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169C6" w14:textId="77777777"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2676"/>
        <w:gridCol w:w="3010"/>
        <w:gridCol w:w="3023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8"/>
      </w:tblGrid>
      <w:tr w:rsidR="0021472C" w:rsidRPr="00990554" w14:paraId="741F99C1" w14:textId="77777777" w:rsidTr="009C4430">
        <w:trPr>
          <w:cantSplit/>
        </w:trPr>
        <w:tc>
          <w:tcPr>
            <w:tcW w:w="147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AA78" w14:textId="77777777" w:rsidR="0021472C" w:rsidRPr="00990554" w:rsidRDefault="0021472C" w:rsidP="0099055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>Универсальные компетенции</w:t>
            </w:r>
          </w:p>
        </w:tc>
      </w:tr>
      <w:tr w:rsidR="008F7146" w:rsidRPr="00990554" w14:paraId="400E6E85" w14:textId="77777777" w:rsidTr="009C4430">
        <w:trPr>
          <w:cantSplit/>
          <w:trHeight w:val="269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5A6AFC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C738B6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D77F00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FF784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4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7EF5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>Семестр</w:t>
            </w:r>
          </w:p>
        </w:tc>
      </w:tr>
      <w:tr w:rsidR="00194FB0" w:rsidRPr="00990554" w14:paraId="4C5B6964" w14:textId="77777777" w:rsidTr="009C4430">
        <w:trPr>
          <w:cantSplit/>
          <w:trHeight w:val="389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C547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E9EA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ADE5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F5A4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9168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E3426" w14:textId="55081543" w:rsidR="004E0A90" w:rsidRPr="00990554" w:rsidRDefault="004E0A90" w:rsidP="0099055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368E7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2A41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DCC44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21F94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22033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F72E" w14:textId="77777777" w:rsidR="004E0A90" w:rsidRPr="00990554" w:rsidRDefault="004E0A90" w:rsidP="00990554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C7176" w14:textId="77777777" w:rsidR="004E0A90" w:rsidRPr="00990554" w:rsidRDefault="004E0A90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975DD" w14:textId="77777777" w:rsidR="004E0A90" w:rsidRPr="00990554" w:rsidRDefault="004E0A90" w:rsidP="00990554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10</w:t>
            </w:r>
          </w:p>
        </w:tc>
      </w:tr>
      <w:tr w:rsidR="00391482" w:rsidRPr="00990554" w14:paraId="652801DF" w14:textId="77777777" w:rsidTr="009C4430">
        <w:trPr>
          <w:cantSplit/>
          <w:trHeight w:val="705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6ED7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Системное и критическое мышление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3069F5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DCEA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66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DBB55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C91BC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3C8D1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FCC0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694D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68989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B2408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616D8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B2C32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1F4BDF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4CDD82A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CBCC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1EB71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211C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2DA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612D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0DB7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B6DF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F739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6CBFF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0C8A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356C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8E9A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BF4E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A3D17F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F8D23FA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AB73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CCA0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AB66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BB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3FBBC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3C00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B979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75D6A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B860E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6ADD3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B4F8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BA5D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A07B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6AF56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A91E447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A0D4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C465E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45B5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91C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F8A75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38C2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8863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79E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6880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1851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8ED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907C9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07D36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94581D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A46F99C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F37DC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EB204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FF4A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9E0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ACBB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8F98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CD6B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B2803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EDE0B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D3072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C542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92F7F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3E9AF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1CAC07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4ACE642" w14:textId="77777777" w:rsidTr="009C4430">
        <w:trPr>
          <w:cantSplit/>
          <w:trHeight w:val="5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2C81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2DBD7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8BDD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C3B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A1E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72C87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821EF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EB462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EFC8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E3DC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7C0E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4E7CF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1C154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69E6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F8FFB45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A640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BD8D4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9FBA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02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CD078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A60C4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31B19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7F29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A225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83BF7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55EAE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21D7F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66169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7D50C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0C22984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42E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EAB01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30E5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1CA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6A5F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D6F9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416A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913A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72719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7BCCF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734B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2B9A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C182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8B9F39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8093D3D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820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AF3B3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3C84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689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72F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2190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5F8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CEFB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26192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9EB7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FFE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0C85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526EA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36C97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AE50D74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F210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20704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4149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E7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3B80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08916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BE1B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222DE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48BE8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C139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D3264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6FF2C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C130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C7E0D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57296CA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1DEA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77965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8F18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C015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Современные средства оценивания результатов обучения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6398C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9F2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1C0A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CC10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9ACD43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C17B7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A9CB2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E2C7D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88F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D42C45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9C74614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FC02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AE91E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DD4A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D43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уроках  русской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BDA33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2A29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7A7AC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C570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700B1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65270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97E71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88BD7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D83CF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DA8A4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09C76EE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865F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CF346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D9AF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146F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CF8ED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A872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2B43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D4A6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17863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83BB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BDE69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43D9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5B81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2A35FB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00D7931F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B54D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8CEC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200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A9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B51C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577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B815F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2F6A9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17FB3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0E46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BB1E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86C2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DE72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EC9052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1D3006FB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3B9B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991AF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957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E4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AED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5B10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95D1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AA4F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B7182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277A0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800A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30C1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7E1DA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34585F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5E3C550D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886E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C33D8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DBCD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2FA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FA6E8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6E59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6A841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5A551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7F8BC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2145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78F52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618D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7D063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06358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63B5055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7C57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F35BB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D160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101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6A4FF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8AC2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536C9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7954B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B2C57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4F5FA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1513D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A7AD5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B2F62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C9AB5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9EC4952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58E9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C1C28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1A8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BE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368E1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F645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41E7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A221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E2D36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D48B2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EC34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97EC3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4CDB5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D881D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718C3A7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58E5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2078D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8A0A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79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A4769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791E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54D9D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5797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82008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5B38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9824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BC01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8EEF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A8B25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77121C1" w14:textId="77777777" w:rsidTr="009C4430">
        <w:trPr>
          <w:cantSplit/>
          <w:trHeight w:val="5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6C165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636D4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235A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7BA5" w14:textId="77777777" w:rsidR="00391482" w:rsidRPr="00990554" w:rsidRDefault="00391482" w:rsidP="00990554">
            <w:pPr>
              <w:spacing w:line="240" w:lineRule="auto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14E5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D6706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A3571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5008B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6BDAC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B5E7C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88A5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44660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0BA0F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12A1B9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25557E7C" w14:textId="77777777" w:rsidTr="009C4430">
        <w:trPr>
          <w:cantSplit/>
          <w:trHeight w:val="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8E84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35BE9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9C00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AF59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6E99A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09C84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61EF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EFDB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B6473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D62A9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2C01F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548C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A3571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15141C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3058361F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212F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DA03A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885D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9E55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F102F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A85C8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B26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B7EC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E67C9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479C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49ECE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3115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8C4CB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6888E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02182EE7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10BF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3FDBB" w14:textId="77777777" w:rsidR="00391482" w:rsidRPr="00990554" w:rsidRDefault="00391482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9DF5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5EAD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71DF6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95247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A61C7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9FC71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A5BBD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23CB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4671B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86529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BA9D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F4FC3D3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1299D" w:rsidRPr="00990554" w14:paraId="5D8CBABA" w14:textId="77777777" w:rsidTr="009C4430">
        <w:trPr>
          <w:cantSplit/>
          <w:trHeight w:val="78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BFEB3" w14:textId="77777777" w:rsidR="0071299D" w:rsidRPr="00990554" w:rsidRDefault="0071299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70E5E" w14:textId="77777777" w:rsidR="0071299D" w:rsidRPr="00990554" w:rsidRDefault="0071299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F07F0" w14:textId="77777777" w:rsidR="0071299D" w:rsidRPr="00990554" w:rsidRDefault="0071299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04938" w14:textId="77777777" w:rsidR="0071299D" w:rsidRPr="00990554" w:rsidRDefault="0071299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D5CAAD" w14:textId="77777777" w:rsidR="0071299D" w:rsidRPr="00990554" w:rsidRDefault="0071299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CD26D1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56DCD7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6317CB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94B1F8" w14:textId="77777777" w:rsidR="0071299D" w:rsidRPr="00990554" w:rsidRDefault="0071299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7C4E29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CF5749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543D93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CAF0C4" w14:textId="77777777" w:rsidR="0071299D" w:rsidRPr="00990554" w:rsidRDefault="0071299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5836A2B" w14:textId="77777777" w:rsidR="0071299D" w:rsidRPr="00990554" w:rsidRDefault="0071299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49D9497B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E459D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893D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D1C4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3A8" w14:textId="77777777" w:rsidR="00391482" w:rsidRPr="00990554" w:rsidRDefault="00391482" w:rsidP="00701B18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5E68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D9A25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366AA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7651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DC89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6553A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45E3E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444F3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A08D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8665BB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FF45B87" w14:textId="77777777" w:rsidTr="009C4430">
        <w:trPr>
          <w:cantSplit/>
          <w:trHeight w:val="39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4D0E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EB98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076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087E" w14:textId="77777777" w:rsidR="00391482" w:rsidRPr="00990554" w:rsidRDefault="00391482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DC9E7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B738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61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2757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566A4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3901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E89F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33B3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79FDC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E09259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ECD49B6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80C5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D5F7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37CB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F73E" w14:textId="77777777" w:rsidR="00391482" w:rsidRPr="00990554" w:rsidRDefault="00391482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70F2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1883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6EE3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5C48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F14A8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C514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C0B9E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A91C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B63F5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5A8262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F32F99D" w14:textId="77777777" w:rsidTr="009C4430">
        <w:trPr>
          <w:cantSplit/>
          <w:trHeight w:val="33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1C24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0A1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EAD7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5BAB" w14:textId="77777777" w:rsidR="00391482" w:rsidRPr="00990554" w:rsidRDefault="00391482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37E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0BC8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0DB09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3B6D7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E235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29A6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D973C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3C5CB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BC94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FACB1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5AEBEFB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EC31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E448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707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C615" w14:textId="77777777" w:rsidR="00391482" w:rsidRPr="00990554" w:rsidRDefault="00391482" w:rsidP="00701B18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AE0F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74F2D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95FCA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0A49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B325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AA8E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169B7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56518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81D4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BB0B8D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5337386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17E9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27E2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DD4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F0F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AA75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6498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3EE11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4D784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0C4EF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3DB69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92916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E1E2E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C9BB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D20FA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3860258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3AC4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5F0E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762C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264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1C88E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BC87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AC7F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9A06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02BB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F0B0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239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8CAC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BF72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4A39B3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35D9C70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4A56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9A26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72DC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945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AE3E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E523A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498C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4DF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F31FB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138FB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7DEF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50167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7A66C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DC6169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29426BA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738A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5087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317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C11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10F4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6EE5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5B868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44E14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8435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FC59E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12CC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35E7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EC74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C346F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E210605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E767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3F60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2E8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1AD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DDF9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A75C5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8EEE9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64076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7CA74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B07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C1C0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FAF73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EB613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7FC1E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D7C405E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0AB0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E3B1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E55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B48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Интеграционные технологии в преподавании русского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3D67C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C2BF2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2C9C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8A34E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1D71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8D346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2043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B989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CFED9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3DBACA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8BA4711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E0F9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067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652C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7BF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9CD7D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1146A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D0053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561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55AD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E92A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FDDC1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F1CCE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4F872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6FFA7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1B1C701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540F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7C9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A17B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C05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E2E0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C6A46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9EFC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64E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0688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9E88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D859C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956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6614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52D30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B26EF86" w14:textId="77777777" w:rsidTr="009C4430">
        <w:trPr>
          <w:cantSplit/>
          <w:trHeight w:val="5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C168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9167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04A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D5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0130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A237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2B3A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5DC41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38338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1E342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C2F7F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B04D4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9232C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4B2D1C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95FFB66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FC9E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1CE8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C030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01E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Современные средства оценивания результатов обучения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3C08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230E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F60F8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BEBF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CD3A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473FD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69DA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E5ADD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4B425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23BC0C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FF6DACB" w14:textId="77777777" w:rsidTr="009C4430">
        <w:trPr>
          <w:cantSplit/>
          <w:trHeight w:val="8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C3D2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53B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156F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F4E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уроках  русской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D44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578CE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C62C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2747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2BD77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F509F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8BB1E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33CF3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A15FF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EEAC79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EA78605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484C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6707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5DC5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EF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2E15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F5B9B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E29F2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FFCC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5AA1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0575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6B1D0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45453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7C8B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4EE225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07275B19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D4CA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3610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E8E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DF7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D8C49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A2E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CDD1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FE28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52B9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A7756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50DC0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167F2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1961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AACEDB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86ADD27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E7F9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25FF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917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563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99DB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9488B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4DAB6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B5368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F8D3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D77B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A1CE4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725D9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7C73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A6F3C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0ED14F69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2EB3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5C8A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0D48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97D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F86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76A89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2ECAE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2BBBA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CB533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44DC8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CD9FB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59D9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2C00A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B22BD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2729D51F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0300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F884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C29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50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15228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DB8E7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F4F5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77FEA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2604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E57D5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06F0E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55075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86A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DDC4A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2A9C95CF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1CCE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F383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CCF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83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Специфика языка современных СМИ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4F5B7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49D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B8E3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F2A9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52D88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9B7A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17E1E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4333E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2A6FC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80FA0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3CEE341B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C028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92D0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19D1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627D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4020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19F6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05EE5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48EB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32E7C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F1AD9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9CF82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8036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D637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C1216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320EEEC7" w14:textId="77777777" w:rsidTr="009C4430">
        <w:trPr>
          <w:cantSplit/>
          <w:trHeight w:val="4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1C92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D97E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88F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AA9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9B956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BE8B1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EBF8C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B3E64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96E3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9143B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DF7CC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C39CA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5DF79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3EFD0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500016D1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B1BC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4EF0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24AD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C0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51D08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BA0B9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5C32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08F4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958A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DC40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93E2F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76D61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FF87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9FED36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1769B140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81CF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B8BF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6507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99C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4C67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2FDE7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76020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39749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3A33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C43E2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922BD3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A811A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B9D88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EB4C15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69B05B42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18FC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5D9F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7278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4CBC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13D67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16503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0F48E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6CD5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F4A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D8077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37C6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E783C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B6974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1D529C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52E9B057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9D40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74A2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5D7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939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D18E0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416B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6E38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E2955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8918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745F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6ECBE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919C5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852C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7FCA8F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6C3FBCBF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D97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883B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2D2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7D0D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51A4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9E561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585AB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9DBD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7FBEF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CD29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B9169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A45E5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C4B3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B33C5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5205EE58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8E7E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5F80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87C8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478C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CB8D0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EEA7E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AC18A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3A46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B6923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1374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5E129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FCC01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620EE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FE2272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1D30792F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58FB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65E7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26A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DDA1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6049E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0B3C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ED4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FBE1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CC1A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2B108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26615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710CF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0B28B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625A4C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5BA2E0D2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5CDC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0CA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5655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8C52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E012F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4433D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86B6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253F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13258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941E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5AB9B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3DAE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2A5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9D4969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20707F9E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7C5B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7ABE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BB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432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7395F3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C502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AB25C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D546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CEC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365ED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E26BF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551D1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4958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C728A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2D72B273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DC932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065FA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0D9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B85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96B7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7DC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6B08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36EB1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E5D30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DEAA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2DEEF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354F7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35C0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E3334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0170157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4C15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F1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296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E5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B0AA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7D65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D623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CE30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2B3C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AF13E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9B9B8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AA41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6A2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8E5B9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9E888BF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B1BE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9663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275B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AAE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73D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F6CC3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A80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AE02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9A6EC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98B45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4B44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93770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49178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818C9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6EBDC24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2E31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F1C8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58CA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C6CC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118D4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65985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92EAC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570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EFCAE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4895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A8B4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25D9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1AD3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32614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96B4F96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932C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E1D7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D2C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8F7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4D3B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E8B5B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0F9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BD24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324B1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768F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60E1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C1B2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F669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746926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D64C2C6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902F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4610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C11F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9C9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28928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8B6C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BB96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94AC3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F4B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20CD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827E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32DB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09A4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9E7D1B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6B6922D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124B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A1A7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6BB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66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Интеграционные технологии в преподавании русского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C227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243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1B1E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72F6C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7321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D7A9F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A083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EE5C1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4EE25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64E58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5B276374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2C1E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C68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20C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401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28856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1979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71E6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9765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30BCD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C8FF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EBE2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5AE6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4630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ABC76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9FF9F2F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F3B1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A0AE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08F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287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0DA6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B31F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BF53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F89C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8D911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04188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2D4EC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34056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C11E5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7B586C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3242135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ABEB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2667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0C43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FAB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29B1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58B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67FFF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D3426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A65E0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72F8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AAC62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80BF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4447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88436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D0D259E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AC40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D96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309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91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C5E4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DC76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A85E0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C3CF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A89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E8A8F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A70CE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A6FFD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B0BF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6A041E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9D892F4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8EB0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E249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EB1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8D9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00465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7325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369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D00C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02DE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2588B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FA7D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A3862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5F06D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7977E6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A33E1DE" w14:textId="77777777" w:rsidTr="009C4430">
        <w:trPr>
          <w:cantSplit/>
          <w:trHeight w:val="31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A5F3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3091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057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A07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AED7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824F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2A7C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FAB1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8022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A925E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1EC1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F0C9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7B64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0BBA84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9EF9DF9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CEA5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6428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3F1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9F15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уроках  русской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55AE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018A9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DE9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1207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5718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014E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0F53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16E0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1753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EEBDF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305DADA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C3BF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62D4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EAD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F39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CF5A8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D1939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7BC7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59B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4F97F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85FF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A010A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AABA4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B9A5D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F1CE8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01814A4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9B8A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EE31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B018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BB3D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F9DE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CCC44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92BB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30D4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56189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F9E84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5148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66C70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DE3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C38F4E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53826707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C9F7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D469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993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A0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F94B7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D20F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A26A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98A2A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A431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01CBE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F80F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68E6B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67B4C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C8EF6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47B4511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5F9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15B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9640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90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5C05D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57ECF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A38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B96FE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0710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116D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AC116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246E2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A321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64D74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6593EDB1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56CA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6F7F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3DE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2B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88FC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3A029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83525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9F5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461DD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F3980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1BEC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51BD2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D21A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D4C5CE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37B39DC3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283D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9394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6649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662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Явление речевой агрессии в современном социуме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C568B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03B3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D2A2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75E0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EF2B6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60E7B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A6DE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B4BD76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523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1BE96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4831ADF8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815B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4BE3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2A7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B14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FBD8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782D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53F2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7A15D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A5DF7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7B58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0CCE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5467A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18294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CF5AE7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D2A9330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BCE2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147F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2FB1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8C5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21B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B785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90ED2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E6FC2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6488A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DAA3A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C5916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68757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FF80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88BFB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296D3EC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D694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CEEF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90EB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56B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7174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63F1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421E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A63ED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C5163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F3307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9683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31F47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7D35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71C4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BFBF289" w14:textId="77777777" w:rsidTr="009C4430">
        <w:trPr>
          <w:cantSplit/>
          <w:trHeight w:val="2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CBF1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C356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91B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D763" w14:textId="77777777" w:rsidR="00391482" w:rsidRPr="00990554" w:rsidRDefault="00391482" w:rsidP="00701B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A4B29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649C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CC43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6F02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4706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D892F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89C47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433425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42F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B06B9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736127B" w14:textId="77777777" w:rsidTr="009C4430">
        <w:trPr>
          <w:cantSplit/>
          <w:trHeight w:val="33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421C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1798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475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C493" w14:textId="77777777" w:rsidR="00391482" w:rsidRPr="00990554" w:rsidRDefault="00391482" w:rsidP="00701B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F3D0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9518A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E064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72454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D7F1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5E9D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CB93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D83BF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8170E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0D56FF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6DFE66EF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6FBCC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AA95D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3D1C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2D6B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F1F1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B8783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E7CA8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1E8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58E95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C0E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BDE1E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8F9E9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C44B6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C8D26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E9E3190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FCFD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45B7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5DC9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9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8A77F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2950B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0969D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2E719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C96E5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9A48E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EC8D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FE24B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D48F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59C77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E4094B7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05E8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6DBD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DE5C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24F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6AB0F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46F4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FD54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A45E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C65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4C5F5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F23D0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1B5C9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BC68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0F0B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D66E28B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5FD4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93F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3384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FBFF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EA376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5B8AF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EEC9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3F32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843B5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E480F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339A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C1EC3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90B0A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4D513D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C0572BE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B44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8FF9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7B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5EF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8E00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A389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E64F4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7B1F1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63C0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E427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C2EA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A9A8C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BBBF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DB10B2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D015A69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B6D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7464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0E82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3B2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71C9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E131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24FD7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1CD4B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8339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7FDE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89B82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6A0C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7438C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3B25F5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9484DEE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64FF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F26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601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E91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5BE5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8BF07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95F7E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54229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BF2A1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BE48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FC1D9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0815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28F6D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5917B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65D3220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7C1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FC6B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7291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2F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BBFF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46BCA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C1229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5820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7D9E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CE840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ABBA9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22EA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BFC2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86399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4690A6D" w14:textId="77777777" w:rsidTr="009C4430">
        <w:trPr>
          <w:cantSplit/>
          <w:trHeight w:val="10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8B34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30A8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7C5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74AF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723D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9F255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68C0F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BEAF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6BF63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D1572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0A20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7AAB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0749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9D87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116069EC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1B06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E06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440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A95D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C159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8FD8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6237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03DC4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26BF6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8A897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C7B3E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4C93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D3FF7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4FBF7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8CCDBD2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C42A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5B1D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3A5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7C5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E7F2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3D2F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2CD2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956B1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396E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5D73F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3680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D985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EFB2D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DAD9F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2681C9E7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9FDD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B6F2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318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66E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Явление речевой агрессии в современном социуме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B97F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11B5B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754FA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7C89A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B9FE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6EC3D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5D1DB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4A28A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05B4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2E2EBE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7A0D7DC5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5E7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4A46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39F5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A97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73560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7566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7A98C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44627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8223F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AB293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5976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5B0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1270D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57F272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9C7EE08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EBC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7D27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2CAD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8F1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B7940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B6207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7515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C92D1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D45A3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96086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CC83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CF2F3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52A9C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48AA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6B6C6C4F" w14:textId="77777777" w:rsidTr="009C4430">
        <w:trPr>
          <w:cantSplit/>
          <w:trHeight w:val="4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3A48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C10B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AC48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4CC8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88510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9A22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F82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B35C4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E767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711E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ADDD5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103AF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B263E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9AF76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D8DE888" w14:textId="77777777" w:rsidTr="009C4430">
        <w:trPr>
          <w:cantSplit/>
          <w:trHeight w:val="4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3FF7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D7B1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7CD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ED99" w14:textId="77777777" w:rsidR="00391482" w:rsidRPr="00990554" w:rsidRDefault="00391482" w:rsidP="00701B1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8C9B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0F681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1928D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41F0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67C1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F3E8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22EF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3D21E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497A7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EED381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00F61357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6DE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A9E6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C398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BA0B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5C09F8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F73DF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121D6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FDDF7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73A2A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342E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F9D60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93A0E8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90B52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C818C7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16167CA7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091D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90AB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D6A8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42B1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4653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C559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9D1EF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B97C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E2E4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6C867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702C9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6CBDF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C127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315CAE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03EA0013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8DFF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FE8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1254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F827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F9E3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36CBE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3A12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DCC73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D3B8D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66CF7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33083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CFE27A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3045C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3F0B203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3EB5EF19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18A5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9A6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6F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C0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CC3A0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D9F83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3B37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D7B3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13804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C2A1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584E9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CC99B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32535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FB49B48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15CD8783" w14:textId="77777777" w:rsidTr="009C4430">
        <w:trPr>
          <w:cantSplit/>
          <w:trHeight w:val="1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A27908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0A17C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EE8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8AB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CD97F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4AEB4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306D1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D4E5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657AE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279CD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B8F0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F0077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A4DE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6B2DE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A0ACC7A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458B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C8A8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AFDE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B01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6B216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EDC3E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81AAC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811B5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28F1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37CE2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EB95F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E5E81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06C59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FD784B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2F88448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32B0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77D8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825F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6B3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B6061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13F7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1702D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D5AE6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8F8DC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3E597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B0C1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0B8A8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CE0B0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68AB96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3D2CF32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7976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7E45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FD7F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EA0A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FB23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9942B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A15F1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CAC6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6985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E508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5494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CA23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F6FB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A2E788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D841D89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3B08A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8963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8A8F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015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222C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6CDD6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6CE4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D5A8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9C14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BDB61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FF8AB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7959B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735CA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DB756A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09298375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DD4B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6DA1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A254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3570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7FF4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CC66B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8E846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7952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4D39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548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9130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BCF4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AAD70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80880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256004ED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4DBD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1E99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B520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6A6E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CAD0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072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4F24F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4ABCE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3EA0B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A89DC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B949D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2643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DB8B2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375B2F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3C75896B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9C55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4CB96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14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F2F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6FC16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5C485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4F1D7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2A80D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9CFEA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E180D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1898D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AC36C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BDBBB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5D661D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19D5DF8F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5ACC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339F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4B95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FFF1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Специфика языка современных СМИ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5A96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3FA63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8336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38720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7A285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6A703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60BD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5E8C6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3C71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E6BC6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78FD30C0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E3044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66D7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BFA2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99C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CCD2F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C7052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1CBF4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E387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C679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1E09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4CA18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D0E3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77DFF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AD92F6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01F1AB26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432F5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A88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661B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B26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6430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A25AE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533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1CF1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772F4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5CC28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9EAC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44CC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3C11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2C3F09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91482" w:rsidRPr="00990554" w14:paraId="7AFB8B61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F7F9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D77FB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0994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C87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4441A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802E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B34FB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05575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F3E81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A90A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2BD3D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9FCD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6F23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956335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7E5A4436" w14:textId="77777777" w:rsidTr="009C4430">
        <w:trPr>
          <w:cantSplit/>
          <w:trHeight w:val="7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F0A3E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8A5B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967D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9C91" w14:textId="77777777" w:rsidR="00391482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</w:t>
            </w:r>
            <w:r w:rsidR="00391482" w:rsidRPr="00990554">
              <w:rPr>
                <w:sz w:val="22"/>
                <w:szCs w:val="22"/>
              </w:rPr>
              <w:t xml:space="preserve"> практика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102B04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4EDEB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C3F1E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23B3FC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BCA38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DB9D1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2528C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9B574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1177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39DF8B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91482" w:rsidRPr="00990554" w14:paraId="4C2D3E77" w14:textId="77777777" w:rsidTr="009C4430">
        <w:trPr>
          <w:cantSplit/>
          <w:trHeight w:val="4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7C85F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ECEF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777A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744" w14:textId="77777777" w:rsidR="00391482" w:rsidRPr="00990554" w:rsidRDefault="00391482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48D06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6EB017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64B8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6D6153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3B85B8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85B22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10082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15FB1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4F68D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076E49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vertAlign w:val="subscript"/>
              </w:rPr>
            </w:pPr>
            <w:r w:rsidRPr="00990554">
              <w:rPr>
                <w:sz w:val="22"/>
                <w:szCs w:val="22"/>
                <w:vertAlign w:val="subscript"/>
              </w:rPr>
              <w:t>+</w:t>
            </w:r>
          </w:p>
        </w:tc>
      </w:tr>
      <w:tr w:rsidR="00391482" w:rsidRPr="00990554" w14:paraId="47D844B7" w14:textId="77777777" w:rsidTr="009C4430">
        <w:trPr>
          <w:cantSplit/>
          <w:trHeight w:val="93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2367D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162C0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5E0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28C0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B5262B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85FFF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A418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7005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97660A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2688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E09CD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ECEA5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E72BC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A883EA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461CFD38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0F539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C764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180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E169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2E748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3A255C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B7EFB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735F20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1511D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5A15F6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09425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4260B1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4276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9E8E16E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13FB1BC3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B3963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58852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B873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D8CB" w14:textId="77777777" w:rsidR="00391482" w:rsidRPr="00990554" w:rsidRDefault="00391482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FA3BD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1941C8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FD715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3150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7AFE1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71BF6D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C97CA2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BF29FF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BAD8A1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F156CC9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91482" w:rsidRPr="00990554" w14:paraId="6BAAAB05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B8E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E83C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FF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25B1" w14:textId="77777777" w:rsidR="00391482" w:rsidRPr="00990554" w:rsidRDefault="00391482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3E704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27E0F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AFE15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D2568E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4F40DB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77DF09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B42F1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7E6E00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4ED322" w14:textId="77777777" w:rsidR="00391482" w:rsidRPr="00990554" w:rsidRDefault="00391482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B06B717" w14:textId="77777777" w:rsidR="00391482" w:rsidRPr="00990554" w:rsidRDefault="00391482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187D70" w:rsidRPr="00990554" w14:paraId="4FA6AB77" w14:textId="77777777" w:rsidTr="009C4430">
        <w:trPr>
          <w:cantSplit/>
          <w:trHeight w:val="432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FCB77" w14:textId="77777777" w:rsidR="00187D70" w:rsidRPr="00990554" w:rsidRDefault="00187D70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Разработка и реализация проектов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DD5665" w14:textId="77777777" w:rsidR="00187D70" w:rsidRPr="00990554" w:rsidRDefault="00187D70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82315" w14:textId="77777777" w:rsidR="00187D70" w:rsidRPr="00990554" w:rsidRDefault="00187D70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УК.2.1. Проводит декомпозицию поставленной цели проекта в задачах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8D90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171E1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1A90CB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317D3C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9E3732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B84F2F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C285A2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8D5D3C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3EA847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CA91B2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C4434B4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87D70" w:rsidRPr="00990554" w14:paraId="5DE4C22A" w14:textId="77777777" w:rsidTr="009C4430">
        <w:trPr>
          <w:cantSplit/>
          <w:trHeight w:val="4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CD869" w14:textId="77777777" w:rsidR="00187D70" w:rsidRPr="00990554" w:rsidRDefault="00187D70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7085E" w14:textId="77777777" w:rsidR="00187D70" w:rsidRPr="00990554" w:rsidRDefault="00187D70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8B7EB" w14:textId="77777777" w:rsidR="00187D70" w:rsidRPr="00990554" w:rsidRDefault="00187D70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8DEF" w14:textId="77777777" w:rsidR="00187D70" w:rsidRPr="00990554" w:rsidRDefault="00187D70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5E251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E804C2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0B5D51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07DA46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4D6DD9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7BDD13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DCE111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B33620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30214C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7A38E1" w14:textId="77777777" w:rsidR="00187D70" w:rsidRPr="00990554" w:rsidRDefault="00187D70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0A58CDAC" w14:textId="77777777" w:rsidTr="009C4430">
        <w:trPr>
          <w:cantSplit/>
          <w:trHeight w:val="4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9A877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0A397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0A0D6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70870" w14:textId="77777777" w:rsidR="00701B18" w:rsidRPr="00990554" w:rsidRDefault="00701B18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4B6A3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37467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96B51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AD40B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9889E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EFC34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22680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FCF4F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4D575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41D126E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61DC3628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6EC72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844A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4F188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E8C4" w14:textId="77777777" w:rsidR="00701B18" w:rsidRPr="00990554" w:rsidRDefault="00701B18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A8728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3DADC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3FBEB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84917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CDE01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1ACC5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1DF45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41D3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520F9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A2BEAD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239530E2" w14:textId="77777777" w:rsidTr="009C4430">
        <w:trPr>
          <w:cantSplit/>
          <w:trHeight w:val="1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67B64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88384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A5724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C10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C388F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6AD1D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00D1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7649F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00E2D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0B6F4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B9E05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F939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2DCD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E35DE1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79019122" w14:textId="77777777" w:rsidTr="009C4430">
        <w:trPr>
          <w:cantSplit/>
          <w:trHeight w:val="7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10793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C5217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62554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2F3B6" w14:textId="77777777" w:rsidR="00701B18" w:rsidRPr="00990554" w:rsidRDefault="009B699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B6997">
              <w:rPr>
                <w:rFonts w:eastAsia="Calibri"/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0C720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80038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147C0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8046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FD7DD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D11C2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322B5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B53EF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3C35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9E172E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4E91CB2F" w14:textId="77777777" w:rsidTr="009C4430">
        <w:trPr>
          <w:cantSplit/>
          <w:trHeight w:val="4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9AC4D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3F5FD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0D9F3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46F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8D968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D3707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8E2F0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F7A4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F217D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8928C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ED874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6B586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2A53C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1DE0C7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1CBE40EB" w14:textId="77777777" w:rsidTr="009C4430">
        <w:trPr>
          <w:cantSplit/>
          <w:trHeight w:val="4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CB79E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D17A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1CAD9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FA48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3688C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2A490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4092B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497C6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355F6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9A5EF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3A146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2E8C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D535E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C81DB1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4017C82F" w14:textId="77777777" w:rsidTr="009C4430">
        <w:trPr>
          <w:cantSplit/>
          <w:trHeight w:val="222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D491E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AE441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38214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22BC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8579F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A3921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28C5D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3AA42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B7ED9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22A50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20E77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5C7A6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CF8CE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95DD742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0F7383C9" w14:textId="77777777" w:rsidTr="009C4430">
        <w:trPr>
          <w:cantSplit/>
          <w:trHeight w:val="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784E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F423E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D32BE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845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526F0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7A1C7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A2A83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1B4B0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19FC3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EED94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122AD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02873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09643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455ED0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2EA6B29B" w14:textId="77777777" w:rsidTr="009C4430">
        <w:trPr>
          <w:cantSplit/>
          <w:trHeight w:val="434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35FC1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D4F9E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5ECD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5C8C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D50A4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F853A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AD41C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C10D3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23D67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E82A0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A1970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CAA4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8C8C6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AF330E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3B5AFD61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EA4BF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31551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ADC6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6D9A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B1A3A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DF4CE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96059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6183B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07DC9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A6CBD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E71DB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6D010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CD3EE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F2600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025D4F65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7505A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24592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3A057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338C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E56B2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4BD90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2E8E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3D67D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C67ED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FD247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6C0C8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2A163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A4625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45DED1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5F96751A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B8678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28CF3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63193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B271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524AF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124B6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E49E2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949DF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7D6F2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1E74F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796E2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84F98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66BFC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8D85DE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6231873E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743A8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B5C5F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38845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9E26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1304E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AFD76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6665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05FF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D2F3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2A01B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90B00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EFC7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E8A3A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DDBBEC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12A83AB5" w14:textId="77777777" w:rsidTr="009C4430">
        <w:trPr>
          <w:cantSplit/>
          <w:trHeight w:val="5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E37E8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385B7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D8D6D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8788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C74CB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D5E58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2A9C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C92E2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CAB2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3E728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BC4E7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1B895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6FD0F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CAFE31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7395119B" w14:textId="77777777" w:rsidTr="009C4430">
        <w:trPr>
          <w:cantSplit/>
          <w:trHeight w:val="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F88F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C78BE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0CEFE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5631A211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233E1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10EE7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9A02DB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6C766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074E8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5C1CF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CFB84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DD240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BC0F2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C9D8F7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29683389" w14:textId="77777777" w:rsidTr="009C4430">
        <w:trPr>
          <w:cantSplit/>
          <w:trHeight w:val="5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157A0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B79C1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AB8C9" w14:textId="77777777" w:rsidR="00701B18" w:rsidRPr="00990554" w:rsidRDefault="00701B18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81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E97BA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38837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92E7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19A11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46D3B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34E8D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D4BC3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459AD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51220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593928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0A75C529" w14:textId="77777777" w:rsidTr="009C4430">
        <w:trPr>
          <w:cantSplit/>
          <w:trHeight w:val="4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DCBFD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76BBF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D5920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F930" w14:textId="77777777" w:rsidR="00701B18" w:rsidRPr="00990554" w:rsidRDefault="00701B18" w:rsidP="001E3D47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449B1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FF072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C2C47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85D9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2AC7C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3E6B3F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A4F67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906EB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F3B4B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368118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38E99216" w14:textId="77777777" w:rsidTr="009C4430">
        <w:trPr>
          <w:cantSplit/>
          <w:trHeight w:val="405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6A31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1C2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F843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F4B0" w14:textId="77777777" w:rsidR="00701B18" w:rsidRPr="00990554" w:rsidRDefault="00701B18" w:rsidP="001E3D47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C1CF5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3B25E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AC43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B6915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F310F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DDF971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B742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833D5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5880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1CF4DD3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32686BF8" w14:textId="77777777" w:rsidTr="009C4430">
        <w:trPr>
          <w:cantSplit/>
          <w:trHeight w:val="420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62856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Командная работа и лидерство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965CF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 xml:space="preserve">УК-3. Способен осуществлять социальное </w:t>
            </w:r>
            <w:r w:rsidRPr="009905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взаимодействие и реализовывать свою роль в команде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9FF32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УК.3.1</w:t>
            </w:r>
            <w:r w:rsidRPr="00990554">
              <w:rPr>
                <w:color w:val="000000"/>
                <w:kern w:val="24"/>
                <w:sz w:val="22"/>
                <w:szCs w:val="22"/>
              </w:rPr>
              <w:t xml:space="preserve">. </w:t>
            </w:r>
            <w:r w:rsidRPr="00990554">
              <w:rPr>
                <w:kern w:val="24"/>
                <w:sz w:val="22"/>
                <w:szCs w:val="22"/>
              </w:rPr>
              <w:t xml:space="preserve">Понимает эффективность </w:t>
            </w:r>
            <w:r w:rsidRPr="00990554">
              <w:rPr>
                <w:color w:val="000000"/>
                <w:kern w:val="24"/>
                <w:sz w:val="22"/>
                <w:szCs w:val="22"/>
              </w:rPr>
              <w:lastRenderedPageBreak/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FE3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08C17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F326F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2A635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31CE6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C7596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BDDE3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03ED3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AFC75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7E702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6A065A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1E3D47" w:rsidRPr="00990554" w14:paraId="3D309464" w14:textId="77777777" w:rsidTr="009C4430">
        <w:trPr>
          <w:cantSplit/>
          <w:trHeight w:val="1863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2DAB0" w14:textId="77777777" w:rsidR="001E3D47" w:rsidRPr="00990554" w:rsidRDefault="001E3D47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C8AB8" w14:textId="77777777" w:rsidR="001E3D47" w:rsidRPr="00990554" w:rsidRDefault="001E3D47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2AD8E" w14:textId="77777777" w:rsidR="001E3D47" w:rsidRPr="00990554" w:rsidRDefault="001E3D47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8EBF8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41323C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30D08F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DE796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6A5AC2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28824B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1B4B77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2AF45D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ED6F59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D581D2" w14:textId="77777777" w:rsidR="001E3D47" w:rsidRPr="00990554" w:rsidRDefault="001E3D47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2E242FD" w14:textId="77777777" w:rsidR="001E3D47" w:rsidRPr="00990554" w:rsidRDefault="001E3D47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7EDB95E7" w14:textId="77777777" w:rsidTr="009C4430">
        <w:trPr>
          <w:cantSplit/>
          <w:trHeight w:val="4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987D1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C0BF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8478B8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УК.3.2</w:t>
            </w:r>
            <w:r w:rsidRPr="00990554">
              <w:rPr>
                <w:color w:val="000000"/>
                <w:kern w:val="24"/>
                <w:sz w:val="22"/>
                <w:szCs w:val="22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113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889A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A5810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535CE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1F093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B0746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6E1E2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86D73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FB432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C17C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E38A9E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1681A07B" w14:textId="77777777" w:rsidTr="009C4430">
        <w:trPr>
          <w:cantSplit/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2B095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D3318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E204C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1C2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0EAA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45CC3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8873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8210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87A71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21006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1874D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7094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3C23A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A310B0D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7A6B60D9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64F5A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ED9CE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690D2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B217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32E21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19507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1E97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D5243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DBF4A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449CB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3DB8F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ED4E9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EDE56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98690BC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2D0273DC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F5BE6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52BC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DEF27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6DEF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2173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B20F1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AF1A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1561E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5959F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DC64E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175FB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BF9DA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F4BD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1DE0213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66E16D14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39A69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77FA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98E93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73DF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8CFD0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D3557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2E6A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D8BEB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191EC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BE061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FC85E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90DA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7DEF1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E498E34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0DB9E22A" w14:textId="77777777" w:rsidTr="009C4430">
        <w:trPr>
          <w:cantSplit/>
          <w:trHeight w:val="6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292C5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8F18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F6B8E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E646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B7F46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7FF9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60EF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F8E6E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BF2F9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90ACF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491B2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A4B98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6E802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365725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5D9F71A4" w14:textId="77777777" w:rsidTr="009C4430">
        <w:trPr>
          <w:cantSplit/>
          <w:trHeight w:val="213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60FD2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9A55B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98B7E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F25" w14:textId="77777777" w:rsidR="00701B18" w:rsidRPr="00990554" w:rsidRDefault="00701B18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1E074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9D12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AAE04D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BB6D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528A9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9C4C1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205B9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6650A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31C5C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A7C4CEA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104717F0" w14:textId="77777777" w:rsidTr="009C4430">
        <w:trPr>
          <w:cantSplit/>
          <w:trHeight w:val="4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7891A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39333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22BC74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УК.3.3</w:t>
            </w:r>
            <w:r w:rsidRPr="00990554">
              <w:rPr>
                <w:color w:val="000000"/>
                <w:kern w:val="24"/>
                <w:sz w:val="22"/>
                <w:szCs w:val="22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F7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85316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C417B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CF0AF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E4A21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2BFA1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26301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036E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18080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F7C30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F0224B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F110D6" w:rsidRPr="00990554" w14:paraId="005BED6B" w14:textId="77777777" w:rsidTr="009C4430">
        <w:trPr>
          <w:cantSplit/>
          <w:trHeight w:val="2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E001F" w14:textId="77777777" w:rsidR="00F110D6" w:rsidRPr="00990554" w:rsidRDefault="00F110D6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76601" w14:textId="77777777" w:rsidR="00F110D6" w:rsidRPr="00990554" w:rsidRDefault="00F110D6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0E571" w14:textId="77777777" w:rsidR="00F110D6" w:rsidRPr="00990554" w:rsidRDefault="00F110D6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EF8EA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0132F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5CB44F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7E2A6B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E2C6E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6B3E78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485883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78680A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3C284A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E284DC" w14:textId="77777777" w:rsidR="00F110D6" w:rsidRPr="00990554" w:rsidRDefault="00F110D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30FCDEE" w14:textId="77777777" w:rsidR="00F110D6" w:rsidRPr="00990554" w:rsidRDefault="00F110D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3A647616" w14:textId="77777777" w:rsidTr="009C4430">
        <w:trPr>
          <w:cantSplit/>
          <w:trHeight w:val="4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FE00F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39683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21F981" w14:textId="77777777" w:rsidR="00701B18" w:rsidRPr="00990554" w:rsidRDefault="00701B18" w:rsidP="0099055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УК.3.4</w:t>
            </w:r>
            <w:r w:rsidRPr="00990554">
              <w:rPr>
                <w:color w:val="000000"/>
                <w:kern w:val="24"/>
                <w:sz w:val="22"/>
                <w:szCs w:val="22"/>
              </w:rPr>
              <w:t xml:space="preserve">. Осуществляет выбор стратегий и тактик </w:t>
            </w:r>
            <w:r w:rsidRPr="00990554">
              <w:rPr>
                <w:color w:val="000000"/>
                <w:kern w:val="24"/>
                <w:sz w:val="22"/>
                <w:szCs w:val="22"/>
              </w:rPr>
              <w:lastRenderedPageBreak/>
              <w:t>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DA28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00042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AB5B1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D2CA9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B3BEA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A6E44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90C4E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DD7E9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4F6AE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C53B9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18D077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006448" w:rsidRPr="00990554" w14:paraId="44607406" w14:textId="77777777" w:rsidTr="009C4430">
        <w:trPr>
          <w:cantSplit/>
          <w:trHeight w:val="30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30E9F" w14:textId="77777777" w:rsidR="00006448" w:rsidRPr="00990554" w:rsidRDefault="0000644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4C16D" w14:textId="77777777" w:rsidR="00006448" w:rsidRPr="00990554" w:rsidRDefault="0000644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D605E" w14:textId="77777777" w:rsidR="00006448" w:rsidRPr="00990554" w:rsidRDefault="00006448" w:rsidP="0099055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5806D3F5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FE47BB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128FB9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08E49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F7DE1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8D0823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E1A07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B96D5D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A55511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BD1D35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4163E49" w14:textId="77777777" w:rsidR="00006448" w:rsidRPr="00990554" w:rsidRDefault="0000644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4BE8885C" w14:textId="77777777" w:rsidTr="009C4430">
        <w:trPr>
          <w:cantSplit/>
          <w:trHeight w:val="636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FED89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Коммуникация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87510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ых</w:t>
            </w:r>
            <w:proofErr w:type="spellEnd"/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) языке(ах)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FCDEB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617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3651A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6EAC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C8B06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2515E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C6CDC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D163B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EA8F0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7E314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351E9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9E2C69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3511202B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4098A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EBDFD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B57FF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73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61BE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79932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104E3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63DD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E7BF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76113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80239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E1DD7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FA5CB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BC30E86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12E776B7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BE444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0EBF3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8D52B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142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CAF44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098C8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60D6E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06CA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F5004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17C9A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9FF82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003DB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4BB8B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EFA49A0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1968A31D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1FA0F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2F867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050EB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4ED8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56778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3465A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2DDD2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897D8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A0860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42449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DEF2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DCA20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3FDD5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61B8921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70821198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64735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69485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8B1B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6E04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655C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06D58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3B0C5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52D1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AF89C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45302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55C72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C5DB5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7D617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710F489" w14:textId="77777777" w:rsidR="00701B18" w:rsidRPr="00990554" w:rsidRDefault="00701B18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701B18" w:rsidRPr="00990554" w14:paraId="2A19F9F9" w14:textId="77777777" w:rsidTr="009C4430">
        <w:trPr>
          <w:cantSplit/>
          <w:trHeight w:val="30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9EEA7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54F03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517D5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15E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6427D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A1BE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EE60B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010B7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22E35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79A46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A5DF9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8040D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4316A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6C8A2C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701B18" w:rsidRPr="00990554" w14:paraId="4666E12E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79016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F7288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9C3BE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F1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2FE79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4042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AF97B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C41F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5C601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DE989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908AA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52D7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4E42E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F68E6B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7A4896CE" w14:textId="77777777" w:rsidTr="009C4430">
        <w:trPr>
          <w:cantSplit/>
          <w:trHeight w:val="39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97A20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0459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6CBBC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973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113590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40A56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68DA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4517B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AB650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4EA09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72C645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2D3EF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D5C4AD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5E7021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216FBF66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E443D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A51C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11EA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29D4" w14:textId="77777777" w:rsidR="00701B18" w:rsidRPr="00990554" w:rsidRDefault="00701B18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8C927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DBC12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8E2B3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DD25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1B7E9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D4540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A85CF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37A6B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7C636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6FDCB5F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E7813" w:rsidRPr="00990554" w14:paraId="79E22A2F" w14:textId="77777777" w:rsidTr="009C4430">
        <w:trPr>
          <w:cantSplit/>
          <w:trHeight w:val="22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E7542" w14:textId="77777777" w:rsidR="009E7813" w:rsidRPr="00990554" w:rsidRDefault="009E7813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55092" w14:textId="77777777" w:rsidR="009E7813" w:rsidRPr="00990554" w:rsidRDefault="009E7813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0EAF3" w14:textId="77777777" w:rsidR="009E7813" w:rsidRPr="00990554" w:rsidRDefault="009E7813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23410" w14:textId="77777777" w:rsidR="009E7813" w:rsidRPr="00990554" w:rsidRDefault="009E7813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B3FDBC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1A10C6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28952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ADF57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36CA33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F7C5D8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6DC11B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95EB7F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7833F0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76D5EFF" w14:textId="77777777" w:rsidR="009E7813" w:rsidRPr="00990554" w:rsidRDefault="009E7813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58BB758A" w14:textId="77777777" w:rsidTr="009C4430">
        <w:trPr>
          <w:cantSplit/>
          <w:trHeight w:val="13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94D33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38EBE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7FA8B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УК.4.3. 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</w:t>
            </w:r>
            <w:r w:rsidRPr="00990554">
              <w:rPr>
                <w:sz w:val="22"/>
                <w:szCs w:val="22"/>
              </w:rPr>
              <w:lastRenderedPageBreak/>
              <w:t>решения стандартных коммуникативных задач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998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15098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1BA98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439B4C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A9AB1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5948E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F0E77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EBF4C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1A5381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025433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4652EA7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701B18" w:rsidRPr="00990554" w14:paraId="29022668" w14:textId="77777777" w:rsidTr="009C4430">
        <w:trPr>
          <w:cantSplit/>
          <w:trHeight w:val="40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03CE" w14:textId="77777777" w:rsidR="00701B18" w:rsidRPr="00990554" w:rsidRDefault="00701B18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3B30D" w14:textId="77777777" w:rsidR="00701B18" w:rsidRPr="00990554" w:rsidRDefault="00701B18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8E2ED" w14:textId="77777777" w:rsidR="00701B18" w:rsidRPr="00990554" w:rsidRDefault="00701B18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5278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6C486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E16F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D46DE8" w14:textId="77777777" w:rsidR="00701B18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892523" w14:textId="77777777" w:rsidR="00701B18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6290F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60717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ED568A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1DDF72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120729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DA97534" w14:textId="77777777" w:rsidR="00701B18" w:rsidRPr="00990554" w:rsidRDefault="00701B18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6EC014D7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8277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DF4B7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1E214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EBB0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C0914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9268E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CF0F0D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815B36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94F94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B669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0B943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42926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F7FDC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0D0364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73E7336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C7962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9996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F582B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293D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48C4C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2DCC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CD2166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7351A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0CE14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2AB7B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D76C7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6891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929EA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DDE611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1BEBE868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6B4A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C98C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DA94F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438B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ED117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C430F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973DB0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264722" w14:textId="77777777" w:rsidR="00B418CD" w:rsidRPr="00990554" w:rsidRDefault="00B418C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838DA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DF647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1E06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F2950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4B1AC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64E7BB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661E67F3" w14:textId="77777777" w:rsidTr="009C4430">
        <w:trPr>
          <w:cantSplit/>
          <w:trHeight w:val="8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F8C9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22AA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BAE79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55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F74AB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F9B2E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514E1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2E949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07277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81EC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57F68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9664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F62F8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B891CB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8963C07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6B13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95FF3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2C65E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DCDD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15E6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396D2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1D868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BDB6B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1758A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B003A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88545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17619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06F6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31B479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7F0D95C" w14:textId="77777777" w:rsidTr="009C4430">
        <w:trPr>
          <w:cantSplit/>
          <w:trHeight w:val="34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9C00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53B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13DEC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C6B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1D7BD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25A2B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DFAFE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6CFD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46E32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84671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73D22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529C4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4235C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615A89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1FFDCA97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F5C9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0C3BB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CED4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5217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22033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30E8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B23DD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FC572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A81D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6F6A2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48C36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7DCAD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DC8F2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66D73B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82A6BE9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1CDC8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06412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BEE65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42DF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336F5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42CF5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9370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614CF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D304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62D7F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03D5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1FA75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482C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6FA375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12649CD7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98E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94FF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D22A7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7206E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240B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E9852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A5A95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5D703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A6446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9AB7C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89F68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C3AF0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F51E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096C08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70B029E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1948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B261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19C58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1597C133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B843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6BFEC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1A1F8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38C5B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064D2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CBCB0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38CC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014F4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4C2DD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E86738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4B96D8C9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05BE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2E4C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00FD9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0EBCB1F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9BD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DC3CA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106A6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CDC12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91FE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C90C0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DF23B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6AD02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C0D88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73FF49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EBEF617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77CF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24A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97E4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5B1D10B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18403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5174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3A3A8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E461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7978C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1AFB0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1C1C3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74706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0A1A2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59B37F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2FEB856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7C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D5A6E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2F657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7211534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B4A5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68B5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8D23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7D49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F377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33B1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1F7D7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1CC10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25127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24318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73DE41FF" w14:textId="77777777" w:rsidTr="009C4430">
        <w:trPr>
          <w:cantSplit/>
          <w:trHeight w:val="34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2A09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8C47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AE65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15E0362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8956D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D67C6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F81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AA97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A3286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27EF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DCB6D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60624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A617F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7F2ACD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3CA4E87" w14:textId="77777777" w:rsidTr="009C4430">
        <w:trPr>
          <w:cantSplit/>
          <w:trHeight w:val="164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6B7D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6A139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3C871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699D94D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46E7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EFEF4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BB5B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A9563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5E126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5457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6178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72871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B460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2F673E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BEC56D1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351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84EA1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D54D4" w14:textId="77777777" w:rsidR="00B418CD" w:rsidRPr="00990554" w:rsidRDefault="00B418CD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01EC076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E5EC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135D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6B6E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816FB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A8626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D4D55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09AAC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EA2A6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A7B0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2FE96D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69B11A6A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B850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BBDC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6D5444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72A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A9EC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A37A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9710F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285C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8330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E3FA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053C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6B080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1FF5B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922736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1F477E83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F4DF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EE76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1339D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0E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61FA1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C383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B7F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9E92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52214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D3B64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04839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38B10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EC922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2B044A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D5E33E5" w14:textId="77777777" w:rsidTr="009C4430">
        <w:trPr>
          <w:cantSplit/>
          <w:trHeight w:val="31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D1D0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EE97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01B61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303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A11E2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0F4B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CBE0C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7B9EB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83C9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C81F9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703EC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24C26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4334D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B4F543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10D4FC56" w14:textId="77777777" w:rsidTr="009C4430">
        <w:trPr>
          <w:cantSplit/>
          <w:trHeight w:val="31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9AC5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53868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1CD77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2658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0FEF3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7C99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DDBF2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B53F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D052D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06D97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D1C8D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13419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C7208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C36E3F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5C49E40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1354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69E71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93C3A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5B7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EA526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690A2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B7128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4E53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E3780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7F9E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ED69D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01C6A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DD57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B6250D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251C5C22" w14:textId="77777777" w:rsidTr="009C4430">
        <w:trPr>
          <w:cantSplit/>
          <w:trHeight w:val="39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7DC2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6D63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58980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B4D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4E5E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EBEE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FC4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5499E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A02FC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565D8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4EFBA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1825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60EAE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D20F9C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3A9E9A89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7476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B76C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8EF96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CE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Информационные и коммуникационные технологии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DE2B8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38B0D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E3DC1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EADC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DE76B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7C9A1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2FBE1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9B72F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96FB1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02BC7D8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63D02DFC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574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03301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1A313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F78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Мультимедиа-технологии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9D7E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BC74E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DEE1B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85409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B629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D1A8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371D3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68829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7FE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68B29D2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644B7E85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10E70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3BC2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4DE81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F49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Интернет-технологии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4D57F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34A79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0F797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B4C4D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F065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7DCFA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92ED6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AACF8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E7531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6B8149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547E6E1F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1AC9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671B2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4A1E4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74B5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1052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00C0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6B28D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0B6D7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735D7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D6C73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A5B9B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D34E0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64DEC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8C40EF4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6D530E1A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38E6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CC68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F56" w14:textId="77777777" w:rsidR="00B418CD" w:rsidRPr="00990554" w:rsidRDefault="00B418CD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B9A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Мировые информационные ресурсы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30B9A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4ECC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92BD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E4887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5311A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D8C26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A7C77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9CAB8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6C23F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ACAC19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43E1A903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0DF2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E9233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B61A2" w14:textId="77777777" w:rsidR="00B418CD" w:rsidRPr="00990554" w:rsidRDefault="00B418CD" w:rsidP="00990554">
            <w:pPr>
              <w:pStyle w:val="Default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32A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E2B3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CC5C9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0983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0D34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A021D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4022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73D02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678F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5B3FC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FAA50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36B106BA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DA5F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DDD3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1C83B" w14:textId="77777777" w:rsidR="00B418CD" w:rsidRPr="00990554" w:rsidRDefault="00B418CD" w:rsidP="00990554">
            <w:pPr>
              <w:pStyle w:val="Default"/>
              <w:ind w:firstLine="44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84C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62B8F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5EA5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F8AFC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7C24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89BB5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E423B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3ADE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7D595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D9CEF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0E61B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00CF3991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D2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661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D96" w14:textId="77777777" w:rsidR="00B418CD" w:rsidRPr="00990554" w:rsidRDefault="00B418CD" w:rsidP="00990554">
            <w:pPr>
              <w:pStyle w:val="Default"/>
              <w:ind w:firstLine="44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21B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3107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0D3F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03B7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F524E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96B83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261C8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222FC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8ED37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5403C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220D6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6A0C5B68" w14:textId="77777777" w:rsidTr="009C4430">
        <w:trPr>
          <w:cantSplit/>
          <w:trHeight w:val="174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02FF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Межкультурное взаимодействие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9CEAB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5B84E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УК.5.1. </w:t>
            </w:r>
            <w:r w:rsidRPr="00990554">
              <w:rPr>
                <w:bCs/>
                <w:sz w:val="22"/>
                <w:szCs w:val="22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C3225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990554">
              <w:rPr>
                <w:sz w:val="22"/>
                <w:szCs w:val="22"/>
              </w:rPr>
              <w:t>практика  (</w:t>
            </w:r>
            <w:proofErr w:type="gramEnd"/>
            <w:r w:rsidRPr="00990554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7C9CE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9CB74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307C8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54CF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073D8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CF75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DC729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24EDB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BF42D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173298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67A8B98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B964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1C29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21050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8AC9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музейная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3233C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F892F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29C5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8B725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ADF9C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310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AE7D8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11DC5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3EAF9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EE3713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B54D106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A066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59D5B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2550C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56E8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3ED73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D4531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83A27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FBBF2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E085B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77B6B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AA865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F19AD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CE0A0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263021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788C36C" w14:textId="77777777" w:rsidTr="009C4430">
        <w:trPr>
          <w:cantSplit/>
          <w:trHeight w:val="31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3BFC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00A28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27F77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0D76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03E50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76253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7FA45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0C89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AC360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A176F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DEC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3CD7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2E2D1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C84A3B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247FAEF9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DE55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3418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57723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8622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русско-зарубежные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5AC70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2A60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F8E4E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72B4A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896E2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5438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1B4C2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4552E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894BF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A35295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121FBE32" w14:textId="77777777" w:rsidTr="009C4430">
        <w:trPr>
          <w:cantSplit/>
          <w:trHeight w:val="31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83B0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E758F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0B0E4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EC84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87625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D5070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7AE2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55A4A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99F31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10303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17A7C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8C03F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80D49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467EDE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EDECE1F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4BD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B7D5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3FF1E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F088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7DD3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4E789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460F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B8BB1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EE7FF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B0881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62A8C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F10D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AAED2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757D04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C42BC4A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6654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87C42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3C88B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14AC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8F46D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9D213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0DC0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D6D6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DFCB0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7CBED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B2C6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71438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37F55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7CC1B5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BEF1B97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E463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667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C573F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BBCF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FD289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0B398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AB59A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9BDCB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706D5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1EA5C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CA859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745BA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EC24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5507D9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384D43C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254D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E5012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27558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C6A4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Мировая классическая литература на театральной сцене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B6710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19D7D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AB1A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DCCB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A2CCF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9ED75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B8A8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34A6D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F283A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AB1011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201AA45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ED0B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920C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AF2D1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2202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Всемирная литература и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B9600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696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E4084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1DEA4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B25E6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DC1B0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061A0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20B49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BCD3F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71D16D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3036C45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DD83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D2DFF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4BF4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0B1F2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776B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832B1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909E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E39E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F982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1DC09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72AE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8D492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3D0C4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B0BE95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0DC4FFE8" w14:textId="77777777" w:rsidTr="009C4430">
        <w:trPr>
          <w:cantSplit/>
          <w:trHeight w:val="5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D7FB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9517E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82997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03F0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русского языкового менталитета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1EB9B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C7C14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4F91A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440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6D51A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E29D2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B3DC6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C13B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2D56A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E632D1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A2C0188" w14:textId="77777777" w:rsidTr="009C4430">
        <w:trPr>
          <w:cantSplit/>
          <w:trHeight w:val="4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A1E2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2B05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36647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76A8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Русский язык и процессы глобализации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E10A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82F5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D0C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97A2D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4FAD5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B986C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750FA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E782A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8CA8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52EA99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494D692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3A0C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2BD1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9C0E1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923F2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История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C4DB3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9F6A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18A80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F21CD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48012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0E16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B300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FA7C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741EEF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D3A60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26A8F1F7" w14:textId="77777777" w:rsidTr="009C4430">
        <w:trPr>
          <w:cantSplit/>
          <w:trHeight w:val="93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8873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728B6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193A6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A36BA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Мировая художественная культура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234D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6304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AE03B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D18B2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D5155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9F815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31DA4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05A7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EB84BD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65003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205E09B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75CE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50C4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BB68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95B8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79F0B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5453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C74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DA206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19135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07ABD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597DD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DE6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D36D2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10151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42661BB4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67E90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2358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B4B83" w14:textId="77777777" w:rsidR="00B418CD" w:rsidRPr="00990554" w:rsidRDefault="00B418CD" w:rsidP="00990554">
            <w:pPr>
              <w:pStyle w:val="Defaul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УК.5.2. Соблюдает требования уважительного </w:t>
            </w:r>
            <w:proofErr w:type="gramStart"/>
            <w:r w:rsidRPr="00990554">
              <w:rPr>
                <w:sz w:val="22"/>
                <w:szCs w:val="22"/>
              </w:rPr>
              <w:t>отношения  к</w:t>
            </w:r>
            <w:proofErr w:type="gramEnd"/>
            <w:r w:rsidRPr="00990554">
              <w:rPr>
                <w:sz w:val="22"/>
                <w:szCs w:val="22"/>
              </w:rPr>
              <w:t xml:space="preserve">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990554">
              <w:rPr>
                <w:sz w:val="22"/>
                <w:szCs w:val="22"/>
                <w:u w:val="single"/>
              </w:rPr>
              <w:t xml:space="preserve"> </w:t>
            </w:r>
            <w:r w:rsidRPr="00990554">
              <w:rPr>
                <w:sz w:val="22"/>
                <w:szCs w:val="22"/>
              </w:rPr>
              <w:t xml:space="preserve">знаний основных этапов развития  России в социально-историческом, </w:t>
            </w:r>
            <w:r w:rsidRPr="00990554">
              <w:rPr>
                <w:sz w:val="22"/>
                <w:szCs w:val="22"/>
              </w:rPr>
              <w:lastRenderedPageBreak/>
              <w:t xml:space="preserve">этическом и философском контекстах </w:t>
            </w: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BC88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E95C0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7BB82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55956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5252D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40A63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35A1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7A545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02D5E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D4537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692A23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9049E62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1AEA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6ADA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0260D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806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B251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ABDC1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2769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0CD27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F395F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CD2A6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E08D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9031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C98B1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AE908D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E546C35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CE8A0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4FF7E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558B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B9D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96EEA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4DA23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5582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6B3E0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36B44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AF1B0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ACB27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47275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BC2F2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569FE7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62EFFC7C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7F795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1F02A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7375B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451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Мировая классическая литература на театральной сцене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6E9BE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600C9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CFD99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C574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0DAA5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4DB4F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25036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00A1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32E5A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9A1100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5A7C028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60022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FDF17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1473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683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Всемирная литература и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2693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C1FC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DBEE3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4F3E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2351C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041EB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1B6F3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8703F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B0439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81EEE4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0A29B5B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3985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9463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5277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6D75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1ED4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7C8F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D519A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6BDF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F193F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C5C3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EB856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69E5C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A1254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120567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618AF8F0" w14:textId="77777777" w:rsidTr="009C4430">
        <w:trPr>
          <w:cantSplit/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EB078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4F790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A1A03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E8F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русского языкового менталитета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BA199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4386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A4A80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CDE70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241DD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9A242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693A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013CC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4D57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3FDFA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1139A2D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CFC0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EA25D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7BE9A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D450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Русский язык и процессы глобализации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8EE0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9FA0C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E7311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3B19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D11D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7094B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7060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7E2B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4697F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841D84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958EA76" w14:textId="77777777" w:rsidTr="009C4430">
        <w:trPr>
          <w:cantSplit/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E7D8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25AF7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9509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7C45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Языковая картина мира этноса и личности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9E429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6DD81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916B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97B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C5502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A094A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7486A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5E1A9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2F0AF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7C4861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ABD76A1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77D1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5EAF6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CDE4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43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990554">
              <w:rPr>
                <w:sz w:val="22"/>
                <w:szCs w:val="22"/>
              </w:rPr>
              <w:t>практика  (</w:t>
            </w:r>
            <w:proofErr w:type="gramEnd"/>
            <w:r w:rsidRPr="00990554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32424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26B9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ADE7C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A0C30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6613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F9501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82D1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A7719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BCC72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73015B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60A15EC2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CC8F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69AB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9F3E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BA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музейная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FE40A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0256F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CE88C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625F0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E5ACB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1F183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F17B1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0C95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CC34C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010D3F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3D5038A9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D2E1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EEF1E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830E8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1A6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C6F7B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1A5C4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31B8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54276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78124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6102C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B585B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747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E55FE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19E347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29DDB839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A8D6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F725F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38B11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BE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1EB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93DA5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2C9BF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673FF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0D072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D712C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F8CA1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6EA89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4715A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A159AB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14D5F512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136D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2225B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D031C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AFF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990554">
              <w:rPr>
                <w:sz w:val="22"/>
                <w:szCs w:val="22"/>
              </w:rPr>
              <w:t>Практикум:русско</w:t>
            </w:r>
            <w:proofErr w:type="gramEnd"/>
            <w:r w:rsidRPr="00990554">
              <w:rPr>
                <w:sz w:val="22"/>
                <w:szCs w:val="22"/>
              </w:rPr>
              <w:t>-зарубежные</w:t>
            </w:r>
            <w:proofErr w:type="spellEnd"/>
            <w:r w:rsidRPr="00990554">
              <w:rPr>
                <w:sz w:val="22"/>
                <w:szCs w:val="22"/>
              </w:rPr>
              <w:t xml:space="preserve">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6600D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3A5F9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72F67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5B9F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9C6CA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00615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A2FBF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A8A61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F7BFA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47F5B1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EFBF598" w14:textId="77777777" w:rsidTr="009C4430">
        <w:trPr>
          <w:cantSplit/>
          <w:trHeight w:val="4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76F1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E4828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30F5C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F45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D9B49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F21E0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6170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5F563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7C606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8B9ED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58C6B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CD227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AF247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116B3C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502BC83B" w14:textId="77777777" w:rsidTr="009C4430">
        <w:trPr>
          <w:cantSplit/>
          <w:trHeight w:val="2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99E5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B3D0E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1FB56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D40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История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9FCD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4AF1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8D3AE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188E7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1D9AE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CC9AE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5FB44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95287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3E6167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2B962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020375AF" w14:textId="77777777" w:rsidTr="009C4430">
        <w:trPr>
          <w:cantSplit/>
          <w:trHeight w:val="15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D6184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2D5E1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3D2CF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046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Мировая художественная культура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A1E5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EBC28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92311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7167B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A3B73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B8582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1A993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74FD5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28DAF1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163F03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D5F175D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5CD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3982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23C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F38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AADFE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B74C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9CFA4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3A176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A1EC8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FB731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A61B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02893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56A22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B977B3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5A6F3A24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04D16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A1A09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5AB54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8A1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990554">
              <w:rPr>
                <w:sz w:val="22"/>
                <w:szCs w:val="22"/>
              </w:rPr>
              <w:t>практика  (</w:t>
            </w:r>
            <w:proofErr w:type="gramEnd"/>
            <w:r w:rsidRPr="00990554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D130C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955F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74322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6115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C2F4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C411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CA5CA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518D8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FF8A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DE2A20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0900A48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4F1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61C26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2A729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A312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990554">
              <w:rPr>
                <w:sz w:val="22"/>
                <w:szCs w:val="22"/>
              </w:rPr>
              <w:t>Практикум:русско</w:t>
            </w:r>
            <w:proofErr w:type="gramEnd"/>
            <w:r w:rsidRPr="00990554">
              <w:rPr>
                <w:sz w:val="22"/>
                <w:szCs w:val="22"/>
              </w:rPr>
              <w:t>-зарубежные</w:t>
            </w:r>
            <w:proofErr w:type="spellEnd"/>
            <w:r w:rsidRPr="00990554">
              <w:rPr>
                <w:sz w:val="22"/>
                <w:szCs w:val="22"/>
              </w:rPr>
              <w:t xml:space="preserve">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738E7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DCD3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68A3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91A55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80E56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EC8DD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0AFF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FF3FA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39BF2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E676B6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4389A45D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77161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56E9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00386" w14:textId="77777777" w:rsidR="00B418CD" w:rsidRPr="00990554" w:rsidRDefault="00B418CD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AC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0DC7E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BC07A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7E2D7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316F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B5727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57D3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D2CC4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F48DD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F1A83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4CE907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B418CD" w:rsidRPr="00990554" w14:paraId="76D672FE" w14:textId="77777777" w:rsidTr="009C4430">
        <w:trPr>
          <w:cantSplit/>
          <w:trHeight w:val="4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349EC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796CF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1664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A8D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F79C0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29398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9064A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72437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94171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475AF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78E49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E60CD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87260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0CA2AB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B418CD" w:rsidRPr="00990554" w14:paraId="6C86D282" w14:textId="77777777" w:rsidTr="009C4430">
        <w:trPr>
          <w:cantSplit/>
          <w:trHeight w:val="1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66E6A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6A0F7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F00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31E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96904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2A8AC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19CB2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947EFA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D7F97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89158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0ACB3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2285D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74B3C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7211DF4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0E3C01C6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6C043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A87B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4FB8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C8A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9537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532A0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806B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9B363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7AE82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88DF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DAEAE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1DC1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15E94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DA2163D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71990D44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CB3B7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74274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D473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D22F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B940A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F2DA0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A32CB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6363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8B243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F82C7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CEA1B4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1E536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7173A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A6F799C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29094FF4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EE15E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889C5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A345E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BFE9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DA053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07ECD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15113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1B45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B0F76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0F028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DFE68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9BB6D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C1275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C10513C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2248410F" w14:textId="77777777" w:rsidTr="009C4430">
        <w:trPr>
          <w:cantSplit/>
          <w:trHeight w:val="53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CFF5B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D3D58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73968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F57D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73AAC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B838F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2FB09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856C4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988C42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498223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126177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31E98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D8849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E6420B9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418CD" w:rsidRPr="00990554" w14:paraId="333D889A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ACD9" w14:textId="77777777" w:rsidR="00B418CD" w:rsidRPr="00990554" w:rsidRDefault="00B418CD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6D9" w14:textId="77777777" w:rsidR="00B418CD" w:rsidRPr="00990554" w:rsidRDefault="00B418CD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30C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2193" w14:textId="77777777" w:rsidR="00B418CD" w:rsidRPr="00990554" w:rsidRDefault="00B418CD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DC69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76B11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A31C1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7A02BC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C7D8B6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D1A60B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DBCB70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18608D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3CEB65" w14:textId="77777777" w:rsidR="00B418CD" w:rsidRPr="00990554" w:rsidRDefault="00B418CD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F1F6A4B" w14:textId="77777777" w:rsidR="00B418CD" w:rsidRPr="00990554" w:rsidRDefault="00B418CD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3B34C5" w:rsidRPr="00990554" w14:paraId="447709FA" w14:textId="77777777" w:rsidTr="009C4430">
        <w:trPr>
          <w:cantSplit/>
          <w:trHeight w:val="381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E4F1D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Самоорганизация и саморазвитие (в том числе </w:t>
            </w:r>
            <w:proofErr w:type="spellStart"/>
            <w:r w:rsidRPr="00990554">
              <w:rPr>
                <w:sz w:val="22"/>
                <w:szCs w:val="22"/>
              </w:rPr>
              <w:t>здоровьесбережение</w:t>
            </w:r>
            <w:proofErr w:type="spellEnd"/>
            <w:r w:rsidRPr="00990554">
              <w:rPr>
                <w:sz w:val="22"/>
                <w:szCs w:val="22"/>
              </w:rPr>
              <w:t>)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1DFD33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77C6C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0E7B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E156F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D1B96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C2EB3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C5FF9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EBD5B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2C9B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B12B1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CF521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8C5D4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FE30D0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0786077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6863A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820B5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B9E1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621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DE2EA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0C7B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EB55E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C751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35915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16364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2C78E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26807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1C4E8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CFC273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3580C883" w14:textId="77777777" w:rsidTr="009C4430">
        <w:trPr>
          <w:cantSplit/>
          <w:trHeight w:val="218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96AA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D7610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730A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109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36B3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94E83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9D212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0EB91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DF062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C413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5DB6A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3564A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6282A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43A23E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60C8BFAF" w14:textId="77777777" w:rsidTr="009C4430">
        <w:trPr>
          <w:cantSplit/>
          <w:trHeight w:val="1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910C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544D7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E957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DA42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EA029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73764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8DB74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BCA95D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BA04D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5789F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54798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C6539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814F6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CD0C95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241370C7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E7571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C33DC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E678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4908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3CB17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70075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6F69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BED21A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8F01B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41B44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ACF53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48CD8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024A0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3DEC40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1BC6C65E" w14:textId="77777777" w:rsidTr="009C4430">
        <w:trPr>
          <w:cantSplit/>
          <w:trHeight w:val="4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A3E2A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F89C2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894E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44728" w14:textId="77777777" w:rsidR="003B34C5" w:rsidRPr="00990554" w:rsidRDefault="003B34C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9AB0D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7FADE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3F69C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CA08F5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C656A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F8031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9C53C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47479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91880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01D36A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3F671343" w14:textId="77777777" w:rsidTr="009C4430">
        <w:trPr>
          <w:cantSplit/>
          <w:trHeight w:val="2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B6E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88817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9B69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EAFB3" w14:textId="77777777" w:rsidR="003B34C5" w:rsidRPr="00990554" w:rsidRDefault="003B34C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72EA3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44D712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FB7554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D0DC4C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A04612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AD010D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0E0166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58904D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A4C9B1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7DA5E78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66DA1DD4" w14:textId="77777777" w:rsidTr="009C4430">
        <w:trPr>
          <w:cantSplit/>
          <w:trHeight w:val="357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AB9DE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97341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77D5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488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17C4E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9C76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93B36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5743D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D2C13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B053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14E01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E5673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B462F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044B4D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8A8D0EA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745A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8A424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DA59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4149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83668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01678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ED135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0AAE2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C873C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0D553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8A9E8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F09DF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E8453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CB5772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3D63BE33" w14:textId="77777777" w:rsidTr="009C4430">
        <w:trPr>
          <w:cantSplit/>
          <w:trHeight w:val="44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347E5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A0072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FF09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1FF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Комплексный экзамен готовности к педагогической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CD5F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88538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F8EE8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E4A43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7D8C2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76A5C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C1EB6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70A5C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94E1E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EABBC4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25352529" w14:textId="77777777" w:rsidTr="009C4430">
        <w:trPr>
          <w:cantSplit/>
          <w:trHeight w:val="5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4776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59232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65199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0E5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D4A69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08513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207AB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102F6C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F8088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6B985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BFA96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D2BAE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9B5C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0A0003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004A11B" w14:textId="77777777" w:rsidTr="009C4430">
        <w:trPr>
          <w:cantSplit/>
          <w:trHeight w:val="12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F4DF2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DEB4B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886CC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15D5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4A381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5593A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0F5A3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03FDDE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2EEF1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96023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E0DEA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CAE6F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A747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2227C3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230D2344" w14:textId="77777777" w:rsidTr="009C4430">
        <w:trPr>
          <w:cantSplit/>
          <w:trHeight w:val="8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528B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866F1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212E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07CB" w14:textId="77777777" w:rsidR="003B34C5" w:rsidRPr="00990554" w:rsidRDefault="003B34C5" w:rsidP="009C3C0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36F0A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BB24D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8019D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6C9550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A9051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3513E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4968F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4BF89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8B6E5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B1440F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55E9C7A" w14:textId="77777777" w:rsidTr="009C4430">
        <w:trPr>
          <w:cantSplit/>
          <w:trHeight w:val="4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B1E2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AFE33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6AEDC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20F0" w14:textId="77777777" w:rsidR="003B34C5" w:rsidRPr="00990554" w:rsidRDefault="003B34C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F6A2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27771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1686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E01628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BEE05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B11AF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6503E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544E9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572F1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B5C54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49C388E" w14:textId="77777777" w:rsidTr="009C4430">
        <w:trPr>
          <w:cantSplit/>
          <w:trHeight w:val="249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599B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6A719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2499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FC77" w14:textId="77777777" w:rsidR="003B34C5" w:rsidRPr="00990554" w:rsidRDefault="003B34C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774269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3BA689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70C14A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B426E7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45187F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C9C344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54CD50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554617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6E9388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A1EA491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62951A69" w14:textId="77777777" w:rsidTr="009C4430">
        <w:trPr>
          <w:cantSplit/>
          <w:trHeight w:val="36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24605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534FD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E9B7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D7A1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832C8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51212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7269C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51CEF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7EA0D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EE402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1F503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5FF9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3C008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9EC200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3ACC1D89" w14:textId="77777777" w:rsidTr="009C4430">
        <w:trPr>
          <w:cantSplit/>
          <w:trHeight w:val="40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309A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55D60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BF754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7FC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76B98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B9293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70134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9F756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67299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B42CE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2C3F1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7E0C2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A5457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26654B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7CC9D88E" w14:textId="77777777" w:rsidTr="009C4430">
        <w:trPr>
          <w:cantSplit/>
          <w:trHeight w:val="34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5E7B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61963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8CB9F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78B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Комплексный экзамен готовности к педагогической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1CCCA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E4861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F86B7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3F383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5BEE6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D65C5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A0209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0EE4D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6D38C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328517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480F32F5" w14:textId="77777777" w:rsidTr="009C4430">
        <w:trPr>
          <w:cantSplit/>
          <w:trHeight w:val="2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5C4B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93198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07122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1D2" w14:textId="77777777" w:rsidR="003B34C5" w:rsidRPr="00990554" w:rsidRDefault="003B34C5" w:rsidP="009C3C0E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3FF2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50F23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68B01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37940F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37BE1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85675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DADB9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27C96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67986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24E11D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587E822A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2B04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1745F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A65E2" w14:textId="77777777" w:rsidR="003B34C5" w:rsidRPr="00990554" w:rsidRDefault="003B34C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753A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45220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36B55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D6B14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5CBEBF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0E952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7DDFD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1756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00D32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B1022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4ACE94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3C288CC0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46DA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BAAB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BEB4B" w14:textId="77777777" w:rsidR="003B34C5" w:rsidRPr="00990554" w:rsidRDefault="003B34C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666C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FC36B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CB0F1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0E1F8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DC266D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BB202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CC67A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B07D0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B8705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B9D54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F37D66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7C637354" w14:textId="77777777" w:rsidTr="009C4430">
        <w:trPr>
          <w:cantSplit/>
          <w:trHeight w:val="4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C741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EAE76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7B485" w14:textId="77777777" w:rsidR="003B34C5" w:rsidRPr="00990554" w:rsidRDefault="003B34C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0904" w14:textId="77777777" w:rsidR="003B34C5" w:rsidRPr="00990554" w:rsidRDefault="003B34C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F7A8D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15C18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AF694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6E34B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2AA2E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B8CFB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557C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044A6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A7093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01A4F5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192099B4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C67D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83C35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153" w14:textId="77777777" w:rsidR="003B34C5" w:rsidRPr="00990554" w:rsidRDefault="003B34C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F59" w14:textId="77777777" w:rsidR="003B34C5" w:rsidRPr="00990554" w:rsidRDefault="003B34C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CC0D23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0CF74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C389E0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8D566D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97DB3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7F74B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F6EC16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CBDACA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954635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AB33C65" w14:textId="77777777" w:rsidR="003B34C5" w:rsidRPr="00990554" w:rsidRDefault="003B34C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42A1D8F7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54BE9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DE1FD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3978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F01B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C0226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F3FCF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3D6B9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69A5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6AC9F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D255C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19FB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C902F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830B7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75B3F8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15E46A03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D6647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996DF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DC41F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D4AC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00844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E8D2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DACFD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64327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EFC98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132DE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D4426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03E9F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32A6C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A36082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3B34C5" w:rsidRPr="00990554" w14:paraId="4097DCCD" w14:textId="77777777" w:rsidTr="009C4430">
        <w:trPr>
          <w:cantSplit/>
          <w:trHeight w:val="144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3A96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632ED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809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208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B2EF0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88AF6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BE67A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9A311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5A935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D2D21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D358C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01DDF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AD9A2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900D92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13F403B4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E755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7A440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526CF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9AD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86A9BC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2A484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244B8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722B3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EFFD0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9A8B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5950E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81E6D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1AB0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28B457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7B898D44" w14:textId="77777777" w:rsidTr="009C4430">
        <w:trPr>
          <w:cantSplit/>
          <w:trHeight w:val="9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EC957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EC3E1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D6E3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5DBE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DF2E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5B65B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59543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00100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72CA4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C716C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C1BC5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632C9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B2BF0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564B0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4921CB93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D6EF6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6C257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3774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51A8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2F5ED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554806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B8EEA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A9ADF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843A1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B48DB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AE9D9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E1B04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358E7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EA7DEF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191024DD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BAD6E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9256E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DF05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F09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22042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053FD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E79C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420E3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2784A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1806F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D093A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BCC6D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2595F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BF675C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31FCE553" w14:textId="77777777" w:rsidTr="009C4430">
        <w:trPr>
          <w:cantSplit/>
          <w:trHeight w:val="463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2EB29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43233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6B21C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9F03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9FEA7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2AFC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4EF36A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DCD5DD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056D8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46CF1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84A96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63F03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0279D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209187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68247B05" w14:textId="77777777" w:rsidTr="009C4430">
        <w:trPr>
          <w:cantSplit/>
          <w:trHeight w:val="202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6754C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ED4C8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5ACEA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3F95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8F3F4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7ADFE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EC96B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5E65E9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787269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CA0D0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261B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4B8EB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AE9EC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70F11A4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0FDA50D6" w14:textId="77777777" w:rsidTr="009C4430">
        <w:trPr>
          <w:cantSplit/>
          <w:trHeight w:val="18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062B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879B2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192BB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ED86" w14:textId="77777777" w:rsidR="003B34C5" w:rsidRPr="00990554" w:rsidRDefault="003B34C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2DC23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C3F5D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BC269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1E3CC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2CDAA2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CC444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653ACE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8DBBD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6BFA2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67815B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3B34C5" w:rsidRPr="00990554" w14:paraId="356F770C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BCDE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5E3B0" w14:textId="77777777" w:rsidR="003B34C5" w:rsidRPr="00990554" w:rsidRDefault="003B34C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CC490" w14:textId="77777777" w:rsidR="003B34C5" w:rsidRPr="00990554" w:rsidRDefault="003B34C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D71E7" w14:textId="77777777" w:rsidR="00E60946" w:rsidRPr="00990554" w:rsidRDefault="003B34C5" w:rsidP="00E6094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875721" w14:textId="77777777" w:rsidR="003B34C5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5F2646E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7B1BC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E597E8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01675C" w14:textId="77777777" w:rsidR="003B34C5" w:rsidRPr="00990554" w:rsidRDefault="003B34C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E72A95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598120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BB9127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BC478D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11E9E1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34627BF" w14:textId="77777777" w:rsidR="003B34C5" w:rsidRPr="00990554" w:rsidRDefault="003B34C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71939CC6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6C4BB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B59" w14:textId="77777777" w:rsidR="00E60946" w:rsidRPr="00990554" w:rsidRDefault="00E60946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4EC2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8FA" w14:textId="77777777" w:rsidR="00E60946" w:rsidRPr="00990554" w:rsidRDefault="00E60946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622C71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4FBAED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C2E1B4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9746F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D48916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9BE4C3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A3E987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42ADF8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18D957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15694B5" w14:textId="77777777" w:rsidR="00E60946" w:rsidRPr="00990554" w:rsidRDefault="00E60946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E60946" w:rsidRPr="00990554" w14:paraId="29398B8E" w14:textId="77777777" w:rsidTr="009C4430">
        <w:trPr>
          <w:cantSplit/>
          <w:trHeight w:val="5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23A89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BC80A5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 xml:space="preserve">УК-7. Способен поддерживать должный уровень физической подготовленности для </w:t>
            </w:r>
            <w:r w:rsidRPr="009905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полноценной социальной и профессиональной деятельности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022D7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 xml:space="preserve">УК.7.1. Умеет использовать средства и методы физической культуры, необходимые для </w:t>
            </w:r>
            <w:r w:rsidRPr="00990554">
              <w:rPr>
                <w:sz w:val="22"/>
                <w:szCs w:val="22"/>
              </w:rPr>
              <w:lastRenderedPageBreak/>
              <w:t>планирования и реализации  физкультурно - педагогической деятельности.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57756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FE0E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84D74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43062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4FAD5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BA55D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7B4A5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E0629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248E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3221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8E0200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1FC7FC03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B865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DF447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10981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67F2A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Общая физическая подготовка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795E48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22927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5A0D2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6FF1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655BA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79F7A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1E01D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3A753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AEC6F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2130C3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690C22F7" w14:textId="77777777" w:rsidTr="009C4430">
        <w:trPr>
          <w:cantSplit/>
          <w:trHeight w:val="3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BBFC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81F97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09A7A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3241E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Атлетическая гимнастика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FD8A7C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B68CF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4BACD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3363C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881D9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E30DB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919DE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63E6A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94B44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DD46AA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6571F258" w14:textId="77777777" w:rsidTr="009C4430">
        <w:trPr>
          <w:cantSplit/>
          <w:trHeight w:val="34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6549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71BAA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D0C31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99FED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Оздоровительная аэробика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C8FEC5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E2A3D6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B3FB2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B783D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49226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B885D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F3F93F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DEC2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49A78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FADB12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56FAB92C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AF74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C57ED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5D45E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11FF9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0456D2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83751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2F6DD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95FD6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27394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CE137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CE9E6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A03A0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DED936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C3FCF2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54EC762A" w14:textId="77777777" w:rsidTr="009C4430">
        <w:trPr>
          <w:cantSplit/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EBB0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ADB68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FFE05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0EC78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Легкая атлетика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7C8B96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03EB1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E6C8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775AF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E9148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C5BA1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7FF70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3524C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D1DB6F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1DC210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2CD2B35E" w14:textId="77777777" w:rsidTr="009C4430">
        <w:trPr>
          <w:cantSplit/>
          <w:trHeight w:val="24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E1AE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BBEA2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9BD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57391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DF6C73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04B66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6956CD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33F301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E42DB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57AF11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E3DB0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5713D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A190C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63AE79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E60946" w:rsidRPr="00990554" w14:paraId="0BE63E2E" w14:textId="77777777" w:rsidTr="009C4430">
        <w:trPr>
          <w:cantSplit/>
          <w:trHeight w:val="62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7E32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15BDB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DA57E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B0C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05CD7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A8270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EDCE0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058289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DB11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307C3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1A9D0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07EFB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83F9D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B14E6C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70DADB16" w14:textId="77777777" w:rsidTr="009C4430">
        <w:trPr>
          <w:cantSplit/>
          <w:trHeight w:val="16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C350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BA1AA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5D937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088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Общая физическая подготовка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E49B2B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21B1B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AA8A7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8E2BA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2CA5C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027B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609DA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8DDBE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39EF8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0A6FA3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1B5A3387" w14:textId="77777777" w:rsidTr="009C4430">
        <w:trPr>
          <w:cantSplit/>
          <w:trHeight w:val="28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3CE89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714D7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7695A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753D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Атлетическая гимнастика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6B934E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FEF1C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8E1BF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D4715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0C9B1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A70A6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465EE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B426E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44407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36A981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0E498DE9" w14:textId="77777777" w:rsidTr="009C4430">
        <w:trPr>
          <w:cantSplit/>
          <w:trHeight w:val="21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79536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42A48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6FB20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D4E9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Оздоровительная аэробика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50EA21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32B4A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493B2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6EB11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B9CB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06D8A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B2CB9A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397E4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AD5D0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8D5D49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7802B4AC" w14:textId="77777777" w:rsidTr="009C4430">
        <w:trPr>
          <w:cantSplit/>
          <w:trHeight w:val="19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5CA1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66870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15E3C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23EC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Спортивные игры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8405F3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E526CE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0E530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94E5A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3A051D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E3092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E2A19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5DECD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536C1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A66777C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7BC5AF94" w14:textId="77777777" w:rsidTr="009C4430">
        <w:trPr>
          <w:cantSplit/>
          <w:trHeight w:val="27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A288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11783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FC1F9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4EF0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Легкая атлетика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FE3317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FAD46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B2F4C5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64E78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132E9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EE2234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3013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71F957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774329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15883D1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60946" w:rsidRPr="00990554" w14:paraId="0A862B59" w14:textId="77777777" w:rsidTr="009C4430">
        <w:trPr>
          <w:cantSplit/>
          <w:trHeight w:val="267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CBFB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48E7" w14:textId="77777777" w:rsidR="00E60946" w:rsidRPr="00990554" w:rsidRDefault="00E60946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B543" w14:textId="77777777" w:rsidR="00E60946" w:rsidRPr="00990554" w:rsidRDefault="00E60946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209" w14:textId="77777777" w:rsidR="00E60946" w:rsidRPr="00990554" w:rsidRDefault="00E60946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06ECD0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B7D495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633D0F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A35A0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581869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AD5375" w14:textId="77777777" w:rsidR="00E60946" w:rsidRPr="00990554" w:rsidRDefault="00E60946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6764C8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9205C0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F38053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28EC772" w14:textId="77777777" w:rsidR="00E60946" w:rsidRPr="00990554" w:rsidRDefault="00E60946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5570AD" w:rsidRPr="00990554" w14:paraId="219D66DD" w14:textId="77777777" w:rsidTr="009C4430">
        <w:trPr>
          <w:cantSplit/>
          <w:trHeight w:val="336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9B05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FCF6AB" w14:textId="36FDD79C" w:rsidR="005570AD" w:rsidRPr="005570AD" w:rsidRDefault="005570AD" w:rsidP="005570AD">
            <w:pPr>
              <w:ind w:firstLine="0"/>
              <w:jc w:val="left"/>
            </w:pPr>
            <w:r w:rsidRPr="005570AD"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</w:t>
            </w:r>
            <w:r w:rsidRPr="005570AD">
              <w:lastRenderedPageBreak/>
              <w:t>при угрозе и возникновении чрезвычайных ситуаций и военных конфликтов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FCE84" w14:textId="559AF803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lastRenderedPageBreak/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9A56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179CC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E729D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3D980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FEAB2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9944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B9FA74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C9F06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7BAF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B732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62CD96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1B48EE1E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FFE55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D8BE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3F75F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C536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B905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DC5C4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CBE18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97256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2868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0E0E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701C2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F442F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BA6FF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F6686A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78502610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3BDF4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B174D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9C0C2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FDF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E1AF5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109AF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14A61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35272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2B2E9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A6947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9A9BF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5EC4A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ABE82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DF7038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5B69CD55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13EF5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8FC52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49BEC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872D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4860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E70C6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D4361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C0CA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EEAD5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7D162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C6F84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2FCB8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9EFCB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950CA3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7E34D9B2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28AC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00C74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A79EE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DB7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351C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5AA3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4F04A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722F0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3918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740FC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8D8C9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56A9F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C4066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6379AA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57742EB2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08A7C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D8499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4BB58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100A" w14:textId="77777777" w:rsidR="005570AD" w:rsidRPr="00990554" w:rsidRDefault="005570AD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806C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8F48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E8EE8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12851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8855A4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4A345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C6DD8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2E2BF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58552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DC69CA4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6BA19CB4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04AD1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F9D6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74C46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8DA" w14:textId="77777777" w:rsidR="005570AD" w:rsidRPr="00990554" w:rsidRDefault="005570AD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AE4A7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C9F9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3229C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7AC384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AB663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7CF57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E2AE8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4E3D1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8AA99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E98167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3E1E436B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59350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12986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2BBC5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2FFD" w14:textId="77777777" w:rsidR="005570AD" w:rsidRPr="00990554" w:rsidRDefault="005570AD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FB1F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AF4E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82D14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499F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B28F0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25457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7159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3310A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129A4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EB4835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1A049E0B" w14:textId="77777777" w:rsidTr="009C4430">
        <w:trPr>
          <w:cantSplit/>
          <w:trHeight w:val="33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D31EB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0DA3D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13624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F711" w14:textId="77777777" w:rsidR="005570AD" w:rsidRPr="00990554" w:rsidRDefault="005570AD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C127E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24DC3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217AF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76D35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9644E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DE811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0B8FD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9A43A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227D5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82F4F5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791DB12D" w14:textId="77777777" w:rsidTr="009C4430">
        <w:trPr>
          <w:cantSplit/>
          <w:trHeight w:val="55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FDE1E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901BC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46529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3E6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1656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CBF8C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30A3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C7EE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1C6AD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3B593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D9E20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C1F58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F5DA1F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ABDA98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730999F8" w14:textId="77777777" w:rsidTr="009C4430">
        <w:trPr>
          <w:cantSplit/>
          <w:trHeight w:val="111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30556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5CA0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E62A8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B39A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  <w:r w:rsidRPr="0099055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05FC5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AEE7A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F8EAA5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4EB00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C2FE1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9994A4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E80F7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6822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DAF86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778DED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1745D852" w14:textId="77777777" w:rsidTr="009C4430">
        <w:trPr>
          <w:cantSplit/>
          <w:trHeight w:val="1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4C464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F0F8F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4DBFB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0FEA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медицинских знаний и здорового образа жизни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1754C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1C4F2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15647D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BCB04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C4703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11935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4F6F7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74EF7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12A48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33DDCA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990554" w14:paraId="35961AD5" w14:textId="77777777" w:rsidTr="009C4430">
        <w:trPr>
          <w:cantSplit/>
          <w:trHeight w:val="228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6E5E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F0F46" w14:textId="77777777" w:rsidR="005570AD" w:rsidRPr="00990554" w:rsidRDefault="005570AD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579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9304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29D50D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F09F8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8E5C6A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7C28F3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3BAEF9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B43EE0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D0EF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3C94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9EC2A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A9E4A5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5570AD" w:rsidRPr="00990554" w14:paraId="426A6596" w14:textId="77777777" w:rsidTr="009C4430">
        <w:trPr>
          <w:cantSplit/>
          <w:trHeight w:val="42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03E8F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BCE457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0C920" w14:textId="10AA2948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C391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DB5DBA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A7906D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C4FA1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67CFDF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9E6591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AB576D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45ABDE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F312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6C6B6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161DD1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5570AD" w:rsidRPr="00990554" w14:paraId="14E16EE8" w14:textId="77777777" w:rsidTr="009C4430">
        <w:trPr>
          <w:cantSplit/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7FCDE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C8E2A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6BFF8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5759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  <w:r w:rsidRPr="0099055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E6CB6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15C845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B0CC19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28411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E167BA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52576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8AE00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C072C8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005C7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1E90E95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5570AD" w:rsidRPr="00990554" w14:paraId="43455834" w14:textId="77777777" w:rsidTr="009C4430">
        <w:trPr>
          <w:cantSplit/>
          <w:trHeight w:val="45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868AA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405F1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3A1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A2AD" w14:textId="77777777" w:rsidR="005570AD" w:rsidRPr="00990554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медицинских знаний и здорового образа жизни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48A2D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9CADDD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C6A5E4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D6F4EB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7EB416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CF8C3B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437DE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42429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025B41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7737467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5570AD" w:rsidRPr="00990554" w14:paraId="274E4713" w14:textId="77777777" w:rsidTr="009C4430">
        <w:trPr>
          <w:cantSplit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592FD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F4D46B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BA8E5" w14:textId="3DCCBEFF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B2266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E36849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4B26E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DDEDBF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F66C50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A60E2E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7AE1BC" w14:textId="77777777" w:rsidR="005570AD" w:rsidRPr="00990554" w:rsidRDefault="005570AD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32E022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CD555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4FAE0B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BD4A1C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5570AD" w:rsidRPr="00990554" w14:paraId="5EF88AA6" w14:textId="77777777" w:rsidTr="009C4430">
        <w:trPr>
          <w:cantSplit/>
          <w:trHeight w:val="562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9755B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E7C22E" w14:textId="77777777" w:rsidR="005570AD" w:rsidRPr="00990554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394C" w14:textId="77777777" w:rsidR="005570AD" w:rsidRPr="00990554" w:rsidRDefault="005570AD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23" w:type="dxa"/>
            <w:tcBorders>
              <w:left w:val="single" w:sz="4" w:space="0" w:color="auto"/>
              <w:right w:val="single" w:sz="4" w:space="0" w:color="auto"/>
            </w:tcBorders>
          </w:tcPr>
          <w:p w14:paraId="5FD01510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C4FBC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BC986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6EF76A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168043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43739C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B72FBD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AF607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14AA59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D7C837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6289C15" w14:textId="77777777" w:rsidR="005570AD" w:rsidRPr="00990554" w:rsidRDefault="005570A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7FEBE4E8" w14:textId="478063FD" w:rsidR="00F62230" w:rsidRDefault="00F62230" w:rsidP="005570AD">
      <w:pPr>
        <w:ind w:firstLine="0"/>
      </w:pPr>
    </w:p>
    <w:tbl>
      <w:tblPr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1"/>
        <w:gridCol w:w="3119"/>
        <w:gridCol w:w="297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C4430" w:rsidRPr="00A71D51" w14:paraId="464BB5A1" w14:textId="77777777" w:rsidTr="009C4430">
        <w:trPr>
          <w:cantSplit/>
          <w:trHeight w:val="95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AA9C7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  <w:r w:rsidRPr="0091637B">
              <w:t xml:space="preserve">Экономическая культура, в том числе финансовая грамотность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50158F" w14:textId="77777777" w:rsidR="005570AD" w:rsidRPr="00A71D51" w:rsidRDefault="005570AD" w:rsidP="005570A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D222B5"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7AF6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D222B5">
              <w:rPr>
                <w:lang w:eastAsia="en-US" w:bidi="ru-RU"/>
              </w:rPr>
              <w:t xml:space="preserve">УК-9.1. </w:t>
            </w:r>
            <w:r w:rsidRPr="00033F2A">
              <w:rPr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21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F5F7E"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BCB43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5B148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2F316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86CBE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4A33F2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B7842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55EA0B" w14:textId="77777777" w:rsidR="005570AD" w:rsidRPr="00A71D51" w:rsidRDefault="005570AD" w:rsidP="005570AD">
            <w:pPr>
              <w:spacing w:line="240" w:lineRule="auto"/>
              <w:ind w:right="-650"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008DF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536B7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4E7E3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</w:tr>
      <w:tr w:rsidR="009C4430" w:rsidRPr="00A71D51" w14:paraId="6C007516" w14:textId="77777777" w:rsidTr="009C4430">
        <w:trPr>
          <w:cantSplit/>
          <w:trHeight w:val="5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3B22F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7A6F8" w14:textId="77777777" w:rsidR="005570AD" w:rsidRPr="00D222B5" w:rsidRDefault="005570AD" w:rsidP="005570A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2F2C" w14:textId="77777777" w:rsidR="005570AD" w:rsidRPr="00D222B5" w:rsidRDefault="005570AD" w:rsidP="005570AD">
            <w:pPr>
              <w:spacing w:line="240" w:lineRule="auto"/>
              <w:ind w:firstLine="0"/>
              <w:jc w:val="left"/>
              <w:rPr>
                <w:lang w:eastAsia="en-US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4B80" w14:textId="77777777" w:rsidR="005570AD" w:rsidRPr="002F5F7E" w:rsidRDefault="005570AD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18674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3E4631" w14:textId="77777777" w:rsidR="005570AD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778E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860B1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651F2C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980F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85ADD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6A113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22CF69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7BA89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9C4430" w:rsidRPr="00A71D51" w14:paraId="5206A102" w14:textId="77777777" w:rsidTr="009C4430">
        <w:trPr>
          <w:cantSplit/>
          <w:trHeight w:val="104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98B5F7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9B10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838E5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D222B5">
              <w:rPr>
                <w:lang w:bidi="ru-RU"/>
              </w:rPr>
              <w:t>УК</w:t>
            </w:r>
            <w:r w:rsidRPr="00D222B5"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989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F5F7E"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6A765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4A76A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B7453B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E7AA72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2B23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FC3A9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61167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A88CA9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28DB4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7203C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</w:tr>
      <w:tr w:rsidR="009C4430" w:rsidRPr="00A71D51" w14:paraId="0580ED11" w14:textId="77777777" w:rsidTr="009C4430">
        <w:trPr>
          <w:cantSplit/>
          <w:trHeight w:val="81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B5C5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43EC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A28" w14:textId="77777777" w:rsidR="005570AD" w:rsidRPr="00D222B5" w:rsidRDefault="005570AD" w:rsidP="005570AD">
            <w:pPr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D6B5" w14:textId="77777777" w:rsidR="005570AD" w:rsidRPr="002F5F7E" w:rsidRDefault="005570AD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09DB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F06082" w14:textId="77777777" w:rsidR="005570AD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B336F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4F7B9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461B7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9620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180C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C71A6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4CCAC5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0BA9E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9C4430" w:rsidRPr="00A71D51" w14:paraId="44606803" w14:textId="77777777" w:rsidTr="009C4430">
        <w:trPr>
          <w:cantSplit/>
          <w:trHeight w:val="914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134DDD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  <w:r w:rsidRPr="0091637B">
              <w:t>Гражданская позиция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9EE2F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C0DF2">
              <w:t>УК-10</w:t>
            </w:r>
            <w:r>
              <w:t>.</w:t>
            </w:r>
            <w:r w:rsidRPr="002C0DF2">
              <w:rPr>
                <w:b/>
              </w:rPr>
              <w:t xml:space="preserve"> </w:t>
            </w:r>
            <w:r w:rsidRPr="002C0DF2">
              <w:t>Способен формировать нетерпимое отношение к коррупционному поведению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5E2B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C0DF2">
              <w:t>УК-10.1.</w:t>
            </w:r>
            <w:r w:rsidRPr="002C0DF2">
              <w:rPr>
                <w:b/>
              </w:rPr>
              <w:t xml:space="preserve"> </w:t>
            </w:r>
            <w:r w:rsidRPr="002C0DF2">
              <w:t>Демонстрирует знание антикоррупционного законодательства.</w:t>
            </w:r>
            <w:r w:rsidRPr="002C0DF2">
              <w:rPr>
                <w:b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51AA" w14:textId="77777777" w:rsidR="005570AD" w:rsidRPr="0013208B" w:rsidRDefault="005570AD" w:rsidP="005570AD">
            <w:pPr>
              <w:spacing w:line="240" w:lineRule="auto"/>
              <w:ind w:firstLine="0"/>
              <w:jc w:val="left"/>
            </w:pPr>
            <w:r w:rsidRPr="00512F2E"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B1BAE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C091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D54A7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9676F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5FDE3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DCCC0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8D1A7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3D17DB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C8F11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D6ED7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</w:tr>
      <w:tr w:rsidR="009C4430" w:rsidRPr="00A71D51" w14:paraId="1D66FEB1" w14:textId="77777777" w:rsidTr="009C4430">
        <w:trPr>
          <w:cantSplit/>
          <w:trHeight w:val="26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31202" w14:textId="77777777" w:rsidR="005570AD" w:rsidRPr="0091637B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6A52D" w14:textId="77777777" w:rsidR="005570AD" w:rsidRPr="002C0DF2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002" w14:textId="77777777" w:rsidR="005570AD" w:rsidRPr="002C0DF2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5C57" w14:textId="77777777" w:rsidR="005570AD" w:rsidRPr="00512F2E" w:rsidRDefault="005570AD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3579D" w14:textId="77777777" w:rsidR="005570AD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45031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9385A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7A654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B3A72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4DD40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CABA6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5DAFF3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33CF6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A858E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9C4430" w:rsidRPr="00A71D51" w14:paraId="1E1525A9" w14:textId="77777777" w:rsidTr="009C4430">
        <w:trPr>
          <w:cantSplit/>
          <w:trHeight w:val="85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59A4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D592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3869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C0DF2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1A5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512F2E"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4761B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7D32E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15A37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2C639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F5236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5D228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0280A5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0DE72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687E6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63613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</w:tr>
      <w:tr w:rsidR="009C4430" w:rsidRPr="00A71D51" w14:paraId="63FBA08A" w14:textId="77777777" w:rsidTr="009C4430">
        <w:trPr>
          <w:cantSplit/>
          <w:trHeight w:val="469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850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760EB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AB9" w14:textId="77777777" w:rsidR="005570AD" w:rsidRPr="002C0DF2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EEB8" w14:textId="77777777" w:rsidR="005570AD" w:rsidRPr="00512F2E" w:rsidRDefault="005570AD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D9D592" w14:textId="77777777" w:rsidR="005570AD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E31BE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B1586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998D89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D78EF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959864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04004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8C9139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ABE5DC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9E24E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9C4430" w:rsidRPr="00A71D51" w14:paraId="4EBA87B0" w14:textId="77777777" w:rsidTr="009C4430">
        <w:trPr>
          <w:cantSplit/>
          <w:trHeight w:val="70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AC56B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47A4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4D36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2C0DF2">
              <w:t>УК.10.3. Демонстрирует навыки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B2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 w:rsidRPr="00512F2E"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673FFF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0F08C2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CFBC43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76429C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E646A5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30F7F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A59845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CF6B3B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1856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7D1DA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</w:tr>
      <w:tr w:rsidR="009C4430" w:rsidRPr="00A71D51" w14:paraId="59919F85" w14:textId="77777777" w:rsidTr="009C4430">
        <w:trPr>
          <w:cantSplit/>
          <w:trHeight w:val="736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4F90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455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0861" w14:textId="77777777" w:rsidR="005570AD" w:rsidRPr="002C0DF2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28B0" w14:textId="77777777" w:rsidR="005570AD" w:rsidRPr="00512F2E" w:rsidRDefault="005570AD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45AB4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C967C3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9E85ED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847FA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223077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AA1662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295636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DD40B1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078F6E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165398" w14:textId="77777777" w:rsidR="005570AD" w:rsidRPr="00A71D51" w:rsidRDefault="005570AD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</w:tbl>
    <w:p w14:paraId="1EA2EF7E" w14:textId="6BCA882B" w:rsidR="005570AD" w:rsidRDefault="005570AD" w:rsidP="009C4430">
      <w:pPr>
        <w:ind w:firstLine="0"/>
      </w:pPr>
    </w:p>
    <w:p w14:paraId="53D6B9D4" w14:textId="32249E6E" w:rsidR="005570AD" w:rsidRDefault="005570AD"/>
    <w:p w14:paraId="41DEBBCD" w14:textId="18D77926" w:rsidR="009C4430" w:rsidRDefault="009C4430"/>
    <w:p w14:paraId="1D4F59D5" w14:textId="08360E9C" w:rsidR="009C4430" w:rsidRDefault="009C4430"/>
    <w:p w14:paraId="1CDB1C10" w14:textId="77777777" w:rsidR="009C4430" w:rsidRDefault="009C4430"/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2612"/>
        <w:gridCol w:w="2999"/>
        <w:gridCol w:w="3010"/>
        <w:gridCol w:w="382"/>
        <w:gridCol w:w="9"/>
        <w:gridCol w:w="374"/>
        <w:gridCol w:w="18"/>
        <w:gridCol w:w="382"/>
        <w:gridCol w:w="421"/>
        <w:gridCol w:w="421"/>
        <w:gridCol w:w="420"/>
        <w:gridCol w:w="368"/>
        <w:gridCol w:w="373"/>
        <w:gridCol w:w="357"/>
        <w:gridCol w:w="562"/>
      </w:tblGrid>
      <w:tr w:rsidR="0021472C" w:rsidRPr="00A1658D" w14:paraId="46551C35" w14:textId="77777777" w:rsidTr="009C4430">
        <w:trPr>
          <w:cantSplit/>
        </w:trPr>
        <w:tc>
          <w:tcPr>
            <w:tcW w:w="1459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99FC" w14:textId="77777777" w:rsidR="0021472C" w:rsidRPr="00A1658D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1658D">
              <w:rPr>
                <w:b/>
                <w:sz w:val="22"/>
                <w:szCs w:val="22"/>
              </w:rPr>
              <w:lastRenderedPageBreak/>
              <w:t>Общепрофессиональные компетенции</w:t>
            </w:r>
          </w:p>
        </w:tc>
      </w:tr>
      <w:tr w:rsidR="009738CC" w:rsidRPr="00A1658D" w14:paraId="04863659" w14:textId="77777777" w:rsidTr="009C4430">
        <w:trPr>
          <w:cantSplit/>
          <w:trHeight w:val="37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7F7EB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EC3F7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0D384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F414C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40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F25A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Семестр</w:t>
            </w:r>
          </w:p>
        </w:tc>
      </w:tr>
      <w:tr w:rsidR="009738CC" w:rsidRPr="00A1658D" w14:paraId="648F9BA4" w14:textId="77777777" w:rsidTr="009C4430">
        <w:trPr>
          <w:cantSplit/>
          <w:trHeight w:val="51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AB08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1C4F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EAB4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35C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4C48F" w14:textId="25F8BFE9" w:rsidR="004E0A90" w:rsidRPr="00A1658D" w:rsidRDefault="004E0A90" w:rsidP="009C4430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590C6" w14:textId="52E70DEF" w:rsidR="004E0A90" w:rsidRPr="00A1658D" w:rsidRDefault="004E0A90" w:rsidP="009C44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FA1D7" w14:textId="27F0CB3D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0B1DC" w14:textId="5BB1B521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43AEF" w14:textId="4B7EA840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5BFF6" w14:textId="5509835A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11BE" w14:textId="6901074F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F638B" w14:textId="678245F4" w:rsidR="004E0A90" w:rsidRPr="00A1658D" w:rsidRDefault="004E0A90" w:rsidP="009C44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0BFBA" w14:textId="77777777" w:rsidR="004E0A90" w:rsidRPr="00A1658D" w:rsidRDefault="004E0A90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7F645" w14:textId="66D8D859" w:rsidR="004E0A90" w:rsidRPr="00A1658D" w:rsidRDefault="004E0A90" w:rsidP="009C4430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10</w:t>
            </w:r>
          </w:p>
        </w:tc>
      </w:tr>
      <w:tr w:rsidR="009738CC" w:rsidRPr="00A1658D" w14:paraId="37AEBF02" w14:textId="77777777" w:rsidTr="009C4430">
        <w:trPr>
          <w:cantSplit/>
          <w:trHeight w:val="7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2D5F7" w14:textId="77777777" w:rsidR="00D0352E" w:rsidRPr="00A1658D" w:rsidRDefault="00D0352E" w:rsidP="003F51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Нормативные основания профессиональной деятельности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75A72" w14:textId="77777777" w:rsidR="00D0352E" w:rsidRPr="00A1658D" w:rsidRDefault="00D0352E" w:rsidP="003F51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588AD" w14:textId="77777777" w:rsidR="00D0352E" w:rsidRPr="00A1658D" w:rsidRDefault="00D0352E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36B3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F1479C5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90676F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DD0AAD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7EF8AB3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BA8FEE5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D47796C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A0A0319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D2587EA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3DBC777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180078E" w14:textId="77777777" w:rsidR="00D0352E" w:rsidRPr="00A1658D" w:rsidRDefault="00D0352E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738CC" w:rsidRPr="00A1658D" w14:paraId="29BCF89E" w14:textId="77777777" w:rsidTr="009C4430">
        <w:trPr>
          <w:cantSplit/>
          <w:trHeight w:val="195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28332" w14:textId="77777777" w:rsidR="00D0352E" w:rsidRPr="00A1658D" w:rsidRDefault="00D0352E" w:rsidP="003F5152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FFC58" w14:textId="77777777" w:rsidR="00D0352E" w:rsidRPr="00A1658D" w:rsidRDefault="00D0352E" w:rsidP="003F51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7404" w14:textId="77777777" w:rsidR="00D0352E" w:rsidRPr="00A1658D" w:rsidRDefault="00D0352E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9232" w14:textId="77777777" w:rsidR="00D0352E" w:rsidRPr="00A1658D" w:rsidRDefault="00D0352E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2D872B7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B59532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297A47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44CAD7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12653CD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669B411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02DCCC9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8162857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5166BF8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838E52F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9738CC" w:rsidRPr="00A1658D" w14:paraId="64DBBCE0" w14:textId="77777777" w:rsidTr="009C4430">
        <w:trPr>
          <w:cantSplit/>
          <w:trHeight w:val="328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A963F" w14:textId="77777777" w:rsidR="00D0352E" w:rsidRPr="00A1658D" w:rsidRDefault="00D0352E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2C85A" w14:textId="77777777" w:rsidR="00D0352E" w:rsidRPr="00A1658D" w:rsidRDefault="00D0352E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CF9E3" w14:textId="77777777" w:rsidR="00D0352E" w:rsidRPr="00A1658D" w:rsidRDefault="00D0352E" w:rsidP="005A40A4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6776" w14:textId="77777777" w:rsidR="00D0352E" w:rsidRPr="00A1658D" w:rsidRDefault="00D0352E" w:rsidP="005A40A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85CE639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F8CFB4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4512AA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EA01A2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A4DAA0D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081747C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15EA8FD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785D9FD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5087DDA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1D0DDDA" w14:textId="77777777" w:rsidR="00D0352E" w:rsidRPr="00A1658D" w:rsidRDefault="00D0352E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738CC" w:rsidRPr="00A1658D" w14:paraId="690E60E4" w14:textId="77777777" w:rsidTr="009C4430">
        <w:trPr>
          <w:cantSplit/>
          <w:trHeight w:val="23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9BE8E" w14:textId="77777777" w:rsidR="00D0352E" w:rsidRPr="00A1658D" w:rsidRDefault="00D0352E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03DFB" w14:textId="77777777" w:rsidR="00D0352E" w:rsidRPr="00A1658D" w:rsidRDefault="00D0352E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B57" w14:textId="77777777" w:rsidR="00D0352E" w:rsidRPr="00A1658D" w:rsidRDefault="00D0352E" w:rsidP="005A40A4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7B8C" w14:textId="77777777" w:rsidR="00D0352E" w:rsidRPr="00A1658D" w:rsidRDefault="00D0352E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7CC75C3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CE93C1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072BC1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F266062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E4C5E34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2C6B920" w14:textId="77777777" w:rsidR="00D0352E" w:rsidRPr="00A1658D" w:rsidRDefault="00D0352E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CB8B7FF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5779465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784A9C0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7711A65" w14:textId="77777777" w:rsidR="00D0352E" w:rsidRPr="00A1658D" w:rsidRDefault="00D0352E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9738CC" w:rsidRPr="00A1658D" w14:paraId="2C5E65C7" w14:textId="77777777" w:rsidTr="009C4430">
        <w:trPr>
          <w:cantSplit/>
          <w:trHeight w:val="5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8009D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C758E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69F5A" w14:textId="77777777" w:rsidR="005F39E4" w:rsidRPr="00A1658D" w:rsidRDefault="005F39E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2692" w14:textId="77777777" w:rsidR="005F39E4" w:rsidRPr="00A1658D" w:rsidRDefault="005F39E4" w:rsidP="00CF5105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8A097F0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F1B76A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16468F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09DA8E7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B656E4C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D454547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57FB5BE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F6C2B16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3BDEEDE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8818880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738CC" w:rsidRPr="00A1658D" w14:paraId="0C09C912" w14:textId="77777777" w:rsidTr="009C4430">
        <w:trPr>
          <w:cantSplit/>
          <w:trHeight w:val="21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33D83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BA99A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638B5" w14:textId="77777777" w:rsidR="005F39E4" w:rsidRPr="00A1658D" w:rsidRDefault="005F39E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67B3" w14:textId="77777777" w:rsidR="005F39E4" w:rsidRPr="00A1658D" w:rsidRDefault="005F39E4" w:rsidP="00CF5105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D18FFBD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17DAF7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37FF62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04D41A6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EDC3820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161EDA9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4E70B31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EA52361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04B17A5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BD6D72D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738CC" w:rsidRPr="00A1658D" w14:paraId="55E1C5FF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36458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D75A2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B6D2" w14:textId="77777777" w:rsidR="005F39E4" w:rsidRPr="00A1658D" w:rsidRDefault="005F39E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7080" w14:textId="77777777" w:rsidR="005F39E4" w:rsidRPr="00A1658D" w:rsidRDefault="005F39E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F78D304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44053C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89C542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D61558F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A1C2DF4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61BF622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9BE4002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2AA5568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B9B57F6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18A68C3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9738CC" w:rsidRPr="00A1658D" w14:paraId="09222D47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5BA93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38BAB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1F909" w14:textId="77777777" w:rsidR="005F39E4" w:rsidRPr="00A1658D" w:rsidRDefault="005F39E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6E8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E0F0DE9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9598C2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1220B8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27E0F4E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91E02B9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5B2F72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8382A1D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DB4848F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14E3C9D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17824A2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738CC" w:rsidRPr="00A1658D" w14:paraId="0F8A69BA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A8C6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A5AB" w14:textId="77777777" w:rsidR="005F39E4" w:rsidRPr="00A1658D" w:rsidRDefault="005F39E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722" w14:textId="77777777" w:rsidR="005F39E4" w:rsidRPr="00A1658D" w:rsidRDefault="005F39E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0069" w14:textId="77777777" w:rsidR="005F39E4" w:rsidRPr="00A1658D" w:rsidRDefault="005F39E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F07ACEA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814EA5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B2EE46" w14:textId="77777777" w:rsidR="005F39E4" w:rsidRPr="00A1658D" w:rsidRDefault="005F39E4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E6BE791" w14:textId="77777777" w:rsidR="005F39E4" w:rsidRPr="00A1658D" w:rsidRDefault="005F39E4" w:rsidP="009738CC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C9F9458" w14:textId="77777777" w:rsidR="005F39E4" w:rsidRPr="00A1658D" w:rsidRDefault="005F39E4" w:rsidP="009738CC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10AD8BF" w14:textId="77777777" w:rsidR="005F39E4" w:rsidRPr="00A1658D" w:rsidRDefault="005F39E4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829FCFE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DDB5B6F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34FB640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40F71B7" w14:textId="77777777" w:rsidR="005F39E4" w:rsidRPr="00A1658D" w:rsidRDefault="005F39E4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35ADE426" w14:textId="77777777" w:rsidTr="009C4430">
        <w:trPr>
          <w:cantSplit/>
          <w:trHeight w:val="47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6BBF1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4EF4F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ОПК-2. Способен участвовать в разработке основных и дополнительных образовательных </w:t>
            </w:r>
            <w:r w:rsidRPr="00A165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программ, разрабатывать отдельные их компоненты (в том числе с использованием ИКТ) 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D6C9C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lastRenderedPageBreak/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E60" w14:textId="77777777" w:rsidR="002A078D" w:rsidRPr="00A1658D" w:rsidRDefault="002A078D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0923AE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ABF5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C7AA952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8BE8448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FE5A1A9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777B2A0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60C82FD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909D5BD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959857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A62A702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2B168715" w14:textId="77777777" w:rsidTr="009C4430">
        <w:trPr>
          <w:cantSplit/>
          <w:trHeight w:val="1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65959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E997A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2B7C2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088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F030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80590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5E41120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971B937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ADB3C7C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7AC4228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672BB9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A937F80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78F1DB4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87351D0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23C2DDAD" w14:textId="77777777" w:rsidTr="009C4430">
        <w:trPr>
          <w:cantSplit/>
          <w:trHeight w:val="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90766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D9490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6793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7A2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9A48A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DA0EEF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F7BC7A1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AA65F66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BA6CC41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8F6D1BA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FD88691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0AF32C7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C3BEEC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2445D7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2791B0F5" w14:textId="77777777" w:rsidTr="009C4430">
        <w:trPr>
          <w:cantSplit/>
          <w:trHeight w:val="88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EECD9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100C0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676E7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BC0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78BAC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A3337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DF988AF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8FD8D78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2292403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F5764D3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6C3D569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1DEE03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E4C1A8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8A2C5F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1017A3AC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E7621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6A2A2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A081B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2D3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5A194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7D5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D3DC740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11CF45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496EFF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033F9E4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5065DB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0463707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0BA09E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C1B5850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71EF68A0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EB035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AE055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F91E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BE60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DD57D8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7FD3AF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8E8AEB9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183DA5B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A5CA528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F38D00A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191E7AD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5719BBC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2704481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800CE1A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5E2D5D18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DB046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02181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4EC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FA28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DA1C1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633F0F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776E30A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6F0C023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D07DFD2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22264B7" w14:textId="77777777" w:rsidR="002A078D" w:rsidRPr="00A1658D" w:rsidRDefault="002A078D" w:rsidP="00F6359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C7E89C3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D77CA0A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78ED76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DEB1265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7C5D59D3" w14:textId="77777777" w:rsidTr="009C4430">
        <w:trPr>
          <w:cantSplit/>
          <w:trHeight w:val="4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94899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2D81F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9DC20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A0AC" w14:textId="77777777" w:rsidR="002A078D" w:rsidRPr="00A1658D" w:rsidRDefault="002A078D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D6D9A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68961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753A41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ECAB9C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245122E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ED74C3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493F48F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B19E13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AE2284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1307DF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005CA5ED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BDF7A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90D7C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7106E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499E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BAFD67" w14:textId="77777777" w:rsidR="002A078D" w:rsidRPr="00A1658D" w:rsidRDefault="002A078D" w:rsidP="00D9110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982B71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2C74B6C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2A518A6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2AF4471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8E15601" w14:textId="77777777" w:rsidR="002A078D" w:rsidRPr="00A1658D" w:rsidRDefault="002A078D" w:rsidP="00C87F6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7AD42A0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CE1BAEF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ACD2F40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C9A8E9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67EE859E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626C6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A642D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2104E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40DA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CADBB" w14:textId="77777777" w:rsidR="002A078D" w:rsidRPr="00A1658D" w:rsidRDefault="002A078D" w:rsidP="00D91108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C1C42A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48F41F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6E1ADB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D2264A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B13B26F" w14:textId="77777777" w:rsidR="002A078D" w:rsidRPr="00A1658D" w:rsidRDefault="002A078D" w:rsidP="00C87F6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DB12617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00F0B0F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C281BF6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9C57A38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732D97B8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8DEFB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F2231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F97ED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4F0A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91ADB" w14:textId="77777777" w:rsidR="002A078D" w:rsidRPr="00A1658D" w:rsidRDefault="002A078D" w:rsidP="00C87F6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4836C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26B17E3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18028E6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CADB355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EC58B10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B74B939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7F277B7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BE78BEC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CEFB633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4BB7E700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25BD7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A1375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4CDE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08F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8A8BD5" w14:textId="77777777" w:rsidR="002A078D" w:rsidRPr="00A1658D" w:rsidRDefault="002A078D" w:rsidP="00C87F6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2323D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F2321E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1D7C41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D89F92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128F8E1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BE0BF2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8123F4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F11F676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F28CFC8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6576698F" w14:textId="77777777" w:rsidTr="009C4430">
        <w:trPr>
          <w:cantSplit/>
          <w:trHeight w:val="5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5BF71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4716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A0C8E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ОПК.2.3. Демонстрирует умение разрабатывать программу развития универсальных учебных действий средствами преподаваемой(</w:t>
            </w:r>
            <w:proofErr w:type="spellStart"/>
            <w:r w:rsidRPr="00A1658D">
              <w:rPr>
                <w:sz w:val="22"/>
                <w:szCs w:val="22"/>
              </w:rPr>
              <w:t>ых</w:t>
            </w:r>
            <w:proofErr w:type="spellEnd"/>
            <w:r w:rsidRPr="00A1658D">
              <w:rPr>
                <w:sz w:val="22"/>
                <w:szCs w:val="22"/>
              </w:rPr>
              <w:t xml:space="preserve">) учебных дисциплин, в том числе с использованием ИКТ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7D33" w14:textId="77777777" w:rsidR="002A078D" w:rsidRPr="00A1658D" w:rsidRDefault="002A078D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7FF0A7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4042C8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A4EE646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FE4C965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70F09D8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6F9A1B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1BE1284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3D949C4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1EFA8C3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22A2266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0B01EE0B" w14:textId="77777777" w:rsidTr="009C4430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C903C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5F5E1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6BFC2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5B9A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6212E3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7B76B2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D85312D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9BC7320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D995C0F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F6D5F39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1EAFB41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EB5B58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C017F0A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07386AA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086717F3" w14:textId="77777777" w:rsidTr="009C4430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5DE02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2CD8A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406AB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984E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1F9512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A697E0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61D4488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BDAD090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7FFA85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CBA8626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AB944B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08EAD79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CA1D864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7F7619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32026A3F" w14:textId="77777777" w:rsidTr="009C4430">
        <w:trPr>
          <w:cantSplit/>
          <w:trHeight w:val="1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E8D0E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52BD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0F1DA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2632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E4F227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2A9F88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F36E452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7E1F54F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28C912C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5AA04AC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6822376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99742B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AE6CF42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3A9BE9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11A2C699" w14:textId="77777777" w:rsidTr="009C4430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2CB3B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B4FD4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571A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72D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5B752B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AADB13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3A32379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4949BF2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2F553A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6E56265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8FC8BBD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B89C3B4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F259567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FE14F0F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139BE400" w14:textId="77777777" w:rsidTr="009C4430">
        <w:trPr>
          <w:cantSplit/>
          <w:trHeight w:val="167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98E63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82548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B39A3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ED12" w14:textId="77777777" w:rsidR="002A078D" w:rsidRPr="00A1658D" w:rsidRDefault="002A078D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09909F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FE0FBC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FAE6F5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1F17655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75550A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F04E6B9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A1413EE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F4D91AA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DD9F86D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E1C6D5A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6B52B505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6805B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71147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EB20C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6DB8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3B133F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5E24D6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2B8147D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AF6C4B9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7E5A15C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6C0A14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ECBA24A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51DE8FF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78038B5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D0C48D3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0858F553" w14:textId="77777777" w:rsidTr="009C4430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77002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0EBD8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A59F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8AAC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CEAE04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F6BEDF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B054EBF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5AAD824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632C681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4F60C25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E3CB3A6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9C4905D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4E32E4F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A743D1A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12B4F67B" w14:textId="77777777" w:rsidTr="009C4430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833B0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3CC2B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C504F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380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601650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44A240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3114B04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977BA29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12D8B56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B475748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AEC345A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2A160AD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406899E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9DA31CB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363AD2EF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08AAD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4F86B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1E73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C19" w14:textId="77777777" w:rsidR="002A078D" w:rsidRPr="00A1658D" w:rsidRDefault="002A078D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29119E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95C1E1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03B825E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60541BE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2B7D795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1D66CDC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A1B05D1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9BB1138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8907991" w14:textId="77777777" w:rsidR="002A078D" w:rsidRPr="00A1658D" w:rsidRDefault="002A07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994A2EA" w14:textId="77777777" w:rsidR="002A078D" w:rsidRPr="00A1658D" w:rsidRDefault="002A078D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A078D" w:rsidRPr="00A1658D" w14:paraId="6D76F839" w14:textId="77777777" w:rsidTr="009C4430">
        <w:trPr>
          <w:cantSplit/>
          <w:trHeight w:val="3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AF232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A13B2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81F6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7C3B" w14:textId="77777777" w:rsidR="002A078D" w:rsidRPr="00A1658D" w:rsidRDefault="002A078D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EAB04F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7AAE79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C8447C0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9C16AE4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C2E7402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D255FFF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DE0895D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A027273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AED926C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71721C3" w14:textId="77777777" w:rsidR="002A078D" w:rsidRPr="00A1658D" w:rsidRDefault="002A07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A078D" w:rsidRPr="00A1658D" w14:paraId="3D605A7E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DA05E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DDAC9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4A68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3526" w14:textId="77777777" w:rsidR="002A078D" w:rsidRPr="00A1658D" w:rsidRDefault="002A078D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A1C393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D8D74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9C6FEBB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2271A3B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126428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3D2B02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4BD693F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17B408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06715B8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DB900CB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A078D" w:rsidRPr="00A1658D" w14:paraId="47BBCB0C" w14:textId="77777777" w:rsidTr="009C4430">
        <w:trPr>
          <w:cantSplit/>
          <w:trHeight w:val="269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C593C" w14:textId="77777777" w:rsidR="002A078D" w:rsidRPr="00A1658D" w:rsidRDefault="002A07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814E3" w14:textId="77777777" w:rsidR="002A078D" w:rsidRPr="00A1658D" w:rsidRDefault="002A07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603E3" w14:textId="77777777" w:rsidR="002A078D" w:rsidRPr="00A1658D" w:rsidRDefault="002A07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D084" w14:textId="77777777" w:rsidR="002A078D" w:rsidRPr="00A1658D" w:rsidRDefault="002A078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3F2282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1BA4CD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D8E2291" w14:textId="77777777" w:rsidR="002A078D" w:rsidRPr="00A1658D" w:rsidRDefault="002A078D" w:rsidP="00BE4E7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0D0E333" w14:textId="77777777" w:rsidR="002A078D" w:rsidRPr="00A1658D" w:rsidRDefault="002A078D" w:rsidP="00BE4E7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8A90328" w14:textId="77777777" w:rsidR="002A078D" w:rsidRPr="00A1658D" w:rsidRDefault="00BE4E7D" w:rsidP="00BE4E7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6EAD105" w14:textId="77777777" w:rsidR="002A078D" w:rsidRPr="00A1658D" w:rsidRDefault="00BE4E7D" w:rsidP="00BE4E7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961B590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47F1BD2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B5B1E35" w14:textId="77777777" w:rsidR="002A078D" w:rsidRPr="00A1658D" w:rsidRDefault="002A078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1A2A5B4" w14:textId="77777777" w:rsidR="002A078D" w:rsidRPr="00A1658D" w:rsidRDefault="002A078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E4E7D" w:rsidRPr="00A1658D" w14:paraId="4078949F" w14:textId="77777777" w:rsidTr="009C4430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7157" w14:textId="77777777" w:rsidR="00BE4E7D" w:rsidRPr="00A1658D" w:rsidRDefault="00BE4E7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DD241" w14:textId="77777777" w:rsidR="00BE4E7D" w:rsidRPr="00A1658D" w:rsidRDefault="00BE4E7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7AB35" w14:textId="77777777" w:rsidR="00BE4E7D" w:rsidRPr="00A1658D" w:rsidRDefault="00BE4E7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CE72" w14:textId="77777777" w:rsidR="00BE4E7D" w:rsidRPr="00A1658D" w:rsidRDefault="00BE4E7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BFBC1D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A0700F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CF7F33F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F3BA534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E3DBCB2" w14:textId="77777777" w:rsidR="00BE4E7D" w:rsidRPr="00A1658D" w:rsidRDefault="00BE4E7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17CB56F" w14:textId="77777777" w:rsidR="00BE4E7D" w:rsidRPr="00A1658D" w:rsidRDefault="00BE4E7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84922B6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8C59395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EBB9186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CCA85B7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E4E7D" w:rsidRPr="00A1658D" w14:paraId="10142ABF" w14:textId="77777777" w:rsidTr="009C4430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A7B1D" w14:textId="77777777" w:rsidR="00BE4E7D" w:rsidRPr="00A1658D" w:rsidRDefault="00BE4E7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20231" w14:textId="77777777" w:rsidR="00BE4E7D" w:rsidRPr="00A1658D" w:rsidRDefault="00BE4E7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AF8FA" w14:textId="77777777" w:rsidR="00BE4E7D" w:rsidRPr="00A1658D" w:rsidRDefault="00BE4E7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6D4F" w14:textId="77777777" w:rsidR="00BE4E7D" w:rsidRPr="00A1658D" w:rsidRDefault="00BE4E7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C4250D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CE23CA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13FBB7A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507E88D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B7129A9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581A53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1F6CB80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3E9D654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CD00C7C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47BE530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E4E7D" w:rsidRPr="00A1658D" w14:paraId="3ECC663C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89FB9" w14:textId="77777777" w:rsidR="00BE4E7D" w:rsidRPr="00A1658D" w:rsidRDefault="00BE4E7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48134" w14:textId="77777777" w:rsidR="00BE4E7D" w:rsidRPr="00A1658D" w:rsidRDefault="00BE4E7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919D" w14:textId="77777777" w:rsidR="00BE4E7D" w:rsidRPr="00A1658D" w:rsidRDefault="00BE4E7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1944" w14:textId="77777777" w:rsidR="00BE4E7D" w:rsidRPr="00A1658D" w:rsidRDefault="00BE4E7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6E0876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479101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89289B0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8B8F2DD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49DE87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EEABD80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E74DD3F" w14:textId="77777777" w:rsidR="00BE4E7D" w:rsidRPr="00A1658D" w:rsidRDefault="00BE4E7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4589C92" w14:textId="77777777" w:rsidR="00BE4E7D" w:rsidRPr="00A1658D" w:rsidRDefault="00BE4E7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67B48FB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2ABAB02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E4E7D" w:rsidRPr="00A1658D" w14:paraId="595D9437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AE509" w14:textId="77777777" w:rsidR="00BE4E7D" w:rsidRPr="00A1658D" w:rsidRDefault="00BE4E7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70EB" w14:textId="77777777" w:rsidR="00BE4E7D" w:rsidRPr="00A1658D" w:rsidRDefault="00BE4E7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5E1BA" w14:textId="77777777" w:rsidR="00BE4E7D" w:rsidRPr="00A1658D" w:rsidRDefault="00BE4E7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E3C" w14:textId="77777777" w:rsidR="00BE4E7D" w:rsidRPr="00A1658D" w:rsidRDefault="00BE4E7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EA82B0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A4938C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0BD3434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588A0A1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5873659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F3CE9D1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EE2EFEF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31B8B14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2B33D47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142C3C7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BE4E7D" w:rsidRPr="00A1658D" w14:paraId="2CF00035" w14:textId="77777777" w:rsidTr="009C4430">
        <w:trPr>
          <w:cantSplit/>
          <w:trHeight w:val="10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BE389" w14:textId="77777777" w:rsidR="00BE4E7D" w:rsidRPr="00A1658D" w:rsidRDefault="00BE4E7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4EBA4" w14:textId="77777777" w:rsidR="00BE4E7D" w:rsidRPr="00A1658D" w:rsidRDefault="00BE4E7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C992" w14:textId="77777777" w:rsidR="00BE4E7D" w:rsidRPr="00A1658D" w:rsidRDefault="00BE4E7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BB75" w14:textId="77777777" w:rsidR="00BE4E7D" w:rsidRPr="00A1658D" w:rsidRDefault="00BE4E7D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B1540A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F1E9FC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DAA472E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879995C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BFD3CC2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D10AC41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3AD01EB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F2F7913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B44AC89" w14:textId="77777777" w:rsidR="00BE4E7D" w:rsidRPr="00A1658D" w:rsidRDefault="00BE4E7D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49BED6B" w14:textId="77777777" w:rsidR="00BE4E7D" w:rsidRPr="00A1658D" w:rsidRDefault="00BE4E7D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7374B" w:rsidRPr="00A1658D" w14:paraId="08AC9A70" w14:textId="77777777" w:rsidTr="009C4430">
        <w:trPr>
          <w:cantSplit/>
          <w:trHeight w:val="278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4BF08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15E35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82251" w14:textId="77777777" w:rsidR="0027374B" w:rsidRPr="00A1658D" w:rsidRDefault="0027374B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A1658D">
              <w:rPr>
                <w:sz w:val="22"/>
                <w:szCs w:val="22"/>
              </w:rPr>
              <w:t>обучающихся,  в</w:t>
            </w:r>
            <w:proofErr w:type="gramEnd"/>
            <w:r w:rsidRPr="00A1658D">
              <w:rPr>
                <w:sz w:val="22"/>
                <w:szCs w:val="22"/>
              </w:rPr>
              <w:t xml:space="preserve"> том числе с особыми образовательными потребностями в соответствии с требованиями ФГОС.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26C" w14:textId="77777777" w:rsidR="0027374B" w:rsidRPr="00A1658D" w:rsidRDefault="0027374B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80D52F5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346629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FEEC4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2B78DB2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6C3E439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4170A3E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2F0B475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747AE5F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3F91906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641E2F4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7374B" w:rsidRPr="00A1658D" w14:paraId="1E635598" w14:textId="77777777" w:rsidTr="009C4430">
        <w:trPr>
          <w:cantSplit/>
          <w:trHeight w:val="94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D6E76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39269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4B56B" w14:textId="77777777" w:rsidR="0027374B" w:rsidRPr="00A1658D" w:rsidRDefault="0027374B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734F" w14:textId="77777777" w:rsidR="0027374B" w:rsidRPr="00A1658D" w:rsidRDefault="0027374B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A046256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3D3F67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B63B2B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F08B7E9" w14:textId="77777777" w:rsidR="0027374B" w:rsidRPr="00A1658D" w:rsidRDefault="0027374B" w:rsidP="0036595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C8456F0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C08013E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A246902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1DD687C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5FE5982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9BC7864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7374B" w:rsidRPr="00A1658D" w14:paraId="4B9E94C8" w14:textId="77777777" w:rsidTr="009C4430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763B6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91F7F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A37EF" w14:textId="77777777" w:rsidR="0027374B" w:rsidRPr="00A1658D" w:rsidRDefault="0027374B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9BC6" w14:textId="77777777" w:rsidR="0027374B" w:rsidRPr="00A1658D" w:rsidRDefault="0027374B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D84CD81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CC87C9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81ED28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A73E7C8" w14:textId="77777777" w:rsidR="0027374B" w:rsidRPr="00A1658D" w:rsidRDefault="0027374B" w:rsidP="0036595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B8FABBE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1BC4176" w14:textId="77777777" w:rsidR="0027374B" w:rsidRPr="00A1658D" w:rsidRDefault="0027374B" w:rsidP="0027374B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E281080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20DE706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A64B9EF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53DB6E7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7374B" w:rsidRPr="00A1658D" w14:paraId="43D16F50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EA6D5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FB9E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A5C2" w14:textId="77777777" w:rsidR="0027374B" w:rsidRPr="00A1658D" w:rsidRDefault="0027374B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049" w14:textId="77777777" w:rsidR="0027374B" w:rsidRPr="00A1658D" w:rsidRDefault="0027374B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3D1ABD3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B98630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5D8C52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CDCF810" w14:textId="77777777" w:rsidR="0027374B" w:rsidRPr="00A1658D" w:rsidRDefault="0027374B" w:rsidP="0036595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4254238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46A5855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ECB5D43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AC5CFDF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1C473A7" w14:textId="77777777" w:rsidR="0027374B" w:rsidRPr="00A1658D" w:rsidRDefault="0027374B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895BF1D" w14:textId="77777777" w:rsidR="0027374B" w:rsidRPr="00A1658D" w:rsidRDefault="0027374B" w:rsidP="00CF51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27374B" w:rsidRPr="00A1658D" w14:paraId="492D98D7" w14:textId="77777777" w:rsidTr="009C4430">
        <w:trPr>
          <w:cantSplit/>
          <w:trHeight w:val="18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8173E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094CB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8FF77" w14:textId="77777777" w:rsidR="0027374B" w:rsidRPr="00A1658D" w:rsidRDefault="0027374B" w:rsidP="00E3083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82A0" w14:textId="77777777" w:rsidR="0027374B" w:rsidRPr="00A1658D" w:rsidRDefault="0027374B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C68FA7B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5E300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65533D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3704C8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DBF3A48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C2BBCE3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4FA3D7D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F15A2E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C173E20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2B7330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7374B" w:rsidRPr="00A1658D" w14:paraId="388DF17D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D4F44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6C868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31C6A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F827" w14:textId="77777777" w:rsidR="0027374B" w:rsidRPr="00A1658D" w:rsidRDefault="0027374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F8DF4DE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F7B67F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211BC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E335BA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3504F5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B00A60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2EE4A2F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AA0DFCA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8B625BF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ED2D04D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7374B" w:rsidRPr="00A1658D" w14:paraId="2472A62A" w14:textId="77777777" w:rsidTr="009C4430">
        <w:trPr>
          <w:cantSplit/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6283F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2B894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FC861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F711" w14:textId="77777777" w:rsidR="0027374B" w:rsidRPr="00A1658D" w:rsidRDefault="0027374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AD15278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5592D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EF4CB8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35F3065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5D06EC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836AB34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4529460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F13005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700DEC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770261A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7374B" w:rsidRPr="00A1658D" w14:paraId="1EFDEA07" w14:textId="77777777" w:rsidTr="009C4430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D5054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F93C2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4733D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A501" w14:textId="77777777" w:rsidR="0027374B" w:rsidRPr="00A1658D" w:rsidRDefault="0027374B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707F9E5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0A9A8F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D84E05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A35E923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13DBCF4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886C34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4FEE83F" w14:textId="77777777" w:rsidR="0027374B" w:rsidRPr="00A1658D" w:rsidRDefault="0027374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2205DC0" w14:textId="77777777" w:rsidR="0027374B" w:rsidRPr="00A1658D" w:rsidRDefault="0027374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EB976AC" w14:textId="77777777" w:rsidR="0027374B" w:rsidRPr="00A1658D" w:rsidRDefault="0027374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C0AA23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76FC636A" w14:textId="77777777" w:rsidTr="009C4430">
        <w:trPr>
          <w:cantSplit/>
          <w:trHeight w:val="74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7E46A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27020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46F9E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ABAC5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13BDE26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C635B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0691A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A0DAE85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9ED123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6E1738B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21A7CFA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D3968B8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E735C3F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AA6AB0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7374B" w:rsidRPr="00A1658D" w14:paraId="644A971F" w14:textId="77777777" w:rsidTr="009C4430">
        <w:trPr>
          <w:cantSplit/>
          <w:trHeight w:val="497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ECFF8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D3DAD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3F4DB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5BB0" w14:textId="77777777" w:rsidR="0027374B" w:rsidRPr="00A1658D" w:rsidRDefault="0027374B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3DB3885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14080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84D9DA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EA6237D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6AC3B18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863C28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62AF22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898FA6B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FCBA773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2E3B2AE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27374B" w:rsidRPr="00A1658D" w14:paraId="19466496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47F45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328FA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7A70F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B2AF" w14:textId="77777777" w:rsidR="0027374B" w:rsidRPr="00A1658D" w:rsidRDefault="0027374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D939AF2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AC18AB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3B4164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F48A16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0649A80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E87EF2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FEF608B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D57B48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8B6490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41CA082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27374B" w:rsidRPr="00A1658D" w14:paraId="6E1A2B4B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D7B4D" w14:textId="77777777" w:rsidR="0027374B" w:rsidRPr="00A1658D" w:rsidRDefault="0027374B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00447" w14:textId="77777777" w:rsidR="0027374B" w:rsidRPr="00A1658D" w:rsidRDefault="0027374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E053" w14:textId="77777777" w:rsidR="0027374B" w:rsidRPr="00A1658D" w:rsidRDefault="0027374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366" w14:textId="77777777" w:rsidR="0027374B" w:rsidRPr="00A1658D" w:rsidRDefault="0027374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C3B5254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D224E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DF6BB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834409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79EDD77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4A2D455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5B879E6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1294F29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8CEB33C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CBEC861" w14:textId="77777777" w:rsidR="0027374B" w:rsidRPr="00A1658D" w:rsidRDefault="0027374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3334770E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BD866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9C081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B1404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C0A8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B2AD9C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F08A18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EE916A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64D490D" w14:textId="77777777" w:rsidR="00E30835" w:rsidRPr="00A1658D" w:rsidRDefault="00E30835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DF864B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D3DB1E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2DDCAF2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1BF8765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BBA1398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C8E894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53E8827B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120C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95EE1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B5C7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7D8A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33006B3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7DEC9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EB89AC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00D5357" w14:textId="77777777" w:rsidR="00E30835" w:rsidRPr="00A1658D" w:rsidRDefault="00E30835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A4311D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A111C7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D7C9D4C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0AB57AF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84F9DB5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161E704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3998BC62" w14:textId="77777777" w:rsidTr="009C4430">
        <w:trPr>
          <w:cantSplit/>
          <w:trHeight w:val="3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2969B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87DB2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AD0C8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6E9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8E63EFC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0B3DF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55D0E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D3B0388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C03504C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62C4FEC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D02E22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2ABE98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82BED8A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84491C3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E30835" w:rsidRPr="00A1658D" w14:paraId="6504B8F3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FCD93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E4F4D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52113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985" w14:textId="77777777" w:rsidR="00E30835" w:rsidRPr="00A1658D" w:rsidRDefault="00E30835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139B135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50197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ECE01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E5CA1C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2B617B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EB8C6E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1B4978A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826655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40BB7F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09E53E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5F24C58D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836CC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CE87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20782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CBD5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E96A0C4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A258B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34D3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924EDF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8C9500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E0F1033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2ED6C91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96AA9DB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C02EC5B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73248E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548F2637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B8C10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9137C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5570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7EA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8CC17C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B85FD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40B5CF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18B9AB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3BB5A7C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58B387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902F8DC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2120DE1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9AB312C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78A6D48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36EA6551" w14:textId="77777777" w:rsidTr="009C4430">
        <w:trPr>
          <w:cantSplit/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9FBA0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6F555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E66F1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ОПК.3.5. </w:t>
            </w:r>
            <w:proofErr w:type="gramStart"/>
            <w:r w:rsidRPr="00A1658D">
              <w:rPr>
                <w:sz w:val="22"/>
                <w:szCs w:val="22"/>
              </w:rPr>
              <w:t>Применяет  формы</w:t>
            </w:r>
            <w:proofErr w:type="gramEnd"/>
            <w:r w:rsidRPr="00A1658D">
              <w:rPr>
                <w:sz w:val="22"/>
                <w:szCs w:val="22"/>
              </w:rP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F3B4" w14:textId="77777777" w:rsidR="00E30835" w:rsidRPr="00A1658D" w:rsidRDefault="00E30835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1A53D86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35FE5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6B467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B7A3A0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B11551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2F9594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2E39692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0143056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18F4729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0A9A34B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E30835" w:rsidRPr="00A1658D" w14:paraId="7F190927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D9730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DE035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F2DF1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447B" w14:textId="77777777" w:rsidR="00E30835" w:rsidRPr="00A1658D" w:rsidRDefault="00E30835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DC9D29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9FBAC6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CD1D5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BEA68AA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ABE4376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02EC988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DF61AB4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56B635B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3CF463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1C49F1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5CF0A557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11367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24889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57BD2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F23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13DA8A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7AE627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DC52D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D61DDF0" w14:textId="77777777" w:rsidR="00E30835" w:rsidRPr="00A1658D" w:rsidRDefault="00E30835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E8C1B01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F4AE88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8D887F2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5E44886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1BF0EF4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9AD6B0E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0835" w:rsidRPr="00A1658D" w14:paraId="41CE1CDC" w14:textId="77777777" w:rsidTr="009C4430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3EFB9" w14:textId="77777777" w:rsidR="00E30835" w:rsidRPr="00A1658D" w:rsidRDefault="00E30835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03C04" w14:textId="77777777" w:rsidR="00E30835" w:rsidRPr="00A1658D" w:rsidRDefault="00E30835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1495" w14:textId="77777777" w:rsidR="00E30835" w:rsidRPr="00A1658D" w:rsidRDefault="00E30835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BA2" w14:textId="77777777" w:rsidR="00E30835" w:rsidRPr="00A1658D" w:rsidRDefault="00E30835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8E0D815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CE7C7D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8A9F9A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119A8C5" w14:textId="77777777" w:rsidR="00E30835" w:rsidRPr="00A1658D" w:rsidRDefault="00E30835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06C4E87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60D7D65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E9031FB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CDA3D0F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B6517E1" w14:textId="77777777" w:rsidR="00E30835" w:rsidRPr="00A1658D" w:rsidRDefault="00E30835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051EBC0" w14:textId="77777777" w:rsidR="00E30835" w:rsidRPr="00A1658D" w:rsidRDefault="00E30835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69226F4D" w14:textId="77777777" w:rsidTr="009C4430">
        <w:trPr>
          <w:cantSplit/>
          <w:trHeight w:val="402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60448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Построение воспитывающей образовательной среды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F0844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ОПК-4. Способен осуществлять духовно-нравственное воспитание обучающихся в учебной и </w:t>
            </w:r>
            <w:proofErr w:type="spellStart"/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внеучебной</w:t>
            </w:r>
            <w:proofErr w:type="spellEnd"/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CBE78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CA0C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30B380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704BC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176A0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04B87D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CA7930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3C075C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972D49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5519BE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6D62BC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15B5D9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7E6CA9C3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4CA11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8D9FF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FF416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D1C6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943745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D31E8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46CA4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FC9F5B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1E3EF4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05F5E6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5B610B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4AC91F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B68041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0711CD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325FCB53" w14:textId="77777777" w:rsidTr="009C4430">
        <w:trPr>
          <w:cantSplit/>
          <w:trHeight w:val="33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9A47D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8129F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F34FA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4524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BA96C9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8AAA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77F75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558148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F175B2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E119DA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4DA9E8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200B97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0D735C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B37450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0C274D2D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80852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3EB1B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F694A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06BC" w14:textId="77777777" w:rsidR="00AD116B" w:rsidRPr="00A1658D" w:rsidRDefault="00AD116B" w:rsidP="00D3133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59A45BF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72762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2B476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B5F0BD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857082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DDFDAF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FDF1A2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CFC2D4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160E89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DC7918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08507858" w14:textId="77777777" w:rsidTr="009C4430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87C5B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79410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7FDF5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92C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BD3464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3CF67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C78AFF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2C1DC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57FE7B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6E816F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0C6CFC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61D3C3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A9CC64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B6E7A2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172F3A85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5838A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4081E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84F93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8AB9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8B3D09F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572F8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C6A6E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BFED95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AE4D97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878660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DEFF23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92CEF1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BDE2D8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585C04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6E8B7599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4AD0D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F900F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65C1A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2451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AB60D3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25F65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68F92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22BC6F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7D554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73DC40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7956F8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AE51A3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22B66F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61A6B1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01656538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B4E6A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C1EA2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1CDE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5FB2" w14:textId="77777777" w:rsidR="00AD116B" w:rsidRPr="00A1658D" w:rsidRDefault="00AD116B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C23EAA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ED20D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10D53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CD01F9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7585BF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3CDCFF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9B0863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41977A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010C1D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DE97CC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5A390181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D75B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98DF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78E0D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3B39" w14:textId="77777777" w:rsidR="00AD116B" w:rsidRPr="00A1658D" w:rsidRDefault="00AD116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889E3E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F8175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A42DF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984098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96EBE6F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88C974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494F27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126670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94AEF9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AD6B70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D116B" w:rsidRPr="00A1658D" w14:paraId="12B112F6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B89E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64D2A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B33D4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1140" w14:textId="77777777" w:rsidR="00AD116B" w:rsidRPr="00A1658D" w:rsidRDefault="00AD116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B5297C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9634E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77E91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636F90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5FBF57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E05402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A7B1B8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FDB80D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2EA11B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8B77FD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D116B" w:rsidRPr="00A1658D" w14:paraId="5768BC0F" w14:textId="77777777" w:rsidTr="009C4430">
        <w:trPr>
          <w:cantSplit/>
          <w:trHeight w:val="1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11A65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E62EB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59D21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A09A" w14:textId="77777777" w:rsidR="00AD116B" w:rsidRPr="00A1658D" w:rsidRDefault="00AD116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77314D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F2DD8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29A66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CE1FB9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47D837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E29E54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84E3F6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CE2D4B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50848B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9D9E66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04AC34B8" w14:textId="77777777" w:rsidTr="009C4430">
        <w:trPr>
          <w:cantSplit/>
          <w:trHeight w:val="15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5F9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72362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4649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36A2" w14:textId="77777777" w:rsidR="00AD116B" w:rsidRPr="00A1658D" w:rsidRDefault="00AD116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F5AD61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D335B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BFE09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18663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15FF8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8F8DD0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E44EAA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4E9F11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DD2C7A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A42831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D116B" w:rsidRPr="00A1658D" w14:paraId="4D2A9739" w14:textId="77777777" w:rsidTr="009C4430">
        <w:trPr>
          <w:cantSplit/>
          <w:trHeight w:val="36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F3A21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5E22D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29830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ОПК.4.2. Осуществляет </w:t>
            </w:r>
            <w:proofErr w:type="gramStart"/>
            <w:r w:rsidRPr="00A1658D">
              <w:rPr>
                <w:sz w:val="22"/>
                <w:szCs w:val="22"/>
              </w:rPr>
              <w:t>отбор  диагностических</w:t>
            </w:r>
            <w:proofErr w:type="gramEnd"/>
            <w:r w:rsidRPr="00A1658D">
              <w:rPr>
                <w:sz w:val="22"/>
                <w:szCs w:val="22"/>
              </w:rPr>
              <w:t xml:space="preserve"> средств для определения уровня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духовно-нравственных ценностей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9FC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BEE5C8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5F805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CAEA9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7964EB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C5599B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AF7E5C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3365E9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7D72D7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4F7A53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B8AF6C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4083971B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838A6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23B6E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C001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C66C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3D0F1D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DA2EA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3B9D7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C13F8C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53BC66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1365A3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D2FEE2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2D0703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16EA9B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D722F0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21A8B8CE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8C60C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268AA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6255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3D72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938F2C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707F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88C3BB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7C9973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BBB720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113185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49A981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9CA01FF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5BB8AD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6CA804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4E8B0B5C" w14:textId="77777777" w:rsidTr="009C4430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67E7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E8DF2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85A4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15B6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019984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F36EE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F2539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C7E4A4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3F4985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98599A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5635C6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FDBB32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A73D42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89F9E5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373E3C66" w14:textId="77777777" w:rsidTr="009C4430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F9D64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5DE6A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879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61BA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89A0D6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01644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70467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F4D15D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B4B5FD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5A8EF2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CEBBDE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AE02D3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534687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6982E8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74BE526E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FEDD8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45AAD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76536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6B3C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F58B37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EAA25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61EA72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36BFC4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0B9A946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D9FC3D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528C7A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881170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B5C756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511BE4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37004131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D4A96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32373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CD24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A29" w14:textId="77777777" w:rsidR="00AD116B" w:rsidRPr="00A1658D" w:rsidRDefault="00AD116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CAFC02A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6BDC1C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E7D14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1543FA0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819A4D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AD552B2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4D2764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90FF56D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44757ED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004E634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D116B" w:rsidRPr="00A1658D" w14:paraId="10E6A149" w14:textId="77777777" w:rsidTr="009C4430">
        <w:trPr>
          <w:cantSplit/>
          <w:trHeight w:val="579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1C8A6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B4598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9C863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ОПК.4.3.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proofErr w:type="spellStart"/>
            <w:r w:rsidRPr="00A1658D">
              <w:rPr>
                <w:sz w:val="22"/>
                <w:szCs w:val="22"/>
              </w:rPr>
              <w:t>внеучебной</w:t>
            </w:r>
            <w:proofErr w:type="spellEnd"/>
            <w:r w:rsidRPr="00A1658D">
              <w:rPr>
                <w:sz w:val="22"/>
                <w:szCs w:val="22"/>
              </w:rPr>
              <w:t xml:space="preserve"> деятельности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5495" w14:textId="77777777" w:rsidR="00AD116B" w:rsidRPr="00A1658D" w:rsidRDefault="00AD116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8FEB11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DBCA5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ED6A0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60A72C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9E11D8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C36552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B6C965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FD0B99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56B8C0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9E6A8C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347DD6D9" w14:textId="77777777" w:rsidTr="009C4430">
        <w:trPr>
          <w:cantSplit/>
          <w:trHeight w:val="33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614B4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53D85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5E22B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7712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83EB34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71489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F9DA57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839F227" w14:textId="77777777" w:rsidR="00AD116B" w:rsidRPr="00A1658D" w:rsidRDefault="00AD116B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20BA500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3C5BAE1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39F275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BB46FF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4386E9C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3F837B5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46765104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8103B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3999F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96212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2961" w14:textId="77777777" w:rsidR="00AD116B" w:rsidRPr="00A1658D" w:rsidRDefault="00AD116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65423BE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EBD7A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BD59FA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931AEE0" w14:textId="77777777" w:rsidR="00AD116B" w:rsidRPr="00A1658D" w:rsidRDefault="00AD116B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20EA629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709441D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98708D8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C6B0723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0FD73D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65142A4" w14:textId="77777777" w:rsidR="00AD116B" w:rsidRPr="00A1658D" w:rsidRDefault="00AD116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D116B" w:rsidRPr="00A1658D" w14:paraId="71F34D0B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ED7B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4DC4" w14:textId="77777777" w:rsidR="00AD116B" w:rsidRPr="00A1658D" w:rsidRDefault="00AD116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A37" w14:textId="77777777" w:rsidR="00AD116B" w:rsidRPr="00A1658D" w:rsidRDefault="00AD116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8ACC" w14:textId="77777777" w:rsidR="00AD116B" w:rsidRPr="00A1658D" w:rsidRDefault="00AD116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E4D6D48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662D5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E60F56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9E7410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7B60A12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DAD49A6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BEF61D5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9892463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D45B51F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64220DB" w14:textId="77777777" w:rsidR="00AD116B" w:rsidRPr="00A1658D" w:rsidRDefault="00AD116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10645B" w:rsidRPr="00A1658D" w14:paraId="40B7626B" w14:textId="77777777" w:rsidTr="009C4430">
        <w:trPr>
          <w:cantSplit/>
          <w:trHeight w:val="39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F96E2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Контроль и оценка формирования образовательных результатов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278E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6490D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917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5156A60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9EC89C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82B315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81CFF21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B74536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8B07C06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592B15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7AA5B8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D862CB9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F6E9784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13B60354" w14:textId="77777777" w:rsidTr="009C4430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776F1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ACDC0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3FC31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BB8B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73D91D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11F1B3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724A1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A928F41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8EA48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24AA8CE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53AD7E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D79966E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C8CC7C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FDA45D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16F073EA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A6629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E1905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C4C3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2E8E" w14:textId="77777777" w:rsidR="0010645B" w:rsidRPr="00A1658D" w:rsidRDefault="0010645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88DBC8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8650B3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D2ABB6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C121FE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E60043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48E9D80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E3D2A84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B94DCE6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8EB4052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40F3852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10645B" w:rsidRPr="00A1658D" w14:paraId="306E86D5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B8E7C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5E08B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428DC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ОПК.5.2. Осуществляет отбор диагностических средств, форм контроля и оценки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5D22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C11B9B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0D9B0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026DA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036A73E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BBAD91A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A27A3B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DC0AB9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384F48A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EA61CA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5A75B8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763EB7AF" w14:textId="77777777" w:rsidTr="009C4430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775EB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3785C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D3FE8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2FE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99330B3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C0287A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DDCE4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43F3A4E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8ACAB3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332020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084893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791693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07F039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3BA1EDC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7F5C0CFA" w14:textId="77777777" w:rsidTr="009C4430">
        <w:trPr>
          <w:cantSplit/>
          <w:trHeight w:val="28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9A5A4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6229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BA14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5C6B" w14:textId="77777777" w:rsidR="0010645B" w:rsidRPr="00A1658D" w:rsidRDefault="0010645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8CF55D5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C81A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A6C321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5988C3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84757BE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3FE09E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3CE18A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4950B6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4E21EA4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1BE5F5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10645B" w:rsidRPr="00A1658D" w14:paraId="72E321D1" w14:textId="77777777" w:rsidTr="009C4430">
        <w:trPr>
          <w:cantSplit/>
          <w:trHeight w:val="4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ACF82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C02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191E4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ОПК.5.3. Применяет различные диагностические средства, формы контроля и оценки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B783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F7AF4C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0D6E7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5425A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0351749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FCB3E6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32520E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26BF59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2B97A2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08ED00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1D065EE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6A3915C2" w14:textId="77777777" w:rsidTr="009C4430">
        <w:trPr>
          <w:cantSplit/>
          <w:trHeight w:val="5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53E46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2B3E9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CB920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E566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AEB8605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815359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7358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7D5EB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2A7C183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8B7A46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82B70F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5989FC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B354644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5D57D6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4BF9E632" w14:textId="77777777" w:rsidTr="009C4430">
        <w:trPr>
          <w:cantSplit/>
          <w:trHeight w:val="24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4B3E8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68B7E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5429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9E9C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41887DC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20DDC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EA34B4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AF4A37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62F463F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EA6C63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F0EF1F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B655D3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AB68BC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81E42EA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10645B" w:rsidRPr="00A1658D" w14:paraId="40DD1D6E" w14:textId="77777777" w:rsidTr="009C4430">
        <w:trPr>
          <w:cantSplit/>
          <w:trHeight w:val="44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0E82D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7E249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0DF7E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781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372E23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5D343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A912E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C46D12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3D1B514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1CB526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B5E80CC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37FCDA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024F33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8A519D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61CFE5AD" w14:textId="77777777" w:rsidTr="009C4430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ED402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842C5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644BA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6026" w14:textId="77777777" w:rsidR="0010645B" w:rsidRPr="00A1658D" w:rsidRDefault="0010645B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F005DB5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17C2A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93F2C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4D4F81C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93F18ED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4ABEBE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285D269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2E5E9A7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41678A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D2DD1A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09E4DB5D" w14:textId="77777777" w:rsidTr="009C4430">
        <w:trPr>
          <w:cantSplit/>
          <w:trHeight w:val="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B161B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BF81A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5AB" w14:textId="77777777" w:rsidR="0010645B" w:rsidRPr="00A1658D" w:rsidRDefault="0010645B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45D" w14:textId="77777777" w:rsidR="0010645B" w:rsidRPr="00A1658D" w:rsidRDefault="0010645B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5A5E55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5C5EB2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A9CB14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EE06DD9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2E2DE6B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47B9EBE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58599D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16BBD80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D519CA8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EF3CBF9" w14:textId="77777777" w:rsidR="0010645B" w:rsidRPr="00A1658D" w:rsidRDefault="0010645B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10645B" w:rsidRPr="00A1658D" w14:paraId="58AEF49D" w14:textId="77777777" w:rsidTr="009C4430">
        <w:trPr>
          <w:cantSplit/>
          <w:trHeight w:val="363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03256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7E5E3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AE45F" w14:textId="77777777" w:rsidR="0010645B" w:rsidRPr="00A1658D" w:rsidRDefault="0010645B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DF1C" w14:textId="77777777" w:rsidR="0010645B" w:rsidRPr="00A1658D" w:rsidRDefault="0010645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Психология развития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4F723C4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23F3E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5220F2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7C6A6F9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B008E1A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F5847A5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8C17ABB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18E201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471E91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1093124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75D216D5" w14:textId="77777777" w:rsidTr="009C4430">
        <w:trPr>
          <w:cantSplit/>
          <w:trHeight w:val="345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1044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BCEDB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B6C58" w14:textId="77777777" w:rsidR="0010645B" w:rsidRPr="00A1658D" w:rsidRDefault="0010645B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83C11" w14:textId="77777777" w:rsidR="0010645B" w:rsidRPr="00A1658D" w:rsidRDefault="0010645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D4538A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9C699D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8C964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6E37D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D625F8B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1F84950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D21589A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351044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61E0D35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9ED75E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10645B" w:rsidRPr="00A1658D" w14:paraId="3F81D6DF" w14:textId="77777777" w:rsidTr="009C4430">
        <w:trPr>
          <w:cantSplit/>
          <w:trHeight w:val="345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2CE63" w14:textId="77777777" w:rsidR="0010645B" w:rsidRPr="00A1658D" w:rsidRDefault="0010645B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459BF" w14:textId="77777777" w:rsidR="0010645B" w:rsidRPr="00A1658D" w:rsidRDefault="0010645B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CD8D" w14:textId="77777777" w:rsidR="0010645B" w:rsidRPr="00A1658D" w:rsidRDefault="0010645B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179E7" w14:textId="77777777" w:rsidR="0010645B" w:rsidRPr="00A1658D" w:rsidRDefault="0010645B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17E916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9CC0E8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A16FBA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B482A15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A8336A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6D57CE3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724FBD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0DE25BF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55AE487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AFE0E92" w14:textId="77777777" w:rsidR="0010645B" w:rsidRPr="00A1658D" w:rsidRDefault="0010645B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A0CC0" w:rsidRPr="00A1658D" w14:paraId="669074EA" w14:textId="77777777" w:rsidTr="009C4430">
        <w:trPr>
          <w:cantSplit/>
          <w:trHeight w:val="1136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D0F10" w14:textId="77777777" w:rsidR="009A0CC0" w:rsidRPr="00A1658D" w:rsidRDefault="009A0CC0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7C1CA" w14:textId="77777777" w:rsidR="009A0CC0" w:rsidRPr="00A1658D" w:rsidRDefault="009A0CC0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84B" w14:textId="77777777" w:rsidR="009A0CC0" w:rsidRPr="00A1658D" w:rsidRDefault="009A0CC0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08AC7" w14:textId="77777777" w:rsidR="009A0CC0" w:rsidRPr="00A1658D" w:rsidRDefault="009A0CC0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618E3B7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E49ADB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157FF4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7DA768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302E0E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07BDEE9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B2338F4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14CDE35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CF54A94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93AF9DC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9A0CC0" w:rsidRPr="00A1658D" w14:paraId="57226F7F" w14:textId="77777777" w:rsidTr="009C4430">
        <w:trPr>
          <w:cantSplit/>
          <w:trHeight w:val="35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228EC" w14:textId="77777777" w:rsidR="009A0CC0" w:rsidRPr="00A1658D" w:rsidRDefault="009A0CC0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8BF7F" w14:textId="77777777" w:rsidR="009A0CC0" w:rsidRPr="00A1658D" w:rsidRDefault="009A0CC0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75C34" w14:textId="77777777" w:rsidR="009A0CC0" w:rsidRPr="00A1658D" w:rsidRDefault="009A0CC0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1466" w14:textId="77777777" w:rsidR="009A0CC0" w:rsidRPr="00A1658D" w:rsidRDefault="009A0CC0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Психология развития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D208145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0C0358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E9012F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BDF6D73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576AB9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4A2BA3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1CFC14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A378C94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018C8EF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1E13106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A0CC0" w:rsidRPr="00A1658D" w14:paraId="650AD470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3D71" w14:textId="77777777" w:rsidR="009A0CC0" w:rsidRPr="00A1658D" w:rsidRDefault="009A0CC0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DFDE1" w14:textId="77777777" w:rsidR="009A0CC0" w:rsidRPr="00A1658D" w:rsidRDefault="009A0CC0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174CE" w14:textId="77777777" w:rsidR="009A0CC0" w:rsidRPr="00A1658D" w:rsidRDefault="009A0CC0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B66" w14:textId="77777777" w:rsidR="009A0CC0" w:rsidRPr="00A1658D" w:rsidRDefault="009A0CC0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8EB3593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7300C0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F09001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7D1506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4074C2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7022760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8AD5D3A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DDE3B42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1942DDD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CB05DCA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A0CC0" w:rsidRPr="00A1658D" w14:paraId="66D51B5D" w14:textId="77777777" w:rsidTr="009C4430">
        <w:trPr>
          <w:cantSplit/>
          <w:trHeight w:val="4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4C685" w14:textId="77777777" w:rsidR="009A0CC0" w:rsidRPr="00A1658D" w:rsidRDefault="009A0CC0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0C37E" w14:textId="77777777" w:rsidR="009A0CC0" w:rsidRPr="00A1658D" w:rsidRDefault="009A0CC0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89743" w14:textId="77777777" w:rsidR="009A0CC0" w:rsidRPr="00A1658D" w:rsidRDefault="009A0CC0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9AB1" w14:textId="77777777" w:rsidR="009A0CC0" w:rsidRPr="00A1658D" w:rsidRDefault="009A0CC0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F8E385D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1538BE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E90F0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87B1EB5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655BF39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295D3C2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8E9A274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60A01FA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8FA9262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FCEAD23" w14:textId="77777777" w:rsidR="009A0CC0" w:rsidRPr="00A1658D" w:rsidRDefault="009A0CC0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853D4D" w:rsidRPr="00A1658D" w14:paraId="01E1E819" w14:textId="77777777" w:rsidTr="009C4430">
        <w:trPr>
          <w:cantSplit/>
          <w:trHeight w:val="210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79E2C" w14:textId="77777777" w:rsidR="00853D4D" w:rsidRPr="00A1658D" w:rsidRDefault="00853D4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BBA3B" w14:textId="77777777" w:rsidR="00853D4D" w:rsidRPr="00A1658D" w:rsidRDefault="00853D4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1E69" w14:textId="77777777" w:rsidR="00853D4D" w:rsidRPr="00A1658D" w:rsidRDefault="00853D4D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5BA" w14:textId="77777777" w:rsidR="00853D4D" w:rsidRPr="00A1658D" w:rsidRDefault="00853D4D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3EE8AA2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491847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355B2C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5F778BB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1DF7E4B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5FCCD5A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E5EC1D3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43E841B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D5EF272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E87FC2C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853D4D" w:rsidRPr="00A1658D" w14:paraId="0AE1E39E" w14:textId="77777777" w:rsidTr="009C4430">
        <w:trPr>
          <w:cantSplit/>
          <w:trHeight w:val="7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1BED4" w14:textId="77777777" w:rsidR="00853D4D" w:rsidRPr="00A1658D" w:rsidRDefault="00853D4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2AA41" w14:textId="77777777" w:rsidR="00853D4D" w:rsidRPr="00A1658D" w:rsidRDefault="00853D4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A44EC" w14:textId="77777777" w:rsidR="00853D4D" w:rsidRPr="00A1658D" w:rsidRDefault="00853D4D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EC40" w14:textId="77777777" w:rsidR="00853D4D" w:rsidRPr="00A1658D" w:rsidRDefault="00853D4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4FE16E9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C1C350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6E7F4B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0165908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4627142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F9FB34A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CADEE35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798364D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5681A04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5BAD09D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853D4D" w:rsidRPr="00A1658D" w14:paraId="402728B0" w14:textId="77777777" w:rsidTr="009C4430">
        <w:trPr>
          <w:cantSplit/>
          <w:trHeight w:val="16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5C9F1" w14:textId="77777777" w:rsidR="00853D4D" w:rsidRPr="00A1658D" w:rsidRDefault="00853D4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0D61B" w14:textId="77777777" w:rsidR="00853D4D" w:rsidRPr="00A1658D" w:rsidRDefault="00853D4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C16" w14:textId="77777777" w:rsidR="00853D4D" w:rsidRPr="00A1658D" w:rsidRDefault="00853D4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2D42" w14:textId="77777777" w:rsidR="00853D4D" w:rsidRPr="00A1658D" w:rsidRDefault="00853D4D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6F831F0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A0B2C8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F78064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F055F15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C1D91E7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5732CB3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E86AA71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F457B9B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7A3B8E2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EF88C32" w14:textId="77777777" w:rsidR="00853D4D" w:rsidRPr="00A1658D" w:rsidRDefault="00853D4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DF5952" w:rsidRPr="00A1658D" w14:paraId="19D93EBC" w14:textId="77777777" w:rsidTr="009C4430">
        <w:trPr>
          <w:cantSplit/>
          <w:trHeight w:val="46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0CF90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Взаимодействие с участниками образовательных отношений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7A92B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1B901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321DE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Социальная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1373EED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75FEE9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C1116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5C47CE6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DF8420B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80A8C9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7BF781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76E9C90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791F79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6B932A8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4CBDC197" w14:textId="77777777" w:rsidTr="009C4430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874C2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414BC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C5D78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A9118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3CD3103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DE447E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F647C0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12B7083" w14:textId="77777777" w:rsidR="00DF5952" w:rsidRPr="00A1658D" w:rsidRDefault="00DF5952" w:rsidP="00532D49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A880A4F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00065CB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A4E0892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EAB8B20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6052C68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F856D4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745A04AD" w14:textId="77777777" w:rsidTr="009C4430">
        <w:trPr>
          <w:cantSplit/>
          <w:trHeight w:val="112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8894F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8722B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A69F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51B26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8AF3E2D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F0EEC2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045AF9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D22DBC6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D560231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79EBB50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F84B7AA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186D92A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D45E305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D230A96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DF5952" w:rsidRPr="00A1658D" w14:paraId="5247DC20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263E6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F3C8F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2F0CC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A73" w14:textId="77777777" w:rsidR="00DF5952" w:rsidRPr="00A1658D" w:rsidRDefault="00DF5952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E0E0D89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2A1FDA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14DB4A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62D91B4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D3B8ED8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0E3AFE3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9DF72E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C46EC4B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7E3C8D2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89BF662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176F5129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49F41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E3C1B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4BA31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B03D" w14:textId="77777777" w:rsidR="00DF5952" w:rsidRPr="00A1658D" w:rsidRDefault="00DF5952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Социальная психология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360BDBF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5C1AF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830949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F081F0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59AD31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F9FFB4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776E2C6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6E6B100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B213C7E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51A9266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070D437D" w14:textId="77777777" w:rsidTr="009C4430">
        <w:trPr>
          <w:cantSplit/>
          <w:trHeight w:val="264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96059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F0A0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9101B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9774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4DE0718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C30847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213621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265B85" w14:textId="77777777" w:rsidR="00DF5952" w:rsidRPr="00A1658D" w:rsidRDefault="00DF5952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C91B464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CC22736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F671603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0C4514D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66FB324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6384073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1CA181F3" w14:textId="77777777" w:rsidTr="009C4430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2BF5F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45263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869E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F8B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E52C0AA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B5F315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3B1E62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9096075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7C62D96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8CFBF77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4F10840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DD67F27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8D8D769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1CC7B44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DF5952" w:rsidRPr="00A1658D" w14:paraId="53432303" w14:textId="77777777" w:rsidTr="009C4430">
        <w:trPr>
          <w:cantSplit/>
          <w:trHeight w:val="5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2FB20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90624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D7550" w14:textId="77777777" w:rsidR="00DF5952" w:rsidRPr="00A1658D" w:rsidRDefault="00DF5952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ОПК.7.3. Планирует и организует деятельность основных участников образовательных отношений </w:t>
            </w:r>
            <w:r w:rsidRPr="00A1658D">
              <w:rPr>
                <w:sz w:val="22"/>
                <w:szCs w:val="22"/>
              </w:rPr>
              <w:lastRenderedPageBreak/>
              <w:t>в рамках реализации образовательных программ</w:t>
            </w: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3690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lastRenderedPageBreak/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37BE42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C0AE6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6B00E1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80DA416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E5CACA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45808D0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056E95B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1432113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758A7A5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F246BAA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636C4D17" w14:textId="77777777" w:rsidTr="009C4430">
        <w:trPr>
          <w:cantSplit/>
          <w:trHeight w:val="5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30427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332BE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E966A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2FDC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5A1CC1C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202910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D40AF4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0B4F8B3" w14:textId="77777777" w:rsidR="00DF5952" w:rsidRPr="00A1658D" w:rsidRDefault="00DF5952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9B5BE7F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C59F550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224DC7A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B2AE2B3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747D795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A261E7C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F5952" w:rsidRPr="00A1658D" w14:paraId="11556840" w14:textId="77777777" w:rsidTr="009C4430">
        <w:trPr>
          <w:cantSplit/>
          <w:trHeight w:val="7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66796" w14:textId="77777777" w:rsidR="00DF5952" w:rsidRPr="00A1658D" w:rsidRDefault="00DF5952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0C579" w14:textId="77777777" w:rsidR="00DF5952" w:rsidRPr="00A1658D" w:rsidRDefault="00DF5952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A6F3" w14:textId="77777777" w:rsidR="00DF5952" w:rsidRPr="00A1658D" w:rsidRDefault="00DF5952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72A6" w14:textId="77777777" w:rsidR="00DF5952" w:rsidRPr="00A1658D" w:rsidRDefault="00DF5952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2BC10E3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E0B259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26F106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F95435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6207E12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7916C74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0FA77E7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3D6C9FD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20FA60E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D625B4E" w14:textId="77777777" w:rsidR="00DF5952" w:rsidRPr="00A1658D" w:rsidRDefault="00DF5952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1373C3DA" w14:textId="77777777" w:rsidTr="009C4430">
        <w:trPr>
          <w:cantSplit/>
          <w:trHeight w:val="25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D1979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Научные основы педагогической деятельности</w:t>
            </w:r>
          </w:p>
        </w:tc>
        <w:tc>
          <w:tcPr>
            <w:tcW w:w="2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6EF9B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2CD12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ОПК.8.1. Демонстрирует специальные научные знания в </w:t>
            </w:r>
            <w:proofErr w:type="spellStart"/>
            <w:r w:rsidRPr="00A1658D">
              <w:rPr>
                <w:sz w:val="22"/>
                <w:szCs w:val="22"/>
              </w:rPr>
              <w:t>т.ч</w:t>
            </w:r>
            <w:proofErr w:type="spellEnd"/>
            <w:r w:rsidRPr="00A1658D">
              <w:rPr>
                <w:sz w:val="22"/>
                <w:szCs w:val="22"/>
              </w:rPr>
              <w:t>. в предметной области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B7B" w14:textId="77777777" w:rsidR="00A1658D" w:rsidRPr="00A1658D" w:rsidRDefault="00A1658D" w:rsidP="00D3133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2D525E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1C288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4B5E17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3658827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924F3F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9AF521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5ED51F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C6F26A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F29F8E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83DBC7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028F434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D3286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81E96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A4D84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7F85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5F4DE7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08651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19CFC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044211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0B734F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F78DDD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AE3A50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A3FA7A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710B4C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6F2EAD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2AC8A6B" w14:textId="77777777" w:rsidTr="009C4430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D5983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FE2B6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93E27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366E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6BF191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3350B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D4F6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ECB2BA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356A9B0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EB8C716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1BA847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B788B2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A7FC47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2A0ECE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06134434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70F6C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7994B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0C437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019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115F8D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F7133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A8DBA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800781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50B7741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3EA9FE1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B04351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B7639C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1927F2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C24AD2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256A16F1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C379D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E48C5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A7307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95A2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368234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1DE97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92DE3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06499B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E6A976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A3EA5D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06D83D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466F12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C3DFAD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0CC371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380CB18A" w14:textId="77777777" w:rsidTr="009C4430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EEE1E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1FB8B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BED12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A2C1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00AB06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1F88E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D5275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D5331B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BA7E02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24FE0E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D73235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51F369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97D257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1139A2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345297A7" w14:textId="77777777" w:rsidTr="009C4430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3D4E5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4642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32F7D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9C43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524859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26B89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85646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D69CFE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F59E73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7085DE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70866B4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858C8CD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11C504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6401AD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0F53C477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0AA92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C9920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B44A7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A751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830906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21F38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87607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B8DD0A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A8ACC37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9C95E9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D3F274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AD2361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D71066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40FDB1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39D6FCAF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4BFEE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3D7DE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D214A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CBDB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FE35E5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A6D18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C1CCA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7D46ED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BAC2D7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75899B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D0D4AB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1F7E42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DF7D926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85256C0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78C5BD43" w14:textId="77777777" w:rsidTr="009C4430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8A5DC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FAC0E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88BB2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1A2F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56D53D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3645F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27971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0DBE5D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F0DEB9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4148CA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3639E8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4FC4A68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635B05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4BB840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42738361" w14:textId="77777777" w:rsidTr="009C4430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AABAC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DAE6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2753C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3CE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CBE1AD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187E4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B0367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527400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DD179C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83AC56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1B4CE8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063C20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E18184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D6763F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741FF807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3E8FE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E406D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A5B81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4FC4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EF1B4E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B592D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CF90F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6F9DA9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43411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125340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B4A93A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70EC7F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D1AB40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478AA0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7360867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B1FCE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FCDAB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1FCEC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7D8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6DAF17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6ED55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FC879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8EB4D4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60176E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13ABC3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553EE2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FE3924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87068D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B73DEC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A684617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D3347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51F27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91ED1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1750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94B144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6CFA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69E36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246ED0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5FFAE9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CDA6FB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2FB84A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61E0DE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A09541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2EB5D5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5515ECBA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D3BF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915BD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3B4DA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C3B9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4BA505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A92C64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18CBC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D4F384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2F26E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2F54D35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79FAE7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3F3E3C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E75B15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4204578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6BA9BF5" w14:textId="77777777" w:rsidTr="009C4430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77722" w14:textId="77777777" w:rsidR="00A1658D" w:rsidRPr="00A1658D" w:rsidRDefault="00A1658D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22BD8" w14:textId="77777777" w:rsidR="00A1658D" w:rsidRPr="00A1658D" w:rsidRDefault="00A1658D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C4CD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C352" w14:textId="77777777" w:rsidR="00A1658D" w:rsidRPr="00A1658D" w:rsidRDefault="00A1658D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7DBC1E8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AAC60F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7D1E84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9088B76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7DB2214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CB74EFB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F5DB45E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78DD7B66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63D3DEA1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210B9F4" w14:textId="77777777" w:rsidR="00A1658D" w:rsidRPr="00A1658D" w:rsidRDefault="00A1658D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2EA6A096" w14:textId="77777777" w:rsidTr="009C4430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DE970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12296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8B779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A1658D">
              <w:rPr>
                <w:sz w:val="22"/>
                <w:szCs w:val="22"/>
              </w:rPr>
              <w:t>т.ч</w:t>
            </w:r>
            <w:proofErr w:type="spellEnd"/>
            <w:r w:rsidRPr="00A1658D">
              <w:rPr>
                <w:sz w:val="22"/>
                <w:szCs w:val="22"/>
              </w:rPr>
              <w:t>. с особыми образовательными потребностями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74DA" w14:textId="77777777" w:rsidR="00A1658D" w:rsidRPr="00A1658D" w:rsidRDefault="00A1658D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История педагогики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5B16852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FEADE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61C85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44E7FA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283F44C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B3FDE28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C3A502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42143FA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B39B1E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F6B9E5A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507F8D36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75AE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E7039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416A6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8CE9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14B9FB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3BC80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74F75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7411C1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7DEAE3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4CD447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1C9ACE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0FB01F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888529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0D4D86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053F44FD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932A0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7EE1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559D1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9DFD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4D0BE7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26AC2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A60E8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A87649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72C07F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F3A979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5D7A99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D9114C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1D75F8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E7979B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06D3AC75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659C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F0628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BDE5C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413E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7B9CED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41474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575C1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77478C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A4B553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71226A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E60D90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473135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DBA188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74B825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B08A2E5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B31D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31242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D0E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99CA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22C9CD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89E8B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B214E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FD8493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77CB8E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6CDBF5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E33705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66A52E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7FAA3A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565520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5B06CCC" w14:textId="77777777" w:rsidTr="009C4430">
        <w:trPr>
          <w:cantSplit/>
          <w:trHeight w:val="33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E08A1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CF5F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942E9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E7E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94503F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B508E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240D7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D247B5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B9DC4C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E91E06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D5AA36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93BE4B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9C2E83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553AA1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1F58E4B4" w14:textId="77777777" w:rsidTr="009C4430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ABC68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AA3A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4BDD1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2B4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43FDCE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0A1E4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39330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967A98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8E0526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0C6EF0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ACC815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28A970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D00E9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DCD12D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246E5752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A8703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A4BB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78C37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E091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145D23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9DB8D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C98A9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5D6B0E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84E476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E16AD1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6FBF1D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A78FFA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EF44E8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D759F5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22EC8DE6" w14:textId="77777777" w:rsidTr="009C4430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8BDBB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379B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11F98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FA50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E509EB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E5892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CC741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B8F648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710BA1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7C06B9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BEC21C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CD973D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D3CD13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13254D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3C2A9700" w14:textId="77777777" w:rsidTr="009C4430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C7E54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74B2F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2EC8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6ED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A387BB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F02C9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EAC33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C50F21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863809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C48276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71C3D1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16138D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9CE1F2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38E7BA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5C6E420C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FB30A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470E2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B574E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6EF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D15425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9FFE4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EB5D8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F7025E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C6A5C7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76B1E4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37433E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BF6DBD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85B805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956A7C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35FC0649" w14:textId="77777777" w:rsidTr="009C4430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A346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C70E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3F16F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0CE9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A561B7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686F6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85E39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C77C06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91E5A3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C77951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29EAA0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BECD9B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869ADF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9434D5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00FBB75E" w14:textId="77777777" w:rsidTr="009C4430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9F10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FFFC4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3EFD3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188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3D2A3A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DCD55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F17A1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6E5BE7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C99E1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FC2F30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64F169F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C7B2B8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C42C5F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8B19DB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AB0541F" w14:textId="77777777" w:rsidTr="009C4430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654BC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D83FF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D8875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BA89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2AE8DEE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BD1D0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0FD48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65965A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E9EC33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BB3EA4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02E67D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F52DE6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92BD95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23D74A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88F332D" w14:textId="77777777" w:rsidTr="009C4430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315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95E53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464D5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838" w14:textId="77777777" w:rsidR="00A1658D" w:rsidRPr="00A1658D" w:rsidRDefault="00A1658D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8955F9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81445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280D6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A96368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FB6AF4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E6F600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1C4DF8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8BF8A0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71F9F9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33A244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3EC3B3CB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2EB3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B4B5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618EF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3183" w14:textId="77777777" w:rsidR="00A1658D" w:rsidRPr="00A1658D" w:rsidRDefault="00A1658D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7A33A4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FF2E1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9773E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8465F6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EC7B1C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5DFB658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0729DC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81C65F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48079D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FCE0C8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6945D4E" w14:textId="77777777" w:rsidTr="009C4430">
        <w:trPr>
          <w:cantSplit/>
          <w:trHeight w:val="1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54C48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C68AF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C53C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6975" w14:textId="77777777" w:rsidR="00A1658D" w:rsidRPr="00A1658D" w:rsidRDefault="00A1658D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411A57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0598A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E110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79F91D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FAA67E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75FF1F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6D15DC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908649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2084DB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399992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3F838D7A" w14:textId="77777777" w:rsidTr="009C4430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C5CC4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FA67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20636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D83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529E08B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97DF9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691B9E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655309F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D3734C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9EFA6A7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79D94D13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06ECE3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5E9AE47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0CFD0A2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B0AAB9E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744C2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597B3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983F8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80C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6339DDC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3C086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1ACDC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E542E6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E84A4E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1B6B49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93BD98F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815F36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5D288A7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753F5D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B1FA456" w14:textId="77777777" w:rsidTr="009C4430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6B1EE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4AFBB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68295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C51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F741F43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E0444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A72F48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3ACDA37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E03E80F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76EA889F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1E8841A9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C4BBAA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0444C5F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473298E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293BB930" w14:textId="77777777" w:rsidTr="009C4430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064B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4827E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EF696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806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D2EAEB9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F1C24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B7EEAB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E4C0922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607569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2918E4A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50C5F89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6B9DC8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34DAB5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5B2037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57BAB3E9" w14:textId="77777777" w:rsidTr="009C4430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C1F7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FAE1C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74382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BC2D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F90DE3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A8E17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DE0F7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0203E01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9B77025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D562D5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2E160A5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E96A99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4F57388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275DE22E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0706FBA7" w14:textId="77777777" w:rsidTr="009C4430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CA23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B680C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36B33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715F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7DDE2E49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A2B27C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A62493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D5F9F7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2E3350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176EFAB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AD53296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20027890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D7FE83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E4BA509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5B25DBF8" w14:textId="77777777" w:rsidTr="009C4430">
        <w:trPr>
          <w:cantSplit/>
          <w:trHeight w:val="5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0DDAE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535E8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2A8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24C" w14:textId="77777777" w:rsidR="00A1658D" w:rsidRPr="00A1658D" w:rsidRDefault="00A1658D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 w:rsidR="00FE5176"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0CCFDCF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5C37C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D3F36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F2CAB4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FB390F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36CC58B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8739B2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6612FB2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01391F6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776299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322F9FD2" w14:textId="77777777" w:rsidTr="009C4430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4B031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829F5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E73E5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480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4B0CA5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4E239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B96C5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97D4C7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6EA964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20939B4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9B8ADE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CF4A98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1193AE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FF557A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DB4D691" w14:textId="77777777" w:rsidTr="009C4430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2F728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09864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30C85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C24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6B8520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3035F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93AAA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807E6D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4230D70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66B6BF9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0BE235E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03B353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7A75455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FF1E39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DFD6FF7" w14:textId="77777777" w:rsidTr="009C4430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87A3B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5DF27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EE46F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6D89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41ACFA4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0B84D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F4D5C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3BABFD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E5E4E9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2F97BC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80F410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C3DEC4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2E9D542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4B139A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541DD1BB" w14:textId="77777777" w:rsidTr="009C4430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D4EB0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0AECC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EA180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9BA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CB8A05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EB5C2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3A3ED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E8AC59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5CCBA7F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0BF8AFA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E76DD6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111976F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8F4B4F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ECE86F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7E4142AE" w14:textId="77777777" w:rsidTr="009C4430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DEC2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57A91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BC818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1C21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345C0EE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B4A9D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E50CA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123313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E230C6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41A0937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4845AB8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33D1FA1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1974FA7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37BA399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1D9E192" w14:textId="77777777" w:rsidTr="009C4430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7F6B6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745D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023A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613C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68CDFF6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CD077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A508C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34F516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74F2A76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C0DAD4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53BC7A5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00AE52B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3AA9158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3AB68A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19612F3E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F8C41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4A13C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BF1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1E4" w14:textId="77777777" w:rsidR="00A1658D" w:rsidRPr="00A1658D" w:rsidRDefault="00A1658D" w:rsidP="00FE5176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 w:rsidR="00FE5176"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</w:tcPr>
          <w:p w14:paraId="12E25C8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04E34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8F65F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2F47B2C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6CA1AA3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</w:tcPr>
          <w:p w14:paraId="110D10B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</w:tcPr>
          <w:p w14:paraId="3D46666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14:paraId="50D2C91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right w:val="single" w:sz="4" w:space="0" w:color="auto"/>
            </w:tcBorders>
          </w:tcPr>
          <w:p w14:paraId="417A65F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FA71F1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A1658D" w:rsidRPr="00A1658D" w14:paraId="101A6397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E2E99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E6B96" w14:textId="77777777" w:rsidR="00A1658D" w:rsidRPr="00A1658D" w:rsidRDefault="00A1658D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48B0" w14:textId="77777777" w:rsidR="00A1658D" w:rsidRPr="00A1658D" w:rsidRDefault="00A1658D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50B2" w14:textId="77777777" w:rsidR="00A1658D" w:rsidRPr="00A1658D" w:rsidRDefault="00A1658D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История педагогики</w:t>
            </w: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7E73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E0C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2E42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6307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0791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219D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902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5474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BEDB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B3CB" w14:textId="77777777" w:rsidR="00A1658D" w:rsidRPr="00A1658D" w:rsidRDefault="00A1658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562D28E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B6076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06915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C18C7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7571" w14:textId="77777777" w:rsidR="00A1658D" w:rsidRPr="00A1658D" w:rsidRDefault="00A1658D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4027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251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1F1B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2B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FFD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33F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EB70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C91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EB1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F33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142DFD0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46221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5964F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4142A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6354" w14:textId="77777777" w:rsidR="00A1658D" w:rsidRPr="00A1658D" w:rsidRDefault="00A1658D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FB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ACED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B179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63B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D5A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FCC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9762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4F03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F9B6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89DE" w14:textId="77777777" w:rsidR="00A1658D" w:rsidRPr="00A1658D" w:rsidRDefault="00A1658D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EEAC999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12A6B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52E61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0FB1B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19AC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8D5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07E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06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51F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7D6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6C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5AE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F54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7D9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05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EDBBF4E" w14:textId="77777777" w:rsidTr="009C4430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4E1ED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C17F1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F4008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57AF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2E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35D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B0F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3A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2DE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216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691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A16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637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545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1E0DD992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6F45E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9C9B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9B3B6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18F1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CED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AC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B05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7C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224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349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CF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2F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488B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E50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10E023CD" w14:textId="77777777" w:rsidTr="009C4430">
        <w:trPr>
          <w:cantSplit/>
          <w:trHeight w:val="8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066F8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B0305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FC93C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C449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F4E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B164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0E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99D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FB5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11F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BC6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52A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41C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3B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65A93825" w14:textId="77777777" w:rsidTr="009C4430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A24AD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DB2FA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7E828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0E03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DDF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34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3C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7D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8E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7BC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87E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C59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2ADD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478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2EE81DFF" w14:textId="77777777" w:rsidTr="009C4430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BDA81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A5264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7A3C3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D16" w14:textId="77777777" w:rsidR="00A1658D" w:rsidRPr="00A1658D" w:rsidRDefault="00A1658D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E88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BDE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944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CB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299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82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3DF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2C61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950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FDE5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1658D" w:rsidRPr="00A1658D" w14:paraId="4E1AA989" w14:textId="77777777" w:rsidTr="009C4430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9761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29C" w14:textId="77777777" w:rsidR="00A1658D" w:rsidRPr="00A1658D" w:rsidRDefault="00A1658D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ABA" w14:textId="77777777" w:rsidR="00A1658D" w:rsidRPr="00A1658D" w:rsidRDefault="00A1658D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C54F" w14:textId="77777777" w:rsidR="00A1658D" w:rsidRPr="00A1658D" w:rsidRDefault="00A1658D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 w:rsidR="00FE5176"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2F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519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37E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D8B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E22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D663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D5A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0A48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5E47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6F7C" w14:textId="77777777" w:rsidR="00A1658D" w:rsidRPr="00A1658D" w:rsidRDefault="00A1658D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</w:tbl>
    <w:p w14:paraId="471D9662" w14:textId="77777777" w:rsidR="005570AD" w:rsidRDefault="005570AD" w:rsidP="005570AD">
      <w:pPr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4"/>
        <w:gridCol w:w="2638"/>
        <w:gridCol w:w="3025"/>
        <w:gridCol w:w="3037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4"/>
      </w:tblGrid>
      <w:tr w:rsidR="005570AD" w:rsidRPr="005570AD" w14:paraId="7A01D2CF" w14:textId="77777777" w:rsidTr="005570AD">
        <w:trPr>
          <w:cantSplit/>
          <w:trHeight w:val="1131"/>
        </w:trPr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D2A6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Информационно-коммуникационные технологии для </w:t>
            </w:r>
            <w:proofErr w:type="spellStart"/>
            <w:r w:rsidRPr="005570AD">
              <w:rPr>
                <w:sz w:val="22"/>
                <w:szCs w:val="22"/>
              </w:rPr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 xml:space="preserve">̆ деятельности </w:t>
            </w:r>
          </w:p>
          <w:p w14:paraId="492309C3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A676A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ОПК-9. Способен понимать принципы работы современных информационных технологий и использовать их для решения задач </w:t>
            </w:r>
            <w:proofErr w:type="spellStart"/>
            <w:r w:rsidRPr="005570AD">
              <w:rPr>
                <w:sz w:val="22"/>
                <w:szCs w:val="22"/>
              </w:rPr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>̆ деятельности</w:t>
            </w:r>
          </w:p>
          <w:p w14:paraId="3B9E24BA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3B788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ОПК.9.1 Способен понимать принципы работы современных информационных технологий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AC94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13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CB84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531788C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46B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A9A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7FF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125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20F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D70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926C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FFD0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5570AD" w14:paraId="357251E3" w14:textId="77777777" w:rsidTr="005570AD">
        <w:trPr>
          <w:cantSplit/>
          <w:trHeight w:val="256"/>
        </w:trPr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13FF8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CEC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9A23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20BB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Выпускная квалификационная работа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4FA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C00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1C64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13DA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5EC5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DD6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CE4A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EBE4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465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7B5C" w14:textId="77777777" w:rsidR="005570AD" w:rsidRPr="005570AD" w:rsidRDefault="005570AD" w:rsidP="005570AD">
            <w:pPr>
              <w:spacing w:line="240" w:lineRule="auto"/>
              <w:ind w:right="-1262" w:firstLine="0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+</w:t>
            </w:r>
          </w:p>
        </w:tc>
      </w:tr>
      <w:tr w:rsidR="005570AD" w:rsidRPr="005570AD" w14:paraId="5C677F90" w14:textId="77777777" w:rsidTr="005570AD">
        <w:trPr>
          <w:cantSplit/>
          <w:trHeight w:val="1152"/>
        </w:trPr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BC46A8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EF8907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89DE6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5570AD">
              <w:rPr>
                <w:sz w:val="22"/>
                <w:szCs w:val="22"/>
              </w:rPr>
              <w:lastRenderedPageBreak/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>̆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378D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lastRenderedPageBreak/>
              <w:t>Информатика и информационные и коммуникационные технологии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0280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C005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8E53949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8B93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5767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B75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474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4E2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8DC5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BF72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3C14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5570AD" w:rsidRPr="005570AD" w14:paraId="768606C3" w14:textId="77777777" w:rsidTr="005570AD">
        <w:trPr>
          <w:cantSplit/>
          <w:trHeight w:val="355"/>
        </w:trPr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F47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E2DA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978C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A7AE1" w14:textId="77777777" w:rsidR="005570AD" w:rsidRPr="005570AD" w:rsidRDefault="005570AD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Выпускная квалификационная работа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8B2E0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217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8BF6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4C4F1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40D32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B011E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6C073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1F2D7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DEDA2" w14:textId="77777777" w:rsidR="005570AD" w:rsidRPr="005570AD" w:rsidRDefault="005570AD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23D4A" w14:textId="77777777" w:rsidR="005570AD" w:rsidRPr="005570AD" w:rsidRDefault="005570AD" w:rsidP="005570AD">
            <w:pPr>
              <w:tabs>
                <w:tab w:val="right" w:pos="269"/>
                <w:tab w:val="center" w:pos="489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ab/>
              <w:t>+</w:t>
            </w:r>
          </w:p>
        </w:tc>
      </w:tr>
    </w:tbl>
    <w:p w14:paraId="22EBD6BE" w14:textId="4C99F8E3" w:rsidR="005570AD" w:rsidRDefault="005570AD" w:rsidP="00343F19">
      <w:pPr>
        <w:ind w:firstLine="0"/>
      </w:pPr>
    </w:p>
    <w:p w14:paraId="49EDE957" w14:textId="77777777" w:rsidR="005570AD" w:rsidRDefault="005570A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4E0A90" w14:paraId="06638B23" w14:textId="77777777" w:rsidTr="00343F19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F0A5" w14:textId="77777777"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14:paraId="2398B273" w14:textId="77777777" w:rsidTr="00343F19">
        <w:trPr>
          <w:cantSplit/>
          <w:trHeight w:val="48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D831A" w14:textId="77777777"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B4E8E" w14:textId="77777777"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19189" w14:textId="77777777"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9252A" w14:textId="77777777"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816B" w14:textId="77777777"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14:paraId="0E655C83" w14:textId="77777777" w:rsidTr="00343F19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B1AE" w14:textId="77777777"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A1F" w14:textId="77777777"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644" w14:textId="77777777"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3F8" w14:textId="77777777"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ED60E" w14:textId="77777777"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6C5C1" w14:textId="77777777"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D61E5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14D6D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45A7C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04C0B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22BB8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416FE" w14:textId="77777777"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316B8" w14:textId="77777777"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B61D7" w14:textId="77777777"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C70611" w14:paraId="3CB6F252" w14:textId="77777777" w:rsidTr="00343F19">
        <w:trPr>
          <w:cantSplit/>
          <w:trHeight w:val="66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AB42D" w14:textId="77777777" w:rsidR="00C70611" w:rsidRPr="00120426" w:rsidRDefault="00C70611" w:rsidP="009403B3">
            <w:pPr>
              <w:spacing w:line="240" w:lineRule="auto"/>
              <w:ind w:firstLine="0"/>
            </w:pPr>
            <w:r w:rsidRPr="00120426"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F1118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F8B08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660E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E9111C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4250D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2410A3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F107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47512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00967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9A0D0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F2BAA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EF953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F3B9B0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0BB0E236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B1605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89CAC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F710A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5E87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B474F5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BB7E7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EF8E78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39795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F1FAF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34C9B0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2A527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AB27F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288B5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B7752D0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3A6178B4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2F3A2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9424D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16382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3C7C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3A414C0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BCC9F6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9CD5C2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C142D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2D803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9C25E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A67E98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7710F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D20E7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682FE4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225D6805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070D9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61E68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952FF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EAF6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02FAF8B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6E289C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18BC9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07E5D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0A368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DB0B2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47816D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3D1D8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A258E0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3384FE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B296EEA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5644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6665C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1DAC5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A170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46838DB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59E414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8FA7C8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249FA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0E07E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52569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D12D6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C8CCD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676C4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FB202F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314C71E2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DA1B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C0225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B1218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F596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B2777A6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5F464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1D9F6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79350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F3CB5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CDCB1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 w:rsidRPr="005801D3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F4E13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71974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C49E5D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0FC120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308579E2" w14:textId="77777777" w:rsidTr="00343F19">
        <w:trPr>
          <w:cantSplit/>
          <w:trHeight w:val="5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9AEAF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F69A2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44191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5017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04131F0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2584C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638FCD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906637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AE3567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43A010" w14:textId="77777777" w:rsidR="00C70611" w:rsidRPr="005801D3" w:rsidRDefault="00C70611" w:rsidP="0065070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60520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3732E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A7A9E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A2D8CF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2C3F2797" w14:textId="77777777" w:rsidTr="00343F19">
        <w:trPr>
          <w:cantSplit/>
          <w:trHeight w:val="11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95A4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67371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79F1A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53F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D21D2B2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9CC43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204BC0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06A91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91B4DD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D47680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D2DBC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461B8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9A4FAD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5EF669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40B73DFC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E8DF2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83855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5F04B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37CC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1D9830D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853973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F9E5AA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EC926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B89B8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3399C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9E69C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4D462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89CD0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F8AF3C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704063CE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1CFFA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48516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2599C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8D7E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8B4C9C2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ACC6AE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4EEBB0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476A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39F6C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BE435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29EF71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D39AB1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E24D9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0C6A8A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3E803281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1D9EF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288A9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15EFD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CE19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4B08C25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FD330B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9C1167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545F2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D43B7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FABA5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CC9C71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9A4AEF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3968E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47B051E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1382ED2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E5A33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407A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15C03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DB2D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ADBF908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ED7DC5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FEF4E9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0682B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D14187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CBC7D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BE36E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4C434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BE106C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088F553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6C63F6BB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8F493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B6D6A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15653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753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5FDA555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BC80FA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ACBB28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94BA2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B76FF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4E6CB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AD34C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CE3B50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C64C6B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B6E9557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70611" w14:paraId="12971457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D52C0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C8276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5EC97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4349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2EC069B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C66644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4DFF24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41EA0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BB381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6319B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DED2D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4AFC5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BF499B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7779B8D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70611" w14:paraId="6EF2CB0D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41636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4EFD4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18C87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0230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E45E20C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FDD4CD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D9B2A2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A6DBD9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4CFC5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7A17CF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F037A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793677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F4443A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1EA274E" w14:textId="77777777" w:rsidR="00C70611" w:rsidRPr="005801D3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70611" w14:paraId="0FB57727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4AB41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ACE6D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E2881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AEE9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C36F683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9BDF93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DCD81A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5B452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788544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D600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7A2D6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2CDD7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38697B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B33725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01546DA3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8D1F5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B8616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3CAEA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5370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909E720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F47EA1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AAD5AE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D46355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F375AA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F5E707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ACE371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9E2F1B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81FC7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8BF636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2E52A654" w14:textId="77777777" w:rsidTr="00343F19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EC130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6000B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6E6A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B47C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ACBE48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0CA3B3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F0F82D" w14:textId="77777777" w:rsidR="00C70611" w:rsidRPr="005801D3" w:rsidRDefault="00C7061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6D8A46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5E748D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6AA05E2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B0A5F0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DAC52D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CB12C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9C6EC8" w14:textId="77777777" w:rsidR="00C70611" w:rsidRPr="005801D3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48241332" w14:textId="77777777" w:rsidTr="00343F19">
        <w:trPr>
          <w:cantSplit/>
          <w:trHeight w:val="272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3BCC8" w14:textId="77777777" w:rsidR="00C70611" w:rsidRPr="00120426" w:rsidRDefault="00C70611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E1D71" w14:textId="77777777" w:rsidR="00C70611" w:rsidRPr="00120426" w:rsidRDefault="00C70611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C819F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5771F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A67A93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D4863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2DCBE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F3B07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C669E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D9892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6E720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97BD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B0C64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1B2EC68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70611" w14:paraId="79359C3A" w14:textId="77777777" w:rsidTr="00343F19">
        <w:trPr>
          <w:cantSplit/>
          <w:trHeight w:val="13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12E99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56E5C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7A3E7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  <w:r w:rsidRPr="00120426">
              <w:rPr>
                <w:lang w:val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9EA7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E3E15F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DD0EB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89D9F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7AE87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35D9A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EBB822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03A96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85841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2A4E3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083DC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A0D0D26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76717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AA74F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16642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9C50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B35749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C6ADC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04AA5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07B4A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AA5DD6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DE953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0E1FF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EE06A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82E58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7AD2FB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3369D69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E3A1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6F1D8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8F0D8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551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647758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753A4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49750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1B997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DA15E3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8661C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6217F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3E1E3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1943B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B48642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6CF7C7EC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180F0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C4F14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28E94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537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96D237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F666D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D350E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D41DE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8C6BFA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174B3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AE087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87F55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DB7C9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47AE5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CB0E471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D88C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5A87E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DAE09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54F4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179EBA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517B4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F2E29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EC146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D665F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128C52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9E0CA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58BEB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99F83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4D3CEC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783F4F12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87A59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A841F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604C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FE95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D884BB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CE283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E9934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C5029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FFFF0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E718D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B0C886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097D0A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0EE9F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432499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61AF9B61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95E7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A2863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C5566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186C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616D66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2D02B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CE0EA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1422C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86586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F923E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E43F1F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56640C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490DC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AA1867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2A79282D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8BB8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EAAA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540CD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CF8A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59DBD8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7C6FB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D73FA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B2115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50BD8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83CC5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431FD0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28523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E6F82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ACAA06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7A553E1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71121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8DD1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71E89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63C8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2CFCCB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ED793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514DE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5F2E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E36D6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E966E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1CAAD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D1EF0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CC27AE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A1AF7E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676014D0" w14:textId="77777777" w:rsidTr="00343F19">
        <w:trPr>
          <w:cantSplit/>
          <w:trHeight w:val="12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F94FD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74DD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74302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654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503AF1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0151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16CFA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8220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ADB4B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FAB26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9B4F7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457D7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EA7519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29B357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3DD9D8C1" w14:textId="77777777" w:rsidTr="00343F19">
        <w:trPr>
          <w:cantSplit/>
          <w:trHeight w:val="301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B5AEF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C67D5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8042A" w14:textId="77777777" w:rsidR="00B64DB2" w:rsidRPr="00120426" w:rsidRDefault="00B64DB2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47210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778892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31B57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0B877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580BD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CBE2E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CC3B3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08920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D6B4A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DC4872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ED433F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4F70B9C3" w14:textId="77777777" w:rsidTr="00343F19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D3808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B7588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A817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5159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63E98C0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76DA4A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A108DF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DE317F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1DB0D9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165B42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B7D881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F9AB6B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3230EB" w14:textId="77777777" w:rsidR="00C70611" w:rsidRDefault="00C70611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58B6364" w14:textId="77777777" w:rsidR="00C70611" w:rsidRDefault="00C7061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70611" w14:paraId="7D7645FD" w14:textId="77777777" w:rsidTr="00343F19">
        <w:trPr>
          <w:cantSplit/>
          <w:trHeight w:val="861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3DC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640F4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6B0EC" w14:textId="77777777" w:rsidR="00C70611" w:rsidRPr="00120426" w:rsidRDefault="00C70611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E373B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B64DB2">
              <w:rPr>
                <w:sz w:val="22"/>
                <w:szCs w:val="22"/>
              </w:rPr>
              <w:t>практика  (</w:t>
            </w:r>
            <w:proofErr w:type="gramEnd"/>
            <w:r w:rsidRPr="00B64DB2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E39C90B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E2998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2833B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5500B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097BB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DD0D4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52395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6FEBB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B2D59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3B8392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7ED3CA23" w14:textId="77777777" w:rsidTr="00343F19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8089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EC200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573D5" w14:textId="77777777" w:rsidR="00C70611" w:rsidRPr="00120426" w:rsidRDefault="00C70611" w:rsidP="00532D49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998E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EC4BAF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469D6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107CD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92EFF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0CD415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31257C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77E9A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4A885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5CB2E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E47AD6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28E1DE6B" w14:textId="77777777" w:rsidTr="00343F19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EA7BD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5BD6C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0C82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4E6D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996A8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98F9C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B3831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B7DE2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D20968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BFBE1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EB392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FBDEF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A4744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690CBDF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72DFB71E" w14:textId="77777777" w:rsidTr="00343F19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E6F3B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E2BC3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19F1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51F4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EF1EFC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87B18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B26FE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7B749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349AD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264AE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157848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B44A9B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9EFE1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18693C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54D45FDA" w14:textId="77777777" w:rsidTr="00343F19">
        <w:trPr>
          <w:cantSplit/>
          <w:trHeight w:val="2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0EFD7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DBAFB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B320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5643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40C128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2F4B6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6CE5D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BA5C1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6CE43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7BA20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034858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FB5087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4D2ED8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50B129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48A3E8BA" w14:textId="77777777" w:rsidTr="00343F19">
        <w:trPr>
          <w:cantSplit/>
          <w:trHeight w:val="2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E0EDA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A72D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62511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CE1A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8778C8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56925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38430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71662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698A04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E081B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DDF1AD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8D2E4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35F92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A3CAB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3382BDC0" w14:textId="77777777" w:rsidTr="00343F19">
        <w:trPr>
          <w:cantSplit/>
          <w:trHeight w:val="1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0E2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F94D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D7EB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8D1F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B9B92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00CD4E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D115C2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3C870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14B8F5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088FA7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7BF53A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7B79B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F8BABF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220E87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1E78C582" w14:textId="77777777" w:rsidTr="00343F19">
        <w:trPr>
          <w:cantSplit/>
          <w:trHeight w:val="1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64225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465A7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C73D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AD1D" w14:textId="77777777" w:rsidR="00C70611" w:rsidRPr="00B64DB2" w:rsidRDefault="00C70611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B64DB2">
              <w:rPr>
                <w:sz w:val="22"/>
                <w:szCs w:val="22"/>
              </w:rPr>
              <w:t>практика  (</w:t>
            </w:r>
            <w:proofErr w:type="gramEnd"/>
            <w:r w:rsidRPr="00B64DB2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B1F93D" w14:textId="77777777" w:rsidR="00C70611" w:rsidRDefault="00C706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B392D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1541B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86A369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37A0C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1FBD86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EB67F3D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3C44E3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2BB0E0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82D573F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</w:tr>
      <w:tr w:rsidR="00C70611" w14:paraId="4203377D" w14:textId="77777777" w:rsidTr="00343F19">
        <w:trPr>
          <w:cantSplit/>
          <w:trHeight w:val="96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D9DB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60ED" w14:textId="77777777" w:rsidR="00C70611" w:rsidRDefault="00C7061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510B" w14:textId="77777777" w:rsidR="00C70611" w:rsidRDefault="00C706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F0E3" w14:textId="77777777" w:rsidR="00C70611" w:rsidRPr="00B64DB2" w:rsidRDefault="00C70611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EA4D86F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0FD4FE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6AF6BB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883156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D97C12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79917D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CF1ECF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DDC018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1F2AD6" w14:textId="77777777" w:rsidR="00C70611" w:rsidRDefault="00C70611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BB56F2" w14:textId="77777777" w:rsidR="00C70611" w:rsidRDefault="00C70611" w:rsidP="00EC36F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64DB2" w14:paraId="488EA3CE" w14:textId="77777777" w:rsidTr="00343F19">
        <w:trPr>
          <w:cantSplit/>
          <w:trHeight w:val="315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8B62" w14:textId="77777777" w:rsidR="00B64DB2" w:rsidRPr="00120426" w:rsidRDefault="00B64DB2" w:rsidP="009403B3">
            <w:pPr>
              <w:spacing w:line="240" w:lineRule="auto"/>
              <w:ind w:firstLine="0"/>
            </w:pPr>
            <w:r w:rsidRPr="00120426">
              <w:t>Осуществление профессиональной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3E154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ПК-2. 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82C3B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FAC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EB123F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BD835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64548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0BBA8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FF8DB5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EC294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F952E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EF33E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A7DF2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62946D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7EDA06E5" w14:textId="77777777" w:rsidTr="00343F19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EF48C" w14:textId="77777777" w:rsidR="00B64DB2" w:rsidRPr="00120426" w:rsidRDefault="00B64DB2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8691D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55799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F29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0B44E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5FE11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4ACA4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3E017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CB3AF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A24F40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CC74090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04A6F6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85EC4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0C55EF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10E366F3" w14:textId="77777777" w:rsidTr="00343F19">
        <w:trPr>
          <w:cantSplit/>
          <w:trHeight w:val="2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76A1E" w14:textId="77777777" w:rsidR="00B64DB2" w:rsidRPr="00120426" w:rsidRDefault="00B64DB2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EBC2C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58B19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10E0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BF2568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EFAF7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2AA03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1958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E3435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9A9FB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DEE2426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ED723E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445CF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B00CA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29686378" w14:textId="77777777" w:rsidTr="00343F19">
        <w:trPr>
          <w:cantSplit/>
          <w:trHeight w:val="21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35CA" w14:textId="77777777" w:rsidR="00B64DB2" w:rsidRPr="00120426" w:rsidRDefault="00B64DB2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98B76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D1C2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98B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4A469B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78382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0EB2C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EDD6E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B69D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F9115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1BDA9A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9E1A2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5E9D6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4C8E0E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2D6A0821" w14:textId="77777777" w:rsidTr="00343F19">
        <w:trPr>
          <w:cantSplit/>
          <w:trHeight w:val="1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CC7DD" w14:textId="77777777" w:rsidR="00B64DB2" w:rsidRPr="00120426" w:rsidRDefault="00B64DB2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C37E2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8C7B1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565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DC48CE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5DAA6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5FAF6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D9B94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6643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5F500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8DB8F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FCC95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C42B79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8C4B53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61B4967C" w14:textId="77777777" w:rsidTr="00343F19">
        <w:trPr>
          <w:cantSplit/>
          <w:trHeight w:val="1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6B686" w14:textId="77777777" w:rsidR="00B64DB2" w:rsidRPr="00120426" w:rsidRDefault="00B64DB2" w:rsidP="009403B3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51907" w14:textId="77777777" w:rsidR="00B64DB2" w:rsidRPr="00120426" w:rsidRDefault="00B64DB2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664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A61D" w14:textId="77777777" w:rsidR="00B64DB2" w:rsidRPr="00B64DB2" w:rsidRDefault="00B64DB2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0893EE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1FF2CB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B22DC9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936244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2DBA46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4FD4A9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9E514E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A1E51D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DF8A31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7C528A1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B64DB2" w14:paraId="32BF668C" w14:textId="77777777" w:rsidTr="00343F19">
        <w:trPr>
          <w:cantSplit/>
          <w:trHeight w:val="1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DF679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58196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141C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4DFD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73DB84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D26B2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66AE30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351F4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FD0D2E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EF6E4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65BDE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34394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869FF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BB325D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5D3CEAE8" w14:textId="77777777" w:rsidTr="00343F19">
        <w:trPr>
          <w:cantSplit/>
          <w:trHeight w:val="1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DE099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4252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31DA1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B29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C75AD4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8597B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B462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5E9F0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08BCF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464A9D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A93EA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D6644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D244D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BA8FE9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517D572E" w14:textId="77777777" w:rsidTr="00343F19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CBB9F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68778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7F616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8E9E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04416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4EE08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0813B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E89B8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A2B02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4BBD0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9F839E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8928BB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EC49B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AD53C7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619259D1" w14:textId="77777777" w:rsidTr="00343F19">
        <w:trPr>
          <w:cantSplit/>
          <w:trHeight w:val="111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65128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45661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2A1D4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0CA5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5CCEC7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99230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E145B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3C619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7884B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89515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02CBED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562207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646C1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B92960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79935FAA" w14:textId="77777777" w:rsidTr="00343F19">
        <w:trPr>
          <w:cantSplit/>
          <w:trHeight w:val="8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C8782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7653D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394ED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511AD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E401E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2AA01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4D493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FF4E5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6CA39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CC9EB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F28C0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F3D55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4D60A7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481908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1AFB8412" w14:textId="77777777" w:rsidTr="00343F19">
        <w:trPr>
          <w:cantSplit/>
          <w:trHeight w:val="21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F2EC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90C71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3A8B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CB21" w14:textId="77777777" w:rsidR="00B64DB2" w:rsidRPr="00B64DB2" w:rsidRDefault="00B64DB2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DE625D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707E86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B2B485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C423FD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A57A4D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51AA33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FB3248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C4C023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0BB93D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0CE0751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B64DB2" w14:paraId="5D2D8E4B" w14:textId="77777777" w:rsidTr="00343F19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6719E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19464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67993" w14:textId="77777777" w:rsidR="00B64DB2" w:rsidRPr="00120426" w:rsidRDefault="00B64DB2" w:rsidP="009403B3">
            <w:pPr>
              <w:spacing w:line="240" w:lineRule="auto"/>
              <w:ind w:firstLine="44"/>
              <w:jc w:val="left"/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CD8C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C24693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E48E6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37430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3664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4823AA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8CF11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00B0D3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07312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F673B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AC25B1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46C8981F" w14:textId="77777777" w:rsidTr="00343F19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8C6A3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92A90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2BDD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A22C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DBC587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9B797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8FC42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6460D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E4B23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9596CF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C7713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4E578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804050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930235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39980112" w14:textId="77777777" w:rsidTr="00343F19">
        <w:trPr>
          <w:cantSplit/>
          <w:trHeight w:val="1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0BD19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327C6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9998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2F55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D988E7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9D789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8162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E6426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8DAB9A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1FD126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B7E2F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8C017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2202B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16CFB67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3A6331ED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DE376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BEA20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1B9A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D2A1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2F9277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6C6DF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C3F6E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E4932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EEFE3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9B47C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1DF8FC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E5A4E7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F4051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7740EA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0A733EB0" w14:textId="77777777" w:rsidTr="00343F19">
        <w:trPr>
          <w:cantSplit/>
          <w:trHeight w:val="1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F2459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2163D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C0CE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071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B22E429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97F56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AF2C3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41119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4D1AE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0F226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A8CD7A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DF6A02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F29A6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71A63C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43D91828" w14:textId="77777777" w:rsidTr="00343F19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8948C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77196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D6035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C47F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D1EFD8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F1D3A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5187C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3D76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FA938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F9B1F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2C9B4E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4EEBF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BFE4B6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8B5DC8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70A06C80" w14:textId="77777777" w:rsidTr="00343F19">
        <w:trPr>
          <w:cantSplit/>
          <w:trHeight w:val="27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08175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357EC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0BA4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CCFB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FF64B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C7AEC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88CA2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C02D6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9AD68F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25F561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436460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6EA46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A68C23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05B10CD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00F1FAFD" w14:textId="77777777" w:rsidTr="00343F19">
        <w:trPr>
          <w:cantSplit/>
          <w:trHeight w:val="2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F5738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EEC4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18C80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E64B" w14:textId="77777777" w:rsidR="00B64DB2" w:rsidRPr="00B64DB2" w:rsidRDefault="00B64DB2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AA6BEB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AD158" w14:textId="77777777" w:rsidR="00B64DB2" w:rsidRDefault="00B64DB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3DCE9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2A9A52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6F149E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76C4E7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6CCFC3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6B350C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DED298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E41E4C4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</w:tr>
      <w:tr w:rsidR="00B64DB2" w14:paraId="41FFF1CA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6FD5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D39DC" w14:textId="77777777" w:rsidR="00B64DB2" w:rsidRDefault="00B64D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19F6A" w14:textId="77777777" w:rsidR="00B64DB2" w:rsidRDefault="00B64D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6DF7" w14:textId="77777777" w:rsidR="00B64DB2" w:rsidRPr="00B64DB2" w:rsidRDefault="00B64DB2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7506901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9481F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B0914C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C2E7C0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41941A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BA442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39205E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9B65F5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A31722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4BB56DC" w14:textId="77777777" w:rsidR="00B64DB2" w:rsidRPr="00A1658D" w:rsidRDefault="00B64DB2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F65F8F" w14:paraId="3568D7EA" w14:textId="77777777" w:rsidTr="00343F19">
        <w:trPr>
          <w:cantSplit/>
          <w:trHeight w:val="759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DEFE4" w14:textId="4DFB2B36" w:rsidR="00F65F8F" w:rsidRDefault="00F65F8F" w:rsidP="005570AD">
            <w:pPr>
              <w:spacing w:line="240" w:lineRule="auto"/>
              <w:ind w:firstLine="0"/>
              <w:jc w:val="left"/>
            </w:pPr>
            <w:r w:rsidRPr="00CA6C6B">
              <w:t>Ос</w:t>
            </w:r>
            <w:r w:rsidRPr="00CA6C6B">
              <w:t>у</w:t>
            </w:r>
            <w:r w:rsidRPr="00CA6C6B">
              <w:t>ществление совместной учебной и во</w:t>
            </w:r>
            <w:r w:rsidRPr="00CA6C6B">
              <w:t>с</w:t>
            </w:r>
            <w:r w:rsidRPr="00CA6C6B">
              <w:t>питательной деятельности обучающихся в соответствии с требованиями ФГОС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8C2C4" w14:textId="54DD674C" w:rsidR="00F65F8F" w:rsidRPr="005570AD" w:rsidRDefault="00F65F8F" w:rsidP="005570AD">
            <w:pPr>
              <w:ind w:firstLine="0"/>
              <w:jc w:val="left"/>
            </w:pPr>
            <w:r w:rsidRPr="005570AD">
              <w:t>ПК-3 Способен применять современные обучающие технологии в преподавании русского языка и литературы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2490E0" w14:textId="1A2DACF4" w:rsidR="00F65F8F" w:rsidRDefault="00F65F8F" w:rsidP="005570AD">
            <w:pPr>
              <w:suppressAutoHyphens/>
              <w:spacing w:line="240" w:lineRule="auto"/>
              <w:ind w:firstLine="0"/>
              <w:jc w:val="left"/>
            </w:pPr>
            <w:r w:rsidRPr="00CA6C6B">
              <w:t>ПК.3.1. Способен применять современные обучающие технологии в преподавании русского языка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6B9A4" w14:textId="393BEBD4" w:rsidR="00F65F8F" w:rsidRPr="005570AD" w:rsidRDefault="00F65F8F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9CA15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E7765B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B4476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249CD9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A22DE4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C7546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FCCAD4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FE0CB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539CEC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5BF428D" w14:textId="0F3875D2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4E059FBB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01223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4AB79" w14:textId="77777777" w:rsidR="00F65F8F" w:rsidRPr="005570AD" w:rsidRDefault="00F65F8F" w:rsidP="005570AD">
            <w:pPr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03DF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3D5A" w14:textId="1CC03C75" w:rsidR="00F65F8F" w:rsidRPr="005570AD" w:rsidRDefault="00F65F8F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96A08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98438A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63D456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D59A7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94B6E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39A1AB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FC1096" w14:textId="040CC14D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1520D0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9888A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7BE63C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1FBA07E1" w14:textId="77777777" w:rsidTr="00343F19">
        <w:trPr>
          <w:cantSplit/>
          <w:trHeight w:val="1012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0562B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683FE" w14:textId="77777777" w:rsidR="00F65F8F" w:rsidRPr="005570AD" w:rsidRDefault="00F65F8F" w:rsidP="005570AD">
            <w:pPr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285FB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ADECD" w14:textId="15A68105" w:rsidR="00F65F8F" w:rsidRPr="005570AD" w:rsidRDefault="00F65F8F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A22389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E2A638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0F7B40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F815F9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6FD57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5DE2B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CE88AD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5E2FB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5A25CD" w14:textId="29576792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4768EF88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09CA0C13" w14:textId="77777777" w:rsidTr="00343F19">
        <w:trPr>
          <w:cantSplit/>
          <w:trHeight w:val="1012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2D7C4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C2EA8" w14:textId="77777777" w:rsidR="00F65F8F" w:rsidRPr="005570AD" w:rsidRDefault="00F65F8F" w:rsidP="005570AD">
            <w:pPr>
              <w:ind w:firstLine="0"/>
              <w:jc w:val="left"/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14:paraId="27A69C34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34112" w14:textId="2795BFD3" w:rsidR="00F65F8F" w:rsidRPr="005570AD" w:rsidRDefault="00F65F8F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F65F8F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6A422A3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D18B8C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E36CE0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D4A03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1466A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B3FA39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9354D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29B648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42D8A0" w14:textId="77777777" w:rsidR="00F65F8F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27D3E41" w14:textId="36ECD8CB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049B0345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DEDB6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530DC" w14:textId="77777777" w:rsidR="00F65F8F" w:rsidRDefault="00F65F8F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206EA5" w14:textId="69625959" w:rsidR="00F65F8F" w:rsidRDefault="00F65F8F" w:rsidP="005570AD">
            <w:pPr>
              <w:suppressAutoHyphens/>
              <w:spacing w:line="240" w:lineRule="auto"/>
              <w:ind w:firstLine="0"/>
              <w:jc w:val="left"/>
            </w:pPr>
            <w:r w:rsidRPr="00CA6C6B">
              <w:t>ПК.3.2. Способен применять современные обучающие технологии в преподавании литературы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7A33" w14:textId="6B89B89D" w:rsidR="00F65F8F" w:rsidRPr="00B64DB2" w:rsidRDefault="00F65F8F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AA3A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59A6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0255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463B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069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DCA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B2C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7543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3873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498" w14:textId="1D7C5174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31DF8504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E106D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908A8" w14:textId="77777777" w:rsidR="00F65F8F" w:rsidRDefault="00F65F8F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CD74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AC5C" w14:textId="454D90B4" w:rsidR="00F65F8F" w:rsidRPr="00B64DB2" w:rsidRDefault="00F65F8F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1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41BA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6386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52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4D2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C723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52F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CCD8" w14:textId="4BB520C2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238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E090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CB2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41C606A9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A4C43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68A6" w14:textId="77777777" w:rsidR="00F65F8F" w:rsidRDefault="00F65F8F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9EFD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553" w14:textId="7EB6845F" w:rsidR="00F65F8F" w:rsidRPr="00B64DB2" w:rsidRDefault="00F65F8F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2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CE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2C42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0DD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8C70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A0B2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7D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DE1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7297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C74" w14:textId="3B011ECF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208F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26F82534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0B30D" w14:textId="77777777" w:rsidR="00F65F8F" w:rsidRDefault="00F65F8F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1CC99" w14:textId="77777777" w:rsidR="00F65F8F" w:rsidRDefault="00F65F8F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B902" w14:textId="77777777" w:rsidR="00F65F8F" w:rsidRPr="00CA6C6B" w:rsidRDefault="00F65F8F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811A" w14:textId="1867F19F" w:rsidR="00F65F8F" w:rsidRPr="005570AD" w:rsidRDefault="00F65F8F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65F8F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A8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B9F2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305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E2F2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65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D6C9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9EE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2B26" w14:textId="7777777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0050" w14:textId="77777777" w:rsidR="00F65F8F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B6AF" w14:textId="66AD2B17" w:rsidR="00F65F8F" w:rsidRPr="00A1658D" w:rsidRDefault="00F65F8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703B82DD" w14:textId="77777777" w:rsidTr="00111A90">
        <w:trPr>
          <w:cantSplit/>
          <w:trHeight w:val="18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3C24D" w14:textId="3D7871C6" w:rsidR="00F65F8F" w:rsidRDefault="00F65F8F" w:rsidP="00343F19">
            <w:pPr>
              <w:spacing w:line="240" w:lineRule="auto"/>
              <w:ind w:firstLine="0"/>
              <w:jc w:val="left"/>
            </w:pPr>
            <w:r w:rsidRPr="00CA6C6B">
              <w:t>Ос</w:t>
            </w:r>
            <w:r w:rsidRPr="00CA6C6B">
              <w:t>у</w:t>
            </w:r>
            <w:r w:rsidRPr="00CA6C6B">
              <w:t>ществление совместной учебной и во</w:t>
            </w:r>
            <w:r w:rsidRPr="00CA6C6B">
              <w:t>с</w:t>
            </w:r>
            <w:r w:rsidRPr="00CA6C6B">
              <w:t>питательной деятельности обучающихся в соответствии с требованиями ФГОС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41D9D7" w14:textId="4AD3F117" w:rsidR="00F65F8F" w:rsidRDefault="00F65F8F" w:rsidP="00343F19">
            <w:pPr>
              <w:spacing w:line="240" w:lineRule="auto"/>
              <w:ind w:firstLine="0"/>
              <w:jc w:val="left"/>
            </w:pPr>
            <w:r w:rsidRPr="00CA6C6B">
              <w:t>ПК-4. Способен осуществлять воспитательную и культурно-просветительскую деятельность средствами учебного предмета (русский язык и литература)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4EED17" w14:textId="3FD4E5EF" w:rsidR="00F65F8F" w:rsidRDefault="00F65F8F" w:rsidP="00343F19">
            <w:pPr>
              <w:suppressAutoHyphens/>
              <w:spacing w:line="240" w:lineRule="auto"/>
              <w:ind w:firstLine="0"/>
              <w:jc w:val="left"/>
            </w:pPr>
            <w:r w:rsidRPr="00CA6C6B">
              <w:t>ПК.4.1. Способен осуществлять воспитательную и культурно-просветительскую деятельность средствами учебного предмета (русский язык)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58FB" w14:textId="2B4DCAEA" w:rsidR="00F65F8F" w:rsidRPr="00343F19" w:rsidRDefault="00F65F8F" w:rsidP="00343F19">
            <w:pPr>
              <w:spacing w:line="240" w:lineRule="auto"/>
              <w:ind w:firstLine="0"/>
              <w:jc w:val="left"/>
            </w:pPr>
            <w:r w:rsidRPr="00343F19"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6475EA" w14:textId="6920A2CF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0C7EF4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6F3488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3EE960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8BC28B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B330F4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69CE0A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1247D3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5A3C9A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0D39658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17717722" w14:textId="77777777" w:rsidTr="00111A90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98E6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254F1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193E4" w14:textId="1691B422" w:rsidR="00F65F8F" w:rsidRDefault="00F65F8F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72B7" w14:textId="637F7238" w:rsidR="00F65F8F" w:rsidRPr="00343F19" w:rsidRDefault="00F65F8F" w:rsidP="00343F19">
            <w:pPr>
              <w:spacing w:line="240" w:lineRule="auto"/>
              <w:ind w:firstLine="0"/>
              <w:jc w:val="left"/>
            </w:pPr>
            <w:r w:rsidRPr="00343F19">
              <w:t>Учебная практика (культурно-просветительский) музейная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2484A2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0136DB" w14:textId="2412CCF9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A26100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7016FE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2EC784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A90A78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034648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AC03D5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1BEDC1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27CC3D4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1B9A671E" w14:textId="77777777" w:rsidTr="00111A90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C49F7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E6FFB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AD58F" w14:textId="77777777" w:rsidR="00F65F8F" w:rsidRPr="00CA6C6B" w:rsidRDefault="00F65F8F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C5F0" w14:textId="311DE8F9" w:rsidR="00F65F8F" w:rsidRPr="00343F19" w:rsidRDefault="00F65F8F" w:rsidP="00343F19">
            <w:pPr>
              <w:spacing w:line="240" w:lineRule="auto"/>
              <w:ind w:firstLine="0"/>
              <w:jc w:val="left"/>
            </w:pPr>
            <w:r w:rsidRPr="00343F19">
              <w:t>Учебная практика (культурно-просветительский) лингвистическое краеведение</w:t>
            </w:r>
            <w:r w:rsidRPr="00343F19">
              <w:t xml:space="preserve">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E94CBF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321CF1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8D366D" w14:textId="004E23E8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DA428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3F3A9E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B8A00E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E11F10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718AD2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E7643D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5FFD8313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4F9CA035" w14:textId="77777777" w:rsidTr="00111A90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6E62C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9206B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D7B10" w14:textId="77777777" w:rsidR="00F65F8F" w:rsidRPr="00CA6C6B" w:rsidRDefault="00F65F8F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1EFB" w14:textId="46BAFDE6" w:rsidR="00F65F8F" w:rsidRPr="00343F19" w:rsidRDefault="00F65F8F" w:rsidP="00343F19">
            <w:pPr>
              <w:spacing w:line="240" w:lineRule="auto"/>
              <w:ind w:firstLine="0"/>
              <w:jc w:val="left"/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6BC5AEC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F90479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2D6FCD" w14:textId="77777777" w:rsidR="00F65F8F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26B6C7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3EF00C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8BCA95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2E7A840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2E44F1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17930A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170CE07" w14:textId="0EAB48EF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357E2B22" w14:textId="77777777" w:rsidTr="00111A90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E7938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D288B" w14:textId="77777777" w:rsidR="00F65F8F" w:rsidRDefault="00F65F8F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9361B" w14:textId="77777777" w:rsidR="00F65F8F" w:rsidRPr="00CA6C6B" w:rsidRDefault="00F65F8F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B34D" w14:textId="031DAF62" w:rsidR="00F65F8F" w:rsidRPr="00343F19" w:rsidRDefault="00F65F8F" w:rsidP="00343F19">
            <w:pPr>
              <w:spacing w:line="240" w:lineRule="auto"/>
              <w:ind w:firstLine="0"/>
              <w:jc w:val="left"/>
            </w:pPr>
            <w:r w:rsidRPr="00F65F8F"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9476CD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9E6A8B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6A28B1" w14:textId="77777777" w:rsidR="00F65F8F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A7F21C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FFCD8D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7D6899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B228F45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DF342B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8E110E4" w14:textId="77777777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2D51C84E" w14:textId="4089E97F" w:rsidR="00F65F8F" w:rsidRPr="00A1658D" w:rsidRDefault="00F65F8F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343F19" w14:paraId="49BE4EF9" w14:textId="77777777" w:rsidTr="00343F19">
        <w:trPr>
          <w:cantSplit/>
          <w:trHeight w:val="18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41DF3" w14:textId="77777777" w:rsidR="00343F19" w:rsidRDefault="00343F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DD103" w14:textId="77777777" w:rsidR="00343F19" w:rsidRDefault="00343F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5842D9" w14:textId="6EB837EB" w:rsidR="00343F19" w:rsidRDefault="00343F19" w:rsidP="0096162A">
            <w:pPr>
              <w:suppressAutoHyphens/>
              <w:spacing w:line="240" w:lineRule="auto"/>
              <w:ind w:firstLine="0"/>
              <w:jc w:val="left"/>
            </w:pPr>
            <w:r w:rsidRPr="00CA6C6B">
              <w:t>ПК.4.2. Способен осуществлять воспитательную и культурно-просветительскую деятельность средствами учебного предмета (литература)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41BE" w14:textId="7B4EC016" w:rsidR="00343F19" w:rsidRPr="00343F19" w:rsidRDefault="00343F19" w:rsidP="00343F19">
            <w:pPr>
              <w:spacing w:line="240" w:lineRule="auto"/>
              <w:ind w:firstLine="0"/>
              <w:jc w:val="left"/>
            </w:pPr>
            <w:r w:rsidRPr="00343F19"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62BF7BB" w14:textId="50C43EA4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CB9560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2E78EA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E1785B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D3229C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E39590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ED7573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BFA933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CADD00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7C8D09CF" w14:textId="77777777" w:rsidR="00343F19" w:rsidRPr="00A1658D" w:rsidRDefault="00343F19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2B76A217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49802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854E7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DE308" w14:textId="77777777" w:rsidR="00F65F8F" w:rsidRPr="00CA6C6B" w:rsidRDefault="00F65F8F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7DD3" w14:textId="102F2297" w:rsidR="00F65F8F" w:rsidRPr="00343F19" w:rsidRDefault="00F65F8F" w:rsidP="00F65F8F">
            <w:pPr>
              <w:spacing w:line="240" w:lineRule="auto"/>
              <w:ind w:firstLine="0"/>
              <w:jc w:val="left"/>
            </w:pPr>
            <w:r w:rsidRPr="00343F19">
              <w:t>Учебная практика (культурно-просветительский) музейная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576F246" w14:textId="77777777" w:rsidR="00F65F8F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39538C" w14:textId="1485F71B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472643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938A52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2E252F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555B28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96FAA0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19B7F3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B2A75E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3ACB7C91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F65F8F" w14:paraId="30713049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9EC4A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AB783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EF454" w14:textId="77777777" w:rsidR="00F65F8F" w:rsidRPr="00CA6C6B" w:rsidRDefault="00F65F8F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2F42" w14:textId="01563C03" w:rsidR="00F65F8F" w:rsidRPr="00343F19" w:rsidRDefault="00F65F8F" w:rsidP="00F65F8F">
            <w:pPr>
              <w:spacing w:line="240" w:lineRule="auto"/>
              <w:ind w:firstLine="0"/>
              <w:jc w:val="left"/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3F1AA74" w14:textId="77777777" w:rsidR="00F65F8F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24F5D0" w14:textId="77777777" w:rsidR="00F65F8F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F705F3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C2FDE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B52367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C1BF265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2EED94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5CF4EB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CD760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64F6F65" w14:textId="6448EA3F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65F8F" w14:paraId="254383F2" w14:textId="77777777" w:rsidTr="00343F19">
        <w:trPr>
          <w:cantSplit/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79247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35D5F" w14:textId="77777777" w:rsidR="00F65F8F" w:rsidRDefault="00F65F8F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EC76" w14:textId="77777777" w:rsidR="00F65F8F" w:rsidRDefault="00F65F8F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5ABC" w14:textId="3BF9BE35" w:rsidR="00F65F8F" w:rsidRPr="00B64DB2" w:rsidRDefault="00F65F8F" w:rsidP="00F65F8F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65F8F"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32ABF67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FDBBD7" w14:textId="13B1D30D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1C16BF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A18FF4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1C5325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4AE5B33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EDAC8A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00EB06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450432" w14:textId="77777777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14:paraId="04BEC2CA" w14:textId="7702C69A" w:rsidR="00F65F8F" w:rsidRPr="00A1658D" w:rsidRDefault="00F65F8F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</w:tbl>
    <w:p w14:paraId="4F481E4C" w14:textId="77777777" w:rsidR="0021472C" w:rsidRDefault="0021472C" w:rsidP="000F2953">
      <w:pPr>
        <w:ind w:firstLine="0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55C5E" w14:textId="77777777" w:rsidR="00F76B28" w:rsidRDefault="00F76B28" w:rsidP="0021472C">
      <w:pPr>
        <w:spacing w:line="240" w:lineRule="auto"/>
      </w:pPr>
      <w:r>
        <w:separator/>
      </w:r>
    </w:p>
  </w:endnote>
  <w:endnote w:type="continuationSeparator" w:id="0">
    <w:p w14:paraId="1FEEF3F8" w14:textId="77777777" w:rsidR="00F76B28" w:rsidRDefault="00F76B28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358D3" w14:textId="77777777" w:rsidR="00F76B28" w:rsidRDefault="00F76B28" w:rsidP="0021472C">
      <w:pPr>
        <w:spacing w:line="240" w:lineRule="auto"/>
      </w:pPr>
      <w:r>
        <w:separator/>
      </w:r>
    </w:p>
  </w:footnote>
  <w:footnote w:type="continuationSeparator" w:id="0">
    <w:p w14:paraId="4CEC0D59" w14:textId="77777777" w:rsidR="00F76B28" w:rsidRDefault="00F76B28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50"/>
    <w:rsid w:val="00006448"/>
    <w:rsid w:val="0001242C"/>
    <w:rsid w:val="00015765"/>
    <w:rsid w:val="000317AA"/>
    <w:rsid w:val="00031BFE"/>
    <w:rsid w:val="0003574A"/>
    <w:rsid w:val="0003750C"/>
    <w:rsid w:val="00055F79"/>
    <w:rsid w:val="00057C13"/>
    <w:rsid w:val="000856FE"/>
    <w:rsid w:val="00095221"/>
    <w:rsid w:val="000B0062"/>
    <w:rsid w:val="000C60AD"/>
    <w:rsid w:val="000D71A4"/>
    <w:rsid w:val="000F0297"/>
    <w:rsid w:val="000F2953"/>
    <w:rsid w:val="000F3D60"/>
    <w:rsid w:val="000F3EBE"/>
    <w:rsid w:val="00102B71"/>
    <w:rsid w:val="0010645B"/>
    <w:rsid w:val="00116E5A"/>
    <w:rsid w:val="001539C9"/>
    <w:rsid w:val="00154FFE"/>
    <w:rsid w:val="0015795B"/>
    <w:rsid w:val="00170D71"/>
    <w:rsid w:val="00174D7C"/>
    <w:rsid w:val="00177E93"/>
    <w:rsid w:val="00181DF3"/>
    <w:rsid w:val="00182C06"/>
    <w:rsid w:val="00187D70"/>
    <w:rsid w:val="00194FB0"/>
    <w:rsid w:val="001952CB"/>
    <w:rsid w:val="001B0684"/>
    <w:rsid w:val="001C0FB0"/>
    <w:rsid w:val="001C1306"/>
    <w:rsid w:val="001E3D47"/>
    <w:rsid w:val="001F45D4"/>
    <w:rsid w:val="001F5C4F"/>
    <w:rsid w:val="001F66D7"/>
    <w:rsid w:val="0021472C"/>
    <w:rsid w:val="00227AAC"/>
    <w:rsid w:val="00231FEB"/>
    <w:rsid w:val="00234354"/>
    <w:rsid w:val="0027374B"/>
    <w:rsid w:val="00274C4E"/>
    <w:rsid w:val="002A078D"/>
    <w:rsid w:val="002A6418"/>
    <w:rsid w:val="002B4FB5"/>
    <w:rsid w:val="002D141F"/>
    <w:rsid w:val="002E2211"/>
    <w:rsid w:val="002F0AE7"/>
    <w:rsid w:val="00300103"/>
    <w:rsid w:val="0030310F"/>
    <w:rsid w:val="003116AD"/>
    <w:rsid w:val="00311B66"/>
    <w:rsid w:val="00322C59"/>
    <w:rsid w:val="003300C8"/>
    <w:rsid w:val="00330DFE"/>
    <w:rsid w:val="00335C36"/>
    <w:rsid w:val="00342EC7"/>
    <w:rsid w:val="00343F19"/>
    <w:rsid w:val="00353405"/>
    <w:rsid w:val="00355542"/>
    <w:rsid w:val="00360F28"/>
    <w:rsid w:val="00364D4D"/>
    <w:rsid w:val="00365959"/>
    <w:rsid w:val="003714BA"/>
    <w:rsid w:val="0037291A"/>
    <w:rsid w:val="00384530"/>
    <w:rsid w:val="00385A65"/>
    <w:rsid w:val="00391482"/>
    <w:rsid w:val="003B34C5"/>
    <w:rsid w:val="003D7EE1"/>
    <w:rsid w:val="003F5152"/>
    <w:rsid w:val="004060D8"/>
    <w:rsid w:val="004578E7"/>
    <w:rsid w:val="004626EA"/>
    <w:rsid w:val="00463A70"/>
    <w:rsid w:val="004741E6"/>
    <w:rsid w:val="00487619"/>
    <w:rsid w:val="00495005"/>
    <w:rsid w:val="004A26C2"/>
    <w:rsid w:val="004B0E36"/>
    <w:rsid w:val="004B3D38"/>
    <w:rsid w:val="004D35AE"/>
    <w:rsid w:val="004E0A90"/>
    <w:rsid w:val="004F5101"/>
    <w:rsid w:val="004F5551"/>
    <w:rsid w:val="005158F7"/>
    <w:rsid w:val="00515C3E"/>
    <w:rsid w:val="00532D49"/>
    <w:rsid w:val="005570AD"/>
    <w:rsid w:val="005779D0"/>
    <w:rsid w:val="005801D3"/>
    <w:rsid w:val="0058033E"/>
    <w:rsid w:val="005A40A4"/>
    <w:rsid w:val="005E25B7"/>
    <w:rsid w:val="005F39E4"/>
    <w:rsid w:val="005F67D7"/>
    <w:rsid w:val="00600FE6"/>
    <w:rsid w:val="006174D4"/>
    <w:rsid w:val="00635F5C"/>
    <w:rsid w:val="00650703"/>
    <w:rsid w:val="0065579D"/>
    <w:rsid w:val="00666BE3"/>
    <w:rsid w:val="00675EDE"/>
    <w:rsid w:val="006A2FC6"/>
    <w:rsid w:val="006A489E"/>
    <w:rsid w:val="006F0866"/>
    <w:rsid w:val="00701B18"/>
    <w:rsid w:val="00712547"/>
    <w:rsid w:val="0071299D"/>
    <w:rsid w:val="00720342"/>
    <w:rsid w:val="00746F70"/>
    <w:rsid w:val="00784EE5"/>
    <w:rsid w:val="00785D85"/>
    <w:rsid w:val="007F61AF"/>
    <w:rsid w:val="008158A7"/>
    <w:rsid w:val="00816ADE"/>
    <w:rsid w:val="00820B60"/>
    <w:rsid w:val="00820D4B"/>
    <w:rsid w:val="00841FDD"/>
    <w:rsid w:val="00853D4D"/>
    <w:rsid w:val="00862BB3"/>
    <w:rsid w:val="00880BEF"/>
    <w:rsid w:val="008815F0"/>
    <w:rsid w:val="00886E33"/>
    <w:rsid w:val="00893E9F"/>
    <w:rsid w:val="008B1130"/>
    <w:rsid w:val="008B7588"/>
    <w:rsid w:val="008C0EAD"/>
    <w:rsid w:val="008C7FF1"/>
    <w:rsid w:val="008E3ED6"/>
    <w:rsid w:val="008E4CCF"/>
    <w:rsid w:val="008F7146"/>
    <w:rsid w:val="0091581C"/>
    <w:rsid w:val="00917D30"/>
    <w:rsid w:val="00921DDB"/>
    <w:rsid w:val="009403B3"/>
    <w:rsid w:val="009473C0"/>
    <w:rsid w:val="009526CF"/>
    <w:rsid w:val="0095600A"/>
    <w:rsid w:val="0096162A"/>
    <w:rsid w:val="0097384C"/>
    <w:rsid w:val="009738CC"/>
    <w:rsid w:val="00990554"/>
    <w:rsid w:val="009A0CC0"/>
    <w:rsid w:val="009B14B1"/>
    <w:rsid w:val="009B39CA"/>
    <w:rsid w:val="009B6997"/>
    <w:rsid w:val="009B7F6F"/>
    <w:rsid w:val="009C10A4"/>
    <w:rsid w:val="009C3C0E"/>
    <w:rsid w:val="009C4430"/>
    <w:rsid w:val="009D21D1"/>
    <w:rsid w:val="009D4DD0"/>
    <w:rsid w:val="009E7813"/>
    <w:rsid w:val="00A075F7"/>
    <w:rsid w:val="00A1658D"/>
    <w:rsid w:val="00A27318"/>
    <w:rsid w:val="00A466FB"/>
    <w:rsid w:val="00A46D91"/>
    <w:rsid w:val="00A61404"/>
    <w:rsid w:val="00A92141"/>
    <w:rsid w:val="00AB1AF6"/>
    <w:rsid w:val="00AB6718"/>
    <w:rsid w:val="00AC5E48"/>
    <w:rsid w:val="00AC7944"/>
    <w:rsid w:val="00AD116B"/>
    <w:rsid w:val="00AF090D"/>
    <w:rsid w:val="00B0685A"/>
    <w:rsid w:val="00B36046"/>
    <w:rsid w:val="00B4092A"/>
    <w:rsid w:val="00B418CD"/>
    <w:rsid w:val="00B51936"/>
    <w:rsid w:val="00B54EF0"/>
    <w:rsid w:val="00B64564"/>
    <w:rsid w:val="00B64DB2"/>
    <w:rsid w:val="00B66B8B"/>
    <w:rsid w:val="00B83966"/>
    <w:rsid w:val="00B9744C"/>
    <w:rsid w:val="00BE4E7D"/>
    <w:rsid w:val="00C14DCF"/>
    <w:rsid w:val="00C16242"/>
    <w:rsid w:val="00C20806"/>
    <w:rsid w:val="00C405C9"/>
    <w:rsid w:val="00C477C4"/>
    <w:rsid w:val="00C550A0"/>
    <w:rsid w:val="00C60255"/>
    <w:rsid w:val="00C63E9E"/>
    <w:rsid w:val="00C70611"/>
    <w:rsid w:val="00C820AA"/>
    <w:rsid w:val="00C84509"/>
    <w:rsid w:val="00C8728E"/>
    <w:rsid w:val="00C87F63"/>
    <w:rsid w:val="00CA66F6"/>
    <w:rsid w:val="00CF5105"/>
    <w:rsid w:val="00D009AF"/>
    <w:rsid w:val="00D0352E"/>
    <w:rsid w:val="00D1799A"/>
    <w:rsid w:val="00D23015"/>
    <w:rsid w:val="00D3133E"/>
    <w:rsid w:val="00D32F54"/>
    <w:rsid w:val="00D336F5"/>
    <w:rsid w:val="00D40EAB"/>
    <w:rsid w:val="00D56408"/>
    <w:rsid w:val="00D61C60"/>
    <w:rsid w:val="00D91108"/>
    <w:rsid w:val="00DA287F"/>
    <w:rsid w:val="00DA7572"/>
    <w:rsid w:val="00DB6DD3"/>
    <w:rsid w:val="00DD4F8D"/>
    <w:rsid w:val="00DD7838"/>
    <w:rsid w:val="00DF5952"/>
    <w:rsid w:val="00E200B3"/>
    <w:rsid w:val="00E273CA"/>
    <w:rsid w:val="00E30835"/>
    <w:rsid w:val="00E313BD"/>
    <w:rsid w:val="00E331A2"/>
    <w:rsid w:val="00E41254"/>
    <w:rsid w:val="00E42AF4"/>
    <w:rsid w:val="00E60946"/>
    <w:rsid w:val="00E616C1"/>
    <w:rsid w:val="00E66F3F"/>
    <w:rsid w:val="00E877B6"/>
    <w:rsid w:val="00E9018A"/>
    <w:rsid w:val="00EA7EA3"/>
    <w:rsid w:val="00EB3EB1"/>
    <w:rsid w:val="00EF65E7"/>
    <w:rsid w:val="00EF6900"/>
    <w:rsid w:val="00EF73B2"/>
    <w:rsid w:val="00F110D6"/>
    <w:rsid w:val="00F12E1B"/>
    <w:rsid w:val="00F15037"/>
    <w:rsid w:val="00F23008"/>
    <w:rsid w:val="00F2556A"/>
    <w:rsid w:val="00F26BA0"/>
    <w:rsid w:val="00F26CED"/>
    <w:rsid w:val="00F26EF2"/>
    <w:rsid w:val="00F52AA2"/>
    <w:rsid w:val="00F62230"/>
    <w:rsid w:val="00F62350"/>
    <w:rsid w:val="00F63598"/>
    <w:rsid w:val="00F65F8F"/>
    <w:rsid w:val="00F67C54"/>
    <w:rsid w:val="00F71A87"/>
    <w:rsid w:val="00F71ABA"/>
    <w:rsid w:val="00F71FEA"/>
    <w:rsid w:val="00F75764"/>
    <w:rsid w:val="00F76B28"/>
    <w:rsid w:val="00F77F55"/>
    <w:rsid w:val="00F8463F"/>
    <w:rsid w:val="00FD2A1C"/>
    <w:rsid w:val="00FE0006"/>
    <w:rsid w:val="00FE5176"/>
    <w:rsid w:val="00FF3926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E86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67C54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F6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1C1306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41</Pages>
  <Words>7523</Words>
  <Characters>42886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Комышкова</cp:lastModifiedBy>
  <cp:revision>7</cp:revision>
  <dcterms:created xsi:type="dcterms:W3CDTF">2021-07-08T16:49:00Z</dcterms:created>
  <dcterms:modified xsi:type="dcterms:W3CDTF">2021-07-08T17:35:00Z</dcterms:modified>
</cp:coreProperties>
</file>