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4B8" w:rsidRPr="00756308" w:rsidRDefault="00BE167A" w:rsidP="00BE167A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bookmarkStart w:id="0" w:name="_GoBack"/>
      <w:r w:rsidRPr="0075630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BF165A6" wp14:editId="36D556C4">
            <wp:extent cx="6631305" cy="9857546"/>
            <wp:effectExtent l="0" t="0" r="0" b="0"/>
            <wp:docPr id="2" name="Рисунок 2" descr="C:\Users\User\Desktop\СКАНЫ ФИЗИЧЕСКОЙ КУЛЬТУРЫ\ФГН 3++ скан\!\РЛ\ФК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ГН 3++ скан\!\РЛ\ФК1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91" t="5566"/>
                    <a:stretch/>
                  </pic:blipFill>
                  <pic:spPr bwMode="auto">
                    <a:xfrm>
                      <a:off x="0" y="0"/>
                      <a:ext cx="6632244" cy="9858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5630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316E5F4B" wp14:editId="724A7BA9">
            <wp:extent cx="6517005" cy="9848021"/>
            <wp:effectExtent l="0" t="0" r="0" b="0"/>
            <wp:docPr id="1" name="Рисунок 1" descr="C:\Users\User\Desktop\СКАНЫ ФИЗИЧЕСКОЙ КУЛЬТУРЫ\ФГН 3++ скан\!\РЛ\ФК2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ГН 3++ скан\!\РЛ\ФК2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39" t="5657"/>
                    <a:stretch/>
                  </pic:blipFill>
                  <pic:spPr bwMode="auto">
                    <a:xfrm>
                      <a:off x="0" y="0"/>
                      <a:ext cx="6517928" cy="9849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534B8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1. Пояснительная записка</w:t>
      </w:r>
    </w:p>
    <w:p w:rsidR="008534B8" w:rsidRPr="00756308" w:rsidRDefault="008534B8" w:rsidP="008534B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 w:bidi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8534B8" w:rsidRPr="00756308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8534B8" w:rsidRPr="00756308" w:rsidRDefault="008534B8" w:rsidP="008534B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Дисциплина «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Физическая культура и спорт»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изучается на 1 курсе в 1 семестре универсального бакалавриата.</w:t>
      </w:r>
      <w:r w:rsidRPr="0075630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Дисциплина «Физическая культур</w:t>
      </w:r>
      <w:r w:rsidR="004C34F7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 и спорт» реализуются в рамках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базовой части Блока 1 «Дисциплины (модули)» программы бакалавриата в объеме 72 академических часов (2 з.е.) в очной форме обучения.</w:t>
      </w:r>
    </w:p>
    <w:p w:rsidR="003D132B" w:rsidRPr="00756308" w:rsidRDefault="003D132B" w:rsidP="008534B8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:rsidR="00DB597C" w:rsidRPr="00756308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дисциплины в структуре ОПОП</w:t>
      </w:r>
    </w:p>
    <w:p w:rsidR="00832081" w:rsidRPr="00756308" w:rsidRDefault="003D132B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Цикл (раздел) ОПОП:</w:t>
      </w:r>
      <w:r w:rsidR="00072200" w:rsidRPr="00756308">
        <w:rPr>
          <w:color w:val="000000" w:themeColor="text1"/>
        </w:rPr>
        <w:t xml:space="preserve"> </w:t>
      </w:r>
      <w:r w:rsidR="00072200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Б1.</w:t>
      </w:r>
      <w:r w:rsidR="00425A5D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072200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О.01.01</w:t>
      </w:r>
    </w:p>
    <w:p w:rsidR="00006112" w:rsidRPr="00756308" w:rsidRDefault="00006112" w:rsidP="000061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006112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006112" w:rsidRPr="00756308" w:rsidRDefault="00006112" w:rsidP="0000611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1329B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-Общая физическая подготовка </w:t>
      </w:r>
    </w:p>
    <w:p w:rsidR="00006112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-Оздоровительная аэробика</w:t>
      </w:r>
    </w:p>
    <w:p w:rsidR="00006112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</w:t>
      </w:r>
      <w:r w:rsidR="0061329B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Атлетическая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гимнастика</w:t>
      </w:r>
    </w:p>
    <w:p w:rsidR="00006112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-Спортивные игры</w:t>
      </w:r>
    </w:p>
    <w:p w:rsidR="00006112" w:rsidRPr="00756308" w:rsidRDefault="00006112" w:rsidP="000061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-Легкая атлетика</w:t>
      </w:r>
    </w:p>
    <w:p w:rsidR="00006112" w:rsidRPr="00756308" w:rsidRDefault="00006112" w:rsidP="00425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8534B8" w:rsidRPr="00756308" w:rsidRDefault="008534B8" w:rsidP="008534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8534B8" w:rsidRPr="0075630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Цель дисциплины - 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8534B8" w:rsidRPr="0075630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756308">
        <w:rPr>
          <w:rFonts w:ascii="Times New Roman" w:hAnsi="Times New Roman"/>
          <w:i/>
          <w:color w:val="000000" w:themeColor="text1"/>
          <w:sz w:val="24"/>
          <w:szCs w:val="24"/>
        </w:rPr>
        <w:t>Задачи дисциплины:</w:t>
      </w:r>
    </w:p>
    <w:p w:rsidR="008534B8" w:rsidRPr="0075630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8534B8" w:rsidRPr="00756308" w:rsidRDefault="008534B8" w:rsidP="008534B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3D132B" w:rsidRPr="00756308" w:rsidRDefault="008534B8" w:rsidP="0000611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:rsidR="006156E4" w:rsidRPr="00756308" w:rsidRDefault="006156E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756308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4</w:t>
      </w:r>
      <w:r w:rsidR="00DB597C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 Образовательные результаты</w:t>
      </w:r>
    </w:p>
    <w:p w:rsidR="008534B8" w:rsidRPr="00756308" w:rsidRDefault="008534B8" w:rsidP="008534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4.1. Компетенции обучающегося, формируемые в результате освоения дисциплины</w:t>
      </w:r>
      <w:r w:rsidR="00006112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:rsidR="00006112" w:rsidRPr="00756308" w:rsidRDefault="00006112" w:rsidP="0000611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Код и наименование компетенции:</w:t>
      </w:r>
    </w:p>
    <w:p w:rsidR="008534B8" w:rsidRPr="00756308" w:rsidRDefault="008534B8" w:rsidP="008534B8">
      <w:pPr>
        <w:shd w:val="clear" w:color="auto" w:fill="FFFFFF"/>
        <w:spacing w:after="0"/>
        <w:ind w:right="13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006112" w:rsidRPr="00756308" w:rsidRDefault="00006112" w:rsidP="0000611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:rsidR="00006112" w:rsidRPr="00756308" w:rsidRDefault="00006112" w:rsidP="00006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8534B8" w:rsidRPr="00756308" w:rsidRDefault="008534B8" w:rsidP="008534B8">
      <w:pPr>
        <w:suppressAutoHyphens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</w:rPr>
        <w:tab/>
        <w:t xml:space="preserve">УК-7.1. </w:t>
      </w:r>
      <w:r w:rsidR="0061329B" w:rsidRPr="00756308">
        <w:rPr>
          <w:rFonts w:ascii="Times New Roman" w:hAnsi="Times New Roman"/>
          <w:color w:val="000000" w:themeColor="text1"/>
          <w:sz w:val="24"/>
          <w:szCs w:val="24"/>
        </w:rPr>
        <w:t>Умеет использовать средства</w:t>
      </w:r>
      <w:r w:rsidR="00576CDC" w:rsidRPr="00756308">
        <w:rPr>
          <w:rFonts w:ascii="Times New Roman" w:hAnsi="Times New Roman"/>
          <w:color w:val="000000" w:themeColor="text1"/>
          <w:sz w:val="24"/>
          <w:szCs w:val="24"/>
        </w:rPr>
        <w:t xml:space="preserve"> и методы физической культуры, </w:t>
      </w:r>
      <w:r w:rsidR="0061329B" w:rsidRPr="00756308">
        <w:rPr>
          <w:rFonts w:ascii="Times New Roman" w:hAnsi="Times New Roman"/>
          <w:color w:val="000000" w:themeColor="text1"/>
          <w:sz w:val="24"/>
          <w:szCs w:val="24"/>
        </w:rPr>
        <w:t>необходимые для планирования и реализации физкультурно-педагогической деятельности.</w:t>
      </w:r>
    </w:p>
    <w:p w:rsidR="007B6ECA" w:rsidRPr="00756308" w:rsidRDefault="008534B8" w:rsidP="00006112">
      <w:pPr>
        <w:suppressAutoHyphens/>
        <w:spacing w:after="0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</w:rPr>
        <w:t xml:space="preserve">УК-7.2. </w:t>
      </w:r>
      <w:r w:rsidR="00576CDC" w:rsidRPr="00756308">
        <w:rPr>
          <w:rFonts w:ascii="Times New Roman" w:hAnsi="Times New Roman"/>
          <w:color w:val="000000" w:themeColor="text1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7"/>
        <w:gridCol w:w="3006"/>
        <w:gridCol w:w="1751"/>
        <w:gridCol w:w="1025"/>
        <w:gridCol w:w="2064"/>
      </w:tblGrid>
      <w:tr w:rsidR="000B6F07" w:rsidRPr="00756308" w:rsidTr="00D13C86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756308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F07" w:rsidRPr="00756308" w:rsidRDefault="000B6F07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756308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756308" w:rsidRDefault="007B6ECA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  <w:r w:rsidR="000B6F07"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F07" w:rsidRPr="00756308" w:rsidRDefault="000B6F07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B6F07" w:rsidRPr="00756308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756308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F07" w:rsidRPr="00756308" w:rsidRDefault="00D13C86" w:rsidP="00D13C8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756308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756308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УК-7.1.</w:t>
            </w:r>
          </w:p>
          <w:p w:rsidR="00B74E70" w:rsidRPr="00756308" w:rsidRDefault="00B74E70" w:rsidP="00576C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F07" w:rsidRPr="00756308" w:rsidRDefault="00B74E70" w:rsidP="00D13C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Контрольные нормативы</w:t>
            </w:r>
            <w:r w:rsidR="00D13C86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тесты</w:t>
            </w:r>
            <w:r w:rsidR="00F61B0A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контрольная работа</w:t>
            </w:r>
          </w:p>
        </w:tc>
      </w:tr>
      <w:tr w:rsidR="00D13C86" w:rsidRPr="00756308" w:rsidTr="00D13C86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756308" w:rsidRDefault="00D13C86" w:rsidP="00D13C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D13C8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УК-7.2.</w:t>
            </w:r>
          </w:p>
          <w:p w:rsidR="00D13C86" w:rsidRPr="00756308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D13C8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нормативы, тесты</w:t>
            </w:r>
          </w:p>
        </w:tc>
      </w:tr>
    </w:tbl>
    <w:p w:rsidR="00DB597C" w:rsidRPr="00756308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B597C" w:rsidRPr="00756308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</w:t>
      </w:r>
      <w:r w:rsidR="00DB597C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r w:rsidR="00DB597C" w:rsidRPr="00756308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Содержание дисциплины</w:t>
      </w:r>
    </w:p>
    <w:p w:rsidR="00DB597C" w:rsidRPr="00756308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</w:t>
      </w:r>
      <w:r w:rsidR="00DB597C"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.1. </w:t>
      </w:r>
      <w:r w:rsidR="00DB597C" w:rsidRPr="00756308"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5"/>
        <w:gridCol w:w="1101"/>
        <w:gridCol w:w="1199"/>
        <w:gridCol w:w="1000"/>
      </w:tblGrid>
      <w:tr w:rsidR="00D13C86" w:rsidRPr="00756308" w:rsidTr="004F7447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3C86" w:rsidRPr="00756308" w:rsidTr="004F7447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756308" w:rsidRDefault="00D13C86" w:rsidP="0032084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Раздел1.</w:t>
            </w:r>
            <w:r w:rsidRPr="00756308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756308">
              <w:rPr>
                <w:rFonts w:eastAsia="Times New Roman" w:cs="Calibri"/>
                <w:color w:val="000000" w:themeColor="text1"/>
                <w:lang w:eastAsia="ru-RU"/>
              </w:rPr>
              <w:t>8</w:t>
            </w: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1.1</w:t>
            </w: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Тема 1.2 </w:t>
            </w: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1.3 </w:t>
            </w: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Тема 1.4</w:t>
            </w: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080EE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Раздел 2</w:t>
            </w:r>
            <w:r w:rsidRPr="0075630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2.1 Методика организации внеу</w:t>
            </w:r>
            <w:r w:rsidR="004F7447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рочных</w:t>
            </w: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2.2 </w:t>
            </w:r>
            <w:r w:rsidR="004F7447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Основы самоконтроля на занятиях по физической культуре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2.3 Методика </w:t>
            </w:r>
            <w:r w:rsidR="004F7447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использования малых форм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2.4 </w:t>
            </w:r>
            <w:r w:rsidR="004F7447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Общефизическая подготовка (круговая тренировка)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4F7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2.5 </w:t>
            </w:r>
            <w:r w:rsidR="004F7447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Легкоатлетическая подготовка (развитие общей выносливости)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EF14EB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756308" w:rsidRDefault="00EF14EB" w:rsidP="00AE5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2.6 Профессионально-прикладная физическая </w:t>
            </w:r>
            <w:r w:rsidR="00AE58C3"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14EB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14EB" w:rsidRPr="00756308" w:rsidRDefault="00EF14EB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D13C86" w:rsidRPr="00756308" w:rsidTr="004F7447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080EE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080EEE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3C86" w:rsidRPr="00756308" w:rsidRDefault="00D13C86" w:rsidP="003208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756308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832081" w:rsidRPr="00756308" w:rsidRDefault="00832081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DB597C" w:rsidRPr="00756308" w:rsidRDefault="008740CA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</w:t>
      </w:r>
      <w:r w:rsidR="00DB597C"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.2. Методы обучения</w:t>
      </w:r>
    </w:p>
    <w:p w:rsidR="00D13C86" w:rsidRPr="00756308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D13C86" w:rsidRPr="00756308" w:rsidRDefault="00D13C86" w:rsidP="00D13C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0D31FD" w:rsidRPr="00756308" w:rsidRDefault="000D31FD" w:rsidP="000F63DF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F63DF" w:rsidRPr="00756308" w:rsidRDefault="007D7D9E" w:rsidP="006156E4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</w:t>
      </w:r>
      <w:r w:rsidR="000F63DF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Рейтинг-план</w:t>
      </w:r>
    </w:p>
    <w:p w:rsidR="00A705DB" w:rsidRPr="00756308" w:rsidRDefault="007D7D9E" w:rsidP="00CC14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0F63DF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Рейтинг-план</w:t>
      </w:r>
      <w:r w:rsidR="006156E4"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представлен в Приложении 1.</w:t>
      </w:r>
    </w:p>
    <w:p w:rsidR="00DB597C" w:rsidRPr="00756308" w:rsidRDefault="008740CA" w:rsidP="006156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="00DB597C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 Учебно-методическое и информационное обеспечение</w:t>
      </w:r>
    </w:p>
    <w:p w:rsidR="009E57D2" w:rsidRPr="00756308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756308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 Бурханова И.Ю., Конькова Г.Л.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Лечебная физическая культура в структуре подготовки бакалавров сферы физической культуры и спорта: Учеб.- метод.пособие Нижний Новгород: , 2014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Гриднев В. А., Шамшина Н. В., Дутов С. Ю., Лукьянова А. Е., Щигорева Е. В. Физическая культура: лекция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3. Ершкова Е.В.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Оздоровительная физическая культура женщин первого зрелого возраста на основе применения упражнений с локальными отягощениями: Авт. дис. на соиск. учен. степ. канд. пед. наук. Спец.13.00.04-Теория и методика физ.воспитания, спорт. тренировки, оздоровительной и адапт. физ. культуры.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Москва, 2015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4. Лечебная физическая культура: учеб.для студентов учреждений высш.проф.образования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Москва: Академия, 2014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lastRenderedPageBreak/>
        <w:t>7.2. Дополнительная литература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 Барчуков И.С.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Физическая культура: Учеб.для студентов учреждений высш.проф.образования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Москва: Академия, 2013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2.  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Бишаева А.А.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Профессионально-оздоровительная физическая культура студента: учеб.пособие для студентов вузов:рек.УМО вузов России по образованию в области социал.работы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Москва: КноРус, 2013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3. Виленский М.Я., Горшков А.Г.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вузов:допущено М-вом образования и науки РФ Москва: КноРус, 2012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4. 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Ю.И.Евсеев.- 5-е изд., испр. и доп.- Ростов н/Д:Феникс, 2012.- 444 с.-(Высшее образование).</w:t>
      </w:r>
    </w:p>
    <w:p w:rsidR="009E57D2" w:rsidRPr="00756308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5. Железняк Ю.Д. Теория и методика обучения предмету "Физическая культура": учеб.пособие для студентов вузов / Ю.Д. Железняк, В.М. Минбулатов. - 3-е изд., стер. - М.: Издат. центр "Академия", 2008. - 270с.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6. </w:t>
      </w:r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учеб.заведений / – М.: Издательский центр «Академия», 2012. – 320 с. </w:t>
      </w:r>
    </w:p>
    <w:p w:rsidR="009E57D2" w:rsidRPr="00756308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7. Масалова О.Ю.</w:t>
      </w: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Москва: КноРус, 2012</w:t>
      </w:r>
    </w:p>
    <w:p w:rsidR="009E57D2" w:rsidRPr="00756308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8. </w:t>
      </w:r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перераб.- М.: Издательский центр «Академия», 2011. – 288 с.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9. Петров П.К., Ахмедзянов Э.Р., Дмитриев О.Б. Практикум по информационным технологиям в физической культуре и спорте : учеб. пособие для студ. высш. учеб. заведений / - М.: Издательский центр «Академия», 2010. – 288 с.</w:t>
      </w:r>
    </w:p>
    <w:p w:rsidR="009E57D2" w:rsidRPr="00756308" w:rsidRDefault="009E57D2" w:rsidP="009E57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10. Туманян Г.С. Здоровый образ жизни и физическое совершенствование:  учеб. пособие: для студентов вузов / Г.С. Туманян. - 2-е изд. - М.: Издат. центр "Академия",  2008. - 335с.</w:t>
      </w:r>
    </w:p>
    <w:p w:rsidR="009E57D2" w:rsidRPr="00756308" w:rsidRDefault="009E57D2" w:rsidP="009E57D2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11.</w:t>
      </w:r>
      <w:r w:rsidRPr="00756308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И.С.Барчукова.- М.: ЮНИТИ, 2011.- 1 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CD</w:t>
      </w:r>
      <w:r w:rsidRPr="0075630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( Учеб.литература для высшего и среднего проф. образования).(Электронный ресурс).</w:t>
      </w:r>
    </w:p>
    <w:p w:rsidR="009E57D2" w:rsidRPr="00756308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9E57D2" w:rsidRPr="00756308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9E57D2" w:rsidRPr="00756308" w:rsidRDefault="009E57D2" w:rsidP="009E5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D13C86" w:rsidRPr="00756308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D13C86" w:rsidRPr="00756308" w:rsidRDefault="008740CA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</w:t>
      </w:r>
      <w:r w:rsidR="00D13C86" w:rsidRPr="00756308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www.Book.ru Коллекция издательства Кнорус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Cyberleninka.ru Научная электронная библиотека </w:t>
      </w:r>
      <w:r w:rsidRPr="00756308">
        <w:rPr>
          <w:rFonts w:ascii="Cambria Math" w:eastAsia="Times New Roman" w:hAnsi="Cambria Math" w:cs="Cambria Math"/>
          <w:bCs/>
          <w:color w:val="000000" w:themeColor="text1"/>
          <w:sz w:val="24"/>
          <w:szCs w:val="24"/>
          <w:lang w:eastAsia="ru-RU"/>
        </w:rPr>
        <w:t>≪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Киберлиника</w:t>
      </w:r>
      <w:r w:rsidRPr="00756308">
        <w:rPr>
          <w:rFonts w:ascii="Cambria Math" w:eastAsia="Times New Roman" w:hAnsi="Cambria Math" w:cs="Cambria Math"/>
          <w:bCs/>
          <w:color w:val="000000" w:themeColor="text1"/>
          <w:sz w:val="24"/>
          <w:szCs w:val="24"/>
          <w:lang w:eastAsia="ru-RU"/>
        </w:rPr>
        <w:t>≫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eLiBRARy.ru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Научная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электронная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библиотека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LiBRARy.ru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http://www.basket.ru/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баскетбола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http://www.vollev.ru/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волейбола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http://www.russwimming.ru/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плавания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http://www.rusathletics.com/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легкой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атлетики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http://www.rusfootball.info/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футбола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http://www.afkonline.ru/biblio.html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ежеквартальный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журнал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Адаптивная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физическая</w:t>
      </w:r>
    </w:p>
    <w:p w:rsidR="00D13C86" w:rsidRPr="00756308" w:rsidRDefault="00D13C86" w:rsidP="00D13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культура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(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АФК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) - 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интернет</w:t>
      </w: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</w:t>
      </w:r>
      <w:r w:rsidRPr="00756308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версия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13C86" w:rsidRPr="00756308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</w:t>
      </w:r>
      <w:r w:rsidR="00D13C86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 Фонды оценочных средств</w:t>
      </w:r>
    </w:p>
    <w:p w:rsidR="00D13C86" w:rsidRPr="00756308" w:rsidRDefault="00D13C86" w:rsidP="00D13C8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</w:t>
      </w:r>
      <w:r w:rsidR="006156E4" w:rsidRPr="00756308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едств представлен в Приложении 2</w:t>
      </w:r>
      <w:r w:rsidRPr="00756308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.</w:t>
      </w:r>
    </w:p>
    <w:p w:rsidR="00D13C86" w:rsidRPr="00756308" w:rsidRDefault="00D13C86" w:rsidP="00D1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D13C86" w:rsidRPr="00756308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9</w:t>
      </w:r>
      <w:r w:rsidR="00D13C86" w:rsidRPr="0075630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 Материально-техническое обеспечение образовательного процесса по дисциплине</w:t>
      </w:r>
    </w:p>
    <w:p w:rsidR="00D13C86" w:rsidRPr="00756308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</w:t>
      </w:r>
      <w:r w:rsidR="00D13C86"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.1. Описание материально-технической базы</w:t>
      </w:r>
    </w:p>
    <w:p w:rsidR="00D13C86" w:rsidRPr="00756308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D13C86" w:rsidRPr="00756308" w:rsidRDefault="00D13C86" w:rsidP="00D13C86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D13C86" w:rsidRPr="00756308" w:rsidRDefault="008740CA" w:rsidP="00D1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</w:t>
      </w:r>
      <w:r w:rsidR="00D13C86" w:rsidRPr="00756308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13C86" w:rsidRPr="00756308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val="en-US" w:eastAsia="ru-RU"/>
        </w:rPr>
        <w:t>Moodle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>;</w:t>
      </w:r>
    </w:p>
    <w:p w:rsidR="00D13C86" w:rsidRPr="00756308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- табличный редактор 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val="en-US" w:eastAsia="ru-RU"/>
        </w:rPr>
        <w:t>MS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 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val="en-US" w:eastAsia="ru-RU"/>
        </w:rPr>
        <w:t>Excel</w:t>
      </w: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>;</w:t>
      </w:r>
    </w:p>
    <w:p w:rsidR="00D13C86" w:rsidRPr="00756308" w:rsidRDefault="00D13C86" w:rsidP="00D13C86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>- ЭИОС Мининского университета.</w:t>
      </w:r>
    </w:p>
    <w:p w:rsidR="00DB597C" w:rsidRPr="00756308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6156E4" w:rsidRPr="00756308" w:rsidRDefault="006156E4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page" w:horzAnchor="margin" w:tblpX="250" w:tblpY="1921"/>
        <w:tblW w:w="9781" w:type="dxa"/>
        <w:tblLayout w:type="fixed"/>
        <w:tblLook w:val="04A0" w:firstRow="1" w:lastRow="0" w:firstColumn="1" w:lastColumn="0" w:noHBand="0" w:noVBand="1"/>
      </w:tblPr>
      <w:tblGrid>
        <w:gridCol w:w="392"/>
        <w:gridCol w:w="1167"/>
        <w:gridCol w:w="2694"/>
        <w:gridCol w:w="1417"/>
        <w:gridCol w:w="851"/>
        <w:gridCol w:w="850"/>
        <w:gridCol w:w="851"/>
        <w:gridCol w:w="850"/>
        <w:gridCol w:w="709"/>
      </w:tblGrid>
      <w:tr w:rsidR="006156E4" w:rsidRPr="00756308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156E4" w:rsidRPr="00756308" w:rsidRDefault="006156E4" w:rsidP="00F661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 за 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Кол-во заданий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Оптимальный</w:t>
            </w:r>
          </w:p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Допустимый</w:t>
            </w:r>
          </w:p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Критический  уровень</w:t>
            </w:r>
          </w:p>
        </w:tc>
      </w:tr>
      <w:tr w:rsidR="006156E4" w:rsidRPr="00756308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spacing w:after="20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6156E4" w:rsidRPr="00756308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Составление комплекса утренней гигиенической гимнастики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6156E4" w:rsidRPr="00756308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средств ППФК: гимнастика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6156E4" w:rsidRPr="00756308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Тестирование по теоретическому разделу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 в ЭИОС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6156E4" w:rsidRPr="00756308" w:rsidTr="00F661C3">
        <w:trPr>
          <w:trHeight w:val="464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Дополнительные тесты по ОФП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6156E4" w:rsidRPr="00756308" w:rsidTr="00F661C3">
        <w:trPr>
          <w:trHeight w:val="4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Рубежный контроль 1семестр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6156E4" w:rsidRPr="00756308" w:rsidTr="00F661C3"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6E4" w:rsidRPr="00756308" w:rsidRDefault="006156E4" w:rsidP="00F661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563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 по физической подготовке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6156E4" w:rsidRPr="00756308" w:rsidTr="00F661C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tabs>
                <w:tab w:val="center" w:pos="600"/>
                <w:tab w:val="left" w:pos="1185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6E4" w:rsidRPr="00756308" w:rsidRDefault="006156E4" w:rsidP="00F661C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563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55</w:t>
            </w:r>
          </w:p>
        </w:tc>
      </w:tr>
    </w:tbl>
    <w:p w:rsidR="006156E4" w:rsidRPr="00756308" w:rsidRDefault="006156E4" w:rsidP="006156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Приложение 1</w:t>
      </w:r>
    </w:p>
    <w:p w:rsidR="00B3162F" w:rsidRPr="00756308" w:rsidRDefault="006156E4" w:rsidP="00615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5630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 курс,1 семестр</w:t>
      </w:r>
    </w:p>
    <w:p w:rsidR="00B3162F" w:rsidRPr="00756308" w:rsidRDefault="00B3162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0A61A5" w:rsidRPr="00756308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0A61A5" w:rsidRPr="00756308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0A61A5" w:rsidRPr="00756308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0A61A5" w:rsidRPr="00756308" w:rsidRDefault="000A61A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0D31FD" w:rsidRPr="00756308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bookmarkEnd w:id="0"/>
    <w:p w:rsidR="000D31FD" w:rsidRPr="00756308" w:rsidRDefault="000D31FD" w:rsidP="000A6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sectPr w:rsidR="000D31FD" w:rsidRPr="00756308" w:rsidSect="009E57D2">
      <w:footerReference w:type="default" r:id="rId11"/>
      <w:footerReference w:type="first" r:id="rId12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6E7" w:rsidRDefault="007626E7" w:rsidP="00CA7167">
      <w:pPr>
        <w:spacing w:after="0" w:line="240" w:lineRule="auto"/>
      </w:pPr>
      <w:r>
        <w:separator/>
      </w:r>
    </w:p>
  </w:endnote>
  <w:endnote w:type="continuationSeparator" w:id="0">
    <w:p w:rsidR="007626E7" w:rsidRDefault="007626E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41601D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756308">
          <w:rPr>
            <w:noProof/>
          </w:rPr>
          <w:t>3</w:t>
        </w:r>
        <w:r>
          <w:fldChar w:fldCharType="end"/>
        </w:r>
      </w:p>
    </w:sdtContent>
  </w:sdt>
  <w:p w:rsidR="002861AF" w:rsidRDefault="002861AF">
    <w:pPr>
      <w:pStyle w:val="ae"/>
    </w:pPr>
  </w:p>
  <w:p w:rsidR="0091107B" w:rsidRDefault="0091107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6E7" w:rsidRDefault="007626E7" w:rsidP="00CA7167">
      <w:pPr>
        <w:spacing w:after="0" w:line="240" w:lineRule="auto"/>
      </w:pPr>
      <w:r>
        <w:separator/>
      </w:r>
    </w:p>
  </w:footnote>
  <w:footnote w:type="continuationSeparator" w:id="0">
    <w:p w:rsidR="007626E7" w:rsidRDefault="007626E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EDD"/>
    <w:multiLevelType w:val="hybridMultilevel"/>
    <w:tmpl w:val="26AAA70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64E0D"/>
    <w:multiLevelType w:val="hybridMultilevel"/>
    <w:tmpl w:val="BADE86B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E962AB"/>
    <w:multiLevelType w:val="hybridMultilevel"/>
    <w:tmpl w:val="EE7CAA2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A2DBA"/>
    <w:multiLevelType w:val="hybridMultilevel"/>
    <w:tmpl w:val="144E54C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55DC"/>
    <w:multiLevelType w:val="hybridMultilevel"/>
    <w:tmpl w:val="5B7AB630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B31E24"/>
    <w:multiLevelType w:val="hybridMultilevel"/>
    <w:tmpl w:val="40E63BE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775CBE"/>
    <w:multiLevelType w:val="hybridMultilevel"/>
    <w:tmpl w:val="F0C4473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94FFB"/>
    <w:multiLevelType w:val="hybridMultilevel"/>
    <w:tmpl w:val="2742585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8F1D2E"/>
    <w:multiLevelType w:val="hybridMultilevel"/>
    <w:tmpl w:val="3B826A8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7908EF"/>
    <w:multiLevelType w:val="hybridMultilevel"/>
    <w:tmpl w:val="5F14E2C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37037C"/>
    <w:multiLevelType w:val="hybridMultilevel"/>
    <w:tmpl w:val="736EA6B2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6274C5"/>
    <w:multiLevelType w:val="hybridMultilevel"/>
    <w:tmpl w:val="6694B34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CE2467"/>
    <w:multiLevelType w:val="hybridMultilevel"/>
    <w:tmpl w:val="88F0D0A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143AAE"/>
    <w:multiLevelType w:val="hybridMultilevel"/>
    <w:tmpl w:val="C2D8548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DF6A61"/>
    <w:multiLevelType w:val="hybridMultilevel"/>
    <w:tmpl w:val="67A0CB1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E14228"/>
    <w:multiLevelType w:val="hybridMultilevel"/>
    <w:tmpl w:val="4698A17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B65095"/>
    <w:multiLevelType w:val="hybridMultilevel"/>
    <w:tmpl w:val="4D4A9B4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EA2E30"/>
    <w:multiLevelType w:val="hybridMultilevel"/>
    <w:tmpl w:val="2746F5C6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E469D3"/>
    <w:multiLevelType w:val="hybridMultilevel"/>
    <w:tmpl w:val="0DF02DE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0F5E9C"/>
    <w:multiLevelType w:val="hybridMultilevel"/>
    <w:tmpl w:val="ABF2DCB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A512D9"/>
    <w:multiLevelType w:val="hybridMultilevel"/>
    <w:tmpl w:val="E9E494D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AB0CE5"/>
    <w:multiLevelType w:val="hybridMultilevel"/>
    <w:tmpl w:val="C10A58EC"/>
    <w:lvl w:ilvl="0" w:tplc="54C6C902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334B7227"/>
    <w:multiLevelType w:val="hybridMultilevel"/>
    <w:tmpl w:val="2BAE0C24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3E80488"/>
    <w:multiLevelType w:val="hybridMultilevel"/>
    <w:tmpl w:val="6622823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5180673"/>
    <w:multiLevelType w:val="hybridMultilevel"/>
    <w:tmpl w:val="5518EE08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6837254"/>
    <w:multiLevelType w:val="hybridMultilevel"/>
    <w:tmpl w:val="B24CC2AA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7D6893"/>
    <w:multiLevelType w:val="hybridMultilevel"/>
    <w:tmpl w:val="87B6D27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C096542"/>
    <w:multiLevelType w:val="hybridMultilevel"/>
    <w:tmpl w:val="D9CE51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B101A9"/>
    <w:multiLevelType w:val="hybridMultilevel"/>
    <w:tmpl w:val="B5921932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F710762"/>
    <w:multiLevelType w:val="hybridMultilevel"/>
    <w:tmpl w:val="CC64AC44"/>
    <w:lvl w:ilvl="0" w:tplc="1BF0178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665505"/>
    <w:multiLevelType w:val="hybridMultilevel"/>
    <w:tmpl w:val="BCB2A25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CC72814"/>
    <w:multiLevelType w:val="hybridMultilevel"/>
    <w:tmpl w:val="8B98B6A6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824532"/>
    <w:multiLevelType w:val="hybridMultilevel"/>
    <w:tmpl w:val="FB2C8E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6826051A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</w:lvl>
    <w:lvl w:ilvl="2" w:tplc="54C6C902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3">
    <w:nsid w:val="521076F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942E20"/>
    <w:multiLevelType w:val="hybridMultilevel"/>
    <w:tmpl w:val="48B0EEB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394161"/>
    <w:multiLevelType w:val="hybridMultilevel"/>
    <w:tmpl w:val="F12CED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AB2F0D"/>
    <w:multiLevelType w:val="hybridMultilevel"/>
    <w:tmpl w:val="F4D0706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5223B8"/>
    <w:multiLevelType w:val="hybridMultilevel"/>
    <w:tmpl w:val="19F2B99C"/>
    <w:lvl w:ilvl="0" w:tplc="54C6C90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CC4CF7"/>
    <w:multiLevelType w:val="hybridMultilevel"/>
    <w:tmpl w:val="0FF6B230"/>
    <w:lvl w:ilvl="0" w:tplc="37EE2DB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A112ED"/>
    <w:multiLevelType w:val="hybridMultilevel"/>
    <w:tmpl w:val="51B64C3C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9422F1"/>
    <w:multiLevelType w:val="hybridMultilevel"/>
    <w:tmpl w:val="0B609C8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1534A0"/>
    <w:multiLevelType w:val="hybridMultilevel"/>
    <w:tmpl w:val="B8B481C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B05061"/>
    <w:multiLevelType w:val="hybridMultilevel"/>
    <w:tmpl w:val="03F65648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D851DA"/>
    <w:multiLevelType w:val="hybridMultilevel"/>
    <w:tmpl w:val="4194150E"/>
    <w:lvl w:ilvl="0" w:tplc="1BF0178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54C6C90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</w:num>
  <w:num w:numId="47">
    <w:abstractNumId w:val="3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6112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0EEE"/>
    <w:rsid w:val="00090705"/>
    <w:rsid w:val="00096B31"/>
    <w:rsid w:val="00097A45"/>
    <w:rsid w:val="000A2B7F"/>
    <w:rsid w:val="000A61A5"/>
    <w:rsid w:val="000A7767"/>
    <w:rsid w:val="000B07DC"/>
    <w:rsid w:val="000B1CEE"/>
    <w:rsid w:val="000B6F07"/>
    <w:rsid w:val="000D31FD"/>
    <w:rsid w:val="000D7845"/>
    <w:rsid w:val="000E26C3"/>
    <w:rsid w:val="000E6E08"/>
    <w:rsid w:val="000F359C"/>
    <w:rsid w:val="000F605D"/>
    <w:rsid w:val="000F63DF"/>
    <w:rsid w:val="000F7C26"/>
    <w:rsid w:val="001017E7"/>
    <w:rsid w:val="001444E1"/>
    <w:rsid w:val="0014613F"/>
    <w:rsid w:val="001772BF"/>
    <w:rsid w:val="00181873"/>
    <w:rsid w:val="00182FF6"/>
    <w:rsid w:val="00184E48"/>
    <w:rsid w:val="001869AC"/>
    <w:rsid w:val="00186A21"/>
    <w:rsid w:val="00192F05"/>
    <w:rsid w:val="001A3634"/>
    <w:rsid w:val="001A665C"/>
    <w:rsid w:val="001B2564"/>
    <w:rsid w:val="001C4F99"/>
    <w:rsid w:val="001D3A2C"/>
    <w:rsid w:val="001E59F8"/>
    <w:rsid w:val="001F37E8"/>
    <w:rsid w:val="00202209"/>
    <w:rsid w:val="00207C0C"/>
    <w:rsid w:val="0022609C"/>
    <w:rsid w:val="00242947"/>
    <w:rsid w:val="002508F5"/>
    <w:rsid w:val="00253301"/>
    <w:rsid w:val="00254412"/>
    <w:rsid w:val="00283884"/>
    <w:rsid w:val="002861AF"/>
    <w:rsid w:val="0029039B"/>
    <w:rsid w:val="002A0B87"/>
    <w:rsid w:val="002A2A50"/>
    <w:rsid w:val="002B0124"/>
    <w:rsid w:val="002C330B"/>
    <w:rsid w:val="002C4E8B"/>
    <w:rsid w:val="002D299C"/>
    <w:rsid w:val="002E32CD"/>
    <w:rsid w:val="002F4740"/>
    <w:rsid w:val="00305D70"/>
    <w:rsid w:val="00323346"/>
    <w:rsid w:val="003233A0"/>
    <w:rsid w:val="00323FE3"/>
    <w:rsid w:val="00324F2D"/>
    <w:rsid w:val="00332338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0465"/>
    <w:rsid w:val="003D132B"/>
    <w:rsid w:val="003F0E0A"/>
    <w:rsid w:val="0041524A"/>
    <w:rsid w:val="0041601D"/>
    <w:rsid w:val="00425A5D"/>
    <w:rsid w:val="00442F3F"/>
    <w:rsid w:val="004551EE"/>
    <w:rsid w:val="00457216"/>
    <w:rsid w:val="00463B74"/>
    <w:rsid w:val="00466E62"/>
    <w:rsid w:val="00475888"/>
    <w:rsid w:val="0048222B"/>
    <w:rsid w:val="00487B77"/>
    <w:rsid w:val="004A42C6"/>
    <w:rsid w:val="004B2ECB"/>
    <w:rsid w:val="004C34F7"/>
    <w:rsid w:val="004C411C"/>
    <w:rsid w:val="004D1D18"/>
    <w:rsid w:val="004D5381"/>
    <w:rsid w:val="004E13F8"/>
    <w:rsid w:val="004F6BF2"/>
    <w:rsid w:val="004F7447"/>
    <w:rsid w:val="00503E05"/>
    <w:rsid w:val="00510D7C"/>
    <w:rsid w:val="0051369A"/>
    <w:rsid w:val="00537F00"/>
    <w:rsid w:val="00555D0F"/>
    <w:rsid w:val="005673D0"/>
    <w:rsid w:val="00576CDC"/>
    <w:rsid w:val="00587D1E"/>
    <w:rsid w:val="005A5053"/>
    <w:rsid w:val="005B3C0A"/>
    <w:rsid w:val="005C2AB8"/>
    <w:rsid w:val="005C45D8"/>
    <w:rsid w:val="005D1F37"/>
    <w:rsid w:val="005E5A5A"/>
    <w:rsid w:val="005E6815"/>
    <w:rsid w:val="006020D2"/>
    <w:rsid w:val="0061329B"/>
    <w:rsid w:val="006156E4"/>
    <w:rsid w:val="006162D5"/>
    <w:rsid w:val="006618A3"/>
    <w:rsid w:val="00663200"/>
    <w:rsid w:val="00673EA3"/>
    <w:rsid w:val="00691A12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8BC"/>
    <w:rsid w:val="00756308"/>
    <w:rsid w:val="007626E7"/>
    <w:rsid w:val="0076486C"/>
    <w:rsid w:val="00771F0D"/>
    <w:rsid w:val="007738A9"/>
    <w:rsid w:val="00780DF0"/>
    <w:rsid w:val="00783103"/>
    <w:rsid w:val="007B1F62"/>
    <w:rsid w:val="007B278C"/>
    <w:rsid w:val="007B2BEA"/>
    <w:rsid w:val="007B503A"/>
    <w:rsid w:val="007B6CE0"/>
    <w:rsid w:val="007B6ECA"/>
    <w:rsid w:val="007C5DA2"/>
    <w:rsid w:val="007D06F1"/>
    <w:rsid w:val="007D7D9E"/>
    <w:rsid w:val="007E56C6"/>
    <w:rsid w:val="007E7155"/>
    <w:rsid w:val="007E7AFB"/>
    <w:rsid w:val="007F10FF"/>
    <w:rsid w:val="007F69E9"/>
    <w:rsid w:val="00805DCE"/>
    <w:rsid w:val="00807C52"/>
    <w:rsid w:val="00823011"/>
    <w:rsid w:val="00832081"/>
    <w:rsid w:val="00834163"/>
    <w:rsid w:val="008403B1"/>
    <w:rsid w:val="00847F60"/>
    <w:rsid w:val="00852B82"/>
    <w:rsid w:val="008534B8"/>
    <w:rsid w:val="008542F1"/>
    <w:rsid w:val="00860C86"/>
    <w:rsid w:val="0086709B"/>
    <w:rsid w:val="008710D2"/>
    <w:rsid w:val="008740CA"/>
    <w:rsid w:val="00874A70"/>
    <w:rsid w:val="00887FF9"/>
    <w:rsid w:val="008915F8"/>
    <w:rsid w:val="00892674"/>
    <w:rsid w:val="008A06A1"/>
    <w:rsid w:val="008C0096"/>
    <w:rsid w:val="008E1BB8"/>
    <w:rsid w:val="008E6097"/>
    <w:rsid w:val="008F410F"/>
    <w:rsid w:val="00900D7F"/>
    <w:rsid w:val="0091107B"/>
    <w:rsid w:val="00916A16"/>
    <w:rsid w:val="00917867"/>
    <w:rsid w:val="00936E11"/>
    <w:rsid w:val="0093758B"/>
    <w:rsid w:val="0094018B"/>
    <w:rsid w:val="00951284"/>
    <w:rsid w:val="009529DA"/>
    <w:rsid w:val="0095331F"/>
    <w:rsid w:val="009633E5"/>
    <w:rsid w:val="009661C3"/>
    <w:rsid w:val="00981269"/>
    <w:rsid w:val="0098333E"/>
    <w:rsid w:val="009D1D48"/>
    <w:rsid w:val="009E57D2"/>
    <w:rsid w:val="009F7ED5"/>
    <w:rsid w:val="00A01B34"/>
    <w:rsid w:val="00A1013E"/>
    <w:rsid w:val="00A24E06"/>
    <w:rsid w:val="00A26E41"/>
    <w:rsid w:val="00A329B6"/>
    <w:rsid w:val="00A374C1"/>
    <w:rsid w:val="00A41D66"/>
    <w:rsid w:val="00A4300C"/>
    <w:rsid w:val="00A572B2"/>
    <w:rsid w:val="00A705DB"/>
    <w:rsid w:val="00A81EA5"/>
    <w:rsid w:val="00A81F9D"/>
    <w:rsid w:val="00A83061"/>
    <w:rsid w:val="00A83BFE"/>
    <w:rsid w:val="00AA3688"/>
    <w:rsid w:val="00AB1F2F"/>
    <w:rsid w:val="00AB3AAE"/>
    <w:rsid w:val="00AE58C3"/>
    <w:rsid w:val="00AF0AC8"/>
    <w:rsid w:val="00AF0E6F"/>
    <w:rsid w:val="00B0005B"/>
    <w:rsid w:val="00B051C3"/>
    <w:rsid w:val="00B123F0"/>
    <w:rsid w:val="00B138A1"/>
    <w:rsid w:val="00B30DB9"/>
    <w:rsid w:val="00B3162F"/>
    <w:rsid w:val="00B353BD"/>
    <w:rsid w:val="00B36731"/>
    <w:rsid w:val="00B45F98"/>
    <w:rsid w:val="00B51BCF"/>
    <w:rsid w:val="00B5595E"/>
    <w:rsid w:val="00B74E70"/>
    <w:rsid w:val="00B8111B"/>
    <w:rsid w:val="00B86D85"/>
    <w:rsid w:val="00BB1488"/>
    <w:rsid w:val="00BB4769"/>
    <w:rsid w:val="00BC53AC"/>
    <w:rsid w:val="00BE167A"/>
    <w:rsid w:val="00BF24EF"/>
    <w:rsid w:val="00BF4EC1"/>
    <w:rsid w:val="00C12476"/>
    <w:rsid w:val="00C12AB6"/>
    <w:rsid w:val="00C1734C"/>
    <w:rsid w:val="00C25B2B"/>
    <w:rsid w:val="00C317A5"/>
    <w:rsid w:val="00C424B7"/>
    <w:rsid w:val="00C5329F"/>
    <w:rsid w:val="00C642EC"/>
    <w:rsid w:val="00C6561C"/>
    <w:rsid w:val="00C77E3D"/>
    <w:rsid w:val="00C821EE"/>
    <w:rsid w:val="00C86A25"/>
    <w:rsid w:val="00C97173"/>
    <w:rsid w:val="00C978C4"/>
    <w:rsid w:val="00CA1733"/>
    <w:rsid w:val="00CA7167"/>
    <w:rsid w:val="00CB5348"/>
    <w:rsid w:val="00CB54AF"/>
    <w:rsid w:val="00CC1458"/>
    <w:rsid w:val="00CC3E9E"/>
    <w:rsid w:val="00CD1353"/>
    <w:rsid w:val="00CD3425"/>
    <w:rsid w:val="00CF752F"/>
    <w:rsid w:val="00D13C86"/>
    <w:rsid w:val="00D16354"/>
    <w:rsid w:val="00D441B7"/>
    <w:rsid w:val="00D474ED"/>
    <w:rsid w:val="00D6125B"/>
    <w:rsid w:val="00D8032E"/>
    <w:rsid w:val="00D83CDC"/>
    <w:rsid w:val="00DA677D"/>
    <w:rsid w:val="00DA729C"/>
    <w:rsid w:val="00DB597C"/>
    <w:rsid w:val="00DE0C70"/>
    <w:rsid w:val="00DE0EDF"/>
    <w:rsid w:val="00DE3D46"/>
    <w:rsid w:val="00DE4420"/>
    <w:rsid w:val="00E06916"/>
    <w:rsid w:val="00E112E2"/>
    <w:rsid w:val="00E1504E"/>
    <w:rsid w:val="00E222AB"/>
    <w:rsid w:val="00E24E3D"/>
    <w:rsid w:val="00E2789B"/>
    <w:rsid w:val="00E322FA"/>
    <w:rsid w:val="00E42E4D"/>
    <w:rsid w:val="00E560A5"/>
    <w:rsid w:val="00E6258F"/>
    <w:rsid w:val="00E66689"/>
    <w:rsid w:val="00E84327"/>
    <w:rsid w:val="00EA6A2F"/>
    <w:rsid w:val="00EA6A56"/>
    <w:rsid w:val="00EB1EB9"/>
    <w:rsid w:val="00ED0D2D"/>
    <w:rsid w:val="00ED17CE"/>
    <w:rsid w:val="00ED73F9"/>
    <w:rsid w:val="00ED74B9"/>
    <w:rsid w:val="00EE012B"/>
    <w:rsid w:val="00EE4A96"/>
    <w:rsid w:val="00EE6033"/>
    <w:rsid w:val="00EF0869"/>
    <w:rsid w:val="00EF14EB"/>
    <w:rsid w:val="00EF1598"/>
    <w:rsid w:val="00F00857"/>
    <w:rsid w:val="00F13BD6"/>
    <w:rsid w:val="00F166CA"/>
    <w:rsid w:val="00F22FDF"/>
    <w:rsid w:val="00F24925"/>
    <w:rsid w:val="00F31787"/>
    <w:rsid w:val="00F3497A"/>
    <w:rsid w:val="00F525D1"/>
    <w:rsid w:val="00F61B0A"/>
    <w:rsid w:val="00F61F6A"/>
    <w:rsid w:val="00F64DE1"/>
    <w:rsid w:val="00F660A8"/>
    <w:rsid w:val="00F67CFB"/>
    <w:rsid w:val="00F74C29"/>
    <w:rsid w:val="00F77C11"/>
    <w:rsid w:val="00FC0FBF"/>
    <w:rsid w:val="00FC2A4E"/>
    <w:rsid w:val="00FC2FF0"/>
    <w:rsid w:val="00FC358D"/>
    <w:rsid w:val="00FC5DC7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656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0F63DF"/>
    <w:pPr>
      <w:widowControl w:val="0"/>
      <w:spacing w:before="200" w:after="0" w:line="259" w:lineRule="auto"/>
      <w:ind w:left="200" w:hanging="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56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C6561C"/>
  </w:style>
  <w:style w:type="character" w:styleId="af5">
    <w:name w:val="Hyperlink"/>
    <w:rsid w:val="00C6561C"/>
    <w:rPr>
      <w:color w:val="0066CC"/>
      <w:u w:val="single"/>
    </w:rPr>
  </w:style>
  <w:style w:type="character" w:customStyle="1" w:styleId="Footnote">
    <w:name w:val="Footnote_"/>
    <w:link w:val="Footnote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1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C656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C656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C6561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C6561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C6561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C6561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C6561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C656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C656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C6561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C6561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C6561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C6561C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1">
    <w:name w:val="Основной текст2"/>
    <w:basedOn w:val="a"/>
    <w:link w:val="Bodytext"/>
    <w:rsid w:val="00C6561C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C6561C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6561C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C6561C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C6561C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C6561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C6561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C6561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C6561C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C6561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C656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C6561C"/>
    <w:rPr>
      <w:rFonts w:cs="Times New Roman"/>
      <w:vertAlign w:val="superscript"/>
    </w:rPr>
  </w:style>
  <w:style w:type="table" w:customStyle="1" w:styleId="22">
    <w:name w:val="Сетка таблицы2"/>
    <w:basedOn w:val="a1"/>
    <w:next w:val="a3"/>
    <w:uiPriority w:val="59"/>
    <w:rsid w:val="00C6561C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C65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A7E71-78BB-4513-B274-87A198D3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8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76</cp:revision>
  <cp:lastPrinted>2019-09-17T13:31:00Z</cp:lastPrinted>
  <dcterms:created xsi:type="dcterms:W3CDTF">2019-03-13T15:51:00Z</dcterms:created>
  <dcterms:modified xsi:type="dcterms:W3CDTF">2020-07-03T07:16:00Z</dcterms:modified>
</cp:coreProperties>
</file>