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5E918" w14:textId="29EE9797" w:rsidR="0091366B" w:rsidRPr="00DB597C" w:rsidRDefault="008A241C" w:rsidP="0091366B">
      <w:pPr>
        <w:jc w:val="center"/>
      </w:pPr>
      <w:r>
        <w:t>МИНОБРНАУКИ</w:t>
      </w:r>
      <w:r w:rsidR="0091366B">
        <w:t xml:space="preserve"> РОССИИ</w:t>
      </w:r>
    </w:p>
    <w:p w14:paraId="025C1431" w14:textId="77777777" w:rsidR="0091366B" w:rsidRPr="00DB597C" w:rsidRDefault="0091366B" w:rsidP="0091366B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217F4071" w14:textId="77777777" w:rsidR="0091366B" w:rsidRPr="00DB597C" w:rsidRDefault="0091366B" w:rsidP="0091366B">
      <w:pPr>
        <w:jc w:val="center"/>
      </w:pPr>
      <w:r w:rsidRPr="00DB597C">
        <w:t>высшего образования</w:t>
      </w:r>
    </w:p>
    <w:p w14:paraId="29D80213" w14:textId="77777777" w:rsidR="0091366B" w:rsidRPr="00DB597C" w:rsidRDefault="0091366B" w:rsidP="0091366B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5ED46745" w14:textId="77777777" w:rsidR="0091366B" w:rsidRPr="00DB597C" w:rsidRDefault="0091366B" w:rsidP="0091366B">
      <w:pPr>
        <w:jc w:val="center"/>
      </w:pPr>
      <w:r w:rsidRPr="00DB597C">
        <w:t xml:space="preserve">имени </w:t>
      </w:r>
      <w:proofErr w:type="spellStart"/>
      <w:r w:rsidRPr="00DB597C">
        <w:t>Козьмы</w:t>
      </w:r>
      <w:proofErr w:type="spellEnd"/>
      <w:r w:rsidRPr="00DB597C">
        <w:t xml:space="preserve"> Минина»</w:t>
      </w:r>
    </w:p>
    <w:p w14:paraId="158AB024" w14:textId="77777777" w:rsidR="0091366B" w:rsidRPr="00DB597C" w:rsidRDefault="0091366B" w:rsidP="0091366B"/>
    <w:p w14:paraId="0494020A" w14:textId="77777777" w:rsidR="0091366B" w:rsidRPr="00DB597C" w:rsidRDefault="0091366B" w:rsidP="0091366B"/>
    <w:p w14:paraId="3D1EEC82" w14:textId="77777777" w:rsidR="0091366B" w:rsidRPr="00DB597C" w:rsidRDefault="0091366B" w:rsidP="0091366B"/>
    <w:p w14:paraId="66641DE0" w14:textId="77777777" w:rsidR="0091366B" w:rsidRPr="00DB597C" w:rsidRDefault="0091366B" w:rsidP="0091366B"/>
    <w:p w14:paraId="29DB14BC" w14:textId="77777777" w:rsidR="0091366B" w:rsidRPr="00EA1887" w:rsidRDefault="0091366B" w:rsidP="0091366B">
      <w:pPr>
        <w:ind w:left="3402" w:firstLine="1418"/>
      </w:pPr>
    </w:p>
    <w:p w14:paraId="54B73B86" w14:textId="77777777" w:rsidR="0091366B" w:rsidRPr="00EA1887" w:rsidRDefault="0091366B" w:rsidP="0091366B">
      <w:pPr>
        <w:suppressAutoHyphens/>
        <w:ind w:left="4820"/>
        <w:contextualSpacing/>
      </w:pPr>
      <w:r w:rsidRPr="00EA1887">
        <w:t xml:space="preserve">УТВЕРЖДЕНО </w:t>
      </w:r>
    </w:p>
    <w:p w14:paraId="14736B9C" w14:textId="77777777" w:rsidR="0091366B" w:rsidRPr="00EA1887" w:rsidRDefault="0091366B" w:rsidP="0091366B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2AF3F0AD" w14:textId="69894723" w:rsidR="0091366B" w:rsidRPr="00EA1887" w:rsidRDefault="0091366B" w:rsidP="0091366B">
      <w:pPr>
        <w:suppressAutoHyphens/>
        <w:ind w:left="4820"/>
        <w:contextualSpacing/>
      </w:pPr>
      <w:r w:rsidRPr="00EA1887">
        <w:t>Протокол №</w:t>
      </w:r>
      <w:r>
        <w:t>6</w:t>
      </w:r>
      <w:r w:rsidRPr="00EA1887">
        <w:tab/>
        <w:t xml:space="preserve">                                                                                  </w:t>
      </w:r>
    </w:p>
    <w:p w14:paraId="6B64EEBE" w14:textId="7E76C7A0" w:rsidR="0091366B" w:rsidRPr="00EA1887" w:rsidRDefault="0091366B" w:rsidP="0091366B">
      <w:pPr>
        <w:suppressAutoHyphens/>
        <w:ind w:left="4820"/>
        <w:contextualSpacing/>
      </w:pPr>
      <w:r w:rsidRPr="008B1C0E">
        <w:t>2</w:t>
      </w:r>
      <w:r>
        <w:t xml:space="preserve">2 февраля </w:t>
      </w:r>
      <w:r w:rsidRPr="00EA1887">
        <w:t>20</w:t>
      </w:r>
      <w:r>
        <w:t>19</w:t>
      </w:r>
      <w:r w:rsidRPr="00EA1887">
        <w:t xml:space="preserve"> г.</w:t>
      </w:r>
    </w:p>
    <w:p w14:paraId="1A27DD52" w14:textId="77777777" w:rsidR="0091366B" w:rsidRPr="00EA1887" w:rsidRDefault="0091366B" w:rsidP="0091366B">
      <w:pPr>
        <w:autoSpaceDE w:val="0"/>
        <w:autoSpaceDN w:val="0"/>
        <w:adjustRightInd w:val="0"/>
        <w:ind w:left="4820"/>
        <w:contextualSpacing/>
      </w:pPr>
    </w:p>
    <w:p w14:paraId="066254A8" w14:textId="77777777" w:rsidR="0091366B" w:rsidRPr="00EA1887" w:rsidRDefault="0091366B" w:rsidP="0091366B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0556578C" w14:textId="77777777" w:rsidR="0091366B" w:rsidRPr="00EA1887" w:rsidRDefault="0091366B" w:rsidP="0091366B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5C695745" w14:textId="77777777" w:rsidR="0091366B" w:rsidRPr="00EA1887" w:rsidRDefault="0091366B" w:rsidP="0091366B">
      <w:pPr>
        <w:suppressAutoHyphens/>
        <w:ind w:left="4820"/>
        <w:contextualSpacing/>
      </w:pPr>
      <w:r w:rsidRPr="00EA1887">
        <w:t>Протокол №_____</w:t>
      </w:r>
      <w:r w:rsidRPr="00EA1887">
        <w:tab/>
        <w:t xml:space="preserve">                                                                                  </w:t>
      </w:r>
    </w:p>
    <w:p w14:paraId="5045E1DC" w14:textId="77777777" w:rsidR="0091366B" w:rsidRPr="00EA1887" w:rsidRDefault="0091366B" w:rsidP="0091366B">
      <w:pPr>
        <w:ind w:left="4956" w:hanging="136"/>
      </w:pPr>
      <w:r w:rsidRPr="00EA1887">
        <w:t>«___</w:t>
      </w:r>
      <w:proofErr w:type="gramStart"/>
      <w:r w:rsidRPr="00EA1887">
        <w:t>_»  _</w:t>
      </w:r>
      <w:proofErr w:type="gramEnd"/>
      <w:r w:rsidRPr="00EA1887">
        <w:t>______________20__ г.</w:t>
      </w:r>
    </w:p>
    <w:p w14:paraId="23F68F10" w14:textId="77777777" w:rsidR="0091366B" w:rsidRPr="00DB597C" w:rsidRDefault="0091366B" w:rsidP="0091366B">
      <w:r w:rsidRPr="00DB597C">
        <w:t xml:space="preserve">                                                </w:t>
      </w:r>
    </w:p>
    <w:p w14:paraId="44DB1FFF" w14:textId="77777777" w:rsidR="0091366B" w:rsidRPr="00DB597C" w:rsidRDefault="0091366B" w:rsidP="0091366B">
      <w:pPr>
        <w:jc w:val="center"/>
      </w:pPr>
    </w:p>
    <w:p w14:paraId="2567428B" w14:textId="77777777" w:rsidR="0091366B" w:rsidRDefault="0091366B" w:rsidP="0091366B">
      <w:pPr>
        <w:jc w:val="center"/>
      </w:pPr>
    </w:p>
    <w:p w14:paraId="05709E39" w14:textId="77777777" w:rsidR="0091366B" w:rsidRPr="00DB597C" w:rsidRDefault="0091366B" w:rsidP="0091366B">
      <w:pPr>
        <w:jc w:val="center"/>
      </w:pPr>
    </w:p>
    <w:p w14:paraId="4C72AE5F" w14:textId="77777777" w:rsidR="0091366B" w:rsidRPr="00DB597C" w:rsidRDefault="0091366B" w:rsidP="0091366B">
      <w:pPr>
        <w:spacing w:line="360" w:lineRule="auto"/>
        <w:jc w:val="center"/>
        <w:rPr>
          <w:b/>
        </w:rPr>
      </w:pPr>
    </w:p>
    <w:p w14:paraId="66985F28" w14:textId="77777777" w:rsidR="0091366B" w:rsidRPr="00DB597C" w:rsidRDefault="0091366B" w:rsidP="0091366B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14:paraId="7E8769E7" w14:textId="77777777" w:rsidR="0091366B" w:rsidRPr="00DB597C" w:rsidRDefault="0091366B" w:rsidP="0091366B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bCs/>
        </w:rPr>
        <w:t>Информационные технологии</w:t>
      </w:r>
      <w:r w:rsidRPr="00DB597C">
        <w:rPr>
          <w:b/>
          <w:caps/>
        </w:rPr>
        <w:t>»</w:t>
      </w:r>
    </w:p>
    <w:p w14:paraId="2BF6C419" w14:textId="2DD5360B" w:rsidR="0091366B" w:rsidRPr="00DB597C" w:rsidRDefault="0091366B" w:rsidP="0091366B">
      <w:pPr>
        <w:spacing w:line="360" w:lineRule="auto"/>
        <w:jc w:val="center"/>
        <w:rPr>
          <w:i/>
          <w:caps/>
          <w:sz w:val="18"/>
          <w:szCs w:val="18"/>
        </w:rPr>
      </w:pPr>
    </w:p>
    <w:p w14:paraId="34CDAC41" w14:textId="77777777" w:rsidR="0091366B" w:rsidRPr="00DB597C" w:rsidRDefault="0091366B" w:rsidP="0091366B">
      <w:pPr>
        <w:spacing w:line="360" w:lineRule="auto"/>
        <w:jc w:val="center"/>
        <w:rPr>
          <w:b/>
        </w:rPr>
      </w:pPr>
    </w:p>
    <w:p w14:paraId="515603CB" w14:textId="77777777" w:rsidR="0091366B" w:rsidRPr="00DB597C" w:rsidRDefault="0091366B" w:rsidP="0091366B">
      <w:pPr>
        <w:spacing w:line="360" w:lineRule="auto"/>
      </w:pPr>
      <w:r w:rsidRPr="00DB597C">
        <w:t>На</w:t>
      </w:r>
      <w:r>
        <w:t xml:space="preserve">правление подготовки: </w:t>
      </w:r>
      <w:proofErr w:type="gramStart"/>
      <w:r>
        <w:t>44.03.05  Педагогическое</w:t>
      </w:r>
      <w:proofErr w:type="gramEnd"/>
      <w:r>
        <w:t xml:space="preserve"> образование (с двумя профилями подготовки) </w:t>
      </w:r>
    </w:p>
    <w:p w14:paraId="6BDC55D7" w14:textId="77777777" w:rsidR="0091366B" w:rsidRPr="009C607A" w:rsidRDefault="0091366B" w:rsidP="0091366B">
      <w:r w:rsidRPr="009C607A">
        <w:t>Профиль «Русский язык</w:t>
      </w:r>
      <w:r>
        <w:t xml:space="preserve"> и Л</w:t>
      </w:r>
      <w:r w:rsidRPr="009C607A">
        <w:t>итература»</w:t>
      </w:r>
    </w:p>
    <w:p w14:paraId="7ED603CD" w14:textId="77777777" w:rsidR="0091366B" w:rsidRPr="004C7616" w:rsidRDefault="0091366B" w:rsidP="0091366B">
      <w:pPr>
        <w:spacing w:line="36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14:paraId="735CC27C" w14:textId="77777777" w:rsidR="0091366B" w:rsidRPr="009C607A" w:rsidRDefault="0091366B" w:rsidP="0091366B">
      <w:r w:rsidRPr="009C607A">
        <w:t xml:space="preserve">Форма обучения – </w:t>
      </w:r>
      <w:r>
        <w:rPr>
          <w:color w:val="1D1B11" w:themeColor="background2" w:themeShade="1A"/>
        </w:rPr>
        <w:t>очная</w:t>
      </w:r>
    </w:p>
    <w:p w14:paraId="489E085B" w14:textId="77777777" w:rsidR="0091366B" w:rsidRPr="00DB597C" w:rsidRDefault="0091366B" w:rsidP="0091366B"/>
    <w:p w14:paraId="71B367E4" w14:textId="77777777" w:rsidR="0091366B" w:rsidRPr="009C607A" w:rsidRDefault="0091366B" w:rsidP="0091366B">
      <w:r w:rsidRPr="009C607A">
        <w:t xml:space="preserve">Трудоемкость модуля – </w:t>
      </w:r>
      <w:r>
        <w:t>6</w:t>
      </w:r>
      <w:r w:rsidRPr="009C607A">
        <w:t> </w:t>
      </w:r>
      <w:proofErr w:type="spellStart"/>
      <w:r w:rsidRPr="009C607A">
        <w:t>з.е</w:t>
      </w:r>
      <w:proofErr w:type="spellEnd"/>
      <w:r w:rsidRPr="009C607A">
        <w:t>.</w:t>
      </w:r>
    </w:p>
    <w:p w14:paraId="0AA5980F" w14:textId="77777777" w:rsidR="0091366B" w:rsidRPr="00DB597C" w:rsidRDefault="0091366B" w:rsidP="0091366B"/>
    <w:p w14:paraId="0DC71F3D" w14:textId="77777777" w:rsidR="0091366B" w:rsidRDefault="0091366B" w:rsidP="0091366B"/>
    <w:p w14:paraId="2B062BF2" w14:textId="77777777" w:rsidR="0091366B" w:rsidRDefault="0091366B" w:rsidP="0091366B"/>
    <w:p w14:paraId="26D0B304" w14:textId="77777777" w:rsidR="0091366B" w:rsidRDefault="0091366B" w:rsidP="0091366B"/>
    <w:p w14:paraId="2F705A99" w14:textId="77777777" w:rsidR="0091366B" w:rsidRDefault="0091366B" w:rsidP="0091366B"/>
    <w:p w14:paraId="045077A0" w14:textId="77777777" w:rsidR="0091366B" w:rsidRPr="00DB597C" w:rsidRDefault="0091366B" w:rsidP="0091366B"/>
    <w:p w14:paraId="1E09F903" w14:textId="77777777" w:rsidR="0091366B" w:rsidRPr="00DB597C" w:rsidRDefault="0091366B" w:rsidP="0091366B"/>
    <w:p w14:paraId="7FA2B14B" w14:textId="77777777" w:rsidR="0091366B" w:rsidRPr="00DB597C" w:rsidRDefault="0091366B" w:rsidP="0091366B"/>
    <w:p w14:paraId="1F7875D8" w14:textId="77777777" w:rsidR="0091366B" w:rsidRPr="00DB597C" w:rsidRDefault="0091366B" w:rsidP="0091366B"/>
    <w:p w14:paraId="6B4DB303" w14:textId="77777777" w:rsidR="0091366B" w:rsidRPr="00DB597C" w:rsidRDefault="0091366B" w:rsidP="0091366B">
      <w:pPr>
        <w:jc w:val="center"/>
      </w:pPr>
      <w:r w:rsidRPr="00DB597C">
        <w:t>г. Нижний Новгород</w:t>
      </w:r>
    </w:p>
    <w:p w14:paraId="1ED9683D" w14:textId="77777777" w:rsidR="0091366B" w:rsidRPr="00DB597C" w:rsidRDefault="0091366B" w:rsidP="0091366B">
      <w:pPr>
        <w:jc w:val="center"/>
      </w:pPr>
    </w:p>
    <w:p w14:paraId="1580A03D" w14:textId="49F76534" w:rsidR="0091366B" w:rsidRPr="00DB597C" w:rsidRDefault="0091366B" w:rsidP="0091366B">
      <w:pPr>
        <w:jc w:val="center"/>
      </w:pPr>
      <w:r>
        <w:t>2019</w:t>
      </w:r>
      <w:r w:rsidRPr="00DB597C">
        <w:t xml:space="preserve"> год</w:t>
      </w:r>
    </w:p>
    <w:p w14:paraId="029000DB" w14:textId="77777777" w:rsidR="0091366B" w:rsidRPr="009C607A" w:rsidRDefault="0091366B" w:rsidP="0091366B">
      <w:r w:rsidRPr="00DB597C">
        <w:br w:type="page"/>
      </w:r>
      <w:r w:rsidRPr="009C607A">
        <w:lastRenderedPageBreak/>
        <w:t xml:space="preserve">Программа модуля </w:t>
      </w:r>
      <w:r>
        <w:t>«Информационные технологии</w:t>
      </w:r>
      <w:r w:rsidRPr="009C607A">
        <w:t>» разработана на основе:</w:t>
      </w:r>
    </w:p>
    <w:p w14:paraId="697D89FA" w14:textId="77777777" w:rsidR="0091366B" w:rsidRPr="001A3C11" w:rsidRDefault="0091366B" w:rsidP="0091366B">
      <w:pPr>
        <w:numPr>
          <w:ilvl w:val="0"/>
          <w:numId w:val="41"/>
        </w:numPr>
        <w:spacing w:before="120" w:after="120" w:line="276" w:lineRule="auto"/>
        <w:contextualSpacing/>
        <w:jc w:val="both"/>
      </w:pPr>
      <w:r w:rsidRPr="001A3C11"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t>ержденного</w:t>
      </w:r>
      <w:r w:rsidRPr="001A3C11">
        <w:t> 22.02.2018</w:t>
      </w:r>
      <w:r>
        <w:t>,</w:t>
      </w:r>
      <w:r w:rsidRPr="001A3C11">
        <w:t xml:space="preserve"> приказ № 125;</w:t>
      </w:r>
    </w:p>
    <w:p w14:paraId="10233369" w14:textId="77777777" w:rsidR="0091366B" w:rsidRPr="003C7D77" w:rsidRDefault="0091366B" w:rsidP="0091366B">
      <w:pPr>
        <w:numPr>
          <w:ilvl w:val="0"/>
          <w:numId w:val="41"/>
        </w:numPr>
        <w:spacing w:line="276" w:lineRule="auto"/>
        <w:ind w:left="0" w:firstLine="426"/>
        <w:jc w:val="both"/>
      </w:pPr>
      <w:r w:rsidRPr="003C7D77">
        <w:t>Профессионального стандарта</w:t>
      </w:r>
      <w:r>
        <w:t xml:space="preserve"> </w:t>
      </w:r>
      <w:r w:rsidRPr="00F6187F"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</w:t>
      </w:r>
      <w:r w:rsidRPr="003C7D77">
        <w:t xml:space="preserve"> </w:t>
      </w:r>
      <w:r>
        <w:t xml:space="preserve">утвержденного </w:t>
      </w:r>
      <w:r w:rsidRPr="003C7D77">
        <w:rPr>
          <w:rStyle w:val="blk"/>
        </w:rPr>
        <w:t>18.10.2013</w:t>
      </w:r>
      <w:r>
        <w:rPr>
          <w:rStyle w:val="blk"/>
        </w:rPr>
        <w:t xml:space="preserve">, </w:t>
      </w:r>
      <w:r w:rsidRPr="003C7D77">
        <w:t xml:space="preserve">приказ </w:t>
      </w:r>
      <w:r>
        <w:rPr>
          <w:rStyle w:val="blk"/>
        </w:rPr>
        <w:t>N 544н</w:t>
      </w:r>
      <w:r w:rsidRPr="003C7D77">
        <w:t>;</w:t>
      </w:r>
    </w:p>
    <w:p w14:paraId="317809BA" w14:textId="0D79D1E8" w:rsidR="0091366B" w:rsidRPr="000E1EF3" w:rsidRDefault="0091366B" w:rsidP="0091366B">
      <w:pPr>
        <w:numPr>
          <w:ilvl w:val="0"/>
          <w:numId w:val="41"/>
        </w:numPr>
        <w:spacing w:line="276" w:lineRule="auto"/>
        <w:ind w:left="0" w:firstLine="426"/>
        <w:jc w:val="both"/>
      </w:pPr>
      <w:r w:rsidRPr="000E1EF3">
        <w:t xml:space="preserve">Учебного плана по направлению подготовки 44.03.05 «Педагогическое образование» (с двумя профилями подготовки), </w:t>
      </w:r>
      <w:r>
        <w:t>п</w:t>
      </w:r>
      <w:r w:rsidRPr="000E1EF3">
        <w:t>рофиль «Русский язык</w:t>
      </w:r>
      <w:r>
        <w:t xml:space="preserve"> и Л</w:t>
      </w:r>
      <w:r w:rsidRPr="000E1EF3">
        <w:t>итература», утв</w:t>
      </w:r>
      <w:r>
        <w:t>ержденного</w:t>
      </w:r>
      <w:r w:rsidRPr="000E1EF3">
        <w:t xml:space="preserve"> Ученым советом НГПУ им. К. Минина </w:t>
      </w:r>
      <w:r w:rsidRPr="008B1C0E">
        <w:t>2</w:t>
      </w:r>
      <w:r>
        <w:t>2</w:t>
      </w:r>
      <w:r w:rsidRPr="008B1C0E">
        <w:t>.0</w:t>
      </w:r>
      <w:r>
        <w:t>2</w:t>
      </w:r>
      <w:r w:rsidRPr="008B1C0E">
        <w:t>.20</w:t>
      </w:r>
      <w:r>
        <w:t>19</w:t>
      </w:r>
      <w:r w:rsidRPr="008B1C0E">
        <w:t xml:space="preserve">, протокол № </w:t>
      </w:r>
      <w:r>
        <w:t>6</w:t>
      </w:r>
      <w:r w:rsidRPr="000E1EF3">
        <w:t>.</w:t>
      </w:r>
    </w:p>
    <w:p w14:paraId="651A0274" w14:textId="77777777" w:rsidR="0091366B" w:rsidRDefault="0091366B" w:rsidP="0091366B"/>
    <w:p w14:paraId="31DD0CD5" w14:textId="77777777" w:rsidR="0091366B" w:rsidRDefault="0091366B" w:rsidP="0091366B"/>
    <w:p w14:paraId="0842286A" w14:textId="77777777" w:rsidR="0091366B" w:rsidRPr="009C607A" w:rsidRDefault="0091366B" w:rsidP="0091366B">
      <w:r w:rsidRPr="009C607A">
        <w:t>Авторы:</w:t>
      </w:r>
    </w:p>
    <w:p w14:paraId="6D152699" w14:textId="77777777" w:rsidR="0091366B" w:rsidRPr="009C607A" w:rsidRDefault="0091366B" w:rsidP="0091366B"/>
    <w:tbl>
      <w:tblPr>
        <w:tblStyle w:val="14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91366B" w:rsidRPr="00C6061C" w14:paraId="790298B5" w14:textId="77777777" w:rsidTr="008E7CFD">
        <w:tc>
          <w:tcPr>
            <w:tcW w:w="4219" w:type="dxa"/>
          </w:tcPr>
          <w:p w14:paraId="5F76AF58" w14:textId="77777777" w:rsidR="0091366B" w:rsidRPr="00C6061C" w:rsidRDefault="0091366B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hAnsi="Times New Roman"/>
                <w:i/>
              </w:rPr>
            </w:pPr>
            <w:r w:rsidRPr="00C6061C">
              <w:rPr>
                <w:rFonts w:ascii="Times New Roman" w:hAnsi="Times New Roman"/>
                <w:i/>
              </w:rPr>
              <w:t xml:space="preserve">ФИО, </w:t>
            </w:r>
            <w:proofErr w:type="spellStart"/>
            <w:r w:rsidRPr="00C6061C">
              <w:rPr>
                <w:rFonts w:ascii="Times New Roman" w:hAnsi="Times New Roman"/>
                <w:i/>
              </w:rPr>
              <w:t>должность</w:t>
            </w:r>
            <w:proofErr w:type="spellEnd"/>
          </w:p>
        </w:tc>
        <w:tc>
          <w:tcPr>
            <w:tcW w:w="5528" w:type="dxa"/>
          </w:tcPr>
          <w:p w14:paraId="6731B53B" w14:textId="77777777" w:rsidR="0091366B" w:rsidRPr="00C6061C" w:rsidRDefault="0091366B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C6061C">
              <w:rPr>
                <w:rFonts w:ascii="Times New Roman" w:hAnsi="Times New Roman"/>
                <w:i/>
              </w:rPr>
              <w:t>кафедра</w:t>
            </w:r>
            <w:proofErr w:type="spellEnd"/>
          </w:p>
        </w:tc>
      </w:tr>
      <w:tr w:rsidR="0091366B" w:rsidRPr="00C6061C" w14:paraId="3021BEEF" w14:textId="77777777" w:rsidTr="008E7CFD">
        <w:tc>
          <w:tcPr>
            <w:tcW w:w="4219" w:type="dxa"/>
          </w:tcPr>
          <w:p w14:paraId="73A956C1" w14:textId="77777777" w:rsidR="0091366B" w:rsidRPr="00C6061C" w:rsidRDefault="0091366B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Круподерова</w:t>
            </w:r>
            <w:proofErr w:type="spellEnd"/>
            <w:r>
              <w:rPr>
                <w:rFonts w:ascii="Times New Roman" w:hAnsi="Times New Roman"/>
              </w:rPr>
              <w:t xml:space="preserve"> Е.П., </w:t>
            </w:r>
            <w:proofErr w:type="spellStart"/>
            <w:r>
              <w:rPr>
                <w:rFonts w:ascii="Times New Roman" w:hAnsi="Times New Roman"/>
              </w:rPr>
              <w:t>доцент</w:t>
            </w:r>
            <w:proofErr w:type="spellEnd"/>
          </w:p>
        </w:tc>
        <w:tc>
          <w:tcPr>
            <w:tcW w:w="5528" w:type="dxa"/>
          </w:tcPr>
          <w:p w14:paraId="427225D2" w14:textId="77777777" w:rsidR="0091366B" w:rsidRPr="007E7FE6" w:rsidRDefault="0091366B" w:rsidP="008E7CF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91366B" w:rsidRPr="00C6061C" w14:paraId="4EC947E4" w14:textId="77777777" w:rsidTr="008E7CFD">
        <w:tc>
          <w:tcPr>
            <w:tcW w:w="4219" w:type="dxa"/>
          </w:tcPr>
          <w:p w14:paraId="19A6A1E8" w14:textId="77777777" w:rsidR="0091366B" w:rsidRPr="00C6061C" w:rsidRDefault="0091366B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Лапин</w:t>
            </w:r>
            <w:proofErr w:type="spellEnd"/>
            <w:r>
              <w:rPr>
                <w:rFonts w:ascii="Times New Roman" w:hAnsi="Times New Roman"/>
              </w:rPr>
              <w:t xml:space="preserve"> Н.И., </w:t>
            </w:r>
            <w:proofErr w:type="spellStart"/>
            <w:r>
              <w:rPr>
                <w:rFonts w:ascii="Times New Roman" w:hAnsi="Times New Roman"/>
              </w:rPr>
              <w:t>доцент</w:t>
            </w:r>
            <w:proofErr w:type="spellEnd"/>
          </w:p>
        </w:tc>
        <w:tc>
          <w:tcPr>
            <w:tcW w:w="5528" w:type="dxa"/>
          </w:tcPr>
          <w:p w14:paraId="289DF4E9" w14:textId="77777777" w:rsidR="0091366B" w:rsidRPr="007E7FE6" w:rsidRDefault="0091366B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91366B" w:rsidRPr="00C6061C" w14:paraId="0D44DDD2" w14:textId="77777777" w:rsidTr="008E7CFD">
        <w:tc>
          <w:tcPr>
            <w:tcW w:w="4219" w:type="dxa"/>
          </w:tcPr>
          <w:p w14:paraId="1AD7C6FA" w14:textId="77777777" w:rsidR="0091366B" w:rsidRPr="007E7FE6" w:rsidRDefault="0091366B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7E7FE6">
              <w:rPr>
                <w:rFonts w:ascii="Times New Roman" w:hAnsi="Times New Roman"/>
                <w:lang w:val="ru-RU"/>
              </w:rPr>
              <w:t>Круподерова</w:t>
            </w:r>
            <w:proofErr w:type="spellEnd"/>
            <w:r w:rsidRPr="007E7FE6">
              <w:rPr>
                <w:rFonts w:ascii="Times New Roman" w:hAnsi="Times New Roman"/>
                <w:lang w:val="ru-RU"/>
              </w:rPr>
              <w:t xml:space="preserve"> К.Р., </w:t>
            </w:r>
            <w:proofErr w:type="spellStart"/>
            <w:proofErr w:type="gramStart"/>
            <w:r w:rsidRPr="007E7FE6">
              <w:rPr>
                <w:rFonts w:ascii="Times New Roman" w:hAnsi="Times New Roman"/>
                <w:lang w:val="ru-RU"/>
              </w:rPr>
              <w:t>ст.преподаватель</w:t>
            </w:r>
            <w:proofErr w:type="spellEnd"/>
            <w:proofErr w:type="gramEnd"/>
          </w:p>
        </w:tc>
        <w:tc>
          <w:tcPr>
            <w:tcW w:w="5528" w:type="dxa"/>
          </w:tcPr>
          <w:p w14:paraId="62F933CB" w14:textId="77777777" w:rsidR="0091366B" w:rsidRPr="007E7FE6" w:rsidRDefault="0091366B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91366B" w:rsidRPr="00C6061C" w14:paraId="768C792A" w14:textId="77777777" w:rsidTr="008E7CFD">
        <w:tc>
          <w:tcPr>
            <w:tcW w:w="4219" w:type="dxa"/>
          </w:tcPr>
          <w:p w14:paraId="25FE8A6C" w14:textId="77777777" w:rsidR="0091366B" w:rsidRPr="007E7FE6" w:rsidRDefault="0091366B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7E7FE6">
              <w:rPr>
                <w:rFonts w:ascii="Times New Roman" w:hAnsi="Times New Roman"/>
                <w:lang w:val="ru-RU"/>
              </w:rPr>
              <w:t>Балунова</w:t>
            </w:r>
            <w:proofErr w:type="spellEnd"/>
            <w:r w:rsidRPr="007E7FE6">
              <w:rPr>
                <w:rFonts w:ascii="Times New Roman" w:hAnsi="Times New Roman"/>
                <w:lang w:val="ru-RU"/>
              </w:rPr>
              <w:t xml:space="preserve"> С.А., </w:t>
            </w:r>
            <w:proofErr w:type="spellStart"/>
            <w:proofErr w:type="gramStart"/>
            <w:r w:rsidRPr="007E7FE6">
              <w:rPr>
                <w:rFonts w:ascii="Times New Roman" w:hAnsi="Times New Roman"/>
                <w:lang w:val="ru-RU"/>
              </w:rPr>
              <w:t>ст.преподаватель</w:t>
            </w:r>
            <w:proofErr w:type="spellEnd"/>
            <w:proofErr w:type="gramEnd"/>
          </w:p>
        </w:tc>
        <w:tc>
          <w:tcPr>
            <w:tcW w:w="5528" w:type="dxa"/>
          </w:tcPr>
          <w:p w14:paraId="31110F80" w14:textId="77777777" w:rsidR="0091366B" w:rsidRPr="007E7FE6" w:rsidRDefault="0091366B" w:rsidP="008E7CF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14:paraId="06112E08" w14:textId="77777777" w:rsidR="0091366B" w:rsidRPr="009C607A" w:rsidRDefault="0091366B" w:rsidP="0091366B"/>
    <w:p w14:paraId="5C1FA06D" w14:textId="77777777" w:rsidR="0091366B" w:rsidRPr="00DB597C" w:rsidRDefault="0091366B" w:rsidP="0091366B">
      <w:pPr>
        <w:spacing w:line="360" w:lineRule="auto"/>
      </w:pPr>
    </w:p>
    <w:p w14:paraId="445A664A" w14:textId="77777777" w:rsidR="0091366B" w:rsidRDefault="0091366B" w:rsidP="0091366B">
      <w:pPr>
        <w:spacing w:line="360" w:lineRule="auto"/>
      </w:pPr>
    </w:p>
    <w:p w14:paraId="5B1305EA" w14:textId="040A4DD3" w:rsidR="0091366B" w:rsidRDefault="0091366B" w:rsidP="0091366B">
      <w:pPr>
        <w:jc w:val="both"/>
      </w:pPr>
      <w:r>
        <w:t>Одобрена на заседании выпускающей кафедры русского языка и культуры речи</w:t>
      </w:r>
      <w:r w:rsidRPr="009C607A">
        <w:t xml:space="preserve"> </w:t>
      </w:r>
      <w:r>
        <w:t>(протокол №6 от «31» января 2019 г.)</w:t>
      </w:r>
    </w:p>
    <w:p w14:paraId="03D6C478" w14:textId="77777777" w:rsidR="0091366B" w:rsidRDefault="0091366B" w:rsidP="0091366B">
      <w:pPr>
        <w:jc w:val="both"/>
      </w:pPr>
    </w:p>
    <w:p w14:paraId="613BD6A1" w14:textId="77777777" w:rsidR="0091366B" w:rsidRPr="009C607A" w:rsidRDefault="0091366B" w:rsidP="0091366B">
      <w:pPr>
        <w:jc w:val="both"/>
      </w:pPr>
      <w:proofErr w:type="spellStart"/>
      <w:r>
        <w:t>Зав.кафедрой</w:t>
      </w:r>
      <w:proofErr w:type="spellEnd"/>
      <w:r>
        <w:t xml:space="preserve"> ___________________ /Н.Е. Петрова/</w:t>
      </w:r>
    </w:p>
    <w:p w14:paraId="082B4D35" w14:textId="5233F1F3" w:rsidR="00845E92" w:rsidRDefault="00845E92" w:rsidP="00FE4637">
      <w:pPr>
        <w:spacing w:line="276" w:lineRule="auto"/>
        <w:jc w:val="center"/>
        <w:rPr>
          <w:b/>
          <w:caps/>
        </w:rPr>
      </w:pPr>
    </w:p>
    <w:p w14:paraId="27437629" w14:textId="77777777" w:rsidR="0091366B" w:rsidRDefault="0091366B">
      <w:pPr>
        <w:rPr>
          <w:b/>
          <w:caps/>
        </w:rPr>
      </w:pPr>
      <w:r>
        <w:rPr>
          <w:b/>
          <w:caps/>
        </w:rPr>
        <w:br w:type="page"/>
      </w:r>
    </w:p>
    <w:p w14:paraId="139BF431" w14:textId="4FA5D0AE" w:rsidR="0004747A" w:rsidRPr="00B3016F" w:rsidRDefault="0004747A" w:rsidP="0004747A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14:paraId="60F3A9F4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>
        <w:t>уля……………………………………………………………………</w:t>
      </w:r>
      <w:proofErr w:type="gramStart"/>
      <w:r>
        <w:t>…….</w:t>
      </w:r>
      <w:proofErr w:type="gramEnd"/>
      <w:r>
        <w:t>.4</w:t>
      </w:r>
    </w:p>
    <w:p w14:paraId="7ECBF1A5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Pr="00F001CB">
        <w:t>арактеристика</w:t>
      </w:r>
      <w:r>
        <w:t xml:space="preserve"> образовательного модуля……………………………………………......5</w:t>
      </w:r>
    </w:p>
    <w:p w14:paraId="71023861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>
        <w:t>я………………………………………………………………………</w:t>
      </w:r>
      <w:proofErr w:type="gramStart"/>
      <w:r>
        <w:t>…....</w:t>
      </w:r>
      <w:proofErr w:type="gramEnd"/>
      <w:r>
        <w:t>7</w:t>
      </w:r>
    </w:p>
    <w:p w14:paraId="7D39E1BD" w14:textId="77777777" w:rsidR="0004747A" w:rsidRPr="00A51EE6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</w:t>
      </w:r>
      <w:proofErr w:type="gramStart"/>
      <w:r>
        <w:t>…....</w:t>
      </w:r>
      <w:proofErr w:type="gramEnd"/>
      <w:r>
        <w:t>.8</w:t>
      </w:r>
    </w:p>
    <w:p w14:paraId="3095FD48" w14:textId="77777777" w:rsidR="0004747A" w:rsidRPr="00F001CB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>
        <w:t>образовательного модуля</w:t>
      </w:r>
      <w:proofErr w:type="gramStart"/>
      <w:r>
        <w:t>…….</w:t>
      </w:r>
      <w:proofErr w:type="gramEnd"/>
      <w:r>
        <w:t>………………………………….9</w:t>
      </w:r>
    </w:p>
    <w:p w14:paraId="30FFEA86" w14:textId="2D5913F3" w:rsidR="0004747A" w:rsidRPr="00045DC0" w:rsidRDefault="0004747A" w:rsidP="00406DDC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F80CD4">
        <w:t>Информатика и и</w:t>
      </w:r>
      <w:r w:rsidRPr="004B465A">
        <w:t>нформационные и коммуникационные технологии</w:t>
      </w:r>
      <w:proofErr w:type="gramStart"/>
      <w:r>
        <w:t>»….</w:t>
      </w:r>
      <w:proofErr w:type="gramEnd"/>
      <w:r>
        <w:t>.……………………………………………………………………</w:t>
      </w:r>
      <w:r w:rsidR="007B43BA">
        <w:t>..</w:t>
      </w:r>
      <w:r>
        <w:t>…...</w:t>
      </w:r>
      <w:r w:rsidR="00045DC0">
        <w:t>9</w:t>
      </w:r>
      <w:r w:rsidRPr="00F001CB">
        <w:t>Программа дисциплины «</w:t>
      </w:r>
      <w:r w:rsidRPr="004B465A">
        <w:t>Мультимедиа</w:t>
      </w:r>
      <w:r w:rsidR="00F80CD4">
        <w:t>-</w:t>
      </w:r>
      <w:r w:rsidRPr="004B465A">
        <w:t>технологии</w:t>
      </w:r>
      <w:r>
        <w:t>»……………………………..1</w:t>
      </w:r>
      <w:r w:rsidR="00045DC0">
        <w:t>4</w:t>
      </w:r>
    </w:p>
    <w:p w14:paraId="64D4D9D0" w14:textId="1A0DC027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proofErr w:type="gramStart"/>
      <w:r w:rsidRPr="00F001CB">
        <w:t>»</w:t>
      </w:r>
      <w:r>
        <w:t>.…</w:t>
      </w:r>
      <w:proofErr w:type="gramEnd"/>
      <w:r>
        <w:t>………………………………</w:t>
      </w:r>
      <w:r w:rsidR="00716B10">
        <w:t>16</w:t>
      </w:r>
    </w:p>
    <w:p w14:paraId="313182AA" w14:textId="3E749891" w:rsidR="00045DC0" w:rsidRPr="00F001CB" w:rsidRDefault="00045DC0" w:rsidP="00045DC0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 xml:space="preserve">Компьютерная </w:t>
      </w:r>
      <w:proofErr w:type="gramStart"/>
      <w:r>
        <w:t>графика»…</w:t>
      </w:r>
      <w:proofErr w:type="gramEnd"/>
      <w:r>
        <w:t>……………………………..20</w:t>
      </w:r>
    </w:p>
    <w:p w14:paraId="54B4F72C" w14:textId="05801E7A" w:rsidR="0004747A" w:rsidRPr="00045DC0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 xml:space="preserve">Мировые информационные </w:t>
      </w:r>
      <w:proofErr w:type="gramStart"/>
      <w:r>
        <w:t>ресурсы</w:t>
      </w:r>
      <w:r w:rsidRPr="00F001CB">
        <w:t>»</w:t>
      </w:r>
      <w:r w:rsidR="007B43BA">
        <w:t>…</w:t>
      </w:r>
      <w:proofErr w:type="gramEnd"/>
      <w:r w:rsidR="007B43BA">
        <w:t>………………</w:t>
      </w:r>
      <w:r>
        <w:t>2</w:t>
      </w:r>
      <w:r w:rsidR="000716BF">
        <w:t>3</w:t>
      </w:r>
    </w:p>
    <w:p w14:paraId="3D7B416E" w14:textId="74AABCA3" w:rsidR="0004747A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>
        <w:t>Программа практики……………………</w:t>
      </w:r>
      <w:proofErr w:type="gramStart"/>
      <w:r>
        <w:t>…….</w:t>
      </w:r>
      <w:proofErr w:type="gramEnd"/>
      <w:r>
        <w:t>.…………….……….…</w:t>
      </w:r>
      <w:r w:rsidR="00406DDC">
        <w:t>……………</w:t>
      </w:r>
      <w:r w:rsidR="007B43BA">
        <w:t>...</w:t>
      </w:r>
      <w:r w:rsidR="00406DDC">
        <w:t>….27</w:t>
      </w:r>
    </w:p>
    <w:p w14:paraId="3C89E8C3" w14:textId="322B0038" w:rsidR="0004747A" w:rsidRPr="00442630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442630">
        <w:t xml:space="preserve">Программа итоговой аттестации по модулю </w:t>
      </w:r>
      <w:r w:rsidR="007B43BA">
        <w:t>…………………</w:t>
      </w:r>
      <w:proofErr w:type="gramStart"/>
      <w:r w:rsidR="007B43BA">
        <w:t>…….</w:t>
      </w:r>
      <w:proofErr w:type="gramEnd"/>
      <w:r w:rsidR="007B43BA">
        <w:t>…………………..</w:t>
      </w:r>
      <w:r w:rsidR="00716B10">
        <w:t>27</w:t>
      </w:r>
    </w:p>
    <w:p w14:paraId="11B3457A" w14:textId="77777777" w:rsidR="00821A24" w:rsidRPr="00FE4637" w:rsidRDefault="0004747A" w:rsidP="003D7198">
      <w:pPr>
        <w:jc w:val="center"/>
        <w:rPr>
          <w:b/>
        </w:rPr>
      </w:pPr>
      <w:r>
        <w:br w:type="page"/>
      </w:r>
      <w:bookmarkStart w:id="0" w:name="_Toc7004826"/>
      <w:r w:rsidR="00094619" w:rsidRPr="00FE4637">
        <w:rPr>
          <w:b/>
        </w:rPr>
        <w:lastRenderedPageBreak/>
        <w:t>1</w:t>
      </w:r>
      <w:r w:rsidR="00851E58">
        <w:rPr>
          <w:b/>
        </w:rPr>
        <w:t>.</w:t>
      </w:r>
      <w:r w:rsidR="00094619" w:rsidRPr="00FE4637">
        <w:rPr>
          <w:b/>
        </w:rPr>
        <w:tab/>
        <w:t>Н</w:t>
      </w:r>
      <w:r w:rsidR="00B66FA8" w:rsidRPr="00FE4637">
        <w:rPr>
          <w:b/>
        </w:rPr>
        <w:t>азначение</w:t>
      </w:r>
      <w:r w:rsidR="00C65E65" w:rsidRPr="00FE4637">
        <w:rPr>
          <w:b/>
        </w:rPr>
        <w:t xml:space="preserve"> модуля</w:t>
      </w:r>
      <w:bookmarkEnd w:id="0"/>
    </w:p>
    <w:p w14:paraId="257D1B7C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1E5A1A">
        <w:t>44.03.05</w:t>
      </w:r>
      <w:r>
        <w:t xml:space="preserve"> </w:t>
      </w:r>
      <w:r w:rsidRPr="001E5A1A">
        <w:t>«Педагогическое образование (с двумя профилями подготовки)»</w:t>
      </w:r>
      <w:r>
        <w:t xml:space="preserve">. </w:t>
      </w:r>
      <w:r w:rsidRPr="00527D07">
        <w:t xml:space="preserve">В основу разработки модуля легли требования ФГОС высшего образования </w:t>
      </w:r>
      <w:r>
        <w:t xml:space="preserve">и </w:t>
      </w:r>
      <w:r w:rsidRPr="00527D07">
        <w:t>Профессиональн</w:t>
      </w:r>
      <w:r>
        <w:t>ого</w:t>
      </w:r>
      <w:r w:rsidRPr="00527D07">
        <w:t xml:space="preserve"> стандарт</w:t>
      </w:r>
      <w:r>
        <w:t>а</w:t>
      </w:r>
      <w:r w:rsidRPr="00527D07">
        <w:t xml:space="preserve"> педагога</w:t>
      </w:r>
      <w:r>
        <w:t>.</w:t>
      </w:r>
    </w:p>
    <w:p w14:paraId="4B94266F" w14:textId="77777777" w:rsidR="00441DF3" w:rsidRPr="00527D07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>
        <w:t>ом</w:t>
      </w:r>
      <w:r w:rsidRPr="00527D07">
        <w:t xml:space="preserve"> и </w:t>
      </w:r>
      <w:r>
        <w:t xml:space="preserve">универсальных и профессиональных </w:t>
      </w:r>
      <w:r w:rsidRPr="00527D07">
        <w:t>компетенций ФГОС высшего образования.</w:t>
      </w:r>
    </w:p>
    <w:p w14:paraId="0D93479E" w14:textId="4A089388" w:rsidR="00441DF3" w:rsidRDefault="00441DF3" w:rsidP="00441DF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 xml:space="preserve">я подготовки </w:t>
      </w:r>
      <w:r w:rsidRPr="00A71A06">
        <w:t>44.03.05</w:t>
      </w:r>
      <w:r>
        <w:t xml:space="preserve"> у будущих бакалавров должны быть сформированы универсальная компетенция У</w:t>
      </w:r>
      <w:r w:rsidRPr="00A71A06">
        <w:t>К-</w:t>
      </w:r>
      <w:r>
        <w:t xml:space="preserve">4: </w:t>
      </w:r>
      <w:r w:rsidRPr="00A71A06">
        <w:t>способность</w:t>
      </w:r>
      <w:r>
        <w:t xml:space="preserve"> </w:t>
      </w:r>
      <w:r w:rsidRPr="0031398A">
        <w:t>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31398A">
        <w:t>ых</w:t>
      </w:r>
      <w:proofErr w:type="spellEnd"/>
      <w:r w:rsidRPr="0031398A">
        <w:t>) языке(ах)</w:t>
      </w:r>
      <w:r>
        <w:t xml:space="preserve"> </w:t>
      </w:r>
      <w:proofErr w:type="gramStart"/>
      <w:r>
        <w:t>и  профессиональная</w:t>
      </w:r>
      <w:proofErr w:type="gramEnd"/>
      <w:r>
        <w:t xml:space="preserve"> компетенция</w:t>
      </w:r>
      <w:r w:rsidRPr="0031398A">
        <w:t xml:space="preserve"> </w:t>
      </w:r>
      <w:r>
        <w:t>П</w:t>
      </w:r>
      <w:r w:rsidRPr="00A71A06">
        <w:t>К-</w:t>
      </w:r>
      <w:r w:rsidR="00A97B2B">
        <w:t>2</w:t>
      </w:r>
      <w:r>
        <w:t>: с</w:t>
      </w:r>
      <w:r w:rsidRPr="0031398A">
        <w:t>пособн</w:t>
      </w:r>
      <w:r>
        <w:t>ость</w:t>
      </w:r>
      <w:r w:rsidRPr="0031398A">
        <w:t xml:space="preserve"> применять современные информационно-коммуникационные технологии в учебном процессе</w:t>
      </w:r>
      <w:r>
        <w:t>.</w:t>
      </w:r>
    </w:p>
    <w:p w14:paraId="662F4353" w14:textId="77777777" w:rsidR="007079FB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Выполнено с</w:t>
      </w:r>
      <w:r w:rsidRPr="002B7E6A">
        <w:t>огласование компетенций</w:t>
      </w:r>
      <w:r>
        <w:t xml:space="preserve"> и</w:t>
      </w:r>
      <w:r w:rsidRPr="002B7E6A">
        <w:t xml:space="preserve"> трудовых действий</w:t>
      </w:r>
      <w:r>
        <w:t>, прописанных в профессиональном стандарте, сформулированы образовательные результаты модуля.</w:t>
      </w:r>
    </w:p>
    <w:p w14:paraId="3E36B991" w14:textId="0A724227" w:rsidR="007079FB" w:rsidRPr="00527D0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</w:t>
      </w:r>
      <w:r w:rsidR="00D903C5">
        <w:t xml:space="preserve"> первом </w:t>
      </w:r>
      <w:proofErr w:type="gramStart"/>
      <w:r w:rsidR="00D903C5">
        <w:t xml:space="preserve">или </w:t>
      </w:r>
      <w:r>
        <w:t xml:space="preserve"> </w:t>
      </w:r>
      <w:r w:rsidR="00441DF3">
        <w:t>втором</w:t>
      </w:r>
      <w:proofErr w:type="gramEnd"/>
      <w:r>
        <w:t xml:space="preserve"> семестр</w:t>
      </w:r>
      <w:r w:rsidR="00D903C5">
        <w:t>ах</w:t>
      </w:r>
      <w:r>
        <w:t xml:space="preserve"> первого курса.</w:t>
      </w:r>
    </w:p>
    <w:p w14:paraId="5479D787" w14:textId="77777777" w:rsidR="007079FB" w:rsidRPr="007E46A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</w:t>
      </w:r>
      <w:proofErr w:type="gramStart"/>
      <w:r w:rsidRPr="007E46A4">
        <w:t>модуля  в</w:t>
      </w:r>
      <w:proofErr w:type="gramEnd"/>
      <w:r w:rsidRPr="007E46A4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 xml:space="preserve">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</w:t>
      </w:r>
      <w:r w:rsidRPr="00A24264">
        <w:t xml:space="preserve"> предполагает смещение акцента со </w:t>
      </w:r>
      <w:proofErr w:type="spellStart"/>
      <w:r w:rsidRPr="00A24264">
        <w:t>знаниевого</w:t>
      </w:r>
      <w:proofErr w:type="spellEnd"/>
      <w:r w:rsidRPr="00A24264">
        <w:t xml:space="preserve"> показателя в оценке результатов на умения, демонстрируемые в имитационной или реальной деятельности. </w:t>
      </w:r>
    </w:p>
    <w:p w14:paraId="614E2670" w14:textId="77777777" w:rsidR="007079FB" w:rsidRPr="00A24264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 xml:space="preserve">других модулей универсального </w:t>
      </w:r>
      <w:proofErr w:type="spellStart"/>
      <w:r w:rsidRPr="009B7C26">
        <w:t>бакалавриата</w:t>
      </w:r>
      <w:proofErr w:type="spellEnd"/>
      <w:r w:rsidRPr="009B7C26">
        <w:t xml:space="preserve"> и всех модулей профессиональной подготовки.</w:t>
      </w:r>
    </w:p>
    <w:p w14:paraId="0E259312" w14:textId="77777777" w:rsidR="007079FB" w:rsidRDefault="007079FB" w:rsidP="007079FB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5287E118" w14:textId="77777777" w:rsidR="00105CA6" w:rsidRPr="00FE4637" w:rsidRDefault="00094619" w:rsidP="00851E58">
      <w:pPr>
        <w:spacing w:line="276" w:lineRule="auto"/>
        <w:jc w:val="center"/>
        <w:rPr>
          <w:b/>
        </w:rPr>
      </w:pPr>
      <w:r w:rsidRPr="00FE4637">
        <w:rPr>
          <w:b/>
        </w:rPr>
        <w:lastRenderedPageBreak/>
        <w:t>2</w:t>
      </w:r>
      <w:r w:rsidR="00851E58">
        <w:rPr>
          <w:b/>
        </w:rPr>
        <w:t>.</w:t>
      </w:r>
      <w:r w:rsidRPr="00FE4637">
        <w:rPr>
          <w:b/>
        </w:rPr>
        <w:tab/>
      </w:r>
      <w:r w:rsidR="00C65E65" w:rsidRPr="00FE4637">
        <w:rPr>
          <w:b/>
        </w:rPr>
        <w:t>Х</w:t>
      </w:r>
      <w:r w:rsidRPr="00FE4637">
        <w:rPr>
          <w:b/>
        </w:rPr>
        <w:t>арактеристика модуля</w:t>
      </w:r>
    </w:p>
    <w:p w14:paraId="41D34177" w14:textId="77777777"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608353B6" w14:textId="77777777"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60896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152ECB">
        <w:t>обучающимися</w:t>
      </w:r>
      <w:r w:rsidR="000E7D65" w:rsidRPr="000E7D65">
        <w:t xml:space="preserve">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14:paraId="292F5305" w14:textId="77777777"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1790C1DB" w14:textId="77777777"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14:paraId="2769BCA3" w14:textId="77777777"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14:paraId="1E767708" w14:textId="77777777"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7079FB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7079FB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41C14220" w14:textId="77777777"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</w:t>
      </w:r>
      <w:proofErr w:type="gramStart"/>
      <w:r>
        <w:rPr>
          <w:rFonts w:eastAsia="Calibri"/>
          <w:lang w:eastAsia="en-US"/>
        </w:rPr>
        <w:t>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>-технологий</w:t>
      </w:r>
      <w:proofErr w:type="gramEnd"/>
      <w:r>
        <w:rPr>
          <w:rFonts w:eastAsia="Calibri"/>
          <w:lang w:eastAsia="en-US"/>
        </w:rPr>
        <w:t xml:space="preserve">, </w:t>
      </w:r>
      <w:r w:rsidR="00152ECB">
        <w:rPr>
          <w:rFonts w:eastAsia="Calibri"/>
          <w:lang w:eastAsia="en-US"/>
        </w:rPr>
        <w:t xml:space="preserve">компьютерной графики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14:paraId="2E12A5C2" w14:textId="77777777"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152ECB" w:rsidRPr="009923F6" w14:paraId="7627DD47" w14:textId="77777777" w:rsidTr="00BA414B">
        <w:trPr>
          <w:trHeight w:val="1120"/>
        </w:trPr>
        <w:tc>
          <w:tcPr>
            <w:tcW w:w="815" w:type="dxa"/>
            <w:shd w:val="clear" w:color="auto" w:fill="auto"/>
          </w:tcPr>
          <w:p w14:paraId="1C6DDF0B" w14:textId="77777777" w:rsidR="00152ECB" w:rsidRPr="006F4E57" w:rsidRDefault="00152ECB" w:rsidP="00BA414B">
            <w:pPr>
              <w:jc w:val="both"/>
            </w:pPr>
            <w:r w:rsidRPr="006F4E57">
              <w:t>Код</w:t>
            </w:r>
          </w:p>
        </w:tc>
        <w:tc>
          <w:tcPr>
            <w:tcW w:w="2270" w:type="dxa"/>
            <w:shd w:val="clear" w:color="auto" w:fill="auto"/>
          </w:tcPr>
          <w:p w14:paraId="3E125B20" w14:textId="77777777" w:rsidR="00152ECB" w:rsidRDefault="00152ECB" w:rsidP="00BA414B">
            <w:pPr>
              <w:suppressAutoHyphens/>
              <w:jc w:val="center"/>
            </w:pPr>
            <w:r>
              <w:t>Содержание образовательных</w:t>
            </w:r>
          </w:p>
          <w:p w14:paraId="613EA1F4" w14:textId="77777777" w:rsidR="00152ECB" w:rsidRDefault="00152ECB" w:rsidP="00BA414B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835" w:type="dxa"/>
          </w:tcPr>
          <w:p w14:paraId="3AD80AD9" w14:textId="77777777" w:rsidR="00152ECB" w:rsidRDefault="00152ECB" w:rsidP="00BA414B">
            <w:pPr>
              <w:jc w:val="center"/>
            </w:pPr>
            <w:r>
              <w:t>ИДК</w:t>
            </w:r>
          </w:p>
          <w:p w14:paraId="0D24EE51" w14:textId="77777777" w:rsidR="00152ECB" w:rsidRDefault="00152ECB" w:rsidP="00BA414B">
            <w:pPr>
              <w:suppressAutoHyphens/>
              <w:jc w:val="center"/>
            </w:pPr>
          </w:p>
        </w:tc>
        <w:tc>
          <w:tcPr>
            <w:tcW w:w="2124" w:type="dxa"/>
          </w:tcPr>
          <w:p w14:paraId="5CD757D7" w14:textId="77777777" w:rsidR="00152ECB" w:rsidRPr="006F4E57" w:rsidRDefault="00152ECB" w:rsidP="00BA414B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14:paraId="4C51B8B5" w14:textId="77777777" w:rsidR="00152ECB" w:rsidRPr="006F4E57" w:rsidRDefault="00152ECB" w:rsidP="00BA414B">
            <w:pPr>
              <w:jc w:val="center"/>
            </w:pPr>
            <w:r w:rsidRPr="006F4E57">
              <w:t xml:space="preserve">Средства </w:t>
            </w:r>
            <w:proofErr w:type="gramStart"/>
            <w:r w:rsidRPr="006F4E57">
              <w:t>оценивания  образовательных</w:t>
            </w:r>
            <w:proofErr w:type="gramEnd"/>
            <w:r w:rsidRPr="006F4E57">
              <w:t xml:space="preserve"> результатов</w:t>
            </w:r>
          </w:p>
        </w:tc>
      </w:tr>
      <w:tr w:rsidR="0091366B" w:rsidRPr="00B95F93" w14:paraId="1BFC0C4C" w14:textId="77777777" w:rsidTr="008F15CC">
        <w:trPr>
          <w:trHeight w:val="71"/>
        </w:trPr>
        <w:tc>
          <w:tcPr>
            <w:tcW w:w="815" w:type="dxa"/>
            <w:shd w:val="clear" w:color="auto" w:fill="auto"/>
          </w:tcPr>
          <w:p w14:paraId="47F17F70" w14:textId="77777777" w:rsidR="0091366B" w:rsidRPr="00B95F93" w:rsidRDefault="0091366B" w:rsidP="008E7CFD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16B2B844" w14:textId="77777777" w:rsidR="0091366B" w:rsidRPr="00B95F93" w:rsidRDefault="0091366B" w:rsidP="008E7CFD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6153D49B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68101838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4C7E1B59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ОПК.9.1 Способен понимать принципы работы современных информационных технологий</w:t>
            </w:r>
          </w:p>
          <w:p w14:paraId="1CEBFA9A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ОПК.9.2 Способен использовать современные информационные технологии для решения задач </w:t>
            </w:r>
            <w:proofErr w:type="spellStart"/>
            <w:r w:rsidRPr="00B95F93">
              <w:t>профессиональнои</w:t>
            </w:r>
            <w:proofErr w:type="spellEnd"/>
            <w:r w:rsidRPr="00B95F93">
              <w:t xml:space="preserve">̆ </w:t>
            </w:r>
            <w:r w:rsidRPr="00B95F93">
              <w:lastRenderedPageBreak/>
              <w:t>деятельности</w:t>
            </w:r>
          </w:p>
        </w:tc>
        <w:tc>
          <w:tcPr>
            <w:tcW w:w="2124" w:type="dxa"/>
          </w:tcPr>
          <w:p w14:paraId="23F9B48C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lastRenderedPageBreak/>
              <w:t xml:space="preserve">Метод проблемного обучения </w:t>
            </w:r>
          </w:p>
          <w:p w14:paraId="3D902717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5E387B17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37D7041D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4EC58F72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0C1CEA20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</w:p>
          <w:p w14:paraId="4C4E7BB5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79EC9D6D" w14:textId="77777777" w:rsidR="0091366B" w:rsidRPr="00B95F93" w:rsidRDefault="0091366B" w:rsidP="008E7CFD">
            <w:r w:rsidRPr="00B95F93">
              <w:t>Оценка продуктов проектной деятельности</w:t>
            </w:r>
          </w:p>
          <w:p w14:paraId="0560542A" w14:textId="77777777" w:rsidR="0091366B" w:rsidRPr="00B95F93" w:rsidRDefault="0091366B" w:rsidP="008E7CFD">
            <w:r w:rsidRPr="00B95F93">
              <w:t>Критерии оценки выполнения лабораторных работ</w:t>
            </w:r>
          </w:p>
          <w:p w14:paraId="5B898295" w14:textId="77777777" w:rsidR="0091366B" w:rsidRPr="00B95F93" w:rsidRDefault="0091366B" w:rsidP="008E7CFD">
            <w:r w:rsidRPr="00B95F93">
              <w:t>Контрольные работы</w:t>
            </w:r>
          </w:p>
          <w:p w14:paraId="4563783A" w14:textId="77777777" w:rsidR="0091366B" w:rsidRPr="00B95F93" w:rsidRDefault="0091366B" w:rsidP="008E7CFD">
            <w:r w:rsidRPr="00B95F93">
              <w:t>Тесты в ЭОС</w:t>
            </w:r>
          </w:p>
          <w:p w14:paraId="14082AB4" w14:textId="77777777" w:rsidR="0091366B" w:rsidRPr="00B95F93" w:rsidRDefault="0091366B" w:rsidP="008E7CFD">
            <w:r w:rsidRPr="00B95F93">
              <w:t>Доклады</w:t>
            </w:r>
          </w:p>
          <w:p w14:paraId="185B08DF" w14:textId="77777777" w:rsidR="0091366B" w:rsidRPr="00B95F93" w:rsidRDefault="0091366B" w:rsidP="008E7CFD">
            <w:r w:rsidRPr="00B95F93">
              <w:t>Оценка портфолио Дискуссия</w:t>
            </w:r>
          </w:p>
          <w:p w14:paraId="776FFF71" w14:textId="77777777" w:rsidR="0091366B" w:rsidRPr="00B95F93" w:rsidRDefault="0091366B" w:rsidP="008E7CFD">
            <w:r w:rsidRPr="00B95F93">
              <w:t>Творческие задания</w:t>
            </w:r>
          </w:p>
          <w:p w14:paraId="1EA7873E" w14:textId="77777777" w:rsidR="0091366B" w:rsidRPr="00B95F93" w:rsidRDefault="0091366B" w:rsidP="008E7CFD"/>
        </w:tc>
      </w:tr>
    </w:tbl>
    <w:p w14:paraId="35250051" w14:textId="77777777" w:rsidR="00152ECB" w:rsidRDefault="00152ECB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14:paraId="678A0548" w14:textId="77777777"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34F97D8A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</w:t>
      </w:r>
      <w:r w:rsidRPr="00DE3378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к.п</w:t>
      </w:r>
      <w:r w:rsidR="00D07C69">
        <w:rPr>
          <w:rFonts w:ascii="Times New Roman" w:hAnsi="Times New Roman"/>
          <w:sz w:val="24"/>
        </w:rPr>
        <w:t>ед</w:t>
      </w:r>
      <w:r>
        <w:rPr>
          <w:rFonts w:ascii="Times New Roman" w:hAnsi="Times New Roman"/>
          <w:sz w:val="24"/>
        </w:rPr>
        <w:t>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6251DD90" w14:textId="77777777" w:rsidR="007079FB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Лапин Н.И., к.</w:t>
      </w:r>
      <w:proofErr w:type="spellStart"/>
      <w:r>
        <w:rPr>
          <w:rFonts w:ascii="Times New Roman" w:hAnsi="Times New Roman"/>
          <w:sz w:val="24"/>
        </w:rPr>
        <w:t>ф</w:t>
      </w:r>
      <w:r w:rsidR="00D07C69">
        <w:rPr>
          <w:rFonts w:ascii="Times New Roman" w:hAnsi="Times New Roman"/>
          <w:sz w:val="24"/>
        </w:rPr>
        <w:t>из</w:t>
      </w:r>
      <w:proofErr w:type="spellEnd"/>
      <w:r>
        <w:rPr>
          <w:rFonts w:ascii="Times New Roman" w:hAnsi="Times New Roman"/>
          <w:sz w:val="24"/>
        </w:rPr>
        <w:t>.-</w:t>
      </w:r>
      <w:proofErr w:type="spellStart"/>
      <w:r>
        <w:rPr>
          <w:rFonts w:ascii="Times New Roman" w:hAnsi="Times New Roman"/>
          <w:sz w:val="24"/>
        </w:rPr>
        <w:t>м</w:t>
      </w:r>
      <w:r w:rsidR="00D07C69">
        <w:rPr>
          <w:rFonts w:ascii="Times New Roman" w:hAnsi="Times New Roman"/>
          <w:sz w:val="24"/>
        </w:rPr>
        <w:t>атем</w:t>
      </w:r>
      <w:r>
        <w:rPr>
          <w:rFonts w:ascii="Times New Roman" w:hAnsi="Times New Roman"/>
          <w:sz w:val="24"/>
        </w:rPr>
        <w:t>.н</w:t>
      </w:r>
      <w:proofErr w:type="spellEnd"/>
      <w:r>
        <w:rPr>
          <w:rFonts w:ascii="Times New Roman" w:hAnsi="Times New Roman"/>
          <w:sz w:val="24"/>
        </w:rPr>
        <w:t>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79ADD39F" w14:textId="77777777" w:rsidR="007079FB" w:rsidRPr="00971B6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1C9C73B3" w14:textId="77777777" w:rsidR="007079FB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proofErr w:type="spellStart"/>
      <w:r>
        <w:t>Балунова</w:t>
      </w:r>
      <w:proofErr w:type="spellEnd"/>
      <w:r>
        <w:t xml:space="preserve"> С.А., старший преподаватель кафедры </w:t>
      </w:r>
      <w:r w:rsidRPr="00151389">
        <w:t>прикладной информатики и информационных технологий в образовании</w:t>
      </w:r>
    </w:p>
    <w:p w14:paraId="390F5419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1C1A1428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2F840A8A" w14:textId="77777777" w:rsidR="007079FB" w:rsidRPr="00A4394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>
        <w:rPr>
          <w:szCs w:val="22"/>
        </w:rPr>
        <w:t xml:space="preserve"> </w:t>
      </w:r>
      <w:proofErr w:type="spellStart"/>
      <w:r w:rsidRPr="0023348D">
        <w:rPr>
          <w:szCs w:val="22"/>
        </w:rPr>
        <w:t>бакалавриата</w:t>
      </w:r>
      <w:proofErr w:type="spellEnd"/>
      <w:r w:rsidRPr="0023348D">
        <w:rPr>
          <w:szCs w:val="22"/>
        </w:rPr>
        <w:t xml:space="preserve"> и всех модулей профессиональной подготовки.</w:t>
      </w:r>
    </w:p>
    <w:p w14:paraId="779518F6" w14:textId="77777777" w:rsidR="007079FB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proofErr w:type="gramStart"/>
      <w:r w:rsidRPr="00A4394B">
        <w:rPr>
          <w:szCs w:val="22"/>
        </w:rPr>
        <w:t>Для  изучения</w:t>
      </w:r>
      <w:proofErr w:type="gramEnd"/>
      <w:r w:rsidRPr="00A4394B">
        <w:rPr>
          <w:szCs w:val="22"/>
        </w:rPr>
        <w:t xml:space="preserve"> модуля необходимы знания по дисциплине «Информатика и ИКТ» в объеме программы средней школы.</w:t>
      </w:r>
    </w:p>
    <w:p w14:paraId="2DEB847D" w14:textId="77777777" w:rsidR="007079FB" w:rsidRPr="00C65E65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3F467146" w14:textId="77777777"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14:paraId="0C74574F" w14:textId="77777777"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2915E5DF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646331C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2E23A8F7" w14:textId="77777777" w:rsidR="006B2886" w:rsidRPr="00822AAB" w:rsidRDefault="006B2886" w:rsidP="0062630B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822AAB">
              <w:rPr>
                <w:b/>
              </w:rPr>
              <w:t>Час./</w:t>
            </w:r>
            <w:proofErr w:type="spellStart"/>
            <w:proofErr w:type="gramEnd"/>
            <w:r w:rsidR="00010379">
              <w:rPr>
                <w:b/>
              </w:rPr>
              <w:t>з.е</w:t>
            </w:r>
            <w:proofErr w:type="spellEnd"/>
            <w:r w:rsidR="00010379">
              <w:rPr>
                <w:b/>
              </w:rPr>
              <w:t>.</w:t>
            </w:r>
          </w:p>
        </w:tc>
      </w:tr>
      <w:tr w:rsidR="00821A24" w:rsidRPr="00445FD2" w14:paraId="5B7C0843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8206332" w14:textId="77777777" w:rsidR="00821A24" w:rsidRPr="00445FD2" w:rsidRDefault="006B2886" w:rsidP="0062630B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1D8A3E12" w14:textId="4D6C1F83" w:rsidR="00821A24" w:rsidRPr="00445FD2" w:rsidRDefault="00FD7966" w:rsidP="00406DDC">
            <w:pPr>
              <w:shd w:val="clear" w:color="auto" w:fill="FFFFFF"/>
              <w:jc w:val="center"/>
            </w:pPr>
            <w:r>
              <w:t>2</w:t>
            </w:r>
            <w:r w:rsidR="0062630B">
              <w:t>16</w:t>
            </w:r>
            <w:r w:rsidR="00910231">
              <w:t xml:space="preserve"> </w:t>
            </w:r>
            <w:r>
              <w:t xml:space="preserve">/ </w:t>
            </w:r>
            <w:r w:rsidR="0062630B">
              <w:t>6</w:t>
            </w:r>
            <w:r w:rsidR="00910231">
              <w:t xml:space="preserve"> </w:t>
            </w:r>
          </w:p>
        </w:tc>
      </w:tr>
      <w:tr w:rsidR="00821A24" w:rsidRPr="00445FD2" w14:paraId="02AA1420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4055D65F" w14:textId="77777777" w:rsidR="00821A24" w:rsidRPr="00445FD2" w:rsidRDefault="00821A24" w:rsidP="0062630B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380DC0CC" w14:textId="77777777" w:rsidR="00821A24" w:rsidRPr="00851A5A" w:rsidRDefault="00910231" w:rsidP="00152ECB">
            <w:pPr>
              <w:shd w:val="clear" w:color="auto" w:fill="FFFFFF"/>
              <w:jc w:val="center"/>
            </w:pPr>
            <w:r>
              <w:t>9</w:t>
            </w:r>
            <w:r w:rsidR="00152ECB">
              <w:t>6</w:t>
            </w:r>
            <w:r>
              <w:t>/2,</w:t>
            </w:r>
            <w:r w:rsidR="00152ECB">
              <w:t>7</w:t>
            </w:r>
            <w:r w:rsidR="00FE4637">
              <w:t xml:space="preserve"> </w:t>
            </w:r>
          </w:p>
        </w:tc>
      </w:tr>
      <w:tr w:rsidR="00D252B9" w:rsidRPr="00445FD2" w14:paraId="5A5365DE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51D2C413" w14:textId="77777777" w:rsidR="00D252B9" w:rsidRPr="00445FD2" w:rsidRDefault="00D252B9" w:rsidP="0062630B">
            <w:pPr>
              <w:shd w:val="clear" w:color="auto" w:fill="FFFFFF"/>
              <w:jc w:val="both"/>
            </w:pPr>
            <w:r w:rsidRPr="00445FD2">
              <w:t xml:space="preserve">в </w:t>
            </w:r>
            <w:proofErr w:type="spellStart"/>
            <w:r w:rsidRPr="00445FD2">
              <w:t>т.ч</w:t>
            </w:r>
            <w:proofErr w:type="spellEnd"/>
            <w:r w:rsidRPr="00445FD2">
              <w:t xml:space="preserve">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1DB8EC71" w14:textId="77777777" w:rsidR="00D252B9" w:rsidRPr="00851A5A" w:rsidRDefault="00FD7966" w:rsidP="00152ECB">
            <w:pPr>
              <w:shd w:val="clear" w:color="auto" w:fill="FFFFFF"/>
              <w:jc w:val="center"/>
            </w:pPr>
            <w:r w:rsidRPr="00851A5A">
              <w:t>1</w:t>
            </w:r>
            <w:r w:rsidR="00910231">
              <w:t>2</w:t>
            </w:r>
            <w:r w:rsidR="00152ECB">
              <w:t>0</w:t>
            </w:r>
            <w:r w:rsidR="00910231">
              <w:t>/3,</w:t>
            </w:r>
            <w:r w:rsidR="00152ECB">
              <w:t>3</w:t>
            </w:r>
            <w:r w:rsidR="00FE4637">
              <w:t xml:space="preserve"> </w:t>
            </w:r>
          </w:p>
        </w:tc>
      </w:tr>
      <w:tr w:rsidR="009D5330" w:rsidRPr="00445FD2" w14:paraId="0F2C0455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1C691BE7" w14:textId="26AED79E" w:rsidR="009D5330" w:rsidRPr="00445FD2" w:rsidRDefault="009D5330" w:rsidP="0062630B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076029B0" w14:textId="1C929EB8" w:rsidR="009D5330" w:rsidRPr="00851A5A" w:rsidRDefault="009D5330" w:rsidP="00152ECB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37D59" w:rsidRPr="00445FD2" w14:paraId="3C23401C" w14:textId="77777777" w:rsidTr="00237D59">
        <w:trPr>
          <w:trHeight w:hRule="exact" w:val="436"/>
        </w:trPr>
        <w:tc>
          <w:tcPr>
            <w:tcW w:w="7482" w:type="dxa"/>
            <w:shd w:val="clear" w:color="auto" w:fill="FFFFFF"/>
          </w:tcPr>
          <w:p w14:paraId="4C77E60A" w14:textId="77777777" w:rsidR="00237D59" w:rsidRPr="00445FD2" w:rsidRDefault="00237D59" w:rsidP="00237D59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35" w:type="dxa"/>
            <w:shd w:val="clear" w:color="auto" w:fill="FFFFFF"/>
          </w:tcPr>
          <w:p w14:paraId="2EC0F928" w14:textId="77777777" w:rsidR="00237D59" w:rsidRPr="00851A5A" w:rsidRDefault="00D07C69" w:rsidP="00910231">
            <w:pPr>
              <w:shd w:val="clear" w:color="auto" w:fill="FFFFFF"/>
              <w:jc w:val="center"/>
            </w:pPr>
            <w:r>
              <w:t>-</w:t>
            </w:r>
          </w:p>
        </w:tc>
      </w:tr>
    </w:tbl>
    <w:p w14:paraId="2F5F3E13" w14:textId="77777777"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3DD38D0" w14:textId="77777777"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lastRenderedPageBreak/>
        <w:t>3</w:t>
      </w:r>
      <w:r w:rsidR="00C67999">
        <w:rPr>
          <w:b/>
          <w:sz w:val="24"/>
        </w:rPr>
        <w:t xml:space="preserve">. </w:t>
      </w:r>
      <w:bookmarkStart w:id="1" w:name="_Toc7004827"/>
      <w:r w:rsidR="00C65E65" w:rsidRPr="00FE4637">
        <w:rPr>
          <w:b/>
          <w:sz w:val="24"/>
        </w:rPr>
        <w:t>Структура модуля</w:t>
      </w:r>
      <w:r w:rsidR="007F082F">
        <w:rPr>
          <w:b/>
          <w:sz w:val="24"/>
        </w:rPr>
        <w:t xml:space="preserve"> </w:t>
      </w:r>
      <w:r w:rsidR="00326402" w:rsidRPr="007F082F">
        <w:rPr>
          <w:b/>
          <w:sz w:val="24"/>
        </w:rPr>
        <w:t>«</w:t>
      </w:r>
      <w:r w:rsidR="00911FD3" w:rsidRPr="007F082F">
        <w:rPr>
          <w:b/>
          <w:sz w:val="24"/>
        </w:rPr>
        <w:t>Информационные технологии»</w:t>
      </w:r>
      <w:bookmarkEnd w:id="1"/>
    </w:p>
    <w:p w14:paraId="08D98292" w14:textId="77777777"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566952D9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1B72CA06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1DBCF76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756B5512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AB9803" w14:textId="77777777" w:rsidR="00031811" w:rsidRPr="000C0E31" w:rsidRDefault="00031811" w:rsidP="0062630B">
            <w:pPr>
              <w:tabs>
                <w:tab w:val="left" w:pos="814"/>
              </w:tabs>
              <w:jc w:val="center"/>
            </w:pPr>
            <w:proofErr w:type="gramStart"/>
            <w:r w:rsidRPr="000C0E31">
              <w:t>Трудоемкость  (</w:t>
            </w:r>
            <w:proofErr w:type="spellStart"/>
            <w:proofErr w:type="gramEnd"/>
            <w:r w:rsidRPr="000C0E31">
              <w:t>з.е</w:t>
            </w:r>
            <w:proofErr w:type="spellEnd"/>
            <w:r w:rsidRPr="000C0E31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EF38A53" w14:textId="77777777" w:rsidR="00031811" w:rsidRPr="000C0E31" w:rsidRDefault="00470934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000E66D3" w14:textId="77777777" w:rsidR="007057B8" w:rsidRDefault="00031811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438B69DE" w14:textId="77777777" w:rsidR="00031811" w:rsidRPr="000C0E31" w:rsidRDefault="00010379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50E391C7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219C3736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0FEC71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927B6B6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3992E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691F82A" w14:textId="77777777" w:rsidR="007057B8" w:rsidRPr="000C0E31" w:rsidRDefault="00D63857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8EA6C4D" w14:textId="77777777" w:rsidR="007057B8" w:rsidRPr="000C0E31" w:rsidRDefault="007057B8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49A85B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8CC717F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62ABEB9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46344DBE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455C5F93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3CB73E8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2F2A352B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01467AB5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07DE1B31" w14:textId="77777777" w:rsidR="006234DB" w:rsidRDefault="007057B8" w:rsidP="0062630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</w:t>
            </w:r>
            <w:proofErr w:type="spellStart"/>
            <w:r w:rsidR="006234DB">
              <w:t>т.ч</w:t>
            </w:r>
            <w:proofErr w:type="spellEnd"/>
            <w:r w:rsidR="006234DB">
              <w:t xml:space="preserve">. </w:t>
            </w:r>
          </w:p>
          <w:p w14:paraId="6EC5EB6F" w14:textId="77777777" w:rsidR="007057B8" w:rsidRPr="000C0E31" w:rsidRDefault="006234D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9E5F55A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6024ED8" w14:textId="77777777" w:rsidR="007057B8" w:rsidRPr="000C0E31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1978371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C9A7120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1BF2A1C2" w14:textId="77777777" w:rsidR="007057B8" w:rsidRPr="000C0E31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49F2D2B5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5F9749B0" w14:textId="77777777" w:rsidR="00031811" w:rsidRPr="000C0E31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4FFE166A" w14:textId="77777777" w:rsidTr="00126CEF">
        <w:tc>
          <w:tcPr>
            <w:tcW w:w="1985" w:type="dxa"/>
            <w:shd w:val="clear" w:color="auto" w:fill="auto"/>
            <w:vAlign w:val="center"/>
          </w:tcPr>
          <w:p w14:paraId="038A4791" w14:textId="77777777" w:rsidR="00911FD3" w:rsidRPr="00126CEF" w:rsidRDefault="00267B0D" w:rsidP="0062630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 w:rsidR="0062630B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E84909" w14:textId="77777777" w:rsidR="00911FD3" w:rsidRPr="004B465A" w:rsidRDefault="00C67999" w:rsidP="00C67999">
            <w:r w:rsidRPr="00C67999">
              <w:t>Информатика и</w:t>
            </w:r>
            <w:r>
              <w:t xml:space="preserve"> 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46C36C" w14:textId="77777777" w:rsidR="00911FD3" w:rsidRPr="000C0E31" w:rsidRDefault="00FD7966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1C3E876" w14:textId="77F50FC6" w:rsidR="00911FD3" w:rsidRPr="000C0E31" w:rsidRDefault="0022535C" w:rsidP="007F082F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B9FC2B" w14:textId="77777777" w:rsidR="00911FD3" w:rsidRPr="00126CEF" w:rsidRDefault="00FD7966" w:rsidP="0062630B">
            <w:pPr>
              <w:tabs>
                <w:tab w:val="left" w:pos="814"/>
              </w:tabs>
              <w:jc w:val="center"/>
            </w:pPr>
            <w:r w:rsidRPr="00126CEF">
              <w:t>1</w:t>
            </w:r>
            <w:r w:rsidR="00126CEF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0BB67F" w14:textId="77777777" w:rsidR="00911FD3" w:rsidRPr="006F24AB" w:rsidRDefault="00666FF4" w:rsidP="007F082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4D472" w14:textId="77777777" w:rsidR="00911FD3" w:rsidRPr="000C0E31" w:rsidRDefault="00FD7966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6D6A1" w14:textId="77777777" w:rsidR="00911FD3" w:rsidRPr="000C0E31" w:rsidRDefault="00911FD3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D4C7B0" w14:textId="74FBBD04" w:rsidR="00911FD3" w:rsidRPr="000C0E31" w:rsidRDefault="00690822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3FD85AD" w14:textId="77777777" w:rsidR="00B37005" w:rsidRPr="006F24AB" w:rsidRDefault="00B37005" w:rsidP="00CB3D4C">
            <w:pPr>
              <w:tabs>
                <w:tab w:val="left" w:pos="814"/>
              </w:tabs>
            </w:pPr>
            <w:r>
              <w:t>ОР.</w:t>
            </w:r>
            <w:r w:rsidR="007F082F">
              <w:t>1</w:t>
            </w:r>
            <w:r w:rsidR="00CB3D4C">
              <w:t xml:space="preserve"> </w:t>
            </w:r>
          </w:p>
        </w:tc>
      </w:tr>
      <w:tr w:rsidR="00910231" w:rsidRPr="000C0E31" w14:paraId="05750DED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1AEAECE" w14:textId="77777777" w:rsidR="00910231" w:rsidRPr="00237D59" w:rsidRDefault="00910231" w:rsidP="00237D59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  <w:r w:rsidRPr="00237D59">
              <w:rPr>
                <w:rFonts w:ascii="Times New Roman" w:hAnsi="Times New Roman"/>
                <w:caps/>
              </w:rPr>
              <w:t>Дисциплины по выбору (выбрать 1 из 4)</w:t>
            </w:r>
          </w:p>
        </w:tc>
      </w:tr>
      <w:tr w:rsidR="00A97B2B" w:rsidRPr="000C0E31" w14:paraId="640006D2" w14:textId="77777777" w:rsidTr="00126CEF">
        <w:tc>
          <w:tcPr>
            <w:tcW w:w="1985" w:type="dxa"/>
            <w:shd w:val="clear" w:color="auto" w:fill="auto"/>
            <w:vAlign w:val="center"/>
          </w:tcPr>
          <w:p w14:paraId="76A3DE96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79F281E" w14:textId="28B9F642" w:rsidR="00A97B2B" w:rsidRPr="004B465A" w:rsidRDefault="00A97B2B" w:rsidP="00A97B2B">
            <w:proofErr w:type="gramStart"/>
            <w:r w:rsidRPr="004B465A">
              <w:t>Мультимедиа</w:t>
            </w:r>
            <w:r>
              <w:t>-</w:t>
            </w:r>
            <w:r w:rsidRPr="004B465A">
              <w:t>технологии</w:t>
            </w:r>
            <w:proofErr w:type="gramEnd"/>
          </w:p>
        </w:tc>
        <w:tc>
          <w:tcPr>
            <w:tcW w:w="814" w:type="dxa"/>
            <w:shd w:val="clear" w:color="auto" w:fill="auto"/>
            <w:vAlign w:val="center"/>
          </w:tcPr>
          <w:p w14:paraId="7FD2B1A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0F7558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99C715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747B3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06540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34F24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8FD870" w14:textId="2753E2F1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B6F4203" w14:textId="77777777" w:rsidR="00A97B2B" w:rsidRDefault="00A97B2B" w:rsidP="00A97B2B">
            <w:pPr>
              <w:tabs>
                <w:tab w:val="left" w:pos="814"/>
              </w:tabs>
            </w:pPr>
          </w:p>
          <w:p w14:paraId="76445AB5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3758C811" w14:textId="77777777" w:rsidR="00A97B2B" w:rsidRPr="000C0E31" w:rsidRDefault="00A97B2B" w:rsidP="00A97B2B">
            <w:pPr>
              <w:tabs>
                <w:tab w:val="left" w:pos="814"/>
              </w:tabs>
              <w:rPr>
                <w:bCs/>
              </w:rPr>
            </w:pPr>
          </w:p>
        </w:tc>
      </w:tr>
      <w:tr w:rsidR="00A97B2B" w:rsidRPr="000C0E31" w14:paraId="50041320" w14:textId="77777777" w:rsidTr="00126CEF">
        <w:tc>
          <w:tcPr>
            <w:tcW w:w="1985" w:type="dxa"/>
            <w:shd w:val="clear" w:color="auto" w:fill="auto"/>
            <w:vAlign w:val="center"/>
          </w:tcPr>
          <w:p w14:paraId="70128D8A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2CCCC84" w14:textId="01290E7C" w:rsidR="00A97B2B" w:rsidRPr="004B465A" w:rsidRDefault="00A97B2B" w:rsidP="00A97B2B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5CE8E49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0357868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593194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FE816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76E5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217525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97EF59" w14:textId="289FF08B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AC5FA2E" w14:textId="77777777" w:rsidR="00A97B2B" w:rsidRDefault="00A97B2B" w:rsidP="00A97B2B">
            <w:pPr>
              <w:tabs>
                <w:tab w:val="left" w:pos="814"/>
              </w:tabs>
            </w:pPr>
          </w:p>
          <w:p w14:paraId="581B902D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3476E38B" w14:textId="77777777" w:rsidR="00A97B2B" w:rsidRPr="000C0E31" w:rsidRDefault="00A97B2B" w:rsidP="00A97B2B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A97B2B" w:rsidRPr="000C0E31" w14:paraId="639565F5" w14:textId="77777777" w:rsidTr="00126CEF">
        <w:tc>
          <w:tcPr>
            <w:tcW w:w="1985" w:type="dxa"/>
            <w:shd w:val="clear" w:color="auto" w:fill="auto"/>
            <w:vAlign w:val="center"/>
          </w:tcPr>
          <w:p w14:paraId="475EA557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4F9D7F8" w14:textId="6DBBF74D" w:rsidR="00A97B2B" w:rsidRPr="004B465A" w:rsidRDefault="00A97B2B" w:rsidP="00A97B2B">
            <w:r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FDF0502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CFF53E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002B5A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8C281C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BA34B" w14:textId="77777777" w:rsidR="00A97B2B" w:rsidRPr="000C0E31" w:rsidRDefault="00A97B2B" w:rsidP="00A97B2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46E75" w14:textId="77777777" w:rsidR="00A97B2B" w:rsidRPr="000C0E31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E3BCC" w14:textId="7CD3FE9B" w:rsidR="00A97B2B" w:rsidRPr="000C0E31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1F8CAEB" w14:textId="77777777" w:rsidR="00A97B2B" w:rsidRDefault="00A97B2B" w:rsidP="00A97B2B">
            <w:pPr>
              <w:tabs>
                <w:tab w:val="left" w:pos="814"/>
              </w:tabs>
            </w:pPr>
          </w:p>
          <w:p w14:paraId="408D49A0" w14:textId="77777777" w:rsidR="00A97B2B" w:rsidRDefault="00A97B2B" w:rsidP="00A97B2B">
            <w:pPr>
              <w:tabs>
                <w:tab w:val="left" w:pos="814"/>
              </w:tabs>
            </w:pPr>
            <w:r w:rsidRPr="002B7E6A">
              <w:t>ОР.1</w:t>
            </w:r>
          </w:p>
          <w:p w14:paraId="074E5812" w14:textId="77777777" w:rsidR="00A97B2B" w:rsidRPr="000C0E31" w:rsidRDefault="00A97B2B" w:rsidP="00A97B2B">
            <w:pPr>
              <w:tabs>
                <w:tab w:val="left" w:pos="814"/>
              </w:tabs>
            </w:pPr>
          </w:p>
        </w:tc>
      </w:tr>
      <w:tr w:rsidR="00A97B2B" w:rsidRPr="00760C08" w14:paraId="01A7D8F1" w14:textId="77777777" w:rsidTr="00126CEF">
        <w:tc>
          <w:tcPr>
            <w:tcW w:w="1985" w:type="dxa"/>
            <w:shd w:val="clear" w:color="auto" w:fill="auto"/>
            <w:vAlign w:val="center"/>
          </w:tcPr>
          <w:p w14:paraId="7575436A" w14:textId="77777777" w:rsidR="00A97B2B" w:rsidRPr="00237D59" w:rsidRDefault="00A97B2B" w:rsidP="00A97B2B">
            <w:pPr>
              <w:tabs>
                <w:tab w:val="left" w:pos="814"/>
              </w:tabs>
              <w:jc w:val="center"/>
              <w:rPr>
                <w:sz w:val="22"/>
              </w:rPr>
            </w:pPr>
            <w:r w:rsidRPr="00237D59">
              <w:rPr>
                <w:sz w:val="22"/>
              </w:rPr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EA82A6D" w14:textId="77777777" w:rsidR="00A97B2B" w:rsidRPr="006F24AB" w:rsidRDefault="00A97B2B" w:rsidP="00A97B2B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4706740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735B8F2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050CAF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C45736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290F3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8FAE6B" w14:textId="77777777" w:rsidR="00A97B2B" w:rsidRPr="00126CEF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23072D" w14:textId="5CC74B64" w:rsidR="00A97B2B" w:rsidRPr="00126CEF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1D72E0D" w14:textId="77777777" w:rsidR="00A97B2B" w:rsidRDefault="00A97B2B" w:rsidP="00A97B2B">
            <w:pPr>
              <w:tabs>
                <w:tab w:val="left" w:pos="814"/>
              </w:tabs>
            </w:pPr>
          </w:p>
          <w:p w14:paraId="270E875C" w14:textId="77777777" w:rsidR="00A97B2B" w:rsidRPr="00126CEF" w:rsidRDefault="00A97B2B" w:rsidP="00A97B2B">
            <w:pPr>
              <w:tabs>
                <w:tab w:val="left" w:pos="814"/>
              </w:tabs>
            </w:pPr>
            <w:r w:rsidRPr="00126CEF">
              <w:t>ОР.1</w:t>
            </w:r>
          </w:p>
          <w:p w14:paraId="736B97B4" w14:textId="77777777" w:rsidR="00A97B2B" w:rsidRPr="00126CEF" w:rsidRDefault="00A97B2B" w:rsidP="00A97B2B">
            <w:pPr>
              <w:tabs>
                <w:tab w:val="left" w:pos="814"/>
              </w:tabs>
            </w:pPr>
          </w:p>
        </w:tc>
      </w:tr>
      <w:tr w:rsidR="00406DDC" w:rsidRPr="00760C08" w14:paraId="32F8AFFA" w14:textId="77777777" w:rsidTr="00237D59">
        <w:tc>
          <w:tcPr>
            <w:tcW w:w="15246" w:type="dxa"/>
            <w:gridSpan w:val="10"/>
            <w:shd w:val="clear" w:color="auto" w:fill="auto"/>
            <w:vAlign w:val="center"/>
          </w:tcPr>
          <w:p w14:paraId="0FBF24EF" w14:textId="5939792A" w:rsidR="00406DDC" w:rsidRPr="00237D59" w:rsidRDefault="00406DDC" w:rsidP="00A97B2B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 – не предусмотрена</w:t>
            </w:r>
          </w:p>
        </w:tc>
      </w:tr>
      <w:tr w:rsidR="00A97B2B" w:rsidRPr="00760C08" w14:paraId="1BED8DC0" w14:textId="77777777" w:rsidTr="00237D59">
        <w:tc>
          <w:tcPr>
            <w:tcW w:w="15246" w:type="dxa"/>
            <w:gridSpan w:val="10"/>
            <w:shd w:val="clear" w:color="auto" w:fill="auto"/>
            <w:vAlign w:val="center"/>
          </w:tcPr>
          <w:p w14:paraId="1F3A5578" w14:textId="77777777" w:rsidR="00A97B2B" w:rsidRPr="00237D59" w:rsidRDefault="00A97B2B" w:rsidP="00A97B2B">
            <w:pPr>
              <w:pStyle w:val="a9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 w:rsidRPr="00237D59">
              <w:rPr>
                <w:rFonts w:ascii="Times New Roman" w:hAnsi="Times New Roman"/>
              </w:rPr>
              <w:t>АТТЕСТАЦИЯ</w:t>
            </w:r>
          </w:p>
        </w:tc>
      </w:tr>
      <w:tr w:rsidR="00A97B2B" w:rsidRPr="00760C08" w14:paraId="3EDE78DB" w14:textId="77777777" w:rsidTr="00126CEF">
        <w:tc>
          <w:tcPr>
            <w:tcW w:w="1985" w:type="dxa"/>
            <w:shd w:val="clear" w:color="auto" w:fill="auto"/>
            <w:vAlign w:val="center"/>
          </w:tcPr>
          <w:p w14:paraId="0363C3BA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  <w:r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5585E8C" w14:textId="77777777" w:rsidR="00A97B2B" w:rsidRDefault="00A97B2B" w:rsidP="00A97B2B">
            <w:r>
              <w:t>Экзамен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A2FE3E2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A462E15" w14:textId="2F947792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6296A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3B236C" w14:textId="77777777" w:rsidR="00A97B2B" w:rsidRPr="00126CEF" w:rsidRDefault="00A97B2B" w:rsidP="00A97B2B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CA9F07" w14:textId="77777777" w:rsidR="00A97B2B" w:rsidRDefault="00A97B2B" w:rsidP="00A97B2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3C39B" w14:textId="77777777" w:rsidR="00A97B2B" w:rsidRDefault="00A97B2B" w:rsidP="00A97B2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B3F902" w14:textId="06AD1A36" w:rsidR="00A97B2B" w:rsidRDefault="00690822" w:rsidP="00A97B2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664AA8E" w14:textId="77777777" w:rsidR="00A97B2B" w:rsidRDefault="00A97B2B" w:rsidP="00A97B2B">
            <w:pPr>
              <w:tabs>
                <w:tab w:val="left" w:pos="814"/>
              </w:tabs>
            </w:pPr>
            <w:r>
              <w:t>ОР.1</w:t>
            </w:r>
          </w:p>
          <w:p w14:paraId="2EEFC17C" w14:textId="77777777" w:rsidR="00A97B2B" w:rsidRDefault="00A97B2B" w:rsidP="00A97B2B">
            <w:pPr>
              <w:tabs>
                <w:tab w:val="left" w:pos="814"/>
              </w:tabs>
            </w:pPr>
          </w:p>
        </w:tc>
      </w:tr>
    </w:tbl>
    <w:p w14:paraId="77CF35FB" w14:textId="77777777"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356E8E0" w14:textId="77777777"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7004828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C55619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2"/>
    </w:p>
    <w:p w14:paraId="1830BB9C" w14:textId="77777777"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E60896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E60896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14:paraId="209A082C" w14:textId="77777777"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503831D0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6DBCA63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0A4337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08EFF8EE" w14:textId="77777777"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14:paraId="792D8871" w14:textId="77777777"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62D849EA" w14:textId="77777777" w:rsidR="000A4337" w:rsidRDefault="00094619" w:rsidP="000A4337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0A4337" w:rsidRPr="00527D07">
        <w:t>Промежуточный контроль по дисциплин</w:t>
      </w:r>
      <w:r w:rsidR="000A4337">
        <w:t>е «</w:t>
      </w:r>
      <w:r w:rsidR="00CB3D4C">
        <w:t>Информатика и и</w:t>
      </w:r>
      <w:r w:rsidR="000A4337">
        <w:t xml:space="preserve">нформационные и коммуникационные технологии» – экзамен, по всем дисциплинам по выбору </w:t>
      </w:r>
      <w:r w:rsidR="000A4337" w:rsidRPr="00527D07">
        <w:t>– зачет</w:t>
      </w:r>
      <w:r w:rsidR="000A4337">
        <w:t xml:space="preserve">. Вопросы к зачетам и экзамену приведены в ЭУМК, </w:t>
      </w:r>
      <w:proofErr w:type="gramStart"/>
      <w:r w:rsidR="000A4337">
        <w:t>кроме того</w:t>
      </w:r>
      <w:proofErr w:type="gramEnd"/>
      <w:r w:rsidR="000A4337">
        <w:t xml:space="preserve"> предполагается итоговое тестирование.</w:t>
      </w:r>
    </w:p>
    <w:p w14:paraId="1E988162" w14:textId="77777777"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5BA84B3E" w14:textId="77777777"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55619">
        <w:t xml:space="preserve"> </w:t>
      </w:r>
      <w:r w:rsidR="00B6323F" w:rsidRPr="00B6323F">
        <w:t xml:space="preserve">На странице сайта </w:t>
      </w:r>
      <w:proofErr w:type="spellStart"/>
      <w:r w:rsidR="00B6323F" w:rsidRPr="00B6323F">
        <w:t>Мин</w:t>
      </w:r>
      <w:r w:rsidR="00BC787E">
        <w:t>ин</w:t>
      </w:r>
      <w:r w:rsidR="00B6323F" w:rsidRPr="00B6323F">
        <w:t>ского</w:t>
      </w:r>
      <w:proofErr w:type="spellEnd"/>
      <w:r w:rsidR="00B6323F" w:rsidRPr="00B6323F">
        <w:t xml:space="preserve"> университета «Рейтинговая система оценки качества подготовки студентов»</w:t>
      </w:r>
      <w:r w:rsidR="00CB3D4C">
        <w:t xml:space="preserve"> </w:t>
      </w:r>
      <w:r w:rsidR="00B6323F" w:rsidRPr="00B6323F">
        <w:t>http://www.mininuniver.ru/scientific/education/ozenkakachest представлен нормативны</w:t>
      </w:r>
      <w:r w:rsidR="00CB3D4C">
        <w:t>й</w:t>
      </w:r>
      <w:r w:rsidR="00B6323F" w:rsidRPr="00B6323F">
        <w:t xml:space="preserve"> документ: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</w:t>
      </w:r>
      <w:r w:rsidR="00CB3D4C">
        <w:t>.</w:t>
      </w:r>
      <w:r w:rsidR="00B6323F">
        <w:t xml:space="preserve"> </w:t>
      </w:r>
    </w:p>
    <w:p w14:paraId="625B5DAB" w14:textId="77777777"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14:paraId="66254249" w14:textId="77777777"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484068860"/>
      <w:bookmarkStart w:id="4" w:name="_Toc7004829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рограммы дисциплин модуля</w:t>
      </w:r>
      <w:bookmarkEnd w:id="3"/>
      <w:bookmarkEnd w:id="4"/>
    </w:p>
    <w:p w14:paraId="3E6CCA34" w14:textId="77777777" w:rsidR="00E83FBB" w:rsidRPr="00045DC0" w:rsidRDefault="0021081C" w:rsidP="00FE4637">
      <w:pPr>
        <w:pStyle w:val="1"/>
        <w:spacing w:line="276" w:lineRule="auto"/>
        <w:jc w:val="center"/>
        <w:rPr>
          <w:b/>
          <w:caps/>
          <w:sz w:val="24"/>
        </w:rPr>
      </w:pPr>
      <w:bookmarkStart w:id="5" w:name="_Toc7004830"/>
      <w:r w:rsidRPr="00045DC0">
        <w:rPr>
          <w:b/>
          <w:caps/>
          <w:sz w:val="24"/>
        </w:rPr>
        <w:t>5</w:t>
      </w:r>
      <w:r w:rsidR="00951F54" w:rsidRPr="00045DC0">
        <w:rPr>
          <w:b/>
          <w:caps/>
          <w:sz w:val="24"/>
        </w:rPr>
        <w:t>.1</w:t>
      </w:r>
      <w:r w:rsidR="00760C08" w:rsidRPr="00045DC0">
        <w:rPr>
          <w:b/>
          <w:caps/>
          <w:sz w:val="24"/>
        </w:rPr>
        <w:t>.</w:t>
      </w:r>
      <w:r w:rsidR="00094619" w:rsidRPr="00045DC0">
        <w:rPr>
          <w:b/>
          <w:caps/>
          <w:sz w:val="24"/>
        </w:rPr>
        <w:tab/>
      </w:r>
      <w:r w:rsidR="00951F54" w:rsidRPr="00045DC0">
        <w:rPr>
          <w:b/>
          <w:caps/>
          <w:sz w:val="24"/>
        </w:rPr>
        <w:t>П</w:t>
      </w:r>
      <w:r w:rsidR="00094619" w:rsidRPr="00045DC0">
        <w:rPr>
          <w:b/>
          <w:caps/>
          <w:sz w:val="24"/>
        </w:rPr>
        <w:t>рограмма дисциплины</w:t>
      </w:r>
      <w:r w:rsidR="00094619" w:rsidRPr="00045DC0">
        <w:rPr>
          <w:b/>
          <w:caps/>
          <w:sz w:val="24"/>
        </w:rPr>
        <w:br/>
      </w:r>
      <w:r w:rsidR="005A21A9" w:rsidRPr="00045DC0">
        <w:rPr>
          <w:b/>
          <w:caps/>
          <w:sz w:val="24"/>
        </w:rPr>
        <w:t>«</w:t>
      </w:r>
      <w:r w:rsidR="00287907" w:rsidRPr="00045DC0">
        <w:rPr>
          <w:b/>
          <w:caps/>
          <w:sz w:val="24"/>
        </w:rPr>
        <w:t>Информатика и информационные и коммуникационные технологии</w:t>
      </w:r>
      <w:r w:rsidR="006023BA" w:rsidRPr="00045DC0">
        <w:rPr>
          <w:b/>
          <w:caps/>
          <w:sz w:val="24"/>
        </w:rPr>
        <w:t>»</w:t>
      </w:r>
      <w:bookmarkEnd w:id="5"/>
    </w:p>
    <w:p w14:paraId="6E960501" w14:textId="77777777"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0C4AE895" w14:textId="77777777" w:rsidR="00EB6D1A" w:rsidRDefault="00A2432D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Дисциплина </w:t>
      </w:r>
      <w:r w:rsidR="00EB6D1A">
        <w:t>«</w:t>
      </w:r>
      <w:r w:rsidR="00287907" w:rsidRPr="00C67999">
        <w:t>Информатика и</w:t>
      </w:r>
      <w:r w:rsidR="00287907">
        <w:t xml:space="preserve"> и</w:t>
      </w:r>
      <w:r w:rsidR="00287907" w:rsidRPr="004B465A">
        <w:t>нформационные и коммуникационные технологии</w:t>
      </w:r>
      <w:r w:rsidR="00EB6D1A">
        <w:t>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</w:t>
      </w:r>
      <w:r w:rsidR="003841C5">
        <w:t>обучающимися</w:t>
      </w:r>
      <w:r w:rsidR="00EB6D1A" w:rsidRPr="000E7D65">
        <w:t xml:space="preserve">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</w:t>
      </w:r>
      <w:proofErr w:type="gramStart"/>
      <w:r w:rsidR="00EB6D1A">
        <w:t xml:space="preserve">задач,  </w:t>
      </w:r>
      <w:r w:rsidR="00EB6D1A" w:rsidRPr="00FF0805">
        <w:t>соблюдения</w:t>
      </w:r>
      <w:proofErr w:type="gramEnd"/>
      <w:r w:rsidR="00EB6D1A" w:rsidRPr="00FF0805">
        <w:t xml:space="preserve"> этических и правовых норм использования ИКТ</w:t>
      </w:r>
      <w:r w:rsidR="00EB6D1A">
        <w:t>,</w:t>
      </w:r>
      <w:r w:rsidR="00B730DF"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14:paraId="30C9614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8A62076" w14:textId="77777777"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14:paraId="58381AC5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7B67D17A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60896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E60896">
        <w:rPr>
          <w:i/>
          <w:iCs/>
        </w:rPr>
        <w:t xml:space="preserve"> </w:t>
      </w:r>
      <w:r w:rsidR="00881847">
        <w:t>–</w:t>
      </w:r>
      <w:r w:rsidR="00E60896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B730DF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730DF">
        <w:t xml:space="preserve"> </w:t>
      </w:r>
      <w:r w:rsidR="00A81F82">
        <w:t>для</w:t>
      </w:r>
      <w:r w:rsidR="00B730DF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  <w:r w:rsidR="003841C5">
        <w:t>, знакомства с возможностями ИКТ для</w:t>
      </w:r>
      <w:r w:rsidR="003841C5">
        <w:rPr>
          <w:bCs/>
        </w:rPr>
        <w:t xml:space="preserve"> сопровождения образовательного процесса. </w:t>
      </w:r>
    </w:p>
    <w:p w14:paraId="58DC3453" w14:textId="77777777"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2D02980" w14:textId="77777777" w:rsidR="000F77E2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14:paraId="56D4C2B4" w14:textId="77777777" w:rsidR="00E57FFE" w:rsidRDefault="00E57FFE" w:rsidP="00E57FFE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14:paraId="3B3E5DDD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14:paraId="62A3C565" w14:textId="77777777" w:rsidR="00B730DF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Pr="00D02D34">
        <w:rPr>
          <w:rFonts w:eastAsia="Calibri"/>
          <w:lang w:eastAsia="en-US"/>
        </w:rPr>
        <w:t xml:space="preserve"> поиска информ</w:t>
      </w:r>
      <w:r>
        <w:rPr>
          <w:rFonts w:eastAsia="Calibri"/>
          <w:lang w:eastAsia="en-US"/>
        </w:rPr>
        <w:t>ации в Интернете и базах данных, этичного и б</w:t>
      </w:r>
      <w:r w:rsidR="003841C5">
        <w:rPr>
          <w:rFonts w:eastAsia="Calibri"/>
          <w:lang w:eastAsia="en-US"/>
        </w:rPr>
        <w:t>езопасного использования сети;</w:t>
      </w:r>
    </w:p>
    <w:p w14:paraId="3FD892ED" w14:textId="77777777" w:rsidR="003841C5" w:rsidRDefault="003841C5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знакомства обучающихся с возможностями ИКТ для</w:t>
      </w:r>
      <w:r>
        <w:rPr>
          <w:bCs/>
        </w:rPr>
        <w:t xml:space="preserve"> сопровождения образовательного процесса.</w:t>
      </w:r>
    </w:p>
    <w:p w14:paraId="3B298A4B" w14:textId="77777777" w:rsidR="0073598C" w:rsidRPr="00B95F93" w:rsidRDefault="0073598C" w:rsidP="0073598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73598C" w:rsidRPr="00B95F93" w14:paraId="50D8E576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B2E72" w14:textId="77777777" w:rsidR="0073598C" w:rsidRPr="00B95F93" w:rsidRDefault="0073598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1A508" w14:textId="77777777" w:rsidR="0073598C" w:rsidRPr="00B95F93" w:rsidRDefault="0073598C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4E0AC" w14:textId="77777777" w:rsidR="0073598C" w:rsidRPr="00B95F93" w:rsidRDefault="0073598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C0C3D" w14:textId="77777777" w:rsidR="0073598C" w:rsidRPr="00B95F93" w:rsidRDefault="0073598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9E4D43" w14:textId="77777777" w:rsidR="0073598C" w:rsidRPr="00B95F93" w:rsidRDefault="0073598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06D9A7" w14:textId="77777777" w:rsidR="0073598C" w:rsidRPr="00B95F93" w:rsidRDefault="0073598C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73598C" w:rsidRPr="00B95F93" w14:paraId="4B46C154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7BB35" w14:textId="77777777" w:rsidR="0073598C" w:rsidRPr="00B95F93" w:rsidRDefault="0073598C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5A3D6" w14:textId="77777777" w:rsidR="0073598C" w:rsidRPr="00B95F93" w:rsidRDefault="0073598C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различными видами информационных технологий с целью </w:t>
            </w:r>
            <w:r w:rsidRPr="00B95F93">
              <w:lastRenderedPageBreak/>
              <w:t xml:space="preserve">их дальнейшего использования в учебе и будущей профессиональной деятельности </w:t>
            </w:r>
          </w:p>
          <w:p w14:paraId="176B42CE" w14:textId="77777777" w:rsidR="0073598C" w:rsidRPr="00B95F93" w:rsidRDefault="0073598C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E8845" w14:textId="77777777" w:rsidR="0073598C" w:rsidRPr="00B95F93" w:rsidRDefault="0073598C" w:rsidP="008E7CFD">
            <w:pPr>
              <w:jc w:val="both"/>
              <w:rPr>
                <w:i/>
              </w:rPr>
            </w:pPr>
            <w:r w:rsidRPr="00B95F93">
              <w:lastRenderedPageBreak/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D7196" w14:textId="2D4012D3" w:rsidR="0073598C" w:rsidRPr="00B95F93" w:rsidRDefault="0073598C" w:rsidP="0073598C">
            <w:pPr>
              <w:tabs>
                <w:tab w:val="left" w:pos="160"/>
                <w:tab w:val="left" w:pos="415"/>
              </w:tabs>
            </w:pPr>
            <w:r w:rsidRPr="00B95F93">
              <w:t xml:space="preserve">Демонстрирует умения поиска, хранения, анализа и обработки информации, </w:t>
            </w:r>
            <w:r w:rsidRPr="00B95F93">
              <w:lastRenderedPageBreak/>
              <w:t>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B8E37" w14:textId="77777777" w:rsidR="0073598C" w:rsidRPr="00B95F93" w:rsidRDefault="0073598C" w:rsidP="008E7CFD">
            <w:r w:rsidRPr="00B95F93">
              <w:lastRenderedPageBreak/>
              <w:t xml:space="preserve">УК.4.6. </w:t>
            </w:r>
          </w:p>
          <w:p w14:paraId="319B9E3C" w14:textId="77777777" w:rsidR="0073598C" w:rsidRPr="00B95F93" w:rsidRDefault="0073598C" w:rsidP="008E7CFD">
            <w:r w:rsidRPr="00B95F93">
              <w:t>ПК.2.3.</w:t>
            </w:r>
          </w:p>
          <w:p w14:paraId="3A123DDD" w14:textId="77777777" w:rsidR="0073598C" w:rsidRPr="00B95F93" w:rsidRDefault="0073598C" w:rsidP="008E7CFD">
            <w:r w:rsidRPr="00B95F93">
              <w:t>ОПК.9.1</w:t>
            </w:r>
          </w:p>
          <w:p w14:paraId="68DC077F" w14:textId="77777777" w:rsidR="0073598C" w:rsidRPr="00B95F93" w:rsidRDefault="0073598C" w:rsidP="008E7CFD">
            <w:r w:rsidRPr="00B95F93">
              <w:t>ОПК.9.2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188686" w14:textId="77777777" w:rsidR="0073598C" w:rsidRPr="00B95F93" w:rsidRDefault="0073598C" w:rsidP="008E7CFD">
            <w:r w:rsidRPr="00B95F93">
              <w:t>Творческие задания</w:t>
            </w:r>
          </w:p>
          <w:p w14:paraId="33EDB865" w14:textId="77777777" w:rsidR="0073598C" w:rsidRPr="00B95F93" w:rsidRDefault="0073598C" w:rsidP="008E7CFD">
            <w:r w:rsidRPr="00B95F93">
              <w:t xml:space="preserve">Критерии оценки </w:t>
            </w:r>
          </w:p>
          <w:p w14:paraId="41C7BBE1" w14:textId="77777777" w:rsidR="0073598C" w:rsidRPr="00B95F93" w:rsidRDefault="0073598C" w:rsidP="008E7CFD">
            <w:r w:rsidRPr="00B95F93">
              <w:t xml:space="preserve">выполнения </w:t>
            </w:r>
            <w:r w:rsidRPr="00B95F93">
              <w:lastRenderedPageBreak/>
              <w:t>лабораторных работ</w:t>
            </w:r>
          </w:p>
          <w:p w14:paraId="267F81A1" w14:textId="77777777" w:rsidR="0073598C" w:rsidRPr="00B95F93" w:rsidRDefault="0073598C" w:rsidP="008E7CFD">
            <w:r w:rsidRPr="00B95F93">
              <w:t>Тесты в ЭОС</w:t>
            </w:r>
          </w:p>
          <w:p w14:paraId="049CBDA1" w14:textId="77777777" w:rsidR="0073598C" w:rsidRPr="00B95F93" w:rsidRDefault="0073598C" w:rsidP="008E7CFD">
            <w:r w:rsidRPr="00B95F93">
              <w:t>Портфолио</w:t>
            </w:r>
          </w:p>
          <w:p w14:paraId="0C238F8D" w14:textId="77777777" w:rsidR="0073598C" w:rsidRPr="00B95F93" w:rsidRDefault="0073598C" w:rsidP="008E7CFD">
            <w:pPr>
              <w:rPr>
                <w:i/>
              </w:rPr>
            </w:pPr>
          </w:p>
        </w:tc>
      </w:tr>
    </w:tbl>
    <w:p w14:paraId="74739AB0" w14:textId="77777777" w:rsidR="0073598C" w:rsidRPr="00B95F93" w:rsidRDefault="0073598C" w:rsidP="0073598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8B4DFD9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DFC493F" w14:textId="77777777"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F42925" w:rsidRPr="00A51EE6" w14:paraId="04713D7C" w14:textId="77777777" w:rsidTr="00237D59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92BF52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26090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FF61DC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59FDFA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F42925" w:rsidRPr="00A51EE6" w14:paraId="5E316D21" w14:textId="77777777" w:rsidTr="00237D59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507379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AAFF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E5E3D" w14:textId="77777777" w:rsidR="00F42925" w:rsidRDefault="00F42925" w:rsidP="00237D59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02A2487E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6C3C6D8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B0015F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7EA3BECD" w14:textId="77777777" w:rsidTr="00237D59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4801A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33B9D" w14:textId="77777777" w:rsidR="00F42925" w:rsidRPr="00A51EE6" w:rsidRDefault="00F42925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6DD8C" w14:textId="1BC6C914" w:rsidR="00F42925" w:rsidRPr="00A51EE6" w:rsidRDefault="00E34DCB" w:rsidP="00237D5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Лаб. 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E2618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81F37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2592D" w14:textId="77777777" w:rsidR="00F42925" w:rsidRPr="00A51EE6" w:rsidRDefault="00F42925" w:rsidP="00237D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42925" w:rsidRPr="00A51EE6" w14:paraId="6BB46D3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BCC29" w14:textId="77777777" w:rsidR="00F42925" w:rsidRPr="00450F36" w:rsidRDefault="00F42925" w:rsidP="00237D5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42D52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B4FF9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7CB3E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3CBD73" w14:textId="77777777"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3CB9E6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DB4020" w:rsidRPr="00A51EE6" w14:paraId="50F1EE5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ECDD2" w14:textId="77777777" w:rsidR="00DB4020" w:rsidRPr="00450F36" w:rsidRDefault="00DB4020" w:rsidP="00977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 w:rsidRPr="00A804DD">
              <w:t>Роль информационных технологий в развитии общества</w:t>
            </w:r>
            <w:r>
              <w:t xml:space="preserve"> и образовани</w:t>
            </w:r>
            <w:r w:rsidR="00977E05">
              <w:t>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AA810" w14:textId="77777777" w:rsidR="00DB4020" w:rsidRPr="00977E05" w:rsidRDefault="00977E05" w:rsidP="00237D59">
            <w:pPr>
              <w:autoSpaceDE w:val="0"/>
              <w:autoSpaceDN w:val="0"/>
              <w:adjustRightInd w:val="0"/>
              <w:jc w:val="center"/>
            </w:pPr>
            <w:r w:rsidRPr="00977E0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E3F30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AD1F4" w14:textId="77777777" w:rsidR="00DB4020" w:rsidRDefault="00DB402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355C5A" w14:textId="77777777" w:rsidR="00DB4020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4B2F3" w14:textId="77777777" w:rsidR="00DB4020" w:rsidRDefault="00440AE0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2925" w:rsidRPr="00A51EE6" w14:paraId="6472FEA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1662E" w14:textId="77777777" w:rsidR="00F42925" w:rsidRPr="00A51EE6" w:rsidRDefault="00F42925" w:rsidP="00977E05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</w:t>
            </w:r>
            <w:r w:rsidR="00977E05">
              <w:rPr>
                <w:color w:val="000000"/>
              </w:rPr>
              <w:t>Информационные процессы.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9E61B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D42CC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84D4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A377F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FE9A4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2925" w:rsidRPr="00A51EE6" w14:paraId="78ABC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F86B0" w14:textId="77777777" w:rsidR="00F42925" w:rsidRPr="00A51EE6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 w:rsidR="00977E05"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ECEC0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E7A2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14BA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F96D6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3A7BC9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6478DB5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F74A" w14:textId="77777777" w:rsidR="00F42925" w:rsidRDefault="00F42925" w:rsidP="00977E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 w:rsidR="00977E05">
              <w:rPr>
                <w:rFonts w:ascii="Times New Roman CYR" w:hAnsi="Times New Roman CYR" w:cs="Times New Roman CYR"/>
                <w:bCs/>
              </w:rPr>
              <w:t>Классификация информационных технологий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CD4C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BE31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3821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23739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D4625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42925" w:rsidRPr="00A51EE6" w14:paraId="37A9AE0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4B4DD" w14:textId="77777777" w:rsidR="00F42925" w:rsidRPr="00450F36" w:rsidRDefault="00F42925" w:rsidP="00237D5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proofErr w:type="gramStart"/>
            <w:r w:rsidRPr="00450F36">
              <w:rPr>
                <w:rFonts w:ascii="Times New Roman CYR" w:hAnsi="Times New Roman CYR" w:cs="Times New Roman CYR"/>
                <w:b/>
                <w:bCs/>
              </w:rPr>
              <w:t>2.</w:t>
            </w:r>
            <w:r>
              <w:rPr>
                <w:b/>
                <w:bCs/>
                <w:color w:val="000000"/>
              </w:rPr>
              <w:t>Аппаратное</w:t>
            </w:r>
            <w:proofErr w:type="gramEnd"/>
            <w:r>
              <w:rPr>
                <w:b/>
                <w:bCs/>
                <w:color w:val="000000"/>
              </w:rPr>
              <w:t xml:space="preserve">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B449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371E8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D5A05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4A88F" w14:textId="77777777" w:rsidR="00F42925" w:rsidRPr="00A804D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733AF5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0</w:t>
            </w:r>
          </w:p>
        </w:tc>
      </w:tr>
      <w:tr w:rsidR="00F42925" w:rsidRPr="00A51EE6" w14:paraId="783AD6A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556E0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</w:t>
            </w:r>
            <w:proofErr w:type="gramStart"/>
            <w:r>
              <w:rPr>
                <w:sz w:val="22"/>
                <w:szCs w:val="22"/>
              </w:rPr>
              <w:t>1.</w:t>
            </w:r>
            <w:r>
              <w:rPr>
                <w:color w:val="000000"/>
              </w:rPr>
              <w:t>Архитектура</w:t>
            </w:r>
            <w:proofErr w:type="gramEnd"/>
            <w:r>
              <w:rPr>
                <w:color w:val="000000"/>
              </w:rPr>
              <w:t xml:space="preserve">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2822E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8D808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4830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534809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FF465A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03BA0B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A2E26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</w:t>
            </w:r>
            <w:proofErr w:type="gramStart"/>
            <w:r>
              <w:rPr>
                <w:sz w:val="22"/>
                <w:szCs w:val="22"/>
              </w:rPr>
              <w:t>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</w:t>
            </w:r>
            <w:proofErr w:type="gramEnd"/>
            <w:r w:rsidRPr="00322896">
              <w:rPr>
                <w:bCs/>
                <w:color w:val="000000"/>
              </w:rPr>
              <w:t xml:space="preserve">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91AFB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CEB5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0D78D7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1C333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A2F0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F42925" w:rsidRPr="00A51EE6" w14:paraId="0C742C0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631A9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EEA0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E1584" w14:textId="77777777" w:rsidR="00F42925" w:rsidRPr="00A804DD" w:rsidRDefault="00F42925" w:rsidP="0010675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06752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C34EF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76F57" w14:textId="77777777" w:rsidR="00F42925" w:rsidRPr="00FD017D" w:rsidRDefault="00F42925" w:rsidP="00440AE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40AE0">
              <w:rPr>
                <w:b/>
              </w:rP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7577D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F42925" w:rsidRPr="00A51EE6" w14:paraId="2EEE0F0A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AE02A" w14:textId="77777777" w:rsidR="00F42925" w:rsidRPr="00A804DD" w:rsidRDefault="00F42925" w:rsidP="00237D59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  <w:r w:rsidR="00977E05">
              <w:rPr>
                <w:bCs/>
                <w:szCs w:val="24"/>
              </w:rPr>
              <w:t>. Текстовый редактор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6854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2A17E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A5649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CFD7E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5B5D8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14:paraId="74BE859C" w14:textId="77777777" w:rsidTr="00237D59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B7F0" w14:textId="77777777" w:rsidR="00F42925" w:rsidRPr="00A804DD" w:rsidRDefault="00F42925" w:rsidP="00977E05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  <w:r w:rsidR="00977E05">
              <w:t>.</w:t>
            </w:r>
            <w:r w:rsidR="00977E05">
              <w:rPr>
                <w:bCs/>
              </w:rPr>
              <w:t xml:space="preserve"> Табличный процессор в учебном процессе.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4731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F16D7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CBEA67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C6961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9380BC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42925" w:rsidRPr="00A51EE6" w14:paraId="206E83CC" w14:textId="77777777" w:rsidTr="00237D5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89F4B" w14:textId="77777777" w:rsidR="00F42925" w:rsidRPr="00A804DD" w:rsidRDefault="00F42925" w:rsidP="00237D59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3D03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6E0BD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86C94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A5343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927F4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6135BB6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2FFE0" w14:textId="77777777" w:rsidR="00F42925" w:rsidRPr="00A804DD" w:rsidRDefault="00F42925" w:rsidP="00237D59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F1B41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54F2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A4A08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6FDF5" w14:textId="77777777" w:rsidR="00F42925" w:rsidRPr="00FD017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96CF4" w14:textId="77777777" w:rsidR="00F42925" w:rsidRPr="00A804DD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F42925" w:rsidRPr="00A51EE6" w14:paraId="204C400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28A46" w14:textId="77777777" w:rsidR="00F42925" w:rsidRPr="00A804DD" w:rsidRDefault="00F42925" w:rsidP="00237D59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F79F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5FC93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76E10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653C7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8A559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14:paraId="6DA5C655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1B160" w14:textId="77777777" w:rsidR="00F42925" w:rsidRPr="00A804DD" w:rsidRDefault="00F42925" w:rsidP="00237D59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</w:t>
            </w:r>
            <w:r w:rsidRPr="00A804DD">
              <w:rPr>
                <w:b/>
                <w:bCs/>
                <w:szCs w:val="24"/>
              </w:rPr>
              <w:lastRenderedPageBreak/>
              <w:t xml:space="preserve">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E7F5F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95500" w14:textId="77777777" w:rsidR="00F42925" w:rsidRPr="00A804DD" w:rsidRDefault="00106752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EB3A6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EA831" w14:textId="77777777" w:rsidR="00F42925" w:rsidRPr="00FD017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7452F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D2F97">
              <w:rPr>
                <w:b/>
              </w:rPr>
              <w:t>4</w:t>
            </w:r>
          </w:p>
        </w:tc>
      </w:tr>
      <w:tr w:rsidR="00F42925" w:rsidRPr="00A51EE6" w14:paraId="1D8D84BF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695CE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DBB1A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FC84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536B78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E90FE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D352C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A2973">
              <w:t>0</w:t>
            </w:r>
          </w:p>
        </w:tc>
      </w:tr>
      <w:tr w:rsidR="00F42925" w:rsidRPr="00A51EE6" w14:paraId="62968A27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A49DC" w14:textId="77777777" w:rsidR="00F42925" w:rsidRPr="00A804DD" w:rsidRDefault="00F42925" w:rsidP="00237D59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058C9" w14:textId="77777777" w:rsidR="00F42925" w:rsidRPr="00A804DD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AE50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0CE06" w14:textId="77777777" w:rsidR="00F42925" w:rsidRPr="00FD017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CBAE1" w14:textId="77777777" w:rsidR="00F42925" w:rsidRPr="00FD017D" w:rsidRDefault="00DA2973" w:rsidP="00237D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A4FDD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4</w:t>
            </w:r>
          </w:p>
        </w:tc>
      </w:tr>
      <w:tr w:rsidR="00F42925" w:rsidRPr="00A51EE6" w14:paraId="1C29E0DE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EF533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1891C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5BA02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DB977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0E2CC" w14:textId="77777777" w:rsidR="00F42925" w:rsidRPr="00A804DD" w:rsidRDefault="00F42925" w:rsidP="00DA297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2973"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897A6A" w14:textId="77777777" w:rsidR="00F42925" w:rsidRPr="00A804DD" w:rsidRDefault="005D2F97" w:rsidP="005D2F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42925" w:rsidRPr="00A51EE6" w14:paraId="08B8877B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46C82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3721E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DE04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12B74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CD524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96AF2" w14:textId="77777777" w:rsidR="00F42925" w:rsidRPr="00A804DD" w:rsidRDefault="00DA2973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  <w:r w:rsidR="001F085C">
              <w:t xml:space="preserve"> </w:t>
            </w:r>
          </w:p>
        </w:tc>
      </w:tr>
      <w:tr w:rsidR="00F42925" w:rsidRPr="00A51EE6" w14:paraId="6DED6B91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241B1" w14:textId="77777777" w:rsidR="00F42925" w:rsidRPr="00A51EE6" w:rsidRDefault="00F42925" w:rsidP="00237D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EEC21" w14:textId="77777777" w:rsidR="00F42925" w:rsidRPr="00A804DD" w:rsidRDefault="005D2F97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59D1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E8FCF6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D2F46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4B7C53" w14:textId="77777777" w:rsidR="00F42925" w:rsidRPr="00A804DD" w:rsidRDefault="00F42925" w:rsidP="005D2F9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2F97">
              <w:t>1</w:t>
            </w:r>
          </w:p>
        </w:tc>
      </w:tr>
      <w:tr w:rsidR="00977E05" w:rsidRPr="00A51EE6" w14:paraId="4B60ACE8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49DB3" w14:textId="77777777" w:rsidR="00977E05" w:rsidRPr="005027D0" w:rsidRDefault="00977E05" w:rsidP="00D9239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3 </w:t>
            </w:r>
            <w:r w:rsidR="00D92393">
              <w:rPr>
                <w:color w:val="000000"/>
              </w:rPr>
              <w:t xml:space="preserve">Информационные ресурсы. </w:t>
            </w:r>
            <w:r>
              <w:rPr>
                <w:color w:val="000000"/>
              </w:rPr>
              <w:t>Цифров</w:t>
            </w:r>
            <w:r w:rsidR="00D92393">
              <w:rPr>
                <w:color w:val="000000"/>
              </w:rPr>
              <w:t>ые</w:t>
            </w:r>
            <w:r>
              <w:rPr>
                <w:color w:val="000000"/>
              </w:rPr>
              <w:t xml:space="preserve"> образова</w:t>
            </w:r>
            <w:r w:rsidR="00D92393">
              <w:rPr>
                <w:color w:val="000000"/>
              </w:rPr>
              <w:t>тельные ресурсы.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2B7F8" w14:textId="77777777" w:rsidR="00977E05" w:rsidRDefault="00D92393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853B2" w14:textId="77777777"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EFD31E" w14:textId="77777777" w:rsidR="00977E05" w:rsidRDefault="00977E0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2FE9D" w14:textId="77777777" w:rsidR="00977E05" w:rsidRDefault="00440AE0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EA945" w14:textId="77777777" w:rsidR="00977E05" w:rsidRDefault="005D2F97" w:rsidP="00DA297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42925" w:rsidRPr="00A51EE6" w14:paraId="4341A972" w14:textId="77777777" w:rsidTr="00237D59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536A2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DBFE4" w14:textId="77777777" w:rsidR="00F42925" w:rsidRPr="00A804DD" w:rsidRDefault="00F42925" w:rsidP="00D923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92393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75BE7" w14:textId="77777777" w:rsidR="00F42925" w:rsidRPr="00A804DD" w:rsidRDefault="00DA2973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D9119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4404C" w14:textId="77777777" w:rsidR="00F42925" w:rsidRPr="00A804DD" w:rsidRDefault="00440AE0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23AA1C" w14:textId="77777777" w:rsidR="00F42925" w:rsidRPr="00A804DD" w:rsidRDefault="00F429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490E59DF" w14:textId="77777777" w:rsidR="00F91D8B" w:rsidRDefault="0010675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                                            </w:t>
      </w:r>
    </w:p>
    <w:p w14:paraId="469AA996" w14:textId="77777777"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668B6B6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14:paraId="6A362813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AAC5771" w14:textId="77777777" w:rsidR="00A44F53" w:rsidRDefault="00A44F53" w:rsidP="00A44F5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00A34B2B" w14:textId="77777777" w:rsidR="00DF4115" w:rsidRDefault="00DF4115" w:rsidP="00DF4115">
      <w:pPr>
        <w:tabs>
          <w:tab w:val="left" w:pos="160"/>
          <w:tab w:val="left" w:pos="415"/>
        </w:tabs>
      </w:pPr>
      <w:r w:rsidRPr="001F5DD1">
        <w:t>Проектный метод</w:t>
      </w:r>
    </w:p>
    <w:p w14:paraId="13875E2E" w14:textId="77777777" w:rsidR="00A44F53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B34CEF9" w14:textId="77777777"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99"/>
        <w:gridCol w:w="22"/>
        <w:gridCol w:w="1534"/>
        <w:gridCol w:w="1286"/>
        <w:gridCol w:w="8"/>
        <w:gridCol w:w="855"/>
        <w:gridCol w:w="994"/>
        <w:gridCol w:w="992"/>
      </w:tblGrid>
      <w:tr w:rsidR="00106752" w:rsidRPr="00A51EE6" w14:paraId="09F83D80" w14:textId="77777777" w:rsidTr="00237D59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F4F7A4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CD342F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57AE3E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C438B8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C0CD86" w14:textId="77777777" w:rsidR="00106752" w:rsidRPr="009D4373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14:paraId="05997010" w14:textId="77777777" w:rsidR="00106752" w:rsidRPr="009406BF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6CDC3E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D4A2CD5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51A6E050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06752" w:rsidRPr="00A51EE6" w14:paraId="38A5954E" w14:textId="77777777" w:rsidTr="00237D59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35C0236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CD999F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B57F5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A1AC2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16CA1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12266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4216898" w14:textId="77777777" w:rsidR="00106752" w:rsidRPr="003D3F2D" w:rsidRDefault="00106752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Мини-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0B631EA" w14:textId="77777777" w:rsidR="00106752" w:rsidRPr="00BD2A3C" w:rsidRDefault="00106752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D2A3C">
              <w:rPr>
                <w:color w:val="000000"/>
                <w:sz w:val="20"/>
                <w:szCs w:val="20"/>
              </w:rPr>
              <w:t>Макси-</w:t>
            </w:r>
            <w:proofErr w:type="spellStart"/>
            <w:r w:rsidRPr="00BD2A3C"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406DDC" w:rsidRPr="00A51EE6" w14:paraId="4F2DBFE7" w14:textId="77777777" w:rsidTr="00E94FBA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93E0D3" w14:textId="685735D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21CDFA" w14:textId="77777777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  <w:p w14:paraId="3024E8E7" w14:textId="21D91211" w:rsidR="00406DDC" w:rsidRP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07AF20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623DC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2A8278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BFD61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4262B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88EE5F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8</w:t>
            </w:r>
          </w:p>
        </w:tc>
      </w:tr>
      <w:tr w:rsidR="00406DDC" w:rsidRPr="00A51EE6" w14:paraId="65CE664C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27D178" w14:textId="7684C632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9BA62F" w14:textId="1A49B141" w:rsidR="00406DDC" w:rsidRPr="001606EB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33EC1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B3853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C8331" w14:textId="77777777" w:rsidR="00406DDC" w:rsidRPr="00484D72" w:rsidRDefault="00406DDC" w:rsidP="00ED39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1F41A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7E4251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C2F219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406DDC" w:rsidRPr="00A51EE6" w14:paraId="4207F142" w14:textId="77777777" w:rsidTr="00E94FBA">
        <w:trPr>
          <w:trHeight w:val="920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418C690" w14:textId="6275416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58662F9" w14:textId="7B5522B1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8FAA13" w14:textId="77777777" w:rsidR="00406DDC" w:rsidRPr="001F085C" w:rsidRDefault="00406DDC" w:rsidP="00B67097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BD2A3C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C568C" w14:textId="77777777" w:rsidR="00406DDC" w:rsidRPr="001F085C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9D437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102CF" w14:textId="77777777" w:rsidR="00406DDC" w:rsidRPr="009D4373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5CA1D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47B1C0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7AC5ED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06DDC" w:rsidRPr="00A51EE6" w14:paraId="6DCF60DF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D48C21" w14:textId="16FDDE96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0AD99" w14:textId="4919997E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097BB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9AFE9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E425C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546630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E12410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3177D7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406DDC" w:rsidRPr="00A51EE6" w14:paraId="6DBBA00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C44F43" w14:textId="3B562948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2187BE" w14:textId="667A7919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616C07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A0084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295BB" w14:textId="77777777" w:rsidR="00406DDC" w:rsidRPr="000F72DE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E6EF3D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74DBDD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238BEC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06DDC" w:rsidRPr="00A51EE6" w14:paraId="4D414A8F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F6BE00" w14:textId="6A0D8BD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E3EC48" w14:textId="4DEB8DF9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EC3750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графической ин</w:t>
            </w:r>
            <w:r w:rsidRPr="003870A1">
              <w:rPr>
                <w:sz w:val="20"/>
                <w:szCs w:val="20"/>
              </w:rPr>
              <w:t>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12B189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1AB77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BADC7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9671F3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9E5C21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4</w:t>
            </w:r>
          </w:p>
        </w:tc>
      </w:tr>
      <w:tr w:rsidR="00406DDC" w:rsidRPr="00A51EE6" w14:paraId="247EFD6A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D6315B" w14:textId="0C0D6FBE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304EFF" w14:textId="2DEB78FB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3456E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B8107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1AAF5" w14:textId="77777777" w:rsidR="00406DDC" w:rsidRPr="000F72DE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8426F" w14:textId="77777777" w:rsidR="00406DDC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197676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E27A69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06DDC" w:rsidRPr="00A51EE6" w14:paraId="1295705D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CC9B4F" w14:textId="3393B512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6EEA55" w14:textId="0CCE6005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0A767" w14:textId="77777777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3032C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D5FE9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55EEF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87E93E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0BB116" w14:textId="77777777" w:rsidR="00406DDC" w:rsidRPr="00A2432D" w:rsidRDefault="00406DDC" w:rsidP="00B670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06DDC" w:rsidRPr="00A51EE6" w14:paraId="59DA62DC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044B52" w14:textId="02287A39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CA50B8" w14:textId="092557AC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78B12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EFE6A" w14:textId="77777777" w:rsidR="00406DDC" w:rsidRPr="009D4373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A31049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489F2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1D096A" w14:textId="77777777" w:rsidR="00406DDC" w:rsidRPr="00484D72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FF1521" w14:textId="77777777" w:rsidR="00406DDC" w:rsidRPr="00A2432D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432D">
              <w:rPr>
                <w:sz w:val="20"/>
                <w:szCs w:val="20"/>
              </w:rPr>
              <w:t>5</w:t>
            </w:r>
          </w:p>
        </w:tc>
      </w:tr>
      <w:tr w:rsidR="00406DDC" w:rsidRPr="00A51EE6" w14:paraId="3A2C9F4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608FB3" w14:textId="148C320E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75A2B7" w14:textId="0E056CCE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01467" w14:textId="77777777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BB005" w14:textId="77777777" w:rsidR="00406DDC" w:rsidRPr="000F72DE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CB2B8" w14:textId="77777777" w:rsidR="00406DDC" w:rsidRPr="00080090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0FCE9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0335BC" w14:textId="77777777" w:rsidR="00406DDC" w:rsidRPr="00080090" w:rsidRDefault="00406DD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3144E3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06DDC" w:rsidRPr="00A51EE6" w14:paraId="1B5E77B5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06AD37" w14:textId="5ADDC506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2FE608" w14:textId="6B3C337D" w:rsidR="00406DDC" w:rsidRPr="00877055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88C95" w14:textId="77777777" w:rsidR="00406DDC" w:rsidRPr="00BD2A3C" w:rsidRDefault="00406DD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61B80" w14:textId="77777777" w:rsidR="00406DDC" w:rsidRPr="009D4373" w:rsidRDefault="00406DD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9E280" w14:textId="77777777" w:rsidR="00406DDC" w:rsidRPr="009D4373" w:rsidRDefault="00406DDC" w:rsidP="00677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34302" w14:textId="77777777" w:rsidR="00406DDC" w:rsidRPr="00484D72" w:rsidRDefault="00406DDC" w:rsidP="00237D59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CE7CE5" w14:textId="77777777" w:rsidR="00406DDC" w:rsidRPr="00484D72" w:rsidRDefault="00406DDC" w:rsidP="00237D59">
            <w:pPr>
              <w:pStyle w:val="a6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9A1682" w14:textId="77777777" w:rsidR="00406DDC" w:rsidRPr="00A2432D" w:rsidRDefault="00406DDC" w:rsidP="00A243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406DDC" w:rsidRPr="00A51EE6" w14:paraId="32D39074" w14:textId="77777777" w:rsidTr="00E94FBA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3259C" w14:textId="23D288A4" w:rsidR="00406DDC" w:rsidRPr="00BD2A3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6696C1" w14:textId="478595B5" w:rsidR="00406DDC" w:rsidRDefault="00406DD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B25616" w14:textId="77777777" w:rsidR="00406DDC" w:rsidRDefault="00406DDC" w:rsidP="001F08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«Подбор цифровых образовательных ресурсов»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D5A05" w14:textId="77777777" w:rsidR="00406DDC" w:rsidRPr="000F72DE" w:rsidRDefault="00406DD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324FF" w14:textId="77777777" w:rsidR="00406DDC" w:rsidRPr="00484D72" w:rsidRDefault="00406DDC" w:rsidP="00B670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F006F" w14:textId="77777777" w:rsidR="00406DDC" w:rsidRPr="00484D72" w:rsidRDefault="00406DD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C08C32" w14:textId="77777777" w:rsidR="00406DDC" w:rsidRPr="00484D72" w:rsidRDefault="00406DDC" w:rsidP="00BA41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CF4D41" w14:textId="77777777" w:rsidR="00406DDC" w:rsidRPr="00A2432D" w:rsidRDefault="00406DDC" w:rsidP="00BA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F085C" w:rsidRPr="00A51EE6" w14:paraId="40AD801E" w14:textId="77777777" w:rsidTr="00E94FB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983CF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29BF3" w14:textId="77777777"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C5ADF1" w14:textId="77777777" w:rsidR="001F085C" w:rsidRPr="00BD2A3C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EC958" w14:textId="77777777" w:rsidR="001F085C" w:rsidRPr="009D4373" w:rsidRDefault="001F085C" w:rsidP="00237D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F2A28" w14:textId="77777777" w:rsidR="001F085C" w:rsidRPr="009D4373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11DAA" w14:textId="77777777" w:rsidR="001F085C" w:rsidRPr="00484D72" w:rsidRDefault="001F085C" w:rsidP="00237D59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CBFA7F" w14:textId="77777777" w:rsidR="001F085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5597CD" w14:textId="77777777" w:rsidR="001F085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1F085C" w:rsidRPr="00A51EE6" w14:paraId="336DE0FA" w14:textId="77777777" w:rsidTr="00237D5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18E76C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302FB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4654D8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1870A" w14:textId="77777777" w:rsidR="001F085C" w:rsidRPr="00BD2A3C" w:rsidRDefault="001F085C" w:rsidP="00237D5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163052" w14:textId="77777777" w:rsidR="001F085C" w:rsidRPr="00484D72" w:rsidRDefault="001F085C" w:rsidP="00237D59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8A1A4" w14:textId="77777777" w:rsidR="001F085C" w:rsidRPr="00484D72" w:rsidRDefault="001F085C" w:rsidP="00237D59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14:paraId="195CACD7" w14:textId="77777777"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35F7BAA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5117EE24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1E17BC90" w14:textId="77777777" w:rsidR="00744DD2" w:rsidRDefault="00744DD2" w:rsidP="00744DD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</w:t>
      </w:r>
      <w:proofErr w:type="spellStart"/>
      <w:r w:rsidRPr="00E172CD">
        <w:rPr>
          <w:color w:val="000000"/>
        </w:rPr>
        <w:t>Директ</w:t>
      </w:r>
      <w:proofErr w:type="spellEnd"/>
      <w:r w:rsidRPr="00E172CD">
        <w:rPr>
          <w:color w:val="000000"/>
        </w:rPr>
        <w:t xml:space="preserve">-Медиа, 2015.  484 с. </w:t>
      </w:r>
      <w:hyperlink r:id="rId10" w:history="1">
        <w:r w:rsidRPr="00E172CD">
          <w:rPr>
            <w:color w:val="000000"/>
          </w:rPr>
          <w:t>http://biblioclub.ru/index.php?page=book&amp;id=428591</w:t>
        </w:r>
      </w:hyperlink>
    </w:p>
    <w:p w14:paraId="0FA99FDB" w14:textId="6998DE5A" w:rsidR="00744DD2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14:paraId="28971EDA" w14:textId="47AA0EFD" w:rsidR="00920A64" w:rsidRPr="00D252BE" w:rsidRDefault="00920A64" w:rsidP="00744DD2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12" w:history="1">
        <w:r w:rsidRPr="00E731DF">
          <w:t>http://biblioclub.ru/index.php?page=book&amp;id=452839</w:t>
        </w:r>
      </w:hyperlink>
    </w:p>
    <w:p w14:paraId="7966493B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641450DF" w14:textId="77777777" w:rsidR="00744DD2" w:rsidRPr="008D17E6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>: учебник / Ю.Ю. Громов, И.В. </w:t>
      </w:r>
      <w:proofErr w:type="spellStart"/>
      <w:r w:rsidRPr="008D17E6">
        <w:rPr>
          <w:bCs/>
          <w:iCs/>
        </w:rPr>
        <w:t>Дидрих</w:t>
      </w:r>
      <w:proofErr w:type="spellEnd"/>
      <w:r w:rsidRPr="008D17E6">
        <w:rPr>
          <w:bCs/>
          <w:iCs/>
        </w:rPr>
        <w:t xml:space="preserve">, О.Г. Иванова, и др. Тамбов: Издательство ФГБОУ ВПО «ТГТУ», 2015. - 260 с.  </w:t>
      </w:r>
      <w:hyperlink r:id="rId13" w:history="1">
        <w:r w:rsidRPr="008D17E6">
          <w:rPr>
            <w:bCs/>
            <w:iCs/>
          </w:rPr>
          <w:t>http://biblioclub.ru/index.php?page=book&amp;id=444641</w:t>
        </w:r>
      </w:hyperlink>
    </w:p>
    <w:p w14:paraId="7A6F5F56" w14:textId="77777777" w:rsidR="00744DD2" w:rsidRPr="004C4C7C" w:rsidRDefault="00744DD2" w:rsidP="00744DD2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4" w:history="1">
        <w:r w:rsidRPr="000C6DF3">
          <w:t>https://biblioclub.ru/index.php?page=book_red&amp;id=436329</w:t>
        </w:r>
      </w:hyperlink>
    </w:p>
    <w:p w14:paraId="1DA96EC4" w14:textId="177D4667" w:rsidR="00744DD2" w:rsidRPr="00D252BE" w:rsidRDefault="00744DD2" w:rsidP="00744DD2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="00920A64">
        <w:rPr>
          <w:rFonts w:eastAsia="Calibri"/>
          <w:iCs/>
          <w:color w:val="000000"/>
        </w:rPr>
        <w:t>Минин</w:t>
      </w:r>
      <w:r w:rsidR="00920A64" w:rsidRPr="00A0638E">
        <w:rPr>
          <w:rFonts w:eastAsia="Calibri"/>
          <w:iCs/>
          <w:color w:val="000000"/>
        </w:rPr>
        <w:t xml:space="preserve"> А.Я. Информационные технологии в образовании: учебное пособие. М.: МПГУ, 2016.  148 с. URL: </w:t>
      </w:r>
      <w:hyperlink r:id="rId15" w:history="1">
        <w:r w:rsidR="00920A64" w:rsidRPr="00A0638E">
          <w:rPr>
            <w:rFonts w:eastAsia="Calibri"/>
            <w:iCs/>
            <w:color w:val="000000"/>
          </w:rPr>
          <w:t>http://biblioclub.ru/index.php?page=book&amp;id=471000</w:t>
        </w:r>
      </w:hyperlink>
      <w:r w:rsidR="00920A64" w:rsidRPr="00A0638E">
        <w:rPr>
          <w:rFonts w:eastAsia="Calibri"/>
          <w:iCs/>
          <w:color w:val="000000"/>
        </w:rPr>
        <w:t> </w:t>
      </w:r>
      <w:r w:rsidRPr="00D252BE">
        <w:rPr>
          <w:bCs/>
          <w:iCs/>
        </w:rPr>
        <w:t xml:space="preserve">Хныкина А.Г. Информационные технологии: учебное пособие. </w:t>
      </w:r>
      <w:proofErr w:type="gramStart"/>
      <w:r w:rsidRPr="00D252BE">
        <w:rPr>
          <w:bCs/>
          <w:iCs/>
        </w:rPr>
        <w:t>Ставрополь :</w:t>
      </w:r>
      <w:proofErr w:type="gramEnd"/>
      <w:r w:rsidRPr="00D252BE">
        <w:rPr>
          <w:bCs/>
          <w:iCs/>
        </w:rPr>
        <w:t xml:space="preserve"> СКФУ. 2017.  126 с. URL: </w:t>
      </w:r>
      <w:hyperlink r:id="rId16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14:paraId="080B06E2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2A13CFFD" w14:textId="77777777" w:rsidR="00744DD2" w:rsidRPr="00E172CD" w:rsidRDefault="00744DD2" w:rsidP="00744DD2">
      <w:pPr>
        <w:spacing w:line="276" w:lineRule="auto"/>
        <w:ind w:firstLine="709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551EE61D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1D6ED222" w14:textId="77777777" w:rsidR="00A44F53" w:rsidRPr="00FD1D7A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proofErr w:type="spellStart"/>
      <w:r>
        <w:t>Б</w:t>
      </w:r>
      <w:r w:rsidRPr="00AF340E">
        <w:t>ахтиярова</w:t>
      </w:r>
      <w:proofErr w:type="spellEnd"/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>Часть I: Работа в текстовом процессоре Microsoft</w:t>
      </w:r>
      <w:r w:rsidR="00DF4115">
        <w:t xml:space="preserve"> </w:t>
      </w:r>
      <w:r>
        <w:t xml:space="preserve">Office </w:t>
      </w:r>
      <w:proofErr w:type="spellStart"/>
      <w:r>
        <w:t>Word</w:t>
      </w:r>
      <w:proofErr w:type="spellEnd"/>
      <w:r>
        <w:t xml:space="preserve"> 2010. Работа в табличном процессоре Microsoft Office </w:t>
      </w:r>
      <w:proofErr w:type="spellStart"/>
      <w:r>
        <w:t>Excel</w:t>
      </w:r>
      <w:proofErr w:type="spellEnd"/>
      <w:r>
        <w:t xml:space="preserve">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14:paraId="3F8035E6" w14:textId="77777777" w:rsidR="00A44F53" w:rsidRPr="004E64DF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6" w:name="_Toc7004832"/>
      <w:r w:rsidRPr="004E64DF">
        <w:rPr>
          <w:sz w:val="24"/>
          <w:lang w:val="en-US"/>
        </w:rPr>
        <w:lastRenderedPageBreak/>
        <w:t xml:space="preserve">2.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6"/>
      <w:r w:rsidRPr="004E64DF">
        <w:rPr>
          <w:sz w:val="24"/>
          <w:lang w:val="en-US"/>
        </w:rPr>
        <w:t xml:space="preserve"> </w:t>
      </w:r>
    </w:p>
    <w:p w14:paraId="34A08056" w14:textId="77777777" w:rsidR="00A44F53" w:rsidRPr="00FD1D7A" w:rsidRDefault="00A44F53" w:rsidP="00A44F53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7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 xml:space="preserve">Бахтиярова Л.Н. Работа в среде </w:t>
      </w:r>
      <w:proofErr w:type="spellStart"/>
      <w:r w:rsidRPr="00AF340E">
        <w:rPr>
          <w:sz w:val="24"/>
        </w:rPr>
        <w:t>Adobe</w:t>
      </w:r>
      <w:proofErr w:type="spellEnd"/>
      <w:r>
        <w:rPr>
          <w:sz w:val="24"/>
        </w:rPr>
        <w:t xml:space="preserve"> </w:t>
      </w:r>
      <w:proofErr w:type="spellStart"/>
      <w:r w:rsidRPr="00AF340E">
        <w:rPr>
          <w:sz w:val="24"/>
        </w:rPr>
        <w:t>Photoshop</w:t>
      </w:r>
      <w:proofErr w:type="spellEnd"/>
      <w:r w:rsidRPr="00AF340E">
        <w:rPr>
          <w:sz w:val="24"/>
        </w:rPr>
        <w:t xml:space="preserve"> CS: Учебное пособие.  </w:t>
      </w:r>
      <w:r>
        <w:rPr>
          <w:sz w:val="24"/>
        </w:rPr>
        <w:t xml:space="preserve">–  </w:t>
      </w:r>
      <w:proofErr w:type="spellStart"/>
      <w:r w:rsidRPr="00AF340E">
        <w:rPr>
          <w:sz w:val="24"/>
        </w:rPr>
        <w:t>Н.Новгород</w:t>
      </w:r>
      <w:proofErr w:type="spellEnd"/>
      <w:r w:rsidRPr="00AF340E">
        <w:rPr>
          <w:sz w:val="24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7"/>
    </w:p>
    <w:p w14:paraId="0C683D8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D5F87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</w:t>
      </w:r>
      <w:proofErr w:type="spellStart"/>
      <w:r>
        <w:t>Word</w:t>
      </w:r>
      <w:proofErr w:type="spellEnd"/>
      <w:r>
        <w:t xml:space="preserve"> http://www.taurion.ru/word </w:t>
      </w:r>
    </w:p>
    <w:p w14:paraId="1A167EB5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</w:t>
      </w:r>
      <w:proofErr w:type="spellStart"/>
      <w:r>
        <w:t>Excel</w:t>
      </w:r>
      <w:proofErr w:type="spellEnd"/>
      <w:r>
        <w:t xml:space="preserve"> http://www.taurion.ru/excel </w:t>
      </w:r>
    </w:p>
    <w:p w14:paraId="6C07B639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</w:t>
      </w:r>
      <w:proofErr w:type="spellStart"/>
      <w:r>
        <w:t>Access</w:t>
      </w:r>
      <w:proofErr w:type="spellEnd"/>
      <w:r>
        <w:t xml:space="preserve"> http://www.taurion.ru/access </w:t>
      </w:r>
    </w:p>
    <w:p w14:paraId="7EE6AC0E" w14:textId="77777777" w:rsidR="00A44F53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</w:t>
      </w:r>
      <w:proofErr w:type="spellStart"/>
      <w:r>
        <w:t>Word</w:t>
      </w:r>
      <w:proofErr w:type="spellEnd"/>
      <w:r>
        <w:t xml:space="preserve"> http://on-line-teaching.com/word/index.html </w:t>
      </w:r>
    </w:p>
    <w:p w14:paraId="72637EF5" w14:textId="77777777" w:rsidR="00A44F53" w:rsidRPr="00DD5CE1" w:rsidRDefault="00A44F53" w:rsidP="00A44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 </w:t>
      </w:r>
    </w:p>
    <w:p w14:paraId="6E0A702B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17E0281" w14:textId="77777777" w:rsidR="00A44F53" w:rsidRPr="00CD37D9" w:rsidRDefault="00A44F53" w:rsidP="00A44F5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A32E374" w14:textId="77777777" w:rsidR="00A44F53" w:rsidRPr="00415C7C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D4CDC1E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58A531DB" w14:textId="77777777" w:rsidR="00A44F53" w:rsidRPr="00C9494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47678EC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009D1D2" w14:textId="77777777" w:rsidR="00A44F53" w:rsidRPr="00225F3B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73C34831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25B57703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DA387A1" w14:textId="77777777" w:rsidR="00D77325" w:rsidRPr="008A241C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DF4115">
        <w:rPr>
          <w:bCs/>
        </w:rPr>
        <w:t xml:space="preserve">         </w:t>
      </w:r>
      <w:r w:rsidRPr="00C94943">
        <w:rPr>
          <w:bCs/>
        </w:rPr>
        <w:t>браузеры</w:t>
      </w:r>
      <w:r w:rsidRPr="008A241C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8A241C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8A241C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8A241C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8A241C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8A241C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8A241C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8A241C">
        <w:rPr>
          <w:bCs/>
          <w:lang w:val="en-US"/>
        </w:rPr>
        <w:t>.</w:t>
      </w:r>
    </w:p>
    <w:p w14:paraId="459707A6" w14:textId="77777777" w:rsidR="00A44F53" w:rsidRDefault="00A44F53" w:rsidP="00A44F5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4E0D552E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7089926F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68C3AC86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35BE88CA" w14:textId="77777777" w:rsidR="00A44F53" w:rsidRPr="00225F3B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69928DBD" w14:textId="6E690BA8" w:rsidR="00A44F53" w:rsidRDefault="00A44F53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13801F76" w14:textId="77777777" w:rsidR="00920A64" w:rsidRDefault="00E646BC" w:rsidP="00920A64">
      <w:pPr>
        <w:autoSpaceDE w:val="0"/>
        <w:autoSpaceDN w:val="0"/>
        <w:adjustRightInd w:val="0"/>
        <w:spacing w:line="276" w:lineRule="auto"/>
        <w:ind w:firstLine="709"/>
        <w:rPr>
          <w:szCs w:val="28"/>
        </w:rPr>
      </w:pPr>
      <w:hyperlink r:id="rId17" w:history="1">
        <w:r w:rsidR="00920A64" w:rsidRPr="00347D57">
          <w:rPr>
            <w:rStyle w:val="af"/>
            <w:szCs w:val="28"/>
          </w:rPr>
          <w:t>https://www.yaklass.ru</w:t>
        </w:r>
      </w:hyperlink>
      <w:r w:rsidR="00920A64">
        <w:rPr>
          <w:rStyle w:val="af"/>
          <w:szCs w:val="28"/>
        </w:rPr>
        <w:t xml:space="preserve"> </w:t>
      </w:r>
      <w:proofErr w:type="spellStart"/>
      <w:r w:rsidR="00920A64">
        <w:rPr>
          <w:szCs w:val="28"/>
        </w:rPr>
        <w:t>ЯКласс</w:t>
      </w:r>
      <w:proofErr w:type="spellEnd"/>
    </w:p>
    <w:p w14:paraId="3543C0B1" w14:textId="77777777" w:rsidR="00920A64" w:rsidRPr="00225F3B" w:rsidRDefault="00E646BC" w:rsidP="00920A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18" w:history="1">
        <w:r w:rsidR="00920A64" w:rsidRPr="00C25D63">
          <w:rPr>
            <w:rStyle w:val="af"/>
            <w:bCs/>
          </w:rPr>
          <w:t>http://resh.edu.ru/</w:t>
        </w:r>
      </w:hyperlink>
      <w:r w:rsidR="00920A64">
        <w:rPr>
          <w:bCs/>
        </w:rPr>
        <w:t xml:space="preserve"> Российская электронная школа</w:t>
      </w:r>
    </w:p>
    <w:p w14:paraId="03442371" w14:textId="5405EB42" w:rsidR="00920A64" w:rsidRPr="00E731DF" w:rsidRDefault="00920A64" w:rsidP="00920A64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>
        <w:rPr>
          <w:bCs/>
        </w:rPr>
        <w:t xml:space="preserve">  </w:t>
      </w:r>
      <w:r w:rsidRPr="00E731DF">
        <w:rPr>
          <w:bCs/>
        </w:rPr>
        <w:t>Единая коллекция цифровых образовательных ресурсов</w:t>
      </w:r>
      <w:r>
        <w:rPr>
          <w:bCs/>
        </w:rPr>
        <w:t xml:space="preserve"> </w:t>
      </w:r>
      <w:r w:rsidRPr="00E731DF">
        <w:rPr>
          <w:bCs/>
        </w:rPr>
        <w:t>http://school-collection.edu.ru</w:t>
      </w:r>
    </w:p>
    <w:p w14:paraId="094971F6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622ACA1D" w14:textId="5D365AE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2</w:t>
      </w:r>
      <w:r w:rsidRPr="004F699D">
        <w:rPr>
          <w:b/>
        </w:rPr>
        <w:t>. ПРОГРАММА ДИСЦИПЛИНЫ</w:t>
      </w:r>
    </w:p>
    <w:p w14:paraId="1E98A95B" w14:textId="77777777" w:rsidR="00A74699" w:rsidRPr="004015B5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</w:t>
      </w:r>
      <w:r w:rsidR="00F80CD4">
        <w:rPr>
          <w:b/>
          <w:caps/>
        </w:rPr>
        <w:t>-</w:t>
      </w:r>
      <w:r>
        <w:rPr>
          <w:b/>
          <w:caps/>
        </w:rPr>
        <w:t>технологии</w:t>
      </w:r>
      <w:r w:rsidRPr="004015B5">
        <w:rPr>
          <w:b/>
          <w:caps/>
        </w:rPr>
        <w:t>»</w:t>
      </w:r>
    </w:p>
    <w:p w14:paraId="61A5D455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31CFBDA3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>
        <w:t xml:space="preserve"> «Мультимедиа</w:t>
      </w:r>
      <w:r w:rsidR="00F80CD4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09AADA41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7A83A063" w14:textId="77777777" w:rsidR="00A74699" w:rsidRDefault="00A2432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lastRenderedPageBreak/>
        <w:t>Дисциплина</w:t>
      </w:r>
      <w:r w:rsidR="00A74699">
        <w:t xml:space="preserve"> «Мультимедиа</w:t>
      </w:r>
      <w:r w:rsidR="00F80CD4">
        <w:t>-</w:t>
      </w:r>
      <w:r w:rsidR="00A74699">
        <w:t xml:space="preserve">технологии» относится к дисциплинам по выбору образовательного модуля «Информационные технологии». </w:t>
      </w:r>
    </w:p>
    <w:p w14:paraId="26ACFFA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55D9B104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</w:t>
      </w:r>
      <w:proofErr w:type="gramStart"/>
      <w:r>
        <w:rPr>
          <w:szCs w:val="22"/>
        </w:rPr>
        <w:t>–  36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 xml:space="preserve"> .час;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1B68DB7E" w14:textId="77777777" w:rsidR="00A74699" w:rsidRPr="006B4E7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0B93FF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 xml:space="preserve">ми </w:t>
      </w:r>
      <w:r w:rsidRPr="009C693A">
        <w:t>метод</w:t>
      </w:r>
      <w:r>
        <w:t xml:space="preserve">ами </w:t>
      </w:r>
      <w:r w:rsidRPr="00E36204">
        <w:t>и</w:t>
      </w:r>
      <w:r>
        <w:t xml:space="preserve"> 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14:paraId="7DD80D11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647A4EAB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14:paraId="4328DBF3" w14:textId="77777777" w:rsidR="00A74699" w:rsidRPr="00362DFA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14:paraId="118ACD5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14:paraId="14F4A18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p w14:paraId="07E59BDA" w14:textId="77777777" w:rsidR="00D176AF" w:rsidRPr="006B4E70" w:rsidRDefault="00D176AF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D176AF" w:rsidRPr="00DF32A5" w14:paraId="565796AB" w14:textId="77777777" w:rsidTr="005B3D5E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8AB94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AF4C8" w14:textId="77777777" w:rsidR="00D176AF" w:rsidRPr="00A81EA5" w:rsidRDefault="00D176A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D4FFB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23A48" w14:textId="77777777" w:rsidR="00D176AF" w:rsidRPr="00A81EA5" w:rsidRDefault="00D176A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2BDC9" w14:textId="77777777" w:rsidR="00D176AF" w:rsidRPr="00BC7CEC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4BF7BBDC" w14:textId="77777777" w:rsidR="00D176AF" w:rsidRPr="00A51EE6" w:rsidRDefault="00D176A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EB9B7" w14:textId="77777777" w:rsidR="00D176AF" w:rsidRPr="00DF32A5" w:rsidRDefault="00D176A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176AF" w:rsidRPr="00DB597C" w14:paraId="7522DDAA" w14:textId="77777777" w:rsidTr="005B3D5E">
        <w:trPr>
          <w:trHeight w:val="183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BFB41" w14:textId="77777777" w:rsidR="00D176AF" w:rsidRPr="00A51EE6" w:rsidRDefault="00D176A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E45A" w14:textId="77777777" w:rsidR="00D176AF" w:rsidRPr="000C0E31" w:rsidRDefault="00D176A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F0E5D" w14:textId="77777777" w:rsidR="00D176AF" w:rsidRPr="00A51EE6" w:rsidRDefault="00D176AF" w:rsidP="00D176A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6CC12" w14:textId="77777777" w:rsidR="00D176AF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44FF908D" w14:textId="77777777" w:rsidR="00FF199C" w:rsidRDefault="00D176AF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</w:t>
            </w:r>
          </w:p>
          <w:p w14:paraId="1B594C0A" w14:textId="77777777" w:rsidR="00FF199C" w:rsidRDefault="00FF199C" w:rsidP="00BA414B">
            <w:pPr>
              <w:tabs>
                <w:tab w:val="center" w:pos="4677"/>
                <w:tab w:val="right" w:pos="9355"/>
              </w:tabs>
              <w:ind w:left="34"/>
            </w:pPr>
            <w:r>
              <w:t>поиска, оценки,</w:t>
            </w:r>
          </w:p>
          <w:p w14:paraId="4BC6D4CD" w14:textId="77777777" w:rsidR="00D176AF" w:rsidRPr="00A51EE6" w:rsidRDefault="00D176AF" w:rsidP="007841CC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обработки </w:t>
            </w:r>
            <w:r w:rsidR="00FF199C">
              <w:t xml:space="preserve">и эффективного использования </w:t>
            </w:r>
            <w:r>
              <w:t xml:space="preserve">мультимедийной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DEAD04" w14:textId="77777777" w:rsidR="00D176AF" w:rsidRDefault="00D176AF" w:rsidP="00D176AF">
            <w:r w:rsidRPr="00CE06AC">
              <w:t xml:space="preserve">УК.4.6. </w:t>
            </w:r>
          </w:p>
          <w:p w14:paraId="6AA0458C" w14:textId="77777777" w:rsidR="00D176AF" w:rsidRPr="00DB597C" w:rsidRDefault="00D176A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8F68F" w14:textId="77777777" w:rsidR="00D176AF" w:rsidRPr="00576170" w:rsidRDefault="00D176AF" w:rsidP="00BA414B">
            <w:r w:rsidRPr="00576170">
              <w:t>Оценка про</w:t>
            </w:r>
            <w:r>
              <w:t>дуктов проектной деятельности</w:t>
            </w:r>
          </w:p>
          <w:p w14:paraId="0437989B" w14:textId="77777777" w:rsidR="00D176AF" w:rsidRPr="00576170" w:rsidRDefault="00D176AF" w:rsidP="00BA414B">
            <w:r w:rsidRPr="00576170">
              <w:t>Критерии оценки выполнения лабораторных работ</w:t>
            </w:r>
          </w:p>
          <w:p w14:paraId="63E61ED0" w14:textId="77777777" w:rsidR="00D176AF" w:rsidRPr="00576170" w:rsidRDefault="00D176AF" w:rsidP="00BA414B">
            <w:r w:rsidRPr="00576170">
              <w:t>Творческое задание</w:t>
            </w:r>
          </w:p>
          <w:p w14:paraId="0E390DB9" w14:textId="77777777" w:rsidR="00D176AF" w:rsidRPr="00576170" w:rsidRDefault="00D176AF" w:rsidP="00BA414B">
            <w:r w:rsidRPr="00576170">
              <w:t>Тесты в ЭОС</w:t>
            </w:r>
          </w:p>
          <w:p w14:paraId="3DD024DC" w14:textId="77777777" w:rsidR="00D176AF" w:rsidRPr="00576170" w:rsidRDefault="00D176AF" w:rsidP="00BA414B"/>
        </w:tc>
      </w:tr>
    </w:tbl>
    <w:p w14:paraId="559EC97A" w14:textId="77777777" w:rsidR="00A74699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14:paraId="2AECEA66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2BDC7E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1F3814F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7A43DF0" w14:textId="55ABFC1B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2E8FA41" w14:textId="77777777" w:rsidR="00A74699" w:rsidRPr="005529DD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A74699" w:rsidRPr="00A51EE6" w14:paraId="760E56A3" w14:textId="77777777" w:rsidTr="00FD72D7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D54FD4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4450C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B99D59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proofErr w:type="gramStart"/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</w:t>
            </w:r>
            <w:proofErr w:type="spellEnd"/>
            <w:proofErr w:type="gramEnd"/>
            <w:r w:rsidRPr="00A51EE6"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D63DD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A74699" w:rsidRPr="00A51EE6" w14:paraId="5ECC63DF" w14:textId="77777777" w:rsidTr="00FD72D7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F1E91A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6261A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0B85E" w14:textId="77777777" w:rsidR="00A74699" w:rsidRDefault="00A74699" w:rsidP="00FD72D7">
            <w:pPr>
              <w:tabs>
                <w:tab w:val="left" w:pos="814"/>
              </w:tabs>
              <w:jc w:val="center"/>
            </w:pPr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</w:p>
          <w:p w14:paraId="349DD0FB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66F71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20FE65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5766CFFD" w14:textId="77777777" w:rsidTr="00FD72D7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0538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14301" w14:textId="77777777" w:rsidR="00A74699" w:rsidRPr="00A51EE6" w:rsidRDefault="00A74699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1B6EF" w14:textId="34E44A3E" w:rsidR="00A74699" w:rsidRPr="00A51EE6" w:rsidRDefault="00E34DCB" w:rsidP="00FD72D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Лаб.работы</w:t>
            </w:r>
            <w:proofErr w:type="spellEnd"/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3BA47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8E0C43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93158" w14:textId="77777777" w:rsidR="00A74699" w:rsidRPr="00A51EE6" w:rsidRDefault="00A74699" w:rsidP="00FD72D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4699" w:rsidRPr="00A51EE6" w14:paraId="1329EF7B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600A4" w14:textId="77777777" w:rsidR="00A74699" w:rsidRPr="00A804DD" w:rsidRDefault="00A74699" w:rsidP="007841CC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 xml:space="preserve">Аппаратные и программные </w:t>
            </w:r>
            <w:r w:rsidRPr="00A804DD">
              <w:rPr>
                <w:b/>
              </w:rPr>
              <w:lastRenderedPageBreak/>
              <w:t>средства</w:t>
            </w:r>
            <w:r w:rsidR="007841CC"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36459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lastRenderedPageBreak/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DA330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A6831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BEE1A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DA2E2A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A74699" w:rsidRPr="00A51EE6" w14:paraId="1AF5E6F9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4FCA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14:paraId="67ED6AA2" w14:textId="77777777" w:rsidR="00A74699" w:rsidRPr="00A804DD" w:rsidRDefault="007841CC" w:rsidP="007841CC">
            <w:pPr>
              <w:autoSpaceDE w:val="0"/>
              <w:autoSpaceDN w:val="0"/>
              <w:adjustRightInd w:val="0"/>
              <w:rPr>
                <w:bCs/>
              </w:rPr>
            </w:pPr>
            <w:r>
              <w:t>м</w:t>
            </w:r>
            <w:r w:rsidR="00A74699" w:rsidRPr="00A804DD">
              <w:t>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AC2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861AD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8151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D2AAE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B389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A74699" w:rsidRPr="00A51EE6" w14:paraId="279153ED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A9F31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</w:t>
            </w:r>
            <w:proofErr w:type="gramStart"/>
            <w:r w:rsidRPr="00A804DD">
              <w:t>2.Растровая</w:t>
            </w:r>
            <w:proofErr w:type="gramEnd"/>
            <w:r w:rsidRPr="00A804DD">
              <w:t xml:space="preserve">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A189B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ECB2D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54128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1842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96D5B5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A74699" w:rsidRPr="00A51EE6" w14:paraId="02B075AB" w14:textId="77777777" w:rsidTr="00FD72D7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D7667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415F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ADE8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78D0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A10EC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A7FD6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A74699" w:rsidRPr="00A51EE6" w14:paraId="5BE841F5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EC55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45DA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9234F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C7986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ECBC4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BFFFB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A74699" w:rsidRPr="00A51EE6" w14:paraId="553330DA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44EB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BE14E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F69F2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F01F17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57558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38F74" w14:textId="77777777" w:rsidR="00A74699" w:rsidRPr="008E0024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A74699" w:rsidRPr="00A51EE6" w14:paraId="27AA6013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01A0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9163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6139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9AED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5500A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C529F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A74699" w:rsidRPr="00A51EE6" w14:paraId="1B9A6930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4893A" w14:textId="77777777" w:rsidR="00A74699" w:rsidRPr="00A804DD" w:rsidRDefault="00A74699" w:rsidP="00FD72D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1451E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581F1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6BF90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FB5F3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425C8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A74699" w:rsidRPr="00A51EE6" w14:paraId="40E22C74" w14:textId="77777777" w:rsidTr="00FD72D7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20FE9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91D55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72EDA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D4D64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3EDA42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7E327" w14:textId="77777777" w:rsidR="00A74699" w:rsidRPr="00A804DD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14:paraId="3FD03D73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2D2406A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46FE01F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199E4A4F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6895698D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164205" w:rsidRPr="009C3C63" w14:paraId="009BD9A6" w14:textId="77777777" w:rsidTr="00975DFD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16E26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F7523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1A03E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14EC1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Средства </w:t>
            </w:r>
            <w:r w:rsidRPr="009C3C63">
              <w:rPr>
                <w:color w:val="000000" w:themeColor="text1"/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B3190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57D340F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FF2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A526D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65D03C0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164205" w:rsidRPr="009C3C63" w14:paraId="5DBEAC12" w14:textId="77777777" w:rsidTr="00975DFD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5F9678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04B48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E7D3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7005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52DD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CBDA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34508E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</w:t>
            </w:r>
            <w:proofErr w:type="spellEnd"/>
            <w:r w:rsidRPr="009C3C63">
              <w:rPr>
                <w:color w:val="000000" w:themeColor="text1"/>
                <w:sz w:val="20"/>
                <w:szCs w:val="20"/>
                <w:lang w:val="en-US"/>
              </w:rPr>
              <w:br/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A72B60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Максималь</w:t>
            </w:r>
            <w:proofErr w:type="spellEnd"/>
            <w:r w:rsidRPr="009C3C63"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ный</w:t>
            </w:r>
            <w:proofErr w:type="spellEnd"/>
          </w:p>
        </w:tc>
      </w:tr>
      <w:tr w:rsidR="00164205" w:rsidRPr="009C3C63" w14:paraId="4EF4A5DB" w14:textId="77777777" w:rsidTr="00975DFD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DC13D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3B0762" w14:textId="78307108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B7E6A">
              <w:t>ОР.1</w:t>
            </w:r>
            <w:r>
              <w:t>-2-1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96FC7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02E1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D5A9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7A8E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783FD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373B8E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164205" w:rsidRPr="009C3C63" w14:paraId="4C4701DE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8B924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77B82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1CFB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EAAE3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2A752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4-6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D5F1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94D9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634B2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164205" w:rsidRPr="009C3C63" w14:paraId="1E9FE99F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1F6E4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D752D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1FE4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4295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4359C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9143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E88C4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59FF3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164205" w:rsidRPr="009C3C63" w14:paraId="613F3E39" w14:textId="77777777" w:rsidTr="00975DFD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D245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AF670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03BA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</w:t>
            </w:r>
            <w:r w:rsidRPr="009C3C63">
              <w:rPr>
                <w:color w:val="000000" w:themeColor="text1"/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CD53C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3D88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6-13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6687C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74149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45E3C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164205" w:rsidRPr="009C3C63" w14:paraId="09AACECF" w14:textId="77777777" w:rsidTr="00975DFD">
        <w:trPr>
          <w:trHeight w:val="300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30C1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3494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55FD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98B3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4FE42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F1689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46455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E13C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59070785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7DB84D4F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227AC14B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A561BCF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proofErr w:type="spellStart"/>
      <w:r w:rsidRPr="000D5143">
        <w:t>Нужн</w:t>
      </w:r>
      <w:r>
        <w:t>ов</w:t>
      </w:r>
      <w:proofErr w:type="spellEnd"/>
      <w:r>
        <w:t xml:space="preserve">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- 199 с.  </w:t>
      </w:r>
      <w:hyperlink r:id="rId19" w:history="1">
        <w:r w:rsidRPr="000D5143">
          <w:t>http://biblioclub.ru/index.php?page=book&amp;id=499905</w:t>
        </w:r>
      </w:hyperlink>
    </w:p>
    <w:p w14:paraId="3475AB91" w14:textId="7DACFA96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r>
        <w:t xml:space="preserve">2. </w:t>
      </w:r>
      <w:proofErr w:type="spellStart"/>
      <w:r>
        <w:t>Нужнов</w:t>
      </w:r>
      <w:proofErr w:type="spellEnd"/>
      <w:r>
        <w:t xml:space="preserve">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>. Таганрог</w:t>
      </w:r>
      <w:proofErr w:type="gramStart"/>
      <w:r>
        <w:t>: Из</w:t>
      </w:r>
      <w:proofErr w:type="gramEnd"/>
      <w:r>
        <w:t xml:space="preserve">-во Южного федерального университета. 2016. 180 с. </w:t>
      </w:r>
      <w:hyperlink r:id="rId20" w:history="1">
        <w:r w:rsidRPr="00690815">
          <w:rPr>
            <w:rStyle w:val="af"/>
          </w:rPr>
          <w:t>https://biblioclub.ru/index.php?page=book_view_red&amp;book_id=493255</w:t>
        </w:r>
      </w:hyperlink>
    </w:p>
    <w:p w14:paraId="23388987" w14:textId="77777777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1" w:history="1">
        <w:r w:rsidRPr="00E731DF">
          <w:t>http://biblioclub.ru/index.php?page=book&amp;id=452839</w:t>
        </w:r>
      </w:hyperlink>
    </w:p>
    <w:p w14:paraId="70165144" w14:textId="77777777" w:rsidR="00920A64" w:rsidRDefault="00920A64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14:paraId="2143AB93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3C19EE56" w14:textId="77777777" w:rsidR="00744DD2" w:rsidRDefault="00744DD2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</w:p>
    <w:p w14:paraId="49D91B1B" w14:textId="77777777" w:rsidR="00744DD2" w:rsidRDefault="00E646BC" w:rsidP="00744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22" w:history="1">
        <w:r w:rsidR="00744DD2" w:rsidRPr="000C6DF3">
          <w:t>https://biblioclub.ru/index.php?page=book_red&amp;id=436329</w:t>
        </w:r>
      </w:hyperlink>
    </w:p>
    <w:p w14:paraId="28F1A7B0" w14:textId="77777777" w:rsidR="00744DD2" w:rsidRPr="000D5143" w:rsidRDefault="00744DD2" w:rsidP="00744DD2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proofErr w:type="spellStart"/>
      <w:r w:rsidRPr="000D5143">
        <w:t>Катунин</w:t>
      </w:r>
      <w:proofErr w:type="spellEnd"/>
      <w:r w:rsidRPr="000D5143">
        <w:t>, Г.П. Создание мультимедийных презентаций: учебное пособие</w:t>
      </w:r>
      <w:r>
        <w:t>.</w:t>
      </w:r>
      <w:r w:rsidRPr="000D5143">
        <w:t xml:space="preserve"> </w:t>
      </w:r>
      <w:proofErr w:type="gramStart"/>
      <w:r w:rsidRPr="000D5143">
        <w:t>Новосибирск :</w:t>
      </w:r>
      <w:proofErr w:type="gramEnd"/>
      <w:r w:rsidRPr="000D5143">
        <w:t xml:space="preserve"> Сибирский государственный университет телекоммуникаций и информатики, 2012. 221 с. </w:t>
      </w:r>
      <w:hyperlink r:id="rId23" w:history="1">
        <w:r w:rsidRPr="000D5143">
          <w:t>http://biblioclub.ru/index.php?page=book&amp;id=431524</w:t>
        </w:r>
      </w:hyperlink>
    </w:p>
    <w:p w14:paraId="59BACC59" w14:textId="77777777" w:rsidR="00744DD2" w:rsidRPr="001D220F" w:rsidRDefault="00744DD2" w:rsidP="00744DD2">
      <w:pPr>
        <w:pStyle w:val="af7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</w:t>
      </w:r>
      <w:proofErr w:type="spellStart"/>
      <w:r w:rsidRPr="0020700A">
        <w:t>Директ</w:t>
      </w:r>
      <w:proofErr w:type="spellEnd"/>
      <w:r w:rsidRPr="0020700A">
        <w:t xml:space="preserve">-Медиа, 2015.  </w:t>
      </w:r>
      <w:r>
        <w:t xml:space="preserve">208 с. </w:t>
      </w:r>
    </w:p>
    <w:p w14:paraId="6E3E621F" w14:textId="77777777" w:rsidR="00744DD2" w:rsidRDefault="00744DD2" w:rsidP="00744DD2">
      <w:pPr>
        <w:spacing w:line="276" w:lineRule="auto"/>
        <w:ind w:firstLine="709"/>
        <w:rPr>
          <w:color w:val="000000"/>
        </w:rPr>
      </w:pPr>
      <w:r w:rsidRPr="001D220F">
        <w:t>https://biblioclub.ru/index.php?page=book_view_red&amp;book_id=429292</w:t>
      </w:r>
      <w:r w:rsidRPr="000D5143">
        <w:rPr>
          <w:color w:val="000000"/>
        </w:rPr>
        <w:t xml:space="preserve"> </w:t>
      </w:r>
    </w:p>
    <w:p w14:paraId="6A473FC3" w14:textId="77777777" w:rsidR="00744DD2" w:rsidRPr="00E172CD" w:rsidRDefault="00744DD2" w:rsidP="00744DD2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A660976" w14:textId="77777777" w:rsidR="00744DD2" w:rsidRDefault="00744DD2" w:rsidP="00744DD2">
      <w:pPr>
        <w:spacing w:line="276" w:lineRule="auto"/>
        <w:ind w:firstLine="709"/>
      </w:pPr>
      <w:r w:rsidRPr="00E172CD">
        <w:rPr>
          <w:color w:val="000000"/>
        </w:rPr>
        <w:t>https://biblioclub.ru/index.php?page=book_red&amp;id=435670</w:t>
      </w:r>
    </w:p>
    <w:p w14:paraId="4785C3BE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1B31BA0" w14:textId="77777777" w:rsidR="00A74699" w:rsidRPr="00A9148A" w:rsidRDefault="00A74699" w:rsidP="00A74699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8" w:name="_Toc7004835"/>
      <w:r w:rsidRPr="00E33696">
        <w:rPr>
          <w:sz w:val="24"/>
          <w:lang w:val="en-US"/>
        </w:rPr>
        <w:t xml:space="preserve">1. </w:t>
      </w:r>
      <w:proofErr w:type="spellStart"/>
      <w:r>
        <w:rPr>
          <w:sz w:val="24"/>
        </w:rPr>
        <w:t>Б</w:t>
      </w:r>
      <w:r w:rsidRPr="00AF340E">
        <w:rPr>
          <w:sz w:val="24"/>
        </w:rPr>
        <w:t>ахтиярова</w:t>
      </w:r>
      <w:proofErr w:type="spellEnd"/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A9148A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>, 2013.</w:t>
      </w:r>
      <w:bookmarkEnd w:id="8"/>
      <w:r w:rsidRPr="00A9148A">
        <w:rPr>
          <w:sz w:val="24"/>
          <w:lang w:val="en-US"/>
        </w:rPr>
        <w:t xml:space="preserve"> </w:t>
      </w:r>
    </w:p>
    <w:p w14:paraId="7F37AD86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1608FD2C" w14:textId="77777777" w:rsidR="00E47CF3" w:rsidRPr="004A2649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 w:rsidRPr="004A2649">
        <w:t xml:space="preserve"> </w:t>
      </w:r>
      <w:hyperlink r:id="rId24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71E52E77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9" w:name="keyword1"/>
      <w:bookmarkEnd w:id="9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0" w:name="keyword2"/>
      <w:bookmarkEnd w:id="10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</w:t>
      </w:r>
      <w:proofErr w:type="spellStart"/>
      <w:r w:rsidRPr="00E47CF3">
        <w:t>Интуит</w:t>
      </w:r>
      <w:proofErr w:type="spellEnd"/>
      <w:r w:rsidRPr="00E47CF3">
        <w:t xml:space="preserve">. </w:t>
      </w:r>
      <w:hyperlink r:id="rId25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0346EE4" w14:textId="77777777" w:rsidR="00E47CF3" w:rsidRDefault="00E47CF3" w:rsidP="00E47CF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14:paraId="768EC46B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5E12216D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89931A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2813CD4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1AB81529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31087FC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936C95B" w14:textId="77777777" w:rsidR="00330113" w:rsidRDefault="00330113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4C3D89F7" w14:textId="35B483F3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6FE2A424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DF4115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DF4115">
        <w:rPr>
          <w:bCs/>
        </w:rPr>
        <w:t xml:space="preserve"> 2013;</w:t>
      </w:r>
    </w:p>
    <w:p w14:paraId="64BFE9FE" w14:textId="77777777" w:rsidR="00D77325" w:rsidRPr="00DF4115" w:rsidRDefault="00D77325" w:rsidP="00D7732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>
        <w:rPr>
          <w:bCs/>
        </w:rPr>
        <w:t>г</w:t>
      </w:r>
      <w:r w:rsidRPr="00460E75">
        <w:rPr>
          <w:bCs/>
        </w:rPr>
        <w:t>рафический</w:t>
      </w:r>
      <w:r w:rsidRPr="00DF4115">
        <w:rPr>
          <w:bCs/>
        </w:rPr>
        <w:t xml:space="preserve"> </w:t>
      </w:r>
      <w:r w:rsidRPr="00460E75">
        <w:rPr>
          <w:bCs/>
        </w:rPr>
        <w:t>редактор</w:t>
      </w:r>
      <w:r w:rsidRPr="00DF4115">
        <w:rPr>
          <w:bCs/>
        </w:rPr>
        <w:t xml:space="preserve"> </w:t>
      </w:r>
      <w:r>
        <w:rPr>
          <w:bCs/>
          <w:lang w:val="en-US"/>
        </w:rPr>
        <w:t>Gimp</w:t>
      </w:r>
      <w:r w:rsidRPr="00DF4115">
        <w:rPr>
          <w:bCs/>
        </w:rPr>
        <w:t>;</w:t>
      </w:r>
    </w:p>
    <w:p w14:paraId="3180AB49" w14:textId="77777777" w:rsidR="00D77325" w:rsidRPr="008A241C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DF4115">
        <w:rPr>
          <w:bCs/>
        </w:rPr>
        <w:t xml:space="preserve">        </w:t>
      </w:r>
      <w:r w:rsidRPr="00C94943">
        <w:rPr>
          <w:bCs/>
        </w:rPr>
        <w:t>браузеры</w:t>
      </w:r>
      <w:r w:rsidRPr="008A241C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8A241C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8A241C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8A241C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8A241C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8A241C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8A241C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8A241C">
        <w:rPr>
          <w:bCs/>
          <w:lang w:val="en-US"/>
        </w:rPr>
        <w:t>.</w:t>
      </w:r>
    </w:p>
    <w:p w14:paraId="3037EC95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6C7BDA8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667B7B68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2A3A231E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136203A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3233CC28" w14:textId="77777777" w:rsidR="00A74699" w:rsidRDefault="00A74699" w:rsidP="00A74699">
      <w:pPr>
        <w:jc w:val="center"/>
        <w:rPr>
          <w:b/>
        </w:rPr>
      </w:pPr>
    </w:p>
    <w:p w14:paraId="62460D71" w14:textId="77777777" w:rsidR="004F59A0" w:rsidRDefault="004F59A0" w:rsidP="00A74699">
      <w:pPr>
        <w:jc w:val="center"/>
        <w:rPr>
          <w:b/>
        </w:rPr>
      </w:pPr>
    </w:p>
    <w:p w14:paraId="347E9DEA" w14:textId="77777777" w:rsidR="004F59A0" w:rsidRDefault="004F59A0" w:rsidP="00A74699">
      <w:pPr>
        <w:jc w:val="center"/>
        <w:rPr>
          <w:b/>
        </w:rPr>
      </w:pPr>
    </w:p>
    <w:p w14:paraId="756D3850" w14:textId="77777777" w:rsidR="00164205" w:rsidRDefault="00A74699" w:rsidP="00A74699">
      <w:pPr>
        <w:spacing w:line="276" w:lineRule="auto"/>
        <w:jc w:val="center"/>
        <w:rPr>
          <w:b/>
        </w:rPr>
      </w:pPr>
      <w:r>
        <w:rPr>
          <w:b/>
        </w:rPr>
        <w:t>5.3</w:t>
      </w:r>
      <w:r w:rsidRPr="004F699D">
        <w:rPr>
          <w:b/>
        </w:rPr>
        <w:t>. ПРОГРАММА ДИСЦИПЛИНЫ</w:t>
      </w:r>
      <w:r>
        <w:rPr>
          <w:b/>
        </w:rPr>
        <w:t xml:space="preserve"> </w:t>
      </w:r>
    </w:p>
    <w:p w14:paraId="082BD8E0" w14:textId="7A16515E" w:rsidR="00A74699" w:rsidRPr="00126CEF" w:rsidRDefault="00A74699" w:rsidP="00A74699">
      <w:pPr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«Интернет</w:t>
      </w:r>
      <w:r w:rsidR="00D77325">
        <w:rPr>
          <w:rFonts w:ascii="Times New Roman CYR" w:hAnsi="Times New Roman CYR" w:cs="Times New Roman CYR"/>
          <w:b/>
          <w:bCs/>
          <w:caps/>
        </w:rPr>
        <w:t>-</w:t>
      </w:r>
      <w:r w:rsidRPr="00863819">
        <w:rPr>
          <w:rFonts w:ascii="Times New Roman CYR" w:hAnsi="Times New Roman CYR" w:cs="Times New Roman CYR"/>
          <w:b/>
          <w:bCs/>
          <w:caps/>
        </w:rPr>
        <w:t>технологии</w:t>
      </w:r>
      <w:r w:rsidRPr="00863819">
        <w:rPr>
          <w:b/>
          <w:bCs/>
          <w:caps/>
        </w:rPr>
        <w:t>»</w:t>
      </w:r>
    </w:p>
    <w:p w14:paraId="152BC1A6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4AB0C097" w14:textId="77777777" w:rsidR="00A74699" w:rsidRPr="001C39D4" w:rsidRDefault="00A2432D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</w:t>
      </w:r>
      <w:r w:rsidR="00A74699" w:rsidRPr="00C04590">
        <w:t xml:space="preserve"> «Интернет</w:t>
      </w:r>
      <w:r w:rsidR="00D77325">
        <w:t>-</w:t>
      </w:r>
      <w:r w:rsidR="00A74699">
        <w:t>технологии»,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79D93F0A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E5448D6" w14:textId="6098B76F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27B0A4B" w14:textId="77777777" w:rsidR="00A74699" w:rsidRDefault="00A2432D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</w:t>
      </w:r>
      <w:r w:rsidR="00A74699">
        <w:t xml:space="preserve">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14:paraId="65469CD6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</w:t>
      </w:r>
      <w:proofErr w:type="gramStart"/>
      <w:r>
        <w:rPr>
          <w:szCs w:val="22"/>
        </w:rPr>
        <w:t>–  36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 xml:space="preserve"> .час;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60FBA36B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30B92C5E" w14:textId="77777777" w:rsidR="00A74699" w:rsidRPr="00C0459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175C8">
        <w:rPr>
          <w:i/>
          <w:iCs/>
        </w:rPr>
        <w:t xml:space="preserve"> </w:t>
      </w:r>
      <w:r>
        <w:rPr>
          <w:spacing w:val="3"/>
        </w:rPr>
        <w:t>–</w:t>
      </w:r>
      <w:r w:rsidR="008175C8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4AE7EC96" w14:textId="77777777" w:rsidR="00A74699" w:rsidRPr="006B4E70" w:rsidRDefault="00A74699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3E6C198C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14:paraId="541CEEA5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14:paraId="74FC0129" w14:textId="77777777" w:rsidR="00A74699" w:rsidRDefault="00A74699" w:rsidP="00D903C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14:paraId="02C57E34" w14:textId="77777777" w:rsidR="008175C8" w:rsidRPr="0084472A" w:rsidRDefault="008175C8" w:rsidP="00D903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3659D1E" w14:textId="756BD832" w:rsidR="0084472A" w:rsidRPr="00330113" w:rsidRDefault="00A74699" w:rsidP="00BA414B">
      <w:pPr>
        <w:pStyle w:val="a9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330113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84472A" w:rsidRPr="00DF32A5" w14:paraId="703B5C15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81453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0B7BB" w14:textId="77777777" w:rsidR="0084472A" w:rsidRPr="00A81EA5" w:rsidRDefault="0084472A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532E9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EF467" w14:textId="77777777" w:rsidR="0084472A" w:rsidRPr="00A81EA5" w:rsidRDefault="0084472A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E2F281" w14:textId="77777777" w:rsidR="0084472A" w:rsidRPr="00BC7CEC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5D7E0598" w14:textId="77777777" w:rsidR="0084472A" w:rsidRPr="00A51EE6" w:rsidRDefault="0084472A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A9840A" w14:textId="77777777" w:rsidR="0084472A" w:rsidRPr="00DF32A5" w:rsidRDefault="0084472A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84472A" w:rsidRPr="00DB597C" w14:paraId="532BBFE9" w14:textId="77777777" w:rsidTr="00330113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87369" w14:textId="77777777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05EA1" w14:textId="77777777" w:rsidR="0084472A" w:rsidRPr="000C0E31" w:rsidRDefault="0084472A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B3E5F" w14:textId="2BF65CD8" w:rsidR="0084472A" w:rsidRPr="00A51EE6" w:rsidRDefault="0084472A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318D9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011D1613" w14:textId="77777777" w:rsidR="0084472A" w:rsidRDefault="0084472A" w:rsidP="0084472A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14:paraId="6E8CDA3E" w14:textId="255486A3" w:rsidR="0084472A" w:rsidRPr="00A51EE6" w:rsidRDefault="0084472A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D6041" w14:textId="77777777" w:rsidR="0084472A" w:rsidRDefault="0084472A" w:rsidP="00BA414B">
            <w:r w:rsidRPr="00CE06AC">
              <w:t xml:space="preserve">УК.4.6. </w:t>
            </w:r>
          </w:p>
          <w:p w14:paraId="2C826E76" w14:textId="77777777" w:rsidR="0084472A" w:rsidRPr="00DB597C" w:rsidRDefault="0084472A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BB7441" w14:textId="77777777" w:rsidR="0084472A" w:rsidRPr="000819D3" w:rsidRDefault="0084472A" w:rsidP="0084472A">
            <w:r w:rsidRPr="000819D3">
              <w:t>Оценка продуктов проектной деятельности</w:t>
            </w:r>
          </w:p>
          <w:p w14:paraId="6167ECD4" w14:textId="77777777" w:rsidR="0084472A" w:rsidRDefault="0084472A" w:rsidP="0084472A">
            <w:r>
              <w:t>Критерии оценки выполнения лабораторных работ</w:t>
            </w:r>
          </w:p>
          <w:p w14:paraId="6AF56DBC" w14:textId="77777777" w:rsidR="0084472A" w:rsidRPr="000819D3" w:rsidRDefault="0084472A" w:rsidP="0084472A">
            <w:r>
              <w:t>Дискуссия</w:t>
            </w:r>
          </w:p>
          <w:p w14:paraId="16C65EB3" w14:textId="0D94B763" w:rsidR="0084472A" w:rsidRPr="00576170" w:rsidRDefault="0084472A" w:rsidP="00330113">
            <w:r w:rsidRPr="000819D3">
              <w:t>Тесты в ЭОС</w:t>
            </w:r>
            <w:r>
              <w:t xml:space="preserve"> Творческое задание</w:t>
            </w:r>
          </w:p>
        </w:tc>
      </w:tr>
    </w:tbl>
    <w:p w14:paraId="08E83FCF" w14:textId="50E49348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6BF31C00" w14:textId="68862CF3" w:rsidR="0084472A" w:rsidRDefault="0084472A" w:rsidP="0084472A">
      <w:pPr>
        <w:autoSpaceDE w:val="0"/>
        <w:autoSpaceDN w:val="0"/>
        <w:adjustRightInd w:val="0"/>
        <w:jc w:val="both"/>
        <w:rPr>
          <w:b/>
          <w:bCs/>
        </w:rPr>
      </w:pPr>
    </w:p>
    <w:p w14:paraId="7B1DA947" w14:textId="400425DA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BF40F4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A74699" w:rsidRPr="003D5A55" w14:paraId="39673876" w14:textId="77777777" w:rsidTr="00FD72D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FB658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27EC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765B8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A13B2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A74699" w:rsidRPr="003D5A55" w14:paraId="7BBFED7F" w14:textId="77777777" w:rsidTr="00FD72D7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7EDD2E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1693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E801B" w14:textId="77777777" w:rsidR="00A74699" w:rsidRPr="003D5A55" w:rsidRDefault="00A74699" w:rsidP="00FD72D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</w:t>
            </w:r>
            <w:proofErr w:type="spellStart"/>
            <w:r w:rsidRPr="003D5A55">
              <w:t>т.ч</w:t>
            </w:r>
            <w:proofErr w:type="spellEnd"/>
            <w:r w:rsidRPr="003D5A55">
              <w:t xml:space="preserve">. </w:t>
            </w:r>
          </w:p>
          <w:p w14:paraId="67B561D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76C99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1FD1C9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</w:tr>
      <w:tr w:rsidR="00A74699" w:rsidRPr="003D5A55" w14:paraId="6E2B834F" w14:textId="77777777" w:rsidTr="00FD72D7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72D68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5A37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04AF2" w14:textId="459917C9" w:rsidR="00A74699" w:rsidRPr="003D5A55" w:rsidRDefault="00E34DCB" w:rsidP="00FD72D7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Лаб.работы</w:t>
            </w:r>
            <w:proofErr w:type="spellEnd"/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7FA22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3CA7B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BD29C" w14:textId="77777777" w:rsidR="00A74699" w:rsidRPr="003D5A55" w:rsidRDefault="00A74699" w:rsidP="00FD72D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A74699" w:rsidRPr="003D5A55" w14:paraId="7450D099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9695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AB0A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6E6A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B90A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3A07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EE91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A74699" w:rsidRPr="003D5A55" w14:paraId="3D5E7245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F7517" w14:textId="1650F14A" w:rsidR="00A74699" w:rsidRPr="003D5A55" w:rsidRDefault="00A74699" w:rsidP="00FD72D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proofErr w:type="gramStart"/>
            <w:r w:rsidRPr="003D5A55">
              <w:rPr>
                <w:bCs/>
              </w:rPr>
              <w:t>Введение  в</w:t>
            </w:r>
            <w:proofErr w:type="gramEnd"/>
            <w:r w:rsidRPr="003D5A55">
              <w:rPr>
                <w:bCs/>
              </w:rPr>
              <w:t xml:space="preserve"> Интернет технологии</w:t>
            </w:r>
            <w:r w:rsidR="00920A64">
              <w:rPr>
                <w:bCs/>
              </w:rPr>
              <w:t>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BE8C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993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CCB0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657F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85E1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A74699" w:rsidRPr="003D5A55" w14:paraId="7B3E552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299B4" w14:textId="58B66490" w:rsidR="00A74699" w:rsidRPr="003D5A55" w:rsidRDefault="00A74699" w:rsidP="00FD72D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  <w:r w:rsidR="00920A64">
              <w:rPr>
                <w:bCs/>
              </w:rPr>
              <w:t>. Интернет в образовании.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F8A0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ED6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483EA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77BF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C2FB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18570C5E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6317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 xml:space="preserve">Раздел </w:t>
            </w:r>
            <w:proofErr w:type="gramStart"/>
            <w:r w:rsidRPr="003D5A55">
              <w:rPr>
                <w:b/>
                <w:bCs/>
              </w:rPr>
              <w:t>2.Средства</w:t>
            </w:r>
            <w:proofErr w:type="gramEnd"/>
            <w:r w:rsidRPr="003D5A55">
              <w:rPr>
                <w:b/>
                <w:bCs/>
              </w:rPr>
              <w:t xml:space="preserve">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5140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E09EF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01B4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32A2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5700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A74699" w:rsidRPr="003D5A55" w14:paraId="2CBD851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22D7D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80F3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CA60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9DD0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0BC1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BBB4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14:paraId="681F47BD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79074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DAED3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91B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B1B1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BBDC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CC64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6AB2C1BB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01579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48770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CD4A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96624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4541AB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50AF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A74699" w:rsidRPr="003D5A55" w14:paraId="4204257C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F0384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6BDF6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26C7F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90DB7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00D8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4E5E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13</w:t>
            </w:r>
          </w:p>
        </w:tc>
      </w:tr>
      <w:tr w:rsidR="00A74699" w:rsidRPr="003D5A55" w14:paraId="741E720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ECEBA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D96C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D342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6349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CC48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C1495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19</w:t>
            </w:r>
          </w:p>
        </w:tc>
      </w:tr>
      <w:tr w:rsidR="00A74699" w:rsidRPr="003D5A55" w14:paraId="7B57687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9E8A3" w14:textId="77777777" w:rsidR="00A74699" w:rsidRPr="003D5A55" w:rsidRDefault="00A74699" w:rsidP="00FD72D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E8A8F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66584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F1636E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02AC8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620DC" w14:textId="77777777" w:rsidR="00A74699" w:rsidRPr="00986813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14</w:t>
            </w:r>
          </w:p>
        </w:tc>
      </w:tr>
      <w:tr w:rsidR="00A74699" w:rsidRPr="003D5A55" w14:paraId="045D6F30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FA78C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B8BB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AB30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225E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5C98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1A82C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A74699" w:rsidRPr="003D5A55" w14:paraId="0E47C787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F37B1" w14:textId="77777777" w:rsidR="00A74699" w:rsidRPr="003D5A55" w:rsidRDefault="00A74699" w:rsidP="00FD72D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83E12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1F7ED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1329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0D94B4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0EA7CA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A74699" w:rsidRPr="003D5A55" w14:paraId="632AC12A" w14:textId="77777777" w:rsidTr="00FD72D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E430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E849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06F7E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1ECD1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7090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26288" w14:textId="77777777" w:rsidR="00A74699" w:rsidRPr="003D5A55" w:rsidRDefault="00A74699" w:rsidP="00FD72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7A414637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352FA3A4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7FA5A790" w14:textId="77777777" w:rsidR="00A74699" w:rsidRPr="001F5DD1" w:rsidRDefault="00A74699" w:rsidP="00A74699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111A291D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33A8034B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17EDBBF9" w14:textId="77777777" w:rsidR="00920A64" w:rsidRDefault="00920A6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F933235" w14:textId="0BB0C7CD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8675F4">
        <w:rPr>
          <w:b/>
          <w:bCs/>
        </w:rPr>
        <w:t>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564"/>
        <w:gridCol w:w="1902"/>
        <w:gridCol w:w="78"/>
        <w:gridCol w:w="1705"/>
        <w:gridCol w:w="992"/>
        <w:gridCol w:w="994"/>
        <w:gridCol w:w="995"/>
        <w:gridCol w:w="1129"/>
      </w:tblGrid>
      <w:tr w:rsidR="00164205" w:rsidRPr="009C3C63" w14:paraId="628EB1E7" w14:textId="77777777" w:rsidTr="00975DFD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1593B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CFE1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19B39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0B271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E817B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E1B5D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C090EE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</w:tc>
      </w:tr>
      <w:tr w:rsidR="00164205" w:rsidRPr="009C3C63" w14:paraId="18E0FE08" w14:textId="77777777" w:rsidTr="00975DFD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74BC4E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0CDD7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016F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E43C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BADD1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81A6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90A5F8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C3C63"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DFE892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C3C63">
              <w:rPr>
                <w:color w:val="000000" w:themeColor="text1"/>
                <w:sz w:val="20"/>
                <w:szCs w:val="20"/>
              </w:rPr>
              <w:t>Макси-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164205" w:rsidRPr="009C3C63" w14:paraId="284B85BA" w14:textId="77777777" w:rsidTr="00975DFD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7E30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5BAC07" w14:textId="2FF2ECB2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B7E6A">
              <w:t>ОР.1</w:t>
            </w:r>
            <w:r>
              <w:t>-3-1</w:t>
            </w: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E3444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E8F4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ADDC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AC60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3ADC5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24F15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164205" w:rsidRPr="009C3C63" w14:paraId="75098382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55F2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3F795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E777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DAC66F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B69D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91F7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D8424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73DD9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6DBA53A3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070A4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2185B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4252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261A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8E94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A500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CD642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8801D0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164205" w:rsidRPr="009C3C63" w14:paraId="1CC6B39C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27949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B5E5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DFC78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6C3F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9861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92D1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B4A3C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FCC96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164205" w:rsidRPr="009C3C63" w14:paraId="361C25A8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DE51695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9FFA5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4B062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F56F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8713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C0DE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0DC58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5FED3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38DD1B49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DD6D3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B44A0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89917E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 xml:space="preserve">Выполнение </w:t>
            </w:r>
            <w:proofErr w:type="gramStart"/>
            <w:r w:rsidRPr="009C3C63">
              <w:rPr>
                <w:color w:val="000000" w:themeColor="text1"/>
                <w:sz w:val="20"/>
                <w:szCs w:val="20"/>
              </w:rPr>
              <w:t>творческих  заданий</w:t>
            </w:r>
            <w:proofErr w:type="gramEnd"/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F4E3C" w14:textId="77777777" w:rsidR="00164205" w:rsidRPr="009C3C63" w:rsidRDefault="00164205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894E3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AFFA1" w14:textId="77777777" w:rsidR="00164205" w:rsidRPr="009C3C63" w:rsidRDefault="00164205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7DA74B" w14:textId="77777777" w:rsidR="00164205" w:rsidRPr="009C3C63" w:rsidRDefault="00164205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87BFFC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164205" w:rsidRPr="009C3C63" w14:paraId="3FE151F8" w14:textId="77777777" w:rsidTr="00975DFD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6C9936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3E70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690E54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5779F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EFEF13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371A8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1C3E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90FA5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164205" w:rsidRPr="009C3C63" w14:paraId="2A930A6B" w14:textId="77777777" w:rsidTr="00975DFD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279ED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DC42F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24E67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6C09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79F1A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BF6309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47521E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2640DB" w14:textId="77777777" w:rsidR="00164205" w:rsidRPr="009C3C63" w:rsidRDefault="00164205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276D00DE" w14:textId="77777777" w:rsidR="005856FA" w:rsidRDefault="005856FA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BC707B6" w14:textId="77777777" w:rsidR="00A74699" w:rsidRPr="00415C7C" w:rsidRDefault="00820797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A74699" w:rsidRPr="00415C7C">
        <w:rPr>
          <w:b/>
          <w:bCs/>
        </w:rPr>
        <w:t>Учебно-методическое и информационное обеспечение</w:t>
      </w:r>
    </w:p>
    <w:p w14:paraId="3D7F9A66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63530741" w14:textId="1966D7AD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А.В.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62.с. </w:t>
      </w:r>
      <w:hyperlink r:id="rId26" w:history="1">
        <w:r w:rsidR="00920A64" w:rsidRPr="00CE1008">
          <w:rPr>
            <w:rStyle w:val="af"/>
          </w:rPr>
          <w:t>http://biblioclub.ru/index.php?page=book_red&amp;id=96970&amp;sr=1</w:t>
        </w:r>
      </w:hyperlink>
      <w:r w:rsidRPr="007C77ED">
        <w:t>.</w:t>
      </w:r>
    </w:p>
    <w:p w14:paraId="196CBD33" w14:textId="394D3F4F" w:rsidR="00920A64" w:rsidRPr="00D252BE" w:rsidRDefault="00920A64" w:rsidP="00920A64">
      <w:pPr>
        <w:spacing w:line="276" w:lineRule="auto"/>
        <w:ind w:firstLine="709"/>
        <w:jc w:val="both"/>
        <w:rPr>
          <w:bCs/>
          <w:iCs/>
        </w:rPr>
      </w:pPr>
      <w:r>
        <w:t xml:space="preserve">2.Киселев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 xml:space="preserve">. </w:t>
      </w:r>
      <w:r w:rsidRPr="00E731DF">
        <w:t>URL</w:t>
      </w:r>
      <w:r w:rsidRPr="00D92E7B">
        <w:t xml:space="preserve">: </w:t>
      </w:r>
      <w:hyperlink r:id="rId27" w:history="1">
        <w:r w:rsidRPr="00E731DF">
          <w:t>http://biblioclub.ru/index.php?page=book&amp;id=452839</w:t>
        </w:r>
      </w:hyperlink>
    </w:p>
    <w:p w14:paraId="034A3E68" w14:textId="23126A6E" w:rsidR="00D871D6" w:rsidRDefault="00920A64" w:rsidP="00D871D6">
      <w:pPr>
        <w:tabs>
          <w:tab w:val="left" w:pos="0"/>
        </w:tabs>
        <w:spacing w:line="276" w:lineRule="auto"/>
        <w:ind w:firstLine="709"/>
        <w:jc w:val="both"/>
      </w:pPr>
      <w:r>
        <w:t>3</w:t>
      </w:r>
      <w:r w:rsidR="00D871D6">
        <w:t xml:space="preserve">. </w:t>
      </w:r>
      <w:proofErr w:type="spellStart"/>
      <w:r w:rsidR="00D871D6" w:rsidRPr="0013304D">
        <w:t>Пархимович</w:t>
      </w:r>
      <w:proofErr w:type="spellEnd"/>
      <w:r w:rsidR="00D871D6" w:rsidRPr="0013304D">
        <w:t>, М.Н. Основы интернет-технологий</w:t>
      </w:r>
      <w:r w:rsidR="00D871D6">
        <w:t xml:space="preserve">: учебное пособие. </w:t>
      </w:r>
      <w:r w:rsidR="00D871D6" w:rsidRPr="0013304D">
        <w:t>Архангельск: ИПЦ САФУ, 2013. 366 с. </w:t>
      </w:r>
      <w:hyperlink r:id="rId28" w:history="1">
        <w:r w:rsidR="00D871D6" w:rsidRPr="0013304D">
          <w:t>http://biblioclub.ru/index.php?page=book&amp;id=436379</w:t>
        </w:r>
      </w:hyperlink>
    </w:p>
    <w:p w14:paraId="5248BD93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4B9D872C" w14:textId="77777777" w:rsidR="00D871D6" w:rsidRDefault="00D871D6" w:rsidP="00D871D6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– М., Берлин: </w:t>
      </w:r>
      <w:proofErr w:type="spellStart"/>
      <w:r w:rsidRPr="0013304D">
        <w:rPr>
          <w:sz w:val="24"/>
          <w:szCs w:val="24"/>
          <w:lang w:val="ru-RU"/>
        </w:rPr>
        <w:t>Директ</w:t>
      </w:r>
      <w:proofErr w:type="spellEnd"/>
      <w:r w:rsidRPr="0013304D">
        <w:rPr>
          <w:sz w:val="24"/>
          <w:szCs w:val="24"/>
          <w:lang w:val="ru-RU"/>
        </w:rPr>
        <w:t xml:space="preserve">-Медиа, 2015.  484 с. </w:t>
      </w:r>
      <w:hyperlink r:id="rId29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</w:p>
    <w:p w14:paraId="75577A7F" w14:textId="77777777" w:rsidR="00D871D6" w:rsidRPr="007C77ED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t xml:space="preserve">2. </w:t>
      </w:r>
      <w:proofErr w:type="spellStart"/>
      <w:r>
        <w:t>Нужнов</w:t>
      </w:r>
      <w:proofErr w:type="spellEnd"/>
      <w:r>
        <w:t>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proofErr w:type="gramStart"/>
      <w:r w:rsidRPr="00E80914">
        <w:t>Таганрог :</w:t>
      </w:r>
      <w:proofErr w:type="gramEnd"/>
      <w:r w:rsidRPr="00E80914">
        <w:t xml:space="preserve"> Издательство Южного федерального университета, 2015. 176 с. </w:t>
      </w:r>
      <w:hyperlink r:id="rId30" w:history="1">
        <w:r w:rsidRPr="00E80914">
          <w:t>http://biblioclub.ru/index.php?page=book&amp;id=461991</w:t>
        </w:r>
      </w:hyperlink>
    </w:p>
    <w:p w14:paraId="38036056" w14:textId="77777777" w:rsidR="00D871D6" w:rsidRPr="004A2649" w:rsidRDefault="00D871D6" w:rsidP="00D871D6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</w:t>
      </w:r>
      <w:proofErr w:type="spellStart"/>
      <w:r w:rsidRPr="004A2649">
        <w:rPr>
          <w:sz w:val="24"/>
          <w:szCs w:val="24"/>
          <w:lang w:val="ru-RU"/>
        </w:rPr>
        <w:t>Юнити</w:t>
      </w:r>
      <w:proofErr w:type="spellEnd"/>
      <w:r w:rsidRPr="004A2649">
        <w:rPr>
          <w:sz w:val="24"/>
          <w:szCs w:val="24"/>
          <w:lang w:val="ru-RU"/>
        </w:rPr>
        <w:t xml:space="preserve">-Дана, 2015.–143 с. </w:t>
      </w:r>
      <w:hyperlink r:id="rId31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74938301" w14:textId="77777777" w:rsidR="00D871D6" w:rsidRPr="00F700CC" w:rsidRDefault="00D871D6" w:rsidP="00D871D6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A15AD4E" w14:textId="77777777" w:rsidR="00D871D6" w:rsidRPr="00F700CC" w:rsidRDefault="00D871D6" w:rsidP="00D871D6">
      <w:pPr>
        <w:spacing w:line="276" w:lineRule="auto"/>
        <w:ind w:firstLine="709"/>
      </w:pPr>
      <w:r w:rsidRPr="00F700CC">
        <w:t>https://biblioclub.ru/index.php?page=book_red&amp;id=435670</w:t>
      </w:r>
    </w:p>
    <w:p w14:paraId="0CA67191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85F6E30" w14:textId="77777777" w:rsidR="00A74699" w:rsidRPr="005B72B8" w:rsidRDefault="00A74699" w:rsidP="00A74699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proofErr w:type="gramStart"/>
      <w:r w:rsidRPr="00B94F27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Круподерова</w:t>
      </w:r>
      <w:proofErr w:type="spellEnd"/>
      <w:proofErr w:type="gramEnd"/>
      <w:r w:rsidRPr="00B94F27">
        <w:rPr>
          <w:rFonts w:ascii="Times New Roman" w:hAnsi="Times New Roman"/>
          <w:color w:val="000000"/>
          <w:sz w:val="24"/>
          <w:szCs w:val="24"/>
        </w:rPr>
        <w:t xml:space="preserve"> Е.П. Интернет-технологии в проектной деятельности: учебно-методическое пособие.  – Н. Новгород: </w:t>
      </w:r>
      <w:proofErr w:type="spellStart"/>
      <w:r w:rsidRPr="00B94F27"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 w:rsidRPr="00B94F27">
        <w:rPr>
          <w:rFonts w:ascii="Times New Roman" w:hAnsi="Times New Roman"/>
          <w:color w:val="000000"/>
          <w:sz w:val="24"/>
          <w:szCs w:val="24"/>
        </w:rPr>
        <w:t xml:space="preserve"> университет, 2014. – 76 с.</w:t>
      </w:r>
    </w:p>
    <w:p w14:paraId="30130F37" w14:textId="77777777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663B7A68" w14:textId="77777777" w:rsidR="005856FA" w:rsidRPr="00F700CC" w:rsidRDefault="005856FA" w:rsidP="005856FA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14:paraId="12D3E849" w14:textId="77777777" w:rsidR="005856FA" w:rsidRPr="0071660E" w:rsidRDefault="005856FA" w:rsidP="005856FA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14:paraId="6682FFB3" w14:textId="77777777" w:rsidR="005856FA" w:rsidRPr="004C4C7C" w:rsidRDefault="005856FA" w:rsidP="005856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</w:t>
      </w:r>
      <w:proofErr w:type="gramStart"/>
      <w:r>
        <w:rPr>
          <w:color w:val="000000"/>
        </w:rPr>
        <w:t xml:space="preserve">о </w:t>
      </w:r>
      <w:r w:rsidRPr="0071660E">
        <w:rPr>
          <w:color w:val="000000"/>
        </w:rPr>
        <w:t xml:space="preserve"> защите</w:t>
      </w:r>
      <w:proofErr w:type="gramEnd"/>
      <w:r w:rsidRPr="0071660E">
        <w:rPr>
          <w:color w:val="000000"/>
        </w:rPr>
        <w:t xml:space="preserve"> информации http://www.consultant.ru/document/cons_doc_LAW_61798/  </w:t>
      </w:r>
    </w:p>
    <w:p w14:paraId="5372E455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79AE74E8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34C7D4E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140709F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9</w:t>
      </w:r>
      <w:r w:rsidRPr="00415C7C">
        <w:rPr>
          <w:bCs/>
          <w:i/>
        </w:rPr>
        <w:t>.1. Описание материально-технической базы</w:t>
      </w:r>
    </w:p>
    <w:p w14:paraId="502D6C83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9A8B507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835CCC5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22FD8BE4" w14:textId="6447F5A9" w:rsidR="00A74699" w:rsidRPr="008A241C" w:rsidRDefault="00A74699" w:rsidP="00A74699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8A241C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8A241C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8A241C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8A241C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8A241C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8A241C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8A241C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8A241C">
        <w:rPr>
          <w:bCs/>
          <w:lang w:val="en-US"/>
        </w:rPr>
        <w:t>.</w:t>
      </w:r>
    </w:p>
    <w:p w14:paraId="5211397A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79D6D150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4128DBA7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left="567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577F7D98" w14:textId="77777777" w:rsidR="00A74699" w:rsidRPr="00225F3B" w:rsidRDefault="00A74699" w:rsidP="0084472A">
      <w:pPr>
        <w:autoSpaceDE w:val="0"/>
        <w:autoSpaceDN w:val="0"/>
        <w:adjustRightInd w:val="0"/>
        <w:spacing w:line="276" w:lineRule="auto"/>
        <w:ind w:firstLine="567"/>
        <w:rPr>
          <w:bCs/>
        </w:rPr>
      </w:pPr>
      <w:r w:rsidRPr="00225F3B">
        <w:rPr>
          <w:bCs/>
        </w:rPr>
        <w:t>http://wiki.mininuniver.ru Вики НГПУ</w:t>
      </w:r>
    </w:p>
    <w:p w14:paraId="55E9D763" w14:textId="77777777" w:rsidR="00A74699" w:rsidRPr="0071660E" w:rsidRDefault="00A74699" w:rsidP="00A74699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14:paraId="06F8DF43" w14:textId="77777777" w:rsidR="00A74699" w:rsidRDefault="00A74699" w:rsidP="00A74699">
      <w:pPr>
        <w:rPr>
          <w:b/>
          <w:caps/>
        </w:rPr>
      </w:pPr>
    </w:p>
    <w:p w14:paraId="37638273" w14:textId="3E5731B5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4</w:t>
      </w:r>
      <w:r w:rsidRPr="004F699D">
        <w:rPr>
          <w:b/>
        </w:rPr>
        <w:t>. ПРОГРАММА ДИСЦИПЛИНЫ</w:t>
      </w:r>
    </w:p>
    <w:p w14:paraId="7F904A12" w14:textId="77777777" w:rsidR="00330113" w:rsidRPr="00863819" w:rsidRDefault="00330113" w:rsidP="00330113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 xml:space="preserve"> «</w:t>
      </w:r>
      <w:r>
        <w:rPr>
          <w:rFonts w:ascii="Times New Roman CYR" w:hAnsi="Times New Roman CYR" w:cs="Times New Roman CYR"/>
          <w:b/>
          <w:bCs/>
          <w:caps/>
        </w:rPr>
        <w:t>компьютерная графика</w:t>
      </w:r>
      <w:r w:rsidRPr="00863819">
        <w:rPr>
          <w:b/>
          <w:bCs/>
          <w:caps/>
        </w:rPr>
        <w:t>»</w:t>
      </w:r>
    </w:p>
    <w:p w14:paraId="5D7692A4" w14:textId="77777777" w:rsidR="00330113" w:rsidRPr="006B4E70" w:rsidRDefault="00330113" w:rsidP="0033011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28E49265" w14:textId="77777777" w:rsidR="00330113" w:rsidRPr="001C39D4" w:rsidRDefault="00330113" w:rsidP="003301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Pr="00C04590">
        <w:t xml:space="preserve">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14:paraId="63D0E6FC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03A3786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3470F1B0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</w:t>
      </w:r>
      <w:proofErr w:type="gramStart"/>
      <w:r>
        <w:rPr>
          <w:szCs w:val="22"/>
        </w:rPr>
        <w:t>–  36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 xml:space="preserve"> .час;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6BF4B6E4" w14:textId="77777777" w:rsidR="00330113" w:rsidRPr="006B4E7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26192D62" w14:textId="77777777" w:rsidR="00330113" w:rsidRPr="00C04590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t xml:space="preserve">– 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14:paraId="2EEED973" w14:textId="77777777" w:rsidR="00330113" w:rsidRPr="00362DFA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1C18EA3F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14:paraId="02DF21B9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14:paraId="451D577A" w14:textId="3382B322" w:rsidR="00330113" w:rsidRDefault="00330113" w:rsidP="00330113">
      <w:pPr>
        <w:pStyle w:val="23"/>
        <w:numPr>
          <w:ilvl w:val="0"/>
          <w:numId w:val="2"/>
        </w:numPr>
        <w:spacing w:after="0" w:line="276" w:lineRule="auto"/>
        <w:jc w:val="both"/>
        <w:rPr>
          <w:b/>
        </w:rPr>
      </w:pPr>
      <w:r w:rsidRPr="00731631">
        <w:rPr>
          <w:b/>
        </w:rPr>
        <w:t>Образовательные результаты</w:t>
      </w:r>
    </w:p>
    <w:p w14:paraId="6BDDB557" w14:textId="381EE1D0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330113" w:rsidRPr="00DF32A5" w14:paraId="6FAF7F90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98875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4C4E0" w14:textId="77777777" w:rsidR="00330113" w:rsidRPr="00A81EA5" w:rsidRDefault="00330113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8D16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31F4" w14:textId="77777777" w:rsidR="00330113" w:rsidRPr="00A81EA5" w:rsidRDefault="00330113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F1084" w14:textId="77777777" w:rsidR="00330113" w:rsidRPr="00BC7CEC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33797E9B" w14:textId="77777777" w:rsidR="00330113" w:rsidRPr="00A51EE6" w:rsidRDefault="00330113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AD44D" w14:textId="77777777" w:rsidR="00330113" w:rsidRPr="00DF32A5" w:rsidRDefault="00330113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30113" w:rsidRPr="00DB597C" w14:paraId="4E9E73FF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D9F3D" w14:textId="77777777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2BE9B" w14:textId="77777777" w:rsidR="00330113" w:rsidRPr="000C0E31" w:rsidRDefault="00330113" w:rsidP="00BA414B">
            <w:pPr>
              <w:tabs>
                <w:tab w:val="left" w:pos="318"/>
              </w:tabs>
            </w:pPr>
            <w:r>
              <w:t xml:space="preserve">Демонстрирует владение различными видами </w:t>
            </w:r>
            <w:r>
              <w:lastRenderedPageBreak/>
              <w:t>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6F2CF" w14:textId="131917F8" w:rsidR="00330113" w:rsidRPr="00A51EE6" w:rsidRDefault="00330113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-4-1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6F5D0" w14:textId="77777777" w:rsidR="00330113" w:rsidRDefault="00330113" w:rsidP="00330113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36B2D3C3" w14:textId="6161061A" w:rsidR="00330113" w:rsidRPr="00A51EE6" w:rsidRDefault="00330113" w:rsidP="0033011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</w:t>
            </w:r>
            <w:r>
              <w:lastRenderedPageBreak/>
              <w:t xml:space="preserve">обработки графической информации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72AEE5" w14:textId="77777777" w:rsidR="00330113" w:rsidRDefault="00330113" w:rsidP="00BA414B">
            <w:r w:rsidRPr="00CE06AC">
              <w:lastRenderedPageBreak/>
              <w:t xml:space="preserve">УК.4.6. </w:t>
            </w:r>
          </w:p>
          <w:p w14:paraId="1BAC2C82" w14:textId="77777777" w:rsidR="00330113" w:rsidRPr="00DB597C" w:rsidRDefault="00330113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0C929" w14:textId="77777777" w:rsidR="00330113" w:rsidRPr="000819D3" w:rsidRDefault="00330113" w:rsidP="00330113">
            <w:r>
              <w:t xml:space="preserve">Критерии оценки выполнения лабораторных </w:t>
            </w:r>
            <w:r>
              <w:lastRenderedPageBreak/>
              <w:t>работ</w:t>
            </w:r>
          </w:p>
          <w:p w14:paraId="5AD21C02" w14:textId="77777777" w:rsidR="00330113" w:rsidRPr="000819D3" w:rsidRDefault="00330113" w:rsidP="00330113">
            <w:r>
              <w:t>Творческое задание</w:t>
            </w:r>
          </w:p>
          <w:p w14:paraId="49896B11" w14:textId="77777777" w:rsidR="00330113" w:rsidRDefault="00330113" w:rsidP="00330113">
            <w:r w:rsidRPr="00EF43AB">
              <w:t>Оценка портфолио работ</w:t>
            </w:r>
          </w:p>
          <w:p w14:paraId="51AC0090" w14:textId="37DD4C0F" w:rsidR="00330113" w:rsidRPr="00576170" w:rsidRDefault="00330113" w:rsidP="00330113">
            <w:r w:rsidRPr="000819D3">
              <w:t>Тесты в ЭОС</w:t>
            </w:r>
          </w:p>
        </w:tc>
      </w:tr>
    </w:tbl>
    <w:p w14:paraId="13C9C6D3" w14:textId="3EDD5376" w:rsidR="00330113" w:rsidRDefault="00330113" w:rsidP="00330113">
      <w:pPr>
        <w:pStyle w:val="23"/>
        <w:spacing w:after="0" w:line="276" w:lineRule="auto"/>
        <w:jc w:val="both"/>
        <w:rPr>
          <w:b/>
        </w:rPr>
      </w:pPr>
    </w:p>
    <w:p w14:paraId="154AC1FB" w14:textId="0D1AA8C5" w:rsidR="00330113" w:rsidRPr="00FE0E1D" w:rsidRDefault="00330113" w:rsidP="00330113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0007CF1" w14:textId="77777777" w:rsidR="00330113" w:rsidRPr="00FE0E1D" w:rsidRDefault="00330113" w:rsidP="00330113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330113" w:rsidRPr="00FE0E1D" w14:paraId="083D87C9" w14:textId="77777777" w:rsidTr="00BA414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DC623AF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53CD6A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4AFC1102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proofErr w:type="gramStart"/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стоятель</w:t>
            </w:r>
            <w:proofErr w:type="spellEnd"/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FE0E1D">
              <w:rPr>
                <w:rFonts w:ascii="Times New Roman CYR" w:hAnsi="Times New Roman CYR" w:cs="Times New Roman CYR"/>
              </w:rPr>
              <w:t>ная</w:t>
            </w:r>
            <w:proofErr w:type="spellEnd"/>
            <w:proofErr w:type="gramEnd"/>
            <w:r w:rsidRPr="00FE0E1D"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432547BA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30113" w:rsidRPr="00FE0E1D" w14:paraId="3D6626C3" w14:textId="77777777" w:rsidTr="00BA414B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3B8EDBFF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29AA564" w14:textId="77777777" w:rsidR="00330113" w:rsidRPr="00FE0E1D" w:rsidRDefault="00330113" w:rsidP="00BA414B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C7F2C7" w14:textId="77777777" w:rsidR="00330113" w:rsidRPr="00FE0E1D" w:rsidRDefault="00330113" w:rsidP="00BA414B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</w:t>
            </w:r>
            <w:proofErr w:type="spellStart"/>
            <w:r w:rsidRPr="00FE0E1D">
              <w:t>т.ч</w:t>
            </w:r>
            <w:proofErr w:type="spellEnd"/>
            <w:r w:rsidRPr="00FE0E1D">
              <w:t xml:space="preserve">. </w:t>
            </w:r>
          </w:p>
          <w:p w14:paraId="5EB98319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0DE748E0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7CE37756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</w:p>
        </w:tc>
      </w:tr>
      <w:tr w:rsidR="00330113" w:rsidRPr="00FE0E1D" w14:paraId="2D43816B" w14:textId="77777777" w:rsidTr="00BA414B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E9DEE2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1847FD" w14:textId="77777777" w:rsidR="00330113" w:rsidRPr="00FE0E1D" w:rsidRDefault="00330113" w:rsidP="00BA414B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4890A21" w14:textId="02282206" w:rsidR="00330113" w:rsidRPr="00FE0E1D" w:rsidRDefault="00E34DCB" w:rsidP="00BA414B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Лаб.работы</w:t>
            </w:r>
            <w:proofErr w:type="spellEnd"/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568DE5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8E7869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3AE3566" w14:textId="77777777" w:rsidR="00330113" w:rsidRPr="00FE0E1D" w:rsidRDefault="00330113" w:rsidP="00BA414B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30113" w:rsidRPr="00FE0E1D" w14:paraId="01EB2DE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1C8A6E9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1.  </w:t>
            </w:r>
            <w:r w:rsidRPr="00BF7D06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B80598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BB86F7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C35770A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A249526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87A9677" w14:textId="77777777" w:rsidR="00330113" w:rsidRPr="00EF43AB" w:rsidRDefault="00330113" w:rsidP="00BA414B">
            <w:pPr>
              <w:jc w:val="center"/>
            </w:pPr>
            <w:r w:rsidRPr="00EF43AB">
              <w:t>11</w:t>
            </w:r>
          </w:p>
        </w:tc>
      </w:tr>
      <w:tr w:rsidR="00330113" w:rsidRPr="00FE0E1D" w14:paraId="2CB22252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4C7BCA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F35C6CF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18B630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81211BF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83FC312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12B7EF3" w14:textId="77777777" w:rsidR="00330113" w:rsidRPr="00EF43AB" w:rsidRDefault="00330113" w:rsidP="00BA414B">
            <w:pPr>
              <w:jc w:val="center"/>
            </w:pPr>
            <w:r w:rsidRPr="00EF43AB">
              <w:t>10</w:t>
            </w:r>
          </w:p>
        </w:tc>
      </w:tr>
      <w:tr w:rsidR="00330113" w:rsidRPr="00FE0E1D" w14:paraId="7D9AF256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8DB68F3" w14:textId="77777777" w:rsidR="00330113" w:rsidRPr="00BF7D06" w:rsidRDefault="00330113" w:rsidP="00BA414B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455FEDB" w14:textId="77777777" w:rsidR="00330113" w:rsidRPr="00FE0E1D" w:rsidRDefault="00330113" w:rsidP="00BA414B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21EE377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608FFC8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249744B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6FF5CE1" w14:textId="77777777" w:rsidR="00330113" w:rsidRPr="00EF43AB" w:rsidRDefault="00330113" w:rsidP="00BA414B">
            <w:pPr>
              <w:jc w:val="center"/>
            </w:pPr>
            <w:r w:rsidRPr="00EF43AB">
              <w:t>19</w:t>
            </w:r>
          </w:p>
        </w:tc>
      </w:tr>
      <w:tr w:rsidR="00330113" w:rsidRPr="00FE0E1D" w14:paraId="7EB86B15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C4FBBD6" w14:textId="77777777" w:rsidR="00330113" w:rsidRPr="00BF7D06" w:rsidRDefault="00330113" w:rsidP="00BA414B">
            <w:pPr>
              <w:rPr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9E5DE7A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294D113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25AF2E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BE330D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B97488" w14:textId="77777777" w:rsidR="00330113" w:rsidRPr="00EF43AB" w:rsidRDefault="00330113" w:rsidP="00BA414B">
            <w:pPr>
              <w:jc w:val="center"/>
            </w:pPr>
            <w:r w:rsidRPr="00EF43AB">
              <w:t>17</w:t>
            </w:r>
          </w:p>
        </w:tc>
      </w:tr>
      <w:tr w:rsidR="00330113" w:rsidRPr="00FE0E1D" w14:paraId="721C2B7B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3F0F134" w14:textId="77777777" w:rsidR="00330113" w:rsidRPr="00BF7D06" w:rsidRDefault="00330113" w:rsidP="00BA414B">
            <w:pPr>
              <w:rPr>
                <w:rFonts w:ascii="Times New Roman CYR" w:hAnsi="Times New Roman CYR" w:cs="Times New Roman CYR"/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BF7D06">
              <w:rPr>
                <w:b/>
                <w:bCs/>
              </w:rPr>
              <w:t xml:space="preserve">.  </w:t>
            </w:r>
            <w:r w:rsidRPr="00BF7D06">
              <w:rPr>
                <w:rFonts w:ascii="Times New Roman CYR" w:hAnsi="Times New Roman CYR" w:cs="Times New Roman CYR"/>
                <w:bCs/>
              </w:rPr>
              <w:t>3</w:t>
            </w:r>
            <w:r w:rsidRPr="00BF7D06"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 w:rsidRPr="00BF7D06"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D621302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68019A1" w14:textId="77777777" w:rsidR="00330113" w:rsidRPr="00FE0E1D" w:rsidRDefault="00330113" w:rsidP="00BA414B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B641087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8DAD91F" w14:textId="77777777" w:rsidR="00330113" w:rsidRPr="00EF43AB" w:rsidRDefault="00330113" w:rsidP="00BA414B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EC83814" w14:textId="77777777" w:rsidR="00330113" w:rsidRPr="00EF43AB" w:rsidRDefault="00330113" w:rsidP="00BA414B">
            <w:pPr>
              <w:jc w:val="center"/>
            </w:pPr>
            <w:r w:rsidRPr="00EF43AB">
              <w:t>15</w:t>
            </w:r>
          </w:p>
        </w:tc>
      </w:tr>
      <w:tr w:rsidR="00330113" w:rsidRPr="00FE0E1D" w14:paraId="14B6234C" w14:textId="77777777" w:rsidTr="00BA414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DBD142E" w14:textId="77777777" w:rsidR="00330113" w:rsidRPr="00775FDE" w:rsidRDefault="00330113" w:rsidP="00BA414B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9BC045A" w14:textId="77777777"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CFFA9CA" w14:textId="77777777" w:rsidR="00330113" w:rsidRPr="00775FDE" w:rsidRDefault="00330113" w:rsidP="00BA414B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2193F5" w14:textId="77777777"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E35F539" w14:textId="77777777" w:rsidR="00330113" w:rsidRPr="00775FDE" w:rsidRDefault="00330113" w:rsidP="00BA414B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0D4FAB" w14:textId="77777777" w:rsidR="00330113" w:rsidRPr="00775FDE" w:rsidRDefault="00330113" w:rsidP="00BA414B">
            <w:pPr>
              <w:jc w:val="center"/>
              <w:rPr>
                <w:b/>
              </w:rPr>
            </w:pPr>
            <w:r w:rsidRPr="00775FDE">
              <w:rPr>
                <w:rFonts w:cs="Calibri"/>
                <w:b/>
              </w:rPr>
              <w:t>72</w:t>
            </w:r>
          </w:p>
        </w:tc>
      </w:tr>
    </w:tbl>
    <w:p w14:paraId="318CD11C" w14:textId="77777777" w:rsidR="00330113" w:rsidRDefault="00330113" w:rsidP="00330113">
      <w:pPr>
        <w:spacing w:line="276" w:lineRule="auto"/>
        <w:ind w:firstLine="709"/>
        <w:jc w:val="both"/>
        <w:rPr>
          <w:bCs/>
          <w:i/>
        </w:rPr>
      </w:pPr>
    </w:p>
    <w:p w14:paraId="2A74DBB9" w14:textId="2C9D81E4" w:rsidR="00330113" w:rsidRPr="00FE0E1D" w:rsidRDefault="00330113" w:rsidP="00330113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14:paraId="601E1C20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14:paraId="7E29E23F" w14:textId="77777777" w:rsidR="00330113" w:rsidRPr="00FE0E1D" w:rsidRDefault="00330113" w:rsidP="00330113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14:paraId="27D976EF" w14:textId="77777777" w:rsidR="00330113" w:rsidRDefault="00330113" w:rsidP="00330113">
      <w:pPr>
        <w:pStyle w:val="210"/>
        <w:spacing w:after="0" w:line="276" w:lineRule="auto"/>
        <w:ind w:left="0"/>
        <w:jc w:val="both"/>
      </w:pPr>
      <w:r w:rsidRPr="00FE0E1D">
        <w:t>Метод портфолио</w:t>
      </w:r>
    </w:p>
    <w:p w14:paraId="5CB485F7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14843817" w14:textId="77777777" w:rsidR="00330113" w:rsidRPr="00FE0E1D" w:rsidRDefault="00330113" w:rsidP="00330113">
      <w:pPr>
        <w:spacing w:line="276" w:lineRule="auto"/>
        <w:ind w:firstLine="709"/>
        <w:jc w:val="both"/>
      </w:pPr>
      <w:r w:rsidRPr="00FE0E1D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330113" w:rsidRPr="00BF7D06" w14:paraId="68203257" w14:textId="77777777" w:rsidTr="0080528F">
        <w:trPr>
          <w:trHeight w:val="555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68784A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DB6F9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55FE34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05E9C2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E57B4A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B7881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AEDD69E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Баллы</w:t>
            </w:r>
          </w:p>
          <w:p w14:paraId="514F3E91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30113" w:rsidRPr="00BF7D06" w14:paraId="0B3DA663" w14:textId="77777777" w:rsidTr="0080528F">
        <w:trPr>
          <w:trHeight w:val="555"/>
        </w:trPr>
        <w:tc>
          <w:tcPr>
            <w:tcW w:w="41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6382280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905BBF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C80A9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097CE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C8D75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B9041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039E3C7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F7D06">
              <w:rPr>
                <w:sz w:val="22"/>
                <w:szCs w:val="22"/>
              </w:rPr>
              <w:t>Мини-</w:t>
            </w:r>
            <w:proofErr w:type="spellStart"/>
            <w:r w:rsidRPr="00BF7D06">
              <w:rPr>
                <w:sz w:val="22"/>
                <w:szCs w:val="22"/>
              </w:rPr>
              <w:t>мальный</w:t>
            </w:r>
            <w:proofErr w:type="spellEnd"/>
            <w:proofErr w:type="gram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7E44525" w14:textId="77777777" w:rsidR="00330113" w:rsidRPr="00BF7D06" w:rsidRDefault="00330113" w:rsidP="00BA41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BF7D06">
              <w:rPr>
                <w:sz w:val="22"/>
                <w:szCs w:val="22"/>
              </w:rPr>
              <w:t>Макси-</w:t>
            </w:r>
            <w:proofErr w:type="spellStart"/>
            <w:r w:rsidRPr="00BF7D06">
              <w:rPr>
                <w:sz w:val="22"/>
                <w:szCs w:val="22"/>
              </w:rPr>
              <w:t>мальный</w:t>
            </w:r>
            <w:proofErr w:type="spellEnd"/>
            <w:proofErr w:type="gramEnd"/>
          </w:p>
        </w:tc>
      </w:tr>
      <w:tr w:rsidR="00164205" w:rsidRPr="00BF7D06" w14:paraId="19D2276A" w14:textId="77777777" w:rsidTr="0080528F">
        <w:trPr>
          <w:trHeight w:val="844"/>
        </w:trPr>
        <w:tc>
          <w:tcPr>
            <w:tcW w:w="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C14293" w14:textId="770432C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C47FB1" w14:textId="77777777" w:rsidR="00164205" w:rsidRPr="00BF7D06" w:rsidRDefault="00164205" w:rsidP="00BA414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</w:t>
            </w:r>
            <w:r>
              <w:rPr>
                <w:sz w:val="22"/>
                <w:szCs w:val="22"/>
              </w:rPr>
              <w:t>1</w:t>
            </w:r>
            <w:r w:rsidRPr="00BF7D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BF7D06">
              <w:rPr>
                <w:sz w:val="22"/>
                <w:szCs w:val="22"/>
              </w:rPr>
              <w:t>-1</w:t>
            </w:r>
          </w:p>
          <w:p w14:paraId="2C23F6F7" w14:textId="7557AB00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63B57" w14:textId="77777777" w:rsidR="00164205" w:rsidRPr="00BF7D06" w:rsidRDefault="00164205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F821A" w14:textId="77777777" w:rsidR="00164205" w:rsidRPr="00BF7D06" w:rsidRDefault="00164205" w:rsidP="00BA41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68EDEEA" w14:textId="31E1FBE7" w:rsidR="00164205" w:rsidRPr="00BF7D06" w:rsidRDefault="00525611" w:rsidP="005256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0A64B8" w14:textId="77777777" w:rsidR="00164205" w:rsidRPr="00BF7D06" w:rsidRDefault="00164205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3C692AD" w14:textId="12DCEB4A" w:rsidR="00164205" w:rsidRPr="00BF7D06" w:rsidRDefault="00525611" w:rsidP="00BA41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3F5DAA7" w14:textId="41E83483" w:rsidR="00164205" w:rsidRPr="00BF7D06" w:rsidRDefault="00525611" w:rsidP="00BA41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64205" w:rsidRPr="00BF7D06" w14:paraId="5804C55B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270C8" w14:textId="486C252D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3D7A42" w14:textId="264748E7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7E209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7459E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53689C7" w14:textId="49261C4F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85066CB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F8448DE" w14:textId="3BE49B1B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0EC65A9" w14:textId="072474B6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64205" w:rsidRPr="00BF7D06" w14:paraId="5C998CA7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A0932D" w14:textId="10DC5F1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3B091D" w14:textId="5CADC689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984EF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CDB824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1E0575" w14:textId="337767FB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8C4452D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C9EA9DC" w14:textId="5E6864EF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DE746F1" w14:textId="332CF0D8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64205" w:rsidRPr="00BF7D06" w14:paraId="21CA854A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B5BB50" w14:textId="47262495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DF9AF8" w14:textId="6056DEA5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8EAB1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076E5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3BE0CED" w14:textId="3B9EC146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02C2DA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FA0E79" w14:textId="6AC9C1D1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09F361" w14:textId="62EADCE2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164205" w:rsidRPr="00BF7D06" w14:paraId="52B3EAB9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3FE297" w14:textId="1FD3EDE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E49A3E" w14:textId="342DD26B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DF8C4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D528A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1946216" w14:textId="788EC5A3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64205">
              <w:rPr>
                <w:sz w:val="22"/>
                <w:szCs w:val="22"/>
              </w:rPr>
              <w:t>-6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483937A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6BD6C9D" w14:textId="110579B1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BFC8CD6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</w:tr>
      <w:tr w:rsidR="00164205" w:rsidRPr="00BF7D06" w14:paraId="018A7206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31C267" w14:textId="35BA5AB4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FBB912" w14:textId="3EF44244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F79E3D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E5490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17F0050" w14:textId="77777777" w:rsidR="00164205" w:rsidRPr="00272A72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03BDB6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5CA5D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452A4D5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164205" w:rsidRPr="00BF7D06" w14:paraId="37A55E03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450036" w14:textId="36E9155F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25DBA7" w14:textId="76FA9834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87846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AF0C5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4537927" w14:textId="77777777" w:rsidR="00164205" w:rsidRPr="00272A72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15BA0DD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371401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3073C69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164205" w:rsidRPr="00BF7D06" w14:paraId="6E5F7786" w14:textId="77777777" w:rsidTr="0080528F">
        <w:trPr>
          <w:trHeight w:val="300"/>
        </w:trPr>
        <w:tc>
          <w:tcPr>
            <w:tcW w:w="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47912" w14:textId="33265D4F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59B87" w14:textId="6E7D3BC8" w:rsidR="00164205" w:rsidRPr="00BF7D06" w:rsidRDefault="00164205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C6AC8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91AE1" w14:textId="77777777" w:rsidR="00164205" w:rsidRPr="00BF7D06" w:rsidRDefault="00164205" w:rsidP="00BB702F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D88E142" w14:textId="65BA8463" w:rsidR="00164205" w:rsidRPr="00272A72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64205">
              <w:rPr>
                <w:sz w:val="22"/>
                <w:szCs w:val="22"/>
              </w:rPr>
              <w:t>-8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73691AB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37F2E27" w14:textId="21478E6C" w:rsidR="00164205" w:rsidRPr="00BF7D06" w:rsidRDefault="00525611" w:rsidP="00BB70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1A70A1" w14:textId="77777777" w:rsidR="00164205" w:rsidRPr="00BF7D06" w:rsidRDefault="00164205" w:rsidP="00BB702F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80528F" w:rsidRPr="00BF7D06" w14:paraId="7765F21B" w14:textId="77777777" w:rsidTr="0080528F">
        <w:trPr>
          <w:trHeight w:val="300"/>
        </w:trPr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3906F" w14:textId="77777777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B8CDBC" w14:textId="77777777" w:rsidR="0080528F" w:rsidRPr="00BF7D06" w:rsidRDefault="0080528F" w:rsidP="00BB702F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99636" w14:textId="42BE862B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C48B8E" w14:textId="77777777" w:rsidR="0080528F" w:rsidRPr="00BF7D06" w:rsidRDefault="0080528F" w:rsidP="00BB70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D2A9CAE" w14:textId="77777777" w:rsidR="0080528F" w:rsidRDefault="0080528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6C98DBC" w14:textId="77777777" w:rsidR="0080528F" w:rsidRDefault="0080528F" w:rsidP="00BB70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D4F4CED" w14:textId="13BC9AAA" w:rsidR="0080528F" w:rsidRDefault="0080528F" w:rsidP="00BB702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BF7D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646DBAA" w14:textId="458627B3" w:rsidR="0080528F" w:rsidRPr="00BF7D06" w:rsidRDefault="0080528F" w:rsidP="00BB702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0144EABC" w14:textId="77777777" w:rsidR="00330113" w:rsidRDefault="00330113" w:rsidP="00330113">
      <w:pPr>
        <w:spacing w:line="276" w:lineRule="auto"/>
        <w:ind w:firstLine="709"/>
        <w:jc w:val="both"/>
        <w:rPr>
          <w:b/>
          <w:bCs/>
        </w:rPr>
      </w:pPr>
    </w:p>
    <w:p w14:paraId="4BEDD8C8" w14:textId="77777777" w:rsidR="00330113" w:rsidRPr="00FE0E1D" w:rsidRDefault="00330113" w:rsidP="00330113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14:paraId="7EA24A1E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14:paraId="14652A3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 xml:space="preserve">Компьютерная графика: учебное пособие / сост. И.П. </w:t>
      </w:r>
      <w:proofErr w:type="spellStart"/>
      <w:r w:rsidRPr="003D2647">
        <w:t>Хвостова</w:t>
      </w:r>
      <w:proofErr w:type="spellEnd"/>
      <w:r w:rsidRPr="003D2647">
        <w:t xml:space="preserve">, О.Л. </w:t>
      </w:r>
      <w:proofErr w:type="spellStart"/>
      <w:r w:rsidRPr="003D2647">
        <w:t>Серветник</w:t>
      </w:r>
      <w:proofErr w:type="spellEnd"/>
      <w:r w:rsidRPr="003D2647">
        <w:t xml:space="preserve">, О.В. </w:t>
      </w:r>
      <w:proofErr w:type="spellStart"/>
      <w:r w:rsidRPr="003D2647">
        <w:t>Вельц</w:t>
      </w:r>
      <w:proofErr w:type="spellEnd"/>
      <w:r>
        <w:t xml:space="preserve">. </w:t>
      </w:r>
      <w:r w:rsidRPr="003D2647">
        <w:t>Ставрополь: СКФУ, 2014. 200 с.</w:t>
      </w:r>
      <w:r>
        <w:t xml:space="preserve"> </w:t>
      </w:r>
    </w:p>
    <w:p w14:paraId="7E59887F" w14:textId="61BF2D36" w:rsidR="00330113" w:rsidRPr="00777856" w:rsidRDefault="00E646BC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hyperlink r:id="rId32" w:history="1">
        <w:r w:rsidR="00330113" w:rsidRPr="00CE1008">
          <w:rPr>
            <w:rStyle w:val="af"/>
          </w:rPr>
          <w:t>http://biblioclub.ru/index.php?page=book&amp;id=457391</w:t>
        </w:r>
      </w:hyperlink>
    </w:p>
    <w:p w14:paraId="4BD66014" w14:textId="1D2A82C3" w:rsidR="00330113" w:rsidRDefault="00330113" w:rsidP="00330113">
      <w:pPr>
        <w:pStyle w:val="a"/>
        <w:ind w:left="0" w:firstLine="709"/>
      </w:pPr>
      <w:proofErr w:type="spellStart"/>
      <w:r w:rsidRPr="00F96D44">
        <w:t>Гумерова</w:t>
      </w:r>
      <w:proofErr w:type="spellEnd"/>
      <w:r w:rsidRPr="00F96D44">
        <w:t xml:space="preserve">, Г.Х. Основы компьютерной графики: учебное пособие. Казань: Издательство КНИТУ, 2013. - 87 с. </w:t>
      </w:r>
      <w:hyperlink r:id="rId33" w:history="1">
        <w:r w:rsidRPr="00F96D44">
          <w:t>http://biblioclub.ru/index.php?page=book&amp;id=258794</w:t>
        </w:r>
      </w:hyperlink>
      <w:r w:rsidRPr="00F96D44">
        <w:t>.</w:t>
      </w:r>
    </w:p>
    <w:p w14:paraId="251881CC" w14:textId="77777777" w:rsidR="00330113" w:rsidRPr="00330113" w:rsidRDefault="00330113" w:rsidP="00330113">
      <w:pPr>
        <w:pStyle w:val="a"/>
        <w:ind w:left="0" w:firstLine="709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11073613" w14:textId="0AEF9AF6" w:rsidR="00330113" w:rsidRPr="00330113" w:rsidRDefault="00330113" w:rsidP="00330113">
      <w:pPr>
        <w:pStyle w:val="a"/>
        <w:numPr>
          <w:ilvl w:val="0"/>
          <w:numId w:val="0"/>
        </w:numPr>
        <w:ind w:left="709"/>
        <w:rPr>
          <w:bCs/>
          <w:iCs/>
          <w:lang w:val="en-US"/>
        </w:rPr>
      </w:pPr>
      <w:r w:rsidRPr="00330113">
        <w:rPr>
          <w:lang w:val="en-US"/>
        </w:rPr>
        <w:t xml:space="preserve"> URL: </w:t>
      </w:r>
      <w:hyperlink r:id="rId34" w:history="1">
        <w:r w:rsidRPr="00330113">
          <w:rPr>
            <w:lang w:val="en-US"/>
          </w:rPr>
          <w:t>http://biblioclub.ru/index.php?page=book&amp;id=452839</w:t>
        </w:r>
      </w:hyperlink>
    </w:p>
    <w:p w14:paraId="7A30C77D" w14:textId="77777777" w:rsidR="00330113" w:rsidRPr="004A58CC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14:paraId="3C61F9A7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 xml:space="preserve">Грошев А.С. Информатика: учебник для вузов. – М., Берлин: </w:t>
      </w:r>
      <w:proofErr w:type="spellStart"/>
      <w:r w:rsidRPr="00777856">
        <w:t>Директ</w:t>
      </w:r>
      <w:proofErr w:type="spellEnd"/>
      <w:r w:rsidRPr="00777856">
        <w:t xml:space="preserve">-Медиа, 2015.  484 с. </w:t>
      </w:r>
      <w:hyperlink r:id="rId35" w:history="1">
        <w:r w:rsidRPr="00777856">
          <w:t>http://biblioclub.ru/index.php?page=book&amp;id=428591</w:t>
        </w:r>
      </w:hyperlink>
    </w:p>
    <w:p w14:paraId="15B33D3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proofErr w:type="spellStart"/>
      <w:r w:rsidRPr="00777856">
        <w:t>Самерханова</w:t>
      </w:r>
      <w:proofErr w:type="spellEnd"/>
      <w:r w:rsidRPr="00777856">
        <w:t xml:space="preserve"> Э.К. Основы информационной графики – Н. Новгород: НГПУ им. К. Минина, 2015. – 89 с.</w:t>
      </w:r>
    </w:p>
    <w:p w14:paraId="1840D7CD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proofErr w:type="spellStart"/>
      <w:r w:rsidRPr="00F96D44">
        <w:t>Хныкина</w:t>
      </w:r>
      <w:proofErr w:type="spellEnd"/>
      <w:r w:rsidRPr="00F96D44">
        <w:t xml:space="preserve"> А.Г. Инженерная и компьютерная графика: учебное пособие</w:t>
      </w:r>
      <w:r>
        <w:t>.</w:t>
      </w:r>
      <w:r w:rsidRPr="00F96D44">
        <w:t xml:space="preserve"> Ставрополь: СКФУ, 2016. 99 с. </w:t>
      </w:r>
      <w:hyperlink r:id="rId36" w:history="1">
        <w:r w:rsidRPr="00F96D44">
          <w:t>http://biblioclub.ru/index.php?page=book&amp;id=466914</w:t>
        </w:r>
      </w:hyperlink>
    </w:p>
    <w:p w14:paraId="0AA3A55F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 Основы компьютерной графики: учебное пособие / П.С. Шпаков, Ю.Л. Юнаков, М.В. </w:t>
      </w:r>
      <w:proofErr w:type="spellStart"/>
      <w:r w:rsidRPr="00F96D44">
        <w:t>Шпакова</w:t>
      </w:r>
      <w:proofErr w:type="spellEnd"/>
      <w:r>
        <w:t>. Красноярск</w:t>
      </w:r>
      <w:r w:rsidRPr="00F96D44">
        <w:t xml:space="preserve">: Сибирский федеральный университет, 2014. 398с. </w:t>
      </w:r>
      <w:hyperlink r:id="rId37" w:history="1">
        <w:r w:rsidRPr="00F96D44">
          <w:t>http://biblioclub.ru/index.php?page=book&amp;id=364588</w:t>
        </w:r>
      </w:hyperlink>
    </w:p>
    <w:p w14:paraId="430BF571" w14:textId="77777777" w:rsidR="00330113" w:rsidRPr="00FE0E1D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CD3D847" w14:textId="065C0E5D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 xml:space="preserve">Бахтиярова Л.Н. Работа в среде </w:t>
      </w:r>
      <w:proofErr w:type="spellStart"/>
      <w:r w:rsidRPr="006D01DC">
        <w:t>Adobe</w:t>
      </w:r>
      <w:proofErr w:type="spellEnd"/>
      <w:r w:rsidR="00BB702F">
        <w:t xml:space="preserve"> </w:t>
      </w:r>
      <w:proofErr w:type="spellStart"/>
      <w:r w:rsidRPr="006D01DC">
        <w:t>Phoshop</w:t>
      </w:r>
      <w:proofErr w:type="spellEnd"/>
      <w:r w:rsidRPr="006D01DC">
        <w:t xml:space="preserve"> CS: Учебное пособие. – Н. Новгород: НГПУ им. К. Минина, 2013. – 103 с.</w:t>
      </w:r>
    </w:p>
    <w:p w14:paraId="261CE8AC" w14:textId="77777777" w:rsidR="00330113" w:rsidRDefault="00330113" w:rsidP="00330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E16CFE6" w14:textId="77777777" w:rsidR="00330113" w:rsidRPr="004A2649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 xml:space="preserve">Национальный открытый университет </w:t>
      </w:r>
      <w:proofErr w:type="spellStart"/>
      <w:r w:rsidRPr="004A2649">
        <w:t>Интуит</w:t>
      </w:r>
      <w:proofErr w:type="spellEnd"/>
      <w:r>
        <w:t xml:space="preserve"> </w:t>
      </w:r>
      <w:hyperlink r:id="rId38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0C3273FD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</w:t>
      </w:r>
      <w:proofErr w:type="spellStart"/>
      <w:r w:rsidRPr="004476B9">
        <w:t>Интуит</w:t>
      </w:r>
      <w:proofErr w:type="spellEnd"/>
      <w:r w:rsidRPr="004476B9">
        <w:t xml:space="preserve">. </w:t>
      </w:r>
      <w:hyperlink r:id="rId39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proofErr w:type="spellStart"/>
        <w:r w:rsidRPr="004A2649">
          <w:rPr>
            <w:lang w:val="en-US"/>
          </w:rPr>
          <w:t>ru</w:t>
        </w:r>
        <w:proofErr w:type="spellEnd"/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069864B0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1F5B7B1F" w14:textId="77777777" w:rsidR="00330113" w:rsidRPr="00CD37D9" w:rsidRDefault="00330113" w:rsidP="003301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138F1D2C" w14:textId="77777777" w:rsidR="00330113" w:rsidRPr="00415C7C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45ECA5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738575FF" w14:textId="77777777" w:rsidR="00330113" w:rsidRPr="00C9494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lastRenderedPageBreak/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20CA45B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0A267B" w14:textId="77777777" w:rsidR="00330113" w:rsidRPr="00BF7D06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</w:t>
      </w:r>
      <w:r>
        <w:rPr>
          <w:bCs/>
        </w:rPr>
        <w:t xml:space="preserve"> </w:t>
      </w:r>
      <w:r w:rsidRPr="00225F3B">
        <w:rPr>
          <w:bCs/>
        </w:rPr>
        <w:t>программного</w:t>
      </w:r>
      <w:r>
        <w:rPr>
          <w:bCs/>
        </w:rPr>
        <w:t xml:space="preserve"> </w:t>
      </w:r>
      <w:r w:rsidRPr="00225F3B">
        <w:rPr>
          <w:bCs/>
        </w:rPr>
        <w:t>обеспечения</w:t>
      </w:r>
    </w:p>
    <w:p w14:paraId="1272F3FC" w14:textId="77777777" w:rsidR="00330113" w:rsidRPr="001E1372" w:rsidRDefault="00330113" w:rsidP="00330113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Cs/>
          <w:lang w:val="en-US"/>
        </w:rPr>
        <w:t>Gimp</w:t>
      </w:r>
      <w:r w:rsidRPr="001E1372">
        <w:rPr>
          <w:bCs/>
        </w:rPr>
        <w:t xml:space="preserve">, </w:t>
      </w:r>
      <w:r w:rsidRPr="00BF7D06">
        <w:rPr>
          <w:bCs/>
          <w:lang w:val="en-US"/>
        </w:rPr>
        <w:t>Corel</w:t>
      </w:r>
      <w:r>
        <w:rPr>
          <w:bCs/>
        </w:rPr>
        <w:t xml:space="preserve"> </w:t>
      </w:r>
      <w:r w:rsidRPr="00BF7D06">
        <w:rPr>
          <w:bCs/>
          <w:lang w:val="en-US"/>
        </w:rPr>
        <w:t>Draw</w:t>
      </w:r>
      <w:r>
        <w:rPr>
          <w:bCs/>
        </w:rPr>
        <w:t xml:space="preserve"> </w:t>
      </w:r>
      <w:r w:rsidRPr="00BF7D06">
        <w:rPr>
          <w:bCs/>
          <w:lang w:val="en-US"/>
        </w:rPr>
        <w:t>Graphics</w:t>
      </w:r>
      <w:r>
        <w:rPr>
          <w:bCs/>
        </w:rPr>
        <w:t xml:space="preserve"> </w:t>
      </w:r>
      <w:proofErr w:type="spellStart"/>
      <w:r w:rsidRPr="00BF7D06">
        <w:rPr>
          <w:bCs/>
          <w:lang w:val="en-US"/>
        </w:rPr>
        <w:t>SuiteX</w:t>
      </w:r>
      <w:proofErr w:type="spellEnd"/>
      <w:r w:rsidRPr="001E1372">
        <w:rPr>
          <w:bCs/>
        </w:rPr>
        <w:t xml:space="preserve">3 </w:t>
      </w:r>
    </w:p>
    <w:p w14:paraId="5F06BFF8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20FF7A7E" w14:textId="77777777" w:rsidR="00330113" w:rsidRDefault="00330113" w:rsidP="003301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40AEEBF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3275C6FE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6B5FBB30" w14:textId="77777777" w:rsidR="00330113" w:rsidRPr="00225F3B" w:rsidRDefault="00330113" w:rsidP="003301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4CEFA2AF" w14:textId="529D1420" w:rsidR="00330113" w:rsidRDefault="00330113" w:rsidP="00330113">
      <w:pPr>
        <w:pStyle w:val="23"/>
        <w:spacing w:after="0" w:line="276" w:lineRule="auto"/>
        <w:ind w:left="0"/>
        <w:jc w:val="center"/>
        <w:rPr>
          <w:b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0255F9F9" w14:textId="77777777" w:rsidR="00330113" w:rsidRDefault="00330113" w:rsidP="00A74699">
      <w:pPr>
        <w:pStyle w:val="23"/>
        <w:spacing w:after="0" w:line="276" w:lineRule="auto"/>
        <w:ind w:left="0"/>
        <w:jc w:val="center"/>
        <w:rPr>
          <w:b/>
        </w:rPr>
      </w:pPr>
    </w:p>
    <w:p w14:paraId="1499CF34" w14:textId="5CC37102" w:rsidR="00A74699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</w:t>
      </w:r>
      <w:r w:rsidR="00BB702F">
        <w:rPr>
          <w:b/>
        </w:rPr>
        <w:t>5</w:t>
      </w:r>
      <w:r>
        <w:rPr>
          <w:b/>
        </w:rPr>
        <w:t xml:space="preserve">. </w:t>
      </w:r>
      <w:r w:rsidRPr="004F699D">
        <w:rPr>
          <w:b/>
        </w:rPr>
        <w:t>ПРОГРАММА ДИСЦИПЛИНЫ</w:t>
      </w:r>
    </w:p>
    <w:p w14:paraId="6BAECAC4" w14:textId="77777777" w:rsidR="00A74699" w:rsidRPr="0086381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МИРОВЫЕ ИНФОРМАЦИОННЫЕ РЕСУРСЫ</w:t>
      </w:r>
      <w:r w:rsidRPr="00863819">
        <w:rPr>
          <w:b/>
          <w:bCs/>
          <w:caps/>
        </w:rPr>
        <w:t>»</w:t>
      </w:r>
    </w:p>
    <w:p w14:paraId="2BA5A8FB" w14:textId="77777777" w:rsidR="00A74699" w:rsidRPr="006B4E70" w:rsidRDefault="00A74699" w:rsidP="00A74699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0D506EB1" w14:textId="77777777" w:rsidR="00A74699" w:rsidRPr="001C39D4" w:rsidRDefault="00F30B49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A74699" w:rsidRPr="00C04590">
        <w:t xml:space="preserve"> «</w:t>
      </w:r>
      <w:r w:rsidR="00A74699">
        <w:t>Мировые информационные ресурсы», как и другие дисциплины модуля, служит с</w:t>
      </w:r>
      <w:r w:rsidR="00A74699" w:rsidRPr="004A0665">
        <w:t>озда</w:t>
      </w:r>
      <w:r w:rsidR="00A74699">
        <w:t>нию условий</w:t>
      </w:r>
      <w:r w:rsidR="00A74699" w:rsidRPr="004A0665">
        <w:t xml:space="preserve"> для </w:t>
      </w:r>
      <w:r w:rsidR="00A74699" w:rsidRPr="000E7D65">
        <w:t xml:space="preserve">приобретения студентами </w:t>
      </w:r>
      <w:r w:rsidR="00A74699">
        <w:t>практических навыков эффективного применения</w:t>
      </w:r>
      <w:r w:rsidR="00A74699" w:rsidRPr="001C39D4">
        <w:t xml:space="preserve"> различного типа информационных технологий в повседневном и профессиональном контексте</w:t>
      </w:r>
      <w:r w:rsidR="00A74699">
        <w:t>.</w:t>
      </w:r>
    </w:p>
    <w:p w14:paraId="61B3370B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3538A6C" w14:textId="77777777" w:rsidR="00A74699" w:rsidRDefault="00F30B4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>Дисциплина</w:t>
      </w:r>
      <w:r w:rsidR="00A74699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A4394B">
        <w:rPr>
          <w:szCs w:val="22"/>
        </w:rPr>
        <w:t>необходимы знания</w:t>
      </w:r>
      <w:r w:rsidR="00A74699">
        <w:rPr>
          <w:szCs w:val="22"/>
        </w:rPr>
        <w:t>, полученные в ходе изучения</w:t>
      </w:r>
      <w:r w:rsidR="00A74699" w:rsidRPr="00A4394B">
        <w:rPr>
          <w:szCs w:val="22"/>
        </w:rPr>
        <w:t xml:space="preserve"> дисциплин</w:t>
      </w:r>
      <w:r w:rsidR="00A74699">
        <w:rPr>
          <w:szCs w:val="22"/>
        </w:rPr>
        <w:t>ы</w:t>
      </w:r>
      <w:r w:rsidR="00A74699" w:rsidRPr="00A4394B">
        <w:rPr>
          <w:szCs w:val="22"/>
        </w:rPr>
        <w:t xml:space="preserve"> «Информатика</w:t>
      </w:r>
      <w:r w:rsidR="00A74699">
        <w:rPr>
          <w:szCs w:val="22"/>
        </w:rPr>
        <w:t xml:space="preserve">» и «Информационные и коммуникационные технологии». </w:t>
      </w:r>
    </w:p>
    <w:p w14:paraId="26F21A84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</w:pPr>
      <w:r>
        <w:rPr>
          <w:szCs w:val="22"/>
        </w:rPr>
        <w:t xml:space="preserve"> Количество контактных часов </w:t>
      </w:r>
      <w:proofErr w:type="gramStart"/>
      <w:r>
        <w:rPr>
          <w:szCs w:val="22"/>
        </w:rPr>
        <w:t>–  36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 xml:space="preserve"> .час;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14:paraId="30F00628" w14:textId="77777777" w:rsidR="00A74699" w:rsidRPr="006B4E70" w:rsidRDefault="00A74699" w:rsidP="00A7469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0328FBF6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</w:t>
      </w:r>
      <w:r>
        <w:t xml:space="preserve">– 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5656AE29" w14:textId="77777777" w:rsidR="00A74699" w:rsidRDefault="00A74699" w:rsidP="00A74699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566431AA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 xml:space="preserve">ов эффективного </w:t>
      </w:r>
      <w:r w:rsidRPr="00D02D34">
        <w:rPr>
          <w:rFonts w:eastAsia="Calibri"/>
          <w:lang w:eastAsia="en-US"/>
        </w:rPr>
        <w:t>поиска</w:t>
      </w:r>
      <w:r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14:paraId="5CD21E46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14:paraId="03E04344" w14:textId="77777777" w:rsidR="00A74699" w:rsidRDefault="00A74699" w:rsidP="00A74699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</w:t>
      </w:r>
      <w:proofErr w:type="gramStart"/>
      <w:r>
        <w:rPr>
          <w:rFonts w:eastAsia="Calibri"/>
          <w:lang w:eastAsia="en-US"/>
        </w:rPr>
        <w:t>умения  отбора</w:t>
      </w:r>
      <w:proofErr w:type="gramEnd"/>
      <w:r>
        <w:rPr>
          <w:rFonts w:eastAsia="Calibri"/>
          <w:lang w:eastAsia="en-US"/>
        </w:rPr>
        <w:t xml:space="preserve">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14:paraId="739CB04D" w14:textId="5D1682D8" w:rsidR="00A74699" w:rsidRPr="00BB702F" w:rsidRDefault="00A74699" w:rsidP="00BB702F">
      <w:pPr>
        <w:pStyle w:val="a"/>
        <w:rPr>
          <w:b/>
          <w:bCs/>
        </w:rPr>
      </w:pPr>
      <w:r w:rsidRPr="00BB702F">
        <w:rPr>
          <w:b/>
          <w:bCs/>
        </w:rPr>
        <w:t>Образовательные результаты</w:t>
      </w:r>
    </w:p>
    <w:p w14:paraId="4EF9B80C" w14:textId="09CFDE75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410"/>
        <w:gridCol w:w="992"/>
        <w:gridCol w:w="1700"/>
      </w:tblGrid>
      <w:tr w:rsidR="00BB702F" w:rsidRPr="00DF32A5" w14:paraId="21303DDE" w14:textId="77777777" w:rsidTr="00BA414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7F2DA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C75A2" w14:textId="77777777" w:rsidR="00BB702F" w:rsidRPr="00A81EA5" w:rsidRDefault="00BB702F" w:rsidP="00BA414B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97290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CC652" w14:textId="77777777" w:rsidR="00BB702F" w:rsidRPr="00A81EA5" w:rsidRDefault="00BB702F" w:rsidP="00BA414B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71009E" w14:textId="77777777" w:rsidR="00BB702F" w:rsidRPr="00BC7CEC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6319C84" w14:textId="77777777" w:rsidR="00BB702F" w:rsidRPr="00A51EE6" w:rsidRDefault="00BB702F" w:rsidP="00BA414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4E5C1A" w14:textId="77777777" w:rsidR="00BB702F" w:rsidRPr="00DF32A5" w:rsidRDefault="00BB702F" w:rsidP="00BA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DF32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B702F" w:rsidRPr="00DB597C" w14:paraId="4E732793" w14:textId="77777777" w:rsidTr="00BA414B">
        <w:trPr>
          <w:trHeight w:val="988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2411E" w14:textId="77777777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90314" w14:textId="77777777" w:rsidR="00BB702F" w:rsidRPr="000C0E31" w:rsidRDefault="00BB702F" w:rsidP="00BA414B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7CE4F" w14:textId="53F4D640" w:rsidR="00BB702F" w:rsidRPr="00A51EE6" w:rsidRDefault="00BB702F" w:rsidP="00BA414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-5-1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A93DA" w14:textId="77777777" w:rsidR="00BB702F" w:rsidRPr="004A3C64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14:paraId="2506E1D9" w14:textId="77777777" w:rsidR="00BB702F" w:rsidRDefault="00BB702F" w:rsidP="00BB702F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>технологиями поиска информации в мировых электронных ресурсах,</w:t>
            </w:r>
            <w:r>
              <w:t xml:space="preserve"> </w:t>
            </w:r>
            <w:r w:rsidRPr="00A14293">
              <w:t xml:space="preserve">способами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  <w:p w14:paraId="0E6C7FDA" w14:textId="1B4E32AB" w:rsidR="00BB702F" w:rsidRPr="00A51EE6" w:rsidRDefault="00BB702F" w:rsidP="00BA414B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184F7" w14:textId="77777777" w:rsidR="00BB702F" w:rsidRDefault="00BB702F" w:rsidP="00BA414B">
            <w:r w:rsidRPr="00CE06AC">
              <w:t xml:space="preserve">УК.4.6. </w:t>
            </w:r>
          </w:p>
          <w:p w14:paraId="6506EF77" w14:textId="77777777" w:rsidR="00BB702F" w:rsidRPr="00DB597C" w:rsidRDefault="00BB702F" w:rsidP="00BA414B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1D8C42" w14:textId="77777777" w:rsidR="00BB702F" w:rsidRPr="000819D3" w:rsidRDefault="00BB702F" w:rsidP="00BA414B">
            <w:r>
              <w:t>Критерии оценки выполнения лабораторных работ</w:t>
            </w:r>
          </w:p>
          <w:p w14:paraId="469AAC9F" w14:textId="77777777" w:rsidR="00BB702F" w:rsidRPr="000819D3" w:rsidRDefault="00BB702F" w:rsidP="00BA414B">
            <w:r>
              <w:t>Творческое задание</w:t>
            </w:r>
          </w:p>
          <w:p w14:paraId="36DD3823" w14:textId="77777777" w:rsidR="00BB702F" w:rsidRDefault="00BB702F" w:rsidP="00BA414B">
            <w:r w:rsidRPr="00EF43AB">
              <w:t>Оценка портфолио работ</w:t>
            </w:r>
          </w:p>
          <w:p w14:paraId="5FBF7187" w14:textId="77777777" w:rsidR="00BB702F" w:rsidRPr="00576170" w:rsidRDefault="00BB702F" w:rsidP="00BA414B">
            <w:r w:rsidRPr="000819D3">
              <w:t>Тесты в ЭОС</w:t>
            </w:r>
          </w:p>
        </w:tc>
      </w:tr>
    </w:tbl>
    <w:p w14:paraId="0695E3C8" w14:textId="3F5028C1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01383754" w14:textId="64AF425E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3291FA79" w14:textId="77777777" w:rsidR="00BB702F" w:rsidRDefault="00BB702F" w:rsidP="00BB702F">
      <w:pPr>
        <w:pStyle w:val="a"/>
        <w:numPr>
          <w:ilvl w:val="0"/>
          <w:numId w:val="0"/>
        </w:numPr>
        <w:ind w:left="1069" w:hanging="360"/>
      </w:pPr>
    </w:p>
    <w:p w14:paraId="4BD454FC" w14:textId="77777777" w:rsidR="00A74699" w:rsidRDefault="00A74699" w:rsidP="00A7469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2BCD2608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838DC9E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D77325" w:rsidRPr="003D5A55" w14:paraId="2CBD94B2" w14:textId="77777777" w:rsidTr="00237D59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747FD4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8A72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126E4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1D2FB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D77325" w:rsidRPr="003D5A55" w14:paraId="19F27716" w14:textId="77777777" w:rsidTr="00237D59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FE302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9360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2BDC4" w14:textId="77777777" w:rsidR="00584BAC" w:rsidRPr="00FE0E1D" w:rsidRDefault="00584BAC" w:rsidP="00584BAC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</w:t>
            </w:r>
            <w:proofErr w:type="spellStart"/>
            <w:r w:rsidRPr="00FE0E1D">
              <w:t>т.ч</w:t>
            </w:r>
            <w:proofErr w:type="spellEnd"/>
            <w:r w:rsidRPr="00FE0E1D">
              <w:t xml:space="preserve">. </w:t>
            </w:r>
          </w:p>
          <w:p w14:paraId="6BC3F07C" w14:textId="07B6DCCD" w:rsidR="00D77325" w:rsidRPr="003D5A55" w:rsidRDefault="00584BAC" w:rsidP="00584BAC">
            <w:pPr>
              <w:autoSpaceDE w:val="0"/>
              <w:autoSpaceDN w:val="0"/>
              <w:adjustRightInd w:val="0"/>
              <w:jc w:val="center"/>
            </w:pPr>
            <w:r w:rsidRPr="00FE0E1D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EDBAE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284BD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</w:tr>
      <w:tr w:rsidR="00D77325" w:rsidRPr="003D5A55" w14:paraId="1D339B16" w14:textId="77777777" w:rsidTr="00237D59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F43C3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74F3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7578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42C5F92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4844B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840864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2A152" w14:textId="77777777" w:rsidR="00D77325" w:rsidRPr="003D5A55" w:rsidRDefault="00D77325" w:rsidP="00237D59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D77325" w:rsidRPr="003D5A55" w14:paraId="1B4EADC9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15B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8EC5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0F7B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CF7F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24EB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2D05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D77325" w:rsidRPr="003D5A55" w14:paraId="34CA98BE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DC340" w14:textId="77777777" w:rsidR="00D77325" w:rsidRPr="003D5A55" w:rsidRDefault="00D77325" w:rsidP="00237D59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83B5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8521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19B9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BA17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F0EE1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D77325" w:rsidRPr="003D5A55" w14:paraId="2826D9C6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2840B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07D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4195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D177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A098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D071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49C35823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D4C88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DE1C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CAB5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562E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0D46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2012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D77325" w:rsidRPr="003D5A55" w14:paraId="17554B86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9132D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 xml:space="preserve">Раздел </w:t>
            </w:r>
            <w:proofErr w:type="gramStart"/>
            <w:r w:rsidRPr="003D5A55">
              <w:rPr>
                <w:b/>
                <w:bCs/>
              </w:rPr>
              <w:t>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</w:t>
            </w:r>
            <w:proofErr w:type="gramEnd"/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184B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DDC8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12757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1668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7B63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D77325" w:rsidRPr="003D5A55" w14:paraId="0D252B17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EFF5D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768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6AEA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F70A4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2BFF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9BC6C4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0649B89B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2DBAF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2A99C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181C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2C099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94B2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467A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77325" w:rsidRPr="003D5A55" w14:paraId="7867FD1B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BCF99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810B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76C5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52B1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2DC2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E3E8D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77325" w:rsidRPr="003D5A55" w14:paraId="28C99371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5EAD2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E576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CC1F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CA2AF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F712B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548E1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14:paraId="329640B0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A1643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4FBB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A0449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325B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A6BA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05915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D77325" w:rsidRPr="003D5A55" w14:paraId="702BCF8C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C7368" w14:textId="77777777" w:rsidR="00D77325" w:rsidRPr="003D5A55" w:rsidRDefault="00D77325" w:rsidP="00237D59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443F5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EC6A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D7341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AB48CC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49F30" w14:textId="77777777" w:rsidR="00D77325" w:rsidRPr="00186ADF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D77325" w:rsidRPr="003D5A55" w14:paraId="5920C0E7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62944" w14:textId="4938E105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="00BB702F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Образовательные ресурсы </w:t>
            </w:r>
            <w:r w:rsidR="00BB702F">
              <w:rPr>
                <w:rFonts w:ascii="TimesNewRomanPS-BoldItalicMT" w:hAnsi="TimesNewRomanPS-BoldItalicMT" w:cs="TimesNewRomanPS-BoldItalicMT"/>
                <w:bCs/>
                <w:iCs/>
              </w:rPr>
              <w:lastRenderedPageBreak/>
              <w:t>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9F5D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8EE4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6AFED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ED25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8772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77325" w:rsidRPr="003D5A55" w14:paraId="07DC7F1C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549AA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7E03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26A1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BC2DA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EF34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C7823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D77325" w:rsidRPr="003D5A55" w14:paraId="3564CD6F" w14:textId="77777777" w:rsidTr="00237D59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50EF1" w14:textId="77777777" w:rsidR="00D77325" w:rsidRPr="003D5A55" w:rsidRDefault="00D77325" w:rsidP="00237D5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B0F1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FA406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E467E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1D337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0D2D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77325" w:rsidRPr="003D5A55" w14:paraId="15CA79E3" w14:textId="77777777" w:rsidTr="00237D59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9DA90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2ABD8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735BE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57D4F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51DE3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84D4D" w14:textId="77777777" w:rsidR="00D77325" w:rsidRPr="003D5A55" w:rsidRDefault="00D77325" w:rsidP="00237D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13B2B70F" w14:textId="77777777" w:rsidR="00D77325" w:rsidRDefault="00D77325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A2579C3" w14:textId="77777777" w:rsidR="00A74699" w:rsidRPr="00580390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1ABD1A57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63A82FAE" w14:textId="77777777" w:rsidR="00A74699" w:rsidRDefault="00A74699" w:rsidP="00A74699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3B82547D" w14:textId="772B26CE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405100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80528F" w:rsidRPr="009C3C63" w14:paraId="484F241F" w14:textId="77777777" w:rsidTr="00975DFD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CAF7F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97FD6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E1FCA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EA5E25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E8F76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14:paraId="7066FA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(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 w:rsidRPr="009C3C63">
              <w:rPr>
                <w:color w:val="000000" w:themeColor="text1"/>
                <w:sz w:val="20"/>
                <w:szCs w:val="20"/>
              </w:rPr>
              <w:t>-</w:t>
            </w:r>
            <w:r w:rsidRPr="009C3C63"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 w:rsidRPr="009C3C6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A7343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E8BDE6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Баллы</w:t>
            </w:r>
          </w:p>
          <w:p w14:paraId="36DFF1E1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0528F" w:rsidRPr="009C3C63" w14:paraId="07CD3E20" w14:textId="77777777" w:rsidTr="00975DFD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F299BD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4D6EF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7A37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812D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74B19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8D02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36557D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 w:rsidRPr="009C3C63"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E84C8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C3C63">
              <w:rPr>
                <w:color w:val="000000" w:themeColor="text1"/>
                <w:sz w:val="20"/>
                <w:szCs w:val="20"/>
              </w:rPr>
              <w:t>Макси-</w:t>
            </w:r>
            <w:proofErr w:type="spellStart"/>
            <w:r w:rsidRPr="009C3C63"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80528F" w:rsidRPr="009C3C63" w14:paraId="0FD989BB" w14:textId="77777777" w:rsidTr="00975DFD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D50BF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39FC37" w14:textId="64913FB6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B7E6A">
              <w:t>ОР.1</w:t>
            </w:r>
            <w:r>
              <w:t>-5-1</w:t>
            </w:r>
          </w:p>
          <w:p w14:paraId="128DCE3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D77D6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B34B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33B5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9063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3F9AD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23C21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7AE9174D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785863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7A465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A56F2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1650B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43FC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B0467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8CC09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C43319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16A726ED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2FE14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E247D1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A13C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4FCD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4147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716BE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45349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FF5D3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80528F" w:rsidRPr="009C3C63" w14:paraId="6EF123B8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8D0AD2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E4E106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968A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01DA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8EE48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25D8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2B8E6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034815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80528F" w:rsidRPr="009C3C63" w14:paraId="0C87EA81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F43EB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1773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916CE" w14:textId="77777777" w:rsidR="0080528F" w:rsidRPr="009C3C63" w:rsidRDefault="0080528F" w:rsidP="00975DFD">
            <w:pPr>
              <w:rPr>
                <w:color w:val="000000" w:themeColor="text1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ACBF37" w14:textId="77777777" w:rsidR="0080528F" w:rsidRPr="009C3C63" w:rsidRDefault="0080528F" w:rsidP="00975DFD">
            <w:pPr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08DC7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BBDB3F" w14:textId="77777777" w:rsidR="0080528F" w:rsidRPr="009C3C63" w:rsidRDefault="0080528F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D6AC19" w14:textId="77777777" w:rsidR="0080528F" w:rsidRPr="009C3C63" w:rsidRDefault="0080528F" w:rsidP="00975DFD">
            <w:pPr>
              <w:pStyle w:val="a6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94F501" w14:textId="77777777" w:rsidR="0080528F" w:rsidRPr="009C3C63" w:rsidRDefault="0080528F" w:rsidP="00975DFD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80528F" w:rsidRPr="009C3C63" w14:paraId="6CB909FF" w14:textId="77777777" w:rsidTr="00975DFD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C00B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F58DD4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EF42D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A4D6B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8F15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D0616A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35F72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5840C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80528F" w:rsidRPr="009C3C63" w14:paraId="26E88887" w14:textId="77777777" w:rsidTr="00975DFD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16C68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8937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EF2E13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77EEC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CEC7E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95F8F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03DD38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4A9950" w14:textId="77777777" w:rsidR="0080528F" w:rsidRPr="009C3C63" w:rsidRDefault="0080528F" w:rsidP="00975D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C3C63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74C0D9AD" w14:textId="77777777" w:rsidR="00A74699" w:rsidRDefault="00A74699" w:rsidP="00A74699">
      <w:pPr>
        <w:tabs>
          <w:tab w:val="left" w:pos="160"/>
          <w:tab w:val="left" w:pos="415"/>
        </w:tabs>
      </w:pPr>
    </w:p>
    <w:p w14:paraId="3098EEB6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Pr="00415C7C">
        <w:rPr>
          <w:b/>
          <w:bCs/>
        </w:rPr>
        <w:t>Учебно-методическое и информационное обеспечение</w:t>
      </w:r>
    </w:p>
    <w:p w14:paraId="760A8D7D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0DE2D84B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</w:t>
      </w:r>
      <w:proofErr w:type="spellStart"/>
      <w:r>
        <w:t>Мартиросян</w:t>
      </w:r>
      <w:proofErr w:type="spellEnd"/>
      <w:r>
        <w:t xml:space="preserve">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14:paraId="52906DAB" w14:textId="77777777" w:rsidR="00D871D6" w:rsidRDefault="00E646BC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0" w:history="1">
        <w:r w:rsidR="00D871D6" w:rsidRPr="00AB635B">
          <w:rPr>
            <w:rStyle w:val="af"/>
          </w:rPr>
          <w:t>https://biblioclub.ru/index.php?page=book_view_red&amp;book_id=459335</w:t>
        </w:r>
      </w:hyperlink>
    </w:p>
    <w:p w14:paraId="00ED168D" w14:textId="534261C3" w:rsidR="00BB702F" w:rsidRPr="00045980" w:rsidRDefault="00BB702F" w:rsidP="00045980">
      <w:pPr>
        <w:pStyle w:val="a"/>
        <w:numPr>
          <w:ilvl w:val="0"/>
          <w:numId w:val="40"/>
        </w:numPr>
        <w:ind w:left="0" w:firstLine="567"/>
        <w:rPr>
          <w:bCs/>
          <w:iCs/>
        </w:rPr>
      </w:pPr>
      <w:r>
        <w:t xml:space="preserve">Киселев Г.М. Информационные технологии в педагогическом образовании: учебник.  М.: Издательско-торговая корпорация «Дашков и К°». 2016.  </w:t>
      </w:r>
      <w:r w:rsidRPr="00D92E7B">
        <w:t xml:space="preserve">304 </w:t>
      </w:r>
      <w:r>
        <w:t>с</w:t>
      </w:r>
      <w:r w:rsidRPr="00D92E7B">
        <w:t>.</w:t>
      </w:r>
    </w:p>
    <w:p w14:paraId="4B108D8B" w14:textId="6DB53B5F" w:rsidR="00045980" w:rsidRDefault="00045980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</w:t>
      </w:r>
      <w:proofErr w:type="spellStart"/>
      <w:r w:rsidRPr="00940957">
        <w:t>Тесля</w:t>
      </w:r>
      <w:proofErr w:type="spellEnd"/>
      <w:r w:rsidRPr="00940957">
        <w:t>, Е.В. Отраслевые информационные ресурсы: учебное</w:t>
      </w:r>
      <w:r>
        <w:t xml:space="preserve"> пособие / Е.В. </w:t>
      </w:r>
      <w:proofErr w:type="spellStart"/>
      <w:r>
        <w:t>Тесля</w:t>
      </w:r>
      <w:proofErr w:type="spellEnd"/>
      <w:r>
        <w:t>. - Москва; Берлин</w:t>
      </w:r>
      <w:r w:rsidRPr="00940957">
        <w:t xml:space="preserve">: </w:t>
      </w:r>
      <w:proofErr w:type="spellStart"/>
      <w:r w:rsidRPr="00940957">
        <w:t>Директ</w:t>
      </w:r>
      <w:proofErr w:type="spellEnd"/>
      <w:r w:rsidRPr="00940957">
        <w:t>-Медиа, 2019. - 126 с.</w:t>
      </w:r>
    </w:p>
    <w:p w14:paraId="5512F978" w14:textId="02A8C475" w:rsidR="00045980" w:rsidRDefault="00E646BC" w:rsidP="00045980">
      <w:pPr>
        <w:pStyle w:val="a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41" w:history="1">
        <w:r w:rsidR="00045980" w:rsidRPr="00CE1008">
          <w:rPr>
            <w:rStyle w:val="af"/>
          </w:rPr>
          <w:t>http://biblioclub.ru/index.php?page=book&amp;id=498461</w:t>
        </w:r>
      </w:hyperlink>
    </w:p>
    <w:p w14:paraId="1AF77C99" w14:textId="77777777" w:rsidR="00D871D6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2373C33D" w14:textId="77777777" w:rsidR="00D871D6" w:rsidRDefault="00D871D6" w:rsidP="00D871D6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2B15C3D8" w14:textId="77777777" w:rsidR="00D871D6" w:rsidRDefault="00E646BC" w:rsidP="00D871D6">
      <w:pPr>
        <w:spacing w:line="276" w:lineRule="auto"/>
        <w:rPr>
          <w:rStyle w:val="af"/>
        </w:rPr>
      </w:pPr>
      <w:hyperlink r:id="rId42" w:history="1">
        <w:r w:rsidR="00D871D6" w:rsidRPr="00DC3081">
          <w:rPr>
            <w:rStyle w:val="af"/>
          </w:rPr>
          <w:t>https://biblioclub.ru/index.php?page=book_view_red&amp;book_id=453024</w:t>
        </w:r>
      </w:hyperlink>
    </w:p>
    <w:p w14:paraId="7D06F049" w14:textId="77777777" w:rsidR="00D871D6" w:rsidRPr="007C77ED" w:rsidRDefault="00D871D6" w:rsidP="00D87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2.</w:t>
      </w:r>
      <w:r w:rsidRPr="00F700CC"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А.В.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62.с. </w:t>
      </w:r>
      <w:r w:rsidRPr="005221FD">
        <w:t>http://biblioclub.ru/index.php?page=book_red&amp;id=96970&amp;sr=1</w:t>
      </w:r>
      <w:r w:rsidRPr="007C77ED">
        <w:t>.</w:t>
      </w:r>
    </w:p>
    <w:p w14:paraId="0E3D10EA" w14:textId="77777777" w:rsidR="00D871D6" w:rsidRDefault="00D871D6" w:rsidP="00D871D6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proofErr w:type="spellStart"/>
      <w:r w:rsidRPr="0013304D">
        <w:t>Пархимович</w:t>
      </w:r>
      <w:proofErr w:type="spellEnd"/>
      <w:r w:rsidRPr="0013304D">
        <w:t>,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43" w:history="1">
        <w:r w:rsidRPr="0013304D">
          <w:t>http://biblioclub.ru/index.php?page=book&amp;id=436379</w:t>
        </w:r>
      </w:hyperlink>
    </w:p>
    <w:p w14:paraId="57BEA62A" w14:textId="77777777" w:rsidR="00D871D6" w:rsidRPr="00F700CC" w:rsidRDefault="00D871D6" w:rsidP="00D871D6">
      <w:pPr>
        <w:spacing w:line="276" w:lineRule="auto"/>
        <w:ind w:firstLine="709"/>
        <w:jc w:val="both"/>
      </w:pPr>
      <w:r>
        <w:t xml:space="preserve">4. Рассолов И.М. </w:t>
      </w:r>
      <w:r w:rsidRPr="000675C5">
        <w:t>Интернет-право: учебное пособие</w:t>
      </w:r>
      <w:r>
        <w:t xml:space="preserve">. М.: </w:t>
      </w:r>
      <w:proofErr w:type="spellStart"/>
      <w:r>
        <w:t>Юнити</w:t>
      </w:r>
      <w:proofErr w:type="spellEnd"/>
      <w:r>
        <w:t xml:space="preserve">-Дана, 2015.–143 с. </w:t>
      </w:r>
      <w:r w:rsidRPr="000675C5">
        <w:t>http://biblioclub.ru/index.php?page=book_red&amp;id=114528&amp;sr=1</w:t>
      </w:r>
    </w:p>
    <w:p w14:paraId="47F98C33" w14:textId="77777777" w:rsidR="00A74699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6C0EBC40" w14:textId="77777777" w:rsidR="00045980" w:rsidRDefault="00045980" w:rsidP="00045980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0C58DF2F" w14:textId="77777777" w:rsidR="00045980" w:rsidRDefault="00E646BC" w:rsidP="00045980">
      <w:pPr>
        <w:spacing w:line="276" w:lineRule="auto"/>
        <w:rPr>
          <w:rStyle w:val="af"/>
        </w:rPr>
      </w:pPr>
      <w:hyperlink r:id="rId44" w:history="1">
        <w:r w:rsidR="00045980" w:rsidRPr="00DC3081">
          <w:rPr>
            <w:rStyle w:val="af"/>
          </w:rPr>
          <w:t>https://biblioclub.ru/index.php?page=book_view_red&amp;book_id=453024</w:t>
        </w:r>
      </w:hyperlink>
    </w:p>
    <w:p w14:paraId="2D74F1E0" w14:textId="1243BA7B" w:rsidR="00A74699" w:rsidRPr="00415C7C" w:rsidRDefault="00A74699" w:rsidP="00A74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A6FF703" w14:textId="77777777" w:rsidR="00C0671D" w:rsidRPr="00F700CC" w:rsidRDefault="00A74699" w:rsidP="00C0671D">
      <w:pPr>
        <w:spacing w:line="276" w:lineRule="auto"/>
        <w:ind w:firstLine="709"/>
        <w:jc w:val="both"/>
      </w:pPr>
      <w:r>
        <w:t>1</w:t>
      </w:r>
      <w:r w:rsidR="00C0671D">
        <w:t xml:space="preserve">. Основы информационных технологий. </w:t>
      </w:r>
      <w:r w:rsidR="00C0671D" w:rsidRPr="004A2649">
        <w:t xml:space="preserve">Национальный открытый университет </w:t>
      </w:r>
      <w:proofErr w:type="spellStart"/>
      <w:r w:rsidR="00C0671D" w:rsidRPr="004A2649">
        <w:t>Интуит</w:t>
      </w:r>
      <w:proofErr w:type="spellEnd"/>
      <w:r w:rsidR="00C0671D">
        <w:t xml:space="preserve">. </w:t>
      </w:r>
      <w:hyperlink r:id="rId45" w:history="1">
        <w:r w:rsidR="00C0671D">
          <w:rPr>
            <w:rStyle w:val="af"/>
          </w:rPr>
          <w:t>https://www.intuit.ru/studies/courses/3481/723/info</w:t>
        </w:r>
      </w:hyperlink>
    </w:p>
    <w:p w14:paraId="346429B9" w14:textId="77777777" w:rsidR="00C0671D" w:rsidRPr="000458E0" w:rsidRDefault="00C0671D" w:rsidP="00C0671D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</w:t>
      </w:r>
      <w:proofErr w:type="gramStart"/>
      <w:r>
        <w:rPr>
          <w:color w:val="000000"/>
        </w:rPr>
        <w:t xml:space="preserve">о </w:t>
      </w:r>
      <w:r w:rsidRPr="0071660E">
        <w:rPr>
          <w:color w:val="000000"/>
        </w:rPr>
        <w:t xml:space="preserve"> защите</w:t>
      </w:r>
      <w:proofErr w:type="gramEnd"/>
      <w:r w:rsidRPr="0071660E">
        <w:rPr>
          <w:color w:val="000000"/>
        </w:rPr>
        <w:t xml:space="preserve"> информации http://www.consultant.ru/document/cons_doc_LAW_61798/  </w:t>
      </w:r>
    </w:p>
    <w:p w14:paraId="01A16CF6" w14:textId="77777777" w:rsidR="00A74699" w:rsidRPr="00415C7C" w:rsidRDefault="00A74699" w:rsidP="00C0671D">
      <w:pPr>
        <w:spacing w:line="276" w:lineRule="auto"/>
        <w:ind w:firstLine="709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8DDC92C" w14:textId="77777777" w:rsidR="00A74699" w:rsidRPr="00CD37D9" w:rsidRDefault="00A74699" w:rsidP="00A7469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F7B727A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DE3A154" w14:textId="77777777" w:rsidR="00A74699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0B0DDFF" w14:textId="77777777" w:rsidR="00A74699" w:rsidRPr="00C94943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C94943">
        <w:rPr>
          <w:bCs/>
        </w:rPr>
        <w:t>базой,  обеспечивающей</w:t>
      </w:r>
      <w:proofErr w:type="gramEnd"/>
      <w:r w:rsidRPr="00C94943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C41483E" w14:textId="77777777" w:rsidR="00A74699" w:rsidRPr="00415C7C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F7D4CBD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14F5BCD0" w14:textId="77777777" w:rsidR="00D77325" w:rsidRPr="008A241C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8A241C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Pr="008A241C">
        <w:rPr>
          <w:bCs/>
          <w:lang w:val="en-US"/>
        </w:rPr>
        <w:t xml:space="preserve"> </w:t>
      </w:r>
      <w:proofErr w:type="gramStart"/>
      <w:r w:rsidRPr="00225F3B">
        <w:rPr>
          <w:bCs/>
          <w:lang w:val="en-US"/>
        </w:rPr>
        <w:t>Chrome</w:t>
      </w:r>
      <w:r w:rsidRPr="008A241C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proofErr w:type="gramEnd"/>
      <w:r w:rsidRPr="008A241C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8A241C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Pr="008A241C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Pr="008A241C">
        <w:rPr>
          <w:bCs/>
          <w:lang w:val="en-US"/>
        </w:rPr>
        <w:t xml:space="preserve"> </w:t>
      </w:r>
      <w:proofErr w:type="spellStart"/>
      <w:r w:rsidRPr="00C94943">
        <w:rPr>
          <w:bCs/>
        </w:rPr>
        <w:t>др</w:t>
      </w:r>
      <w:proofErr w:type="spellEnd"/>
      <w:r w:rsidRPr="008A241C">
        <w:rPr>
          <w:bCs/>
          <w:lang w:val="en-US"/>
        </w:rPr>
        <w:t>.;</w:t>
      </w:r>
    </w:p>
    <w:p w14:paraId="32593C59" w14:textId="77777777" w:rsidR="00D77325" w:rsidRPr="00E711A9" w:rsidRDefault="00D77325" w:rsidP="00D7732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11A9">
        <w:rPr>
          <w:bCs/>
        </w:rPr>
        <w:t xml:space="preserve"> 2013</w:t>
      </w:r>
    </w:p>
    <w:p w14:paraId="246CF26F" w14:textId="77777777" w:rsidR="00A74699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29D4679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>ЭБС «Университетская библиотека онлайн»</w:t>
      </w:r>
    </w:p>
    <w:p w14:paraId="66A541A2" w14:textId="77777777" w:rsidR="00A74699" w:rsidRPr="00225F3B" w:rsidRDefault="00A74699" w:rsidP="00A74699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>Научная электронная библиотека</w:t>
      </w:r>
    </w:p>
    <w:p w14:paraId="6CD3CE1A" w14:textId="77777777" w:rsidR="00A74699" w:rsidRDefault="00A74699" w:rsidP="00A74699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14:paraId="14969BA8" w14:textId="77777777" w:rsidR="00820797" w:rsidRDefault="00820797" w:rsidP="00A74699">
      <w:pPr>
        <w:spacing w:line="276" w:lineRule="auto"/>
      </w:pPr>
    </w:p>
    <w:p w14:paraId="286A89FB" w14:textId="77777777" w:rsidR="0080528F" w:rsidRDefault="0080528F" w:rsidP="00A74699">
      <w:pPr>
        <w:spacing w:line="276" w:lineRule="auto"/>
      </w:pPr>
    </w:p>
    <w:p w14:paraId="1A3C3163" w14:textId="07DDC473" w:rsidR="00975DFD" w:rsidRDefault="00975DFD">
      <w:r>
        <w:br w:type="page"/>
      </w:r>
    </w:p>
    <w:p w14:paraId="54DC9AEC" w14:textId="54225501" w:rsidR="0080528F" w:rsidRPr="009C3C63" w:rsidRDefault="00A25D60" w:rsidP="00A25D60">
      <w:pPr>
        <w:tabs>
          <w:tab w:val="left" w:pos="3267"/>
          <w:tab w:val="center" w:pos="4818"/>
        </w:tabs>
        <w:spacing w:line="276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ab/>
      </w:r>
      <w:r>
        <w:rPr>
          <w:b/>
          <w:bCs/>
          <w:color w:val="000000" w:themeColor="text1"/>
        </w:rPr>
        <w:tab/>
      </w:r>
      <w:r w:rsidR="0080528F" w:rsidRPr="009C3C63">
        <w:rPr>
          <w:b/>
          <w:bCs/>
          <w:color w:val="000000" w:themeColor="text1"/>
        </w:rPr>
        <w:t>6. Программа практики</w:t>
      </w:r>
    </w:p>
    <w:p w14:paraId="2E304333" w14:textId="77777777" w:rsidR="0080528F" w:rsidRPr="009C3C63" w:rsidRDefault="0080528F" w:rsidP="0080528F">
      <w:pPr>
        <w:spacing w:line="276" w:lineRule="auto"/>
        <w:jc w:val="center"/>
        <w:rPr>
          <w:bCs/>
          <w:i/>
          <w:color w:val="000000" w:themeColor="text1"/>
        </w:rPr>
      </w:pPr>
      <w:r w:rsidRPr="009C3C63">
        <w:rPr>
          <w:bCs/>
          <w:i/>
          <w:color w:val="000000" w:themeColor="text1"/>
        </w:rPr>
        <w:t>не предусмотрена</w:t>
      </w:r>
    </w:p>
    <w:p w14:paraId="0C8ED1D9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5E152EE6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6DB508D1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55201CE8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14:paraId="4C01C82C" w14:textId="77777777" w:rsidR="0080528F" w:rsidRPr="009C3C63" w:rsidRDefault="0080528F" w:rsidP="0080528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color w:val="000000" w:themeColor="text1"/>
        </w:rPr>
      </w:pPr>
      <w:r w:rsidRPr="009C3C63">
        <w:rPr>
          <w:b/>
          <w:bCs/>
          <w:color w:val="000000" w:themeColor="text1"/>
        </w:rPr>
        <w:t>7. ПРОГРАММА ИТОГОВОЙ АТТЕСТАЦИИ</w:t>
      </w:r>
    </w:p>
    <w:p w14:paraId="7B691C4B" w14:textId="77777777" w:rsidR="0080528F" w:rsidRPr="00E8746B" w:rsidRDefault="0080528F" w:rsidP="0080528F">
      <w:pPr>
        <w:tabs>
          <w:tab w:val="left" w:pos="1134"/>
        </w:tabs>
        <w:spacing w:after="200" w:line="360" w:lineRule="auto"/>
        <w:ind w:firstLine="567"/>
        <w:contextualSpacing/>
        <w:jc w:val="center"/>
        <w:rPr>
          <w:rFonts w:eastAsia="Calibri"/>
          <w:b/>
          <w:szCs w:val="28"/>
          <w:lang w:eastAsia="en-US"/>
        </w:rPr>
      </w:pPr>
      <w:r w:rsidRPr="00E8746B">
        <w:rPr>
          <w:rFonts w:eastAsia="Calibri"/>
          <w:b/>
          <w:szCs w:val="28"/>
          <w:lang w:eastAsia="en-US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A6F610F" w14:textId="77777777" w:rsidR="0080528F" w:rsidRPr="00E8746B" w:rsidRDefault="0080528F" w:rsidP="0080528F">
      <w:pPr>
        <w:tabs>
          <w:tab w:val="left" w:pos="-7797"/>
        </w:tabs>
        <w:spacing w:line="360" w:lineRule="auto"/>
        <w:ind w:firstLine="567"/>
        <w:contextualSpacing/>
        <w:jc w:val="both"/>
        <w:rPr>
          <w:rFonts w:eastAsia="Calibri"/>
          <w:lang w:eastAsia="en-US"/>
        </w:rPr>
      </w:pPr>
      <w:r w:rsidRPr="00E8746B">
        <w:rPr>
          <w:rFonts w:eastAsia="Calibri"/>
          <w:lang w:eastAsia="en-US"/>
        </w:rPr>
        <w:tab/>
        <w:t xml:space="preserve">Рейтинговая оценка по модулю </w:t>
      </w:r>
      <w:proofErr w:type="gramStart"/>
      <w:r w:rsidRPr="00E8746B">
        <w:rPr>
          <w:rFonts w:eastAsia="Calibri"/>
          <w:lang w:eastAsia="en-US"/>
        </w:rPr>
        <w:t>рассчитывается  по</w:t>
      </w:r>
      <w:proofErr w:type="gramEnd"/>
      <w:r w:rsidRPr="00E8746B">
        <w:rPr>
          <w:rFonts w:eastAsia="Calibri"/>
          <w:lang w:eastAsia="en-US"/>
        </w:rPr>
        <w:t xml:space="preserve"> формуле: </w:t>
      </w:r>
    </w:p>
    <w:p w14:paraId="6DEB4102" w14:textId="77777777" w:rsidR="0080528F" w:rsidRPr="00E8746B" w:rsidRDefault="0080528F" w:rsidP="0080528F">
      <w:pPr>
        <w:tabs>
          <w:tab w:val="left" w:pos="1320"/>
        </w:tabs>
        <w:spacing w:after="200" w:line="276" w:lineRule="auto"/>
        <w:ind w:left="360"/>
        <w:rPr>
          <w:rFonts w:eastAsia="Calibri"/>
          <w:lang w:eastAsia="en-US"/>
        </w:rPr>
      </w:pPr>
      <w:proofErr w:type="spellStart"/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proofErr w:type="spellEnd"/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= </w:t>
      </w:r>
      <m:oMath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1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2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n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пр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R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3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+…+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val="en-US" w:eastAsia="en-US"/>
                  </w:rPr>
                  <m:t>n</m:t>
                </m:r>
                <m:r>
                  <w:rPr>
                    <w:rFonts w:ascii="Cambria Math" w:eastAsia="Calibri" w:hAnsi="Cambria Math"/>
                    <w:lang w:eastAsia="en-US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/>
                <w:lang w:eastAsia="en-US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k</m:t>
                </m:r>
              </m:e>
              <m:sub>
                <m:r>
                  <w:rPr>
                    <w:rFonts w:ascii="Cambria Math" w:eastAsia="Calibri" w:hAnsi="Cambria Math"/>
                    <w:lang w:eastAsia="en-US"/>
                  </w:rPr>
                  <m:t>кур1</m:t>
                </m:r>
              </m:sub>
            </m:sSub>
          </m:den>
        </m:f>
      </m:oMath>
    </w:p>
    <w:p w14:paraId="7529CB48" w14:textId="77777777" w:rsidR="0080528F" w:rsidRPr="00E8746B" w:rsidRDefault="0080528F" w:rsidP="0080528F">
      <w:pPr>
        <w:spacing w:after="200" w:line="276" w:lineRule="auto"/>
        <w:ind w:left="360"/>
        <w:rPr>
          <w:rFonts w:eastAsia="Calibri"/>
          <w:vertAlign w:val="superscript"/>
          <w:lang w:eastAsia="en-US"/>
        </w:rPr>
      </w:pPr>
      <w:proofErr w:type="spellStart"/>
      <w:r w:rsidRPr="00E8746B">
        <w:rPr>
          <w:rFonts w:eastAsia="Calibri"/>
          <w:lang w:val="en-US" w:eastAsia="en-US"/>
        </w:rPr>
        <w:t>R</w:t>
      </w:r>
      <w:r w:rsidRPr="00E8746B">
        <w:rPr>
          <w:rFonts w:eastAsia="Calibri"/>
          <w:vertAlign w:val="subscript"/>
          <w:lang w:val="en-US" w:eastAsia="en-US"/>
        </w:rPr>
        <w:t>j</w:t>
      </w:r>
      <w:proofErr w:type="spellEnd"/>
      <w:r w:rsidRPr="00E8746B">
        <w:rPr>
          <w:rFonts w:eastAsia="Calibri"/>
          <w:vertAlign w:val="superscript"/>
          <w:lang w:eastAsia="en-US"/>
        </w:rPr>
        <w:t>мод.</w:t>
      </w:r>
      <w:r w:rsidRPr="00E8746B">
        <w:rPr>
          <w:rFonts w:eastAsia="Calibri"/>
          <w:lang w:eastAsia="en-US"/>
        </w:rPr>
        <w:t xml:space="preserve"> –  рейтинговый балл студента </w:t>
      </w:r>
      <w:r w:rsidRPr="00E8746B">
        <w:rPr>
          <w:rFonts w:eastAsia="Calibri"/>
          <w:lang w:val="en-US" w:eastAsia="en-US"/>
        </w:rPr>
        <w:t>j</w:t>
      </w:r>
      <w:r w:rsidRPr="00E8746B">
        <w:rPr>
          <w:rFonts w:eastAsia="Calibri"/>
          <w:lang w:eastAsia="en-US"/>
        </w:rPr>
        <w:t xml:space="preserve"> по модулю;</w:t>
      </w:r>
      <w:r w:rsidRPr="00E8746B">
        <w:rPr>
          <w:rFonts w:eastAsia="Calibri"/>
          <w:vertAlign w:val="superscript"/>
          <w:lang w:eastAsia="en-US"/>
        </w:rPr>
        <w:t xml:space="preserve"> </w:t>
      </w:r>
    </w:p>
    <w:p w14:paraId="5F687607" w14:textId="77777777" w:rsidR="0080528F" w:rsidRPr="00E8746B" w:rsidRDefault="00E646BC" w:rsidP="0080528F">
      <w:pPr>
        <w:spacing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80528F" w:rsidRPr="00E8746B">
        <w:rPr>
          <w:lang w:eastAsia="en-US"/>
        </w:rPr>
        <w:t>,…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80528F" w:rsidRPr="00E8746B">
        <w:rPr>
          <w:lang w:eastAsia="en-US"/>
        </w:rPr>
        <w:t xml:space="preserve"> – зачетные единицы дисциплин, входящих в модуль, </w:t>
      </w:r>
    </w:p>
    <w:p w14:paraId="4584C189" w14:textId="77777777" w:rsidR="0080528F" w:rsidRPr="00E8746B" w:rsidRDefault="00E646BC" w:rsidP="0080528F">
      <w:pPr>
        <w:spacing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80528F" w:rsidRPr="00E8746B">
        <w:rPr>
          <w:lang w:eastAsia="en-US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k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80528F" w:rsidRPr="00E8746B">
        <w:rPr>
          <w:lang w:eastAsia="en-US"/>
        </w:rPr>
        <w:t xml:space="preserve"> </w:t>
      </w:r>
      <w:proofErr w:type="gramStart"/>
      <w:r w:rsidR="0080528F" w:rsidRPr="00E8746B">
        <w:rPr>
          <w:lang w:eastAsia="en-US"/>
        </w:rPr>
        <w:t>–  зачетная</w:t>
      </w:r>
      <w:proofErr w:type="gramEnd"/>
      <w:r w:rsidR="0080528F" w:rsidRPr="00E8746B">
        <w:rPr>
          <w:lang w:eastAsia="en-US"/>
        </w:rPr>
        <w:t xml:space="preserve"> единица по курсовой работе;</w:t>
      </w:r>
    </w:p>
    <w:p w14:paraId="11017A31" w14:textId="77777777" w:rsidR="0080528F" w:rsidRPr="00E8746B" w:rsidRDefault="00E646BC" w:rsidP="0080528F">
      <w:pPr>
        <w:spacing w:line="276" w:lineRule="auto"/>
        <w:ind w:left="360"/>
        <w:rPr>
          <w:rFonts w:eastAsia="Calibri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1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2</m:t>
            </m:r>
          </m:sub>
        </m:sSub>
      </m:oMath>
      <w:r w:rsidR="0080528F" w:rsidRPr="00E8746B">
        <w:rPr>
          <w:lang w:eastAsia="en-US"/>
        </w:rPr>
        <w:t xml:space="preserve">, …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n</m:t>
            </m:r>
          </m:sub>
        </m:sSub>
      </m:oMath>
      <w:r w:rsidR="0080528F" w:rsidRPr="00E8746B">
        <w:rPr>
          <w:lang w:eastAsia="en-US"/>
        </w:rPr>
        <w:t xml:space="preserve"> – рейтинговые баллы студента по дисциплинам модуля,</w:t>
      </w:r>
    </w:p>
    <w:p w14:paraId="00B95FFA" w14:textId="77777777" w:rsidR="0080528F" w:rsidRPr="00E8746B" w:rsidRDefault="00E646BC" w:rsidP="0080528F">
      <w:pPr>
        <w:spacing w:after="200" w:line="276" w:lineRule="auto"/>
        <w:ind w:left="360"/>
        <w:rPr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пр</m:t>
            </m:r>
          </m:sub>
        </m:sSub>
      </m:oMath>
      <w:r w:rsidR="0080528F" w:rsidRPr="00E8746B">
        <w:rPr>
          <w:lang w:eastAsia="en-US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vertAlign w:val="superscript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vertAlign w:val="superscript"/>
                <w:lang w:val="en-US" w:eastAsia="en-US"/>
              </w:rPr>
              <m:t>R</m:t>
            </m:r>
          </m:e>
          <m:sub>
            <m:r>
              <w:rPr>
                <w:rFonts w:ascii="Cambria Math" w:eastAsia="Calibri" w:hAnsi="Cambria Math"/>
                <w:vertAlign w:val="superscript"/>
                <w:lang w:eastAsia="en-US"/>
              </w:rPr>
              <m:t>кур</m:t>
            </m:r>
          </m:sub>
        </m:sSub>
      </m:oMath>
      <w:r w:rsidR="0080528F" w:rsidRPr="00E8746B">
        <w:rPr>
          <w:lang w:eastAsia="en-US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2A3B9CF" w14:textId="77777777" w:rsidR="0080528F" w:rsidRPr="00E8746B" w:rsidRDefault="0080528F" w:rsidP="0080528F">
      <w:pPr>
        <w:spacing w:line="276" w:lineRule="auto"/>
        <w:ind w:left="360"/>
        <w:rPr>
          <w:rFonts w:eastAsia="Calibri"/>
          <w:szCs w:val="28"/>
          <w:lang w:eastAsia="en-US"/>
        </w:rPr>
      </w:pPr>
      <w:r w:rsidRPr="00E8746B">
        <w:rPr>
          <w:rFonts w:eastAsia="Calibri"/>
          <w:szCs w:val="28"/>
          <w:lang w:eastAsia="en-US"/>
        </w:rPr>
        <w:t xml:space="preserve">Величина среднего рейтинга студента по </w:t>
      </w:r>
      <w:proofErr w:type="gramStart"/>
      <w:r w:rsidRPr="00E8746B">
        <w:rPr>
          <w:rFonts w:eastAsia="Calibri"/>
          <w:szCs w:val="28"/>
          <w:lang w:eastAsia="en-US"/>
        </w:rPr>
        <w:t>модулю  лежит</w:t>
      </w:r>
      <w:proofErr w:type="gramEnd"/>
      <w:r w:rsidRPr="00E8746B">
        <w:rPr>
          <w:rFonts w:eastAsia="Calibri"/>
          <w:szCs w:val="28"/>
          <w:lang w:eastAsia="en-US"/>
        </w:rPr>
        <w:t xml:space="preserve"> в пределах от 55 до 100 баллов.</w:t>
      </w:r>
    </w:p>
    <w:p w14:paraId="70DE3832" w14:textId="14D67712" w:rsidR="00A74699" w:rsidRDefault="00A74699" w:rsidP="00A74699">
      <w:pPr>
        <w:ind w:firstLine="709"/>
        <w:jc w:val="center"/>
        <w:rPr>
          <w:b/>
          <w:caps/>
        </w:rPr>
      </w:pPr>
    </w:p>
    <w:p w14:paraId="02A2AF55" w14:textId="362CEF6D" w:rsidR="0091366B" w:rsidRDefault="0091366B">
      <w:pPr>
        <w:rPr>
          <w:b/>
          <w:caps/>
        </w:rPr>
      </w:pPr>
      <w:r>
        <w:rPr>
          <w:b/>
          <w:caps/>
        </w:rPr>
        <w:br w:type="page"/>
      </w:r>
    </w:p>
    <w:p w14:paraId="4D616E69" w14:textId="77777777" w:rsidR="0091366B" w:rsidRDefault="0091366B" w:rsidP="0091366B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2DD586E4" w14:textId="77777777" w:rsidR="0091366B" w:rsidRDefault="0091366B" w:rsidP="0091366B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ВНЕСЕННЫХ</w:t>
      </w:r>
      <w:r w:rsidRPr="00D12BA2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В</w:t>
      </w:r>
    </w:p>
    <w:p w14:paraId="73A49D03" w14:textId="77777777" w:rsidR="0091366B" w:rsidRPr="00CC2F8E" w:rsidRDefault="0091366B" w:rsidP="0091366B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ПРОГРАММУ МОДУЛЯ «Основы управленческой культуры»</w:t>
      </w:r>
    </w:p>
    <w:p w14:paraId="0D28612C" w14:textId="77777777" w:rsidR="0091366B" w:rsidRDefault="0091366B" w:rsidP="0091366B">
      <w:pPr>
        <w:suppressAutoHyphens/>
        <w:jc w:val="center"/>
        <w:rPr>
          <w:b/>
          <w:sz w:val="28"/>
          <w:szCs w:val="28"/>
          <w:lang w:eastAsia="ar-SA"/>
        </w:rPr>
      </w:pPr>
    </w:p>
    <w:p w14:paraId="612489CF" w14:textId="77777777" w:rsidR="0091366B" w:rsidRPr="00E23824" w:rsidRDefault="0091366B" w:rsidP="0091366B">
      <w:pPr>
        <w:rPr>
          <w:b/>
          <w:bCs/>
          <w:sz w:val="28"/>
          <w:szCs w:val="28"/>
        </w:rPr>
      </w:pPr>
      <w:r w:rsidRPr="00E23824">
        <w:rPr>
          <w:b/>
          <w:bCs/>
          <w:sz w:val="28"/>
          <w:szCs w:val="28"/>
        </w:rPr>
        <w:t>2.2. Образовательные результаты (ОР) выпускника</w:t>
      </w:r>
    </w:p>
    <w:p w14:paraId="51C7A636" w14:textId="77777777" w:rsidR="0091366B" w:rsidRDefault="0091366B" w:rsidP="0091366B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Изменение №1 16.06.2021; с.5</w:t>
      </w:r>
    </w:p>
    <w:p w14:paraId="7340418D" w14:textId="77777777" w:rsidR="0091366B" w:rsidRDefault="0091366B" w:rsidP="0091366B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БЫЛО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91366B" w:rsidRPr="00B95F93" w14:paraId="76CC7581" w14:textId="77777777" w:rsidTr="008E7CFD">
        <w:trPr>
          <w:trHeight w:val="1120"/>
        </w:trPr>
        <w:tc>
          <w:tcPr>
            <w:tcW w:w="815" w:type="dxa"/>
            <w:shd w:val="clear" w:color="auto" w:fill="auto"/>
          </w:tcPr>
          <w:p w14:paraId="031FB98F" w14:textId="77777777" w:rsidR="0091366B" w:rsidRPr="00B95F93" w:rsidRDefault="0091366B" w:rsidP="008E7CFD">
            <w:pPr>
              <w:jc w:val="both"/>
            </w:pPr>
            <w:r w:rsidRPr="00B95F93">
              <w:t>Код</w:t>
            </w:r>
          </w:p>
        </w:tc>
        <w:tc>
          <w:tcPr>
            <w:tcW w:w="2270" w:type="dxa"/>
            <w:shd w:val="clear" w:color="auto" w:fill="auto"/>
          </w:tcPr>
          <w:p w14:paraId="731E55D3" w14:textId="77777777" w:rsidR="0091366B" w:rsidRPr="00B95F93" w:rsidRDefault="0091366B" w:rsidP="008E7CFD">
            <w:pPr>
              <w:suppressAutoHyphens/>
              <w:jc w:val="center"/>
            </w:pPr>
            <w:r w:rsidRPr="00B95F93">
              <w:t>Содержание образовательных</w:t>
            </w:r>
          </w:p>
          <w:p w14:paraId="6DCF664E" w14:textId="77777777" w:rsidR="0091366B" w:rsidRPr="00B95F93" w:rsidRDefault="0091366B" w:rsidP="008E7CFD">
            <w:pPr>
              <w:suppressAutoHyphens/>
              <w:jc w:val="center"/>
            </w:pPr>
            <w:r w:rsidRPr="00B95F93">
              <w:t>результатов</w:t>
            </w:r>
          </w:p>
        </w:tc>
        <w:tc>
          <w:tcPr>
            <w:tcW w:w="2835" w:type="dxa"/>
          </w:tcPr>
          <w:p w14:paraId="4894A969" w14:textId="77777777" w:rsidR="0091366B" w:rsidRPr="00B95F93" w:rsidRDefault="0091366B" w:rsidP="008E7CFD">
            <w:pPr>
              <w:jc w:val="center"/>
            </w:pPr>
            <w:r w:rsidRPr="00B95F93">
              <w:t>ИДК</w:t>
            </w:r>
          </w:p>
          <w:p w14:paraId="0A33EA5A" w14:textId="77777777" w:rsidR="0091366B" w:rsidRPr="00B95F93" w:rsidRDefault="0091366B" w:rsidP="008E7CFD">
            <w:pPr>
              <w:suppressAutoHyphens/>
              <w:jc w:val="center"/>
            </w:pPr>
          </w:p>
        </w:tc>
        <w:tc>
          <w:tcPr>
            <w:tcW w:w="2124" w:type="dxa"/>
          </w:tcPr>
          <w:p w14:paraId="04B243EF" w14:textId="77777777" w:rsidR="0091366B" w:rsidRPr="00B95F93" w:rsidRDefault="0091366B" w:rsidP="008E7CFD">
            <w:pPr>
              <w:jc w:val="center"/>
            </w:pPr>
            <w:r w:rsidRPr="00B95F93">
              <w:t>Методы обучения</w:t>
            </w:r>
          </w:p>
        </w:tc>
        <w:tc>
          <w:tcPr>
            <w:tcW w:w="2412" w:type="dxa"/>
          </w:tcPr>
          <w:p w14:paraId="45E4D502" w14:textId="77777777" w:rsidR="0091366B" w:rsidRPr="00B95F93" w:rsidRDefault="0091366B" w:rsidP="008E7CFD">
            <w:pPr>
              <w:jc w:val="center"/>
            </w:pPr>
            <w:r w:rsidRPr="00B95F93">
              <w:t xml:space="preserve">Средства </w:t>
            </w:r>
            <w:proofErr w:type="gramStart"/>
            <w:r w:rsidRPr="00B95F93">
              <w:t>оценивания  образовательных</w:t>
            </w:r>
            <w:proofErr w:type="gramEnd"/>
            <w:r w:rsidRPr="00B95F93">
              <w:t xml:space="preserve"> результатов</w:t>
            </w:r>
          </w:p>
        </w:tc>
      </w:tr>
      <w:tr w:rsidR="0091366B" w:rsidRPr="00B95F93" w14:paraId="751843FF" w14:textId="77777777" w:rsidTr="008E7CFD">
        <w:trPr>
          <w:trHeight w:val="1550"/>
        </w:trPr>
        <w:tc>
          <w:tcPr>
            <w:tcW w:w="815" w:type="dxa"/>
            <w:shd w:val="clear" w:color="auto" w:fill="auto"/>
          </w:tcPr>
          <w:p w14:paraId="1CC4D685" w14:textId="77777777" w:rsidR="0091366B" w:rsidRPr="00B95F93" w:rsidRDefault="0091366B" w:rsidP="008E7CFD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46665B26" w14:textId="77777777" w:rsidR="0091366B" w:rsidRPr="00B95F93" w:rsidRDefault="0091366B" w:rsidP="008E7CFD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5FC3886F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6B55FD0A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2124" w:type="dxa"/>
          </w:tcPr>
          <w:p w14:paraId="5CD945FE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Метод проблемного обучения </w:t>
            </w:r>
          </w:p>
          <w:p w14:paraId="165F07B4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56B7437B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4FA49D46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79326D3A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1E95525E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</w:p>
          <w:p w14:paraId="6185A335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5ED317E5" w14:textId="77777777" w:rsidR="0091366B" w:rsidRPr="00B95F93" w:rsidRDefault="0091366B" w:rsidP="008E7CFD">
            <w:r w:rsidRPr="00B95F93">
              <w:t>Оценка продуктов проектной деятельности</w:t>
            </w:r>
          </w:p>
          <w:p w14:paraId="63489EC1" w14:textId="77777777" w:rsidR="0091366B" w:rsidRPr="00B95F93" w:rsidRDefault="0091366B" w:rsidP="008E7CFD">
            <w:r w:rsidRPr="00B95F93">
              <w:t>Критерии оценки выполнения лабораторных работ</w:t>
            </w:r>
          </w:p>
          <w:p w14:paraId="73FF47E6" w14:textId="77777777" w:rsidR="0091366B" w:rsidRPr="00B95F93" w:rsidRDefault="0091366B" w:rsidP="008E7CFD">
            <w:r w:rsidRPr="00B95F93">
              <w:t>Контрольные работы</w:t>
            </w:r>
          </w:p>
          <w:p w14:paraId="23763113" w14:textId="77777777" w:rsidR="0091366B" w:rsidRPr="00B95F93" w:rsidRDefault="0091366B" w:rsidP="008E7CFD">
            <w:r w:rsidRPr="00B95F93">
              <w:t>Тесты в ЭОС</w:t>
            </w:r>
          </w:p>
          <w:p w14:paraId="08457CBF" w14:textId="77777777" w:rsidR="0091366B" w:rsidRPr="00B95F93" w:rsidRDefault="0091366B" w:rsidP="008E7CFD">
            <w:r w:rsidRPr="00B95F93">
              <w:t>Доклады</w:t>
            </w:r>
          </w:p>
          <w:p w14:paraId="6CCF72DE" w14:textId="77777777" w:rsidR="0091366B" w:rsidRPr="00B95F93" w:rsidRDefault="0091366B" w:rsidP="008E7CFD">
            <w:r w:rsidRPr="00B95F93">
              <w:t>Оценка портфолио Дискуссия</w:t>
            </w:r>
          </w:p>
          <w:p w14:paraId="6D76936D" w14:textId="77777777" w:rsidR="0091366B" w:rsidRPr="00B95F93" w:rsidRDefault="0091366B" w:rsidP="008E7CFD">
            <w:r w:rsidRPr="00B95F93">
              <w:t>Творческие задания</w:t>
            </w:r>
          </w:p>
          <w:p w14:paraId="7902A246" w14:textId="77777777" w:rsidR="0091366B" w:rsidRPr="00B95F93" w:rsidRDefault="0091366B" w:rsidP="008E7CFD"/>
        </w:tc>
      </w:tr>
    </w:tbl>
    <w:p w14:paraId="3EF5957B" w14:textId="77777777" w:rsidR="0091366B" w:rsidRDefault="0091366B" w:rsidP="0091366B">
      <w:pPr>
        <w:suppressAutoHyphens/>
        <w:jc w:val="center"/>
        <w:rPr>
          <w:b/>
          <w:sz w:val="28"/>
          <w:szCs w:val="28"/>
          <w:lang w:eastAsia="ar-SA"/>
        </w:rPr>
      </w:pPr>
    </w:p>
    <w:p w14:paraId="6E7475A9" w14:textId="77777777" w:rsidR="0091366B" w:rsidRDefault="0091366B" w:rsidP="0091366B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СТАЛО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91366B" w:rsidRPr="00B95F93" w14:paraId="72A99CF1" w14:textId="77777777" w:rsidTr="008E7CFD">
        <w:trPr>
          <w:trHeight w:val="1120"/>
        </w:trPr>
        <w:tc>
          <w:tcPr>
            <w:tcW w:w="815" w:type="dxa"/>
            <w:shd w:val="clear" w:color="auto" w:fill="auto"/>
          </w:tcPr>
          <w:p w14:paraId="04D2B668" w14:textId="77777777" w:rsidR="0091366B" w:rsidRPr="00B95F93" w:rsidRDefault="0091366B" w:rsidP="008E7CFD">
            <w:pPr>
              <w:jc w:val="both"/>
            </w:pPr>
            <w:r w:rsidRPr="00B95F93">
              <w:t>Код</w:t>
            </w:r>
          </w:p>
        </w:tc>
        <w:tc>
          <w:tcPr>
            <w:tcW w:w="2270" w:type="dxa"/>
            <w:shd w:val="clear" w:color="auto" w:fill="auto"/>
          </w:tcPr>
          <w:p w14:paraId="22AC5760" w14:textId="77777777" w:rsidR="0091366B" w:rsidRPr="00B95F93" w:rsidRDefault="0091366B" w:rsidP="008E7CFD">
            <w:pPr>
              <w:suppressAutoHyphens/>
              <w:jc w:val="center"/>
            </w:pPr>
            <w:r w:rsidRPr="00B95F93">
              <w:t>Содержание образовательных</w:t>
            </w:r>
          </w:p>
          <w:p w14:paraId="48A0BC11" w14:textId="77777777" w:rsidR="0091366B" w:rsidRPr="00B95F93" w:rsidRDefault="0091366B" w:rsidP="008E7CFD">
            <w:pPr>
              <w:suppressAutoHyphens/>
              <w:jc w:val="center"/>
            </w:pPr>
            <w:r w:rsidRPr="00B95F93">
              <w:t>результатов</w:t>
            </w:r>
          </w:p>
        </w:tc>
        <w:tc>
          <w:tcPr>
            <w:tcW w:w="2835" w:type="dxa"/>
          </w:tcPr>
          <w:p w14:paraId="595BA8DF" w14:textId="77777777" w:rsidR="0091366B" w:rsidRPr="00B95F93" w:rsidRDefault="0091366B" w:rsidP="008E7CFD">
            <w:pPr>
              <w:jc w:val="center"/>
            </w:pPr>
            <w:r w:rsidRPr="00B95F93">
              <w:t>ИДК</w:t>
            </w:r>
          </w:p>
          <w:p w14:paraId="2C6A64E7" w14:textId="77777777" w:rsidR="0091366B" w:rsidRPr="00B95F93" w:rsidRDefault="0091366B" w:rsidP="008E7CFD">
            <w:pPr>
              <w:suppressAutoHyphens/>
              <w:jc w:val="center"/>
            </w:pPr>
          </w:p>
        </w:tc>
        <w:tc>
          <w:tcPr>
            <w:tcW w:w="2124" w:type="dxa"/>
          </w:tcPr>
          <w:p w14:paraId="08ADCF5B" w14:textId="77777777" w:rsidR="0091366B" w:rsidRPr="00B95F93" w:rsidRDefault="0091366B" w:rsidP="008E7CFD">
            <w:pPr>
              <w:jc w:val="center"/>
            </w:pPr>
            <w:r w:rsidRPr="00B95F93">
              <w:t>Методы обучения</w:t>
            </w:r>
          </w:p>
        </w:tc>
        <w:tc>
          <w:tcPr>
            <w:tcW w:w="2412" w:type="dxa"/>
          </w:tcPr>
          <w:p w14:paraId="0EF89CF2" w14:textId="77777777" w:rsidR="0091366B" w:rsidRPr="00B95F93" w:rsidRDefault="0091366B" w:rsidP="008E7CFD">
            <w:pPr>
              <w:jc w:val="center"/>
            </w:pPr>
            <w:r w:rsidRPr="00B95F93">
              <w:t xml:space="preserve">Средства </w:t>
            </w:r>
            <w:proofErr w:type="gramStart"/>
            <w:r w:rsidRPr="00B95F93">
              <w:t>оценивания  образовательных</w:t>
            </w:r>
            <w:proofErr w:type="gramEnd"/>
            <w:r w:rsidRPr="00B95F93">
              <w:t xml:space="preserve"> результатов</w:t>
            </w:r>
          </w:p>
        </w:tc>
      </w:tr>
      <w:tr w:rsidR="0091366B" w:rsidRPr="00B95F93" w14:paraId="2AF0908C" w14:textId="77777777" w:rsidTr="008E7CFD">
        <w:trPr>
          <w:trHeight w:val="1550"/>
        </w:trPr>
        <w:tc>
          <w:tcPr>
            <w:tcW w:w="815" w:type="dxa"/>
            <w:shd w:val="clear" w:color="auto" w:fill="auto"/>
          </w:tcPr>
          <w:p w14:paraId="6FF6D01F" w14:textId="77777777" w:rsidR="0091366B" w:rsidRPr="00B95F93" w:rsidRDefault="0091366B" w:rsidP="008E7CFD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6A9B17CA" w14:textId="77777777" w:rsidR="0091366B" w:rsidRPr="00B95F93" w:rsidRDefault="0091366B" w:rsidP="008E7CFD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5AEC9B30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420A757A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26499885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ОПК.9.1 Способен понимать принципы </w:t>
            </w:r>
            <w:r w:rsidRPr="00B95F93">
              <w:lastRenderedPageBreak/>
              <w:t>работы современных информационных технологий</w:t>
            </w:r>
          </w:p>
          <w:p w14:paraId="706CFFEE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ОПК.9.2 Способен использовать современные информационные технологии для решения задач </w:t>
            </w:r>
            <w:proofErr w:type="spellStart"/>
            <w:r w:rsidRPr="00B95F93">
              <w:t>профессиональнои</w:t>
            </w:r>
            <w:proofErr w:type="spellEnd"/>
            <w:r w:rsidRPr="00B95F93">
              <w:t>̆ деятельности</w:t>
            </w:r>
          </w:p>
        </w:tc>
        <w:tc>
          <w:tcPr>
            <w:tcW w:w="2124" w:type="dxa"/>
          </w:tcPr>
          <w:p w14:paraId="20A33098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lastRenderedPageBreak/>
              <w:t xml:space="preserve">Метод проблемного обучения </w:t>
            </w:r>
          </w:p>
          <w:p w14:paraId="2F8BF6AF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27836BA5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77C56B22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6BAC0184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40C3230F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</w:p>
          <w:p w14:paraId="1924C4E7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32A28C37" w14:textId="77777777" w:rsidR="0091366B" w:rsidRPr="00B95F93" w:rsidRDefault="0091366B" w:rsidP="008E7CFD">
            <w:r w:rsidRPr="00B95F93">
              <w:t>Оценка продуктов проектной деятельности</w:t>
            </w:r>
          </w:p>
          <w:p w14:paraId="20E9D999" w14:textId="77777777" w:rsidR="0091366B" w:rsidRPr="00B95F93" w:rsidRDefault="0091366B" w:rsidP="008E7CFD">
            <w:r w:rsidRPr="00B95F93">
              <w:t>Критерии оценки выполнения лабораторных работ</w:t>
            </w:r>
          </w:p>
          <w:p w14:paraId="464D7E3A" w14:textId="77777777" w:rsidR="0091366B" w:rsidRPr="00B95F93" w:rsidRDefault="0091366B" w:rsidP="008E7CFD">
            <w:r w:rsidRPr="00B95F93">
              <w:t>Контрольные работы</w:t>
            </w:r>
          </w:p>
          <w:p w14:paraId="25F04107" w14:textId="77777777" w:rsidR="0091366B" w:rsidRPr="00B95F93" w:rsidRDefault="0091366B" w:rsidP="008E7CFD">
            <w:r w:rsidRPr="00B95F93">
              <w:t>Тесты в ЭОС</w:t>
            </w:r>
          </w:p>
          <w:p w14:paraId="0CFB67BD" w14:textId="77777777" w:rsidR="0091366B" w:rsidRPr="00B95F93" w:rsidRDefault="0091366B" w:rsidP="008E7CFD">
            <w:r w:rsidRPr="00B95F93">
              <w:t>Доклады</w:t>
            </w:r>
          </w:p>
          <w:p w14:paraId="23C767FF" w14:textId="77777777" w:rsidR="0091366B" w:rsidRPr="00B95F93" w:rsidRDefault="0091366B" w:rsidP="008E7CFD">
            <w:r w:rsidRPr="00B95F93">
              <w:t>Оценка портфолио Дискуссия</w:t>
            </w:r>
          </w:p>
          <w:p w14:paraId="33ED6D2A" w14:textId="77777777" w:rsidR="0091366B" w:rsidRPr="00B95F93" w:rsidRDefault="0091366B" w:rsidP="008E7CFD">
            <w:r w:rsidRPr="00B95F93">
              <w:t>Творческие задания</w:t>
            </w:r>
          </w:p>
          <w:p w14:paraId="3681C1B2" w14:textId="77777777" w:rsidR="0091366B" w:rsidRPr="00B95F93" w:rsidRDefault="0091366B" w:rsidP="008E7CFD"/>
        </w:tc>
      </w:tr>
    </w:tbl>
    <w:p w14:paraId="69E61E41" w14:textId="77777777" w:rsidR="0091366B" w:rsidRDefault="0091366B" w:rsidP="0091366B">
      <w:pPr>
        <w:suppressAutoHyphens/>
        <w:jc w:val="center"/>
        <w:rPr>
          <w:b/>
          <w:sz w:val="28"/>
          <w:szCs w:val="28"/>
          <w:lang w:eastAsia="ar-SA"/>
        </w:rPr>
      </w:pPr>
    </w:p>
    <w:p w14:paraId="3C2383D2" w14:textId="77777777" w:rsidR="0091366B" w:rsidRPr="00760C08" w:rsidRDefault="0091366B" w:rsidP="0091366B">
      <w:pPr>
        <w:pStyle w:val="1"/>
        <w:spacing w:line="276" w:lineRule="auto"/>
        <w:jc w:val="center"/>
        <w:rPr>
          <w:b/>
          <w:sz w:val="24"/>
        </w:rPr>
      </w:pPr>
      <w:r w:rsidRPr="00045DC0">
        <w:rPr>
          <w:b/>
          <w:caps/>
          <w:sz w:val="24"/>
        </w:rPr>
        <w:t>Программы дисциплин модуля</w:t>
      </w:r>
    </w:p>
    <w:p w14:paraId="3984F1D2" w14:textId="77777777" w:rsidR="0091366B" w:rsidRPr="00B95F93" w:rsidRDefault="0091366B" w:rsidP="0091366B">
      <w:pPr>
        <w:pStyle w:val="1"/>
        <w:spacing w:line="276" w:lineRule="auto"/>
        <w:jc w:val="center"/>
        <w:rPr>
          <w:b/>
          <w:caps/>
          <w:sz w:val="24"/>
        </w:rPr>
      </w:pPr>
      <w:r w:rsidRPr="00045DC0">
        <w:rPr>
          <w:b/>
          <w:caps/>
          <w:sz w:val="24"/>
        </w:rPr>
        <w:t>5.1.</w:t>
      </w:r>
      <w:r w:rsidRPr="00045DC0">
        <w:rPr>
          <w:b/>
          <w:caps/>
          <w:sz w:val="24"/>
        </w:rPr>
        <w:tab/>
        <w:t>Программа дисциплины</w:t>
      </w:r>
      <w:r w:rsidRPr="00045DC0">
        <w:rPr>
          <w:b/>
          <w:caps/>
          <w:sz w:val="24"/>
        </w:rPr>
        <w:br/>
        <w:t>«Информатика и информационные и коммуникационные технологии»</w:t>
      </w:r>
    </w:p>
    <w:p w14:paraId="3C3DD9A9" w14:textId="77777777" w:rsidR="0091366B" w:rsidRDefault="0091366B" w:rsidP="0091366B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Изменение №2 16.06.2021; с.9</w:t>
      </w:r>
    </w:p>
    <w:p w14:paraId="2BD3F01A" w14:textId="77777777" w:rsidR="0091366B" w:rsidRPr="00B95F93" w:rsidRDefault="0091366B" w:rsidP="0091366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CAEE8C3" w14:textId="77777777" w:rsidR="0091366B" w:rsidRDefault="0091366B" w:rsidP="0091366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БЫЛО</w:t>
      </w:r>
    </w:p>
    <w:p w14:paraId="5D248071" w14:textId="77777777" w:rsidR="0091366B" w:rsidRPr="00B95F93" w:rsidRDefault="0091366B" w:rsidP="0091366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C6055C7" w14:textId="77777777" w:rsidR="0091366B" w:rsidRPr="00B95F93" w:rsidRDefault="0091366B" w:rsidP="0091366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91366B" w:rsidRPr="00B95F93" w14:paraId="0F7D8A41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78E41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94115" w14:textId="77777777" w:rsidR="0091366B" w:rsidRPr="00B95F93" w:rsidRDefault="0091366B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2AB01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7202E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FA3DE2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4D148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91366B" w:rsidRPr="00B95F93" w14:paraId="7D43D03D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DA3F2" w14:textId="77777777" w:rsidR="0091366B" w:rsidRPr="00B95F93" w:rsidRDefault="0091366B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76DEF" w14:textId="77777777" w:rsidR="0091366B" w:rsidRPr="00B95F93" w:rsidRDefault="0091366B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0A411656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290AB" w14:textId="77777777" w:rsidR="0091366B" w:rsidRPr="00B95F93" w:rsidRDefault="0091366B" w:rsidP="008E7CFD">
            <w:pPr>
              <w:jc w:val="both"/>
              <w:rPr>
                <w:i/>
              </w:rPr>
            </w:pPr>
            <w:r w:rsidRPr="00B95F93"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4EF80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>Демонстрирует умения поиска, 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7814D33E" w14:textId="77777777" w:rsidR="0091366B" w:rsidRPr="00B95F93" w:rsidRDefault="0091366B" w:rsidP="008E7CFD">
            <w:pPr>
              <w:shd w:val="clear" w:color="auto" w:fill="FFFFFF"/>
              <w:jc w:val="both"/>
            </w:pPr>
            <w:r w:rsidRPr="00B95F93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8F83E" w14:textId="77777777" w:rsidR="0091366B" w:rsidRPr="00B95F93" w:rsidRDefault="0091366B" w:rsidP="008E7CFD">
            <w:r w:rsidRPr="00B95F93">
              <w:t xml:space="preserve">УК.4.6. </w:t>
            </w:r>
          </w:p>
          <w:p w14:paraId="57585324" w14:textId="77777777" w:rsidR="0091366B" w:rsidRPr="00B95F93" w:rsidRDefault="0091366B" w:rsidP="008E7CFD">
            <w:r w:rsidRPr="00B95F93">
              <w:t>ПК.2.3.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A6624" w14:textId="77777777" w:rsidR="0091366B" w:rsidRPr="00B95F93" w:rsidRDefault="0091366B" w:rsidP="008E7CFD">
            <w:r w:rsidRPr="00B95F93">
              <w:t>Творческие задания</w:t>
            </w:r>
          </w:p>
          <w:p w14:paraId="5CAD59A7" w14:textId="77777777" w:rsidR="0091366B" w:rsidRPr="00B95F93" w:rsidRDefault="0091366B" w:rsidP="008E7CFD">
            <w:r w:rsidRPr="00B95F93">
              <w:t xml:space="preserve">Критерии оценки </w:t>
            </w:r>
          </w:p>
          <w:p w14:paraId="01554F23" w14:textId="77777777" w:rsidR="0091366B" w:rsidRPr="00B95F93" w:rsidRDefault="0091366B" w:rsidP="008E7CFD">
            <w:r w:rsidRPr="00B95F93">
              <w:t>выполнения лабораторных работ</w:t>
            </w:r>
          </w:p>
          <w:p w14:paraId="40C9A1AB" w14:textId="77777777" w:rsidR="0091366B" w:rsidRPr="00B95F93" w:rsidRDefault="0091366B" w:rsidP="008E7CFD">
            <w:r w:rsidRPr="00B95F93">
              <w:t>Тесты в ЭОС</w:t>
            </w:r>
          </w:p>
          <w:p w14:paraId="124C008E" w14:textId="77777777" w:rsidR="0091366B" w:rsidRPr="00B95F93" w:rsidRDefault="0091366B" w:rsidP="008E7CFD">
            <w:r w:rsidRPr="00B95F93">
              <w:t>Портфолио</w:t>
            </w:r>
          </w:p>
          <w:p w14:paraId="08BE07F4" w14:textId="77777777" w:rsidR="0091366B" w:rsidRPr="00B95F93" w:rsidRDefault="0091366B" w:rsidP="008E7CFD">
            <w:pPr>
              <w:rPr>
                <w:i/>
              </w:rPr>
            </w:pPr>
          </w:p>
        </w:tc>
      </w:tr>
    </w:tbl>
    <w:p w14:paraId="2D98A1A2" w14:textId="77777777" w:rsidR="0091366B" w:rsidRPr="00B95F93" w:rsidRDefault="0091366B" w:rsidP="0091366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37D85DD" w14:textId="77777777" w:rsidR="0091366B" w:rsidRDefault="0091366B" w:rsidP="0091366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СТАЛО</w:t>
      </w:r>
    </w:p>
    <w:p w14:paraId="11854A1A" w14:textId="77777777" w:rsidR="0091366B" w:rsidRDefault="0091366B" w:rsidP="0091366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178809E" w14:textId="77777777" w:rsidR="0091366B" w:rsidRPr="00B95F93" w:rsidRDefault="0091366B" w:rsidP="0091366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91366B" w:rsidRPr="00B95F93" w14:paraId="716E2CBC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AF794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8BBDD" w14:textId="77777777" w:rsidR="0091366B" w:rsidRPr="00B95F93" w:rsidRDefault="0091366B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BD19F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58D69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EEEE60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BD52E" w14:textId="77777777" w:rsidR="0091366B" w:rsidRPr="00B95F93" w:rsidRDefault="0091366B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91366B" w:rsidRPr="00B95F93" w14:paraId="6DB30FBC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71F36" w14:textId="77777777" w:rsidR="0091366B" w:rsidRPr="00B95F93" w:rsidRDefault="0091366B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51848" w14:textId="77777777" w:rsidR="0091366B" w:rsidRPr="00B95F93" w:rsidRDefault="0091366B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</w:t>
            </w:r>
            <w:r w:rsidRPr="00B95F93">
              <w:lastRenderedPageBreak/>
              <w:t xml:space="preserve">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65F16ECD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496D8" w14:textId="77777777" w:rsidR="0091366B" w:rsidRPr="00B95F93" w:rsidRDefault="0091366B" w:rsidP="008E7CFD">
            <w:pPr>
              <w:jc w:val="both"/>
              <w:rPr>
                <w:i/>
              </w:rPr>
            </w:pPr>
            <w:r w:rsidRPr="00B95F93">
              <w:lastRenderedPageBreak/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BDDA5" w14:textId="77777777" w:rsidR="0091366B" w:rsidRPr="00B95F93" w:rsidRDefault="0091366B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Демонстрирует умения поиска, </w:t>
            </w:r>
            <w:r w:rsidRPr="00B95F93">
              <w:lastRenderedPageBreak/>
              <w:t>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66C2E279" w14:textId="77777777" w:rsidR="0091366B" w:rsidRPr="00B95F93" w:rsidRDefault="0091366B" w:rsidP="008E7CFD">
            <w:pPr>
              <w:shd w:val="clear" w:color="auto" w:fill="FFFFFF"/>
              <w:jc w:val="both"/>
            </w:pPr>
            <w:r w:rsidRPr="00B95F93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772C7F" w14:textId="77777777" w:rsidR="0091366B" w:rsidRPr="00B95F93" w:rsidRDefault="0091366B" w:rsidP="008E7CFD">
            <w:r w:rsidRPr="00B95F93">
              <w:lastRenderedPageBreak/>
              <w:t xml:space="preserve">УК.4.6. </w:t>
            </w:r>
          </w:p>
          <w:p w14:paraId="3FF2FD99" w14:textId="77777777" w:rsidR="0091366B" w:rsidRPr="00B95F93" w:rsidRDefault="0091366B" w:rsidP="008E7CFD">
            <w:r w:rsidRPr="00B95F93">
              <w:t>ПК.2.3.</w:t>
            </w:r>
          </w:p>
          <w:p w14:paraId="67F79AEA" w14:textId="77777777" w:rsidR="0091366B" w:rsidRPr="00B95F93" w:rsidRDefault="0091366B" w:rsidP="008E7CFD">
            <w:r w:rsidRPr="00B95F93">
              <w:lastRenderedPageBreak/>
              <w:t>ОПК.9.1</w:t>
            </w:r>
          </w:p>
          <w:p w14:paraId="20FEF606" w14:textId="77777777" w:rsidR="0091366B" w:rsidRPr="00B95F93" w:rsidRDefault="0091366B" w:rsidP="008E7CFD">
            <w:r w:rsidRPr="00B95F93">
              <w:t>ОПК.9.2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1170C" w14:textId="77777777" w:rsidR="0091366B" w:rsidRPr="00B95F93" w:rsidRDefault="0091366B" w:rsidP="008E7CFD">
            <w:r w:rsidRPr="00B95F93">
              <w:lastRenderedPageBreak/>
              <w:t>Творческие задания</w:t>
            </w:r>
          </w:p>
          <w:p w14:paraId="264E2384" w14:textId="77777777" w:rsidR="0091366B" w:rsidRPr="00B95F93" w:rsidRDefault="0091366B" w:rsidP="008E7CFD">
            <w:r w:rsidRPr="00B95F93">
              <w:lastRenderedPageBreak/>
              <w:t xml:space="preserve">Критерии оценки </w:t>
            </w:r>
          </w:p>
          <w:p w14:paraId="1EB5580C" w14:textId="77777777" w:rsidR="0091366B" w:rsidRPr="00B95F93" w:rsidRDefault="0091366B" w:rsidP="008E7CFD">
            <w:r w:rsidRPr="00B95F93">
              <w:t>выполнения лабораторных работ</w:t>
            </w:r>
          </w:p>
          <w:p w14:paraId="2DFF76B6" w14:textId="77777777" w:rsidR="0091366B" w:rsidRPr="00B95F93" w:rsidRDefault="0091366B" w:rsidP="008E7CFD">
            <w:r w:rsidRPr="00B95F93">
              <w:t>Тесты в ЭОС</w:t>
            </w:r>
          </w:p>
          <w:p w14:paraId="3C7A005B" w14:textId="77777777" w:rsidR="0091366B" w:rsidRPr="00B95F93" w:rsidRDefault="0091366B" w:rsidP="008E7CFD">
            <w:r w:rsidRPr="00B95F93">
              <w:t>Портфолио</w:t>
            </w:r>
          </w:p>
          <w:p w14:paraId="2F6C6D8A" w14:textId="77777777" w:rsidR="0091366B" w:rsidRPr="00B95F93" w:rsidRDefault="0091366B" w:rsidP="008E7CFD">
            <w:pPr>
              <w:rPr>
                <w:i/>
              </w:rPr>
            </w:pPr>
          </w:p>
        </w:tc>
      </w:tr>
    </w:tbl>
    <w:p w14:paraId="096F9FE1" w14:textId="77777777" w:rsidR="0091366B" w:rsidRPr="00B95F93" w:rsidRDefault="0091366B" w:rsidP="0091366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A552287" w14:textId="77777777" w:rsidR="0091366B" w:rsidRDefault="0091366B" w:rsidP="0091366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91366B" w14:paraId="792290E9" w14:textId="77777777" w:rsidTr="008E7CFD">
        <w:tc>
          <w:tcPr>
            <w:tcW w:w="10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59D4" w14:textId="77777777" w:rsidR="0091366B" w:rsidRDefault="0091366B" w:rsidP="008E7CFD">
            <w:pPr>
              <w:suppressAutoHyphens/>
            </w:pPr>
            <w:r>
              <w:rPr>
                <w:sz w:val="28"/>
                <w:szCs w:val="28"/>
                <w:lang w:eastAsia="ar-SA"/>
              </w:rPr>
              <w:t>Основание:</w:t>
            </w:r>
          </w:p>
          <w:p w14:paraId="40F4EA1D" w14:textId="77777777" w:rsidR="0091366B" w:rsidRPr="00192C8A" w:rsidRDefault="0091366B" w:rsidP="008E7CFD">
            <w:pPr>
              <w:suppressAutoHyphens/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0EC63B0C" w14:textId="77777777" w:rsidR="0091366B" w:rsidRPr="00192C8A" w:rsidRDefault="0091366B" w:rsidP="008E7CFD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192C8A">
              <w:rPr>
                <w:b/>
                <w:i/>
              </w:rPr>
              <w:t>бакалавриат</w:t>
            </w:r>
            <w:proofErr w:type="spellEnd"/>
            <w:r w:rsidRPr="00192C8A">
              <w:rPr>
                <w:b/>
                <w:i/>
              </w:rPr>
              <w:t xml:space="preserve"> по направлениям подготовки»</w:t>
            </w:r>
          </w:p>
          <w:p w14:paraId="65D3ED09" w14:textId="77777777" w:rsidR="0091366B" w:rsidRDefault="0091366B" w:rsidP="008E7CFD">
            <w:pPr>
              <w:suppressAutoHyphens/>
              <w:rPr>
                <w:szCs w:val="28"/>
                <w:lang w:eastAsia="ar-SA"/>
              </w:rPr>
            </w:pPr>
          </w:p>
          <w:p w14:paraId="0E395C85" w14:textId="77777777" w:rsidR="0091366B" w:rsidRDefault="0091366B" w:rsidP="008E7CFD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Подпись лица, внесшего изменения ____________________</w:t>
            </w:r>
            <w:proofErr w:type="spellStart"/>
            <w:r>
              <w:rPr>
                <w:sz w:val="28"/>
                <w:szCs w:val="28"/>
                <w:lang w:eastAsia="ar-SA"/>
              </w:rPr>
              <w:t>А.Д.Комышкова</w:t>
            </w:r>
            <w:proofErr w:type="spellEnd"/>
          </w:p>
          <w:p w14:paraId="499F2385" w14:textId="77777777" w:rsidR="0091366B" w:rsidRDefault="0091366B" w:rsidP="008E7CFD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74E9EE21" w14:textId="77777777" w:rsidR="0091366B" w:rsidRDefault="0091366B" w:rsidP="00A74699">
      <w:pPr>
        <w:ind w:firstLine="709"/>
        <w:jc w:val="center"/>
        <w:rPr>
          <w:b/>
          <w:caps/>
        </w:rPr>
      </w:pPr>
    </w:p>
    <w:sectPr w:rsidR="0091366B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EF4E1" w14:textId="77777777" w:rsidR="00E646BC" w:rsidRDefault="00E646BC" w:rsidP="00B32C33">
      <w:r>
        <w:separator/>
      </w:r>
    </w:p>
  </w:endnote>
  <w:endnote w:type="continuationSeparator" w:id="0">
    <w:p w14:paraId="75F30874" w14:textId="77777777" w:rsidR="00E646BC" w:rsidRDefault="00E646BC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20B0604020202020204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53E067F2" w14:textId="3CD53F6C" w:rsidR="00975DFD" w:rsidRDefault="00975DFD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E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00817C" w14:textId="77777777" w:rsidR="00975DFD" w:rsidRDefault="00975DF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6A8CF" w14:textId="77777777" w:rsidR="00E646BC" w:rsidRDefault="00E646BC" w:rsidP="00B32C33">
      <w:r>
        <w:separator/>
      </w:r>
    </w:p>
  </w:footnote>
  <w:footnote w:type="continuationSeparator" w:id="0">
    <w:p w14:paraId="29F0786D" w14:textId="77777777" w:rsidR="00E646BC" w:rsidRDefault="00E646BC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8AC4B2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4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9"/>
  </w:num>
  <w:num w:numId="4">
    <w:abstractNumId w:val="26"/>
  </w:num>
  <w:num w:numId="5">
    <w:abstractNumId w:val="22"/>
  </w:num>
  <w:num w:numId="6">
    <w:abstractNumId w:val="7"/>
  </w:num>
  <w:num w:numId="7">
    <w:abstractNumId w:val="32"/>
  </w:num>
  <w:num w:numId="8">
    <w:abstractNumId w:val="16"/>
  </w:num>
  <w:num w:numId="9">
    <w:abstractNumId w:val="4"/>
  </w:num>
  <w:num w:numId="10">
    <w:abstractNumId w:val="31"/>
  </w:num>
  <w:num w:numId="11">
    <w:abstractNumId w:val="28"/>
  </w:num>
  <w:num w:numId="12">
    <w:abstractNumId w:val="35"/>
  </w:num>
  <w:num w:numId="13">
    <w:abstractNumId w:val="12"/>
  </w:num>
  <w:num w:numId="14">
    <w:abstractNumId w:val="8"/>
  </w:num>
  <w:num w:numId="15">
    <w:abstractNumId w:val="24"/>
  </w:num>
  <w:num w:numId="16">
    <w:abstractNumId w:val="15"/>
  </w:num>
  <w:num w:numId="17">
    <w:abstractNumId w:val="25"/>
  </w:num>
  <w:num w:numId="18">
    <w:abstractNumId w:val="17"/>
  </w:num>
  <w:num w:numId="19">
    <w:abstractNumId w:val="34"/>
  </w:num>
  <w:num w:numId="20">
    <w:abstractNumId w:val="6"/>
  </w:num>
  <w:num w:numId="21">
    <w:abstractNumId w:val="13"/>
  </w:num>
  <w:num w:numId="22">
    <w:abstractNumId w:val="2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4"/>
  </w:num>
  <w:num w:numId="26">
    <w:abstractNumId w:val="23"/>
  </w:num>
  <w:num w:numId="27">
    <w:abstractNumId w:val="2"/>
  </w:num>
  <w:num w:numId="28">
    <w:abstractNumId w:val="19"/>
  </w:num>
  <w:num w:numId="29">
    <w:abstractNumId w:val="5"/>
  </w:num>
  <w:num w:numId="30">
    <w:abstractNumId w:val="30"/>
  </w:num>
  <w:num w:numId="31">
    <w:abstractNumId w:val="11"/>
  </w:num>
  <w:num w:numId="32">
    <w:abstractNumId w:val="0"/>
  </w:num>
  <w:num w:numId="33">
    <w:abstractNumId w:val="1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1"/>
  </w:num>
  <w:num w:numId="37">
    <w:abstractNumId w:val="36"/>
  </w:num>
  <w:num w:numId="38">
    <w:abstractNumId w:val="18"/>
  </w:num>
  <w:num w:numId="39">
    <w:abstractNumId w:val="5"/>
    <w:lvlOverride w:ilvl="0">
      <w:startOverride w:val="3"/>
    </w:lvlOverride>
  </w:num>
  <w:num w:numId="40">
    <w:abstractNumId w:val="5"/>
    <w:lvlOverride w:ilvl="0">
      <w:startOverride w:val="2"/>
    </w:lvlOverride>
  </w:num>
  <w:num w:numId="41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734"/>
    <w:rsid w:val="00000FD1"/>
    <w:rsid w:val="000022CB"/>
    <w:rsid w:val="00002EE7"/>
    <w:rsid w:val="00004D7B"/>
    <w:rsid w:val="00010379"/>
    <w:rsid w:val="00010D15"/>
    <w:rsid w:val="00012E60"/>
    <w:rsid w:val="00014A85"/>
    <w:rsid w:val="00014C2B"/>
    <w:rsid w:val="00014F61"/>
    <w:rsid w:val="000156CB"/>
    <w:rsid w:val="00015EAE"/>
    <w:rsid w:val="0002266E"/>
    <w:rsid w:val="00022D27"/>
    <w:rsid w:val="00023597"/>
    <w:rsid w:val="0002441D"/>
    <w:rsid w:val="00024473"/>
    <w:rsid w:val="000245B6"/>
    <w:rsid w:val="000250C4"/>
    <w:rsid w:val="000305CE"/>
    <w:rsid w:val="00031811"/>
    <w:rsid w:val="000326DD"/>
    <w:rsid w:val="00033038"/>
    <w:rsid w:val="0003422B"/>
    <w:rsid w:val="00037A83"/>
    <w:rsid w:val="000424BD"/>
    <w:rsid w:val="00042F88"/>
    <w:rsid w:val="00045172"/>
    <w:rsid w:val="00045980"/>
    <w:rsid w:val="00045B60"/>
    <w:rsid w:val="00045DC0"/>
    <w:rsid w:val="0004747A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16BF"/>
    <w:rsid w:val="00072A46"/>
    <w:rsid w:val="00072AF5"/>
    <w:rsid w:val="00072D3C"/>
    <w:rsid w:val="00073DE0"/>
    <w:rsid w:val="000819D3"/>
    <w:rsid w:val="000845EB"/>
    <w:rsid w:val="0008702A"/>
    <w:rsid w:val="00091979"/>
    <w:rsid w:val="00091BB0"/>
    <w:rsid w:val="00091C68"/>
    <w:rsid w:val="00092689"/>
    <w:rsid w:val="00094619"/>
    <w:rsid w:val="00097AD1"/>
    <w:rsid w:val="000A2CB3"/>
    <w:rsid w:val="000A4337"/>
    <w:rsid w:val="000A6A09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6E1B"/>
    <w:rsid w:val="000D729C"/>
    <w:rsid w:val="000D735C"/>
    <w:rsid w:val="000D7F5F"/>
    <w:rsid w:val="000E10C5"/>
    <w:rsid w:val="000E2412"/>
    <w:rsid w:val="000E24B9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06752"/>
    <w:rsid w:val="0011363E"/>
    <w:rsid w:val="0011511E"/>
    <w:rsid w:val="0011529D"/>
    <w:rsid w:val="00115C5C"/>
    <w:rsid w:val="00115D9D"/>
    <w:rsid w:val="00116CE4"/>
    <w:rsid w:val="001178B7"/>
    <w:rsid w:val="00120D32"/>
    <w:rsid w:val="00121827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2ECB"/>
    <w:rsid w:val="00153185"/>
    <w:rsid w:val="00154397"/>
    <w:rsid w:val="00156F49"/>
    <w:rsid w:val="001606EB"/>
    <w:rsid w:val="001635BB"/>
    <w:rsid w:val="00163C15"/>
    <w:rsid w:val="00164205"/>
    <w:rsid w:val="001647A2"/>
    <w:rsid w:val="00164A51"/>
    <w:rsid w:val="00164B85"/>
    <w:rsid w:val="0017056D"/>
    <w:rsid w:val="0017061A"/>
    <w:rsid w:val="00170F3D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E05"/>
    <w:rsid w:val="001A64C0"/>
    <w:rsid w:val="001A7A83"/>
    <w:rsid w:val="001A7BCD"/>
    <w:rsid w:val="001A7CA1"/>
    <w:rsid w:val="001B1389"/>
    <w:rsid w:val="001B21CC"/>
    <w:rsid w:val="001B3041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723A"/>
    <w:rsid w:val="001C7F68"/>
    <w:rsid w:val="001D6E4F"/>
    <w:rsid w:val="001E20D4"/>
    <w:rsid w:val="001E42A3"/>
    <w:rsid w:val="001E4A6A"/>
    <w:rsid w:val="001E5A1A"/>
    <w:rsid w:val="001E648F"/>
    <w:rsid w:val="001E7428"/>
    <w:rsid w:val="001F085C"/>
    <w:rsid w:val="001F2653"/>
    <w:rsid w:val="001F2F84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1CCC"/>
    <w:rsid w:val="0021331C"/>
    <w:rsid w:val="002146FA"/>
    <w:rsid w:val="00214ECE"/>
    <w:rsid w:val="002152E9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35C"/>
    <w:rsid w:val="00225821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6B97"/>
    <w:rsid w:val="00236C5C"/>
    <w:rsid w:val="00237D59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35EB"/>
    <w:rsid w:val="00275051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87907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4973"/>
    <w:rsid w:val="002A6A43"/>
    <w:rsid w:val="002A6E5C"/>
    <w:rsid w:val="002B2F7E"/>
    <w:rsid w:val="002B7E6A"/>
    <w:rsid w:val="002C145B"/>
    <w:rsid w:val="002C1D47"/>
    <w:rsid w:val="002C331D"/>
    <w:rsid w:val="002C50FA"/>
    <w:rsid w:val="002C5C76"/>
    <w:rsid w:val="002C707C"/>
    <w:rsid w:val="002D221E"/>
    <w:rsid w:val="002D2C18"/>
    <w:rsid w:val="002D3B96"/>
    <w:rsid w:val="002D497E"/>
    <w:rsid w:val="002D5313"/>
    <w:rsid w:val="002D5BAB"/>
    <w:rsid w:val="002D7C97"/>
    <w:rsid w:val="002D7FE1"/>
    <w:rsid w:val="002E0472"/>
    <w:rsid w:val="002E1062"/>
    <w:rsid w:val="002E24BC"/>
    <w:rsid w:val="002E39BC"/>
    <w:rsid w:val="002E57BC"/>
    <w:rsid w:val="002E5B0A"/>
    <w:rsid w:val="002F0689"/>
    <w:rsid w:val="002F1702"/>
    <w:rsid w:val="002F3233"/>
    <w:rsid w:val="002F3CD1"/>
    <w:rsid w:val="002F3F65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6F4"/>
    <w:rsid w:val="00325A6D"/>
    <w:rsid w:val="00326402"/>
    <w:rsid w:val="00326421"/>
    <w:rsid w:val="00327EB7"/>
    <w:rsid w:val="00330113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45E70"/>
    <w:rsid w:val="00351696"/>
    <w:rsid w:val="00351C3D"/>
    <w:rsid w:val="003563D5"/>
    <w:rsid w:val="00360A4C"/>
    <w:rsid w:val="00360CCC"/>
    <w:rsid w:val="003616F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41C5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47E1"/>
    <w:rsid w:val="003C4D7E"/>
    <w:rsid w:val="003C64EA"/>
    <w:rsid w:val="003C7369"/>
    <w:rsid w:val="003C7FED"/>
    <w:rsid w:val="003D2144"/>
    <w:rsid w:val="003D2DEF"/>
    <w:rsid w:val="003D3F2D"/>
    <w:rsid w:val="003D4FA5"/>
    <w:rsid w:val="003D5A55"/>
    <w:rsid w:val="003D7038"/>
    <w:rsid w:val="003D719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6DDC"/>
    <w:rsid w:val="00407C7C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1196"/>
    <w:rsid w:val="00433651"/>
    <w:rsid w:val="00434491"/>
    <w:rsid w:val="004352A7"/>
    <w:rsid w:val="004409DD"/>
    <w:rsid w:val="00440AE0"/>
    <w:rsid w:val="00440EEF"/>
    <w:rsid w:val="0044114E"/>
    <w:rsid w:val="00441158"/>
    <w:rsid w:val="00441973"/>
    <w:rsid w:val="00441DF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934"/>
    <w:rsid w:val="00470E7D"/>
    <w:rsid w:val="004717CF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2F76"/>
    <w:rsid w:val="0049555E"/>
    <w:rsid w:val="00495E87"/>
    <w:rsid w:val="004962B4"/>
    <w:rsid w:val="004A0665"/>
    <w:rsid w:val="004A1A61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72FE"/>
    <w:rsid w:val="004D003D"/>
    <w:rsid w:val="004D2283"/>
    <w:rsid w:val="004D59FC"/>
    <w:rsid w:val="004E1A9E"/>
    <w:rsid w:val="004E3EB0"/>
    <w:rsid w:val="004F0768"/>
    <w:rsid w:val="004F07F0"/>
    <w:rsid w:val="004F347F"/>
    <w:rsid w:val="004F4723"/>
    <w:rsid w:val="004F4CEE"/>
    <w:rsid w:val="004F59A0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31E1"/>
    <w:rsid w:val="00514656"/>
    <w:rsid w:val="00514C16"/>
    <w:rsid w:val="00515AFD"/>
    <w:rsid w:val="00516269"/>
    <w:rsid w:val="005238A4"/>
    <w:rsid w:val="00523C64"/>
    <w:rsid w:val="00524F2B"/>
    <w:rsid w:val="00525611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3B64"/>
    <w:rsid w:val="0056443C"/>
    <w:rsid w:val="005673B4"/>
    <w:rsid w:val="005726BE"/>
    <w:rsid w:val="00573F35"/>
    <w:rsid w:val="0057562B"/>
    <w:rsid w:val="00576170"/>
    <w:rsid w:val="00576424"/>
    <w:rsid w:val="00577080"/>
    <w:rsid w:val="00577303"/>
    <w:rsid w:val="00580390"/>
    <w:rsid w:val="00584BAC"/>
    <w:rsid w:val="005856FA"/>
    <w:rsid w:val="005872A1"/>
    <w:rsid w:val="005872E9"/>
    <w:rsid w:val="00587B79"/>
    <w:rsid w:val="005901B2"/>
    <w:rsid w:val="00590F40"/>
    <w:rsid w:val="005921E8"/>
    <w:rsid w:val="00592CBF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D5E"/>
    <w:rsid w:val="005B459B"/>
    <w:rsid w:val="005B50FA"/>
    <w:rsid w:val="005B5A71"/>
    <w:rsid w:val="005B625D"/>
    <w:rsid w:val="005B6E97"/>
    <w:rsid w:val="005B72B8"/>
    <w:rsid w:val="005B7FE9"/>
    <w:rsid w:val="005C133E"/>
    <w:rsid w:val="005C7156"/>
    <w:rsid w:val="005C73AF"/>
    <w:rsid w:val="005C78FD"/>
    <w:rsid w:val="005D2F97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F8F"/>
    <w:rsid w:val="00661B32"/>
    <w:rsid w:val="00662CAF"/>
    <w:rsid w:val="00664518"/>
    <w:rsid w:val="00666267"/>
    <w:rsid w:val="00666443"/>
    <w:rsid w:val="00666FF4"/>
    <w:rsid w:val="00670397"/>
    <w:rsid w:val="0067106B"/>
    <w:rsid w:val="006726B1"/>
    <w:rsid w:val="00672B6A"/>
    <w:rsid w:val="006744ED"/>
    <w:rsid w:val="006761C5"/>
    <w:rsid w:val="0067661A"/>
    <w:rsid w:val="00677F72"/>
    <w:rsid w:val="00680459"/>
    <w:rsid w:val="00683EF2"/>
    <w:rsid w:val="00684A22"/>
    <w:rsid w:val="00690822"/>
    <w:rsid w:val="00691693"/>
    <w:rsid w:val="00691C23"/>
    <w:rsid w:val="00691F70"/>
    <w:rsid w:val="00694B5E"/>
    <w:rsid w:val="00695108"/>
    <w:rsid w:val="00696019"/>
    <w:rsid w:val="006A2170"/>
    <w:rsid w:val="006A508D"/>
    <w:rsid w:val="006A5693"/>
    <w:rsid w:val="006B092B"/>
    <w:rsid w:val="006B107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E74"/>
    <w:rsid w:val="006F3E86"/>
    <w:rsid w:val="006F42F6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BEB"/>
    <w:rsid w:val="00712D5B"/>
    <w:rsid w:val="0071311F"/>
    <w:rsid w:val="00713FDF"/>
    <w:rsid w:val="00715DC1"/>
    <w:rsid w:val="007165E1"/>
    <w:rsid w:val="0071660E"/>
    <w:rsid w:val="00716B10"/>
    <w:rsid w:val="0071733B"/>
    <w:rsid w:val="0071767E"/>
    <w:rsid w:val="0072017B"/>
    <w:rsid w:val="00723AE6"/>
    <w:rsid w:val="007247CA"/>
    <w:rsid w:val="00725F0F"/>
    <w:rsid w:val="0072661F"/>
    <w:rsid w:val="00726ED8"/>
    <w:rsid w:val="00727AE6"/>
    <w:rsid w:val="00730047"/>
    <w:rsid w:val="007303DA"/>
    <w:rsid w:val="00730E45"/>
    <w:rsid w:val="00734F4C"/>
    <w:rsid w:val="0073598C"/>
    <w:rsid w:val="00735A21"/>
    <w:rsid w:val="00735A87"/>
    <w:rsid w:val="00736AA8"/>
    <w:rsid w:val="0074049D"/>
    <w:rsid w:val="00740731"/>
    <w:rsid w:val="00740B51"/>
    <w:rsid w:val="00740FD5"/>
    <w:rsid w:val="007426F3"/>
    <w:rsid w:val="0074412E"/>
    <w:rsid w:val="007448A4"/>
    <w:rsid w:val="00744DD2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71AA"/>
    <w:rsid w:val="0078117B"/>
    <w:rsid w:val="00781228"/>
    <w:rsid w:val="007841CC"/>
    <w:rsid w:val="007905E4"/>
    <w:rsid w:val="00790B56"/>
    <w:rsid w:val="007924DF"/>
    <w:rsid w:val="00792721"/>
    <w:rsid w:val="007946DD"/>
    <w:rsid w:val="0079611C"/>
    <w:rsid w:val="007978AF"/>
    <w:rsid w:val="007A119E"/>
    <w:rsid w:val="007A1B28"/>
    <w:rsid w:val="007A4DA0"/>
    <w:rsid w:val="007B2541"/>
    <w:rsid w:val="007B2593"/>
    <w:rsid w:val="007B43BA"/>
    <w:rsid w:val="007B4A62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6BC1"/>
    <w:rsid w:val="007D7539"/>
    <w:rsid w:val="007D7E9E"/>
    <w:rsid w:val="007E1397"/>
    <w:rsid w:val="007E46A4"/>
    <w:rsid w:val="007E47DC"/>
    <w:rsid w:val="007E5F82"/>
    <w:rsid w:val="007E6D19"/>
    <w:rsid w:val="007F082F"/>
    <w:rsid w:val="007F11DC"/>
    <w:rsid w:val="007F49B7"/>
    <w:rsid w:val="007F5822"/>
    <w:rsid w:val="007F6FFF"/>
    <w:rsid w:val="007F7357"/>
    <w:rsid w:val="007F7C19"/>
    <w:rsid w:val="007F7D08"/>
    <w:rsid w:val="0080287D"/>
    <w:rsid w:val="00804141"/>
    <w:rsid w:val="008044A3"/>
    <w:rsid w:val="00805089"/>
    <w:rsid w:val="0080528F"/>
    <w:rsid w:val="00806442"/>
    <w:rsid w:val="00806ADC"/>
    <w:rsid w:val="00811B3F"/>
    <w:rsid w:val="008137E1"/>
    <w:rsid w:val="00813A1A"/>
    <w:rsid w:val="008175C8"/>
    <w:rsid w:val="00820349"/>
    <w:rsid w:val="00820797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472A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AC4"/>
    <w:rsid w:val="00867D40"/>
    <w:rsid w:val="008708D5"/>
    <w:rsid w:val="008710E6"/>
    <w:rsid w:val="00871422"/>
    <w:rsid w:val="008727EE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52D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41C"/>
    <w:rsid w:val="008A2922"/>
    <w:rsid w:val="008A56BF"/>
    <w:rsid w:val="008A7160"/>
    <w:rsid w:val="008B03B3"/>
    <w:rsid w:val="008B4E23"/>
    <w:rsid w:val="008B5035"/>
    <w:rsid w:val="008B5E31"/>
    <w:rsid w:val="008B5F7D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147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E5E7A"/>
    <w:rsid w:val="008F15CC"/>
    <w:rsid w:val="008F544F"/>
    <w:rsid w:val="008F5E7E"/>
    <w:rsid w:val="008F64A6"/>
    <w:rsid w:val="008F7C39"/>
    <w:rsid w:val="0090172B"/>
    <w:rsid w:val="009062B2"/>
    <w:rsid w:val="009072EE"/>
    <w:rsid w:val="00907F67"/>
    <w:rsid w:val="00910231"/>
    <w:rsid w:val="00911FD3"/>
    <w:rsid w:val="0091366B"/>
    <w:rsid w:val="009139D0"/>
    <w:rsid w:val="00914E49"/>
    <w:rsid w:val="00916D3E"/>
    <w:rsid w:val="00920A64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DFD"/>
    <w:rsid w:val="00975FDD"/>
    <w:rsid w:val="00977E05"/>
    <w:rsid w:val="00982D8E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62BA"/>
    <w:rsid w:val="009A73A0"/>
    <w:rsid w:val="009B6CD6"/>
    <w:rsid w:val="009B7C26"/>
    <w:rsid w:val="009B7E2D"/>
    <w:rsid w:val="009C42ED"/>
    <w:rsid w:val="009C4F7D"/>
    <w:rsid w:val="009C693A"/>
    <w:rsid w:val="009C7164"/>
    <w:rsid w:val="009C72E0"/>
    <w:rsid w:val="009C7F4C"/>
    <w:rsid w:val="009D041B"/>
    <w:rsid w:val="009D08C1"/>
    <w:rsid w:val="009D1F1A"/>
    <w:rsid w:val="009D4373"/>
    <w:rsid w:val="009D5330"/>
    <w:rsid w:val="009D6D4C"/>
    <w:rsid w:val="009D73EA"/>
    <w:rsid w:val="009E4D57"/>
    <w:rsid w:val="009E5980"/>
    <w:rsid w:val="009E6833"/>
    <w:rsid w:val="009E7A97"/>
    <w:rsid w:val="009F0E6C"/>
    <w:rsid w:val="009F25A9"/>
    <w:rsid w:val="009F473E"/>
    <w:rsid w:val="009F4FFE"/>
    <w:rsid w:val="00A0170C"/>
    <w:rsid w:val="00A01E0A"/>
    <w:rsid w:val="00A02AA1"/>
    <w:rsid w:val="00A039C7"/>
    <w:rsid w:val="00A04208"/>
    <w:rsid w:val="00A05BBA"/>
    <w:rsid w:val="00A1385B"/>
    <w:rsid w:val="00A14293"/>
    <w:rsid w:val="00A1684C"/>
    <w:rsid w:val="00A17292"/>
    <w:rsid w:val="00A20815"/>
    <w:rsid w:val="00A23A0F"/>
    <w:rsid w:val="00A2432D"/>
    <w:rsid w:val="00A25D60"/>
    <w:rsid w:val="00A278FD"/>
    <w:rsid w:val="00A27EDC"/>
    <w:rsid w:val="00A32FBC"/>
    <w:rsid w:val="00A331FB"/>
    <w:rsid w:val="00A33366"/>
    <w:rsid w:val="00A345BD"/>
    <w:rsid w:val="00A376AD"/>
    <w:rsid w:val="00A40F12"/>
    <w:rsid w:val="00A41883"/>
    <w:rsid w:val="00A42F85"/>
    <w:rsid w:val="00A4394B"/>
    <w:rsid w:val="00A44897"/>
    <w:rsid w:val="00A44C24"/>
    <w:rsid w:val="00A44F53"/>
    <w:rsid w:val="00A459C5"/>
    <w:rsid w:val="00A50A13"/>
    <w:rsid w:val="00A51DAD"/>
    <w:rsid w:val="00A51EE6"/>
    <w:rsid w:val="00A5726D"/>
    <w:rsid w:val="00A6335C"/>
    <w:rsid w:val="00A65C99"/>
    <w:rsid w:val="00A6681B"/>
    <w:rsid w:val="00A70FC3"/>
    <w:rsid w:val="00A713A4"/>
    <w:rsid w:val="00A7186C"/>
    <w:rsid w:val="00A71A06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97B2B"/>
    <w:rsid w:val="00AA00D5"/>
    <w:rsid w:val="00AA1B53"/>
    <w:rsid w:val="00AA2B38"/>
    <w:rsid w:val="00AA495C"/>
    <w:rsid w:val="00AA5EF1"/>
    <w:rsid w:val="00AB0714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E2F8B"/>
    <w:rsid w:val="00AE31D6"/>
    <w:rsid w:val="00AE3A4D"/>
    <w:rsid w:val="00AE3B6C"/>
    <w:rsid w:val="00AE50CF"/>
    <w:rsid w:val="00AE5440"/>
    <w:rsid w:val="00AE68E2"/>
    <w:rsid w:val="00AF1E6C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1DFC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097"/>
    <w:rsid w:val="00B6713C"/>
    <w:rsid w:val="00B67CA9"/>
    <w:rsid w:val="00B72164"/>
    <w:rsid w:val="00B730DF"/>
    <w:rsid w:val="00B80520"/>
    <w:rsid w:val="00B85726"/>
    <w:rsid w:val="00B878B8"/>
    <w:rsid w:val="00B92177"/>
    <w:rsid w:val="00B93A08"/>
    <w:rsid w:val="00B93B82"/>
    <w:rsid w:val="00B942F6"/>
    <w:rsid w:val="00B9493F"/>
    <w:rsid w:val="00B96120"/>
    <w:rsid w:val="00BA0643"/>
    <w:rsid w:val="00BA0815"/>
    <w:rsid w:val="00BA123A"/>
    <w:rsid w:val="00BA2D3C"/>
    <w:rsid w:val="00BA3E2D"/>
    <w:rsid w:val="00BA414B"/>
    <w:rsid w:val="00BA5307"/>
    <w:rsid w:val="00BA54EA"/>
    <w:rsid w:val="00BA6C9F"/>
    <w:rsid w:val="00BB1CC7"/>
    <w:rsid w:val="00BB3E43"/>
    <w:rsid w:val="00BB702F"/>
    <w:rsid w:val="00BB77B1"/>
    <w:rsid w:val="00BC22CB"/>
    <w:rsid w:val="00BC3605"/>
    <w:rsid w:val="00BC49C0"/>
    <w:rsid w:val="00BC503C"/>
    <w:rsid w:val="00BC5D45"/>
    <w:rsid w:val="00BC787E"/>
    <w:rsid w:val="00BD1F34"/>
    <w:rsid w:val="00BD2A3C"/>
    <w:rsid w:val="00BD45B8"/>
    <w:rsid w:val="00BD619E"/>
    <w:rsid w:val="00BD69BF"/>
    <w:rsid w:val="00BD7CB4"/>
    <w:rsid w:val="00BE0D9B"/>
    <w:rsid w:val="00BE19F2"/>
    <w:rsid w:val="00BE1DCB"/>
    <w:rsid w:val="00BE2159"/>
    <w:rsid w:val="00BE7347"/>
    <w:rsid w:val="00BE7A97"/>
    <w:rsid w:val="00BF0DAD"/>
    <w:rsid w:val="00BF0FF4"/>
    <w:rsid w:val="00BF1EE5"/>
    <w:rsid w:val="00BF3958"/>
    <w:rsid w:val="00C01194"/>
    <w:rsid w:val="00C01372"/>
    <w:rsid w:val="00C01767"/>
    <w:rsid w:val="00C02751"/>
    <w:rsid w:val="00C04590"/>
    <w:rsid w:val="00C053BF"/>
    <w:rsid w:val="00C0671D"/>
    <w:rsid w:val="00C07956"/>
    <w:rsid w:val="00C07B2C"/>
    <w:rsid w:val="00C10F5A"/>
    <w:rsid w:val="00C15179"/>
    <w:rsid w:val="00C15F09"/>
    <w:rsid w:val="00C24E4A"/>
    <w:rsid w:val="00C25307"/>
    <w:rsid w:val="00C268B4"/>
    <w:rsid w:val="00C307BA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5619"/>
    <w:rsid w:val="00C56D28"/>
    <w:rsid w:val="00C611D8"/>
    <w:rsid w:val="00C63881"/>
    <w:rsid w:val="00C63EEE"/>
    <w:rsid w:val="00C65E65"/>
    <w:rsid w:val="00C65ECB"/>
    <w:rsid w:val="00C66390"/>
    <w:rsid w:val="00C67712"/>
    <w:rsid w:val="00C67999"/>
    <w:rsid w:val="00C67CC2"/>
    <w:rsid w:val="00C70730"/>
    <w:rsid w:val="00C74B82"/>
    <w:rsid w:val="00C77DF9"/>
    <w:rsid w:val="00C800D3"/>
    <w:rsid w:val="00C8065A"/>
    <w:rsid w:val="00C8355E"/>
    <w:rsid w:val="00C862CD"/>
    <w:rsid w:val="00C87866"/>
    <w:rsid w:val="00C87C48"/>
    <w:rsid w:val="00C87F14"/>
    <w:rsid w:val="00C94943"/>
    <w:rsid w:val="00C97F6A"/>
    <w:rsid w:val="00CA25F4"/>
    <w:rsid w:val="00CA2C76"/>
    <w:rsid w:val="00CA35A8"/>
    <w:rsid w:val="00CA50E0"/>
    <w:rsid w:val="00CA6A8D"/>
    <w:rsid w:val="00CA745F"/>
    <w:rsid w:val="00CB1B0D"/>
    <w:rsid w:val="00CB1C39"/>
    <w:rsid w:val="00CB2CB4"/>
    <w:rsid w:val="00CB2F23"/>
    <w:rsid w:val="00CB3648"/>
    <w:rsid w:val="00CB3D4C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085"/>
    <w:rsid w:val="00CE31BB"/>
    <w:rsid w:val="00CE33BE"/>
    <w:rsid w:val="00CE3A2C"/>
    <w:rsid w:val="00CE41C4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59EA"/>
    <w:rsid w:val="00D06781"/>
    <w:rsid w:val="00D07C69"/>
    <w:rsid w:val="00D11370"/>
    <w:rsid w:val="00D12108"/>
    <w:rsid w:val="00D12473"/>
    <w:rsid w:val="00D16F60"/>
    <w:rsid w:val="00D176AF"/>
    <w:rsid w:val="00D22BB9"/>
    <w:rsid w:val="00D234F7"/>
    <w:rsid w:val="00D23EDA"/>
    <w:rsid w:val="00D24D32"/>
    <w:rsid w:val="00D24D8F"/>
    <w:rsid w:val="00D252B9"/>
    <w:rsid w:val="00D27DE8"/>
    <w:rsid w:val="00D32D6F"/>
    <w:rsid w:val="00D32D92"/>
    <w:rsid w:val="00D34402"/>
    <w:rsid w:val="00D3528E"/>
    <w:rsid w:val="00D35B5B"/>
    <w:rsid w:val="00D37189"/>
    <w:rsid w:val="00D373FE"/>
    <w:rsid w:val="00D37F05"/>
    <w:rsid w:val="00D42174"/>
    <w:rsid w:val="00D44A6E"/>
    <w:rsid w:val="00D450BD"/>
    <w:rsid w:val="00D50E2C"/>
    <w:rsid w:val="00D50EBB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325"/>
    <w:rsid w:val="00D77531"/>
    <w:rsid w:val="00D81153"/>
    <w:rsid w:val="00D81E0C"/>
    <w:rsid w:val="00D82575"/>
    <w:rsid w:val="00D84677"/>
    <w:rsid w:val="00D8488B"/>
    <w:rsid w:val="00D85564"/>
    <w:rsid w:val="00D86FE4"/>
    <w:rsid w:val="00D871D6"/>
    <w:rsid w:val="00D8762A"/>
    <w:rsid w:val="00D903C5"/>
    <w:rsid w:val="00D91D93"/>
    <w:rsid w:val="00D92393"/>
    <w:rsid w:val="00D92517"/>
    <w:rsid w:val="00D93DCB"/>
    <w:rsid w:val="00D94B1E"/>
    <w:rsid w:val="00D952FE"/>
    <w:rsid w:val="00D957CA"/>
    <w:rsid w:val="00D959C2"/>
    <w:rsid w:val="00D96DC2"/>
    <w:rsid w:val="00DA0FAD"/>
    <w:rsid w:val="00DA2973"/>
    <w:rsid w:val="00DA4953"/>
    <w:rsid w:val="00DA57B1"/>
    <w:rsid w:val="00DA6367"/>
    <w:rsid w:val="00DA6DD9"/>
    <w:rsid w:val="00DA7278"/>
    <w:rsid w:val="00DA72C1"/>
    <w:rsid w:val="00DA7A1F"/>
    <w:rsid w:val="00DB28D7"/>
    <w:rsid w:val="00DB4020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987"/>
    <w:rsid w:val="00DE3378"/>
    <w:rsid w:val="00DE3E4F"/>
    <w:rsid w:val="00DE41F2"/>
    <w:rsid w:val="00DE4CDA"/>
    <w:rsid w:val="00DE5A61"/>
    <w:rsid w:val="00DE6040"/>
    <w:rsid w:val="00DE61AD"/>
    <w:rsid w:val="00DE6234"/>
    <w:rsid w:val="00DE7712"/>
    <w:rsid w:val="00DF1025"/>
    <w:rsid w:val="00DF1A4F"/>
    <w:rsid w:val="00DF1A9E"/>
    <w:rsid w:val="00DF1C1D"/>
    <w:rsid w:val="00DF4115"/>
    <w:rsid w:val="00DF413A"/>
    <w:rsid w:val="00DF454F"/>
    <w:rsid w:val="00DF5193"/>
    <w:rsid w:val="00DF66C4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177E0"/>
    <w:rsid w:val="00E20686"/>
    <w:rsid w:val="00E2159E"/>
    <w:rsid w:val="00E2163C"/>
    <w:rsid w:val="00E232EC"/>
    <w:rsid w:val="00E23A78"/>
    <w:rsid w:val="00E24A80"/>
    <w:rsid w:val="00E27D8C"/>
    <w:rsid w:val="00E30E62"/>
    <w:rsid w:val="00E3323E"/>
    <w:rsid w:val="00E33696"/>
    <w:rsid w:val="00E34DCB"/>
    <w:rsid w:val="00E36204"/>
    <w:rsid w:val="00E36994"/>
    <w:rsid w:val="00E37841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646BC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427"/>
    <w:rsid w:val="00E909A8"/>
    <w:rsid w:val="00E94014"/>
    <w:rsid w:val="00E94FBA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330"/>
    <w:rsid w:val="00EC74EC"/>
    <w:rsid w:val="00EC7A0F"/>
    <w:rsid w:val="00EC7F63"/>
    <w:rsid w:val="00EC7F91"/>
    <w:rsid w:val="00ED15DE"/>
    <w:rsid w:val="00ED2162"/>
    <w:rsid w:val="00ED24D8"/>
    <w:rsid w:val="00ED39C1"/>
    <w:rsid w:val="00ED3B7A"/>
    <w:rsid w:val="00ED5F5F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437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67B1"/>
    <w:rsid w:val="00F27C87"/>
    <w:rsid w:val="00F30B49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925"/>
    <w:rsid w:val="00F4306E"/>
    <w:rsid w:val="00F43911"/>
    <w:rsid w:val="00F45207"/>
    <w:rsid w:val="00F45E80"/>
    <w:rsid w:val="00F46307"/>
    <w:rsid w:val="00F4768D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224E"/>
    <w:rsid w:val="00F76443"/>
    <w:rsid w:val="00F8038A"/>
    <w:rsid w:val="00F80C9A"/>
    <w:rsid w:val="00F80CD4"/>
    <w:rsid w:val="00F815AA"/>
    <w:rsid w:val="00F8381D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4B23"/>
    <w:rsid w:val="00FB4B3E"/>
    <w:rsid w:val="00FB6545"/>
    <w:rsid w:val="00FB7818"/>
    <w:rsid w:val="00FB78FD"/>
    <w:rsid w:val="00FB7D65"/>
    <w:rsid w:val="00FB7F59"/>
    <w:rsid w:val="00FC036C"/>
    <w:rsid w:val="00FC6A9E"/>
    <w:rsid w:val="00FC6F81"/>
    <w:rsid w:val="00FC752A"/>
    <w:rsid w:val="00FD017D"/>
    <w:rsid w:val="00FD422C"/>
    <w:rsid w:val="00FD72D7"/>
    <w:rsid w:val="00FD7966"/>
    <w:rsid w:val="00FE032D"/>
    <w:rsid w:val="00FE03AA"/>
    <w:rsid w:val="00FE1B53"/>
    <w:rsid w:val="00FE1FA9"/>
    <w:rsid w:val="00FE2AA6"/>
    <w:rsid w:val="00FE4637"/>
    <w:rsid w:val="00FE6290"/>
    <w:rsid w:val="00FE75FA"/>
    <w:rsid w:val="00FE7B76"/>
    <w:rsid w:val="00FF0D2C"/>
    <w:rsid w:val="00FF0E51"/>
    <w:rsid w:val="00FF11F6"/>
    <w:rsid w:val="00FF199C"/>
    <w:rsid w:val="00FF1B04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8008C"/>
  <w15:docId w15:val="{1D9C75C7-F6D0-4020-AF6F-D68BAC06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920A64"/>
    <w:rPr>
      <w:color w:val="605E5C"/>
      <w:shd w:val="clear" w:color="auto" w:fill="E1DFDD"/>
    </w:rPr>
  </w:style>
  <w:style w:type="character" w:customStyle="1" w:styleId="blk">
    <w:name w:val="blk"/>
    <w:rsid w:val="00913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44641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biblioclub.ru/index.php?page=book_red&amp;id=96970&amp;sr=1" TargetMode="External"/><Relationship Id="rId39" Type="http://schemas.openxmlformats.org/officeDocument/2006/relationships/hyperlink" Target="https://www.intuit.ru/studies/courses/519/375/lecture/8815" TargetMode="External"/><Relationship Id="rId21" Type="http://schemas.openxmlformats.org/officeDocument/2006/relationships/hyperlink" Target="http://biblioclub.ru/index.php?page=book&amp;id=452839" TargetMode="External"/><Relationship Id="rId34" Type="http://schemas.openxmlformats.org/officeDocument/2006/relationships/hyperlink" Target="http://biblioclub.ru/index.php?page=book&amp;id=452839" TargetMode="External"/><Relationship Id="rId42" Type="http://schemas.openxmlformats.org/officeDocument/2006/relationships/hyperlink" Target="https://biblioclub.ru/index.php?page=book_view_red&amp;book_id=453024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94703" TargetMode="External"/><Relationship Id="rId29" Type="http://schemas.openxmlformats.org/officeDocument/2006/relationships/hyperlink" Target="http://biblioclub.ru/index.php?page=book&amp;id=4285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s://www.intuit.ru/studies/courses/1099/138/info" TargetMode="External"/><Relationship Id="rId32" Type="http://schemas.openxmlformats.org/officeDocument/2006/relationships/hyperlink" Target="http://biblioclub.ru/index.php?page=book&amp;id=457391" TargetMode="External"/><Relationship Id="rId37" Type="http://schemas.openxmlformats.org/officeDocument/2006/relationships/hyperlink" Target="http://biblioclub.ru/index.php?page=book_red&amp;id=364588" TargetMode="External"/><Relationship Id="rId40" Type="http://schemas.openxmlformats.org/officeDocument/2006/relationships/hyperlink" Target="https://biblioclub.ru/index.php?page=book_view_red&amp;book_id=459335" TargetMode="External"/><Relationship Id="rId45" Type="http://schemas.openxmlformats.org/officeDocument/2006/relationships/hyperlink" Target="https://www.intuit.ru/studies/courses/3481/723/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71000" TargetMode="External"/><Relationship Id="rId23" Type="http://schemas.openxmlformats.org/officeDocument/2006/relationships/hyperlink" Target="http://biblioclub.ru/index.php?page=book&amp;id=431524" TargetMode="External"/><Relationship Id="rId28" Type="http://schemas.openxmlformats.org/officeDocument/2006/relationships/hyperlink" Target="http://biblioclub.ru/index.php?page=book_red&amp;id=436379" TargetMode="External"/><Relationship Id="rId36" Type="http://schemas.openxmlformats.org/officeDocument/2006/relationships/hyperlink" Target="http://biblioclub.ru/index.php?page=book&amp;id=466914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://biblioclub.ru/index.php?page=book_red&amp;id=499905" TargetMode="External"/><Relationship Id="rId31" Type="http://schemas.openxmlformats.org/officeDocument/2006/relationships/hyperlink" Target="http://biblioclub.ru/index.php?page=book_red&amp;id=114528&amp;sr=1" TargetMode="External"/><Relationship Id="rId44" Type="http://schemas.openxmlformats.org/officeDocument/2006/relationships/hyperlink" Target="https://biblioclub.ru/index.php?page=book_view_red&amp;book_id=453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biblioclub.ru/index.php?page=book_red&amp;id=436329" TargetMode="External"/><Relationship Id="rId27" Type="http://schemas.openxmlformats.org/officeDocument/2006/relationships/hyperlink" Target="http://biblioclub.ru/index.php?page=book&amp;id=452839" TargetMode="External"/><Relationship Id="rId30" Type="http://schemas.openxmlformats.org/officeDocument/2006/relationships/hyperlink" Target="http://biblioclub.ru/index.php?page=book&amp;id=461991" TargetMode="External"/><Relationship Id="rId35" Type="http://schemas.openxmlformats.org/officeDocument/2006/relationships/hyperlink" Target="http://biblioclub.ru/index.php?page=book&amp;id=428591" TargetMode="External"/><Relationship Id="rId43" Type="http://schemas.openxmlformats.org/officeDocument/2006/relationships/hyperlink" Target="http://biblioclub.ru/index.php?page=book_red&amp;id=436379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52839" TargetMode="External"/><Relationship Id="rId17" Type="http://schemas.openxmlformats.org/officeDocument/2006/relationships/hyperlink" Target="https://www.yaklass.ru" TargetMode="External"/><Relationship Id="rId25" Type="http://schemas.openxmlformats.org/officeDocument/2006/relationships/hyperlink" Target="https://www.intuit.ru/studies/courses/519/375/lecture/8815" TargetMode="External"/><Relationship Id="rId33" Type="http://schemas.openxmlformats.org/officeDocument/2006/relationships/hyperlink" Target="http://biblioclub.ru/index.php?page=book&amp;id=258794" TargetMode="External"/><Relationship Id="rId38" Type="http://schemas.openxmlformats.org/officeDocument/2006/relationships/hyperlink" Target="https://www.intuit.ru/studies/courses/1099/138/info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biblioclub.ru/index.php?page=book_view_red&amp;book_id=493255" TargetMode="External"/><Relationship Id="rId41" Type="http://schemas.openxmlformats.org/officeDocument/2006/relationships/hyperlink" Target="http://biblioclub.ru/index.php?page=book&amp;id=498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2F71D-EDAD-4102-9C3C-64A32975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30</Pages>
  <Words>8230</Words>
  <Characters>46914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55034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Анна Комышкова</cp:lastModifiedBy>
  <cp:revision>46</cp:revision>
  <cp:lastPrinted>2019-02-24T11:51:00Z</cp:lastPrinted>
  <dcterms:created xsi:type="dcterms:W3CDTF">2019-08-08T09:16:00Z</dcterms:created>
  <dcterms:modified xsi:type="dcterms:W3CDTF">2021-07-09T09:18:00Z</dcterms:modified>
</cp:coreProperties>
</file>