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2633E5" w14:textId="77777777" w:rsidR="00F5781F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АННОТАЦИЯ </w:t>
      </w:r>
    </w:p>
    <w:p w14:paraId="57A1BFBE" w14:textId="77777777" w:rsidR="00F5781F" w:rsidRPr="00DB597C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7345B6E9" w14:textId="77777777" w:rsidR="00F5781F" w:rsidRPr="003B164B" w:rsidRDefault="003B164B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B164B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3B164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ЧЕЛОВЕК, ОБЩЕСТВО, КУЛЬТУРА</w:t>
      </w:r>
      <w:r w:rsidRPr="003B164B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5486EF25" w14:textId="77777777" w:rsidR="00F5781F" w:rsidRPr="00475289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7914ADD" w14:textId="77777777" w:rsidR="00E049E1" w:rsidRDefault="00E049E1" w:rsidP="00F058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49E1">
        <w:rPr>
          <w:rFonts w:ascii="Times New Roman" w:eastAsia="Times New Roman" w:hAnsi="Times New Roman"/>
          <w:sz w:val="24"/>
          <w:szCs w:val="24"/>
          <w:lang w:eastAsia="ru-RU"/>
        </w:rPr>
        <w:t>09.03.03 «Прикладная информатика»</w:t>
      </w:r>
    </w:p>
    <w:p w14:paraId="7BF1D3C0" w14:textId="77777777" w:rsidR="00F5781F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</w:t>
      </w:r>
      <w:r w:rsidR="00EA6F19">
        <w:rPr>
          <w:rFonts w:ascii="Times New Roman" w:eastAsia="Times New Roman" w:hAnsi="Times New Roman"/>
          <w:b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подготовки</w:t>
      </w:r>
    </w:p>
    <w:p w14:paraId="07557A4B" w14:textId="77777777" w:rsidR="00E049E1" w:rsidRDefault="00E049E1" w:rsidP="00F058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049E1">
        <w:rPr>
          <w:rFonts w:ascii="Times New Roman" w:eastAsia="Times New Roman" w:hAnsi="Times New Roman"/>
          <w:sz w:val="24"/>
          <w:szCs w:val="24"/>
          <w:lang w:eastAsia="ru-RU"/>
        </w:rPr>
        <w:t>«Прикладная информатика в менеджменте»</w:t>
      </w:r>
    </w:p>
    <w:p w14:paraId="7541475D" w14:textId="77777777" w:rsidR="00F5781F" w:rsidRPr="00475289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</w:t>
      </w:r>
    </w:p>
    <w:p w14:paraId="645BBCDC" w14:textId="77777777" w:rsidR="00F5781F" w:rsidRPr="003B164B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64B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E692A5A" w14:textId="77777777" w:rsidR="003B164B" w:rsidRDefault="00F5781F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38A7DCA" w14:textId="77777777" w:rsidR="00345DD2" w:rsidRPr="002C35B9" w:rsidRDefault="006972E3" w:rsidP="00345D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3085F9C" w14:textId="77777777" w:rsidR="000A0916" w:rsidRDefault="000A0916" w:rsidP="00F0583F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348CA79" w14:textId="77777777" w:rsidR="00F0583F" w:rsidRPr="00F0583F" w:rsidRDefault="00F0583F" w:rsidP="00F0583F">
      <w:pPr>
        <w:numPr>
          <w:ilvl w:val="0"/>
          <w:numId w:val="3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0" w:name="_Toc1"/>
      <w:r w:rsidRPr="00F05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НАЗНАЧЕНИЕ МОДУЛЯ</w:t>
      </w:r>
      <w:bookmarkEnd w:id="0"/>
    </w:p>
    <w:p w14:paraId="0A8C65E4" w14:textId="77777777" w:rsidR="00E049E1" w:rsidRPr="004D7766" w:rsidRDefault="00E049E1" w:rsidP="00E049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1" w:name="_Toc2"/>
      <w:r w:rsidRPr="004D7766">
        <w:rPr>
          <w:rFonts w:ascii="Times New Roman" w:hAnsi="Times New Roman"/>
          <w:sz w:val="24"/>
          <w:szCs w:val="24"/>
        </w:rPr>
        <w:t xml:space="preserve">Модуль «Человек, общество, культура» является одним из компонентов универсального бакалавриата. </w:t>
      </w:r>
    </w:p>
    <w:p w14:paraId="472D9ED0" w14:textId="77777777" w:rsidR="00E049E1" w:rsidRPr="004D7766" w:rsidRDefault="00E049E1" w:rsidP="00E049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Систематизирующей идеей модуля «Человек, общество, культура» является комплексный подход к пониманию человека как единству его разных ипостасей: социальной и духовной. В связи с этим обучающийся выступает в системе отношений: человек в безопасной окружающей среде, человек в социальных отношениях, человек в сфере духовной жизни. В соответствии с заявленной позицией в программу модуля «Человек, общество, культура» включены три группы дисциплин, характеризующие комплексный подход к содержанию модуля: 1) «Безопасность жизнедеятельности», «Психология», «Экология»; 2) «История», «Социальное проектирование», «Нормативно-правовое обеспечение профессиональной деятельности»; 3) «Культурология», «Русский язык и культура речи».</w:t>
      </w:r>
    </w:p>
    <w:p w14:paraId="3C327A3D" w14:textId="77777777" w:rsidR="00E049E1" w:rsidRPr="004D7766" w:rsidRDefault="00E049E1" w:rsidP="00E049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Модуль «Человек, общество, культура» направлен на подготовку бакалавров непедагогических направлений подготовки, обладающего расширенным спектром общекультурных компетенций, связанных с социально-правовыми и историко-культурными  аспектами программы модуля в соответствии Федеральными государственными образовательными стандартами высшего образования.</w:t>
      </w:r>
    </w:p>
    <w:p w14:paraId="7788467B" w14:textId="77777777" w:rsidR="00E049E1" w:rsidRPr="004D7766" w:rsidRDefault="00E049E1" w:rsidP="00E049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Модуль предназначен для студентов 1-2 курсов бакалавриата, формирующих компетенции «универсального бакалавра» и расширяющих кругозор в области социогуманитарных и правовых знаний</w:t>
      </w:r>
    </w:p>
    <w:p w14:paraId="4204D219" w14:textId="77777777" w:rsidR="00E049E1" w:rsidRPr="004D7766" w:rsidRDefault="00E049E1" w:rsidP="00E049E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D7766">
        <w:rPr>
          <w:rFonts w:ascii="Times New Roman" w:hAnsi="Times New Roman"/>
          <w:sz w:val="24"/>
          <w:szCs w:val="24"/>
        </w:rPr>
        <w:t>Реализация модуля осуществляется в условиях сетевого взаимодействия с ведущими вузами, обеспечивающими подготовку педагогов, а также с учреждениями системы общего и специального образования. Предусмотрена академическая мобильность как студентов, так и преподавателей модуля.</w:t>
      </w:r>
    </w:p>
    <w:p w14:paraId="4DFCD4D6" w14:textId="77777777" w:rsidR="00F0583F" w:rsidRDefault="00F0583F" w:rsidP="00E049E1">
      <w:pPr>
        <w:numPr>
          <w:ilvl w:val="0"/>
          <w:numId w:val="3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5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ХАРАКТЕРИСТИКА МОДУЛЯ</w:t>
      </w:r>
      <w:bookmarkEnd w:id="1"/>
    </w:p>
    <w:p w14:paraId="777DE1B7" w14:textId="77777777" w:rsidR="00E049E1" w:rsidRDefault="00E049E1" w:rsidP="00E049E1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2" w:name="_Toc3"/>
    </w:p>
    <w:p w14:paraId="334930BA" w14:textId="77777777" w:rsidR="00F0583F" w:rsidRPr="00F0583F" w:rsidRDefault="00F0583F" w:rsidP="00E049E1">
      <w:pPr>
        <w:spacing w:after="0" w:line="240" w:lineRule="auto"/>
        <w:ind w:firstLine="360"/>
        <w:jc w:val="both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5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Образовательные цели и задачи</w:t>
      </w:r>
      <w:bookmarkEnd w:id="2"/>
    </w:p>
    <w:p w14:paraId="19DF242B" w14:textId="77777777" w:rsidR="00E049E1" w:rsidRPr="00E049E1" w:rsidRDefault="00E049E1" w:rsidP="00E049E1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bookmarkStart w:id="3" w:name="_Toc4"/>
      <w:r w:rsidRPr="00E049E1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E049E1">
        <w:rPr>
          <w:rFonts w:ascii="Times New Roman" w:hAnsi="Times New Roman"/>
          <w:b/>
          <w:sz w:val="24"/>
          <w:szCs w:val="24"/>
        </w:rPr>
        <w:t>целью</w:t>
      </w:r>
      <w:r w:rsidRPr="00E049E1">
        <w:rPr>
          <w:rFonts w:ascii="Times New Roman" w:hAnsi="Times New Roman"/>
          <w:sz w:val="24"/>
          <w:szCs w:val="24"/>
        </w:rPr>
        <w:t xml:space="preserve"> создать условия для эффективного формирования и развития общекультурных компетенций бакалавров, включения обучающихся в социокультурное пространство специального и профессионального образования.</w:t>
      </w:r>
    </w:p>
    <w:p w14:paraId="207B3BDF" w14:textId="77777777" w:rsidR="00E049E1" w:rsidRPr="00E049E1" w:rsidRDefault="00E049E1" w:rsidP="00E049E1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E049E1">
        <w:rPr>
          <w:rFonts w:ascii="Times New Roman" w:hAnsi="Times New Roman"/>
          <w:b/>
          <w:sz w:val="24"/>
          <w:szCs w:val="24"/>
        </w:rPr>
        <w:t>задачи</w:t>
      </w:r>
      <w:r w:rsidRPr="00E049E1">
        <w:rPr>
          <w:rFonts w:ascii="Times New Roman" w:hAnsi="Times New Roman"/>
          <w:sz w:val="24"/>
          <w:szCs w:val="24"/>
        </w:rPr>
        <w:t>:</w:t>
      </w:r>
    </w:p>
    <w:p w14:paraId="32B4A0F8" w14:textId="77777777" w:rsidR="00E049E1" w:rsidRPr="00E049E1" w:rsidRDefault="00E049E1" w:rsidP="00E049E1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Способствовать пониманию социальных, культурно-исторических особенностей и закономерностей развития современного общества;</w:t>
      </w:r>
    </w:p>
    <w:p w14:paraId="56902475" w14:textId="77777777" w:rsidR="00E049E1" w:rsidRPr="00E049E1" w:rsidRDefault="00E049E1" w:rsidP="00E049E1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Формировать профессионально-личностную позицию приоритетности нравственных, правовых и этических норм и требований профессиональной этики;</w:t>
      </w:r>
    </w:p>
    <w:p w14:paraId="72D37897" w14:textId="77777777" w:rsidR="00E049E1" w:rsidRPr="00E049E1" w:rsidRDefault="00E049E1" w:rsidP="00E049E1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Способствовать формированию «человека культуры», овладению общей, языковой и коммуникативной культурой;</w:t>
      </w:r>
    </w:p>
    <w:p w14:paraId="35C61BC3" w14:textId="77777777" w:rsidR="00E049E1" w:rsidRPr="00E049E1" w:rsidRDefault="00E049E1" w:rsidP="00E049E1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Формировать готовность к обеспечению охраны жизни и здоровья людей и использованию приемов оказания первой помощи пострадавшим при неотложных состояниях;</w:t>
      </w:r>
    </w:p>
    <w:p w14:paraId="0C23D8B1" w14:textId="77777777" w:rsidR="00E049E1" w:rsidRPr="00E049E1" w:rsidRDefault="00E049E1" w:rsidP="00E049E1">
      <w:pPr>
        <w:spacing w:after="0" w:line="240" w:lineRule="auto"/>
        <w:ind w:firstLine="360"/>
        <w:jc w:val="both"/>
        <w:outlineLvl w:val="1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Способствовать формированию у студентов готовности к самообразованию и социально-профессиональной мобильности в поликультурном пространстве.</w:t>
      </w:r>
    </w:p>
    <w:p w14:paraId="563CB167" w14:textId="77777777" w:rsidR="006972E3" w:rsidRDefault="006972E3" w:rsidP="00EB78F6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716E919C" w14:textId="77777777" w:rsidR="00F0583F" w:rsidRPr="00280D3A" w:rsidRDefault="00F0583F" w:rsidP="00280D3A">
      <w:pPr>
        <w:pStyle w:val="a5"/>
        <w:numPr>
          <w:ilvl w:val="1"/>
          <w:numId w:val="3"/>
        </w:num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80D3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Образовательные результаты (ОР) выпускника</w:t>
      </w:r>
      <w:bookmarkEnd w:id="3"/>
    </w:p>
    <w:p w14:paraId="39D4FBAB" w14:textId="77777777" w:rsidR="00280D3A" w:rsidRDefault="00280D3A" w:rsidP="00280D3A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AC79B79" w14:textId="77777777" w:rsidR="00280D3A" w:rsidRPr="00EC6061" w:rsidRDefault="00280D3A" w:rsidP="00280D3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0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УК-1 </w:t>
      </w:r>
      <w:r w:rsidRPr="00EC6061">
        <w:rPr>
          <w:rFonts w:ascii="Times New Roman" w:eastAsia="Times New Roman" w:hAnsi="Times New Roman"/>
          <w:sz w:val="24"/>
          <w:szCs w:val="24"/>
          <w:lang w:eastAsia="ru-RU"/>
        </w:rPr>
        <w:t>Способен осуществлять поиск, критический анализ и синтез информации, применять системный подход для решения поставленных задач</w:t>
      </w:r>
    </w:p>
    <w:p w14:paraId="16A44E52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</w:t>
      </w:r>
    </w:p>
    <w:p w14:paraId="385D5FB4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УК.1.3. Владеет навыками научного поиска и практической̆ работы с информационными источниками; методами принятия решений</w:t>
      </w:r>
    </w:p>
    <w:p w14:paraId="712D53E7" w14:textId="77777777" w:rsidR="00280D3A" w:rsidRPr="00EC6061" w:rsidRDefault="00280D3A" w:rsidP="00280D3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2F8CB1D" w14:textId="77777777" w:rsidR="00280D3A" w:rsidRPr="00EC6061" w:rsidRDefault="00280D3A" w:rsidP="00280D3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b/>
          <w:sz w:val="24"/>
          <w:szCs w:val="24"/>
        </w:rPr>
        <w:t>УК-2</w:t>
      </w:r>
      <w:r w:rsidRPr="00EC6061">
        <w:rPr>
          <w:rFonts w:ascii="Times New Roman" w:hAnsi="Times New Roman"/>
          <w:sz w:val="24"/>
          <w:szCs w:val="24"/>
        </w:rPr>
        <w:t>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</w:p>
    <w:p w14:paraId="4D94FDA9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УК.2.1. Знает необходимые для осуществления профессиональной̆ деятельности правовые нормы и методологические основы принятия управленческого решения.</w:t>
      </w:r>
    </w:p>
    <w:p w14:paraId="67D42C69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работ.</w:t>
      </w:r>
    </w:p>
    <w:p w14:paraId="51B8A730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УК.2.3. Владеет методиками разработки цели и задач проекта; методами оценки продолжительности и стоимости проекта, а также потребности в ресурсах.</w:t>
      </w:r>
    </w:p>
    <w:p w14:paraId="33F2BD9F" w14:textId="77777777" w:rsidR="00280D3A" w:rsidRPr="00EC6061" w:rsidRDefault="00280D3A" w:rsidP="00280D3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026146CC" w14:textId="77777777" w:rsidR="00280D3A" w:rsidRPr="00EC6061" w:rsidRDefault="00280D3A" w:rsidP="00280D3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b/>
          <w:sz w:val="24"/>
          <w:szCs w:val="24"/>
        </w:rPr>
        <w:t>УК-3</w:t>
      </w:r>
      <w:r w:rsidRPr="00EC6061">
        <w:rPr>
          <w:rFonts w:ascii="Times New Roman" w:hAnsi="Times New Roman"/>
          <w:sz w:val="24"/>
          <w:szCs w:val="24"/>
        </w:rPr>
        <w:t>. Способен осуществлять социальное взаимодействие и реализовывать свою роль в команде.</w:t>
      </w:r>
    </w:p>
    <w:p w14:paraId="68E59EE7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УК.3.1. Знает типологию и факторы формирования команд, способы социального взаимодействия.</w:t>
      </w:r>
    </w:p>
    <w:p w14:paraId="4C0DF6DC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УК.3.2. Умеет действовать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роста.</w:t>
      </w:r>
    </w:p>
    <w:p w14:paraId="4EC438D4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УК.3.3. Владеет навыками распределения ролей в условиях командного взаимодействия; методами оценки своих действий, планирования и управления временем.</w:t>
      </w:r>
    </w:p>
    <w:p w14:paraId="58C4EDDD" w14:textId="77777777" w:rsidR="00280D3A" w:rsidRPr="00EC6061" w:rsidRDefault="00280D3A" w:rsidP="00280D3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5E610C1" w14:textId="77777777" w:rsidR="00280D3A" w:rsidRPr="00EC6061" w:rsidRDefault="00280D3A" w:rsidP="00280D3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b/>
          <w:sz w:val="24"/>
          <w:szCs w:val="24"/>
        </w:rPr>
        <w:t>УК-4.</w:t>
      </w:r>
      <w:r w:rsidRPr="00EC6061">
        <w:rPr>
          <w:rFonts w:ascii="Times New Roman" w:hAnsi="Times New Roman"/>
          <w:sz w:val="24"/>
          <w:szCs w:val="24"/>
        </w:rPr>
        <w:t xml:space="preserve"> Способен осуществлять деловую коммуникацию в устной и письменной формах на государственном языке Российской Федерации и иностранном(ых) языке(ах)</w:t>
      </w:r>
    </w:p>
    <w:p w14:paraId="361D6AF2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УК.4.1. Знает принципы построения устного и письменного высказывания на государственном и иностранном языках; требования к деловой устной и письменной коммуникации.</w:t>
      </w:r>
    </w:p>
    <w:p w14:paraId="219C8D8C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УК.4.2. Умеет применять на практике устную и письменную деловую коммуникацию.</w:t>
      </w:r>
    </w:p>
    <w:p w14:paraId="0DEF0037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УК.4.3. Владеет методикой составления суждения в межличностном деловом общении на государственном и иностранном языках, с применением адекватных языковых форм и средств.</w:t>
      </w:r>
    </w:p>
    <w:p w14:paraId="24E7F4FB" w14:textId="77777777" w:rsidR="00280D3A" w:rsidRPr="00EC6061" w:rsidRDefault="00280D3A" w:rsidP="00280D3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1AE0118" w14:textId="77777777" w:rsidR="00280D3A" w:rsidRPr="00EC6061" w:rsidRDefault="00280D3A" w:rsidP="00280D3A">
      <w:pPr>
        <w:tabs>
          <w:tab w:val="left" w:pos="3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b/>
          <w:sz w:val="24"/>
          <w:szCs w:val="24"/>
        </w:rPr>
        <w:t>УК-6</w:t>
      </w:r>
      <w:r w:rsidRPr="00EC6061">
        <w:rPr>
          <w:rFonts w:ascii="Times New Roman" w:hAnsi="Times New Roman"/>
          <w:sz w:val="24"/>
          <w:szCs w:val="24"/>
        </w:rPr>
        <w:t>. Способен управлять своим временем, выстраивать и реализовывать траекторию саморазвития на основе принципов образования в течение всей жизни</w:t>
      </w:r>
    </w:p>
    <w:p w14:paraId="3B6CF399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УК.6.2. Умеет демонстрировать умение самоконтроля и рефлексии, позволяющие самостоятельно корректировать обучение по выбранной траектории.</w:t>
      </w:r>
    </w:p>
    <w:p w14:paraId="5DCA146A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 xml:space="preserve">УК.6.3. Владеет способами управления своей познавательной деятельностью и удовлетворения образовательных интересов и потребностей.  </w:t>
      </w:r>
    </w:p>
    <w:p w14:paraId="2C7E0C90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AB4B2EC" w14:textId="77E351E9" w:rsidR="00280D3A" w:rsidRPr="005719E8" w:rsidRDefault="00280D3A" w:rsidP="00280D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719E8">
        <w:rPr>
          <w:rFonts w:ascii="Times New Roman" w:eastAsia="Times New Roman" w:hAnsi="Times New Roman"/>
          <w:b/>
          <w:sz w:val="24"/>
          <w:szCs w:val="24"/>
          <w:lang w:eastAsia="ru-RU"/>
        </w:rPr>
        <w:t>УК-8.</w:t>
      </w:r>
      <w:r w:rsidRPr="005719E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19E8" w:rsidRPr="005719E8">
        <w:rPr>
          <w:rFonts w:ascii="Times New Roman" w:hAnsi="Times New Roman"/>
          <w:sz w:val="24"/>
          <w:szCs w:val="24"/>
        </w:rPr>
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</w:t>
      </w:r>
    </w:p>
    <w:p w14:paraId="0140F3EF" w14:textId="77777777" w:rsidR="00280D3A" w:rsidRPr="005719E8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19E8">
        <w:rPr>
          <w:rFonts w:ascii="Times New Roman" w:hAnsi="Times New Roman"/>
          <w:sz w:val="24"/>
          <w:szCs w:val="24"/>
        </w:rPr>
        <w:t>УК.8.1. Знает причины, признаки и последствия опасностей, способы защиты от чрезвычайных ситуаций; основы безопасности жизнедеятельности, телефоны служб спасения.</w:t>
      </w:r>
    </w:p>
    <w:p w14:paraId="33DAD664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719E8">
        <w:rPr>
          <w:rFonts w:ascii="Times New Roman" w:hAnsi="Times New Roman"/>
          <w:sz w:val="24"/>
          <w:szCs w:val="24"/>
        </w:rPr>
        <w:lastRenderedPageBreak/>
        <w:t>УК.8.2. Умеет выявлять</w:t>
      </w:r>
      <w:r w:rsidRPr="00EC6061">
        <w:rPr>
          <w:rFonts w:ascii="Times New Roman" w:hAnsi="Times New Roman"/>
          <w:sz w:val="24"/>
          <w:szCs w:val="24"/>
        </w:rPr>
        <w:t xml:space="preserve"> признаки, причины и условия возникновения чрезвычайных ситуаций; оценивать вероятность возникновения потенциальной опасности для обучающегося и принимать меры по ее предупреждению в условиях образовательного учреждения; оказывать первую помощь в чрезвычайных ситуациях.</w:t>
      </w:r>
    </w:p>
    <w:p w14:paraId="6D5F8781" w14:textId="77777777" w:rsidR="00280D3A" w:rsidRPr="00EC6061" w:rsidRDefault="00280D3A" w:rsidP="00280D3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6061">
        <w:rPr>
          <w:rFonts w:ascii="Times New Roman" w:hAnsi="Times New Roman"/>
          <w:sz w:val="24"/>
          <w:szCs w:val="24"/>
        </w:rPr>
        <w:t>УК.8.3. Владеет методами прогнозирования возникновения опасных или чрезвычайных ситуаций; навыками поддержания безопасных условий жизнедеятельности.</w:t>
      </w:r>
    </w:p>
    <w:p w14:paraId="07828E41" w14:textId="77777777" w:rsidR="00536F70" w:rsidRPr="009F023E" w:rsidRDefault="00536F70" w:rsidP="00536F7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F023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УК-10 </w:t>
      </w:r>
      <w:r w:rsidRPr="009F023E">
        <w:rPr>
          <w:rFonts w:ascii="Times New Roman" w:eastAsiaTheme="minorHAnsi" w:hAnsi="Times New Roman"/>
          <w:color w:val="000000"/>
          <w:sz w:val="24"/>
          <w:szCs w:val="24"/>
        </w:rPr>
        <w:t>Способен формировать нетерпимое отношение к коррупционному поведению</w:t>
      </w:r>
    </w:p>
    <w:p w14:paraId="3698036B" w14:textId="77777777" w:rsidR="00536F70" w:rsidRPr="009F023E" w:rsidRDefault="00536F70" w:rsidP="00536F7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F023E">
        <w:rPr>
          <w:rFonts w:ascii="Times New Roman" w:hAnsi="Times New Roman"/>
          <w:sz w:val="24"/>
          <w:szCs w:val="24"/>
        </w:rPr>
        <w:t>УК-10.1.</w:t>
      </w:r>
      <w:r w:rsidRPr="009F023E">
        <w:rPr>
          <w:rFonts w:ascii="Times New Roman" w:hAnsi="Times New Roman"/>
          <w:b/>
          <w:sz w:val="24"/>
          <w:szCs w:val="24"/>
        </w:rPr>
        <w:t xml:space="preserve"> </w:t>
      </w:r>
      <w:r w:rsidRPr="009F023E">
        <w:rPr>
          <w:rFonts w:ascii="Times New Roman" w:hAnsi="Times New Roman"/>
          <w:sz w:val="24"/>
          <w:szCs w:val="24"/>
        </w:rPr>
        <w:t>Демонстрирует знание антикоррупционного законодательства</w:t>
      </w:r>
      <w:r w:rsidRPr="009F023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00C7F55E" w14:textId="77777777" w:rsidR="00536F70" w:rsidRPr="009F023E" w:rsidRDefault="00536F70" w:rsidP="00536F7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9F023E">
        <w:rPr>
          <w:rFonts w:ascii="Times New Roman" w:hAnsi="Times New Roman"/>
          <w:sz w:val="24"/>
          <w:szCs w:val="24"/>
        </w:rPr>
        <w:t>УК.10.2. Демонстрирует умение правильно толковать правовые нормы, используемые в антикоррупционном законодательстве.</w:t>
      </w:r>
    </w:p>
    <w:p w14:paraId="121CD44B" w14:textId="77777777" w:rsidR="00536F70" w:rsidRPr="009F023E" w:rsidRDefault="00536F70" w:rsidP="00536F70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sz w:val="24"/>
          <w:szCs w:val="24"/>
        </w:rPr>
      </w:pPr>
      <w:r w:rsidRPr="009F023E">
        <w:rPr>
          <w:rFonts w:ascii="Times New Roman" w:hAnsi="Times New Roman"/>
          <w:sz w:val="24"/>
          <w:szCs w:val="24"/>
        </w:rPr>
        <w:t>УК.10.3. Демонстрирует навыки  давать оценку коррупционному поведению и применять на практике антикоррупционное законодательство</w:t>
      </w:r>
    </w:p>
    <w:p w14:paraId="04DE48A8" w14:textId="77777777" w:rsidR="00280D3A" w:rsidRPr="00EC6061" w:rsidRDefault="00280D3A" w:rsidP="00280D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95F65F" w14:textId="77777777" w:rsidR="00280D3A" w:rsidRPr="00EC6061" w:rsidRDefault="00280D3A" w:rsidP="00280D3A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06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ПК-1 - </w:t>
      </w:r>
      <w:r w:rsidRPr="00EC6061">
        <w:rPr>
          <w:rFonts w:ascii="Times New Roman" w:eastAsia="Times New Roman" w:hAnsi="Times New Roman"/>
          <w:sz w:val="24"/>
          <w:szCs w:val="24"/>
          <w:lang w:eastAsia="ru-RU"/>
        </w:rPr>
        <w:t>Способность проводить обследование организаций, выявлять информационные потребности пользователей, формировать требования к информационной системе</w:t>
      </w:r>
    </w:p>
    <w:p w14:paraId="3A199432" w14:textId="77777777" w:rsidR="00280D3A" w:rsidRPr="00EC6061" w:rsidRDefault="00280D3A" w:rsidP="00280D3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EC6061">
        <w:t>ПК.1.1. Знает требования, предъявляемые к ИС</w:t>
      </w:r>
    </w:p>
    <w:p w14:paraId="02571B68" w14:textId="77777777" w:rsidR="00280D3A" w:rsidRPr="00EC6061" w:rsidRDefault="00280D3A" w:rsidP="00280D3A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 w:rsidRPr="00EC6061">
        <w:t>ПК 1.2. Умеет проводить обследование организаций, выявлять информационные потребности пользователей̆</w:t>
      </w:r>
    </w:p>
    <w:p w14:paraId="62C32511" w14:textId="77777777" w:rsidR="00280D3A" w:rsidRPr="008872A5" w:rsidRDefault="00280D3A" w:rsidP="00280D3A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C6061">
        <w:rPr>
          <w:rFonts w:ascii="Times New Roman" w:hAnsi="Times New Roman"/>
          <w:sz w:val="24"/>
          <w:szCs w:val="24"/>
        </w:rPr>
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</w:r>
    </w:p>
    <w:p w14:paraId="7371F789" w14:textId="77777777" w:rsidR="00280D3A" w:rsidRPr="00280D3A" w:rsidRDefault="00280D3A" w:rsidP="00280D3A">
      <w:pPr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2483"/>
        <w:gridCol w:w="1909"/>
        <w:gridCol w:w="2362"/>
        <w:gridCol w:w="2394"/>
      </w:tblGrid>
      <w:tr w:rsidR="00300E34" w:rsidRPr="009F023E" w14:paraId="563E42DE" w14:textId="77777777" w:rsidTr="00CE7CAF">
        <w:tc>
          <w:tcPr>
            <w:tcW w:w="813" w:type="dxa"/>
            <w:shd w:val="clear" w:color="auto" w:fill="auto"/>
          </w:tcPr>
          <w:p w14:paraId="32891405" w14:textId="77777777" w:rsidR="00300E34" w:rsidRPr="009F023E" w:rsidRDefault="00300E34" w:rsidP="00CE7C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4" w:name="_Toc5"/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377" w:type="dxa"/>
            <w:shd w:val="clear" w:color="auto" w:fill="auto"/>
          </w:tcPr>
          <w:p w14:paraId="4FD1C8E6" w14:textId="77777777" w:rsidR="00300E34" w:rsidRPr="009F023E" w:rsidRDefault="00300E34" w:rsidP="00CE7C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3E150B87" w14:textId="77777777" w:rsidR="00300E34" w:rsidRPr="009F023E" w:rsidRDefault="00300E34" w:rsidP="00CE7C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1827" w:type="dxa"/>
            <w:shd w:val="clear" w:color="auto" w:fill="auto"/>
          </w:tcPr>
          <w:p w14:paraId="48680A11" w14:textId="77777777" w:rsidR="00300E34" w:rsidRPr="009F023E" w:rsidRDefault="00300E34" w:rsidP="00CE7CA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5A5707B7" w14:textId="77777777" w:rsidR="00300E34" w:rsidRPr="009F023E" w:rsidRDefault="00300E34" w:rsidP="00CE7CA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</w:tcPr>
          <w:p w14:paraId="57CFD3A4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292" w:type="dxa"/>
          </w:tcPr>
          <w:p w14:paraId="5AF72473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300E34" w:rsidRPr="009F023E" w14:paraId="000B81B7" w14:textId="77777777" w:rsidTr="00CE7CAF">
        <w:tc>
          <w:tcPr>
            <w:tcW w:w="813" w:type="dxa"/>
            <w:shd w:val="clear" w:color="auto" w:fill="auto"/>
          </w:tcPr>
          <w:p w14:paraId="2D98187D" w14:textId="77777777" w:rsidR="00300E34" w:rsidRPr="009F023E" w:rsidRDefault="00300E34" w:rsidP="00CE7C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377" w:type="dxa"/>
            <w:shd w:val="clear" w:color="auto" w:fill="auto"/>
          </w:tcPr>
          <w:p w14:paraId="3EF04515" w14:textId="77777777" w:rsidR="00300E34" w:rsidRPr="009F023E" w:rsidRDefault="00300E34" w:rsidP="00CE7CA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способность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1827" w:type="dxa"/>
            <w:shd w:val="clear" w:color="auto" w:fill="auto"/>
          </w:tcPr>
          <w:p w14:paraId="22971005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УК-1.3</w:t>
            </w:r>
          </w:p>
          <w:p w14:paraId="184E5E0B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УК-1.2</w:t>
            </w:r>
          </w:p>
        </w:tc>
        <w:tc>
          <w:tcPr>
            <w:tcW w:w="2261" w:type="dxa"/>
          </w:tcPr>
          <w:p w14:paraId="117A97C0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</w:t>
            </w:r>
          </w:p>
        </w:tc>
        <w:tc>
          <w:tcPr>
            <w:tcW w:w="2292" w:type="dxa"/>
          </w:tcPr>
          <w:p w14:paraId="271C6CBB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0883FC75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Тесты</w:t>
            </w:r>
          </w:p>
          <w:p w14:paraId="4A78C2A9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Кейс-задания</w:t>
            </w:r>
          </w:p>
          <w:p w14:paraId="15D0A30A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текста</w:t>
            </w:r>
          </w:p>
        </w:tc>
      </w:tr>
      <w:tr w:rsidR="00300E34" w:rsidRPr="009F023E" w14:paraId="7AD083B4" w14:textId="77777777" w:rsidTr="00CE7CAF">
        <w:tc>
          <w:tcPr>
            <w:tcW w:w="813" w:type="dxa"/>
            <w:shd w:val="clear" w:color="auto" w:fill="auto"/>
          </w:tcPr>
          <w:p w14:paraId="547BFD1B" w14:textId="77777777" w:rsidR="00300E34" w:rsidRPr="009F023E" w:rsidRDefault="00300E34" w:rsidP="00CE7C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2377" w:type="dxa"/>
            <w:shd w:val="clear" w:color="auto" w:fill="auto"/>
          </w:tcPr>
          <w:p w14:paraId="33A9D46B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способность </w:t>
            </w:r>
            <w:r w:rsidRPr="009F023E">
              <w:rPr>
                <w:rFonts w:ascii="Times New Roman" w:hAnsi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 при  определении круга задач в рамках поставленной цели и выборе оптимальных способов их решения, исходя из действующих правовых норм, имеющихся ресурсов и ограничений</w:t>
            </w:r>
          </w:p>
        </w:tc>
        <w:tc>
          <w:tcPr>
            <w:tcW w:w="1827" w:type="dxa"/>
            <w:shd w:val="clear" w:color="auto" w:fill="auto"/>
          </w:tcPr>
          <w:p w14:paraId="1546EBA9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УК-2.1</w:t>
            </w:r>
          </w:p>
          <w:p w14:paraId="5CCB5D41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УК-2.2</w:t>
            </w:r>
          </w:p>
          <w:p w14:paraId="00C55C8F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УК-2.3</w:t>
            </w:r>
          </w:p>
          <w:p w14:paraId="2E7C9A8A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УК-3.1</w:t>
            </w:r>
          </w:p>
          <w:p w14:paraId="7D4169A3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УК-3.2</w:t>
            </w:r>
          </w:p>
          <w:p w14:paraId="517E7ED3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УК-3.3</w:t>
            </w:r>
          </w:p>
          <w:p w14:paraId="7CD43665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УК-5.1</w:t>
            </w:r>
          </w:p>
          <w:p w14:paraId="7437C769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УК-5.2</w:t>
            </w:r>
          </w:p>
          <w:p w14:paraId="1AE9F7C4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УК-5.3</w:t>
            </w:r>
          </w:p>
          <w:p w14:paraId="1CD2CDFB" w14:textId="77777777" w:rsidR="00300E34" w:rsidRPr="009F023E" w:rsidRDefault="00300E34" w:rsidP="00CE7CAF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УК-10.1</w:t>
            </w:r>
          </w:p>
          <w:p w14:paraId="5E34DD5D" w14:textId="77777777" w:rsidR="00300E34" w:rsidRPr="009F023E" w:rsidRDefault="00300E34" w:rsidP="00CE7CAF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УК-10.2</w:t>
            </w:r>
          </w:p>
          <w:p w14:paraId="2D1D280E" w14:textId="77777777" w:rsidR="00300E34" w:rsidRPr="009F023E" w:rsidRDefault="00300E34" w:rsidP="00CE7CAF">
            <w:pPr>
              <w:shd w:val="clear" w:color="auto" w:fill="FFFFFF"/>
              <w:tabs>
                <w:tab w:val="left" w:pos="1123"/>
              </w:tabs>
              <w:spacing w:after="0" w:line="240" w:lineRule="auto"/>
              <w:ind w:right="13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УК-10.3</w:t>
            </w:r>
          </w:p>
          <w:p w14:paraId="529670CF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7072993A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Интерактивные технологии,</w:t>
            </w:r>
          </w:p>
          <w:p w14:paraId="776D32B7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14:paraId="333F7F02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 xml:space="preserve">Интерактивная лекция (лекция с коллективным исследованием, лекция с решением конкретных ситуаций, лекция с элементами самостоятельной работы студентов, лекция с элементами обратной связи, лекция с эвристическими </w:t>
            </w:r>
            <w:r w:rsidRPr="009F023E">
              <w:rPr>
                <w:rFonts w:ascii="Times New Roman" w:hAnsi="Times New Roman"/>
                <w:sz w:val="24"/>
                <w:szCs w:val="24"/>
              </w:rPr>
              <w:lastRenderedPageBreak/>
              <w:t>элементами, лекция-беседа), дискуссия, круглый стол, метод проектов</w:t>
            </w:r>
          </w:p>
        </w:tc>
        <w:tc>
          <w:tcPr>
            <w:tcW w:w="2292" w:type="dxa"/>
          </w:tcPr>
          <w:p w14:paraId="25F83231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lastRenderedPageBreak/>
              <w:t>Терминологический диктант</w:t>
            </w:r>
          </w:p>
          <w:p w14:paraId="3DAA39B3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Доклад с презентацией</w:t>
            </w:r>
          </w:p>
          <w:p w14:paraId="46744ED6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Экспертная оценка</w:t>
            </w:r>
          </w:p>
          <w:p w14:paraId="7701342A" w14:textId="77777777" w:rsidR="00300E34" w:rsidRPr="009F023E" w:rsidRDefault="00300E34" w:rsidP="00CE7CAF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анализ нормативно-правовых актов</w:t>
            </w:r>
          </w:p>
          <w:p w14:paraId="043B39F4" w14:textId="77777777" w:rsidR="00300E34" w:rsidRPr="009F023E" w:rsidRDefault="00300E34" w:rsidP="00CE7CAF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6F2B0181" w14:textId="77777777" w:rsidR="00300E34" w:rsidRPr="009F023E" w:rsidRDefault="00300E34" w:rsidP="00CE7CAF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устный ответ</w:t>
            </w:r>
          </w:p>
          <w:p w14:paraId="5FE5B716" w14:textId="77777777" w:rsidR="00300E34" w:rsidRPr="009F023E" w:rsidRDefault="00300E34" w:rsidP="00CE7CAF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0AAD9F56" w14:textId="77777777" w:rsidR="00300E34" w:rsidRPr="009F023E" w:rsidRDefault="00300E34" w:rsidP="00CE7CAF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эссе (реферат)</w:t>
            </w:r>
          </w:p>
          <w:p w14:paraId="41C65FA3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724FCF4C" w14:textId="77777777" w:rsidR="00300E34" w:rsidRPr="009F023E" w:rsidRDefault="00300E34" w:rsidP="00CE7CAF">
            <w:pPr>
              <w:pStyle w:val="2"/>
              <w:spacing w:after="0" w:line="240" w:lineRule="auto"/>
              <w:ind w:left="0"/>
              <w:jc w:val="center"/>
            </w:pPr>
          </w:p>
        </w:tc>
      </w:tr>
      <w:tr w:rsidR="00300E34" w:rsidRPr="009F023E" w14:paraId="483DF6BE" w14:textId="77777777" w:rsidTr="00CE7CAF">
        <w:tc>
          <w:tcPr>
            <w:tcW w:w="813" w:type="dxa"/>
            <w:shd w:val="clear" w:color="auto" w:fill="auto"/>
          </w:tcPr>
          <w:p w14:paraId="2C597C37" w14:textId="77777777" w:rsidR="00300E34" w:rsidRPr="009F023E" w:rsidRDefault="00300E34" w:rsidP="00CE7C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ОР.3</w:t>
            </w:r>
          </w:p>
        </w:tc>
        <w:tc>
          <w:tcPr>
            <w:tcW w:w="2377" w:type="dxa"/>
            <w:shd w:val="clear" w:color="auto" w:fill="auto"/>
          </w:tcPr>
          <w:p w14:paraId="7FFF0C23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осуществлять деловую коммуникацию в устной и письменной формах на государственном языке Российской Федерации </w:t>
            </w:r>
          </w:p>
        </w:tc>
        <w:tc>
          <w:tcPr>
            <w:tcW w:w="1827" w:type="dxa"/>
            <w:shd w:val="clear" w:color="auto" w:fill="auto"/>
          </w:tcPr>
          <w:p w14:paraId="7681A9D3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УК-4.1</w:t>
            </w:r>
          </w:p>
          <w:p w14:paraId="675D0174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УК-4.2</w:t>
            </w:r>
          </w:p>
          <w:p w14:paraId="760DBE71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УК-4.3</w:t>
            </w:r>
          </w:p>
        </w:tc>
        <w:tc>
          <w:tcPr>
            <w:tcW w:w="2261" w:type="dxa"/>
          </w:tcPr>
          <w:p w14:paraId="084FE632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поисковый и эвристический методы</w:t>
            </w:r>
          </w:p>
        </w:tc>
        <w:tc>
          <w:tcPr>
            <w:tcW w:w="2292" w:type="dxa"/>
          </w:tcPr>
          <w:p w14:paraId="7C3ECA6D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Тестирование</w:t>
            </w:r>
          </w:p>
          <w:p w14:paraId="0FE8B5A1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Устное выступление</w:t>
            </w:r>
          </w:p>
          <w:p w14:paraId="6D8CA90B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Кейс-задание</w:t>
            </w:r>
          </w:p>
        </w:tc>
      </w:tr>
      <w:tr w:rsidR="00300E34" w:rsidRPr="009F023E" w14:paraId="1324C31B" w14:textId="77777777" w:rsidTr="00CE7CAF">
        <w:tc>
          <w:tcPr>
            <w:tcW w:w="813" w:type="dxa"/>
            <w:shd w:val="clear" w:color="auto" w:fill="auto"/>
          </w:tcPr>
          <w:p w14:paraId="0C2FB8A9" w14:textId="77777777" w:rsidR="00300E34" w:rsidRPr="009F023E" w:rsidRDefault="00300E34" w:rsidP="00CE7C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ОР.4</w:t>
            </w:r>
          </w:p>
        </w:tc>
        <w:tc>
          <w:tcPr>
            <w:tcW w:w="2377" w:type="dxa"/>
            <w:shd w:val="clear" w:color="auto" w:fill="auto"/>
          </w:tcPr>
          <w:p w14:paraId="1DCBD282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 xml:space="preserve">Демонстрирует  способность </w:t>
            </w: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проводить обследование организаций, выявлять информационные потребности пользователей, формировать требования к информационной системе,</w:t>
            </w:r>
            <w:r w:rsidRPr="009F023E">
              <w:rPr>
                <w:rFonts w:ascii="Times New Roman" w:hAnsi="Times New Roman"/>
                <w:sz w:val="24"/>
                <w:szCs w:val="24"/>
              </w:rPr>
              <w:t xml:space="preserve"> управляя своим временем, выстраивая и реализовывая траекторию саморазвития на основе принципов образования в течение всей жизни</w:t>
            </w:r>
          </w:p>
        </w:tc>
        <w:tc>
          <w:tcPr>
            <w:tcW w:w="1827" w:type="dxa"/>
            <w:shd w:val="clear" w:color="auto" w:fill="auto"/>
          </w:tcPr>
          <w:p w14:paraId="2F579806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УК-6.2</w:t>
            </w:r>
          </w:p>
          <w:p w14:paraId="4E6FED01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УК-6.3</w:t>
            </w:r>
          </w:p>
          <w:p w14:paraId="36E41C80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ПК-1.1</w:t>
            </w:r>
          </w:p>
          <w:p w14:paraId="68262BDF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ПК-1.2</w:t>
            </w:r>
          </w:p>
          <w:p w14:paraId="1B6DEDE5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ПК-1.3</w:t>
            </w:r>
          </w:p>
        </w:tc>
        <w:tc>
          <w:tcPr>
            <w:tcW w:w="2261" w:type="dxa"/>
          </w:tcPr>
          <w:p w14:paraId="634C2289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Интерактивная лекция; частично-поисковый, исследовательский, практический методы; дискуссия, метод проектов</w:t>
            </w:r>
          </w:p>
        </w:tc>
        <w:tc>
          <w:tcPr>
            <w:tcW w:w="2292" w:type="dxa"/>
          </w:tcPr>
          <w:p w14:paraId="7AD5D262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77F4FA07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 с презентацией</w:t>
            </w:r>
          </w:p>
          <w:p w14:paraId="0C28C546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</w:tr>
      <w:tr w:rsidR="00300E34" w:rsidRPr="009F023E" w14:paraId="07BB9B19" w14:textId="77777777" w:rsidTr="00CE7CAF">
        <w:tc>
          <w:tcPr>
            <w:tcW w:w="813" w:type="dxa"/>
            <w:shd w:val="clear" w:color="auto" w:fill="auto"/>
          </w:tcPr>
          <w:p w14:paraId="045DB0E3" w14:textId="77777777" w:rsidR="00300E34" w:rsidRPr="009F023E" w:rsidRDefault="00300E34" w:rsidP="00CE7C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9F023E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ОР.5</w:t>
            </w:r>
          </w:p>
        </w:tc>
        <w:tc>
          <w:tcPr>
            <w:tcW w:w="2377" w:type="dxa"/>
            <w:shd w:val="clear" w:color="auto" w:fill="auto"/>
          </w:tcPr>
          <w:p w14:paraId="1957B249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Демонстрирует  способность</w:t>
            </w:r>
            <w:r w:rsidRPr="009F02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создавать и поддерживать безопасные условия жизнедеятельности, в том числе при возникновении чрезвычайных ситуаций</w:t>
            </w:r>
          </w:p>
        </w:tc>
        <w:tc>
          <w:tcPr>
            <w:tcW w:w="1827" w:type="dxa"/>
            <w:shd w:val="clear" w:color="auto" w:fill="auto"/>
          </w:tcPr>
          <w:p w14:paraId="545F4860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УК-8.1</w:t>
            </w:r>
          </w:p>
          <w:p w14:paraId="66686B02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УК-8.2</w:t>
            </w:r>
          </w:p>
          <w:p w14:paraId="4EDE074A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УК-8.3</w:t>
            </w:r>
          </w:p>
        </w:tc>
        <w:tc>
          <w:tcPr>
            <w:tcW w:w="2261" w:type="dxa"/>
          </w:tcPr>
          <w:p w14:paraId="36CA7A60" w14:textId="77777777" w:rsidR="00300E34" w:rsidRPr="009F023E" w:rsidRDefault="00300E34" w:rsidP="00CE7CAF">
            <w:pPr>
              <w:tabs>
                <w:tab w:val="left" w:pos="318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Проблемное изложение, частично-поисковый, исследовательский, практический</w:t>
            </w:r>
          </w:p>
        </w:tc>
        <w:tc>
          <w:tcPr>
            <w:tcW w:w="2292" w:type="dxa"/>
          </w:tcPr>
          <w:p w14:paraId="10C57C36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Кейс-задачи, контекстные задачи, отчет о практической работе, тест, эссе, SWOT-анализ, проект отчеты о практической работе</w:t>
            </w:r>
          </w:p>
          <w:p w14:paraId="033AD41A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Работа на семинаре</w:t>
            </w:r>
          </w:p>
          <w:p w14:paraId="02E78A91" w14:textId="77777777" w:rsidR="00300E34" w:rsidRPr="009F023E" w:rsidRDefault="00300E34" w:rsidP="00CE7C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023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</w:tbl>
    <w:p w14:paraId="4AC41BB9" w14:textId="77777777" w:rsidR="00EA6F19" w:rsidRDefault="00EA6F19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06869FD" w14:textId="77777777" w:rsidR="00EA6F19" w:rsidRDefault="00EA6F19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B6EA53" w14:textId="77777777" w:rsidR="00F0583F" w:rsidRPr="00F0583F" w:rsidRDefault="00F0583F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5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2.3. Руководители и </w:t>
      </w:r>
      <w:r w:rsidR="002F450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разработчики</w:t>
      </w:r>
      <w:r w:rsidRPr="00F05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модуля</w:t>
      </w:r>
      <w:bookmarkEnd w:id="4"/>
    </w:p>
    <w:p w14:paraId="24483CB5" w14:textId="77777777" w:rsidR="00E049E1" w:rsidRPr="00E049E1" w:rsidRDefault="00E049E1" w:rsidP="00E049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bookmarkStart w:id="5" w:name="_Toc6"/>
      <w:r w:rsidRPr="00E049E1">
        <w:rPr>
          <w:rFonts w:ascii="Times New Roman" w:eastAsia="Times New Roman" w:hAnsi="Times New Roman"/>
          <w:i/>
          <w:sz w:val="24"/>
          <w:lang w:eastAsia="ru-RU"/>
        </w:rPr>
        <w:t>Руководитель:</w:t>
      </w:r>
      <w:r w:rsidRPr="00E049E1">
        <w:rPr>
          <w:rFonts w:ascii="Times New Roman" w:eastAsia="Times New Roman" w:hAnsi="Times New Roman"/>
          <w:sz w:val="24"/>
          <w:lang w:eastAsia="ru-RU"/>
        </w:rPr>
        <w:t xml:space="preserve"> Картавых Марина Анатольевна, д. пед. н., доцент, зав. кафедрой физиологии и безопасности жизнедеятельности человека.</w:t>
      </w:r>
    </w:p>
    <w:p w14:paraId="024DBB55" w14:textId="77777777" w:rsidR="00E049E1" w:rsidRPr="00F12FC0" w:rsidRDefault="00E049E1" w:rsidP="00E049E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i/>
          <w:sz w:val="24"/>
          <w:szCs w:val="24"/>
        </w:rPr>
      </w:pPr>
      <w:r w:rsidRPr="00F12FC0">
        <w:rPr>
          <w:rFonts w:ascii="Times New Roman" w:hAnsi="Times New Roman"/>
          <w:i/>
          <w:sz w:val="24"/>
          <w:szCs w:val="24"/>
        </w:rPr>
        <w:t>Преподаватели:</w:t>
      </w:r>
    </w:p>
    <w:p w14:paraId="7B185B9B" w14:textId="77777777" w:rsidR="00E049E1" w:rsidRPr="00E049E1" w:rsidRDefault="00E049E1" w:rsidP="00E049E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Шляхов Михаил Юрьевич, к. истор. н., доцент кафедры Истории России и вспомогательных исторических дисциплин.</w:t>
      </w:r>
    </w:p>
    <w:p w14:paraId="707F3E32" w14:textId="77777777" w:rsidR="00E049E1" w:rsidRPr="00E049E1" w:rsidRDefault="00E049E1" w:rsidP="00E049E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lastRenderedPageBreak/>
        <w:t>Шмелева Наталья Владимировна, к. филол. н., доцент кафедры философии и общественных наук.</w:t>
      </w:r>
    </w:p>
    <w:p w14:paraId="5C8202DE" w14:textId="77777777" w:rsidR="00E049E1" w:rsidRPr="00E049E1" w:rsidRDefault="00E049E1" w:rsidP="00E049E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Бабаева Анастасия Валентиновна, к. филос. н., доцент, зав. кафедрой философии и общественных наук.</w:t>
      </w:r>
    </w:p>
    <w:p w14:paraId="02B4DE7C" w14:textId="77777777" w:rsidR="00E049E1" w:rsidRPr="00E049E1" w:rsidRDefault="00E049E1" w:rsidP="00E049E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Комышкова Анна Дмитриевна, к. филол. н., доцент кафедры  русского языка и культуры речи.</w:t>
      </w:r>
    </w:p>
    <w:p w14:paraId="6FC7FABC" w14:textId="77777777" w:rsidR="00E049E1" w:rsidRPr="00E049E1" w:rsidRDefault="00E049E1" w:rsidP="00E049E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Картавых Марина Анатольевна, д. пед. н., доцент, зав. кафедрой физиологии и безопасности жизнедеятельности человека.</w:t>
      </w:r>
    </w:p>
    <w:p w14:paraId="65EAE746" w14:textId="77777777" w:rsidR="00E049E1" w:rsidRPr="00E049E1" w:rsidRDefault="00E049E1" w:rsidP="00E049E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Михайлов Михаил Сергеевич, к. пед. н., доцент кафедры Всеобщей истории, классических дисциплин и права.</w:t>
      </w:r>
    </w:p>
    <w:p w14:paraId="7FB74543" w14:textId="77777777" w:rsidR="00E049E1" w:rsidRPr="00E049E1" w:rsidRDefault="00E049E1" w:rsidP="00E049E1">
      <w:pPr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Кочнева Елена Михайлова, к.психол.н., доцент, доцент кафедры классической и практической психологии</w:t>
      </w:r>
    </w:p>
    <w:p w14:paraId="34E91D91" w14:textId="77777777" w:rsidR="00E049E1" w:rsidRPr="00E049E1" w:rsidRDefault="00E049E1" w:rsidP="00E049E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Иванова Ирина Анатольевна, к.психол.н., доцент, доцент кафедры практической психологии.</w:t>
      </w:r>
    </w:p>
    <w:p w14:paraId="6E2011D3" w14:textId="77777777" w:rsidR="00E049E1" w:rsidRPr="00E049E1" w:rsidRDefault="00E049E1" w:rsidP="00E049E1">
      <w:pPr>
        <w:tabs>
          <w:tab w:val="left" w:pos="3098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049E1">
        <w:rPr>
          <w:rFonts w:ascii="Times New Roman" w:hAnsi="Times New Roman"/>
          <w:sz w:val="24"/>
          <w:szCs w:val="24"/>
        </w:rPr>
        <w:t>Матвеева Анна Владимировна, к.пед.н., доцент кафедры экологического образования и рационального природопользования.</w:t>
      </w:r>
    </w:p>
    <w:p w14:paraId="5F58B6CC" w14:textId="77777777" w:rsidR="00EA6F19" w:rsidRDefault="00EA6F19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969A6B8" w14:textId="77777777" w:rsidR="00F0583F" w:rsidRPr="00F0583F" w:rsidRDefault="00F0583F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5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2.4. Статус образовательного модуля</w:t>
      </w:r>
      <w:bookmarkEnd w:id="5"/>
    </w:p>
    <w:p w14:paraId="152DCF4A" w14:textId="77777777" w:rsidR="00E049E1" w:rsidRPr="008F421B" w:rsidRDefault="00E049E1" w:rsidP="00E049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bookmarkStart w:id="6" w:name="_Toc7"/>
      <w:r w:rsidRPr="008F421B">
        <w:rPr>
          <w:rFonts w:ascii="Times New Roman" w:eastAsia="Times New Roman" w:hAnsi="Times New Roman"/>
          <w:sz w:val="24"/>
          <w:lang w:eastAsia="ru-RU"/>
        </w:rPr>
        <w:t>Модуль «Человек, общество, культура» включен в структуру универсального бакалавриата и является обязательным в системе бакалаврской подготовки по направлению</w:t>
      </w:r>
      <w:r>
        <w:rPr>
          <w:rFonts w:ascii="Times New Roman" w:eastAsia="Times New Roman" w:hAnsi="Times New Roman"/>
          <w:sz w:val="24"/>
          <w:lang w:eastAsia="ru-RU"/>
        </w:rPr>
        <w:t xml:space="preserve"> </w:t>
      </w:r>
      <w:r w:rsidRPr="005A1FD4">
        <w:rPr>
          <w:rFonts w:ascii="Times New Roman" w:eastAsia="Times New Roman" w:hAnsi="Times New Roman"/>
          <w:sz w:val="24"/>
          <w:lang w:eastAsia="ru-RU"/>
        </w:rPr>
        <w:t>09.03.03 «Прикладная информатика»</w:t>
      </w:r>
      <w:r>
        <w:rPr>
          <w:rFonts w:ascii="Times New Roman" w:eastAsia="Times New Roman" w:hAnsi="Times New Roman"/>
          <w:sz w:val="24"/>
          <w:lang w:eastAsia="ru-RU"/>
        </w:rPr>
        <w:t>, п</w:t>
      </w:r>
      <w:r w:rsidRPr="005A1FD4">
        <w:rPr>
          <w:rFonts w:ascii="Times New Roman" w:eastAsia="Times New Roman" w:hAnsi="Times New Roman"/>
          <w:sz w:val="24"/>
          <w:lang w:eastAsia="ru-RU"/>
        </w:rPr>
        <w:t>рофиль:  «Прикладная информатика в менеджменте»</w:t>
      </w:r>
      <w:r>
        <w:rPr>
          <w:rFonts w:ascii="Times New Roman" w:eastAsia="Times New Roman" w:hAnsi="Times New Roman"/>
          <w:sz w:val="24"/>
          <w:lang w:eastAsia="ru-RU"/>
        </w:rPr>
        <w:t>.</w:t>
      </w:r>
    </w:p>
    <w:p w14:paraId="197619AF" w14:textId="77777777" w:rsidR="00E049E1" w:rsidRPr="00DB597C" w:rsidRDefault="00E049E1" w:rsidP="00E049E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C41335" w14:textId="77777777" w:rsidR="00EB78F6" w:rsidRDefault="00EB78F6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721C0C8" w14:textId="77777777" w:rsidR="00F0583F" w:rsidRDefault="00F0583F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0583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2.5. Трудоемкость модуля</w:t>
      </w:r>
      <w:bookmarkEnd w:id="6"/>
      <w:r w:rsidR="00D46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6972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720 час./20</w:t>
      </w:r>
      <w:r w:rsidR="00D46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з.е.</w:t>
      </w:r>
    </w:p>
    <w:p w14:paraId="04ED7B0C" w14:textId="77777777" w:rsidR="00D463B5" w:rsidRDefault="00D463B5" w:rsidP="00F0583F">
      <w:pPr>
        <w:spacing w:after="0" w:line="240" w:lineRule="auto"/>
        <w:ind w:firstLine="36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5962C4A" w14:textId="77777777" w:rsidR="00F0583F" w:rsidRDefault="00D463B5" w:rsidP="00D463B5">
      <w:pPr>
        <w:numPr>
          <w:ilvl w:val="0"/>
          <w:numId w:val="3"/>
        </w:numPr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7" w:name="_Toc8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ЭЛЕМЕНТЫ</w:t>
      </w:r>
      <w:r w:rsidR="00F0583F" w:rsidRPr="00D463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МОДУЛЯ «ЧЕЛОВЕК, ОБЩЕСТВО, КУЛЬТУРА»</w:t>
      </w:r>
      <w:bookmarkEnd w:id="7"/>
    </w:p>
    <w:p w14:paraId="0D2DDDD1" w14:textId="77777777" w:rsidR="00D463B5" w:rsidRPr="00D463B5" w:rsidRDefault="00D463B5" w:rsidP="00D463B5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Style w:val="Table2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1942"/>
        <w:gridCol w:w="7759"/>
      </w:tblGrid>
      <w:tr w:rsidR="00E049E1" w:rsidRPr="00D463B5" w14:paraId="312C0ADD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33A3409E" w14:textId="77777777" w:rsidR="00E049E1" w:rsidRPr="00DB597C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 w:rsidRPr="003631BF">
              <w:rPr>
                <w:rFonts w:ascii="Times New Roman" w:eastAsia="Times New Roman" w:hAnsi="Times New Roman"/>
                <w:caps/>
              </w:rPr>
              <w:t>К.М.01.01</w:t>
            </w:r>
          </w:p>
        </w:tc>
        <w:tc>
          <w:tcPr>
            <w:tcW w:w="7759" w:type="dxa"/>
            <w:vAlign w:val="center"/>
          </w:tcPr>
          <w:p w14:paraId="18F2AEE3" w14:textId="77777777" w:rsidR="00E049E1" w:rsidRPr="00DB597C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История</w:t>
            </w:r>
          </w:p>
        </w:tc>
      </w:tr>
      <w:tr w:rsidR="00E049E1" w:rsidRPr="00D463B5" w14:paraId="00A11795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01A9964F" w14:textId="77777777" w:rsidR="00E049E1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>
              <w:rPr>
                <w:rFonts w:ascii="Times New Roman" w:eastAsia="Times New Roman" w:hAnsi="Times New Roman"/>
                <w:caps/>
              </w:rPr>
              <w:t>К.М.01.02</w:t>
            </w:r>
          </w:p>
        </w:tc>
        <w:tc>
          <w:tcPr>
            <w:tcW w:w="7759" w:type="dxa"/>
            <w:vAlign w:val="center"/>
          </w:tcPr>
          <w:p w14:paraId="61F7F5E4" w14:textId="77777777" w:rsidR="00E049E1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631BF">
              <w:rPr>
                <w:rFonts w:ascii="Times New Roman" w:eastAsia="Times New Roman" w:hAnsi="Times New Roman"/>
              </w:rPr>
              <w:t>Культурология (учебное событие)</w:t>
            </w:r>
          </w:p>
        </w:tc>
      </w:tr>
      <w:tr w:rsidR="00E049E1" w:rsidRPr="00D463B5" w14:paraId="52052523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3F124F59" w14:textId="77777777" w:rsidR="00E049E1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>
              <w:rPr>
                <w:rFonts w:ascii="Times New Roman" w:eastAsia="Times New Roman" w:hAnsi="Times New Roman"/>
                <w:caps/>
              </w:rPr>
              <w:t>К.М.01.03</w:t>
            </w:r>
          </w:p>
        </w:tc>
        <w:tc>
          <w:tcPr>
            <w:tcW w:w="7759" w:type="dxa"/>
            <w:vAlign w:val="center"/>
          </w:tcPr>
          <w:p w14:paraId="3C7AE738" w14:textId="77777777" w:rsidR="00E049E1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631BF">
              <w:rPr>
                <w:rFonts w:ascii="Times New Roman" w:eastAsia="Times New Roman" w:hAnsi="Times New Roman"/>
              </w:rPr>
              <w:t xml:space="preserve">Социальное проектирование </w:t>
            </w:r>
          </w:p>
        </w:tc>
      </w:tr>
      <w:tr w:rsidR="00E049E1" w:rsidRPr="00D463B5" w14:paraId="6C17D691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2A6E88BB" w14:textId="77777777" w:rsidR="00E049E1" w:rsidRPr="00DB597C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>
              <w:rPr>
                <w:rFonts w:ascii="Times New Roman" w:eastAsia="Times New Roman" w:hAnsi="Times New Roman"/>
                <w:caps/>
              </w:rPr>
              <w:t>К.М.01.04</w:t>
            </w:r>
          </w:p>
        </w:tc>
        <w:tc>
          <w:tcPr>
            <w:tcW w:w="7759" w:type="dxa"/>
            <w:vAlign w:val="center"/>
          </w:tcPr>
          <w:p w14:paraId="6D803FAE" w14:textId="77777777" w:rsidR="00E049E1" w:rsidRPr="00DB597C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631BF">
              <w:rPr>
                <w:rFonts w:ascii="Times New Roman" w:eastAsia="Times New Roman" w:hAnsi="Times New Roman"/>
              </w:rPr>
              <w:t>Русский язык и культура речи</w:t>
            </w:r>
          </w:p>
        </w:tc>
      </w:tr>
      <w:tr w:rsidR="00E049E1" w:rsidRPr="00D463B5" w14:paraId="1F646926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698F694A" w14:textId="77777777" w:rsidR="00E049E1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>
              <w:rPr>
                <w:rFonts w:ascii="Times New Roman" w:eastAsia="Times New Roman" w:hAnsi="Times New Roman"/>
                <w:caps/>
              </w:rPr>
              <w:t>К.М.01.05</w:t>
            </w:r>
          </w:p>
        </w:tc>
        <w:tc>
          <w:tcPr>
            <w:tcW w:w="7759" w:type="dxa"/>
            <w:vAlign w:val="center"/>
          </w:tcPr>
          <w:p w14:paraId="3DC73C63" w14:textId="77777777" w:rsidR="00E049E1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631BF">
              <w:rPr>
                <w:rFonts w:ascii="Times New Roman" w:eastAsia="Times New Roman" w:hAnsi="Times New Roman"/>
              </w:rPr>
              <w:t>Безопасность жизнедеятельности</w:t>
            </w:r>
          </w:p>
        </w:tc>
      </w:tr>
      <w:tr w:rsidR="00E049E1" w:rsidRPr="00D463B5" w14:paraId="716C9422" w14:textId="77777777" w:rsidTr="00600588">
        <w:trPr>
          <w:trHeight w:val="272"/>
        </w:trPr>
        <w:tc>
          <w:tcPr>
            <w:tcW w:w="1942" w:type="dxa"/>
            <w:vAlign w:val="center"/>
          </w:tcPr>
          <w:p w14:paraId="6A229FB5" w14:textId="77777777" w:rsidR="00E049E1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>
              <w:rPr>
                <w:rFonts w:ascii="Times New Roman" w:eastAsia="Times New Roman" w:hAnsi="Times New Roman"/>
                <w:caps/>
              </w:rPr>
              <w:t>К.М.01.06</w:t>
            </w:r>
          </w:p>
        </w:tc>
        <w:tc>
          <w:tcPr>
            <w:tcW w:w="7759" w:type="dxa"/>
            <w:vAlign w:val="center"/>
          </w:tcPr>
          <w:p w14:paraId="4D55D8D7" w14:textId="77777777" w:rsidR="00E049E1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 w:rsidRPr="003631BF">
              <w:rPr>
                <w:rFonts w:ascii="Times New Roman" w:eastAsia="Times New Roman" w:hAnsi="Times New Roman"/>
              </w:rPr>
              <w:t>Нормативно-правовое обеспечение профессиональной деятельности</w:t>
            </w:r>
          </w:p>
        </w:tc>
      </w:tr>
      <w:tr w:rsidR="00E049E1" w:rsidRPr="00D463B5" w14:paraId="241758B9" w14:textId="77777777" w:rsidTr="00AC688E">
        <w:trPr>
          <w:trHeight w:val="272"/>
        </w:trPr>
        <w:tc>
          <w:tcPr>
            <w:tcW w:w="1942" w:type="dxa"/>
            <w:vAlign w:val="center"/>
          </w:tcPr>
          <w:p w14:paraId="6D7BC8FF" w14:textId="77777777" w:rsidR="00E049E1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>
              <w:rPr>
                <w:rFonts w:ascii="Times New Roman" w:eastAsia="Times New Roman" w:hAnsi="Times New Roman"/>
                <w:caps/>
              </w:rPr>
              <w:t>К.М.01.07</w:t>
            </w:r>
          </w:p>
        </w:tc>
        <w:tc>
          <w:tcPr>
            <w:tcW w:w="7759" w:type="dxa"/>
            <w:vAlign w:val="center"/>
          </w:tcPr>
          <w:p w14:paraId="40DAC729" w14:textId="77777777" w:rsidR="00E049E1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Психология</w:t>
            </w:r>
          </w:p>
        </w:tc>
      </w:tr>
      <w:tr w:rsidR="00E049E1" w:rsidRPr="00D463B5" w14:paraId="65CF34D3" w14:textId="77777777" w:rsidTr="00AC688E">
        <w:trPr>
          <w:trHeight w:val="272"/>
        </w:trPr>
        <w:tc>
          <w:tcPr>
            <w:tcW w:w="1942" w:type="dxa"/>
            <w:vAlign w:val="center"/>
          </w:tcPr>
          <w:p w14:paraId="2EB3691B" w14:textId="77777777" w:rsidR="00E049E1" w:rsidRDefault="00E049E1" w:rsidP="00B1170F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>
              <w:rPr>
                <w:rFonts w:ascii="Times New Roman" w:eastAsia="Times New Roman" w:hAnsi="Times New Roman"/>
                <w:caps/>
              </w:rPr>
              <w:t>К.М.01.08</w:t>
            </w:r>
          </w:p>
        </w:tc>
        <w:tc>
          <w:tcPr>
            <w:tcW w:w="7759" w:type="dxa"/>
            <w:vAlign w:val="center"/>
          </w:tcPr>
          <w:p w14:paraId="33D3F79E" w14:textId="77777777" w:rsidR="00E049E1" w:rsidRPr="008E6A2F" w:rsidRDefault="00E049E1" w:rsidP="00B1170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Экология</w:t>
            </w:r>
          </w:p>
        </w:tc>
      </w:tr>
      <w:tr w:rsidR="006972E3" w:rsidRPr="00D463B5" w14:paraId="64E41A7F" w14:textId="77777777" w:rsidTr="00D463B5">
        <w:trPr>
          <w:trHeight w:val="272"/>
        </w:trPr>
        <w:tc>
          <w:tcPr>
            <w:tcW w:w="1942" w:type="dxa"/>
          </w:tcPr>
          <w:p w14:paraId="592A66FB" w14:textId="77777777" w:rsidR="006972E3" w:rsidRDefault="006972E3" w:rsidP="00D463B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aps/>
              </w:rPr>
            </w:pPr>
            <w:r>
              <w:rPr>
                <w:rFonts w:ascii="Times New Roman" w:eastAsia="Times New Roman" w:hAnsi="Times New Roman"/>
                <w:caps/>
              </w:rPr>
              <w:t>К.М.01.09(К)</w:t>
            </w:r>
          </w:p>
        </w:tc>
        <w:tc>
          <w:tcPr>
            <w:tcW w:w="7759" w:type="dxa"/>
          </w:tcPr>
          <w:p w14:paraId="4ABD8D57" w14:textId="77777777" w:rsidR="006972E3" w:rsidRDefault="006972E3" w:rsidP="00EA6F19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Экзамен по модулю «Человек. Общество. Культура»</w:t>
            </w:r>
          </w:p>
        </w:tc>
      </w:tr>
    </w:tbl>
    <w:p w14:paraId="1DD95673" w14:textId="0262EE81" w:rsidR="00825B25" w:rsidRDefault="00825B25" w:rsidP="00D463B5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8648289" w14:textId="77777777" w:rsidR="00825B25" w:rsidRDefault="00825B25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A427F62" w14:textId="77777777" w:rsidR="00825B25" w:rsidRPr="0046067B" w:rsidRDefault="00825B25" w:rsidP="00825B2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6067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Аннотация</w:t>
      </w:r>
    </w:p>
    <w:p w14:paraId="641DD307" w14:textId="77777777" w:rsidR="00825B25" w:rsidRPr="0046067B" w:rsidRDefault="00825B25" w:rsidP="00825B2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6067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67359A45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  <w:u w:val="single"/>
        </w:rPr>
      </w:pPr>
      <w:r w:rsidRPr="0046067B">
        <w:rPr>
          <w:rFonts w:ascii="Times New Roman" w:hAnsi="Times New Roman"/>
          <w:sz w:val="24"/>
          <w:szCs w:val="24"/>
          <w:u w:val="single"/>
        </w:rPr>
        <w:t>«Основы научных знаний»</w:t>
      </w:r>
    </w:p>
    <w:p w14:paraId="0E6C2408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067B">
        <w:rPr>
          <w:rFonts w:ascii="Times New Roman" w:hAnsi="Times New Roman"/>
          <w:b/>
          <w:sz w:val="24"/>
          <w:szCs w:val="24"/>
        </w:rPr>
        <w:t>по направлению подготовки (специальности)</w:t>
      </w:r>
    </w:p>
    <w:p w14:paraId="65AF0E03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 xml:space="preserve"> 09.03.03 «Прикладная информатика»</w:t>
      </w:r>
    </w:p>
    <w:p w14:paraId="07B97165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067B">
        <w:rPr>
          <w:rFonts w:ascii="Times New Roman" w:hAnsi="Times New Roman"/>
          <w:b/>
          <w:sz w:val="24"/>
          <w:szCs w:val="24"/>
        </w:rPr>
        <w:t>профилю подготовки (специализации)</w:t>
      </w:r>
    </w:p>
    <w:p w14:paraId="703FDD2C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5D14C4A3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067B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14:paraId="00C89189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>бакалавр</w:t>
      </w:r>
    </w:p>
    <w:p w14:paraId="2983F2F6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6067B">
        <w:rPr>
          <w:rFonts w:ascii="Times New Roman" w:hAnsi="Times New Roman"/>
          <w:b/>
          <w:sz w:val="24"/>
          <w:szCs w:val="24"/>
        </w:rPr>
        <w:t>форма обучения</w:t>
      </w:r>
    </w:p>
    <w:p w14:paraId="460C9811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>очная</w:t>
      </w:r>
    </w:p>
    <w:p w14:paraId="6C329B34" w14:textId="77777777" w:rsidR="00825B25" w:rsidRPr="0046067B" w:rsidRDefault="00825B25" w:rsidP="00825B25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6C7905EF" w14:textId="77777777" w:rsidR="00825B25" w:rsidRPr="0046067B" w:rsidRDefault="00825B25" w:rsidP="00825B25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46067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9E59F53" w14:textId="77777777" w:rsidR="00825B25" w:rsidRPr="0046067B" w:rsidRDefault="00825B25" w:rsidP="00825B2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>Образовательный модуль предметной подготовки «Основы научных знаний» рекомендован для направления подготовки 09.03.03 «Прикладная информатика». Адресная группа модуля – студенты 1-2 курсов универсального бакалавриата.</w:t>
      </w:r>
    </w:p>
    <w:p w14:paraId="791E3CF1" w14:textId="77777777" w:rsidR="00825B25" w:rsidRPr="0046067B" w:rsidRDefault="00825B25" w:rsidP="00825B25">
      <w:pPr>
        <w:spacing w:after="0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46067B">
        <w:rPr>
          <w:rFonts w:ascii="Times New Roman" w:hAnsi="Times New Roman"/>
          <w:iCs/>
          <w:sz w:val="24"/>
          <w:szCs w:val="24"/>
        </w:rPr>
        <w:t xml:space="preserve">Важным методологическим основанием при проектировании модуля «Основы научных знаний» выбран системный, деятельностный, личностно-ориентированный и компетентностный подходы. </w:t>
      </w:r>
    </w:p>
    <w:p w14:paraId="1814EB41" w14:textId="77777777" w:rsidR="00825B25" w:rsidRPr="0046067B" w:rsidRDefault="00825B25" w:rsidP="00825B2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 xml:space="preserve">Опора на деятельностный подход позволяет обеспечить включение студентов в деятельность, имитирующую условия работы с обучающимися в области естественных и математических наук на основе освоения философских знаний. Для создания условий формирования квазипрофессиональной деятельности у будущих бакалавров предусмотрено, как использование проектной, учебно-исследовательской и научно-исследовательской деятельности в процессе изучения всех учебных дисциплин модуля, так и практическая работа обучающихся  на кафедрах и в лабораториях вуза, обладающих  необходимым  кадровым и научно-техническим потенциалом. </w:t>
      </w:r>
    </w:p>
    <w:p w14:paraId="7591E045" w14:textId="77777777" w:rsidR="00825B25" w:rsidRPr="0046067B" w:rsidRDefault="00825B25" w:rsidP="00825B2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iCs/>
          <w:sz w:val="24"/>
          <w:szCs w:val="24"/>
        </w:rPr>
        <w:t xml:space="preserve">Ведущими принципами построения модуля являются следующие принципы: фундаментальности, целостности, комплексности, интеграции, свободы выбора вариативной части дисциплин модуля. Принцип целостности обеспечивает </w:t>
      </w:r>
      <w:r w:rsidRPr="0046067B">
        <w:rPr>
          <w:rFonts w:ascii="Times New Roman" w:hAnsi="Times New Roman"/>
          <w:sz w:val="24"/>
          <w:szCs w:val="24"/>
        </w:rPr>
        <w:t>такую степень взаимодействия всех компонентов модуля между собой, когда изменение одного какого-то компонента ведет за собой изменение в других его составляющих и во всем модуле в целом. Этот принцип позволяет рассматривать образовательный модуль как систему и выявить ее ключевые компоненты: профессиональные задачи, виды профессиональной деятельности и ценностные смыслы усваиваемых систем научных знаний, учебные дисциплины и события, образовательные результаты, образовательная среда, формы, технологии, методы обучения и контроля. Принцип комплексности лежит в основе реализации естественнонаучного и гуманитарного подходов к подготовке педагога. Принцип интеграции научно-исследовательской и учебно-исследовательской деятельности в различные виды практических заданий по учебным дисциплинам модуля обеспечивает не только освоение этапов и методов научного исследования, но и готовит обучающегося к проведению исследований в период различных видов практик, предусмотренных в других модулях ОПОП.</w:t>
      </w:r>
    </w:p>
    <w:p w14:paraId="7855B817" w14:textId="77777777" w:rsidR="00825B25" w:rsidRPr="0046067B" w:rsidRDefault="00825B25" w:rsidP="00825B2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 xml:space="preserve">Реализация названных подходов предполагает активное внедрение электронного сопровождения как формы организации учебного процесса и формы сетевого сотрудничества между преподавателями, между преподавателями и студентами, между студентами. Организация междисциплинарного взаимодействия служит формой включения обучающихся </w:t>
      </w:r>
      <w:r w:rsidRPr="0046067B">
        <w:rPr>
          <w:rFonts w:ascii="Times New Roman" w:hAnsi="Times New Roman"/>
          <w:sz w:val="24"/>
          <w:szCs w:val="24"/>
        </w:rPr>
        <w:lastRenderedPageBreak/>
        <w:t>в учебную и научно-исследовательскую деятельность по разным учебным дисциплинам модуля и готовит их к созданию образовательного продукта.</w:t>
      </w:r>
    </w:p>
    <w:p w14:paraId="0B844278" w14:textId="77777777" w:rsidR="00825B25" w:rsidRPr="0046067B" w:rsidRDefault="00825B25" w:rsidP="00825B2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 xml:space="preserve">Отличительной особенностью модуля «Основы научных знаний» является форма организации проектной деятельности через взаимодействие обучающихся в малых группах, готовящих единый проект с распределенными задачами. Такой подход позволяет оценивать эффективность освоения обучающимися модуля через проектную деятельность. </w:t>
      </w:r>
    </w:p>
    <w:p w14:paraId="6BF6AFA9" w14:textId="77777777" w:rsidR="00825B25" w:rsidRPr="0046067B" w:rsidRDefault="00825B25" w:rsidP="00825B25">
      <w:pPr>
        <w:spacing w:after="0"/>
        <w:ind w:firstLine="567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>Замысел  модуля «Основы научных знаний» состоит в формировании у обучающихся компетенций, заложенных в ФГОС ВО по направлению подготовки «Информационные системы и технологии»,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обучения, инновационных форм и методов обучения.</w:t>
      </w:r>
    </w:p>
    <w:p w14:paraId="71BDDDD4" w14:textId="77777777" w:rsidR="00825B25" w:rsidRPr="0046067B" w:rsidRDefault="00825B25" w:rsidP="00825B25">
      <w:pPr>
        <w:shd w:val="clear" w:color="auto" w:fill="FFFFFF"/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BF3FC8A" w14:textId="77777777" w:rsidR="00825B25" w:rsidRPr="0046067B" w:rsidRDefault="00825B25" w:rsidP="00825B25">
      <w:pPr>
        <w:pStyle w:val="1"/>
        <w:spacing w:after="0"/>
      </w:pPr>
      <w:bookmarkStart w:id="8" w:name="_Toc18583961"/>
      <w:r w:rsidRPr="0046067B">
        <w:t>2. ХАРАКТЕРИСТИКА МОДУЛЯ</w:t>
      </w:r>
      <w:bookmarkEnd w:id="8"/>
    </w:p>
    <w:p w14:paraId="7A2BEA9C" w14:textId="77777777" w:rsidR="00825B25" w:rsidRPr="0046067B" w:rsidRDefault="00825B25" w:rsidP="00825B2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46067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46067B">
        <w:rPr>
          <w:rFonts w:ascii="Times New Roman" w:hAnsi="Times New Roman"/>
          <w:i/>
          <w:sz w:val="24"/>
          <w:szCs w:val="24"/>
        </w:rPr>
        <w:t xml:space="preserve"> </w:t>
      </w:r>
    </w:p>
    <w:p w14:paraId="01D45085" w14:textId="77777777" w:rsidR="00825B25" w:rsidRPr="0046067B" w:rsidRDefault="00825B25" w:rsidP="00825B25">
      <w:pPr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46067B">
        <w:rPr>
          <w:rFonts w:ascii="Times New Roman" w:hAnsi="Times New Roman"/>
          <w:b/>
          <w:sz w:val="24"/>
          <w:szCs w:val="24"/>
        </w:rPr>
        <w:t>целью</w:t>
      </w:r>
      <w:r w:rsidRPr="0046067B">
        <w:rPr>
          <w:rFonts w:ascii="Times New Roman" w:hAnsi="Times New Roman"/>
          <w:sz w:val="24"/>
          <w:szCs w:val="24"/>
        </w:rPr>
        <w:t>: создать условия для освоения обучающимися комплексной интегральной системы знаний в области философии, естественных и математических наук, приобретения опыта учебно-исследовательской и научно-исследовательской деятельности и формирования профессиональных компетенций по направлению  подготовки 09.03.03 «Прикладная информатика», обеспечивающих конкурентоспособность и академическую мобильность.</w:t>
      </w:r>
    </w:p>
    <w:p w14:paraId="4921BCE2" w14:textId="77777777" w:rsidR="00825B25" w:rsidRPr="0046067B" w:rsidRDefault="00825B25" w:rsidP="00825B2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14:paraId="2E57F748" w14:textId="77777777" w:rsidR="00825B25" w:rsidRPr="0046067B" w:rsidRDefault="00825B25" w:rsidP="00825B2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6067B">
        <w:rPr>
          <w:rFonts w:ascii="Times New Roman" w:hAnsi="Times New Roman"/>
          <w:b/>
          <w:sz w:val="24"/>
          <w:szCs w:val="24"/>
        </w:rPr>
        <w:t>задачи</w:t>
      </w:r>
      <w:r w:rsidRPr="0046067B">
        <w:rPr>
          <w:rFonts w:ascii="Times New Roman" w:hAnsi="Times New Roman"/>
          <w:sz w:val="24"/>
          <w:szCs w:val="24"/>
        </w:rPr>
        <w:t>:</w:t>
      </w:r>
    </w:p>
    <w:p w14:paraId="7FB65314" w14:textId="77777777" w:rsidR="00825B25" w:rsidRPr="0046067B" w:rsidRDefault="00825B25" w:rsidP="00825B25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>Создать условия для освоения обучающимися философских знаний как базы для формирования научного мировоззрения.</w:t>
      </w:r>
    </w:p>
    <w:p w14:paraId="109E22E0" w14:textId="77777777" w:rsidR="00825B25" w:rsidRPr="0046067B" w:rsidRDefault="00825B25" w:rsidP="00825B25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>Сформировать умения использовать естественнонаучные и математические знания для ориентирования в современном информационном пространстве.</w:t>
      </w:r>
    </w:p>
    <w:p w14:paraId="1DACA18D" w14:textId="77777777" w:rsidR="00825B25" w:rsidRPr="0046067B" w:rsidRDefault="00825B25" w:rsidP="00825B25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>Обеспечить условия для формирования способности к самоорганизации и самообразованию.</w:t>
      </w:r>
    </w:p>
    <w:p w14:paraId="02BE5E37" w14:textId="77777777" w:rsidR="00825B25" w:rsidRPr="0046067B" w:rsidRDefault="00825B25" w:rsidP="00825B25">
      <w:pPr>
        <w:pStyle w:val="a5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t>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образования.</w:t>
      </w:r>
    </w:p>
    <w:p w14:paraId="5C311C1A" w14:textId="77777777" w:rsidR="00825B25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bookmarkStart w:id="9" w:name="_Hlk19026439"/>
    </w:p>
    <w:p w14:paraId="630FED28" w14:textId="77777777" w:rsidR="00825B25" w:rsidRPr="008308F6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8308F6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2382"/>
        <w:gridCol w:w="1730"/>
        <w:gridCol w:w="2693"/>
        <w:gridCol w:w="2320"/>
      </w:tblGrid>
      <w:tr w:rsidR="00825B25" w:rsidRPr="008308F6" w14:paraId="7A396893" w14:textId="77777777" w:rsidTr="00CE7CAF">
        <w:tc>
          <w:tcPr>
            <w:tcW w:w="703" w:type="dxa"/>
          </w:tcPr>
          <w:p w14:paraId="750A14F5" w14:textId="77777777" w:rsidR="00825B25" w:rsidRPr="008308F6" w:rsidRDefault="00825B25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382" w:type="dxa"/>
          </w:tcPr>
          <w:p w14:paraId="1ED2FDC2" w14:textId="77777777" w:rsidR="00825B25" w:rsidRPr="008308F6" w:rsidRDefault="00825B25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1F5DAD9B" w14:textId="77777777" w:rsidR="00825B25" w:rsidRPr="008308F6" w:rsidRDefault="00825B25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730" w:type="dxa"/>
          </w:tcPr>
          <w:p w14:paraId="67D9DAA3" w14:textId="77777777" w:rsidR="00825B25" w:rsidRPr="008308F6" w:rsidRDefault="00825B25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2BA59C6C" w14:textId="77777777" w:rsidR="00825B25" w:rsidRPr="008308F6" w:rsidRDefault="00825B25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0B6EA2B8" w14:textId="77777777" w:rsidR="00825B25" w:rsidRPr="008308F6" w:rsidRDefault="00825B25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320" w:type="dxa"/>
          </w:tcPr>
          <w:p w14:paraId="2E652B43" w14:textId="77777777" w:rsidR="00825B25" w:rsidRPr="008308F6" w:rsidRDefault="00825B25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825B25" w:rsidRPr="008308F6" w14:paraId="03DBE9FF" w14:textId="77777777" w:rsidTr="00CE7CAF">
        <w:trPr>
          <w:trHeight w:val="5824"/>
        </w:trPr>
        <w:tc>
          <w:tcPr>
            <w:tcW w:w="703" w:type="dxa"/>
          </w:tcPr>
          <w:p w14:paraId="076DDB4C" w14:textId="77777777" w:rsidR="00825B25" w:rsidRPr="008308F6" w:rsidRDefault="00825B25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2382" w:type="dxa"/>
          </w:tcPr>
          <w:p w14:paraId="1C82AAE2" w14:textId="77777777" w:rsidR="00825B25" w:rsidRPr="008308F6" w:rsidRDefault="00825B25" w:rsidP="00CE7CAF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умения понимать и использовать основы философских знаний и методологии науки с целью формирования мировоззренческой позиции.</w:t>
            </w:r>
          </w:p>
        </w:tc>
        <w:tc>
          <w:tcPr>
            <w:tcW w:w="1730" w:type="dxa"/>
          </w:tcPr>
          <w:p w14:paraId="5BE26363" w14:textId="77777777" w:rsidR="00825B25" w:rsidRPr="008308F6" w:rsidRDefault="00825B25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8308F6">
              <w:t xml:space="preserve">УК-3 Способен осуществлять социальное взаимодействие и реализовывать свою роль в команде </w:t>
            </w:r>
          </w:p>
          <w:p w14:paraId="170BAB27" w14:textId="77777777" w:rsidR="00825B25" w:rsidRPr="008308F6" w:rsidRDefault="00825B25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8308F6">
              <w:t>УК-5 Способен воспринимать межкультурное разнообразие общества в социально- историческом, этическом и философском контекстах.</w:t>
            </w:r>
          </w:p>
          <w:p w14:paraId="35B1B702" w14:textId="77777777" w:rsidR="00825B25" w:rsidRPr="008308F6" w:rsidRDefault="00825B25" w:rsidP="00CE7CAF">
            <w:pPr>
              <w:tabs>
                <w:tab w:val="left" w:pos="130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2693" w:type="dxa"/>
            <w:vMerge w:val="restart"/>
          </w:tcPr>
          <w:p w14:paraId="7DC69845" w14:textId="77777777" w:rsidR="00825B25" w:rsidRPr="008308F6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8F6">
              <w:rPr>
                <w:rFonts w:ascii="Times New Roman" w:hAnsi="Times New Roman"/>
                <w:bCs/>
                <w:sz w:val="24"/>
                <w:szCs w:val="24"/>
              </w:rPr>
              <w:t>Объяснительно-иллюстративный; практико-ориентированный;</w:t>
            </w:r>
          </w:p>
          <w:p w14:paraId="46CC9962" w14:textId="77777777" w:rsidR="00825B25" w:rsidRPr="008308F6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8F6">
              <w:rPr>
                <w:rFonts w:ascii="Times New Roman" w:hAnsi="Times New Roman"/>
                <w:bCs/>
                <w:sz w:val="24"/>
                <w:szCs w:val="24"/>
              </w:rPr>
              <w:t>проблемного изложения; частично-поисковый.</w:t>
            </w:r>
          </w:p>
          <w:p w14:paraId="32252A6E" w14:textId="77777777" w:rsidR="00825B25" w:rsidRPr="008308F6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8F6">
              <w:rPr>
                <w:rFonts w:ascii="Times New Roman" w:hAnsi="Times New Roman"/>
                <w:bCs/>
                <w:sz w:val="24"/>
                <w:szCs w:val="24"/>
              </w:rPr>
              <w:t>Метод проектов, исследовательский, обучения в сотрудничестве;</w:t>
            </w:r>
          </w:p>
          <w:p w14:paraId="56D99208" w14:textId="77777777" w:rsidR="00825B25" w:rsidRPr="008308F6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308F6">
              <w:rPr>
                <w:rFonts w:ascii="Times New Roman" w:hAnsi="Times New Roman"/>
                <w:bCs/>
                <w:sz w:val="24"/>
                <w:szCs w:val="24"/>
              </w:rPr>
              <w:t>развитие критического мышления через чтение и письмо;</w:t>
            </w:r>
          </w:p>
          <w:p w14:paraId="73C40F1A" w14:textId="77777777" w:rsidR="00825B25" w:rsidRPr="008308F6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bCs/>
                <w:sz w:val="24"/>
                <w:szCs w:val="24"/>
              </w:rPr>
              <w:t>Использование ЭОС.</w:t>
            </w:r>
          </w:p>
        </w:tc>
        <w:tc>
          <w:tcPr>
            <w:tcW w:w="2320" w:type="dxa"/>
            <w:vMerge w:val="restart"/>
          </w:tcPr>
          <w:p w14:paraId="43843C40" w14:textId="77777777" w:rsidR="00825B25" w:rsidRPr="008308F6" w:rsidRDefault="00825B25" w:rsidP="00CE7CA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Тестирование в ЭОС</w:t>
            </w:r>
          </w:p>
          <w:p w14:paraId="43083AFE" w14:textId="77777777" w:rsidR="00825B25" w:rsidRPr="008308F6" w:rsidRDefault="00825B25" w:rsidP="00CE7CAF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Формы для оценки: конспектов занятий; таблиц и схем; доклада и презентации; практических работ;</w:t>
            </w:r>
          </w:p>
          <w:p w14:paraId="2DCBF0A6" w14:textId="77777777" w:rsidR="00825B25" w:rsidRPr="008308F6" w:rsidRDefault="00825B25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участия в дискуссии, выполнения проектного задания</w:t>
            </w:r>
          </w:p>
        </w:tc>
      </w:tr>
      <w:tr w:rsidR="00825B25" w:rsidRPr="008308F6" w14:paraId="659A758C" w14:textId="77777777" w:rsidTr="00CE7CAF">
        <w:tc>
          <w:tcPr>
            <w:tcW w:w="703" w:type="dxa"/>
          </w:tcPr>
          <w:p w14:paraId="26AC9F60" w14:textId="77777777" w:rsidR="00825B25" w:rsidRPr="008308F6" w:rsidRDefault="00825B25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382" w:type="dxa"/>
          </w:tcPr>
          <w:p w14:paraId="476AE125" w14:textId="77777777" w:rsidR="00825B25" w:rsidRPr="008308F6" w:rsidRDefault="00825B25" w:rsidP="00CE7CA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8308F6">
              <w:rPr>
                <w:rFonts w:ascii="Times New Roman" w:hAnsi="Times New Roman"/>
                <w:color w:val="000000"/>
                <w:sz w:val="24"/>
                <w:szCs w:val="24"/>
              </w:rPr>
              <w:t>Демонстрирует умения решать научно-исследовательские задачи и использовать законы естественнонаучных дисциплин в профессиональной деятельности.</w:t>
            </w:r>
          </w:p>
        </w:tc>
        <w:tc>
          <w:tcPr>
            <w:tcW w:w="1730" w:type="dxa"/>
          </w:tcPr>
          <w:p w14:paraId="6A4C15EA" w14:textId="77777777" w:rsidR="00825B25" w:rsidRPr="008308F6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8308F6">
              <w:rPr>
                <w:rFonts w:ascii="Times New Roman" w:hAnsi="Times New Roman"/>
                <w:sz w:val="24"/>
                <w:szCs w:val="24"/>
              </w:rPr>
              <w:t>ПК-1 Способность проводить обследование организаций, выявлять информационные потребности пользователей, формировать требования к информационной системе.</w:t>
            </w:r>
          </w:p>
        </w:tc>
        <w:tc>
          <w:tcPr>
            <w:tcW w:w="2693" w:type="dxa"/>
            <w:vMerge/>
          </w:tcPr>
          <w:p w14:paraId="03F1AB2C" w14:textId="77777777" w:rsidR="00825B25" w:rsidRPr="008308F6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0" w:type="dxa"/>
            <w:vMerge/>
          </w:tcPr>
          <w:p w14:paraId="69405F72" w14:textId="77777777" w:rsidR="00825B25" w:rsidRPr="008308F6" w:rsidRDefault="00825B25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9C7398" w14:textId="77777777" w:rsidR="00825B25" w:rsidRPr="008308F6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</w:p>
    <w:p w14:paraId="1A0B721A" w14:textId="77777777" w:rsidR="00825B25" w:rsidRPr="008308F6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308F6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8308F6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442507DE" w14:textId="77777777" w:rsidR="00825B25" w:rsidRPr="008308F6" w:rsidRDefault="00825B25" w:rsidP="00825B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08F6">
        <w:rPr>
          <w:rFonts w:ascii="Times New Roman" w:hAnsi="Times New Roman"/>
          <w:sz w:val="24"/>
          <w:szCs w:val="24"/>
        </w:rPr>
        <w:t>Руководитель: Соткина С.А., к.г.н., доцент кафедры географии, географического и геоэкологического образования НГПУ им. К. Минина</w:t>
      </w:r>
    </w:p>
    <w:p w14:paraId="5BABA0DF" w14:textId="77777777" w:rsidR="00825B25" w:rsidRPr="008308F6" w:rsidRDefault="00825B25" w:rsidP="00825B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308F6">
        <w:rPr>
          <w:rFonts w:ascii="Times New Roman" w:hAnsi="Times New Roman"/>
          <w:sz w:val="24"/>
          <w:szCs w:val="24"/>
        </w:rPr>
        <w:t xml:space="preserve">Преподаватели: </w:t>
      </w:r>
    </w:p>
    <w:p w14:paraId="624760F4" w14:textId="77777777" w:rsidR="00825B25" w:rsidRPr="008308F6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308F6">
        <w:rPr>
          <w:rFonts w:ascii="Times New Roman" w:hAnsi="Times New Roman"/>
          <w:sz w:val="24"/>
          <w:szCs w:val="24"/>
        </w:rPr>
        <w:t>Целиков Алексей Николаевич</w:t>
      </w:r>
      <w:r w:rsidRPr="008308F6">
        <w:rPr>
          <w:rFonts w:ascii="Times New Roman" w:hAnsi="Times New Roman"/>
          <w:b/>
          <w:sz w:val="24"/>
          <w:szCs w:val="24"/>
        </w:rPr>
        <w:t xml:space="preserve">, </w:t>
      </w:r>
      <w:r w:rsidRPr="008308F6">
        <w:rPr>
          <w:rFonts w:ascii="Times New Roman" w:hAnsi="Times New Roman"/>
          <w:sz w:val="24"/>
          <w:szCs w:val="24"/>
        </w:rPr>
        <w:t>доцент, кандидат философских наук, кафедра философии и теологии НГПУ им. К.Минина,</w:t>
      </w:r>
    </w:p>
    <w:p w14:paraId="675F5797" w14:textId="77777777" w:rsidR="00825B25" w:rsidRPr="008308F6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308F6">
        <w:rPr>
          <w:rFonts w:ascii="Times New Roman" w:hAnsi="Times New Roman"/>
          <w:sz w:val="24"/>
          <w:szCs w:val="24"/>
        </w:rPr>
        <w:t>Ханжина Елена Вячеславовна, доцент, кандидат педагогических наук, доцент, кандидат педагогических наук, кафедра технологий сервиса и технологического образования,НГПУ им. К.Минина,</w:t>
      </w:r>
    </w:p>
    <w:p w14:paraId="4FB02BB9" w14:textId="77777777" w:rsidR="00825B25" w:rsidRPr="008308F6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308F6">
        <w:rPr>
          <w:rFonts w:ascii="Times New Roman" w:hAnsi="Times New Roman"/>
          <w:sz w:val="24"/>
          <w:szCs w:val="24"/>
        </w:rPr>
        <w:t>Елизарова Екатерина Юрьевна, старший преподаватель, кафедра математики и математического образованияНГПУ им. К.Минина,</w:t>
      </w:r>
    </w:p>
    <w:p w14:paraId="348A3951" w14:textId="77777777" w:rsidR="00825B25" w:rsidRPr="008308F6" w:rsidRDefault="00825B25" w:rsidP="00825B2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308F6">
        <w:rPr>
          <w:rFonts w:ascii="Times New Roman" w:hAnsi="Times New Roman"/>
          <w:sz w:val="24"/>
          <w:szCs w:val="24"/>
        </w:rPr>
        <w:t>Гришина Анна Викторовна,</w:t>
      </w:r>
      <w:r w:rsidRPr="008308F6">
        <w:rPr>
          <w:rStyle w:val="a8"/>
          <w:rFonts w:ascii="Times New Roman" w:hAnsi="Times New Roman"/>
          <w:sz w:val="24"/>
          <w:szCs w:val="24"/>
          <w:bdr w:val="none" w:sz="0" w:space="0" w:color="auto" w:frame="1"/>
          <w:shd w:val="clear" w:color="auto" w:fill="FFFFFF"/>
        </w:rPr>
        <w:t xml:space="preserve">, кандидат психологических наук, доцент, начальник управления научных исследований </w:t>
      </w:r>
      <w:r w:rsidRPr="008308F6">
        <w:rPr>
          <w:rFonts w:ascii="Times New Roman" w:hAnsi="Times New Roman"/>
          <w:sz w:val="24"/>
          <w:szCs w:val="24"/>
        </w:rPr>
        <w:t>НГПУ им. К.Минина.</w:t>
      </w:r>
      <w:bookmarkEnd w:id="9"/>
    </w:p>
    <w:p w14:paraId="35C59B7D" w14:textId="77777777" w:rsidR="00825B25" w:rsidRDefault="00825B25" w:rsidP="00825B25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78EAD3B0" w14:textId="77777777" w:rsidR="00825B25" w:rsidRPr="0046067B" w:rsidRDefault="00825B25" w:rsidP="00825B25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6067B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63C7F980" w14:textId="77777777" w:rsidR="00825B25" w:rsidRPr="0046067B" w:rsidRDefault="00825B25" w:rsidP="00825B25">
      <w:pPr>
        <w:shd w:val="clear" w:color="auto" w:fill="FFFFFF"/>
        <w:tabs>
          <w:tab w:val="left" w:pos="1123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46067B">
        <w:rPr>
          <w:rFonts w:ascii="Times New Roman" w:hAnsi="Times New Roman"/>
          <w:sz w:val="24"/>
          <w:szCs w:val="24"/>
        </w:rPr>
        <w:lastRenderedPageBreak/>
        <w:t xml:space="preserve">Образовательный модуль «Основы научных знаний» относится к предметной подготовке бакалавров в рамках универсального бакалавриата. Модуль является предшествующим для модулей «Основы географических знаний», «Основы управленческой культуры». Для освоения модуля необходимы компетенции, сформированные в процессе изучения модулей «Человек, общество, культура», «Естественнонаучные основы профессиональной деятельности». </w:t>
      </w:r>
    </w:p>
    <w:p w14:paraId="09BB995E" w14:textId="77777777" w:rsidR="00825B25" w:rsidRPr="0046067B" w:rsidRDefault="00825B25" w:rsidP="00825B25">
      <w:pPr>
        <w:shd w:val="clear" w:color="auto" w:fill="FFFFFF"/>
        <w:tabs>
          <w:tab w:val="left" w:pos="1123"/>
        </w:tabs>
        <w:spacing w:after="0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606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216 час/6</w:t>
      </w:r>
      <w:r w:rsidRPr="004606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з.е.</w:t>
      </w:r>
    </w:p>
    <w:p w14:paraId="7CF753E8" w14:textId="77777777" w:rsidR="00825B25" w:rsidRPr="0046067B" w:rsidRDefault="00825B25" w:rsidP="00825B2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75AE44B" w14:textId="77777777" w:rsidR="00825B25" w:rsidRPr="0046067B" w:rsidRDefault="00825B25" w:rsidP="00825B2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6067B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4F4D236" w14:textId="77777777" w:rsidR="00825B25" w:rsidRPr="0046067B" w:rsidRDefault="00825B25" w:rsidP="00825B25">
      <w:pPr>
        <w:shd w:val="clear" w:color="auto" w:fill="FFFFFF"/>
        <w:tabs>
          <w:tab w:val="left" w:pos="1123"/>
        </w:tabs>
        <w:spacing w:after="0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46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86"/>
        <w:gridCol w:w="7107"/>
      </w:tblGrid>
      <w:tr w:rsidR="00825B25" w:rsidRPr="001D0D1E" w14:paraId="3AC8FFB6" w14:textId="77777777" w:rsidTr="00CE7CAF">
        <w:tc>
          <w:tcPr>
            <w:tcW w:w="2093" w:type="dxa"/>
            <w:vAlign w:val="center"/>
          </w:tcPr>
          <w:p w14:paraId="2F31279A" w14:textId="77777777" w:rsidR="00825B25" w:rsidRPr="001B6970" w:rsidRDefault="00825B25" w:rsidP="00CE7CA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B6970">
              <w:rPr>
                <w:rFonts w:ascii="Times New Roman" w:hAnsi="Times New Roman"/>
                <w:caps/>
                <w:sz w:val="24"/>
                <w:szCs w:val="24"/>
              </w:rPr>
              <w:t>К.М.02.01</w:t>
            </w:r>
          </w:p>
        </w:tc>
        <w:tc>
          <w:tcPr>
            <w:tcW w:w="6804" w:type="dxa"/>
          </w:tcPr>
          <w:p w14:paraId="0BC90B73" w14:textId="77777777" w:rsidR="00825B25" w:rsidRPr="001B6970" w:rsidRDefault="00825B25" w:rsidP="00CE7CAF">
            <w:pPr>
              <w:rPr>
                <w:rFonts w:ascii="Times New Roman" w:hAnsi="Times New Roman"/>
                <w:sz w:val="24"/>
                <w:szCs w:val="24"/>
              </w:rPr>
            </w:pPr>
            <w:r w:rsidRPr="001B6970">
              <w:rPr>
                <w:rFonts w:ascii="Times New Roman" w:hAnsi="Times New Roman"/>
                <w:sz w:val="24"/>
                <w:szCs w:val="24"/>
              </w:rPr>
              <w:t>Философия</w:t>
            </w:r>
          </w:p>
        </w:tc>
      </w:tr>
      <w:tr w:rsidR="00825B25" w:rsidRPr="001D0D1E" w14:paraId="6244AA1D" w14:textId="77777777" w:rsidTr="00CE7CAF">
        <w:tc>
          <w:tcPr>
            <w:tcW w:w="2093" w:type="dxa"/>
            <w:vAlign w:val="center"/>
          </w:tcPr>
          <w:p w14:paraId="4C06C727" w14:textId="77777777" w:rsidR="00825B25" w:rsidRPr="001B6970" w:rsidRDefault="00825B25" w:rsidP="00CE7CA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B6970">
              <w:rPr>
                <w:rFonts w:ascii="Times New Roman" w:hAnsi="Times New Roman"/>
                <w:caps/>
                <w:sz w:val="24"/>
                <w:szCs w:val="24"/>
              </w:rPr>
              <w:t>К.М.02.02</w:t>
            </w:r>
          </w:p>
        </w:tc>
        <w:tc>
          <w:tcPr>
            <w:tcW w:w="6804" w:type="dxa"/>
          </w:tcPr>
          <w:p w14:paraId="3B12FB6F" w14:textId="77777777" w:rsidR="00825B25" w:rsidRPr="001B6970" w:rsidRDefault="00825B25" w:rsidP="00CE7CAF">
            <w:pPr>
              <w:rPr>
                <w:rFonts w:ascii="Times New Roman" w:hAnsi="Times New Roman"/>
                <w:sz w:val="24"/>
                <w:szCs w:val="24"/>
              </w:rPr>
            </w:pPr>
            <w:r w:rsidRPr="001B6970">
              <w:rPr>
                <w:rFonts w:ascii="Times New Roman" w:hAnsi="Times New Roman"/>
                <w:sz w:val="24"/>
                <w:szCs w:val="24"/>
              </w:rPr>
              <w:t>Концепции современного естествознания</w:t>
            </w:r>
          </w:p>
        </w:tc>
      </w:tr>
      <w:tr w:rsidR="00825B25" w:rsidRPr="001D0D1E" w14:paraId="44AF00A8" w14:textId="77777777" w:rsidTr="00CE7CAF">
        <w:tc>
          <w:tcPr>
            <w:tcW w:w="2093" w:type="dxa"/>
            <w:vAlign w:val="center"/>
          </w:tcPr>
          <w:p w14:paraId="7F3EFDBD" w14:textId="77777777" w:rsidR="00825B25" w:rsidRPr="001B6970" w:rsidRDefault="00825B25" w:rsidP="00CE7CAF">
            <w:pPr>
              <w:tabs>
                <w:tab w:val="left" w:pos="814"/>
              </w:tabs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1B6970">
              <w:rPr>
                <w:rFonts w:ascii="Times New Roman" w:hAnsi="Times New Roman"/>
                <w:caps/>
                <w:sz w:val="24"/>
                <w:szCs w:val="24"/>
              </w:rPr>
              <w:t>К.М.02.05</w:t>
            </w:r>
            <w:r>
              <w:rPr>
                <w:rFonts w:ascii="Times New Roman" w:hAnsi="Times New Roman"/>
                <w:caps/>
                <w:sz w:val="24"/>
                <w:szCs w:val="24"/>
              </w:rPr>
              <w:t xml:space="preserve"> </w:t>
            </w:r>
            <w:r w:rsidRPr="001B6970">
              <w:rPr>
                <w:rFonts w:ascii="Times New Roman" w:hAnsi="Times New Roman"/>
                <w:caps/>
                <w:sz w:val="24"/>
                <w:szCs w:val="24"/>
              </w:rPr>
              <w:t>(К)</w:t>
            </w:r>
          </w:p>
        </w:tc>
        <w:tc>
          <w:tcPr>
            <w:tcW w:w="6804" w:type="dxa"/>
          </w:tcPr>
          <w:p w14:paraId="2E992862" w14:textId="77777777" w:rsidR="00825B25" w:rsidRPr="001B6970" w:rsidRDefault="00825B25" w:rsidP="00CE7CAF">
            <w:pPr>
              <w:rPr>
                <w:rFonts w:ascii="Times New Roman" w:hAnsi="Times New Roman"/>
                <w:sz w:val="24"/>
                <w:szCs w:val="24"/>
              </w:rPr>
            </w:pPr>
            <w:r w:rsidRPr="001B6970">
              <w:rPr>
                <w:rFonts w:ascii="Times New Roman" w:hAnsi="Times New Roman"/>
                <w:sz w:val="24"/>
                <w:szCs w:val="24"/>
              </w:rPr>
              <w:t>Экзамен по модулю</w:t>
            </w:r>
          </w:p>
        </w:tc>
      </w:tr>
    </w:tbl>
    <w:p w14:paraId="08B90AB2" w14:textId="77777777" w:rsidR="00825B25" w:rsidRPr="0046067B" w:rsidRDefault="00825B25" w:rsidP="00825B25">
      <w:pPr>
        <w:spacing w:after="0"/>
        <w:rPr>
          <w:rFonts w:ascii="Times New Roman" w:hAnsi="Times New Roman"/>
          <w:sz w:val="24"/>
          <w:szCs w:val="24"/>
        </w:rPr>
      </w:pPr>
    </w:p>
    <w:p w14:paraId="52C8F4C4" w14:textId="0B29D3D0" w:rsidR="00825B25" w:rsidRDefault="00825B25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786B5D0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45F9AC8D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165D7BB6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aps/>
          <w:sz w:val="24"/>
          <w:szCs w:val="24"/>
        </w:rPr>
        <w:t>Иностранный язык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B5FAA78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01B7DA8" w14:textId="77777777" w:rsidR="00825B25" w:rsidRDefault="00825B25" w:rsidP="00825B25">
      <w:pPr>
        <w:spacing w:after="0" w:line="36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65116E">
        <w:rPr>
          <w:rFonts w:ascii="Times New Roman" w:eastAsia="Arial" w:hAnsi="Times New Roman"/>
          <w:sz w:val="24"/>
          <w:szCs w:val="24"/>
          <w:lang w:eastAsia="ru-RU"/>
        </w:rPr>
        <w:t xml:space="preserve">09.03.03 </w:t>
      </w:r>
      <w:r>
        <w:rPr>
          <w:rFonts w:ascii="Times New Roman" w:eastAsia="Arial" w:hAnsi="Times New Roman"/>
          <w:sz w:val="24"/>
          <w:szCs w:val="24"/>
          <w:lang w:eastAsia="ru-RU"/>
        </w:rPr>
        <w:t>«</w:t>
      </w:r>
      <w:r w:rsidRPr="0065116E">
        <w:rPr>
          <w:rFonts w:ascii="Times New Roman" w:eastAsia="Arial" w:hAnsi="Times New Roman"/>
          <w:sz w:val="24"/>
          <w:szCs w:val="24"/>
          <w:lang w:eastAsia="ru-RU"/>
        </w:rPr>
        <w:t>Прикладная информатика</w:t>
      </w:r>
      <w:r>
        <w:rPr>
          <w:rFonts w:ascii="Times New Roman" w:eastAsia="Arial" w:hAnsi="Times New Roman"/>
          <w:sz w:val="24"/>
          <w:szCs w:val="24"/>
          <w:lang w:eastAsia="ru-RU"/>
        </w:rPr>
        <w:t>»</w:t>
      </w:r>
    </w:p>
    <w:p w14:paraId="79B07B7B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27E1BA4" w14:textId="77777777" w:rsidR="00825B25" w:rsidRDefault="00825B25" w:rsidP="00825B25">
      <w:pPr>
        <w:spacing w:after="0" w:line="360" w:lineRule="auto"/>
        <w:jc w:val="center"/>
        <w:rPr>
          <w:rFonts w:ascii="Times New Roman" w:eastAsia="Arial" w:hAnsi="Times New Roman"/>
          <w:sz w:val="24"/>
          <w:szCs w:val="24"/>
          <w:lang w:eastAsia="ru-RU"/>
        </w:rPr>
      </w:pPr>
      <w:r w:rsidRPr="0065116E">
        <w:rPr>
          <w:rFonts w:ascii="Times New Roman" w:eastAsia="Arial" w:hAnsi="Times New Roman"/>
          <w:sz w:val="24"/>
          <w:szCs w:val="24"/>
          <w:lang w:eastAsia="ru-RU"/>
        </w:rPr>
        <w:t>«Прикладная информатика в менеджменте»</w:t>
      </w:r>
    </w:p>
    <w:p w14:paraId="3AF72318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60A1242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бакалавр </w:t>
      </w:r>
    </w:p>
    <w:p w14:paraId="3B6B43D8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1D169574" w14:textId="77777777" w:rsidR="00825B25" w:rsidRDefault="00825B25" w:rsidP="00825B2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очная </w:t>
      </w:r>
    </w:p>
    <w:p w14:paraId="067050C5" w14:textId="77777777" w:rsidR="00825B25" w:rsidRDefault="00825B25" w:rsidP="00825B2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DD74FF0" w14:textId="77777777" w:rsidR="00825B25" w:rsidRDefault="00825B25" w:rsidP="00825B25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682270C5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Иностранный язык» ориентирован на подготовку студентов 1-2 курсов бакалавриата </w:t>
      </w: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не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>педагогических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профилей, владеющих стартовой коммуникативной компетенцией на уровне А</w:t>
      </w:r>
      <w:r w:rsidRPr="009C24EF">
        <w:rPr>
          <w:rFonts w:ascii="Times New Roman" w:eastAsia="Arial" w:hAnsi="Times New Roman"/>
          <w:sz w:val="24"/>
          <w:szCs w:val="24"/>
          <w:highlight w:val="white"/>
          <w:vertAlign w:val="subscript"/>
          <w:lang w:eastAsia="ru-RU"/>
        </w:rPr>
        <w:t>2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(предпороговый уровень) по признанной общеевропейской шкале компетенций. 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В результате изучения модуля бакалавр должен овладеть уровнем В1 в рамках формируемой  коммуникативной компетенции. </w:t>
      </w:r>
    </w:p>
    <w:p w14:paraId="0C4D1374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Проектирование программы модуля «К.М.03.Иностранный язык» осуществлено в рамках системного, деятельностного, личностно-ориентированного, компетентностного, коммуникативного подходов, наиболее соответствующих современным требованиям к организации и качеству подготовки специалиста в условиях модернизации образования.</w:t>
      </w:r>
    </w:p>
    <w:p w14:paraId="03F01379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Согласно </w:t>
      </w:r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системному подходу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все компоненты модуля (базовая дисциплина, дисциплины по выбору, учебные события, аттестация по модулю) тесно взаимосвязаны друг с другом и взаимообусловлены. Изучение студентами комплекса дисциплин обеспечивает формирование навыков и умений общения в устной и письменной формах на иностранном и русском языках для решения задач межличностного и межкультурного взаимодействия. Построение педагогического процесса при реализации модуля – цели, задачи, содержание, принципы, формы, методы, условия и требования, также подчинено системной связи и зависимости.</w:t>
      </w:r>
    </w:p>
    <w:p w14:paraId="2C27C3A1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Деятельностный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подход, положенный в основу построения модуля «К.М.03.Иностранный язык», позволяет обеспечить включение студентов в коммуникативную деятельность, создает необходимые условия для поэтапного овладения всеми видами речевой деятельности на иностранном языке и навыками использования речевого этикета согласно национальным особенностям культуры страны изучаемого языка в ситуациях различных сфер общения, а также для развития интеллектуальных способностей учащихся и овладения ими определенными видами будущей профессиональной деятельности. </w:t>
      </w:r>
    </w:p>
    <w:p w14:paraId="0C88B396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Реализация модуля предполагает </w:t>
      </w:r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личностностно-ориентированный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 xml:space="preserve">подход 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при организации образовательного процесса, что означает направленность на личность студентов. Личность выступает в качестве субъекта деятельности, она формируется в деятельности и в общении с другими людьми и сама определяет характер и особенности протекания этих процессов. </w:t>
      </w:r>
    </w:p>
    <w:p w14:paraId="735E2887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lastRenderedPageBreak/>
        <w:t xml:space="preserve">Модуль «К.М.03.Иностранный язык» строится в соответствии с </w:t>
      </w:r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компетентностным подходом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, предполагающим  формирование у студентов иноязычной коммуникативной компетенции. Процесс обучения иностранному языку, основанный на компетентностном подходе, направлен на формирование способности осуществлять иноязычное общение в условиях межличностной и межкультурной коммуникации.</w:t>
      </w:r>
    </w:p>
    <w:p w14:paraId="7E45B53B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Цель </w:t>
      </w:r>
      <w:r w:rsidRPr="009C24EF">
        <w:rPr>
          <w:rFonts w:ascii="Times New Roman" w:eastAsia="Arial" w:hAnsi="Times New Roman"/>
          <w:i/>
          <w:sz w:val="24"/>
          <w:szCs w:val="24"/>
          <w:highlight w:val="white"/>
          <w:lang w:eastAsia="ru-RU"/>
        </w:rPr>
        <w:t>коммуникативного подхода</w:t>
      </w:r>
      <w:r w:rsidRPr="009C24EF">
        <w:rPr>
          <w:rFonts w:ascii="Times New Roman" w:eastAsia="Arial" w:hAnsi="Times New Roman"/>
          <w:b/>
          <w:i/>
          <w:sz w:val="24"/>
          <w:szCs w:val="24"/>
          <w:highlight w:val="white"/>
          <w:lang w:eastAsia="ru-RU"/>
        </w:rPr>
        <w:t xml:space="preserve"> 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заключается в том, чтобы заинтересовать учащихся в изучении иностранного языка посредством накопления и расширения их знаний и опыта. Коммуникативное обучение языку подчеркивает важность развития способности учащихся и их желание точно и к месту использовать изучаемый иностранный язык  для целей эффективного общения. Коммуникативные способности студентов развиваются посредством их вовлечения в решение широкого круга значимых, имеющих смысл и достижимых коммуникативных задач, которые представляют собой модель процесса общения. </w:t>
      </w:r>
    </w:p>
    <w:p w14:paraId="534691BE" w14:textId="77777777" w:rsidR="00825B25" w:rsidRDefault="00825B25" w:rsidP="00825B2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55202DC" w14:textId="77777777" w:rsidR="00825B25" w:rsidRDefault="00825B25" w:rsidP="00825B25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6448DC9" w14:textId="77777777" w:rsidR="00825B25" w:rsidRDefault="00825B25" w:rsidP="00825B2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>
        <w:rPr>
          <w:rFonts w:ascii="Times New Roman" w:hAnsi="Times New Roman"/>
          <w:i/>
          <w:sz w:val="24"/>
          <w:szCs w:val="24"/>
        </w:rPr>
        <w:t xml:space="preserve"> </w:t>
      </w:r>
    </w:p>
    <w:p w14:paraId="4F002605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Модуль «К.М.03.Иностранный язык» ставит своей </w:t>
      </w:r>
      <w:r w:rsidRPr="009C24E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целью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 создать условия для формирования и развития способности к устной и письменной коммуникации на иностранном языке и применения полученных знаний для решения задач межличностного и межкультурного общения.</w:t>
      </w:r>
    </w:p>
    <w:p w14:paraId="53BF6B07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Для достижения поставленной цели необходимо решить следующие </w:t>
      </w:r>
      <w:r w:rsidRPr="009C24EF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задачи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:</w:t>
      </w:r>
    </w:p>
    <w:p w14:paraId="7179C3E1" w14:textId="77777777" w:rsidR="00825B25" w:rsidRPr="009C24EF" w:rsidRDefault="00825B25" w:rsidP="00825B25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>1. Обеспечить условия для развития умений логически верно, аргументировано и ясно строить устную и письменную речь и формировать у студентов готовность к коммуникации в письменной и устной форме с целью межличностного и межкультурного взаимодействия</w:t>
      </w:r>
    </w:p>
    <w:p w14:paraId="675C94DC" w14:textId="77777777" w:rsidR="00825B25" w:rsidRPr="009C24EF" w:rsidRDefault="00825B25" w:rsidP="00825B25">
      <w:pPr>
        <w:spacing w:after="0"/>
        <w:ind w:left="-30"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>2. Способствовать развитию умений воспринимать и обрабатывать в соответствии с поставленной целью различную информацию  на иностранном языке, полученную из печатаных и электронных источников в рамках социокультурной сфер общения для решения коммуникативных задач.</w:t>
      </w:r>
    </w:p>
    <w:p w14:paraId="65C79B27" w14:textId="77777777" w:rsidR="00825B25" w:rsidRPr="009C24EF" w:rsidRDefault="00825B25" w:rsidP="00825B25">
      <w:pPr>
        <w:spacing w:after="0"/>
        <w:ind w:left="-30" w:hanging="2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35982234" w14:textId="77777777" w:rsidR="00825B25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64E21C" w14:textId="77777777" w:rsidR="00825B25" w:rsidRPr="00F3005B" w:rsidRDefault="00825B25" w:rsidP="00825B25">
      <w:pPr>
        <w:spacing w:after="0" w:line="360" w:lineRule="auto"/>
        <w:ind w:firstLine="540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F3005B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2.2. Образовательные результаты (ОР) выпускника</w:t>
      </w:r>
    </w:p>
    <w:tbl>
      <w:tblPr>
        <w:tblW w:w="9498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874"/>
        <w:gridCol w:w="2662"/>
        <w:gridCol w:w="1984"/>
        <w:gridCol w:w="2127"/>
      </w:tblGrid>
      <w:tr w:rsidR="00825B25" w:rsidRPr="0065116E" w14:paraId="5ED81D81" w14:textId="77777777" w:rsidTr="00CE7CAF"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30F02" w14:textId="77777777" w:rsidR="00825B25" w:rsidRPr="0065116E" w:rsidRDefault="00825B25" w:rsidP="00CE7CAF">
            <w:pPr>
              <w:spacing w:after="0" w:line="240" w:lineRule="auto"/>
              <w:ind w:left="42"/>
              <w:jc w:val="both"/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Код</w:t>
            </w:r>
          </w:p>
        </w:tc>
        <w:tc>
          <w:tcPr>
            <w:tcW w:w="187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39A77" w14:textId="77777777" w:rsidR="00825B25" w:rsidRPr="0065116E" w:rsidRDefault="00825B25" w:rsidP="00CE7CA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Содержание образовательных результатов</w:t>
            </w:r>
          </w:p>
        </w:tc>
        <w:tc>
          <w:tcPr>
            <w:tcW w:w="2662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99FCB" w14:textId="77777777" w:rsidR="00825B25" w:rsidRPr="0065116E" w:rsidRDefault="00825B25" w:rsidP="00CE7CA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9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4236A" w14:textId="77777777" w:rsidR="00825B25" w:rsidRPr="0065116E" w:rsidRDefault="00825B25" w:rsidP="00CE7CA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Методы обучения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6F45DF" w14:textId="77777777" w:rsidR="00825B25" w:rsidRPr="0065116E" w:rsidRDefault="00825B25" w:rsidP="00CE7CAF">
            <w:pPr>
              <w:spacing w:after="0" w:line="240" w:lineRule="auto"/>
              <w:ind w:left="140" w:right="140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sz w:val="24"/>
                <w:szCs w:val="24"/>
                <w:highlight w:val="white"/>
                <w:lang w:eastAsia="ru-RU"/>
              </w:rPr>
              <w:t>Средства оценивания  образовательных результатов</w:t>
            </w:r>
          </w:p>
        </w:tc>
      </w:tr>
      <w:tr w:rsidR="00825B25" w:rsidRPr="0065116E" w14:paraId="335B25F6" w14:textId="77777777" w:rsidTr="00CE7CA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0BF1F" w14:textId="77777777" w:rsidR="00825B25" w:rsidRPr="0065116E" w:rsidRDefault="00825B25" w:rsidP="00CE7CAF">
            <w:pPr>
              <w:spacing w:after="0" w:line="240" w:lineRule="auto"/>
              <w:ind w:right="42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1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0D942" w14:textId="77777777" w:rsidR="00825B25" w:rsidRPr="0065116E" w:rsidRDefault="00825B25" w:rsidP="00CE7CAF">
            <w:pPr>
              <w:spacing w:after="0" w:line="240" w:lineRule="auto"/>
              <w:ind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 демонстрирует умения и способности логически, грамотно и ясно строить устную и письменную речь в рамках межличностно</w:t>
            </w: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го и межкультурного общения на иностранном языке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FBA060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lastRenderedPageBreak/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39447631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УК-4.2</w:t>
            </w:r>
          </w:p>
          <w:p w14:paraId="1276FE42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 xml:space="preserve">Реализует на иностранном языке </w:t>
            </w:r>
            <w:r w:rsidRPr="0065116E">
              <w:rPr>
                <w:rFonts w:ascii="Times New Roman" w:hAnsi="Times New Roman"/>
              </w:rPr>
              <w:lastRenderedPageBreak/>
              <w:t>коммуникативные намерения устно и письменно.</w:t>
            </w:r>
          </w:p>
          <w:p w14:paraId="7A04F640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УК-4.3 Составляет различные тексты для академических и профессиональных целей на русском и иностранном языке</w:t>
            </w:r>
          </w:p>
          <w:p w14:paraId="2B67F202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BBFAD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 xml:space="preserve"> Практические занятия; </w:t>
            </w:r>
          </w:p>
          <w:p w14:paraId="3F92C1DA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групповая дискуссия самостоятельная работа;</w:t>
            </w: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7C23A76D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7EDAFBA0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</w:t>
            </w: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lastRenderedPageBreak/>
              <w:t>стади; презентация</w:t>
            </w: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F43338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тест; контрольная работа;</w:t>
            </w:r>
          </w:p>
          <w:p w14:paraId="005DBC32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27097D44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32176EE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48064392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творческое письменное </w:t>
            </w: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lastRenderedPageBreak/>
              <w:t>задание.</w:t>
            </w:r>
          </w:p>
        </w:tc>
      </w:tr>
      <w:tr w:rsidR="00825B25" w:rsidRPr="0065116E" w14:paraId="1FA6A0EF" w14:textId="77777777" w:rsidTr="00CE7CAF">
        <w:tc>
          <w:tcPr>
            <w:tcW w:w="85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C13C0" w14:textId="77777777" w:rsidR="00825B25" w:rsidRPr="0065116E" w:rsidRDefault="00825B25" w:rsidP="00CE7CAF">
            <w:pPr>
              <w:spacing w:after="0" w:line="240" w:lineRule="auto"/>
              <w:ind w:left="-100" w:right="140"/>
              <w:jc w:val="both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b/>
                <w:i/>
                <w:sz w:val="24"/>
                <w:szCs w:val="24"/>
                <w:highlight w:val="white"/>
                <w:lang w:eastAsia="ru-RU"/>
              </w:rPr>
              <w:t xml:space="preserve"> </w:t>
            </w: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ОР 2</w:t>
            </w:r>
          </w:p>
        </w:tc>
        <w:tc>
          <w:tcPr>
            <w:tcW w:w="187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E8E3C" w14:textId="77777777" w:rsidR="00825B25" w:rsidRPr="0065116E" w:rsidRDefault="00825B25" w:rsidP="00CE7CAF">
            <w:pPr>
              <w:spacing w:after="0" w:line="240" w:lineRule="auto"/>
              <w:ind w:left="42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в рамках социокультурного общения для решения коммуникативных задач</w:t>
            </w:r>
          </w:p>
        </w:tc>
        <w:tc>
          <w:tcPr>
            <w:tcW w:w="2662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435356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 xml:space="preserve">УК-4.1: Использует иностранный язык в межличностном общении и  профессиональной деятельности, выбирая соответствующие вербальные и невербальные средства коммуникации. </w:t>
            </w:r>
          </w:p>
          <w:p w14:paraId="66E0E547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УК-4.2</w:t>
            </w:r>
          </w:p>
          <w:p w14:paraId="5CC8C93B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Реализует на иностранном языке коммуникативные намерения устно и письменно.</w:t>
            </w:r>
          </w:p>
          <w:p w14:paraId="1DDCC09D" w14:textId="77777777" w:rsidR="00825B25" w:rsidRPr="0065116E" w:rsidRDefault="00825B25" w:rsidP="00CE7C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5116E">
              <w:rPr>
                <w:rFonts w:ascii="Times New Roman" w:hAnsi="Times New Roman"/>
              </w:rPr>
              <w:t>УК-4.3 Составляет различные тексты для академических и профессиональных целей на русском и иностранном языке</w:t>
            </w:r>
          </w:p>
          <w:p w14:paraId="38D61B41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06CC0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 xml:space="preserve">Практические занятия; </w:t>
            </w:r>
          </w:p>
          <w:p w14:paraId="24B8B6F3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самостоятельная работа;</w:t>
            </w: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br/>
              <w:t>метод проектов,</w:t>
            </w:r>
          </w:p>
          <w:p w14:paraId="5D4F60C4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учебная игра;</w:t>
            </w:r>
          </w:p>
          <w:p w14:paraId="49402CE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highlight w:val="white"/>
                <w:lang w:eastAsia="ru-RU"/>
              </w:rPr>
              <w:t>деловая игра; тренинг; кейс-стади; презентация</w:t>
            </w:r>
          </w:p>
          <w:p w14:paraId="3E074A6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BDF289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тест; контрольная работа;</w:t>
            </w:r>
          </w:p>
          <w:p w14:paraId="6A0E568C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собеседование/опрос;</w:t>
            </w:r>
          </w:p>
          <w:p w14:paraId="431B1E7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эссе/сочинение;</w:t>
            </w:r>
          </w:p>
          <w:p w14:paraId="026C7A66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презентация; устная речь (перевод), </w:t>
            </w:r>
          </w:p>
          <w:p w14:paraId="16A05341" w14:textId="77777777" w:rsidR="00825B25" w:rsidRPr="0065116E" w:rsidRDefault="00825B25" w:rsidP="00CE7CAF">
            <w:pPr>
              <w:spacing w:after="0" w:line="240" w:lineRule="auto"/>
              <w:ind w:left="140" w:right="140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65116E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творческое письменное задание.</w:t>
            </w:r>
          </w:p>
        </w:tc>
      </w:tr>
    </w:tbl>
    <w:p w14:paraId="5678C3C5" w14:textId="77777777" w:rsidR="00825B25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</w:p>
    <w:p w14:paraId="71FB3953" w14:textId="77777777" w:rsidR="00825B25" w:rsidRPr="00F3005B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 3. Руководитель и преподаватели модуля</w:t>
      </w:r>
    </w:p>
    <w:p w14:paraId="4DD32069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>Руководитель: Минеева О.А., к.пед.н., доцент, кафедра иноязычной профессиональной коммуникации, НГПУ</w:t>
      </w:r>
      <w:r>
        <w:rPr>
          <w:rFonts w:ascii="Times New Roman" w:eastAsia="Arial" w:hAnsi="Times New Roman"/>
          <w:sz w:val="24"/>
          <w:szCs w:val="24"/>
          <w:lang w:eastAsia="ru-RU"/>
        </w:rPr>
        <w:t xml:space="preserve"> им. К.Минина</w:t>
      </w:r>
    </w:p>
    <w:p w14:paraId="378F2E57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Преподаватели: </w:t>
      </w:r>
      <w:bookmarkStart w:id="10" w:name="_Hlk2151202"/>
      <w:r w:rsidRPr="009C24EF">
        <w:rPr>
          <w:rFonts w:ascii="Times New Roman" w:eastAsia="Arial" w:hAnsi="Times New Roman"/>
          <w:sz w:val="24"/>
          <w:szCs w:val="24"/>
          <w:lang w:eastAsia="ru-RU"/>
        </w:rPr>
        <w:t>Цветкова С.Е., к.п.н., доцент, кафедра теории и практики иностранных языков и лингводидактики, НГПУ</w:t>
      </w:r>
      <w:r w:rsidRPr="00E05C9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К.Минина</w:t>
      </w:r>
    </w:p>
    <w:p w14:paraId="0AF1A36A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>Пронина Н.С., к.п.н., доцент, кафедра теории и практики иностранных языков и лингводидактики, НГПУ</w:t>
      </w:r>
      <w:r w:rsidRPr="00E05C9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К.Минина</w:t>
      </w:r>
    </w:p>
    <w:p w14:paraId="7316CAE2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>Никишина О.А., ст. преподаватель, кафедра теории и практики иностранных языков и лингводидактики, НГПУ</w:t>
      </w:r>
      <w:r w:rsidRPr="00E05C9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К.Минина</w:t>
      </w:r>
    </w:p>
    <w:p w14:paraId="4C7234D7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>Повстяная И.Ю., преподаватель, кафедра теории и практики иностранных языков и лингводидактики, НГПУ</w:t>
      </w:r>
      <w:r w:rsidRPr="00E05C9E">
        <w:rPr>
          <w:rFonts w:ascii="Times New Roman" w:eastAsia="Arial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Arial" w:hAnsi="Times New Roman"/>
          <w:sz w:val="24"/>
          <w:szCs w:val="24"/>
          <w:lang w:eastAsia="ru-RU"/>
        </w:rPr>
        <w:t>им. К.Минина</w:t>
      </w:r>
    </w:p>
    <w:bookmarkEnd w:id="10"/>
    <w:p w14:paraId="5461F5F2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4D251696" w14:textId="77777777" w:rsidR="00825B25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</w:pPr>
      <w:r w:rsidRPr="00F3005B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 xml:space="preserve">2.4. </w:t>
      </w:r>
      <w:r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Статус образовательного модуля</w:t>
      </w:r>
    </w:p>
    <w:p w14:paraId="22E051E2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Модуль «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>Иностранный язык» является обязательным в структуре программы универсального бакалавриата.</w:t>
      </w:r>
    </w:p>
    <w:p w14:paraId="12B21954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Включение студентов в содержание данного модуля возможно при условии овладения студентами школьного курса иностранного языка и предусматривает владение иноязычной коммуникативной компетенцией на минимальном уровне А2 по признанной  общеевропейской шкале компетенций. </w:t>
      </w:r>
    </w:p>
    <w:p w14:paraId="55827744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lastRenderedPageBreak/>
        <w:t>Для освоения модуля студент должен:</w:t>
      </w:r>
    </w:p>
    <w:p w14:paraId="09265E0C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b/>
          <w:sz w:val="24"/>
          <w:szCs w:val="24"/>
          <w:lang w:eastAsia="ru-RU"/>
        </w:rPr>
        <w:t>Знать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>: базовый лексический минимум бытовой и социально-культурной сфер общения.</w:t>
      </w:r>
    </w:p>
    <w:p w14:paraId="1FF2ACE1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b/>
          <w:sz w:val="24"/>
          <w:szCs w:val="24"/>
          <w:lang w:eastAsia="ru-RU"/>
        </w:rPr>
        <w:t>Уметь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>: поддерживать диалогическое общение в повседневных ситуациях при замедленном темпе речи и перефразировании отдельных фраз; строить монологические высказывания о себе, своем окружении, передавать содержание прочитанного (как с опорой на текст, так и без него).</w:t>
      </w:r>
    </w:p>
    <w:p w14:paraId="3BDF0842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  <w:r w:rsidRPr="009C24EF">
        <w:rPr>
          <w:rFonts w:ascii="Times New Roman" w:eastAsia="Arial" w:hAnsi="Times New Roman"/>
          <w:b/>
          <w:sz w:val="24"/>
          <w:szCs w:val="24"/>
          <w:lang w:eastAsia="ru-RU"/>
        </w:rPr>
        <w:t>Владеть</w:t>
      </w:r>
      <w:r w:rsidRPr="009C24EF">
        <w:rPr>
          <w:rFonts w:ascii="Times New Roman" w:eastAsia="Arial" w:hAnsi="Times New Roman"/>
          <w:sz w:val="24"/>
          <w:szCs w:val="24"/>
          <w:lang w:eastAsia="ru-RU"/>
        </w:rPr>
        <w:t>: элементарными навыками и умениями читать и понимать адаптированные тексты разных видов и жанров, с различной степенью охвата их содержания; порождать несложные устные и письменные тексты в социально-культурной сфере общения.</w:t>
      </w:r>
    </w:p>
    <w:p w14:paraId="764CA19E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highlight w:val="white"/>
          <w:lang w:eastAsia="ru-RU"/>
        </w:rPr>
      </w:pPr>
      <w:r w:rsidRPr="009C24EF">
        <w:rPr>
          <w:rFonts w:ascii="Times New Roman" w:eastAsia="Arial" w:hAnsi="Times New Roman"/>
          <w:sz w:val="24"/>
          <w:szCs w:val="24"/>
          <w:lang w:eastAsia="ru-RU"/>
        </w:rPr>
        <w:t xml:space="preserve">Одним из возможных выходов из модуля </w:t>
      </w:r>
      <w:r w:rsidRPr="009C24EF">
        <w:rPr>
          <w:rFonts w:ascii="Times New Roman" w:eastAsia="Arial" w:hAnsi="Times New Roman"/>
          <w:sz w:val="24"/>
          <w:szCs w:val="24"/>
          <w:highlight w:val="white"/>
          <w:lang w:eastAsia="ru-RU"/>
        </w:rPr>
        <w:t xml:space="preserve">«К.М.03.Иностранный язык» является более глубокая профессиональная иноязычная подготовка по другим модулям профессионального цикла. </w:t>
      </w:r>
    </w:p>
    <w:p w14:paraId="74E11BD6" w14:textId="77777777" w:rsidR="00825B25" w:rsidRPr="009C24EF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7AF5E13E" w14:textId="77777777" w:rsidR="00825B25" w:rsidRPr="00396ED9" w:rsidRDefault="00825B25" w:rsidP="00825B25">
      <w:pPr>
        <w:spacing w:after="0"/>
        <w:ind w:firstLine="709"/>
        <w:jc w:val="both"/>
        <w:rPr>
          <w:rFonts w:ascii="Times New Roman" w:eastAsia="Arial" w:hAnsi="Times New Roman"/>
          <w:sz w:val="24"/>
          <w:szCs w:val="24"/>
          <w:lang w:eastAsia="ru-RU"/>
        </w:rPr>
      </w:pPr>
    </w:p>
    <w:p w14:paraId="45CEF525" w14:textId="77777777" w:rsidR="00825B25" w:rsidRDefault="00825B25" w:rsidP="00825B2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3005B">
        <w:rPr>
          <w:rFonts w:ascii="Times New Roman" w:eastAsia="Arial" w:hAnsi="Times New Roman"/>
          <w:b/>
          <w:sz w:val="24"/>
          <w:szCs w:val="24"/>
          <w:highlight w:val="white"/>
          <w:lang w:eastAsia="ru-RU"/>
        </w:rPr>
        <w:t>2.5. Трудоемкость модуля</w:t>
      </w:r>
      <w:r>
        <w:rPr>
          <w:rFonts w:ascii="Times New Roman" w:eastAsia="Arial" w:hAnsi="Times New Roman"/>
          <w:b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684 час./ 19 з.е.</w:t>
      </w:r>
    </w:p>
    <w:p w14:paraId="2F9F5C64" w14:textId="77777777" w:rsidR="00825B25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FA83AE7" w14:textId="77777777" w:rsidR="00825B25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E869D6" w14:textId="77777777" w:rsidR="00825B25" w:rsidRDefault="00825B25" w:rsidP="00825B2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tbl>
      <w:tblPr>
        <w:tblStyle w:val="a9"/>
        <w:tblW w:w="9571" w:type="dxa"/>
        <w:tblLayout w:type="fixed"/>
        <w:tblLook w:val="04A0" w:firstRow="1" w:lastRow="0" w:firstColumn="1" w:lastColumn="0" w:noHBand="0" w:noVBand="1"/>
      </w:tblPr>
      <w:tblGrid>
        <w:gridCol w:w="2802"/>
        <w:gridCol w:w="6769"/>
      </w:tblGrid>
      <w:tr w:rsidR="00825B25" w:rsidRPr="00F3005B" w14:paraId="7B400602" w14:textId="77777777" w:rsidTr="00CE7CAF">
        <w:trPr>
          <w:trHeight w:val="715"/>
        </w:trPr>
        <w:tc>
          <w:tcPr>
            <w:tcW w:w="2802" w:type="dxa"/>
          </w:tcPr>
          <w:p w14:paraId="4631203E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0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69" w:type="dxa"/>
          </w:tcPr>
          <w:p w14:paraId="65AEBAC5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</w:tr>
      <w:tr w:rsidR="00825B25" w14:paraId="16BB3A44" w14:textId="77777777" w:rsidTr="00CE7CAF">
        <w:tc>
          <w:tcPr>
            <w:tcW w:w="2802" w:type="dxa"/>
            <w:vAlign w:val="center"/>
          </w:tcPr>
          <w:p w14:paraId="623370E3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6769" w:type="dxa"/>
            <w:vAlign w:val="center"/>
          </w:tcPr>
          <w:p w14:paraId="6A7E9F89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Второй иностранный язык </w:t>
            </w:r>
          </w:p>
        </w:tc>
      </w:tr>
      <w:tr w:rsidR="00825B25" w14:paraId="32295D3F" w14:textId="77777777" w:rsidTr="00CE7CAF">
        <w:tc>
          <w:tcPr>
            <w:tcW w:w="2802" w:type="dxa"/>
            <w:vAlign w:val="center"/>
          </w:tcPr>
          <w:p w14:paraId="27B700F8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.02</w:t>
            </w:r>
          </w:p>
        </w:tc>
        <w:tc>
          <w:tcPr>
            <w:tcW w:w="6769" w:type="dxa"/>
            <w:vAlign w:val="center"/>
          </w:tcPr>
          <w:p w14:paraId="32AD01C3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Практика перевода иностранных источников</w:t>
            </w:r>
          </w:p>
        </w:tc>
      </w:tr>
      <w:tr w:rsidR="00825B25" w14:paraId="39514832" w14:textId="77777777" w:rsidTr="00CE7CAF">
        <w:tc>
          <w:tcPr>
            <w:tcW w:w="2802" w:type="dxa"/>
            <w:vAlign w:val="center"/>
          </w:tcPr>
          <w:p w14:paraId="77EB17B2" w14:textId="77777777" w:rsidR="00825B25" w:rsidRPr="00F3005B" w:rsidRDefault="00825B25" w:rsidP="00CE7CAF">
            <w:pPr>
              <w:spacing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К.М.03.ДВ.0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.03</w:t>
            </w:r>
          </w:p>
        </w:tc>
        <w:tc>
          <w:tcPr>
            <w:tcW w:w="6769" w:type="dxa"/>
            <w:vAlign w:val="center"/>
          </w:tcPr>
          <w:p w14:paraId="10F8F164" w14:textId="77777777" w:rsidR="00825B25" w:rsidRPr="00F3005B" w:rsidRDefault="00825B25" w:rsidP="00CE7CAF">
            <w:pPr>
              <w:spacing w:line="276" w:lineRule="auto"/>
              <w:jc w:val="center"/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</w:pPr>
            <w:r w:rsidRPr="00F3005B"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 xml:space="preserve">Подготовка к экзамену </w:t>
            </w:r>
            <w:r w:rsidRPr="00F3005B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FCE</w:t>
            </w:r>
          </w:p>
        </w:tc>
      </w:tr>
      <w:tr w:rsidR="00825B25" w14:paraId="275DFA85" w14:textId="77777777" w:rsidTr="00CE7CAF">
        <w:tc>
          <w:tcPr>
            <w:tcW w:w="2802" w:type="dxa"/>
            <w:vAlign w:val="center"/>
          </w:tcPr>
          <w:p w14:paraId="7E4B68D9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К.М.03.02(К)</w:t>
            </w:r>
          </w:p>
        </w:tc>
        <w:tc>
          <w:tcPr>
            <w:tcW w:w="6769" w:type="dxa"/>
            <w:vAlign w:val="center"/>
          </w:tcPr>
          <w:p w14:paraId="2E024000" w14:textId="77777777" w:rsidR="00825B25" w:rsidRPr="00F3005B" w:rsidRDefault="00825B25" w:rsidP="00CE7CAF">
            <w:pPr>
              <w:jc w:val="center"/>
              <w:rPr>
                <w:rFonts w:ascii="Times New Roman" w:eastAsia="Arial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/>
                <w:sz w:val="24"/>
                <w:szCs w:val="24"/>
                <w:lang w:eastAsia="ru-RU"/>
              </w:rPr>
              <w:t>Экзамен по модулю «Иностранный язык»</w:t>
            </w:r>
          </w:p>
        </w:tc>
      </w:tr>
    </w:tbl>
    <w:p w14:paraId="5B6094D6" w14:textId="77777777" w:rsidR="00825B25" w:rsidRDefault="00825B25" w:rsidP="00825B25"/>
    <w:p w14:paraId="233AAB63" w14:textId="77777777" w:rsidR="00825B25" w:rsidRDefault="00825B25" w:rsidP="00825B25"/>
    <w:p w14:paraId="1CCDC00C" w14:textId="77777777" w:rsidR="00825B25" w:rsidRDefault="00825B25" w:rsidP="00825B25"/>
    <w:p w14:paraId="1C4D3FFD" w14:textId="77777777" w:rsidR="00825B25" w:rsidRDefault="00825B25" w:rsidP="00825B25"/>
    <w:p w14:paraId="5A9C8627" w14:textId="77777777" w:rsidR="00825B25" w:rsidRDefault="00825B25" w:rsidP="00825B25"/>
    <w:p w14:paraId="5EAF849D" w14:textId="41D37DAE" w:rsidR="00825B25" w:rsidRPr="00F24E2E" w:rsidRDefault="00825B25" w:rsidP="00F24E2E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D68C6A1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24E2E">
        <w:rPr>
          <w:rFonts w:ascii="Times New Roman" w:hAnsi="Times New Roman"/>
          <w:b/>
          <w:caps/>
          <w:sz w:val="24"/>
          <w:szCs w:val="24"/>
        </w:rPr>
        <w:lastRenderedPageBreak/>
        <w:t xml:space="preserve">АННОТАЦИЯ </w:t>
      </w:r>
    </w:p>
    <w:p w14:paraId="6798F836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24E2E">
        <w:rPr>
          <w:rFonts w:ascii="Times New Roman" w:hAnsi="Times New Roman"/>
          <w:b/>
          <w:caps/>
          <w:sz w:val="24"/>
          <w:szCs w:val="24"/>
        </w:rPr>
        <w:t>программЫ модуля</w:t>
      </w:r>
    </w:p>
    <w:p w14:paraId="727714D8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24E2E">
        <w:rPr>
          <w:rFonts w:ascii="Times New Roman" w:hAnsi="Times New Roman"/>
          <w:b/>
          <w:caps/>
          <w:sz w:val="24"/>
          <w:szCs w:val="24"/>
        </w:rPr>
        <w:t>«</w:t>
      </w:r>
      <w:r w:rsidRPr="00F24E2E">
        <w:rPr>
          <w:rFonts w:ascii="Times New Roman" w:hAnsi="Times New Roman"/>
          <w:b/>
          <w:sz w:val="24"/>
          <w:szCs w:val="24"/>
        </w:rPr>
        <w:t>ОСНОВЫ УПРАВЛЕНЧЕСКОЙ КУЛЬТУРЫ</w:t>
      </w:r>
      <w:r w:rsidRPr="00F24E2E">
        <w:rPr>
          <w:rFonts w:ascii="Times New Roman" w:hAnsi="Times New Roman"/>
          <w:b/>
          <w:caps/>
          <w:sz w:val="24"/>
          <w:szCs w:val="24"/>
        </w:rPr>
        <w:t>»</w:t>
      </w:r>
    </w:p>
    <w:p w14:paraId="5D678B84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по направлению подготовки</w:t>
      </w:r>
    </w:p>
    <w:p w14:paraId="68603A44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09.03.03 Прикладная информатика, </w:t>
      </w:r>
    </w:p>
    <w:p w14:paraId="4EA83172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профилю подготовки</w:t>
      </w:r>
    </w:p>
    <w:p w14:paraId="257DCE17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Прикладная информатика в менеджменте</w:t>
      </w:r>
    </w:p>
    <w:p w14:paraId="6657FC81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квалификация выпускника</w:t>
      </w:r>
    </w:p>
    <w:p w14:paraId="587ECAE3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F24E2E">
        <w:rPr>
          <w:rFonts w:ascii="Times New Roman" w:hAnsi="Times New Roman"/>
          <w:b/>
          <w:sz w:val="24"/>
          <w:szCs w:val="24"/>
        </w:rPr>
        <w:t>бакалавр</w:t>
      </w:r>
    </w:p>
    <w:p w14:paraId="133A4122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форма обучения</w:t>
      </w:r>
    </w:p>
    <w:p w14:paraId="3CE16096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F24E2E">
        <w:rPr>
          <w:rFonts w:ascii="Times New Roman" w:hAnsi="Times New Roman"/>
          <w:b/>
          <w:sz w:val="24"/>
          <w:szCs w:val="24"/>
        </w:rPr>
        <w:t>очная</w:t>
      </w:r>
    </w:p>
    <w:p w14:paraId="2D432CEA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14:paraId="051EDF5C" w14:textId="77777777" w:rsidR="004207C3" w:rsidRPr="00F24E2E" w:rsidRDefault="004207C3" w:rsidP="00F24E2E">
      <w:pPr>
        <w:spacing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F24E2E">
        <w:rPr>
          <w:rFonts w:ascii="Times New Roman" w:hAnsi="Times New Roman"/>
          <w:b/>
          <w:caps/>
          <w:sz w:val="24"/>
          <w:szCs w:val="24"/>
        </w:rPr>
        <w:t>1. назначение модуля</w:t>
      </w:r>
    </w:p>
    <w:p w14:paraId="0C6B7171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0EBA531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 предназначен для изучения в рамках следующих направлений подготовки: 09.03.03 Прикладная информатика, профиль  Прикладная информатика в менеджменте. Модуль в структуре основной профессиональной образовательной программы данных направлений подготовки является инвариантным. </w:t>
      </w:r>
    </w:p>
    <w:p w14:paraId="3B2CF190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Адресную группу при изучении модуля «Основы управленческой культуры» составляют обучающиеся по указанным направлениям подготовки 1-2 курсов Мининского университета, осваивающие программу «универсального бакалавриата». Для других направлений подготовки данный модуль может быть вариативным.</w:t>
      </w:r>
    </w:p>
    <w:p w14:paraId="463BF3F5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Исходя из концепции «универсального бакалавриата», основное предназначение модуля «Основы управленческой культуры» состоит в получении обучающимися универсальных компетенций, которые позволяют эффективно управлять собой и организовывать деятельность других людей в условиях ограниченности ресурсов и направленны на успешную адаптацию в социально-экономической среде.</w:t>
      </w:r>
    </w:p>
    <w:p w14:paraId="050AE542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Содержание модуля и технологии его реализации позволяют сформировать ключевые навыки в области управления, прежде всего, самим собой (в личном и профессиональном плане), коллективом организации, материальными, финансовыми и другими ресурсами, в том числе и временем. Полученные в ходе изучения модуля «Основы управленческой культуры» компетенции, обучающийся сможет применить в совершенно различных сферах деятельности. В том числе, в сфере управления образовательными организациями. Это обеспечит его успешность и развитие, как в педагогической, так и в любой другой сферах деятельности.  </w:t>
      </w:r>
    </w:p>
    <w:p w14:paraId="647D0517" w14:textId="147439C8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bCs/>
          <w:sz w:val="24"/>
          <w:szCs w:val="24"/>
        </w:rPr>
        <w:t xml:space="preserve">При проектировании программы модуля использованы следующие подходы. Системный подход рассматривает все компоненты модуля  в тесной взаимосвязи друг с другом; выявляет единство взаимосвязи всех компонентов социально-экономических систем и места в них личности. Деятельностный подход предполагает смещение акцента со знаниевого показателя в оценке результатов на умения, демонстрируемые в имитационной или реальной деятельности. При этом статус реальных действий гораздо выше учебных действий. Личностно-ориентированный подход предполагает организацию образовательного процесса, </w:t>
      </w:r>
      <w:r w:rsidRPr="00F24E2E">
        <w:rPr>
          <w:rFonts w:ascii="Times New Roman" w:hAnsi="Times New Roman"/>
          <w:bCs/>
          <w:sz w:val="24"/>
          <w:szCs w:val="24"/>
        </w:rPr>
        <w:lastRenderedPageBreak/>
        <w:t>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 с учетом стратегических целей и конкретных жизненных и профессиональных ситуаций.</w:t>
      </w:r>
    </w:p>
    <w:p w14:paraId="4BFBF7FD" w14:textId="49D96314" w:rsidR="004207C3" w:rsidRPr="00F24E2E" w:rsidRDefault="004207C3" w:rsidP="00F24E2E">
      <w:pPr>
        <w:shd w:val="clear" w:color="auto" w:fill="FFFFFF"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bCs/>
          <w:sz w:val="24"/>
          <w:szCs w:val="24"/>
        </w:rPr>
        <w:t xml:space="preserve">2. ХАРАКТЕРИСТИКА </w:t>
      </w:r>
      <w:r w:rsidRPr="00F24E2E">
        <w:rPr>
          <w:rFonts w:ascii="Times New Roman" w:hAnsi="Times New Roman"/>
          <w:b/>
          <w:sz w:val="24"/>
          <w:szCs w:val="24"/>
        </w:rPr>
        <w:t>МОДУЛЯ</w:t>
      </w:r>
    </w:p>
    <w:p w14:paraId="1C65735D" w14:textId="77777777" w:rsidR="004207C3" w:rsidRPr="00F24E2E" w:rsidRDefault="004207C3" w:rsidP="00F24E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F24E2E">
        <w:rPr>
          <w:rFonts w:ascii="Times New Roman" w:hAnsi="Times New Roman"/>
          <w:i/>
          <w:sz w:val="24"/>
          <w:szCs w:val="24"/>
        </w:rPr>
        <w:t xml:space="preserve"> </w:t>
      </w:r>
    </w:p>
    <w:p w14:paraId="7B077113" w14:textId="77777777" w:rsidR="004207C3" w:rsidRPr="00F24E2E" w:rsidRDefault="004207C3" w:rsidP="00F24E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F24E2E">
        <w:rPr>
          <w:rFonts w:ascii="Times New Roman" w:hAnsi="Times New Roman"/>
          <w:b/>
          <w:sz w:val="24"/>
          <w:szCs w:val="24"/>
        </w:rPr>
        <w:t>целью</w:t>
      </w:r>
      <w:r w:rsidRPr="00F24E2E">
        <w:rPr>
          <w:rFonts w:ascii="Times New Roman" w:hAnsi="Times New Roman"/>
          <w:sz w:val="24"/>
          <w:szCs w:val="24"/>
        </w:rPr>
        <w:t>: создать условия для получения и развития практических навыков в области управления собой и коллективом организации в условиях постоянно меняющейся социально-экономической среды и ограниченности ресурсов.</w:t>
      </w:r>
    </w:p>
    <w:p w14:paraId="6789F23E" w14:textId="77777777" w:rsidR="004207C3" w:rsidRPr="00F24E2E" w:rsidRDefault="004207C3" w:rsidP="00F24E2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F24E2E">
        <w:rPr>
          <w:rFonts w:ascii="Times New Roman" w:hAnsi="Times New Roman"/>
          <w:b/>
          <w:sz w:val="24"/>
          <w:szCs w:val="24"/>
        </w:rPr>
        <w:t>задачи</w:t>
      </w:r>
      <w:r w:rsidRPr="00F24E2E">
        <w:rPr>
          <w:rFonts w:ascii="Times New Roman" w:hAnsi="Times New Roman"/>
          <w:sz w:val="24"/>
          <w:szCs w:val="24"/>
        </w:rPr>
        <w:t>:</w:t>
      </w:r>
    </w:p>
    <w:p w14:paraId="321F169B" w14:textId="77777777" w:rsidR="004207C3" w:rsidRPr="00F24E2E" w:rsidRDefault="004207C3" w:rsidP="00F24E2E">
      <w:pPr>
        <w:pStyle w:val="21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обеспечить возможность формирования у обучающихся основ экономического мышления, понимания ключевых принципов функционирования современной экономики;</w:t>
      </w:r>
    </w:p>
    <w:p w14:paraId="6DB3093B" w14:textId="77777777" w:rsidR="004207C3" w:rsidRPr="00F24E2E" w:rsidRDefault="004207C3" w:rsidP="00F24E2E">
      <w:pPr>
        <w:pStyle w:val="21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создать условия для овладения базовыми инструментами проведения эффективных финансово-экономических операций, связанных с различными видами ресурсов;</w:t>
      </w:r>
    </w:p>
    <w:p w14:paraId="0875FCDF" w14:textId="77777777" w:rsidR="004207C3" w:rsidRPr="00F24E2E" w:rsidRDefault="004207C3" w:rsidP="00F24E2E">
      <w:pPr>
        <w:pStyle w:val="21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обеспечить понимание обучающимся основных закономерностей, принципов, функций и методов управления различными системами;</w:t>
      </w:r>
    </w:p>
    <w:p w14:paraId="3172A1CC" w14:textId="77777777" w:rsidR="004207C3" w:rsidRPr="00F24E2E" w:rsidRDefault="004207C3" w:rsidP="00F24E2E">
      <w:pPr>
        <w:pStyle w:val="21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способствовать получению обучающимся практических навыков в области организации личного времени и профессиональной деятельности в процессных и проектных моделях управления;</w:t>
      </w:r>
    </w:p>
    <w:p w14:paraId="15B5DE16" w14:textId="77777777" w:rsidR="004207C3" w:rsidRPr="00F24E2E" w:rsidRDefault="004207C3" w:rsidP="00F24E2E">
      <w:pPr>
        <w:pStyle w:val="21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 создание условий для закрепления у обучающихся полученных экономико-управленческих компетенций в условиях реальных образовательных систем.</w:t>
      </w:r>
    </w:p>
    <w:p w14:paraId="7D15B6B3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450EE085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66C832F1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p w14:paraId="29574595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Модуль «Основы управленческой культуры»  реализует следующие компетенции:</w:t>
      </w:r>
    </w:p>
    <w:p w14:paraId="14152C8A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УК-1: Способен осуществлять поиск, критический анализ и синтез информации, применять системный подход для решения поставленных задач;</w:t>
      </w:r>
    </w:p>
    <w:p w14:paraId="1BB1806B" w14:textId="77777777" w:rsidR="001E5EC2" w:rsidRPr="001E5EC2" w:rsidRDefault="004207C3" w:rsidP="001E5EC2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УК-2: </w:t>
      </w:r>
      <w:r w:rsidRPr="001E5EC2">
        <w:rPr>
          <w:rFonts w:ascii="Times New Roman" w:hAnsi="Times New Roman"/>
          <w:sz w:val="24"/>
          <w:szCs w:val="24"/>
        </w:rPr>
        <w:t>способностью использовать основы правовых знаний в различных сферах деятельности.</w:t>
      </w:r>
      <w:r w:rsidR="001E5EC2" w:rsidRPr="001E5EC2">
        <w:rPr>
          <w:rFonts w:ascii="Times New Roman" w:hAnsi="Times New Roman"/>
          <w:sz w:val="24"/>
          <w:szCs w:val="24"/>
        </w:rPr>
        <w:t xml:space="preserve"> </w:t>
      </w:r>
    </w:p>
    <w:p w14:paraId="0B5A6195" w14:textId="03984EEF" w:rsidR="004207C3" w:rsidRPr="001E5EC2" w:rsidRDefault="001E5EC2" w:rsidP="001E5EC2">
      <w:pPr>
        <w:shd w:val="clear" w:color="auto" w:fill="FFFFFF"/>
        <w:tabs>
          <w:tab w:val="left" w:pos="1123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E5EC2">
        <w:rPr>
          <w:rFonts w:ascii="Times New Roman" w:hAnsi="Times New Roman"/>
          <w:sz w:val="24"/>
          <w:szCs w:val="24"/>
        </w:rPr>
        <w:t xml:space="preserve">УК-9: </w:t>
      </w:r>
      <w:r w:rsidRPr="001E5EC2">
        <w:rPr>
          <w:rFonts w:ascii="Times New Roman" w:hAnsi="Times New Roman"/>
          <w:color w:val="000000"/>
          <w:sz w:val="24"/>
          <w:szCs w:val="24"/>
        </w:rPr>
        <w:t>Способен принимать обоснованные экономические решения в различных областях жизнедеятельности</w:t>
      </w:r>
    </w:p>
    <w:p w14:paraId="255E547E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Данные компетенции представлены в соотношении с образовательными результатами в следующей таблице: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2148"/>
        <w:gridCol w:w="2345"/>
        <w:gridCol w:w="1913"/>
        <w:gridCol w:w="2385"/>
      </w:tblGrid>
      <w:tr w:rsidR="00BA5E09" w:rsidRPr="00BA5E09" w14:paraId="27BF4EF3" w14:textId="77777777" w:rsidTr="00CE7CAF">
        <w:tc>
          <w:tcPr>
            <w:tcW w:w="1222" w:type="dxa"/>
            <w:shd w:val="clear" w:color="auto" w:fill="auto"/>
          </w:tcPr>
          <w:p w14:paraId="5E25DB32" w14:textId="77777777" w:rsidR="00BA5E09" w:rsidRPr="00BA5E09" w:rsidRDefault="00BA5E09" w:rsidP="00BA5E09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Код</w:t>
            </w:r>
          </w:p>
        </w:tc>
        <w:tc>
          <w:tcPr>
            <w:tcW w:w="2178" w:type="dxa"/>
            <w:shd w:val="clear" w:color="auto" w:fill="auto"/>
          </w:tcPr>
          <w:p w14:paraId="6D56FDDB" w14:textId="77777777" w:rsidR="00BA5E09" w:rsidRPr="00BA5E09" w:rsidRDefault="00BA5E09" w:rsidP="00BA5E09">
            <w:pPr>
              <w:suppressAutoHyphens/>
              <w:spacing w:line="240" w:lineRule="auto"/>
              <w:jc w:val="center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Содержание образовательных результатов</w:t>
            </w:r>
          </w:p>
        </w:tc>
        <w:tc>
          <w:tcPr>
            <w:tcW w:w="2378" w:type="dxa"/>
          </w:tcPr>
          <w:p w14:paraId="3D559B97" w14:textId="77777777" w:rsidR="00BA5E09" w:rsidRPr="00BA5E09" w:rsidRDefault="00BA5E09" w:rsidP="00BA5E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 xml:space="preserve">ИДК </w:t>
            </w:r>
          </w:p>
        </w:tc>
        <w:tc>
          <w:tcPr>
            <w:tcW w:w="1940" w:type="dxa"/>
          </w:tcPr>
          <w:p w14:paraId="183ED264" w14:textId="77777777" w:rsidR="00BA5E09" w:rsidRPr="00BA5E09" w:rsidRDefault="00BA5E09" w:rsidP="00BA5E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Методы обучения</w:t>
            </w:r>
          </w:p>
        </w:tc>
        <w:tc>
          <w:tcPr>
            <w:tcW w:w="2419" w:type="dxa"/>
          </w:tcPr>
          <w:p w14:paraId="3D19F456" w14:textId="77777777" w:rsidR="00BA5E09" w:rsidRPr="00BA5E09" w:rsidRDefault="00BA5E09" w:rsidP="00BA5E09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Средства оценивания  образовательных результатов</w:t>
            </w:r>
          </w:p>
        </w:tc>
      </w:tr>
      <w:tr w:rsidR="00BA5E09" w:rsidRPr="00BA5E09" w14:paraId="0AF2F2EF" w14:textId="77777777" w:rsidTr="00CE7CAF">
        <w:trPr>
          <w:trHeight w:val="2846"/>
        </w:trPr>
        <w:tc>
          <w:tcPr>
            <w:tcW w:w="1222" w:type="dxa"/>
            <w:shd w:val="clear" w:color="auto" w:fill="auto"/>
          </w:tcPr>
          <w:p w14:paraId="71449398" w14:textId="77777777" w:rsidR="00BA5E09" w:rsidRPr="00BA5E09" w:rsidRDefault="00BA5E09" w:rsidP="00BA5E09">
            <w:pPr>
              <w:spacing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lastRenderedPageBreak/>
              <w:t>ОР.1</w:t>
            </w:r>
          </w:p>
          <w:p w14:paraId="6EDF2DD2" w14:textId="77777777" w:rsidR="00BA5E09" w:rsidRPr="00BA5E09" w:rsidRDefault="00BA5E09" w:rsidP="00BA5E09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78" w:type="dxa"/>
            <w:shd w:val="clear" w:color="auto" w:fill="auto"/>
          </w:tcPr>
          <w:p w14:paraId="02EDB805" w14:textId="77777777" w:rsidR="00BA5E09" w:rsidRPr="00BA5E09" w:rsidRDefault="00BA5E09" w:rsidP="00BA5E0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Демонстрирует понимание основных закономерностей и принципов экономической деятельности на различных уровнях социально-экономической систем.</w:t>
            </w:r>
          </w:p>
        </w:tc>
        <w:tc>
          <w:tcPr>
            <w:tcW w:w="2378" w:type="dxa"/>
          </w:tcPr>
          <w:p w14:paraId="74B94C7D" w14:textId="77777777" w:rsidR="00BA5E09" w:rsidRPr="00BA5E09" w:rsidRDefault="00BA5E09" w:rsidP="00BA5E0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 xml:space="preserve">УК.1.1. Знает принципы сбора, отбора и обобщения информации, методики системного подхода для решения профессиональных задач. </w:t>
            </w:r>
          </w:p>
          <w:p w14:paraId="03B84BDB" w14:textId="77777777" w:rsidR="00BA5E09" w:rsidRPr="00BA5E09" w:rsidRDefault="00BA5E09" w:rsidP="00BA5E0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профессиональной деятельности. УК.</w:t>
            </w:r>
          </w:p>
          <w:p w14:paraId="5042BF17" w14:textId="77777777" w:rsidR="00BA5E09" w:rsidRPr="00BA5E09" w:rsidRDefault="00BA5E09" w:rsidP="00BA5E0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1.3. Владеет навыками научного поиска и практической работы с информационными источниками; методами принятия решений.</w:t>
            </w:r>
          </w:p>
        </w:tc>
        <w:tc>
          <w:tcPr>
            <w:tcW w:w="1940" w:type="dxa"/>
          </w:tcPr>
          <w:p w14:paraId="2BA9A77A" w14:textId="77777777" w:rsidR="00BA5E09" w:rsidRPr="00BA5E09" w:rsidRDefault="00BA5E09" w:rsidP="00BA5E0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Проблемный метод обучения</w:t>
            </w:r>
          </w:p>
          <w:p w14:paraId="268AD029" w14:textId="77777777" w:rsidR="00BA5E09" w:rsidRPr="00BA5E09" w:rsidRDefault="00BA5E09" w:rsidP="00BA5E0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Аналитический метод обучения</w:t>
            </w:r>
          </w:p>
        </w:tc>
        <w:tc>
          <w:tcPr>
            <w:tcW w:w="2419" w:type="dxa"/>
          </w:tcPr>
          <w:p w14:paraId="36606A65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Тесты</w:t>
            </w:r>
          </w:p>
          <w:p w14:paraId="2BDE72B1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Решение задач</w:t>
            </w:r>
          </w:p>
          <w:p w14:paraId="0FE2CD84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BA5E09" w:rsidRPr="00BA5E09" w14:paraId="30A44D6E" w14:textId="77777777" w:rsidTr="00CE7CAF">
        <w:trPr>
          <w:trHeight w:val="1833"/>
        </w:trPr>
        <w:tc>
          <w:tcPr>
            <w:tcW w:w="1222" w:type="dxa"/>
            <w:shd w:val="clear" w:color="auto" w:fill="auto"/>
          </w:tcPr>
          <w:p w14:paraId="255E7439" w14:textId="77777777" w:rsidR="00BA5E09" w:rsidRPr="00BA5E09" w:rsidRDefault="00BA5E09" w:rsidP="00BA5E09">
            <w:pPr>
              <w:spacing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ОР.2</w:t>
            </w:r>
          </w:p>
          <w:p w14:paraId="339D676E" w14:textId="77777777" w:rsidR="00BA5E09" w:rsidRPr="00BA5E09" w:rsidRDefault="00BA5E09" w:rsidP="00BA5E09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78" w:type="dxa"/>
            <w:shd w:val="clear" w:color="auto" w:fill="auto"/>
          </w:tcPr>
          <w:p w14:paraId="3895ADB2" w14:textId="77777777" w:rsidR="00BA5E09" w:rsidRPr="00BA5E09" w:rsidRDefault="00BA5E09" w:rsidP="00BA5E0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 xml:space="preserve">Демонстрирует владение навыками </w:t>
            </w:r>
          </w:p>
          <w:p w14:paraId="61354B1F" w14:textId="77777777" w:rsidR="00BA5E09" w:rsidRPr="00BA5E09" w:rsidRDefault="00BA5E09" w:rsidP="00BA5E0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использования базовых организзационно-экономических инструментов для достижения целей.</w:t>
            </w:r>
          </w:p>
          <w:p w14:paraId="548FCCB6" w14:textId="77777777" w:rsidR="00BA5E09" w:rsidRPr="00BA5E09" w:rsidRDefault="00BA5E09" w:rsidP="00BA5E0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78" w:type="dxa"/>
          </w:tcPr>
          <w:p w14:paraId="2BAD43E6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 xml:space="preserve"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профессиональной деятельности. </w:t>
            </w:r>
          </w:p>
          <w:p w14:paraId="3112A9F8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 xml:space="preserve">УК.1.3. Владеет навыками научного поиска и практической работы с информационными источниками; методами принятия решений. </w:t>
            </w:r>
          </w:p>
          <w:p w14:paraId="340F59A6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 xml:space="preserve">УК.2.1. Знает необходимые для осуществления профессиональной деятельности правовые нормы и методологические основы принятия управленческого </w:t>
            </w:r>
            <w:r w:rsidRPr="00BA5E09">
              <w:rPr>
                <w:rFonts w:ascii="Times New Roman" w:hAnsi="Times New Roman"/>
              </w:rPr>
              <w:lastRenderedPageBreak/>
              <w:t>решения.</w:t>
            </w:r>
          </w:p>
        </w:tc>
        <w:tc>
          <w:tcPr>
            <w:tcW w:w="1940" w:type="dxa"/>
          </w:tcPr>
          <w:p w14:paraId="4BEF04E1" w14:textId="77777777" w:rsidR="00BA5E09" w:rsidRPr="00BA5E09" w:rsidRDefault="00BA5E09" w:rsidP="00BA5E0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lastRenderedPageBreak/>
              <w:t xml:space="preserve">Аналитический метод обучения Метод конкретных ситуаций </w:t>
            </w:r>
          </w:p>
          <w:p w14:paraId="2B9B01D5" w14:textId="77777777" w:rsidR="00BA5E09" w:rsidRPr="00BA5E09" w:rsidRDefault="00BA5E09" w:rsidP="00BA5E0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19" w:type="dxa"/>
          </w:tcPr>
          <w:p w14:paraId="74A216E7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Тесты</w:t>
            </w:r>
          </w:p>
          <w:p w14:paraId="0955838C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Кейс-метод</w:t>
            </w:r>
          </w:p>
        </w:tc>
      </w:tr>
      <w:tr w:rsidR="00BA5E09" w:rsidRPr="00BA5E09" w14:paraId="5C0D6F36" w14:textId="77777777" w:rsidTr="00CE7CAF">
        <w:trPr>
          <w:trHeight w:val="1266"/>
        </w:trPr>
        <w:tc>
          <w:tcPr>
            <w:tcW w:w="1222" w:type="dxa"/>
            <w:shd w:val="clear" w:color="auto" w:fill="auto"/>
          </w:tcPr>
          <w:p w14:paraId="2A3B37F3" w14:textId="77777777" w:rsidR="00BA5E09" w:rsidRPr="00BA5E09" w:rsidRDefault="00BA5E09" w:rsidP="00BA5E09">
            <w:pPr>
              <w:spacing w:line="240" w:lineRule="auto"/>
              <w:ind w:right="-108"/>
              <w:jc w:val="both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ОР.3</w:t>
            </w:r>
          </w:p>
          <w:p w14:paraId="3CDE2797" w14:textId="77777777" w:rsidR="00BA5E09" w:rsidRPr="00BA5E09" w:rsidRDefault="00BA5E09" w:rsidP="00BA5E09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78" w:type="dxa"/>
            <w:shd w:val="clear" w:color="auto" w:fill="auto"/>
          </w:tcPr>
          <w:p w14:paraId="31A19C2E" w14:textId="77777777" w:rsidR="00BA5E09" w:rsidRPr="00BA5E09" w:rsidRDefault="00BA5E09" w:rsidP="00BA5E09">
            <w:pPr>
              <w:tabs>
                <w:tab w:val="left" w:pos="318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Демонстрирует навыки осуществления  научного подхода к планированию и реализации процесса управления в целях личного и коллективного развития</w:t>
            </w:r>
          </w:p>
        </w:tc>
        <w:tc>
          <w:tcPr>
            <w:tcW w:w="2378" w:type="dxa"/>
          </w:tcPr>
          <w:p w14:paraId="1FF15FC3" w14:textId="77777777" w:rsidR="00BA5E09" w:rsidRPr="00BA5E09" w:rsidRDefault="00BA5E09" w:rsidP="00BA5E0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 xml:space="preserve">УК.1.1. Знает принципы сбора, отбора и обобщения информации, методики системного подхода для решения профессиональных задач. </w:t>
            </w:r>
          </w:p>
          <w:p w14:paraId="09F38785" w14:textId="77777777" w:rsidR="00BA5E09" w:rsidRPr="00BA5E09" w:rsidRDefault="00BA5E09" w:rsidP="00BA5E0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работ. УК.2.3. Владеет методиками разработки цели и задач проекта; методами оценки продолжительности и стоимости проекта, а также потребности в ресурсах.</w:t>
            </w:r>
          </w:p>
          <w:p w14:paraId="5EA2BE53" w14:textId="77777777" w:rsidR="00BA5E09" w:rsidRPr="00BA5E09" w:rsidRDefault="00BA5E09" w:rsidP="00BA5E09">
            <w:pPr>
              <w:shd w:val="clear" w:color="auto" w:fill="FFFFFF"/>
              <w:tabs>
                <w:tab w:val="left" w:pos="1123"/>
              </w:tabs>
              <w:spacing w:line="240" w:lineRule="auto"/>
              <w:ind w:firstLine="709"/>
              <w:jc w:val="both"/>
              <w:rPr>
                <w:rFonts w:ascii="Times New Roman" w:hAnsi="Times New Roman"/>
                <w:color w:val="000000"/>
              </w:rPr>
            </w:pPr>
            <w:r w:rsidRPr="00BA5E09">
              <w:rPr>
                <w:rFonts w:ascii="Times New Roman" w:hAnsi="Times New Roman"/>
                <w:lang w:bidi="ru-RU"/>
              </w:rPr>
              <w:t xml:space="preserve">УК-9.1. </w:t>
            </w:r>
            <w:r w:rsidRPr="00BA5E09">
              <w:rPr>
                <w:rFonts w:ascii="Times New Roman" w:eastAsiaTheme="minorHAnsi" w:hAnsi="Times New Roman"/>
              </w:rPr>
              <w:t>Понимает базовые принципы функционирования экономики и экономического развития, цели и формы участия государства в экономике.</w:t>
            </w:r>
          </w:p>
          <w:p w14:paraId="246C5B28" w14:textId="77777777" w:rsidR="00BA5E09" w:rsidRPr="00BA5E09" w:rsidRDefault="00BA5E09" w:rsidP="00BA5E09">
            <w:pPr>
              <w:shd w:val="clear" w:color="auto" w:fill="FFFFFF"/>
              <w:tabs>
                <w:tab w:val="left" w:pos="1123"/>
              </w:tabs>
              <w:spacing w:line="240" w:lineRule="auto"/>
              <w:ind w:firstLine="709"/>
              <w:jc w:val="both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  <w:lang w:bidi="ru-RU"/>
              </w:rPr>
              <w:t>УК</w:t>
            </w:r>
            <w:r w:rsidRPr="00BA5E09">
              <w:rPr>
                <w:rFonts w:ascii="Times New Roman" w:hAnsi="Times New Roman"/>
              </w:rPr>
              <w:t xml:space="preserve">-9.2. Обосновывает принятие экономических решений, использует экономические методы и инструменты для достижения поставленных целей в различных областях </w:t>
            </w:r>
            <w:r w:rsidRPr="00BA5E09">
              <w:rPr>
                <w:rFonts w:ascii="Times New Roman" w:hAnsi="Times New Roman"/>
              </w:rPr>
              <w:lastRenderedPageBreak/>
              <w:t>жизнедеятельности</w:t>
            </w:r>
          </w:p>
          <w:p w14:paraId="6BF1E1AC" w14:textId="77777777" w:rsidR="00BA5E09" w:rsidRPr="00BA5E09" w:rsidRDefault="00BA5E09" w:rsidP="00BA5E09">
            <w:pPr>
              <w:shd w:val="clear" w:color="auto" w:fill="FFFFFF"/>
              <w:tabs>
                <w:tab w:val="left" w:pos="1123"/>
              </w:tabs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940" w:type="dxa"/>
          </w:tcPr>
          <w:p w14:paraId="396B8303" w14:textId="77777777" w:rsidR="00BA5E09" w:rsidRPr="00BA5E09" w:rsidRDefault="00BA5E09" w:rsidP="00BA5E0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lastRenderedPageBreak/>
              <w:t xml:space="preserve">Метод конкретных ситуаций </w:t>
            </w:r>
          </w:p>
          <w:p w14:paraId="6C8DE9EC" w14:textId="77777777" w:rsidR="00BA5E09" w:rsidRPr="00BA5E09" w:rsidRDefault="00BA5E09" w:rsidP="00BA5E09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Деловые игры</w:t>
            </w:r>
          </w:p>
        </w:tc>
        <w:tc>
          <w:tcPr>
            <w:tcW w:w="2419" w:type="dxa"/>
          </w:tcPr>
          <w:p w14:paraId="1B53E8CA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 xml:space="preserve">Тесты </w:t>
            </w:r>
          </w:p>
          <w:p w14:paraId="7D165024" w14:textId="77777777" w:rsidR="00BA5E09" w:rsidRPr="00BA5E09" w:rsidRDefault="00BA5E09" w:rsidP="00BA5E09">
            <w:pPr>
              <w:spacing w:line="240" w:lineRule="auto"/>
              <w:rPr>
                <w:rFonts w:ascii="Times New Roman" w:hAnsi="Times New Roman"/>
              </w:rPr>
            </w:pPr>
            <w:r w:rsidRPr="00BA5E09">
              <w:rPr>
                <w:rFonts w:ascii="Times New Roman" w:hAnsi="Times New Roman"/>
              </w:rPr>
              <w:t>Кейс-метод</w:t>
            </w:r>
          </w:p>
        </w:tc>
      </w:tr>
    </w:tbl>
    <w:p w14:paraId="29CFE798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26846DD4" w14:textId="77777777" w:rsidR="004207C3" w:rsidRPr="00F24E2E" w:rsidRDefault="004207C3" w:rsidP="003D5AA8">
      <w:pPr>
        <w:shd w:val="clear" w:color="auto" w:fill="FFFFFF"/>
        <w:tabs>
          <w:tab w:val="left" w:pos="1123"/>
        </w:tabs>
        <w:spacing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417637EE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F24E2E">
        <w:rPr>
          <w:rFonts w:ascii="Times New Roman" w:hAnsi="Times New Roman"/>
          <w:b/>
          <w:spacing w:val="-8"/>
          <w:sz w:val="24"/>
          <w:szCs w:val="24"/>
        </w:rPr>
        <w:t xml:space="preserve">2. 3. </w:t>
      </w:r>
      <w:r w:rsidRPr="00F24E2E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6F4C7E19" w14:textId="77777777" w:rsidR="004207C3" w:rsidRPr="00F24E2E" w:rsidRDefault="004207C3" w:rsidP="00F24E2E">
      <w:pPr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i/>
          <w:sz w:val="24"/>
          <w:szCs w:val="24"/>
        </w:rPr>
        <w:t>Руководитель:</w:t>
      </w:r>
      <w:r w:rsidRPr="00F24E2E">
        <w:rPr>
          <w:rFonts w:ascii="Times New Roman" w:hAnsi="Times New Roman"/>
          <w:sz w:val="24"/>
          <w:szCs w:val="24"/>
        </w:rPr>
        <w:t xml:space="preserve"> Егоров Евгений Евгеньевич, к.э.н., доцент, заведующий кафедрой инновационных технологий менеджмента.</w:t>
      </w:r>
    </w:p>
    <w:p w14:paraId="648E80B6" w14:textId="77777777" w:rsidR="004207C3" w:rsidRPr="00F24E2E" w:rsidRDefault="004207C3" w:rsidP="00F24E2E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i/>
          <w:sz w:val="24"/>
          <w:szCs w:val="24"/>
        </w:rPr>
        <w:t>Преподаватели:</w:t>
      </w:r>
      <w:r w:rsidRPr="00F24E2E">
        <w:rPr>
          <w:rFonts w:ascii="Times New Roman" w:hAnsi="Times New Roman"/>
          <w:sz w:val="24"/>
          <w:szCs w:val="24"/>
        </w:rPr>
        <w:t xml:space="preserve">  </w:t>
      </w:r>
    </w:p>
    <w:p w14:paraId="49ECBB3B" w14:textId="77777777" w:rsidR="004207C3" w:rsidRPr="00F24E2E" w:rsidRDefault="004207C3" w:rsidP="00F24E2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Кузнецова Светлана Николаевна, к.э.н., доцент, доцент кафедры экономики предприятия;</w:t>
      </w:r>
    </w:p>
    <w:p w14:paraId="19D79C9B" w14:textId="77777777" w:rsidR="004207C3" w:rsidRPr="00F24E2E" w:rsidRDefault="004207C3" w:rsidP="00F24E2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Яшкова Елена Вячеславовна, к.п.н, доцент, доцент кафедры инновационных технологий менеджмента;</w:t>
      </w:r>
    </w:p>
    <w:p w14:paraId="7F9F956F" w14:textId="77777777" w:rsidR="004207C3" w:rsidRPr="00F24E2E" w:rsidRDefault="004207C3" w:rsidP="00F24E2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Булганина Светлана Викторовна, к.т.н.,  доцент, доцент кафедры инновационных технологий менеджмента;</w:t>
      </w:r>
    </w:p>
    <w:p w14:paraId="2834CD32" w14:textId="77777777" w:rsidR="004207C3" w:rsidRPr="00F24E2E" w:rsidRDefault="004207C3" w:rsidP="00F24E2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Вершинина Марина Викторовна, к.э.н., доцент, доцент кафедры экономики предприятия;</w:t>
      </w:r>
    </w:p>
    <w:p w14:paraId="0CB0B309" w14:textId="77777777" w:rsidR="004207C3" w:rsidRPr="00F24E2E" w:rsidRDefault="004207C3" w:rsidP="00F24E2E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Курылева Ольга Игоревна, к.п.н, доцент, заведующая кафедрой страхования финансов и кредита.</w:t>
      </w:r>
    </w:p>
    <w:p w14:paraId="71D118C3" w14:textId="77777777" w:rsidR="004207C3" w:rsidRPr="00F24E2E" w:rsidRDefault="004207C3" w:rsidP="00F24E2E">
      <w:pPr>
        <w:pStyle w:val="aa"/>
        <w:ind w:firstLine="709"/>
        <w:jc w:val="both"/>
        <w:rPr>
          <w:rFonts w:ascii="Times New Roman" w:hAnsi="Times New Roman"/>
          <w:b/>
          <w:spacing w:val="-8"/>
          <w:sz w:val="24"/>
          <w:szCs w:val="24"/>
        </w:rPr>
      </w:pPr>
    </w:p>
    <w:p w14:paraId="7DAFEF64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617FC796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Модуль «Основы управленческой культуры» направлен на формирование образовательных результатов организационно-управленческого характера  и находится в структуре основной профессиональной образовательной программы следующих направлений подготовки: 09.03.03 Прикладная информатика, профиль  Прикладная информатика в менеджменте Модуль в структуре данных направлений подготовки является инвариантным. </w:t>
      </w:r>
    </w:p>
    <w:p w14:paraId="7E18B3DC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Изучение модуля «Основы управленческой культуры» базируется на усвоении образовательных результатов и закреплении полученных компетенций предшествующих модулей: «</w:t>
      </w:r>
      <w:r w:rsidRPr="00F24E2E">
        <w:rPr>
          <w:rFonts w:ascii="Times New Roman" w:hAnsi="Times New Roman"/>
          <w:bCs/>
          <w:iCs/>
          <w:sz w:val="24"/>
          <w:szCs w:val="24"/>
        </w:rPr>
        <w:t>Человек, общество, культура» и «Основы научных знаний»</w:t>
      </w:r>
      <w:r w:rsidRPr="00F24E2E">
        <w:rPr>
          <w:rFonts w:ascii="Times New Roman" w:hAnsi="Times New Roman"/>
          <w:sz w:val="24"/>
          <w:szCs w:val="24"/>
        </w:rPr>
        <w:t>.</w:t>
      </w:r>
      <w:r w:rsidRPr="00F24E2E"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14:paraId="14B8EE1E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bCs/>
          <w:iCs/>
          <w:sz w:val="24"/>
          <w:szCs w:val="24"/>
        </w:rPr>
        <w:t xml:space="preserve">На базе полученных образовательных результатов по модулю </w:t>
      </w:r>
      <w:r w:rsidRPr="00F24E2E">
        <w:rPr>
          <w:rFonts w:ascii="Times New Roman" w:hAnsi="Times New Roman"/>
          <w:sz w:val="24"/>
          <w:szCs w:val="24"/>
        </w:rPr>
        <w:t>«Основы управленческой культуры» могут быть изучены модуль «Педагогика и психология», а так же отдельные модули предметной подготовки. В дальнейшем, студенты, обучающиеся по указанным образовательным программам, могут выбрать для изучения вариативные модули, связанные с управленческой или экономической подготовкой, а также получить дополнительное профессиональное образование в данной сфере.</w:t>
      </w:r>
    </w:p>
    <w:p w14:paraId="1593BDA8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 xml:space="preserve">Построение индивидуальной образовательной траектории обучающимся предполагает, в рамках модуля «Основы управленческой культуры» выбор одной из дисциплин: «Искусство маркетинга», «Организационная культура», «Основы бухгалтерского учета», «Основы финансовой грамотности». </w:t>
      </w:r>
    </w:p>
    <w:p w14:paraId="5FDF97D1" w14:textId="77777777" w:rsidR="004207C3" w:rsidRPr="00F24E2E" w:rsidRDefault="004207C3" w:rsidP="00F24E2E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4E2E">
        <w:rPr>
          <w:rFonts w:ascii="Times New Roman" w:hAnsi="Times New Roman"/>
          <w:sz w:val="24"/>
          <w:szCs w:val="24"/>
        </w:rPr>
        <w:t>Мультипрофильность модуля «Основы управленческой культуры» (наличие дисциплин из различных областей научного знания) обеспечивает приобретение обучающимся в рамках сформированных образовательных результатов широких личностных и метапредметных компетенций системного характера.</w:t>
      </w:r>
    </w:p>
    <w:p w14:paraId="1FD01933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0D637F10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F24E2E">
        <w:rPr>
          <w:rFonts w:ascii="Times New Roman" w:hAnsi="Times New Roman"/>
          <w:b/>
          <w:sz w:val="24"/>
          <w:szCs w:val="24"/>
        </w:rPr>
        <w:t>2.5. Трудоемкость модуля – 216 час./ 6 з.е.</w:t>
      </w:r>
    </w:p>
    <w:p w14:paraId="3D0E51DE" w14:textId="77777777" w:rsidR="004207C3" w:rsidRPr="00F24E2E" w:rsidRDefault="004207C3" w:rsidP="00F24E2E">
      <w:pPr>
        <w:shd w:val="clear" w:color="auto" w:fill="FFFFFF"/>
        <w:tabs>
          <w:tab w:val="left" w:pos="1123"/>
        </w:tabs>
        <w:spacing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30"/>
        <w:gridCol w:w="7231"/>
      </w:tblGrid>
      <w:tr w:rsidR="004207C3" w:rsidRPr="00F24E2E" w14:paraId="05667372" w14:textId="77777777" w:rsidTr="00CE7CAF">
        <w:trPr>
          <w:trHeight w:hRule="exact" w:val="410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78F4E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К.М.04.01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F1A57D" w14:textId="77777777" w:rsidR="004207C3" w:rsidRPr="00F24E2E" w:rsidRDefault="004207C3" w:rsidP="00F24E2E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Экономика</w:t>
            </w:r>
          </w:p>
        </w:tc>
      </w:tr>
      <w:tr w:rsidR="004207C3" w:rsidRPr="00F24E2E" w14:paraId="74FD37F4" w14:textId="77777777" w:rsidTr="00CE7CAF">
        <w:trPr>
          <w:trHeight w:hRule="exact" w:val="410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679762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К.М.04.02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276292" w14:textId="77777777" w:rsidR="004207C3" w:rsidRPr="00F24E2E" w:rsidRDefault="004207C3" w:rsidP="00F24E2E">
            <w:pPr>
              <w:spacing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Основы менеджмента</w:t>
            </w:r>
          </w:p>
        </w:tc>
      </w:tr>
      <w:tr w:rsidR="004207C3" w:rsidRPr="00F24E2E" w14:paraId="11D1BDBB" w14:textId="77777777" w:rsidTr="00CE7CAF">
        <w:trPr>
          <w:trHeight w:hRule="exact" w:val="355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587F55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К.М.04.ДВ.01.01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19A4BD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Искусство маркетинга</w:t>
            </w:r>
          </w:p>
        </w:tc>
      </w:tr>
      <w:tr w:rsidR="004207C3" w:rsidRPr="00F24E2E" w14:paraId="3D226699" w14:textId="77777777" w:rsidTr="00CE7CAF">
        <w:trPr>
          <w:trHeight w:hRule="exact" w:val="428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6864F5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К.М.04.ДВ.01.02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DF5E36B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 xml:space="preserve">Основы финансовой культуры </w:t>
            </w:r>
          </w:p>
        </w:tc>
      </w:tr>
      <w:tr w:rsidR="004207C3" w:rsidRPr="00F24E2E" w14:paraId="0E370F1C" w14:textId="77777777" w:rsidTr="00CE7CAF">
        <w:trPr>
          <w:trHeight w:hRule="exact" w:val="35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C6D68B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К.М.04.ДВ.01.03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217FF7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Основы бухгалтерского учета</w:t>
            </w:r>
          </w:p>
        </w:tc>
      </w:tr>
      <w:tr w:rsidR="004207C3" w:rsidRPr="00F24E2E" w14:paraId="65DD15DD" w14:textId="77777777" w:rsidTr="00CE7CAF">
        <w:trPr>
          <w:trHeight w:hRule="exact" w:val="35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4B599E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К.М.04.ДВ.01.04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BA084B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Организационная культура</w:t>
            </w:r>
          </w:p>
        </w:tc>
      </w:tr>
      <w:tr w:rsidR="004207C3" w:rsidRPr="00F24E2E" w14:paraId="1ACF0EB7" w14:textId="77777777" w:rsidTr="00CE7CAF">
        <w:trPr>
          <w:trHeight w:hRule="exact" w:val="352"/>
        </w:trPr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9C996C" w14:textId="77777777" w:rsidR="004207C3" w:rsidRPr="00F24E2E" w:rsidRDefault="004207C3" w:rsidP="00F24E2E">
            <w:pPr>
              <w:tabs>
                <w:tab w:val="left" w:pos="814"/>
              </w:tabs>
              <w:spacing w:line="240" w:lineRule="auto"/>
              <w:jc w:val="center"/>
              <w:rPr>
                <w:rFonts w:ascii="Times New Roman" w:hAnsi="Times New Roman"/>
                <w:caps/>
                <w:sz w:val="24"/>
                <w:szCs w:val="24"/>
              </w:rPr>
            </w:pPr>
            <w:r w:rsidRPr="00F24E2E">
              <w:rPr>
                <w:rFonts w:ascii="Times New Roman" w:hAnsi="Times New Roman"/>
                <w:caps/>
                <w:sz w:val="24"/>
                <w:szCs w:val="24"/>
              </w:rPr>
              <w:t>К.М.04.03(К)</w:t>
            </w:r>
          </w:p>
        </w:tc>
        <w:tc>
          <w:tcPr>
            <w:tcW w:w="7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B6B1C8" w14:textId="77777777" w:rsidR="004207C3" w:rsidRPr="00F24E2E" w:rsidRDefault="004207C3" w:rsidP="00F24E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4E2E">
              <w:rPr>
                <w:rFonts w:ascii="Times New Roman" w:hAnsi="Times New Roman"/>
                <w:sz w:val="24"/>
                <w:szCs w:val="24"/>
              </w:rPr>
              <w:t>Экзамены по модулю "Основы управленческой культуры"</w:t>
            </w:r>
          </w:p>
        </w:tc>
      </w:tr>
    </w:tbl>
    <w:p w14:paraId="69894B2F" w14:textId="0F2607C5" w:rsidR="00F24E2E" w:rsidRDefault="00F24E2E" w:rsidP="00D463B5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104B821" w14:textId="77777777" w:rsidR="00F24E2E" w:rsidRDefault="00F24E2E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54AEFCA6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81F5B33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45FA86C6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A429E3">
        <w:rPr>
          <w:rFonts w:ascii="Times New Roman" w:eastAsia="Times New Roman" w:hAnsi="Times New Roman"/>
          <w:bCs/>
          <w:sz w:val="24"/>
          <w:szCs w:val="24"/>
          <w:lang w:eastAsia="ru-RU"/>
        </w:rPr>
        <w:t>Информационные технологии</w:t>
      </w:r>
      <w:r w:rsidRPr="00A429E3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7112C34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28D98B4D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hAnsi="Times New Roman"/>
          <w:sz w:val="24"/>
          <w:szCs w:val="24"/>
        </w:rPr>
        <w:t>09.03.03 Прикладная информатика</w:t>
      </w:r>
    </w:p>
    <w:p w14:paraId="3CC1DC98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43881F7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429E3"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A429E3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14:paraId="36DEDD43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1EDB28FC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58C016A0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5C30D21D" w14:textId="77777777" w:rsidR="00B84A72" w:rsidRPr="00A429E3" w:rsidRDefault="00B84A72" w:rsidP="00B84A7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57F98224" w14:textId="77777777" w:rsidR="00B84A72" w:rsidRPr="00A429E3" w:rsidRDefault="00B84A72" w:rsidP="00B84A7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1A029697" w14:textId="77777777" w:rsidR="00B84A72" w:rsidRDefault="00B84A72" w:rsidP="00B84A7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057EDD4" w14:textId="77777777" w:rsidR="00B84A72" w:rsidRPr="00A429E3" w:rsidRDefault="00B84A72" w:rsidP="00B84A7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84BC916" w14:textId="77777777" w:rsidR="00B84A72" w:rsidRPr="00A429E3" w:rsidRDefault="00B84A72" w:rsidP="00B84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</w:t>
      </w: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</w:t>
      </w:r>
      <w:r w:rsidRPr="00A429E3">
        <w:rPr>
          <w:rFonts w:ascii="Times New Roman" w:hAnsi="Times New Roman"/>
          <w:sz w:val="24"/>
          <w:szCs w:val="24"/>
        </w:rPr>
        <w:t xml:space="preserve">Прикладная информатика. В основу разработки модуля легли требования ФГОС высшего образования и Профессионального стандарта «Специалиста по информационным системам». </w:t>
      </w:r>
    </w:p>
    <w:p w14:paraId="0E6E4090" w14:textId="77777777" w:rsidR="00B84A72" w:rsidRPr="00A429E3" w:rsidRDefault="00B84A72" w:rsidP="00B84A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общекультурных, общепрофессиональных и профессиональных компетенций ФГОС высшего образования.</w:t>
      </w:r>
    </w:p>
    <w:p w14:paraId="36AF999F" w14:textId="77777777" w:rsidR="00B84A72" w:rsidRPr="00A429E3" w:rsidRDefault="00B84A72" w:rsidP="00B84A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9A54347" w14:textId="77777777" w:rsidR="00B84A72" w:rsidRDefault="00B84A72" w:rsidP="00B84A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2412BE75" w14:textId="77777777" w:rsidR="00B84A72" w:rsidRPr="00A429E3" w:rsidRDefault="00B84A72" w:rsidP="00B84A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E2142CD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429E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D0CAA6E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429E3">
        <w:rPr>
          <w:rFonts w:ascii="Times New Roman" w:hAnsi="Times New Roman"/>
          <w:b/>
          <w:sz w:val="24"/>
          <w:szCs w:val="24"/>
        </w:rPr>
        <w:t xml:space="preserve">целью: </w:t>
      </w:r>
      <w:r w:rsidRPr="00A429E3">
        <w:rPr>
          <w:rFonts w:ascii="Times New Roman" w:hAnsi="Times New Roman"/>
          <w:sz w:val="24"/>
          <w:szCs w:val="24"/>
        </w:rPr>
        <w:t>создать условия для приобретения студентами практических навыков эффективного применения различного типа информационных технологий в повседневном и профессиональном контексте.</w:t>
      </w:r>
    </w:p>
    <w:p w14:paraId="49F336D2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429E3">
        <w:rPr>
          <w:rFonts w:ascii="Times New Roman" w:hAnsi="Times New Roman"/>
          <w:b/>
          <w:sz w:val="24"/>
          <w:szCs w:val="24"/>
        </w:rPr>
        <w:t>задачи:</w:t>
      </w:r>
    </w:p>
    <w:p w14:paraId="128AEF9B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1.Создать условия для понимания сущности и значения информации в развитии современного информационного общества, формирования навыков работы с различными видами информации.</w:t>
      </w:r>
    </w:p>
    <w:p w14:paraId="7716D490" w14:textId="77777777" w:rsidR="00B84A72" w:rsidRPr="00A429E3" w:rsidRDefault="00B84A72" w:rsidP="00B84A7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2. Создать развивающую предметную информационно-образовательную среду для формирования навыков применения информационных и коммуникационных технологий для решения учебных и профессиональных задач, соблюдения этических и правовых норм использования ИКТ.</w:t>
      </w:r>
    </w:p>
    <w:p w14:paraId="41E58E8D" w14:textId="77777777" w:rsidR="00B84A72" w:rsidRPr="00A429E3" w:rsidRDefault="00B84A72" w:rsidP="00B84A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3. Способствовать созданию собственной информационной среды студента, включая формирование навыков поиска информации в Интернете и базах данных.</w:t>
      </w:r>
    </w:p>
    <w:p w14:paraId="1E9A82FA" w14:textId="77777777" w:rsidR="00B84A72" w:rsidRPr="00A429E3" w:rsidRDefault="00B84A72" w:rsidP="00B84A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4.Создать условия для более глубокого овладения одним из видов информационных технологий (Интернет-технологий, мультимедиа-технологий, компьютерной графики и др.).</w:t>
      </w:r>
    </w:p>
    <w:p w14:paraId="289F7CCD" w14:textId="77777777" w:rsidR="00B84A72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837EFF" w14:textId="77777777" w:rsidR="00B84A72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ABAACC" w14:textId="77777777" w:rsidR="00B84A72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8C40364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2C2DE68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8"/>
        <w:gridCol w:w="2186"/>
        <w:gridCol w:w="2961"/>
        <w:gridCol w:w="1630"/>
        <w:gridCol w:w="2102"/>
      </w:tblGrid>
      <w:tr w:rsidR="00B84A72" w:rsidRPr="00A429E3" w14:paraId="3C345E4C" w14:textId="77777777" w:rsidTr="00CE7CAF">
        <w:trPr>
          <w:trHeight w:val="1120"/>
        </w:trPr>
        <w:tc>
          <w:tcPr>
            <w:tcW w:w="850" w:type="dxa"/>
            <w:shd w:val="clear" w:color="auto" w:fill="auto"/>
          </w:tcPr>
          <w:p w14:paraId="78DB15C4" w14:textId="77777777" w:rsidR="00B84A72" w:rsidRPr="00A429E3" w:rsidRDefault="00B84A7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2093" w:type="dxa"/>
            <w:shd w:val="clear" w:color="auto" w:fill="auto"/>
          </w:tcPr>
          <w:p w14:paraId="07DF062E" w14:textId="77777777" w:rsidR="00B84A72" w:rsidRPr="00A429E3" w:rsidRDefault="00B84A7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11FCBD80" w14:textId="77777777" w:rsidR="00B84A72" w:rsidRPr="00A429E3" w:rsidRDefault="00B84A7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2835" w:type="dxa"/>
          </w:tcPr>
          <w:p w14:paraId="27FE801D" w14:textId="77777777" w:rsidR="00B84A72" w:rsidRPr="00A429E3" w:rsidRDefault="00B84A7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69859D3E" w14:textId="77777777" w:rsidR="00B84A72" w:rsidRPr="00A429E3" w:rsidRDefault="00B84A7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EE4304" w14:textId="77777777" w:rsidR="00B84A72" w:rsidRPr="00A429E3" w:rsidRDefault="00B84A7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012" w:type="dxa"/>
          </w:tcPr>
          <w:p w14:paraId="608DD515" w14:textId="77777777" w:rsidR="00B84A72" w:rsidRPr="00A429E3" w:rsidRDefault="00B84A7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B84A72" w:rsidRPr="00A429E3" w14:paraId="36BB9FF8" w14:textId="77777777" w:rsidTr="00CE7CAF">
        <w:trPr>
          <w:trHeight w:val="2689"/>
        </w:trPr>
        <w:tc>
          <w:tcPr>
            <w:tcW w:w="850" w:type="dxa"/>
            <w:shd w:val="clear" w:color="auto" w:fill="auto"/>
          </w:tcPr>
          <w:p w14:paraId="40125104" w14:textId="77777777" w:rsidR="00B84A72" w:rsidRPr="00A429E3" w:rsidRDefault="00B84A7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93" w:type="dxa"/>
            <w:shd w:val="clear" w:color="auto" w:fill="auto"/>
          </w:tcPr>
          <w:p w14:paraId="19BAE444" w14:textId="77777777" w:rsidR="00B84A72" w:rsidRPr="00A429E3" w:rsidRDefault="00B84A7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Демонстрирует владение различными видами информационных технологий с целью их дальнейшего использования в учебе и будущей профессиональной деятельности</w:t>
            </w:r>
          </w:p>
        </w:tc>
        <w:tc>
          <w:tcPr>
            <w:tcW w:w="2835" w:type="dxa"/>
          </w:tcPr>
          <w:p w14:paraId="31D3C811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ПК.1.1. Знает требования, предъявляемые к информационной системе</w:t>
            </w:r>
          </w:p>
          <w:p w14:paraId="24AEF2F8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14:paraId="66ABCFCF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</w:tc>
        <w:tc>
          <w:tcPr>
            <w:tcW w:w="1560" w:type="dxa"/>
          </w:tcPr>
          <w:p w14:paraId="68502F7C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Метод проблемного обучения </w:t>
            </w:r>
          </w:p>
          <w:p w14:paraId="673A887A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4B92A7C1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543A857B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14:paraId="641FAEE0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14:paraId="2E84B67F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14:paraId="3459E7ED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78233501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Контрольные работы</w:t>
            </w:r>
          </w:p>
          <w:p w14:paraId="79B55342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3C47FA65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14:paraId="305DD26E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1A5E825B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Оценка портфолио</w:t>
            </w:r>
          </w:p>
        </w:tc>
      </w:tr>
      <w:tr w:rsidR="00B84A72" w:rsidRPr="00A429E3" w14:paraId="5E069C85" w14:textId="77777777" w:rsidTr="00CE7CAF">
        <w:trPr>
          <w:trHeight w:val="1413"/>
        </w:trPr>
        <w:tc>
          <w:tcPr>
            <w:tcW w:w="850" w:type="dxa"/>
            <w:shd w:val="clear" w:color="auto" w:fill="auto"/>
          </w:tcPr>
          <w:p w14:paraId="56F4CECD" w14:textId="77777777" w:rsidR="00B84A72" w:rsidRPr="00A429E3" w:rsidRDefault="00B84A7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2093" w:type="dxa"/>
            <w:shd w:val="clear" w:color="auto" w:fill="auto"/>
          </w:tcPr>
          <w:p w14:paraId="08AE62EC" w14:textId="77777777" w:rsidR="00B84A72" w:rsidRPr="00A429E3" w:rsidRDefault="00B84A7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Демонстрирует навыки формирования информационной  среды  с помощью применения соответствующих способов и средств сбора, накопления, обработки, хранения, передачи и анализа информации </w:t>
            </w:r>
          </w:p>
          <w:p w14:paraId="2515A00C" w14:textId="77777777" w:rsidR="00B84A72" w:rsidRPr="00A429E3" w:rsidRDefault="00B84A7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9A9BB8F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УК.1.1. 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0F8D3691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УК.1.2. 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 .</w:t>
            </w:r>
          </w:p>
          <w:p w14:paraId="37731572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УК.1.3.  Владеет навыками научного поиска и практической̆ работы с информационными источниками; методами принятия решений..</w:t>
            </w:r>
          </w:p>
          <w:p w14:paraId="550A75CD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УК.6.1. Знает основные принципы самовоспитания и самообразования, исходя из требований рынка труда.</w:t>
            </w:r>
          </w:p>
          <w:p w14:paraId="0D562CF1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УК.6.2. Умеет демонстрировать умение </w:t>
            </w:r>
            <w:r w:rsidRPr="00A429E3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самоконтроля и рефлексии, позволяющие самостоятельно корректировать обучение по выбранной̆ траектории.</w:t>
            </w:r>
          </w:p>
          <w:p w14:paraId="3E06C981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УК.6.3. Владеет способами управления своей̆ познавательной̆ деятельностью и удовлетворения образовательных интересов и потребностей̆.  </w:t>
            </w:r>
          </w:p>
        </w:tc>
        <w:tc>
          <w:tcPr>
            <w:tcW w:w="1560" w:type="dxa"/>
          </w:tcPr>
          <w:p w14:paraId="256D3D4C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lastRenderedPageBreak/>
              <w:t>Проектный метод</w:t>
            </w:r>
          </w:p>
          <w:p w14:paraId="6AD54182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123EFB36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Выполнение творческих заданий</w:t>
            </w:r>
          </w:p>
          <w:p w14:paraId="1537F826" w14:textId="77777777" w:rsidR="00B84A72" w:rsidRPr="00A429E3" w:rsidRDefault="00B84A7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1F377FC1" w14:textId="77777777" w:rsidR="00B84A72" w:rsidRPr="00A429E3" w:rsidRDefault="00B84A72" w:rsidP="00CE7CA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2" w:type="dxa"/>
          </w:tcPr>
          <w:p w14:paraId="2F2CE090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67AFB8CB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5B5144B2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57C551A8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Оценка продуктов проектной деятельности</w:t>
            </w:r>
          </w:p>
          <w:p w14:paraId="47DA7093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Оценка портфолио</w:t>
            </w:r>
          </w:p>
          <w:p w14:paraId="221D8960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622BF6C6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29E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4BA6EE09" w14:textId="77777777" w:rsidR="00B84A72" w:rsidRPr="00A429E3" w:rsidRDefault="00B84A72" w:rsidP="00CE7C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3EAF7E92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D978239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86BC715" w14:textId="77777777" w:rsidR="00B84A72" w:rsidRPr="00A429E3" w:rsidRDefault="00B84A72" w:rsidP="00B84A7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A429E3">
        <w:rPr>
          <w:rFonts w:ascii="Times New Roman" w:hAnsi="Times New Roman"/>
          <w:sz w:val="24"/>
          <w:szCs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14:paraId="09C14C92" w14:textId="77777777" w:rsidR="00B84A72" w:rsidRPr="00A429E3" w:rsidRDefault="00B84A72" w:rsidP="00B84A7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i/>
          <w:sz w:val="24"/>
          <w:szCs w:val="24"/>
        </w:rPr>
        <w:t xml:space="preserve">Преподаватели: </w:t>
      </w:r>
      <w:r w:rsidRPr="00A429E3">
        <w:rPr>
          <w:rFonts w:ascii="Times New Roman" w:hAnsi="Times New Roman"/>
          <w:sz w:val="24"/>
          <w:szCs w:val="24"/>
        </w:rPr>
        <w:t>Самерханова Э.К., д.п.н., профессор, зав. кафедрой прикладной информатики и информационных технологий в образовании</w:t>
      </w:r>
    </w:p>
    <w:p w14:paraId="57A32BA5" w14:textId="77777777" w:rsidR="00B84A72" w:rsidRPr="00A429E3" w:rsidRDefault="00B84A72" w:rsidP="00B84A7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14:paraId="29CE3208" w14:textId="77777777" w:rsidR="00B84A72" w:rsidRDefault="00B84A72" w:rsidP="00B84A72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 xml:space="preserve">Балунова С.А., старший преподаватель кафедры </w:t>
      </w: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прикладной информатики</w:t>
      </w:r>
      <w:r w:rsidRPr="00A429E3">
        <w:rPr>
          <w:rFonts w:ascii="Times New Roman" w:hAnsi="Times New Roman"/>
          <w:sz w:val="24"/>
          <w:szCs w:val="24"/>
        </w:rPr>
        <w:t xml:space="preserve"> и информационных технологий в образовании</w:t>
      </w:r>
    </w:p>
    <w:p w14:paraId="6662359F" w14:textId="77777777" w:rsidR="00B84A72" w:rsidRPr="00A429E3" w:rsidRDefault="00B84A72" w:rsidP="00B84A72">
      <w:pPr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0AFF0FF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58BD577A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14:paraId="72D1D249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sz w:val="24"/>
          <w:szCs w:val="24"/>
          <w:lang w:eastAsia="ru-RU"/>
        </w:rPr>
        <w:t>Для  изучения модуля необходимы знания по дисциплине «Информатика и ИКТ» в объеме программы средней школы.</w:t>
      </w:r>
    </w:p>
    <w:p w14:paraId="767D3B18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D50FC3C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324 часов/ 9 з.е.</w:t>
      </w:r>
    </w:p>
    <w:p w14:paraId="66E94EA7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F7B5A1A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5A3C4D78" w14:textId="77777777" w:rsidR="00B84A72" w:rsidRPr="00A429E3" w:rsidRDefault="00B84A72" w:rsidP="00B84A7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674CD02" w14:textId="77777777" w:rsidR="00B84A72" w:rsidRPr="00A429E3" w:rsidRDefault="00B84A72" w:rsidP="00B84A7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aps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Информатика</w:t>
      </w:r>
    </w:p>
    <w:p w14:paraId="59E9AC74" w14:textId="77777777" w:rsidR="00B84A72" w:rsidRPr="00A429E3" w:rsidRDefault="00B84A72" w:rsidP="00B84A7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aps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Введение в профессию</w:t>
      </w:r>
    </w:p>
    <w:p w14:paraId="7489B91A" w14:textId="77777777" w:rsidR="00B84A72" w:rsidRDefault="00B84A72" w:rsidP="00B84A7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aps/>
          <w:sz w:val="24"/>
          <w:szCs w:val="24"/>
        </w:rPr>
      </w:pPr>
      <w:r w:rsidRPr="00A429E3">
        <w:rPr>
          <w:rFonts w:ascii="Times New Roman" w:hAnsi="Times New Roman"/>
          <w:sz w:val="24"/>
          <w:szCs w:val="24"/>
        </w:rPr>
        <w:t>Мультимедиа технологии</w:t>
      </w:r>
    </w:p>
    <w:p w14:paraId="628F07EA" w14:textId="77777777" w:rsidR="00B84A72" w:rsidRPr="00B13F74" w:rsidRDefault="00B84A72" w:rsidP="00B84A72">
      <w:pPr>
        <w:pStyle w:val="a5"/>
        <w:numPr>
          <w:ilvl w:val="0"/>
          <w:numId w:val="6"/>
        </w:numPr>
        <w:tabs>
          <w:tab w:val="left" w:pos="426"/>
        </w:tabs>
        <w:spacing w:after="0" w:line="240" w:lineRule="auto"/>
        <w:ind w:left="0" w:hanging="11"/>
        <w:jc w:val="both"/>
        <w:rPr>
          <w:rFonts w:ascii="Times New Roman" w:hAnsi="Times New Roman"/>
          <w:caps/>
          <w:sz w:val="24"/>
          <w:szCs w:val="24"/>
        </w:rPr>
      </w:pPr>
      <w:r w:rsidRPr="00B13F74">
        <w:rPr>
          <w:rFonts w:ascii="Times New Roman" w:hAnsi="Times New Roman"/>
          <w:sz w:val="24"/>
          <w:szCs w:val="24"/>
        </w:rPr>
        <w:t>Интернет-технологии</w:t>
      </w:r>
    </w:p>
    <w:p w14:paraId="2EDA7E24" w14:textId="045C880C" w:rsidR="00B84A72" w:rsidRDefault="00B84A7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1A3D5BB7" w14:textId="77777777" w:rsidR="00B51A61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EF42D15" w14:textId="77777777" w:rsidR="00B51A61" w:rsidRPr="00DB597C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модуля</w:t>
      </w:r>
    </w:p>
    <w:p w14:paraId="387261E9" w14:textId="77777777" w:rsidR="00B51A61" w:rsidRPr="00DB597C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Pr="009F7730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Математические и физические основы информатики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1722F4F9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7528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 направлению </w:t>
      </w:r>
      <w:r w:rsidRPr="00DE3E9F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подготовки (специальности)</w:t>
      </w:r>
    </w:p>
    <w:p w14:paraId="331CB951" w14:textId="77777777" w:rsidR="00B51A61" w:rsidRPr="004E1A6C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A6C">
        <w:rPr>
          <w:rFonts w:ascii="Times New Roman" w:hAnsi="Times New Roman"/>
          <w:sz w:val="24"/>
          <w:szCs w:val="24"/>
        </w:rPr>
        <w:t>09.03.03 Прикладная информатика</w:t>
      </w:r>
      <w:r w:rsidRPr="004E1A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FFE2F7D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3E9F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0570D12A" w14:textId="77777777" w:rsidR="00B51A61" w:rsidRPr="004E1A6C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1A6C"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4E1A6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414EA62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3E9F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1709F4C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DE3E9F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89BFD74" w14:textId="77777777" w:rsidR="00B51A61" w:rsidRPr="00DE3E9F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3E9F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335712A0" w14:textId="77777777" w:rsidR="00B51A61" w:rsidRPr="005C76F2" w:rsidRDefault="00B51A61" w:rsidP="00B51A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76F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2E72428B" w14:textId="77777777" w:rsidR="00B51A61" w:rsidRDefault="00B51A61" w:rsidP="00B51A6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06F8DBC" w14:textId="77777777" w:rsidR="00B51A61" w:rsidRPr="00DB597C" w:rsidRDefault="00B51A61" w:rsidP="00B51A61">
      <w:pPr>
        <w:spacing w:after="12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029D4AD4" w14:textId="77777777" w:rsidR="00B51A61" w:rsidRPr="005A13E1" w:rsidRDefault="00B51A61" w:rsidP="00B51A61">
      <w:pPr>
        <w:tabs>
          <w:tab w:val="left" w:pos="284"/>
        </w:tabs>
        <w:ind w:right="-3" w:firstLine="567"/>
        <w:jc w:val="both"/>
        <w:rPr>
          <w:rFonts w:ascii="Times New Roman" w:hAnsi="Times New Roman"/>
          <w:sz w:val="24"/>
          <w:szCs w:val="24"/>
        </w:rPr>
      </w:pPr>
      <w:r w:rsidRPr="005A13E1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674C5F49" w14:textId="77777777" w:rsidR="00B51A61" w:rsidRPr="003879AD" w:rsidRDefault="00B51A61" w:rsidP="00B51A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7F05D2B" w14:textId="77777777" w:rsidR="00B51A61" w:rsidRPr="00DB597C" w:rsidRDefault="00B51A61" w:rsidP="00B51A61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B332FCF" w14:textId="77777777" w:rsidR="00B51A61" w:rsidRPr="00DB597C" w:rsidRDefault="00B51A61" w:rsidP="00B51A6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5BDF556" w14:textId="77777777" w:rsidR="00B51A61" w:rsidRDefault="00B51A61" w:rsidP="00B51A6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5C76F2">
        <w:rPr>
          <w:rFonts w:ascii="Times New Roman" w:hAnsi="Times New Roman"/>
          <w:b/>
          <w:sz w:val="24"/>
          <w:szCs w:val="24"/>
        </w:rPr>
        <w:t>целью:</w:t>
      </w:r>
    </w:p>
    <w:p w14:paraId="7379B59D" w14:textId="77777777" w:rsidR="00B51A61" w:rsidRPr="00EF7C4B" w:rsidRDefault="00B51A61" w:rsidP="00B51A61">
      <w:pPr>
        <w:pStyle w:val="11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>обеспечить естественнонаучную составляющую подготовки будущих бакалавров в области информ</w:t>
      </w:r>
      <w:r>
        <w:rPr>
          <w:rFonts w:ascii="Times New Roman" w:hAnsi="Times New Roman"/>
          <w:sz w:val="24"/>
          <w:szCs w:val="24"/>
        </w:rPr>
        <w:t>атики и вычислительной техники;</w:t>
      </w:r>
    </w:p>
    <w:p w14:paraId="1F392BEB" w14:textId="77777777" w:rsidR="00B51A61" w:rsidRPr="00EF7C4B" w:rsidRDefault="00B51A61" w:rsidP="00B51A61">
      <w:pPr>
        <w:pStyle w:val="11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создать условия для приобретения студентами практических навыков математического моделирования; </w:t>
      </w:r>
    </w:p>
    <w:p w14:paraId="6F568ECA" w14:textId="77777777" w:rsidR="00B51A61" w:rsidRPr="00EF7C4B" w:rsidRDefault="00B51A61" w:rsidP="00B51A61">
      <w:pPr>
        <w:pStyle w:val="11"/>
        <w:numPr>
          <w:ilvl w:val="0"/>
          <w:numId w:val="7"/>
        </w:numPr>
        <w:shd w:val="clear" w:color="auto" w:fill="FFFFFF"/>
        <w:tabs>
          <w:tab w:val="left" w:pos="0"/>
          <w:tab w:val="left" w:pos="1134"/>
          <w:tab w:val="left" w:leader="underscore" w:pos="652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>сформировать фундаментальное научное мировоззрение выпускника, способного к исследовательскойработе и предвидящего перспективы развития и характер изменений в науке и технике.</w:t>
      </w:r>
    </w:p>
    <w:p w14:paraId="66B0D2F7" w14:textId="77777777" w:rsidR="00B51A61" w:rsidRPr="00D07D92" w:rsidRDefault="00B51A61" w:rsidP="00B51A6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80CF9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D07D92">
        <w:rPr>
          <w:rFonts w:ascii="Times New Roman" w:eastAsia="Times New Roman" w:hAnsi="Times New Roman"/>
          <w:b/>
          <w:sz w:val="24"/>
          <w:szCs w:val="24"/>
        </w:rPr>
        <w:t>задачи:</w:t>
      </w:r>
    </w:p>
    <w:p w14:paraId="289A4A0A" w14:textId="77777777" w:rsidR="00B51A61" w:rsidRPr="008F3461" w:rsidRDefault="00B51A61" w:rsidP="00B51A61">
      <w:pPr>
        <w:pStyle w:val="11"/>
        <w:numPr>
          <w:ilvl w:val="0"/>
          <w:numId w:val="8"/>
        </w:numPr>
        <w:spacing w:after="0" w:line="240" w:lineRule="auto"/>
        <w:ind w:left="0" w:firstLine="510"/>
        <w:rPr>
          <w:rFonts w:ascii="Times New Roman" w:hAnsi="Times New Roman"/>
          <w:sz w:val="24"/>
          <w:szCs w:val="24"/>
        </w:rPr>
      </w:pPr>
      <w:r w:rsidRPr="008F3461">
        <w:rPr>
          <w:rFonts w:ascii="Times New Roman" w:hAnsi="Times New Roman"/>
          <w:sz w:val="24"/>
          <w:szCs w:val="24"/>
        </w:rPr>
        <w:t xml:space="preserve">Способствовать формированию навыков анализа социально-экономических задач и процессов с применением методов системного анализа и математического моделирования. </w:t>
      </w:r>
    </w:p>
    <w:p w14:paraId="42172239" w14:textId="77777777" w:rsidR="00B51A61" w:rsidRPr="00EF7C4B" w:rsidRDefault="00B51A61" w:rsidP="00B51A61">
      <w:pPr>
        <w:pStyle w:val="11"/>
        <w:numPr>
          <w:ilvl w:val="0"/>
          <w:numId w:val="8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Обеспечить формирование навыков </w:t>
      </w:r>
      <w:r w:rsidRPr="008F3461">
        <w:rPr>
          <w:rFonts w:ascii="Times New Roman" w:hAnsi="Times New Roman"/>
          <w:sz w:val="24"/>
          <w:szCs w:val="24"/>
        </w:rPr>
        <w:t>использования основных законов естественнонаучных дисциплин</w:t>
      </w:r>
      <w:r w:rsidRPr="00EF7C4B">
        <w:rPr>
          <w:rFonts w:ascii="Times New Roman" w:hAnsi="Times New Roman"/>
          <w:sz w:val="24"/>
          <w:szCs w:val="24"/>
        </w:rPr>
        <w:t>.</w:t>
      </w:r>
    </w:p>
    <w:p w14:paraId="0C88AE37" w14:textId="77777777" w:rsidR="00B51A61" w:rsidRPr="00EF7C4B" w:rsidRDefault="00B51A61" w:rsidP="00B51A61">
      <w:pPr>
        <w:pStyle w:val="11"/>
        <w:numPr>
          <w:ilvl w:val="0"/>
          <w:numId w:val="8"/>
        </w:num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10"/>
        <w:jc w:val="both"/>
        <w:rPr>
          <w:rFonts w:ascii="Times New Roman" w:hAnsi="Times New Roman"/>
          <w:sz w:val="24"/>
          <w:szCs w:val="24"/>
        </w:rPr>
      </w:pPr>
      <w:r w:rsidRPr="00EF7C4B">
        <w:rPr>
          <w:rFonts w:ascii="Times New Roman" w:hAnsi="Times New Roman"/>
          <w:sz w:val="24"/>
          <w:szCs w:val="24"/>
        </w:rPr>
        <w:t xml:space="preserve">Создать условия для овладения навыками использования </w:t>
      </w:r>
      <w:r w:rsidRPr="008F3461">
        <w:rPr>
          <w:rFonts w:ascii="Times New Roman" w:hAnsi="Times New Roman"/>
          <w:sz w:val="24"/>
          <w:szCs w:val="24"/>
        </w:rPr>
        <w:t>современных информационно-коммуникационных технологий в профессиональной деятельности</w:t>
      </w:r>
      <w:r w:rsidRPr="00EF7C4B">
        <w:rPr>
          <w:rFonts w:ascii="Times New Roman" w:hAnsi="Times New Roman"/>
          <w:sz w:val="24"/>
          <w:szCs w:val="24"/>
        </w:rPr>
        <w:t>.</w:t>
      </w:r>
    </w:p>
    <w:p w14:paraId="72902EB9" w14:textId="77777777" w:rsidR="00B51A61" w:rsidRPr="00880CF9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14:paraId="205D58A2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1E0835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32DAC6C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A3C9CE7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25C1286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3F78E4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B0DB757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83F6FC1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AF0F35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AE76B1F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1870"/>
        <w:gridCol w:w="2590"/>
        <w:gridCol w:w="1582"/>
        <w:gridCol w:w="2301"/>
      </w:tblGrid>
      <w:tr w:rsidR="00B51A61" w:rsidRPr="00AF34E6" w14:paraId="6BAE6CA8" w14:textId="77777777" w:rsidTr="00CE7CAF">
        <w:trPr>
          <w:trHeight w:val="555"/>
        </w:trPr>
        <w:tc>
          <w:tcPr>
            <w:tcW w:w="1242" w:type="dxa"/>
            <w:shd w:val="clear" w:color="auto" w:fill="auto"/>
          </w:tcPr>
          <w:p w14:paraId="1B0582AB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lastRenderedPageBreak/>
              <w:t>Код</w:t>
            </w:r>
          </w:p>
        </w:tc>
        <w:tc>
          <w:tcPr>
            <w:tcW w:w="1843" w:type="dxa"/>
            <w:shd w:val="clear" w:color="auto" w:fill="auto"/>
          </w:tcPr>
          <w:p w14:paraId="3D729E15" w14:textId="77777777" w:rsidR="00B51A61" w:rsidRPr="00A25F18" w:rsidRDefault="00B51A61" w:rsidP="00CE7CAF">
            <w:pPr>
              <w:tabs>
                <w:tab w:val="left" w:pos="284"/>
              </w:tabs>
              <w:suppressAutoHyphens/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Содержание образователь-ных результатов</w:t>
            </w:r>
          </w:p>
        </w:tc>
        <w:tc>
          <w:tcPr>
            <w:tcW w:w="2553" w:type="dxa"/>
          </w:tcPr>
          <w:p w14:paraId="71275BC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Компетенции ОПОП</w:t>
            </w:r>
          </w:p>
        </w:tc>
        <w:tc>
          <w:tcPr>
            <w:tcW w:w="1559" w:type="dxa"/>
          </w:tcPr>
          <w:p w14:paraId="0DF9AEF4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268" w:type="dxa"/>
          </w:tcPr>
          <w:p w14:paraId="3EB97446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образователь-ных результатов</w:t>
            </w:r>
          </w:p>
        </w:tc>
      </w:tr>
      <w:tr w:rsidR="00B51A61" w:rsidRPr="00AF34E6" w14:paraId="4704F2D9" w14:textId="77777777" w:rsidTr="00CE7CAF">
        <w:tc>
          <w:tcPr>
            <w:tcW w:w="1242" w:type="dxa"/>
            <w:shd w:val="clear" w:color="auto" w:fill="auto"/>
          </w:tcPr>
          <w:p w14:paraId="1D8B50F6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ОР.М.6.1</w:t>
            </w:r>
          </w:p>
        </w:tc>
        <w:tc>
          <w:tcPr>
            <w:tcW w:w="1843" w:type="dxa"/>
            <w:shd w:val="clear" w:color="auto" w:fill="auto"/>
          </w:tcPr>
          <w:p w14:paraId="04AD9E73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Демонстри-рует владение методами математичес-кого анализа</w:t>
            </w: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 xml:space="preserve">и моделирова-ния в профессио-нальных исследова-ниях </w:t>
            </w:r>
          </w:p>
        </w:tc>
        <w:tc>
          <w:tcPr>
            <w:tcW w:w="2553" w:type="dxa"/>
          </w:tcPr>
          <w:p w14:paraId="13A45448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ОПК-2  способность анализировать социально-экономические задачи и процессы с применением методов системного анализа и математичес-кого моделирования</w:t>
            </w:r>
          </w:p>
          <w:p w14:paraId="224211F8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5BB81954" w14:textId="77777777" w:rsidR="00B51A61" w:rsidRPr="00A25F18" w:rsidRDefault="00B51A6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6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ПК-23  способность применять системный подход и математические методы в формализации решения прикладных задач</w:t>
            </w:r>
          </w:p>
        </w:tc>
        <w:tc>
          <w:tcPr>
            <w:tcW w:w="1559" w:type="dxa"/>
          </w:tcPr>
          <w:p w14:paraId="40B09B3C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проблемного обучения</w:t>
            </w:r>
          </w:p>
          <w:p w14:paraId="52401FF7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Проектный метод</w:t>
            </w:r>
          </w:p>
          <w:p w14:paraId="01173867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кейс-стади</w:t>
            </w:r>
          </w:p>
          <w:p w14:paraId="72DB6995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Деловая игра</w:t>
            </w:r>
          </w:p>
          <w:p w14:paraId="666E72B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дерево решений</w:t>
            </w:r>
          </w:p>
        </w:tc>
        <w:tc>
          <w:tcPr>
            <w:tcW w:w="2268" w:type="dxa"/>
          </w:tcPr>
          <w:p w14:paraId="36349A8C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Кейсы</w:t>
            </w:r>
          </w:p>
          <w:p w14:paraId="1B19B731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spacing w:val="-5"/>
                <w:sz w:val="24"/>
                <w:szCs w:val="24"/>
              </w:rPr>
              <w:t>Контрольные работы</w:t>
            </w:r>
          </w:p>
          <w:p w14:paraId="44958D78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Критерии оценки лабораторных работ</w:t>
            </w:r>
          </w:p>
          <w:p w14:paraId="3861170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Портфолио работ</w:t>
            </w:r>
          </w:p>
          <w:p w14:paraId="7FBE1B1F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Тесты в ЭОС</w:t>
            </w:r>
          </w:p>
          <w:p w14:paraId="3B236674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Критерии оценки результата</w:t>
            </w:r>
          </w:p>
          <w:p w14:paraId="581E4316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1C007FC2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5A31E401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</w:tc>
      </w:tr>
      <w:tr w:rsidR="00B51A61" w:rsidRPr="00AF34E6" w14:paraId="5AF3885E" w14:textId="77777777" w:rsidTr="00CE7CAF">
        <w:tc>
          <w:tcPr>
            <w:tcW w:w="1242" w:type="dxa"/>
            <w:shd w:val="clear" w:color="auto" w:fill="auto"/>
          </w:tcPr>
          <w:p w14:paraId="23E54BAC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ОР.М.6.2</w:t>
            </w:r>
          </w:p>
        </w:tc>
        <w:tc>
          <w:tcPr>
            <w:tcW w:w="1843" w:type="dxa"/>
            <w:shd w:val="clear" w:color="auto" w:fill="auto"/>
          </w:tcPr>
          <w:p w14:paraId="2E94BAFC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Демонстри-рует навыки использова-ния основных законов естественно-научных дисциплин в профессио-нальной деятельности</w:t>
            </w:r>
          </w:p>
        </w:tc>
        <w:tc>
          <w:tcPr>
            <w:tcW w:w="2553" w:type="dxa"/>
          </w:tcPr>
          <w:p w14:paraId="1AD6238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ОПК-3  способность использовать основные законы естествен-нонаучных дисциплин и современные информа-ционно-коммуника-ционные технологии в профессио-нальной деятельности</w:t>
            </w:r>
          </w:p>
        </w:tc>
        <w:tc>
          <w:tcPr>
            <w:tcW w:w="1559" w:type="dxa"/>
          </w:tcPr>
          <w:p w14:paraId="241E8F12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проб-лемного обучения</w:t>
            </w:r>
          </w:p>
          <w:p w14:paraId="43637DE1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Проектный метод</w:t>
            </w:r>
          </w:p>
          <w:p w14:paraId="5AE1007F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кейс-стади</w:t>
            </w:r>
          </w:p>
          <w:p w14:paraId="04DCE73A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Метод мозгового штурма</w:t>
            </w:r>
          </w:p>
        </w:tc>
        <w:tc>
          <w:tcPr>
            <w:tcW w:w="2268" w:type="dxa"/>
          </w:tcPr>
          <w:p w14:paraId="299F3C71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Кейсы</w:t>
            </w:r>
          </w:p>
          <w:p w14:paraId="5CDE8082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Рейтинговая оценка</w:t>
            </w:r>
          </w:p>
          <w:p w14:paraId="5EF4E3AD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  <w:t>Тесты в ЭОС</w:t>
            </w:r>
          </w:p>
          <w:p w14:paraId="73CF45A0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Индиви-дуальные проекты</w:t>
            </w:r>
          </w:p>
          <w:p w14:paraId="71AF0CE6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638EC478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rPr>
                <w:rFonts w:ascii="Times New Roman" w:hAnsi="Times New Roman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7714259A" w14:textId="77777777" w:rsidR="00B51A61" w:rsidRPr="00A25F18" w:rsidRDefault="00B51A61" w:rsidP="00CE7CAF">
            <w:pPr>
              <w:tabs>
                <w:tab w:val="left" w:pos="284"/>
              </w:tabs>
              <w:spacing w:after="0" w:line="240" w:lineRule="auto"/>
              <w:ind w:right="-6"/>
              <w:jc w:val="both"/>
              <w:rPr>
                <w:rFonts w:ascii="Times New Roman" w:hAnsi="Times New Roman"/>
                <w:bCs/>
                <w:color w:val="000000"/>
                <w:spacing w:val="-5"/>
                <w:sz w:val="24"/>
                <w:szCs w:val="24"/>
              </w:rPr>
            </w:pPr>
            <w:r w:rsidRPr="00A25F18">
              <w:rPr>
                <w:rFonts w:ascii="Times New Roman" w:hAnsi="Times New Roman"/>
                <w:sz w:val="24"/>
                <w:szCs w:val="24"/>
              </w:rPr>
              <w:t>лабораторных работ</w:t>
            </w:r>
          </w:p>
        </w:tc>
      </w:tr>
    </w:tbl>
    <w:p w14:paraId="4BC36F11" w14:textId="77777777" w:rsidR="00B51A61" w:rsidRPr="00FA27B7" w:rsidRDefault="00B51A61" w:rsidP="00B51A61">
      <w:pPr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88AEC0" w14:textId="77777777" w:rsidR="00B51A61" w:rsidRPr="00DB597C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A4D1D8" w14:textId="77777777" w:rsidR="00B51A61" w:rsidRPr="00DB597C" w:rsidRDefault="00B51A61" w:rsidP="00B51A61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471319FE" w14:textId="77777777" w:rsidR="00B51A61" w:rsidRPr="00EF7C4B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C4B">
        <w:rPr>
          <w:rFonts w:ascii="Times New Roman" w:hAnsi="Times New Roman" w:cs="Times New Roman"/>
          <w:i/>
          <w:iCs/>
          <w:sz w:val="24"/>
          <w:szCs w:val="24"/>
        </w:rPr>
        <w:t>Руководитель:</w:t>
      </w:r>
      <w:r>
        <w:rPr>
          <w:rFonts w:ascii="Times New Roman" w:hAnsi="Times New Roman" w:cs="Times New Roman"/>
          <w:sz w:val="24"/>
          <w:szCs w:val="24"/>
        </w:rPr>
        <w:t>Ершов В.Н.,канд</w:t>
      </w:r>
      <w:r w:rsidRPr="00EF7C4B">
        <w:rPr>
          <w:rFonts w:ascii="Times New Roman" w:hAnsi="Times New Roman" w:cs="Times New Roman"/>
          <w:sz w:val="24"/>
          <w:szCs w:val="24"/>
        </w:rPr>
        <w:t>. </w:t>
      </w:r>
      <w:r>
        <w:rPr>
          <w:rFonts w:ascii="Times New Roman" w:hAnsi="Times New Roman" w:cs="Times New Roman"/>
          <w:sz w:val="24"/>
          <w:szCs w:val="24"/>
        </w:rPr>
        <w:t>техн</w:t>
      </w:r>
      <w:r w:rsidRPr="00EF7C4B">
        <w:rPr>
          <w:rFonts w:ascii="Times New Roman" w:hAnsi="Times New Roman" w:cs="Times New Roman"/>
          <w:sz w:val="24"/>
          <w:szCs w:val="24"/>
        </w:rPr>
        <w:t xml:space="preserve">. наук, </w:t>
      </w:r>
      <w:r>
        <w:rPr>
          <w:rFonts w:ascii="Times New Roman" w:hAnsi="Times New Roman" w:cs="Times New Roman"/>
          <w:sz w:val="24"/>
          <w:szCs w:val="24"/>
        </w:rPr>
        <w:t>доцент, доцент</w:t>
      </w:r>
      <w:r w:rsidRPr="00EF7C4B">
        <w:rPr>
          <w:rFonts w:ascii="Times New Roman" w:hAnsi="Times New Roman" w:cs="Times New Roman"/>
          <w:sz w:val="24"/>
          <w:szCs w:val="24"/>
        </w:rPr>
        <w:t xml:space="preserve"> кафедр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F7C4B">
        <w:rPr>
          <w:rFonts w:ascii="Times New Roman" w:hAnsi="Times New Roman" w:cs="Times New Roman"/>
          <w:sz w:val="24"/>
          <w:szCs w:val="24"/>
        </w:rPr>
        <w:t xml:space="preserve"> прикладной информатики и информационных технологий в образовании.</w:t>
      </w:r>
    </w:p>
    <w:p w14:paraId="42D90CE6" w14:textId="77777777" w:rsidR="00B51A61" w:rsidRPr="00EF7C4B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C4B">
        <w:rPr>
          <w:rFonts w:ascii="Times New Roman" w:hAnsi="Times New Roman" w:cs="Times New Roman"/>
          <w:i/>
          <w:iCs/>
          <w:sz w:val="24"/>
          <w:szCs w:val="24"/>
        </w:rPr>
        <w:t>Преподаватели:</w:t>
      </w:r>
      <w:r w:rsidRPr="00EF7C4B">
        <w:rPr>
          <w:rFonts w:ascii="Times New Roman" w:hAnsi="Times New Roman" w:cs="Times New Roman"/>
          <w:sz w:val="24"/>
          <w:szCs w:val="24"/>
        </w:rPr>
        <w:t>Иорданский М. А., докт. физ.-мат. наук, профессор, профессоркафедры прикладной информатики и информационных технологий в образовании.</w:t>
      </w:r>
    </w:p>
    <w:p w14:paraId="1BD0B56A" w14:textId="77777777" w:rsidR="00B51A61" w:rsidRPr="00F35A6C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A6C">
        <w:rPr>
          <w:rFonts w:ascii="Times New Roman" w:hAnsi="Times New Roman" w:cs="Times New Roman"/>
          <w:sz w:val="24"/>
          <w:szCs w:val="24"/>
        </w:rPr>
        <w:t xml:space="preserve">Барбашова Г.Л., </w:t>
      </w:r>
      <w:r>
        <w:rPr>
          <w:rFonts w:ascii="Times New Roman" w:hAnsi="Times New Roman" w:cs="Times New Roman"/>
          <w:sz w:val="24"/>
          <w:szCs w:val="24"/>
        </w:rPr>
        <w:t xml:space="preserve">кандпед. наук, доцент, </w:t>
      </w:r>
      <w:r w:rsidRPr="00F35A6C">
        <w:rPr>
          <w:rFonts w:ascii="Times New Roman" w:hAnsi="Times New Roman" w:cs="Times New Roman"/>
          <w:sz w:val="24"/>
          <w:szCs w:val="24"/>
        </w:rPr>
        <w:t>зав. кафедрой математики и математического анализа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0CC5F87" w14:textId="77777777" w:rsidR="00B51A61" w:rsidRPr="00EF7C4B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C4B">
        <w:rPr>
          <w:rFonts w:ascii="Times New Roman" w:hAnsi="Times New Roman" w:cs="Times New Roman"/>
          <w:sz w:val="24"/>
          <w:szCs w:val="24"/>
        </w:rPr>
        <w:t>Лапин Н. И., канд. физ.-мат. наук, доцент, доцент кафедры прикладной информатики и информационных технологий в образовании.</w:t>
      </w:r>
    </w:p>
    <w:p w14:paraId="2B79847A" w14:textId="77777777" w:rsidR="00B51A61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F7C4B">
        <w:rPr>
          <w:rFonts w:ascii="Times New Roman" w:hAnsi="Times New Roman" w:cs="Times New Roman"/>
          <w:sz w:val="24"/>
          <w:szCs w:val="24"/>
        </w:rPr>
        <w:t>Круподёрова К. Р., старший преподаватель кафедры прикладной информатики и информационных технологий в образовании.</w:t>
      </w:r>
    </w:p>
    <w:p w14:paraId="6FDC0C44" w14:textId="77777777" w:rsidR="00B51A61" w:rsidRPr="00036793" w:rsidRDefault="00B51A61" w:rsidP="00B51A61">
      <w:pPr>
        <w:pStyle w:val="12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6793">
        <w:rPr>
          <w:rFonts w:ascii="Times New Roman" w:hAnsi="Times New Roman"/>
          <w:sz w:val="24"/>
          <w:szCs w:val="24"/>
        </w:rPr>
        <w:t>Шондин Ю.Г., канд. физ.-мат. наук, доцент, доцент кафедры технологий сервиса и технологического образования</w:t>
      </w:r>
      <w:r>
        <w:rPr>
          <w:rFonts w:ascii="Times New Roman" w:hAnsi="Times New Roman"/>
          <w:sz w:val="24"/>
          <w:szCs w:val="24"/>
        </w:rPr>
        <w:t>.</w:t>
      </w:r>
    </w:p>
    <w:p w14:paraId="67CF85A3" w14:textId="77777777" w:rsidR="00B51A61" w:rsidRPr="00DB597C" w:rsidRDefault="00B51A61" w:rsidP="00B51A61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1F469EA6" w14:textId="77777777" w:rsidR="00B51A61" w:rsidRPr="00FA27B7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FA27B7">
        <w:rPr>
          <w:rFonts w:ascii="Times New Roman" w:eastAsia="Times New Roman" w:hAnsi="Times New Roman" w:cs="Calibri"/>
          <w:sz w:val="24"/>
          <w:szCs w:val="24"/>
          <w:lang w:eastAsia="ru-RU"/>
        </w:rPr>
        <w:t>Модуль является обеспечивающим для всех других модулей универсальногобакалавриата и всех модулей профессиональной подготовки.</w:t>
      </w:r>
    </w:p>
    <w:p w14:paraId="73411760" w14:textId="77777777" w:rsidR="00B51A61" w:rsidRPr="00FA27B7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FA27B7">
        <w:rPr>
          <w:rFonts w:ascii="Times New Roman" w:eastAsia="Times New Roman" w:hAnsi="Times New Roman" w:cs="Calibri"/>
          <w:sz w:val="24"/>
          <w:szCs w:val="24"/>
          <w:lang w:eastAsia="ru-RU"/>
        </w:rPr>
        <w:lastRenderedPageBreak/>
        <w:t>Для  изучения модуля необходимы знания по дисциплинам «Математика» и «Физика» в объеме программы средней школы.</w:t>
      </w:r>
    </w:p>
    <w:p w14:paraId="232AAC3F" w14:textId="77777777" w:rsidR="00B51A61" w:rsidRPr="00F3473A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lang w:eastAsia="ru-RU"/>
        </w:rPr>
      </w:pPr>
      <w:r w:rsidRPr="00F3473A">
        <w:rPr>
          <w:rFonts w:ascii="Times New Roman" w:eastAsia="Times New Roman" w:hAnsi="Times New Roman"/>
          <w:sz w:val="24"/>
          <w:lang w:eastAsia="ru-RU"/>
        </w:rPr>
        <w:t>.</w:t>
      </w:r>
    </w:p>
    <w:p w14:paraId="371EB5CB" w14:textId="77777777" w:rsidR="00B51A61" w:rsidRPr="00DB597C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030FC79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p w14:paraId="62526B9F" w14:textId="77777777" w:rsidR="00B51A61" w:rsidRDefault="00B51A61" w:rsidP="00B51A6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91"/>
        <w:gridCol w:w="2270"/>
      </w:tblGrid>
      <w:tr w:rsidR="00B51A61" w:rsidRPr="00EF7C4B" w14:paraId="60EF7658" w14:textId="77777777" w:rsidTr="00B4348C">
        <w:trPr>
          <w:trHeight w:hRule="exact" w:val="410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F79F69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64F8">
              <w:rPr>
                <w:rFonts w:ascii="Times New Roman" w:hAnsi="Times New Roman"/>
                <w:b/>
                <w:bCs/>
                <w:sz w:val="24"/>
                <w:szCs w:val="24"/>
              </w:rPr>
              <w:t>Трудоемкость модуля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AB4128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64F8">
              <w:rPr>
                <w:rFonts w:ascii="Times New Roman" w:hAnsi="Times New Roman"/>
                <w:b/>
                <w:bCs/>
                <w:sz w:val="24"/>
                <w:szCs w:val="24"/>
              </w:rPr>
              <w:t>Час./з.е.</w:t>
            </w:r>
          </w:p>
        </w:tc>
      </w:tr>
      <w:tr w:rsidR="00B51A61" w:rsidRPr="00EF7C4B" w14:paraId="2AB9D118" w14:textId="77777777" w:rsidTr="00B4348C">
        <w:trPr>
          <w:trHeight w:hRule="exact" w:val="410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BED80" w14:textId="77777777" w:rsidR="00B51A61" w:rsidRPr="005B64F8" w:rsidRDefault="00B51A61" w:rsidP="00CE7C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F3380B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>576/16</w:t>
            </w:r>
          </w:p>
        </w:tc>
      </w:tr>
      <w:tr w:rsidR="00B51A61" w:rsidRPr="00EF7C4B" w14:paraId="20FB7088" w14:textId="77777777" w:rsidTr="00B4348C">
        <w:trPr>
          <w:trHeight w:hRule="exact" w:val="355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974A0E" w14:textId="77777777" w:rsidR="00B51A61" w:rsidRPr="005B64F8" w:rsidRDefault="00B51A61" w:rsidP="00CE7C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 xml:space="preserve">в т.ч. контактная работа с преподавателем 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00C7BE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>286/8</w:t>
            </w:r>
          </w:p>
        </w:tc>
      </w:tr>
      <w:tr w:rsidR="00B51A61" w:rsidRPr="00EF7C4B" w14:paraId="3C396E3E" w14:textId="77777777" w:rsidTr="00B4348C">
        <w:trPr>
          <w:trHeight w:hRule="exact" w:val="428"/>
        </w:trPr>
        <w:tc>
          <w:tcPr>
            <w:tcW w:w="7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18E732" w14:textId="77777777" w:rsidR="00B51A61" w:rsidRPr="005B64F8" w:rsidRDefault="00B51A61" w:rsidP="00CE7CAF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>в т.ч. самостоятельная работа</w:t>
            </w:r>
          </w:p>
        </w:tc>
        <w:tc>
          <w:tcPr>
            <w:tcW w:w="2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6A688A" w14:textId="77777777" w:rsidR="00B51A61" w:rsidRPr="005B64F8" w:rsidRDefault="00B51A61" w:rsidP="00CE7CAF">
            <w:pPr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64F8">
              <w:rPr>
                <w:rFonts w:ascii="Times New Roman" w:hAnsi="Times New Roman"/>
                <w:sz w:val="24"/>
                <w:szCs w:val="24"/>
              </w:rPr>
              <w:t>290/8</w:t>
            </w:r>
          </w:p>
        </w:tc>
      </w:tr>
    </w:tbl>
    <w:p w14:paraId="0A95DAA8" w14:textId="77777777" w:rsidR="00B4348C" w:rsidRDefault="00B4348C" w:rsidP="00B4348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EF0AAE" w14:textId="3C866322" w:rsidR="00B4348C" w:rsidRPr="00A429E3" w:rsidRDefault="00B4348C" w:rsidP="00B4348C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429E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2A79B304" w14:textId="77777777" w:rsidR="00B4348C" w:rsidRPr="00A429E3" w:rsidRDefault="00B4348C" w:rsidP="00A41841">
      <w:pPr>
        <w:shd w:val="clear" w:color="auto" w:fill="FFFFFF"/>
        <w:tabs>
          <w:tab w:val="left" w:pos="1123"/>
        </w:tabs>
        <w:spacing w:after="0" w:line="240" w:lineRule="auto"/>
        <w:ind w:left="709" w:right="130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9D57952" w14:textId="5744544B" w:rsidR="00B4348C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Математика</w:t>
      </w:r>
    </w:p>
    <w:p w14:paraId="48A5887E" w14:textId="77777777" w:rsidR="00A41841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Физика</w:t>
      </w:r>
    </w:p>
    <w:p w14:paraId="636D9ACC" w14:textId="77777777" w:rsidR="00A41841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A41841">
        <w:rPr>
          <w:rFonts w:ascii="Times New Roman" w:hAnsi="Times New Roman"/>
          <w:sz w:val="24"/>
          <w:szCs w:val="24"/>
        </w:rPr>
        <w:t>Методы оптимальных решений</w:t>
      </w:r>
    </w:p>
    <w:p w14:paraId="4E57796D" w14:textId="7ED88116" w:rsidR="00B4348C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A41841">
        <w:rPr>
          <w:rFonts w:ascii="Times New Roman" w:hAnsi="Times New Roman"/>
          <w:sz w:val="24"/>
          <w:szCs w:val="24"/>
        </w:rPr>
        <w:t>Дискретная математика</w:t>
      </w:r>
    </w:p>
    <w:p w14:paraId="52DD284B" w14:textId="374BEF2F" w:rsidR="00A41841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5B64F8">
        <w:rPr>
          <w:rFonts w:ascii="Times New Roman" w:hAnsi="Times New Roman"/>
          <w:sz w:val="24"/>
          <w:szCs w:val="24"/>
        </w:rPr>
        <w:t>Многомерный статистический анализ</w:t>
      </w:r>
    </w:p>
    <w:p w14:paraId="7723A195" w14:textId="489746BF" w:rsidR="00A41841" w:rsidRPr="00A41841" w:rsidRDefault="00A41841" w:rsidP="00A41841">
      <w:pPr>
        <w:pStyle w:val="a5"/>
        <w:numPr>
          <w:ilvl w:val="0"/>
          <w:numId w:val="1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caps/>
          <w:sz w:val="24"/>
          <w:szCs w:val="24"/>
        </w:rPr>
      </w:pPr>
      <w:r w:rsidRPr="005B64F8">
        <w:rPr>
          <w:rFonts w:ascii="Times New Roman" w:hAnsi="Times New Roman"/>
          <w:sz w:val="24"/>
          <w:szCs w:val="24"/>
        </w:rPr>
        <w:t>Электроника</w:t>
      </w:r>
    </w:p>
    <w:p w14:paraId="2A2FF1C8" w14:textId="77777777" w:rsidR="00B4348C" w:rsidRDefault="00B4348C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418AE9A" w14:textId="77777777" w:rsidR="00B4348C" w:rsidRDefault="00B4348C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1E4928F" w14:textId="77777777" w:rsidR="00B4348C" w:rsidRDefault="00B4348C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013F6BE5" w14:textId="31F22790" w:rsidR="0072218B" w:rsidRPr="00E37384" w:rsidRDefault="00B4348C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А</w:t>
      </w:r>
      <w:r w:rsidR="0072218B" w:rsidRPr="00F50176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</w:t>
      </w:r>
      <w:r w:rsidR="0072218B" w:rsidRPr="00E3738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НОТАЦИЯ </w:t>
      </w:r>
    </w:p>
    <w:p w14:paraId="791AE47D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17BC8760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E37384">
        <w:rPr>
          <w:rFonts w:ascii="Times New Roman" w:eastAsiaTheme="minorHAnsi" w:hAnsi="Times New Roman"/>
          <w:color w:val="000000"/>
          <w:sz w:val="24"/>
          <w:szCs w:val="24"/>
        </w:rPr>
        <w:t>Аппаратное обеспечение ЭВМ и систем</w:t>
      </w:r>
      <w:r w:rsidRPr="00E37384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6A2258C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5874421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37384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314D586B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F45BDB6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318BDBD7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5D7D9029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E37384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3510528E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4E3BED5F" w14:textId="77777777" w:rsidR="0072218B" w:rsidRPr="00E37384" w:rsidRDefault="0072218B" w:rsidP="0072218B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E37384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C0E42E8" w14:textId="77777777" w:rsidR="0072218B" w:rsidRPr="00E37384" w:rsidRDefault="0072218B" w:rsidP="0072218B">
      <w:pPr>
        <w:spacing w:after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7A299F9C" w14:textId="77777777" w:rsidR="0072218B" w:rsidRPr="00E37384" w:rsidRDefault="0072218B" w:rsidP="0072218B">
      <w:pPr>
        <w:pStyle w:val="a5"/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29DD2214" w14:textId="77777777" w:rsidR="0072218B" w:rsidRPr="00E37384" w:rsidRDefault="0072218B" w:rsidP="0072218B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3711D3A" w14:textId="77777777" w:rsidR="0072218B" w:rsidRPr="00E37384" w:rsidRDefault="0072218B" w:rsidP="007221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 в менеджменте». В основу разработки модуля легли требования Профессионального стандарта специалиста по информационным технологиям, ФГОС ВО.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специалиста по информационным технологиям и общекультурных и общепрофессиональных компетенций ФГОС ВО.</w:t>
      </w:r>
    </w:p>
    <w:p w14:paraId="457B0A3E" w14:textId="77777777" w:rsidR="0072218B" w:rsidRPr="00E37384" w:rsidRDefault="0072218B" w:rsidP="0072218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C44D400" w14:textId="77777777" w:rsidR="0072218B" w:rsidRPr="00E37384" w:rsidRDefault="0072218B" w:rsidP="0072218B">
      <w:pPr>
        <w:pStyle w:val="a5"/>
        <w:numPr>
          <w:ilvl w:val="0"/>
          <w:numId w:val="1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1785D7EC" w14:textId="77777777" w:rsidR="0072218B" w:rsidRPr="00E37384" w:rsidRDefault="0072218B" w:rsidP="0072218B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4B93CFF" w14:textId="77777777" w:rsidR="0072218B" w:rsidRPr="00E37384" w:rsidRDefault="0072218B" w:rsidP="0072218B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37384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E37384">
        <w:rPr>
          <w:rFonts w:ascii="Times New Roman" w:hAnsi="Times New Roman"/>
          <w:i/>
          <w:sz w:val="24"/>
          <w:szCs w:val="24"/>
        </w:rPr>
        <w:t xml:space="preserve"> </w:t>
      </w:r>
    </w:p>
    <w:p w14:paraId="5165C852" w14:textId="77777777" w:rsidR="0072218B" w:rsidRPr="00E37384" w:rsidRDefault="0072218B" w:rsidP="0072218B">
      <w:pPr>
        <w:shd w:val="clear" w:color="auto" w:fill="FFFFFF"/>
        <w:tabs>
          <w:tab w:val="left" w:pos="709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E37384">
        <w:rPr>
          <w:rFonts w:ascii="Times New Roman" w:hAnsi="Times New Roman"/>
          <w:b/>
          <w:sz w:val="24"/>
          <w:szCs w:val="24"/>
        </w:rPr>
        <w:t>целью</w:t>
      </w:r>
      <w:r w:rsidRPr="00E37384">
        <w:rPr>
          <w:rFonts w:ascii="Times New Roman" w:hAnsi="Times New Roman"/>
          <w:sz w:val="24"/>
          <w:szCs w:val="24"/>
        </w:rPr>
        <w:t xml:space="preserve">: создать условия для </w:t>
      </w:r>
      <w:r w:rsidRPr="00E37384">
        <w:rPr>
          <w:rFonts w:ascii="Times New Roman" w:hAnsi="Times New Roman"/>
          <w:color w:val="1B1819"/>
          <w:sz w:val="24"/>
          <w:szCs w:val="24"/>
        </w:rPr>
        <w:t>всесторонней подготовки будущих операторов ЭВМ для работы в различных сегментах экономики – на производстве, в коммерческой отрасли, в информационно-коммуникационной сфере и др</w:t>
      </w:r>
      <w:r w:rsidRPr="00E37384">
        <w:rPr>
          <w:rFonts w:ascii="Times New Roman" w:hAnsi="Times New Roman"/>
          <w:sz w:val="24"/>
          <w:szCs w:val="24"/>
        </w:rPr>
        <w:t>.</w:t>
      </w:r>
    </w:p>
    <w:p w14:paraId="48C2C8C8" w14:textId="77777777" w:rsidR="0072218B" w:rsidRPr="00E37384" w:rsidRDefault="0072218B" w:rsidP="0072218B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E37384">
        <w:rPr>
          <w:rFonts w:ascii="Times New Roman" w:hAnsi="Times New Roman"/>
          <w:b/>
          <w:sz w:val="24"/>
          <w:szCs w:val="24"/>
        </w:rPr>
        <w:t>задачи</w:t>
      </w:r>
      <w:r w:rsidRPr="00E37384">
        <w:rPr>
          <w:rFonts w:ascii="Times New Roman" w:hAnsi="Times New Roman"/>
          <w:sz w:val="24"/>
          <w:szCs w:val="24"/>
        </w:rPr>
        <w:t>:</w:t>
      </w:r>
    </w:p>
    <w:p w14:paraId="739D7612" w14:textId="77777777" w:rsidR="0072218B" w:rsidRPr="00E37384" w:rsidRDefault="0072218B" w:rsidP="0072218B">
      <w:pPr>
        <w:pStyle w:val="a5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1B1819"/>
          <w:sz w:val="24"/>
          <w:szCs w:val="24"/>
        </w:rPr>
      </w:pPr>
      <w:r w:rsidRPr="00E37384">
        <w:rPr>
          <w:rFonts w:ascii="Times New Roman" w:hAnsi="Times New Roman"/>
          <w:color w:val="1B1819"/>
          <w:sz w:val="24"/>
          <w:szCs w:val="24"/>
        </w:rPr>
        <w:t>сформировать у слушателей расширенные компетенции в области работы с компьютером и аппаратным обеспечением;</w:t>
      </w:r>
    </w:p>
    <w:p w14:paraId="7AC7936F" w14:textId="77777777" w:rsidR="0072218B" w:rsidRPr="00E37384" w:rsidRDefault="0072218B" w:rsidP="0072218B">
      <w:pPr>
        <w:pStyle w:val="a5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color w:val="1B1819"/>
          <w:sz w:val="24"/>
          <w:szCs w:val="24"/>
        </w:rPr>
        <w:t>научить различным способам обработки информации посредством применения прикладных компьютерных программ;</w:t>
      </w:r>
    </w:p>
    <w:p w14:paraId="5570161D" w14:textId="77777777" w:rsidR="0072218B" w:rsidRPr="00E37384" w:rsidRDefault="0072218B" w:rsidP="0072218B">
      <w:pPr>
        <w:pStyle w:val="a5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выработать навыки использования вычислительной техники в управлении и практической деятельности предприятий и организаций.</w:t>
      </w:r>
    </w:p>
    <w:p w14:paraId="480D3C10" w14:textId="77777777" w:rsidR="0072218B" w:rsidRPr="00E37384" w:rsidRDefault="0072218B" w:rsidP="0072218B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3EC6105F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2106"/>
        <w:gridCol w:w="3250"/>
        <w:gridCol w:w="1742"/>
        <w:gridCol w:w="2002"/>
      </w:tblGrid>
      <w:tr w:rsidR="0072218B" w:rsidRPr="00E37384" w14:paraId="2C6F8977" w14:textId="77777777" w:rsidTr="00CE7CAF">
        <w:tc>
          <w:tcPr>
            <w:tcW w:w="884" w:type="dxa"/>
            <w:shd w:val="clear" w:color="auto" w:fill="auto"/>
          </w:tcPr>
          <w:p w14:paraId="4F6EEF31" w14:textId="77777777" w:rsidR="0072218B" w:rsidRPr="00E37384" w:rsidRDefault="0072218B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2076" w:type="dxa"/>
            <w:shd w:val="clear" w:color="auto" w:fill="auto"/>
          </w:tcPr>
          <w:p w14:paraId="6DDB0D1B" w14:textId="77777777" w:rsidR="0072218B" w:rsidRPr="00E37384" w:rsidRDefault="0072218B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203" w:type="dxa"/>
          </w:tcPr>
          <w:p w14:paraId="0792AAA4" w14:textId="77777777" w:rsidR="0072218B" w:rsidRPr="00E37384" w:rsidRDefault="0072218B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  <w:p w14:paraId="20A9035D" w14:textId="77777777" w:rsidR="0072218B" w:rsidRPr="00E37384" w:rsidRDefault="0072218B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0EF2B997" w14:textId="77777777" w:rsidR="0072218B" w:rsidRPr="00E37384" w:rsidRDefault="0072218B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73" w:type="dxa"/>
          </w:tcPr>
          <w:p w14:paraId="10C68F2E" w14:textId="77777777" w:rsidR="0072218B" w:rsidRPr="00E37384" w:rsidRDefault="0072218B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72218B" w:rsidRPr="00E37384" w14:paraId="1DD0D923" w14:textId="77777777" w:rsidTr="00CE7CAF">
        <w:tc>
          <w:tcPr>
            <w:tcW w:w="884" w:type="dxa"/>
            <w:shd w:val="clear" w:color="auto" w:fill="auto"/>
          </w:tcPr>
          <w:p w14:paraId="4DF96515" w14:textId="77777777" w:rsidR="0072218B" w:rsidRPr="00E37384" w:rsidRDefault="0072218B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2076" w:type="dxa"/>
            <w:shd w:val="clear" w:color="auto" w:fill="auto"/>
          </w:tcPr>
          <w:p w14:paraId="73A7C213" w14:textId="77777777" w:rsidR="0072218B" w:rsidRPr="00E37384" w:rsidRDefault="0072218B" w:rsidP="00CE7CAF">
            <w:pPr>
              <w:tabs>
                <w:tab w:val="left" w:pos="3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 xml:space="preserve">Умеет  инсталлировать, налаживать и эксплуатировать информационные системы, </w:t>
            </w:r>
            <w:r w:rsidRPr="00E37384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демонстрирует навыки работы с оборудованием ввода-вывода</w:t>
            </w:r>
          </w:p>
        </w:tc>
        <w:tc>
          <w:tcPr>
            <w:tcW w:w="3203" w:type="dxa"/>
          </w:tcPr>
          <w:p w14:paraId="05CD3EE1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ОПК.2.1. Знает современные информационные технологии и программные средства, в том числе отечественного производства при решении задач </w:t>
            </w:r>
            <w:r w:rsidRPr="00E37384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профессиональной деятельности.</w:t>
            </w:r>
          </w:p>
          <w:p w14:paraId="2DF1E77A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3449ED77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профессиональной деятельности.</w:t>
            </w:r>
          </w:p>
          <w:p w14:paraId="1327C646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ОПК-3.1.</w:t>
            </w:r>
            <w:r w:rsidRPr="00E37384">
              <w:rPr>
                <w:rFonts w:ascii="Times New Roman" w:hAnsi="Times New Roman"/>
                <w:sz w:val="24"/>
                <w:szCs w:val="24"/>
              </w:rPr>
              <w:br/>
              <w:t>Знает принципы, методы и средства решения стандартных задач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</w:t>
            </w:r>
          </w:p>
          <w:p w14:paraId="77EE2F50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ОПК-3.2.</w:t>
            </w:r>
            <w:r w:rsidRPr="00E37384">
              <w:rPr>
                <w:rFonts w:ascii="Times New Roman" w:hAnsi="Times New Roman"/>
                <w:sz w:val="24"/>
                <w:szCs w:val="24"/>
              </w:rPr>
              <w:br/>
              <w:t>Умеет решать стандартные задачи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</w:t>
            </w:r>
          </w:p>
          <w:p w14:paraId="0799FFA2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ОПК-3.3.</w:t>
            </w:r>
            <w:r w:rsidRPr="00E37384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подготовки обзоров, аннотаций, составления рефератов, научных докладов, публикаций, и </w:t>
            </w:r>
            <w:r w:rsidRPr="00E37384">
              <w:rPr>
                <w:rFonts w:ascii="Times New Roman" w:hAnsi="Times New Roman"/>
                <w:sz w:val="24"/>
                <w:szCs w:val="24"/>
              </w:rPr>
              <w:lastRenderedPageBreak/>
              <w:t>библиографии по научно- исследовательской работе с учетом требований информационной безопасности.</w:t>
            </w:r>
          </w:p>
          <w:p w14:paraId="39F0AF29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ОПК-4.1.</w:t>
            </w:r>
            <w:r w:rsidRPr="00E37384">
              <w:rPr>
                <w:rFonts w:ascii="Times New Roman" w:hAnsi="Times New Roman"/>
                <w:sz w:val="24"/>
                <w:szCs w:val="24"/>
              </w:rPr>
              <w:br/>
              <w:t>Знает основные стандарты оформления технической документации на раз-личных стадиях жизненного цикла информационной системы.</w:t>
            </w:r>
          </w:p>
          <w:p w14:paraId="617C9268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ОПК-4.2.</w:t>
            </w:r>
            <w:r w:rsidRPr="00E37384">
              <w:rPr>
                <w:rFonts w:ascii="Times New Roman" w:hAnsi="Times New Roman"/>
                <w:sz w:val="24"/>
                <w:szCs w:val="24"/>
              </w:rPr>
              <w:br/>
              <w:t>Умеет применять стандарты оформления технической документации на различных стадиях жизненного цикла информационной системы.</w:t>
            </w:r>
          </w:p>
          <w:p w14:paraId="030989CF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ОПК-4.3.</w:t>
            </w:r>
            <w:r w:rsidRPr="00E37384">
              <w:rPr>
                <w:rFonts w:ascii="Times New Roman" w:hAnsi="Times New Roman"/>
                <w:sz w:val="24"/>
                <w:szCs w:val="24"/>
              </w:rPr>
              <w:br/>
              <w:t>Владеет навыками составления технической документации на различных этапах жизненного цикла информационной системы.</w:t>
            </w:r>
          </w:p>
          <w:p w14:paraId="1FF87E80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ОПК-5.1.</w:t>
            </w:r>
            <w:r w:rsidRPr="00E37384">
              <w:rPr>
                <w:rFonts w:ascii="Times New Roman" w:hAnsi="Times New Roman"/>
                <w:sz w:val="24"/>
                <w:szCs w:val="24"/>
              </w:rPr>
              <w:br/>
              <w:t>Знает основы системного администрирования, администрирования СУБД, современные стандарты информационного взаимодействия систем.</w:t>
            </w:r>
          </w:p>
          <w:p w14:paraId="1B19C61A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ОПК-5.2.</w:t>
            </w:r>
            <w:r w:rsidRPr="00E37384">
              <w:rPr>
                <w:rFonts w:ascii="Times New Roman" w:hAnsi="Times New Roman"/>
                <w:sz w:val="24"/>
                <w:szCs w:val="24"/>
              </w:rPr>
              <w:br/>
              <w:t>Умеет выполнять параметрическую настройку информационных и автоматизированных систем</w:t>
            </w:r>
          </w:p>
          <w:p w14:paraId="46D19682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ОПК-5.3.</w:t>
            </w:r>
            <w:r w:rsidRPr="00E37384">
              <w:rPr>
                <w:rFonts w:ascii="Times New Roman" w:hAnsi="Times New Roman"/>
                <w:sz w:val="24"/>
                <w:szCs w:val="24"/>
              </w:rPr>
              <w:br/>
              <w:t>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7187C281" w14:textId="77777777" w:rsidR="0072218B" w:rsidRPr="00E37384" w:rsidRDefault="0072218B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E37384">
              <w:t>ПК.1.1. Знает требования, предъявляемые к ИС</w:t>
            </w:r>
          </w:p>
          <w:p w14:paraId="003DC16F" w14:textId="77777777" w:rsidR="0072218B" w:rsidRPr="00E37384" w:rsidRDefault="0072218B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E37384">
              <w:t>ПК 1.2. Умеет проводить обследование организаций, выявлять информационные потребности пользователей</w:t>
            </w:r>
          </w:p>
          <w:p w14:paraId="5C326875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пользователей, формирования требований к ИС</w:t>
            </w:r>
          </w:p>
          <w:p w14:paraId="14DE45FF" w14:textId="77777777" w:rsidR="0072218B" w:rsidRPr="00E37384" w:rsidRDefault="0072218B" w:rsidP="00CE7CAF">
            <w:pPr>
              <w:suppressAutoHyphens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lastRenderedPageBreak/>
              <w:t>ПК 2.1. Знает способы внедрения информационных систем</w:t>
            </w:r>
          </w:p>
          <w:p w14:paraId="2E30024F" w14:textId="77777777" w:rsidR="0072218B" w:rsidRPr="00E37384" w:rsidRDefault="0072218B" w:rsidP="00CE7CAF">
            <w:pPr>
              <w:suppressAutoHyphens/>
              <w:spacing w:after="0"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ПК 2.2. Умеет внедрять информационные системы</w:t>
            </w:r>
          </w:p>
          <w:p w14:paraId="02D54CCC" w14:textId="77777777" w:rsidR="0072218B" w:rsidRPr="00E37384" w:rsidRDefault="0072218B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E37384">
              <w:t xml:space="preserve">ПК 2.3. Владеет методикой внедрения информационных систем </w:t>
            </w:r>
          </w:p>
          <w:p w14:paraId="4BEFD526" w14:textId="77777777" w:rsidR="0072218B" w:rsidRPr="00E37384" w:rsidRDefault="0072218B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E37384">
              <w:t>ПК-3.1. Знает способы настройки, эксплуатации и сопровождения информационных систем и сервисов</w:t>
            </w:r>
          </w:p>
          <w:p w14:paraId="4AD0DEA2" w14:textId="77777777" w:rsidR="0072218B" w:rsidRPr="00E37384" w:rsidRDefault="0072218B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E37384">
              <w:t>ПК-3.2. Умеет настраивать, эксплуатировать и сопровождать информационные системы и сервисы</w:t>
            </w:r>
          </w:p>
          <w:p w14:paraId="49F9D6CD" w14:textId="77777777" w:rsidR="0072218B" w:rsidRPr="00E37384" w:rsidRDefault="0072218B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E37384">
              <w:t>ПК-3.3.  Владеет методиками настройки, эксплуатации и сопровождения информационных систем и сервисов</w:t>
            </w:r>
          </w:p>
          <w:p w14:paraId="10B24A2C" w14:textId="77777777" w:rsidR="0072218B" w:rsidRPr="00E37384" w:rsidRDefault="0072218B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E37384">
              <w:t>ПК-4.1. Знает способы организации ИТ- инфраструктуры и управлении информационной безопасностью</w:t>
            </w:r>
          </w:p>
          <w:p w14:paraId="22D42957" w14:textId="77777777" w:rsidR="0072218B" w:rsidRPr="00E37384" w:rsidRDefault="0072218B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E37384">
              <w:t>ПК-4.2. Умеет организовывать ИТ- инфраструктуру и управление информационной̆ безопасностью</w:t>
            </w:r>
          </w:p>
          <w:p w14:paraId="4042C0A7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ПК-4.3. Владеет методикой организации ИТ- инфраструктуры и управлении информационной безопасностью</w:t>
            </w:r>
          </w:p>
        </w:tc>
        <w:tc>
          <w:tcPr>
            <w:tcW w:w="1717" w:type="dxa"/>
          </w:tcPr>
          <w:p w14:paraId="5BE59C89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Подготовка доклада/эссе</w:t>
            </w:r>
          </w:p>
          <w:p w14:paraId="12B313C1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14:paraId="7B09A0BC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Лабораторный практикум</w:t>
            </w:r>
          </w:p>
          <w:p w14:paraId="3B685365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Выполнение </w:t>
            </w: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контрольных заданий</w:t>
            </w:r>
          </w:p>
          <w:p w14:paraId="2C54105A" w14:textId="77777777" w:rsidR="0072218B" w:rsidRPr="00E37384" w:rsidRDefault="0072218B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14:paraId="30040B30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Оценивание доклада / эссе</w:t>
            </w:r>
          </w:p>
          <w:p w14:paraId="262DF6A6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теста</w:t>
            </w:r>
          </w:p>
          <w:p w14:paraId="4C5BF959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Оценивание  лабораторного </w:t>
            </w: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практикума</w:t>
            </w:r>
          </w:p>
          <w:p w14:paraId="7F79AA43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контрольных заданий</w:t>
            </w:r>
          </w:p>
          <w:p w14:paraId="7985D1DC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218B" w:rsidRPr="00E37384" w14:paraId="692BF368" w14:textId="77777777" w:rsidTr="00CE7CAF">
        <w:tc>
          <w:tcPr>
            <w:tcW w:w="884" w:type="dxa"/>
            <w:shd w:val="clear" w:color="auto" w:fill="auto"/>
          </w:tcPr>
          <w:p w14:paraId="7026E310" w14:textId="77777777" w:rsidR="0072218B" w:rsidRPr="00E37384" w:rsidRDefault="0072218B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2076" w:type="dxa"/>
            <w:shd w:val="clear" w:color="auto" w:fill="auto"/>
          </w:tcPr>
          <w:p w14:paraId="1EE1C45E" w14:textId="77777777" w:rsidR="0072218B" w:rsidRPr="00E37384" w:rsidRDefault="0072218B" w:rsidP="00CE7CAF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 xml:space="preserve">Способен анализировать рынок современных операционных систем и сетевого оборудования,  умеет выбирать, оценивать и обосновывать необходимость в  реализации информационных систем и </w:t>
            </w:r>
            <w:r w:rsidRPr="00E37384">
              <w:rPr>
                <w:rFonts w:ascii="Times New Roman" w:hAnsi="Times New Roman"/>
                <w:sz w:val="24"/>
                <w:szCs w:val="24"/>
              </w:rPr>
              <w:lastRenderedPageBreak/>
              <w:t>устройств</w:t>
            </w:r>
          </w:p>
        </w:tc>
        <w:tc>
          <w:tcPr>
            <w:tcW w:w="3203" w:type="dxa"/>
          </w:tcPr>
          <w:p w14:paraId="5636FED2" w14:textId="77777777" w:rsidR="0072218B" w:rsidRPr="00E37384" w:rsidRDefault="0072218B" w:rsidP="00CE7CAF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lastRenderedPageBreak/>
              <w:t>УК.3.1.  Знает типологию и факторы формирования команд, способы социального взаимодействия.</w:t>
            </w:r>
          </w:p>
          <w:p w14:paraId="16DAB2BB" w14:textId="77777777" w:rsidR="0072218B" w:rsidRPr="00E37384" w:rsidRDefault="0072218B" w:rsidP="00CE7CAF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 xml:space="preserve">УК.3.2.  Умеет действовать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</w:t>
            </w:r>
            <w:r w:rsidRPr="00E37384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образовательного и профессионального роста.</w:t>
            </w:r>
          </w:p>
          <w:p w14:paraId="5F076DBF" w14:textId="77777777" w:rsidR="0072218B" w:rsidRPr="00E37384" w:rsidRDefault="0072218B" w:rsidP="00CE7CAF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384">
              <w:rPr>
                <w:rFonts w:ascii="Times New Roman" w:hAnsi="Times New Roman"/>
                <w:sz w:val="24"/>
                <w:szCs w:val="24"/>
              </w:rPr>
              <w:t>УК.3.3.  Владеет навыками распределения ролей в условиях командного взаимодействия; методами оценки своих действий, планирования и управления временем.</w:t>
            </w:r>
          </w:p>
        </w:tc>
        <w:tc>
          <w:tcPr>
            <w:tcW w:w="1717" w:type="dxa"/>
          </w:tcPr>
          <w:p w14:paraId="3B0A32F8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Заполнение разделов дневника по практик</w:t>
            </w:r>
          </w:p>
          <w:p w14:paraId="1152343B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t>Заполнение отчета по практике</w:t>
            </w:r>
          </w:p>
          <w:p w14:paraId="19AA70A3" w14:textId="77777777" w:rsidR="0072218B" w:rsidRPr="00E37384" w:rsidRDefault="0072218B" w:rsidP="00CE7CA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14:paraId="3AAFCF58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степени заполнения разделов дневника по практик</w:t>
            </w:r>
          </w:p>
          <w:p w14:paraId="05B22A4E" w14:textId="77777777" w:rsidR="0072218B" w:rsidRPr="00E37384" w:rsidRDefault="0072218B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37384">
              <w:rPr>
                <w:rFonts w:ascii="Times New Roman" w:hAnsi="Times New Roman" w:cs="Times New Roman"/>
                <w:bCs/>
                <w:sz w:val="24"/>
                <w:szCs w:val="24"/>
              </w:rPr>
              <w:t>Защита отчета по практике</w:t>
            </w:r>
          </w:p>
          <w:p w14:paraId="1F0DA2D1" w14:textId="77777777" w:rsidR="0072218B" w:rsidRPr="00E37384" w:rsidRDefault="0072218B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625C18F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7F708E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10DB6C1" w14:textId="77777777" w:rsidR="0072218B" w:rsidRPr="00E37384" w:rsidRDefault="0072218B" w:rsidP="0072218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i/>
          <w:sz w:val="24"/>
          <w:szCs w:val="24"/>
        </w:rPr>
        <w:t>Руководитель:</w:t>
      </w:r>
      <w:r w:rsidRPr="00E37384">
        <w:rPr>
          <w:rFonts w:ascii="Times New Roman" w:hAnsi="Times New Roman"/>
          <w:sz w:val="24"/>
          <w:szCs w:val="24"/>
        </w:rPr>
        <w:t xml:space="preserve"> Самерханова Э.К., д.п.н., профессор, зав. кафедрой прикладной информатики и информационных технологий в образовании.</w:t>
      </w:r>
    </w:p>
    <w:p w14:paraId="5628C24F" w14:textId="77777777" w:rsidR="0072218B" w:rsidRPr="00E37384" w:rsidRDefault="0072218B" w:rsidP="0072218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i/>
          <w:sz w:val="24"/>
          <w:szCs w:val="24"/>
        </w:rPr>
        <w:t>Преподаватели:</w:t>
      </w:r>
      <w:r w:rsidRPr="00E37384">
        <w:rPr>
          <w:rFonts w:ascii="Times New Roman" w:hAnsi="Times New Roman"/>
          <w:sz w:val="24"/>
          <w:szCs w:val="24"/>
        </w:rPr>
        <w:t xml:space="preserve"> Ершов В.Н., к.т.н., доцент, доцент кафедры прикладной информатики и информационных технологий в образовании.</w:t>
      </w:r>
    </w:p>
    <w:p w14:paraId="74B33EE1" w14:textId="77777777" w:rsidR="0072218B" w:rsidRPr="00E37384" w:rsidRDefault="0072218B" w:rsidP="0072218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Поначугин А.В., к.э.н., доцент кафедры прикладной информатики и информационных технологий в образовании;</w:t>
      </w:r>
    </w:p>
    <w:p w14:paraId="1B802EBC" w14:textId="77777777" w:rsidR="0072218B" w:rsidRPr="00E37384" w:rsidRDefault="0072218B" w:rsidP="0072218B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Ширшова Н.Г., к.п.н., доцент, доцент кафедры прикладной информатики и информационных технологий в образовании.</w:t>
      </w:r>
    </w:p>
    <w:p w14:paraId="1F8D927A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539244B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C322025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14:paraId="3A080F8C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37384">
        <w:rPr>
          <w:rFonts w:ascii="Times New Roman" w:hAnsi="Times New Roman"/>
          <w:sz w:val="24"/>
          <w:szCs w:val="24"/>
        </w:rPr>
        <w:t>изучения модуля необходимы знания по дисциплинам «Информатика» и «Информационные технологии».</w:t>
      </w:r>
    </w:p>
    <w:p w14:paraId="62493B1C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E6D856D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576 часов/ 16 з.е.</w:t>
      </w:r>
    </w:p>
    <w:p w14:paraId="3AA481C9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413D808" w14:textId="77777777" w:rsidR="0072218B" w:rsidRPr="00E37384" w:rsidRDefault="0072218B" w:rsidP="0072218B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185386D9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ЭВМ и периферийное оборудование</w:t>
      </w:r>
    </w:p>
    <w:p w14:paraId="5768E170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Операционные системы</w:t>
      </w:r>
    </w:p>
    <w:p w14:paraId="6D9D5EC6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Вычислительные сети, системы и телекоммуникации</w:t>
      </w:r>
    </w:p>
    <w:p w14:paraId="4949D102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sz w:val="24"/>
          <w:szCs w:val="24"/>
        </w:rPr>
      </w:pPr>
      <w:r w:rsidRPr="00E37384">
        <w:rPr>
          <w:rFonts w:ascii="Times New Roman" w:hAnsi="Times New Roman"/>
          <w:sz w:val="24"/>
          <w:szCs w:val="24"/>
        </w:rPr>
        <w:t>Сети и телекоммуникации</w:t>
      </w:r>
    </w:p>
    <w:p w14:paraId="2FE415F7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hAnsi="Times New Roman"/>
          <w:sz w:val="24"/>
          <w:szCs w:val="24"/>
        </w:rPr>
        <w:t>Автоматизация и робототехника</w:t>
      </w:r>
    </w:p>
    <w:p w14:paraId="5C2B6F35" w14:textId="77777777" w:rsidR="0072218B" w:rsidRPr="00E37384" w:rsidRDefault="0072218B" w:rsidP="0072218B">
      <w:pPr>
        <w:pStyle w:val="a5"/>
        <w:numPr>
          <w:ilvl w:val="0"/>
          <w:numId w:val="10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37384">
        <w:rPr>
          <w:rFonts w:ascii="Times New Roman" w:hAnsi="Times New Roman"/>
          <w:sz w:val="24"/>
          <w:szCs w:val="24"/>
        </w:rPr>
        <w:t>Учебная практика (ознакомительная)</w:t>
      </w:r>
    </w:p>
    <w:p w14:paraId="6CDBD82C" w14:textId="0956333A" w:rsidR="0072218B" w:rsidRDefault="0072218B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6D411AA6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5A843BE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533BD086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Основы программирования»</w:t>
      </w:r>
    </w:p>
    <w:p w14:paraId="38BB924D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0EE863D9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 xml:space="preserve">09.03.03 Прикладная информатика </w:t>
      </w:r>
    </w:p>
    <w:p w14:paraId="044B4770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570051BA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Прикладная информатика в менеджменте</w:t>
      </w:r>
    </w:p>
    <w:p w14:paraId="424C35B2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00B4C170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316D9C03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5506ED04" w14:textId="77777777" w:rsidR="00843855" w:rsidRPr="006C2121" w:rsidRDefault="00843855" w:rsidP="00843855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05BF9433" w14:textId="77777777" w:rsidR="00843855" w:rsidRPr="006C2121" w:rsidRDefault="00843855" w:rsidP="00843855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1A52D50" w14:textId="77777777" w:rsidR="00843855" w:rsidRPr="008D454C" w:rsidRDefault="00843855" w:rsidP="00843855">
      <w:pPr>
        <w:pStyle w:val="aa"/>
        <w:numPr>
          <w:ilvl w:val="0"/>
          <w:numId w:val="13"/>
        </w:numPr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8D454C">
        <w:rPr>
          <w:rFonts w:ascii="Times New Roman" w:hAnsi="Times New Roman"/>
          <w:b/>
          <w:caps/>
          <w:sz w:val="24"/>
          <w:szCs w:val="24"/>
        </w:rPr>
        <w:t>назначение модуля</w:t>
      </w:r>
    </w:p>
    <w:p w14:paraId="58C82629" w14:textId="77777777" w:rsidR="00843855" w:rsidRPr="008D454C" w:rsidRDefault="00843855" w:rsidP="00843855">
      <w:pPr>
        <w:pStyle w:val="aa"/>
        <w:rPr>
          <w:rFonts w:ascii="Times New Roman" w:hAnsi="Times New Roman"/>
          <w:b/>
          <w:caps/>
          <w:sz w:val="24"/>
          <w:szCs w:val="24"/>
        </w:rPr>
      </w:pPr>
    </w:p>
    <w:p w14:paraId="116CD368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 xml:space="preserve">Данный модуль рекомендован для освоения бакалаврами направления подготовки 09.03.03 </w:t>
      </w:r>
      <w:r w:rsidRPr="006C2121">
        <w:rPr>
          <w:rFonts w:ascii="Times New Roman" w:eastAsia="Times New Roman" w:hAnsi="Times New Roman"/>
          <w:sz w:val="24"/>
          <w:szCs w:val="24"/>
          <w:lang w:eastAsia="ru-RU"/>
        </w:rPr>
        <w:t>Прикладная информатика</w:t>
      </w:r>
      <w:r w:rsidRPr="006C2121">
        <w:rPr>
          <w:rFonts w:ascii="Times New Roman" w:hAnsi="Times New Roman"/>
          <w:sz w:val="24"/>
          <w:szCs w:val="24"/>
        </w:rPr>
        <w:t xml:space="preserve">. В основу разработки модуля легли требования ФГОС высшего образования и Профессионального стандарта «Специалиста по информационным системам». </w:t>
      </w:r>
    </w:p>
    <w:p w14:paraId="16F6EE76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и общекультурных и профессиональных компетенций ФГОС высшего образования.</w:t>
      </w:r>
    </w:p>
    <w:p w14:paraId="1A26E8C1" w14:textId="77777777" w:rsidR="00843855" w:rsidRPr="006C2121" w:rsidRDefault="00843855" w:rsidP="00843855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BBFD51" w14:textId="77777777" w:rsidR="00843855" w:rsidRPr="008D454C" w:rsidRDefault="00843855" w:rsidP="00843855">
      <w:pPr>
        <w:pStyle w:val="aa"/>
        <w:numPr>
          <w:ilvl w:val="0"/>
          <w:numId w:val="13"/>
        </w:numPr>
        <w:shd w:val="clear" w:color="auto" w:fill="FFFFFF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8D454C">
        <w:rPr>
          <w:rFonts w:ascii="Times New Roman" w:hAnsi="Times New Roman"/>
          <w:b/>
          <w:bCs/>
          <w:sz w:val="24"/>
          <w:szCs w:val="24"/>
        </w:rPr>
        <w:t xml:space="preserve">ХАРАКТЕРИСТИКА </w:t>
      </w:r>
      <w:r w:rsidRPr="008D454C">
        <w:rPr>
          <w:rFonts w:ascii="Times New Roman" w:hAnsi="Times New Roman"/>
          <w:b/>
          <w:sz w:val="24"/>
          <w:szCs w:val="24"/>
        </w:rPr>
        <w:t>МОДУЛЯ</w:t>
      </w:r>
    </w:p>
    <w:p w14:paraId="03F1F807" w14:textId="77777777" w:rsidR="00843855" w:rsidRPr="008D454C" w:rsidRDefault="00843855" w:rsidP="0084385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C4D1B9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6C2121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3DAE945A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6C2121">
        <w:rPr>
          <w:rFonts w:ascii="Times New Roman" w:hAnsi="Times New Roman"/>
          <w:b/>
          <w:sz w:val="24"/>
          <w:szCs w:val="24"/>
        </w:rPr>
        <w:t xml:space="preserve">целью: </w:t>
      </w:r>
      <w:r w:rsidRPr="006C2121">
        <w:rPr>
          <w:rFonts w:ascii="Times New Roman" w:eastAsia="Times New Roman" w:hAnsi="Times New Roman"/>
          <w:sz w:val="24"/>
          <w:szCs w:val="24"/>
        </w:rPr>
        <w:t>создать условия для приобретения студентами практических навыков проектирования, разработки, изготовления, отладки и документирования программ.</w:t>
      </w:r>
    </w:p>
    <w:p w14:paraId="6D7E1B22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eastAsia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6C2121">
        <w:rPr>
          <w:rFonts w:ascii="Times New Roman" w:eastAsia="Times New Roman" w:hAnsi="Times New Roman"/>
          <w:b/>
          <w:sz w:val="24"/>
          <w:szCs w:val="24"/>
        </w:rPr>
        <w:t>задачи</w:t>
      </w:r>
      <w:r w:rsidRPr="006C2121">
        <w:rPr>
          <w:rFonts w:ascii="Times New Roman" w:eastAsia="Times New Roman" w:hAnsi="Times New Roman"/>
          <w:sz w:val="24"/>
          <w:szCs w:val="24"/>
        </w:rPr>
        <w:t>:</w:t>
      </w:r>
    </w:p>
    <w:p w14:paraId="19E3CA69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eastAsia="Times New Roman" w:hAnsi="Times New Roman"/>
          <w:sz w:val="24"/>
          <w:szCs w:val="24"/>
        </w:rPr>
        <w:t xml:space="preserve">1.Способствовать формированию навыков алгоритмизации и кодирования на языках программирования. </w:t>
      </w:r>
    </w:p>
    <w:p w14:paraId="52D8D6B7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eastAsia="Times New Roman" w:hAnsi="Times New Roman"/>
          <w:sz w:val="24"/>
          <w:szCs w:val="24"/>
        </w:rPr>
        <w:t>2.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63B209A3" w14:textId="77777777" w:rsidR="00843855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6C2121">
        <w:rPr>
          <w:rFonts w:ascii="Times New Roman" w:eastAsia="Times New Roman" w:hAnsi="Times New Roman"/>
          <w:sz w:val="24"/>
          <w:szCs w:val="24"/>
        </w:rPr>
        <w:t>3. Создать условия для овладения навыками ведения документации по программному обеспечению.</w:t>
      </w:r>
    </w:p>
    <w:p w14:paraId="4028A647" w14:textId="77777777" w:rsidR="00843855" w:rsidRPr="006C2121" w:rsidRDefault="00843855" w:rsidP="00843855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727FD97E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1870"/>
        <w:gridCol w:w="3883"/>
        <w:gridCol w:w="1582"/>
        <w:gridCol w:w="2015"/>
      </w:tblGrid>
      <w:tr w:rsidR="00843855" w:rsidRPr="006C2121" w14:paraId="43C3560F" w14:textId="77777777" w:rsidTr="00CE7CAF">
        <w:trPr>
          <w:trHeight w:val="1120"/>
        </w:trPr>
        <w:tc>
          <w:tcPr>
            <w:tcW w:w="815" w:type="dxa"/>
            <w:shd w:val="clear" w:color="auto" w:fill="auto"/>
          </w:tcPr>
          <w:p w14:paraId="2DC79F99" w14:textId="77777777" w:rsidR="00843855" w:rsidRPr="006C2121" w:rsidRDefault="00843855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843" w:type="dxa"/>
            <w:shd w:val="clear" w:color="auto" w:fill="auto"/>
          </w:tcPr>
          <w:p w14:paraId="5E428EEA" w14:textId="77777777" w:rsidR="00843855" w:rsidRPr="006C2121" w:rsidRDefault="00843855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3A719B26" w14:textId="77777777" w:rsidR="00843855" w:rsidRPr="006C2121" w:rsidRDefault="00843855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827" w:type="dxa"/>
          </w:tcPr>
          <w:p w14:paraId="3359C91D" w14:textId="77777777" w:rsidR="00843855" w:rsidRPr="006C2121" w:rsidRDefault="00843855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16851BE1" w14:textId="77777777" w:rsidR="00843855" w:rsidRPr="006C2121" w:rsidRDefault="00843855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8B3F03" w14:textId="77777777" w:rsidR="00843855" w:rsidRPr="006C2121" w:rsidRDefault="00843855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86" w:type="dxa"/>
          </w:tcPr>
          <w:p w14:paraId="77FD195F" w14:textId="77777777" w:rsidR="00843855" w:rsidRPr="006C2121" w:rsidRDefault="00843855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843855" w:rsidRPr="006C2121" w14:paraId="58A8F7CD" w14:textId="77777777" w:rsidTr="00CE7CAF">
        <w:trPr>
          <w:trHeight w:val="2689"/>
        </w:trPr>
        <w:tc>
          <w:tcPr>
            <w:tcW w:w="815" w:type="dxa"/>
            <w:shd w:val="clear" w:color="auto" w:fill="auto"/>
          </w:tcPr>
          <w:p w14:paraId="37C963BA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lastRenderedPageBreak/>
              <w:t>ОР.1</w:t>
            </w:r>
          </w:p>
        </w:tc>
        <w:tc>
          <w:tcPr>
            <w:tcW w:w="1843" w:type="dxa"/>
            <w:shd w:val="clear" w:color="auto" w:fill="auto"/>
          </w:tcPr>
          <w:p w14:paraId="4403AE16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Выбирает и оценивает способ реализации программных продуктов для решения поставленной задачи</w:t>
            </w:r>
          </w:p>
        </w:tc>
        <w:tc>
          <w:tcPr>
            <w:tcW w:w="3827" w:type="dxa"/>
          </w:tcPr>
          <w:p w14:paraId="5C3A61D3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УК.1.1. 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46C7C1B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УК.1.2. 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деятельности..</w:t>
            </w:r>
          </w:p>
          <w:p w14:paraId="785EFF5D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УК.1.3.  Владеет навыками научного поиска и практической̆ работы с информационными источниками; методами принятия решений..</w:t>
            </w:r>
          </w:p>
          <w:p w14:paraId="6F777EFB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ПК.1.1. Знает требования, предъявляемые к информационной системе</w:t>
            </w:r>
          </w:p>
          <w:p w14:paraId="564F481C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14:paraId="3A8E4DC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004AFC47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ОПК.2.1. Знает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57BCE49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049B5D6A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профессиональной̆ деятельности.</w:t>
            </w:r>
          </w:p>
          <w:p w14:paraId="575B6F77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 xml:space="preserve">ОПК-3.1.Знает принципы, методы и средства решения стандартных задач профессиональной̆ деятельности на основе информационной̆ и библиографической̆ культуры с </w:t>
            </w:r>
            <w:r w:rsidRPr="006C2121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применением информационно- коммуникационных технологий и с учетом основных требований информационной̆ безопасности.</w:t>
            </w:r>
          </w:p>
          <w:p w14:paraId="69D01EC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ОПК-3.2.Умеет решать стандартные задачи профессиональной̆ деятельности на основе информационной̆ и библиографической̆ культуры с применением информационно- коммуникационных технологий и с учетом основных требований информационной̆ безопасности.</w:t>
            </w:r>
          </w:p>
          <w:p w14:paraId="70392CAD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ОПК-3.3.Владеет навыками подготовки обзоров, аннотаций, составления рефератов, научных докладов, публикаций, и библиографии по научно- исследовательской̆ работе с учетом требований информационной̆ безопасности.</w:t>
            </w:r>
          </w:p>
          <w:p w14:paraId="5C73E321" w14:textId="77777777" w:rsidR="00843855" w:rsidRPr="006C2121" w:rsidRDefault="00843855" w:rsidP="00CE7CAF">
            <w:pPr>
              <w:pStyle w:val="aa"/>
              <w:shd w:val="clear" w:color="auto" w:fill="FFFFFF"/>
            </w:pPr>
            <w:r w:rsidRPr="006C2121">
              <w:t>ПК-4.2.  Умеет организовывать ИТ- инфраструктуру и управление информационной̆ безопасностью</w:t>
            </w:r>
          </w:p>
        </w:tc>
        <w:tc>
          <w:tcPr>
            <w:tcW w:w="1559" w:type="dxa"/>
          </w:tcPr>
          <w:p w14:paraId="64DD539C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14:paraId="19DD73B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5FAD30D5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1237572A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70179C6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54D90E50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выполнения лабораторных работ</w:t>
            </w:r>
          </w:p>
          <w:p w14:paraId="2606F1B3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7373234F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портфолио</w:t>
            </w:r>
          </w:p>
          <w:p w14:paraId="231E9240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проектов</w:t>
            </w:r>
          </w:p>
          <w:p w14:paraId="66DD612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55E55FC6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5B980EC3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Эссе</w:t>
            </w:r>
          </w:p>
          <w:p w14:paraId="737B34E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3855" w:rsidRPr="006C2121" w14:paraId="6723B4B7" w14:textId="77777777" w:rsidTr="00CE7CAF">
        <w:trPr>
          <w:trHeight w:val="1413"/>
        </w:trPr>
        <w:tc>
          <w:tcPr>
            <w:tcW w:w="815" w:type="dxa"/>
            <w:shd w:val="clear" w:color="auto" w:fill="auto"/>
          </w:tcPr>
          <w:p w14:paraId="65375FB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843" w:type="dxa"/>
            <w:shd w:val="clear" w:color="auto" w:fill="auto"/>
          </w:tcPr>
          <w:p w14:paraId="1860E7EC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827" w:type="dxa"/>
          </w:tcPr>
          <w:p w14:paraId="58AE11CA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УК.3.3.  Владеет навыками распределения ролей̆ в условиях командного взаимодействия; методами оценки своих действий̆, планирования и управления временем.</w:t>
            </w:r>
          </w:p>
          <w:p w14:paraId="28ED500B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ОПК-4.1.Знает основные стандарты оформления технической̆ документации на раз-личных стадиях жизненного цикла информационной̆ системы.</w:t>
            </w:r>
          </w:p>
          <w:p w14:paraId="332491C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ОПК-4.2.Умеет применять стандарты оформления технической̆ документации на различных стадиях жизненного цикла информационной̆ системы.</w:t>
            </w:r>
          </w:p>
          <w:p w14:paraId="1CF9930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ОПК-4.3.Владеет навыками составления технической̆ документации на различных этапах жизненного цикла информационной̆ системы.</w:t>
            </w:r>
          </w:p>
          <w:p w14:paraId="2D8B3B0E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ОПК-5.3.Владеет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5165600D" w14:textId="77777777" w:rsidR="00843855" w:rsidRPr="006C2121" w:rsidRDefault="00843855" w:rsidP="00CE7CAF">
            <w:pPr>
              <w:pStyle w:val="aa"/>
              <w:shd w:val="clear" w:color="auto" w:fill="FFFFFF"/>
            </w:pPr>
            <w:r w:rsidRPr="006C2121">
              <w:t>ПК-3.1. Знает способы настройки, эксплуатации и сопровождения информационных систем и сервисов</w:t>
            </w:r>
          </w:p>
          <w:p w14:paraId="3922B601" w14:textId="77777777" w:rsidR="00843855" w:rsidRPr="006C2121" w:rsidRDefault="00843855" w:rsidP="00CE7CAF">
            <w:pPr>
              <w:pStyle w:val="aa"/>
              <w:shd w:val="clear" w:color="auto" w:fill="FFFFFF"/>
            </w:pPr>
            <w:r w:rsidRPr="006C2121">
              <w:t xml:space="preserve">ПК-3.2. Умеет настраивать, </w:t>
            </w:r>
            <w:r w:rsidRPr="006C2121">
              <w:lastRenderedPageBreak/>
              <w:t>эксплуатировать и сопровождать информационные системы и сервисы</w:t>
            </w:r>
          </w:p>
          <w:p w14:paraId="03AD11B1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559" w:type="dxa"/>
          </w:tcPr>
          <w:p w14:paraId="218C7829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Лабораторный практикум</w:t>
            </w:r>
          </w:p>
          <w:p w14:paraId="24EA93F7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563B20C1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35646488" w14:textId="77777777" w:rsidR="00843855" w:rsidRPr="006C2121" w:rsidRDefault="00843855" w:rsidP="00CE7CAF">
            <w:pPr>
              <w:tabs>
                <w:tab w:val="left" w:pos="176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677175C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 xml:space="preserve">Критерии оценки </w:t>
            </w:r>
          </w:p>
          <w:p w14:paraId="06BFE188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выполнения лабораторных работ</w:t>
            </w:r>
          </w:p>
          <w:p w14:paraId="0A3BE58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Индивидуальные проекты</w:t>
            </w:r>
          </w:p>
          <w:p w14:paraId="36E0BAE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  <w:p w14:paraId="666E90AC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портфолио</w:t>
            </w:r>
          </w:p>
          <w:p w14:paraId="3AB0FA24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C2121">
              <w:rPr>
                <w:rFonts w:ascii="Times New Roman" w:hAnsi="Times New Roman"/>
                <w:sz w:val="24"/>
                <w:szCs w:val="24"/>
              </w:rPr>
              <w:t>Критерии оценки контрольных работ</w:t>
            </w:r>
          </w:p>
          <w:p w14:paraId="327900E2" w14:textId="77777777" w:rsidR="00843855" w:rsidRPr="006C2121" w:rsidRDefault="00843855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D8CFC8" w14:textId="77777777" w:rsidR="00843855" w:rsidRPr="006C2121" w:rsidRDefault="00843855" w:rsidP="00843855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81CCD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1B65A297" w14:textId="77777777" w:rsidR="00843855" w:rsidRPr="006C2121" w:rsidRDefault="00843855" w:rsidP="0084385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6C2121">
        <w:rPr>
          <w:rFonts w:ascii="Times New Roman" w:hAnsi="Times New Roman"/>
          <w:sz w:val="24"/>
          <w:szCs w:val="24"/>
        </w:rPr>
        <w:t>Круподерова Е.П., к.п.н., доцент, доцент кафедры прикладной информатики и информационных технологий в образовании</w:t>
      </w:r>
    </w:p>
    <w:p w14:paraId="251B4496" w14:textId="77777777" w:rsidR="00843855" w:rsidRPr="006C2121" w:rsidRDefault="00843855" w:rsidP="0084385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i/>
          <w:sz w:val="24"/>
          <w:szCs w:val="24"/>
        </w:rPr>
        <w:t xml:space="preserve">Преподаватели: </w:t>
      </w:r>
      <w:r w:rsidRPr="006C2121">
        <w:rPr>
          <w:rFonts w:ascii="Times New Roman" w:hAnsi="Times New Roman"/>
          <w:sz w:val="24"/>
          <w:szCs w:val="24"/>
        </w:rPr>
        <w:t>Малахов В.А., д.т.н., профессор, профессор кафедры прикладной информатики и информационных технологий в образовании</w:t>
      </w:r>
    </w:p>
    <w:p w14:paraId="2222FE25" w14:textId="77777777" w:rsidR="00843855" w:rsidRPr="006C2121" w:rsidRDefault="00843855" w:rsidP="0084385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Круподерова К.Р., старший преподаватель кафедры прикладной информатики и информационных технологий в образовании</w:t>
      </w:r>
    </w:p>
    <w:p w14:paraId="337C8824" w14:textId="77777777" w:rsidR="00843855" w:rsidRPr="006C2121" w:rsidRDefault="00843855" w:rsidP="00843855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Балунова С.А., старший преподаватель кафедры прикладной информатики и информационных технологий в образовании</w:t>
      </w:r>
    </w:p>
    <w:p w14:paraId="4B7F977B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8E331AE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3EF5E4E9" w14:textId="77777777" w:rsidR="00843855" w:rsidRPr="006C2121" w:rsidRDefault="00843855" w:rsidP="008438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модуля профессиональной подготовки «Модификация и сопровождение  информационных систем». </w:t>
      </w:r>
    </w:p>
    <w:p w14:paraId="7A5B8C7E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Для  изучения модуля необходимы знания по математике и дисциплинам модуля  «Информационные технологии», необходимы следующие «входные» компетенции:</w:t>
      </w:r>
    </w:p>
    <w:p w14:paraId="2529B36A" w14:textId="77777777" w:rsidR="00843855" w:rsidRPr="006C2121" w:rsidRDefault="00843855" w:rsidP="00843855">
      <w:pPr>
        <w:pStyle w:val="aa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 xml:space="preserve">УК-2: способность определять круг задач в рамках поставленной̆ цели и выбирать оптимальные способы их решения, исходя из действующих правовых норм, имеющихся ресурсов и ограничений </w:t>
      </w:r>
    </w:p>
    <w:p w14:paraId="4BD4A3E0" w14:textId="77777777" w:rsidR="00843855" w:rsidRPr="006C2121" w:rsidRDefault="00843855" w:rsidP="00843855">
      <w:pPr>
        <w:pStyle w:val="aa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УК-6: способностьуправлять своим временем, выстраивать и реализовывать траекторию саморазвития на основе принципов образования в течение всей жизни</w:t>
      </w:r>
    </w:p>
    <w:p w14:paraId="379FB552" w14:textId="77777777" w:rsidR="00843855" w:rsidRDefault="00843855" w:rsidP="00843855">
      <w:pPr>
        <w:pStyle w:val="aa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ОПК-1: способность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</w:t>
      </w:r>
    </w:p>
    <w:p w14:paraId="04FBE8AE" w14:textId="77777777" w:rsidR="00843855" w:rsidRPr="006C2121" w:rsidRDefault="00843855" w:rsidP="00843855">
      <w:pPr>
        <w:pStyle w:val="aa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F19FF2D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612 часов/ 17 з.е.</w:t>
      </w:r>
    </w:p>
    <w:p w14:paraId="335F4262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8265B1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C2121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6D842B10" w14:textId="77777777" w:rsidR="00843855" w:rsidRPr="006C2121" w:rsidRDefault="00843855" w:rsidP="00843855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0274F702" w14:textId="77777777" w:rsidR="00843855" w:rsidRPr="006C2121" w:rsidRDefault="00843855" w:rsidP="00843855">
      <w:pPr>
        <w:pStyle w:val="aa"/>
        <w:numPr>
          <w:ilvl w:val="0"/>
          <w:numId w:val="12"/>
        </w:numPr>
        <w:shd w:val="clear" w:color="auto" w:fill="FFFFFF"/>
        <w:tabs>
          <w:tab w:val="left" w:pos="1123"/>
        </w:tabs>
        <w:ind w:left="0"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6C2121">
        <w:rPr>
          <w:rFonts w:ascii="Times New Roman" w:hAnsi="Times New Roman"/>
          <w:sz w:val="24"/>
          <w:szCs w:val="24"/>
        </w:rPr>
        <w:t>Алгоритмизация и программирование</w:t>
      </w:r>
    </w:p>
    <w:p w14:paraId="5C34B44F" w14:textId="77777777" w:rsidR="00843855" w:rsidRPr="007A016D" w:rsidRDefault="00843855" w:rsidP="00843855">
      <w:pPr>
        <w:pStyle w:val="aa"/>
        <w:numPr>
          <w:ilvl w:val="0"/>
          <w:numId w:val="12"/>
        </w:numPr>
        <w:shd w:val="clear" w:color="auto" w:fill="FFFFFF"/>
        <w:tabs>
          <w:tab w:val="left" w:pos="1123"/>
        </w:tabs>
        <w:ind w:left="0" w:right="13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A016D">
        <w:rPr>
          <w:rFonts w:ascii="Times New Roman" w:hAnsi="Times New Roman"/>
          <w:sz w:val="24"/>
          <w:szCs w:val="24"/>
        </w:rPr>
        <w:t>Программирование на C#</w:t>
      </w:r>
    </w:p>
    <w:p w14:paraId="6CF61776" w14:textId="77777777" w:rsidR="00843855" w:rsidRPr="007A016D" w:rsidRDefault="00843855" w:rsidP="00843855">
      <w:pPr>
        <w:pStyle w:val="aa"/>
        <w:numPr>
          <w:ilvl w:val="0"/>
          <w:numId w:val="12"/>
        </w:numPr>
        <w:shd w:val="clear" w:color="auto" w:fill="FFFFFF"/>
        <w:tabs>
          <w:tab w:val="left" w:pos="1123"/>
        </w:tabs>
        <w:ind w:left="0" w:right="130" w:firstLine="709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7A016D">
        <w:rPr>
          <w:rFonts w:ascii="Times New Roman" w:hAnsi="Times New Roman"/>
          <w:sz w:val="24"/>
          <w:szCs w:val="24"/>
        </w:rPr>
        <w:t>Разработка мобильных приложений</w:t>
      </w:r>
    </w:p>
    <w:p w14:paraId="37EEF5C4" w14:textId="77777777" w:rsidR="00843855" w:rsidRPr="007A016D" w:rsidRDefault="00843855" w:rsidP="00843855">
      <w:pPr>
        <w:pStyle w:val="aa"/>
        <w:numPr>
          <w:ilvl w:val="0"/>
          <w:numId w:val="12"/>
        </w:numPr>
        <w:shd w:val="clear" w:color="auto" w:fill="FFFFFF"/>
        <w:tabs>
          <w:tab w:val="left" w:pos="1123"/>
        </w:tabs>
        <w:ind w:left="0" w:right="130" w:firstLine="709"/>
        <w:contextualSpacing/>
        <w:jc w:val="both"/>
        <w:rPr>
          <w:rFonts w:ascii="Times New Roman" w:eastAsia="Calibri,Italic" w:hAnsi="Times New Roman"/>
          <w:b/>
          <w:iCs/>
          <w:sz w:val="24"/>
          <w:szCs w:val="24"/>
        </w:rPr>
      </w:pPr>
      <w:r w:rsidRPr="007A016D">
        <w:rPr>
          <w:rFonts w:ascii="Times New Roman" w:hAnsi="Times New Roman"/>
          <w:color w:val="000000"/>
          <w:sz w:val="24"/>
          <w:szCs w:val="24"/>
        </w:rPr>
        <w:t>Учебная (технологическая (проектно-технологическая)) практика</w:t>
      </w:r>
    </w:p>
    <w:p w14:paraId="4AF7EBEC" w14:textId="12287012" w:rsidR="00A41841" w:rsidRDefault="00A4184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1846CB2F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EED929A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2B1E178E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E2788A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E2788A">
        <w:rPr>
          <w:rFonts w:ascii="Times New Roman" w:hAnsi="Times New Roman"/>
          <w:sz w:val="24"/>
          <w:szCs w:val="24"/>
        </w:rPr>
        <w:t>Методология теории систем</w:t>
      </w:r>
      <w:r w:rsidRPr="00E2788A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3C7A74EF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40E4C034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2788A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22AE5A64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15CE7D75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2DAF9DCA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5450F45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E2788A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567AF73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5C27909" w14:textId="77777777" w:rsidR="00A41841" w:rsidRPr="00E2788A" w:rsidRDefault="00A41841" w:rsidP="00A41841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E2788A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0AA3931" w14:textId="77777777" w:rsidR="00A41841" w:rsidRPr="00E2788A" w:rsidRDefault="00A41841" w:rsidP="00A41841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D60EE6E" w14:textId="77777777" w:rsidR="00A41841" w:rsidRPr="00C843BA" w:rsidRDefault="00A41841" w:rsidP="00A41841">
      <w:pPr>
        <w:pStyle w:val="a5"/>
        <w:numPr>
          <w:ilvl w:val="0"/>
          <w:numId w:val="18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C843BA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6AA7E5CC" w14:textId="77777777" w:rsidR="00A41841" w:rsidRPr="00C843BA" w:rsidRDefault="00A41841" w:rsidP="00A41841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627BC45" w14:textId="77777777" w:rsidR="00A41841" w:rsidRPr="00E2788A" w:rsidRDefault="00A41841" w:rsidP="00A418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09.03.03 Прикладная информатика.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7D6E71E3" w14:textId="77777777" w:rsidR="00A41841" w:rsidRPr="00E2788A" w:rsidRDefault="00A41841" w:rsidP="00A4184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11414F8" w14:textId="77777777" w:rsidR="00A41841" w:rsidRPr="00C843BA" w:rsidRDefault="00A41841" w:rsidP="00A41841">
      <w:pPr>
        <w:pStyle w:val="a5"/>
        <w:numPr>
          <w:ilvl w:val="0"/>
          <w:numId w:val="18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843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C843BA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4A75192D" w14:textId="77777777" w:rsidR="00A41841" w:rsidRPr="00C843BA" w:rsidRDefault="00A41841" w:rsidP="00A41841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53BE33" w14:textId="77777777" w:rsidR="00A41841" w:rsidRPr="00E2788A" w:rsidRDefault="00A41841" w:rsidP="00A41841">
      <w:pPr>
        <w:pStyle w:val="1"/>
        <w:keepLines w:val="0"/>
        <w:numPr>
          <w:ilvl w:val="1"/>
          <w:numId w:val="15"/>
        </w:numPr>
        <w:spacing w:after="0" w:line="240" w:lineRule="auto"/>
        <w:ind w:left="0" w:firstLine="709"/>
        <w:jc w:val="left"/>
        <w:rPr>
          <w:rFonts w:eastAsia="Calibri"/>
          <w:b w:val="0"/>
        </w:rPr>
      </w:pPr>
      <w:bookmarkStart w:id="11" w:name="_Toc1948074"/>
      <w:r w:rsidRPr="00E2788A">
        <w:rPr>
          <w:rFonts w:eastAsia="Calibri"/>
        </w:rPr>
        <w:t>Образовательные цели и задачи</w:t>
      </w:r>
      <w:bookmarkEnd w:id="11"/>
    </w:p>
    <w:p w14:paraId="6CB45EC0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Модуль ставит своей целью: изучение моделей принятия решений, оптимизации; создание условий для приобретения студентами практических навыков решения задач анализа, управления и оптимизации реальных социальных и промышленных процессов.</w:t>
      </w:r>
    </w:p>
    <w:p w14:paraId="5EA3DCBE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Для достижения поставленной цели необходимо решить следующие задачи:</w:t>
      </w:r>
    </w:p>
    <w:p w14:paraId="4F583B91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 xml:space="preserve">1. Способствовать формированию навыков анализа реальных практических задач и составления их теоретических моделей управления, принятия решений, оптимизации. </w:t>
      </w:r>
    </w:p>
    <w:p w14:paraId="06F1FBA7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2. Обеспечить формирование навыков решения теоретических задач управления, принятия решений, оптимизации.</w:t>
      </w:r>
    </w:p>
    <w:p w14:paraId="0C4FDE35" w14:textId="77777777" w:rsidR="00A41841" w:rsidRPr="00E2788A" w:rsidRDefault="00A41841" w:rsidP="00A4184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3. Создать условия для овладения навыками решения практических задач в области исследования операций, оптимизации.</w:t>
      </w:r>
    </w:p>
    <w:p w14:paraId="6F0C54FE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72587E3" w14:textId="77777777" w:rsidR="00A41841" w:rsidRPr="00E2788A" w:rsidRDefault="00A41841" w:rsidP="00A41841">
      <w:pPr>
        <w:pStyle w:val="1"/>
        <w:keepLines w:val="0"/>
        <w:numPr>
          <w:ilvl w:val="1"/>
          <w:numId w:val="15"/>
        </w:numPr>
        <w:spacing w:after="0" w:line="240" w:lineRule="auto"/>
        <w:ind w:left="0" w:firstLine="709"/>
        <w:jc w:val="left"/>
        <w:rPr>
          <w:b w:val="0"/>
        </w:rPr>
      </w:pPr>
      <w:bookmarkStart w:id="12" w:name="_Toc1948075"/>
      <w:r w:rsidRPr="00E2788A">
        <w:t>Образовательные результаты (ОР) выпускника</w:t>
      </w:r>
      <w:bookmarkEnd w:id="12"/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9"/>
        <w:gridCol w:w="2014"/>
        <w:gridCol w:w="3020"/>
        <w:gridCol w:w="2014"/>
        <w:gridCol w:w="1902"/>
      </w:tblGrid>
      <w:tr w:rsidR="00A41841" w:rsidRPr="00E2788A" w14:paraId="48A2467D" w14:textId="77777777" w:rsidTr="00CE7CAF">
        <w:trPr>
          <w:trHeight w:val="1587"/>
        </w:trPr>
        <w:tc>
          <w:tcPr>
            <w:tcW w:w="817" w:type="dxa"/>
          </w:tcPr>
          <w:p w14:paraId="05DAF3CC" w14:textId="77777777" w:rsidR="00A41841" w:rsidRPr="00E2788A" w:rsidRDefault="00A41841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3" w:name="_Toc1948076"/>
            <w:r w:rsidRPr="00E2788A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985" w:type="dxa"/>
          </w:tcPr>
          <w:p w14:paraId="3BC794E7" w14:textId="77777777" w:rsidR="00A41841" w:rsidRPr="00E2788A" w:rsidRDefault="00A41841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2976" w:type="dxa"/>
          </w:tcPr>
          <w:p w14:paraId="72A839CE" w14:textId="77777777" w:rsidR="00A41841" w:rsidRPr="00E2788A" w:rsidRDefault="00A41841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3ABE9683" w14:textId="77777777" w:rsidR="00A41841" w:rsidRPr="00E2788A" w:rsidRDefault="00A41841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3CA0F10A" w14:textId="77777777" w:rsidR="00A41841" w:rsidRPr="00E2788A" w:rsidRDefault="00A41841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875" w:type="dxa"/>
          </w:tcPr>
          <w:p w14:paraId="054BD11F" w14:textId="77777777" w:rsidR="00A41841" w:rsidRPr="00E2788A" w:rsidRDefault="00A41841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Средства оценивания образовательных результатов</w:t>
            </w:r>
          </w:p>
        </w:tc>
      </w:tr>
      <w:tr w:rsidR="00A41841" w:rsidRPr="00E2788A" w14:paraId="725A4999" w14:textId="77777777" w:rsidTr="00CE7CAF">
        <w:tc>
          <w:tcPr>
            <w:tcW w:w="817" w:type="dxa"/>
          </w:tcPr>
          <w:p w14:paraId="1476F40B" w14:textId="77777777" w:rsidR="00A41841" w:rsidRPr="00E2788A" w:rsidRDefault="00A41841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85" w:type="dxa"/>
          </w:tcPr>
          <w:p w14:paraId="327CFA2D" w14:textId="77777777" w:rsidR="00A41841" w:rsidRPr="00E2788A" w:rsidRDefault="00A41841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 xml:space="preserve">Демонстрирует владение навыками разработки моделей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и оптимизации бизнес-процессов, их согласования</w:t>
            </w:r>
          </w:p>
        </w:tc>
        <w:tc>
          <w:tcPr>
            <w:tcW w:w="2976" w:type="dxa"/>
          </w:tcPr>
          <w:p w14:paraId="7F966251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УК.1.1. Знает принципы сбора, отбора и обобщения информации, методики системного подхода для решения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профессиональных задач.</w:t>
            </w:r>
          </w:p>
          <w:p w14:paraId="4746B2B0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УК.1.2.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</w:t>
            </w:r>
          </w:p>
          <w:p w14:paraId="7E41EE1D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УК.1.3. Владеет навыками научного поиска и практической̆ работы с информационными источниками; методами принятия решений.</w:t>
            </w:r>
          </w:p>
          <w:p w14:paraId="4258C91E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ОПК.1.1. Знает основы математики, физики, вычислительной техники и программирования.</w:t>
            </w:r>
          </w:p>
          <w:p w14:paraId="63286408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ОПК.1.2. Умеет решать стандартные профессиональные задачи с применением естественнонаучных и общеинженерных знаний, методов математического анализа и моделирования.</w:t>
            </w:r>
          </w:p>
          <w:p w14:paraId="1F926279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ОПК.1.3. Владеет навыками теоретического и экспериментального исследования объектов профессиональной̆ деятельности.</w:t>
            </w:r>
          </w:p>
        </w:tc>
        <w:tc>
          <w:tcPr>
            <w:tcW w:w="1985" w:type="dxa"/>
          </w:tcPr>
          <w:p w14:paraId="4DD86E15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</w:t>
            </w:r>
          </w:p>
          <w:p w14:paraId="03040954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4CE68BFE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 xml:space="preserve">Лабораторный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практикум</w:t>
            </w:r>
          </w:p>
          <w:p w14:paraId="43957D1F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58EDE3AE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14:paraId="394466C0" w14:textId="77777777" w:rsidR="00A41841" w:rsidRPr="00E2788A" w:rsidRDefault="00A41841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</w:tc>
        <w:tc>
          <w:tcPr>
            <w:tcW w:w="1875" w:type="dxa"/>
          </w:tcPr>
          <w:p w14:paraId="102693BE" w14:textId="77777777" w:rsidR="00A41841" w:rsidRPr="00E2788A" w:rsidRDefault="00A41841" w:rsidP="00CE7CAF">
            <w:pPr>
              <w:tabs>
                <w:tab w:val="left" w:pos="284"/>
              </w:tabs>
              <w:spacing w:after="0" w:line="240" w:lineRule="auto"/>
              <w:ind w:right="-3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lastRenderedPageBreak/>
              <w:t>Тесты в ЭОС</w:t>
            </w:r>
          </w:p>
          <w:p w14:paraId="32FE9825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расчетно-графической работы</w:t>
            </w:r>
          </w:p>
          <w:p w14:paraId="6C1F9F27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Оценка кейс-задания</w:t>
            </w:r>
          </w:p>
          <w:p w14:paraId="14298199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  <w:p w14:paraId="175D89C0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тестирования</w:t>
            </w:r>
          </w:p>
          <w:p w14:paraId="7A7A42F1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</w:p>
          <w:p w14:paraId="3F672098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841" w:rsidRPr="00E2788A" w14:paraId="3D617D63" w14:textId="77777777" w:rsidTr="00CE7CAF">
        <w:tc>
          <w:tcPr>
            <w:tcW w:w="817" w:type="dxa"/>
          </w:tcPr>
          <w:p w14:paraId="0CC65F62" w14:textId="77777777" w:rsidR="00A41841" w:rsidRPr="00E2788A" w:rsidRDefault="00A41841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985" w:type="dxa"/>
          </w:tcPr>
          <w:p w14:paraId="3145DC30" w14:textId="77777777" w:rsidR="00A41841" w:rsidRPr="00E2788A" w:rsidRDefault="00A41841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14:paraId="601CF002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УК.2.1. Знает необходимые для осуществления профессиональной деятельности правовые нормы и методологические основы принятия управленческого решения.</w:t>
            </w:r>
          </w:p>
          <w:p w14:paraId="51305D02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УК.2.2. Умеет анализировать альтернативные варианты решений для достижения намеченных результатов; разрабатывать план, определять целевые этапы и основные направления работ.</w:t>
            </w:r>
          </w:p>
          <w:p w14:paraId="476CFF3A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 xml:space="preserve">УК.2.3. Владеет методиками разработки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цели и задач проекта; методами оценки продолжительности и стоимости проекта, а также потребности в ресурсах.</w:t>
            </w:r>
          </w:p>
          <w:p w14:paraId="3B882452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ОПК.6.1. Знает основы теории систем и системного анализа, дискретной̆ математики, теории вероятностей̆ и математической̆ статистики, методов оптимизации и исследования операций, нечетких вычислений, математического и имитационного моделирования.</w:t>
            </w:r>
          </w:p>
          <w:p w14:paraId="70E625DE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ОПК.6.2. Умеет применять методы теории систем и системного анализа, математического, статистического и имитационного моделирования для автоматизации задач принятия решений, анализа информационных потоков, расчета экономической эффективности и надежности информационных систем и технологий.</w:t>
            </w:r>
          </w:p>
          <w:p w14:paraId="4847ABCF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ОПК.6.3. Владеет навыками проведения инженерных расчетов основных показателей̆ результативности создания и применения информационных систем и технологий.</w:t>
            </w:r>
          </w:p>
          <w:p w14:paraId="00970F47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ПК.1.1.  Знает требования, предъявляемые к ИС.</w:t>
            </w:r>
          </w:p>
          <w:p w14:paraId="3E31B98F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ПК.1.2. Умеет проводить обследование организаций, выявлять информационные потребности пользователей.</w:t>
            </w:r>
          </w:p>
          <w:p w14:paraId="14A88795" w14:textId="77777777" w:rsidR="00A41841" w:rsidRPr="00E2788A" w:rsidRDefault="00A41841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 xml:space="preserve">ПК.1.3. Владеет методикой проведения обследования организаций, выявления </w:t>
            </w: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информационных потребностей пользователей̆, формирования требований к ИС.</w:t>
            </w:r>
          </w:p>
        </w:tc>
        <w:tc>
          <w:tcPr>
            <w:tcW w:w="1985" w:type="dxa"/>
          </w:tcPr>
          <w:p w14:paraId="20661BE6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lastRenderedPageBreak/>
              <w:t>Метод проблемного обучения</w:t>
            </w:r>
          </w:p>
          <w:p w14:paraId="084905F3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7475E203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  <w:p w14:paraId="696C89C5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Выполнение практических заданий</w:t>
            </w:r>
          </w:p>
          <w:p w14:paraId="03EE2E00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</w:tc>
        <w:tc>
          <w:tcPr>
            <w:tcW w:w="1875" w:type="dxa"/>
          </w:tcPr>
          <w:p w14:paraId="63676AE6" w14:textId="77777777" w:rsidR="00A41841" w:rsidRPr="00E2788A" w:rsidRDefault="00A41841" w:rsidP="00CE7CAF">
            <w:pPr>
              <w:tabs>
                <w:tab w:val="left" w:pos="284"/>
              </w:tabs>
              <w:spacing w:after="0" w:line="240" w:lineRule="auto"/>
              <w:ind w:right="-3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Тесты в ЭОС</w:t>
            </w:r>
          </w:p>
          <w:p w14:paraId="117CDC8A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практических работ</w:t>
            </w:r>
          </w:p>
          <w:p w14:paraId="7E254B95" w14:textId="77777777" w:rsidR="00A41841" w:rsidRPr="00E2788A" w:rsidRDefault="00A41841" w:rsidP="00CE7CAF">
            <w:pPr>
              <w:tabs>
                <w:tab w:val="left" w:pos="160"/>
                <w:tab w:val="left" w:pos="284"/>
                <w:tab w:val="left" w:pos="415"/>
              </w:tabs>
              <w:spacing w:after="0" w:line="240" w:lineRule="auto"/>
              <w:ind w:right="-3"/>
              <w:rPr>
                <w:rFonts w:ascii="Times New Roman" w:hAnsi="Times New Roman"/>
                <w:sz w:val="24"/>
                <w:szCs w:val="24"/>
              </w:rPr>
            </w:pPr>
            <w:r w:rsidRPr="00E2788A">
              <w:rPr>
                <w:rFonts w:ascii="Times New Roman" w:hAnsi="Times New Roman"/>
                <w:sz w:val="24"/>
                <w:szCs w:val="24"/>
              </w:rPr>
              <w:t>Оценка тестирования</w:t>
            </w:r>
          </w:p>
          <w:p w14:paraId="77D18ED5" w14:textId="77777777" w:rsidR="00A41841" w:rsidRPr="00E2788A" w:rsidRDefault="00A41841" w:rsidP="00CE7CAF">
            <w:pPr>
              <w:tabs>
                <w:tab w:val="left" w:pos="284"/>
              </w:tabs>
              <w:spacing w:after="0" w:line="240" w:lineRule="auto"/>
              <w:ind w:right="-3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</w:tc>
      </w:tr>
    </w:tbl>
    <w:p w14:paraId="60140A1E" w14:textId="77777777" w:rsidR="00A41841" w:rsidRDefault="00A41841" w:rsidP="00A4184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14:paraId="7BD501DA" w14:textId="77777777" w:rsidR="00A41841" w:rsidRPr="00E2788A" w:rsidRDefault="00A41841" w:rsidP="00A41841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E2788A">
        <w:rPr>
          <w:rFonts w:ascii="Times New Roman" w:hAnsi="Times New Roman"/>
          <w:b/>
          <w:sz w:val="24"/>
          <w:szCs w:val="24"/>
        </w:rPr>
        <w:t>2.3 Руководитель и преподаватели модуля</w:t>
      </w:r>
      <w:bookmarkEnd w:id="13"/>
    </w:p>
    <w:p w14:paraId="35B50A0C" w14:textId="77777777" w:rsidR="00A41841" w:rsidRPr="00E2788A" w:rsidRDefault="00A41841" w:rsidP="00A418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E2788A">
        <w:rPr>
          <w:rFonts w:ascii="Times New Roman" w:hAnsi="Times New Roman"/>
          <w:sz w:val="24"/>
          <w:szCs w:val="24"/>
        </w:rPr>
        <w:t>Ершов В.Н., к.т.н., доцент, доцент кафедры прикладной информатики и информационных технологий в образовании</w:t>
      </w:r>
    </w:p>
    <w:p w14:paraId="7D4F3FF4" w14:textId="77777777" w:rsidR="00A41841" w:rsidRPr="00E2788A" w:rsidRDefault="00A41841" w:rsidP="00A418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i/>
          <w:sz w:val="24"/>
          <w:szCs w:val="24"/>
        </w:rPr>
        <w:t xml:space="preserve">Преподаватели: </w:t>
      </w:r>
      <w:r w:rsidRPr="00E2788A">
        <w:rPr>
          <w:rFonts w:ascii="Times New Roman" w:hAnsi="Times New Roman"/>
          <w:sz w:val="24"/>
          <w:szCs w:val="24"/>
        </w:rPr>
        <w:t>Болдин С.В., к.т.н., доцент, доцент кафедры прикладной информатики и информационных технологий в образовании</w:t>
      </w:r>
    </w:p>
    <w:p w14:paraId="64556C6C" w14:textId="77777777" w:rsidR="00A41841" w:rsidRPr="00E2788A" w:rsidRDefault="00A41841" w:rsidP="00A418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Тимофеева Е.А., старший преподаватель кафедры прикладной информатики и информационных технологий в образовании</w:t>
      </w:r>
    </w:p>
    <w:p w14:paraId="3C2D63F2" w14:textId="77777777" w:rsidR="00A41841" w:rsidRPr="00E2788A" w:rsidRDefault="00A41841" w:rsidP="00A41841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60064B" w14:textId="77777777" w:rsidR="00A41841" w:rsidRPr="00E2788A" w:rsidRDefault="00A41841" w:rsidP="00A41841">
      <w:pPr>
        <w:pStyle w:val="1"/>
        <w:keepLines w:val="0"/>
        <w:numPr>
          <w:ilvl w:val="1"/>
          <w:numId w:val="16"/>
        </w:numPr>
        <w:spacing w:after="0" w:line="240" w:lineRule="auto"/>
        <w:jc w:val="left"/>
        <w:rPr>
          <w:b w:val="0"/>
        </w:rPr>
      </w:pPr>
      <w:bookmarkStart w:id="14" w:name="_Toc1948077"/>
      <w:r w:rsidRPr="00E2788A">
        <w:t xml:space="preserve"> Статус образовательного модуля</w:t>
      </w:r>
      <w:bookmarkEnd w:id="14"/>
    </w:p>
    <w:p w14:paraId="62DE3ABE" w14:textId="77777777" w:rsidR="00A41841" w:rsidRPr="00E2788A" w:rsidRDefault="00A41841" w:rsidP="00A4184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15" w:name="_Toc1948078"/>
      <w:r w:rsidRPr="00E2788A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модуля профессиональной подготовки К.М.11 «Информационные системы». </w:t>
      </w:r>
    </w:p>
    <w:p w14:paraId="02808084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Для изучения модуля необходимы знания, полученные в результате изучения модулей К.М.07 «Аппаратное обеспечение ЭВМ и систем», К.М.06 «Математические и физические основы информатики».</w:t>
      </w:r>
    </w:p>
    <w:p w14:paraId="16CEF43D" w14:textId="77777777" w:rsidR="00A41841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7C890E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324 часов/ 9 з.е.</w:t>
      </w:r>
    </w:p>
    <w:p w14:paraId="70A28DBD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7247995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2788A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D590E97" w14:textId="77777777" w:rsidR="00A41841" w:rsidRPr="00E2788A" w:rsidRDefault="00A41841" w:rsidP="00A41841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1C9178F2" w14:textId="77777777" w:rsidR="00A41841" w:rsidRPr="00E2788A" w:rsidRDefault="00A41841" w:rsidP="00A41841">
      <w:pPr>
        <w:pStyle w:val="a5"/>
        <w:numPr>
          <w:ilvl w:val="0"/>
          <w:numId w:val="17"/>
        </w:num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Теория систем и системный анализ</w:t>
      </w:r>
    </w:p>
    <w:p w14:paraId="13D99756" w14:textId="77777777" w:rsidR="00A41841" w:rsidRPr="00E2788A" w:rsidRDefault="00A41841" w:rsidP="00A41841">
      <w:pPr>
        <w:pStyle w:val="a5"/>
        <w:numPr>
          <w:ilvl w:val="0"/>
          <w:numId w:val="17"/>
        </w:num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Исследование операций и методы оптимизации</w:t>
      </w:r>
    </w:p>
    <w:p w14:paraId="1D8F734B" w14:textId="77777777" w:rsidR="00A41841" w:rsidRPr="00E2788A" w:rsidRDefault="00A41841" w:rsidP="00A41841">
      <w:pPr>
        <w:pStyle w:val="a5"/>
        <w:numPr>
          <w:ilvl w:val="0"/>
          <w:numId w:val="17"/>
        </w:num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Математическое и имитационное моделирование</w:t>
      </w:r>
    </w:p>
    <w:p w14:paraId="2346CECD" w14:textId="77777777" w:rsidR="00A41841" w:rsidRPr="00E2788A" w:rsidRDefault="00A41841" w:rsidP="00A41841">
      <w:pPr>
        <w:pStyle w:val="a5"/>
        <w:numPr>
          <w:ilvl w:val="0"/>
          <w:numId w:val="17"/>
        </w:numPr>
        <w:shd w:val="clear" w:color="auto" w:fill="FFFFFF"/>
        <w:tabs>
          <w:tab w:val="left" w:pos="112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2788A">
        <w:rPr>
          <w:rFonts w:ascii="Times New Roman" w:hAnsi="Times New Roman"/>
          <w:sz w:val="24"/>
          <w:szCs w:val="24"/>
        </w:rPr>
        <w:t>Прикладные методы оптимизации</w:t>
      </w:r>
      <w:bookmarkEnd w:id="15"/>
    </w:p>
    <w:p w14:paraId="34602E84" w14:textId="0D7A0C96" w:rsidR="00A41841" w:rsidRDefault="00A41841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9332606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7A4696A2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010DB89F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B30001">
        <w:rPr>
          <w:rFonts w:ascii="Times New Roman" w:hAnsi="Times New Roman"/>
          <w:sz w:val="24"/>
          <w:szCs w:val="24"/>
        </w:rPr>
        <w:t>Экономика и управление</w:t>
      </w:r>
      <w:r w:rsidRPr="00B30001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0670514E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1DEBD0E4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B30001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7AB97899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8548838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1DFAAD87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4DFDE13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30001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B574411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2DDAE664" w14:textId="77777777" w:rsidR="00146952" w:rsidRPr="00B30001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B30001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1C5563B" w14:textId="77777777" w:rsidR="00146952" w:rsidRPr="00B30001" w:rsidRDefault="00146952" w:rsidP="001469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A89EF59" w14:textId="77777777" w:rsidR="00146952" w:rsidRPr="000B042E" w:rsidRDefault="00146952" w:rsidP="00146952">
      <w:pPr>
        <w:pStyle w:val="a5"/>
        <w:numPr>
          <w:ilvl w:val="0"/>
          <w:numId w:val="20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B042E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28B001F9" w14:textId="77777777" w:rsidR="00146952" w:rsidRPr="000B042E" w:rsidRDefault="00146952" w:rsidP="00146952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034882BB" w14:textId="77777777" w:rsidR="00146952" w:rsidRPr="00B30001" w:rsidRDefault="00146952" w:rsidP="00146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0FCBE82C" w14:textId="77777777" w:rsidR="00146952" w:rsidRPr="00B30001" w:rsidRDefault="00146952" w:rsidP="0014695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C96A838" w14:textId="77777777" w:rsidR="00146952" w:rsidRPr="000B042E" w:rsidRDefault="00146952" w:rsidP="00146952">
      <w:pPr>
        <w:pStyle w:val="a5"/>
        <w:numPr>
          <w:ilvl w:val="0"/>
          <w:numId w:val="2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B04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0B042E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AC03AB8" w14:textId="77777777" w:rsidR="00146952" w:rsidRPr="000B042E" w:rsidRDefault="00146952" w:rsidP="00146952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B997E89" w14:textId="77777777" w:rsidR="00146952" w:rsidRPr="00B30001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B30001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B30001">
        <w:rPr>
          <w:rFonts w:ascii="Times New Roman" w:hAnsi="Times New Roman"/>
          <w:i/>
          <w:sz w:val="24"/>
          <w:szCs w:val="24"/>
        </w:rPr>
        <w:t xml:space="preserve"> </w:t>
      </w:r>
    </w:p>
    <w:p w14:paraId="6A981181" w14:textId="77777777" w:rsidR="00146952" w:rsidRPr="00B30001" w:rsidRDefault="00146952" w:rsidP="001469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B30001">
        <w:rPr>
          <w:rFonts w:ascii="Times New Roman" w:hAnsi="Times New Roman"/>
          <w:b/>
          <w:sz w:val="24"/>
          <w:szCs w:val="24"/>
        </w:rPr>
        <w:t>целью</w:t>
      </w:r>
      <w:r w:rsidRPr="00B30001">
        <w:rPr>
          <w:rFonts w:ascii="Times New Roman" w:hAnsi="Times New Roman"/>
          <w:sz w:val="24"/>
          <w:szCs w:val="24"/>
        </w:rPr>
        <w:t xml:space="preserve">: </w:t>
      </w:r>
      <w:r w:rsidRPr="00B30001">
        <w:rPr>
          <w:rFonts w:ascii="Times New Roman" w:hAnsi="Times New Roman"/>
          <w:color w:val="000000"/>
          <w:sz w:val="24"/>
          <w:szCs w:val="24"/>
        </w:rPr>
        <w:t>создать условия для формирования у студентов теоретико-методологических основ профессиональной деятельности в сфере информационных систем.</w:t>
      </w:r>
    </w:p>
    <w:p w14:paraId="66E4637E" w14:textId="77777777" w:rsidR="00146952" w:rsidRPr="00B30001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B30001">
        <w:rPr>
          <w:rFonts w:ascii="Times New Roman" w:hAnsi="Times New Roman"/>
          <w:b/>
          <w:sz w:val="24"/>
          <w:szCs w:val="24"/>
        </w:rPr>
        <w:t>задачи</w:t>
      </w:r>
      <w:r w:rsidRPr="00B30001">
        <w:rPr>
          <w:rFonts w:ascii="Times New Roman" w:hAnsi="Times New Roman"/>
          <w:sz w:val="24"/>
          <w:szCs w:val="24"/>
        </w:rPr>
        <w:t>:</w:t>
      </w:r>
    </w:p>
    <w:p w14:paraId="62C9CC9C" w14:textId="77777777" w:rsidR="00146952" w:rsidRPr="00B30001" w:rsidRDefault="00146952" w:rsidP="00146952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 xml:space="preserve">1. </w:t>
      </w:r>
      <w:r w:rsidRPr="00B30001">
        <w:rPr>
          <w:rFonts w:ascii="Times New Roman" w:hAnsi="Times New Roman"/>
          <w:color w:val="000000"/>
          <w:sz w:val="24"/>
          <w:szCs w:val="24"/>
        </w:rPr>
        <w:t>Обеспечить умения проводить системный анализ предметной области</w:t>
      </w:r>
    </w:p>
    <w:p w14:paraId="72BB75D4" w14:textId="77777777" w:rsidR="00146952" w:rsidRPr="00B30001" w:rsidRDefault="00146952" w:rsidP="00146952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2. Создать условия для овладения основным принципам и методами разработки моделей бизнес-процессов</w:t>
      </w:r>
    </w:p>
    <w:p w14:paraId="1CA43B35" w14:textId="77777777" w:rsidR="00146952" w:rsidRPr="00B30001" w:rsidRDefault="00146952" w:rsidP="00146952">
      <w:pPr>
        <w:widowControl w:val="0"/>
        <w:tabs>
          <w:tab w:val="left" w:pos="20"/>
          <w:tab w:val="left" w:pos="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3. Создать условия для овладения методологией ведения документооборота в организациях</w:t>
      </w:r>
    </w:p>
    <w:p w14:paraId="63801706" w14:textId="77777777" w:rsidR="00146952" w:rsidRPr="00B30001" w:rsidRDefault="00146952" w:rsidP="00146952">
      <w:pPr>
        <w:pStyle w:val="a5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440038EA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1797"/>
        <w:gridCol w:w="4146"/>
        <w:gridCol w:w="1675"/>
        <w:gridCol w:w="1726"/>
      </w:tblGrid>
      <w:tr w:rsidR="00146952" w:rsidRPr="00B30001" w14:paraId="480FFB45" w14:textId="77777777" w:rsidTr="00CE7CAF">
        <w:trPr>
          <w:trHeight w:val="1104"/>
        </w:trPr>
        <w:tc>
          <w:tcPr>
            <w:tcW w:w="798" w:type="dxa"/>
            <w:shd w:val="clear" w:color="auto" w:fill="auto"/>
          </w:tcPr>
          <w:p w14:paraId="57944CE3" w14:textId="77777777" w:rsidR="00146952" w:rsidRPr="00B30001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720" w:type="dxa"/>
            <w:shd w:val="clear" w:color="auto" w:fill="auto"/>
          </w:tcPr>
          <w:p w14:paraId="6F567F2C" w14:textId="77777777" w:rsidR="00146952" w:rsidRPr="00B30001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969" w:type="dxa"/>
          </w:tcPr>
          <w:p w14:paraId="6459AB9A" w14:textId="77777777" w:rsidR="00146952" w:rsidRPr="00B30001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  <w:p w14:paraId="5F190D15" w14:textId="77777777" w:rsidR="00146952" w:rsidRPr="00B30001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17CC2C" w14:textId="77777777" w:rsidR="00146952" w:rsidRPr="00B30001" w:rsidRDefault="00146952" w:rsidP="00CE7CAF">
            <w:pPr>
              <w:tabs>
                <w:tab w:val="left" w:pos="1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603" w:type="dxa"/>
          </w:tcPr>
          <w:p w14:paraId="2F00A341" w14:textId="77777777" w:rsidR="00146952" w:rsidRPr="00B30001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652" w:type="dxa"/>
          </w:tcPr>
          <w:p w14:paraId="4683C456" w14:textId="77777777" w:rsidR="00146952" w:rsidRPr="00B30001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146952" w:rsidRPr="00B30001" w14:paraId="458AE35A" w14:textId="77777777" w:rsidTr="00CE7CAF">
        <w:trPr>
          <w:trHeight w:val="1729"/>
        </w:trPr>
        <w:tc>
          <w:tcPr>
            <w:tcW w:w="798" w:type="dxa"/>
            <w:shd w:val="clear" w:color="auto" w:fill="auto"/>
          </w:tcPr>
          <w:p w14:paraId="282772B7" w14:textId="77777777" w:rsidR="00146952" w:rsidRPr="00B30001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720" w:type="dxa"/>
            <w:shd w:val="clear" w:color="auto" w:fill="auto"/>
          </w:tcPr>
          <w:p w14:paraId="0C68987F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владение навыками документирования бизнес-процессов и согласования </w:t>
            </w: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документов с заказчиком </w:t>
            </w:r>
          </w:p>
          <w:p w14:paraId="23AEF497" w14:textId="77777777" w:rsidR="00146952" w:rsidRPr="00B30001" w:rsidRDefault="0014695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14:paraId="09E9FE08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lastRenderedPageBreak/>
              <w:t>УК.1.1. Знает принципы сбора, отбора и обобщения информации, методики системного подхода для решения профессиональных задач</w:t>
            </w:r>
          </w:p>
          <w:p w14:paraId="70C31CB8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УК.1.2. Умеет анализировать и систематизировать разнородные данные, оценивать эффективность </w:t>
            </w:r>
            <w:r w:rsidRPr="00B30001">
              <w:rPr>
                <w:rFonts w:ascii="Times New Roman" w:hAnsi="Times New Roman"/>
                <w:sz w:val="24"/>
                <w:szCs w:val="24"/>
              </w:rPr>
              <w:lastRenderedPageBreak/>
              <w:t>процедур анализа проблем и принятия решений в профессиональной деятельности</w:t>
            </w:r>
          </w:p>
          <w:p w14:paraId="0831B84E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УК.1.3. Владеет навыками научного поиска и практической работы с информационными источниками; методами принятия решений</w:t>
            </w:r>
          </w:p>
          <w:p w14:paraId="76784CBE" w14:textId="77777777" w:rsidR="00146952" w:rsidRPr="00B30001" w:rsidRDefault="00146952" w:rsidP="00CE7CAF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УК.2.1. Знает необходимые для осуществления профессиональной деятельности правовые нормы и методологические основы принятия управленческого решения. </w:t>
            </w:r>
          </w:p>
          <w:p w14:paraId="00250F03" w14:textId="77777777" w:rsidR="00146952" w:rsidRPr="00B30001" w:rsidRDefault="00146952" w:rsidP="00CE7CAF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УК.2.2. Умеет анализировать альтернативные варианты решений для достижения намеченных результатов; разрабатывать  план, определять целевые этапы и основные направления работ</w:t>
            </w:r>
          </w:p>
          <w:p w14:paraId="28BD8E7A" w14:textId="77777777" w:rsidR="00146952" w:rsidRPr="00B30001" w:rsidRDefault="00146952" w:rsidP="00CE7CAF">
            <w:pPr>
              <w:tabs>
                <w:tab w:val="left" w:pos="160"/>
                <w:tab w:val="left" w:pos="415"/>
                <w:tab w:val="left" w:pos="49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УК.2.3. Владеет методиками разработки цели и задач проекта; методами оценки продолжительности и стоимости проекта, а также потребности в ресурсах</w:t>
            </w:r>
          </w:p>
          <w:p w14:paraId="0B0FB47E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ОПК-3.1.</w:t>
            </w:r>
            <w:r w:rsidRPr="00B30001">
              <w:br/>
              <w:t xml:space="preserve">Знает принципы, методы и средства решения стандартных задач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 </w:t>
            </w:r>
          </w:p>
          <w:p w14:paraId="748C0349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ОПК-3.2.</w:t>
            </w:r>
            <w:r w:rsidRPr="00B30001">
              <w:br/>
              <w:t xml:space="preserve">Умеет решать стандартные задачи профессиональной деятельности на основе информационной и библиографической культуры с применением информационно- коммуникационных технологий и с учетом основных требований информационной безопасности. </w:t>
            </w:r>
          </w:p>
          <w:p w14:paraId="3A670C98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ОПК-3.3.</w:t>
            </w:r>
            <w:r w:rsidRPr="00B30001">
              <w:br/>
              <w:t xml:space="preserve">Владеет навыками подготовки обзоров, аннотаций, составления рефератов, научных докладов, публикаций, и библиографии по научно- исследовательской </w:t>
            </w:r>
            <w:r w:rsidRPr="00B30001">
              <w:lastRenderedPageBreak/>
              <w:t xml:space="preserve">работе с учетом требований информационной безопасности. </w:t>
            </w:r>
          </w:p>
        </w:tc>
        <w:tc>
          <w:tcPr>
            <w:tcW w:w="1603" w:type="dxa"/>
          </w:tcPr>
          <w:p w14:paraId="1E5AED7A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Лабораторный практикум</w:t>
            </w:r>
          </w:p>
          <w:p w14:paraId="21551506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14:paraId="58144764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1D03BAB8" w14:textId="77777777" w:rsidR="00146952" w:rsidRPr="00B30001" w:rsidRDefault="00146952" w:rsidP="00CE7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лабораторной работа</w:t>
            </w:r>
          </w:p>
          <w:p w14:paraId="331EF432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Оценка доклада </w:t>
            </w:r>
          </w:p>
        </w:tc>
      </w:tr>
      <w:tr w:rsidR="00146952" w:rsidRPr="00B30001" w14:paraId="6C7E5333" w14:textId="77777777" w:rsidTr="00CE7CAF">
        <w:trPr>
          <w:trHeight w:val="1833"/>
        </w:trPr>
        <w:tc>
          <w:tcPr>
            <w:tcW w:w="798" w:type="dxa"/>
            <w:shd w:val="clear" w:color="auto" w:fill="auto"/>
          </w:tcPr>
          <w:p w14:paraId="7C40CE94" w14:textId="77777777" w:rsidR="00146952" w:rsidRPr="00B30001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720" w:type="dxa"/>
            <w:shd w:val="clear" w:color="auto" w:fill="auto"/>
          </w:tcPr>
          <w:p w14:paraId="5D4210A1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владение навыками оценки экономических затрат на создание и ввод в эксплуатацию ИС </w:t>
            </w:r>
          </w:p>
        </w:tc>
        <w:tc>
          <w:tcPr>
            <w:tcW w:w="3969" w:type="dxa"/>
          </w:tcPr>
          <w:p w14:paraId="4A84DCE9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ОПК.2.1. Знает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661BAA1D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профессиональной деятельности.</w:t>
            </w:r>
          </w:p>
          <w:p w14:paraId="4E5A01B6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профессиональной деятельности.</w:t>
            </w:r>
          </w:p>
          <w:p w14:paraId="6E008186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ОПК-7.1.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Знает основные языки программирования и работы с базами данных, операционные системы и оболочки, современные программные среды разработки информационных систем и технологий</w:t>
            </w:r>
          </w:p>
          <w:p w14:paraId="2475ECCA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ОПК-7.2.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Умеет применять языки программирования и работы с базами данных, современные программные среды разработки информационных систем и технологий для автоматизации бизнес-процессов, решения прикладных задач различных классов, ведения баз данных и информационных хранилищ</w:t>
            </w:r>
          </w:p>
          <w:p w14:paraId="5B09C5A4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ОПК-7.3.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Владеет навыками программирования, отладки и тестирования прототипов программно-технических комплексов задач</w:t>
            </w:r>
          </w:p>
          <w:p w14:paraId="20F010A0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ОПК-8.1.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 xml:space="preserve">Знает основные технологии создания и внедрения информационных систем, стандарты управления </w:t>
            </w:r>
            <w:r w:rsidRPr="00B30001">
              <w:rPr>
                <w:rFonts w:ascii="Times New Roman" w:hAnsi="Times New Roman"/>
                <w:sz w:val="24"/>
                <w:szCs w:val="24"/>
              </w:rPr>
              <w:lastRenderedPageBreak/>
              <w:t>жизненным циклом информационной системы</w:t>
            </w:r>
          </w:p>
          <w:p w14:paraId="34BAA11E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ОПК-8.2.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Умеет осуществлять организационное обеспечение выполнения работ на всех стадиях и в процессах жизненного цикла информационной системы</w:t>
            </w:r>
          </w:p>
          <w:p w14:paraId="76C3D150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ОПК-8.3.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Владеет навыками составления плановой и отчетной документации по управлению проектами создания информационных систем на стадиях жизненного цикла</w:t>
            </w:r>
          </w:p>
        </w:tc>
        <w:tc>
          <w:tcPr>
            <w:tcW w:w="1603" w:type="dxa"/>
          </w:tcPr>
          <w:p w14:paraId="5141ECF6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692C7FCB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14:paraId="6B2F7432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1689A01F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Кейс-стадии</w:t>
            </w:r>
          </w:p>
          <w:p w14:paraId="38D085C7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B30001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  <w:p w14:paraId="32A8E5D5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1485DB3F" w14:textId="77777777" w:rsidR="00146952" w:rsidRPr="00B30001" w:rsidRDefault="00146952" w:rsidP="00CE7CA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6E38C292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128D4E35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доклада</w:t>
            </w:r>
          </w:p>
          <w:p w14:paraId="51FE01C6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лабораторной работы</w:t>
            </w:r>
          </w:p>
          <w:p w14:paraId="1896DD74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кейс-стадии</w:t>
            </w:r>
          </w:p>
          <w:p w14:paraId="6EBA5A6B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B30001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B30001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  <w:p w14:paraId="7E2BAC4F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i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активности во время дискуссии</w:t>
            </w:r>
            <w:r w:rsidRPr="00B3000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146952" w:rsidRPr="00B30001" w14:paraId="6C9D8E2D" w14:textId="77777777" w:rsidTr="00CE7CAF">
        <w:trPr>
          <w:trHeight w:val="557"/>
        </w:trPr>
        <w:tc>
          <w:tcPr>
            <w:tcW w:w="798" w:type="dxa"/>
            <w:shd w:val="clear" w:color="auto" w:fill="auto"/>
          </w:tcPr>
          <w:p w14:paraId="454AB926" w14:textId="77777777" w:rsidR="00146952" w:rsidRPr="00B30001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1720" w:type="dxa"/>
            <w:shd w:val="clear" w:color="auto" w:fill="auto"/>
          </w:tcPr>
          <w:p w14:paraId="5EADB6C0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Демонстрирует владение навыками выявления и документирования требований к ИС </w:t>
            </w:r>
          </w:p>
        </w:tc>
        <w:tc>
          <w:tcPr>
            <w:tcW w:w="3969" w:type="dxa"/>
          </w:tcPr>
          <w:p w14:paraId="4948DCAF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ОПК-4.1.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Знает основные стандарты оформления технической документации на различных стадиях жизненного цикла информационной системы.</w:t>
            </w:r>
          </w:p>
          <w:p w14:paraId="0B4705DC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ОПК-4.2.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Умеет применять стандарты оформления технической документации на различных стадиях жизненного цикла информационной системы.</w:t>
            </w:r>
          </w:p>
          <w:p w14:paraId="3EB88C0F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ОПК-4.3.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Владеет навыками составления технической документации на различных этапах жизненного цикла информационной системы.</w:t>
            </w:r>
          </w:p>
          <w:p w14:paraId="48E1EBB2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ОПК-5.1.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Знает основы системного администрирования, администрирования СУБД, современные стандарты информационного взаимодействия систем.</w:t>
            </w:r>
          </w:p>
          <w:p w14:paraId="1E1BFA1C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ОПК-5.2.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Умеет выполнять параметрическую настройку информационных и автоматизированных систем</w:t>
            </w:r>
          </w:p>
          <w:p w14:paraId="3256D3F9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ОПК-5.3.</w:t>
            </w:r>
            <w:r w:rsidRPr="00B30001">
              <w:rPr>
                <w:rFonts w:ascii="Times New Roman" w:hAnsi="Times New Roman"/>
                <w:sz w:val="24"/>
                <w:szCs w:val="24"/>
              </w:rPr>
              <w:br/>
              <w:t>Владеет навыками инсталляции программного и аппаратного обеспечения информационных и автоматизированных систем</w:t>
            </w:r>
          </w:p>
          <w:p w14:paraId="480EBC17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ОПК-6.1.</w:t>
            </w:r>
            <w:r w:rsidRPr="00B30001">
              <w:br/>
              <w:t xml:space="preserve">Знает основы теории систем и системного анализа, дискретной математики, теории вероятностей и математической статистики, методов </w:t>
            </w:r>
            <w:r w:rsidRPr="00B30001">
              <w:lastRenderedPageBreak/>
              <w:t>оптимизации и исследования операций, нечетких вычислений, математического и имитационного моделирования</w:t>
            </w:r>
          </w:p>
          <w:p w14:paraId="7852A6E1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ОПК-6.2.</w:t>
            </w:r>
            <w:r w:rsidRPr="00B30001">
              <w:br/>
              <w:t>Умеет применять методы теории систем и системного анализа, математического, статистического и имитационного моделирования для автоматизации задач принятия решений, анализа информационных потоков, расчета экономической эффективности и надежности информационных систем и технологий</w:t>
            </w:r>
          </w:p>
          <w:p w14:paraId="15D8EE7E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ОПК-6.3.</w:t>
            </w:r>
            <w:r w:rsidRPr="00B30001">
              <w:br/>
              <w:t>Владеет навыками проведения инженерных расчетов основных показателей результативности создания и применения информационных систем и технологий</w:t>
            </w:r>
          </w:p>
          <w:p w14:paraId="3E4208DA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ПК.1.1. Знает требования, предъявляемые к ИС</w:t>
            </w:r>
          </w:p>
          <w:p w14:paraId="065A6C10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ПК 1.2. Умеет проводить обследование организаций, выявлять информационные потребности пользователей</w:t>
            </w:r>
          </w:p>
          <w:p w14:paraId="55F0659F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пользователей, формирования</w:t>
            </w:r>
          </w:p>
          <w:p w14:paraId="02776D5E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ПК-4.1. Знает способы организации ИТ- инфраструктуры и управлении информационной безопасностью</w:t>
            </w:r>
          </w:p>
          <w:p w14:paraId="3AAB5224" w14:textId="77777777" w:rsidR="00146952" w:rsidRPr="00B30001" w:rsidRDefault="00146952" w:rsidP="00CE7CAF">
            <w:pPr>
              <w:pStyle w:val="a5"/>
              <w:shd w:val="clear" w:color="auto" w:fill="FFFFFF"/>
              <w:spacing w:after="0"/>
            </w:pPr>
            <w:r w:rsidRPr="00B30001">
              <w:t>ПК-4.2. Умеет организовывать ИТ- инфраструктуру и управление информационной̆ безопасностью</w:t>
            </w:r>
          </w:p>
          <w:p w14:paraId="597B0240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ПК-4.3. Владеет методикой организации ИТ- инфраструктуры и управлении информационной безопасностью</w:t>
            </w:r>
          </w:p>
        </w:tc>
        <w:tc>
          <w:tcPr>
            <w:tcW w:w="1603" w:type="dxa"/>
          </w:tcPr>
          <w:p w14:paraId="5F12338E" w14:textId="77777777" w:rsidR="00146952" w:rsidRPr="00B30001" w:rsidRDefault="00146952" w:rsidP="00CE7CAF">
            <w:pPr>
              <w:pStyle w:val="a5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5850B46A" w14:textId="77777777" w:rsidR="00146952" w:rsidRPr="00B30001" w:rsidRDefault="00146952" w:rsidP="00CE7CAF">
            <w:pPr>
              <w:pStyle w:val="a5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Решение проблемной ситуации</w:t>
            </w:r>
          </w:p>
          <w:p w14:paraId="2B261A94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Лабораторный практикум </w:t>
            </w:r>
          </w:p>
          <w:p w14:paraId="6FD671F6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Выполнение контрольных заданий</w:t>
            </w:r>
          </w:p>
          <w:p w14:paraId="10DECE2D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  <w:p w14:paraId="4E9845BA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Кейс-задание</w:t>
            </w:r>
          </w:p>
          <w:p w14:paraId="42B7BEF2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Работа над проектным заданием</w:t>
            </w:r>
          </w:p>
          <w:p w14:paraId="1E25239B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11D3B50C" w14:textId="77777777" w:rsidR="00146952" w:rsidRPr="00B30001" w:rsidRDefault="00146952" w:rsidP="00CE7CAF">
            <w:pPr>
              <w:pStyle w:val="a5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01D548A2" w14:textId="77777777" w:rsidR="00146952" w:rsidRPr="00B30001" w:rsidRDefault="00146952" w:rsidP="00CE7CAF">
            <w:pPr>
              <w:pStyle w:val="a5"/>
              <w:tabs>
                <w:tab w:val="left" w:pos="-142"/>
                <w:tab w:val="left" w:pos="709"/>
                <w:tab w:val="left" w:pos="99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 решения проблемной ситуации</w:t>
            </w:r>
          </w:p>
          <w:p w14:paraId="6E5015F6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 xml:space="preserve">Оценка лабораторного практикума </w:t>
            </w:r>
          </w:p>
          <w:p w14:paraId="11677788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ыполнения контрольных заданий</w:t>
            </w:r>
          </w:p>
          <w:p w14:paraId="49615BDF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доклада</w:t>
            </w:r>
          </w:p>
          <w:p w14:paraId="370E4E15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кейс-задание</w:t>
            </w:r>
          </w:p>
          <w:p w14:paraId="3AD64DD3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sz w:val="24"/>
                <w:szCs w:val="24"/>
              </w:rPr>
              <w:t>Оценка  выполнения проектного задания</w:t>
            </w:r>
          </w:p>
          <w:p w14:paraId="4A747B75" w14:textId="77777777" w:rsidR="00146952" w:rsidRPr="00B30001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0001">
              <w:rPr>
                <w:rFonts w:ascii="Times New Roman" w:hAnsi="Times New Roman"/>
                <w:color w:val="000000"/>
                <w:sz w:val="24"/>
                <w:szCs w:val="24"/>
              </w:rPr>
              <w:t>Оценка исследовательского задания</w:t>
            </w:r>
          </w:p>
          <w:p w14:paraId="71B10F3E" w14:textId="77777777" w:rsidR="00146952" w:rsidRPr="00B30001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</w:p>
          <w:p w14:paraId="30A2B243" w14:textId="77777777" w:rsidR="00146952" w:rsidRPr="00B30001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644C61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D32523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6444B250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B30001">
        <w:rPr>
          <w:rFonts w:ascii="Times New Roman" w:hAnsi="Times New Roman"/>
          <w:sz w:val="24"/>
          <w:szCs w:val="24"/>
        </w:rPr>
        <w:t>Поначугин А.В., к.экон.н., доцент, доцент кафедры прикладной информатики и информационных технологий в образовании</w:t>
      </w:r>
    </w:p>
    <w:p w14:paraId="3A7997E8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i/>
          <w:sz w:val="24"/>
          <w:szCs w:val="24"/>
        </w:rPr>
        <w:lastRenderedPageBreak/>
        <w:t>Преподаватели:</w:t>
      </w:r>
      <w:r w:rsidRPr="00B30001">
        <w:rPr>
          <w:rFonts w:ascii="Times New Roman" w:hAnsi="Times New Roman"/>
          <w:sz w:val="24"/>
          <w:szCs w:val="24"/>
        </w:rPr>
        <w:t xml:space="preserve"> </w:t>
      </w:r>
      <w:r w:rsidRPr="00B30001">
        <w:rPr>
          <w:rFonts w:ascii="Times New Roman" w:hAnsi="Times New Roman"/>
          <w:color w:val="000000"/>
          <w:sz w:val="24"/>
          <w:szCs w:val="24"/>
        </w:rPr>
        <w:t xml:space="preserve">Болдин С.В., </w:t>
      </w:r>
      <w:r w:rsidRPr="00B30001">
        <w:rPr>
          <w:rFonts w:ascii="Times New Roman" w:hAnsi="Times New Roman"/>
          <w:sz w:val="24"/>
          <w:szCs w:val="24"/>
        </w:rPr>
        <w:t>к.этех.н., доцент, доцент кафедры прикладной информатики и информационных технологий в образовании</w:t>
      </w:r>
    </w:p>
    <w:p w14:paraId="65C567E3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 xml:space="preserve">Шкунова А.А., </w:t>
      </w:r>
      <w:r w:rsidRPr="00B30001">
        <w:rPr>
          <w:rFonts w:ascii="Times New Roman" w:hAnsi="Times New Roman"/>
          <w:sz w:val="24"/>
          <w:szCs w:val="24"/>
        </w:rPr>
        <w:t xml:space="preserve">к.экон.н, доцент, кафедра </w:t>
      </w:r>
      <w:r w:rsidRPr="00B30001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инновационных технологий менеджмента</w:t>
      </w:r>
    </w:p>
    <w:p w14:paraId="612F49AD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 xml:space="preserve">Ширшова Н.Г., к.пед.н, доцент, кафедра </w:t>
      </w:r>
      <w:r w:rsidRPr="00B30001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</w:t>
      </w:r>
    </w:p>
    <w:p w14:paraId="6E2A665C" w14:textId="77777777" w:rsidR="00146952" w:rsidRPr="00B30001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 xml:space="preserve">Суханова Н.Т., к.пед.н, доцент, кафедра </w:t>
      </w:r>
      <w:r w:rsidRPr="00B30001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образовании.</w:t>
      </w:r>
    </w:p>
    <w:p w14:paraId="6BA5C291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1262B49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40577E0A" w14:textId="77777777" w:rsidR="00146952" w:rsidRPr="00B30001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>Модуль является предшествующим для модулей профессиональной подготовки («Методы и средства проектирования информационных систем» направления подготовки 09.03.03 Прикладная информатика).</w:t>
      </w:r>
    </w:p>
    <w:p w14:paraId="778B1C66" w14:textId="77777777" w:rsidR="00146952" w:rsidRPr="00B30001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модуля  «</w:t>
      </w:r>
      <w:r w:rsidRPr="00B30001">
        <w:rPr>
          <w:rFonts w:ascii="Times New Roman" w:hAnsi="Times New Roman"/>
          <w:iCs/>
          <w:color w:val="000000"/>
          <w:sz w:val="24"/>
          <w:szCs w:val="24"/>
        </w:rPr>
        <w:t>Методология теории систем</w:t>
      </w:r>
      <w:r w:rsidRPr="00B30001">
        <w:rPr>
          <w:rFonts w:ascii="Times New Roman" w:hAnsi="Times New Roman"/>
          <w:sz w:val="24"/>
          <w:szCs w:val="24"/>
        </w:rPr>
        <w:t>».</w:t>
      </w:r>
    </w:p>
    <w:p w14:paraId="2ECD5BEF" w14:textId="77777777" w:rsidR="00146952" w:rsidRPr="00B30001" w:rsidRDefault="00146952" w:rsidP="001469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4CA270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576 часов/ 16 з.е.</w:t>
      </w:r>
    </w:p>
    <w:p w14:paraId="72006885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4B69B3F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30001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C6E8D23" w14:textId="77777777" w:rsidR="00146952" w:rsidRPr="00B30001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8295BF7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Основы управленческого труда</w:t>
      </w:r>
    </w:p>
    <w:p w14:paraId="65BA1448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Технологии автоматизированного офиса</w:t>
      </w:r>
    </w:p>
    <w:p w14:paraId="2EA8EA3F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Экономика фирмы</w:t>
      </w:r>
    </w:p>
    <w:p w14:paraId="212F2F6E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Основы интернет-экономики</w:t>
      </w:r>
    </w:p>
    <w:p w14:paraId="2A3B5FCF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Программная инженерия</w:t>
      </w:r>
    </w:p>
    <w:p w14:paraId="42D761AA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Управление информационными ресурсами</w:t>
      </w:r>
    </w:p>
    <w:p w14:paraId="5BCA8BF3" w14:textId="77777777" w:rsidR="00146952" w:rsidRPr="00B30001" w:rsidRDefault="00146952" w:rsidP="00146952">
      <w:pPr>
        <w:pStyle w:val="a5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001">
        <w:rPr>
          <w:rFonts w:ascii="Times New Roman" w:hAnsi="Times New Roman"/>
          <w:color w:val="000000"/>
          <w:sz w:val="24"/>
          <w:szCs w:val="24"/>
        </w:rPr>
        <w:t>Технологии электронного бизнеса</w:t>
      </w:r>
    </w:p>
    <w:p w14:paraId="0467D747" w14:textId="77777777" w:rsidR="00146952" w:rsidRPr="00BA7C0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BA64C9" w14:textId="77777777" w:rsidR="00146952" w:rsidRPr="00BA7C0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E4198CE" w14:textId="324DFA87" w:rsidR="00146952" w:rsidRDefault="0014695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70B1569F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E550FA4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0045E66A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>
        <w:rPr>
          <w:rFonts w:ascii="Times New Roman" w:hAnsi="Times New Roman"/>
          <w:sz w:val="24"/>
          <w:szCs w:val="24"/>
        </w:rPr>
        <w:t>Информационные системы</w:t>
      </w:r>
      <w:r w:rsidRPr="003915B4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14A53033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2036D724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3915B4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72E85447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55F60FCB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915B4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5BC8BD14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3F0A9C68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915B4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151F0A17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62D2D2B2" w14:textId="77777777" w:rsidR="00146952" w:rsidRPr="003915B4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3915B4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CE9D54C" w14:textId="77777777" w:rsidR="00146952" w:rsidRPr="003915B4" w:rsidRDefault="00146952" w:rsidP="001469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1A8AE42" w14:textId="77777777" w:rsidR="00146952" w:rsidRPr="003915B4" w:rsidRDefault="00146952" w:rsidP="00146952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1. назначение модуля</w:t>
      </w:r>
    </w:p>
    <w:p w14:paraId="7F31F828" w14:textId="77777777" w:rsidR="00146952" w:rsidRPr="003915B4" w:rsidRDefault="00146952" w:rsidP="001469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15B4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и Федерального государственного образовательного стандарта высшего образования по направлению подготовки 09.03.03 «Прикладная информатика».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общекультурных, общепрофессиональных и профессиональных компетенций ФГОС высшего образования.</w:t>
      </w:r>
    </w:p>
    <w:p w14:paraId="3B0A2319" w14:textId="77777777" w:rsidR="00146952" w:rsidRPr="003915B4" w:rsidRDefault="00146952" w:rsidP="0014695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EF146A2" w14:textId="77777777" w:rsidR="00146952" w:rsidRPr="003915B4" w:rsidRDefault="00146952" w:rsidP="00146952">
      <w:pPr>
        <w:shd w:val="clear" w:color="auto" w:fill="FFFFFF"/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915B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3915B4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592F7271" w14:textId="77777777" w:rsidR="00146952" w:rsidRPr="003915B4" w:rsidRDefault="00146952" w:rsidP="00146952">
      <w:p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915B4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  <w:r w:rsidRPr="003915B4">
        <w:rPr>
          <w:rFonts w:ascii="Times New Roman" w:hAnsi="Times New Roman"/>
          <w:i/>
          <w:sz w:val="24"/>
          <w:szCs w:val="24"/>
        </w:rPr>
        <w:t xml:space="preserve"> </w:t>
      </w:r>
    </w:p>
    <w:p w14:paraId="0C463EBB" w14:textId="77777777" w:rsidR="00146952" w:rsidRPr="003915B4" w:rsidRDefault="00146952" w:rsidP="00146952">
      <w:p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15B4">
        <w:rPr>
          <w:rFonts w:ascii="Times New Roman" w:hAnsi="Times New Roman"/>
          <w:sz w:val="24"/>
          <w:szCs w:val="24"/>
        </w:rPr>
        <w:t>Цель модуля: Создать условия для овладения основными принципам и методами построения информационных систем, необходимыми при создании, исследовании и эксплуатации систем различной природы.</w:t>
      </w:r>
    </w:p>
    <w:p w14:paraId="7DE15210" w14:textId="77777777" w:rsidR="00146952" w:rsidRPr="003915B4" w:rsidRDefault="00146952" w:rsidP="00146952">
      <w:pPr>
        <w:shd w:val="clear" w:color="auto" w:fill="FFFFFF"/>
        <w:tabs>
          <w:tab w:val="left" w:pos="1134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915B4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3915B4">
        <w:rPr>
          <w:rFonts w:ascii="Times New Roman" w:hAnsi="Times New Roman"/>
          <w:b/>
          <w:sz w:val="24"/>
          <w:szCs w:val="24"/>
        </w:rPr>
        <w:t>задачи</w:t>
      </w:r>
      <w:r w:rsidRPr="003915B4">
        <w:rPr>
          <w:rFonts w:ascii="Times New Roman" w:hAnsi="Times New Roman"/>
          <w:sz w:val="24"/>
          <w:szCs w:val="24"/>
        </w:rPr>
        <w:t>:</w:t>
      </w:r>
    </w:p>
    <w:p w14:paraId="4816309D" w14:textId="77777777" w:rsidR="00146952" w:rsidRPr="003915B4" w:rsidRDefault="00146952" w:rsidP="00146952">
      <w:pPr>
        <w:pStyle w:val="1"/>
        <w:keepLines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left"/>
        <w:rPr>
          <w:b w:val="0"/>
        </w:rPr>
      </w:pPr>
      <w:bookmarkStart w:id="16" w:name="_Toc467499929"/>
      <w:r w:rsidRPr="003915B4">
        <w:rPr>
          <w:b w:val="0"/>
        </w:rPr>
        <w:t>Сформировать готовность проводить адаптацию бизнес-процессов заказчика к возможностям ИС</w:t>
      </w:r>
    </w:p>
    <w:p w14:paraId="1653DA2B" w14:textId="77777777" w:rsidR="00146952" w:rsidRPr="003915B4" w:rsidRDefault="00146952" w:rsidP="00146952">
      <w:pPr>
        <w:pStyle w:val="1"/>
        <w:keepLines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left"/>
        <w:rPr>
          <w:b w:val="0"/>
        </w:rPr>
      </w:pPr>
      <w:r w:rsidRPr="003915B4">
        <w:rPr>
          <w:b w:val="0"/>
        </w:rPr>
        <w:t>Обеспечить умения архитектурной спецификации ИС и ее согласования</w:t>
      </w:r>
    </w:p>
    <w:p w14:paraId="29E56303" w14:textId="77777777" w:rsidR="00146952" w:rsidRPr="003915B4" w:rsidRDefault="00146952" w:rsidP="00146952">
      <w:pPr>
        <w:pStyle w:val="1"/>
        <w:keepLines w:val="0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left"/>
        <w:rPr>
          <w:b w:val="0"/>
        </w:rPr>
      </w:pPr>
      <w:r w:rsidRPr="003915B4">
        <w:rPr>
          <w:b w:val="0"/>
        </w:rPr>
        <w:t xml:space="preserve"> Обеспечить условия для формирования навыков разработки баз данных ИС</w:t>
      </w:r>
    </w:p>
    <w:p w14:paraId="60143730" w14:textId="77777777" w:rsidR="00146952" w:rsidRPr="003915B4" w:rsidRDefault="00146952" w:rsidP="00146952">
      <w:pPr>
        <w:pStyle w:val="1"/>
        <w:keepLines w:val="0"/>
        <w:numPr>
          <w:ilvl w:val="1"/>
          <w:numId w:val="23"/>
        </w:numPr>
        <w:spacing w:after="0" w:line="240" w:lineRule="auto"/>
        <w:ind w:left="426" w:firstLine="283"/>
        <w:jc w:val="left"/>
      </w:pPr>
      <w:r w:rsidRPr="003915B4">
        <w:t>Образовательные результаты (ОР) выпускника</w:t>
      </w:r>
      <w:bookmarkEnd w:id="16"/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7"/>
        <w:gridCol w:w="1870"/>
        <w:gridCol w:w="3883"/>
        <w:gridCol w:w="1582"/>
        <w:gridCol w:w="2015"/>
      </w:tblGrid>
      <w:tr w:rsidR="00146952" w:rsidRPr="006A50B3" w14:paraId="42488268" w14:textId="77777777" w:rsidTr="00CE7CAF">
        <w:trPr>
          <w:trHeight w:val="1120"/>
        </w:trPr>
        <w:tc>
          <w:tcPr>
            <w:tcW w:w="815" w:type="dxa"/>
            <w:shd w:val="clear" w:color="auto" w:fill="auto"/>
          </w:tcPr>
          <w:p w14:paraId="0296291F" w14:textId="77777777" w:rsidR="00146952" w:rsidRPr="006A50B3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843" w:type="dxa"/>
            <w:shd w:val="clear" w:color="auto" w:fill="auto"/>
          </w:tcPr>
          <w:p w14:paraId="55B44754" w14:textId="77777777" w:rsidR="00146952" w:rsidRPr="006A50B3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Содержание образовательных</w:t>
            </w:r>
          </w:p>
          <w:p w14:paraId="00213CC9" w14:textId="77777777" w:rsidR="00146952" w:rsidRPr="006A50B3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3827" w:type="dxa"/>
          </w:tcPr>
          <w:p w14:paraId="16259847" w14:textId="77777777" w:rsidR="00146952" w:rsidRPr="006A50B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ИДК</w:t>
            </w:r>
          </w:p>
          <w:p w14:paraId="3B4FAA8B" w14:textId="77777777" w:rsidR="00146952" w:rsidRPr="006A50B3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4E7B07" w14:textId="77777777" w:rsidR="00146952" w:rsidRPr="006A50B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986" w:type="dxa"/>
          </w:tcPr>
          <w:p w14:paraId="2FD2BA79" w14:textId="77777777" w:rsidR="00146952" w:rsidRPr="006A50B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146952" w:rsidRPr="006A50B3" w14:paraId="1B898CFD" w14:textId="77777777" w:rsidTr="00CE7CAF">
        <w:trPr>
          <w:trHeight w:val="2689"/>
        </w:trPr>
        <w:tc>
          <w:tcPr>
            <w:tcW w:w="815" w:type="dxa"/>
            <w:shd w:val="clear" w:color="auto" w:fill="auto"/>
          </w:tcPr>
          <w:p w14:paraId="72BFB070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843" w:type="dxa"/>
            <w:shd w:val="clear" w:color="auto" w:fill="auto"/>
          </w:tcPr>
          <w:p w14:paraId="3EE09EA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адаптации бизнес- процессов заказчика к возможностям ИС</w:t>
            </w:r>
          </w:p>
        </w:tc>
        <w:tc>
          <w:tcPr>
            <w:tcW w:w="3827" w:type="dxa"/>
          </w:tcPr>
          <w:p w14:paraId="4A33C1D7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УК.1.1. 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3EA02607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УК.1.2.  Умеет анализировать и систематизировать разнородные данные, оценивать эффективность процедур анализа проблем и принятия решений в профессиональной̆ деятельности..</w:t>
            </w:r>
          </w:p>
          <w:p w14:paraId="20DFBAF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УК.1.3.  Владеет навыками научного поиска и практической̆ работы с информационными источниками; методами принятия решений..</w:t>
            </w:r>
          </w:p>
          <w:p w14:paraId="4214D9E5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УК-3.1 Знает принципы организации сетевого взаимодействия и работы в команде</w:t>
            </w:r>
          </w:p>
          <w:p w14:paraId="34F7EE33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УК-3.2 Умеет организовать процесс командного взаимодействия для решения задач профессиональной деятельности</w:t>
            </w:r>
          </w:p>
          <w:p w14:paraId="2679E35C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УК.3.3.  Владеет навыками распределения ролей̆ в условиях командного взаимодействия; методами оценки своих действий̆, планирования и управления временем</w:t>
            </w:r>
          </w:p>
          <w:p w14:paraId="2D14092E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ПК.1.1. Знает требования, предъявляемые к информационной системе</w:t>
            </w:r>
          </w:p>
          <w:p w14:paraId="74B0EB7F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 1.2. Умеет проводить обследование организаций, выявлять информационные потребности пользователей̆</w:t>
            </w:r>
          </w:p>
          <w:p w14:paraId="42475369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4557A8C1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ОПК-3.1.Знает принципы, методы и средства решения стандартных задач профессиональной̆ деятельности на основе информационной̆ и библиографической̆ культуры с применением информационно- коммуникационных технологий и с учетом основных требований информационной̆ безопасности.</w:t>
            </w:r>
          </w:p>
          <w:p w14:paraId="4EF1C423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ОПК-3.2. Умеет решать стандартные задачи профессиональной̆ деятельности на основе информационной̆ и библиографической̆ культуры с применением информационно- коммуникационных технологий и с учетом основных требований информационной̆ безопасности.</w:t>
            </w:r>
          </w:p>
          <w:p w14:paraId="2BFE4C41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ОПК-3.3. Владеет навыками подготовки обзоров, аннотаций, составления рефератов, научных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докладов, публикаций, и библиографии по научно- исследовательской̆ работе с учетом требований информационной̆ безопасности.</w:t>
            </w:r>
          </w:p>
          <w:p w14:paraId="55C035C6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ПК-4.1. Знает </w:t>
            </w:r>
            <w:r w:rsidRPr="006A50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t>комплекс  взаимосвязанных информационных систем и сервисов, обеспечивающих функционирование и развитие средств информационного взаимодействия предприятия</w:t>
            </w:r>
            <w:r w:rsidRPr="006A50B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и методы и средства обеспечения его информационной безопасности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br/>
              <w:t>ПК-4.2.  Умеет организовывать ИТ- инфраструктуру и управление информационной̆ безопасностью</w:t>
            </w:r>
          </w:p>
          <w:p w14:paraId="49DBD6CE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ПК-4.3  Владеет навыками организации   ИТ- инфраструктуры и обеспечения  информационной̆ безопасности</w:t>
            </w:r>
          </w:p>
        </w:tc>
        <w:tc>
          <w:tcPr>
            <w:tcW w:w="1559" w:type="dxa"/>
          </w:tcPr>
          <w:p w14:paraId="11CC6991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 проблемного обучения </w:t>
            </w:r>
          </w:p>
          <w:p w14:paraId="69FA9326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4CEC10D7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Метод портфолио</w:t>
            </w:r>
          </w:p>
          <w:p w14:paraId="174EE17F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6" w:type="dxa"/>
          </w:tcPr>
          <w:p w14:paraId="482D935D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14:paraId="177B228A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14:paraId="69E8D41C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  <w:p w14:paraId="241E170E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Учебные исследовательские задания</w:t>
            </w:r>
          </w:p>
          <w:p w14:paraId="3167489B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Творческие задания</w:t>
            </w:r>
          </w:p>
          <w:p w14:paraId="625937F3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Рефераты</w:t>
            </w:r>
          </w:p>
          <w:p w14:paraId="13C456B9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работы</w:t>
            </w:r>
          </w:p>
          <w:p w14:paraId="6E3FAAD5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Тесты в ЭОС </w:t>
            </w:r>
          </w:p>
        </w:tc>
      </w:tr>
      <w:tr w:rsidR="00146952" w:rsidRPr="006A50B3" w14:paraId="04502FA2" w14:textId="77777777" w:rsidTr="00CE7CAF">
        <w:trPr>
          <w:trHeight w:val="1413"/>
        </w:trPr>
        <w:tc>
          <w:tcPr>
            <w:tcW w:w="815" w:type="dxa"/>
            <w:shd w:val="clear" w:color="auto" w:fill="auto"/>
          </w:tcPr>
          <w:p w14:paraId="06F29710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843" w:type="dxa"/>
            <w:shd w:val="clear" w:color="auto" w:fill="auto"/>
          </w:tcPr>
          <w:p w14:paraId="2399E96D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архитектурной спецификации ИС и ее согласования</w:t>
            </w:r>
          </w:p>
          <w:p w14:paraId="629CBF4E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26402D5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ОПК-4.1.Знает основные стандарты оформления технической̆ документации на различных стадиях жизненного цикла информационной̆ системы.</w:t>
            </w:r>
          </w:p>
          <w:p w14:paraId="41CD63A5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ОПК-4.2.Умеет применять стандарты оформления технической̆ документации на различных стадиях жизненного цикла информационной̆ системы.</w:t>
            </w:r>
          </w:p>
          <w:p w14:paraId="7F74889B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ОПК-4.3.Владеет навыками составления технической̆ документации на различных этапах жизненного цикла информационной̆ системы.</w:t>
            </w:r>
          </w:p>
          <w:p w14:paraId="34A99014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ОПК-8.1. Знает теоретические основы управления процессом разработки информационных систем и программных продуктов, стандарты, регламентирующие эту деятельность</w:t>
            </w:r>
          </w:p>
          <w:p w14:paraId="68092D26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ОПК-8.2. Умеет  выполнять  проектные работы автоматизации и информатизации прикладных процессов на различных стадиях жизненного цикла информационной̆ системы</w:t>
            </w:r>
          </w:p>
          <w:p w14:paraId="4315FB7F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ОПК-8.3 Владеет навыками применения методик управления проектами в области информационных систем и технологий</w:t>
            </w:r>
          </w:p>
          <w:p w14:paraId="3D5E182B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ПК-2.1. Знает основные этапы и </w:t>
            </w:r>
            <w:r w:rsidRPr="006A50B3">
              <w:rPr>
                <w:rFonts w:ascii="Times New Roman" w:hAnsi="Times New Roman"/>
                <w:sz w:val="24"/>
                <w:szCs w:val="24"/>
              </w:rPr>
              <w:lastRenderedPageBreak/>
              <w:t>состав работ по внедрению информационной системы</w:t>
            </w:r>
          </w:p>
          <w:p w14:paraId="5DD20C13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ПК-2.2. Умеет применять стандарты на проведение работы по внедрению информационной системы</w:t>
            </w:r>
          </w:p>
          <w:p w14:paraId="5E2628A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ПК-2.3.Владеет навыками документирования и согласования технической документации на всех этапах внедрения информационной системы </w:t>
            </w:r>
          </w:p>
          <w:p w14:paraId="78F2F3F2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 ПК-3.1. Знает способы настройки, эксплуатации и сопровождения информационных систем и сервисов</w:t>
            </w:r>
          </w:p>
          <w:p w14:paraId="1B85843A" w14:textId="77777777" w:rsidR="00146952" w:rsidRPr="006A50B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6A50B3">
              <w:t>ПК-3.2. Умеет настраивать, эксплуатировать и сопровождать информационные системы и сервисы</w:t>
            </w:r>
          </w:p>
          <w:p w14:paraId="6C2E5B8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559" w:type="dxa"/>
          </w:tcPr>
          <w:p w14:paraId="497ABF5C" w14:textId="77777777" w:rsidR="00146952" w:rsidRPr="006A50B3" w:rsidRDefault="00146952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40"/>
              <w:rPr>
                <w:bCs/>
                <w:szCs w:val="24"/>
              </w:rPr>
            </w:pPr>
            <w:r w:rsidRPr="006A50B3">
              <w:rPr>
                <w:bCs/>
                <w:szCs w:val="24"/>
              </w:rPr>
              <w:lastRenderedPageBreak/>
              <w:t>Метод проблемного обучения</w:t>
            </w:r>
          </w:p>
          <w:p w14:paraId="050BFA93" w14:textId="77777777" w:rsidR="00146952" w:rsidRPr="006A50B3" w:rsidRDefault="00146952" w:rsidP="00CE7CAF">
            <w:pPr>
              <w:pStyle w:val="13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ind w:hanging="40"/>
              <w:rPr>
                <w:bCs/>
                <w:szCs w:val="24"/>
              </w:rPr>
            </w:pPr>
            <w:r w:rsidRPr="006A50B3">
              <w:rPr>
                <w:bCs/>
                <w:szCs w:val="24"/>
              </w:rPr>
              <w:t>Лабораторный практикум</w:t>
            </w:r>
          </w:p>
          <w:p w14:paraId="37989E30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986" w:type="dxa"/>
          </w:tcPr>
          <w:p w14:paraId="74F96788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14:paraId="1F05D348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  <w:p w14:paraId="3D8722D6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</w:tc>
      </w:tr>
      <w:tr w:rsidR="00146952" w:rsidRPr="006A50B3" w14:paraId="05E84EEE" w14:textId="77777777" w:rsidTr="00CE7CAF">
        <w:trPr>
          <w:trHeight w:val="1413"/>
        </w:trPr>
        <w:tc>
          <w:tcPr>
            <w:tcW w:w="815" w:type="dxa"/>
            <w:shd w:val="clear" w:color="auto" w:fill="auto"/>
          </w:tcPr>
          <w:p w14:paraId="133FFCB2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ОР.3</w:t>
            </w:r>
          </w:p>
        </w:tc>
        <w:tc>
          <w:tcPr>
            <w:tcW w:w="1843" w:type="dxa"/>
            <w:shd w:val="clear" w:color="auto" w:fill="auto"/>
          </w:tcPr>
          <w:p w14:paraId="18CDFDE7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Демонстрирует владение навыками разработки баз данных ИС и их верификации</w:t>
            </w:r>
          </w:p>
        </w:tc>
        <w:tc>
          <w:tcPr>
            <w:tcW w:w="3827" w:type="dxa"/>
          </w:tcPr>
          <w:p w14:paraId="3192341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ОПК.2.1. Знает современные информационные технологии и программные средства, в том числе отечественного производства при решении задач профессиональной̆ деятельности</w:t>
            </w:r>
          </w:p>
          <w:p w14:paraId="50E5913A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ОПК.2.2. Умеет выбирать современные информационные технологии и программные средства, в том числе отечественного производства при решении задач профессиональной̆ деятельности.</w:t>
            </w:r>
          </w:p>
          <w:p w14:paraId="1201385D" w14:textId="77777777" w:rsidR="00146952" w:rsidRPr="006A50B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ОПК.2.3. Владеет навыками применения современных информационных технологий и программных средств, в том числе отечественного производства, при решении задач профессиональной̆ деятельности.</w:t>
            </w:r>
          </w:p>
        </w:tc>
        <w:tc>
          <w:tcPr>
            <w:tcW w:w="1559" w:type="dxa"/>
          </w:tcPr>
          <w:p w14:paraId="53DBF68A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Метод проблемного обучения Лабораторный практикум,</w:t>
            </w:r>
          </w:p>
          <w:p w14:paraId="388DF329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 xml:space="preserve"> Кейс-технологии </w:t>
            </w:r>
          </w:p>
        </w:tc>
        <w:tc>
          <w:tcPr>
            <w:tcW w:w="1986" w:type="dxa"/>
          </w:tcPr>
          <w:p w14:paraId="38B63C5E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Практические задания</w:t>
            </w:r>
          </w:p>
          <w:p w14:paraId="4236BF22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Кейсы</w:t>
            </w:r>
          </w:p>
          <w:p w14:paraId="494F6526" w14:textId="77777777" w:rsidR="00146952" w:rsidRPr="006A50B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6A50B3">
              <w:rPr>
                <w:rFonts w:ascii="Times New Roman" w:hAnsi="Times New Roman"/>
                <w:sz w:val="24"/>
                <w:szCs w:val="24"/>
              </w:rPr>
              <w:t>Тесты в ЭОС</w:t>
            </w:r>
          </w:p>
        </w:tc>
      </w:tr>
    </w:tbl>
    <w:p w14:paraId="3C28B80F" w14:textId="77777777" w:rsidR="00146952" w:rsidRPr="003915B4" w:rsidRDefault="00146952" w:rsidP="001469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29E8C0" w14:textId="77777777" w:rsidR="00146952" w:rsidRPr="003915B4" w:rsidRDefault="00146952" w:rsidP="00146952">
      <w:pPr>
        <w:pStyle w:val="1"/>
        <w:keepLines w:val="0"/>
        <w:numPr>
          <w:ilvl w:val="1"/>
          <w:numId w:val="22"/>
        </w:numPr>
        <w:spacing w:after="0" w:line="240" w:lineRule="auto"/>
        <w:ind w:left="709" w:firstLine="0"/>
        <w:jc w:val="left"/>
        <w:rPr>
          <w:b w:val="0"/>
        </w:rPr>
      </w:pPr>
      <w:bookmarkStart w:id="17" w:name="_Toc467499930"/>
      <w:r w:rsidRPr="003915B4">
        <w:t>Руководитель и преподаватели модуля</w:t>
      </w:r>
      <w:bookmarkEnd w:id="17"/>
    </w:p>
    <w:p w14:paraId="3FD2C44C" w14:textId="77777777" w:rsidR="00146952" w:rsidRPr="00971B67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bookmarkStart w:id="18" w:name="_Toc467499931"/>
      <w:r w:rsidRPr="000C0E31">
        <w:rPr>
          <w:rFonts w:ascii="Times New Roman" w:hAnsi="Times New Roman"/>
          <w:i/>
          <w:sz w:val="24"/>
        </w:rPr>
        <w:t>Руководитель: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Ширшова Н.Г.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13C17A72" w14:textId="77777777" w:rsidR="00146952" w:rsidRPr="00971B67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 w:rsidRPr="000C0E31">
        <w:rPr>
          <w:rFonts w:ascii="Times New Roman" w:hAnsi="Times New Roman"/>
          <w:i/>
          <w:sz w:val="24"/>
        </w:rPr>
        <w:t>Преподаватели:</w:t>
      </w:r>
      <w:r>
        <w:rPr>
          <w:rFonts w:ascii="Times New Roman" w:hAnsi="Times New Roman"/>
          <w:i/>
          <w:sz w:val="24"/>
        </w:rPr>
        <w:t xml:space="preserve"> </w:t>
      </w:r>
      <w:r>
        <w:rPr>
          <w:rFonts w:ascii="Times New Roman" w:hAnsi="Times New Roman"/>
          <w:sz w:val="24"/>
        </w:rPr>
        <w:t>Бахтиярова Л.Н., к.п.н.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00831666" w14:textId="77777777" w:rsidR="00146952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Болдин С.В.,</w:t>
      </w:r>
      <w:r w:rsidRPr="00DE337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к.т.н.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3FFEF643" w14:textId="77777777" w:rsidR="00146952" w:rsidRPr="00971B67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Поначугин А.В.,</w:t>
      </w:r>
      <w:r w:rsidRPr="00384BE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к.э.н.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доцент, доцент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  <w:r>
        <w:rPr>
          <w:rFonts w:ascii="Times New Roman" w:hAnsi="Times New Roman"/>
          <w:sz w:val="24"/>
        </w:rPr>
        <w:t>;</w:t>
      </w:r>
    </w:p>
    <w:p w14:paraId="333A2C74" w14:textId="77777777" w:rsidR="00146952" w:rsidRPr="00971B67" w:rsidRDefault="00146952" w:rsidP="00146952">
      <w:pPr>
        <w:pStyle w:val="aa"/>
        <w:spacing w:line="276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Балунова С.А.</w:t>
      </w:r>
      <w:r w:rsidRPr="00DE3378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старший преподаватель кафедры </w:t>
      </w:r>
      <w:r w:rsidRPr="00151389">
        <w:rPr>
          <w:rFonts w:ascii="Times New Roman" w:hAnsi="Times New Roman"/>
          <w:sz w:val="24"/>
        </w:rPr>
        <w:t>прикладной информатики и информационных технологий в образовании</w:t>
      </w:r>
    </w:p>
    <w:p w14:paraId="59C8215A" w14:textId="77777777" w:rsidR="00146952" w:rsidRDefault="00146952" w:rsidP="001469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DB450E9" w14:textId="77777777" w:rsidR="00146952" w:rsidRPr="00923290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533">
        <w:rPr>
          <w:rFonts w:ascii="Times New Roman" w:hAnsi="Times New Roman"/>
          <w:b/>
          <w:sz w:val="24"/>
          <w:szCs w:val="24"/>
        </w:rPr>
        <w:t>2.</w:t>
      </w:r>
      <w:r w:rsidRPr="00923290">
        <w:rPr>
          <w:rFonts w:ascii="Times New Roman" w:hAnsi="Times New Roman"/>
          <w:b/>
          <w:sz w:val="24"/>
          <w:szCs w:val="24"/>
        </w:rPr>
        <w:t>4. Статус образовательного модуля</w:t>
      </w:r>
    </w:p>
    <w:p w14:paraId="3990E4F8" w14:textId="77777777" w:rsidR="00146952" w:rsidRPr="00923290" w:rsidRDefault="00146952" w:rsidP="0014695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23290">
        <w:rPr>
          <w:rFonts w:ascii="Times New Roman" w:hAnsi="Times New Roman"/>
          <w:sz w:val="24"/>
          <w:szCs w:val="24"/>
        </w:rPr>
        <w:t xml:space="preserve">Модуль является предшествующим для модуля профессиональной подготовки «Методы и средства проектирования информационных систем». </w:t>
      </w:r>
    </w:p>
    <w:p w14:paraId="06ACCE59" w14:textId="77777777" w:rsidR="00146952" w:rsidRPr="00923290" w:rsidRDefault="00146952" w:rsidP="001469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290">
        <w:rPr>
          <w:rFonts w:ascii="Times New Roman" w:hAnsi="Times New Roman"/>
          <w:sz w:val="24"/>
          <w:szCs w:val="24"/>
        </w:rPr>
        <w:t>Для изучения модуля необходимы знания дисциплинам модуля  «Информационные технологии», «Аппаратное обеспечение ЭВМ и систем».</w:t>
      </w:r>
    </w:p>
    <w:p w14:paraId="2E74CE0D" w14:textId="77777777" w:rsidR="00146952" w:rsidRPr="00923290" w:rsidRDefault="00146952" w:rsidP="001469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119885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2.5. Трудоемкость модуля: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1088</w:t>
      </w: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часов/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3 з.е.</w:t>
      </w:r>
    </w:p>
    <w:p w14:paraId="08151151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61297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A43ED3E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AF13AD0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Базы данных</w:t>
      </w:r>
    </w:p>
    <w:p w14:paraId="736A2EDA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Информационные системы и технологии</w:t>
      </w:r>
    </w:p>
    <w:p w14:paraId="4B94539C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Информационный дизайн и графика</w:t>
      </w:r>
    </w:p>
    <w:p w14:paraId="14586F9A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Инфокоммуникационные системы и сети</w:t>
      </w:r>
    </w:p>
    <w:p w14:paraId="1FBE17F3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Интеллектуальные информационные системы</w:t>
      </w:r>
    </w:p>
    <w:p w14:paraId="5AA9972C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Информационные системы в аналитической деятельности</w:t>
      </w:r>
    </w:p>
    <w:p w14:paraId="37196148" w14:textId="77777777" w:rsidR="00146952" w:rsidRPr="00BA6DE7" w:rsidRDefault="00146952" w:rsidP="00146952">
      <w:pPr>
        <w:pStyle w:val="a5"/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BA6DE7">
        <w:rPr>
          <w:rFonts w:ascii="Times New Roman" w:hAnsi="Times New Roman"/>
          <w:sz w:val="24"/>
          <w:szCs w:val="24"/>
        </w:rPr>
        <w:t>Реинжиниринг и управление бизнес-процессами</w:t>
      </w:r>
      <w:bookmarkEnd w:id="18"/>
    </w:p>
    <w:p w14:paraId="7490CD7A" w14:textId="675B6BAC" w:rsidR="00146952" w:rsidRDefault="0014695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296BE91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5C19871B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5A610D1E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793533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793533">
        <w:rPr>
          <w:rFonts w:ascii="Times New Roman" w:eastAsiaTheme="minorHAnsi" w:hAnsi="Times New Roman"/>
          <w:bCs/>
          <w:color w:val="000000"/>
          <w:sz w:val="24"/>
          <w:szCs w:val="24"/>
        </w:rPr>
        <w:t>Методы и средства проектирования информационных систем</w:t>
      </w:r>
      <w:r w:rsidRPr="00793533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584130D5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57FB3BA9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793533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5C2CABE4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38CB4071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6873F721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3DCA326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793533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026BD3CE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DA947FF" w14:textId="77777777" w:rsidR="00146952" w:rsidRPr="00793533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793533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623BEA63" w14:textId="77777777" w:rsidR="00146952" w:rsidRPr="00793533" w:rsidRDefault="00146952" w:rsidP="001469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F9BC656" w14:textId="77777777" w:rsidR="00146952" w:rsidRPr="002D0925" w:rsidRDefault="00146952" w:rsidP="00146952">
      <w:pPr>
        <w:pStyle w:val="a5"/>
        <w:numPr>
          <w:ilvl w:val="0"/>
          <w:numId w:val="25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2D092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06149A14" w14:textId="77777777" w:rsidR="00146952" w:rsidRPr="002D0925" w:rsidRDefault="00146952" w:rsidP="00146952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5F6793A8" w14:textId="77777777" w:rsidR="00146952" w:rsidRPr="00793533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 09.03.03 «Прикладная информатика». В основу разработки модуля легли требования Профессионального стандарта «Специалиста по информационным системам» 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системам»и общекультурных, общепрофессиональных и профессиональных компетенций ФГОС высшего образования.</w:t>
      </w:r>
    </w:p>
    <w:p w14:paraId="23987C2F" w14:textId="77777777" w:rsidR="00146952" w:rsidRPr="00793533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BE0DCFC" w14:textId="77777777" w:rsidR="00146952" w:rsidRPr="002D0925" w:rsidRDefault="00146952" w:rsidP="00146952">
      <w:pPr>
        <w:pStyle w:val="a5"/>
        <w:numPr>
          <w:ilvl w:val="0"/>
          <w:numId w:val="2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D092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2D0925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C8A7514" w14:textId="77777777" w:rsidR="00146952" w:rsidRPr="002D0925" w:rsidRDefault="00146952" w:rsidP="00146952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6BA6FB0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93533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095B6A50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793533">
        <w:rPr>
          <w:rFonts w:ascii="Times New Roman" w:hAnsi="Times New Roman"/>
          <w:b/>
          <w:sz w:val="24"/>
          <w:szCs w:val="24"/>
        </w:rPr>
        <w:t>целью</w:t>
      </w:r>
      <w:r w:rsidRPr="00793533">
        <w:rPr>
          <w:rFonts w:ascii="Times New Roman" w:hAnsi="Times New Roman"/>
          <w:sz w:val="24"/>
          <w:szCs w:val="24"/>
        </w:rPr>
        <w:t>: создать условия для приобретения студентами практических навыковпроектирования, разработки, изготовления, отладки и документирования программ.</w:t>
      </w:r>
    </w:p>
    <w:p w14:paraId="130A3B75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793533">
        <w:rPr>
          <w:rFonts w:ascii="Times New Roman" w:hAnsi="Times New Roman"/>
          <w:b/>
          <w:sz w:val="24"/>
          <w:szCs w:val="24"/>
        </w:rPr>
        <w:t>задачи</w:t>
      </w:r>
      <w:r w:rsidRPr="00793533">
        <w:rPr>
          <w:rFonts w:ascii="Times New Roman" w:hAnsi="Times New Roman"/>
          <w:sz w:val="24"/>
          <w:szCs w:val="24"/>
        </w:rPr>
        <w:t>:</w:t>
      </w:r>
    </w:p>
    <w:p w14:paraId="0A97BA6B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 xml:space="preserve">1.Способствовать формированию навыков алгоритмизации и кодирования на языках программирования. </w:t>
      </w:r>
    </w:p>
    <w:p w14:paraId="79D75636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2. Обеспечить формирование навыков проведения тестирования программного обеспечения с целью выявления несоответствия заданным спецификациям.</w:t>
      </w:r>
    </w:p>
    <w:p w14:paraId="5513506C" w14:textId="77777777" w:rsidR="00146952" w:rsidRPr="00793533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3. Создать условия для овладения навыками ведения документации по программному обеспечению.</w:t>
      </w:r>
    </w:p>
    <w:p w14:paraId="61013458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hAnsi="Times New Roman"/>
          <w:b/>
          <w:sz w:val="24"/>
          <w:szCs w:val="24"/>
        </w:rPr>
      </w:pPr>
    </w:p>
    <w:p w14:paraId="06421081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793533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74" w:tblpY="178"/>
        <w:tblW w:w="4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617"/>
        <w:gridCol w:w="3407"/>
        <w:gridCol w:w="1777"/>
        <w:gridCol w:w="2113"/>
      </w:tblGrid>
      <w:tr w:rsidR="00146952" w:rsidRPr="00793533" w14:paraId="748DF8F9" w14:textId="77777777" w:rsidTr="00CE7CAF">
        <w:trPr>
          <w:trHeight w:val="555"/>
        </w:trPr>
        <w:tc>
          <w:tcPr>
            <w:tcW w:w="828" w:type="dxa"/>
            <w:shd w:val="clear" w:color="auto" w:fill="auto"/>
          </w:tcPr>
          <w:p w14:paraId="2F7FD3FF" w14:textId="77777777" w:rsidR="00146952" w:rsidRPr="00793533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548" w:type="dxa"/>
            <w:shd w:val="clear" w:color="auto" w:fill="auto"/>
          </w:tcPr>
          <w:p w14:paraId="55F49AC7" w14:textId="77777777" w:rsidR="00146952" w:rsidRPr="00793533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261" w:type="dxa"/>
          </w:tcPr>
          <w:p w14:paraId="23E2A687" w14:textId="77777777" w:rsidR="00146952" w:rsidRPr="0079353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</w:tc>
        <w:tc>
          <w:tcPr>
            <w:tcW w:w="1701" w:type="dxa"/>
          </w:tcPr>
          <w:p w14:paraId="491B418A" w14:textId="77777777" w:rsidR="00146952" w:rsidRPr="0079353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2023" w:type="dxa"/>
          </w:tcPr>
          <w:p w14:paraId="35AE2353" w14:textId="77777777" w:rsidR="00146952" w:rsidRPr="00793533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146952" w:rsidRPr="00793533" w14:paraId="797ED725" w14:textId="77777777" w:rsidTr="00CE7CAF">
        <w:tc>
          <w:tcPr>
            <w:tcW w:w="828" w:type="dxa"/>
            <w:shd w:val="clear" w:color="auto" w:fill="auto"/>
          </w:tcPr>
          <w:p w14:paraId="05954FC9" w14:textId="77777777" w:rsidR="00146952" w:rsidRPr="00793533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548" w:type="dxa"/>
            <w:shd w:val="clear" w:color="auto" w:fill="auto"/>
          </w:tcPr>
          <w:p w14:paraId="4C229814" w14:textId="77777777" w:rsidR="00146952" w:rsidRPr="00793533" w:rsidRDefault="0014695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Выбирает и оценивает способ реализации программных продуктов для решения </w:t>
            </w: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поставленной задачи</w:t>
            </w:r>
          </w:p>
        </w:tc>
        <w:tc>
          <w:tcPr>
            <w:tcW w:w="3261" w:type="dxa"/>
          </w:tcPr>
          <w:p w14:paraId="66310ABC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УК.1.1. Знает принципы сбора, отбора и обобщения информации, методики системного подхода для решения профессиональных задач.</w:t>
            </w:r>
          </w:p>
          <w:p w14:paraId="0275B57A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УК.1.2. Умеет анализировать и </w:t>
            </w: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систематизировать разнородные данные, оценивать эффективность процедур анализа проблем и принятия решений в профессиональной деятельности.</w:t>
            </w:r>
          </w:p>
          <w:p w14:paraId="78BFC15D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УК.1.3. Владеет навыками научного поиска и практической работы с информационными источниками; методами принятия решений.</w:t>
            </w:r>
          </w:p>
          <w:p w14:paraId="6F6A07E4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УК.4.1. Знает принципы построения устного и письменного высказывания на государственном и иностранном языках; требования к деловой устной и письменной коммуникации. </w:t>
            </w:r>
          </w:p>
          <w:p w14:paraId="51BDB761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УК.4.2. Умеет применять на практике устную и письменную деловую коммуникацию.</w:t>
            </w:r>
          </w:p>
          <w:p w14:paraId="7630E052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УК.4.3. Владеет методикой составления суждения в межличностном деловом общении на государственном и иностранном языках, с применением адекватных языковых форм и средств</w:t>
            </w:r>
          </w:p>
          <w:p w14:paraId="4C1AB30F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ОПК-4.1.</w:t>
            </w:r>
          </w:p>
          <w:p w14:paraId="3754174C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Знает основные стандарты оформления технической документации на раз-личных стадиях жизненного цикла ин-формационной системы. </w:t>
            </w:r>
          </w:p>
          <w:p w14:paraId="300E9813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ОПК-4.2.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>Умеет применять стандарты оформления технической документации на различных стадиях жизненного цикла информационной системы</w:t>
            </w:r>
          </w:p>
          <w:p w14:paraId="3AECE619" w14:textId="77777777" w:rsidR="00146952" w:rsidRPr="002D0925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ОПК-4.3.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>Владеет навыками составления технической документации на различных этапах жизненного цикла информационной системы</w:t>
            </w:r>
          </w:p>
          <w:p w14:paraId="2D4414B7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ОПК-6.3.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проведения инженерных расчетов основных показателей результативности создания и </w:t>
            </w: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применения информационных систем и технологий. </w:t>
            </w:r>
          </w:p>
          <w:p w14:paraId="27DB7CD6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ОПК-8.3.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составления плановой и отчетной документации по управлению проектами создания информационных систем на стадиях жизненного цикла. </w:t>
            </w:r>
          </w:p>
          <w:p w14:paraId="2A50D4BE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ОПК-9.3.</w:t>
            </w:r>
            <w:r w:rsidRPr="00793533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проведения презентаций, переговоров, публичных выступлений. </w:t>
            </w:r>
          </w:p>
        </w:tc>
        <w:tc>
          <w:tcPr>
            <w:tcW w:w="1701" w:type="dxa"/>
          </w:tcPr>
          <w:p w14:paraId="79FE3CEF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29749AB5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795FCB39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  <w:p w14:paraId="6B042FC2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Проектный метод.</w:t>
            </w:r>
          </w:p>
          <w:p w14:paraId="1AA90E9B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14:paraId="62A1FDCA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Оценка теста</w:t>
            </w:r>
          </w:p>
          <w:p w14:paraId="7B921209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лабораторного практикума</w:t>
            </w:r>
          </w:p>
          <w:p w14:paraId="2DCAD370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контрольной работа</w:t>
            </w:r>
          </w:p>
          <w:p w14:paraId="591E4661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Оценка проекта </w:t>
            </w:r>
          </w:p>
        </w:tc>
      </w:tr>
      <w:tr w:rsidR="00146952" w:rsidRPr="00793533" w14:paraId="7BA8AEAC" w14:textId="77777777" w:rsidTr="00CE7CAF">
        <w:trPr>
          <w:trHeight w:val="2706"/>
        </w:trPr>
        <w:tc>
          <w:tcPr>
            <w:tcW w:w="828" w:type="dxa"/>
            <w:shd w:val="clear" w:color="auto" w:fill="auto"/>
          </w:tcPr>
          <w:p w14:paraId="12109377" w14:textId="77777777" w:rsidR="00146952" w:rsidRPr="00793533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ОР.2</w:t>
            </w:r>
          </w:p>
        </w:tc>
        <w:tc>
          <w:tcPr>
            <w:tcW w:w="1548" w:type="dxa"/>
            <w:shd w:val="clear" w:color="auto" w:fill="auto"/>
          </w:tcPr>
          <w:p w14:paraId="20F5FACC" w14:textId="77777777" w:rsidR="00146952" w:rsidRPr="00793533" w:rsidRDefault="0014695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Демонстрирует навыки программирования, отладки, тестирования, документирования приложений</w:t>
            </w:r>
          </w:p>
        </w:tc>
        <w:tc>
          <w:tcPr>
            <w:tcW w:w="3261" w:type="dxa"/>
          </w:tcPr>
          <w:p w14:paraId="17A3314A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ПК.1.1. Знает требования, предъявляемые к ИС</w:t>
            </w:r>
          </w:p>
          <w:p w14:paraId="6AA69ACE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 1.2. Умеет проводить обследование организаций, выявлять информационные потребности пользователей</w:t>
            </w:r>
          </w:p>
          <w:p w14:paraId="148DB026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пользователей, формирования требований к ИС</w:t>
            </w:r>
            <w:r w:rsidRPr="0079353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ПК-</w:t>
            </w:r>
          </w:p>
          <w:p w14:paraId="1AAB5715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ПК-3.1. Знает способы настройки, эксплуатации и сопровождения информационных систем и сервисов</w:t>
            </w:r>
          </w:p>
          <w:p w14:paraId="3A3879BA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ПК-3.2. Умеет настраивать, эксплуатировать и сопровождать информационные системы и сервисы</w:t>
            </w:r>
          </w:p>
          <w:p w14:paraId="23A297C8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  <w:p w14:paraId="2FA5AAE0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ПК-4.1. Знает способы организации ИТ- инфраструктуры и управлении информационной безопасностью</w:t>
            </w:r>
          </w:p>
          <w:p w14:paraId="01991757" w14:textId="77777777" w:rsidR="00146952" w:rsidRPr="00793533" w:rsidRDefault="00146952" w:rsidP="00CE7CAF">
            <w:pPr>
              <w:pStyle w:val="a7"/>
              <w:shd w:val="clear" w:color="auto" w:fill="FFFFFF"/>
              <w:spacing w:before="0" w:beforeAutospacing="0" w:after="0" w:afterAutospacing="0"/>
            </w:pPr>
            <w:r w:rsidRPr="00793533">
              <w:t>ПК-4.2. Умеет организовывать ИТ- инфраструктуру и управление информационной̆ безопасностью</w:t>
            </w:r>
          </w:p>
          <w:p w14:paraId="69210E6A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 xml:space="preserve">ПК-4.3. Владеет методикой организации ИТ- инфраструктуры и управлении </w:t>
            </w: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информационной безопасностью</w:t>
            </w:r>
          </w:p>
        </w:tc>
        <w:tc>
          <w:tcPr>
            <w:tcW w:w="1701" w:type="dxa"/>
          </w:tcPr>
          <w:p w14:paraId="3432DFFC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1EC7A5EF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6C357E10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Исследовательское задание</w:t>
            </w:r>
          </w:p>
          <w:p w14:paraId="5B322D83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Проектный метод</w:t>
            </w:r>
          </w:p>
          <w:p w14:paraId="2F08E49D" w14:textId="77777777" w:rsidR="00146952" w:rsidRPr="00793533" w:rsidRDefault="00146952" w:rsidP="00CE7CA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23" w:type="dxa"/>
          </w:tcPr>
          <w:p w14:paraId="033735B4" w14:textId="77777777" w:rsidR="00146952" w:rsidRPr="00793533" w:rsidRDefault="00146952" w:rsidP="00CE7CAF">
            <w:pPr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7813E59F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лабораторного практикума</w:t>
            </w:r>
          </w:p>
          <w:p w14:paraId="2E5CFD8D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исследовательского задания</w:t>
            </w:r>
          </w:p>
          <w:p w14:paraId="4077CD49" w14:textId="77777777" w:rsidR="00146952" w:rsidRPr="00793533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32"/>
              <w:rPr>
                <w:rFonts w:ascii="Times New Roman" w:hAnsi="Times New Roman"/>
                <w:sz w:val="24"/>
                <w:szCs w:val="24"/>
              </w:rPr>
            </w:pPr>
            <w:r w:rsidRPr="00793533">
              <w:rPr>
                <w:rFonts w:ascii="Times New Roman" w:hAnsi="Times New Roman"/>
                <w:sz w:val="24"/>
                <w:szCs w:val="24"/>
              </w:rPr>
              <w:t>Оценка проекта</w:t>
            </w:r>
          </w:p>
          <w:p w14:paraId="4F0B32CC" w14:textId="77777777" w:rsidR="00146952" w:rsidRPr="00793533" w:rsidRDefault="00146952" w:rsidP="00CE7CAF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14:paraId="1141F246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</w:p>
    <w:p w14:paraId="29F82F96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793533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793533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31466443" w14:textId="77777777" w:rsidR="00146952" w:rsidRPr="00793533" w:rsidRDefault="00146952" w:rsidP="0014695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793533">
        <w:rPr>
          <w:rFonts w:ascii="Times New Roman" w:hAnsi="Times New Roman"/>
          <w:sz w:val="24"/>
          <w:szCs w:val="24"/>
        </w:rPr>
        <w:t>Поначугин А.В. к.экон.н., доцент кафедры прикладной информатики и информационных технологий в образовании</w:t>
      </w:r>
    </w:p>
    <w:p w14:paraId="74811EDA" w14:textId="77777777" w:rsidR="00146952" w:rsidRPr="00793533" w:rsidRDefault="00146952" w:rsidP="0014695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i/>
          <w:sz w:val="24"/>
          <w:szCs w:val="24"/>
        </w:rPr>
        <w:t xml:space="preserve">Преподаватели </w:t>
      </w:r>
    </w:p>
    <w:p w14:paraId="18897A19" w14:textId="77777777" w:rsidR="00146952" w:rsidRPr="00793533" w:rsidRDefault="00146952" w:rsidP="0014695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Болдин С.В., к.т.н.,доцент кафедры ПИ и ИТО</w:t>
      </w:r>
    </w:p>
    <w:p w14:paraId="6D1DCFF2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b/>
          <w:sz w:val="24"/>
          <w:szCs w:val="24"/>
        </w:rPr>
      </w:pPr>
    </w:p>
    <w:p w14:paraId="2BBF5FF7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93533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67D153AE" w14:textId="77777777" w:rsidR="00146952" w:rsidRPr="00793533" w:rsidRDefault="00146952" w:rsidP="00146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Модуль является предшествующим для модулей профессиональной подготовки «</w:t>
      </w:r>
      <w:r w:rsidRPr="00793533">
        <w:rPr>
          <w:rFonts w:ascii="Times New Roman" w:hAnsi="Times New Roman"/>
          <w:bCs/>
          <w:color w:val="000000"/>
          <w:sz w:val="24"/>
          <w:szCs w:val="24"/>
        </w:rPr>
        <w:t>Модификация и сопровождение информационных систем»</w:t>
      </w:r>
      <w:r w:rsidRPr="00793533">
        <w:rPr>
          <w:rFonts w:ascii="Times New Roman" w:hAnsi="Times New Roman"/>
          <w:sz w:val="24"/>
          <w:szCs w:val="24"/>
        </w:rPr>
        <w:t>.</w:t>
      </w:r>
    </w:p>
    <w:p w14:paraId="648428F4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93533">
        <w:rPr>
          <w:rFonts w:ascii="Times New Roman" w:hAnsi="Times New Roman"/>
          <w:sz w:val="24"/>
          <w:szCs w:val="24"/>
        </w:rPr>
        <w:t>Для изучения модуля необходимы знания по дисциплинам модуля «Информационные технологии».</w:t>
      </w:r>
    </w:p>
    <w:p w14:paraId="3D240450" w14:textId="77777777" w:rsidR="00146952" w:rsidRPr="00793533" w:rsidRDefault="00146952" w:rsidP="001469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C64B94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468 часов/ 13 з.е.</w:t>
      </w:r>
    </w:p>
    <w:p w14:paraId="374E306D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DA4A043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3533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3FA4FBF0" w14:textId="77777777" w:rsidR="00146952" w:rsidRPr="00793533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3761F89C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Проектирование информационных систем</w:t>
      </w:r>
    </w:p>
    <w:p w14:paraId="448B4B05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Аудит информационных систем</w:t>
      </w:r>
    </w:p>
    <w:p w14:paraId="2EC9CA32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Интернет-программирование</w:t>
      </w:r>
    </w:p>
    <w:p w14:paraId="0E5EAFAB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Разработка приложений электронной коммерции</w:t>
      </w:r>
    </w:p>
    <w:p w14:paraId="6185DBE1" w14:textId="77777777" w:rsidR="00146952" w:rsidRPr="007C796A" w:rsidRDefault="00146952" w:rsidP="00146952">
      <w:pPr>
        <w:pStyle w:val="a5"/>
        <w:numPr>
          <w:ilvl w:val="0"/>
          <w:numId w:val="26"/>
        </w:numPr>
        <w:shd w:val="clear" w:color="auto" w:fill="FFFFFF"/>
        <w:tabs>
          <w:tab w:val="left" w:pos="112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C796A">
        <w:rPr>
          <w:rFonts w:ascii="Times New Roman" w:hAnsi="Times New Roman"/>
          <w:sz w:val="24"/>
          <w:szCs w:val="24"/>
        </w:rPr>
        <w:t>Инструментальные средства информационных систем</w:t>
      </w:r>
    </w:p>
    <w:p w14:paraId="393EA610" w14:textId="3E6C7798" w:rsidR="00146952" w:rsidRDefault="0014695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C05918D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3CAD9C26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6B4C340B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Pr="00A662D2">
        <w:rPr>
          <w:rFonts w:ascii="Times New Roman" w:hAnsi="Times New Roman"/>
          <w:b/>
          <w:sz w:val="24"/>
          <w:szCs w:val="24"/>
        </w:rPr>
        <w:t>МОДИФИКАЦИЯ И СОПРОВОЖДЕНИЕ ИНФОРМАЦИОННЫХ СИСТЕМ</w:t>
      </w: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14:paraId="65758CD2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69A833D2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62D2">
        <w:rPr>
          <w:rFonts w:ascii="Times New Roman" w:hAnsi="Times New Roman"/>
          <w:sz w:val="24"/>
          <w:szCs w:val="24"/>
        </w:rPr>
        <w:t>09.03.03 Прикладная информатика</w:t>
      </w:r>
      <w:r w:rsidRPr="00A662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4D8EFD4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4175917A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62D2">
        <w:rPr>
          <w:rFonts w:ascii="Times New Roman" w:hAnsi="Times New Roman"/>
          <w:sz w:val="24"/>
          <w:szCs w:val="24"/>
        </w:rPr>
        <w:t>Прикладная информатика в менеджменте</w:t>
      </w:r>
      <w:r w:rsidRPr="00A662D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565AB9BB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71940E8D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A662D2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57FF2C56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7354B57B" w14:textId="77777777" w:rsidR="00146952" w:rsidRPr="00A662D2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13C33283" w14:textId="77777777" w:rsidR="00146952" w:rsidRPr="00A662D2" w:rsidRDefault="00146952" w:rsidP="00146952">
      <w:pPr>
        <w:spacing w:after="12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427584C3" w14:textId="77777777" w:rsidR="00146952" w:rsidRPr="005D08FD" w:rsidRDefault="00146952" w:rsidP="00146952">
      <w:pPr>
        <w:pStyle w:val="a5"/>
        <w:numPr>
          <w:ilvl w:val="0"/>
          <w:numId w:val="29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D08FD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3172F705" w14:textId="77777777" w:rsidR="00146952" w:rsidRPr="005D08FD" w:rsidRDefault="00146952" w:rsidP="00146952">
      <w:pPr>
        <w:spacing w:after="0" w:line="240" w:lineRule="auto"/>
        <w:ind w:left="36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227B4DEA" w14:textId="77777777" w:rsidR="00146952" w:rsidRPr="00A662D2" w:rsidRDefault="00146952" w:rsidP="00146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направлений подготовки 09.03.03 «Прикладная информатика». В основу разработки модуля легли требования Профессионального стандарта «Специалиста по информационным системам» 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 и профессиональных компетенций ФГОС высшего образования.</w:t>
      </w:r>
    </w:p>
    <w:p w14:paraId="6F68CE57" w14:textId="77777777" w:rsidR="00146952" w:rsidRDefault="00146952" w:rsidP="0014695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В Профессиональном стандарте«Специалиста по информационным системам» за основу взят 6 уровень квалификации. Обобщенная трудовая функция: Выполнение работ и управление работами по созданию (модификации) и сопровождению информационных систем (ИС), автоматизирующих задачи организационного управления и бизнес-процессы. </w:t>
      </w:r>
    </w:p>
    <w:p w14:paraId="22C0D29F" w14:textId="77777777" w:rsidR="00146952" w:rsidRPr="00A662D2" w:rsidRDefault="00146952" w:rsidP="0014695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5CF0B5" w14:textId="77777777" w:rsidR="00146952" w:rsidRPr="005D08FD" w:rsidRDefault="00146952" w:rsidP="00146952">
      <w:pPr>
        <w:pStyle w:val="a5"/>
        <w:numPr>
          <w:ilvl w:val="0"/>
          <w:numId w:val="29"/>
        </w:numPr>
        <w:shd w:val="clear" w:color="auto" w:fill="FFFFFF"/>
        <w:spacing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D08F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5D08FD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3A8B2C84" w14:textId="77777777" w:rsidR="00146952" w:rsidRPr="005D08FD" w:rsidRDefault="00146952" w:rsidP="00146952">
      <w:pPr>
        <w:pStyle w:val="a5"/>
        <w:shd w:val="clear" w:color="auto" w:fill="FFFFFF"/>
        <w:spacing w:after="12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83798DA" w14:textId="77777777" w:rsidR="00146952" w:rsidRPr="00A662D2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662D2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57EF8EF4" w14:textId="77777777" w:rsidR="00146952" w:rsidRPr="00A662D2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A662D2">
        <w:rPr>
          <w:rFonts w:ascii="Times New Roman" w:hAnsi="Times New Roman"/>
          <w:b/>
          <w:sz w:val="24"/>
          <w:szCs w:val="24"/>
        </w:rPr>
        <w:t>целью</w:t>
      </w:r>
      <w:r w:rsidRPr="00A662D2">
        <w:rPr>
          <w:rFonts w:ascii="Times New Roman" w:hAnsi="Times New Roman"/>
          <w:sz w:val="24"/>
          <w:szCs w:val="24"/>
        </w:rPr>
        <w:t>: создать условия для приобретения студентами практических навыков сопровождения информационных систем</w:t>
      </w:r>
    </w:p>
    <w:p w14:paraId="1C4C037B" w14:textId="77777777" w:rsidR="00146952" w:rsidRPr="00A662D2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A662D2">
        <w:rPr>
          <w:rFonts w:ascii="Times New Roman" w:hAnsi="Times New Roman"/>
          <w:b/>
          <w:sz w:val="24"/>
          <w:szCs w:val="24"/>
        </w:rPr>
        <w:t>задачи</w:t>
      </w:r>
      <w:r w:rsidRPr="00A662D2">
        <w:rPr>
          <w:rFonts w:ascii="Times New Roman" w:hAnsi="Times New Roman"/>
          <w:sz w:val="24"/>
          <w:szCs w:val="24"/>
        </w:rPr>
        <w:t>:</w:t>
      </w:r>
    </w:p>
    <w:p w14:paraId="2B2E3B2F" w14:textId="77777777" w:rsidR="00146952" w:rsidRPr="00A662D2" w:rsidRDefault="00146952" w:rsidP="00146952">
      <w:pPr>
        <w:numPr>
          <w:ilvl w:val="0"/>
          <w:numId w:val="27"/>
        </w:numPr>
        <w:spacing w:after="0" w:line="240" w:lineRule="auto"/>
        <w:ind w:right="722" w:hanging="360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Обеспечить условия для формирования  навыков настройки ИС для решения прикладных задач </w:t>
      </w:r>
    </w:p>
    <w:p w14:paraId="27A14814" w14:textId="77777777" w:rsidR="00146952" w:rsidRPr="00A662D2" w:rsidRDefault="00146952" w:rsidP="00146952">
      <w:pPr>
        <w:numPr>
          <w:ilvl w:val="0"/>
          <w:numId w:val="27"/>
        </w:numPr>
        <w:spacing w:after="0" w:line="240" w:lineRule="auto"/>
        <w:ind w:right="722" w:hanging="360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Создать условия для овладения навыками управления информационными ресурсами системы </w:t>
      </w:r>
    </w:p>
    <w:p w14:paraId="7156DE1C" w14:textId="77777777" w:rsidR="00146952" w:rsidRPr="00A662D2" w:rsidRDefault="00146952" w:rsidP="00146952">
      <w:pPr>
        <w:numPr>
          <w:ilvl w:val="0"/>
          <w:numId w:val="27"/>
        </w:numPr>
        <w:spacing w:after="0" w:line="240" w:lineRule="auto"/>
        <w:ind w:right="722" w:hanging="360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 xml:space="preserve">Создать условия для приобретения студентами навыков обеспечения безопасности информационных систем </w:t>
      </w:r>
    </w:p>
    <w:p w14:paraId="2C93D6E1" w14:textId="77777777" w:rsidR="00146952" w:rsidRPr="00A662D2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3EA72F35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W w:w="986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72"/>
        <w:gridCol w:w="2076"/>
        <w:gridCol w:w="2835"/>
        <w:gridCol w:w="1985"/>
        <w:gridCol w:w="2095"/>
      </w:tblGrid>
      <w:tr w:rsidR="00146952" w:rsidRPr="00A662D2" w14:paraId="72C491C3" w14:textId="77777777" w:rsidTr="00CE7CAF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AEA4F" w14:textId="77777777" w:rsidR="00146952" w:rsidRPr="00A662D2" w:rsidRDefault="00146952" w:rsidP="00CE7CA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Код ОР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B9B50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образовательныхрезультатов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211E5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ИДК</w:t>
            </w:r>
          </w:p>
          <w:p w14:paraId="05056320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B86970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1CAF9" w14:textId="77777777" w:rsidR="00146952" w:rsidRPr="00A662D2" w:rsidRDefault="00146952" w:rsidP="00CE7CA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146952" w:rsidRPr="00A662D2" w14:paraId="1779B1B8" w14:textId="77777777" w:rsidTr="00CE7CAF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18E7D6" w14:textId="77777777" w:rsidR="00146952" w:rsidRPr="00A662D2" w:rsidRDefault="00146952" w:rsidP="00CE7CA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302A4" w14:textId="77777777" w:rsidR="00146952" w:rsidRPr="00A662D2" w:rsidRDefault="00146952" w:rsidP="00CE7CAF">
            <w:pPr>
              <w:spacing w:line="240" w:lineRule="auto"/>
              <w:ind w:left="58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владение навыками </w:t>
            </w: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настройки ИС для решения прикладных задач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917D5" w14:textId="77777777" w:rsidR="0014695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lastRenderedPageBreak/>
              <w:t>ОПК-3.3.</w:t>
            </w:r>
            <w:r w:rsidRPr="00A662D2">
              <w:rPr>
                <w:rFonts w:ascii="Times New Roman" w:hAnsi="Times New Roman"/>
                <w:sz w:val="24"/>
                <w:szCs w:val="24"/>
              </w:rPr>
              <w:br/>
              <w:t xml:space="preserve">Владеет навыками подготовки обзоров, </w:t>
            </w:r>
            <w:r w:rsidRPr="00A662D2">
              <w:rPr>
                <w:rFonts w:ascii="Times New Roman" w:hAnsi="Times New Roman"/>
                <w:sz w:val="24"/>
                <w:szCs w:val="24"/>
              </w:rPr>
              <w:lastRenderedPageBreak/>
              <w:t>аннотаций, составления рефератов, научных докладов, публикаций, и библиографии по научно- исследовательской работе с учетом требований информационной безопасности.</w:t>
            </w:r>
          </w:p>
          <w:p w14:paraId="08E42072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ОПК-4.3</w:t>
            </w:r>
            <w:r w:rsidRPr="00A662D2">
              <w:rPr>
                <w:rFonts w:ascii="Times New Roman" w:hAnsi="Times New Roman"/>
                <w:sz w:val="24"/>
                <w:szCs w:val="24"/>
              </w:rPr>
              <w:br/>
              <w:t>Владеет навыками составления технической документации на различных этапах жизненного цикла информационной системы.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BD75A1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Метод проблемного обучения Кейс-</w:t>
            </w: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технологии Контекстное обучение Работа в группах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66E84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Листы самооценки и взаимооценки </w:t>
            </w: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SWOT-анализ </w:t>
            </w:r>
          </w:p>
          <w:p w14:paraId="73DA8D4D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Тренажеры </w:t>
            </w:r>
          </w:p>
          <w:p w14:paraId="226BAA87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Разноуровневые задания</w:t>
            </w:r>
          </w:p>
        </w:tc>
      </w:tr>
      <w:tr w:rsidR="00146952" w:rsidRPr="00A662D2" w14:paraId="3F572CB9" w14:textId="77777777" w:rsidTr="00CE7CAF"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3ADEC" w14:textId="77777777" w:rsidR="00146952" w:rsidRPr="00A662D2" w:rsidRDefault="00146952" w:rsidP="00CE7CA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ОР-2</w:t>
            </w:r>
          </w:p>
        </w:tc>
        <w:tc>
          <w:tcPr>
            <w:tcW w:w="2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3F48D" w14:textId="77777777" w:rsidR="00146952" w:rsidRPr="00A662D2" w:rsidRDefault="00146952" w:rsidP="00CE7CAF">
            <w:pPr>
              <w:spacing w:line="240" w:lineRule="auto"/>
              <w:ind w:left="58"/>
              <w:jc w:val="both"/>
              <w:rPr>
                <w:rFonts w:ascii="Times New Roman" w:eastAsia="Tahoma" w:hAnsi="Times New Roman"/>
                <w:color w:val="000000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Демонстрирует владение навыками интеграции ИС с существующими ИС заказчика и ее экспертизы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D99971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>ПК.1.1. Знает требования, предъявляемые к ИС</w:t>
            </w:r>
          </w:p>
          <w:p w14:paraId="75E0642E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>ПК 1.2. Умеет проводить обследование организаций, выявлять информационные потребности пользователей</w:t>
            </w:r>
          </w:p>
          <w:p w14:paraId="3C703AA3" w14:textId="77777777" w:rsidR="00146952" w:rsidRDefault="00146952" w:rsidP="00CE7CAF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ПК 1.3. Владеет методикой проведения обследования организаций, выявления информационных потребностей пользователей, формирования требований к ИС</w:t>
            </w:r>
          </w:p>
          <w:p w14:paraId="388657DB" w14:textId="77777777" w:rsidR="00146952" w:rsidRPr="00A662D2" w:rsidRDefault="00146952" w:rsidP="00CE7CAF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ПК 2.1. Знает способы внедрения информационных систем</w:t>
            </w:r>
          </w:p>
          <w:p w14:paraId="14E541D4" w14:textId="77777777" w:rsidR="00146952" w:rsidRPr="00A662D2" w:rsidRDefault="00146952" w:rsidP="00CE7CAF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ПК 2.2. Умеет внедрять информационные системы</w:t>
            </w:r>
          </w:p>
          <w:p w14:paraId="3A1B309E" w14:textId="77777777" w:rsidR="00146952" w:rsidRPr="00A662D2" w:rsidRDefault="00146952" w:rsidP="00CE7CAF">
            <w:pPr>
              <w:pStyle w:val="a7"/>
              <w:shd w:val="clear" w:color="auto" w:fill="FFFFFF"/>
              <w:rPr>
                <w:ins w:id="19" w:author="J R" w:date="2019-08-02T11:36:00Z"/>
              </w:rPr>
            </w:pPr>
            <w:r w:rsidRPr="00A662D2">
              <w:t xml:space="preserve">ПК 2.3. Владеет методикой внедрения информационных систем </w:t>
            </w:r>
          </w:p>
          <w:p w14:paraId="4024E5A1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 xml:space="preserve">ПК-3.1. Знает способы настройки, эксплуатации </w:t>
            </w:r>
            <w:r w:rsidRPr="00A662D2">
              <w:lastRenderedPageBreak/>
              <w:t>и сопровождения информационных систем и сервисов</w:t>
            </w:r>
          </w:p>
          <w:p w14:paraId="628A2F39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>ПК-3.2. Умеет настраивать, эксплуатировать и сопровождать информационные системы и сервисы</w:t>
            </w:r>
          </w:p>
          <w:p w14:paraId="6A428076" w14:textId="77777777" w:rsidR="00146952" w:rsidRPr="00A662D2" w:rsidRDefault="00146952" w:rsidP="00CE7CAF">
            <w:pPr>
              <w:tabs>
                <w:tab w:val="left" w:pos="160"/>
                <w:tab w:val="left" w:pos="415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ПК-3.3.  Владеет методиками настройки, эксплуатации и сопровождения информационных систем и сервисов</w:t>
            </w:r>
          </w:p>
          <w:p w14:paraId="14471825" w14:textId="77777777" w:rsidR="00146952" w:rsidRPr="00A662D2" w:rsidRDefault="00146952" w:rsidP="00CE7CAF">
            <w:pPr>
              <w:tabs>
                <w:tab w:val="left" w:pos="160"/>
                <w:tab w:val="left" w:pos="415"/>
              </w:tabs>
              <w:spacing w:line="240" w:lineRule="auto"/>
              <w:rPr>
                <w:del w:id="20" w:author="J R" w:date="2019-08-02T11:36:00Z"/>
                <w:rFonts w:ascii="Times New Roman" w:hAnsi="Times New Roman"/>
                <w:sz w:val="24"/>
                <w:szCs w:val="24"/>
              </w:rPr>
            </w:pPr>
          </w:p>
          <w:p w14:paraId="0675FECA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>ПК-4.1. Знает способы организации ИТ- инфраструктуры и управлении информационной безопасностью</w:t>
            </w:r>
          </w:p>
          <w:p w14:paraId="77BC3976" w14:textId="77777777" w:rsidR="00146952" w:rsidRPr="00A662D2" w:rsidRDefault="00146952" w:rsidP="00CE7CAF">
            <w:pPr>
              <w:pStyle w:val="a7"/>
              <w:shd w:val="clear" w:color="auto" w:fill="FFFFFF"/>
            </w:pPr>
            <w:r w:rsidRPr="00A662D2">
              <w:t>ПК-4.2. Умеет организовывать ИТ- инфраструктуру и управление информационной̆ безопасностью</w:t>
            </w:r>
          </w:p>
          <w:p w14:paraId="0AF558E9" w14:textId="77777777" w:rsidR="00146952" w:rsidRPr="00A662D2" w:rsidRDefault="00146952" w:rsidP="00CE7CAF">
            <w:pPr>
              <w:autoSpaceDE w:val="0"/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</w:rPr>
              <w:t>ПК-4.3. Владеет методикой организации ИТ- инфраструктуры и управлении информационной безопасностью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08BA2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Метод проблемного обучения Проектный метод </w:t>
            </w:r>
          </w:p>
          <w:p w14:paraId="6FD98709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Кейс-технологии </w:t>
            </w:r>
          </w:p>
          <w:p w14:paraId="071E6587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Метод портфолио</w:t>
            </w: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9916F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Оценка продуктов проектной деятельности Разноуровневые задания </w:t>
            </w:r>
          </w:p>
          <w:p w14:paraId="39BD1B4D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SWOT-анализ </w:t>
            </w:r>
          </w:p>
          <w:p w14:paraId="26CD39DB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Тесты в ЭОС </w:t>
            </w:r>
          </w:p>
          <w:p w14:paraId="2A315B14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662D2">
              <w:rPr>
                <w:rFonts w:ascii="Times New Roman" w:hAnsi="Times New Roman"/>
                <w:sz w:val="24"/>
                <w:szCs w:val="24"/>
                <w:lang w:eastAsia="ru-RU"/>
              </w:rPr>
              <w:t>Аналитический отчет</w:t>
            </w:r>
            <w:r w:rsidRPr="00A662D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27FE3E9" w14:textId="77777777" w:rsidR="00146952" w:rsidRPr="00A662D2" w:rsidRDefault="00146952" w:rsidP="00CE7CAF">
            <w:pPr>
              <w:autoSpaceDE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E5B8F33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99150C5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06D48D15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A662D2">
        <w:rPr>
          <w:rFonts w:ascii="Times New Roman" w:hAnsi="Times New Roman"/>
          <w:sz w:val="24"/>
          <w:szCs w:val="24"/>
        </w:rPr>
        <w:t>Болдин С.В.., к.техн.н., доцент, доцент кафедры прикладной информатики и информационных технологий в образовании</w:t>
      </w:r>
    </w:p>
    <w:p w14:paraId="2335073E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>Преподаватели: Самерханова Э.К., д.п.н., профессор, зав. кафедры прикладной информатики и информационных технологий в образовании</w:t>
      </w:r>
    </w:p>
    <w:p w14:paraId="44639A3C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 xml:space="preserve">Преподаватели: Ершов В.Н., </w:t>
      </w:r>
      <w:r w:rsidRPr="00A662D2">
        <w:rPr>
          <w:rFonts w:ascii="Times New Roman" w:hAnsi="Times New Roman"/>
          <w:sz w:val="24"/>
          <w:szCs w:val="24"/>
        </w:rPr>
        <w:t>к.техн.н., доцент, доцент кафедры прикладной информатики и информационных технологий в образовании.</w:t>
      </w:r>
    </w:p>
    <w:p w14:paraId="3C20B8ED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>Преподаватели: Поначугин А.В., к.э.н., доцент, доцент кафедры прикладной информатики и информационных технологий в образовании</w:t>
      </w:r>
    </w:p>
    <w:p w14:paraId="4E6340BA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>Преподаватели: Лапин Н.И.,  к.п.н., доцент кафедры прикладной информатики и информационных технологий в образовании</w:t>
      </w:r>
    </w:p>
    <w:p w14:paraId="50B6F73C" w14:textId="77777777" w:rsidR="00146952" w:rsidRPr="00A662D2" w:rsidRDefault="00146952" w:rsidP="00146952">
      <w:pPr>
        <w:pStyle w:val="aa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A662D2">
        <w:rPr>
          <w:rFonts w:ascii="Times New Roman" w:hAnsi="Times New Roman"/>
          <w:i/>
          <w:sz w:val="24"/>
          <w:szCs w:val="24"/>
        </w:rPr>
        <w:t>Преподаватели:</w:t>
      </w:r>
      <w:r w:rsidRPr="00A662D2">
        <w:rPr>
          <w:rFonts w:ascii="Times New Roman" w:hAnsi="Times New Roman"/>
          <w:sz w:val="24"/>
          <w:szCs w:val="24"/>
        </w:rPr>
        <w:t xml:space="preserve"> Круподерова К.Р., старший преподаватель кафедры прикладной информатики и информационных технологий в образовании. </w:t>
      </w:r>
    </w:p>
    <w:p w14:paraId="1637A692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FFDE67C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2.4. Статус образовательного модуля</w:t>
      </w:r>
    </w:p>
    <w:p w14:paraId="7A800CC4" w14:textId="77777777" w:rsidR="00146952" w:rsidRPr="00A662D2" w:rsidRDefault="00146952" w:rsidP="00146952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>Модуль является предшествующим для модуля профессиональной подготовки К.М.11 «Методы и средства проектирования информационных систем» направления подготовки 09.03.03 Прикладная информатика).</w:t>
      </w:r>
    </w:p>
    <w:p w14:paraId="1D76C6CC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A662D2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модуля К.М.10 «Информационные системы»  и модуля  К.М.11 «Методы и средства проектирования информационных систем».</w:t>
      </w:r>
    </w:p>
    <w:p w14:paraId="70B542DE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396 часов/ 11 з.е.</w:t>
      </w:r>
    </w:p>
    <w:p w14:paraId="74D338C7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6362D7E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662D2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477C16B6" w14:textId="77777777" w:rsidR="00146952" w:rsidRPr="00A662D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7E801915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A662D2">
        <w:rPr>
          <w:rFonts w:ascii="Times New Roman" w:hAnsi="Times New Roman"/>
          <w:noProof/>
          <w:color w:val="000000"/>
          <w:sz w:val="24"/>
          <w:szCs w:val="24"/>
        </w:rPr>
        <w:t>Информационная безопасность</w:t>
      </w:r>
    </w:p>
    <w:p w14:paraId="134F3A16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A662D2">
        <w:rPr>
          <w:rFonts w:ascii="Times New Roman" w:hAnsi="Times New Roman"/>
          <w:noProof/>
          <w:color w:val="000000"/>
          <w:sz w:val="24"/>
          <w:szCs w:val="24"/>
          <w:lang w:val="en-US"/>
        </w:rPr>
        <w:t>C</w:t>
      </w:r>
      <w:r w:rsidRPr="00A662D2">
        <w:rPr>
          <w:rFonts w:ascii="Times New Roman" w:hAnsi="Times New Roman"/>
          <w:noProof/>
          <w:color w:val="000000"/>
          <w:sz w:val="24"/>
          <w:szCs w:val="24"/>
        </w:rPr>
        <w:t>овременные методики тестирования разрабатываемых информационных систем</w:t>
      </w:r>
    </w:p>
    <w:p w14:paraId="6174106B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A662D2">
        <w:rPr>
          <w:rFonts w:ascii="Times New Roman" w:hAnsi="Times New Roman"/>
          <w:noProof/>
          <w:color w:val="000000"/>
          <w:sz w:val="24"/>
          <w:szCs w:val="24"/>
        </w:rPr>
        <w:t>Администрирование в информационных системах</w:t>
      </w:r>
    </w:p>
    <w:p w14:paraId="3CA6BC14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color w:val="000000"/>
          <w:sz w:val="24"/>
          <w:szCs w:val="24"/>
        </w:rPr>
      </w:pPr>
      <w:r w:rsidRPr="00A662D2">
        <w:rPr>
          <w:rFonts w:ascii="Times New Roman" w:hAnsi="Times New Roman"/>
          <w:noProof/>
          <w:color w:val="000000"/>
          <w:sz w:val="24"/>
          <w:szCs w:val="24"/>
        </w:rPr>
        <w:t>Методика научно-исследовательских и опытно-конструкторских работ</w:t>
      </w:r>
    </w:p>
    <w:p w14:paraId="638A119F" w14:textId="77777777" w:rsidR="00146952" w:rsidRPr="00A662D2" w:rsidRDefault="00146952" w:rsidP="00146952">
      <w:pPr>
        <w:pStyle w:val="a5"/>
        <w:numPr>
          <w:ilvl w:val="0"/>
          <w:numId w:val="28"/>
        </w:num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hAnsi="Times New Roman"/>
          <w:noProof/>
          <w:sz w:val="24"/>
          <w:szCs w:val="24"/>
        </w:rPr>
      </w:pPr>
      <w:r w:rsidRPr="00A662D2">
        <w:rPr>
          <w:rFonts w:ascii="Times New Roman" w:hAnsi="Times New Roman"/>
          <w:noProof/>
          <w:sz w:val="24"/>
          <w:szCs w:val="24"/>
        </w:rPr>
        <w:t>Теоретические основы управления знаниями</w:t>
      </w:r>
    </w:p>
    <w:p w14:paraId="42D2F01B" w14:textId="77777777" w:rsidR="00146952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noProof/>
          <w:color w:val="000000"/>
        </w:rPr>
      </w:pPr>
    </w:p>
    <w:p w14:paraId="31521280" w14:textId="77777777" w:rsidR="00146952" w:rsidRPr="00DB597C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jc w:val="both"/>
        <w:rPr>
          <w:rFonts w:ascii="Times New Roman" w:eastAsia="Calibri,Italic" w:hAnsi="Times New Roman"/>
          <w:b/>
          <w:iCs/>
          <w:sz w:val="28"/>
          <w:szCs w:val="28"/>
        </w:rPr>
      </w:pPr>
    </w:p>
    <w:p w14:paraId="6234D2D7" w14:textId="02FE2F55" w:rsidR="00146952" w:rsidRDefault="00146952">
      <w:pP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14:paraId="320B0566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 xml:space="preserve">АННОТАЦИЯ </w:t>
      </w:r>
    </w:p>
    <w:p w14:paraId="6BDAE249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программЫ модуля</w:t>
      </w:r>
    </w:p>
    <w:p w14:paraId="4727E841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1D05AB">
        <w:rPr>
          <w:rFonts w:ascii="Times New Roman" w:eastAsia="Times New Roman" w:hAnsi="Times New Roman"/>
          <w:caps/>
          <w:sz w:val="24"/>
          <w:szCs w:val="24"/>
          <w:lang w:eastAsia="ru-RU"/>
        </w:rPr>
        <w:t>«</w:t>
      </w:r>
      <w:r w:rsidRPr="001D05AB">
        <w:rPr>
          <w:rFonts w:ascii="Times New Roman" w:hAnsi="Times New Roman"/>
          <w:sz w:val="24"/>
          <w:szCs w:val="24"/>
        </w:rPr>
        <w:t>Проектное управление</w:t>
      </w:r>
      <w:r w:rsidRPr="001D05AB">
        <w:rPr>
          <w:rFonts w:ascii="Times New Roman" w:eastAsia="Times New Roman" w:hAnsi="Times New Roman"/>
          <w:caps/>
          <w:sz w:val="24"/>
          <w:szCs w:val="24"/>
          <w:lang w:eastAsia="ru-RU"/>
        </w:rPr>
        <w:t>»</w:t>
      </w:r>
    </w:p>
    <w:p w14:paraId="6105E871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по направлению подготовки (специальности)</w:t>
      </w:r>
    </w:p>
    <w:p w14:paraId="3AB3274B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hAnsi="Times New Roman"/>
          <w:bCs/>
          <w:sz w:val="24"/>
          <w:szCs w:val="24"/>
        </w:rPr>
      </w:pPr>
      <w:r w:rsidRPr="001D05AB">
        <w:rPr>
          <w:rFonts w:ascii="Times New Roman" w:hAnsi="Times New Roman"/>
          <w:bCs/>
          <w:sz w:val="24"/>
          <w:szCs w:val="24"/>
        </w:rPr>
        <w:t>09.03.03 «Прикладная информатика»</w:t>
      </w:r>
    </w:p>
    <w:p w14:paraId="05F745D6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профилю подготовки (специализации)</w:t>
      </w:r>
    </w:p>
    <w:p w14:paraId="7A3ED132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«Прикладная информатика в менеджменте»</w:t>
      </w:r>
    </w:p>
    <w:p w14:paraId="56EC5CAE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квалификация выпускника</w:t>
      </w:r>
    </w:p>
    <w:p w14:paraId="44AC603E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1D05AB">
        <w:rPr>
          <w:rFonts w:ascii="Times New Roman" w:eastAsia="Times New Roman" w:hAnsi="Times New Roman"/>
          <w:sz w:val="24"/>
          <w:szCs w:val="24"/>
          <w:lang w:eastAsia="ru-RU"/>
        </w:rPr>
        <w:t>бакалавр</w:t>
      </w:r>
    </w:p>
    <w:p w14:paraId="23F50CFB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форма обучения</w:t>
      </w:r>
    </w:p>
    <w:p w14:paraId="0AFFC697" w14:textId="77777777" w:rsidR="00146952" w:rsidRPr="001D05AB" w:rsidRDefault="00146952" w:rsidP="00146952">
      <w:pPr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1D05AB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11723453" w14:textId="77777777" w:rsidR="00146952" w:rsidRPr="001D05AB" w:rsidRDefault="00146952" w:rsidP="00146952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654E00BC" w14:textId="77777777" w:rsidR="00146952" w:rsidRPr="001D05AB" w:rsidRDefault="00146952" w:rsidP="00146952">
      <w:pPr>
        <w:pStyle w:val="a5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назначение модуля</w:t>
      </w:r>
    </w:p>
    <w:p w14:paraId="7C7F090E" w14:textId="77777777" w:rsidR="00146952" w:rsidRPr="001D05AB" w:rsidRDefault="00146952" w:rsidP="00146952">
      <w:pPr>
        <w:pStyle w:val="a5"/>
        <w:spacing w:after="0" w:line="240" w:lineRule="auto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08B5958" w14:textId="77777777" w:rsidR="00146952" w:rsidRPr="001D05AB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Данный модуль рекомендован для освоения бакалаврами направления подготовки 09.03.03 Прикладная информатика. В основу разработки модуля легли требования Профессионального стандарта «Специалиста по информационным системам» и ФГОС высшего образования.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«Специалиста по информационным системам»и общекультурных, общепрофессиональных и профессиональных компетенций ФГОС высшего образования.</w:t>
      </w:r>
    </w:p>
    <w:p w14:paraId="6CEF572A" w14:textId="77777777" w:rsidR="00146952" w:rsidRPr="001D05AB" w:rsidRDefault="00146952" w:rsidP="0014695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4EFCA10" w14:textId="77777777" w:rsidR="00146952" w:rsidRPr="001D05AB" w:rsidRDefault="00146952" w:rsidP="00146952">
      <w:pPr>
        <w:pStyle w:val="a5"/>
        <w:numPr>
          <w:ilvl w:val="0"/>
          <w:numId w:val="3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ХАРАКТЕРИСТИКА </w:t>
      </w: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14:paraId="6E279F8D" w14:textId="77777777" w:rsidR="00146952" w:rsidRPr="001D05AB" w:rsidRDefault="00146952" w:rsidP="00146952">
      <w:pPr>
        <w:pStyle w:val="a5"/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120D8F7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D05AB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14:paraId="64302F34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1D05AB">
        <w:rPr>
          <w:rFonts w:ascii="Times New Roman" w:hAnsi="Times New Roman"/>
          <w:b/>
          <w:sz w:val="24"/>
          <w:szCs w:val="24"/>
        </w:rPr>
        <w:t>целью</w:t>
      </w:r>
      <w:r w:rsidRPr="001D05AB">
        <w:rPr>
          <w:rFonts w:ascii="Times New Roman" w:hAnsi="Times New Roman"/>
          <w:sz w:val="24"/>
          <w:szCs w:val="24"/>
        </w:rPr>
        <w:t xml:space="preserve">: создать условия для приобретения обучающимися практических навыков в проектной, производственно-технологической, организационно-управленческой, аналитической и научно-исследовательской деятельности. </w:t>
      </w:r>
    </w:p>
    <w:p w14:paraId="278FD5EE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1D05AB">
        <w:rPr>
          <w:rFonts w:ascii="Times New Roman" w:hAnsi="Times New Roman"/>
          <w:b/>
          <w:sz w:val="24"/>
          <w:szCs w:val="24"/>
        </w:rPr>
        <w:t>задачи</w:t>
      </w:r>
      <w:r w:rsidRPr="001D05AB">
        <w:rPr>
          <w:rFonts w:ascii="Times New Roman" w:hAnsi="Times New Roman"/>
          <w:sz w:val="24"/>
          <w:szCs w:val="24"/>
        </w:rPr>
        <w:t>:</w:t>
      </w:r>
    </w:p>
    <w:p w14:paraId="540EC9F3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1. Способствовать формированию навыков планирования коммуникаций с заказчиками.</w:t>
      </w:r>
    </w:p>
    <w:p w14:paraId="56665BD9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2. Создать условия для овладения методиками обучения пользователей информационной системы.</w:t>
      </w:r>
    </w:p>
    <w:p w14:paraId="2FDE753D" w14:textId="77777777" w:rsidR="00146952" w:rsidRPr="001D05AB" w:rsidRDefault="00146952" w:rsidP="00146952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3. Обеспечить формирование навыков разработки пользовательской документации к информационным системам.</w:t>
      </w:r>
    </w:p>
    <w:p w14:paraId="04448419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hAnsi="Times New Roman"/>
          <w:b/>
          <w:sz w:val="24"/>
          <w:szCs w:val="24"/>
        </w:rPr>
      </w:pPr>
      <w:r w:rsidRPr="001D05AB">
        <w:rPr>
          <w:rFonts w:ascii="Times New Roman" w:hAnsi="Times New Roman"/>
          <w:b/>
          <w:sz w:val="24"/>
          <w:szCs w:val="24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X="-318" w:tblpY="178"/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2014"/>
        <w:gridCol w:w="3929"/>
        <w:gridCol w:w="1675"/>
        <w:gridCol w:w="1726"/>
      </w:tblGrid>
      <w:tr w:rsidR="00146952" w:rsidRPr="001D05AB" w14:paraId="0B3FFDE2" w14:textId="77777777" w:rsidTr="00CE7CAF">
        <w:trPr>
          <w:trHeight w:val="1104"/>
        </w:trPr>
        <w:tc>
          <w:tcPr>
            <w:tcW w:w="798" w:type="dxa"/>
            <w:shd w:val="clear" w:color="auto" w:fill="auto"/>
          </w:tcPr>
          <w:p w14:paraId="538C6BE0" w14:textId="77777777" w:rsidR="00146952" w:rsidRPr="001D05AB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928" w:type="dxa"/>
            <w:shd w:val="clear" w:color="auto" w:fill="auto"/>
          </w:tcPr>
          <w:p w14:paraId="4D136470" w14:textId="77777777" w:rsidR="00146952" w:rsidRPr="001D05AB" w:rsidRDefault="00146952" w:rsidP="00CE7CA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Содержание образовательных результатов</w:t>
            </w:r>
          </w:p>
        </w:tc>
        <w:tc>
          <w:tcPr>
            <w:tcW w:w="3761" w:type="dxa"/>
          </w:tcPr>
          <w:p w14:paraId="7C010463" w14:textId="77777777" w:rsidR="00146952" w:rsidRPr="001D05AB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Код ИДК</w:t>
            </w:r>
          </w:p>
          <w:p w14:paraId="4E1232CA" w14:textId="77777777" w:rsidR="00146952" w:rsidRPr="001D05AB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334DB8" w14:textId="77777777" w:rsidR="00146952" w:rsidRPr="001D05AB" w:rsidRDefault="00146952" w:rsidP="00CE7CAF">
            <w:pPr>
              <w:tabs>
                <w:tab w:val="left" w:pos="1891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603" w:type="dxa"/>
          </w:tcPr>
          <w:p w14:paraId="6A39599E" w14:textId="77777777" w:rsidR="00146952" w:rsidRPr="001D05AB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Методы обучения</w:t>
            </w:r>
          </w:p>
        </w:tc>
        <w:tc>
          <w:tcPr>
            <w:tcW w:w="1652" w:type="dxa"/>
          </w:tcPr>
          <w:p w14:paraId="352FF112" w14:textId="77777777" w:rsidR="00146952" w:rsidRPr="001D05AB" w:rsidRDefault="00146952" w:rsidP="00CE7C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Средства оценивания  образовательных результатов</w:t>
            </w:r>
          </w:p>
        </w:tc>
      </w:tr>
      <w:tr w:rsidR="00146952" w:rsidRPr="001D05AB" w14:paraId="269F3E6F" w14:textId="77777777" w:rsidTr="00CE7CAF">
        <w:trPr>
          <w:trHeight w:val="1729"/>
        </w:trPr>
        <w:tc>
          <w:tcPr>
            <w:tcW w:w="798" w:type="dxa"/>
            <w:shd w:val="clear" w:color="auto" w:fill="auto"/>
          </w:tcPr>
          <w:p w14:paraId="30FB7F60" w14:textId="77777777" w:rsidR="00146952" w:rsidRPr="001D05AB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ОР.1</w:t>
            </w:r>
          </w:p>
        </w:tc>
        <w:tc>
          <w:tcPr>
            <w:tcW w:w="1928" w:type="dxa"/>
            <w:shd w:val="clear" w:color="auto" w:fill="auto"/>
          </w:tcPr>
          <w:p w14:paraId="3B524929" w14:textId="77777777" w:rsidR="00146952" w:rsidRPr="001D05AB" w:rsidRDefault="00146952" w:rsidP="00CE7CAF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Демонстрирует способность проводить обследование организации, формировать требования к ИС, используя </w:t>
            </w: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анализ, синтез и системный подход</w:t>
            </w:r>
          </w:p>
        </w:tc>
        <w:tc>
          <w:tcPr>
            <w:tcW w:w="3761" w:type="dxa"/>
          </w:tcPr>
          <w:p w14:paraId="5ECD8814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УК.1.1. Знает принципы сбора, отбора и обобщения информации, методики системного подхода для решения профессиональных задач</w:t>
            </w:r>
          </w:p>
          <w:p w14:paraId="0DEA4D79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УК.1.2. Умеет анализировать и систематизировать разнородные данные, оценивать эффективность процедур анализа проблем и </w:t>
            </w: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принятия решений в профессиональной̆ деятельности</w:t>
            </w:r>
          </w:p>
          <w:p w14:paraId="70AAC524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УК.1.3. Владеет навыками научного поиска и практическоӗ работы с информационными источниками; методами принятия решений</w:t>
            </w:r>
          </w:p>
          <w:p w14:paraId="6259DA08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>ПК.1.1. Знает требования, предъявляемые к ИС</w:t>
            </w:r>
          </w:p>
          <w:p w14:paraId="2C0E4ABC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>ПК 1.2. Умеет проводить обследование организаций, выявлять информационные потребности пользователей̆</w:t>
            </w:r>
          </w:p>
          <w:p w14:paraId="3B55E25E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>ПК 1.3. Владеет методикой проведения обследования организаций, выявления информационных потребностей пользователей̆, формирования требований к ИС</w:t>
            </w:r>
          </w:p>
          <w:p w14:paraId="68DA0258" w14:textId="77777777" w:rsidR="00146952" w:rsidRPr="001D05AB" w:rsidRDefault="0014695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ПК-3.1. Знает способы настройки, эксплуатации и сопровождения информационных систем и сервисов</w:t>
            </w:r>
          </w:p>
          <w:p w14:paraId="0E98CDC7" w14:textId="77777777" w:rsidR="00146952" w:rsidRPr="001D05AB" w:rsidRDefault="0014695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ПК-3.2. Умеет настраивать, эксплуатировать и сопровождать информационные системы и сервисы</w:t>
            </w:r>
          </w:p>
          <w:p w14:paraId="171AFCAC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rPr>
                <w:color w:val="262626"/>
              </w:rPr>
              <w:t>ПК-3.3.  Владеет методиками настройки, эксплуатации и сопровождения информационных систем и сервисов</w:t>
            </w:r>
          </w:p>
        </w:tc>
        <w:tc>
          <w:tcPr>
            <w:tcW w:w="1603" w:type="dxa"/>
          </w:tcPr>
          <w:p w14:paraId="015C20DD" w14:textId="77777777" w:rsidR="00146952" w:rsidRPr="001D05AB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Лабораторный практикум</w:t>
            </w:r>
          </w:p>
          <w:p w14:paraId="4665719C" w14:textId="77777777" w:rsidR="00146952" w:rsidRPr="001D05AB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000000"/>
                <w:sz w:val="24"/>
                <w:szCs w:val="24"/>
              </w:rPr>
              <w:t>Доклад</w:t>
            </w:r>
          </w:p>
          <w:p w14:paraId="3CC457C6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53680DA9" w14:textId="77777777" w:rsidR="00146952" w:rsidRPr="001D05AB" w:rsidRDefault="00146952" w:rsidP="00CE7CA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лабораторной работа</w:t>
            </w:r>
          </w:p>
          <w:p w14:paraId="59E0F837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Оценка доклада </w:t>
            </w:r>
          </w:p>
        </w:tc>
      </w:tr>
      <w:tr w:rsidR="00146952" w:rsidRPr="001D05AB" w14:paraId="4A692063" w14:textId="77777777" w:rsidTr="00CE7CAF">
        <w:trPr>
          <w:trHeight w:val="1833"/>
        </w:trPr>
        <w:tc>
          <w:tcPr>
            <w:tcW w:w="798" w:type="dxa"/>
            <w:shd w:val="clear" w:color="auto" w:fill="auto"/>
          </w:tcPr>
          <w:p w14:paraId="462AE3BE" w14:textId="77777777" w:rsidR="00146952" w:rsidRPr="001D05AB" w:rsidRDefault="00146952" w:rsidP="00CE7CA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ОР.2</w:t>
            </w:r>
          </w:p>
        </w:tc>
        <w:tc>
          <w:tcPr>
            <w:tcW w:w="1928" w:type="dxa"/>
            <w:shd w:val="clear" w:color="auto" w:fill="auto"/>
          </w:tcPr>
          <w:p w14:paraId="766FCB6F" w14:textId="77777777" w:rsidR="00146952" w:rsidRPr="001D05AB" w:rsidRDefault="00146952" w:rsidP="00CE7C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Демонстрирует способность принимать участие во внедрении ИС, организации ИТ-инфраструктуры, управлении информационной безопасностью, осуществляя социальное взаимодействие и деловую коммуникацию в устной и письменной формах</w:t>
            </w:r>
          </w:p>
        </w:tc>
        <w:tc>
          <w:tcPr>
            <w:tcW w:w="3761" w:type="dxa"/>
          </w:tcPr>
          <w:p w14:paraId="39DC523E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>УК.3.1.  Знает типологию и факторы формирования команд, способы социального взаимодействия</w:t>
            </w:r>
          </w:p>
          <w:p w14:paraId="544BE42C" w14:textId="77777777" w:rsidR="00146952" w:rsidRPr="001D05AB" w:rsidRDefault="00146952" w:rsidP="00CE7CAF">
            <w:pPr>
              <w:pStyle w:val="a5"/>
              <w:shd w:val="clear" w:color="auto" w:fill="FFFFFF"/>
              <w:spacing w:after="0"/>
            </w:pPr>
            <w:r w:rsidRPr="001D05AB">
              <w:t xml:space="preserve">УК.3.2.  Умеет действовать в духе сотрудничества; принимать решения с соблюдением этических принципов их реализации; проявлять уважение к мнению и культуре других; определять цели и работать в направлении личностного, образовательного и профессионального роста </w:t>
            </w:r>
          </w:p>
          <w:p w14:paraId="7E7D490B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УК.3.3.  Владеет навыками распределения ролей̆ в условиях командного взаимодействия; методами оценки своих действий, </w:t>
            </w: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планирования и управления временем</w:t>
            </w:r>
          </w:p>
          <w:p w14:paraId="27681BC4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УК.4.1. Знает принципы построения устного и письменного высказывания на государственном и иностранном языках; требования к деловой̆ устной̆ и письменной̆ коммуникации</w:t>
            </w:r>
          </w:p>
          <w:p w14:paraId="5FFDEFEA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УК.4.2. Умеет применять на практике устную и письменную деловую коммуникацию</w:t>
            </w:r>
          </w:p>
          <w:p w14:paraId="2BE9C950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УК.4.3. Владеет методикой̆ составления суждения в межличностном деловом общении на государственном и иностранном языках, с применением</w:t>
            </w:r>
          </w:p>
          <w:p w14:paraId="42DCCBB8" w14:textId="77777777" w:rsidR="00146952" w:rsidRPr="001D05AB" w:rsidRDefault="00146952" w:rsidP="00CE7CAF">
            <w:pPr>
              <w:spacing w:after="0" w:line="240" w:lineRule="auto"/>
              <w:ind w:right="-2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 2.1. Знает способы внедрения информационных систем</w:t>
            </w:r>
          </w:p>
          <w:p w14:paraId="2B801A87" w14:textId="77777777" w:rsidR="00146952" w:rsidRPr="001D05AB" w:rsidRDefault="00146952" w:rsidP="00CE7CAF">
            <w:pPr>
              <w:spacing w:after="0" w:line="240" w:lineRule="auto"/>
              <w:ind w:right="-2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 2.2. Умеет внедрять информационные системы</w:t>
            </w:r>
          </w:p>
          <w:p w14:paraId="6C8667DC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 2.3. Владеет методикой внедрения информационных систем</w:t>
            </w:r>
            <w:r w:rsidRPr="001D05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B4B5350" w14:textId="77777777" w:rsidR="00146952" w:rsidRPr="001D05AB" w:rsidRDefault="0014695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ПК-4.1. Знает способы организации ИТ-инфраструктуры и управлении информационной̆ безопасностью</w:t>
            </w:r>
          </w:p>
          <w:p w14:paraId="13C80F96" w14:textId="77777777" w:rsidR="00146952" w:rsidRPr="001D05AB" w:rsidRDefault="00146952" w:rsidP="00CE7CA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262626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ПК-4.2. Умеет организовывать ИТ-инфраструктуру и управление информационной̆ безопасностью</w:t>
            </w:r>
          </w:p>
          <w:p w14:paraId="7D0ABA24" w14:textId="77777777" w:rsidR="00146952" w:rsidRPr="001D05AB" w:rsidRDefault="00146952" w:rsidP="00CE7C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color w:val="262626"/>
                <w:sz w:val="24"/>
                <w:szCs w:val="24"/>
              </w:rPr>
              <w:t>ПК-4.3. Владеет методикой организации ИТ-инфраструктуры и управлении информационной̆ безопасностью</w:t>
            </w:r>
          </w:p>
        </w:tc>
        <w:tc>
          <w:tcPr>
            <w:tcW w:w="1603" w:type="dxa"/>
          </w:tcPr>
          <w:p w14:paraId="1F93F050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lastRenderedPageBreak/>
              <w:t>Тестирование</w:t>
            </w:r>
          </w:p>
          <w:p w14:paraId="09770302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Доклад</w:t>
            </w:r>
          </w:p>
          <w:p w14:paraId="35BB2451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Лабораторный практикум</w:t>
            </w:r>
          </w:p>
          <w:p w14:paraId="676D00EE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Кейс-стадии</w:t>
            </w:r>
          </w:p>
          <w:p w14:paraId="5BC98B91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1D05AB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  <w:p w14:paraId="5DFC2319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Дискуссия</w:t>
            </w:r>
          </w:p>
          <w:p w14:paraId="2CDB65BA" w14:textId="77777777" w:rsidR="00146952" w:rsidRPr="001D05AB" w:rsidRDefault="00146952" w:rsidP="00CE7CAF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2" w:type="dxa"/>
          </w:tcPr>
          <w:p w14:paraId="77DA5CC5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теста</w:t>
            </w:r>
          </w:p>
          <w:p w14:paraId="0F25E75B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доклада</w:t>
            </w:r>
          </w:p>
          <w:p w14:paraId="3C295637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лабораторной работы</w:t>
            </w:r>
          </w:p>
          <w:p w14:paraId="18DD52C0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кейс-стадии</w:t>
            </w:r>
          </w:p>
          <w:p w14:paraId="7DBC5043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  <w:r w:rsidRPr="001D05AB">
              <w:rPr>
                <w:rFonts w:ascii="Times New Roman" w:hAnsi="Times New Roman"/>
                <w:sz w:val="24"/>
                <w:szCs w:val="24"/>
                <w:lang w:val="en-US"/>
              </w:rPr>
              <w:t>SWOT</w:t>
            </w:r>
            <w:r w:rsidRPr="001D05AB">
              <w:rPr>
                <w:rFonts w:ascii="Times New Roman" w:hAnsi="Times New Roman"/>
                <w:sz w:val="24"/>
                <w:szCs w:val="24"/>
              </w:rPr>
              <w:t>-анализ</w:t>
            </w:r>
          </w:p>
          <w:p w14:paraId="3C60033D" w14:textId="77777777" w:rsidR="00146952" w:rsidRPr="001D05AB" w:rsidRDefault="00146952" w:rsidP="00CE7CAF">
            <w:pPr>
              <w:tabs>
                <w:tab w:val="left" w:pos="160"/>
                <w:tab w:val="left" w:pos="415"/>
              </w:tabs>
              <w:spacing w:after="0" w:line="240" w:lineRule="auto"/>
              <w:ind w:firstLine="40"/>
              <w:rPr>
                <w:rFonts w:ascii="Times New Roman" w:hAnsi="Times New Roman"/>
                <w:i/>
                <w:sz w:val="24"/>
                <w:szCs w:val="24"/>
              </w:rPr>
            </w:pPr>
            <w:r w:rsidRPr="001D05AB">
              <w:rPr>
                <w:rFonts w:ascii="Times New Roman" w:hAnsi="Times New Roman"/>
                <w:sz w:val="24"/>
                <w:szCs w:val="24"/>
              </w:rPr>
              <w:t>Оценка активности во время дискуссии</w:t>
            </w:r>
            <w:r w:rsidRPr="001D05A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</w:tbl>
    <w:p w14:paraId="3E0C5F04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</w:p>
    <w:p w14:paraId="7BA5E940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rPr>
          <w:rFonts w:ascii="Times New Roman" w:hAnsi="Times New Roman"/>
          <w:b/>
          <w:spacing w:val="-8"/>
          <w:sz w:val="24"/>
          <w:szCs w:val="24"/>
        </w:rPr>
      </w:pPr>
      <w:r w:rsidRPr="001D05AB">
        <w:rPr>
          <w:rFonts w:ascii="Times New Roman" w:hAnsi="Times New Roman"/>
          <w:b/>
          <w:spacing w:val="-8"/>
          <w:sz w:val="24"/>
          <w:szCs w:val="24"/>
        </w:rPr>
        <w:t xml:space="preserve">2.3. </w:t>
      </w:r>
      <w:r w:rsidRPr="001D05AB">
        <w:rPr>
          <w:rFonts w:ascii="Times New Roman" w:hAnsi="Times New Roman"/>
          <w:b/>
          <w:sz w:val="24"/>
          <w:szCs w:val="24"/>
        </w:rPr>
        <w:t>Руководитель и преподаватели модуля</w:t>
      </w:r>
    </w:p>
    <w:p w14:paraId="26F2436C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i/>
          <w:sz w:val="24"/>
          <w:szCs w:val="24"/>
        </w:rPr>
        <w:t xml:space="preserve">Руководитель: </w:t>
      </w:r>
      <w:r w:rsidRPr="001D05AB">
        <w:rPr>
          <w:rFonts w:ascii="Times New Roman" w:hAnsi="Times New Roman"/>
          <w:sz w:val="24"/>
          <w:szCs w:val="24"/>
        </w:rPr>
        <w:t>Бахтиярова Л.Н., к.п.н., доцент, доцент кафедры прикладной информатики и информационных технологий в образовании.</w:t>
      </w:r>
    </w:p>
    <w:p w14:paraId="371153C9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i/>
          <w:sz w:val="24"/>
          <w:szCs w:val="24"/>
        </w:rPr>
        <w:t>Преподаватели:</w:t>
      </w:r>
      <w:r w:rsidRPr="001D05AB">
        <w:rPr>
          <w:rFonts w:ascii="Times New Roman" w:hAnsi="Times New Roman"/>
          <w:sz w:val="24"/>
          <w:szCs w:val="24"/>
        </w:rPr>
        <w:t xml:space="preserve"> Болдин С.В., к.т.н., доцент, доцент кафедры прикладной информатики и информационных технологий в образовании;</w:t>
      </w:r>
    </w:p>
    <w:p w14:paraId="2EC81FC9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color w:val="000000"/>
          <w:sz w:val="24"/>
          <w:szCs w:val="24"/>
        </w:rPr>
        <w:t>Поначугин А.В., к.э.н.</w:t>
      </w:r>
      <w:r w:rsidRPr="001D05AB">
        <w:rPr>
          <w:rFonts w:ascii="Times New Roman" w:hAnsi="Times New Roman"/>
          <w:sz w:val="24"/>
          <w:szCs w:val="24"/>
        </w:rPr>
        <w:t>, доцент, доцент кафедры прикладной информатики и информационных технологий в образовании;</w:t>
      </w:r>
    </w:p>
    <w:p w14:paraId="4E782CB9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color w:val="000000"/>
          <w:sz w:val="24"/>
          <w:szCs w:val="24"/>
        </w:rPr>
        <w:t xml:space="preserve">Ширшова Н.Г., к.п.н, доцент, доцент, кафедра </w:t>
      </w:r>
      <w:r w:rsidRPr="001D05AB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образовании;</w:t>
      </w:r>
    </w:p>
    <w:p w14:paraId="735892B7" w14:textId="77777777" w:rsidR="00146952" w:rsidRPr="001D05AB" w:rsidRDefault="00146952" w:rsidP="00146952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color w:val="000000"/>
          <w:sz w:val="24"/>
          <w:szCs w:val="24"/>
        </w:rPr>
        <w:t xml:space="preserve">Балунова С.В., ст. преподаватель, кафедра </w:t>
      </w:r>
      <w:r w:rsidRPr="001D05AB">
        <w:rPr>
          <w:rFonts w:ascii="Times New Roman" w:hAnsi="Times New Roman"/>
          <w:sz w:val="24"/>
          <w:szCs w:val="24"/>
        </w:rPr>
        <w:t>прикладной информатики и информационных технологий в образовании.</w:t>
      </w:r>
    </w:p>
    <w:p w14:paraId="28016AB2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5966FE03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D05AB">
        <w:rPr>
          <w:rFonts w:ascii="Times New Roman" w:hAnsi="Times New Roman"/>
          <w:b/>
          <w:sz w:val="24"/>
          <w:szCs w:val="24"/>
        </w:rPr>
        <w:t>2.4. Статус образовательного модуля</w:t>
      </w:r>
    </w:p>
    <w:p w14:paraId="5F2BA0A4" w14:textId="77777777" w:rsidR="00146952" w:rsidRPr="001D05AB" w:rsidRDefault="00146952" w:rsidP="001469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Модуль является завершающим для  направления подготовки 09.03.03 Прикладная информатика.</w:t>
      </w:r>
    </w:p>
    <w:p w14:paraId="27BE8E78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Для  изучения модуля необходимы знания по дисциплинам модулей  «Информационные системы», «Методы и средства проектирования информационных систем», «Модификация и сопровождение информационных систем».</w:t>
      </w:r>
    </w:p>
    <w:p w14:paraId="546C51BB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A885F5B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модуля: 972 часов/ 27 з.е.</w:t>
      </w:r>
    </w:p>
    <w:p w14:paraId="3CBEF987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5779739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D05AB">
        <w:rPr>
          <w:rFonts w:ascii="Times New Roman" w:eastAsia="Times New Roman" w:hAnsi="Times New Roman"/>
          <w:b/>
          <w:sz w:val="24"/>
          <w:szCs w:val="24"/>
          <w:lang w:eastAsia="ru-RU"/>
        </w:rPr>
        <w:t>3. ЭЛЕМЕНТЫ МОДУЛЯ</w:t>
      </w:r>
    </w:p>
    <w:p w14:paraId="57F11DC1" w14:textId="77777777" w:rsidR="00146952" w:rsidRPr="001D05AB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580F49DB" w14:textId="77777777" w:rsidR="00146952" w:rsidRPr="001D05AB" w:rsidRDefault="00146952" w:rsidP="00146952">
      <w:pPr>
        <w:pStyle w:val="a5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05AB">
        <w:rPr>
          <w:rFonts w:ascii="Times New Roman" w:hAnsi="Times New Roman"/>
          <w:color w:val="000000"/>
          <w:sz w:val="24"/>
          <w:szCs w:val="24"/>
        </w:rPr>
        <w:t>Информационный  менеджмент</w:t>
      </w:r>
    </w:p>
    <w:p w14:paraId="5D91411B" w14:textId="77777777" w:rsidR="00146952" w:rsidRPr="001D05AB" w:rsidRDefault="00146952" w:rsidP="00146952">
      <w:pPr>
        <w:pStyle w:val="a5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05AB">
        <w:rPr>
          <w:rFonts w:ascii="Times New Roman" w:hAnsi="Times New Roman"/>
          <w:color w:val="000000"/>
          <w:sz w:val="24"/>
          <w:szCs w:val="24"/>
        </w:rPr>
        <w:t xml:space="preserve">Управление </w:t>
      </w:r>
      <w:r w:rsidRPr="001D05AB">
        <w:rPr>
          <w:rFonts w:ascii="Times New Roman" w:hAnsi="Times New Roman"/>
          <w:color w:val="000000"/>
          <w:sz w:val="24"/>
          <w:szCs w:val="24"/>
          <w:lang w:val="en-US"/>
        </w:rPr>
        <w:t>IT</w:t>
      </w:r>
      <w:r w:rsidRPr="001D05AB">
        <w:rPr>
          <w:rFonts w:ascii="Times New Roman" w:hAnsi="Times New Roman"/>
          <w:color w:val="000000"/>
          <w:sz w:val="24"/>
          <w:szCs w:val="24"/>
        </w:rPr>
        <w:t>-проектами</w:t>
      </w:r>
    </w:p>
    <w:p w14:paraId="287B8DE3" w14:textId="77777777" w:rsidR="00146952" w:rsidRPr="001D05AB" w:rsidRDefault="00146952" w:rsidP="00146952">
      <w:pPr>
        <w:pStyle w:val="a5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D05AB">
        <w:rPr>
          <w:rFonts w:ascii="Times New Roman" w:hAnsi="Times New Roman"/>
          <w:color w:val="000000"/>
          <w:sz w:val="24"/>
          <w:szCs w:val="24"/>
        </w:rPr>
        <w:t>Проектный практикум</w:t>
      </w:r>
    </w:p>
    <w:p w14:paraId="26FF1894" w14:textId="77777777" w:rsidR="00146952" w:rsidRPr="001D05AB" w:rsidRDefault="00146952" w:rsidP="00146952">
      <w:pPr>
        <w:pStyle w:val="a5"/>
        <w:numPr>
          <w:ilvl w:val="0"/>
          <w:numId w:val="3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Информационная логистика</w:t>
      </w:r>
    </w:p>
    <w:p w14:paraId="235EBAD0" w14:textId="77777777" w:rsidR="00146952" w:rsidRPr="001D05AB" w:rsidRDefault="00146952" w:rsidP="00146952">
      <w:pPr>
        <w:pStyle w:val="a5"/>
        <w:numPr>
          <w:ilvl w:val="0"/>
          <w:numId w:val="31"/>
        </w:numPr>
        <w:tabs>
          <w:tab w:val="left" w:pos="709"/>
          <w:tab w:val="left" w:pos="1134"/>
          <w:tab w:val="right" w:leader="dot" w:pos="93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Информационные технологии управления персоналом</w:t>
      </w:r>
    </w:p>
    <w:p w14:paraId="04317743" w14:textId="77777777" w:rsidR="00146952" w:rsidRPr="001D05AB" w:rsidRDefault="00146952" w:rsidP="00146952">
      <w:pPr>
        <w:pStyle w:val="a5"/>
        <w:numPr>
          <w:ilvl w:val="0"/>
          <w:numId w:val="31"/>
        </w:numPr>
        <w:tabs>
          <w:tab w:val="left" w:pos="709"/>
          <w:tab w:val="left" w:pos="1134"/>
          <w:tab w:val="right" w:leader="dot" w:pos="93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Производственная (научно-исследовательская работа) практика</w:t>
      </w:r>
    </w:p>
    <w:p w14:paraId="78B8F391" w14:textId="77777777" w:rsidR="00146952" w:rsidRPr="001D05AB" w:rsidRDefault="00146952" w:rsidP="00146952">
      <w:pPr>
        <w:pStyle w:val="a5"/>
        <w:numPr>
          <w:ilvl w:val="0"/>
          <w:numId w:val="31"/>
        </w:numPr>
        <w:tabs>
          <w:tab w:val="left" w:pos="709"/>
          <w:tab w:val="left" w:pos="1134"/>
          <w:tab w:val="right" w:leader="dot" w:pos="935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05AB">
        <w:rPr>
          <w:rFonts w:ascii="Times New Roman" w:hAnsi="Times New Roman"/>
          <w:sz w:val="24"/>
          <w:szCs w:val="24"/>
        </w:rPr>
        <w:t>Производственная (эксплуатационная) практика</w:t>
      </w:r>
    </w:p>
    <w:p w14:paraId="6A6504A6" w14:textId="77777777" w:rsidR="00146952" w:rsidRPr="00B63E2A" w:rsidRDefault="00146952" w:rsidP="00146952">
      <w:pPr>
        <w:shd w:val="clear" w:color="auto" w:fill="FFFFFF"/>
        <w:tabs>
          <w:tab w:val="left" w:pos="112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C6A6FDF" w14:textId="77777777" w:rsidR="00D463B5" w:rsidRDefault="00D463B5" w:rsidP="00D463B5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sectPr w:rsidR="00D463B5" w:rsidSect="00F0583F">
      <w:footerReference w:type="default" r:id="rId7"/>
      <w:pgSz w:w="11906" w:h="16838"/>
      <w:pgMar w:top="709" w:right="84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EDACCF" w14:textId="77777777" w:rsidR="004F6850" w:rsidRDefault="004F6850">
      <w:pPr>
        <w:spacing w:after="0" w:line="240" w:lineRule="auto"/>
      </w:pPr>
      <w:r>
        <w:separator/>
      </w:r>
    </w:p>
  </w:endnote>
  <w:endnote w:type="continuationSeparator" w:id="0">
    <w:p w14:paraId="1CA200F4" w14:textId="77777777" w:rsidR="004F6850" w:rsidRDefault="004F6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Italic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8CE3B" w14:textId="77777777" w:rsidR="00F0583F" w:rsidRDefault="00F0583F">
    <w:pPr>
      <w:pStyle w:val="rightspacing0"/>
    </w:pPr>
    <w:r>
      <w:fldChar w:fldCharType="begin"/>
    </w:r>
    <w:r>
      <w:rPr>
        <w:rStyle w:val="font12"/>
      </w:rPr>
      <w:instrText>PAGE</w:instrText>
    </w:r>
    <w:r>
      <w:fldChar w:fldCharType="separate"/>
    </w:r>
    <w:r w:rsidR="00EC6061">
      <w:rPr>
        <w:rStyle w:val="font12"/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D109E8" w14:textId="77777777" w:rsidR="004F6850" w:rsidRDefault="004F6850">
      <w:pPr>
        <w:spacing w:after="0" w:line="240" w:lineRule="auto"/>
      </w:pPr>
      <w:r>
        <w:separator/>
      </w:r>
    </w:p>
  </w:footnote>
  <w:footnote w:type="continuationSeparator" w:id="0">
    <w:p w14:paraId="22EB4F3F" w14:textId="77777777" w:rsidR="004F6850" w:rsidRDefault="004F6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105E3"/>
    <w:multiLevelType w:val="hybridMultilevel"/>
    <w:tmpl w:val="1A5491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939D8"/>
    <w:multiLevelType w:val="hybridMultilevel"/>
    <w:tmpl w:val="A48E7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7523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F446711"/>
    <w:multiLevelType w:val="hybridMultilevel"/>
    <w:tmpl w:val="6C289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A5C21"/>
    <w:multiLevelType w:val="multilevel"/>
    <w:tmpl w:val="2A10FB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ABE291B"/>
    <w:multiLevelType w:val="hybridMultilevel"/>
    <w:tmpl w:val="57364F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881126"/>
    <w:multiLevelType w:val="hybridMultilevel"/>
    <w:tmpl w:val="20AA7F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72928"/>
    <w:multiLevelType w:val="hybridMultilevel"/>
    <w:tmpl w:val="D6565748"/>
    <w:lvl w:ilvl="0" w:tplc="ED660D6A">
      <w:start w:val="1"/>
      <w:numFmt w:val="decimal"/>
      <w:lvlText w:val="%1."/>
      <w:lvlJc w:val="left"/>
      <w:pPr>
        <w:ind w:left="1804" w:hanging="1095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69414B"/>
    <w:multiLevelType w:val="hybridMultilevel"/>
    <w:tmpl w:val="A8625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50F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057313C"/>
    <w:multiLevelType w:val="hybridMultilevel"/>
    <w:tmpl w:val="25045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120C72"/>
    <w:multiLevelType w:val="hybridMultilevel"/>
    <w:tmpl w:val="222C3DB0"/>
    <w:lvl w:ilvl="0" w:tplc="EDCC6264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60F0D7E"/>
    <w:multiLevelType w:val="hybridMultilevel"/>
    <w:tmpl w:val="B70E4A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E2E2A46"/>
    <w:multiLevelType w:val="hybridMultilevel"/>
    <w:tmpl w:val="E1229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485748"/>
    <w:multiLevelType w:val="hybridMultilevel"/>
    <w:tmpl w:val="50986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A10B90"/>
    <w:multiLevelType w:val="hybridMultilevel"/>
    <w:tmpl w:val="CDE2DECE"/>
    <w:lvl w:ilvl="0" w:tplc="41BE809E">
      <w:start w:val="1"/>
      <w:numFmt w:val="decimal"/>
      <w:lvlText w:val="%1."/>
      <w:lvlJc w:val="left"/>
      <w:pPr>
        <w:ind w:left="54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683C6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ECEDD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9AC8A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AE7C8C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E0A274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041A3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FC431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E4744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3CD568D"/>
    <w:multiLevelType w:val="hybridMultilevel"/>
    <w:tmpl w:val="30F0B0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438CE"/>
    <w:multiLevelType w:val="hybridMultilevel"/>
    <w:tmpl w:val="F03AA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970328"/>
    <w:multiLevelType w:val="hybridMultilevel"/>
    <w:tmpl w:val="11425AE0"/>
    <w:lvl w:ilvl="0" w:tplc="CED08F94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9D832D4"/>
    <w:multiLevelType w:val="hybridMultilevel"/>
    <w:tmpl w:val="FD44DB9A"/>
    <w:lvl w:ilvl="0" w:tplc="23E0D3CE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 w15:restartNumberingAfterBreak="0">
    <w:nsid w:val="53EC48BC"/>
    <w:multiLevelType w:val="hybridMultilevel"/>
    <w:tmpl w:val="2B4A0332"/>
    <w:lvl w:ilvl="0" w:tplc="E47AA7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EE551D"/>
    <w:multiLevelType w:val="multilevel"/>
    <w:tmpl w:val="91469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11A63E0"/>
    <w:multiLevelType w:val="hybridMultilevel"/>
    <w:tmpl w:val="E1229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FD172E"/>
    <w:multiLevelType w:val="hybridMultilevel"/>
    <w:tmpl w:val="BB1CC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1219A"/>
    <w:multiLevelType w:val="multilevel"/>
    <w:tmpl w:val="ADA2CD8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6AD00B75"/>
    <w:multiLevelType w:val="hybridMultilevel"/>
    <w:tmpl w:val="76566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B364AB"/>
    <w:multiLevelType w:val="multilevel"/>
    <w:tmpl w:val="6AA6CD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EE215AF"/>
    <w:multiLevelType w:val="hybridMultilevel"/>
    <w:tmpl w:val="242621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DF0E3C"/>
    <w:multiLevelType w:val="hybridMultilevel"/>
    <w:tmpl w:val="7700D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B66626"/>
    <w:multiLevelType w:val="multilevel"/>
    <w:tmpl w:val="1382BC1C"/>
    <w:lvl w:ilvl="0">
      <w:start w:val="1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>
      <w:start w:val="5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num w:numId="1">
    <w:abstractNumId w:val="1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30"/>
  </w:num>
  <w:num w:numId="5">
    <w:abstractNumId w:val="8"/>
  </w:num>
  <w:num w:numId="6">
    <w:abstractNumId w:val="28"/>
  </w:num>
  <w:num w:numId="7">
    <w:abstractNumId w:val="20"/>
  </w:num>
  <w:num w:numId="8">
    <w:abstractNumId w:val="10"/>
  </w:num>
  <w:num w:numId="9">
    <w:abstractNumId w:val="19"/>
  </w:num>
  <w:num w:numId="10">
    <w:abstractNumId w:val="0"/>
  </w:num>
  <w:num w:numId="11">
    <w:abstractNumId w:val="9"/>
  </w:num>
  <w:num w:numId="12">
    <w:abstractNumId w:val="13"/>
  </w:num>
  <w:num w:numId="13">
    <w:abstractNumId w:val="2"/>
  </w:num>
  <w:num w:numId="14">
    <w:abstractNumId w:val="15"/>
  </w:num>
  <w:num w:numId="15">
    <w:abstractNumId w:val="3"/>
  </w:num>
  <w:num w:numId="16">
    <w:abstractNumId w:val="5"/>
  </w:num>
  <w:num w:numId="17">
    <w:abstractNumId w:val="11"/>
  </w:num>
  <w:num w:numId="18">
    <w:abstractNumId w:val="29"/>
  </w:num>
  <w:num w:numId="19">
    <w:abstractNumId w:val="6"/>
  </w:num>
  <w:num w:numId="20">
    <w:abstractNumId w:val="7"/>
  </w:num>
  <w:num w:numId="21">
    <w:abstractNumId w:val="12"/>
  </w:num>
  <w:num w:numId="22">
    <w:abstractNumId w:val="25"/>
  </w:num>
  <w:num w:numId="23">
    <w:abstractNumId w:val="27"/>
  </w:num>
  <w:num w:numId="24">
    <w:abstractNumId w:val="26"/>
  </w:num>
  <w:num w:numId="25">
    <w:abstractNumId w:val="23"/>
  </w:num>
  <w:num w:numId="26">
    <w:abstractNumId w:val="14"/>
  </w:num>
  <w:num w:numId="27">
    <w:abstractNumId w:val="16"/>
  </w:num>
  <w:num w:numId="28">
    <w:abstractNumId w:val="4"/>
  </w:num>
  <w:num w:numId="29">
    <w:abstractNumId w:val="17"/>
  </w:num>
  <w:num w:numId="30">
    <w:abstractNumId w:val="24"/>
  </w:num>
  <w:num w:numId="31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J R">
    <w15:presenceInfo w15:providerId="AD" w15:userId="S::user5@gbanz365.onmicrosoft.com::a2ad5d1e-e462-4f66-828f-fd7df46047b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E0B"/>
    <w:rsid w:val="000148B2"/>
    <w:rsid w:val="000A0916"/>
    <w:rsid w:val="000E631B"/>
    <w:rsid w:val="00146952"/>
    <w:rsid w:val="001C78F5"/>
    <w:rsid w:val="001E5EC2"/>
    <w:rsid w:val="00256A00"/>
    <w:rsid w:val="00275862"/>
    <w:rsid w:val="00280D3A"/>
    <w:rsid w:val="002F4501"/>
    <w:rsid w:val="00300E34"/>
    <w:rsid w:val="00345DD2"/>
    <w:rsid w:val="00347846"/>
    <w:rsid w:val="003B164B"/>
    <w:rsid w:val="003D1F22"/>
    <w:rsid w:val="003D5A6F"/>
    <w:rsid w:val="003D5AA8"/>
    <w:rsid w:val="00412335"/>
    <w:rsid w:val="004207C3"/>
    <w:rsid w:val="004B30C0"/>
    <w:rsid w:val="004C0A0C"/>
    <w:rsid w:val="004F6850"/>
    <w:rsid w:val="00536F70"/>
    <w:rsid w:val="00542451"/>
    <w:rsid w:val="005719E8"/>
    <w:rsid w:val="006707E9"/>
    <w:rsid w:val="006972E3"/>
    <w:rsid w:val="00706329"/>
    <w:rsid w:val="0072218B"/>
    <w:rsid w:val="007638FE"/>
    <w:rsid w:val="007877F1"/>
    <w:rsid w:val="007B32EA"/>
    <w:rsid w:val="007B6E38"/>
    <w:rsid w:val="00825B25"/>
    <w:rsid w:val="00843855"/>
    <w:rsid w:val="00A41841"/>
    <w:rsid w:val="00A82E0B"/>
    <w:rsid w:val="00AC2755"/>
    <w:rsid w:val="00AC2C18"/>
    <w:rsid w:val="00B4348C"/>
    <w:rsid w:val="00B51A61"/>
    <w:rsid w:val="00B84A72"/>
    <w:rsid w:val="00BA5E09"/>
    <w:rsid w:val="00BD22A8"/>
    <w:rsid w:val="00CB0055"/>
    <w:rsid w:val="00CB743A"/>
    <w:rsid w:val="00D463B5"/>
    <w:rsid w:val="00DA5CE8"/>
    <w:rsid w:val="00DE445B"/>
    <w:rsid w:val="00E049E1"/>
    <w:rsid w:val="00EA6F19"/>
    <w:rsid w:val="00EB78F6"/>
    <w:rsid w:val="00EC6061"/>
    <w:rsid w:val="00F0583F"/>
    <w:rsid w:val="00F24E2E"/>
    <w:rsid w:val="00F5781F"/>
    <w:rsid w:val="00F93A41"/>
    <w:rsid w:val="00FB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823D"/>
  <w15:docId w15:val="{FE468A27-CC55-6144-9B89-7C69006A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781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autoRedefine/>
    <w:uiPriority w:val="9"/>
    <w:qFormat/>
    <w:rsid w:val="00825B25"/>
    <w:pPr>
      <w:keepNext/>
      <w:keepLines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57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F5781F"/>
    <w:rPr>
      <w:rFonts w:ascii="Calibri" w:eastAsia="Calibri" w:hAnsi="Calibri" w:cs="Times New Roman"/>
    </w:rPr>
  </w:style>
  <w:style w:type="character" w:customStyle="1" w:styleId="font12">
    <w:name w:val="font12"/>
    <w:rsid w:val="00F0583F"/>
    <w:rPr>
      <w:rFonts w:ascii="Times New Roman" w:eastAsia="Times New Roman" w:hAnsi="Times New Roman" w:cs="Times New Roman"/>
      <w:sz w:val="24"/>
      <w:szCs w:val="24"/>
    </w:rPr>
  </w:style>
  <w:style w:type="paragraph" w:customStyle="1" w:styleId="rightspacing0">
    <w:name w:val="right_spacing0"/>
    <w:basedOn w:val="a"/>
    <w:rsid w:val="00F0583F"/>
    <w:pPr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">
    <w:name w:val="Table"/>
    <w:uiPriority w:val="99"/>
    <w:rsid w:val="00F0583F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customStyle="1" w:styleId="justifyspacing01">
    <w:name w:val="justify_spacing01"/>
    <w:basedOn w:val="a"/>
    <w:rsid w:val="00D463B5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1">
    <w:name w:val="Table1"/>
    <w:uiPriority w:val="99"/>
    <w:rsid w:val="00D463B5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a5">
    <w:name w:val="List Paragraph"/>
    <w:basedOn w:val="a"/>
    <w:link w:val="a6"/>
    <w:uiPriority w:val="34"/>
    <w:qFormat/>
    <w:rsid w:val="00D463B5"/>
    <w:pPr>
      <w:ind w:left="720"/>
      <w:contextualSpacing/>
    </w:pPr>
  </w:style>
  <w:style w:type="table" w:customStyle="1" w:styleId="Table2">
    <w:name w:val="Table2"/>
    <w:uiPriority w:val="99"/>
    <w:rsid w:val="00D463B5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table" w:customStyle="1" w:styleId="Table3">
    <w:name w:val="Table3"/>
    <w:uiPriority w:val="99"/>
    <w:rsid w:val="000A0916"/>
    <w:rPr>
      <w:rFonts w:ascii="Times New Roman" w:eastAsia="Times New Roman" w:hAnsi="Times New Roman" w:cs="Times New Roman"/>
      <w:sz w:val="24"/>
      <w:szCs w:val="24"/>
      <w:lang w:eastAsia="ru-RU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  <w:trPr>
      <w:jc w:val="center"/>
    </w:trPr>
  </w:style>
  <w:style w:type="paragraph" w:styleId="2">
    <w:name w:val="Body Text Indent 2"/>
    <w:basedOn w:val="a"/>
    <w:link w:val="20"/>
    <w:unhideWhenUsed/>
    <w:rsid w:val="00EA6F1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EA6F19"/>
    <w:rPr>
      <w:rFonts w:ascii="Calibri" w:eastAsia="Calibri" w:hAnsi="Calibri" w:cs="Times New Roman"/>
    </w:rPr>
  </w:style>
  <w:style w:type="paragraph" w:styleId="a7">
    <w:name w:val="Normal (Web)"/>
    <w:basedOn w:val="a"/>
    <w:uiPriority w:val="99"/>
    <w:unhideWhenUsed/>
    <w:rsid w:val="00280D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25B2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825B25"/>
    <w:rPr>
      <w:rFonts w:ascii="Calibri" w:eastAsia="Calibri" w:hAnsi="Calibri" w:cs="Times New Roman"/>
    </w:rPr>
  </w:style>
  <w:style w:type="character" w:styleId="a8">
    <w:name w:val="Emphasis"/>
    <w:basedOn w:val="a0"/>
    <w:uiPriority w:val="99"/>
    <w:qFormat/>
    <w:rsid w:val="00825B25"/>
    <w:rPr>
      <w:i/>
      <w:iCs/>
    </w:rPr>
  </w:style>
  <w:style w:type="table" w:styleId="a9">
    <w:name w:val="Table Grid"/>
    <w:basedOn w:val="a1"/>
    <w:uiPriority w:val="39"/>
    <w:rsid w:val="00825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4207C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207C3"/>
    <w:rPr>
      <w:rFonts w:ascii="Calibri" w:eastAsia="Calibri" w:hAnsi="Calibri" w:cs="Times New Roman"/>
    </w:rPr>
  </w:style>
  <w:style w:type="paragraph" w:styleId="aa">
    <w:name w:val="No Spacing"/>
    <w:qFormat/>
    <w:rsid w:val="004207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Абзац списка1"/>
    <w:basedOn w:val="a"/>
    <w:link w:val="ListParagraphChar"/>
    <w:rsid w:val="00B51A61"/>
    <w:pPr>
      <w:ind w:left="720"/>
    </w:pPr>
    <w:rPr>
      <w:rFonts w:eastAsia="Times New Roman"/>
      <w:szCs w:val="20"/>
    </w:rPr>
  </w:style>
  <w:style w:type="character" w:customStyle="1" w:styleId="ListParagraphChar">
    <w:name w:val="List Paragraph Char"/>
    <w:link w:val="11"/>
    <w:locked/>
    <w:rsid w:val="00B51A61"/>
    <w:rPr>
      <w:rFonts w:ascii="Calibri" w:eastAsia="Times New Roman" w:hAnsi="Calibri" w:cs="Times New Roman"/>
      <w:szCs w:val="20"/>
    </w:rPr>
  </w:style>
  <w:style w:type="paragraph" w:customStyle="1" w:styleId="12">
    <w:name w:val="Без интервала1"/>
    <w:rsid w:val="00B51A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3">
    <w:name w:val="Обычный1"/>
    <w:rsid w:val="0072218B"/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843855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843855"/>
    <w:rPr>
      <w:rFonts w:ascii="Calibri" w:eastAsia="Calibri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146952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46952"/>
    <w:rPr>
      <w:rFonts w:ascii="Times New Roman" w:eastAsia="Calibri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61</Pages>
  <Words>14596</Words>
  <Characters>83203</Characters>
  <Application>Microsoft Office Word</Application>
  <DocSecurity>0</DocSecurity>
  <Lines>693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Office User</cp:lastModifiedBy>
  <cp:revision>44</cp:revision>
  <dcterms:created xsi:type="dcterms:W3CDTF">2019-08-17T11:33:00Z</dcterms:created>
  <dcterms:modified xsi:type="dcterms:W3CDTF">2021-09-07T17:57:00Z</dcterms:modified>
</cp:coreProperties>
</file>