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F0D606" w14:textId="77777777" w:rsidR="00C20DFB" w:rsidRPr="0043239F" w:rsidRDefault="00C20DFB" w:rsidP="00C20DFB">
      <w:pPr>
        <w:spacing w:line="276" w:lineRule="auto"/>
        <w:jc w:val="center"/>
      </w:pPr>
      <w:r w:rsidRPr="0043239F">
        <w:t>МИНПРОСВЕЩЕНИЯ РОССИИ</w:t>
      </w:r>
    </w:p>
    <w:p w14:paraId="614FADAC" w14:textId="77777777" w:rsidR="00C20DFB" w:rsidRPr="0043239F" w:rsidRDefault="00C20DFB" w:rsidP="00C20DFB">
      <w:pPr>
        <w:spacing w:line="276" w:lineRule="auto"/>
        <w:jc w:val="center"/>
      </w:pPr>
      <w:r w:rsidRPr="0043239F">
        <w:t xml:space="preserve">Федеральное государственное бюджетное образовательное учреждение </w:t>
      </w:r>
    </w:p>
    <w:p w14:paraId="48C68550" w14:textId="77777777" w:rsidR="00C20DFB" w:rsidRPr="0043239F" w:rsidRDefault="00C20DFB" w:rsidP="00C20DFB">
      <w:pPr>
        <w:spacing w:line="276" w:lineRule="auto"/>
        <w:jc w:val="center"/>
      </w:pPr>
      <w:r w:rsidRPr="0043239F">
        <w:t>высшего образования</w:t>
      </w:r>
    </w:p>
    <w:p w14:paraId="02F52223" w14:textId="77777777" w:rsidR="00C20DFB" w:rsidRPr="0043239F" w:rsidRDefault="00C20DFB" w:rsidP="00C20DFB">
      <w:pPr>
        <w:spacing w:line="276" w:lineRule="auto"/>
        <w:jc w:val="center"/>
      </w:pPr>
      <w:r w:rsidRPr="0043239F">
        <w:t xml:space="preserve">«Нижегородский государственный педагогический университет </w:t>
      </w:r>
    </w:p>
    <w:p w14:paraId="112B448D" w14:textId="77777777" w:rsidR="00C20DFB" w:rsidRPr="0043239F" w:rsidRDefault="00C20DFB" w:rsidP="00C20DFB">
      <w:pPr>
        <w:spacing w:line="276" w:lineRule="auto"/>
        <w:jc w:val="center"/>
      </w:pPr>
      <w:r w:rsidRPr="0043239F">
        <w:t>имени Козьмы Минина»</w:t>
      </w:r>
    </w:p>
    <w:p w14:paraId="43F192AB" w14:textId="77777777" w:rsidR="00C20DFB" w:rsidRPr="0043239F" w:rsidRDefault="00C20DFB" w:rsidP="00C20DFB"/>
    <w:p w14:paraId="25947281" w14:textId="77777777" w:rsidR="00C20DFB" w:rsidRPr="0043239F" w:rsidRDefault="00C20DFB" w:rsidP="00C20DFB"/>
    <w:p w14:paraId="4AF9842C" w14:textId="77777777" w:rsidR="00C20DFB" w:rsidRPr="0043239F" w:rsidRDefault="00C20DFB" w:rsidP="00C20DFB">
      <w:pPr>
        <w:ind w:left="3402" w:firstLine="1418"/>
        <w:rPr>
          <w:sz w:val="28"/>
          <w:szCs w:val="28"/>
        </w:rPr>
      </w:pPr>
    </w:p>
    <w:p w14:paraId="6150667F" w14:textId="77777777" w:rsidR="00C20DFB" w:rsidRPr="0030373C" w:rsidRDefault="00C20DFB" w:rsidP="00C20DFB">
      <w:pPr>
        <w:ind w:left="5103"/>
        <w:rPr>
          <w:sz w:val="22"/>
          <w:szCs w:val="22"/>
        </w:rPr>
      </w:pPr>
      <w:r w:rsidRPr="0030373C">
        <w:rPr>
          <w:sz w:val="22"/>
          <w:szCs w:val="22"/>
        </w:rPr>
        <w:t>УТВЕРЖДЕНО:</w:t>
      </w:r>
      <w:r w:rsidRPr="0030373C">
        <w:rPr>
          <w:sz w:val="22"/>
          <w:szCs w:val="22"/>
        </w:rPr>
        <w:br/>
        <w:t>решением Ученого совета</w:t>
      </w:r>
      <w:r w:rsidRPr="0030373C">
        <w:rPr>
          <w:sz w:val="22"/>
          <w:szCs w:val="22"/>
        </w:rPr>
        <w:br/>
        <w:t xml:space="preserve">Протокол № </w:t>
      </w:r>
      <w:r w:rsidRPr="00BD59AC">
        <w:rPr>
          <w:sz w:val="22"/>
          <w:szCs w:val="22"/>
        </w:rPr>
        <w:t>___</w:t>
      </w:r>
      <w:r w:rsidRPr="0030373C">
        <w:rPr>
          <w:sz w:val="22"/>
          <w:szCs w:val="22"/>
        </w:rPr>
        <w:t xml:space="preserve"> от «2</w:t>
      </w:r>
      <w:r w:rsidRPr="00BD59AC">
        <w:rPr>
          <w:sz w:val="22"/>
          <w:szCs w:val="22"/>
        </w:rPr>
        <w:t>2</w:t>
      </w:r>
      <w:r w:rsidRPr="0030373C">
        <w:rPr>
          <w:sz w:val="22"/>
          <w:szCs w:val="22"/>
        </w:rPr>
        <w:t>» февраля 20</w:t>
      </w:r>
      <w:r w:rsidRPr="00BD59AC">
        <w:rPr>
          <w:sz w:val="22"/>
          <w:szCs w:val="22"/>
        </w:rPr>
        <w:t>19</w:t>
      </w:r>
      <w:r w:rsidRPr="0030373C">
        <w:rPr>
          <w:sz w:val="22"/>
          <w:szCs w:val="22"/>
        </w:rPr>
        <w:t xml:space="preserve"> г.</w:t>
      </w:r>
    </w:p>
    <w:p w14:paraId="64790029" w14:textId="77777777" w:rsidR="00C20DFB" w:rsidRPr="0030373C" w:rsidRDefault="00C20DFB" w:rsidP="00C20DFB">
      <w:pPr>
        <w:ind w:left="5103"/>
        <w:rPr>
          <w:sz w:val="22"/>
          <w:szCs w:val="22"/>
        </w:rPr>
      </w:pPr>
      <w:r w:rsidRPr="0030373C">
        <w:rPr>
          <w:sz w:val="22"/>
          <w:szCs w:val="22"/>
        </w:rPr>
        <w:t>Внесены изменения решением Ученого совета</w:t>
      </w:r>
      <w:r w:rsidRPr="0030373C">
        <w:rPr>
          <w:sz w:val="22"/>
          <w:szCs w:val="22"/>
        </w:rPr>
        <w:br/>
        <w:t>Протокол № _____ от «___» _________ 2021 г.</w:t>
      </w:r>
    </w:p>
    <w:p w14:paraId="1107FF90" w14:textId="77777777" w:rsidR="00C20DFB" w:rsidRPr="0043239F" w:rsidRDefault="00C20DFB" w:rsidP="00C20DFB">
      <w:pPr>
        <w:suppressAutoHyphens/>
        <w:autoSpaceDE w:val="0"/>
        <w:autoSpaceDN w:val="0"/>
        <w:adjustRightInd w:val="0"/>
        <w:jc w:val="center"/>
        <w:rPr>
          <w:caps/>
        </w:rPr>
      </w:pPr>
    </w:p>
    <w:p w14:paraId="7AE3E28B" w14:textId="77777777" w:rsidR="00C20DFB" w:rsidRPr="0043239F" w:rsidRDefault="00C20DFB" w:rsidP="00C20DFB"/>
    <w:p w14:paraId="1376E749" w14:textId="77777777" w:rsidR="00C20DFB" w:rsidRPr="0043239F" w:rsidRDefault="00C20DFB" w:rsidP="00C20DFB">
      <w:pPr>
        <w:jc w:val="center"/>
      </w:pPr>
      <w:r w:rsidRPr="0043239F">
        <w:t xml:space="preserve">                                                  </w:t>
      </w:r>
    </w:p>
    <w:p w14:paraId="53938780" w14:textId="77777777" w:rsidR="00C20DFB" w:rsidRPr="0043239F" w:rsidRDefault="00C20DFB" w:rsidP="00C20DFB">
      <w:pPr>
        <w:jc w:val="center"/>
      </w:pPr>
    </w:p>
    <w:p w14:paraId="5DC22B3D" w14:textId="77777777" w:rsidR="00C20DFB" w:rsidRPr="0043239F" w:rsidRDefault="00C20DFB" w:rsidP="00C20DFB">
      <w:pPr>
        <w:jc w:val="center"/>
      </w:pPr>
    </w:p>
    <w:p w14:paraId="7D01B905" w14:textId="77777777" w:rsidR="00C20DFB" w:rsidRPr="0043239F" w:rsidRDefault="00C20DFB" w:rsidP="00C20DFB">
      <w:pPr>
        <w:jc w:val="center"/>
      </w:pPr>
    </w:p>
    <w:p w14:paraId="4623EA4E" w14:textId="77777777" w:rsidR="00C20DFB" w:rsidRPr="0043239F" w:rsidRDefault="00C20DFB" w:rsidP="00C20DFB">
      <w:pPr>
        <w:spacing w:line="360" w:lineRule="auto"/>
        <w:jc w:val="center"/>
        <w:rPr>
          <w:b/>
        </w:rPr>
      </w:pPr>
    </w:p>
    <w:p w14:paraId="6AE084FB" w14:textId="77777777" w:rsidR="00C20DFB" w:rsidRPr="0043239F" w:rsidRDefault="00C20DFB" w:rsidP="00C20DFB">
      <w:pPr>
        <w:spacing w:line="360" w:lineRule="auto"/>
        <w:jc w:val="center"/>
        <w:rPr>
          <w:b/>
          <w:caps/>
        </w:rPr>
      </w:pPr>
      <w:r w:rsidRPr="0043239F">
        <w:rPr>
          <w:b/>
          <w:caps/>
        </w:rPr>
        <w:t>программа модуля</w:t>
      </w:r>
    </w:p>
    <w:p w14:paraId="425A786F" w14:textId="77777777" w:rsidR="00C20DFB" w:rsidRPr="0043239F" w:rsidRDefault="00C20DFB" w:rsidP="00C20DFB">
      <w:pPr>
        <w:spacing w:line="360" w:lineRule="auto"/>
        <w:jc w:val="center"/>
        <w:rPr>
          <w:b/>
          <w:caps/>
        </w:rPr>
      </w:pPr>
      <w:r w:rsidRPr="0043239F">
        <w:rPr>
          <w:b/>
          <w:caps/>
        </w:rPr>
        <w:t>«</w:t>
      </w:r>
      <w:r>
        <w:rPr>
          <w:rFonts w:eastAsia="Calibri"/>
          <w:b/>
          <w:sz w:val="28"/>
          <w:szCs w:val="28"/>
          <w:lang w:eastAsia="en-US"/>
        </w:rPr>
        <w:t>АППАРАТНОЕ ОБЕСПЕЧЕНИЕ ЭВМ И СЕТЕЙ</w:t>
      </w:r>
      <w:r w:rsidRPr="0043239F">
        <w:rPr>
          <w:b/>
          <w:caps/>
        </w:rPr>
        <w:t>»</w:t>
      </w:r>
    </w:p>
    <w:p w14:paraId="23CB1FDB" w14:textId="77777777" w:rsidR="00C20DFB" w:rsidRPr="0043239F" w:rsidRDefault="00C20DFB" w:rsidP="00C20DFB">
      <w:pPr>
        <w:spacing w:line="360" w:lineRule="auto"/>
        <w:jc w:val="center"/>
        <w:rPr>
          <w:b/>
        </w:rPr>
      </w:pPr>
    </w:p>
    <w:p w14:paraId="4291CCC1" w14:textId="6FF2219E" w:rsidR="00C20DFB" w:rsidRPr="009F023E" w:rsidRDefault="00C20DFB" w:rsidP="00C20DFB">
      <w:pPr>
        <w:spacing w:line="360" w:lineRule="auto"/>
        <w:rPr>
          <w:i/>
          <w:sz w:val="18"/>
          <w:szCs w:val="18"/>
        </w:rPr>
      </w:pPr>
      <w:r w:rsidRPr="009F023E">
        <w:t>Направление подготовки</w:t>
      </w:r>
      <w:r>
        <w:t>/специальность</w:t>
      </w:r>
      <w:r w:rsidRPr="009F023E">
        <w:t xml:space="preserve">: </w:t>
      </w:r>
      <w:r w:rsidRPr="009F023E">
        <w:rPr>
          <w:b/>
        </w:rPr>
        <w:t>09.03.03 Прикладная информатика</w:t>
      </w:r>
    </w:p>
    <w:p w14:paraId="6E68EACB" w14:textId="2CA3EA0A" w:rsidR="00C20DFB" w:rsidRPr="009F023E" w:rsidRDefault="00C20DFB" w:rsidP="00C20DFB">
      <w:pPr>
        <w:spacing w:line="360" w:lineRule="auto"/>
      </w:pPr>
      <w:r w:rsidRPr="009F023E">
        <w:t>Профиль</w:t>
      </w:r>
      <w:r>
        <w:t>/специализация</w:t>
      </w:r>
      <w:r w:rsidRPr="009F023E">
        <w:t>:  Прикладная информатика в менеджменте</w:t>
      </w:r>
    </w:p>
    <w:p w14:paraId="4A04500D" w14:textId="77777777" w:rsidR="00C20DFB" w:rsidRPr="009F023E" w:rsidRDefault="00C20DFB" w:rsidP="00C20DFB">
      <w:pPr>
        <w:spacing w:line="360" w:lineRule="auto"/>
      </w:pPr>
      <w:r w:rsidRPr="009F023E">
        <w:t xml:space="preserve">Форма обучения – очная </w:t>
      </w:r>
    </w:p>
    <w:p w14:paraId="227FE88D" w14:textId="77777777" w:rsidR="00C20DFB" w:rsidRPr="0043239F" w:rsidRDefault="00C20DFB" w:rsidP="00C20DFB">
      <w:r w:rsidRPr="0043239F">
        <w:t xml:space="preserve">Трудоемкость модуля –  </w:t>
      </w:r>
      <w:r>
        <w:t>17</w:t>
      </w:r>
      <w:r w:rsidRPr="0043239F">
        <w:t xml:space="preserve"> з.е.</w:t>
      </w:r>
    </w:p>
    <w:p w14:paraId="20093D4B" w14:textId="77777777" w:rsidR="00C20DFB" w:rsidRPr="0043239F" w:rsidRDefault="00C20DFB" w:rsidP="00C20DFB"/>
    <w:p w14:paraId="1D813872" w14:textId="77777777" w:rsidR="00C20DFB" w:rsidRPr="0043239F" w:rsidRDefault="00C20DFB" w:rsidP="00C20DFB"/>
    <w:p w14:paraId="015F2ADC" w14:textId="77777777" w:rsidR="00C20DFB" w:rsidRPr="0043239F" w:rsidRDefault="00C20DFB" w:rsidP="00C20DFB"/>
    <w:p w14:paraId="3AFBEB4D" w14:textId="77777777" w:rsidR="00C20DFB" w:rsidRPr="0043239F" w:rsidRDefault="00C20DFB" w:rsidP="00C20DFB"/>
    <w:p w14:paraId="6D7EB759" w14:textId="77777777" w:rsidR="00C20DFB" w:rsidRPr="0043239F" w:rsidRDefault="00C20DFB" w:rsidP="00C20DFB"/>
    <w:p w14:paraId="314CB67D" w14:textId="77777777" w:rsidR="00C20DFB" w:rsidRPr="0043239F" w:rsidRDefault="00C20DFB" w:rsidP="00C20DFB"/>
    <w:p w14:paraId="67019547" w14:textId="77777777" w:rsidR="00C20DFB" w:rsidRPr="0043239F" w:rsidRDefault="00C20DFB" w:rsidP="00C20DFB"/>
    <w:p w14:paraId="42C8A3A7" w14:textId="77777777" w:rsidR="00C20DFB" w:rsidRPr="0043239F" w:rsidRDefault="00C20DFB" w:rsidP="00C20DFB"/>
    <w:p w14:paraId="263B15DC" w14:textId="77777777" w:rsidR="00C20DFB" w:rsidRPr="0043239F" w:rsidRDefault="00C20DFB" w:rsidP="00C20DFB"/>
    <w:p w14:paraId="43C26ABE" w14:textId="77777777" w:rsidR="00C20DFB" w:rsidRPr="0043239F" w:rsidRDefault="00C20DFB" w:rsidP="00C20DFB"/>
    <w:p w14:paraId="1485E25A" w14:textId="77777777" w:rsidR="00C20DFB" w:rsidRDefault="00C20DFB" w:rsidP="00C20DFB"/>
    <w:p w14:paraId="6F495CAD" w14:textId="77777777" w:rsidR="00C20DFB" w:rsidRDefault="00C20DFB" w:rsidP="00C20DFB"/>
    <w:p w14:paraId="6C754BB6" w14:textId="77777777" w:rsidR="00C20DFB" w:rsidRDefault="00C20DFB" w:rsidP="00C20DFB"/>
    <w:p w14:paraId="6AE6707D" w14:textId="77777777" w:rsidR="00C20DFB" w:rsidRDefault="00C20DFB" w:rsidP="00C20DFB"/>
    <w:p w14:paraId="2576507E" w14:textId="77777777" w:rsidR="00C20DFB" w:rsidRDefault="00C20DFB" w:rsidP="00C20DFB"/>
    <w:p w14:paraId="46FAA699" w14:textId="77777777" w:rsidR="00C20DFB" w:rsidRDefault="00C20DFB" w:rsidP="00C20DFB"/>
    <w:p w14:paraId="18D61799" w14:textId="77777777" w:rsidR="00C20DFB" w:rsidRPr="0043239F" w:rsidRDefault="00C20DFB" w:rsidP="00C20DFB"/>
    <w:p w14:paraId="6853FE27" w14:textId="77777777" w:rsidR="00C20DFB" w:rsidRPr="0043239F" w:rsidRDefault="00C20DFB" w:rsidP="00C20DFB"/>
    <w:p w14:paraId="794A197F" w14:textId="77777777" w:rsidR="00C20DFB" w:rsidRPr="0043239F" w:rsidRDefault="00C20DFB" w:rsidP="00C20DFB"/>
    <w:p w14:paraId="2AC11C97" w14:textId="77777777" w:rsidR="00C20DFB" w:rsidRPr="0043239F" w:rsidRDefault="00C20DFB" w:rsidP="00C20DFB">
      <w:pPr>
        <w:jc w:val="center"/>
      </w:pPr>
      <w:r w:rsidRPr="0043239F">
        <w:t>г. Нижний Новгород</w:t>
      </w:r>
    </w:p>
    <w:p w14:paraId="4D72A5A5" w14:textId="77777777" w:rsidR="00C20DFB" w:rsidRPr="0043239F" w:rsidRDefault="00C20DFB" w:rsidP="00C20DFB">
      <w:pPr>
        <w:jc w:val="center"/>
      </w:pPr>
      <w:r w:rsidRPr="0043239F">
        <w:t>2021 год</w:t>
      </w:r>
    </w:p>
    <w:p w14:paraId="42498E26" w14:textId="77777777" w:rsidR="00C20DFB" w:rsidRPr="0043239F" w:rsidRDefault="00C20DFB" w:rsidP="00C20DFB">
      <w:r w:rsidRPr="0043239F">
        <w:lastRenderedPageBreak/>
        <w:t>Программа модуля «</w:t>
      </w:r>
      <w:r>
        <w:rPr>
          <w:i/>
        </w:rPr>
        <w:t>Аппаратное обеспечение ЭВМ и сетей</w:t>
      </w:r>
      <w:r w:rsidRPr="0043239F">
        <w:t>» разработана на основе:</w:t>
      </w:r>
    </w:p>
    <w:p w14:paraId="1ADF0E2A" w14:textId="77777777" w:rsidR="00C20DFB" w:rsidRPr="007660AB" w:rsidRDefault="00C20DFB" w:rsidP="00C20DFB">
      <w:pPr>
        <w:numPr>
          <w:ilvl w:val="0"/>
          <w:numId w:val="57"/>
        </w:numPr>
        <w:spacing w:line="276" w:lineRule="auto"/>
        <w:ind w:left="0" w:firstLine="709"/>
        <w:contextualSpacing/>
        <w:jc w:val="both"/>
      </w:pPr>
      <w:r w:rsidRPr="007660AB">
        <w:t>Федерального государственного образовательного стандарта высшего образования по направлению подготовки:</w:t>
      </w:r>
    </w:p>
    <w:p w14:paraId="7A2F2A3C" w14:textId="77777777" w:rsidR="00C20DFB" w:rsidRDefault="00C20DFB" w:rsidP="00C20DFB">
      <w:pPr>
        <w:spacing w:line="276" w:lineRule="auto"/>
        <w:ind w:firstLine="709"/>
        <w:jc w:val="both"/>
      </w:pPr>
      <w:r w:rsidRPr="007660AB">
        <w:t xml:space="preserve">09.03.03 Прикладная информатика, утв. приказом Министерства образования и науки РФ от 19.09.2017 № 922; </w:t>
      </w:r>
    </w:p>
    <w:p w14:paraId="7E743CD9" w14:textId="77777777" w:rsidR="00C20DFB" w:rsidRPr="00EB4647" w:rsidRDefault="00C20DFB" w:rsidP="00C20DFB">
      <w:pPr>
        <w:spacing w:line="276" w:lineRule="auto"/>
        <w:ind w:firstLine="709"/>
        <w:jc w:val="both"/>
      </w:pPr>
      <w:r>
        <w:t xml:space="preserve">2. Профессионального стандарта «Специалист по информационным системам», утвержденного приказом Минтруда и социальной защиты РФ от </w:t>
      </w:r>
      <w:r w:rsidRPr="00EB4647">
        <w:t xml:space="preserve">18 </w:t>
      </w:r>
      <w:r>
        <w:t>ноября 2014 г. № 896н;</w:t>
      </w:r>
    </w:p>
    <w:p w14:paraId="4C4F572E" w14:textId="77777777" w:rsidR="00C20DFB" w:rsidRPr="007660AB" w:rsidRDefault="00C20DFB" w:rsidP="00C20DFB">
      <w:pPr>
        <w:spacing w:line="276" w:lineRule="auto"/>
        <w:ind w:firstLine="709"/>
        <w:jc w:val="both"/>
      </w:pPr>
      <w:r>
        <w:t xml:space="preserve">3. </w:t>
      </w:r>
      <w:r w:rsidRPr="007660AB">
        <w:t>Учебного плана по направлению подготовки: 09.03.03 Прикладная информатика, профиль Прикладная информатика в менеджменте, утв. Ученым советом НГПУ им. К. Минина _____________ г., протокол № _____.</w:t>
      </w:r>
    </w:p>
    <w:p w14:paraId="1AD04D6A" w14:textId="77777777" w:rsidR="00C20DFB" w:rsidRPr="0043239F" w:rsidRDefault="00C20DFB" w:rsidP="00C20DFB">
      <w:pPr>
        <w:pStyle w:val="310"/>
        <w:rPr>
          <w:rFonts w:ascii="Times New Roman" w:hAnsi="Times New Roman"/>
          <w:sz w:val="24"/>
        </w:rPr>
      </w:pPr>
    </w:p>
    <w:p w14:paraId="44369CD8" w14:textId="77777777" w:rsidR="00C20DFB" w:rsidRPr="0043239F" w:rsidRDefault="00C20DFB" w:rsidP="00C20DFB">
      <w:pPr>
        <w:pStyle w:val="310"/>
        <w:rPr>
          <w:rFonts w:ascii="Times New Roman" w:hAnsi="Times New Roman"/>
          <w:sz w:val="24"/>
        </w:rPr>
      </w:pPr>
      <w:r w:rsidRPr="0043239F">
        <w:rPr>
          <w:rFonts w:ascii="Times New Roman" w:hAnsi="Times New Roman"/>
          <w:sz w:val="24"/>
        </w:rPr>
        <w:t>Авторы: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0"/>
        <w:gridCol w:w="1559"/>
        <w:gridCol w:w="3934"/>
      </w:tblGrid>
      <w:tr w:rsidR="00C20DFB" w:rsidRPr="0043239F" w14:paraId="56CCDC2F" w14:textId="77777777" w:rsidTr="004E022F">
        <w:tc>
          <w:tcPr>
            <w:tcW w:w="5920" w:type="dxa"/>
            <w:gridSpan w:val="2"/>
          </w:tcPr>
          <w:p w14:paraId="7E2BF34A" w14:textId="77777777" w:rsidR="00C20DFB" w:rsidRPr="0043239F" w:rsidRDefault="00C20DFB" w:rsidP="004E022F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ФИО, должность</w:t>
            </w:r>
          </w:p>
        </w:tc>
        <w:tc>
          <w:tcPr>
            <w:tcW w:w="3934" w:type="dxa"/>
          </w:tcPr>
          <w:p w14:paraId="77216281" w14:textId="77777777" w:rsidR="00C20DFB" w:rsidRPr="0043239F" w:rsidRDefault="00C20DFB" w:rsidP="004E022F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кафедра</w:t>
            </w:r>
          </w:p>
        </w:tc>
      </w:tr>
      <w:tr w:rsidR="00C20DFB" w:rsidRPr="0043239F" w14:paraId="291DA5BA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14:paraId="0C27D184" w14:textId="77777777" w:rsidR="00C20DFB" w:rsidRPr="0043239F" w:rsidRDefault="00C20DFB" w:rsidP="004E022F">
            <w:pPr>
              <w:tabs>
                <w:tab w:val="left" w:pos="1123"/>
              </w:tabs>
              <w:ind w:right="130"/>
            </w:pPr>
            <w:r>
              <w:t>Поначугин Александр Викторович, к.экон.н, доцент</w:t>
            </w:r>
          </w:p>
        </w:tc>
        <w:tc>
          <w:tcPr>
            <w:tcW w:w="5492" w:type="dxa"/>
            <w:gridSpan w:val="2"/>
          </w:tcPr>
          <w:p w14:paraId="6E9D71A4" w14:textId="77777777" w:rsidR="00C20DFB" w:rsidRPr="0043239F" w:rsidRDefault="00C20DFB" w:rsidP="004E022F">
            <w:pPr>
              <w:tabs>
                <w:tab w:val="left" w:pos="1123"/>
              </w:tabs>
              <w:ind w:right="130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C20DFB" w:rsidRPr="0043239F" w14:paraId="7628B6C7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14:paraId="716BA1DD" w14:textId="77777777" w:rsidR="00C20DFB" w:rsidRPr="0043239F" w:rsidRDefault="00C20DFB" w:rsidP="004E022F">
            <w:r>
              <w:t>Ершов В.Н.</w:t>
            </w:r>
            <w:r w:rsidRPr="0043239F">
              <w:t xml:space="preserve">, </w:t>
            </w:r>
            <w:r>
              <w:t xml:space="preserve">к.тех.н, </w:t>
            </w:r>
            <w:r w:rsidRPr="0043239F">
              <w:t>доцент</w:t>
            </w:r>
          </w:p>
        </w:tc>
        <w:tc>
          <w:tcPr>
            <w:tcW w:w="5492" w:type="dxa"/>
            <w:gridSpan w:val="2"/>
          </w:tcPr>
          <w:p w14:paraId="492D9E8F" w14:textId="77777777" w:rsidR="00C20DFB" w:rsidRPr="0043239F" w:rsidRDefault="00C20DFB" w:rsidP="004E022F">
            <w:pPr>
              <w:tabs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C20DFB" w:rsidRPr="0043239F" w14:paraId="2E07C89F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14:paraId="12F8E08A" w14:textId="77777777" w:rsidR="00C20DFB" w:rsidRPr="0043239F" w:rsidRDefault="00C20DFB" w:rsidP="004E022F">
            <w:r>
              <w:t>Ширшова Н.Г.</w:t>
            </w:r>
            <w:r w:rsidRPr="0043239F">
              <w:t>,</w:t>
            </w:r>
            <w:r>
              <w:t xml:space="preserve"> к.пед.н,</w:t>
            </w:r>
            <w:r w:rsidRPr="0043239F">
              <w:t xml:space="preserve"> доцент</w:t>
            </w:r>
          </w:p>
        </w:tc>
        <w:tc>
          <w:tcPr>
            <w:tcW w:w="5492" w:type="dxa"/>
            <w:gridSpan w:val="2"/>
          </w:tcPr>
          <w:p w14:paraId="70CAC581" w14:textId="77777777" w:rsidR="00C20DFB" w:rsidRPr="0043239F" w:rsidRDefault="00C20DFB" w:rsidP="004E022F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</w:tbl>
    <w:p w14:paraId="7BA83ED2" w14:textId="77777777" w:rsidR="00C20DFB" w:rsidRPr="0043239F" w:rsidRDefault="00C20DFB" w:rsidP="00C20DFB">
      <w:pPr>
        <w:pStyle w:val="ad"/>
        <w:spacing w:line="360" w:lineRule="auto"/>
      </w:pPr>
    </w:p>
    <w:p w14:paraId="007EEDF0" w14:textId="77777777" w:rsidR="00C20DFB" w:rsidRPr="00845945" w:rsidRDefault="00C20DFB" w:rsidP="00C20DFB">
      <w:pPr>
        <w:spacing w:line="360" w:lineRule="auto"/>
        <w:jc w:val="both"/>
      </w:pPr>
      <w:r w:rsidRPr="00845945"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i/>
        </w:rPr>
        <w:t>протокол № 10 от «25» июня 2021 г.</w:t>
      </w:r>
      <w:r w:rsidRPr="00845945">
        <w:t>)</w:t>
      </w:r>
    </w:p>
    <w:p w14:paraId="754EDBD1" w14:textId="7BEE3193" w:rsidR="00A24E83" w:rsidRPr="004711C8" w:rsidRDefault="00A24E83" w:rsidP="005B6D8E">
      <w:pPr>
        <w:spacing w:line="276" w:lineRule="auto"/>
        <w:jc w:val="center"/>
        <w:rPr>
          <w:b/>
          <w:caps/>
        </w:rPr>
      </w:pPr>
    </w:p>
    <w:p w14:paraId="23041EEE" w14:textId="77777777" w:rsidR="00A1479B" w:rsidRDefault="00A1479B" w:rsidP="00C20DFB">
      <w:pPr>
        <w:spacing w:line="276" w:lineRule="auto"/>
        <w:rPr>
          <w:b/>
          <w:caps/>
        </w:rPr>
      </w:pPr>
    </w:p>
    <w:p w14:paraId="13DB20E6" w14:textId="77777777" w:rsidR="00A1479B" w:rsidRDefault="00A1479B" w:rsidP="00C20DFB">
      <w:pPr>
        <w:spacing w:line="276" w:lineRule="auto"/>
        <w:rPr>
          <w:b/>
          <w:caps/>
        </w:rPr>
      </w:pPr>
    </w:p>
    <w:p w14:paraId="38644D68" w14:textId="77777777" w:rsidR="00A1479B" w:rsidRDefault="00A1479B" w:rsidP="00C20DFB">
      <w:pPr>
        <w:spacing w:line="276" w:lineRule="auto"/>
        <w:rPr>
          <w:b/>
          <w:caps/>
        </w:rPr>
      </w:pPr>
    </w:p>
    <w:p w14:paraId="746CA358" w14:textId="77777777" w:rsidR="00A1479B" w:rsidRDefault="00A1479B" w:rsidP="00C20DFB">
      <w:pPr>
        <w:spacing w:line="276" w:lineRule="auto"/>
        <w:rPr>
          <w:b/>
          <w:caps/>
        </w:rPr>
      </w:pPr>
    </w:p>
    <w:p w14:paraId="0F1AEE9A" w14:textId="77777777" w:rsidR="00A1479B" w:rsidRDefault="00A1479B" w:rsidP="00C20DFB">
      <w:pPr>
        <w:spacing w:line="276" w:lineRule="auto"/>
        <w:rPr>
          <w:b/>
          <w:caps/>
        </w:rPr>
      </w:pPr>
    </w:p>
    <w:p w14:paraId="148460CD" w14:textId="77777777" w:rsidR="00A1479B" w:rsidRDefault="00A1479B" w:rsidP="00C20DFB">
      <w:pPr>
        <w:spacing w:line="276" w:lineRule="auto"/>
        <w:rPr>
          <w:b/>
          <w:caps/>
        </w:rPr>
      </w:pPr>
    </w:p>
    <w:p w14:paraId="62AB5AD1" w14:textId="77777777" w:rsidR="00A1479B" w:rsidRDefault="00A1479B" w:rsidP="00C20DFB">
      <w:pPr>
        <w:spacing w:line="276" w:lineRule="auto"/>
        <w:rPr>
          <w:b/>
          <w:caps/>
        </w:rPr>
      </w:pPr>
    </w:p>
    <w:p w14:paraId="2DA3DF8D" w14:textId="77777777" w:rsidR="00A1479B" w:rsidRDefault="00A1479B" w:rsidP="00C20DFB">
      <w:pPr>
        <w:spacing w:line="276" w:lineRule="auto"/>
        <w:rPr>
          <w:b/>
          <w:caps/>
        </w:rPr>
      </w:pPr>
    </w:p>
    <w:p w14:paraId="3152FBE1" w14:textId="77777777" w:rsidR="00A1479B" w:rsidRDefault="00A1479B" w:rsidP="00C20DFB">
      <w:pPr>
        <w:spacing w:line="276" w:lineRule="auto"/>
        <w:rPr>
          <w:b/>
          <w:caps/>
        </w:rPr>
      </w:pPr>
    </w:p>
    <w:p w14:paraId="22A02945" w14:textId="77777777" w:rsidR="00A1479B" w:rsidRDefault="00A1479B" w:rsidP="00C20DFB">
      <w:pPr>
        <w:spacing w:line="276" w:lineRule="auto"/>
        <w:rPr>
          <w:b/>
          <w:caps/>
        </w:rPr>
      </w:pPr>
    </w:p>
    <w:p w14:paraId="62D37B3C" w14:textId="77777777" w:rsidR="00A1479B" w:rsidRDefault="00A1479B" w:rsidP="00C20DFB">
      <w:pPr>
        <w:spacing w:line="276" w:lineRule="auto"/>
        <w:rPr>
          <w:b/>
          <w:caps/>
        </w:rPr>
      </w:pPr>
    </w:p>
    <w:p w14:paraId="32EF3DD0" w14:textId="77777777" w:rsidR="00A1479B" w:rsidRDefault="00A1479B" w:rsidP="00C20DFB">
      <w:pPr>
        <w:spacing w:line="276" w:lineRule="auto"/>
        <w:rPr>
          <w:b/>
          <w:caps/>
        </w:rPr>
      </w:pPr>
    </w:p>
    <w:p w14:paraId="23113E98" w14:textId="77777777" w:rsidR="00A1479B" w:rsidRDefault="00A1479B" w:rsidP="00C20DFB">
      <w:pPr>
        <w:spacing w:line="276" w:lineRule="auto"/>
        <w:rPr>
          <w:b/>
          <w:caps/>
        </w:rPr>
      </w:pPr>
    </w:p>
    <w:p w14:paraId="41B86FDA" w14:textId="77777777" w:rsidR="00A1479B" w:rsidRDefault="00A1479B" w:rsidP="00C20DFB">
      <w:pPr>
        <w:spacing w:line="276" w:lineRule="auto"/>
        <w:rPr>
          <w:b/>
          <w:caps/>
        </w:rPr>
      </w:pPr>
    </w:p>
    <w:p w14:paraId="50D865C9" w14:textId="77777777" w:rsidR="00A1479B" w:rsidRDefault="00A1479B" w:rsidP="00C20DFB">
      <w:pPr>
        <w:spacing w:line="276" w:lineRule="auto"/>
        <w:rPr>
          <w:b/>
          <w:caps/>
        </w:rPr>
      </w:pPr>
    </w:p>
    <w:p w14:paraId="74179750" w14:textId="77777777" w:rsidR="00A1479B" w:rsidRDefault="00A1479B" w:rsidP="00C20DFB">
      <w:pPr>
        <w:spacing w:line="276" w:lineRule="auto"/>
        <w:rPr>
          <w:b/>
          <w:caps/>
        </w:rPr>
      </w:pPr>
    </w:p>
    <w:p w14:paraId="60B9D178" w14:textId="77777777" w:rsidR="00A1479B" w:rsidRDefault="00A1479B" w:rsidP="00C20DFB">
      <w:pPr>
        <w:spacing w:line="276" w:lineRule="auto"/>
        <w:rPr>
          <w:b/>
          <w:caps/>
        </w:rPr>
      </w:pPr>
    </w:p>
    <w:p w14:paraId="1ACD3ABB" w14:textId="77777777" w:rsidR="00A1479B" w:rsidRDefault="00A1479B" w:rsidP="00C20DFB">
      <w:pPr>
        <w:spacing w:line="276" w:lineRule="auto"/>
        <w:rPr>
          <w:b/>
          <w:caps/>
        </w:rPr>
      </w:pPr>
    </w:p>
    <w:p w14:paraId="59386DFB" w14:textId="77777777" w:rsidR="00A1479B" w:rsidRDefault="00A1479B" w:rsidP="00C20DFB">
      <w:pPr>
        <w:spacing w:line="276" w:lineRule="auto"/>
        <w:rPr>
          <w:b/>
          <w:caps/>
        </w:rPr>
      </w:pPr>
    </w:p>
    <w:p w14:paraId="02916AD5" w14:textId="77777777" w:rsidR="00A1479B" w:rsidRDefault="00A1479B" w:rsidP="00C20DFB">
      <w:pPr>
        <w:spacing w:line="276" w:lineRule="auto"/>
        <w:rPr>
          <w:b/>
          <w:caps/>
        </w:rPr>
      </w:pPr>
    </w:p>
    <w:p w14:paraId="0C29070F" w14:textId="77777777" w:rsidR="00A1479B" w:rsidRDefault="00A1479B" w:rsidP="00C20DFB">
      <w:pPr>
        <w:spacing w:line="276" w:lineRule="auto"/>
        <w:rPr>
          <w:b/>
          <w:caps/>
        </w:rPr>
      </w:pPr>
    </w:p>
    <w:p w14:paraId="408C34D7" w14:textId="1FBC0C1A" w:rsidR="005B6D8E" w:rsidRPr="004711C8" w:rsidRDefault="005B6D8E" w:rsidP="00C20DFB">
      <w:pPr>
        <w:spacing w:line="276" w:lineRule="auto"/>
        <w:rPr>
          <w:b/>
          <w:caps/>
        </w:rPr>
      </w:pPr>
      <w:r w:rsidRPr="004711C8">
        <w:rPr>
          <w:b/>
          <w:caps/>
        </w:rPr>
        <w:lastRenderedPageBreak/>
        <w:t>Содержание</w:t>
      </w:r>
    </w:p>
    <w:p w14:paraId="5DD3FABD" w14:textId="77777777" w:rsidR="005B6D8E" w:rsidRPr="004711C8" w:rsidRDefault="005B6D8E" w:rsidP="005B6D8E">
      <w:pPr>
        <w:spacing w:line="276" w:lineRule="auto"/>
        <w:jc w:val="center"/>
        <w:rPr>
          <w:b/>
          <w:caps/>
        </w:rPr>
      </w:pPr>
    </w:p>
    <w:p w14:paraId="4BB0105C" w14:textId="77777777" w:rsidR="008B69BC" w:rsidRPr="004711C8" w:rsidRDefault="008B69BC" w:rsidP="00985473">
      <w:pPr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caps/>
        </w:rPr>
      </w:pPr>
      <w:r w:rsidRPr="004711C8">
        <w:t>Назначение образовательного модуля…………………………………………..…...........……4</w:t>
      </w:r>
    </w:p>
    <w:p w14:paraId="3C706733" w14:textId="77777777" w:rsidR="008B69BC" w:rsidRPr="004711C8" w:rsidRDefault="008B69BC" w:rsidP="00985473">
      <w:pPr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caps/>
        </w:rPr>
      </w:pPr>
      <w:r w:rsidRPr="004711C8">
        <w:t>Характеристика образовательного модуля…………………..…………………</w:t>
      </w:r>
      <w:r w:rsidRPr="004711C8">
        <w:rPr>
          <w:lang w:val="en-US"/>
        </w:rPr>
        <w:t>…</w:t>
      </w:r>
      <w:r w:rsidRPr="004711C8">
        <w:t>……….......5</w:t>
      </w:r>
    </w:p>
    <w:p w14:paraId="3F33D7D5" w14:textId="5419E438" w:rsidR="008B69BC" w:rsidRPr="004711C8" w:rsidRDefault="008B69BC" w:rsidP="00985473">
      <w:pPr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caps/>
        </w:rPr>
      </w:pPr>
      <w:r w:rsidRPr="004711C8">
        <w:t>Структура образовательного модуля…………………………………………………….</w:t>
      </w:r>
      <w:r w:rsidR="003A1A76" w:rsidRPr="004711C8">
        <w:t>.</w:t>
      </w:r>
      <w:r w:rsidRPr="004711C8">
        <w:t>.…..</w:t>
      </w:r>
      <w:r w:rsidR="000E69F4" w:rsidRPr="004711C8">
        <w:t>11</w:t>
      </w:r>
    </w:p>
    <w:p w14:paraId="42EBEB15" w14:textId="5CC3CE6E" w:rsidR="008B69BC" w:rsidRPr="004711C8" w:rsidRDefault="008B69BC" w:rsidP="00985473">
      <w:pPr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caps/>
        </w:rPr>
      </w:pPr>
      <w:r w:rsidRPr="004711C8">
        <w:t>Методические указания для обучающихся по освоению модуля………………………..….1</w:t>
      </w:r>
      <w:r w:rsidR="000E69F4" w:rsidRPr="004711C8">
        <w:t>2</w:t>
      </w:r>
    </w:p>
    <w:p w14:paraId="6FA66343" w14:textId="6AD34306" w:rsidR="008B69BC" w:rsidRPr="004711C8" w:rsidRDefault="008B69BC" w:rsidP="00985473">
      <w:pPr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rPr>
          <w:caps/>
        </w:rPr>
      </w:pPr>
      <w:r w:rsidRPr="004711C8">
        <w:t>Программы дисциплин образовательного модуля………………………………….……..…1</w:t>
      </w:r>
      <w:r w:rsidR="000E69F4" w:rsidRPr="004711C8">
        <w:t>3</w:t>
      </w:r>
    </w:p>
    <w:p w14:paraId="5D3AEAFD" w14:textId="5052DC02" w:rsidR="008B69BC" w:rsidRPr="004711C8" w:rsidRDefault="008B69BC" w:rsidP="00985473">
      <w:pPr>
        <w:numPr>
          <w:ilvl w:val="1"/>
          <w:numId w:val="9"/>
        </w:numPr>
        <w:tabs>
          <w:tab w:val="left" w:pos="284"/>
          <w:tab w:val="left" w:pos="567"/>
          <w:tab w:val="left" w:pos="709"/>
          <w:tab w:val="left" w:pos="851"/>
          <w:tab w:val="left" w:pos="993"/>
          <w:tab w:val="left" w:pos="1276"/>
        </w:tabs>
        <w:spacing w:line="360" w:lineRule="auto"/>
        <w:ind w:left="0" w:firstLine="426"/>
        <w:rPr>
          <w:caps/>
        </w:rPr>
      </w:pPr>
      <w:r w:rsidRPr="004711C8">
        <w:t xml:space="preserve"> Программа дисциплины «ЭВМ и периферийное оборудование»………...……..…...1</w:t>
      </w:r>
      <w:r w:rsidR="000E69F4" w:rsidRPr="004711C8">
        <w:t>3</w:t>
      </w:r>
    </w:p>
    <w:p w14:paraId="4E3CA0A9" w14:textId="4BF3F77B" w:rsidR="008B69BC" w:rsidRPr="004711C8" w:rsidRDefault="008B69BC" w:rsidP="00985473">
      <w:pPr>
        <w:numPr>
          <w:ilvl w:val="1"/>
          <w:numId w:val="9"/>
        </w:numPr>
        <w:tabs>
          <w:tab w:val="left" w:pos="284"/>
          <w:tab w:val="left" w:pos="567"/>
          <w:tab w:val="left" w:pos="709"/>
          <w:tab w:val="left" w:pos="851"/>
          <w:tab w:val="left" w:pos="993"/>
          <w:tab w:val="left" w:pos="1276"/>
        </w:tabs>
        <w:spacing w:line="360" w:lineRule="auto"/>
        <w:ind w:left="0" w:firstLine="426"/>
        <w:rPr>
          <w:caps/>
        </w:rPr>
      </w:pPr>
      <w:r w:rsidRPr="004711C8">
        <w:t xml:space="preserve"> Программа дисциплины «</w:t>
      </w:r>
      <w:r w:rsidR="007B294D" w:rsidRPr="004711C8">
        <w:t>О</w:t>
      </w:r>
      <w:r w:rsidRPr="004711C8">
        <w:t>перационные системы»……………..……....</w:t>
      </w:r>
      <w:r w:rsidR="000E69F4" w:rsidRPr="004711C8">
        <w:t>...................</w:t>
      </w:r>
      <w:r w:rsidRPr="004711C8">
        <w:t>1</w:t>
      </w:r>
      <w:r w:rsidR="009B31B1" w:rsidRPr="004711C8">
        <w:t>8</w:t>
      </w:r>
    </w:p>
    <w:p w14:paraId="06EC6211" w14:textId="265D5797" w:rsidR="008B69BC" w:rsidRPr="004711C8" w:rsidRDefault="008B69BC" w:rsidP="00985473">
      <w:pPr>
        <w:numPr>
          <w:ilvl w:val="1"/>
          <w:numId w:val="9"/>
        </w:numPr>
        <w:tabs>
          <w:tab w:val="left" w:pos="284"/>
          <w:tab w:val="left" w:pos="567"/>
          <w:tab w:val="left" w:pos="709"/>
          <w:tab w:val="left" w:pos="851"/>
          <w:tab w:val="left" w:pos="993"/>
          <w:tab w:val="left" w:pos="1276"/>
        </w:tabs>
        <w:spacing w:line="360" w:lineRule="auto"/>
        <w:ind w:left="0" w:firstLine="426"/>
        <w:rPr>
          <w:caps/>
        </w:rPr>
      </w:pPr>
      <w:r w:rsidRPr="004711C8">
        <w:t>Программа дисциплины «Вычислительные сети</w:t>
      </w:r>
      <w:r w:rsidR="004F1B3D" w:rsidRPr="004711C8">
        <w:t>, системы</w:t>
      </w:r>
      <w:r w:rsidRPr="004711C8">
        <w:t xml:space="preserve"> и телекоммуникации»....2</w:t>
      </w:r>
      <w:r w:rsidR="009B31B1" w:rsidRPr="004711C8">
        <w:t>5</w:t>
      </w:r>
    </w:p>
    <w:p w14:paraId="357AE484" w14:textId="4ECFF0BD" w:rsidR="008B69BC" w:rsidRPr="004711C8" w:rsidRDefault="008B69BC" w:rsidP="00985473">
      <w:pPr>
        <w:numPr>
          <w:ilvl w:val="1"/>
          <w:numId w:val="9"/>
        </w:numPr>
        <w:tabs>
          <w:tab w:val="left" w:pos="284"/>
          <w:tab w:val="left" w:pos="567"/>
          <w:tab w:val="left" w:pos="709"/>
          <w:tab w:val="left" w:pos="851"/>
          <w:tab w:val="left" w:pos="993"/>
          <w:tab w:val="left" w:pos="1276"/>
        </w:tabs>
        <w:spacing w:line="360" w:lineRule="auto"/>
        <w:ind w:left="0" w:firstLine="426"/>
        <w:rPr>
          <w:caps/>
        </w:rPr>
      </w:pPr>
      <w:r w:rsidRPr="004711C8">
        <w:t>Программа дисциплины «</w:t>
      </w:r>
      <w:r w:rsidR="007B294D" w:rsidRPr="004711C8">
        <w:t>Сети и телекоммуникации</w:t>
      </w:r>
      <w:r w:rsidRPr="004711C8">
        <w:t>»……...…</w:t>
      </w:r>
      <w:r w:rsidR="000E69F4" w:rsidRPr="004711C8">
        <w:t>……………</w:t>
      </w:r>
      <w:r w:rsidRPr="004711C8">
        <w:t>…...…....</w:t>
      </w:r>
      <w:r w:rsidR="009B31B1" w:rsidRPr="004711C8">
        <w:t>31</w:t>
      </w:r>
    </w:p>
    <w:p w14:paraId="469D7A96" w14:textId="0D9A0EF3" w:rsidR="008B69BC" w:rsidRPr="004711C8" w:rsidRDefault="008B69BC" w:rsidP="00985473">
      <w:pPr>
        <w:numPr>
          <w:ilvl w:val="1"/>
          <w:numId w:val="9"/>
        </w:numPr>
        <w:tabs>
          <w:tab w:val="left" w:pos="0"/>
          <w:tab w:val="left" w:pos="709"/>
          <w:tab w:val="left" w:pos="993"/>
          <w:tab w:val="left" w:pos="1276"/>
        </w:tabs>
        <w:spacing w:line="360" w:lineRule="auto"/>
        <w:ind w:left="426" w:firstLine="0"/>
        <w:rPr>
          <w:caps/>
        </w:rPr>
      </w:pPr>
      <w:r w:rsidRPr="004711C8">
        <w:t>Программа дисциплины «</w:t>
      </w:r>
      <w:r w:rsidR="007B294D" w:rsidRPr="004711C8">
        <w:t>Автоматизация и робототехника</w:t>
      </w:r>
      <w:r w:rsidRPr="004711C8">
        <w:t>»………..………</w:t>
      </w:r>
      <w:r w:rsidR="004F23E7" w:rsidRPr="004711C8">
        <w:t>…</w:t>
      </w:r>
      <w:r w:rsidR="006524FC" w:rsidRPr="004711C8">
        <w:t>.</w:t>
      </w:r>
      <w:r w:rsidR="00A77A46" w:rsidRPr="004711C8">
        <w:t>..</w:t>
      </w:r>
      <w:r w:rsidRPr="004711C8">
        <w:t>…3</w:t>
      </w:r>
      <w:r w:rsidR="009B31B1" w:rsidRPr="004711C8">
        <w:t>6</w:t>
      </w:r>
    </w:p>
    <w:p w14:paraId="2274B625" w14:textId="3DBDA85C" w:rsidR="008B69BC" w:rsidRPr="004711C8" w:rsidRDefault="008B69BC" w:rsidP="00985473">
      <w:pPr>
        <w:pStyle w:val="a9"/>
        <w:numPr>
          <w:ilvl w:val="0"/>
          <w:numId w:val="9"/>
        </w:numPr>
        <w:tabs>
          <w:tab w:val="left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Программа практики………………………………………………………………………</w:t>
      </w:r>
      <w:r w:rsidR="00A77A46" w:rsidRPr="004711C8">
        <w:rPr>
          <w:rFonts w:ascii="Times New Roman" w:hAnsi="Times New Roman" w:cs="Times New Roman"/>
          <w:sz w:val="24"/>
          <w:szCs w:val="24"/>
        </w:rPr>
        <w:t>…</w:t>
      </w:r>
      <w:r w:rsidRPr="004711C8">
        <w:rPr>
          <w:rFonts w:ascii="Times New Roman" w:hAnsi="Times New Roman" w:cs="Times New Roman"/>
          <w:sz w:val="24"/>
          <w:szCs w:val="24"/>
        </w:rPr>
        <w:t>.</w:t>
      </w:r>
      <w:r w:rsidR="009B31B1" w:rsidRPr="004711C8">
        <w:rPr>
          <w:rFonts w:ascii="Times New Roman" w:hAnsi="Times New Roman" w:cs="Times New Roman"/>
          <w:sz w:val="24"/>
          <w:szCs w:val="24"/>
        </w:rPr>
        <w:t>41</w:t>
      </w:r>
    </w:p>
    <w:p w14:paraId="28AC2D8B" w14:textId="0949029F" w:rsidR="008B69BC" w:rsidRPr="004711C8" w:rsidRDefault="008B69BC" w:rsidP="00985473">
      <w:pPr>
        <w:pStyle w:val="a9"/>
        <w:numPr>
          <w:ilvl w:val="1"/>
          <w:numId w:val="9"/>
        </w:numPr>
        <w:tabs>
          <w:tab w:val="left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4711C8">
        <w:rPr>
          <w:rFonts w:ascii="Times New Roman" w:hAnsi="Times New Roman" w:cs="Times New Roman"/>
          <w:caps/>
          <w:sz w:val="24"/>
          <w:szCs w:val="24"/>
        </w:rPr>
        <w:t>П</w:t>
      </w:r>
      <w:r w:rsidRPr="004711C8">
        <w:rPr>
          <w:rFonts w:ascii="Times New Roman" w:hAnsi="Times New Roman" w:cs="Times New Roman"/>
          <w:sz w:val="24"/>
          <w:szCs w:val="24"/>
        </w:rPr>
        <w:t>рограмма учебной практики (</w:t>
      </w:r>
      <w:r w:rsidR="00764B42" w:rsidRPr="004711C8">
        <w:rPr>
          <w:rFonts w:ascii="Times New Roman" w:hAnsi="Times New Roman" w:cs="Times New Roman"/>
          <w:sz w:val="24"/>
          <w:szCs w:val="24"/>
        </w:rPr>
        <w:t>ознакомительной</w:t>
      </w:r>
      <w:r w:rsidRPr="004711C8">
        <w:rPr>
          <w:rFonts w:ascii="Times New Roman" w:hAnsi="Times New Roman" w:cs="Times New Roman"/>
          <w:sz w:val="24"/>
          <w:szCs w:val="24"/>
        </w:rPr>
        <w:t>)……………..……………</w:t>
      </w:r>
      <w:r w:rsidR="00A77A46" w:rsidRPr="004711C8">
        <w:rPr>
          <w:rFonts w:ascii="Times New Roman" w:hAnsi="Times New Roman" w:cs="Times New Roman"/>
          <w:sz w:val="24"/>
          <w:szCs w:val="24"/>
        </w:rPr>
        <w:t>.</w:t>
      </w:r>
      <w:r w:rsidRPr="004711C8">
        <w:rPr>
          <w:rFonts w:ascii="Times New Roman" w:hAnsi="Times New Roman" w:cs="Times New Roman"/>
          <w:sz w:val="24"/>
          <w:szCs w:val="24"/>
        </w:rPr>
        <w:t>…</w:t>
      </w:r>
      <w:r w:rsidR="00B20227" w:rsidRPr="004711C8">
        <w:rPr>
          <w:rFonts w:ascii="Times New Roman" w:hAnsi="Times New Roman" w:cs="Times New Roman"/>
          <w:sz w:val="24"/>
          <w:szCs w:val="24"/>
        </w:rPr>
        <w:t>…………..</w:t>
      </w:r>
      <w:r w:rsidR="009B31B1" w:rsidRPr="004711C8">
        <w:rPr>
          <w:rFonts w:ascii="Times New Roman" w:hAnsi="Times New Roman" w:cs="Times New Roman"/>
          <w:sz w:val="24"/>
          <w:szCs w:val="24"/>
        </w:rPr>
        <w:t>41</w:t>
      </w:r>
    </w:p>
    <w:p w14:paraId="705BFE0B" w14:textId="1436FB8E" w:rsidR="008B69BC" w:rsidRPr="004711C8" w:rsidRDefault="008B69BC" w:rsidP="008B69BC">
      <w:r w:rsidRPr="004711C8">
        <w:t>7 Программа итоговой аттестации…………………………………………………….…………</w:t>
      </w:r>
      <w:r w:rsidR="00B20227" w:rsidRPr="004711C8">
        <w:t>.4</w:t>
      </w:r>
      <w:r w:rsidR="009B31B1" w:rsidRPr="004711C8">
        <w:t>8</w:t>
      </w:r>
    </w:p>
    <w:p w14:paraId="01B438FD" w14:textId="6F9EF790" w:rsidR="00351AB3" w:rsidRPr="004711C8" w:rsidRDefault="00351AB3" w:rsidP="005B6D8E">
      <w:pPr>
        <w:spacing w:line="276" w:lineRule="auto"/>
        <w:jc w:val="center"/>
        <w:rPr>
          <w:caps/>
        </w:rPr>
      </w:pPr>
    </w:p>
    <w:p w14:paraId="2B4575A7" w14:textId="77777777" w:rsidR="00CE3852" w:rsidRPr="004711C8" w:rsidRDefault="00CE3852" w:rsidP="00AB4D0D">
      <w:pPr>
        <w:spacing w:line="360" w:lineRule="auto"/>
        <w:ind w:left="1080"/>
        <w:jc w:val="both"/>
        <w:rPr>
          <w:caps/>
        </w:rPr>
      </w:pPr>
    </w:p>
    <w:p w14:paraId="2F2BA0C8" w14:textId="77777777" w:rsidR="0051120E" w:rsidRPr="004711C8" w:rsidRDefault="0051120E" w:rsidP="00AB4D0D">
      <w:pPr>
        <w:spacing w:line="360" w:lineRule="auto"/>
      </w:pPr>
      <w:r w:rsidRPr="004711C8">
        <w:br w:type="page"/>
      </w:r>
    </w:p>
    <w:p w14:paraId="37C3EFB9" w14:textId="713B8C59" w:rsidR="0051120E" w:rsidRPr="004711C8" w:rsidRDefault="0051120E" w:rsidP="00B252BE">
      <w:pPr>
        <w:pStyle w:val="a9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261"/>
        </w:tabs>
        <w:spacing w:after="0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711C8">
        <w:rPr>
          <w:rFonts w:ascii="Times New Roman" w:hAnsi="Times New Roman" w:cs="Times New Roman"/>
          <w:b/>
          <w:caps/>
          <w:sz w:val="24"/>
          <w:szCs w:val="24"/>
        </w:rPr>
        <w:lastRenderedPageBreak/>
        <w:t>назначение модуля</w:t>
      </w:r>
    </w:p>
    <w:p w14:paraId="285213B3" w14:textId="77777777" w:rsidR="006946BD" w:rsidRPr="004711C8" w:rsidRDefault="006946BD" w:rsidP="00ED5F0D">
      <w:pPr>
        <w:pStyle w:val="a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</w:p>
    <w:p w14:paraId="72D06897" w14:textId="09216DAB" w:rsidR="0051120E" w:rsidRPr="004711C8" w:rsidRDefault="0051120E" w:rsidP="00ED5F0D">
      <w:pPr>
        <w:spacing w:line="276" w:lineRule="auto"/>
        <w:ind w:firstLine="708"/>
        <w:jc w:val="both"/>
      </w:pPr>
      <w:r w:rsidRPr="004711C8">
        <w:t xml:space="preserve">Данный модуль рекомендован для </w:t>
      </w:r>
      <w:r w:rsidR="00164752" w:rsidRPr="004711C8">
        <w:t>освоения бакалаврами направлений</w:t>
      </w:r>
      <w:r w:rsidRPr="004711C8">
        <w:t xml:space="preserve"> подготовки </w:t>
      </w:r>
      <w:r w:rsidR="00164752" w:rsidRPr="004711C8">
        <w:t>09.03.03 «Прикладная информатика в менеджменте»</w:t>
      </w:r>
      <w:r w:rsidRPr="004711C8">
        <w:t xml:space="preserve">. В основу разработки модуля легли требования Профессионального стандарта </w:t>
      </w:r>
      <w:r w:rsidR="00DE3EB5" w:rsidRPr="004711C8">
        <w:t>специалиста по информационным технологиям</w:t>
      </w:r>
      <w:r w:rsidRPr="004711C8">
        <w:t xml:space="preserve">, ФГОС </w:t>
      </w:r>
      <w:r w:rsidR="00CD647F" w:rsidRPr="004711C8">
        <w:t>ВО.</w:t>
      </w:r>
      <w:r w:rsidRPr="004711C8">
        <w:t xml:space="preserve">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DE3EB5" w:rsidRPr="004711C8">
        <w:t xml:space="preserve">специалиста по информационным технологиям </w:t>
      </w:r>
      <w:r w:rsidRPr="004711C8">
        <w:t xml:space="preserve">и общекультурных и общепрофессиональных компетенций ФГОС </w:t>
      </w:r>
      <w:r w:rsidR="00CD647F" w:rsidRPr="004711C8">
        <w:t>ВО.</w:t>
      </w:r>
    </w:p>
    <w:p w14:paraId="2A851E28" w14:textId="2A64D2BD" w:rsidR="00F7607F" w:rsidRPr="004711C8" w:rsidRDefault="00F7607F" w:rsidP="00832AA2">
      <w:pPr>
        <w:tabs>
          <w:tab w:val="left" w:pos="851"/>
          <w:tab w:val="left" w:pos="1560"/>
          <w:tab w:val="left" w:pos="1701"/>
        </w:tabs>
        <w:ind w:firstLine="567"/>
        <w:jc w:val="both"/>
      </w:pPr>
      <w:r w:rsidRPr="004711C8">
        <w:t>Согласно ФГОС ВО для направления подготовки 09.03.03 у бакалавров должны быть сформированы следующие компетенции:</w:t>
      </w:r>
    </w:p>
    <w:p w14:paraId="441E0EB8" w14:textId="38D138D7" w:rsidR="00273D15" w:rsidRPr="004711C8" w:rsidRDefault="00273D15" w:rsidP="00832AA2">
      <w:pPr>
        <w:ind w:firstLine="567"/>
        <w:jc w:val="both"/>
        <w:rPr>
          <w:i/>
        </w:rPr>
      </w:pPr>
      <w:r w:rsidRPr="004711C8">
        <w:rPr>
          <w:i/>
        </w:rPr>
        <w:t>Универсальные компетенции:</w:t>
      </w:r>
    </w:p>
    <w:p w14:paraId="1A5B3D22" w14:textId="0CBA95FA" w:rsidR="00273D15" w:rsidRPr="004711C8" w:rsidRDefault="005E732E" w:rsidP="00832AA2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E24264" w:rsidRPr="004711C8">
        <w:rPr>
          <w:rFonts w:ascii="Times New Roman" w:hAnsi="Times New Roman" w:cs="Times New Roman"/>
          <w:color w:val="auto"/>
          <w:sz w:val="24"/>
          <w:szCs w:val="24"/>
        </w:rPr>
        <w:t>УК-3</w:t>
      </w:r>
      <w:r w:rsidR="00456B50" w:rsidRPr="004711C8">
        <w:rPr>
          <w:rFonts w:ascii="Times New Roman" w:hAnsi="Times New Roman" w:cs="Times New Roman"/>
          <w:color w:val="auto"/>
          <w:sz w:val="24"/>
          <w:szCs w:val="24"/>
        </w:rPr>
        <w:t>:</w:t>
      </w:r>
      <w:r w:rsidR="00AB7108" w:rsidRPr="004711C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4387E" w:rsidRPr="004711C8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Способен осуществлять социальное взаимодействие и реализовывать свою роль в команде</w:t>
      </w:r>
    </w:p>
    <w:p w14:paraId="74BED8FD" w14:textId="47797A72" w:rsidR="00942F03" w:rsidRPr="004711C8" w:rsidRDefault="00942F03" w:rsidP="00832AA2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i/>
          <w:color w:val="auto"/>
          <w:sz w:val="24"/>
          <w:szCs w:val="24"/>
        </w:rPr>
        <w:t>Общепрофессиональные компетенции:</w:t>
      </w:r>
    </w:p>
    <w:p w14:paraId="358AA3E8" w14:textId="54F161BF" w:rsidR="00456B50" w:rsidRPr="004711C8" w:rsidRDefault="00456B50" w:rsidP="00832AA2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t>- ОПК-2:</w:t>
      </w:r>
      <w:r w:rsidR="00371A1F" w:rsidRPr="004711C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12358" w:rsidRPr="00FB160C">
        <w:rPr>
          <w:rFonts w:ascii="Times New Roman" w:eastAsiaTheme="minorHAnsi" w:hAnsi="Times New Roman" w:cs="Times New Roman"/>
          <w:sz w:val="24"/>
          <w:szCs w:val="24"/>
          <w:lang w:eastAsia="en-US"/>
        </w:rPr>
        <w:t>Способен понимать принципы работы современные информационные технологии и программные средства, в том числе отечественного производства, при решении задач профессиональной деятельности</w:t>
      </w:r>
    </w:p>
    <w:p w14:paraId="22BEC41D" w14:textId="5500990D" w:rsidR="00456B50" w:rsidRPr="004711C8" w:rsidRDefault="00456B50" w:rsidP="00832AA2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t>- ОПК-3:</w:t>
      </w:r>
      <w:r w:rsidR="00371A1F" w:rsidRPr="004711C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71A1F" w:rsidRPr="004711C8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</w:p>
    <w:p w14:paraId="0B76554B" w14:textId="224E5A88" w:rsidR="00456B50" w:rsidRPr="004711C8" w:rsidRDefault="00456B50" w:rsidP="00832AA2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t>- ОПК-4:</w:t>
      </w:r>
      <w:r w:rsidR="002F5F02" w:rsidRPr="004711C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F5F02" w:rsidRPr="004711C8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Способен участвовать в разработке стандартов, норм и правил, а также технической документации, связанной с профессиональной деятельностью</w:t>
      </w:r>
    </w:p>
    <w:p w14:paraId="7FFAAB05" w14:textId="59C1E0E5" w:rsidR="005E732E" w:rsidRPr="004711C8" w:rsidRDefault="00456B50" w:rsidP="00832AA2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t>- ОПК-5:</w:t>
      </w:r>
      <w:r w:rsidR="002F5F02" w:rsidRPr="004711C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F5F02" w:rsidRPr="004711C8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Способен инсталлировать программное и аппаратное обеспечение для информационных и автоматизированных систем</w:t>
      </w:r>
    </w:p>
    <w:p w14:paraId="57DEB8D4" w14:textId="77777777" w:rsidR="00F7607F" w:rsidRPr="004711C8" w:rsidRDefault="00F7607F" w:rsidP="00832AA2">
      <w:pPr>
        <w:ind w:firstLine="567"/>
        <w:jc w:val="both"/>
        <w:rPr>
          <w:i/>
        </w:rPr>
      </w:pPr>
      <w:r w:rsidRPr="004711C8">
        <w:rPr>
          <w:i/>
        </w:rPr>
        <w:t>Профессиональные компетенции:</w:t>
      </w:r>
    </w:p>
    <w:p w14:paraId="217491A1" w14:textId="16393455" w:rsidR="005625E7" w:rsidRPr="004711C8" w:rsidRDefault="00846B48" w:rsidP="00832AA2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- </w:t>
      </w:r>
      <w:r w:rsidR="00F7607F" w:rsidRPr="004711C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ПК-1: </w:t>
      </w:r>
      <w:r w:rsidR="00D557B8" w:rsidRPr="004711C8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Способность проводить обследование организаций, выявлять информационные потребности пользователей, формировать требования к информационной системе</w:t>
      </w:r>
    </w:p>
    <w:p w14:paraId="0DEDF910" w14:textId="77777777" w:rsidR="00E72D1A" w:rsidRPr="004711C8" w:rsidRDefault="00846B48" w:rsidP="00382CF7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- ПК-2: </w:t>
      </w:r>
      <w:r w:rsidR="00E72D1A" w:rsidRPr="004711C8">
        <w:rPr>
          <w:rFonts w:ascii="Times New Roman" w:hAnsi="Times New Roman" w:cs="Times New Roman"/>
          <w:sz w:val="24"/>
          <w:szCs w:val="24"/>
        </w:rPr>
        <w:t>Способность принимать участие во внедрении информационных систем</w:t>
      </w:r>
      <w:r w:rsidR="00E72D1A" w:rsidRPr="004711C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409727CA" w14:textId="50095427" w:rsidR="005625E7" w:rsidRPr="004711C8" w:rsidRDefault="00846B48" w:rsidP="00382CF7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11C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- ПК-3: </w:t>
      </w:r>
      <w:r w:rsidR="00E72D1A" w:rsidRPr="004711C8">
        <w:rPr>
          <w:rFonts w:ascii="Times New Roman" w:hAnsi="Times New Roman" w:cs="Times New Roman"/>
          <w:sz w:val="24"/>
          <w:szCs w:val="24"/>
        </w:rPr>
        <w:t>Способность настраивать, эксплуатировать и сопровождать информационные системы и сервисы</w:t>
      </w:r>
    </w:p>
    <w:p w14:paraId="014E767C" w14:textId="34752A00" w:rsidR="00E72D1A" w:rsidRPr="004711C8" w:rsidRDefault="00206580" w:rsidP="00E72D1A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/>
          <w:sz w:val="24"/>
          <w:szCs w:val="24"/>
        </w:rPr>
        <w:t xml:space="preserve">- ПК-4: </w:t>
      </w:r>
      <w:r w:rsidR="00E72D1A" w:rsidRPr="004711C8">
        <w:rPr>
          <w:rFonts w:ascii="Times New Roman" w:hAnsi="Times New Roman" w:cs="Times New Roman"/>
          <w:sz w:val="24"/>
          <w:szCs w:val="24"/>
        </w:rPr>
        <w:t>Способность принимать участие в организации ИТ- инфраструктуры и управлении информационной безопасностью</w:t>
      </w:r>
    </w:p>
    <w:p w14:paraId="7FFF40BA" w14:textId="441A50B6" w:rsidR="0051120E" w:rsidRPr="004711C8" w:rsidRDefault="0051120E" w:rsidP="00832AA2">
      <w:pPr>
        <w:tabs>
          <w:tab w:val="left" w:pos="993"/>
        </w:tabs>
        <w:ind w:firstLine="567"/>
        <w:jc w:val="both"/>
      </w:pPr>
      <w:r w:rsidRPr="004711C8">
        <w:t>Модуль «</w:t>
      </w:r>
      <w:r w:rsidR="004C3130" w:rsidRPr="004711C8">
        <w:t>Аппаратное обеспечение ЭВМ и систем</w:t>
      </w:r>
      <w:r w:rsidRPr="004711C8">
        <w:t xml:space="preserve">» предназначен для формирования </w:t>
      </w:r>
      <w:r w:rsidR="008B559B" w:rsidRPr="004711C8">
        <w:t>базового представления об основных элементах информационных систем и закономерностей построения компьютерных сетей</w:t>
      </w:r>
      <w:r w:rsidRPr="004711C8">
        <w:t>.</w:t>
      </w:r>
    </w:p>
    <w:p w14:paraId="7E630D09" w14:textId="35C02E2F" w:rsidR="0051120E" w:rsidRPr="004711C8" w:rsidRDefault="0051120E" w:rsidP="00832AA2">
      <w:pPr>
        <w:ind w:firstLine="567"/>
        <w:jc w:val="both"/>
      </w:pPr>
      <w:r w:rsidRPr="004711C8">
        <w:t xml:space="preserve">Выполнено согласование общекультурных компетенций и трудовых действий, прописанных в профессиональном стандарте </w:t>
      </w:r>
      <w:r w:rsidR="008B559B" w:rsidRPr="004711C8">
        <w:t>специалиста по информационным системам</w:t>
      </w:r>
      <w:r w:rsidRPr="004711C8">
        <w:t>, сформулированы образовательные результаты модуля.</w:t>
      </w:r>
    </w:p>
    <w:p w14:paraId="38F82102" w14:textId="77777777" w:rsidR="0051120E" w:rsidRPr="004711C8" w:rsidRDefault="0051120E" w:rsidP="00DD6E5E">
      <w:pPr>
        <w:spacing w:line="276" w:lineRule="auto"/>
        <w:ind w:firstLine="708"/>
        <w:jc w:val="both"/>
      </w:pPr>
      <w:r w:rsidRPr="004711C8"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или втором семестрах первого курса.</w:t>
      </w:r>
    </w:p>
    <w:p w14:paraId="2217249E" w14:textId="77777777" w:rsidR="0051120E" w:rsidRPr="004711C8" w:rsidRDefault="0051120E" w:rsidP="00DD6E5E">
      <w:pPr>
        <w:spacing w:line="276" w:lineRule="auto"/>
        <w:ind w:firstLine="708"/>
        <w:jc w:val="both"/>
      </w:pPr>
      <w:r w:rsidRPr="004711C8">
        <w:t xml:space="preserve"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</w:t>
      </w:r>
      <w:r w:rsidRPr="004711C8">
        <w:lastRenderedPageBreak/>
        <w:t>подход, который</w:t>
      </w:r>
      <w:r w:rsidRPr="004711C8">
        <w:rPr>
          <w:bCs/>
        </w:rPr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14:paraId="154A5132" w14:textId="70823433" w:rsidR="0051120E" w:rsidRPr="004711C8" w:rsidRDefault="0051120E" w:rsidP="00DD6E5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 w:rsidRPr="004711C8"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информационно-образовательную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 w14:paraId="55CF41B3" w14:textId="77777777" w:rsidR="009E08AC" w:rsidRPr="004711C8" w:rsidRDefault="009E08AC" w:rsidP="006F4C91">
      <w:pPr>
        <w:shd w:val="clear" w:color="auto" w:fill="FFFFFF"/>
        <w:tabs>
          <w:tab w:val="left" w:pos="1123"/>
        </w:tabs>
        <w:spacing w:line="276" w:lineRule="auto"/>
        <w:ind w:firstLine="567"/>
        <w:jc w:val="both"/>
      </w:pPr>
    </w:p>
    <w:p w14:paraId="23D4D929" w14:textId="398C44BE" w:rsidR="000B1CCA" w:rsidRPr="004711C8" w:rsidRDefault="0051120E" w:rsidP="00B252BE">
      <w:pPr>
        <w:pStyle w:val="a9"/>
        <w:numPr>
          <w:ilvl w:val="0"/>
          <w:numId w:val="31"/>
        </w:num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</w:t>
      </w:r>
      <w:r w:rsidRPr="004711C8">
        <w:rPr>
          <w:rFonts w:ascii="Times New Roman" w:hAnsi="Times New Roman" w:cs="Times New Roman"/>
          <w:b/>
          <w:sz w:val="24"/>
          <w:szCs w:val="24"/>
        </w:rPr>
        <w:t>МОДУЛЯ</w:t>
      </w:r>
    </w:p>
    <w:p w14:paraId="28CF6480" w14:textId="77777777" w:rsidR="00FF5E0A" w:rsidRPr="004711C8" w:rsidRDefault="00FF5E0A" w:rsidP="006F4C91">
      <w:pPr>
        <w:pStyle w:val="a9"/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3F6561C" w14:textId="77777777" w:rsidR="0051120E" w:rsidRPr="004711C8" w:rsidRDefault="0051120E" w:rsidP="00A134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  <w:outlineLvl w:val="0"/>
        <w:rPr>
          <w:rFonts w:eastAsia="Calibri"/>
          <w:b/>
        </w:rPr>
      </w:pPr>
      <w:r w:rsidRPr="004711C8">
        <w:rPr>
          <w:rFonts w:eastAsia="Calibri"/>
          <w:b/>
        </w:rPr>
        <w:t>2.1. Образовательные цели и задачи</w:t>
      </w:r>
      <w:r w:rsidRPr="004711C8">
        <w:rPr>
          <w:rFonts w:eastAsia="Calibri"/>
          <w:i/>
        </w:rPr>
        <w:t xml:space="preserve"> </w:t>
      </w:r>
    </w:p>
    <w:p w14:paraId="4C5270D3" w14:textId="73B2B4CF" w:rsidR="0051120E" w:rsidRPr="004711C8" w:rsidRDefault="0051120E" w:rsidP="00A13481">
      <w:pPr>
        <w:shd w:val="clear" w:color="auto" w:fill="FFFFFF"/>
        <w:tabs>
          <w:tab w:val="left" w:pos="709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4711C8">
        <w:rPr>
          <w:rFonts w:eastAsia="Calibri"/>
        </w:rPr>
        <w:t xml:space="preserve">Модуль ставит своей </w:t>
      </w:r>
      <w:r w:rsidRPr="004711C8">
        <w:rPr>
          <w:rFonts w:eastAsia="Calibri"/>
          <w:b/>
        </w:rPr>
        <w:t>целью</w:t>
      </w:r>
      <w:r w:rsidRPr="004711C8">
        <w:rPr>
          <w:rFonts w:eastAsia="Calibri"/>
        </w:rPr>
        <w:t xml:space="preserve">: </w:t>
      </w:r>
      <w:r w:rsidR="003A5C02" w:rsidRPr="004711C8">
        <w:rPr>
          <w:rFonts w:eastAsia="Calibri"/>
        </w:rPr>
        <w:t xml:space="preserve">создать условия для </w:t>
      </w:r>
      <w:r w:rsidR="003A5C02" w:rsidRPr="004711C8">
        <w:rPr>
          <w:color w:val="1B1819"/>
        </w:rPr>
        <w:t>всесторонней подготовки</w:t>
      </w:r>
      <w:r w:rsidR="00C437D6" w:rsidRPr="004711C8">
        <w:rPr>
          <w:color w:val="1B1819"/>
        </w:rPr>
        <w:t xml:space="preserve"> будущих операторов ЭВМ для работы в различных сегментах экономики – на производстве, в коммерческой отрасли, в информационно-коммуникационной сфере и др</w:t>
      </w:r>
      <w:r w:rsidRPr="004711C8">
        <w:t>.</w:t>
      </w:r>
    </w:p>
    <w:p w14:paraId="11BF23D9" w14:textId="77777777" w:rsidR="0051120E" w:rsidRPr="004711C8" w:rsidRDefault="0051120E" w:rsidP="00A13481">
      <w:pPr>
        <w:shd w:val="clear" w:color="auto" w:fill="FFFFFF"/>
        <w:tabs>
          <w:tab w:val="left" w:pos="851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  <w:rPr>
          <w:rFonts w:eastAsia="Calibri"/>
        </w:rPr>
      </w:pPr>
      <w:r w:rsidRPr="004711C8">
        <w:rPr>
          <w:rFonts w:eastAsia="Calibri"/>
        </w:rPr>
        <w:t xml:space="preserve">Для достижения поставленной цели необходимо решить следующие </w:t>
      </w:r>
      <w:r w:rsidRPr="004711C8">
        <w:rPr>
          <w:rFonts w:eastAsia="Calibri"/>
          <w:b/>
        </w:rPr>
        <w:t>задачи</w:t>
      </w:r>
      <w:r w:rsidRPr="004711C8">
        <w:rPr>
          <w:rFonts w:eastAsia="Calibri"/>
        </w:rPr>
        <w:t>:</w:t>
      </w:r>
    </w:p>
    <w:p w14:paraId="041DA19C" w14:textId="0BFB73D8" w:rsidR="00E86DC8" w:rsidRPr="004711C8" w:rsidRDefault="00E86DC8" w:rsidP="00985473">
      <w:pPr>
        <w:pStyle w:val="a9"/>
        <w:numPr>
          <w:ilvl w:val="0"/>
          <w:numId w:val="11"/>
        </w:numP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1B1819"/>
          <w:sz w:val="24"/>
          <w:szCs w:val="24"/>
        </w:rPr>
      </w:pPr>
      <w:r w:rsidRPr="004711C8">
        <w:rPr>
          <w:rFonts w:ascii="Times New Roman" w:hAnsi="Times New Roman" w:cs="Times New Roman"/>
          <w:color w:val="1B1819"/>
          <w:sz w:val="24"/>
          <w:szCs w:val="24"/>
        </w:rPr>
        <w:t>сформировать у слушателей расширенные компетенции в области работы с компьютером и аппаратным обеспечением;</w:t>
      </w:r>
    </w:p>
    <w:p w14:paraId="49517733" w14:textId="0ADB8078" w:rsidR="00BF546E" w:rsidRPr="004711C8" w:rsidRDefault="00E86DC8" w:rsidP="00985473">
      <w:pPr>
        <w:pStyle w:val="a9"/>
        <w:numPr>
          <w:ilvl w:val="0"/>
          <w:numId w:val="11"/>
        </w:numP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color w:val="1B1819"/>
          <w:sz w:val="24"/>
          <w:szCs w:val="24"/>
        </w:rPr>
        <w:t>научить различным способам обработки информации посредством применения прикладных компьютерных программ;</w:t>
      </w:r>
    </w:p>
    <w:p w14:paraId="4B976A72" w14:textId="65A559BD" w:rsidR="0018779F" w:rsidRPr="004711C8" w:rsidRDefault="003731F4" w:rsidP="00985473">
      <w:pPr>
        <w:pStyle w:val="a9"/>
        <w:numPr>
          <w:ilvl w:val="0"/>
          <w:numId w:val="11"/>
        </w:numP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выработать навыки использования вычислительной техники в управлении и практической деятельности предприятий и организаций.</w:t>
      </w:r>
    </w:p>
    <w:p w14:paraId="137083D3" w14:textId="77777777" w:rsidR="00524071" w:rsidRPr="004711C8" w:rsidRDefault="00524071" w:rsidP="00524071">
      <w:pPr>
        <w:pStyle w:val="a9"/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203A2B" w14:textId="77777777" w:rsidR="0051120E" w:rsidRPr="004711C8" w:rsidRDefault="0051120E" w:rsidP="00A13481">
      <w:pPr>
        <w:shd w:val="clear" w:color="auto" w:fill="FFFFFF"/>
        <w:tabs>
          <w:tab w:val="left" w:pos="1123"/>
        </w:tabs>
        <w:spacing w:line="276" w:lineRule="auto"/>
        <w:ind w:right="130" w:firstLine="567"/>
        <w:jc w:val="both"/>
        <w:outlineLvl w:val="0"/>
        <w:rPr>
          <w:b/>
        </w:rPr>
      </w:pPr>
      <w:r w:rsidRPr="004711C8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2076"/>
        <w:gridCol w:w="3203"/>
        <w:gridCol w:w="1717"/>
        <w:gridCol w:w="1973"/>
      </w:tblGrid>
      <w:tr w:rsidR="003A5C02" w:rsidRPr="004711C8" w14:paraId="0FF492A1" w14:textId="77777777" w:rsidTr="001954E5">
        <w:tc>
          <w:tcPr>
            <w:tcW w:w="884" w:type="dxa"/>
            <w:shd w:val="clear" w:color="auto" w:fill="auto"/>
          </w:tcPr>
          <w:p w14:paraId="15647434" w14:textId="77777777" w:rsidR="003A5C02" w:rsidRPr="004711C8" w:rsidRDefault="003A5C02" w:rsidP="003558D5">
            <w:pPr>
              <w:jc w:val="center"/>
            </w:pPr>
            <w:r w:rsidRPr="004711C8">
              <w:t>Код</w:t>
            </w:r>
          </w:p>
        </w:tc>
        <w:tc>
          <w:tcPr>
            <w:tcW w:w="2076" w:type="dxa"/>
            <w:shd w:val="clear" w:color="auto" w:fill="auto"/>
          </w:tcPr>
          <w:p w14:paraId="49CAB253" w14:textId="77777777" w:rsidR="003A5C02" w:rsidRPr="004711C8" w:rsidRDefault="003A5C02" w:rsidP="003558D5">
            <w:pPr>
              <w:suppressAutoHyphens/>
              <w:jc w:val="center"/>
            </w:pPr>
            <w:r w:rsidRPr="004711C8">
              <w:t>Содержание образовательных результатов</w:t>
            </w:r>
          </w:p>
        </w:tc>
        <w:tc>
          <w:tcPr>
            <w:tcW w:w="3203" w:type="dxa"/>
          </w:tcPr>
          <w:p w14:paraId="74039780" w14:textId="27391BD1" w:rsidR="00996719" w:rsidRPr="004711C8" w:rsidRDefault="00F75FF6" w:rsidP="003558D5">
            <w:pPr>
              <w:jc w:val="center"/>
            </w:pPr>
            <w:r w:rsidRPr="004711C8">
              <w:t xml:space="preserve">Код </w:t>
            </w:r>
            <w:r w:rsidR="009B5524" w:rsidRPr="004711C8">
              <w:t>ИДК</w:t>
            </w:r>
          </w:p>
          <w:p w14:paraId="3CCED9C1" w14:textId="4E091C10" w:rsidR="003A5C02" w:rsidRPr="004711C8" w:rsidRDefault="003A5C02" w:rsidP="003558D5">
            <w:pPr>
              <w:jc w:val="center"/>
            </w:pPr>
          </w:p>
        </w:tc>
        <w:tc>
          <w:tcPr>
            <w:tcW w:w="1717" w:type="dxa"/>
          </w:tcPr>
          <w:p w14:paraId="00280647" w14:textId="4E866F2C" w:rsidR="003A5C02" w:rsidRPr="004711C8" w:rsidRDefault="003A5C02" w:rsidP="003558D5">
            <w:pPr>
              <w:jc w:val="center"/>
            </w:pPr>
            <w:r w:rsidRPr="004711C8">
              <w:t>Методы обучения</w:t>
            </w:r>
          </w:p>
        </w:tc>
        <w:tc>
          <w:tcPr>
            <w:tcW w:w="1973" w:type="dxa"/>
          </w:tcPr>
          <w:p w14:paraId="1A858964" w14:textId="77777777" w:rsidR="003A5C02" w:rsidRPr="004711C8" w:rsidRDefault="003A5C02" w:rsidP="003558D5">
            <w:pPr>
              <w:jc w:val="center"/>
            </w:pPr>
            <w:r w:rsidRPr="004711C8">
              <w:t>Средства оценивания  образовательных результатов</w:t>
            </w:r>
          </w:p>
        </w:tc>
      </w:tr>
      <w:tr w:rsidR="001954E5" w:rsidRPr="004711C8" w14:paraId="7FE8287F" w14:textId="77777777" w:rsidTr="001954E5">
        <w:tc>
          <w:tcPr>
            <w:tcW w:w="884" w:type="dxa"/>
            <w:shd w:val="clear" w:color="auto" w:fill="auto"/>
          </w:tcPr>
          <w:p w14:paraId="34A9EF68" w14:textId="53273055" w:rsidR="001954E5" w:rsidRPr="004711C8" w:rsidRDefault="001954E5" w:rsidP="001954E5">
            <w:pPr>
              <w:jc w:val="center"/>
            </w:pPr>
            <w:r w:rsidRPr="004711C8">
              <w:t>ОР.1</w:t>
            </w:r>
          </w:p>
        </w:tc>
        <w:tc>
          <w:tcPr>
            <w:tcW w:w="2076" w:type="dxa"/>
            <w:shd w:val="clear" w:color="auto" w:fill="auto"/>
          </w:tcPr>
          <w:p w14:paraId="7652284C" w14:textId="6ACD8850" w:rsidR="001954E5" w:rsidRPr="004711C8" w:rsidRDefault="001954E5" w:rsidP="001954E5">
            <w:pPr>
              <w:tabs>
                <w:tab w:val="left" w:pos="318"/>
              </w:tabs>
            </w:pPr>
            <w:r w:rsidRPr="004711C8">
              <w:t>Умеет  инсталлировать, налаживать и 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3203" w:type="dxa"/>
          </w:tcPr>
          <w:p w14:paraId="6469618C" w14:textId="77777777" w:rsidR="001954E5" w:rsidRPr="004711C8" w:rsidRDefault="001954E5" w:rsidP="001954E5">
            <w:r w:rsidRPr="004711C8">
              <w:t>ОПК.2.1. Знает современные информационные технологии и программные средства, в том числе отечественного производства при решении задач профессиональной деятельности.</w:t>
            </w:r>
          </w:p>
          <w:p w14:paraId="4137E717" w14:textId="77777777" w:rsidR="001954E5" w:rsidRPr="004711C8" w:rsidRDefault="001954E5" w:rsidP="001954E5">
            <w:r w:rsidRPr="004711C8">
              <w:t>ОПК.2.2. Умеет выбирать современные информационные технологии и программные средства, в том числе отечественного производства при решении задач профессиональной деятельности.</w:t>
            </w:r>
          </w:p>
          <w:p w14:paraId="2592E3D6" w14:textId="77777777" w:rsidR="001954E5" w:rsidRPr="004711C8" w:rsidRDefault="001954E5" w:rsidP="001954E5">
            <w:r w:rsidRPr="004711C8">
              <w:lastRenderedPageBreak/>
              <w:t>ОПК.2.3. Владеет навыками применения современных информационных технологий и программных средств, в том числе отечественного производства, при решении задач профессиональной деятельности.</w:t>
            </w:r>
          </w:p>
          <w:p w14:paraId="123F64AF" w14:textId="77777777" w:rsidR="001954E5" w:rsidRPr="004711C8" w:rsidRDefault="001954E5" w:rsidP="001954E5">
            <w:r w:rsidRPr="004711C8">
              <w:t>ОПК-3.1.</w:t>
            </w:r>
            <w:r w:rsidRPr="004711C8">
              <w:br/>
              <w:t>Знает принципы, методы и средства решения стандартных задач профессиональной деятельности на основе информационной и библиографической культуры с применением информационно- коммуникационных технологий и с учетом основных требований информационной безопасности.</w:t>
            </w:r>
          </w:p>
          <w:p w14:paraId="774932FA" w14:textId="77777777" w:rsidR="001954E5" w:rsidRPr="004711C8" w:rsidRDefault="001954E5" w:rsidP="001954E5">
            <w:r w:rsidRPr="004711C8">
              <w:t>ОПК-3.2.</w:t>
            </w:r>
            <w:r w:rsidRPr="004711C8">
              <w:br/>
              <w:t>Умеет решать стандартные задачи профессиональной деятельности на основе информационной и библиографической культуры с применением информационно- коммуникационных технологий и с учетом основных требований информационной безопасности.</w:t>
            </w:r>
          </w:p>
          <w:p w14:paraId="339B5C71" w14:textId="77777777" w:rsidR="001954E5" w:rsidRPr="004711C8" w:rsidRDefault="001954E5" w:rsidP="001954E5">
            <w:r w:rsidRPr="004711C8">
              <w:t>ОПК-3.3.</w:t>
            </w:r>
            <w:r w:rsidRPr="004711C8">
              <w:br/>
              <w:t>Владеет навыками подготовки обзоров, аннотаций, составления рефератов, научных докладов, публикаций, и библиографии по научно- исследовательской работе с учетом требований информационной безопасности.</w:t>
            </w:r>
          </w:p>
          <w:p w14:paraId="76DE38D7" w14:textId="77777777" w:rsidR="001954E5" w:rsidRPr="004711C8" w:rsidRDefault="001954E5" w:rsidP="001954E5">
            <w:r w:rsidRPr="004711C8">
              <w:t>ОПК-4.1.</w:t>
            </w:r>
            <w:r w:rsidRPr="004711C8">
              <w:br/>
              <w:t>Знает основные стандарты оформления технической документации на раз-</w:t>
            </w:r>
            <w:r w:rsidRPr="004711C8">
              <w:lastRenderedPageBreak/>
              <w:t>личных стадиях жизненного цикла информационной системы.</w:t>
            </w:r>
          </w:p>
          <w:p w14:paraId="6BE3A213" w14:textId="77777777" w:rsidR="001954E5" w:rsidRPr="004711C8" w:rsidRDefault="001954E5" w:rsidP="001954E5">
            <w:r w:rsidRPr="004711C8">
              <w:t>ОПК-4.2.</w:t>
            </w:r>
            <w:r w:rsidRPr="004711C8">
              <w:br/>
              <w:t>Умеет применять стандарты оформления технической документации на различных стадиях жизненного цикла информационной системы.</w:t>
            </w:r>
          </w:p>
          <w:p w14:paraId="6387C104" w14:textId="77777777" w:rsidR="001954E5" w:rsidRPr="004711C8" w:rsidRDefault="001954E5" w:rsidP="001954E5">
            <w:r w:rsidRPr="004711C8">
              <w:t>ОПК-4.3.</w:t>
            </w:r>
            <w:r w:rsidRPr="004711C8">
              <w:br/>
              <w:t>Владеет навыками составления технической документации на различных этапах жизненного цикла информационной системы.</w:t>
            </w:r>
          </w:p>
          <w:p w14:paraId="7089626C" w14:textId="77777777" w:rsidR="001954E5" w:rsidRPr="004711C8" w:rsidRDefault="001954E5" w:rsidP="001954E5">
            <w:r w:rsidRPr="004711C8">
              <w:t>ОПК-5.1.</w:t>
            </w:r>
            <w:r w:rsidRPr="004711C8">
              <w:br/>
              <w:t>Знает основы системного администрирования, администрирования СУБД, современные стандарты информационного взаимодействия систем.</w:t>
            </w:r>
          </w:p>
          <w:p w14:paraId="27E9CB9B" w14:textId="77777777" w:rsidR="001954E5" w:rsidRPr="004711C8" w:rsidRDefault="001954E5" w:rsidP="001954E5">
            <w:r w:rsidRPr="004711C8">
              <w:t>ОПК-5.2.</w:t>
            </w:r>
            <w:r w:rsidRPr="004711C8">
              <w:br/>
              <w:t>Умеет выполнять параметрическую настройку информационных и автоматизированных систем</w:t>
            </w:r>
          </w:p>
          <w:p w14:paraId="14047E71" w14:textId="77777777" w:rsidR="001954E5" w:rsidRPr="004711C8" w:rsidRDefault="001954E5" w:rsidP="001954E5">
            <w:r w:rsidRPr="004711C8">
              <w:t>ОПК-5.3.</w:t>
            </w:r>
            <w:r w:rsidRPr="004711C8">
              <w:br/>
              <w:t>Владеет навыками инсталляции программного и аппаратного обеспечения информационных и автоматизированных систем</w:t>
            </w:r>
          </w:p>
          <w:p w14:paraId="162B3E82" w14:textId="77777777" w:rsidR="001954E5" w:rsidRPr="004711C8" w:rsidRDefault="001954E5" w:rsidP="001954E5">
            <w:pPr>
              <w:pStyle w:val="af4"/>
              <w:shd w:val="clear" w:color="auto" w:fill="FFFFFF"/>
              <w:spacing w:before="0" w:beforeAutospacing="0" w:after="0" w:afterAutospacing="0"/>
            </w:pPr>
            <w:r w:rsidRPr="004711C8">
              <w:t>ПК.1.1. Знает требования, предъявляемые к ИС</w:t>
            </w:r>
          </w:p>
          <w:p w14:paraId="1409D094" w14:textId="77777777" w:rsidR="001954E5" w:rsidRPr="004711C8" w:rsidRDefault="001954E5" w:rsidP="001954E5">
            <w:pPr>
              <w:pStyle w:val="af4"/>
              <w:shd w:val="clear" w:color="auto" w:fill="FFFFFF"/>
              <w:spacing w:before="0" w:beforeAutospacing="0" w:after="0" w:afterAutospacing="0"/>
            </w:pPr>
            <w:r w:rsidRPr="004711C8">
              <w:t>ПК 1.2. Умеет проводить обследование организаций, выявлять информационные потребности пользователей</w:t>
            </w:r>
          </w:p>
          <w:p w14:paraId="45FDA8EB" w14:textId="77777777" w:rsidR="001954E5" w:rsidRPr="004711C8" w:rsidRDefault="001954E5" w:rsidP="001954E5">
            <w:r w:rsidRPr="004711C8">
              <w:t>ПК 1.3. Владеет методикой проведения обследования организаций, выявления информационных потребностей пользователей, формирования требований к ИС</w:t>
            </w:r>
          </w:p>
          <w:p w14:paraId="73F9A33E" w14:textId="77777777" w:rsidR="006217E4" w:rsidRPr="004711C8" w:rsidRDefault="006217E4" w:rsidP="006217E4">
            <w:pPr>
              <w:suppressAutoHyphens/>
              <w:ind w:right="-2"/>
            </w:pPr>
            <w:r w:rsidRPr="004711C8">
              <w:t>ПК 2.1. Знает способы внедрения информационных систем</w:t>
            </w:r>
          </w:p>
          <w:p w14:paraId="4AF86D7F" w14:textId="77777777" w:rsidR="006217E4" w:rsidRPr="004711C8" w:rsidRDefault="006217E4" w:rsidP="006217E4">
            <w:pPr>
              <w:suppressAutoHyphens/>
              <w:ind w:right="-2"/>
            </w:pPr>
            <w:r w:rsidRPr="004711C8">
              <w:t>ПК 2.2. Умеет внедрять информационные системы</w:t>
            </w:r>
          </w:p>
          <w:p w14:paraId="27E79695" w14:textId="77777777" w:rsidR="006217E4" w:rsidRPr="004711C8" w:rsidRDefault="006217E4" w:rsidP="006217E4">
            <w:pPr>
              <w:pStyle w:val="af4"/>
              <w:shd w:val="clear" w:color="auto" w:fill="FFFFFF"/>
              <w:spacing w:before="0" w:beforeAutospacing="0" w:after="0" w:afterAutospacing="0"/>
            </w:pPr>
            <w:r w:rsidRPr="004711C8">
              <w:lastRenderedPageBreak/>
              <w:t xml:space="preserve">ПК 2.3. Владеет методикой внедрения информационных систем </w:t>
            </w:r>
          </w:p>
          <w:p w14:paraId="7AF97948" w14:textId="77777777" w:rsidR="008A7A51" w:rsidRPr="004711C8" w:rsidRDefault="008A7A51" w:rsidP="008A7A51">
            <w:pPr>
              <w:pStyle w:val="af4"/>
              <w:shd w:val="clear" w:color="auto" w:fill="FFFFFF"/>
            </w:pPr>
            <w:r w:rsidRPr="004711C8">
              <w:t>ПК-3.1. Знает способы настройки, эксплуатации и сопровождения информационных систем и сервисов</w:t>
            </w:r>
          </w:p>
          <w:p w14:paraId="4FAEB2EB" w14:textId="77777777" w:rsidR="008A7A51" w:rsidRPr="004711C8" w:rsidRDefault="008A7A51" w:rsidP="008A7A51">
            <w:pPr>
              <w:pStyle w:val="af4"/>
              <w:shd w:val="clear" w:color="auto" w:fill="FFFFFF"/>
            </w:pPr>
            <w:r w:rsidRPr="004711C8">
              <w:t>ПК-3.2. Умеет настраивать, эксплуатировать и сопровождать информационные системы и сервисы</w:t>
            </w:r>
          </w:p>
          <w:p w14:paraId="17F6B818" w14:textId="77777777" w:rsidR="008A7A51" w:rsidRPr="004711C8" w:rsidRDefault="008A7A51" w:rsidP="008A7A51">
            <w:pPr>
              <w:pStyle w:val="af4"/>
              <w:shd w:val="clear" w:color="auto" w:fill="FFFFFF"/>
              <w:spacing w:before="0" w:beforeAutospacing="0" w:after="0" w:afterAutospacing="0"/>
            </w:pPr>
            <w:r w:rsidRPr="004711C8">
              <w:t>ПК-3.3.  Владеет методиками настройки, эксплуатации и сопровождения информационных систем и сервисов</w:t>
            </w:r>
          </w:p>
          <w:p w14:paraId="56B7A499" w14:textId="77777777" w:rsidR="008A7A51" w:rsidRPr="004711C8" w:rsidRDefault="008A7A51" w:rsidP="008A7A51">
            <w:pPr>
              <w:pStyle w:val="af4"/>
              <w:shd w:val="clear" w:color="auto" w:fill="FFFFFF"/>
            </w:pPr>
            <w:r w:rsidRPr="004711C8">
              <w:t>ПК-4.1. Знает способы организации ИТ- инфраструктуры и управлении информационной безопасностью</w:t>
            </w:r>
          </w:p>
          <w:p w14:paraId="5E32568D" w14:textId="77777777" w:rsidR="008A7A51" w:rsidRPr="004711C8" w:rsidRDefault="008A7A51" w:rsidP="008A7A51">
            <w:pPr>
              <w:pStyle w:val="af4"/>
              <w:shd w:val="clear" w:color="auto" w:fill="FFFFFF"/>
            </w:pPr>
            <w:r w:rsidRPr="004711C8">
              <w:t>ПК-4.2. Умеет организовывать ИТ- инфраструктуру и управление информационной̆ безопасностью</w:t>
            </w:r>
          </w:p>
          <w:p w14:paraId="3C8F587A" w14:textId="4C2F3850" w:rsidR="001954E5" w:rsidRPr="004711C8" w:rsidRDefault="008A7A51" w:rsidP="008A7A51">
            <w:r w:rsidRPr="004711C8">
              <w:t>ПК-4.3. Владеет методикой организации ИТ- инфраструктуры и управлении информационной безопасностью</w:t>
            </w:r>
          </w:p>
        </w:tc>
        <w:tc>
          <w:tcPr>
            <w:tcW w:w="1717" w:type="dxa"/>
          </w:tcPr>
          <w:p w14:paraId="0AB70794" w14:textId="77777777" w:rsidR="001954E5" w:rsidRPr="004711C8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Подготовка доклада/эссе</w:t>
            </w:r>
          </w:p>
          <w:p w14:paraId="2AAA6E1E" w14:textId="77777777" w:rsidR="001954E5" w:rsidRPr="004711C8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14:paraId="674F34F6" w14:textId="77777777" w:rsidR="001954E5" w:rsidRPr="004711C8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Лабораторный практикум</w:t>
            </w:r>
          </w:p>
          <w:p w14:paraId="64AFA6D1" w14:textId="77777777" w:rsidR="001954E5" w:rsidRPr="004711C8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контрольных заданий</w:t>
            </w:r>
          </w:p>
          <w:p w14:paraId="2027E397" w14:textId="77777777" w:rsidR="001954E5" w:rsidRDefault="001954E5" w:rsidP="001954E5">
            <w:pPr>
              <w:tabs>
                <w:tab w:val="left" w:pos="160"/>
                <w:tab w:val="left" w:pos="415"/>
              </w:tabs>
            </w:pPr>
          </w:p>
          <w:p w14:paraId="3552EC9A" w14:textId="77777777" w:rsidR="00F773BD" w:rsidRPr="00773A34" w:rsidRDefault="00F773BD" w:rsidP="00F773BD">
            <w:r w:rsidRPr="00773A34">
              <w:t>ОПК-3.1</w:t>
            </w:r>
          </w:p>
          <w:p w14:paraId="494B9421" w14:textId="77777777" w:rsidR="00F773BD" w:rsidRPr="00773A34" w:rsidRDefault="00F773BD" w:rsidP="00F773BD">
            <w:r w:rsidRPr="00773A34">
              <w:t>ОПК-3.2</w:t>
            </w:r>
          </w:p>
          <w:p w14:paraId="737E9B10" w14:textId="77777777" w:rsidR="00F773BD" w:rsidRPr="00773A34" w:rsidRDefault="00F773BD" w:rsidP="00F773BD">
            <w:r w:rsidRPr="00773A34">
              <w:t>ОПК-4.1</w:t>
            </w:r>
          </w:p>
          <w:p w14:paraId="5B0FB64A" w14:textId="77777777" w:rsidR="00F773BD" w:rsidRPr="00773A34" w:rsidRDefault="00F773BD" w:rsidP="00F773BD">
            <w:r w:rsidRPr="00773A34">
              <w:t>ОПК-4.3</w:t>
            </w:r>
          </w:p>
          <w:p w14:paraId="04D109EE" w14:textId="77777777" w:rsidR="00F773BD" w:rsidRPr="00773A34" w:rsidRDefault="00F773BD" w:rsidP="00F773BD">
            <w:r w:rsidRPr="00773A34">
              <w:t>ОПК-5.1 ОПК-5.2</w:t>
            </w:r>
          </w:p>
          <w:p w14:paraId="264E3F59" w14:textId="2DC2AB06" w:rsidR="00F773BD" w:rsidRPr="004711C8" w:rsidRDefault="00F773BD" w:rsidP="001954E5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73" w:type="dxa"/>
          </w:tcPr>
          <w:p w14:paraId="419F9DE1" w14:textId="77777777" w:rsidR="001954E5" w:rsidRPr="004711C8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доклада / эссе</w:t>
            </w:r>
          </w:p>
          <w:p w14:paraId="2378A78B" w14:textId="77777777" w:rsidR="001954E5" w:rsidRPr="004711C8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 теста</w:t>
            </w:r>
          </w:p>
          <w:p w14:paraId="66C03B10" w14:textId="77777777" w:rsidR="001954E5" w:rsidRPr="004711C8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 лабораторного практикума</w:t>
            </w:r>
          </w:p>
          <w:p w14:paraId="77A6BE29" w14:textId="77777777" w:rsidR="001954E5" w:rsidRPr="004711C8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контрольных заданий</w:t>
            </w:r>
          </w:p>
          <w:p w14:paraId="06F4FF05" w14:textId="77777777" w:rsidR="001954E5" w:rsidRPr="004711C8" w:rsidRDefault="001954E5" w:rsidP="001954E5"/>
        </w:tc>
      </w:tr>
      <w:tr w:rsidR="001954E5" w:rsidRPr="004711C8" w14:paraId="78F3245D" w14:textId="77777777" w:rsidTr="001954E5">
        <w:tc>
          <w:tcPr>
            <w:tcW w:w="884" w:type="dxa"/>
            <w:shd w:val="clear" w:color="auto" w:fill="auto"/>
          </w:tcPr>
          <w:p w14:paraId="08668D7F" w14:textId="248EFDD0" w:rsidR="001954E5" w:rsidRPr="004711C8" w:rsidRDefault="001954E5" w:rsidP="001954E5">
            <w:pPr>
              <w:jc w:val="center"/>
            </w:pPr>
            <w:r w:rsidRPr="004711C8">
              <w:lastRenderedPageBreak/>
              <w:t>ОР.2</w:t>
            </w:r>
          </w:p>
        </w:tc>
        <w:tc>
          <w:tcPr>
            <w:tcW w:w="2076" w:type="dxa"/>
            <w:shd w:val="clear" w:color="auto" w:fill="auto"/>
          </w:tcPr>
          <w:p w14:paraId="614EF044" w14:textId="5E96D6C2" w:rsidR="001954E5" w:rsidRPr="004711C8" w:rsidRDefault="001954E5" w:rsidP="001954E5">
            <w:pPr>
              <w:tabs>
                <w:tab w:val="left" w:pos="318"/>
              </w:tabs>
              <w:ind w:left="34"/>
            </w:pPr>
            <w:r w:rsidRPr="004711C8">
              <w:t xml:space="preserve">Способен анализировать рынок современных операционных систем и сетевого оборудования,  умеет выбирать, </w:t>
            </w:r>
            <w:r w:rsidRPr="004711C8">
              <w:lastRenderedPageBreak/>
              <w:t>оценивать и обосновывать необходимость в  реализации информационных систем и устройств</w:t>
            </w:r>
          </w:p>
        </w:tc>
        <w:tc>
          <w:tcPr>
            <w:tcW w:w="3203" w:type="dxa"/>
          </w:tcPr>
          <w:p w14:paraId="6F1D3206" w14:textId="77777777" w:rsidR="001954E5" w:rsidRPr="004711C8" w:rsidRDefault="001954E5" w:rsidP="001954E5">
            <w:pPr>
              <w:tabs>
                <w:tab w:val="left" w:pos="160"/>
                <w:tab w:val="left" w:pos="415"/>
                <w:tab w:val="left" w:pos="498"/>
              </w:tabs>
            </w:pPr>
            <w:r w:rsidRPr="004711C8">
              <w:lastRenderedPageBreak/>
              <w:t>УК.3.1.  Знает типологию и факторы формирования команд, способы социального взаимодействия.</w:t>
            </w:r>
          </w:p>
          <w:p w14:paraId="0124183A" w14:textId="77777777" w:rsidR="001954E5" w:rsidRPr="004711C8" w:rsidRDefault="001954E5" w:rsidP="001954E5">
            <w:pPr>
              <w:tabs>
                <w:tab w:val="left" w:pos="160"/>
                <w:tab w:val="left" w:pos="415"/>
                <w:tab w:val="left" w:pos="498"/>
              </w:tabs>
            </w:pPr>
            <w:r w:rsidRPr="004711C8">
              <w:t xml:space="preserve">УК.3.2.  Умеет действовать в духе сотрудничества; принимать решения с соблюдением этических </w:t>
            </w:r>
            <w:r w:rsidRPr="004711C8">
              <w:lastRenderedPageBreak/>
              <w:t>принципов их реализации; проявлять уважение к мнению и культуре других; определять цели и работать в направлении личностного, образовательного и профессионального роста.</w:t>
            </w:r>
          </w:p>
          <w:p w14:paraId="37B72B4D" w14:textId="4FAA6272" w:rsidR="001954E5" w:rsidRPr="004711C8" w:rsidRDefault="001954E5" w:rsidP="006213A6">
            <w:pPr>
              <w:tabs>
                <w:tab w:val="left" w:pos="160"/>
                <w:tab w:val="left" w:pos="415"/>
                <w:tab w:val="left" w:pos="498"/>
              </w:tabs>
            </w:pPr>
            <w:r w:rsidRPr="004711C8">
              <w:t>УК.3.3.  Владеет навыками распределения ролей в условиях командного взаимодействия; методами оценки своих действий, планирования и управления временем.</w:t>
            </w:r>
          </w:p>
        </w:tc>
        <w:tc>
          <w:tcPr>
            <w:tcW w:w="1717" w:type="dxa"/>
          </w:tcPr>
          <w:p w14:paraId="17B41E99" w14:textId="77777777" w:rsidR="001954E5" w:rsidRPr="004711C8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Заполнение разделов дневника по практик</w:t>
            </w:r>
          </w:p>
          <w:p w14:paraId="740687A8" w14:textId="77777777" w:rsidR="001954E5" w:rsidRPr="004711C8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Заполнение отчета по </w:t>
            </w: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практике</w:t>
            </w:r>
          </w:p>
          <w:p w14:paraId="27A28DC8" w14:textId="77777777" w:rsidR="001954E5" w:rsidRPr="004711C8" w:rsidRDefault="001954E5" w:rsidP="001954E5">
            <w:pPr>
              <w:tabs>
                <w:tab w:val="left" w:pos="176"/>
              </w:tabs>
            </w:pPr>
          </w:p>
        </w:tc>
        <w:tc>
          <w:tcPr>
            <w:tcW w:w="1973" w:type="dxa"/>
          </w:tcPr>
          <w:p w14:paraId="398F1B16" w14:textId="77777777" w:rsidR="001954E5" w:rsidRPr="004711C8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Оценивание степени заполнения разделов дневника по практик</w:t>
            </w:r>
          </w:p>
          <w:p w14:paraId="420EF9ED" w14:textId="77777777" w:rsidR="001954E5" w:rsidRPr="004711C8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Защита отчета </w:t>
            </w: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 практике</w:t>
            </w:r>
          </w:p>
          <w:p w14:paraId="15B918A5" w14:textId="77777777" w:rsidR="001954E5" w:rsidRPr="004711C8" w:rsidRDefault="001954E5" w:rsidP="001954E5"/>
        </w:tc>
      </w:tr>
    </w:tbl>
    <w:p w14:paraId="22C70D5B" w14:textId="3E5C046B" w:rsidR="0051120E" w:rsidRPr="004711C8" w:rsidRDefault="0051120E" w:rsidP="00A53136">
      <w:pPr>
        <w:shd w:val="clear" w:color="auto" w:fill="FFFFFF"/>
        <w:tabs>
          <w:tab w:val="left" w:pos="1123"/>
        </w:tabs>
        <w:spacing w:line="276" w:lineRule="auto"/>
        <w:ind w:right="130"/>
        <w:jc w:val="both"/>
        <w:rPr>
          <w:b/>
        </w:rPr>
      </w:pPr>
    </w:p>
    <w:p w14:paraId="4958226B" w14:textId="77777777" w:rsidR="0051120E" w:rsidRPr="004711C8" w:rsidRDefault="0051120E" w:rsidP="00A57A8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  <w:spacing w:val="-8"/>
        </w:rPr>
      </w:pPr>
      <w:r w:rsidRPr="004711C8">
        <w:rPr>
          <w:b/>
          <w:spacing w:val="-8"/>
        </w:rPr>
        <w:t xml:space="preserve">2. 3. </w:t>
      </w:r>
      <w:r w:rsidRPr="004711C8">
        <w:rPr>
          <w:b/>
        </w:rPr>
        <w:t>Руководитель и преподаватели модуля</w:t>
      </w:r>
    </w:p>
    <w:p w14:paraId="552D2BDA" w14:textId="22FE3B7C" w:rsidR="0051120E" w:rsidRPr="004711C8" w:rsidRDefault="0051120E" w:rsidP="00A57A8E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11C8">
        <w:rPr>
          <w:rFonts w:ascii="Times New Roman" w:hAnsi="Times New Roman"/>
          <w:i/>
          <w:sz w:val="24"/>
          <w:szCs w:val="24"/>
        </w:rPr>
        <w:t>Руководитель:</w:t>
      </w:r>
      <w:r w:rsidR="00672D83" w:rsidRPr="004711C8">
        <w:rPr>
          <w:rFonts w:ascii="Times New Roman" w:hAnsi="Times New Roman"/>
          <w:sz w:val="24"/>
          <w:szCs w:val="24"/>
        </w:rPr>
        <w:t xml:space="preserve"> </w:t>
      </w:r>
      <w:r w:rsidRPr="004711C8">
        <w:rPr>
          <w:rFonts w:ascii="Times New Roman" w:hAnsi="Times New Roman"/>
          <w:sz w:val="24"/>
          <w:szCs w:val="24"/>
        </w:rPr>
        <w:t>Самерханова Э.К., д.п.н., профессор, зав. кафедрой прикладной информатики и информационных технологий в образовании</w:t>
      </w:r>
      <w:r w:rsidR="008275A8" w:rsidRPr="004711C8">
        <w:rPr>
          <w:rFonts w:ascii="Times New Roman" w:hAnsi="Times New Roman"/>
          <w:sz w:val="24"/>
          <w:szCs w:val="24"/>
        </w:rPr>
        <w:t>.</w:t>
      </w:r>
    </w:p>
    <w:p w14:paraId="365EB426" w14:textId="27C38913" w:rsidR="00164752" w:rsidRPr="004711C8" w:rsidRDefault="0051120E" w:rsidP="00A57A8E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11C8">
        <w:rPr>
          <w:rFonts w:ascii="Times New Roman" w:hAnsi="Times New Roman"/>
          <w:i/>
          <w:sz w:val="24"/>
          <w:szCs w:val="24"/>
        </w:rPr>
        <w:t>Преподаватели:</w:t>
      </w:r>
      <w:r w:rsidR="00532777" w:rsidRPr="004711C8">
        <w:rPr>
          <w:rFonts w:ascii="Times New Roman" w:hAnsi="Times New Roman"/>
          <w:sz w:val="24"/>
          <w:szCs w:val="24"/>
        </w:rPr>
        <w:t xml:space="preserve"> </w:t>
      </w:r>
      <w:r w:rsidR="00164752" w:rsidRPr="004711C8">
        <w:rPr>
          <w:rFonts w:ascii="Times New Roman" w:hAnsi="Times New Roman"/>
          <w:sz w:val="24"/>
          <w:szCs w:val="24"/>
        </w:rPr>
        <w:t>Ершов В.Н., к.т.н., доцент, доцент кафедры прикладной информатики и информационных технологий в образовании.</w:t>
      </w:r>
    </w:p>
    <w:p w14:paraId="40F820E3" w14:textId="7568E0B0" w:rsidR="0051120E" w:rsidRPr="004711C8" w:rsidRDefault="001F53B9" w:rsidP="00A57A8E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11C8">
        <w:rPr>
          <w:rFonts w:ascii="Times New Roman" w:hAnsi="Times New Roman"/>
          <w:sz w:val="24"/>
          <w:szCs w:val="24"/>
        </w:rPr>
        <w:t>Поначугин А.В</w:t>
      </w:r>
      <w:r w:rsidR="0051120E" w:rsidRPr="004711C8">
        <w:rPr>
          <w:rFonts w:ascii="Times New Roman" w:hAnsi="Times New Roman"/>
          <w:sz w:val="24"/>
          <w:szCs w:val="24"/>
        </w:rPr>
        <w:t>., к.</w:t>
      </w:r>
      <w:r w:rsidRPr="004711C8">
        <w:rPr>
          <w:rFonts w:ascii="Times New Roman" w:hAnsi="Times New Roman"/>
          <w:sz w:val="24"/>
          <w:szCs w:val="24"/>
        </w:rPr>
        <w:t>э.н.</w:t>
      </w:r>
      <w:r w:rsidR="0051120E" w:rsidRPr="004711C8">
        <w:rPr>
          <w:rFonts w:ascii="Times New Roman" w:hAnsi="Times New Roman"/>
          <w:sz w:val="24"/>
          <w:szCs w:val="24"/>
        </w:rPr>
        <w:t>, доцент кафедры прикладной информатики и информационных технологий в образовании</w:t>
      </w:r>
      <w:r w:rsidR="008275A8" w:rsidRPr="004711C8">
        <w:rPr>
          <w:rFonts w:ascii="Times New Roman" w:hAnsi="Times New Roman"/>
          <w:sz w:val="24"/>
          <w:szCs w:val="24"/>
        </w:rPr>
        <w:t>;</w:t>
      </w:r>
    </w:p>
    <w:p w14:paraId="48A6038C" w14:textId="5E7DF929" w:rsidR="0051120E" w:rsidRPr="004711C8" w:rsidRDefault="0051120E" w:rsidP="00A53136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11C8">
        <w:rPr>
          <w:rFonts w:ascii="Times New Roman" w:hAnsi="Times New Roman"/>
          <w:sz w:val="24"/>
          <w:szCs w:val="24"/>
        </w:rPr>
        <w:t>Ширшова Н.Г., к.п.н., доцент, доцент кафедры прикладной информатики и информационных технологий в образовании</w:t>
      </w:r>
      <w:r w:rsidR="008275A8" w:rsidRPr="004711C8">
        <w:rPr>
          <w:rFonts w:ascii="Times New Roman" w:hAnsi="Times New Roman"/>
          <w:sz w:val="24"/>
          <w:szCs w:val="24"/>
        </w:rPr>
        <w:t>.</w:t>
      </w:r>
    </w:p>
    <w:p w14:paraId="21CC8CFD" w14:textId="77777777" w:rsidR="00524071" w:rsidRPr="004711C8" w:rsidRDefault="00524071" w:rsidP="00A53136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3E2F345" w14:textId="77777777" w:rsidR="0051120E" w:rsidRPr="004711C8" w:rsidRDefault="0051120E" w:rsidP="00A57A8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outlineLvl w:val="0"/>
        <w:rPr>
          <w:b/>
        </w:rPr>
      </w:pPr>
      <w:r w:rsidRPr="004711C8">
        <w:rPr>
          <w:b/>
        </w:rPr>
        <w:t>2.4. Статус образовательного модуля</w:t>
      </w:r>
    </w:p>
    <w:p w14:paraId="549B56A3" w14:textId="77777777" w:rsidR="0051120E" w:rsidRPr="004711C8" w:rsidRDefault="0051120E" w:rsidP="001D4C63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 w:rsidRPr="004711C8">
        <w:t>Модуль является обеспечивающим для всех других модулей универсального бакалавриата и всех модулей профессиональной подготовки.</w:t>
      </w:r>
    </w:p>
    <w:p w14:paraId="47645293" w14:textId="54A4E96F" w:rsidR="0051120E" w:rsidRPr="004711C8" w:rsidRDefault="0051120E" w:rsidP="001D4C63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 w:rsidRPr="004711C8">
        <w:t>Для  изучения модуля</w:t>
      </w:r>
      <w:r w:rsidR="00DE3EB5" w:rsidRPr="004711C8">
        <w:t xml:space="preserve"> необходимы знания по дисциплинам «Информатика</w:t>
      </w:r>
      <w:r w:rsidRPr="004711C8">
        <w:t>»</w:t>
      </w:r>
      <w:r w:rsidR="00DE3EB5" w:rsidRPr="004711C8">
        <w:t xml:space="preserve"> и «Информационные технологии»</w:t>
      </w:r>
      <w:r w:rsidRPr="004711C8">
        <w:t>.</w:t>
      </w:r>
    </w:p>
    <w:p w14:paraId="222BC6F9" w14:textId="77777777" w:rsidR="008F3554" w:rsidRPr="004711C8" w:rsidRDefault="008F3554" w:rsidP="008E33C3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14:paraId="15A1F0F9" w14:textId="431A1C76" w:rsidR="00A57A8E" w:rsidRPr="004711C8" w:rsidRDefault="0051120E" w:rsidP="00B252BE">
      <w:pPr>
        <w:pStyle w:val="a9"/>
        <w:numPr>
          <w:ilvl w:val="1"/>
          <w:numId w:val="31"/>
        </w:numPr>
        <w:shd w:val="clear" w:color="auto" w:fill="FFFFFF"/>
        <w:tabs>
          <w:tab w:val="left" w:pos="1123"/>
        </w:tabs>
        <w:spacing w:after="0"/>
        <w:ind w:right="13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711C8">
        <w:rPr>
          <w:rFonts w:ascii="Times New Roman" w:hAnsi="Times New Roman" w:cs="Times New Roman"/>
          <w:b/>
          <w:sz w:val="24"/>
          <w:szCs w:val="24"/>
        </w:rPr>
        <w:t>Трудоемкость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2"/>
        <w:gridCol w:w="3855"/>
      </w:tblGrid>
      <w:tr w:rsidR="0051120E" w:rsidRPr="004711C8" w14:paraId="1FCAFB58" w14:textId="77777777" w:rsidTr="00A57A8E">
        <w:trPr>
          <w:trHeight w:hRule="exact" w:val="461"/>
        </w:trPr>
        <w:tc>
          <w:tcPr>
            <w:tcW w:w="5804" w:type="dxa"/>
            <w:shd w:val="clear" w:color="auto" w:fill="FFFFFF"/>
          </w:tcPr>
          <w:p w14:paraId="33AC4C67" w14:textId="77777777" w:rsidR="0051120E" w:rsidRPr="004711C8" w:rsidRDefault="0051120E" w:rsidP="00FE39CE">
            <w:pPr>
              <w:shd w:val="clear" w:color="auto" w:fill="FFFFFF"/>
              <w:spacing w:line="360" w:lineRule="auto"/>
              <w:jc w:val="center"/>
              <w:rPr>
                <w:b/>
              </w:rPr>
            </w:pPr>
            <w:r w:rsidRPr="004711C8">
              <w:rPr>
                <w:b/>
              </w:rPr>
              <w:t>Трудоемкость модуля</w:t>
            </w:r>
          </w:p>
        </w:tc>
        <w:tc>
          <w:tcPr>
            <w:tcW w:w="3817" w:type="dxa"/>
            <w:shd w:val="clear" w:color="auto" w:fill="FFFFFF"/>
          </w:tcPr>
          <w:p w14:paraId="73FBD944" w14:textId="138A3220" w:rsidR="0051120E" w:rsidRPr="004711C8" w:rsidRDefault="00433224" w:rsidP="00AB4D0D">
            <w:pPr>
              <w:shd w:val="clear" w:color="auto" w:fill="FFFFFF"/>
              <w:spacing w:line="360" w:lineRule="auto"/>
              <w:jc w:val="center"/>
              <w:rPr>
                <w:b/>
              </w:rPr>
            </w:pPr>
            <w:r w:rsidRPr="004711C8">
              <w:rPr>
                <w:b/>
              </w:rPr>
              <w:t>Час</w:t>
            </w:r>
            <w:r w:rsidR="0051120E" w:rsidRPr="004711C8">
              <w:rPr>
                <w:b/>
              </w:rPr>
              <w:t>/з.е.</w:t>
            </w:r>
          </w:p>
        </w:tc>
      </w:tr>
      <w:tr w:rsidR="0051120E" w:rsidRPr="004711C8" w14:paraId="5B7E4052" w14:textId="77777777" w:rsidTr="00A57A8E">
        <w:trPr>
          <w:trHeight w:hRule="exact" w:val="410"/>
        </w:trPr>
        <w:tc>
          <w:tcPr>
            <w:tcW w:w="5804" w:type="dxa"/>
            <w:shd w:val="clear" w:color="auto" w:fill="FFFFFF"/>
          </w:tcPr>
          <w:p w14:paraId="49191956" w14:textId="77777777" w:rsidR="0051120E" w:rsidRPr="004711C8" w:rsidRDefault="0051120E" w:rsidP="00017162">
            <w:pPr>
              <w:shd w:val="clear" w:color="auto" w:fill="FFFFFF"/>
              <w:spacing w:line="360" w:lineRule="auto"/>
            </w:pPr>
            <w:r w:rsidRPr="004711C8">
              <w:t>Всего</w:t>
            </w:r>
          </w:p>
        </w:tc>
        <w:tc>
          <w:tcPr>
            <w:tcW w:w="3817" w:type="dxa"/>
            <w:shd w:val="clear" w:color="auto" w:fill="FFFFFF"/>
          </w:tcPr>
          <w:p w14:paraId="62EDE530" w14:textId="7B3D4ECD" w:rsidR="0051120E" w:rsidRPr="004711C8" w:rsidRDefault="00515ABC" w:rsidP="00AB4D0D">
            <w:pPr>
              <w:shd w:val="clear" w:color="auto" w:fill="FFFFFF"/>
              <w:spacing w:line="360" w:lineRule="auto"/>
              <w:jc w:val="center"/>
            </w:pPr>
            <w:r w:rsidRPr="004711C8">
              <w:t>576/16</w:t>
            </w:r>
          </w:p>
        </w:tc>
      </w:tr>
      <w:tr w:rsidR="0051120E" w:rsidRPr="004711C8" w14:paraId="7359CBEF" w14:textId="77777777" w:rsidTr="00A57A8E">
        <w:trPr>
          <w:trHeight w:hRule="exact" w:val="355"/>
        </w:trPr>
        <w:tc>
          <w:tcPr>
            <w:tcW w:w="5804" w:type="dxa"/>
            <w:shd w:val="clear" w:color="auto" w:fill="FFFFFF"/>
          </w:tcPr>
          <w:p w14:paraId="15767A7C" w14:textId="5D64E83F" w:rsidR="0051120E" w:rsidRPr="004711C8" w:rsidRDefault="0051120E" w:rsidP="00017162">
            <w:pPr>
              <w:shd w:val="clear" w:color="auto" w:fill="FFFFFF"/>
              <w:spacing w:line="360" w:lineRule="auto"/>
            </w:pPr>
            <w:r w:rsidRPr="004711C8">
              <w:t>в т.ч. контактная работа с преподавателем</w:t>
            </w:r>
          </w:p>
        </w:tc>
        <w:tc>
          <w:tcPr>
            <w:tcW w:w="3817" w:type="dxa"/>
            <w:shd w:val="clear" w:color="auto" w:fill="FFFFFF"/>
          </w:tcPr>
          <w:p w14:paraId="7D45A1B6" w14:textId="09B4B8B3" w:rsidR="0051120E" w:rsidRPr="004711C8" w:rsidRDefault="006E4524" w:rsidP="00AB4D0D">
            <w:pPr>
              <w:shd w:val="clear" w:color="auto" w:fill="FFFFFF"/>
              <w:spacing w:line="360" w:lineRule="auto"/>
              <w:jc w:val="center"/>
            </w:pPr>
            <w:r w:rsidRPr="004711C8">
              <w:t>180/5</w:t>
            </w:r>
          </w:p>
        </w:tc>
      </w:tr>
      <w:tr w:rsidR="0051120E" w:rsidRPr="004711C8" w14:paraId="63F3D72C" w14:textId="77777777" w:rsidTr="00A57A8E">
        <w:trPr>
          <w:trHeight w:hRule="exact" w:val="428"/>
        </w:trPr>
        <w:tc>
          <w:tcPr>
            <w:tcW w:w="5804" w:type="dxa"/>
            <w:shd w:val="clear" w:color="auto" w:fill="FFFFFF"/>
          </w:tcPr>
          <w:p w14:paraId="56F183BD" w14:textId="77777777" w:rsidR="0051120E" w:rsidRPr="004711C8" w:rsidRDefault="0051120E" w:rsidP="00017162">
            <w:pPr>
              <w:shd w:val="clear" w:color="auto" w:fill="FFFFFF"/>
              <w:spacing w:line="360" w:lineRule="auto"/>
            </w:pPr>
            <w:r w:rsidRPr="004711C8">
              <w:t>в т.ч. самостоятельная работа</w:t>
            </w:r>
          </w:p>
        </w:tc>
        <w:tc>
          <w:tcPr>
            <w:tcW w:w="3817" w:type="dxa"/>
            <w:shd w:val="clear" w:color="auto" w:fill="FFFFFF"/>
          </w:tcPr>
          <w:p w14:paraId="0A57C381" w14:textId="2460FDF2" w:rsidR="0051120E" w:rsidRPr="004711C8" w:rsidRDefault="00BF14E5" w:rsidP="00AB4D0D">
            <w:pPr>
              <w:shd w:val="clear" w:color="auto" w:fill="FFFFFF"/>
              <w:spacing w:line="360" w:lineRule="auto"/>
              <w:jc w:val="center"/>
            </w:pPr>
            <w:r w:rsidRPr="004711C8">
              <w:t>180/5</w:t>
            </w:r>
          </w:p>
        </w:tc>
      </w:tr>
      <w:tr w:rsidR="00996719" w:rsidRPr="004711C8" w14:paraId="7BBC7E04" w14:textId="77777777" w:rsidTr="00A57A8E">
        <w:trPr>
          <w:trHeight w:hRule="exact" w:val="428"/>
        </w:trPr>
        <w:tc>
          <w:tcPr>
            <w:tcW w:w="5804" w:type="dxa"/>
            <w:shd w:val="clear" w:color="auto" w:fill="FFFFFF"/>
          </w:tcPr>
          <w:p w14:paraId="36307918" w14:textId="181F0EB5" w:rsidR="00996719" w:rsidRPr="004711C8" w:rsidRDefault="00996719" w:rsidP="007E2F76">
            <w:pPr>
              <w:shd w:val="clear" w:color="auto" w:fill="FFFFFF"/>
              <w:spacing w:line="360" w:lineRule="auto"/>
            </w:pPr>
            <w:r w:rsidRPr="004711C8">
              <w:t>практика</w:t>
            </w:r>
          </w:p>
        </w:tc>
        <w:tc>
          <w:tcPr>
            <w:tcW w:w="3817" w:type="dxa"/>
            <w:shd w:val="clear" w:color="auto" w:fill="FFFFFF"/>
          </w:tcPr>
          <w:p w14:paraId="7CA25C51" w14:textId="7A75E6AA" w:rsidR="00996719" w:rsidRPr="004711C8" w:rsidRDefault="007E2F76" w:rsidP="00AB4D0D">
            <w:pPr>
              <w:shd w:val="clear" w:color="auto" w:fill="FFFFFF"/>
              <w:spacing w:line="360" w:lineRule="auto"/>
              <w:jc w:val="center"/>
            </w:pPr>
            <w:r w:rsidRPr="004711C8">
              <w:t>216/6</w:t>
            </w:r>
          </w:p>
        </w:tc>
      </w:tr>
      <w:tr w:rsidR="00FD2A60" w:rsidRPr="004711C8" w14:paraId="165F2288" w14:textId="77777777" w:rsidTr="00A57A8E">
        <w:trPr>
          <w:trHeight w:hRule="exact" w:val="428"/>
        </w:trPr>
        <w:tc>
          <w:tcPr>
            <w:tcW w:w="5804" w:type="dxa"/>
            <w:shd w:val="clear" w:color="auto" w:fill="FFFFFF"/>
          </w:tcPr>
          <w:p w14:paraId="356C9490" w14:textId="13873D55" w:rsidR="00FD2A60" w:rsidRPr="004711C8" w:rsidRDefault="00FD2A60" w:rsidP="00FD2A60">
            <w:pPr>
              <w:shd w:val="clear" w:color="auto" w:fill="FFFFFF"/>
              <w:spacing w:line="360" w:lineRule="auto"/>
            </w:pPr>
            <w:r w:rsidRPr="004711C8">
              <w:t>итоговая аттестация по модулю</w:t>
            </w:r>
          </w:p>
        </w:tc>
        <w:tc>
          <w:tcPr>
            <w:tcW w:w="3817" w:type="dxa"/>
            <w:shd w:val="clear" w:color="auto" w:fill="FFFFFF"/>
          </w:tcPr>
          <w:p w14:paraId="218C171B" w14:textId="5BAFC063" w:rsidR="00FD2A60" w:rsidRPr="004711C8" w:rsidRDefault="00FD2A60" w:rsidP="00AB4D0D">
            <w:pPr>
              <w:shd w:val="clear" w:color="auto" w:fill="FFFFFF"/>
              <w:spacing w:line="360" w:lineRule="auto"/>
              <w:jc w:val="center"/>
            </w:pPr>
          </w:p>
        </w:tc>
      </w:tr>
    </w:tbl>
    <w:p w14:paraId="1C928C60" w14:textId="77777777" w:rsidR="0051120E" w:rsidRPr="004711C8" w:rsidRDefault="0051120E" w:rsidP="00AB4D0D">
      <w:pPr>
        <w:shd w:val="clear" w:color="auto" w:fill="FFFFFF"/>
        <w:tabs>
          <w:tab w:val="left" w:pos="814"/>
        </w:tabs>
        <w:spacing w:line="360" w:lineRule="auto"/>
        <w:jc w:val="both"/>
        <w:sectPr w:rsidR="0051120E" w:rsidRPr="004711C8" w:rsidSect="00885D47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11A36A33" w14:textId="74228E80" w:rsidR="0051120E" w:rsidRPr="004711C8" w:rsidRDefault="0051120E" w:rsidP="00AB4D0D">
      <w:pPr>
        <w:shd w:val="clear" w:color="auto" w:fill="FFFFFF"/>
        <w:tabs>
          <w:tab w:val="left" w:pos="814"/>
        </w:tabs>
        <w:spacing w:line="360" w:lineRule="auto"/>
        <w:jc w:val="center"/>
        <w:rPr>
          <w:b/>
          <w:caps/>
        </w:rPr>
      </w:pPr>
      <w:r w:rsidRPr="004711C8">
        <w:rPr>
          <w:b/>
          <w:caps/>
        </w:rPr>
        <w:lastRenderedPageBreak/>
        <w:t>3. Структура модуля</w:t>
      </w:r>
    </w:p>
    <w:p w14:paraId="0EBD1FC0" w14:textId="02FF3840" w:rsidR="0051120E" w:rsidRPr="004711C8" w:rsidRDefault="0051120E" w:rsidP="00766697">
      <w:pPr>
        <w:shd w:val="clear" w:color="auto" w:fill="FFFFFF"/>
        <w:tabs>
          <w:tab w:val="left" w:pos="814"/>
        </w:tabs>
        <w:spacing w:line="360" w:lineRule="auto"/>
        <w:jc w:val="center"/>
        <w:rPr>
          <w:b/>
          <w:caps/>
        </w:rPr>
      </w:pPr>
      <w:r w:rsidRPr="004711C8">
        <w:rPr>
          <w:b/>
          <w:caps/>
        </w:rPr>
        <w:t>«</w:t>
      </w:r>
      <w:r w:rsidR="006E4524" w:rsidRPr="004711C8">
        <w:rPr>
          <w:b/>
        </w:rPr>
        <w:t>Аппаратное обеспечение ЭВМ и систем</w:t>
      </w:r>
      <w:r w:rsidRPr="004711C8">
        <w:rPr>
          <w:b/>
        </w:rPr>
        <w:t>»</w:t>
      </w: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935"/>
        <w:gridCol w:w="863"/>
        <w:gridCol w:w="1154"/>
        <w:gridCol w:w="1438"/>
        <w:gridCol w:w="1262"/>
        <w:gridCol w:w="1134"/>
        <w:gridCol w:w="1063"/>
        <w:gridCol w:w="1439"/>
        <w:gridCol w:w="1584"/>
      </w:tblGrid>
      <w:tr w:rsidR="00E4360A" w:rsidRPr="004711C8" w14:paraId="7E50F103" w14:textId="77777777" w:rsidTr="0023217F">
        <w:trPr>
          <w:trHeight w:val="302"/>
        </w:trPr>
        <w:tc>
          <w:tcPr>
            <w:tcW w:w="1951" w:type="dxa"/>
            <w:vMerge w:val="restart"/>
            <w:shd w:val="clear" w:color="auto" w:fill="auto"/>
          </w:tcPr>
          <w:p w14:paraId="0877B6E9" w14:textId="77777777" w:rsidR="0051120E" w:rsidRPr="004711C8" w:rsidRDefault="0051120E" w:rsidP="00F125A0">
            <w:pPr>
              <w:tabs>
                <w:tab w:val="left" w:pos="814"/>
              </w:tabs>
              <w:jc w:val="center"/>
            </w:pPr>
            <w:r w:rsidRPr="004711C8">
              <w:t>Код</w:t>
            </w:r>
          </w:p>
        </w:tc>
        <w:tc>
          <w:tcPr>
            <w:tcW w:w="2935" w:type="dxa"/>
            <w:vMerge w:val="restart"/>
            <w:shd w:val="clear" w:color="auto" w:fill="auto"/>
          </w:tcPr>
          <w:p w14:paraId="73B0B7EC" w14:textId="77777777" w:rsidR="0051120E" w:rsidRPr="004711C8" w:rsidRDefault="0051120E" w:rsidP="00F125A0">
            <w:pPr>
              <w:tabs>
                <w:tab w:val="left" w:pos="814"/>
              </w:tabs>
              <w:jc w:val="center"/>
            </w:pPr>
            <w:r w:rsidRPr="004711C8">
              <w:t>Дисциплина</w:t>
            </w:r>
          </w:p>
        </w:tc>
        <w:tc>
          <w:tcPr>
            <w:tcW w:w="5851" w:type="dxa"/>
            <w:gridSpan w:val="5"/>
            <w:shd w:val="clear" w:color="auto" w:fill="auto"/>
          </w:tcPr>
          <w:p w14:paraId="5D8CCA2D" w14:textId="77777777" w:rsidR="0051120E" w:rsidRPr="004711C8" w:rsidRDefault="0051120E" w:rsidP="00F125A0">
            <w:pPr>
              <w:tabs>
                <w:tab w:val="left" w:pos="814"/>
              </w:tabs>
              <w:jc w:val="center"/>
            </w:pPr>
            <w:r w:rsidRPr="004711C8">
              <w:t>Трудоемкость (час.)</w:t>
            </w:r>
          </w:p>
        </w:tc>
        <w:tc>
          <w:tcPr>
            <w:tcW w:w="1063" w:type="dxa"/>
            <w:vMerge w:val="restart"/>
            <w:shd w:val="clear" w:color="auto" w:fill="auto"/>
          </w:tcPr>
          <w:p w14:paraId="7D34FA7C" w14:textId="77777777" w:rsidR="0051120E" w:rsidRPr="004711C8" w:rsidRDefault="0051120E" w:rsidP="00F125A0">
            <w:pPr>
              <w:tabs>
                <w:tab w:val="left" w:pos="814"/>
              </w:tabs>
              <w:jc w:val="center"/>
            </w:pPr>
            <w:r w:rsidRPr="004711C8">
              <w:t>Трудоемкость  (з.е.)</w:t>
            </w:r>
          </w:p>
        </w:tc>
        <w:tc>
          <w:tcPr>
            <w:tcW w:w="1439" w:type="dxa"/>
            <w:vMerge w:val="restart"/>
            <w:shd w:val="clear" w:color="auto" w:fill="auto"/>
          </w:tcPr>
          <w:p w14:paraId="747A5497" w14:textId="77777777" w:rsidR="0051120E" w:rsidRPr="004711C8" w:rsidRDefault="0051120E" w:rsidP="00F125A0">
            <w:pPr>
              <w:tabs>
                <w:tab w:val="left" w:pos="814"/>
              </w:tabs>
              <w:jc w:val="center"/>
            </w:pPr>
            <w:r w:rsidRPr="004711C8">
              <w:t>Порядок изучения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140C1447" w14:textId="77777777" w:rsidR="0051120E" w:rsidRPr="004711C8" w:rsidRDefault="0051120E" w:rsidP="00F125A0">
            <w:pPr>
              <w:tabs>
                <w:tab w:val="left" w:pos="814"/>
              </w:tabs>
              <w:jc w:val="center"/>
            </w:pPr>
            <w:r w:rsidRPr="004711C8">
              <w:t xml:space="preserve">Образовательные результаты </w:t>
            </w:r>
          </w:p>
          <w:p w14:paraId="2E729F2B" w14:textId="77777777" w:rsidR="0051120E" w:rsidRPr="004711C8" w:rsidRDefault="0051120E" w:rsidP="00F125A0">
            <w:pPr>
              <w:tabs>
                <w:tab w:val="left" w:pos="814"/>
              </w:tabs>
              <w:jc w:val="center"/>
            </w:pPr>
            <w:r w:rsidRPr="004711C8">
              <w:t>(код ОР)</w:t>
            </w:r>
          </w:p>
        </w:tc>
      </w:tr>
      <w:tr w:rsidR="00E4360A" w:rsidRPr="004711C8" w14:paraId="792D364E" w14:textId="77777777" w:rsidTr="0023217F">
        <w:tc>
          <w:tcPr>
            <w:tcW w:w="1951" w:type="dxa"/>
            <w:vMerge/>
            <w:shd w:val="clear" w:color="auto" w:fill="auto"/>
            <w:vAlign w:val="center"/>
          </w:tcPr>
          <w:p w14:paraId="023AE95E" w14:textId="77777777" w:rsidR="0051120E" w:rsidRPr="004711C8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935" w:type="dxa"/>
            <w:vMerge/>
            <w:shd w:val="clear" w:color="auto" w:fill="auto"/>
            <w:vAlign w:val="center"/>
          </w:tcPr>
          <w:p w14:paraId="29177691" w14:textId="77777777" w:rsidR="0051120E" w:rsidRPr="004711C8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63" w:type="dxa"/>
            <w:vMerge w:val="restart"/>
            <w:shd w:val="clear" w:color="auto" w:fill="auto"/>
          </w:tcPr>
          <w:p w14:paraId="042C7418" w14:textId="77777777" w:rsidR="0051120E" w:rsidRPr="004711C8" w:rsidRDefault="0051120E" w:rsidP="00F125A0">
            <w:pPr>
              <w:tabs>
                <w:tab w:val="left" w:pos="814"/>
              </w:tabs>
              <w:jc w:val="center"/>
            </w:pPr>
            <w:r w:rsidRPr="004711C8">
              <w:t>Всего</w:t>
            </w:r>
          </w:p>
        </w:tc>
        <w:tc>
          <w:tcPr>
            <w:tcW w:w="2592" w:type="dxa"/>
            <w:gridSpan w:val="2"/>
            <w:shd w:val="clear" w:color="auto" w:fill="auto"/>
          </w:tcPr>
          <w:p w14:paraId="386E77EA" w14:textId="77777777" w:rsidR="0051120E" w:rsidRPr="004711C8" w:rsidRDefault="0051120E" w:rsidP="00F125A0">
            <w:pPr>
              <w:tabs>
                <w:tab w:val="left" w:pos="814"/>
              </w:tabs>
              <w:jc w:val="center"/>
            </w:pPr>
            <w:r w:rsidRPr="004711C8">
              <w:t>Контактная работа</w:t>
            </w:r>
          </w:p>
        </w:tc>
        <w:tc>
          <w:tcPr>
            <w:tcW w:w="1262" w:type="dxa"/>
            <w:vMerge w:val="restart"/>
            <w:shd w:val="clear" w:color="auto" w:fill="auto"/>
          </w:tcPr>
          <w:p w14:paraId="00FB1285" w14:textId="77777777" w:rsidR="0051120E" w:rsidRPr="004711C8" w:rsidRDefault="0051120E" w:rsidP="00F125A0">
            <w:pPr>
              <w:tabs>
                <w:tab w:val="left" w:pos="814"/>
              </w:tabs>
              <w:jc w:val="center"/>
            </w:pPr>
            <w:r w:rsidRPr="004711C8"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B0228DF" w14:textId="77777777" w:rsidR="0051120E" w:rsidRPr="004711C8" w:rsidRDefault="0051120E" w:rsidP="00F125A0">
            <w:pPr>
              <w:tabs>
                <w:tab w:val="left" w:pos="814"/>
              </w:tabs>
              <w:jc w:val="center"/>
            </w:pPr>
            <w:r w:rsidRPr="004711C8">
              <w:t>Аттестация</w:t>
            </w: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5CE6C176" w14:textId="77777777" w:rsidR="0051120E" w:rsidRPr="004711C8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39" w:type="dxa"/>
            <w:vMerge/>
            <w:shd w:val="clear" w:color="auto" w:fill="auto"/>
            <w:vAlign w:val="center"/>
          </w:tcPr>
          <w:p w14:paraId="1B98B7FE" w14:textId="77777777" w:rsidR="0051120E" w:rsidRPr="004711C8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14:paraId="4CD742DF" w14:textId="77777777" w:rsidR="0051120E" w:rsidRPr="004711C8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E4360A" w:rsidRPr="004711C8" w14:paraId="4568DCE6" w14:textId="77777777" w:rsidTr="0023217F">
        <w:tc>
          <w:tcPr>
            <w:tcW w:w="1951" w:type="dxa"/>
            <w:vMerge/>
            <w:shd w:val="clear" w:color="auto" w:fill="auto"/>
            <w:vAlign w:val="center"/>
          </w:tcPr>
          <w:p w14:paraId="5689519C" w14:textId="77777777" w:rsidR="0051120E" w:rsidRPr="004711C8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935" w:type="dxa"/>
            <w:vMerge/>
            <w:shd w:val="clear" w:color="auto" w:fill="auto"/>
            <w:vAlign w:val="center"/>
          </w:tcPr>
          <w:p w14:paraId="6D0CB080" w14:textId="77777777" w:rsidR="0051120E" w:rsidRPr="004711C8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14:paraId="1ADC0EBF" w14:textId="77777777" w:rsidR="0051120E" w:rsidRPr="004711C8" w:rsidRDefault="0051120E" w:rsidP="00F125A0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54" w:type="dxa"/>
            <w:shd w:val="clear" w:color="auto" w:fill="auto"/>
          </w:tcPr>
          <w:p w14:paraId="072E6CC3" w14:textId="77777777" w:rsidR="0051120E" w:rsidRPr="004711C8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  <w:r w:rsidRPr="004711C8">
              <w:t>Аудиторная работа</w:t>
            </w:r>
          </w:p>
        </w:tc>
        <w:tc>
          <w:tcPr>
            <w:tcW w:w="1438" w:type="dxa"/>
            <w:shd w:val="clear" w:color="auto" w:fill="auto"/>
          </w:tcPr>
          <w:p w14:paraId="1B0F313C" w14:textId="77777777" w:rsidR="0051120E" w:rsidRPr="004711C8" w:rsidRDefault="0051120E" w:rsidP="00F125A0">
            <w:pPr>
              <w:tabs>
                <w:tab w:val="left" w:pos="814"/>
              </w:tabs>
              <w:jc w:val="center"/>
            </w:pPr>
            <w:r w:rsidRPr="004711C8">
              <w:t xml:space="preserve">Контактная СР (в т.ч. </w:t>
            </w:r>
          </w:p>
          <w:p w14:paraId="30E08DB6" w14:textId="77777777" w:rsidR="0051120E" w:rsidRPr="004711C8" w:rsidRDefault="0051120E" w:rsidP="00F125A0">
            <w:pPr>
              <w:tabs>
                <w:tab w:val="left" w:pos="814"/>
              </w:tabs>
              <w:jc w:val="center"/>
            </w:pPr>
            <w:r w:rsidRPr="004711C8">
              <w:t>в ЭИОС)</w:t>
            </w:r>
          </w:p>
        </w:tc>
        <w:tc>
          <w:tcPr>
            <w:tcW w:w="1262" w:type="dxa"/>
            <w:vMerge/>
            <w:shd w:val="clear" w:color="auto" w:fill="auto"/>
          </w:tcPr>
          <w:p w14:paraId="31A93A76" w14:textId="77777777" w:rsidR="0051120E" w:rsidRPr="004711C8" w:rsidRDefault="0051120E" w:rsidP="00F125A0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4349550" w14:textId="77777777" w:rsidR="0051120E" w:rsidRPr="004711C8" w:rsidRDefault="0051120E" w:rsidP="00F125A0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3050ECBD" w14:textId="77777777" w:rsidR="0051120E" w:rsidRPr="004711C8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39" w:type="dxa"/>
            <w:vMerge/>
            <w:shd w:val="clear" w:color="auto" w:fill="auto"/>
            <w:vAlign w:val="center"/>
          </w:tcPr>
          <w:p w14:paraId="2B96DDDC" w14:textId="77777777" w:rsidR="0051120E" w:rsidRPr="004711C8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14:paraId="55CA1A89" w14:textId="77777777" w:rsidR="0051120E" w:rsidRPr="004711C8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51120E" w:rsidRPr="004711C8" w14:paraId="10DC28CE" w14:textId="77777777" w:rsidTr="00F125A0">
        <w:tc>
          <w:tcPr>
            <w:tcW w:w="14823" w:type="dxa"/>
            <w:gridSpan w:val="10"/>
            <w:shd w:val="clear" w:color="auto" w:fill="auto"/>
            <w:vAlign w:val="center"/>
          </w:tcPr>
          <w:p w14:paraId="62EF494E" w14:textId="77777777" w:rsidR="0051120E" w:rsidRPr="004711C8" w:rsidRDefault="0051120E" w:rsidP="00985473">
            <w:pPr>
              <w:numPr>
                <w:ilvl w:val="0"/>
                <w:numId w:val="8"/>
              </w:numPr>
              <w:tabs>
                <w:tab w:val="left" w:pos="313"/>
                <w:tab w:val="left" w:pos="600"/>
              </w:tabs>
              <w:ind w:left="29" w:firstLine="18"/>
              <w:rPr>
                <w:caps/>
              </w:rPr>
            </w:pPr>
            <w:r w:rsidRPr="004711C8">
              <w:rPr>
                <w:caps/>
              </w:rPr>
              <w:t>Дисциплины, обязательные для изучения</w:t>
            </w:r>
          </w:p>
        </w:tc>
      </w:tr>
      <w:tr w:rsidR="001F3A95" w:rsidRPr="004711C8" w14:paraId="10EDE301" w14:textId="77777777" w:rsidTr="0023217F">
        <w:tc>
          <w:tcPr>
            <w:tcW w:w="1951" w:type="dxa"/>
            <w:shd w:val="clear" w:color="auto" w:fill="auto"/>
            <w:vAlign w:val="center"/>
          </w:tcPr>
          <w:p w14:paraId="691616CA" w14:textId="6E04DA8D" w:rsidR="0051120E" w:rsidRPr="004711C8" w:rsidRDefault="00BB32FD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4711C8">
              <w:rPr>
                <w:caps/>
              </w:rPr>
              <w:t>К.М.0</w:t>
            </w:r>
            <w:r w:rsidR="008A4218" w:rsidRPr="004711C8">
              <w:rPr>
                <w:caps/>
                <w:lang w:val="en-US"/>
              </w:rPr>
              <w:t>7</w:t>
            </w:r>
            <w:r w:rsidRPr="004711C8">
              <w:rPr>
                <w:caps/>
              </w:rPr>
              <w:t>.01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0F7526D1" w14:textId="5E87A28A" w:rsidR="0051120E" w:rsidRPr="004711C8" w:rsidRDefault="006E4524" w:rsidP="00011A8D">
            <w:r w:rsidRPr="004711C8">
              <w:t xml:space="preserve">ЭВМ и </w:t>
            </w:r>
            <w:r w:rsidR="004D7E61" w:rsidRPr="004711C8">
              <w:t>периферийное</w:t>
            </w:r>
            <w:r w:rsidRPr="004711C8">
              <w:t xml:space="preserve"> оборудование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1C5ED4D4" w14:textId="65AB8509" w:rsidR="0051120E" w:rsidRPr="004711C8" w:rsidRDefault="00547E96" w:rsidP="00011A8D">
            <w:pPr>
              <w:tabs>
                <w:tab w:val="left" w:pos="814"/>
              </w:tabs>
              <w:jc w:val="center"/>
              <w:rPr>
                <w:lang w:val="en-US"/>
              </w:rPr>
            </w:pPr>
            <w:r w:rsidRPr="004711C8">
              <w:rPr>
                <w:lang w:val="en-US"/>
              </w:rPr>
              <w:t>72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7D1785A1" w14:textId="77777777" w:rsidR="0051120E" w:rsidRPr="004711C8" w:rsidRDefault="0051120E" w:rsidP="00011A8D">
            <w:pPr>
              <w:tabs>
                <w:tab w:val="left" w:pos="814"/>
              </w:tabs>
              <w:jc w:val="center"/>
            </w:pPr>
            <w:r w:rsidRPr="004711C8">
              <w:t>24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0A6E6FAC" w14:textId="77777777" w:rsidR="0051120E" w:rsidRPr="004711C8" w:rsidRDefault="0051120E" w:rsidP="00011A8D">
            <w:pPr>
              <w:tabs>
                <w:tab w:val="left" w:pos="814"/>
              </w:tabs>
              <w:jc w:val="center"/>
            </w:pPr>
            <w:r w:rsidRPr="004711C8"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49BEC877" w14:textId="51090948" w:rsidR="0051120E" w:rsidRPr="004711C8" w:rsidRDefault="00F8277F" w:rsidP="00011A8D">
            <w:pPr>
              <w:tabs>
                <w:tab w:val="left" w:pos="814"/>
              </w:tabs>
              <w:jc w:val="center"/>
              <w:rPr>
                <w:lang w:val="en-US"/>
              </w:rPr>
            </w:pPr>
            <w:r w:rsidRPr="004711C8">
              <w:rPr>
                <w:lang w:val="en-US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1D52CD" w14:textId="593A1462" w:rsidR="0051120E" w:rsidRPr="004711C8" w:rsidRDefault="00794873" w:rsidP="00011A8D">
            <w:pPr>
              <w:tabs>
                <w:tab w:val="left" w:pos="814"/>
              </w:tabs>
              <w:jc w:val="center"/>
            </w:pPr>
            <w:r w:rsidRPr="004711C8"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AFE4694" w14:textId="299DD5C5" w:rsidR="0051120E" w:rsidRPr="004711C8" w:rsidRDefault="00E71AD0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4711C8">
              <w:rPr>
                <w:caps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07E6A03E" w14:textId="77777777" w:rsidR="0051120E" w:rsidRPr="004711C8" w:rsidRDefault="0051120E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4711C8">
              <w:rPr>
                <w:caps/>
              </w:rPr>
              <w:t>1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59E2365" w14:textId="17FABEE2" w:rsidR="0051120E" w:rsidRPr="004711C8" w:rsidRDefault="00EA0F47" w:rsidP="00011A8D">
            <w:pPr>
              <w:tabs>
                <w:tab w:val="left" w:pos="814"/>
              </w:tabs>
              <w:jc w:val="center"/>
            </w:pPr>
            <w:r w:rsidRPr="004711C8">
              <w:t>ОР.</w:t>
            </w:r>
            <w:r w:rsidR="0051120E" w:rsidRPr="004711C8">
              <w:t>1</w:t>
            </w:r>
          </w:p>
          <w:p w14:paraId="0EC0AE5D" w14:textId="6E471B30" w:rsidR="0051120E" w:rsidRPr="004711C8" w:rsidRDefault="0051120E" w:rsidP="00011A8D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1F3A95" w:rsidRPr="004711C8" w14:paraId="771F60BE" w14:textId="77777777" w:rsidTr="0023217F">
        <w:trPr>
          <w:trHeight w:val="868"/>
        </w:trPr>
        <w:tc>
          <w:tcPr>
            <w:tcW w:w="1951" w:type="dxa"/>
            <w:shd w:val="clear" w:color="auto" w:fill="auto"/>
            <w:vAlign w:val="center"/>
          </w:tcPr>
          <w:p w14:paraId="112A6034" w14:textId="2202672D" w:rsidR="0051120E" w:rsidRPr="004711C8" w:rsidRDefault="00332AC8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4711C8">
              <w:rPr>
                <w:caps/>
              </w:rPr>
              <w:t>К.М.0</w:t>
            </w:r>
            <w:r w:rsidR="008A4218" w:rsidRPr="004711C8">
              <w:rPr>
                <w:caps/>
                <w:lang w:val="en-US"/>
              </w:rPr>
              <w:t>7</w:t>
            </w:r>
            <w:r w:rsidRPr="004711C8">
              <w:rPr>
                <w:caps/>
              </w:rPr>
              <w:t>.02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21B95F45" w14:textId="215477E0" w:rsidR="0051120E" w:rsidRPr="004711C8" w:rsidRDefault="0029531C" w:rsidP="00011A8D">
            <w:r w:rsidRPr="004711C8">
              <w:t>О</w:t>
            </w:r>
            <w:r w:rsidR="00D15560" w:rsidRPr="004711C8">
              <w:t>перационные системы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5F888C44" w14:textId="77777777" w:rsidR="0051120E" w:rsidRPr="004711C8" w:rsidRDefault="0051120E" w:rsidP="00011A8D">
            <w:pPr>
              <w:tabs>
                <w:tab w:val="left" w:pos="814"/>
              </w:tabs>
              <w:jc w:val="center"/>
            </w:pPr>
            <w:r w:rsidRPr="004711C8">
              <w:t>144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147A015F" w14:textId="0C573E33" w:rsidR="0051120E" w:rsidRPr="004711C8" w:rsidRDefault="002D605B" w:rsidP="00011A8D">
            <w:pPr>
              <w:tabs>
                <w:tab w:val="left" w:pos="814"/>
              </w:tabs>
              <w:jc w:val="center"/>
            </w:pPr>
            <w:r w:rsidRPr="004711C8">
              <w:t>36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279345DF" w14:textId="153611DD" w:rsidR="0051120E" w:rsidRPr="004711C8" w:rsidRDefault="002D605B" w:rsidP="00011A8D">
            <w:pPr>
              <w:tabs>
                <w:tab w:val="left" w:pos="814"/>
              </w:tabs>
              <w:jc w:val="center"/>
            </w:pPr>
            <w:r w:rsidRPr="004711C8"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7EC43DE" w14:textId="4D411171" w:rsidR="0051120E" w:rsidRPr="004711C8" w:rsidRDefault="00E52573" w:rsidP="00011A8D">
            <w:pPr>
              <w:tabs>
                <w:tab w:val="left" w:pos="814"/>
              </w:tabs>
              <w:jc w:val="center"/>
            </w:pPr>
            <w:r w:rsidRPr="004711C8"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F47CE8" w14:textId="77777777" w:rsidR="0051120E" w:rsidRPr="004711C8" w:rsidRDefault="0051120E" w:rsidP="00011A8D">
            <w:pPr>
              <w:tabs>
                <w:tab w:val="left" w:pos="814"/>
              </w:tabs>
              <w:jc w:val="center"/>
            </w:pPr>
            <w:r w:rsidRPr="004711C8">
              <w:t>экзамен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768A147" w14:textId="77777777" w:rsidR="0051120E" w:rsidRPr="004711C8" w:rsidRDefault="0051120E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4711C8">
              <w:rPr>
                <w:caps/>
              </w:rPr>
              <w:t>4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14000832" w14:textId="77777777" w:rsidR="0051120E" w:rsidRPr="004711C8" w:rsidRDefault="0051120E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4711C8">
              <w:rPr>
                <w:caps/>
              </w:rPr>
              <w:t>2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047331D" w14:textId="3A3C2F5A" w:rsidR="0051120E" w:rsidRPr="004711C8" w:rsidRDefault="00EA0F47" w:rsidP="00011A8D">
            <w:pPr>
              <w:tabs>
                <w:tab w:val="left" w:pos="814"/>
              </w:tabs>
              <w:jc w:val="center"/>
            </w:pPr>
            <w:r w:rsidRPr="004711C8">
              <w:t>ОР.</w:t>
            </w:r>
            <w:r w:rsidR="0051120E" w:rsidRPr="004711C8">
              <w:t>1</w:t>
            </w:r>
          </w:p>
          <w:p w14:paraId="36766577" w14:textId="77777777" w:rsidR="0051120E" w:rsidRPr="004711C8" w:rsidRDefault="0051120E" w:rsidP="00CD104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1F3A95" w:rsidRPr="004711C8" w14:paraId="64DCBEB9" w14:textId="77777777" w:rsidTr="0023217F">
        <w:trPr>
          <w:trHeight w:val="337"/>
        </w:trPr>
        <w:tc>
          <w:tcPr>
            <w:tcW w:w="1951" w:type="dxa"/>
            <w:shd w:val="clear" w:color="auto" w:fill="auto"/>
            <w:vAlign w:val="center"/>
          </w:tcPr>
          <w:p w14:paraId="7C9DB2FC" w14:textId="2B8247B1" w:rsidR="00D465B5" w:rsidRPr="004711C8" w:rsidRDefault="00332AC8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4711C8">
              <w:rPr>
                <w:caps/>
              </w:rPr>
              <w:t>К.М.0</w:t>
            </w:r>
            <w:r w:rsidR="008A4218" w:rsidRPr="004711C8">
              <w:rPr>
                <w:caps/>
                <w:lang w:val="en-US"/>
              </w:rPr>
              <w:t>7</w:t>
            </w:r>
            <w:r w:rsidRPr="004711C8">
              <w:rPr>
                <w:caps/>
              </w:rPr>
              <w:t>.03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48E864D5" w14:textId="53C06AFE" w:rsidR="00D465B5" w:rsidRPr="004711C8" w:rsidRDefault="0029531C" w:rsidP="00011A8D">
            <w:r w:rsidRPr="004711C8">
              <w:t>Вычислительные с</w:t>
            </w:r>
            <w:r w:rsidR="00D465B5" w:rsidRPr="004711C8">
              <w:t>ети</w:t>
            </w:r>
            <w:r w:rsidRPr="004711C8">
              <w:t>, системы</w:t>
            </w:r>
            <w:r w:rsidR="00D465B5" w:rsidRPr="004711C8">
              <w:t xml:space="preserve"> и телекоммуникации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16711FD1" w14:textId="173FD83E" w:rsidR="00D465B5" w:rsidRPr="004711C8" w:rsidRDefault="00863527" w:rsidP="00011A8D">
            <w:pPr>
              <w:tabs>
                <w:tab w:val="left" w:pos="814"/>
              </w:tabs>
              <w:jc w:val="center"/>
            </w:pPr>
            <w:r w:rsidRPr="004711C8">
              <w:t>180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0CDE3FA3" w14:textId="2BEF7CA6" w:rsidR="00D465B5" w:rsidRPr="004711C8" w:rsidRDefault="00D465B5" w:rsidP="00011A8D">
            <w:pPr>
              <w:tabs>
                <w:tab w:val="left" w:pos="814"/>
              </w:tabs>
              <w:jc w:val="center"/>
            </w:pPr>
            <w:r w:rsidRPr="004711C8">
              <w:t>24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453C1839" w14:textId="1D8DB417" w:rsidR="00D465B5" w:rsidRPr="004711C8" w:rsidRDefault="00D465B5" w:rsidP="00011A8D">
            <w:pPr>
              <w:tabs>
                <w:tab w:val="left" w:pos="814"/>
              </w:tabs>
              <w:jc w:val="center"/>
            </w:pPr>
            <w:r w:rsidRPr="004711C8"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7A0B8A" w14:textId="7A737C92" w:rsidR="00D465B5" w:rsidRPr="004711C8" w:rsidRDefault="00863527" w:rsidP="00011A8D">
            <w:pPr>
              <w:tabs>
                <w:tab w:val="left" w:pos="814"/>
              </w:tabs>
              <w:jc w:val="center"/>
            </w:pPr>
            <w:r w:rsidRPr="004711C8"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1975E3" w14:textId="146382E2" w:rsidR="00D465B5" w:rsidRPr="004711C8" w:rsidRDefault="00D94C03" w:rsidP="00011A8D">
            <w:pPr>
              <w:tabs>
                <w:tab w:val="left" w:pos="814"/>
              </w:tabs>
              <w:jc w:val="center"/>
            </w:pPr>
            <w:r w:rsidRPr="004711C8">
              <w:t>экзамен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1CC6D9D" w14:textId="3CCD8B7A" w:rsidR="00D465B5" w:rsidRPr="004711C8" w:rsidRDefault="00405457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4711C8">
              <w:rPr>
                <w:caps/>
              </w:rPr>
              <w:t>5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4A960C4E" w14:textId="3C9FF687" w:rsidR="00D465B5" w:rsidRPr="004711C8" w:rsidRDefault="00D465B5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4711C8">
              <w:rPr>
                <w:caps/>
              </w:rPr>
              <w:t>3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CCFD114" w14:textId="34CEDA5E" w:rsidR="00D465B5" w:rsidRPr="004711C8" w:rsidRDefault="00EA0F47" w:rsidP="00011A8D">
            <w:pPr>
              <w:tabs>
                <w:tab w:val="left" w:pos="814"/>
              </w:tabs>
              <w:jc w:val="center"/>
            </w:pPr>
            <w:r w:rsidRPr="004711C8">
              <w:t>ОР.</w:t>
            </w:r>
            <w:r w:rsidR="00D465B5" w:rsidRPr="004711C8">
              <w:t>1</w:t>
            </w:r>
          </w:p>
          <w:p w14:paraId="7962F84E" w14:textId="77777777" w:rsidR="00D465B5" w:rsidRPr="004711C8" w:rsidRDefault="00D465B5" w:rsidP="00AE5A8D">
            <w:pPr>
              <w:tabs>
                <w:tab w:val="left" w:pos="814"/>
              </w:tabs>
              <w:jc w:val="center"/>
            </w:pPr>
          </w:p>
        </w:tc>
      </w:tr>
      <w:tr w:rsidR="0051120E" w:rsidRPr="004711C8" w14:paraId="6F4BFE18" w14:textId="77777777" w:rsidTr="00F125A0">
        <w:tc>
          <w:tcPr>
            <w:tcW w:w="14823" w:type="dxa"/>
            <w:gridSpan w:val="10"/>
            <w:shd w:val="clear" w:color="auto" w:fill="auto"/>
            <w:vAlign w:val="center"/>
          </w:tcPr>
          <w:p w14:paraId="09CF430D" w14:textId="6884615E" w:rsidR="0051120E" w:rsidRPr="004711C8" w:rsidRDefault="00504D2D" w:rsidP="00F125A0">
            <w:pPr>
              <w:tabs>
                <w:tab w:val="left" w:pos="814"/>
              </w:tabs>
              <w:rPr>
                <w:caps/>
              </w:rPr>
            </w:pPr>
            <w:r w:rsidRPr="004711C8">
              <w:rPr>
                <w:caps/>
              </w:rPr>
              <w:t>2</w:t>
            </w:r>
            <w:r w:rsidR="0051120E" w:rsidRPr="004711C8">
              <w:rPr>
                <w:caps/>
              </w:rPr>
              <w:t>. Дисц</w:t>
            </w:r>
            <w:r w:rsidR="00310BDA" w:rsidRPr="004711C8">
              <w:rPr>
                <w:caps/>
              </w:rPr>
              <w:t xml:space="preserve">иплины по выбору (выбрать 1 из </w:t>
            </w:r>
            <w:r w:rsidR="00AC73B5" w:rsidRPr="004711C8">
              <w:rPr>
                <w:caps/>
              </w:rPr>
              <w:t>2</w:t>
            </w:r>
            <w:r w:rsidR="0051120E" w:rsidRPr="004711C8">
              <w:rPr>
                <w:caps/>
              </w:rPr>
              <w:t>)</w:t>
            </w:r>
          </w:p>
        </w:tc>
      </w:tr>
      <w:tr w:rsidR="001F3A95" w:rsidRPr="004711C8" w14:paraId="0DBADB3B" w14:textId="77777777" w:rsidTr="0023217F">
        <w:tc>
          <w:tcPr>
            <w:tcW w:w="1951" w:type="dxa"/>
            <w:shd w:val="clear" w:color="auto" w:fill="auto"/>
            <w:vAlign w:val="center"/>
          </w:tcPr>
          <w:p w14:paraId="515FDDA6" w14:textId="1D1EE640" w:rsidR="0051120E" w:rsidRPr="004711C8" w:rsidRDefault="00D16C94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4711C8">
              <w:rPr>
                <w:caps/>
              </w:rPr>
              <w:t>К.М.0</w:t>
            </w:r>
            <w:r w:rsidR="008A4218" w:rsidRPr="004711C8">
              <w:rPr>
                <w:caps/>
                <w:lang w:val="en-US"/>
              </w:rPr>
              <w:t>7</w:t>
            </w:r>
            <w:r w:rsidRPr="004711C8">
              <w:rPr>
                <w:caps/>
              </w:rPr>
              <w:t>.ДВ.01.01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65C6F7C1" w14:textId="40955542" w:rsidR="0051120E" w:rsidRPr="004711C8" w:rsidRDefault="00F875BA" w:rsidP="00011A8D">
            <w:r w:rsidRPr="004711C8">
              <w:t>Сети и телекоммуникации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1D1B87C6" w14:textId="77777777" w:rsidR="0051120E" w:rsidRPr="004711C8" w:rsidRDefault="0051120E" w:rsidP="00011A8D">
            <w:pPr>
              <w:tabs>
                <w:tab w:val="left" w:pos="814"/>
              </w:tabs>
              <w:jc w:val="center"/>
            </w:pPr>
            <w:r w:rsidRPr="004711C8">
              <w:t>72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4434768B" w14:textId="77777777" w:rsidR="0051120E" w:rsidRPr="004711C8" w:rsidRDefault="0051120E" w:rsidP="00011A8D">
            <w:pPr>
              <w:tabs>
                <w:tab w:val="left" w:pos="814"/>
              </w:tabs>
              <w:jc w:val="center"/>
            </w:pPr>
            <w:r w:rsidRPr="004711C8">
              <w:t>24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2BB49481" w14:textId="77777777" w:rsidR="0051120E" w:rsidRPr="004711C8" w:rsidRDefault="0051120E" w:rsidP="00011A8D">
            <w:pPr>
              <w:tabs>
                <w:tab w:val="left" w:pos="814"/>
              </w:tabs>
              <w:jc w:val="center"/>
            </w:pPr>
            <w:r w:rsidRPr="004711C8"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49B1E2D1" w14:textId="77777777" w:rsidR="0051120E" w:rsidRPr="004711C8" w:rsidRDefault="0051120E" w:rsidP="00011A8D">
            <w:pPr>
              <w:tabs>
                <w:tab w:val="left" w:pos="814"/>
              </w:tabs>
              <w:jc w:val="center"/>
            </w:pPr>
            <w:r w:rsidRPr="004711C8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57507B" w14:textId="77777777" w:rsidR="0051120E" w:rsidRPr="004711C8" w:rsidRDefault="0051120E" w:rsidP="00011A8D">
            <w:pPr>
              <w:tabs>
                <w:tab w:val="left" w:pos="814"/>
              </w:tabs>
              <w:jc w:val="center"/>
            </w:pPr>
            <w:r w:rsidRPr="004711C8"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8B74F61" w14:textId="77777777" w:rsidR="0051120E" w:rsidRPr="004711C8" w:rsidRDefault="0051120E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4711C8">
              <w:rPr>
                <w:caps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0B6D2E22" w14:textId="5888F707" w:rsidR="0051120E" w:rsidRPr="004711C8" w:rsidRDefault="00405457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4711C8">
              <w:rPr>
                <w:caps/>
              </w:rPr>
              <w:t>4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768F856C" w14:textId="78260DB0" w:rsidR="0051120E" w:rsidRPr="004711C8" w:rsidRDefault="00EA0F47" w:rsidP="00011A8D">
            <w:pPr>
              <w:tabs>
                <w:tab w:val="left" w:pos="814"/>
              </w:tabs>
              <w:jc w:val="center"/>
            </w:pPr>
            <w:r w:rsidRPr="004711C8">
              <w:t>ОР.</w:t>
            </w:r>
            <w:r w:rsidR="0051120E" w:rsidRPr="004711C8">
              <w:t>1</w:t>
            </w:r>
          </w:p>
          <w:p w14:paraId="7AFE6D7A" w14:textId="75C2A1CA" w:rsidR="0051120E" w:rsidRPr="004711C8" w:rsidRDefault="0051120E" w:rsidP="00011A8D">
            <w:pPr>
              <w:tabs>
                <w:tab w:val="left" w:pos="814"/>
              </w:tabs>
              <w:jc w:val="center"/>
              <w:rPr>
                <w:bCs/>
              </w:rPr>
            </w:pPr>
          </w:p>
        </w:tc>
      </w:tr>
      <w:tr w:rsidR="001F3A95" w:rsidRPr="004711C8" w14:paraId="25B5B353" w14:textId="77777777" w:rsidTr="0023217F">
        <w:tc>
          <w:tcPr>
            <w:tcW w:w="1951" w:type="dxa"/>
            <w:shd w:val="clear" w:color="auto" w:fill="auto"/>
            <w:vAlign w:val="center"/>
          </w:tcPr>
          <w:p w14:paraId="54792E4A" w14:textId="09DDB745" w:rsidR="007D1A82" w:rsidRPr="004711C8" w:rsidRDefault="00D16C94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4711C8">
              <w:rPr>
                <w:caps/>
              </w:rPr>
              <w:t>К.М.0</w:t>
            </w:r>
            <w:r w:rsidR="008A4218" w:rsidRPr="004711C8">
              <w:rPr>
                <w:caps/>
                <w:lang w:val="en-US"/>
              </w:rPr>
              <w:t>7</w:t>
            </w:r>
            <w:r w:rsidRPr="004711C8">
              <w:rPr>
                <w:caps/>
              </w:rPr>
              <w:t>.ДВ.01.02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47F1AE24" w14:textId="689D1DAF" w:rsidR="007D1A82" w:rsidRPr="004711C8" w:rsidRDefault="00F875BA" w:rsidP="00011A8D">
            <w:r w:rsidRPr="004711C8">
              <w:t>Автоматизация и робототехника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1DB26C14" w14:textId="77777777" w:rsidR="007D1A82" w:rsidRPr="004711C8" w:rsidRDefault="007D1A82" w:rsidP="00011A8D">
            <w:pPr>
              <w:tabs>
                <w:tab w:val="left" w:pos="814"/>
              </w:tabs>
              <w:jc w:val="center"/>
            </w:pPr>
            <w:r w:rsidRPr="004711C8">
              <w:t>72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60E8FC4D" w14:textId="77777777" w:rsidR="007D1A82" w:rsidRPr="004711C8" w:rsidRDefault="007D1A82" w:rsidP="00011A8D">
            <w:pPr>
              <w:tabs>
                <w:tab w:val="left" w:pos="814"/>
              </w:tabs>
              <w:jc w:val="center"/>
            </w:pPr>
            <w:r w:rsidRPr="004711C8">
              <w:t>24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65240949" w14:textId="77777777" w:rsidR="007D1A82" w:rsidRPr="004711C8" w:rsidRDefault="007D1A82" w:rsidP="00011A8D">
            <w:pPr>
              <w:tabs>
                <w:tab w:val="left" w:pos="814"/>
              </w:tabs>
              <w:jc w:val="center"/>
            </w:pPr>
            <w:r w:rsidRPr="004711C8"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2852444" w14:textId="77777777" w:rsidR="007D1A82" w:rsidRPr="004711C8" w:rsidRDefault="007D1A82" w:rsidP="00011A8D">
            <w:pPr>
              <w:tabs>
                <w:tab w:val="left" w:pos="814"/>
              </w:tabs>
              <w:jc w:val="center"/>
            </w:pPr>
            <w:r w:rsidRPr="004711C8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CD0A03" w14:textId="77777777" w:rsidR="007D1A82" w:rsidRPr="004711C8" w:rsidRDefault="007D1A82" w:rsidP="00011A8D">
            <w:pPr>
              <w:tabs>
                <w:tab w:val="left" w:pos="814"/>
              </w:tabs>
              <w:jc w:val="center"/>
            </w:pPr>
            <w:r w:rsidRPr="004711C8"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D05EF9B" w14:textId="77777777" w:rsidR="007D1A82" w:rsidRPr="004711C8" w:rsidRDefault="007D1A82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4711C8">
              <w:rPr>
                <w:caps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57C5D0F8" w14:textId="6BC08C4B" w:rsidR="007D1A82" w:rsidRPr="004711C8" w:rsidRDefault="00405457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4711C8">
              <w:rPr>
                <w:caps/>
              </w:rPr>
              <w:t>4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0DCDA814" w14:textId="49032B33" w:rsidR="007D1A82" w:rsidRPr="004711C8" w:rsidRDefault="00EA0F47" w:rsidP="008E33C3">
            <w:pPr>
              <w:tabs>
                <w:tab w:val="left" w:pos="814"/>
              </w:tabs>
              <w:jc w:val="center"/>
            </w:pPr>
            <w:r w:rsidRPr="004711C8">
              <w:t>ОР.</w:t>
            </w:r>
            <w:r w:rsidR="007D1A82" w:rsidRPr="004711C8">
              <w:t>1</w:t>
            </w:r>
          </w:p>
        </w:tc>
      </w:tr>
      <w:tr w:rsidR="008E576D" w:rsidRPr="004711C8" w14:paraId="3150CF0D" w14:textId="77777777" w:rsidTr="00F125A0">
        <w:trPr>
          <w:trHeight w:val="240"/>
        </w:trPr>
        <w:tc>
          <w:tcPr>
            <w:tcW w:w="14823" w:type="dxa"/>
            <w:gridSpan w:val="10"/>
            <w:shd w:val="clear" w:color="auto" w:fill="auto"/>
            <w:vAlign w:val="center"/>
          </w:tcPr>
          <w:p w14:paraId="2FE9A44C" w14:textId="3B460F01" w:rsidR="008E576D" w:rsidRPr="004711C8" w:rsidRDefault="00504D2D" w:rsidP="00F125A0">
            <w:pPr>
              <w:tabs>
                <w:tab w:val="left" w:pos="814"/>
              </w:tabs>
            </w:pPr>
            <w:r w:rsidRPr="004711C8">
              <w:t>3</w:t>
            </w:r>
            <w:r w:rsidR="008E576D" w:rsidRPr="004711C8">
              <w:t>. ПРАКТИКА</w:t>
            </w:r>
          </w:p>
        </w:tc>
      </w:tr>
      <w:tr w:rsidR="00E94F64" w:rsidRPr="004711C8" w14:paraId="351ACF55" w14:textId="77777777" w:rsidTr="0023217F">
        <w:trPr>
          <w:trHeight w:val="240"/>
        </w:trPr>
        <w:tc>
          <w:tcPr>
            <w:tcW w:w="1951" w:type="dxa"/>
            <w:shd w:val="clear" w:color="auto" w:fill="auto"/>
            <w:vAlign w:val="center"/>
          </w:tcPr>
          <w:p w14:paraId="1043FF86" w14:textId="567F536B" w:rsidR="00E94F64" w:rsidRPr="004711C8" w:rsidRDefault="00E94F64" w:rsidP="00F125A0">
            <w:pPr>
              <w:tabs>
                <w:tab w:val="left" w:pos="814"/>
              </w:tabs>
              <w:jc w:val="center"/>
              <w:rPr>
                <w:caps/>
              </w:rPr>
            </w:pPr>
            <w:r w:rsidRPr="004711C8">
              <w:rPr>
                <w:caps/>
              </w:rPr>
              <w:t>К.М.0</w:t>
            </w:r>
            <w:r w:rsidR="008A4218" w:rsidRPr="004711C8">
              <w:rPr>
                <w:caps/>
                <w:lang w:val="en-US"/>
              </w:rPr>
              <w:t>7</w:t>
            </w:r>
            <w:r w:rsidRPr="004711C8">
              <w:rPr>
                <w:caps/>
              </w:rPr>
              <w:t>.04(У)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1BAE719A" w14:textId="609D41AC" w:rsidR="00E94F64" w:rsidRPr="004711C8" w:rsidRDefault="00E94F64" w:rsidP="00E94F64">
            <w:pPr>
              <w:tabs>
                <w:tab w:val="left" w:pos="814"/>
              </w:tabs>
            </w:pPr>
            <w:r w:rsidRPr="004711C8">
              <w:t>Учебная практика (</w:t>
            </w:r>
            <w:r w:rsidR="004F1F68" w:rsidRPr="004711C8">
              <w:t>ознакомительная</w:t>
            </w:r>
            <w:r w:rsidRPr="004711C8">
              <w:t>)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0E48E416" w14:textId="37291C2D" w:rsidR="00E94F64" w:rsidRPr="004711C8" w:rsidRDefault="00E94F64" w:rsidP="00F125A0">
            <w:pPr>
              <w:tabs>
                <w:tab w:val="left" w:pos="814"/>
              </w:tabs>
              <w:jc w:val="center"/>
            </w:pPr>
            <w:r w:rsidRPr="004711C8">
              <w:t>21</w:t>
            </w:r>
            <w:r w:rsidR="00021E6A" w:rsidRPr="004711C8">
              <w:t>6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1D62C9E1" w14:textId="0DE4B738" w:rsidR="00E94F64" w:rsidRPr="004711C8" w:rsidRDefault="00ED1F8C" w:rsidP="00F125A0">
            <w:pPr>
              <w:tabs>
                <w:tab w:val="left" w:pos="814"/>
              </w:tabs>
              <w:jc w:val="center"/>
            </w:pPr>
            <w:r w:rsidRPr="004711C8">
              <w:t>6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71E784D1" w14:textId="06D3FEDA" w:rsidR="00E94F64" w:rsidRPr="004711C8" w:rsidRDefault="00E94F64" w:rsidP="00F125A0">
            <w:pPr>
              <w:tabs>
                <w:tab w:val="left" w:pos="814"/>
              </w:tabs>
              <w:jc w:val="center"/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59DF3C16" w14:textId="457B5FF3" w:rsidR="00E94F64" w:rsidRPr="004711C8" w:rsidRDefault="00E94F64" w:rsidP="00F125A0">
            <w:pPr>
              <w:tabs>
                <w:tab w:val="left" w:pos="814"/>
              </w:tabs>
              <w:jc w:val="center"/>
            </w:pPr>
            <w:r w:rsidRPr="004711C8">
              <w:t>21</w:t>
            </w:r>
            <w:r w:rsidR="00863527" w:rsidRPr="004711C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110310" w14:textId="1662E510" w:rsidR="00E94F64" w:rsidRPr="004711C8" w:rsidRDefault="00D94C03" w:rsidP="00F125A0">
            <w:pPr>
              <w:tabs>
                <w:tab w:val="left" w:pos="814"/>
              </w:tabs>
              <w:jc w:val="center"/>
            </w:pPr>
            <w:r w:rsidRPr="004711C8">
              <w:t>З</w:t>
            </w:r>
            <w:r w:rsidR="00E94F64" w:rsidRPr="004711C8">
              <w:t>ачет</w:t>
            </w:r>
            <w:r w:rsidRPr="004711C8">
              <w:t xml:space="preserve"> с оценкой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BAF6C4D" w14:textId="7EFA0062" w:rsidR="00E94F64" w:rsidRPr="004711C8" w:rsidRDefault="00E94F64" w:rsidP="00F125A0">
            <w:pPr>
              <w:tabs>
                <w:tab w:val="left" w:pos="814"/>
              </w:tabs>
              <w:jc w:val="center"/>
              <w:rPr>
                <w:caps/>
              </w:rPr>
            </w:pPr>
            <w:r w:rsidRPr="004711C8">
              <w:rPr>
                <w:caps/>
              </w:rPr>
              <w:t>6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13DAD0F8" w14:textId="41D77EB3" w:rsidR="00E94F64" w:rsidRPr="004711C8" w:rsidRDefault="00405457" w:rsidP="00F125A0">
            <w:pPr>
              <w:tabs>
                <w:tab w:val="left" w:pos="814"/>
              </w:tabs>
              <w:jc w:val="center"/>
              <w:rPr>
                <w:caps/>
              </w:rPr>
            </w:pPr>
            <w:r w:rsidRPr="004711C8">
              <w:rPr>
                <w:caps/>
              </w:rPr>
              <w:t>5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003DD67" w14:textId="77777777" w:rsidR="00E94F64" w:rsidRPr="004711C8" w:rsidRDefault="00E94F64" w:rsidP="00E94F64">
            <w:pPr>
              <w:tabs>
                <w:tab w:val="left" w:pos="814"/>
              </w:tabs>
              <w:jc w:val="center"/>
            </w:pPr>
            <w:r w:rsidRPr="004711C8">
              <w:t>ОР.1</w:t>
            </w:r>
          </w:p>
          <w:p w14:paraId="4C8F6B79" w14:textId="3F5199C0" w:rsidR="00E94F64" w:rsidRPr="004711C8" w:rsidRDefault="00E94F64" w:rsidP="00E94F64">
            <w:pPr>
              <w:tabs>
                <w:tab w:val="left" w:pos="814"/>
              </w:tabs>
              <w:jc w:val="center"/>
            </w:pPr>
            <w:r w:rsidRPr="004711C8">
              <w:t>ОР.2</w:t>
            </w:r>
          </w:p>
        </w:tc>
      </w:tr>
      <w:tr w:rsidR="004C231F" w:rsidRPr="004711C8" w14:paraId="752B10F3" w14:textId="77777777" w:rsidTr="00D11079">
        <w:trPr>
          <w:trHeight w:val="240"/>
        </w:trPr>
        <w:tc>
          <w:tcPr>
            <w:tcW w:w="14823" w:type="dxa"/>
            <w:gridSpan w:val="10"/>
            <w:shd w:val="clear" w:color="auto" w:fill="auto"/>
            <w:vAlign w:val="center"/>
          </w:tcPr>
          <w:p w14:paraId="38E99CA4" w14:textId="2CAEF051" w:rsidR="004C231F" w:rsidRPr="004711C8" w:rsidRDefault="004C231F" w:rsidP="004C231F">
            <w:pPr>
              <w:tabs>
                <w:tab w:val="left" w:pos="814"/>
              </w:tabs>
            </w:pPr>
            <w:r w:rsidRPr="004711C8">
              <w:rPr>
                <w:caps/>
              </w:rPr>
              <w:t>4. аттестация</w:t>
            </w:r>
          </w:p>
        </w:tc>
      </w:tr>
      <w:tr w:rsidR="004C231F" w:rsidRPr="004711C8" w14:paraId="57E5E1CE" w14:textId="77777777" w:rsidTr="0023217F">
        <w:trPr>
          <w:trHeight w:val="240"/>
        </w:trPr>
        <w:tc>
          <w:tcPr>
            <w:tcW w:w="1951" w:type="dxa"/>
            <w:shd w:val="clear" w:color="auto" w:fill="auto"/>
            <w:vAlign w:val="center"/>
          </w:tcPr>
          <w:p w14:paraId="1E025064" w14:textId="14B68533" w:rsidR="004C231F" w:rsidRPr="004711C8" w:rsidRDefault="00B419AB" w:rsidP="00F125A0">
            <w:pPr>
              <w:tabs>
                <w:tab w:val="left" w:pos="814"/>
              </w:tabs>
              <w:jc w:val="center"/>
              <w:rPr>
                <w:caps/>
              </w:rPr>
            </w:pPr>
            <w:r w:rsidRPr="004711C8">
              <w:rPr>
                <w:caps/>
              </w:rPr>
              <w:t>К.М.0</w:t>
            </w:r>
            <w:r w:rsidR="008A4218" w:rsidRPr="004711C8">
              <w:rPr>
                <w:caps/>
                <w:lang w:val="en-US"/>
              </w:rPr>
              <w:t>7</w:t>
            </w:r>
            <w:r w:rsidRPr="004711C8">
              <w:rPr>
                <w:caps/>
              </w:rPr>
              <w:t>.05(К)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59D2C98B" w14:textId="59690ED0" w:rsidR="004C231F" w:rsidRPr="004711C8" w:rsidRDefault="0029531C" w:rsidP="00E94F64">
            <w:pPr>
              <w:tabs>
                <w:tab w:val="left" w:pos="814"/>
              </w:tabs>
            </w:pPr>
            <w:r w:rsidRPr="004711C8">
              <w:t>Экзамен по модулю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068AC2B3" w14:textId="3E642B60" w:rsidR="004C231F" w:rsidRPr="004711C8" w:rsidRDefault="004C231F" w:rsidP="00F125A0">
            <w:pPr>
              <w:tabs>
                <w:tab w:val="left" w:pos="814"/>
              </w:tabs>
              <w:jc w:val="center"/>
            </w:pPr>
          </w:p>
        </w:tc>
        <w:tc>
          <w:tcPr>
            <w:tcW w:w="1154" w:type="dxa"/>
            <w:shd w:val="clear" w:color="auto" w:fill="auto"/>
            <w:vAlign w:val="center"/>
          </w:tcPr>
          <w:p w14:paraId="145C0168" w14:textId="77777777" w:rsidR="004C231F" w:rsidRPr="004711C8" w:rsidRDefault="004C231F" w:rsidP="00F125A0">
            <w:pPr>
              <w:tabs>
                <w:tab w:val="left" w:pos="814"/>
              </w:tabs>
              <w:jc w:val="center"/>
            </w:pPr>
          </w:p>
        </w:tc>
        <w:tc>
          <w:tcPr>
            <w:tcW w:w="1438" w:type="dxa"/>
            <w:shd w:val="clear" w:color="auto" w:fill="auto"/>
            <w:vAlign w:val="center"/>
          </w:tcPr>
          <w:p w14:paraId="28AEA4FC" w14:textId="77777777" w:rsidR="004C231F" w:rsidRPr="004711C8" w:rsidRDefault="004C231F" w:rsidP="00F125A0">
            <w:pPr>
              <w:tabs>
                <w:tab w:val="left" w:pos="814"/>
              </w:tabs>
              <w:jc w:val="center"/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4EFC25D9" w14:textId="77777777" w:rsidR="004C231F" w:rsidRPr="004711C8" w:rsidRDefault="004C231F" w:rsidP="00F125A0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44C88E" w14:textId="0E459324" w:rsidR="004C231F" w:rsidRPr="004711C8" w:rsidRDefault="00D94C03" w:rsidP="00F125A0">
            <w:pPr>
              <w:tabs>
                <w:tab w:val="left" w:pos="814"/>
              </w:tabs>
              <w:jc w:val="center"/>
            </w:pPr>
            <w:r w:rsidRPr="004711C8">
              <w:t>экзамен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BCEB770" w14:textId="07B175E1" w:rsidR="004C231F" w:rsidRPr="004711C8" w:rsidRDefault="004C231F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14:paraId="44604B4F" w14:textId="346C9639" w:rsidR="004C231F" w:rsidRPr="004711C8" w:rsidRDefault="00405457" w:rsidP="00F125A0">
            <w:pPr>
              <w:tabs>
                <w:tab w:val="left" w:pos="814"/>
              </w:tabs>
              <w:jc w:val="center"/>
              <w:rPr>
                <w:caps/>
              </w:rPr>
            </w:pPr>
            <w:r w:rsidRPr="004711C8">
              <w:rPr>
                <w:caps/>
              </w:rPr>
              <w:t>6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C4779E6" w14:textId="77777777" w:rsidR="00011E3A" w:rsidRPr="004711C8" w:rsidRDefault="00011E3A" w:rsidP="00011E3A">
            <w:pPr>
              <w:tabs>
                <w:tab w:val="left" w:pos="814"/>
              </w:tabs>
              <w:jc w:val="center"/>
            </w:pPr>
            <w:r w:rsidRPr="004711C8">
              <w:t>ОР.1</w:t>
            </w:r>
          </w:p>
          <w:p w14:paraId="3D35E6D9" w14:textId="1D1C3576" w:rsidR="004C231F" w:rsidRPr="004711C8" w:rsidRDefault="00011E3A" w:rsidP="00011E3A">
            <w:pPr>
              <w:tabs>
                <w:tab w:val="left" w:pos="814"/>
              </w:tabs>
              <w:jc w:val="center"/>
            </w:pPr>
            <w:r w:rsidRPr="004711C8">
              <w:t>ОР.2</w:t>
            </w:r>
          </w:p>
        </w:tc>
      </w:tr>
    </w:tbl>
    <w:p w14:paraId="0423FE97" w14:textId="77777777" w:rsidR="0051120E" w:rsidRPr="004711C8" w:rsidRDefault="0051120E" w:rsidP="00AB4D0D">
      <w:pPr>
        <w:suppressAutoHyphens/>
        <w:spacing w:line="360" w:lineRule="auto"/>
        <w:jc w:val="both"/>
        <w:sectPr w:rsidR="0051120E" w:rsidRPr="004711C8" w:rsidSect="00885D47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73EAAAAA" w14:textId="77777777" w:rsidR="0051120E" w:rsidRPr="004711C8" w:rsidRDefault="0051120E" w:rsidP="00D23098">
      <w:pPr>
        <w:pStyle w:val="26"/>
        <w:spacing w:after="0" w:line="276" w:lineRule="auto"/>
        <w:ind w:left="0"/>
        <w:jc w:val="center"/>
        <w:rPr>
          <w:b/>
          <w:caps/>
        </w:rPr>
      </w:pPr>
      <w:r w:rsidRPr="004711C8">
        <w:rPr>
          <w:b/>
          <w:caps/>
        </w:rPr>
        <w:lastRenderedPageBreak/>
        <w:t xml:space="preserve">4. Методические указания для обучающихся </w:t>
      </w:r>
    </w:p>
    <w:p w14:paraId="0CA2245C" w14:textId="77777777" w:rsidR="0051120E" w:rsidRPr="004711C8" w:rsidRDefault="0051120E" w:rsidP="00D23098">
      <w:pPr>
        <w:pStyle w:val="26"/>
        <w:spacing w:after="0" w:line="276" w:lineRule="auto"/>
        <w:ind w:left="0"/>
        <w:jc w:val="center"/>
        <w:outlineLvl w:val="0"/>
        <w:rPr>
          <w:b/>
          <w:caps/>
        </w:rPr>
      </w:pPr>
      <w:r w:rsidRPr="004711C8">
        <w:rPr>
          <w:b/>
          <w:caps/>
        </w:rPr>
        <w:t>по освоению Модуля</w:t>
      </w:r>
    </w:p>
    <w:p w14:paraId="18955F67" w14:textId="77777777" w:rsidR="007C4DA3" w:rsidRPr="004711C8" w:rsidRDefault="007C4DA3" w:rsidP="00D23098">
      <w:pPr>
        <w:pStyle w:val="26"/>
        <w:spacing w:after="0" w:line="276" w:lineRule="auto"/>
        <w:ind w:left="0"/>
        <w:jc w:val="center"/>
        <w:outlineLvl w:val="0"/>
        <w:rPr>
          <w:b/>
          <w:caps/>
        </w:rPr>
      </w:pPr>
    </w:p>
    <w:p w14:paraId="4359A6C7" w14:textId="77777777" w:rsidR="0051120E" w:rsidRPr="004711C8" w:rsidRDefault="0051120E" w:rsidP="00985473">
      <w:pPr>
        <w:pStyle w:val="a9"/>
        <w:widowControl w:val="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uppressAutoHyphens/>
        <w:autoSpaceDE w:val="0"/>
        <w:spacing w:after="0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4711C8">
        <w:rPr>
          <w:rFonts w:ascii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Pr="004711C8">
          <w:rPr>
            <w:rFonts w:ascii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4711C8">
        <w:rPr>
          <w:rFonts w:ascii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 полезные ссылки, тесты и др.</w:t>
      </w:r>
    </w:p>
    <w:p w14:paraId="615FF376" w14:textId="77777777" w:rsidR="0051120E" w:rsidRPr="004711C8" w:rsidRDefault="0051120E" w:rsidP="00D23098">
      <w:pPr>
        <w:widowControl w:val="0"/>
        <w:tabs>
          <w:tab w:val="left" w:pos="851"/>
        </w:tabs>
        <w:suppressAutoHyphens/>
        <w:autoSpaceDE w:val="0"/>
        <w:spacing w:line="276" w:lineRule="auto"/>
        <w:ind w:firstLine="709"/>
        <w:jc w:val="both"/>
        <w:textAlignment w:val="baseline"/>
        <w:rPr>
          <w:lang w:eastAsia="ar-SA"/>
        </w:rPr>
      </w:pPr>
      <w:r w:rsidRPr="004711C8"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14:paraId="390BE789" w14:textId="4CBFD009" w:rsidR="0051120E" w:rsidRPr="004711C8" w:rsidRDefault="00A54BEF" w:rsidP="00D23098">
      <w:pPr>
        <w:widowControl w:val="0"/>
        <w:tabs>
          <w:tab w:val="left" w:pos="851"/>
        </w:tabs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4711C8">
        <w:rPr>
          <w:lang w:eastAsia="ar-SA"/>
        </w:rPr>
        <w:t>3</w:t>
      </w:r>
      <w:r w:rsidR="0051120E" w:rsidRPr="004711C8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18BE3B4E" w14:textId="1D685325" w:rsidR="0051120E" w:rsidRPr="004711C8" w:rsidRDefault="00A54BEF" w:rsidP="00D23098">
      <w:pPr>
        <w:widowControl w:val="0"/>
        <w:tabs>
          <w:tab w:val="left" w:pos="851"/>
        </w:tabs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4711C8">
        <w:rPr>
          <w:lang w:eastAsia="ar-SA"/>
        </w:rPr>
        <w:t>4</w:t>
      </w:r>
      <w:r w:rsidR="0051120E" w:rsidRPr="004711C8">
        <w:rPr>
          <w:lang w:eastAsia="ar-SA"/>
        </w:rPr>
        <w:t>. При подготовке к лабораторному занятию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54F5CC38" w14:textId="2F45F945" w:rsidR="0051120E" w:rsidRPr="004711C8" w:rsidRDefault="00A54BEF" w:rsidP="00D23098">
      <w:pPr>
        <w:widowControl w:val="0"/>
        <w:tabs>
          <w:tab w:val="left" w:pos="851"/>
        </w:tabs>
        <w:suppressAutoHyphens/>
        <w:autoSpaceDE w:val="0"/>
        <w:spacing w:line="276" w:lineRule="auto"/>
        <w:ind w:right="-1" w:firstLine="709"/>
        <w:jc w:val="both"/>
        <w:textAlignment w:val="baseline"/>
      </w:pPr>
      <w:r w:rsidRPr="004711C8">
        <w:rPr>
          <w:lang w:eastAsia="ar-SA"/>
        </w:rPr>
        <w:t>5</w:t>
      </w:r>
      <w:r w:rsidR="0051120E" w:rsidRPr="004711C8">
        <w:rPr>
          <w:lang w:eastAsia="ar-SA"/>
        </w:rPr>
        <w:t xml:space="preserve">. </w:t>
      </w:r>
      <w:r w:rsidR="0051120E" w:rsidRPr="004711C8"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14:paraId="74A8529D" w14:textId="77777777" w:rsidR="0051120E" w:rsidRPr="004711C8" w:rsidRDefault="0051120E" w:rsidP="00D23098">
      <w:pPr>
        <w:tabs>
          <w:tab w:val="left" w:pos="851"/>
        </w:tabs>
        <w:spacing w:line="276" w:lineRule="auto"/>
        <w:ind w:right="-1" w:firstLine="709"/>
        <w:jc w:val="both"/>
      </w:pPr>
      <w:r w:rsidRPr="004711C8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78763BCE" w14:textId="73BB9DF2" w:rsidR="0051120E" w:rsidRPr="004711C8" w:rsidRDefault="00802560" w:rsidP="00D23098">
      <w:pPr>
        <w:tabs>
          <w:tab w:val="left" w:pos="851"/>
        </w:tabs>
        <w:spacing w:line="276" w:lineRule="auto"/>
        <w:ind w:right="-1" w:firstLine="709"/>
        <w:jc w:val="both"/>
      </w:pPr>
      <w:r w:rsidRPr="004711C8">
        <w:t>6</w:t>
      </w:r>
      <w:r w:rsidR="0051120E" w:rsidRPr="004711C8">
        <w:t>. Промежуточный контроль по дисциплине «</w:t>
      </w:r>
      <w:r w:rsidR="0024180C" w:rsidRPr="004711C8">
        <w:t>ЭВМ и периферийное оборудование</w:t>
      </w:r>
      <w:r w:rsidR="0051120E" w:rsidRPr="004711C8">
        <w:t xml:space="preserve">» </w:t>
      </w:r>
      <w:r w:rsidR="0024180C" w:rsidRPr="004711C8">
        <w:t>и «</w:t>
      </w:r>
      <w:r w:rsidR="008D18D4" w:rsidRPr="004711C8">
        <w:t>О</w:t>
      </w:r>
      <w:r w:rsidR="0024180C" w:rsidRPr="004711C8">
        <w:t>перационные системы»</w:t>
      </w:r>
      <w:r w:rsidR="00BC4DDD" w:rsidRPr="004711C8">
        <w:t xml:space="preserve">, </w:t>
      </w:r>
      <w:r w:rsidR="00497EA9" w:rsidRPr="004711C8">
        <w:t>«</w:t>
      </w:r>
      <w:r w:rsidR="00BC4DDD" w:rsidRPr="004711C8">
        <w:t>Вычислительные сети, системы и телекоммуникации</w:t>
      </w:r>
      <w:r w:rsidR="00497EA9" w:rsidRPr="004711C8">
        <w:t>»</w:t>
      </w:r>
      <w:r w:rsidR="0024180C" w:rsidRPr="004711C8">
        <w:t xml:space="preserve"> </w:t>
      </w:r>
      <w:r w:rsidR="0051120E" w:rsidRPr="004711C8">
        <w:t xml:space="preserve">– экзамен, по </w:t>
      </w:r>
      <w:r w:rsidR="0024180C" w:rsidRPr="004711C8">
        <w:t xml:space="preserve">дисциплине «Сети и телекоммуникации», </w:t>
      </w:r>
      <w:r w:rsidR="00CD175E" w:rsidRPr="004711C8">
        <w:t xml:space="preserve">«Автоматизация и робототехника» </w:t>
      </w:r>
      <w:r w:rsidR="0024180C" w:rsidRPr="004711C8">
        <w:t>учебной практике</w:t>
      </w:r>
      <w:r w:rsidR="0051120E" w:rsidRPr="004711C8">
        <w:t xml:space="preserve"> и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14:paraId="6AE147E4" w14:textId="185B84A9" w:rsidR="0051120E" w:rsidRPr="004711C8" w:rsidRDefault="00802560" w:rsidP="00D23098">
      <w:pPr>
        <w:tabs>
          <w:tab w:val="left" w:pos="851"/>
        </w:tabs>
        <w:spacing w:line="276" w:lineRule="auto"/>
        <w:ind w:right="-1" w:firstLine="709"/>
        <w:jc w:val="both"/>
      </w:pPr>
      <w:r w:rsidRPr="004711C8">
        <w:t>7</w:t>
      </w:r>
      <w:r w:rsidR="0051120E" w:rsidRPr="004711C8">
        <w:t xml:space="preserve">. </w:t>
      </w:r>
      <w:r w:rsidR="0051120E" w:rsidRPr="004711C8">
        <w:rPr>
          <w:spacing w:val="4"/>
        </w:rPr>
        <w:t xml:space="preserve">Следует обратить внимание на то, что некоторые темы </w:t>
      </w:r>
      <w:r w:rsidR="004115C0" w:rsidRPr="004711C8">
        <w:rPr>
          <w:spacing w:val="4"/>
        </w:rPr>
        <w:t>студентам необходимо изучить</w:t>
      </w:r>
      <w:r w:rsidR="0051120E" w:rsidRPr="004711C8">
        <w:rPr>
          <w:spacing w:val="4"/>
        </w:rPr>
        <w:t xml:space="preserve"> самостоятельно по рекомендуемым источникам. </w:t>
      </w:r>
      <w:r w:rsidR="004115C0" w:rsidRPr="004711C8">
        <w:t>Студентам</w:t>
      </w:r>
      <w:r w:rsidR="0051120E" w:rsidRPr="004711C8">
        <w:t xml:space="preserve"> крайне полезно обратиться к учебникам, учебным пособиям и рекомендованным электронным ресурсам при изучении каждой </w:t>
      </w:r>
      <w:r w:rsidR="004115C0" w:rsidRPr="004711C8">
        <w:t>из тем</w:t>
      </w:r>
      <w:r w:rsidR="0051120E" w:rsidRPr="004711C8">
        <w:t xml:space="preserve">. </w:t>
      </w:r>
    </w:p>
    <w:p w14:paraId="5F8FF1FC" w14:textId="000961DD" w:rsidR="0051120E" w:rsidRPr="004711C8" w:rsidRDefault="00BC204C" w:rsidP="00D23098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711C8">
        <w:t>8</w:t>
      </w:r>
      <w:r w:rsidR="0051120E" w:rsidRPr="004711C8">
        <w:t xml:space="preserve">. По каждой дисциплине в ЭУМК приведен рейтинг-план дисциплины. </w:t>
      </w:r>
    </w:p>
    <w:p w14:paraId="304329A3" w14:textId="7E615C36" w:rsidR="0051120E" w:rsidRPr="004711C8" w:rsidRDefault="0051120E" w:rsidP="00D23098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711C8">
        <w:t>На странице сайта Минского университета «Рейтинговая система оценки</w:t>
      </w:r>
      <w:r w:rsidR="002A1987" w:rsidRPr="004711C8">
        <w:t xml:space="preserve"> качества подготовки студентов» </w:t>
      </w:r>
      <w:r w:rsidRPr="004711C8"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14:paraId="0C587C8D" w14:textId="77777777" w:rsidR="00946AAC" w:rsidRPr="004711C8" w:rsidRDefault="00946AAC" w:rsidP="00946AAC">
      <w:pPr>
        <w:pStyle w:val="12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D14D32C" w14:textId="77777777" w:rsidR="005C17CC" w:rsidRPr="004711C8" w:rsidRDefault="005C17CC" w:rsidP="00D23098">
      <w:pPr>
        <w:pStyle w:val="26"/>
        <w:spacing w:after="0" w:line="276" w:lineRule="auto"/>
        <w:ind w:left="0"/>
        <w:jc w:val="center"/>
        <w:rPr>
          <w:b/>
          <w:caps/>
        </w:rPr>
      </w:pPr>
      <w:r w:rsidRPr="004711C8">
        <w:rPr>
          <w:b/>
          <w:caps/>
        </w:rPr>
        <w:lastRenderedPageBreak/>
        <w:t>5. ПРОГРАММЫ ДИСЦИПЛИН МОДУЛЯ</w:t>
      </w:r>
    </w:p>
    <w:p w14:paraId="42F5FC80" w14:textId="77777777" w:rsidR="005C17CC" w:rsidRPr="004711C8" w:rsidRDefault="005C17CC" w:rsidP="00D23098">
      <w:pPr>
        <w:pStyle w:val="26"/>
        <w:spacing w:after="0" w:line="276" w:lineRule="auto"/>
        <w:ind w:left="0"/>
        <w:jc w:val="center"/>
        <w:rPr>
          <w:b/>
        </w:rPr>
      </w:pPr>
      <w:r w:rsidRPr="004711C8">
        <w:rPr>
          <w:b/>
        </w:rPr>
        <w:t>5.1. ПРОГРАММА ДИСЦИПЛИНЫ</w:t>
      </w:r>
    </w:p>
    <w:p w14:paraId="5D9432F5" w14:textId="71E49935" w:rsidR="00600A19" w:rsidRPr="004711C8" w:rsidRDefault="005C17CC" w:rsidP="00D23098">
      <w:pPr>
        <w:pStyle w:val="12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5DE6" w:rsidRPr="004711C8">
        <w:rPr>
          <w:rFonts w:ascii="Times New Roman" w:hAnsi="Times New Roman" w:cs="Times New Roman"/>
          <w:b/>
          <w:bCs/>
          <w:sz w:val="24"/>
          <w:szCs w:val="24"/>
        </w:rPr>
        <w:t>«ЭВМ И ПЕРЕФЕРИЙНОЕ ОБОРУДОВАНИЕ»</w:t>
      </w:r>
    </w:p>
    <w:p w14:paraId="744C7C07" w14:textId="77777777" w:rsidR="007006CF" w:rsidRPr="004711C8" w:rsidRDefault="007006CF" w:rsidP="00D23098">
      <w:pPr>
        <w:pStyle w:val="12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D09FCA5" w14:textId="3B59954B" w:rsidR="00925580" w:rsidRPr="004711C8" w:rsidRDefault="007006CF" w:rsidP="00985473">
      <w:pPr>
        <w:pStyle w:val="12"/>
        <w:numPr>
          <w:ilvl w:val="0"/>
          <w:numId w:val="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541CA36C" w14:textId="719589CF" w:rsidR="004D394A" w:rsidRPr="004711C8" w:rsidRDefault="004D394A" w:rsidP="00D23098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 xml:space="preserve">Курс «ЭВМ и </w:t>
      </w:r>
      <w:r w:rsidR="004E3A28" w:rsidRPr="004711C8">
        <w:rPr>
          <w:rFonts w:ascii="Times New Roman" w:hAnsi="Times New Roman" w:cs="Times New Roman"/>
          <w:sz w:val="24"/>
          <w:szCs w:val="24"/>
        </w:rPr>
        <w:t>периферийное</w:t>
      </w:r>
      <w:r w:rsidRPr="004711C8">
        <w:rPr>
          <w:rFonts w:ascii="Times New Roman" w:hAnsi="Times New Roman" w:cs="Times New Roman"/>
          <w:sz w:val="24"/>
          <w:szCs w:val="24"/>
        </w:rPr>
        <w:t xml:space="preserve"> оборудование»,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14:paraId="6C0B6937" w14:textId="44FFF29B" w:rsidR="004D394A" w:rsidRPr="004711C8" w:rsidRDefault="004D394A" w:rsidP="001D272F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Большая роль отводится приобретению навыков и умений</w:t>
      </w:r>
      <w:r w:rsidR="00B50AD1" w:rsidRPr="004711C8">
        <w:rPr>
          <w:rFonts w:ascii="Times New Roman" w:hAnsi="Times New Roman" w:cs="Times New Roman"/>
          <w:sz w:val="24"/>
          <w:szCs w:val="24"/>
        </w:rPr>
        <w:t xml:space="preserve"> в практическом решении задач проектирования информационных систем</w:t>
      </w:r>
      <w:r w:rsidRPr="004711C8">
        <w:rPr>
          <w:rFonts w:ascii="Times New Roman" w:hAnsi="Times New Roman" w:cs="Times New Roman"/>
          <w:sz w:val="24"/>
          <w:szCs w:val="24"/>
        </w:rPr>
        <w:t>, различного назначения и состоящих из различных программно-аппаратных компонентов.</w:t>
      </w:r>
    </w:p>
    <w:p w14:paraId="2A0AF289" w14:textId="77777777" w:rsidR="00524071" w:rsidRPr="004711C8" w:rsidRDefault="00524071" w:rsidP="001D272F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2E32AA" w14:textId="30F58294" w:rsidR="00925580" w:rsidRPr="004711C8" w:rsidRDefault="00274174" w:rsidP="00985473">
      <w:pPr>
        <w:pStyle w:val="12"/>
        <w:numPr>
          <w:ilvl w:val="0"/>
          <w:numId w:val="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14:paraId="4720219F" w14:textId="5F212FB6" w:rsidR="00853B0E" w:rsidRPr="004711C8" w:rsidRDefault="00F859C9" w:rsidP="001D272F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Данная дисциплина относится к базово</w:t>
      </w:r>
      <w:r w:rsidR="00523389" w:rsidRPr="004711C8">
        <w:rPr>
          <w:rFonts w:ascii="Times New Roman" w:hAnsi="Times New Roman" w:cs="Times New Roman"/>
          <w:bCs/>
          <w:sz w:val="24"/>
          <w:szCs w:val="24"/>
        </w:rPr>
        <w:t>й части образовательного модуля «Аппаратное обеспечение ЭВМ и систем»</w:t>
      </w:r>
      <w:r w:rsidR="009E44AE" w:rsidRPr="004711C8">
        <w:rPr>
          <w:rFonts w:ascii="Times New Roman" w:hAnsi="Times New Roman" w:cs="Times New Roman"/>
          <w:bCs/>
          <w:sz w:val="24"/>
          <w:szCs w:val="24"/>
        </w:rPr>
        <w:t>. Для изучения данной дисциплины необходимы знания по дисциплине</w:t>
      </w:r>
      <w:r w:rsidR="000B4F09" w:rsidRPr="004711C8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853B0E" w:rsidRPr="004711C8">
        <w:rPr>
          <w:rFonts w:ascii="Times New Roman" w:hAnsi="Times New Roman" w:cs="Times New Roman"/>
          <w:bCs/>
          <w:sz w:val="24"/>
          <w:szCs w:val="24"/>
        </w:rPr>
        <w:t>Информатика</w:t>
      </w:r>
      <w:r w:rsidR="000B4F09" w:rsidRPr="004711C8">
        <w:rPr>
          <w:rFonts w:ascii="Times New Roman" w:hAnsi="Times New Roman" w:cs="Times New Roman"/>
          <w:bCs/>
          <w:sz w:val="24"/>
          <w:szCs w:val="24"/>
        </w:rPr>
        <w:t>»</w:t>
      </w:r>
      <w:r w:rsidR="00853B0E" w:rsidRPr="004711C8">
        <w:rPr>
          <w:rFonts w:ascii="Times New Roman" w:hAnsi="Times New Roman" w:cs="Times New Roman"/>
          <w:bCs/>
          <w:sz w:val="24"/>
          <w:szCs w:val="24"/>
        </w:rPr>
        <w:t>.</w:t>
      </w:r>
    </w:p>
    <w:p w14:paraId="0F87D5E0" w14:textId="77777777" w:rsidR="00524071" w:rsidRPr="004711C8" w:rsidRDefault="00524071" w:rsidP="001D272F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FF91A7" w14:textId="68D37432" w:rsidR="000153FC" w:rsidRPr="004711C8" w:rsidRDefault="000153FC" w:rsidP="00985473">
      <w:pPr>
        <w:pStyle w:val="12"/>
        <w:numPr>
          <w:ilvl w:val="0"/>
          <w:numId w:val="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14:paraId="09E8CF9C" w14:textId="77777777" w:rsidR="00633B16" w:rsidRPr="004711C8" w:rsidRDefault="006A182D" w:rsidP="00D23098">
      <w:pPr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711C8">
        <w:rPr>
          <w:i/>
        </w:rPr>
        <w:t>Цель</w:t>
      </w:r>
      <w:r w:rsidR="00454467" w:rsidRPr="004711C8">
        <w:rPr>
          <w:i/>
        </w:rPr>
        <w:t xml:space="preserve"> дисциплины</w:t>
      </w:r>
      <w:r w:rsidR="00454467" w:rsidRPr="004711C8">
        <w:t xml:space="preserve"> </w:t>
      </w:r>
      <w:r w:rsidRPr="004711C8">
        <w:t>-</w:t>
      </w:r>
      <w:r w:rsidR="00454467" w:rsidRPr="004711C8">
        <w:t xml:space="preserve"> </w:t>
      </w:r>
      <w:r w:rsidR="00633B16" w:rsidRPr="004711C8">
        <w:t>изучение основ построения и функционирования аппаратных уровней электронных вычислительных машин и систем.</w:t>
      </w:r>
    </w:p>
    <w:p w14:paraId="55EBF8D2" w14:textId="77777777" w:rsidR="007C7027" w:rsidRPr="004711C8" w:rsidRDefault="00716F38" w:rsidP="00D23098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sz w:val="24"/>
          <w:szCs w:val="24"/>
        </w:rPr>
        <w:t>Задач</w:t>
      </w:r>
      <w:r w:rsidR="00633B16" w:rsidRPr="004711C8">
        <w:rPr>
          <w:rFonts w:ascii="Times New Roman" w:hAnsi="Times New Roman" w:cs="Times New Roman"/>
          <w:bCs/>
          <w:i/>
          <w:sz w:val="24"/>
          <w:szCs w:val="24"/>
        </w:rPr>
        <w:t>и дисциплины</w:t>
      </w:r>
      <w:r w:rsidR="00633B16" w:rsidRPr="004711C8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0EBBC73C" w14:textId="77777777" w:rsidR="001A23E7" w:rsidRPr="004711C8" w:rsidRDefault="007C7027" w:rsidP="00D23098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 xml:space="preserve">- </w:t>
      </w:r>
      <w:r w:rsidR="00633B16" w:rsidRPr="004711C8">
        <w:rPr>
          <w:rFonts w:ascii="Times New Roman" w:hAnsi="Times New Roman" w:cs="Times New Roman"/>
          <w:sz w:val="24"/>
          <w:szCs w:val="24"/>
        </w:rPr>
        <w:t>изучение элементов, узлов и устройств позволяющих реализовать функции обработки данных и управления в электронных вычислительных машинах,</w:t>
      </w:r>
    </w:p>
    <w:p w14:paraId="1E0A655B" w14:textId="69249C2F" w:rsidR="00925580" w:rsidRPr="004711C8" w:rsidRDefault="001A23E7" w:rsidP="001D272F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- изучение</w:t>
      </w:r>
      <w:r w:rsidR="00633B16" w:rsidRPr="004711C8">
        <w:rPr>
          <w:rFonts w:ascii="Times New Roman" w:hAnsi="Times New Roman" w:cs="Times New Roman"/>
          <w:sz w:val="24"/>
          <w:szCs w:val="24"/>
        </w:rPr>
        <w:t xml:space="preserve"> принципов построения запоминающих и внешних устройств и их интерфейсов.</w:t>
      </w:r>
    </w:p>
    <w:p w14:paraId="3C88AA0D" w14:textId="77777777" w:rsidR="00524071" w:rsidRPr="004711C8" w:rsidRDefault="00524071" w:rsidP="001D272F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DAD161" w14:textId="2B9E592E" w:rsidR="007E5202" w:rsidRPr="004711C8" w:rsidRDefault="0099033F" w:rsidP="00985473">
      <w:pPr>
        <w:pStyle w:val="12"/>
        <w:numPr>
          <w:ilvl w:val="0"/>
          <w:numId w:val="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Style w:val="ac"/>
        <w:tblW w:w="9747" w:type="dxa"/>
        <w:tblLayout w:type="fixed"/>
        <w:tblLook w:val="04A0" w:firstRow="1" w:lastRow="0" w:firstColumn="1" w:lastColumn="0" w:noHBand="0" w:noVBand="1"/>
      </w:tblPr>
      <w:tblGrid>
        <w:gridCol w:w="988"/>
        <w:gridCol w:w="2097"/>
        <w:gridCol w:w="1418"/>
        <w:gridCol w:w="1984"/>
        <w:gridCol w:w="1276"/>
        <w:gridCol w:w="1984"/>
      </w:tblGrid>
      <w:tr w:rsidR="00D75C2A" w:rsidRPr="004711C8" w14:paraId="074CB145" w14:textId="77777777" w:rsidTr="00A431EE">
        <w:tc>
          <w:tcPr>
            <w:tcW w:w="988" w:type="dxa"/>
          </w:tcPr>
          <w:p w14:paraId="406DE260" w14:textId="4704B1E2" w:rsidR="006E059A" w:rsidRPr="004711C8" w:rsidRDefault="006E059A" w:rsidP="00837445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модуля</w:t>
            </w:r>
          </w:p>
        </w:tc>
        <w:tc>
          <w:tcPr>
            <w:tcW w:w="2097" w:type="dxa"/>
          </w:tcPr>
          <w:p w14:paraId="52924388" w14:textId="36C60BDA" w:rsidR="006E059A" w:rsidRPr="004711C8" w:rsidRDefault="006E059A" w:rsidP="00837445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418" w:type="dxa"/>
          </w:tcPr>
          <w:p w14:paraId="0580B6ED" w14:textId="2B04DBCB" w:rsidR="006E059A" w:rsidRPr="004711C8" w:rsidRDefault="006E059A" w:rsidP="00D23098">
            <w:pPr>
              <w:jc w:val="center"/>
            </w:pPr>
            <w:r w:rsidRPr="004711C8">
              <w:t>Код ОР дисциплины</w:t>
            </w:r>
          </w:p>
        </w:tc>
        <w:tc>
          <w:tcPr>
            <w:tcW w:w="1984" w:type="dxa"/>
          </w:tcPr>
          <w:p w14:paraId="50359D42" w14:textId="3B00E252" w:rsidR="006E059A" w:rsidRPr="004711C8" w:rsidRDefault="006E059A" w:rsidP="00837445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76" w:type="dxa"/>
          </w:tcPr>
          <w:p w14:paraId="5DAD4F8A" w14:textId="62AF876E" w:rsidR="006E059A" w:rsidRPr="004711C8" w:rsidRDefault="006E059A" w:rsidP="00D23098">
            <w:pPr>
              <w:jc w:val="center"/>
            </w:pPr>
            <w:r w:rsidRPr="004711C8">
              <w:t xml:space="preserve">Код </w:t>
            </w:r>
            <w:r w:rsidR="007F57E6" w:rsidRPr="004711C8">
              <w:t>ИДК</w:t>
            </w:r>
          </w:p>
        </w:tc>
        <w:tc>
          <w:tcPr>
            <w:tcW w:w="1984" w:type="dxa"/>
          </w:tcPr>
          <w:p w14:paraId="33DED98C" w14:textId="4F38DFA2" w:rsidR="006E059A" w:rsidRPr="004711C8" w:rsidRDefault="006E059A" w:rsidP="00D23098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Средства оценивания </w:t>
            </w:r>
            <w:r w:rsidR="00D23098" w:rsidRPr="004711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</w:t>
            </w:r>
          </w:p>
        </w:tc>
      </w:tr>
      <w:tr w:rsidR="00D75C2A" w:rsidRPr="004711C8" w14:paraId="46F6E945" w14:textId="77777777" w:rsidTr="00A431EE">
        <w:tc>
          <w:tcPr>
            <w:tcW w:w="988" w:type="dxa"/>
          </w:tcPr>
          <w:p w14:paraId="24395CA4" w14:textId="74323E79" w:rsidR="006E059A" w:rsidRPr="004711C8" w:rsidRDefault="00752F75" w:rsidP="00D23098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ОР.</w:t>
            </w:r>
            <w:r w:rsidR="006E059A"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14:paraId="47A3B860" w14:textId="2BB3D49B" w:rsidR="006E059A" w:rsidRPr="004711C8" w:rsidRDefault="006E059A" w:rsidP="00837445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Умеет  инсталлировать, налаживать и 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1418" w:type="dxa"/>
          </w:tcPr>
          <w:p w14:paraId="541AB726" w14:textId="2DFB87B4" w:rsidR="006E059A" w:rsidRPr="004711C8" w:rsidRDefault="00B57E8B" w:rsidP="00D23098">
            <w:pPr>
              <w:pStyle w:val="af4"/>
              <w:jc w:val="center"/>
            </w:pPr>
            <w:r w:rsidRPr="004711C8">
              <w:t>ОР.1</w:t>
            </w:r>
            <w:r w:rsidR="00655A06" w:rsidRPr="004711C8">
              <w:t>.</w:t>
            </w:r>
            <w:r w:rsidRPr="004711C8">
              <w:t>1</w:t>
            </w:r>
            <w:r w:rsidR="00655A06" w:rsidRPr="004711C8">
              <w:t>.</w:t>
            </w:r>
            <w:r w:rsidRPr="004711C8">
              <w:t>1</w:t>
            </w:r>
          </w:p>
        </w:tc>
        <w:tc>
          <w:tcPr>
            <w:tcW w:w="1984" w:type="dxa"/>
          </w:tcPr>
          <w:p w14:paraId="6EE50893" w14:textId="48432CCE" w:rsidR="006E059A" w:rsidRPr="004711C8" w:rsidRDefault="006E059A" w:rsidP="00837445">
            <w:pPr>
              <w:pStyle w:val="af4"/>
            </w:pPr>
            <w:r w:rsidRPr="004711C8">
              <w:t>Умеет эксплуатировать современную вычислительную технику и компьютерную периферию</w:t>
            </w:r>
          </w:p>
        </w:tc>
        <w:tc>
          <w:tcPr>
            <w:tcW w:w="1276" w:type="dxa"/>
          </w:tcPr>
          <w:p w14:paraId="288209FC" w14:textId="174B10D7" w:rsidR="00CF3F24" w:rsidRPr="00A37F14" w:rsidRDefault="00CF3F24" w:rsidP="00CF3F24">
            <w:r w:rsidRPr="00A37F14">
              <w:t>ПК-1.1</w:t>
            </w:r>
          </w:p>
          <w:p w14:paraId="63F6DEE5" w14:textId="341AAAF1" w:rsidR="00AB6CFA" w:rsidRPr="004711C8" w:rsidRDefault="00AB6CFA" w:rsidP="00837445">
            <w:r w:rsidRPr="00A37F14">
              <w:t>ПК-3</w:t>
            </w:r>
            <w:r w:rsidR="006B60AB" w:rsidRPr="00A37F14">
              <w:t>.1, 3.2</w:t>
            </w:r>
          </w:p>
          <w:p w14:paraId="2F82D627" w14:textId="4DE7E9C8" w:rsidR="00AB6CFA" w:rsidRPr="004711C8" w:rsidRDefault="00AB6CFA" w:rsidP="00CF3F24"/>
        </w:tc>
        <w:tc>
          <w:tcPr>
            <w:tcW w:w="1984" w:type="dxa"/>
          </w:tcPr>
          <w:p w14:paraId="7CC6878B" w14:textId="77777777" w:rsidR="00E82B32" w:rsidRPr="004711C8" w:rsidRDefault="00E82B32" w:rsidP="00E82B32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доклада</w:t>
            </w:r>
          </w:p>
          <w:p w14:paraId="674AD475" w14:textId="77777777" w:rsidR="00E82B32" w:rsidRPr="004711C8" w:rsidRDefault="00E82B32" w:rsidP="00E82B32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 теста</w:t>
            </w:r>
          </w:p>
          <w:p w14:paraId="3CC57B2C" w14:textId="77777777" w:rsidR="00E82B32" w:rsidRPr="004711C8" w:rsidRDefault="00E82B32" w:rsidP="00E82B32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 лабораторного практикума</w:t>
            </w:r>
          </w:p>
          <w:p w14:paraId="7F132BAF" w14:textId="77777777" w:rsidR="00E82B32" w:rsidRPr="004711C8" w:rsidRDefault="00E82B32" w:rsidP="00E82B32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контрольных заданий</w:t>
            </w:r>
          </w:p>
          <w:p w14:paraId="6386D71A" w14:textId="0B05E8F4" w:rsidR="006E059A" w:rsidRPr="004711C8" w:rsidRDefault="006E059A" w:rsidP="00837445"/>
        </w:tc>
      </w:tr>
    </w:tbl>
    <w:p w14:paraId="09E46CAD" w14:textId="41D3EE3A" w:rsidR="00F96507" w:rsidRPr="004711C8" w:rsidRDefault="00F96507" w:rsidP="00A431EE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A66F9B7" w14:textId="5B86C8BB" w:rsidR="00C17FEF" w:rsidRPr="004711C8" w:rsidRDefault="00C17FEF" w:rsidP="00A431EE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CCF9376" w14:textId="2258F46E" w:rsidR="00C17FEF" w:rsidRPr="004711C8" w:rsidRDefault="00C17FEF" w:rsidP="00A431EE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A5DC47" w14:textId="7B007218" w:rsidR="00C17FEF" w:rsidRPr="004711C8" w:rsidRDefault="00C17FEF" w:rsidP="00A431EE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260EE9" w14:textId="77777777" w:rsidR="00C17FEF" w:rsidRPr="004711C8" w:rsidRDefault="00C17FEF" w:rsidP="00A431EE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F156BA6" w14:textId="6AA74AD5" w:rsidR="00454467" w:rsidRPr="004711C8" w:rsidRDefault="00454467" w:rsidP="00985473">
      <w:pPr>
        <w:pStyle w:val="12"/>
        <w:numPr>
          <w:ilvl w:val="0"/>
          <w:numId w:val="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</w:p>
    <w:p w14:paraId="6D36CEC5" w14:textId="18D07022" w:rsidR="00F00B7D" w:rsidRPr="004711C8" w:rsidRDefault="00F00B7D" w:rsidP="00A431EE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4711C8">
        <w:rPr>
          <w:rFonts w:ascii="Times New Roman" w:eastAsia="Times New Roman" w:hAnsi="Times New Roman" w:cs="Times New Roman"/>
          <w:bCs/>
          <w:i/>
          <w:sz w:val="24"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81"/>
        <w:gridCol w:w="981"/>
        <w:gridCol w:w="1024"/>
        <w:gridCol w:w="1134"/>
      </w:tblGrid>
      <w:tr w:rsidR="00A431EE" w:rsidRPr="004711C8" w14:paraId="427ABDA2" w14:textId="7CAD3545" w:rsidTr="00A431EE">
        <w:trPr>
          <w:cantSplit/>
          <w:trHeight w:hRule="exact" w:val="559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FA450" w14:textId="7083ABD8" w:rsidR="00A431EE" w:rsidRPr="004711C8" w:rsidRDefault="00A431EE" w:rsidP="00A431EE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4711C8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F3ED8" w14:textId="62D6305A" w:rsidR="00A431EE" w:rsidRPr="004711C8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02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2B576238" w14:textId="788F674A" w:rsidR="00A431EE" w:rsidRPr="004711C8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14:paraId="1BE197F9" w14:textId="2CF76E83" w:rsidR="00A431EE" w:rsidRPr="004711C8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A431EE" w:rsidRPr="004711C8" w14:paraId="339AA856" w14:textId="77777777" w:rsidTr="00A431EE">
        <w:trPr>
          <w:cantSplit/>
          <w:trHeight w:hRule="exact" w:val="795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9C9CF88" w14:textId="77777777" w:rsidR="00A431EE" w:rsidRPr="004711C8" w:rsidRDefault="00A431EE" w:rsidP="00A431EE"/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ED951" w14:textId="1D86F09A" w:rsidR="00A431EE" w:rsidRPr="004711C8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3E3DF" w14:textId="208C0CD5" w:rsidR="00A431EE" w:rsidRPr="004711C8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Контактная СР (в т.ч. ЭИОС)</w:t>
            </w:r>
          </w:p>
        </w:tc>
        <w:tc>
          <w:tcPr>
            <w:tcW w:w="1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76DA70" w14:textId="34B756F3" w:rsidR="00A431EE" w:rsidRPr="004711C8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BEA5C" w14:textId="525FD4E3" w:rsidR="00A431EE" w:rsidRPr="004711C8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1EE" w:rsidRPr="004711C8" w14:paraId="40662F50" w14:textId="77777777" w:rsidTr="00A431EE">
        <w:trPr>
          <w:cantSplit/>
          <w:trHeight w:hRule="exact" w:val="693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8A484A" w14:textId="77777777" w:rsidR="00A431EE" w:rsidRPr="004711C8" w:rsidRDefault="00A431EE" w:rsidP="00A431EE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3E8EB" w14:textId="450AFA4A" w:rsidR="00A431EE" w:rsidRPr="004711C8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B5564" w14:textId="0CD960B6" w:rsidR="00A431EE" w:rsidRPr="004711C8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Прак. занятия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7A4E2" w14:textId="77777777" w:rsidR="00A431EE" w:rsidRPr="004711C8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4906399" w14:textId="77777777" w:rsidR="00A431EE" w:rsidRPr="004711C8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D5DD9" w14:textId="07A6C997" w:rsidR="00A431EE" w:rsidRPr="004711C8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EAC" w:rsidRPr="004711C8" w14:paraId="5255621F" w14:textId="77777777" w:rsidTr="00A431EE">
        <w:trPr>
          <w:cantSplit/>
          <w:trHeight w:hRule="exact" w:val="412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EDF33" w14:textId="64EAB99E" w:rsidR="00E21EAC" w:rsidRPr="004711C8" w:rsidRDefault="00E21EAC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 История развития и основы построения ЭВМ</w:t>
            </w:r>
          </w:p>
        </w:tc>
      </w:tr>
      <w:tr w:rsidR="003E0E3F" w:rsidRPr="004711C8" w14:paraId="7C5278E3" w14:textId="77777777" w:rsidTr="00A431EE">
        <w:trPr>
          <w:cantSplit/>
          <w:trHeight w:hRule="exact" w:val="49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57B16" w14:textId="7B19E641" w:rsidR="003E0E3F" w:rsidRPr="004711C8" w:rsidRDefault="003E0E3F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Тема 1.1 Этапы развития ЭВМ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FAD31" w14:textId="4B287F9C" w:rsidR="003E0E3F" w:rsidRPr="004711C8" w:rsidRDefault="00F50F7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42576" w14:textId="04D3E8B2" w:rsidR="003E0E3F" w:rsidRPr="004711C8" w:rsidRDefault="0016200B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E1907" w14:textId="2D59DBFA" w:rsidR="003E0E3F" w:rsidRPr="004711C8" w:rsidRDefault="00DA4C48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2F05E" w14:textId="20769B05" w:rsidR="003E0E3F" w:rsidRPr="004711C8" w:rsidRDefault="003C525F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C234A" w14:textId="7CBCCD4F" w:rsidR="003E0E3F" w:rsidRPr="004711C8" w:rsidRDefault="007759C5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E0E3F" w:rsidRPr="004711C8" w14:paraId="4232A9F2" w14:textId="77777777" w:rsidTr="00A431EE">
        <w:trPr>
          <w:cantSplit/>
          <w:trHeight w:hRule="exact" w:val="64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B9B01" w14:textId="68DDF020" w:rsidR="003E0E3F" w:rsidRPr="004711C8" w:rsidRDefault="003E0E3F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Тема 1.2 Информационно-логические основы построения ЭВМ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62DF0" w14:textId="7F506B12" w:rsidR="003E0E3F" w:rsidRPr="004711C8" w:rsidRDefault="00F50F7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D08FD" w14:textId="5092B58D" w:rsidR="003E0E3F" w:rsidRPr="004711C8" w:rsidRDefault="0016200B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E7940" w14:textId="4CF90F69" w:rsidR="003E0E3F" w:rsidRPr="004711C8" w:rsidRDefault="00AC3494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E4D96" w14:textId="25C00DB0" w:rsidR="003E0E3F" w:rsidRPr="004711C8" w:rsidRDefault="003C525F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367D1" w14:textId="6B07B1CC" w:rsidR="003E0E3F" w:rsidRPr="004711C8" w:rsidRDefault="007759C5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00B7A" w:rsidRPr="004711C8" w14:paraId="50520A04" w14:textId="77777777" w:rsidTr="00A431EE">
        <w:trPr>
          <w:cantSplit/>
          <w:trHeight w:hRule="exact" w:val="446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6C50B" w14:textId="01982346" w:rsidR="00200B7A" w:rsidRPr="004711C8" w:rsidRDefault="00200B7A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 Основы построения и функционирования и центральные устройства ЭВМ</w:t>
            </w:r>
          </w:p>
        </w:tc>
      </w:tr>
      <w:tr w:rsidR="003C525F" w:rsidRPr="004711C8" w14:paraId="21D957C9" w14:textId="77777777" w:rsidTr="00A431EE">
        <w:trPr>
          <w:cantSplit/>
          <w:trHeight w:hRule="exact" w:val="949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08E1A" w14:textId="6BC71913" w:rsidR="003C525F" w:rsidRPr="004711C8" w:rsidRDefault="003C525F" w:rsidP="003C525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Тема 2.1 Структурная и функциональная организация ЭВМ, общие принципы построения, программное управление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8404E" w14:textId="7AD2AD54" w:rsidR="003C525F" w:rsidRPr="004711C8" w:rsidRDefault="003C525F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7C768" w14:textId="751FC02D" w:rsidR="003C525F" w:rsidRPr="004711C8" w:rsidRDefault="003C525F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996CD" w14:textId="6B58C1FC" w:rsidR="003C525F" w:rsidRPr="004711C8" w:rsidRDefault="003C525F" w:rsidP="003C525F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B3541" w14:textId="4613E90D" w:rsidR="003C525F" w:rsidRPr="004711C8" w:rsidRDefault="003C525F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6BEFA" w14:textId="332E0167" w:rsidR="003C525F" w:rsidRPr="004711C8" w:rsidRDefault="007759C5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C525F" w:rsidRPr="004711C8" w14:paraId="1A9BBC10" w14:textId="77777777" w:rsidTr="00A431EE">
        <w:trPr>
          <w:cantSplit/>
          <w:trHeight w:hRule="exact" w:val="614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D921D" w14:textId="26FC30F7" w:rsidR="003C525F" w:rsidRPr="004711C8" w:rsidRDefault="003C525F" w:rsidP="003C525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Тема 2.2 Микропроцессоры и основная память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B53C1" w14:textId="20586977" w:rsidR="003C525F" w:rsidRPr="004711C8" w:rsidRDefault="003C525F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8D846" w14:textId="5E1C757B" w:rsidR="003C525F" w:rsidRPr="004711C8" w:rsidRDefault="003C525F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DC203" w14:textId="09D1149A" w:rsidR="003C525F" w:rsidRPr="004711C8" w:rsidRDefault="003C525F" w:rsidP="003C525F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892A0" w14:textId="33E6F6AA" w:rsidR="003C525F" w:rsidRPr="004711C8" w:rsidRDefault="003C525F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E0468" w14:textId="0A573770" w:rsidR="003C525F" w:rsidRPr="004711C8" w:rsidRDefault="007759C5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A4C48" w:rsidRPr="004711C8" w14:paraId="3EEADF92" w14:textId="77777777" w:rsidTr="00B67989">
        <w:trPr>
          <w:cantSplit/>
          <w:trHeight w:hRule="exact" w:val="683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9BE6A" w14:textId="792A41EA" w:rsidR="00DA4C48" w:rsidRPr="004711C8" w:rsidRDefault="00DA4C48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 Внешние устройства ЭВМ и критерии их выбора</w:t>
            </w:r>
          </w:p>
        </w:tc>
      </w:tr>
      <w:tr w:rsidR="003C525F" w:rsidRPr="004711C8" w14:paraId="0D1B8446" w14:textId="77777777" w:rsidTr="00A431EE">
        <w:trPr>
          <w:cantSplit/>
          <w:trHeight w:hRule="exact" w:val="92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5F54F" w14:textId="24143E79" w:rsidR="003C525F" w:rsidRPr="004711C8" w:rsidRDefault="003C525F" w:rsidP="003C525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Тема 3.1 Управление внешними устройствами, каналы и интерфейсы ввода-вывода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0A852" w14:textId="5D159740" w:rsidR="003C525F" w:rsidRPr="004711C8" w:rsidRDefault="003C525F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63CB7" w14:textId="066F4110" w:rsidR="003C525F" w:rsidRPr="004711C8" w:rsidRDefault="003C525F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3F3AD" w14:textId="3510092D" w:rsidR="003C525F" w:rsidRPr="004711C8" w:rsidRDefault="003C525F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7FA5C" w14:textId="46C4040D" w:rsidR="003C525F" w:rsidRPr="004711C8" w:rsidRDefault="003C525F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C4BFA" w14:textId="62B61BDD" w:rsidR="003C525F" w:rsidRPr="004711C8" w:rsidRDefault="007759C5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C525F" w:rsidRPr="004711C8" w14:paraId="112233C4" w14:textId="77777777" w:rsidTr="00A431EE">
        <w:trPr>
          <w:cantSplit/>
          <w:trHeight w:hRule="exact" w:val="404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D026C" w14:textId="556A74D8" w:rsidR="003C525F" w:rsidRPr="004711C8" w:rsidRDefault="003C525F" w:rsidP="003C525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Тема 3.2 Выбор и модернизация ЭВМ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2AEEB" w14:textId="70147D3E" w:rsidR="003C525F" w:rsidRPr="004711C8" w:rsidRDefault="003C525F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D445C" w14:textId="32FBF192" w:rsidR="003C525F" w:rsidRPr="004711C8" w:rsidRDefault="003C525F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47934" w14:textId="433CC3C9" w:rsidR="003C525F" w:rsidRPr="004711C8" w:rsidRDefault="003C525F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A9C6E" w14:textId="61E565AB" w:rsidR="003C525F" w:rsidRPr="004711C8" w:rsidRDefault="003C525F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FE7F3" w14:textId="69645B6B" w:rsidR="003C525F" w:rsidRPr="004711C8" w:rsidRDefault="007759C5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A4C48" w:rsidRPr="004711C8" w14:paraId="74820F2C" w14:textId="77777777" w:rsidTr="00A431EE">
        <w:trPr>
          <w:cantSplit/>
          <w:trHeight w:hRule="exact" w:val="726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32AEA" w14:textId="5019ED6E" w:rsidR="00DA4C48" w:rsidRPr="004711C8" w:rsidRDefault="00DA4C48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Архитектурные особенности, организация и эффективность функционирования ЭВМ</w:t>
            </w:r>
          </w:p>
        </w:tc>
      </w:tr>
      <w:tr w:rsidR="003C525F" w:rsidRPr="004711C8" w14:paraId="1675371D" w14:textId="77777777" w:rsidTr="00A431EE">
        <w:trPr>
          <w:cantSplit/>
          <w:trHeight w:hRule="exact" w:val="1284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FDB33" w14:textId="230B3BA1" w:rsidR="003C525F" w:rsidRPr="004711C8" w:rsidRDefault="003C525F" w:rsidP="003C525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Тема 4.1 Многомашинные и многопроцессорные вычислительные системы, типовые вычислительные структуры, режимы работы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908BA" w14:textId="6E272DC9" w:rsidR="003C525F" w:rsidRPr="004711C8" w:rsidRDefault="003C525F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068D7" w14:textId="096A0DB2" w:rsidR="003C525F" w:rsidRPr="004711C8" w:rsidRDefault="003C525F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2CC75" w14:textId="0D2FD7F4" w:rsidR="003C525F" w:rsidRPr="004711C8" w:rsidRDefault="003C525F" w:rsidP="003C525F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A8D5F" w14:textId="306D5342" w:rsidR="003C525F" w:rsidRPr="004711C8" w:rsidRDefault="003C525F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E1DAD" w14:textId="7E48B574" w:rsidR="003C525F" w:rsidRPr="004711C8" w:rsidRDefault="007759C5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C525F" w:rsidRPr="004711C8" w14:paraId="1D2A3109" w14:textId="77777777" w:rsidTr="00A431EE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5CFFE" w14:textId="4EAC12E3" w:rsidR="003C525F" w:rsidRPr="004711C8" w:rsidRDefault="003C525F" w:rsidP="003C525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Тема 4.2 Пути повышения эффективности функционирования ЭВМ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909C9" w14:textId="0113C2DC" w:rsidR="003C525F" w:rsidRPr="004711C8" w:rsidRDefault="003C525F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91492" w14:textId="449C15C5" w:rsidR="003C525F" w:rsidRPr="004711C8" w:rsidRDefault="003C525F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719DA" w14:textId="7F7C6E9F" w:rsidR="003C525F" w:rsidRPr="004711C8" w:rsidRDefault="003C525F" w:rsidP="003C525F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7A0ED" w14:textId="7727AACF" w:rsidR="003C525F" w:rsidRPr="004711C8" w:rsidRDefault="003C525F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5910A" w14:textId="5583CE71" w:rsidR="003C525F" w:rsidRPr="004711C8" w:rsidRDefault="007759C5" w:rsidP="003C525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A461F" w:rsidRPr="004711C8" w14:paraId="6351DB00" w14:textId="77777777" w:rsidTr="00A431EE">
        <w:trPr>
          <w:cantSplit/>
          <w:trHeight w:hRule="exact" w:val="36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CC9CB" w14:textId="77777777" w:rsidR="00CB258E" w:rsidRPr="004711C8" w:rsidRDefault="00CB258E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6554C" w14:textId="4F7BEB90" w:rsidR="00CB258E" w:rsidRPr="004711C8" w:rsidRDefault="009538CD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33BAD" w14:textId="504DD953" w:rsidR="00CB258E" w:rsidRPr="004711C8" w:rsidRDefault="009538CD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50102" w14:textId="58B7D70E" w:rsidR="00CB258E" w:rsidRPr="004711C8" w:rsidRDefault="00E531A6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C7A47" w14:textId="35D8F27D" w:rsidR="00CB258E" w:rsidRPr="004711C8" w:rsidRDefault="00AF70DB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4AD86" w14:textId="6EB4C675" w:rsidR="00CB258E" w:rsidRPr="004711C8" w:rsidRDefault="00AF70DB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210CE7CF" w14:textId="152E9220" w:rsidR="00454467" w:rsidRPr="004711C8" w:rsidRDefault="008C333C" w:rsidP="00985473">
      <w:pPr>
        <w:pStyle w:val="12"/>
        <w:numPr>
          <w:ilvl w:val="1"/>
          <w:numId w:val="7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sz w:val="24"/>
          <w:szCs w:val="24"/>
        </w:rPr>
        <w:t>Методы обучения</w:t>
      </w:r>
    </w:p>
    <w:p w14:paraId="794DF54D" w14:textId="1F18864E" w:rsidR="00A810E3" w:rsidRPr="004711C8" w:rsidRDefault="00387197" w:rsidP="00A431E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Подготовка доклада</w:t>
      </w:r>
    </w:p>
    <w:p w14:paraId="6FD02496" w14:textId="0AE522E6" w:rsidR="00387197" w:rsidRPr="004711C8" w:rsidRDefault="00387197" w:rsidP="00A431E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Тестирование</w:t>
      </w:r>
    </w:p>
    <w:p w14:paraId="2B93717F" w14:textId="6659917C" w:rsidR="00A810E3" w:rsidRPr="004711C8" w:rsidRDefault="00A810E3" w:rsidP="00A431E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lastRenderedPageBreak/>
        <w:t>Лабораторный практикум</w:t>
      </w:r>
    </w:p>
    <w:p w14:paraId="7BC4AC9F" w14:textId="61F09754" w:rsidR="002F2EAB" w:rsidRPr="004711C8" w:rsidRDefault="00A810E3" w:rsidP="00CD3BD4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 xml:space="preserve">Выполнение </w:t>
      </w:r>
      <w:r w:rsidR="00387197" w:rsidRPr="004711C8">
        <w:rPr>
          <w:rFonts w:ascii="Times New Roman" w:hAnsi="Times New Roman" w:cs="Times New Roman"/>
          <w:bCs/>
          <w:sz w:val="24"/>
          <w:szCs w:val="24"/>
        </w:rPr>
        <w:t>контрольных</w:t>
      </w:r>
      <w:r w:rsidRPr="004711C8">
        <w:rPr>
          <w:rFonts w:ascii="Times New Roman" w:hAnsi="Times New Roman" w:cs="Times New Roman"/>
          <w:bCs/>
          <w:sz w:val="24"/>
          <w:szCs w:val="24"/>
        </w:rPr>
        <w:t xml:space="preserve"> заданий</w:t>
      </w:r>
    </w:p>
    <w:p w14:paraId="65EA4CDA" w14:textId="77777777" w:rsidR="00524071" w:rsidRPr="004711C8" w:rsidRDefault="00524071" w:rsidP="00CD3BD4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10123F21" w14:textId="6CF0E5FF" w:rsidR="00562F39" w:rsidRPr="004711C8" w:rsidRDefault="00562F39" w:rsidP="00985473">
      <w:pPr>
        <w:pStyle w:val="12"/>
        <w:numPr>
          <w:ilvl w:val="0"/>
          <w:numId w:val="7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дисциплины</w:t>
      </w:r>
    </w:p>
    <w:p w14:paraId="42CEF039" w14:textId="675E9394" w:rsidR="00B24BA8" w:rsidRPr="004711C8" w:rsidRDefault="00B24BA8" w:rsidP="00A431E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outlineLvl w:val="0"/>
        <w:rPr>
          <w:rFonts w:ascii="Times New Roman" w:hAnsi="Times New Roman" w:cs="Times New Roman"/>
          <w:bCs/>
          <w:i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sz w:val="24"/>
          <w:szCs w:val="24"/>
        </w:rPr>
        <w:t>6.1 Рейтинг-план</w:t>
      </w:r>
    </w:p>
    <w:tbl>
      <w:tblPr>
        <w:tblW w:w="4949" w:type="pct"/>
        <w:tblLayout w:type="fixed"/>
        <w:tblLook w:val="0000" w:firstRow="0" w:lastRow="0" w:firstColumn="0" w:lastColumn="0" w:noHBand="0" w:noVBand="0"/>
      </w:tblPr>
      <w:tblGrid>
        <w:gridCol w:w="492"/>
        <w:gridCol w:w="1391"/>
        <w:gridCol w:w="1911"/>
        <w:gridCol w:w="1570"/>
        <w:gridCol w:w="1265"/>
        <w:gridCol w:w="1134"/>
        <w:gridCol w:w="992"/>
        <w:gridCol w:w="992"/>
      </w:tblGrid>
      <w:tr w:rsidR="003F25C5" w:rsidRPr="00AB7A02" w14:paraId="580184E6" w14:textId="77777777" w:rsidTr="00500A96">
        <w:trPr>
          <w:trHeight w:val="600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3550BED" w14:textId="77777777" w:rsidR="00401620" w:rsidRPr="00AB7A02" w:rsidRDefault="00401620" w:rsidP="00311089">
            <w:pPr>
              <w:autoSpaceDE w:val="0"/>
              <w:autoSpaceDN w:val="0"/>
              <w:adjustRightInd w:val="0"/>
              <w:jc w:val="center"/>
            </w:pPr>
            <w:r w:rsidRPr="00AB7A02">
              <w:rPr>
                <w:color w:val="000000"/>
              </w:rPr>
              <w:t>№ п/п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0B7567F" w14:textId="526AD3FB" w:rsidR="00401620" w:rsidRPr="00AB7A02" w:rsidRDefault="00401620" w:rsidP="0031108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B7A02">
              <w:rPr>
                <w:color w:val="000000"/>
              </w:rPr>
              <w:t>Код ОР дисциплины</w:t>
            </w:r>
          </w:p>
        </w:tc>
        <w:tc>
          <w:tcPr>
            <w:tcW w:w="19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7DFFFB" w14:textId="77777777" w:rsidR="00401620" w:rsidRPr="00AB7A02" w:rsidRDefault="00401620" w:rsidP="0031108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B7A02">
              <w:rPr>
                <w:color w:val="000000"/>
              </w:rPr>
              <w:t>Виды учебной деятельности</w:t>
            </w:r>
          </w:p>
          <w:p w14:paraId="50D222B7" w14:textId="19597A83" w:rsidR="00401620" w:rsidRPr="00AB7A02" w:rsidRDefault="00401620" w:rsidP="00311089">
            <w:pPr>
              <w:autoSpaceDE w:val="0"/>
              <w:autoSpaceDN w:val="0"/>
              <w:adjustRightInd w:val="0"/>
              <w:jc w:val="center"/>
            </w:pPr>
            <w:r w:rsidRPr="00AB7A02">
              <w:rPr>
                <w:color w:val="000000"/>
              </w:rPr>
              <w:t>обучающегося</w:t>
            </w:r>
          </w:p>
        </w:tc>
        <w:tc>
          <w:tcPr>
            <w:tcW w:w="15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88A9ADA" w14:textId="77777777" w:rsidR="00401620" w:rsidRPr="00AB7A02" w:rsidRDefault="00401620" w:rsidP="0031108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B7A02">
              <w:rPr>
                <w:color w:val="000000"/>
              </w:rPr>
              <w:t>Средства оценивания</w:t>
            </w:r>
          </w:p>
        </w:tc>
        <w:tc>
          <w:tcPr>
            <w:tcW w:w="12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2C53D" w14:textId="4D5B458E" w:rsidR="00401620" w:rsidRPr="00AB7A02" w:rsidRDefault="00401620" w:rsidP="00AC6F05">
            <w:pPr>
              <w:autoSpaceDE w:val="0"/>
              <w:autoSpaceDN w:val="0"/>
              <w:adjustRightInd w:val="0"/>
              <w:jc w:val="center"/>
            </w:pPr>
            <w:r w:rsidRPr="00AB7A02">
              <w:rPr>
                <w:color w:val="000000"/>
              </w:rPr>
              <w:t>Балл за конкретное задание</w:t>
            </w:r>
          </w:p>
          <w:p w14:paraId="41884994" w14:textId="247B894F" w:rsidR="00401620" w:rsidRPr="00AB7A02" w:rsidRDefault="00401620" w:rsidP="00401620">
            <w:r w:rsidRPr="00AB7A02">
              <w:rPr>
                <w:color w:val="000000"/>
              </w:rPr>
              <w:t>(</w:t>
            </w:r>
            <w:r w:rsidRPr="00AB7A02">
              <w:rPr>
                <w:color w:val="000000"/>
                <w:lang w:val="en-US"/>
              </w:rPr>
              <w:t>min</w:t>
            </w:r>
            <w:r w:rsidRPr="00AB7A02">
              <w:rPr>
                <w:color w:val="000000"/>
              </w:rPr>
              <w:t>-</w:t>
            </w:r>
            <w:r w:rsidRPr="00AB7A02">
              <w:rPr>
                <w:color w:val="000000"/>
                <w:lang w:val="en-US"/>
              </w:rPr>
              <w:t>max</w:t>
            </w:r>
            <w:r w:rsidRPr="00AB7A02"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58E66" w14:textId="77777777" w:rsidR="00401620" w:rsidRPr="00AB7A02" w:rsidRDefault="00401620" w:rsidP="00AC6F05">
            <w:pPr>
              <w:autoSpaceDE w:val="0"/>
              <w:autoSpaceDN w:val="0"/>
              <w:adjustRightInd w:val="0"/>
              <w:jc w:val="center"/>
            </w:pPr>
            <w:r w:rsidRPr="00AB7A02">
              <w:rPr>
                <w:color w:val="000000"/>
              </w:rPr>
              <w:t>Число заданий за семестр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64C5B4" w14:textId="77777777" w:rsidR="00401620" w:rsidRPr="00AB7A02" w:rsidRDefault="00401620" w:rsidP="00AC6F05">
            <w:pPr>
              <w:autoSpaceDE w:val="0"/>
              <w:autoSpaceDN w:val="0"/>
              <w:adjustRightInd w:val="0"/>
              <w:jc w:val="center"/>
            </w:pPr>
            <w:r w:rsidRPr="00AB7A02">
              <w:rPr>
                <w:color w:val="000000"/>
              </w:rPr>
              <w:t>Баллы</w:t>
            </w:r>
          </w:p>
        </w:tc>
      </w:tr>
      <w:tr w:rsidR="003F25C5" w:rsidRPr="00AB7A02" w14:paraId="5334F970" w14:textId="77777777" w:rsidTr="00500A96">
        <w:trPr>
          <w:trHeight w:val="919"/>
        </w:trPr>
        <w:tc>
          <w:tcPr>
            <w:tcW w:w="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5444CB" w14:textId="77777777" w:rsidR="00401620" w:rsidRPr="00AB7A02" w:rsidRDefault="00401620" w:rsidP="003110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E00666" w14:textId="77777777" w:rsidR="00401620" w:rsidRPr="00AB7A02" w:rsidRDefault="00401620" w:rsidP="003110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624B0D" w14:textId="77777777" w:rsidR="00401620" w:rsidRPr="00AB7A02" w:rsidRDefault="00401620" w:rsidP="003110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E5FCF4" w14:textId="77777777" w:rsidR="00401620" w:rsidRPr="00AB7A02" w:rsidRDefault="00401620" w:rsidP="003110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CA4842" w14:textId="77777777" w:rsidR="00401620" w:rsidRPr="00AB7A02" w:rsidRDefault="00401620" w:rsidP="00AC6F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42F4E0" w14:textId="77777777" w:rsidR="00401620" w:rsidRPr="00AB7A02" w:rsidRDefault="00401620" w:rsidP="00AC6F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DB91A9B" w14:textId="77777777" w:rsidR="00401620" w:rsidRPr="00AB7A02" w:rsidRDefault="00401620" w:rsidP="00AC6F05">
            <w:pPr>
              <w:autoSpaceDE w:val="0"/>
              <w:autoSpaceDN w:val="0"/>
              <w:adjustRightInd w:val="0"/>
              <w:jc w:val="center"/>
            </w:pPr>
            <w:r w:rsidRPr="00AB7A02">
              <w:rPr>
                <w:color w:val="000000"/>
              </w:rPr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13E6F00" w14:textId="77777777" w:rsidR="00401620" w:rsidRPr="00AB7A02" w:rsidRDefault="00401620" w:rsidP="00AC6F05">
            <w:pPr>
              <w:autoSpaceDE w:val="0"/>
              <w:autoSpaceDN w:val="0"/>
              <w:adjustRightInd w:val="0"/>
              <w:jc w:val="center"/>
            </w:pPr>
            <w:r w:rsidRPr="00AB7A02">
              <w:rPr>
                <w:color w:val="000000"/>
              </w:rPr>
              <w:t>Максимальный</w:t>
            </w:r>
          </w:p>
        </w:tc>
      </w:tr>
      <w:tr w:rsidR="0078713B" w:rsidRPr="00AB7A02" w14:paraId="4B9798E0" w14:textId="77777777" w:rsidTr="00A431EE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521E7F" w14:textId="77777777" w:rsidR="0078713B" w:rsidRPr="00AB7A02" w:rsidRDefault="0078713B" w:rsidP="00311089">
            <w:pPr>
              <w:autoSpaceDE w:val="0"/>
              <w:autoSpaceDN w:val="0"/>
              <w:adjustRightInd w:val="0"/>
            </w:pPr>
          </w:p>
        </w:tc>
        <w:tc>
          <w:tcPr>
            <w:tcW w:w="92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924CC3" w14:textId="39647C75" w:rsidR="0078713B" w:rsidRPr="00AB7A02" w:rsidRDefault="0078713B" w:rsidP="00DD6C15">
            <w:pPr>
              <w:autoSpaceDE w:val="0"/>
              <w:autoSpaceDN w:val="0"/>
              <w:adjustRightInd w:val="0"/>
            </w:pPr>
            <w:r w:rsidRPr="00AB7A02">
              <w:rPr>
                <w:b/>
              </w:rPr>
              <w:t>Раздел 1.  История развития и основы построения ЭВМ</w:t>
            </w:r>
          </w:p>
        </w:tc>
      </w:tr>
      <w:tr w:rsidR="00EA0F5C" w:rsidRPr="00AB7A02" w14:paraId="629AED6A" w14:textId="77777777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D0A085" w14:textId="1A8EF77A" w:rsidR="00EA0F5C" w:rsidRPr="00AB7A02" w:rsidRDefault="00EA0F5C" w:rsidP="00EA0F5C">
            <w:pPr>
              <w:autoSpaceDE w:val="0"/>
              <w:autoSpaceDN w:val="0"/>
              <w:adjustRightInd w:val="0"/>
              <w:jc w:val="center"/>
            </w:pPr>
            <w:r w:rsidRPr="00AB7A02">
              <w:t>1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BAACB50" w14:textId="1818233D" w:rsidR="00EA0F5C" w:rsidRPr="00AB7A02" w:rsidRDefault="00EA0F5C" w:rsidP="00EA0F5C">
            <w:pPr>
              <w:autoSpaceDE w:val="0"/>
              <w:autoSpaceDN w:val="0"/>
              <w:adjustRightInd w:val="0"/>
              <w:jc w:val="center"/>
            </w:pPr>
            <w:r w:rsidRPr="00AB7A02">
              <w:t>ОР.1.1.1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4669FF" w14:textId="50072F6E" w:rsidR="00EA0F5C" w:rsidRPr="00AB7A02" w:rsidRDefault="00EA0F5C" w:rsidP="00EA0F5C">
            <w:pPr>
              <w:autoSpaceDE w:val="0"/>
              <w:autoSpaceDN w:val="0"/>
              <w:adjustRightInd w:val="0"/>
            </w:pPr>
            <w:r w:rsidRPr="00AB7A02"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5D1C60" w14:textId="4C134BEF" w:rsidR="00EA0F5C" w:rsidRPr="00AB7A02" w:rsidRDefault="00EA0F5C" w:rsidP="00EA0F5C">
            <w:pPr>
              <w:autoSpaceDE w:val="0"/>
              <w:autoSpaceDN w:val="0"/>
              <w:adjustRightInd w:val="0"/>
            </w:pPr>
            <w:r w:rsidRPr="00AB7A02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600A4A" w14:textId="7AD03E96" w:rsidR="00EA0F5C" w:rsidRPr="00AB7A02" w:rsidRDefault="00EA0F5C" w:rsidP="00EA0F5C">
            <w:pPr>
              <w:autoSpaceDE w:val="0"/>
              <w:autoSpaceDN w:val="0"/>
              <w:adjustRightInd w:val="0"/>
              <w:jc w:val="center"/>
            </w:pPr>
            <w:r w:rsidRPr="00AB7A02">
              <w:t>7-12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77A30E" w14:textId="7BEF3FF6" w:rsidR="00EA0F5C" w:rsidRPr="00AB7A02" w:rsidRDefault="00EA0F5C" w:rsidP="00EA0F5C">
            <w:pPr>
              <w:autoSpaceDE w:val="0"/>
              <w:autoSpaceDN w:val="0"/>
              <w:adjustRightInd w:val="0"/>
              <w:jc w:val="center"/>
            </w:pPr>
            <w:r w:rsidRPr="00AB7A02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EB738B0" w14:textId="329B7923" w:rsidR="00EA0F5C" w:rsidRPr="00AB7A02" w:rsidRDefault="008223A9" w:rsidP="00EA0F5C">
            <w:pPr>
              <w:autoSpaceDE w:val="0"/>
              <w:autoSpaceDN w:val="0"/>
              <w:adjustRightInd w:val="0"/>
              <w:jc w:val="center"/>
            </w:pPr>
            <w:r w:rsidRPr="00AB7A02"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606814B" w14:textId="7CDF4945" w:rsidR="00EA0F5C" w:rsidRPr="00AB7A02" w:rsidRDefault="008223A9" w:rsidP="00EA0F5C">
            <w:pPr>
              <w:autoSpaceDE w:val="0"/>
              <w:autoSpaceDN w:val="0"/>
              <w:adjustRightInd w:val="0"/>
              <w:jc w:val="center"/>
            </w:pPr>
            <w:r w:rsidRPr="00AB7A02">
              <w:t>24</w:t>
            </w:r>
          </w:p>
        </w:tc>
      </w:tr>
      <w:tr w:rsidR="0078713B" w:rsidRPr="00AB7A02" w14:paraId="11E50E5C" w14:textId="77777777" w:rsidTr="00A431EE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2C9EA8" w14:textId="77777777" w:rsidR="0078713B" w:rsidRPr="00AB7A02" w:rsidRDefault="0078713B" w:rsidP="00311089">
            <w:pPr>
              <w:autoSpaceDE w:val="0"/>
              <w:autoSpaceDN w:val="0"/>
              <w:adjustRightInd w:val="0"/>
            </w:pPr>
          </w:p>
        </w:tc>
        <w:tc>
          <w:tcPr>
            <w:tcW w:w="92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6F538C" w14:textId="226773A3" w:rsidR="0078713B" w:rsidRPr="00AB7A02" w:rsidRDefault="0078713B" w:rsidP="00DD6C15">
            <w:pPr>
              <w:autoSpaceDE w:val="0"/>
              <w:autoSpaceDN w:val="0"/>
              <w:adjustRightInd w:val="0"/>
            </w:pPr>
            <w:r w:rsidRPr="00AB7A02">
              <w:rPr>
                <w:b/>
              </w:rPr>
              <w:t>Раздел 2.  Основы построения и функционирования и центральные устройства ЭВМ</w:t>
            </w:r>
          </w:p>
        </w:tc>
      </w:tr>
      <w:tr w:rsidR="002154EC" w:rsidRPr="00AB7A02" w14:paraId="6BF1E362" w14:textId="77777777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6023D6" w14:textId="78C38451" w:rsidR="002154EC" w:rsidRPr="00AB7A02" w:rsidRDefault="00E74B84" w:rsidP="00A431EE">
            <w:pPr>
              <w:autoSpaceDE w:val="0"/>
              <w:autoSpaceDN w:val="0"/>
              <w:adjustRightInd w:val="0"/>
              <w:jc w:val="center"/>
            </w:pPr>
            <w:r w:rsidRPr="00AB7A02">
              <w:t>2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4BA594" w14:textId="12748E5C" w:rsidR="002154EC" w:rsidRPr="00AB7A02" w:rsidRDefault="00B42100" w:rsidP="00AE71DE">
            <w:pPr>
              <w:autoSpaceDE w:val="0"/>
              <w:autoSpaceDN w:val="0"/>
              <w:adjustRightInd w:val="0"/>
              <w:jc w:val="center"/>
            </w:pPr>
            <w:r w:rsidRPr="00AB7A02">
              <w:t>ОР.1.1.1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1BFAA0" w14:textId="6A4414E9" w:rsidR="002154EC" w:rsidRPr="00AB7A02" w:rsidRDefault="002154EC" w:rsidP="00311089">
            <w:pPr>
              <w:autoSpaceDE w:val="0"/>
              <w:autoSpaceDN w:val="0"/>
              <w:adjustRightInd w:val="0"/>
            </w:pPr>
            <w:r w:rsidRPr="00AB7A02"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6AC07E" w14:textId="65356764" w:rsidR="002154EC" w:rsidRPr="00AB7A02" w:rsidRDefault="002154EC" w:rsidP="00311089">
            <w:pPr>
              <w:autoSpaceDE w:val="0"/>
              <w:autoSpaceDN w:val="0"/>
              <w:adjustRightInd w:val="0"/>
            </w:pPr>
            <w:r w:rsidRPr="00AB7A02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C283F9" w14:textId="367590A1" w:rsidR="002154EC" w:rsidRPr="00AB7A02" w:rsidRDefault="00B203B7" w:rsidP="00AC6F05">
            <w:pPr>
              <w:autoSpaceDE w:val="0"/>
              <w:autoSpaceDN w:val="0"/>
              <w:adjustRightInd w:val="0"/>
              <w:jc w:val="center"/>
            </w:pPr>
            <w:r w:rsidRPr="00AB7A02">
              <w:t>7-12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4DC319" w14:textId="6F7C70D8" w:rsidR="002154EC" w:rsidRPr="00AB7A02" w:rsidRDefault="00EA0F5C" w:rsidP="00AC6F05">
            <w:pPr>
              <w:autoSpaceDE w:val="0"/>
              <w:autoSpaceDN w:val="0"/>
              <w:adjustRightInd w:val="0"/>
              <w:jc w:val="center"/>
            </w:pPr>
            <w:r w:rsidRPr="00AB7A02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842662D" w14:textId="5F814438" w:rsidR="002154EC" w:rsidRPr="00AB7A02" w:rsidRDefault="009826BF" w:rsidP="00AC6F05">
            <w:pPr>
              <w:autoSpaceDE w:val="0"/>
              <w:autoSpaceDN w:val="0"/>
              <w:adjustRightInd w:val="0"/>
              <w:jc w:val="center"/>
            </w:pPr>
            <w:r w:rsidRPr="00AB7A02"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656D338" w14:textId="24C168F4" w:rsidR="002154EC" w:rsidRPr="00AB7A02" w:rsidRDefault="009826BF" w:rsidP="00AC6F05">
            <w:pPr>
              <w:autoSpaceDE w:val="0"/>
              <w:autoSpaceDN w:val="0"/>
              <w:adjustRightInd w:val="0"/>
              <w:jc w:val="center"/>
            </w:pPr>
            <w:r w:rsidRPr="00AB7A02">
              <w:t>24</w:t>
            </w:r>
          </w:p>
        </w:tc>
      </w:tr>
      <w:tr w:rsidR="002154EC" w:rsidRPr="00AB7A02" w14:paraId="56E31C54" w14:textId="77777777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C4C4BC" w14:textId="53B75583" w:rsidR="002154EC" w:rsidRPr="00AB7A02" w:rsidRDefault="00E74B84" w:rsidP="00A431EE">
            <w:pPr>
              <w:autoSpaceDE w:val="0"/>
              <w:autoSpaceDN w:val="0"/>
              <w:adjustRightInd w:val="0"/>
              <w:jc w:val="center"/>
            </w:pPr>
            <w:r w:rsidRPr="00AB7A02">
              <w:t>3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BC59FB" w14:textId="77777777" w:rsidR="002154EC" w:rsidRPr="00AB7A02" w:rsidRDefault="002154EC" w:rsidP="00311089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D4CB6D" w14:textId="21445F35" w:rsidR="002154EC" w:rsidRPr="00AB7A02" w:rsidRDefault="002154EC" w:rsidP="00311089">
            <w:pPr>
              <w:autoSpaceDE w:val="0"/>
              <w:autoSpaceDN w:val="0"/>
              <w:adjustRightInd w:val="0"/>
            </w:pPr>
            <w:r w:rsidRPr="00AB7A02">
              <w:t>Контрольное тестирование по разделу 2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8CD4E3" w14:textId="3C54D363" w:rsidR="002154EC" w:rsidRPr="00AB7A02" w:rsidRDefault="002154EC" w:rsidP="00311089">
            <w:pPr>
              <w:autoSpaceDE w:val="0"/>
              <w:autoSpaceDN w:val="0"/>
              <w:adjustRightInd w:val="0"/>
            </w:pPr>
            <w:r w:rsidRPr="00AB7A02">
              <w:rPr>
                <w:bCs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496619" w14:textId="7447A45F" w:rsidR="002154EC" w:rsidRPr="00AB7A02" w:rsidRDefault="001F2440" w:rsidP="00AC6F05">
            <w:pPr>
              <w:autoSpaceDE w:val="0"/>
              <w:autoSpaceDN w:val="0"/>
              <w:adjustRightInd w:val="0"/>
              <w:jc w:val="center"/>
            </w:pPr>
            <w:r>
              <w:t>5-9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DE8EA4" w14:textId="3CD2ACF6" w:rsidR="002154EC" w:rsidRPr="00AB7A02" w:rsidRDefault="002154EC" w:rsidP="00AC6F05">
            <w:pPr>
              <w:autoSpaceDE w:val="0"/>
              <w:autoSpaceDN w:val="0"/>
              <w:adjustRightInd w:val="0"/>
              <w:jc w:val="center"/>
            </w:pPr>
            <w:r w:rsidRPr="00AB7A02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713274E" w14:textId="013C6E24" w:rsidR="002154EC" w:rsidRPr="00AB7A02" w:rsidRDefault="00C46DAD" w:rsidP="00AC6F05">
            <w:pPr>
              <w:autoSpaceDE w:val="0"/>
              <w:autoSpaceDN w:val="0"/>
              <w:adjustRightInd w:val="0"/>
              <w:jc w:val="center"/>
            </w:pPr>
            <w:r w:rsidRPr="00AB7A02"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D7D3BF" w14:textId="3B16DC49" w:rsidR="002154EC" w:rsidRPr="00AB7A02" w:rsidRDefault="00F332BE" w:rsidP="00AC6F05">
            <w:pPr>
              <w:autoSpaceDE w:val="0"/>
              <w:autoSpaceDN w:val="0"/>
              <w:adjustRightInd w:val="0"/>
              <w:jc w:val="center"/>
            </w:pPr>
            <w:r w:rsidRPr="00AB7A02">
              <w:t>9</w:t>
            </w:r>
          </w:p>
        </w:tc>
      </w:tr>
      <w:tr w:rsidR="0078713B" w:rsidRPr="00AB7A02" w14:paraId="23FC6332" w14:textId="77777777" w:rsidTr="00A431EE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B5F2F6" w14:textId="77777777" w:rsidR="0078713B" w:rsidRPr="00AB7A02" w:rsidRDefault="0078713B" w:rsidP="00311089">
            <w:pPr>
              <w:autoSpaceDE w:val="0"/>
              <w:autoSpaceDN w:val="0"/>
              <w:adjustRightInd w:val="0"/>
            </w:pPr>
          </w:p>
        </w:tc>
        <w:tc>
          <w:tcPr>
            <w:tcW w:w="92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345060" w14:textId="20FA4CF5" w:rsidR="0078713B" w:rsidRPr="00AB7A02" w:rsidRDefault="0078713B" w:rsidP="00DD6C15">
            <w:pPr>
              <w:autoSpaceDE w:val="0"/>
              <w:autoSpaceDN w:val="0"/>
              <w:adjustRightInd w:val="0"/>
            </w:pPr>
            <w:r w:rsidRPr="00AB7A02">
              <w:rPr>
                <w:b/>
              </w:rPr>
              <w:t>Раздел 3.  Внешние устройства ЭВМ и критерии их выбора</w:t>
            </w:r>
          </w:p>
        </w:tc>
      </w:tr>
      <w:tr w:rsidR="00F16F73" w:rsidRPr="00AB7A02" w14:paraId="62F754B1" w14:textId="77777777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6C5A9E" w14:textId="4823B687" w:rsidR="00F16F73" w:rsidRPr="00AB7A02" w:rsidRDefault="00E74B84" w:rsidP="00A431EE">
            <w:pPr>
              <w:autoSpaceDE w:val="0"/>
              <w:autoSpaceDN w:val="0"/>
              <w:adjustRightInd w:val="0"/>
              <w:jc w:val="center"/>
            </w:pPr>
            <w:r w:rsidRPr="00AB7A02">
              <w:t>4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DD1319" w14:textId="1163D457" w:rsidR="00F16F73" w:rsidRPr="00AB7A02" w:rsidRDefault="00B42100" w:rsidP="00AE71DE">
            <w:pPr>
              <w:autoSpaceDE w:val="0"/>
              <w:autoSpaceDN w:val="0"/>
              <w:adjustRightInd w:val="0"/>
              <w:jc w:val="center"/>
            </w:pPr>
            <w:r w:rsidRPr="00AB7A02">
              <w:t>ОР.1.1.1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328CA9" w14:textId="63CAA16C" w:rsidR="00F16F73" w:rsidRPr="00AB7A02" w:rsidRDefault="00F16F73" w:rsidP="00311089">
            <w:pPr>
              <w:autoSpaceDE w:val="0"/>
              <w:autoSpaceDN w:val="0"/>
              <w:adjustRightInd w:val="0"/>
            </w:pPr>
            <w:r w:rsidRPr="00AB7A02"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4AFC6C" w14:textId="582B43E6" w:rsidR="00F16F73" w:rsidRPr="00AB7A02" w:rsidRDefault="00F16F73" w:rsidP="00311089">
            <w:pPr>
              <w:autoSpaceDE w:val="0"/>
              <w:autoSpaceDN w:val="0"/>
              <w:adjustRightInd w:val="0"/>
            </w:pPr>
            <w:r w:rsidRPr="00AB7A02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4B5DAE" w14:textId="7E3E6F1F" w:rsidR="00F16F73" w:rsidRPr="00AB7A02" w:rsidRDefault="00B203B7" w:rsidP="00AC6F05">
            <w:pPr>
              <w:autoSpaceDE w:val="0"/>
              <w:autoSpaceDN w:val="0"/>
              <w:adjustRightInd w:val="0"/>
              <w:jc w:val="center"/>
            </w:pPr>
            <w:r w:rsidRPr="00AB7A02">
              <w:t>7-12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55B71A" w14:textId="54B8409B" w:rsidR="00F16F73" w:rsidRPr="00AB7A02" w:rsidRDefault="00F16F73" w:rsidP="00AC6F05">
            <w:pPr>
              <w:autoSpaceDE w:val="0"/>
              <w:autoSpaceDN w:val="0"/>
              <w:adjustRightInd w:val="0"/>
              <w:jc w:val="center"/>
            </w:pPr>
            <w:r w:rsidRPr="00AB7A02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5E2096" w14:textId="0870F8D5" w:rsidR="00F16F73" w:rsidRPr="00AB7A02" w:rsidRDefault="00AE6D33" w:rsidP="00AC6F05">
            <w:pPr>
              <w:autoSpaceDE w:val="0"/>
              <w:autoSpaceDN w:val="0"/>
              <w:adjustRightInd w:val="0"/>
              <w:jc w:val="center"/>
            </w:pPr>
            <w:r w:rsidRPr="00AB7A02"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14E08D" w14:textId="261AD162" w:rsidR="00F16F73" w:rsidRPr="00AB7A02" w:rsidRDefault="00FD11A8" w:rsidP="00AC6F05">
            <w:pPr>
              <w:autoSpaceDE w:val="0"/>
              <w:autoSpaceDN w:val="0"/>
              <w:adjustRightInd w:val="0"/>
              <w:jc w:val="center"/>
            </w:pPr>
            <w:r w:rsidRPr="00AB7A02">
              <w:t>12</w:t>
            </w:r>
          </w:p>
        </w:tc>
      </w:tr>
      <w:tr w:rsidR="00806C13" w:rsidRPr="00AB7A02" w14:paraId="7A2DCBFB" w14:textId="77777777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F155C3" w14:textId="2CEE7E9E" w:rsidR="00806C13" w:rsidRPr="00AB7A02" w:rsidRDefault="00806C13" w:rsidP="00806C13">
            <w:pPr>
              <w:autoSpaceDE w:val="0"/>
              <w:autoSpaceDN w:val="0"/>
              <w:adjustRightInd w:val="0"/>
              <w:jc w:val="center"/>
            </w:pPr>
            <w:r w:rsidRPr="00AB7A02">
              <w:t>5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73FB06" w14:textId="77777777" w:rsidR="00806C13" w:rsidRPr="00AB7A02" w:rsidRDefault="00806C13" w:rsidP="00806C13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71DF36" w14:textId="695D8065" w:rsidR="00806C13" w:rsidRPr="00AB7A02" w:rsidRDefault="00806C13" w:rsidP="00806C13">
            <w:pPr>
              <w:autoSpaceDE w:val="0"/>
              <w:autoSpaceDN w:val="0"/>
              <w:adjustRightInd w:val="0"/>
            </w:pPr>
            <w:r w:rsidRPr="00AB7A02">
              <w:t>Подготовка доклада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8CDFC6" w14:textId="31B8ECA9" w:rsidR="00806C13" w:rsidRPr="00AB7A02" w:rsidRDefault="00806C13" w:rsidP="00806C13">
            <w:pPr>
              <w:autoSpaceDE w:val="0"/>
              <w:autoSpaceDN w:val="0"/>
              <w:adjustRightInd w:val="0"/>
            </w:pPr>
            <w:r w:rsidRPr="00AB7A02">
              <w:rPr>
                <w:bCs/>
              </w:rPr>
              <w:t>Оценка доклада по критериям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5BB411" w14:textId="7C5A3A8F" w:rsidR="00806C13" w:rsidRPr="00AB7A02" w:rsidRDefault="00F759DA" w:rsidP="00806C13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806C13" w:rsidRPr="00AB7A02">
              <w:t>-1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17B1BD" w14:textId="3509F963" w:rsidR="00806C13" w:rsidRPr="00AB7A02" w:rsidRDefault="00806C13" w:rsidP="00806C13">
            <w:pPr>
              <w:autoSpaceDE w:val="0"/>
              <w:autoSpaceDN w:val="0"/>
              <w:adjustRightInd w:val="0"/>
              <w:jc w:val="center"/>
            </w:pPr>
            <w:r w:rsidRPr="00AB7A02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0A7706" w14:textId="37023AA7" w:rsidR="00806C13" w:rsidRPr="00AB7A02" w:rsidRDefault="00B81E0E" w:rsidP="00806C13">
            <w:pPr>
              <w:autoSpaceDE w:val="0"/>
              <w:autoSpaceDN w:val="0"/>
              <w:adjustRightInd w:val="0"/>
              <w:jc w:val="center"/>
            </w:pPr>
            <w:r w:rsidRPr="00AB7A02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851970" w14:textId="62EEC68B" w:rsidR="00806C13" w:rsidRPr="00AB7A02" w:rsidRDefault="00806C13" w:rsidP="00806C13">
            <w:pPr>
              <w:autoSpaceDE w:val="0"/>
              <w:autoSpaceDN w:val="0"/>
              <w:adjustRightInd w:val="0"/>
              <w:jc w:val="center"/>
            </w:pPr>
            <w:r w:rsidRPr="00AB7A02">
              <w:t>1</w:t>
            </w:r>
            <w:r w:rsidR="00F332BE" w:rsidRPr="00AB7A02">
              <w:t>0</w:t>
            </w:r>
          </w:p>
        </w:tc>
      </w:tr>
      <w:tr w:rsidR="006B6F3B" w:rsidRPr="00AB7A02" w14:paraId="0EEB163B" w14:textId="77777777" w:rsidTr="00A67D37">
        <w:trPr>
          <w:trHeight w:val="597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FA5C3C" w14:textId="77777777" w:rsidR="006B6F3B" w:rsidRPr="00AB7A02" w:rsidRDefault="006B6F3B" w:rsidP="00311089">
            <w:pPr>
              <w:autoSpaceDE w:val="0"/>
              <w:autoSpaceDN w:val="0"/>
              <w:adjustRightInd w:val="0"/>
            </w:pPr>
          </w:p>
        </w:tc>
        <w:tc>
          <w:tcPr>
            <w:tcW w:w="92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A0C67B" w14:textId="1DED0AA8" w:rsidR="006B6F3B" w:rsidRPr="00AB7A02" w:rsidRDefault="006B6F3B" w:rsidP="00744CE4">
            <w:pPr>
              <w:autoSpaceDE w:val="0"/>
              <w:autoSpaceDN w:val="0"/>
              <w:adjustRightInd w:val="0"/>
            </w:pPr>
            <w:r w:rsidRPr="00AB7A02">
              <w:rPr>
                <w:b/>
              </w:rPr>
              <w:t>Раздел 4. Архитектурные особенности, организация и эффективность функционирования ЭВМ</w:t>
            </w:r>
          </w:p>
        </w:tc>
      </w:tr>
      <w:tr w:rsidR="00D41D5D" w:rsidRPr="00AB7A02" w14:paraId="20BAECC2" w14:textId="77777777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0781A6" w14:textId="3C649498" w:rsidR="00D41D5D" w:rsidRPr="00AB7A02" w:rsidRDefault="00E74B84" w:rsidP="00D41D5D">
            <w:pPr>
              <w:autoSpaceDE w:val="0"/>
              <w:autoSpaceDN w:val="0"/>
              <w:adjustRightInd w:val="0"/>
              <w:jc w:val="center"/>
            </w:pPr>
            <w:r w:rsidRPr="00AB7A02">
              <w:t>6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D0564B7" w14:textId="1C1CF378" w:rsidR="00D41D5D" w:rsidRPr="00AB7A02" w:rsidRDefault="00D41D5D" w:rsidP="00D41D5D">
            <w:pPr>
              <w:autoSpaceDE w:val="0"/>
              <w:autoSpaceDN w:val="0"/>
              <w:adjustRightInd w:val="0"/>
              <w:jc w:val="center"/>
            </w:pPr>
            <w:r w:rsidRPr="00AB7A02">
              <w:t>ОР.1.1.1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F5AF27" w14:textId="665FB375" w:rsidR="00D41D5D" w:rsidRPr="00AB7A02" w:rsidRDefault="00D41D5D" w:rsidP="00D41D5D">
            <w:pPr>
              <w:autoSpaceDE w:val="0"/>
              <w:autoSpaceDN w:val="0"/>
              <w:adjustRightInd w:val="0"/>
            </w:pPr>
            <w:r w:rsidRPr="00AB7A02"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4D2983" w14:textId="27BB6822" w:rsidR="00D41D5D" w:rsidRPr="00AB7A02" w:rsidRDefault="00D41D5D" w:rsidP="00D41D5D">
            <w:pPr>
              <w:autoSpaceDE w:val="0"/>
              <w:autoSpaceDN w:val="0"/>
              <w:adjustRightInd w:val="0"/>
            </w:pPr>
            <w:r w:rsidRPr="00AB7A02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FE6792" w14:textId="7D1770DF" w:rsidR="00D41D5D" w:rsidRPr="00AB7A02" w:rsidRDefault="00D41D5D" w:rsidP="00D41D5D">
            <w:pPr>
              <w:autoSpaceDE w:val="0"/>
              <w:autoSpaceDN w:val="0"/>
              <w:adjustRightInd w:val="0"/>
              <w:jc w:val="center"/>
            </w:pPr>
            <w:r w:rsidRPr="00AB7A02">
              <w:t>7-12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D82A39" w14:textId="1360373B" w:rsidR="00D41D5D" w:rsidRPr="00AB7A02" w:rsidRDefault="00D41D5D" w:rsidP="00D41D5D">
            <w:pPr>
              <w:autoSpaceDE w:val="0"/>
              <w:autoSpaceDN w:val="0"/>
              <w:adjustRightInd w:val="0"/>
              <w:jc w:val="center"/>
            </w:pPr>
            <w:r w:rsidRPr="00AB7A02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D8B2E9" w14:textId="6B7FDA81" w:rsidR="00D41D5D" w:rsidRPr="00AB7A02" w:rsidRDefault="00D41D5D" w:rsidP="00D41D5D">
            <w:pPr>
              <w:autoSpaceDE w:val="0"/>
              <w:autoSpaceDN w:val="0"/>
              <w:adjustRightInd w:val="0"/>
              <w:jc w:val="center"/>
            </w:pPr>
            <w:r w:rsidRPr="00AB7A02"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546531" w14:textId="336FEC8B" w:rsidR="00D41D5D" w:rsidRPr="00AB7A02" w:rsidRDefault="00D41D5D" w:rsidP="00D41D5D">
            <w:pPr>
              <w:autoSpaceDE w:val="0"/>
              <w:autoSpaceDN w:val="0"/>
              <w:adjustRightInd w:val="0"/>
              <w:jc w:val="center"/>
            </w:pPr>
            <w:r w:rsidRPr="00AB7A02">
              <w:t>12</w:t>
            </w:r>
          </w:p>
        </w:tc>
      </w:tr>
      <w:tr w:rsidR="00806C13" w:rsidRPr="00AB7A02" w14:paraId="756F36D6" w14:textId="77777777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F49C16" w14:textId="5B2DEA95" w:rsidR="00806C13" w:rsidRPr="00AB7A02" w:rsidRDefault="00806C13" w:rsidP="00806C13">
            <w:pPr>
              <w:autoSpaceDE w:val="0"/>
              <w:autoSpaceDN w:val="0"/>
              <w:adjustRightInd w:val="0"/>
              <w:jc w:val="center"/>
            </w:pPr>
            <w:r w:rsidRPr="00AB7A02">
              <w:t>7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14CFD0" w14:textId="77777777" w:rsidR="00806C13" w:rsidRPr="00AB7A02" w:rsidRDefault="00806C13" w:rsidP="00806C13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750D8B" w14:textId="5B612CEB" w:rsidR="00806C13" w:rsidRPr="00AB7A02" w:rsidRDefault="00806C13" w:rsidP="00806C13">
            <w:pPr>
              <w:autoSpaceDE w:val="0"/>
              <w:autoSpaceDN w:val="0"/>
              <w:adjustRightInd w:val="0"/>
            </w:pPr>
            <w:r w:rsidRPr="00AB7A02">
              <w:t>Контрольное тестирование по разделу 4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956311" w14:textId="12E730F0" w:rsidR="00806C13" w:rsidRPr="00AB7A02" w:rsidRDefault="00806C13" w:rsidP="00806C13">
            <w:pPr>
              <w:autoSpaceDE w:val="0"/>
              <w:autoSpaceDN w:val="0"/>
              <w:adjustRightInd w:val="0"/>
            </w:pPr>
            <w:r w:rsidRPr="00AB7A02">
              <w:rPr>
                <w:bCs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E999A2" w14:textId="3BBEDBD2" w:rsidR="00806C13" w:rsidRPr="00AB7A02" w:rsidRDefault="00F759DA" w:rsidP="00806C13">
            <w:pPr>
              <w:autoSpaceDE w:val="0"/>
              <w:autoSpaceDN w:val="0"/>
              <w:adjustRightInd w:val="0"/>
              <w:jc w:val="center"/>
            </w:pPr>
            <w:r>
              <w:t>5-9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B794B9" w14:textId="0C8A485D" w:rsidR="00806C13" w:rsidRPr="00AB7A02" w:rsidRDefault="00806C13" w:rsidP="00806C13">
            <w:pPr>
              <w:autoSpaceDE w:val="0"/>
              <w:autoSpaceDN w:val="0"/>
              <w:adjustRightInd w:val="0"/>
              <w:jc w:val="center"/>
            </w:pPr>
            <w:r w:rsidRPr="00AB7A02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1D151E1" w14:textId="4543EDE9" w:rsidR="00806C13" w:rsidRPr="00AB7A02" w:rsidRDefault="00C46DAD" w:rsidP="00806C13">
            <w:pPr>
              <w:autoSpaceDE w:val="0"/>
              <w:autoSpaceDN w:val="0"/>
              <w:adjustRightInd w:val="0"/>
              <w:jc w:val="center"/>
            </w:pPr>
            <w:r w:rsidRPr="00AB7A02"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3EE1F4" w14:textId="1B9A895E" w:rsidR="00806C13" w:rsidRPr="00AB7A02" w:rsidRDefault="00F332BE" w:rsidP="00806C13">
            <w:pPr>
              <w:autoSpaceDE w:val="0"/>
              <w:autoSpaceDN w:val="0"/>
              <w:adjustRightInd w:val="0"/>
              <w:jc w:val="center"/>
            </w:pPr>
            <w:r w:rsidRPr="00AB7A02">
              <w:t>9</w:t>
            </w:r>
          </w:p>
        </w:tc>
      </w:tr>
      <w:tr w:rsidR="003F25C5" w:rsidRPr="004711C8" w14:paraId="6A185850" w14:textId="77777777" w:rsidTr="00500A96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92ED2C" w14:textId="77777777" w:rsidR="00401620" w:rsidRPr="00AB7A02" w:rsidRDefault="00401620" w:rsidP="00311089">
            <w:pPr>
              <w:autoSpaceDE w:val="0"/>
              <w:autoSpaceDN w:val="0"/>
              <w:adjustRightInd w:val="0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A19FE0" w14:textId="2E3A2AD9" w:rsidR="00401620" w:rsidRPr="00AB7A02" w:rsidRDefault="00401620" w:rsidP="0031108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7F4DFB" w14:textId="447D0F1F" w:rsidR="00401620" w:rsidRPr="00AB7A02" w:rsidRDefault="00500A96" w:rsidP="00500A9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A02">
              <w:rPr>
                <w:b/>
              </w:rPr>
              <w:t>Итого: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DF8ED1" w14:textId="77777777" w:rsidR="00401620" w:rsidRPr="00AB7A02" w:rsidRDefault="00401620" w:rsidP="0031108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7DF0A6" w14:textId="77777777" w:rsidR="00401620" w:rsidRPr="00AB7A02" w:rsidRDefault="00401620" w:rsidP="00AC6F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85DF0E" w14:textId="48D72F4F" w:rsidR="00401620" w:rsidRPr="00AB7A02" w:rsidRDefault="00401620" w:rsidP="00AC6F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CAF241" w14:textId="19DE5B33" w:rsidR="00401620" w:rsidRPr="00AB7A02" w:rsidRDefault="00500A96" w:rsidP="00AC6F0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A02">
              <w:rPr>
                <w:b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0BC7D1B" w14:textId="6F27E75F" w:rsidR="00401620" w:rsidRPr="004711C8" w:rsidRDefault="00500A96" w:rsidP="00AC6F0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A02">
              <w:rPr>
                <w:b/>
              </w:rPr>
              <w:t>100</w:t>
            </w:r>
          </w:p>
        </w:tc>
      </w:tr>
    </w:tbl>
    <w:p w14:paraId="2DADA8FD" w14:textId="77777777" w:rsidR="00AD46AD" w:rsidRPr="004711C8" w:rsidRDefault="00AD46AD" w:rsidP="002219A8">
      <w:pPr>
        <w:pStyle w:val="12"/>
        <w:tabs>
          <w:tab w:val="left" w:pos="993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85FB256" w14:textId="41707EF9" w:rsidR="00562F39" w:rsidRPr="004711C8" w:rsidRDefault="002B36EE" w:rsidP="002219A8">
      <w:pPr>
        <w:pStyle w:val="12"/>
        <w:tabs>
          <w:tab w:val="left" w:pos="993"/>
        </w:tabs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731B44" w:rsidRPr="004711C8">
        <w:rPr>
          <w:rFonts w:ascii="Times New Roman" w:hAnsi="Times New Roman" w:cs="Times New Roman"/>
          <w:b/>
          <w:bCs/>
          <w:sz w:val="24"/>
          <w:szCs w:val="24"/>
        </w:rPr>
        <w:t xml:space="preserve">Учебно-методическое и информационное обеспечение </w:t>
      </w:r>
    </w:p>
    <w:p w14:paraId="2DF60A60" w14:textId="77777777" w:rsidR="00D924E9" w:rsidRPr="004711C8" w:rsidRDefault="00D924E9" w:rsidP="00D924E9">
      <w:pPr>
        <w:pStyle w:val="12"/>
        <w:tabs>
          <w:tab w:val="left" w:pos="1134"/>
        </w:tabs>
        <w:spacing w:after="0"/>
        <w:ind w:right="-6" w:firstLine="709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color w:val="auto"/>
          <w:sz w:val="24"/>
          <w:szCs w:val="24"/>
        </w:rPr>
        <w:t>7.1 Основная литература</w:t>
      </w:r>
    </w:p>
    <w:p w14:paraId="52F8D80B" w14:textId="77777777" w:rsidR="00D924E9" w:rsidRPr="004711C8" w:rsidRDefault="00D924E9" w:rsidP="00D924E9">
      <w:pPr>
        <w:pStyle w:val="a9"/>
        <w:numPr>
          <w:ilvl w:val="0"/>
          <w:numId w:val="18"/>
        </w:numPr>
        <w:tabs>
          <w:tab w:val="left" w:pos="1134"/>
        </w:tabs>
        <w:spacing w:after="0"/>
        <w:ind w:left="0" w:right="-6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0" w:history="1">
        <w:r w:rsidRPr="004711C8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http://biblioclub.ru/index.php?page=book&amp;id=457862</w:t>
        </w:r>
      </w:hyperlink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4711C8">
        <w:rPr>
          <w:rFonts w:ascii="Times New Roman" w:hAnsi="Times New Roman" w:cs="Times New Roman"/>
          <w:color w:val="auto"/>
          <w:sz w:val="24"/>
          <w:szCs w:val="24"/>
        </w:rPr>
        <w:t>(03.03.2019).</w:t>
      </w:r>
    </w:p>
    <w:p w14:paraId="2F850FAA" w14:textId="77777777" w:rsidR="00D924E9" w:rsidRPr="004711C8" w:rsidRDefault="00D924E9" w:rsidP="00D924E9">
      <w:pPr>
        <w:pStyle w:val="a9"/>
        <w:numPr>
          <w:ilvl w:val="0"/>
          <w:numId w:val="18"/>
        </w:numPr>
        <w:tabs>
          <w:tab w:val="left" w:pos="1134"/>
        </w:tabs>
        <w:spacing w:after="0"/>
        <w:ind w:left="0" w:right="-6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lastRenderedPageBreak/>
        <w:t>Айдинян, А.Р. Аппаратные средства вычислительной техники : учебник / А.Р. Айдинян. - Москва ; Берлин : Директ-Медиа, 2016. - 125 с. : ил., схем., табл. - Библиогр. в кн. - ISBN 978-5-4475-8443-6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1" w:history="1">
        <w:r w:rsidRPr="004711C8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http://biblioclub.ru/index.php?page=book&amp;id=443412</w:t>
        </w:r>
      </w:hyperlink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4711C8">
        <w:rPr>
          <w:rFonts w:ascii="Times New Roman" w:hAnsi="Times New Roman" w:cs="Times New Roman"/>
          <w:color w:val="auto"/>
          <w:sz w:val="24"/>
          <w:szCs w:val="24"/>
        </w:rPr>
        <w:t>(13.03.2019).</w:t>
      </w:r>
    </w:p>
    <w:p w14:paraId="1EB6B54A" w14:textId="77777777" w:rsidR="00D924E9" w:rsidRPr="004711C8" w:rsidRDefault="00D924E9" w:rsidP="00D924E9">
      <w:pPr>
        <w:pStyle w:val="a9"/>
        <w:numPr>
          <w:ilvl w:val="0"/>
          <w:numId w:val="18"/>
        </w:numPr>
        <w:tabs>
          <w:tab w:val="left" w:pos="1134"/>
        </w:tabs>
        <w:spacing w:after="0"/>
        <w:ind w:left="0" w:right="-6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t>Информатика :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Москва : Издательство «Флинта», 2016. - 261 с. : ил. - Библиогр. в кн. - ISBN 978-5-9765-1194-1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2" w:history="1">
        <w:r w:rsidRPr="004711C8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http://biblioclub.ru/index.php?page=book&amp;id=83542</w:t>
        </w:r>
      </w:hyperlink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4711C8">
        <w:rPr>
          <w:rFonts w:ascii="Times New Roman" w:hAnsi="Times New Roman" w:cs="Times New Roman"/>
          <w:color w:val="auto"/>
          <w:sz w:val="24"/>
          <w:szCs w:val="24"/>
        </w:rPr>
        <w:t>(03.03.2019).</w:t>
      </w:r>
    </w:p>
    <w:p w14:paraId="6255AB20" w14:textId="77777777" w:rsidR="00D924E9" w:rsidRPr="004711C8" w:rsidRDefault="00D924E9" w:rsidP="00D924E9">
      <w:pPr>
        <w:pStyle w:val="a9"/>
        <w:numPr>
          <w:ilvl w:val="0"/>
          <w:numId w:val="18"/>
        </w:numPr>
        <w:tabs>
          <w:tab w:val="left" w:pos="1134"/>
        </w:tabs>
        <w:spacing w:after="0"/>
        <w:ind w:left="0" w:right="-6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t>Куль, Т.П. Основы вычислительной техники : учебное пособие / Т.П. Куль. - Минск : РИПО, 2018. - 244 с. : ил., табл., схем. - Библиогр.: с. 227-228 - ISBN 978-985-503-812-3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3" w:history="1">
        <w:r w:rsidRPr="004711C8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http://biblioclub.ru/index.php?page=book&amp;id=497477</w:t>
        </w:r>
      </w:hyperlink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4711C8">
        <w:rPr>
          <w:rFonts w:ascii="Times New Roman" w:hAnsi="Times New Roman" w:cs="Times New Roman"/>
          <w:color w:val="auto"/>
          <w:sz w:val="24"/>
          <w:szCs w:val="24"/>
        </w:rPr>
        <w:t>(03.03.2019).</w:t>
      </w:r>
    </w:p>
    <w:p w14:paraId="0B92E343" w14:textId="77777777" w:rsidR="00D924E9" w:rsidRPr="004711C8" w:rsidRDefault="00D924E9" w:rsidP="00D924E9">
      <w:pPr>
        <w:pStyle w:val="a9"/>
        <w:numPr>
          <w:ilvl w:val="0"/>
          <w:numId w:val="18"/>
        </w:numPr>
        <w:tabs>
          <w:tab w:val="left" w:pos="1134"/>
        </w:tabs>
        <w:spacing w:after="0"/>
        <w:ind w:left="0" w:right="-6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t>Сычев, А.Н. ЭВМ и периферийные устройства :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2017. - 131 с. : ил. - ISBN 978-5-86889-744-3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4" w:history="1">
        <w:r w:rsidRPr="004711C8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http://biblioclub.ru/index.php?page=book&amp;id=481097</w:t>
        </w:r>
      </w:hyperlink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4711C8">
        <w:rPr>
          <w:rFonts w:ascii="Times New Roman" w:hAnsi="Times New Roman" w:cs="Times New Roman"/>
          <w:color w:val="auto"/>
          <w:sz w:val="24"/>
          <w:szCs w:val="24"/>
        </w:rPr>
        <w:t>(03.03.2019).</w:t>
      </w:r>
    </w:p>
    <w:p w14:paraId="1D2545C0" w14:textId="77777777" w:rsidR="00D924E9" w:rsidRPr="004711C8" w:rsidRDefault="00D924E9" w:rsidP="00D924E9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</w:p>
    <w:p w14:paraId="39F1AA5F" w14:textId="77777777" w:rsidR="00D924E9" w:rsidRPr="004711C8" w:rsidRDefault="00D924E9" w:rsidP="00D924E9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color w:val="auto"/>
          <w:sz w:val="24"/>
          <w:szCs w:val="24"/>
        </w:rPr>
        <w:t>7.2 Дополнительная литература</w:t>
      </w:r>
    </w:p>
    <w:p w14:paraId="0721CD44" w14:textId="77777777" w:rsidR="00D924E9" w:rsidRPr="004711C8" w:rsidRDefault="00D924E9" w:rsidP="00B252BE">
      <w:pPr>
        <w:pStyle w:val="a9"/>
        <w:widowControl w:val="0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bCs/>
          <w:color w:val="auto"/>
          <w:sz w:val="24"/>
          <w:szCs w:val="24"/>
        </w:rPr>
        <w:t>Замятина, О. М. Вычислительные системы, сети и телекоммуникации. Моделирование сетей : учеб. пособие для магистратуры / О. М. Замятина. — Москва : Издательство Юрайт, 2019. — 159 с. — (Серия : Университеты России). — ISBN 978-5-534-00335-2. — Текст : электронный // ЭБС Юрайт [сайт]. — URL: https://biblio-online.ru/book/vychislitelnye-sistemy-seti-i-telekommunikacii-modelirovanie-setey-433938 (дата обращения: 03.04.2019).</w:t>
      </w:r>
    </w:p>
    <w:p w14:paraId="36CC5982" w14:textId="77777777" w:rsidR="00D924E9" w:rsidRPr="004711C8" w:rsidRDefault="00D924E9" w:rsidP="00B252BE">
      <w:pPr>
        <w:pStyle w:val="a9"/>
        <w:numPr>
          <w:ilvl w:val="0"/>
          <w:numId w:val="41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5" w:history="1">
        <w:r w:rsidRPr="004711C8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http://biblioclub.ru/index.php?page=book&amp;id=208652</w:t>
        </w:r>
      </w:hyperlink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4711C8">
        <w:rPr>
          <w:rFonts w:ascii="Times New Roman" w:hAnsi="Times New Roman" w:cs="Times New Roman"/>
          <w:sz w:val="24"/>
          <w:szCs w:val="24"/>
        </w:rPr>
        <w:t>(02.03.2019).</w:t>
      </w:r>
    </w:p>
    <w:p w14:paraId="5892A5B8" w14:textId="77777777" w:rsidR="00D924E9" w:rsidRPr="004711C8" w:rsidRDefault="00D924E9" w:rsidP="00B252BE">
      <w:pPr>
        <w:pStyle w:val="a9"/>
        <w:numPr>
          <w:ilvl w:val="0"/>
          <w:numId w:val="41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Коновалов, Б.И. Электропитание ЭВМ : учебное пособие / Б.И. Коновалов ; Министерство образования и науки Российской Федерации, Томский Государственный Университет Систем Управления и Радиоэлектроники (ТУСУР), Кафедра промышленной электроники. - Томск : Томский государственный университет систем управления и радиоэлектроники, 2015. - 178 с. : схем., табл., ил. - Библиогр. в кн.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6" w:history="1">
        <w:r w:rsidRPr="004711C8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http://biblioclub.ru/index.php?page=book&amp;id=480644</w:t>
        </w:r>
      </w:hyperlink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4711C8">
        <w:rPr>
          <w:rFonts w:ascii="Times New Roman" w:hAnsi="Times New Roman" w:cs="Times New Roman"/>
          <w:sz w:val="24"/>
          <w:szCs w:val="24"/>
        </w:rPr>
        <w:t>(03.03.2019).</w:t>
      </w:r>
    </w:p>
    <w:p w14:paraId="0CEC675A" w14:textId="77777777" w:rsidR="00D924E9" w:rsidRPr="004711C8" w:rsidRDefault="00D924E9" w:rsidP="00B252BE">
      <w:pPr>
        <w:pStyle w:val="a9"/>
        <w:numPr>
          <w:ilvl w:val="0"/>
          <w:numId w:val="41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Новожилов, О. П. Архитектура эвм и систем в 2 ч. Часть 1 : учеб. пособие для академического бакалавриата / О. П. Новожилов. — Москва : Издательство Юрайт, 2019. — 276 с. — (Серия : Бакалавр. Академический курс). — ISBN 978-5-534-07717-9. — Текст : электронный // ЭБС Юрайт [сайт]. — URL: https://biblio-online.ru/book/arhitektura-evm-i-sistem-v-2-ch-chast-1-442223 (дата обращения: 03.03.2019).</w:t>
      </w:r>
    </w:p>
    <w:p w14:paraId="6445A390" w14:textId="77777777" w:rsidR="00D924E9" w:rsidRPr="004711C8" w:rsidRDefault="00D924E9" w:rsidP="00B252BE">
      <w:pPr>
        <w:pStyle w:val="a9"/>
        <w:numPr>
          <w:ilvl w:val="0"/>
          <w:numId w:val="41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 xml:space="preserve">Новожилов, О. П. Архитектура эвм и систем в 2 ч. Часть 2 : учеб. пособие для академического бакалавриата / О. П. Новожилов. — Москва : Издательство Юрайт, 2019. — </w:t>
      </w:r>
      <w:r w:rsidRPr="004711C8">
        <w:rPr>
          <w:rFonts w:ascii="Times New Roman" w:hAnsi="Times New Roman" w:cs="Times New Roman"/>
          <w:sz w:val="24"/>
          <w:szCs w:val="24"/>
        </w:rPr>
        <w:lastRenderedPageBreak/>
        <w:t>246 с. — (Серия : Бакалавр. Академический курс). — ISBN 978-5-534-07718-6. — Текст : электронный // ЭБС Юрайт [сайт]. — URL: https://biblio-online.ru/book/arhitektura-evm-i-sistem-v-2-ch-chast-2-444138 (дата обращения: 03.03.2019).</w:t>
      </w:r>
    </w:p>
    <w:p w14:paraId="0074EAF4" w14:textId="77777777" w:rsidR="00D924E9" w:rsidRPr="004711C8" w:rsidRDefault="00D924E9" w:rsidP="002219A8">
      <w:pPr>
        <w:pStyle w:val="12"/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46F64B65" w14:textId="77777777" w:rsidR="001845AA" w:rsidRPr="004711C8" w:rsidRDefault="001845AA" w:rsidP="001845AA">
      <w:pPr>
        <w:pStyle w:val="12"/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color w:val="auto"/>
          <w:sz w:val="24"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71B7450B" w14:textId="77777777" w:rsidR="001845AA" w:rsidRPr="004711C8" w:rsidRDefault="001845AA" w:rsidP="001845AA">
      <w:pPr>
        <w:pStyle w:val="12"/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Pr="004711C8">
        <w:rPr>
          <w:rFonts w:ascii="Times New Roman" w:hAnsi="Times New Roman" w:cs="Times New Roman"/>
          <w:sz w:val="24"/>
          <w:szCs w:val="24"/>
        </w:rPr>
        <w:t>Фомин, Д.В. Компьютерные сети : учебно-методическое пособие / Д.В. Фомин. - Москва ; Берлин : Директ-Медиа, 2015. - 66 с. : ил. - Библиогр. в кн. - ISBN 978-5-4475-4931-2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17" w:history="1">
        <w:r w:rsidRPr="004711C8">
          <w:rPr>
            <w:rStyle w:val="a6"/>
            <w:rFonts w:ascii="Times New Roman" w:hAnsi="Times New Roman" w:cs="Times New Roman"/>
            <w:sz w:val="24"/>
            <w:szCs w:val="24"/>
          </w:rPr>
          <w:t>http://biblioclub.ru/index.php?page=book&amp;id=349050</w:t>
        </w:r>
      </w:hyperlink>
      <w:r w:rsidRPr="004711C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4711C8">
        <w:rPr>
          <w:rFonts w:ascii="Times New Roman" w:hAnsi="Times New Roman" w:cs="Times New Roman"/>
          <w:sz w:val="24"/>
          <w:szCs w:val="24"/>
        </w:rPr>
        <w:t>(01.05.2019).</w:t>
      </w:r>
    </w:p>
    <w:p w14:paraId="1EE0B1A8" w14:textId="77777777" w:rsidR="001845AA" w:rsidRPr="004711C8" w:rsidRDefault="001845AA" w:rsidP="001845AA">
      <w:pPr>
        <w:pStyle w:val="12"/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2D0C3AD9" w14:textId="77777777" w:rsidR="001845AA" w:rsidRPr="004711C8" w:rsidRDefault="001845AA" w:rsidP="001845AA">
      <w:pPr>
        <w:pStyle w:val="12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</w:pPr>
      <w:r w:rsidRPr="004711C8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493A4EE1" w14:textId="77777777" w:rsidR="001845AA" w:rsidRPr="004711C8" w:rsidRDefault="001845AA" w:rsidP="001845AA">
      <w:pPr>
        <w:pBdr>
          <w:bottom w:val="single" w:sz="6" w:space="0" w:color="A2A9B1"/>
        </w:pBdr>
        <w:shd w:val="clear" w:color="auto" w:fill="FFFFFF"/>
        <w:ind w:firstLine="567"/>
        <w:jc w:val="both"/>
        <w:outlineLvl w:val="0"/>
        <w:rPr>
          <w:color w:val="000000"/>
          <w:kern w:val="36"/>
        </w:rPr>
      </w:pPr>
      <w:r w:rsidRPr="004711C8">
        <w:rPr>
          <w:color w:val="000000"/>
          <w:kern w:val="36"/>
        </w:rPr>
        <w:t xml:space="preserve">1 История развития ЭВМ - </w:t>
      </w:r>
      <w:hyperlink r:id="rId18" w:history="1">
        <w:r w:rsidRPr="004711C8">
          <w:rPr>
            <w:rStyle w:val="a6"/>
            <w:kern w:val="36"/>
          </w:rPr>
          <w:t>https://ru.wikibooks.org/wiki/История_развития_ЭВМ</w:t>
        </w:r>
      </w:hyperlink>
    </w:p>
    <w:p w14:paraId="5CF0E27B" w14:textId="77777777" w:rsidR="001845AA" w:rsidRPr="004711C8" w:rsidRDefault="001845AA" w:rsidP="001845AA">
      <w:pPr>
        <w:pBdr>
          <w:bottom w:val="single" w:sz="6" w:space="0" w:color="A2A9B1"/>
        </w:pBdr>
        <w:shd w:val="clear" w:color="auto" w:fill="FFFFFF"/>
        <w:ind w:firstLine="567"/>
        <w:jc w:val="both"/>
        <w:outlineLvl w:val="0"/>
        <w:rPr>
          <w:color w:val="000000"/>
          <w:kern w:val="36"/>
        </w:rPr>
      </w:pPr>
    </w:p>
    <w:p w14:paraId="202D733C" w14:textId="77777777" w:rsidR="001845AA" w:rsidRPr="004711C8" w:rsidRDefault="001845AA" w:rsidP="001845AA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4711C8">
        <w:rPr>
          <w:b/>
          <w:bCs/>
        </w:rPr>
        <w:t>8. Фонды оценочных средств</w:t>
      </w:r>
    </w:p>
    <w:p w14:paraId="0AAA8384" w14:textId="77777777" w:rsidR="001845AA" w:rsidRPr="004711C8" w:rsidRDefault="001845AA" w:rsidP="001845AA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4711C8">
        <w:rPr>
          <w:spacing w:val="-4"/>
        </w:rPr>
        <w:t>Фонд оценочных средств представлен в Приложении 1.</w:t>
      </w:r>
    </w:p>
    <w:p w14:paraId="4A8413B4" w14:textId="77777777" w:rsidR="001845AA" w:rsidRPr="004711C8" w:rsidRDefault="001845AA" w:rsidP="001845AA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47F4B56F" w14:textId="77777777" w:rsidR="001845AA" w:rsidRPr="004711C8" w:rsidRDefault="001845AA" w:rsidP="001845AA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4711C8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11E14363" w14:textId="77777777" w:rsidR="001845AA" w:rsidRPr="004711C8" w:rsidRDefault="001845AA" w:rsidP="001845A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4711C8">
        <w:rPr>
          <w:bCs/>
          <w:i/>
        </w:rPr>
        <w:t>9.1. Описание материально-технической базы</w:t>
      </w:r>
    </w:p>
    <w:p w14:paraId="09E2DB33" w14:textId="77777777" w:rsidR="001845AA" w:rsidRPr="004711C8" w:rsidRDefault="001845AA" w:rsidP="001845A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4711C8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EFFE9C6" w14:textId="77777777" w:rsidR="001845AA" w:rsidRPr="004711C8" w:rsidRDefault="001845AA" w:rsidP="001845A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4711C8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AB83E41" w14:textId="77777777" w:rsidR="001845AA" w:rsidRPr="004711C8" w:rsidRDefault="001845AA" w:rsidP="001845A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2938F79E" w14:textId="77777777" w:rsidR="001845AA" w:rsidRPr="004711C8" w:rsidRDefault="001845AA" w:rsidP="001845AA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4711C8">
        <w:rPr>
          <w:bCs/>
        </w:rPr>
        <w:t>Перечень программного обеспечения</w:t>
      </w:r>
    </w:p>
    <w:p w14:paraId="09801E20" w14:textId="77777777" w:rsidR="001845AA" w:rsidRPr="004711C8" w:rsidRDefault="001845AA" w:rsidP="001845AA">
      <w:pPr>
        <w:pStyle w:val="a9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711C8">
        <w:rPr>
          <w:rFonts w:ascii="Times New Roman" w:hAnsi="Times New Roman" w:cs="Times New Roman"/>
          <w:bCs/>
          <w:sz w:val="24"/>
          <w:szCs w:val="24"/>
          <w:lang w:val="en-US"/>
        </w:rPr>
        <w:t>Google Chrome, Mozilla Firefox, Opera ;</w:t>
      </w:r>
    </w:p>
    <w:p w14:paraId="13106E2C" w14:textId="77777777" w:rsidR="001845AA" w:rsidRPr="004711C8" w:rsidRDefault="001845AA" w:rsidP="001845AA">
      <w:pPr>
        <w:pStyle w:val="a9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eastAsiaTheme="minorHAnsi" w:hAnsi="Times New Roman" w:cs="Times New Roman"/>
          <w:sz w:val="24"/>
          <w:szCs w:val="24"/>
          <w:lang w:eastAsia="en-US"/>
        </w:rPr>
        <w:t>OpenOffice;</w:t>
      </w:r>
    </w:p>
    <w:p w14:paraId="785F3877" w14:textId="77777777" w:rsidR="001845AA" w:rsidRPr="004711C8" w:rsidRDefault="001845AA" w:rsidP="001845AA">
      <w:pPr>
        <w:pStyle w:val="a9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711C8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14:paraId="78062D0E" w14:textId="77777777" w:rsidR="001845AA" w:rsidRPr="004711C8" w:rsidRDefault="001845AA" w:rsidP="001845AA">
      <w:pPr>
        <w:pStyle w:val="a9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color w:val="181B31"/>
          <w:sz w:val="24"/>
          <w:szCs w:val="24"/>
        </w:rPr>
        <w:t>AIDA64</w:t>
      </w:r>
    </w:p>
    <w:p w14:paraId="1FFB6DCB" w14:textId="77777777" w:rsidR="001845AA" w:rsidRPr="004711C8" w:rsidRDefault="001845AA" w:rsidP="001845AA">
      <w:pPr>
        <w:pStyle w:val="a9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Hardware Info</w:t>
      </w:r>
      <w:r w:rsidRPr="004711C8">
        <w:rPr>
          <w:rFonts w:ascii="Times New Roman" w:hAnsi="Times New Roman" w:cs="Times New Roman"/>
          <w:bCs/>
          <w:sz w:val="24"/>
          <w:szCs w:val="24"/>
        </w:rPr>
        <w:t>;</w:t>
      </w:r>
    </w:p>
    <w:p w14:paraId="0BAFDA65" w14:textId="77777777" w:rsidR="001845AA" w:rsidRPr="004711C8" w:rsidRDefault="001845AA" w:rsidP="001845AA">
      <w:pPr>
        <w:pStyle w:val="a9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  <w:lang w:val="en-US"/>
        </w:rPr>
        <w:t>OneDrive</w:t>
      </w:r>
      <w:r w:rsidRPr="004711C8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Pr="004711C8">
        <w:rPr>
          <w:rFonts w:ascii="Times New Roman" w:hAnsi="Times New Roman" w:cs="Times New Roman"/>
          <w:bCs/>
          <w:sz w:val="24"/>
          <w:szCs w:val="24"/>
          <w:lang w:val="en-US"/>
        </w:rPr>
        <w:t>iCloud</w:t>
      </w:r>
      <w:r w:rsidRPr="004711C8">
        <w:rPr>
          <w:rFonts w:ascii="Times New Roman" w:hAnsi="Times New Roman" w:cs="Times New Roman"/>
          <w:bCs/>
          <w:sz w:val="24"/>
          <w:szCs w:val="24"/>
        </w:rPr>
        <w:t>.</w:t>
      </w:r>
    </w:p>
    <w:p w14:paraId="7459F967" w14:textId="77777777" w:rsidR="001845AA" w:rsidRPr="004711C8" w:rsidRDefault="001845AA" w:rsidP="001845AA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14:paraId="3AC1E4C5" w14:textId="77777777" w:rsidR="001845AA" w:rsidRPr="004711C8" w:rsidRDefault="001845AA" w:rsidP="001845AA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4711C8">
        <w:rPr>
          <w:bCs/>
        </w:rPr>
        <w:t>Перечень информационных справочных систем</w:t>
      </w:r>
    </w:p>
    <w:p w14:paraId="3B723940" w14:textId="77777777" w:rsidR="001845AA" w:rsidRPr="004711C8" w:rsidRDefault="00D44B92" w:rsidP="001845AA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9" w:history="1">
        <w:r w:rsidR="001845AA" w:rsidRPr="004711C8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1845AA" w:rsidRPr="004711C8">
        <w:rPr>
          <w:rFonts w:ascii="Times New Roman" w:hAnsi="Times New Roman" w:cs="Times New Roman"/>
          <w:bCs/>
          <w:sz w:val="24"/>
          <w:szCs w:val="24"/>
        </w:rPr>
        <w:t xml:space="preserve"> НОУ Интуит</w:t>
      </w:r>
    </w:p>
    <w:p w14:paraId="280B245E" w14:textId="77777777" w:rsidR="001845AA" w:rsidRPr="004711C8" w:rsidRDefault="001845AA" w:rsidP="001845AA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4711C8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14:paraId="4E7EF500" w14:textId="77777777" w:rsidR="001845AA" w:rsidRPr="004711C8" w:rsidRDefault="001845AA" w:rsidP="001845AA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4711C8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14:paraId="7789EC72" w14:textId="77777777" w:rsidR="001845AA" w:rsidRPr="004711C8" w:rsidRDefault="001845AA" w:rsidP="001845AA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27B3E34F" w14:textId="77777777" w:rsidR="001845AA" w:rsidRPr="004711C8" w:rsidRDefault="001845AA" w:rsidP="00B25822">
      <w:pPr>
        <w:spacing w:line="276" w:lineRule="auto"/>
        <w:rPr>
          <w:b/>
          <w:bCs/>
        </w:rPr>
      </w:pPr>
    </w:p>
    <w:p w14:paraId="0E83ABD0" w14:textId="749F8B67" w:rsidR="00A21000" w:rsidRPr="004711C8" w:rsidRDefault="00180ACF" w:rsidP="004942AE">
      <w:pPr>
        <w:spacing w:line="276" w:lineRule="auto"/>
        <w:jc w:val="center"/>
        <w:rPr>
          <w:b/>
          <w:bCs/>
        </w:rPr>
      </w:pPr>
      <w:r w:rsidRPr="004711C8">
        <w:rPr>
          <w:b/>
          <w:bCs/>
        </w:rPr>
        <w:t xml:space="preserve">5.2 </w:t>
      </w:r>
      <w:r w:rsidR="00A21000" w:rsidRPr="004711C8">
        <w:rPr>
          <w:b/>
          <w:bCs/>
        </w:rPr>
        <w:t>ПРОГРАММА ДИСЦИПЛИНЫ</w:t>
      </w:r>
    </w:p>
    <w:p w14:paraId="303F2EB3" w14:textId="13140543" w:rsidR="00A21000" w:rsidRPr="004711C8" w:rsidRDefault="00A21000" w:rsidP="00182BD8">
      <w:pPr>
        <w:pStyle w:val="12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E410A3" w:rsidRPr="004711C8">
        <w:rPr>
          <w:rFonts w:ascii="Times New Roman" w:hAnsi="Times New Roman" w:cs="Times New Roman"/>
          <w:b/>
          <w:bCs/>
          <w:sz w:val="24"/>
          <w:szCs w:val="24"/>
        </w:rPr>
        <w:t>ОПЕРАЦИОННЫЕ СИСТЕМЫ</w:t>
      </w:r>
      <w:r w:rsidRPr="004711C8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70985F" w14:textId="77777777" w:rsidR="00DA3AF9" w:rsidRPr="004711C8" w:rsidRDefault="00DA3AF9" w:rsidP="00182BD8">
      <w:pPr>
        <w:pStyle w:val="12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EF4666" w14:textId="77777777" w:rsidR="00A21000" w:rsidRPr="004711C8" w:rsidRDefault="00A21000" w:rsidP="00985473">
      <w:pPr>
        <w:pStyle w:val="12"/>
        <w:numPr>
          <w:ilvl w:val="0"/>
          <w:numId w:val="1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69CAA3E3" w14:textId="3E61FF4B" w:rsidR="00A21000" w:rsidRPr="004711C8" w:rsidRDefault="00A21000" w:rsidP="00B93C75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lastRenderedPageBreak/>
        <w:t>Курс «</w:t>
      </w:r>
      <w:r w:rsidR="004B79B3" w:rsidRPr="004711C8">
        <w:rPr>
          <w:rFonts w:ascii="Times New Roman" w:hAnsi="Times New Roman" w:cs="Times New Roman"/>
          <w:sz w:val="24"/>
          <w:szCs w:val="24"/>
        </w:rPr>
        <w:t>О</w:t>
      </w:r>
      <w:r w:rsidR="00551E8C" w:rsidRPr="004711C8">
        <w:rPr>
          <w:rFonts w:ascii="Times New Roman" w:hAnsi="Times New Roman" w:cs="Times New Roman"/>
          <w:sz w:val="24"/>
          <w:szCs w:val="24"/>
        </w:rPr>
        <w:t>перационные системы</w:t>
      </w:r>
      <w:r w:rsidRPr="004711C8">
        <w:rPr>
          <w:rFonts w:ascii="Times New Roman" w:hAnsi="Times New Roman" w:cs="Times New Roman"/>
          <w:sz w:val="24"/>
          <w:szCs w:val="24"/>
        </w:rPr>
        <w:t xml:space="preserve">», как и другие дисциплины модуля, служит формированию у студента способности работы с документацией информационной системы, а также </w:t>
      </w:r>
      <w:r w:rsidR="004F6A23" w:rsidRPr="004711C8">
        <w:rPr>
          <w:rFonts w:ascii="Times New Roman" w:hAnsi="Times New Roman" w:cs="Times New Roman"/>
          <w:sz w:val="24"/>
          <w:szCs w:val="24"/>
        </w:rPr>
        <w:t>навыков и умений в практическом решении задач проектирования информационных систем, применении пакетов прикладных программ для решения задач в организационно-экономической сфере</w:t>
      </w:r>
      <w:r w:rsidRPr="004711C8">
        <w:rPr>
          <w:rFonts w:ascii="Times New Roman" w:hAnsi="Times New Roman" w:cs="Times New Roman"/>
          <w:sz w:val="24"/>
          <w:szCs w:val="24"/>
        </w:rPr>
        <w:t>.</w:t>
      </w:r>
    </w:p>
    <w:p w14:paraId="26ED1F89" w14:textId="77777777" w:rsidR="00524071" w:rsidRPr="004711C8" w:rsidRDefault="00524071" w:rsidP="00B93C75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FE2005" w14:textId="77777777" w:rsidR="00A21000" w:rsidRPr="004711C8" w:rsidRDefault="00A21000" w:rsidP="00985473">
      <w:pPr>
        <w:pStyle w:val="12"/>
        <w:numPr>
          <w:ilvl w:val="0"/>
          <w:numId w:val="1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14:paraId="391F3084" w14:textId="575E4B93" w:rsidR="00A21000" w:rsidRPr="004711C8" w:rsidRDefault="000355F7" w:rsidP="000C7474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Данная дисциплина относится к базовой части образовательного модуля «Аппаратное обеспечение ЭВМ и систем». Для изучения данной дисциплины необходимы знания по дисциплине «</w:t>
      </w:r>
      <w:r w:rsidR="0052780E" w:rsidRPr="004711C8">
        <w:rPr>
          <w:rFonts w:ascii="Times New Roman" w:hAnsi="Times New Roman" w:cs="Times New Roman"/>
          <w:bCs/>
          <w:sz w:val="24"/>
          <w:szCs w:val="24"/>
        </w:rPr>
        <w:t>ЭВМ и периферийное оборудование</w:t>
      </w:r>
      <w:r w:rsidRPr="004711C8">
        <w:rPr>
          <w:rFonts w:ascii="Times New Roman" w:hAnsi="Times New Roman" w:cs="Times New Roman"/>
          <w:bCs/>
          <w:sz w:val="24"/>
          <w:szCs w:val="24"/>
        </w:rPr>
        <w:t>»</w:t>
      </w:r>
      <w:r w:rsidR="000560B5" w:rsidRPr="004711C8">
        <w:rPr>
          <w:rFonts w:ascii="Times New Roman" w:hAnsi="Times New Roman" w:cs="Times New Roman"/>
          <w:bCs/>
          <w:sz w:val="24"/>
          <w:szCs w:val="24"/>
        </w:rPr>
        <w:t xml:space="preserve"> и «Информа</w:t>
      </w:r>
      <w:r w:rsidR="00B86D10" w:rsidRPr="004711C8">
        <w:rPr>
          <w:rFonts w:ascii="Times New Roman" w:hAnsi="Times New Roman" w:cs="Times New Roman"/>
          <w:bCs/>
          <w:sz w:val="24"/>
          <w:szCs w:val="24"/>
        </w:rPr>
        <w:t>тика</w:t>
      </w:r>
      <w:r w:rsidR="000560B5" w:rsidRPr="004711C8">
        <w:rPr>
          <w:rFonts w:ascii="Times New Roman" w:hAnsi="Times New Roman" w:cs="Times New Roman"/>
          <w:bCs/>
          <w:sz w:val="24"/>
          <w:szCs w:val="24"/>
        </w:rPr>
        <w:t>»</w:t>
      </w:r>
      <w:r w:rsidRPr="004711C8">
        <w:rPr>
          <w:rFonts w:ascii="Times New Roman" w:hAnsi="Times New Roman" w:cs="Times New Roman"/>
          <w:bCs/>
          <w:sz w:val="24"/>
          <w:szCs w:val="24"/>
        </w:rPr>
        <w:t>.</w:t>
      </w:r>
    </w:p>
    <w:p w14:paraId="29C3BCFA" w14:textId="77777777" w:rsidR="00524071" w:rsidRPr="004711C8" w:rsidRDefault="00524071" w:rsidP="000C7474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C95037A" w14:textId="77777777" w:rsidR="00A21000" w:rsidRPr="004711C8" w:rsidRDefault="00A21000" w:rsidP="00985473">
      <w:pPr>
        <w:pStyle w:val="12"/>
        <w:numPr>
          <w:ilvl w:val="0"/>
          <w:numId w:val="1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14:paraId="7BB3631E" w14:textId="5000B4EB" w:rsidR="00A21000" w:rsidRPr="004711C8" w:rsidRDefault="00A21000" w:rsidP="000C7474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711C8">
        <w:rPr>
          <w:i/>
        </w:rPr>
        <w:t>Цель дисциплины</w:t>
      </w:r>
      <w:r w:rsidRPr="004711C8">
        <w:t xml:space="preserve"> - </w:t>
      </w:r>
      <w:r w:rsidR="00B4045D" w:rsidRPr="004711C8">
        <w:t>освоение студентами основ работы с различными операционными системами с использованием всех возможностей для оптимизации работы и уменьшения ошибок, изучение работы сетевых возможностей операционных систем</w:t>
      </w:r>
      <w:r w:rsidRPr="004711C8">
        <w:t>.</w:t>
      </w:r>
    </w:p>
    <w:p w14:paraId="2BEE6338" w14:textId="77777777" w:rsidR="00A21000" w:rsidRPr="004711C8" w:rsidRDefault="00A21000" w:rsidP="000C7474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sz w:val="24"/>
          <w:szCs w:val="24"/>
        </w:rPr>
        <w:t>Задачи дисциплины</w:t>
      </w:r>
      <w:r w:rsidRPr="004711C8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413662D0" w14:textId="4A7E2D46" w:rsidR="00B35C1D" w:rsidRPr="004711C8" w:rsidRDefault="00A21000" w:rsidP="000C7474">
      <w:pPr>
        <w:pStyle w:val="-11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 xml:space="preserve">- </w:t>
      </w:r>
      <w:r w:rsidR="00B35C1D" w:rsidRPr="004711C8">
        <w:rPr>
          <w:rFonts w:ascii="Times New Roman" w:hAnsi="Times New Roman" w:cs="Times New Roman"/>
          <w:sz w:val="24"/>
          <w:szCs w:val="24"/>
        </w:rPr>
        <w:t>п</w:t>
      </w:r>
      <w:r w:rsidR="00F0306F" w:rsidRPr="004711C8">
        <w:rPr>
          <w:rFonts w:ascii="Times New Roman" w:hAnsi="Times New Roman" w:cs="Times New Roman"/>
          <w:sz w:val="24"/>
          <w:szCs w:val="24"/>
        </w:rPr>
        <w:t>ривить студентам навыки работы</w:t>
      </w:r>
      <w:r w:rsidR="00B35C1D" w:rsidRPr="004711C8">
        <w:rPr>
          <w:rFonts w:ascii="Times New Roman" w:hAnsi="Times New Roman" w:cs="Times New Roman"/>
          <w:sz w:val="24"/>
          <w:szCs w:val="24"/>
        </w:rPr>
        <w:t xml:space="preserve"> с любой операционной системой, </w:t>
      </w:r>
    </w:p>
    <w:p w14:paraId="5E799B5B" w14:textId="77777777" w:rsidR="00B35C1D" w:rsidRPr="004711C8" w:rsidRDefault="00B35C1D" w:rsidP="000C7474">
      <w:pPr>
        <w:pStyle w:val="-11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 xml:space="preserve">- создать теоретическую базу для последующих дисциплин, связанных с использованием вычислительной техники, </w:t>
      </w:r>
    </w:p>
    <w:p w14:paraId="7A49CB12" w14:textId="5FB8224D" w:rsidR="00B35C1D" w:rsidRPr="004711C8" w:rsidRDefault="00B35C1D" w:rsidP="000C7474">
      <w:pPr>
        <w:pStyle w:val="-11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- изучить полную классификацию операционных систем, сред и оболочек</w:t>
      </w:r>
      <w:r w:rsidR="008F7738" w:rsidRPr="004711C8">
        <w:rPr>
          <w:rFonts w:ascii="Times New Roman" w:hAnsi="Times New Roman" w:cs="Times New Roman"/>
          <w:sz w:val="24"/>
          <w:szCs w:val="24"/>
        </w:rPr>
        <w:t>,</w:t>
      </w:r>
    </w:p>
    <w:p w14:paraId="299578FD" w14:textId="55359491" w:rsidR="0097544A" w:rsidRPr="004711C8" w:rsidRDefault="00B35C1D" w:rsidP="000C7474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 xml:space="preserve">- </w:t>
      </w:r>
      <w:r w:rsidR="0091187D" w:rsidRPr="004711C8">
        <w:rPr>
          <w:rFonts w:ascii="Times New Roman" w:hAnsi="Times New Roman" w:cs="Times New Roman"/>
          <w:sz w:val="24"/>
          <w:szCs w:val="24"/>
        </w:rPr>
        <w:t>с</w:t>
      </w:r>
      <w:r w:rsidRPr="004711C8">
        <w:rPr>
          <w:rFonts w:ascii="Times New Roman" w:hAnsi="Times New Roman" w:cs="Times New Roman"/>
          <w:sz w:val="24"/>
          <w:szCs w:val="24"/>
        </w:rPr>
        <w:t>формирова</w:t>
      </w:r>
      <w:r w:rsidR="0091187D" w:rsidRPr="004711C8">
        <w:rPr>
          <w:rFonts w:ascii="Times New Roman" w:hAnsi="Times New Roman" w:cs="Times New Roman"/>
          <w:sz w:val="24"/>
          <w:szCs w:val="24"/>
        </w:rPr>
        <w:t>ть</w:t>
      </w:r>
      <w:r w:rsidRPr="004711C8">
        <w:rPr>
          <w:rFonts w:ascii="Times New Roman" w:hAnsi="Times New Roman" w:cs="Times New Roman"/>
          <w:sz w:val="24"/>
          <w:szCs w:val="24"/>
        </w:rPr>
        <w:t xml:space="preserve"> и р</w:t>
      </w:r>
      <w:r w:rsidR="0091187D" w:rsidRPr="004711C8">
        <w:rPr>
          <w:rFonts w:ascii="Times New Roman" w:hAnsi="Times New Roman" w:cs="Times New Roman"/>
          <w:sz w:val="24"/>
          <w:szCs w:val="24"/>
        </w:rPr>
        <w:t>азвить у студентов навыки и умения</w:t>
      </w:r>
      <w:r w:rsidRPr="004711C8">
        <w:rPr>
          <w:rFonts w:ascii="Times New Roman" w:hAnsi="Times New Roman" w:cs="Times New Roman"/>
          <w:sz w:val="24"/>
          <w:szCs w:val="24"/>
        </w:rPr>
        <w:t xml:space="preserve"> применения базовых законов дисциплины и основных пакетов прикладных программ в будущей профессиональной деятельности</w:t>
      </w:r>
      <w:r w:rsidR="00772AA9" w:rsidRPr="004711C8">
        <w:rPr>
          <w:rFonts w:ascii="Times New Roman" w:hAnsi="Times New Roman" w:cs="Times New Roman"/>
          <w:sz w:val="24"/>
          <w:szCs w:val="24"/>
        </w:rPr>
        <w:t>.</w:t>
      </w:r>
    </w:p>
    <w:p w14:paraId="03915F0A" w14:textId="77777777" w:rsidR="00524071" w:rsidRPr="004711C8" w:rsidRDefault="00524071" w:rsidP="000C7474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CC53EF5" w14:textId="77777777" w:rsidR="00A21000" w:rsidRPr="004711C8" w:rsidRDefault="00A21000" w:rsidP="00985473">
      <w:pPr>
        <w:pStyle w:val="12"/>
        <w:numPr>
          <w:ilvl w:val="0"/>
          <w:numId w:val="1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Style w:val="ac"/>
        <w:tblW w:w="9747" w:type="dxa"/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1446"/>
        <w:gridCol w:w="2240"/>
        <w:gridCol w:w="1304"/>
        <w:gridCol w:w="1814"/>
      </w:tblGrid>
      <w:tr w:rsidR="00A15E7D" w:rsidRPr="004711C8" w14:paraId="32DAD095" w14:textId="77777777" w:rsidTr="000E1BCA">
        <w:tc>
          <w:tcPr>
            <w:tcW w:w="959" w:type="dxa"/>
          </w:tcPr>
          <w:p w14:paraId="260D11AD" w14:textId="0B5B07C6" w:rsidR="00A15E7D" w:rsidRPr="004711C8" w:rsidRDefault="00A15E7D" w:rsidP="00CF1F0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модуля</w:t>
            </w:r>
          </w:p>
        </w:tc>
        <w:tc>
          <w:tcPr>
            <w:tcW w:w="1984" w:type="dxa"/>
          </w:tcPr>
          <w:p w14:paraId="5E6BD710" w14:textId="77777777" w:rsidR="00A15E7D" w:rsidRPr="004711C8" w:rsidRDefault="00A15E7D" w:rsidP="00CF1F0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446" w:type="dxa"/>
          </w:tcPr>
          <w:p w14:paraId="087DD72C" w14:textId="73F00455" w:rsidR="00A15E7D" w:rsidRPr="004711C8" w:rsidRDefault="00A15E7D" w:rsidP="00CF1F0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40" w:type="dxa"/>
          </w:tcPr>
          <w:p w14:paraId="6A266A02" w14:textId="7D5D89D6" w:rsidR="00A15E7D" w:rsidRPr="004711C8" w:rsidRDefault="00A15E7D" w:rsidP="00CF1F0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304" w:type="dxa"/>
          </w:tcPr>
          <w:p w14:paraId="26A81533" w14:textId="2EE63C14" w:rsidR="00A15E7D" w:rsidRPr="004711C8" w:rsidRDefault="00A15E7D" w:rsidP="00426901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="00D11079" w:rsidRPr="004711C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A753D2" w:rsidRPr="004711C8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1814" w:type="dxa"/>
          </w:tcPr>
          <w:p w14:paraId="5EBDCFD4" w14:textId="0A895B64" w:rsidR="00A15E7D" w:rsidRPr="004711C8" w:rsidRDefault="00A15E7D" w:rsidP="00426901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Средства оценивания ОР</w:t>
            </w:r>
          </w:p>
        </w:tc>
      </w:tr>
      <w:tr w:rsidR="00A15E7D" w:rsidRPr="004711C8" w14:paraId="131C9F58" w14:textId="77777777" w:rsidTr="000E1BCA">
        <w:trPr>
          <w:trHeight w:val="2983"/>
        </w:trPr>
        <w:tc>
          <w:tcPr>
            <w:tcW w:w="959" w:type="dxa"/>
          </w:tcPr>
          <w:p w14:paraId="0F80B26F" w14:textId="58370E4B" w:rsidR="00A15E7D" w:rsidRPr="004711C8" w:rsidRDefault="00A15E7D" w:rsidP="000E1BCA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ОР.1</w:t>
            </w:r>
          </w:p>
        </w:tc>
        <w:tc>
          <w:tcPr>
            <w:tcW w:w="1984" w:type="dxa"/>
          </w:tcPr>
          <w:p w14:paraId="5749F8AE" w14:textId="1009824B" w:rsidR="00A15E7D" w:rsidRPr="004711C8" w:rsidRDefault="00A15E7D" w:rsidP="00042858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Умеет  инсталлировать, налаживать и 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1446" w:type="dxa"/>
          </w:tcPr>
          <w:p w14:paraId="4BB9F84B" w14:textId="4250B800" w:rsidR="00A15E7D" w:rsidRPr="004711C8" w:rsidRDefault="00A15E7D" w:rsidP="000E1BCA">
            <w:pPr>
              <w:autoSpaceDE w:val="0"/>
              <w:autoSpaceDN w:val="0"/>
              <w:adjustRightInd w:val="0"/>
              <w:jc w:val="center"/>
            </w:pPr>
            <w:r w:rsidRPr="004711C8">
              <w:t>ОР.1</w:t>
            </w:r>
            <w:r w:rsidR="002C6363" w:rsidRPr="004711C8">
              <w:t>.</w:t>
            </w:r>
            <w:r w:rsidRPr="004711C8">
              <w:t>2</w:t>
            </w:r>
            <w:r w:rsidR="002C6363" w:rsidRPr="004711C8">
              <w:t>.</w:t>
            </w:r>
            <w:r w:rsidRPr="004711C8">
              <w:t>1</w:t>
            </w:r>
          </w:p>
        </w:tc>
        <w:tc>
          <w:tcPr>
            <w:tcW w:w="2240" w:type="dxa"/>
          </w:tcPr>
          <w:p w14:paraId="4BD6196E" w14:textId="3124A6E4" w:rsidR="00A15E7D" w:rsidRPr="004711C8" w:rsidRDefault="00A15E7D" w:rsidP="000E1BCA">
            <w:pPr>
              <w:pStyle w:val="af4"/>
              <w:spacing w:before="0" w:beforeAutospacing="0" w:after="0" w:afterAutospacing="0"/>
              <w:rPr>
                <w:rFonts w:eastAsia="Times New Roman"/>
                <w:bCs/>
              </w:rPr>
            </w:pPr>
            <w:r w:rsidRPr="004711C8">
              <w:t>Демонстрирует  знание основных принципов функционирования современных ОС, их способов инсталляции,</w:t>
            </w:r>
            <w:r w:rsidR="000E1BCA" w:rsidRPr="004711C8">
              <w:t xml:space="preserve"> </w:t>
            </w:r>
            <w:r w:rsidRPr="004711C8">
              <w:t>и их подсистем, а также их взаимодействие с аппаратными составляющими информационной системы</w:t>
            </w:r>
          </w:p>
        </w:tc>
        <w:tc>
          <w:tcPr>
            <w:tcW w:w="1304" w:type="dxa"/>
          </w:tcPr>
          <w:p w14:paraId="6A4CE39D" w14:textId="2DFB78E9" w:rsidR="00B53B40" w:rsidRPr="004711C8" w:rsidRDefault="00B53B40" w:rsidP="00B53B40">
            <w:r w:rsidRPr="004711C8">
              <w:t>ОПК</w:t>
            </w:r>
            <w:r w:rsidR="00E02A13" w:rsidRPr="004711C8">
              <w:t>-2</w:t>
            </w:r>
            <w:r w:rsidRPr="004711C8">
              <w:t xml:space="preserve">.1, </w:t>
            </w:r>
            <w:r w:rsidR="00E02A13" w:rsidRPr="004711C8">
              <w:t>2</w:t>
            </w:r>
            <w:r w:rsidRPr="004711C8">
              <w:t xml:space="preserve">.2, </w:t>
            </w:r>
            <w:r w:rsidR="00E02A13" w:rsidRPr="004711C8">
              <w:t>2</w:t>
            </w:r>
            <w:r w:rsidRPr="004711C8">
              <w:t>.3</w:t>
            </w:r>
          </w:p>
          <w:p w14:paraId="22C4EA15" w14:textId="77777777" w:rsidR="00B53B40" w:rsidRPr="004711C8" w:rsidRDefault="00B53B40" w:rsidP="00B53B40">
            <w:r w:rsidRPr="004711C8">
              <w:t>ОПК-5.1, 5.2, 5.3</w:t>
            </w:r>
          </w:p>
          <w:p w14:paraId="156D10D8" w14:textId="77777777" w:rsidR="00A15E7D" w:rsidRPr="004711C8" w:rsidRDefault="00A15E7D" w:rsidP="00AD1FF7"/>
        </w:tc>
        <w:tc>
          <w:tcPr>
            <w:tcW w:w="1814" w:type="dxa"/>
          </w:tcPr>
          <w:p w14:paraId="77D97522" w14:textId="77777777" w:rsidR="00E215A6" w:rsidRPr="004711C8" w:rsidRDefault="00E215A6" w:rsidP="00E215A6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доклада</w:t>
            </w:r>
          </w:p>
          <w:p w14:paraId="6C6F8000" w14:textId="77777777" w:rsidR="00E215A6" w:rsidRPr="004711C8" w:rsidRDefault="00E215A6" w:rsidP="00E215A6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 теста</w:t>
            </w:r>
          </w:p>
          <w:p w14:paraId="0C8E7A83" w14:textId="77777777" w:rsidR="00E215A6" w:rsidRPr="004711C8" w:rsidRDefault="00E215A6" w:rsidP="00E215A6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 лабораторного практикума</w:t>
            </w:r>
          </w:p>
          <w:p w14:paraId="50FEA677" w14:textId="77777777" w:rsidR="00E215A6" w:rsidRPr="004711C8" w:rsidRDefault="00E215A6" w:rsidP="00E215A6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контрольных заданий</w:t>
            </w:r>
          </w:p>
          <w:p w14:paraId="6F9A7237" w14:textId="35AAE329" w:rsidR="00A15E7D" w:rsidRPr="004711C8" w:rsidRDefault="00A15E7D" w:rsidP="00042858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3865584" w14:textId="76C8D59D" w:rsidR="00A21000" w:rsidRPr="004711C8" w:rsidRDefault="00A21000" w:rsidP="006276E7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1B7D01D" w14:textId="5665B46B" w:rsidR="007B7D19" w:rsidRPr="004711C8" w:rsidRDefault="007B7D19" w:rsidP="006276E7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6C74DE8" w14:textId="77777777" w:rsidR="00017B10" w:rsidRPr="004711C8" w:rsidRDefault="00017B10" w:rsidP="006276E7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38B857E" w14:textId="77777777" w:rsidR="00A21000" w:rsidRPr="004711C8" w:rsidRDefault="00A21000" w:rsidP="00985473">
      <w:pPr>
        <w:pStyle w:val="12"/>
        <w:numPr>
          <w:ilvl w:val="0"/>
          <w:numId w:val="1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</w:p>
    <w:p w14:paraId="24652E00" w14:textId="2E78FD3C" w:rsidR="00343A60" w:rsidRPr="004711C8" w:rsidRDefault="00A21000" w:rsidP="00343A60">
      <w:pPr>
        <w:pStyle w:val="12"/>
        <w:numPr>
          <w:ilvl w:val="1"/>
          <w:numId w:val="18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4711C8">
        <w:rPr>
          <w:rFonts w:ascii="Times New Roman" w:eastAsia="Times New Roman" w:hAnsi="Times New Roman" w:cs="Times New Roman"/>
          <w:bCs/>
          <w:i/>
          <w:sz w:val="24"/>
          <w:szCs w:val="24"/>
        </w:rPr>
        <w:t>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758"/>
        <w:gridCol w:w="763"/>
        <w:gridCol w:w="1059"/>
        <w:gridCol w:w="981"/>
        <w:gridCol w:w="1166"/>
        <w:gridCol w:w="992"/>
      </w:tblGrid>
      <w:tr w:rsidR="00ED2E5E" w:rsidRPr="004711C8" w14:paraId="7960DFF9" w14:textId="77777777" w:rsidTr="00ED2E5E">
        <w:trPr>
          <w:cantSplit/>
          <w:trHeight w:hRule="exact" w:val="362"/>
          <w:tblHeader/>
        </w:trPr>
        <w:tc>
          <w:tcPr>
            <w:tcW w:w="47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33D6F" w14:textId="77777777" w:rsidR="00ED2E5E" w:rsidRPr="004711C8" w:rsidRDefault="00ED2E5E" w:rsidP="00E90E78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4711C8">
              <w:rPr>
                <w:rFonts w:ascii="Times New Roman" w:hAnsi="Times New Roman" w:cs="Times New Roman"/>
              </w:rPr>
              <w:lastRenderedPageBreak/>
              <w:t>Наименование темы</w:t>
            </w:r>
          </w:p>
        </w:tc>
        <w:tc>
          <w:tcPr>
            <w:tcW w:w="28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8B726" w14:textId="77777777" w:rsidR="00ED2E5E" w:rsidRPr="004711C8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1F76EEF8" w14:textId="2CD19DF2" w:rsidR="00ED2E5E" w:rsidRPr="004711C8" w:rsidRDefault="00ED2E5E" w:rsidP="00736C4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14:paraId="30BA627B" w14:textId="77777777" w:rsidR="00ED2E5E" w:rsidRPr="004711C8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ED2E5E" w:rsidRPr="004711C8" w14:paraId="5D356206" w14:textId="77777777" w:rsidTr="00ED2E5E">
        <w:trPr>
          <w:cantSplit/>
          <w:trHeight w:hRule="exact" w:val="642"/>
          <w:tblHeader/>
        </w:trPr>
        <w:tc>
          <w:tcPr>
            <w:tcW w:w="475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47D44C0" w14:textId="77777777" w:rsidR="00ED2E5E" w:rsidRPr="004711C8" w:rsidRDefault="00ED2E5E" w:rsidP="00E90E78"/>
        </w:tc>
        <w:tc>
          <w:tcPr>
            <w:tcW w:w="1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345CE" w14:textId="77777777" w:rsidR="00ED2E5E" w:rsidRPr="004711C8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9B152" w14:textId="77777777" w:rsidR="00ED2E5E" w:rsidRPr="004711C8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Контактная СР (в т.ч. ЭИОС)</w:t>
            </w: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F48D8C" w14:textId="023455F1" w:rsidR="00ED2E5E" w:rsidRPr="004711C8" w:rsidRDefault="00ED2E5E" w:rsidP="00736C4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73051" w14:textId="77777777" w:rsidR="00ED2E5E" w:rsidRPr="004711C8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E5E" w:rsidRPr="004711C8" w14:paraId="06DADBE5" w14:textId="77777777" w:rsidTr="00ED2E5E">
        <w:trPr>
          <w:cantSplit/>
          <w:trHeight w:hRule="exact" w:val="650"/>
          <w:tblHeader/>
        </w:trPr>
        <w:tc>
          <w:tcPr>
            <w:tcW w:w="47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FE6EC6" w14:textId="77777777" w:rsidR="00ED2E5E" w:rsidRPr="004711C8" w:rsidRDefault="00ED2E5E" w:rsidP="00E90E78"/>
        </w:tc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C7FAB" w14:textId="77777777" w:rsidR="00ED2E5E" w:rsidRPr="004711C8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7F84" w14:textId="77777777" w:rsidR="00ED2E5E" w:rsidRPr="004711C8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AADDE" w14:textId="77777777" w:rsidR="00ED2E5E" w:rsidRPr="004711C8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05CD8FF" w14:textId="77777777" w:rsidR="00ED2E5E" w:rsidRPr="004711C8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D5CB9" w14:textId="77777777" w:rsidR="00ED2E5E" w:rsidRPr="004711C8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F88" w:rsidRPr="004711C8" w14:paraId="635CABA2" w14:textId="77777777" w:rsidTr="00ED2E5E">
        <w:trPr>
          <w:cantSplit/>
          <w:trHeight w:hRule="exact" w:val="446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8A773" w14:textId="5C92DCE9" w:rsidR="00B77F88" w:rsidRPr="004711C8" w:rsidRDefault="00430CA6" w:rsidP="00563899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 История развития и </w:t>
            </w:r>
            <w:r w:rsidR="00563899"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классификация</w:t>
            </w:r>
            <w:r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3899"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современных</w:t>
            </w:r>
            <w:r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3899"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>ОС</w:t>
            </w:r>
          </w:p>
        </w:tc>
      </w:tr>
      <w:tr w:rsidR="009438F5" w:rsidRPr="004711C8" w14:paraId="68E96DB3" w14:textId="77777777" w:rsidTr="00ED2E5E">
        <w:trPr>
          <w:cantSplit/>
          <w:trHeight w:hRule="exact" w:val="614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16347" w14:textId="60594AAE" w:rsidR="009438F5" w:rsidRPr="004711C8" w:rsidRDefault="009438F5" w:rsidP="0056389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 xml:space="preserve">Тема 1.1 </w:t>
            </w:r>
            <w:r w:rsidR="00563899" w:rsidRPr="004711C8">
              <w:rPr>
                <w:rFonts w:ascii="Times New Roman" w:hAnsi="Times New Roman" w:cs="Times New Roman"/>
                <w:sz w:val="24"/>
                <w:szCs w:val="24"/>
              </w:rPr>
              <w:t>История развития и основные понятия операционных систем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A9D8C" w14:textId="77777777" w:rsidR="009438F5" w:rsidRPr="004711C8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AB5FC" w14:textId="77777777" w:rsidR="009438F5" w:rsidRPr="004711C8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47240" w14:textId="2BA42F09" w:rsidR="009438F5" w:rsidRPr="004711C8" w:rsidRDefault="00C848AB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FA25E" w14:textId="55BC87FC" w:rsidR="009438F5" w:rsidRPr="004711C8" w:rsidRDefault="00B5646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4D4EE" w14:textId="74C30C8A" w:rsidR="009438F5" w:rsidRPr="004711C8" w:rsidRDefault="00E11011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438F5" w:rsidRPr="004711C8" w14:paraId="6AEE32E4" w14:textId="77777777" w:rsidTr="00ED2E5E">
        <w:trPr>
          <w:cantSplit/>
          <w:trHeight w:hRule="exact" w:val="628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2518E" w14:textId="53967E98" w:rsidR="009438F5" w:rsidRPr="004711C8" w:rsidRDefault="009438F5" w:rsidP="00AF38D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 xml:space="preserve">Тема 1.2 </w:t>
            </w:r>
            <w:r w:rsidR="00AF38DE" w:rsidRPr="004711C8">
              <w:rPr>
                <w:rFonts w:ascii="Times New Roman" w:hAnsi="Times New Roman" w:cs="Times New Roman"/>
                <w:sz w:val="24"/>
                <w:szCs w:val="24"/>
              </w:rPr>
              <w:t>Обзор современных</w:t>
            </w: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 xml:space="preserve"> операционных систем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F9325" w14:textId="77777777" w:rsidR="009438F5" w:rsidRPr="004711C8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CD51F" w14:textId="77777777" w:rsidR="009438F5" w:rsidRPr="004711C8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8E891" w14:textId="13B590E3" w:rsidR="009438F5" w:rsidRPr="004711C8" w:rsidRDefault="00C848AB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EE881" w14:textId="650D993C" w:rsidR="009438F5" w:rsidRPr="004711C8" w:rsidRDefault="00B5646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A7102" w14:textId="5B76862C" w:rsidR="009438F5" w:rsidRPr="004711C8" w:rsidRDefault="00E11011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77F88" w:rsidRPr="004711C8" w14:paraId="47BD55E6" w14:textId="77777777" w:rsidTr="00ED2E5E">
        <w:trPr>
          <w:cantSplit/>
          <w:trHeight w:hRule="exact" w:val="432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CA811" w14:textId="77777777" w:rsidR="00B77F88" w:rsidRPr="004711C8" w:rsidRDefault="00B77F88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 Диски и файловые системы</w:t>
            </w:r>
          </w:p>
          <w:p w14:paraId="3036F763" w14:textId="77777777" w:rsidR="00B77F88" w:rsidRPr="004711C8" w:rsidRDefault="00B77F88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8F5" w:rsidRPr="004711C8" w14:paraId="475A0CC2" w14:textId="77777777" w:rsidTr="00ED2E5E">
        <w:trPr>
          <w:cantSplit/>
          <w:trHeight w:hRule="exact" w:val="655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53697" w14:textId="4B8D33EB" w:rsidR="009438F5" w:rsidRPr="004711C8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Тема 2.1 Сравнительная характеристика файловых систем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C1720" w14:textId="77777777" w:rsidR="009438F5" w:rsidRPr="004711C8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FD90D" w14:textId="77777777" w:rsidR="009438F5" w:rsidRPr="004711C8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6AAEE" w14:textId="7637B7E3" w:rsidR="009438F5" w:rsidRPr="004711C8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832D1" w14:textId="0A5E7726" w:rsidR="009438F5" w:rsidRPr="004711C8" w:rsidRDefault="00B5646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6B46" w14:textId="7C4691BC" w:rsidR="009438F5" w:rsidRPr="004711C8" w:rsidRDefault="00E11011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438F5" w:rsidRPr="004711C8" w14:paraId="4AA9B4AB" w14:textId="77777777" w:rsidTr="00ED2E5E">
        <w:trPr>
          <w:cantSplit/>
          <w:trHeight w:hRule="exact" w:val="879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84E62" w14:textId="10490477" w:rsidR="009438F5" w:rsidRPr="004711C8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Тема 2.2 Общая модель файловой системы. Современные архитектуры файловых систем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3F2A0" w14:textId="77777777" w:rsidR="009438F5" w:rsidRPr="004711C8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FA29E" w14:textId="477F62B3" w:rsidR="009438F5" w:rsidRPr="004711C8" w:rsidRDefault="007865A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E4D9B" w14:textId="6F7399E8" w:rsidR="009438F5" w:rsidRPr="004711C8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414B7" w14:textId="75C10EB7" w:rsidR="009438F5" w:rsidRPr="004711C8" w:rsidRDefault="00B5646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B8F6A" w14:textId="02E7229E" w:rsidR="009438F5" w:rsidRPr="004711C8" w:rsidRDefault="0094171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77F88" w:rsidRPr="004711C8" w14:paraId="725DD02D" w14:textId="77777777" w:rsidTr="00ED2E5E">
        <w:trPr>
          <w:cantSplit/>
          <w:trHeight w:hRule="exact" w:val="460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182A4" w14:textId="633209CE" w:rsidR="00B77F88" w:rsidRPr="004711C8" w:rsidRDefault="00B77F88" w:rsidP="00B77F8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 Операционная система Dos</w:t>
            </w:r>
          </w:p>
        </w:tc>
      </w:tr>
      <w:tr w:rsidR="009438F5" w:rsidRPr="004711C8" w14:paraId="3F93676A" w14:textId="77777777" w:rsidTr="00ED2E5E">
        <w:trPr>
          <w:cantSplit/>
          <w:trHeight w:hRule="exact" w:val="907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3F45" w14:textId="3473AA40" w:rsidR="009438F5" w:rsidRPr="004711C8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Тема 3.1 Операционная система DOS, начальная загрузка, особенности файловой системы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FE35B" w14:textId="77777777" w:rsidR="009438F5" w:rsidRPr="004711C8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1D0C2" w14:textId="77777777" w:rsidR="009438F5" w:rsidRPr="004711C8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26CE1" w14:textId="28120FD2" w:rsidR="009438F5" w:rsidRPr="004711C8" w:rsidRDefault="00C3528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7DBBD" w14:textId="1E7E7E54" w:rsidR="009438F5" w:rsidRPr="004711C8" w:rsidRDefault="00B5646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5C000" w14:textId="12DA4FA4" w:rsidR="009438F5" w:rsidRPr="004711C8" w:rsidRDefault="00E11011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438F5" w:rsidRPr="004711C8" w14:paraId="23CF8BCC" w14:textId="77777777" w:rsidTr="00ED2E5E">
        <w:trPr>
          <w:cantSplit/>
          <w:trHeight w:hRule="exact" w:val="586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315D1" w14:textId="3320FCB4" w:rsidR="009438F5" w:rsidRPr="004711C8" w:rsidRDefault="009438F5" w:rsidP="009A1AAA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 xml:space="preserve">Тема 3.2 </w:t>
            </w:r>
            <w:r w:rsidR="009A1AAA" w:rsidRPr="004711C8">
              <w:rPr>
                <w:rFonts w:ascii="Times New Roman" w:hAnsi="Times New Roman" w:cs="Times New Roman"/>
                <w:sz w:val="24"/>
                <w:szCs w:val="24"/>
              </w:rPr>
              <w:t>Работа с прикладным и системным ПО</w:t>
            </w: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 xml:space="preserve"> DOS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8B144" w14:textId="77777777" w:rsidR="009438F5" w:rsidRPr="004711C8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55C57" w14:textId="55D96AC5" w:rsidR="009438F5" w:rsidRPr="004711C8" w:rsidRDefault="007865A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438E4" w14:textId="065405CF" w:rsidR="009438F5" w:rsidRPr="004711C8" w:rsidRDefault="00C3528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76103" w14:textId="4ED00C8E" w:rsidR="009438F5" w:rsidRPr="004711C8" w:rsidRDefault="00B5646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1964A" w14:textId="26D73973" w:rsidR="009438F5" w:rsidRPr="004711C8" w:rsidRDefault="0094171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77F88" w:rsidRPr="004711C8" w14:paraId="084D789B" w14:textId="77777777" w:rsidTr="00ED2E5E">
        <w:trPr>
          <w:cantSplit/>
          <w:trHeight w:hRule="exact" w:val="404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39163" w14:textId="6AC7F305" w:rsidR="00B77F88" w:rsidRPr="004711C8" w:rsidRDefault="00B77F88" w:rsidP="00B77F8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Операционная система</w:t>
            </w:r>
            <w:r w:rsidRPr="004711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Windows</w:t>
            </w:r>
          </w:p>
        </w:tc>
      </w:tr>
      <w:tr w:rsidR="009438F5" w:rsidRPr="004711C8" w14:paraId="0AD056F5" w14:textId="77777777" w:rsidTr="00ED2E5E">
        <w:trPr>
          <w:cantSplit/>
          <w:trHeight w:hRule="exact" w:val="600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88CAE" w14:textId="5C1707CA" w:rsidR="009438F5" w:rsidRPr="004711C8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Тема 4.1 Установка, конфигурирование и обеспечение жизнеспособности системы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9B5CC" w14:textId="77777777" w:rsidR="009438F5" w:rsidRPr="004711C8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00AA2" w14:textId="77777777" w:rsidR="009438F5" w:rsidRPr="004711C8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4B32D" w14:textId="0A27DA4B" w:rsidR="009438F5" w:rsidRPr="004711C8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ACCBE" w14:textId="70177428" w:rsidR="009438F5" w:rsidRPr="004711C8" w:rsidRDefault="00B5646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D778E" w14:textId="4BEF963F" w:rsidR="009438F5" w:rsidRPr="004711C8" w:rsidRDefault="00E11011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438F5" w:rsidRPr="004711C8" w14:paraId="4D9515F6" w14:textId="77777777" w:rsidTr="00ED2E5E">
        <w:trPr>
          <w:cantSplit/>
          <w:trHeight w:hRule="exact" w:val="418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4BCB5" w14:textId="01F80F76" w:rsidR="009438F5" w:rsidRPr="004711C8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Тема 4.2 Особенности файловой системы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86570" w14:textId="77777777" w:rsidR="009438F5" w:rsidRPr="004711C8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852EE" w14:textId="2CE3DD5F" w:rsidR="009438F5" w:rsidRPr="004711C8" w:rsidRDefault="007865A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34BF" w14:textId="09F39930" w:rsidR="009438F5" w:rsidRPr="004711C8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E7DBF" w14:textId="12CD7BEA" w:rsidR="009438F5" w:rsidRPr="004711C8" w:rsidRDefault="00B5646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D39D" w14:textId="52E5933F" w:rsidR="009438F5" w:rsidRPr="004711C8" w:rsidRDefault="0094171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1E30" w:rsidRPr="004711C8" w14:paraId="48B26176" w14:textId="77777777" w:rsidTr="00ED2E5E">
        <w:trPr>
          <w:cantSplit/>
          <w:trHeight w:hRule="exact" w:val="348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675D0" w14:textId="32663A72" w:rsidR="00EB1E30" w:rsidRPr="004711C8" w:rsidRDefault="00EB1E30" w:rsidP="00EB1E30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Операционная система</w:t>
            </w:r>
            <w:r w:rsidRPr="004711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Unix</w:t>
            </w:r>
          </w:p>
        </w:tc>
      </w:tr>
      <w:tr w:rsidR="009438F5" w:rsidRPr="004711C8" w14:paraId="6E04CFCB" w14:textId="77777777" w:rsidTr="00ED2E5E">
        <w:trPr>
          <w:cantSplit/>
          <w:trHeight w:hRule="exact" w:val="599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4C6D0" w14:textId="1919E52F" w:rsidR="009438F5" w:rsidRPr="004711C8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 xml:space="preserve">Тема 5.1 </w:t>
            </w:r>
            <w:r w:rsidR="0053452D" w:rsidRPr="004711C8">
              <w:rPr>
                <w:rFonts w:ascii="Times New Roman" w:hAnsi="Times New Roman" w:cs="Times New Roman"/>
                <w:sz w:val="24"/>
                <w:szCs w:val="24"/>
              </w:rPr>
              <w:t>Инсталяция и конфигурирование операционной системы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BE70A" w14:textId="6F38C1A4" w:rsidR="009438F5" w:rsidRPr="004711C8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B3D6E" w14:textId="7EC777A9" w:rsidR="009438F5" w:rsidRPr="004711C8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073C9" w14:textId="33A24161" w:rsidR="009438F5" w:rsidRPr="004711C8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6C328" w14:textId="66B699A3" w:rsidR="009438F5" w:rsidRPr="004711C8" w:rsidRDefault="00E36A54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9A6E6" w14:textId="05DC1204" w:rsidR="009438F5" w:rsidRPr="004711C8" w:rsidRDefault="00941712" w:rsidP="00BB6E6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438F5" w:rsidRPr="004711C8" w14:paraId="3B1E23C7" w14:textId="77777777" w:rsidTr="00ED2E5E">
        <w:trPr>
          <w:cantSplit/>
          <w:trHeight w:hRule="exact" w:val="642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E2EFA" w14:textId="30D8DAE3" w:rsidR="009438F5" w:rsidRPr="004711C8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 xml:space="preserve">Тема 5.2 </w:t>
            </w:r>
            <w:r w:rsidR="005144F4" w:rsidRPr="004711C8">
              <w:rPr>
                <w:rFonts w:ascii="Times New Roman" w:hAnsi="Times New Roman" w:cs="Times New Roman"/>
                <w:sz w:val="24"/>
                <w:szCs w:val="24"/>
              </w:rPr>
              <w:t>Unix подобные операционные системы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D0B02" w14:textId="319C80E9" w:rsidR="009438F5" w:rsidRPr="004711C8" w:rsidRDefault="00E52D5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0B92" w14:textId="321A4259" w:rsidR="009438F5" w:rsidRPr="004711C8" w:rsidRDefault="007865A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48A39" w14:textId="5858EDF6" w:rsidR="009438F5" w:rsidRPr="004711C8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790AA" w14:textId="3192CC46" w:rsidR="009438F5" w:rsidRPr="004711C8" w:rsidRDefault="00E36A54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58938" w14:textId="6AD12994" w:rsidR="009438F5" w:rsidRPr="004711C8" w:rsidRDefault="0094171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1E30" w:rsidRPr="004711C8" w14:paraId="55FF959F" w14:textId="77777777" w:rsidTr="00ED2E5E">
        <w:trPr>
          <w:cantSplit/>
          <w:trHeight w:hRule="exact" w:val="362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A2969" w14:textId="77777777" w:rsidR="00EB1E30" w:rsidRPr="004711C8" w:rsidRDefault="00EB1E30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</w:t>
            </w: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Операционная система</w:t>
            </w:r>
            <w:r w:rsidRPr="004711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Linux</w:t>
            </w:r>
          </w:p>
          <w:p w14:paraId="76F84CB9" w14:textId="62299731" w:rsidR="00EB1E30" w:rsidRPr="004711C8" w:rsidRDefault="00EB1E30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F4ED1" w14:textId="77777777" w:rsidR="00EB1E30" w:rsidRPr="004711C8" w:rsidRDefault="00EB1E30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9E6" w:rsidRPr="004711C8" w14:paraId="18D8D15B" w14:textId="77777777" w:rsidTr="00ED2E5E">
        <w:trPr>
          <w:cantSplit/>
          <w:trHeight w:hRule="exact" w:val="613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6F259" w14:textId="75863090" w:rsidR="000A79E6" w:rsidRPr="004711C8" w:rsidRDefault="000A79E6" w:rsidP="009A1AAA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Тема 6.1 Дистрибутивы и структура ОС Linux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C15AD" w14:textId="2475CE67" w:rsidR="000A79E6" w:rsidRPr="004711C8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636B" w14:textId="3E465D56" w:rsidR="000A79E6" w:rsidRPr="004711C8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AC3FB" w14:textId="3815F087" w:rsidR="000A79E6" w:rsidRPr="004711C8" w:rsidRDefault="000A79E6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D524C" w14:textId="2F3A813C" w:rsidR="000A79E6" w:rsidRPr="004711C8" w:rsidRDefault="00E36A54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AE67B" w14:textId="7A71185C" w:rsidR="000A79E6" w:rsidRPr="004711C8" w:rsidRDefault="00DF6240" w:rsidP="00BB6E6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A79E6" w:rsidRPr="004711C8" w14:paraId="46582211" w14:textId="77777777" w:rsidTr="00ED2E5E">
        <w:trPr>
          <w:cantSplit/>
          <w:trHeight w:hRule="exact" w:val="614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CE4C3" w14:textId="7B4300FB" w:rsidR="000A79E6" w:rsidRPr="004711C8" w:rsidRDefault="000A79E6" w:rsidP="009A1AAA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Тема 6.2 Работа с прикладным программным обеспечением ОС Linux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0B90D" w14:textId="0E711790" w:rsidR="000A79E6" w:rsidRPr="004711C8" w:rsidRDefault="00E52D5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7E1A4" w14:textId="709C7BCD" w:rsidR="000A79E6" w:rsidRPr="004711C8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83A15" w14:textId="27360A93" w:rsidR="000A79E6" w:rsidRPr="004711C8" w:rsidRDefault="000A79E6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8E183" w14:textId="7CEBB2F2" w:rsidR="000A79E6" w:rsidRPr="004711C8" w:rsidRDefault="00E36A54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04D09" w14:textId="0BC47848" w:rsidR="000A79E6" w:rsidRPr="004711C8" w:rsidRDefault="0094171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1E30" w:rsidRPr="004711C8" w14:paraId="6678AC88" w14:textId="77777777" w:rsidTr="00ED2E5E">
        <w:trPr>
          <w:cantSplit/>
          <w:trHeight w:hRule="exact" w:val="390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0D56E" w14:textId="18B71564" w:rsidR="00EB1E30" w:rsidRPr="004711C8" w:rsidRDefault="00EB1E30" w:rsidP="00EB1E30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>Разлел 7. Конфигурирование и настройка операционных систем</w:t>
            </w:r>
          </w:p>
        </w:tc>
      </w:tr>
      <w:tr w:rsidR="000A79E6" w:rsidRPr="004711C8" w14:paraId="2AF42498" w14:textId="77777777" w:rsidTr="00ED2E5E">
        <w:trPr>
          <w:cantSplit/>
          <w:trHeight w:hRule="exact" w:val="614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D9750" w14:textId="280C9C0A" w:rsidR="000A79E6" w:rsidRPr="004711C8" w:rsidRDefault="000A79E6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7.1 Инсталляция и конфигурирование операционной системы Windows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D92A" w14:textId="7C56E7FC" w:rsidR="000A79E6" w:rsidRPr="004711C8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1F8E6" w14:textId="3909741D" w:rsidR="000A79E6" w:rsidRPr="004711C8" w:rsidRDefault="00694CF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664D4" w14:textId="30E01D1D" w:rsidR="000A79E6" w:rsidRPr="004711C8" w:rsidRDefault="000A79E6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6C141" w14:textId="62A64B04" w:rsidR="000A79E6" w:rsidRPr="004711C8" w:rsidRDefault="00E36A54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0A2D8" w14:textId="2BD69A30" w:rsidR="000A79E6" w:rsidRPr="004711C8" w:rsidRDefault="000A79E6" w:rsidP="00BB6E6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6240" w:rsidRPr="004711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79E6" w:rsidRPr="004711C8" w14:paraId="226D3959" w14:textId="77777777" w:rsidTr="00ED2E5E">
        <w:trPr>
          <w:cantSplit/>
          <w:trHeight w:hRule="exact" w:val="320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25A4C" w14:textId="33F8F286" w:rsidR="000A79E6" w:rsidRPr="004711C8" w:rsidRDefault="000A79E6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 xml:space="preserve">Тема 7.2 </w:t>
            </w:r>
            <w:r w:rsidRPr="004711C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сетью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EF05A" w14:textId="0A9B94CF" w:rsidR="000A79E6" w:rsidRPr="004711C8" w:rsidRDefault="00E52D5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5EE6" w14:textId="59FFE57D" w:rsidR="000A79E6" w:rsidRPr="004711C8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06BDC" w14:textId="730CC73D" w:rsidR="000A79E6" w:rsidRPr="004711C8" w:rsidRDefault="000A79E6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68348" w14:textId="2792A453" w:rsidR="000A79E6" w:rsidRPr="004711C8" w:rsidRDefault="00E36A54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72904" w14:textId="41777520" w:rsidR="000A79E6" w:rsidRPr="004711C8" w:rsidRDefault="0094171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1E30" w:rsidRPr="004711C8" w14:paraId="6AB75C78" w14:textId="77777777" w:rsidTr="00ED2E5E">
        <w:trPr>
          <w:cantSplit/>
          <w:trHeight w:hRule="exact" w:val="404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FCF0F" w14:textId="4957B70A" w:rsidR="00EB1E30" w:rsidRPr="004711C8" w:rsidRDefault="00EB1E30" w:rsidP="00EB1E30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>Разлел 8. Операционные системы для мобильных устройств</w:t>
            </w:r>
          </w:p>
        </w:tc>
      </w:tr>
      <w:tr w:rsidR="000A79E6" w:rsidRPr="004711C8" w14:paraId="29729C72" w14:textId="77777777" w:rsidTr="009812B4">
        <w:trPr>
          <w:cantSplit/>
          <w:trHeight w:hRule="exact" w:val="656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5FB3E" w14:textId="100FA1BC" w:rsidR="000A79E6" w:rsidRPr="004711C8" w:rsidRDefault="000A79E6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Тема 8.1 Windows mobile, Qnx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4334A" w14:textId="0235714A" w:rsidR="000A79E6" w:rsidRPr="004711C8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09FCE" w14:textId="4734DF72" w:rsidR="000A79E6" w:rsidRPr="004711C8" w:rsidRDefault="00694CF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FA0D7" w14:textId="46C095A6" w:rsidR="000A79E6" w:rsidRPr="004711C8" w:rsidRDefault="00CB6932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A2D73" w14:textId="329727F1" w:rsidR="000A79E6" w:rsidRPr="004711C8" w:rsidRDefault="00E36A54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E6A58" w14:textId="05ADC081" w:rsidR="000A79E6" w:rsidRPr="004711C8" w:rsidRDefault="00941712" w:rsidP="000D36DB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9E6" w:rsidRPr="004711C8" w14:paraId="711FF990" w14:textId="77777777" w:rsidTr="00ED2E5E">
        <w:trPr>
          <w:cantSplit/>
          <w:trHeight w:hRule="exact" w:val="418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366A5" w14:textId="0D3E8907" w:rsidR="000A79E6" w:rsidRPr="004711C8" w:rsidRDefault="000A79E6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Тема 8.2 Android, iOS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57C9E" w14:textId="145C23AB" w:rsidR="000A79E6" w:rsidRPr="004711C8" w:rsidRDefault="00E52D5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A877A" w14:textId="4A73F52B" w:rsidR="000A79E6" w:rsidRPr="004711C8" w:rsidRDefault="007865A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C1124" w14:textId="779EABDA" w:rsidR="000A79E6" w:rsidRPr="004711C8" w:rsidRDefault="00CB6932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A3FF0" w14:textId="2005E241" w:rsidR="000A79E6" w:rsidRPr="004711C8" w:rsidRDefault="00E36A54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393F6" w14:textId="35462A30" w:rsidR="000A79E6" w:rsidRPr="004711C8" w:rsidRDefault="0094171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21000" w:rsidRPr="004711C8" w14:paraId="692CC433" w14:textId="77777777" w:rsidTr="00ED2E5E">
        <w:trPr>
          <w:cantSplit/>
          <w:trHeight w:hRule="exact" w:val="366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855BB" w14:textId="77777777" w:rsidR="00A21000" w:rsidRPr="004711C8" w:rsidRDefault="00A21000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DDF33" w14:textId="77CA93DA" w:rsidR="00A21000" w:rsidRPr="004711C8" w:rsidRDefault="00250B03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0A4E95"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8492C" w14:textId="7ABAD472" w:rsidR="00A21000" w:rsidRPr="004711C8" w:rsidRDefault="000A4E9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BE5D1" w14:textId="0F6A28F6" w:rsidR="00A21000" w:rsidRPr="004711C8" w:rsidRDefault="000A4E9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C62AE" w14:textId="1BA456D0" w:rsidR="00A21000" w:rsidRPr="004711C8" w:rsidRDefault="000A4E9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2B2A8" w14:textId="0F8CA56D" w:rsidR="00A21000" w:rsidRPr="004711C8" w:rsidRDefault="003270C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</w:t>
            </w:r>
          </w:p>
        </w:tc>
      </w:tr>
    </w:tbl>
    <w:p w14:paraId="5CD7C6C1" w14:textId="1BAAC9CB" w:rsidR="00A21000" w:rsidRPr="004711C8" w:rsidRDefault="00A21000" w:rsidP="00985473">
      <w:pPr>
        <w:pStyle w:val="12"/>
        <w:numPr>
          <w:ilvl w:val="1"/>
          <w:numId w:val="19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sz w:val="24"/>
          <w:szCs w:val="24"/>
        </w:rPr>
        <w:t>Методы обучения</w:t>
      </w:r>
    </w:p>
    <w:p w14:paraId="5CF0BC58" w14:textId="77777777" w:rsidR="00A21000" w:rsidRPr="004711C8" w:rsidRDefault="00A21000" w:rsidP="00EA5CC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Подготовка доклада</w:t>
      </w:r>
    </w:p>
    <w:p w14:paraId="1A765AD5" w14:textId="77777777" w:rsidR="00A21000" w:rsidRPr="004711C8" w:rsidRDefault="00A21000" w:rsidP="00EA5CC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Тестирование</w:t>
      </w:r>
    </w:p>
    <w:p w14:paraId="49874F35" w14:textId="77777777" w:rsidR="00A21000" w:rsidRPr="004711C8" w:rsidRDefault="00A21000" w:rsidP="00EA5CC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</w:p>
    <w:p w14:paraId="181C9E3B" w14:textId="7AF7A65F" w:rsidR="00A21000" w:rsidRPr="004711C8" w:rsidRDefault="00A21000" w:rsidP="00A82737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Выполнение контрольных заданий</w:t>
      </w:r>
    </w:p>
    <w:p w14:paraId="09B67D01" w14:textId="77777777" w:rsidR="00524071" w:rsidRPr="004711C8" w:rsidRDefault="00524071" w:rsidP="00A82737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1CEF036B" w14:textId="77777777" w:rsidR="00A21000" w:rsidRPr="004711C8" w:rsidRDefault="00A21000" w:rsidP="00985473">
      <w:pPr>
        <w:pStyle w:val="12"/>
        <w:numPr>
          <w:ilvl w:val="0"/>
          <w:numId w:val="12"/>
        </w:numPr>
        <w:tabs>
          <w:tab w:val="left" w:pos="851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дисциплины</w:t>
      </w:r>
    </w:p>
    <w:p w14:paraId="26D46332" w14:textId="38CCF55F" w:rsidR="00343A60" w:rsidRPr="004711C8" w:rsidRDefault="00A21000" w:rsidP="006C53A2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outlineLvl w:val="0"/>
        <w:rPr>
          <w:rFonts w:ascii="Times New Roman" w:hAnsi="Times New Roman" w:cs="Times New Roman"/>
          <w:bCs/>
          <w:i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sz w:val="24"/>
          <w:szCs w:val="24"/>
        </w:rPr>
        <w:t>6.1 Рейтинг-план</w:t>
      </w:r>
    </w:p>
    <w:tbl>
      <w:tblPr>
        <w:tblW w:w="5093" w:type="pct"/>
        <w:tblLayout w:type="fixed"/>
        <w:tblLook w:val="0000" w:firstRow="0" w:lastRow="0" w:firstColumn="0" w:lastColumn="0" w:noHBand="0" w:noVBand="0"/>
      </w:tblPr>
      <w:tblGrid>
        <w:gridCol w:w="492"/>
        <w:gridCol w:w="1534"/>
        <w:gridCol w:w="2178"/>
        <w:gridCol w:w="1715"/>
        <w:gridCol w:w="1329"/>
        <w:gridCol w:w="1014"/>
        <w:gridCol w:w="80"/>
        <w:gridCol w:w="837"/>
        <w:gridCol w:w="851"/>
      </w:tblGrid>
      <w:tr w:rsidR="008C5F7C" w:rsidRPr="004711C8" w14:paraId="33F11BBF" w14:textId="77777777" w:rsidTr="00CB2775">
        <w:trPr>
          <w:trHeight w:val="600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FC4717B" w14:textId="77777777" w:rsidR="00F01FBD" w:rsidRPr="004711C8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№ п/п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E428195" w14:textId="3CBB43BD" w:rsidR="00F01FBD" w:rsidRPr="004711C8" w:rsidRDefault="00F01FBD" w:rsidP="0087761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11C8">
              <w:rPr>
                <w:color w:val="000000"/>
              </w:rPr>
              <w:t>Код ОР дисциплины</w:t>
            </w:r>
          </w:p>
        </w:tc>
        <w:tc>
          <w:tcPr>
            <w:tcW w:w="21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1FB62" w14:textId="77777777" w:rsidR="00F01FBD" w:rsidRPr="004711C8" w:rsidRDefault="00F01FBD" w:rsidP="0087761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11C8">
              <w:rPr>
                <w:color w:val="000000"/>
              </w:rPr>
              <w:t>Виды учебной деятельности</w:t>
            </w:r>
          </w:p>
          <w:p w14:paraId="57C5B8AA" w14:textId="03B814A8" w:rsidR="00F01FBD" w:rsidRPr="004711C8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обучающегося</w:t>
            </w:r>
          </w:p>
        </w:tc>
        <w:tc>
          <w:tcPr>
            <w:tcW w:w="17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74A3855" w14:textId="77777777" w:rsidR="00F01FBD" w:rsidRPr="004711C8" w:rsidRDefault="00F01FBD" w:rsidP="0087761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11C8">
              <w:rPr>
                <w:color w:val="000000"/>
              </w:rPr>
              <w:t>Средства оценивания</w:t>
            </w:r>
          </w:p>
        </w:tc>
        <w:tc>
          <w:tcPr>
            <w:tcW w:w="1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5E34D" w14:textId="77777777" w:rsidR="00F01FBD" w:rsidRPr="004711C8" w:rsidRDefault="00F01FBD" w:rsidP="0087761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11C8">
              <w:rPr>
                <w:color w:val="000000"/>
              </w:rPr>
              <w:t>Балл за конкретное задание</w:t>
            </w:r>
          </w:p>
          <w:p w14:paraId="602A0E6A" w14:textId="645DC1DC" w:rsidR="008C5F7C" w:rsidRPr="004711C8" w:rsidRDefault="008C5F7C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(</w:t>
            </w:r>
            <w:r w:rsidRPr="004711C8">
              <w:rPr>
                <w:color w:val="000000"/>
                <w:lang w:val="en-US"/>
              </w:rPr>
              <w:t>min</w:t>
            </w:r>
            <w:r w:rsidRPr="004711C8">
              <w:rPr>
                <w:color w:val="000000"/>
              </w:rPr>
              <w:t>-</w:t>
            </w:r>
            <w:r w:rsidRPr="004711C8">
              <w:rPr>
                <w:color w:val="000000"/>
                <w:lang w:val="en-US"/>
              </w:rPr>
              <w:t>max</w:t>
            </w:r>
            <w:r w:rsidRPr="004711C8">
              <w:rPr>
                <w:color w:val="000000"/>
              </w:rPr>
              <w:t>)</w:t>
            </w:r>
          </w:p>
        </w:tc>
        <w:tc>
          <w:tcPr>
            <w:tcW w:w="10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7E00F" w14:textId="77777777" w:rsidR="00F01FBD" w:rsidRPr="004711C8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Число заданий за семестр</w:t>
            </w:r>
          </w:p>
        </w:tc>
        <w:tc>
          <w:tcPr>
            <w:tcW w:w="176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DB7A57" w14:textId="77777777" w:rsidR="00F01FBD" w:rsidRPr="004711C8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Баллы</w:t>
            </w:r>
          </w:p>
        </w:tc>
      </w:tr>
      <w:tr w:rsidR="008C5F7C" w:rsidRPr="004711C8" w14:paraId="427A7540" w14:textId="77777777" w:rsidTr="00CB2775">
        <w:trPr>
          <w:trHeight w:val="300"/>
        </w:trPr>
        <w:tc>
          <w:tcPr>
            <w:tcW w:w="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C23472" w14:textId="77777777" w:rsidR="00F01FBD" w:rsidRPr="004711C8" w:rsidRDefault="00F01FBD" w:rsidP="008776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62CCE3" w14:textId="77777777" w:rsidR="00F01FBD" w:rsidRPr="004711C8" w:rsidRDefault="00F01FBD" w:rsidP="008776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5AE147" w14:textId="77777777" w:rsidR="00F01FBD" w:rsidRPr="004711C8" w:rsidRDefault="00F01FBD" w:rsidP="008776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813F34" w14:textId="77777777" w:rsidR="00F01FBD" w:rsidRPr="004711C8" w:rsidRDefault="00F01FBD" w:rsidP="008776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3A6B66" w14:textId="77777777" w:rsidR="00F01FBD" w:rsidRPr="004711C8" w:rsidRDefault="00F01FBD" w:rsidP="008776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370D21" w14:textId="77777777" w:rsidR="00F01FBD" w:rsidRPr="004711C8" w:rsidRDefault="00F01FBD" w:rsidP="008776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BFFAC8A" w14:textId="77777777" w:rsidR="00F01FBD" w:rsidRPr="004711C8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A8B0637" w14:textId="77777777" w:rsidR="00F01FBD" w:rsidRPr="004711C8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Максимальный</w:t>
            </w:r>
          </w:p>
        </w:tc>
      </w:tr>
      <w:tr w:rsidR="00472099" w:rsidRPr="004711C8" w14:paraId="34E4F934" w14:textId="77777777" w:rsidTr="00CB2775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F0E918" w14:textId="77777777" w:rsidR="00472099" w:rsidRPr="004711C8" w:rsidRDefault="00472099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2B3D8C" w14:textId="1FCCD9CB" w:rsidR="00472099" w:rsidRPr="004711C8" w:rsidRDefault="00472099" w:rsidP="009A1AAA">
            <w:pPr>
              <w:autoSpaceDE w:val="0"/>
              <w:autoSpaceDN w:val="0"/>
              <w:adjustRightInd w:val="0"/>
            </w:pPr>
            <w:r w:rsidRPr="004711C8">
              <w:rPr>
                <w:b/>
              </w:rPr>
              <w:t xml:space="preserve">Раздел 1.  </w:t>
            </w:r>
            <w:r w:rsidR="009A1AAA" w:rsidRPr="004711C8">
              <w:rPr>
                <w:rFonts w:eastAsia="Calibri"/>
                <w:b/>
              </w:rPr>
              <w:t>История развития и классификация современных ОС</w:t>
            </w:r>
          </w:p>
        </w:tc>
      </w:tr>
      <w:tr w:rsidR="008C5F7C" w:rsidRPr="004711C8" w14:paraId="094C12B0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391575" w14:textId="77777777" w:rsidR="00F01FBD" w:rsidRPr="004711C8" w:rsidRDefault="00F01FBD" w:rsidP="00C03F6D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F913FA" w14:textId="6CFDDC38" w:rsidR="00F01FBD" w:rsidRPr="004711C8" w:rsidRDefault="00AE72FB" w:rsidP="002D4ECC">
            <w:pPr>
              <w:autoSpaceDE w:val="0"/>
              <w:autoSpaceDN w:val="0"/>
              <w:adjustRightInd w:val="0"/>
              <w:jc w:val="center"/>
            </w:pPr>
            <w:r w:rsidRPr="004711C8"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803BED" w14:textId="77777777" w:rsidR="00F01FBD" w:rsidRPr="004711C8" w:rsidRDefault="00F01FBD" w:rsidP="00877619">
            <w:pPr>
              <w:autoSpaceDE w:val="0"/>
              <w:autoSpaceDN w:val="0"/>
              <w:adjustRightInd w:val="0"/>
            </w:pPr>
            <w:r w:rsidRPr="004711C8"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87F8B2" w14:textId="77777777" w:rsidR="00F01FBD" w:rsidRPr="004711C8" w:rsidRDefault="00F01FBD" w:rsidP="00877619">
            <w:pPr>
              <w:autoSpaceDE w:val="0"/>
              <w:autoSpaceDN w:val="0"/>
              <w:adjustRightInd w:val="0"/>
            </w:pPr>
            <w:r w:rsidRPr="004711C8">
              <w:rPr>
                <w:bCs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761553" w14:textId="039ECD15" w:rsidR="00F01FBD" w:rsidRPr="004711C8" w:rsidRDefault="00D41F5E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2-4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1D1C98" w14:textId="77777777" w:rsidR="00F01FBD" w:rsidRPr="004711C8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2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5DECE69" w14:textId="1B52C98B" w:rsidR="00F01FBD" w:rsidRPr="004711C8" w:rsidRDefault="00DC0424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A147CC" w14:textId="52C2DF76" w:rsidR="00F01FBD" w:rsidRPr="004711C8" w:rsidRDefault="00D41F5E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8</w:t>
            </w:r>
          </w:p>
        </w:tc>
      </w:tr>
      <w:tr w:rsidR="008C5F7C" w:rsidRPr="004711C8" w14:paraId="16909924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75988B" w14:textId="77777777" w:rsidR="00F01FBD" w:rsidRPr="004711C8" w:rsidRDefault="00F01FBD" w:rsidP="00C03F6D">
            <w:pPr>
              <w:autoSpaceDE w:val="0"/>
              <w:autoSpaceDN w:val="0"/>
              <w:adjustRightInd w:val="0"/>
              <w:jc w:val="center"/>
            </w:pPr>
            <w:r w:rsidRPr="004711C8">
              <w:t>2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69E596" w14:textId="77777777" w:rsidR="00F01FBD" w:rsidRPr="004711C8" w:rsidRDefault="00F01FBD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998436" w14:textId="09ECCDE5" w:rsidR="00F01FBD" w:rsidRPr="004711C8" w:rsidRDefault="00F01FBD" w:rsidP="00877619">
            <w:pPr>
              <w:autoSpaceDE w:val="0"/>
              <w:autoSpaceDN w:val="0"/>
              <w:adjustRightInd w:val="0"/>
            </w:pPr>
            <w:r w:rsidRPr="004711C8">
              <w:t>Контрольное тестирование по разделу 1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71C17D" w14:textId="6EE4B4C0" w:rsidR="00F01FBD" w:rsidRPr="004711C8" w:rsidRDefault="00F01FBD" w:rsidP="00877619">
            <w:pPr>
              <w:autoSpaceDE w:val="0"/>
              <w:autoSpaceDN w:val="0"/>
              <w:adjustRightInd w:val="0"/>
            </w:pPr>
            <w:r w:rsidRPr="004711C8">
              <w:rPr>
                <w:bCs/>
              </w:rPr>
              <w:t>Тестовый контроль по теме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ED96C1" w14:textId="1D28AFDB" w:rsidR="00F01FBD" w:rsidRPr="004711C8" w:rsidRDefault="00CB6149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3-</w:t>
            </w:r>
            <w:r w:rsidR="00FF5216" w:rsidRPr="004711C8">
              <w:t>4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BD69A5" w14:textId="3D9C4664" w:rsidR="00F01FBD" w:rsidRPr="004711C8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38A9869" w14:textId="49AD507F" w:rsidR="00F01FBD" w:rsidRPr="004711C8" w:rsidRDefault="00F25E28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05DA32" w14:textId="0890A482" w:rsidR="00F01FBD" w:rsidRPr="004711C8" w:rsidRDefault="00FF5216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4</w:t>
            </w:r>
          </w:p>
        </w:tc>
      </w:tr>
      <w:tr w:rsidR="006C64CE" w:rsidRPr="004711C8" w14:paraId="17DAFE95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4FBFE9" w14:textId="77777777" w:rsidR="006C64CE" w:rsidRPr="004711C8" w:rsidRDefault="006C64CE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823293" w14:textId="73D149DC" w:rsidR="006C64CE" w:rsidRPr="004711C8" w:rsidRDefault="006C64CE" w:rsidP="00894857">
            <w:pPr>
              <w:autoSpaceDE w:val="0"/>
              <w:autoSpaceDN w:val="0"/>
              <w:adjustRightInd w:val="0"/>
            </w:pPr>
            <w:r w:rsidRPr="004711C8">
              <w:rPr>
                <w:b/>
              </w:rPr>
              <w:t xml:space="preserve">Раздел 2.  </w:t>
            </w:r>
            <w:r w:rsidRPr="004711C8">
              <w:rPr>
                <w:rFonts w:eastAsia="Calibri"/>
                <w:b/>
              </w:rPr>
              <w:t>Диски и файловые системы</w:t>
            </w:r>
          </w:p>
        </w:tc>
      </w:tr>
      <w:tr w:rsidR="00FF5216" w:rsidRPr="004711C8" w14:paraId="2E23EEEF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65510D" w14:textId="77777777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4E33F09" w14:textId="5102384D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F5F18B" w14:textId="77777777" w:rsidR="00FF5216" w:rsidRPr="004711C8" w:rsidRDefault="00FF5216" w:rsidP="00FF5216">
            <w:pPr>
              <w:autoSpaceDE w:val="0"/>
              <w:autoSpaceDN w:val="0"/>
              <w:adjustRightInd w:val="0"/>
            </w:pPr>
            <w:r w:rsidRPr="004711C8"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4040F5" w14:textId="77777777" w:rsidR="00FF5216" w:rsidRPr="004711C8" w:rsidRDefault="00FF5216" w:rsidP="00FF5216">
            <w:pPr>
              <w:autoSpaceDE w:val="0"/>
              <w:autoSpaceDN w:val="0"/>
              <w:adjustRightInd w:val="0"/>
            </w:pPr>
            <w:r w:rsidRPr="004711C8">
              <w:rPr>
                <w:bCs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E266EF" w14:textId="2773AF67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2-3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93E745" w14:textId="17CADDB7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1C1311" w14:textId="45871CE4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143436" w14:textId="2E019F69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</w:p>
        </w:tc>
      </w:tr>
      <w:tr w:rsidR="008C5F7C" w:rsidRPr="004711C8" w14:paraId="6179E963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920F48" w14:textId="77777777" w:rsidR="00F01FBD" w:rsidRPr="004711C8" w:rsidRDefault="00F01FBD" w:rsidP="00C03F6D">
            <w:pPr>
              <w:autoSpaceDE w:val="0"/>
              <w:autoSpaceDN w:val="0"/>
              <w:adjustRightInd w:val="0"/>
              <w:jc w:val="center"/>
            </w:pPr>
            <w:r w:rsidRPr="004711C8">
              <w:t>4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610970" w14:textId="77777777" w:rsidR="00F01FBD" w:rsidRPr="004711C8" w:rsidRDefault="00F01FBD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B3BDB7" w14:textId="77777777" w:rsidR="00F01FBD" w:rsidRPr="004711C8" w:rsidRDefault="00F01FBD" w:rsidP="00877619">
            <w:pPr>
              <w:autoSpaceDE w:val="0"/>
              <w:autoSpaceDN w:val="0"/>
              <w:adjustRightInd w:val="0"/>
            </w:pPr>
            <w:r w:rsidRPr="004711C8">
              <w:t>Контрольное тестирование по разделу 2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81FFE0" w14:textId="77777777" w:rsidR="00F01FBD" w:rsidRPr="004711C8" w:rsidRDefault="00F01FBD" w:rsidP="00DD4D78">
            <w:pPr>
              <w:autoSpaceDE w:val="0"/>
              <w:autoSpaceDN w:val="0"/>
              <w:adjustRightInd w:val="0"/>
            </w:pPr>
            <w:r w:rsidRPr="004711C8">
              <w:rPr>
                <w:bCs/>
              </w:rPr>
              <w:t>Тестовый контроль по теме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806818" w14:textId="7FAE424C" w:rsidR="00F01FBD" w:rsidRPr="004711C8" w:rsidRDefault="00CB6149" w:rsidP="00AD4568">
            <w:pPr>
              <w:autoSpaceDE w:val="0"/>
              <w:autoSpaceDN w:val="0"/>
              <w:adjustRightInd w:val="0"/>
              <w:jc w:val="center"/>
            </w:pPr>
            <w:r w:rsidRPr="004711C8">
              <w:t>3-</w:t>
            </w:r>
            <w:r w:rsidR="00FF5216" w:rsidRPr="004711C8">
              <w:t>4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263503" w14:textId="77777777" w:rsidR="00F01FBD" w:rsidRPr="004711C8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CC9B31" w14:textId="2F64C914" w:rsidR="00F01FBD" w:rsidRPr="004711C8" w:rsidRDefault="00F25E28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56A7E3F" w14:textId="3D9C0A5F" w:rsidR="00F01FBD" w:rsidRPr="004711C8" w:rsidRDefault="00FF5216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4</w:t>
            </w:r>
          </w:p>
        </w:tc>
      </w:tr>
      <w:tr w:rsidR="006C64CE" w:rsidRPr="004711C8" w14:paraId="586E64C8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FB6524" w14:textId="77777777" w:rsidR="006C64CE" w:rsidRPr="004711C8" w:rsidRDefault="006C64CE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63D850" w14:textId="4A3AE9C5" w:rsidR="006C64CE" w:rsidRPr="004711C8" w:rsidRDefault="006C64CE" w:rsidP="00894857">
            <w:pPr>
              <w:autoSpaceDE w:val="0"/>
              <w:autoSpaceDN w:val="0"/>
              <w:adjustRightInd w:val="0"/>
            </w:pPr>
            <w:r w:rsidRPr="004711C8">
              <w:rPr>
                <w:b/>
              </w:rPr>
              <w:t xml:space="preserve">Раздел 3.  </w:t>
            </w:r>
            <w:r w:rsidRPr="004711C8">
              <w:rPr>
                <w:rFonts w:eastAsia="Calibri"/>
                <w:b/>
              </w:rPr>
              <w:t>Операционная система Dos</w:t>
            </w:r>
          </w:p>
        </w:tc>
      </w:tr>
      <w:tr w:rsidR="00FF5216" w:rsidRPr="004711C8" w14:paraId="2B5C3EDA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1D1FE7" w14:textId="77777777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5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E5DB330" w14:textId="6ED125BA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B02336" w14:textId="77777777" w:rsidR="00FF5216" w:rsidRPr="004711C8" w:rsidRDefault="00FF5216" w:rsidP="00FF5216">
            <w:pPr>
              <w:autoSpaceDE w:val="0"/>
              <w:autoSpaceDN w:val="0"/>
              <w:adjustRightInd w:val="0"/>
            </w:pPr>
            <w:r w:rsidRPr="004711C8"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43A23D" w14:textId="77777777" w:rsidR="00FF5216" w:rsidRPr="004711C8" w:rsidRDefault="00FF5216" w:rsidP="00FF5216">
            <w:pPr>
              <w:autoSpaceDE w:val="0"/>
              <w:autoSpaceDN w:val="0"/>
              <w:adjustRightInd w:val="0"/>
            </w:pPr>
            <w:r w:rsidRPr="004711C8">
              <w:rPr>
                <w:bCs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C8DCD0" w14:textId="127A70E5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2-3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521598" w14:textId="7E49C6DF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737399" w14:textId="378129A4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A132416" w14:textId="0E0753BC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</w:p>
        </w:tc>
      </w:tr>
      <w:tr w:rsidR="00AD4568" w:rsidRPr="004711C8" w14:paraId="12E554FC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E40964" w14:textId="77777777" w:rsidR="00AD4568" w:rsidRPr="004711C8" w:rsidRDefault="00AD4568" w:rsidP="00C03F6D">
            <w:pPr>
              <w:autoSpaceDE w:val="0"/>
              <w:autoSpaceDN w:val="0"/>
              <w:adjustRightInd w:val="0"/>
              <w:jc w:val="center"/>
            </w:pPr>
            <w:r w:rsidRPr="004711C8">
              <w:lastRenderedPageBreak/>
              <w:t>6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48ECCA" w14:textId="77777777" w:rsidR="00AD4568" w:rsidRPr="004711C8" w:rsidRDefault="00AD4568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B0C259" w14:textId="77777777" w:rsidR="00AD4568" w:rsidRPr="004711C8" w:rsidRDefault="00AD4568" w:rsidP="00877619">
            <w:pPr>
              <w:autoSpaceDE w:val="0"/>
              <w:autoSpaceDN w:val="0"/>
              <w:adjustRightInd w:val="0"/>
            </w:pPr>
            <w:r w:rsidRPr="004711C8">
              <w:t>Подготовка доклада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1C9650" w14:textId="77777777" w:rsidR="00AD4568" w:rsidRPr="004711C8" w:rsidRDefault="00AD4568" w:rsidP="00DD4D78">
            <w:pPr>
              <w:autoSpaceDE w:val="0"/>
              <w:autoSpaceDN w:val="0"/>
              <w:adjustRightInd w:val="0"/>
            </w:pPr>
            <w:r w:rsidRPr="004711C8">
              <w:rPr>
                <w:bCs/>
              </w:rPr>
              <w:t>Оценка доклада по критериям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E90878" w14:textId="5ACF8855" w:rsidR="00AD4568" w:rsidRPr="004711C8" w:rsidRDefault="00281BA6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3-5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7A69BA" w14:textId="79B89DC4" w:rsidR="00AD4568" w:rsidRPr="004711C8" w:rsidRDefault="00AD4568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62D416" w14:textId="2F05A878" w:rsidR="00AD4568" w:rsidRPr="004711C8" w:rsidRDefault="00F25E28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36DDBC" w14:textId="40754A50" w:rsidR="00AD4568" w:rsidRPr="004711C8" w:rsidRDefault="00281BA6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5</w:t>
            </w:r>
          </w:p>
        </w:tc>
      </w:tr>
      <w:tr w:rsidR="006C64CE" w:rsidRPr="004711C8" w14:paraId="39948F1A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F9F94E" w14:textId="77777777" w:rsidR="006C64CE" w:rsidRPr="004711C8" w:rsidRDefault="006C64CE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DDC9D3" w14:textId="39818650" w:rsidR="006C64CE" w:rsidRPr="004711C8" w:rsidRDefault="006C64CE" w:rsidP="00894857">
            <w:pPr>
              <w:autoSpaceDE w:val="0"/>
              <w:autoSpaceDN w:val="0"/>
              <w:adjustRightInd w:val="0"/>
            </w:pPr>
            <w:r w:rsidRPr="004711C8">
              <w:rPr>
                <w:b/>
              </w:rPr>
              <w:t xml:space="preserve">Раздел 4. </w:t>
            </w:r>
            <w:r w:rsidRPr="004711C8">
              <w:rPr>
                <w:rFonts w:eastAsia="Calibri"/>
                <w:b/>
              </w:rPr>
              <w:t>Операционная система</w:t>
            </w:r>
            <w:r w:rsidRPr="004711C8">
              <w:rPr>
                <w:rFonts w:eastAsia="Calibri"/>
                <w:b/>
                <w:lang w:val="en-US"/>
              </w:rPr>
              <w:t xml:space="preserve"> Windows</w:t>
            </w:r>
          </w:p>
        </w:tc>
      </w:tr>
      <w:tr w:rsidR="00FF5216" w:rsidRPr="004711C8" w14:paraId="2A2C6E19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42B50F" w14:textId="77777777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7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128C769" w14:textId="5C964DAE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76BB26" w14:textId="77777777" w:rsidR="00FF5216" w:rsidRPr="004711C8" w:rsidRDefault="00FF5216" w:rsidP="00FF5216">
            <w:pPr>
              <w:autoSpaceDE w:val="0"/>
              <w:autoSpaceDN w:val="0"/>
              <w:adjustRightInd w:val="0"/>
            </w:pPr>
            <w:r w:rsidRPr="004711C8"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F65688" w14:textId="77777777" w:rsidR="00FF5216" w:rsidRPr="004711C8" w:rsidRDefault="00FF5216" w:rsidP="00FF5216">
            <w:pPr>
              <w:autoSpaceDE w:val="0"/>
              <w:autoSpaceDN w:val="0"/>
              <w:adjustRightInd w:val="0"/>
            </w:pPr>
            <w:r w:rsidRPr="004711C8">
              <w:rPr>
                <w:bCs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278646" w14:textId="6A08B46E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2-3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74D99B" w14:textId="4EAE2B1C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836400" w14:textId="69BEE12C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CD0B04" w14:textId="2AD22EB7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</w:p>
        </w:tc>
      </w:tr>
      <w:tr w:rsidR="00FF5216" w:rsidRPr="004711C8" w14:paraId="5035E332" w14:textId="77777777" w:rsidTr="002E2CD2">
        <w:trPr>
          <w:trHeight w:val="104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88802A" w14:textId="77777777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8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A97EE2" w14:textId="77777777" w:rsidR="00FF5216" w:rsidRPr="004711C8" w:rsidRDefault="00FF5216" w:rsidP="00FF5216">
            <w:pPr>
              <w:autoSpaceDE w:val="0"/>
              <w:autoSpaceDN w:val="0"/>
              <w:adjustRightInd w:val="0"/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7583B5" w14:textId="60CC791D" w:rsidR="00FF5216" w:rsidRPr="004711C8" w:rsidRDefault="00FF5216" w:rsidP="00FF5216">
            <w:pPr>
              <w:autoSpaceDE w:val="0"/>
              <w:autoSpaceDN w:val="0"/>
              <w:adjustRightInd w:val="0"/>
            </w:pPr>
            <w:r w:rsidRPr="004711C8">
              <w:t>Выполнение контрольной работы по итогам изучения раздела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4AAE43" w14:textId="78F9A41F" w:rsidR="00FF5216" w:rsidRPr="004711C8" w:rsidRDefault="00FF5216" w:rsidP="00FF5216">
            <w:pPr>
              <w:autoSpaceDE w:val="0"/>
              <w:autoSpaceDN w:val="0"/>
              <w:adjustRightInd w:val="0"/>
            </w:pPr>
            <w:r w:rsidRPr="004711C8">
              <w:rPr>
                <w:bCs/>
              </w:rPr>
              <w:t>Оценка контрольной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741913" w14:textId="0EEFB4EA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2-3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BE5C91" w14:textId="1195A41E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EB22DC" w14:textId="236096A7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AF1FAF9" w14:textId="1191EE22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</w:p>
        </w:tc>
      </w:tr>
      <w:tr w:rsidR="00967191" w:rsidRPr="004711C8" w14:paraId="1A5865C3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F45288" w14:textId="77777777" w:rsidR="00967191" w:rsidRPr="004711C8" w:rsidRDefault="00967191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4788CF" w14:textId="41B0AAF7" w:rsidR="00967191" w:rsidRPr="004711C8" w:rsidRDefault="00967191" w:rsidP="00894857">
            <w:pPr>
              <w:autoSpaceDE w:val="0"/>
              <w:autoSpaceDN w:val="0"/>
              <w:adjustRightInd w:val="0"/>
            </w:pPr>
            <w:r w:rsidRPr="004711C8">
              <w:rPr>
                <w:b/>
              </w:rPr>
              <w:t xml:space="preserve">Раздел 5. </w:t>
            </w:r>
            <w:r w:rsidRPr="004711C8">
              <w:rPr>
                <w:rFonts w:eastAsia="Calibri"/>
                <w:b/>
              </w:rPr>
              <w:t>Операционная система</w:t>
            </w:r>
            <w:r w:rsidRPr="004711C8">
              <w:rPr>
                <w:rFonts w:eastAsia="Calibri"/>
                <w:b/>
                <w:lang w:val="en-US"/>
              </w:rPr>
              <w:t xml:space="preserve"> Unix</w:t>
            </w:r>
          </w:p>
        </w:tc>
      </w:tr>
      <w:tr w:rsidR="0081241C" w:rsidRPr="004711C8" w14:paraId="0996536E" w14:textId="77777777" w:rsidTr="00CB2775">
        <w:trPr>
          <w:trHeight w:val="1017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FA3B1E" w14:textId="4019DB17" w:rsidR="0081241C" w:rsidRPr="004711C8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4711C8">
              <w:t>9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3BAD6A5" w14:textId="638ABF1C" w:rsidR="0081241C" w:rsidRPr="004711C8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4711C8"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C97599" w14:textId="1DECFBDE" w:rsidR="0081241C" w:rsidRPr="004711C8" w:rsidRDefault="0081241C" w:rsidP="0081241C">
            <w:pPr>
              <w:autoSpaceDE w:val="0"/>
              <w:autoSpaceDN w:val="0"/>
              <w:adjustRightInd w:val="0"/>
            </w:pPr>
            <w:r w:rsidRPr="004711C8"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3BB79C" w14:textId="57FFB582" w:rsidR="0081241C" w:rsidRPr="004711C8" w:rsidRDefault="0081241C" w:rsidP="0081241C">
            <w:r w:rsidRPr="004711C8">
              <w:rPr>
                <w:bCs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55D580" w14:textId="6AEB7E82" w:rsidR="0081241C" w:rsidRPr="004711C8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4711C8">
              <w:t>2-4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F2E255" w14:textId="16D344D6" w:rsidR="0081241C" w:rsidRPr="004711C8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4711C8"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3F869F" w14:textId="3FEA93AE" w:rsidR="0081241C" w:rsidRPr="004711C8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4711C8"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E19ED0" w14:textId="4B265C1C" w:rsidR="0081241C" w:rsidRPr="004711C8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4711C8">
              <w:t>8</w:t>
            </w:r>
          </w:p>
        </w:tc>
      </w:tr>
      <w:tr w:rsidR="00FF5216" w:rsidRPr="004711C8" w14:paraId="5627C06F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6DB8C4" w14:textId="3AF6DE91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10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5614B7" w14:textId="77777777" w:rsidR="00FF5216" w:rsidRPr="004711C8" w:rsidRDefault="00FF5216" w:rsidP="00FF5216">
            <w:pPr>
              <w:autoSpaceDE w:val="0"/>
              <w:autoSpaceDN w:val="0"/>
              <w:adjustRightInd w:val="0"/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657E56" w14:textId="1DAC5807" w:rsidR="00FF5216" w:rsidRPr="004711C8" w:rsidRDefault="00FF5216" w:rsidP="00FF5216">
            <w:pPr>
              <w:autoSpaceDE w:val="0"/>
              <w:autoSpaceDN w:val="0"/>
              <w:adjustRightInd w:val="0"/>
            </w:pPr>
            <w:r w:rsidRPr="004711C8">
              <w:t>Выполнение контрольной работы по итогам изучения раздела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AC5228" w14:textId="26F900D3" w:rsidR="00FF5216" w:rsidRPr="004711C8" w:rsidRDefault="00FF5216" w:rsidP="00FF5216">
            <w:pPr>
              <w:autoSpaceDE w:val="0"/>
              <w:autoSpaceDN w:val="0"/>
              <w:adjustRightInd w:val="0"/>
              <w:rPr>
                <w:bCs/>
              </w:rPr>
            </w:pPr>
            <w:r w:rsidRPr="004711C8">
              <w:rPr>
                <w:bCs/>
              </w:rPr>
              <w:t>Оценка контрольной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1CDEC3" w14:textId="3D6C827A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2-3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C369E4" w14:textId="671933E5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28F07E" w14:textId="1836153C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C2118A" w14:textId="44D45D80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</w:p>
        </w:tc>
      </w:tr>
      <w:tr w:rsidR="00967191" w:rsidRPr="004711C8" w14:paraId="25ABCF8A" w14:textId="77777777" w:rsidTr="00372DEF">
        <w:trPr>
          <w:trHeight w:val="374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7B1019" w14:textId="77777777" w:rsidR="00967191" w:rsidRPr="004711C8" w:rsidRDefault="00967191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B3AACA" w14:textId="01E2EC20" w:rsidR="00967191" w:rsidRPr="004711C8" w:rsidRDefault="00967191" w:rsidP="00894857">
            <w:pPr>
              <w:autoSpaceDE w:val="0"/>
              <w:autoSpaceDN w:val="0"/>
              <w:adjustRightInd w:val="0"/>
            </w:pPr>
            <w:r w:rsidRPr="004711C8">
              <w:rPr>
                <w:b/>
              </w:rPr>
              <w:t xml:space="preserve">Раздел 6. </w:t>
            </w:r>
            <w:r w:rsidRPr="004711C8">
              <w:rPr>
                <w:rFonts w:eastAsia="Calibri"/>
                <w:b/>
              </w:rPr>
              <w:t>Операционная система</w:t>
            </w:r>
            <w:r w:rsidRPr="004711C8">
              <w:rPr>
                <w:rFonts w:eastAsia="Calibri"/>
                <w:b/>
                <w:lang w:val="en-US"/>
              </w:rPr>
              <w:t xml:space="preserve"> Linux</w:t>
            </w:r>
          </w:p>
        </w:tc>
      </w:tr>
      <w:tr w:rsidR="0081241C" w:rsidRPr="004711C8" w14:paraId="58A95300" w14:textId="77777777" w:rsidTr="00CB2775">
        <w:trPr>
          <w:trHeight w:val="709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AA05BE" w14:textId="2BC53905" w:rsidR="0081241C" w:rsidRPr="004711C8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4711C8">
              <w:t>11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DAB249D" w14:textId="2A2E7558" w:rsidR="0081241C" w:rsidRPr="004711C8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4711C8"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A865A9" w14:textId="01959717" w:rsidR="0081241C" w:rsidRPr="004711C8" w:rsidRDefault="0081241C" w:rsidP="0081241C">
            <w:pPr>
              <w:autoSpaceDE w:val="0"/>
              <w:autoSpaceDN w:val="0"/>
              <w:adjustRightInd w:val="0"/>
            </w:pPr>
            <w:r w:rsidRPr="004711C8"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07B4F7" w14:textId="0650C9A5" w:rsidR="0081241C" w:rsidRPr="004711C8" w:rsidRDefault="0081241C" w:rsidP="0081241C">
            <w:r w:rsidRPr="004711C8">
              <w:rPr>
                <w:bCs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E2EAF7" w14:textId="43F8C5A0" w:rsidR="0081241C" w:rsidRPr="004711C8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4711C8">
              <w:t>2-4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DA6E28" w14:textId="73A4F282" w:rsidR="0081241C" w:rsidRPr="004711C8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4711C8"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0B1D65" w14:textId="6932A076" w:rsidR="0081241C" w:rsidRPr="004711C8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4711C8"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C0B340" w14:textId="5A9BE7E5" w:rsidR="0081241C" w:rsidRPr="004711C8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4711C8">
              <w:t>8</w:t>
            </w:r>
          </w:p>
        </w:tc>
      </w:tr>
      <w:tr w:rsidR="00FF5216" w:rsidRPr="004711C8" w14:paraId="1BE2D8DA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F7EACF" w14:textId="48292E36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12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F7C0BF" w14:textId="77777777" w:rsidR="00FF5216" w:rsidRPr="004711C8" w:rsidRDefault="00FF5216" w:rsidP="00FF5216">
            <w:pPr>
              <w:autoSpaceDE w:val="0"/>
              <w:autoSpaceDN w:val="0"/>
              <w:adjustRightInd w:val="0"/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AA260B" w14:textId="6ED6B3D1" w:rsidR="00FF5216" w:rsidRPr="004711C8" w:rsidRDefault="00FF5216" w:rsidP="00FF5216">
            <w:pPr>
              <w:autoSpaceDE w:val="0"/>
              <w:autoSpaceDN w:val="0"/>
              <w:adjustRightInd w:val="0"/>
            </w:pPr>
            <w:r w:rsidRPr="004711C8">
              <w:t>Выполнение контрольной работы по итогам изучения раздела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D13B48" w14:textId="365D1763" w:rsidR="00FF5216" w:rsidRPr="004711C8" w:rsidRDefault="00FF5216" w:rsidP="00FF5216">
            <w:r w:rsidRPr="004711C8">
              <w:rPr>
                <w:bCs/>
              </w:rPr>
              <w:t>Оценка контрольной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B375D3" w14:textId="408C562E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2-3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229FA6" w14:textId="5463110E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0BE136" w14:textId="3EB6D80D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53975E" w14:textId="03BE2667" w:rsidR="00FF5216" w:rsidRPr="004711C8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</w:p>
        </w:tc>
      </w:tr>
      <w:tr w:rsidR="00967191" w:rsidRPr="004711C8" w14:paraId="0A0CC082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46F0D8" w14:textId="77777777" w:rsidR="00967191" w:rsidRPr="004711C8" w:rsidRDefault="00967191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E01830" w14:textId="78CCD25B" w:rsidR="00967191" w:rsidRPr="004711C8" w:rsidRDefault="00967191" w:rsidP="00894857">
            <w:pPr>
              <w:autoSpaceDE w:val="0"/>
              <w:autoSpaceDN w:val="0"/>
              <w:adjustRightInd w:val="0"/>
            </w:pPr>
            <w:r w:rsidRPr="004711C8">
              <w:rPr>
                <w:b/>
              </w:rPr>
              <w:t xml:space="preserve">Раздел 7. </w:t>
            </w:r>
            <w:r w:rsidRPr="004711C8">
              <w:rPr>
                <w:rFonts w:eastAsia="Calibri"/>
                <w:b/>
              </w:rPr>
              <w:t>Конфигурирование и настройка операционных систем</w:t>
            </w:r>
          </w:p>
        </w:tc>
      </w:tr>
      <w:tr w:rsidR="0081241C" w:rsidRPr="004711C8" w14:paraId="2FC71DA0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E40D75" w14:textId="6EDEACB3" w:rsidR="0081241C" w:rsidRPr="004711C8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4711C8">
              <w:t>13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AE5471B" w14:textId="77781FE6" w:rsidR="0081241C" w:rsidRPr="004711C8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4711C8"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E58530" w14:textId="5AF43400" w:rsidR="0081241C" w:rsidRPr="004711C8" w:rsidRDefault="0081241C" w:rsidP="0081241C">
            <w:pPr>
              <w:autoSpaceDE w:val="0"/>
              <w:autoSpaceDN w:val="0"/>
              <w:adjustRightInd w:val="0"/>
            </w:pPr>
            <w:r w:rsidRPr="004711C8"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069313" w14:textId="1F65EBC1" w:rsidR="0081241C" w:rsidRPr="004711C8" w:rsidRDefault="0081241C" w:rsidP="0081241C">
            <w:r w:rsidRPr="004711C8">
              <w:rPr>
                <w:bCs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97A93D" w14:textId="23B627AF" w:rsidR="0081241C" w:rsidRPr="004711C8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4711C8">
              <w:t>2-4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DED0F3" w14:textId="5DE2B460" w:rsidR="0081241C" w:rsidRPr="004711C8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4711C8"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D1F613" w14:textId="62BB486C" w:rsidR="0081241C" w:rsidRPr="004711C8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4711C8"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02CEDF" w14:textId="4A8EF93D" w:rsidR="0081241C" w:rsidRPr="004711C8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4711C8">
              <w:t>8</w:t>
            </w:r>
          </w:p>
        </w:tc>
      </w:tr>
      <w:tr w:rsidR="00B176CF" w:rsidRPr="004711C8" w14:paraId="09CC4AA1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DF2527" w14:textId="6F943C1F" w:rsidR="00B176CF" w:rsidRPr="004711C8" w:rsidRDefault="00B176CF" w:rsidP="00C03F6D">
            <w:pPr>
              <w:autoSpaceDE w:val="0"/>
              <w:autoSpaceDN w:val="0"/>
              <w:adjustRightInd w:val="0"/>
              <w:jc w:val="center"/>
            </w:pPr>
            <w:r w:rsidRPr="004711C8">
              <w:t>14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A12BED" w14:textId="77777777" w:rsidR="00B176CF" w:rsidRPr="004711C8" w:rsidRDefault="00B176CF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1EE602" w14:textId="3735FF89" w:rsidR="00B176CF" w:rsidRPr="004711C8" w:rsidRDefault="00B176CF" w:rsidP="00877619">
            <w:pPr>
              <w:autoSpaceDE w:val="0"/>
              <w:autoSpaceDN w:val="0"/>
              <w:adjustRightInd w:val="0"/>
            </w:pPr>
            <w:r w:rsidRPr="004711C8">
              <w:t>Контрольное тестирование по разделу 7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418556" w14:textId="25F5107B" w:rsidR="00B176CF" w:rsidRPr="004711C8" w:rsidRDefault="00B176CF" w:rsidP="00DD4D78">
            <w:r w:rsidRPr="004711C8">
              <w:rPr>
                <w:bCs/>
              </w:rPr>
              <w:t>Тестовый контроль по теме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FBCE3D" w14:textId="3B60AE6D" w:rsidR="00B176CF" w:rsidRPr="004711C8" w:rsidRDefault="00914DAB" w:rsidP="00E040A1">
            <w:pPr>
              <w:autoSpaceDE w:val="0"/>
              <w:autoSpaceDN w:val="0"/>
              <w:adjustRightInd w:val="0"/>
              <w:jc w:val="center"/>
            </w:pPr>
            <w:r w:rsidRPr="004711C8">
              <w:t>3-</w:t>
            </w:r>
            <w:r w:rsidR="00FF5216" w:rsidRPr="004711C8">
              <w:t>4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B065D3" w14:textId="7A9D5B19" w:rsidR="00B176CF" w:rsidRPr="004711C8" w:rsidRDefault="00B176CF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C66BC3" w14:textId="5DB258F2" w:rsidR="00B176CF" w:rsidRPr="004711C8" w:rsidRDefault="00F25E28" w:rsidP="00A23F86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  <w:r w:rsidR="00B176CF" w:rsidRPr="004711C8">
              <w:t xml:space="preserve">        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C3F0C6C" w14:textId="375F79A3" w:rsidR="00B176CF" w:rsidRPr="004711C8" w:rsidRDefault="00FF5216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4</w:t>
            </w:r>
          </w:p>
        </w:tc>
      </w:tr>
      <w:tr w:rsidR="00967191" w:rsidRPr="004711C8" w14:paraId="6E6CF7E6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9196A1" w14:textId="77777777" w:rsidR="00967191" w:rsidRPr="004711C8" w:rsidRDefault="00967191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2EE0A5" w14:textId="4B3307D6" w:rsidR="00967191" w:rsidRPr="004711C8" w:rsidRDefault="00967191" w:rsidP="00894857">
            <w:pPr>
              <w:autoSpaceDE w:val="0"/>
              <w:autoSpaceDN w:val="0"/>
              <w:adjustRightInd w:val="0"/>
            </w:pPr>
            <w:r w:rsidRPr="004711C8">
              <w:rPr>
                <w:b/>
              </w:rPr>
              <w:t>Раздел 8. Операционные системы для мобильных устройств</w:t>
            </w:r>
          </w:p>
        </w:tc>
      </w:tr>
      <w:tr w:rsidR="00B176CF" w:rsidRPr="004711C8" w14:paraId="5A483143" w14:textId="77777777" w:rsidTr="00E040A1">
        <w:trPr>
          <w:trHeight w:val="822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5BE912" w14:textId="24D35D16" w:rsidR="00B176CF" w:rsidRPr="004711C8" w:rsidRDefault="00B176CF" w:rsidP="00C03F6D">
            <w:pPr>
              <w:autoSpaceDE w:val="0"/>
              <w:autoSpaceDN w:val="0"/>
              <w:adjustRightInd w:val="0"/>
              <w:jc w:val="center"/>
            </w:pPr>
            <w:r w:rsidRPr="004711C8">
              <w:t>15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092D1B" w14:textId="672E1DA2" w:rsidR="00B176CF" w:rsidRPr="004711C8" w:rsidRDefault="00AE72FB" w:rsidP="00820EFD">
            <w:pPr>
              <w:autoSpaceDE w:val="0"/>
              <w:autoSpaceDN w:val="0"/>
              <w:adjustRightInd w:val="0"/>
              <w:jc w:val="center"/>
            </w:pPr>
            <w:r w:rsidRPr="004711C8"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145DAA" w14:textId="251D664C" w:rsidR="00B176CF" w:rsidRPr="004711C8" w:rsidRDefault="00B176CF" w:rsidP="00877619">
            <w:pPr>
              <w:autoSpaceDE w:val="0"/>
              <w:autoSpaceDN w:val="0"/>
              <w:adjustRightInd w:val="0"/>
            </w:pPr>
            <w:r w:rsidRPr="004711C8"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5A4270" w14:textId="283BD9AA" w:rsidR="00B176CF" w:rsidRPr="004711C8" w:rsidRDefault="00B176CF" w:rsidP="00DD4D78">
            <w:pPr>
              <w:autoSpaceDE w:val="0"/>
              <w:autoSpaceDN w:val="0"/>
              <w:adjustRightInd w:val="0"/>
              <w:rPr>
                <w:bCs/>
              </w:rPr>
            </w:pPr>
            <w:r w:rsidRPr="004711C8">
              <w:rPr>
                <w:bCs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BFD8C9" w14:textId="23CC335C" w:rsidR="00B176CF" w:rsidRPr="004711C8" w:rsidRDefault="00FF5216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2-3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500FF3" w14:textId="5969275F" w:rsidR="00B176CF" w:rsidRPr="004711C8" w:rsidRDefault="00B176CF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2E7B2AD" w14:textId="1E81DC5D" w:rsidR="00B176CF" w:rsidRPr="004711C8" w:rsidRDefault="00875ACC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F80C668" w14:textId="03F98810" w:rsidR="00B176CF" w:rsidRPr="004711C8" w:rsidRDefault="00FF5216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</w:p>
        </w:tc>
      </w:tr>
      <w:tr w:rsidR="00B176CF" w:rsidRPr="004711C8" w14:paraId="36A9053F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3D11E8" w14:textId="5BA6D727" w:rsidR="00B176CF" w:rsidRPr="004711C8" w:rsidRDefault="00B176CF" w:rsidP="00C03F6D">
            <w:pPr>
              <w:autoSpaceDE w:val="0"/>
              <w:autoSpaceDN w:val="0"/>
              <w:adjustRightInd w:val="0"/>
              <w:jc w:val="center"/>
            </w:pPr>
            <w:r w:rsidRPr="004711C8">
              <w:t>16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E4BFE1" w14:textId="77777777" w:rsidR="00B176CF" w:rsidRPr="004711C8" w:rsidRDefault="00B176CF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A20955" w14:textId="48463519" w:rsidR="00B176CF" w:rsidRPr="004711C8" w:rsidRDefault="00B176CF" w:rsidP="00877619">
            <w:pPr>
              <w:autoSpaceDE w:val="0"/>
              <w:autoSpaceDN w:val="0"/>
              <w:adjustRightInd w:val="0"/>
            </w:pPr>
            <w:r w:rsidRPr="004711C8">
              <w:t>Подготовка доклада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4CDF9D" w14:textId="08E5036F" w:rsidR="00B176CF" w:rsidRPr="004711C8" w:rsidRDefault="00B176CF" w:rsidP="00DD4D78">
            <w:pPr>
              <w:autoSpaceDE w:val="0"/>
              <w:autoSpaceDN w:val="0"/>
              <w:adjustRightInd w:val="0"/>
              <w:rPr>
                <w:bCs/>
              </w:rPr>
            </w:pPr>
            <w:r w:rsidRPr="004711C8">
              <w:rPr>
                <w:bCs/>
              </w:rPr>
              <w:t>Оценка доклада по критериям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F96AA8" w14:textId="36AAB54F" w:rsidR="00B176CF" w:rsidRPr="004711C8" w:rsidRDefault="00C471FB" w:rsidP="00C471FB">
            <w:pPr>
              <w:autoSpaceDE w:val="0"/>
              <w:autoSpaceDN w:val="0"/>
              <w:adjustRightInd w:val="0"/>
              <w:jc w:val="center"/>
            </w:pPr>
            <w:r w:rsidRPr="004711C8">
              <w:t>3-5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26771B" w14:textId="14578D97" w:rsidR="00B176CF" w:rsidRPr="004711C8" w:rsidRDefault="00B176CF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51C424C" w14:textId="78AA0587" w:rsidR="00B176CF" w:rsidRPr="004711C8" w:rsidRDefault="00F25E28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B4157C" w14:textId="7679908F" w:rsidR="00B176CF" w:rsidRPr="004711C8" w:rsidRDefault="00C471FB" w:rsidP="00877619">
            <w:pPr>
              <w:autoSpaceDE w:val="0"/>
              <w:autoSpaceDN w:val="0"/>
              <w:adjustRightInd w:val="0"/>
              <w:jc w:val="center"/>
            </w:pPr>
            <w:r w:rsidRPr="004711C8">
              <w:t>5</w:t>
            </w:r>
          </w:p>
        </w:tc>
      </w:tr>
      <w:tr w:rsidR="002C02B9" w:rsidRPr="004711C8" w14:paraId="7A809039" w14:textId="77777777" w:rsidTr="006217E4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32F949" w14:textId="77777777" w:rsidR="002C02B9" w:rsidRPr="004711C8" w:rsidRDefault="002C02B9" w:rsidP="002C02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70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CD5676" w14:textId="213EBA38" w:rsidR="002C02B9" w:rsidRPr="004711C8" w:rsidRDefault="002C02B9" w:rsidP="002C02B9">
            <w:pPr>
              <w:autoSpaceDE w:val="0"/>
              <w:autoSpaceDN w:val="0"/>
              <w:adjustRightInd w:val="0"/>
            </w:pPr>
            <w:r w:rsidRPr="004711C8">
              <w:rPr>
                <w:b/>
              </w:rPr>
              <w:t>Экзамен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07ACC07" w14:textId="39E05D45" w:rsidR="002C02B9" w:rsidRPr="004711C8" w:rsidRDefault="002C02B9" w:rsidP="002C02B9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b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F1F63E" w14:textId="6F66F15C" w:rsidR="002C02B9" w:rsidRPr="004711C8" w:rsidRDefault="002C02B9" w:rsidP="002C02B9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b/>
              </w:rPr>
              <w:t>30</w:t>
            </w:r>
          </w:p>
        </w:tc>
      </w:tr>
      <w:tr w:rsidR="002C02B9" w:rsidRPr="004711C8" w14:paraId="39601C1A" w14:textId="77777777" w:rsidTr="006217E4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59CC9B" w14:textId="77777777" w:rsidR="002C02B9" w:rsidRPr="004711C8" w:rsidRDefault="002C02B9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777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B8EA46" w14:textId="51772564" w:rsidR="002C02B9" w:rsidRPr="004711C8" w:rsidRDefault="002C02B9" w:rsidP="002C02B9">
            <w:pPr>
              <w:autoSpaceDE w:val="0"/>
              <w:autoSpaceDN w:val="0"/>
              <w:adjustRightInd w:val="0"/>
              <w:rPr>
                <w:b/>
              </w:rPr>
            </w:pPr>
            <w:r w:rsidRPr="004711C8">
              <w:rPr>
                <w:b/>
                <w:color w:val="000000"/>
              </w:rPr>
              <w:t>Итого: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0043FD" w14:textId="2AE9C783" w:rsidR="002C02B9" w:rsidRPr="004711C8" w:rsidRDefault="002C02B9" w:rsidP="008776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1C8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3D2277" w14:textId="1F0C780B" w:rsidR="002C02B9" w:rsidRPr="004711C8" w:rsidRDefault="002C02B9" w:rsidP="008776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1C8">
              <w:rPr>
                <w:b/>
              </w:rPr>
              <w:t>100</w:t>
            </w:r>
          </w:p>
        </w:tc>
      </w:tr>
    </w:tbl>
    <w:p w14:paraId="461DF137" w14:textId="77777777" w:rsidR="00CD3BF4" w:rsidRPr="004711C8" w:rsidRDefault="00CD3BF4" w:rsidP="007C7DCF">
      <w:pPr>
        <w:pStyle w:val="12"/>
        <w:tabs>
          <w:tab w:val="left" w:pos="993"/>
        </w:tabs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250282DC" w14:textId="77777777" w:rsidR="00136188" w:rsidRPr="004711C8" w:rsidRDefault="00347290" w:rsidP="00985473">
      <w:pPr>
        <w:pStyle w:val="12"/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 xml:space="preserve">Учебно-методическое и информационное обеспечение </w:t>
      </w:r>
    </w:p>
    <w:p w14:paraId="0C041DD2" w14:textId="77777777" w:rsidR="00926A9C" w:rsidRPr="004711C8" w:rsidRDefault="00926A9C" w:rsidP="00926A9C">
      <w:pPr>
        <w:pStyle w:val="12"/>
        <w:tabs>
          <w:tab w:val="left" w:pos="1134"/>
        </w:tabs>
        <w:spacing w:after="0"/>
        <w:ind w:right="-6" w:firstLine="709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color w:val="auto"/>
          <w:sz w:val="24"/>
          <w:szCs w:val="24"/>
        </w:rPr>
        <w:t>7.1 Основная литература</w:t>
      </w:r>
    </w:p>
    <w:p w14:paraId="14F8B91D" w14:textId="77777777" w:rsidR="00926A9C" w:rsidRPr="004711C8" w:rsidRDefault="00926A9C" w:rsidP="00B252BE">
      <w:pPr>
        <w:pStyle w:val="a9"/>
        <w:numPr>
          <w:ilvl w:val="0"/>
          <w:numId w:val="43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 xml:space="preserve"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</w:t>
      </w:r>
      <w:r w:rsidRPr="004711C8">
        <w:rPr>
          <w:rFonts w:ascii="Times New Roman" w:hAnsi="Times New Roman" w:cs="Times New Roman"/>
          <w:sz w:val="24"/>
          <w:szCs w:val="24"/>
        </w:rPr>
        <w:lastRenderedPageBreak/>
        <w:t>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0" w:history="1">
        <w:r w:rsidRPr="004711C8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http://biblioclub.ru/index.php?page=book&amp;id=457862</w:t>
        </w:r>
      </w:hyperlink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4711C8">
        <w:rPr>
          <w:rFonts w:ascii="Times New Roman" w:hAnsi="Times New Roman" w:cs="Times New Roman"/>
          <w:sz w:val="24"/>
          <w:szCs w:val="24"/>
        </w:rPr>
        <w:t>(03.03.2019).</w:t>
      </w:r>
    </w:p>
    <w:p w14:paraId="24E24D60" w14:textId="77777777" w:rsidR="00926A9C" w:rsidRPr="004711C8" w:rsidRDefault="00926A9C" w:rsidP="00B252BE">
      <w:pPr>
        <w:pStyle w:val="a9"/>
        <w:numPr>
          <w:ilvl w:val="0"/>
          <w:numId w:val="43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Гостев, И. М. Операционные системы : учебник и практикум для академического бакалавриата / И. М. Гостев. — 2-е изд., испр. и доп. — Москва : Издательство Юрайт, 2019. — 164 с. — (Серия : Бакалавр. Академический курс). — ISBN 978-5-534-04520-8. — Текст : электронный // ЭБС Юрайт [сайт]. — URL: https://biblio-online.ru/book/operacionnye-sistemy-433850 (дата обращения: 03.02.2019).</w:t>
      </w:r>
    </w:p>
    <w:p w14:paraId="18BF2C6D" w14:textId="77777777" w:rsidR="00926A9C" w:rsidRPr="004711C8" w:rsidRDefault="00926A9C" w:rsidP="00B252BE">
      <w:pPr>
        <w:pStyle w:val="a9"/>
        <w:numPr>
          <w:ilvl w:val="0"/>
          <w:numId w:val="43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Информатика :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Москва : Издательство «Флинта», 2016. - 261 с. : ил. - Библиогр. в кн. - ISBN 978-5-9765-1194-1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1" w:history="1">
        <w:r w:rsidRPr="004711C8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http://biblioclub.ru/index.php?page=book&amp;id=83542</w:t>
        </w:r>
      </w:hyperlink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4711C8">
        <w:rPr>
          <w:rFonts w:ascii="Times New Roman" w:hAnsi="Times New Roman" w:cs="Times New Roman"/>
          <w:sz w:val="24"/>
          <w:szCs w:val="24"/>
        </w:rPr>
        <w:t>(03.03.2019).</w:t>
      </w:r>
    </w:p>
    <w:p w14:paraId="79180F30" w14:textId="77777777" w:rsidR="00926A9C" w:rsidRPr="004711C8" w:rsidRDefault="00926A9C" w:rsidP="00B252BE">
      <w:pPr>
        <w:pStyle w:val="a9"/>
        <w:numPr>
          <w:ilvl w:val="0"/>
          <w:numId w:val="43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Куль, Т.П. Основы вычислительной техники : учебное пособие / Т.П. Куль. - Минск : РИПО, 2018. - 244 с. : ил., табл., схем. - Библиогр.: с. 227-228 - ISBN 978-985-503-812-3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2" w:history="1">
        <w:r w:rsidRPr="004711C8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http://biblioclub.ru/index.php?page=book&amp;id=497477</w:t>
        </w:r>
      </w:hyperlink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4711C8">
        <w:rPr>
          <w:rFonts w:ascii="Times New Roman" w:hAnsi="Times New Roman" w:cs="Times New Roman"/>
          <w:sz w:val="24"/>
          <w:szCs w:val="24"/>
        </w:rPr>
        <w:t>(03.03.2019).</w:t>
      </w:r>
    </w:p>
    <w:p w14:paraId="2B0B8A1E" w14:textId="77777777" w:rsidR="00926A9C" w:rsidRPr="004711C8" w:rsidRDefault="00926A9C" w:rsidP="00B252BE">
      <w:pPr>
        <w:pStyle w:val="a9"/>
        <w:numPr>
          <w:ilvl w:val="0"/>
          <w:numId w:val="43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Сычев, А.Н. ЭВМ и периферийные устройства :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2017. - 131 с. : ил. - ISBN 978-5-86889-744-3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3" w:history="1">
        <w:r w:rsidRPr="004711C8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http://biblioclub.ru/index.php?page=book&amp;id=481097</w:t>
        </w:r>
      </w:hyperlink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4711C8">
        <w:rPr>
          <w:rFonts w:ascii="Times New Roman" w:hAnsi="Times New Roman" w:cs="Times New Roman"/>
          <w:sz w:val="24"/>
          <w:szCs w:val="24"/>
        </w:rPr>
        <w:t>(03.03.2019).</w:t>
      </w:r>
    </w:p>
    <w:p w14:paraId="74BE671A" w14:textId="77777777" w:rsidR="00926A9C" w:rsidRPr="004711C8" w:rsidRDefault="00926A9C" w:rsidP="00926A9C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</w:p>
    <w:p w14:paraId="47865837" w14:textId="77777777" w:rsidR="00926A9C" w:rsidRPr="004711C8" w:rsidRDefault="00926A9C" w:rsidP="00926A9C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color w:val="auto"/>
          <w:sz w:val="24"/>
          <w:szCs w:val="24"/>
        </w:rPr>
        <w:t>7.2 Дополнительная литература</w:t>
      </w:r>
    </w:p>
    <w:p w14:paraId="07F314EB" w14:textId="77777777" w:rsidR="00926A9C" w:rsidRPr="004711C8" w:rsidRDefault="00926A9C" w:rsidP="00B252BE">
      <w:pPr>
        <w:pStyle w:val="a9"/>
        <w:widowControl w:val="0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bCs/>
          <w:color w:val="auto"/>
          <w:sz w:val="24"/>
          <w:szCs w:val="24"/>
        </w:rPr>
        <w:t>Замятина, О. М. Вычислительные системы, сети и телекоммуникации. Моделирование сетей : учеб. пособие для магистратуры / О. М. Замятина. — Москва : Издательство Юрайт, 2019. — 159 с. — (Серия : Университеты России). — ISBN 978-5-534-00335-2. — Текст : электронный // ЭБС Юрайт [сайт]. — URL: https://biblio-online.ru/book/vychislitelnye-sistemy-seti-i-telekommunikacii-modelirovanie-setey-433938 (дата обращения: 03.04.2019).</w:t>
      </w:r>
    </w:p>
    <w:p w14:paraId="1376342B" w14:textId="77777777" w:rsidR="00926A9C" w:rsidRPr="004711C8" w:rsidRDefault="00926A9C" w:rsidP="00B252BE">
      <w:pPr>
        <w:pStyle w:val="a9"/>
        <w:numPr>
          <w:ilvl w:val="0"/>
          <w:numId w:val="42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4" w:history="1">
        <w:r w:rsidRPr="004711C8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http://biblioclub.ru/index.php?page=book&amp;id=208652</w:t>
        </w:r>
      </w:hyperlink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4711C8">
        <w:rPr>
          <w:rFonts w:ascii="Times New Roman" w:hAnsi="Times New Roman" w:cs="Times New Roman"/>
          <w:color w:val="auto"/>
          <w:sz w:val="24"/>
          <w:szCs w:val="24"/>
        </w:rPr>
        <w:t>(02.03.2019).</w:t>
      </w:r>
    </w:p>
    <w:p w14:paraId="38BC2353" w14:textId="77777777" w:rsidR="00926A9C" w:rsidRPr="004711C8" w:rsidRDefault="00926A9C" w:rsidP="00B252BE">
      <w:pPr>
        <w:pStyle w:val="a9"/>
        <w:numPr>
          <w:ilvl w:val="0"/>
          <w:numId w:val="4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t>Куль, Т.П. Операционные системы : учебное пособие / Т.П. Куль. - Минск : РИПО, 2015. - 312 с. : ил. - Библиогр. в кн. - ISBN 978-985-503-460-6 ; То же [Электронный ресурс]. - URL: </w:t>
      </w:r>
      <w:hyperlink r:id="rId25" w:history="1">
        <w:r w:rsidRPr="004711C8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http://biblioclub.ru/index.php?page=book&amp;id=463629</w:t>
        </w:r>
      </w:hyperlink>
      <w:r w:rsidRPr="004711C8">
        <w:rPr>
          <w:rFonts w:ascii="Times New Roman" w:hAnsi="Times New Roman" w:cs="Times New Roman"/>
          <w:color w:val="auto"/>
          <w:sz w:val="24"/>
          <w:szCs w:val="24"/>
        </w:rPr>
        <w:t> (01.03.2019).</w:t>
      </w:r>
    </w:p>
    <w:p w14:paraId="24A3E87E" w14:textId="77777777" w:rsidR="00926A9C" w:rsidRPr="004711C8" w:rsidRDefault="00926A9C" w:rsidP="00B252BE">
      <w:pPr>
        <w:pStyle w:val="a9"/>
        <w:numPr>
          <w:ilvl w:val="0"/>
          <w:numId w:val="42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t>Новожилов, О. П. Архитектура эвм и систем в 2 ч. Часть 1 : учеб. пособие для академического бакалавриата / О. П. Новожилов. — Москва : Издательство Юрайт, 2019. — 276 с. — (Серия : Бакалавр. Академический курс). — ISBN 978-5-534-07717-9. — Текст : электронный // ЭБС Юрайт [сайт]. — URL: https://biblio-online.ru/book/arhitektura-evm-i-sistem-v-2-ch-chast-1-442223 (дата обращения: 03.03.2019).</w:t>
      </w:r>
    </w:p>
    <w:p w14:paraId="3F1AEC3C" w14:textId="77777777" w:rsidR="00926A9C" w:rsidRPr="004711C8" w:rsidRDefault="00926A9C" w:rsidP="00B252BE">
      <w:pPr>
        <w:pStyle w:val="a9"/>
        <w:numPr>
          <w:ilvl w:val="0"/>
          <w:numId w:val="42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lastRenderedPageBreak/>
        <w:t>Новожилов, О. П. Архитектура эвм и систем в 2 ч. Часть 2 : учеб. пособие для академического бакалавриата / О. П. Новожилов. — Москва : Издательство Юрайт, 2019. — 246 с. — (Серия : Бакалавр. Академический курс). — ISBN 978-5-534-07718-6. — Текст : электронный // ЭБС Юрайт [сайт]. — URL: https://biblio-online.ru/book/arhitektura-evm-i-sistem-v-2-ch-chast-2-444138 (дата обращения: 03.03</w:t>
      </w:r>
      <w:r w:rsidRPr="004711C8">
        <w:rPr>
          <w:rFonts w:ascii="Times New Roman" w:hAnsi="Times New Roman" w:cs="Times New Roman"/>
          <w:sz w:val="24"/>
          <w:szCs w:val="24"/>
        </w:rPr>
        <w:t>.2019).</w:t>
      </w:r>
    </w:p>
    <w:p w14:paraId="69EFF1BF" w14:textId="77777777" w:rsidR="00926A9C" w:rsidRPr="004711C8" w:rsidRDefault="00926A9C" w:rsidP="007C7DCF">
      <w:pPr>
        <w:pStyle w:val="12"/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2FD48C34" w14:textId="77777777" w:rsidR="00287B9D" w:rsidRPr="004711C8" w:rsidRDefault="00287B9D" w:rsidP="00287B9D">
      <w:pPr>
        <w:pStyle w:val="12"/>
        <w:spacing w:after="0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081384C8" w14:textId="77777777" w:rsidR="00287B9D" w:rsidRPr="004711C8" w:rsidRDefault="00287B9D" w:rsidP="00287B9D">
      <w:pPr>
        <w:ind w:firstLine="709"/>
        <w:jc w:val="both"/>
        <w:rPr>
          <w:color w:val="000000" w:themeColor="text1"/>
        </w:rPr>
      </w:pPr>
      <w:r w:rsidRPr="004711C8">
        <w:rPr>
          <w:color w:val="000000" w:themeColor="text1"/>
        </w:rPr>
        <w:t>1. Привалов, И.М. Основы аппаратного и программного обеспечения : учебно-методическое пособие / И.М. Привалов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- 145 с. : ил. - Библиогр. в кн. ; То же [Электронный ресурс]. - URL:</w:t>
      </w:r>
      <w:r w:rsidRPr="004711C8">
        <w:rPr>
          <w:rStyle w:val="apple-converted-space"/>
          <w:color w:val="000000" w:themeColor="text1"/>
        </w:rPr>
        <w:t> </w:t>
      </w:r>
      <w:hyperlink r:id="rId26" w:history="1">
        <w:r w:rsidRPr="004711C8">
          <w:rPr>
            <w:rStyle w:val="a6"/>
            <w:color w:val="000000" w:themeColor="text1"/>
          </w:rPr>
          <w:t>http://biblioclub.ru/index.php?page=book&amp;id=457590</w:t>
        </w:r>
      </w:hyperlink>
      <w:r w:rsidRPr="004711C8">
        <w:rPr>
          <w:rStyle w:val="apple-converted-space"/>
          <w:color w:val="000000" w:themeColor="text1"/>
        </w:rPr>
        <w:t> </w:t>
      </w:r>
      <w:r w:rsidRPr="004711C8">
        <w:rPr>
          <w:color w:val="000000" w:themeColor="text1"/>
        </w:rPr>
        <w:t>(02.05.2019).</w:t>
      </w:r>
    </w:p>
    <w:p w14:paraId="6FD9909F" w14:textId="77777777" w:rsidR="00287B9D" w:rsidRPr="004711C8" w:rsidRDefault="00287B9D" w:rsidP="00287B9D">
      <w:pPr>
        <w:jc w:val="both"/>
        <w:rPr>
          <w:i/>
        </w:rPr>
      </w:pPr>
    </w:p>
    <w:p w14:paraId="088E04CC" w14:textId="77777777" w:rsidR="00287B9D" w:rsidRPr="004711C8" w:rsidRDefault="00287B9D" w:rsidP="00287B9D">
      <w:pPr>
        <w:ind w:firstLine="709"/>
        <w:jc w:val="both"/>
      </w:pPr>
      <w:r w:rsidRPr="004711C8">
        <w:t>1 Лучшие российские операционные системы - http://composs.ru/rossijskie-operacionnye-sistemy/</w:t>
      </w:r>
    </w:p>
    <w:p w14:paraId="4B5AC247" w14:textId="77777777" w:rsidR="00287B9D" w:rsidRPr="004711C8" w:rsidRDefault="00287B9D" w:rsidP="00287B9D">
      <w:pPr>
        <w:pStyle w:val="a9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DBF229" w14:textId="77777777" w:rsidR="00287B9D" w:rsidRPr="004711C8" w:rsidRDefault="00287B9D" w:rsidP="00287B9D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4711C8">
        <w:rPr>
          <w:b/>
          <w:bCs/>
        </w:rPr>
        <w:t>8. Фонды оценочных средств</w:t>
      </w:r>
    </w:p>
    <w:p w14:paraId="57E5FCF7" w14:textId="77777777" w:rsidR="00287B9D" w:rsidRPr="004711C8" w:rsidRDefault="00287B9D" w:rsidP="00287B9D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  <w:r w:rsidRPr="004711C8">
        <w:rPr>
          <w:spacing w:val="-4"/>
        </w:rPr>
        <w:t>Фонд оценочных средств представлен в Приложении 1.</w:t>
      </w:r>
    </w:p>
    <w:p w14:paraId="2D266321" w14:textId="77777777" w:rsidR="00287B9D" w:rsidRPr="004711C8" w:rsidRDefault="00287B9D" w:rsidP="00287B9D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</w:p>
    <w:p w14:paraId="34B5A2D5" w14:textId="77777777" w:rsidR="00287B9D" w:rsidRPr="004711C8" w:rsidRDefault="00287B9D" w:rsidP="00287B9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711C8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3734A7E9" w14:textId="77777777" w:rsidR="00287B9D" w:rsidRPr="004711C8" w:rsidRDefault="00287B9D" w:rsidP="00287B9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4711C8">
        <w:rPr>
          <w:bCs/>
          <w:i/>
        </w:rPr>
        <w:t>9.1. Описание материально-технической базы</w:t>
      </w:r>
    </w:p>
    <w:p w14:paraId="7A1A6A03" w14:textId="77777777" w:rsidR="00287B9D" w:rsidRPr="004711C8" w:rsidRDefault="00287B9D" w:rsidP="00287B9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4711C8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261E328" w14:textId="77777777" w:rsidR="00287B9D" w:rsidRPr="004711C8" w:rsidRDefault="00287B9D" w:rsidP="00287B9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4711C8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0546F4A" w14:textId="77777777" w:rsidR="00287B9D" w:rsidRPr="004711C8" w:rsidRDefault="00287B9D" w:rsidP="00287B9D">
      <w:p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center"/>
        <w:outlineLvl w:val="0"/>
        <w:rPr>
          <w:bCs/>
        </w:rPr>
      </w:pPr>
      <w:r w:rsidRPr="004711C8">
        <w:rPr>
          <w:bCs/>
        </w:rPr>
        <w:t>Перечень программного обеспечения</w:t>
      </w:r>
    </w:p>
    <w:p w14:paraId="223E4A18" w14:textId="77777777" w:rsidR="00287B9D" w:rsidRPr="004711C8" w:rsidRDefault="00287B9D" w:rsidP="00287B9D">
      <w:pPr>
        <w:pStyle w:val="a9"/>
        <w:widowControl w:val="0"/>
        <w:numPr>
          <w:ilvl w:val="0"/>
          <w:numId w:val="23"/>
        </w:numPr>
        <w:tabs>
          <w:tab w:val="left" w:pos="20"/>
          <w:tab w:val="left" w:pos="380"/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711C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PC DOS, FreeDOS, Windows 8, Linux Open Suse, Linux Mandriva, Unix (Minix), Linux Ubuntu;</w:t>
      </w:r>
    </w:p>
    <w:p w14:paraId="4AAD36E3" w14:textId="77777777" w:rsidR="00287B9D" w:rsidRPr="004711C8" w:rsidRDefault="00287B9D" w:rsidP="00287B9D">
      <w:pPr>
        <w:pStyle w:val="a9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711C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Google </w:t>
      </w:r>
      <w:r w:rsidRPr="004711C8">
        <w:rPr>
          <w:rFonts w:ascii="Times New Roman" w:hAnsi="Times New Roman" w:cs="Times New Roman"/>
          <w:bCs/>
          <w:sz w:val="24"/>
          <w:szCs w:val="24"/>
          <w:lang w:val="en-US"/>
        </w:rPr>
        <w:t>Chrome, Mozilla Firefox, Opera ;</w:t>
      </w:r>
    </w:p>
    <w:p w14:paraId="721F76D5" w14:textId="77777777" w:rsidR="00287B9D" w:rsidRPr="004711C8" w:rsidRDefault="00287B9D" w:rsidP="00287B9D">
      <w:pPr>
        <w:pStyle w:val="a9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eastAsiaTheme="minorHAnsi" w:hAnsi="Times New Roman" w:cs="Times New Roman"/>
          <w:sz w:val="24"/>
          <w:szCs w:val="24"/>
          <w:lang w:eastAsia="en-US"/>
        </w:rPr>
        <w:t>OpenOffice;</w:t>
      </w:r>
    </w:p>
    <w:p w14:paraId="3C1EB773" w14:textId="77777777" w:rsidR="00287B9D" w:rsidRPr="004711C8" w:rsidRDefault="00287B9D" w:rsidP="00287B9D">
      <w:pPr>
        <w:pStyle w:val="a9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711C8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14:paraId="01708A2D" w14:textId="77777777" w:rsidR="00287B9D" w:rsidRPr="004711C8" w:rsidRDefault="00287B9D" w:rsidP="00287B9D">
      <w:pPr>
        <w:pStyle w:val="a9"/>
        <w:numPr>
          <w:ilvl w:val="0"/>
          <w:numId w:val="23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color w:val="181B31"/>
          <w:sz w:val="24"/>
          <w:szCs w:val="24"/>
        </w:rPr>
        <w:t>AIDA64</w:t>
      </w:r>
    </w:p>
    <w:p w14:paraId="55719A31" w14:textId="77777777" w:rsidR="00287B9D" w:rsidRPr="004711C8" w:rsidRDefault="00287B9D" w:rsidP="00287B9D">
      <w:pPr>
        <w:pStyle w:val="a9"/>
        <w:numPr>
          <w:ilvl w:val="0"/>
          <w:numId w:val="23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Hardware Info</w:t>
      </w:r>
      <w:r w:rsidRPr="004711C8">
        <w:rPr>
          <w:rFonts w:ascii="Times New Roman" w:hAnsi="Times New Roman" w:cs="Times New Roman"/>
          <w:bCs/>
          <w:sz w:val="24"/>
          <w:szCs w:val="24"/>
        </w:rPr>
        <w:t>;</w:t>
      </w:r>
    </w:p>
    <w:p w14:paraId="02352C56" w14:textId="77777777" w:rsidR="00287B9D" w:rsidRPr="004711C8" w:rsidRDefault="00287B9D" w:rsidP="00287B9D">
      <w:pPr>
        <w:pStyle w:val="a9"/>
        <w:numPr>
          <w:ilvl w:val="0"/>
          <w:numId w:val="23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  <w:lang w:val="en-US"/>
        </w:rPr>
        <w:t>OneDrive</w:t>
      </w:r>
      <w:r w:rsidRPr="004711C8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Pr="004711C8">
        <w:rPr>
          <w:rFonts w:ascii="Times New Roman" w:hAnsi="Times New Roman" w:cs="Times New Roman"/>
          <w:bCs/>
          <w:sz w:val="24"/>
          <w:szCs w:val="24"/>
          <w:lang w:val="en-US"/>
        </w:rPr>
        <w:t>iCloud</w:t>
      </w:r>
      <w:r w:rsidRPr="004711C8">
        <w:rPr>
          <w:rFonts w:ascii="Times New Roman" w:hAnsi="Times New Roman" w:cs="Times New Roman"/>
          <w:bCs/>
          <w:sz w:val="24"/>
          <w:szCs w:val="24"/>
        </w:rPr>
        <w:t>.</w:t>
      </w:r>
    </w:p>
    <w:p w14:paraId="4CF298B6" w14:textId="77777777" w:rsidR="00287B9D" w:rsidRPr="004711C8" w:rsidRDefault="00287B9D" w:rsidP="00287B9D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14:paraId="11D9642D" w14:textId="77777777" w:rsidR="00287B9D" w:rsidRPr="004711C8" w:rsidRDefault="00287B9D" w:rsidP="00287B9D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4711C8">
        <w:rPr>
          <w:bCs/>
        </w:rPr>
        <w:t>Перечень информационных справочных систем</w:t>
      </w:r>
    </w:p>
    <w:p w14:paraId="5BE4C599" w14:textId="77777777" w:rsidR="00287B9D" w:rsidRPr="004711C8" w:rsidRDefault="00D44B92" w:rsidP="00287B9D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27" w:history="1">
        <w:r w:rsidR="00287B9D" w:rsidRPr="004711C8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287B9D" w:rsidRPr="004711C8">
        <w:rPr>
          <w:rFonts w:ascii="Times New Roman" w:hAnsi="Times New Roman" w:cs="Times New Roman"/>
          <w:bCs/>
          <w:sz w:val="24"/>
          <w:szCs w:val="24"/>
        </w:rPr>
        <w:t xml:space="preserve"> НОУ Интуит</w:t>
      </w:r>
    </w:p>
    <w:p w14:paraId="727D61B6" w14:textId="77777777" w:rsidR="00287B9D" w:rsidRPr="004711C8" w:rsidRDefault="00287B9D" w:rsidP="00287B9D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4711C8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14:paraId="4F1A68DF" w14:textId="77777777" w:rsidR="00287B9D" w:rsidRPr="004711C8" w:rsidRDefault="00287B9D" w:rsidP="00287B9D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4711C8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14:paraId="43360043" w14:textId="77777777" w:rsidR="00287B9D" w:rsidRPr="004711C8" w:rsidRDefault="00287B9D" w:rsidP="00287B9D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566D0E6B" w14:textId="77777777" w:rsidR="0022250C" w:rsidRPr="004711C8" w:rsidRDefault="0022250C" w:rsidP="00595E0B">
      <w:pPr>
        <w:rPr>
          <w:b/>
          <w:bCs/>
        </w:rPr>
      </w:pPr>
    </w:p>
    <w:p w14:paraId="1EEC3BE9" w14:textId="77777777" w:rsidR="00B2452F" w:rsidRPr="004711C8" w:rsidRDefault="00B2452F" w:rsidP="00755287">
      <w:pPr>
        <w:pStyle w:val="12"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9CDC0E6" w14:textId="3AB077AF" w:rsidR="00CF1183" w:rsidRPr="00773A34" w:rsidRDefault="00CF1183" w:rsidP="00CF1183">
      <w:pPr>
        <w:pStyle w:val="12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5.3 ПРОГРАММА ДИСЦИПЛИНЫ </w:t>
      </w:r>
    </w:p>
    <w:p w14:paraId="756E0268" w14:textId="19BB6E74" w:rsidR="00CF1183" w:rsidRPr="004711C8" w:rsidRDefault="00CF1183" w:rsidP="00CF1183">
      <w:pPr>
        <w:pStyle w:val="12"/>
        <w:spacing w:after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color w:val="auto"/>
          <w:sz w:val="24"/>
          <w:szCs w:val="24"/>
        </w:rPr>
        <w:t>«ВЫЧИСЛИТЕЛЬНЫЕ СЕТИ</w:t>
      </w:r>
      <w:r w:rsidR="00FE1815" w:rsidRPr="004711C8">
        <w:rPr>
          <w:rFonts w:ascii="Times New Roman" w:hAnsi="Times New Roman" w:cs="Times New Roman"/>
          <w:b/>
          <w:bCs/>
          <w:color w:val="auto"/>
          <w:sz w:val="24"/>
          <w:szCs w:val="24"/>
        </w:rPr>
        <w:t>, СИСТЕМЫ</w:t>
      </w:r>
      <w:r w:rsidRPr="004711C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И ТЕЛЕКОММУНИКАЦИИ»</w:t>
      </w:r>
    </w:p>
    <w:p w14:paraId="185F3B3B" w14:textId="77777777" w:rsidR="00CF1183" w:rsidRPr="004711C8" w:rsidRDefault="00CF1183" w:rsidP="00CF1183">
      <w:pPr>
        <w:pStyle w:val="12"/>
        <w:spacing w:after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18700C32" w14:textId="77777777" w:rsidR="00CF1183" w:rsidRPr="004711C8" w:rsidRDefault="00CF1183" w:rsidP="00985473">
      <w:pPr>
        <w:pStyle w:val="12"/>
        <w:numPr>
          <w:ilvl w:val="0"/>
          <w:numId w:val="1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1D9091C3" w14:textId="77777777" w:rsidR="00CF1183" w:rsidRPr="004711C8" w:rsidRDefault="00CF1183" w:rsidP="00CF1183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Курс «Вычислительные системы, сети и телекоммуникации»,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14:paraId="4E34B723" w14:textId="77777777" w:rsidR="00CF1183" w:rsidRPr="004711C8" w:rsidRDefault="00CF1183" w:rsidP="00CF1183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Большая роль отводится приобретению навыков и умений в практическом решении задач проектирования информационных систем, различного назначения и состоящих из различных программно-аппаратных компонентов.</w:t>
      </w:r>
    </w:p>
    <w:p w14:paraId="576296A0" w14:textId="77777777" w:rsidR="00CF1183" w:rsidRPr="004711C8" w:rsidRDefault="00CF1183" w:rsidP="00CF1183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C395AF4" w14:textId="77777777" w:rsidR="00CF1183" w:rsidRPr="004711C8" w:rsidRDefault="00CF1183" w:rsidP="00985473">
      <w:pPr>
        <w:pStyle w:val="12"/>
        <w:numPr>
          <w:ilvl w:val="0"/>
          <w:numId w:val="1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14:paraId="3F6332E2" w14:textId="77777777" w:rsidR="00CF1183" w:rsidRPr="004711C8" w:rsidRDefault="00CF1183" w:rsidP="00CF1183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Данная дисциплина относится к блоку дисциплин по выбору вариативной части образовательного модуля «Аппаратное обеспечение ЭВМ и систем». Для изучения данной дисциплины необходимы знания по дисциплине «Информатика» и «ЭВМ и периферийное оборудование».</w:t>
      </w:r>
    </w:p>
    <w:p w14:paraId="5BA3E5D6" w14:textId="77777777" w:rsidR="00CF1183" w:rsidRPr="004711C8" w:rsidRDefault="00CF1183" w:rsidP="00CF1183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9B52580" w14:textId="77777777" w:rsidR="00CF1183" w:rsidRPr="004711C8" w:rsidRDefault="00CF1183" w:rsidP="00985473">
      <w:pPr>
        <w:pStyle w:val="12"/>
        <w:numPr>
          <w:ilvl w:val="0"/>
          <w:numId w:val="1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14:paraId="756C6268" w14:textId="77777777" w:rsidR="00CF1183" w:rsidRPr="004711C8" w:rsidRDefault="00CF1183" w:rsidP="00CF1183">
      <w:pPr>
        <w:pStyle w:val="af2"/>
        <w:tabs>
          <w:tab w:val="left" w:pos="993"/>
        </w:tabs>
        <w:spacing w:after="0" w:line="276" w:lineRule="auto"/>
        <w:ind w:left="0" w:firstLine="709"/>
        <w:jc w:val="both"/>
      </w:pPr>
      <w:r w:rsidRPr="004711C8">
        <w:rPr>
          <w:i/>
        </w:rPr>
        <w:t>Цель дисциплины</w:t>
      </w:r>
      <w:r w:rsidRPr="004711C8">
        <w:t xml:space="preserve"> - освоение студентами сетевых и телекоммуникационных технологий.</w:t>
      </w:r>
    </w:p>
    <w:p w14:paraId="5A0837DA" w14:textId="77777777" w:rsidR="00CF1183" w:rsidRPr="004711C8" w:rsidRDefault="00CF1183" w:rsidP="00CF1183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sz w:val="24"/>
          <w:szCs w:val="24"/>
        </w:rPr>
        <w:t>Задачи дисциплины</w:t>
      </w:r>
      <w:r w:rsidRPr="004711C8">
        <w:rPr>
          <w:rFonts w:ascii="Times New Roman" w:hAnsi="Times New Roman" w:cs="Times New Roman"/>
          <w:i/>
          <w:sz w:val="24"/>
          <w:szCs w:val="24"/>
        </w:rPr>
        <w:t>:</w:t>
      </w:r>
    </w:p>
    <w:p w14:paraId="08537AA5" w14:textId="77777777" w:rsidR="00CF1183" w:rsidRPr="004711C8" w:rsidRDefault="00CF1183" w:rsidP="00CF1183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 xml:space="preserve">- приобретение навыков работы в современных интегрированных системах программирования для реализации сетевых протоколов; </w:t>
      </w:r>
    </w:p>
    <w:p w14:paraId="0594B442" w14:textId="77777777" w:rsidR="00CF1183" w:rsidRPr="004711C8" w:rsidRDefault="00CF1183" w:rsidP="00CF1183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- изучение элементов, узлов и устройств позволяющих реализовать функции обработки данных и управления в электронных вычислительных машинах;</w:t>
      </w:r>
    </w:p>
    <w:p w14:paraId="34D3F0D0" w14:textId="77777777" w:rsidR="00CF1183" w:rsidRPr="004711C8" w:rsidRDefault="00CF1183" w:rsidP="00CF1183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- изучение принципов построения запоминающих и внешних устройств и их интерфейсов.</w:t>
      </w:r>
    </w:p>
    <w:p w14:paraId="41CA352D" w14:textId="77777777" w:rsidR="00CF1183" w:rsidRPr="004711C8" w:rsidRDefault="00CF1183" w:rsidP="00CF1183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66E27B" w14:textId="77777777" w:rsidR="00CF1183" w:rsidRPr="004711C8" w:rsidRDefault="00CF1183" w:rsidP="00985473">
      <w:pPr>
        <w:pStyle w:val="12"/>
        <w:numPr>
          <w:ilvl w:val="0"/>
          <w:numId w:val="1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Style w:val="ac"/>
        <w:tblW w:w="9776" w:type="dxa"/>
        <w:tblLayout w:type="fixed"/>
        <w:tblLook w:val="04A0" w:firstRow="1" w:lastRow="0" w:firstColumn="1" w:lastColumn="0" w:noHBand="0" w:noVBand="1"/>
      </w:tblPr>
      <w:tblGrid>
        <w:gridCol w:w="1163"/>
        <w:gridCol w:w="2093"/>
        <w:gridCol w:w="1417"/>
        <w:gridCol w:w="1877"/>
        <w:gridCol w:w="1525"/>
        <w:gridCol w:w="1701"/>
      </w:tblGrid>
      <w:tr w:rsidR="00CF1183" w:rsidRPr="004711C8" w14:paraId="2BFD90CF" w14:textId="77777777" w:rsidTr="00B6119E">
        <w:tc>
          <w:tcPr>
            <w:tcW w:w="1163" w:type="dxa"/>
          </w:tcPr>
          <w:p w14:paraId="570B4812" w14:textId="77777777" w:rsidR="00CF1183" w:rsidRPr="004711C8" w:rsidRDefault="00CF1183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модуля</w:t>
            </w:r>
          </w:p>
        </w:tc>
        <w:tc>
          <w:tcPr>
            <w:tcW w:w="2093" w:type="dxa"/>
          </w:tcPr>
          <w:p w14:paraId="66D8CE00" w14:textId="77777777" w:rsidR="00CF1183" w:rsidRPr="004711C8" w:rsidRDefault="00CF1183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417" w:type="dxa"/>
          </w:tcPr>
          <w:p w14:paraId="2663D2AF" w14:textId="77777777" w:rsidR="00CF1183" w:rsidRPr="004711C8" w:rsidRDefault="00CF1183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77" w:type="dxa"/>
          </w:tcPr>
          <w:p w14:paraId="5E9640A4" w14:textId="77777777" w:rsidR="00CF1183" w:rsidRPr="004711C8" w:rsidRDefault="00CF1183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25" w:type="dxa"/>
          </w:tcPr>
          <w:p w14:paraId="453AAED7" w14:textId="77777777" w:rsidR="00CF1183" w:rsidRPr="004711C8" w:rsidRDefault="00CF1183" w:rsidP="00B6119E">
            <w:pPr>
              <w:jc w:val="center"/>
            </w:pPr>
            <w:r w:rsidRPr="004711C8">
              <w:t>Код ИДК</w:t>
            </w:r>
          </w:p>
        </w:tc>
        <w:tc>
          <w:tcPr>
            <w:tcW w:w="1701" w:type="dxa"/>
          </w:tcPr>
          <w:p w14:paraId="77525115" w14:textId="77777777" w:rsidR="00CF1183" w:rsidRPr="004711C8" w:rsidRDefault="00CF1183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CF1183" w:rsidRPr="004711C8" w14:paraId="0FB12BED" w14:textId="77777777" w:rsidTr="00B6119E">
        <w:tc>
          <w:tcPr>
            <w:tcW w:w="1163" w:type="dxa"/>
          </w:tcPr>
          <w:p w14:paraId="39A92A8B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ОР.1</w:t>
            </w:r>
          </w:p>
        </w:tc>
        <w:tc>
          <w:tcPr>
            <w:tcW w:w="2093" w:type="dxa"/>
          </w:tcPr>
          <w:p w14:paraId="29D1EC11" w14:textId="77777777" w:rsidR="00CF1183" w:rsidRPr="004711C8" w:rsidRDefault="00CF1183" w:rsidP="00B6119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Умеет  инсталлировать, налаживать и 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1417" w:type="dxa"/>
          </w:tcPr>
          <w:p w14:paraId="755A0C48" w14:textId="5983858C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ОР.1.</w:t>
            </w:r>
            <w:r w:rsidR="00337722" w:rsidRPr="004711C8">
              <w:t>3</w:t>
            </w:r>
            <w:r w:rsidRPr="004711C8">
              <w:t>.1</w:t>
            </w:r>
          </w:p>
        </w:tc>
        <w:tc>
          <w:tcPr>
            <w:tcW w:w="1877" w:type="dxa"/>
          </w:tcPr>
          <w:p w14:paraId="1A962AA2" w14:textId="77777777" w:rsidR="00CF1183" w:rsidRPr="00773A34" w:rsidRDefault="00CF1183" w:rsidP="00B6119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A34">
              <w:rPr>
                <w:rFonts w:ascii="Times New Roman" w:hAnsi="Times New Roman" w:cs="Times New Roman"/>
                <w:sz w:val="24"/>
                <w:szCs w:val="24"/>
              </w:rPr>
              <w:t>Демонстрирует способности работы с информацией в локальных и глобальных компьютерных сетях</w:t>
            </w:r>
          </w:p>
          <w:p w14:paraId="0DEE41BA" w14:textId="77777777" w:rsidR="00CF1183" w:rsidRPr="00773A34" w:rsidRDefault="00CF1183" w:rsidP="00B6119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14:paraId="51A897D7" w14:textId="544BE038" w:rsidR="00CF1183" w:rsidRPr="00773A34" w:rsidRDefault="00BB24FE" w:rsidP="00B6119E">
            <w:r w:rsidRPr="00773A34">
              <w:t>ОПК-2</w:t>
            </w:r>
            <w:r w:rsidR="003B716D" w:rsidRPr="00773A34">
              <w:t xml:space="preserve">.1, </w:t>
            </w:r>
          </w:p>
          <w:p w14:paraId="67718779" w14:textId="6653BA74" w:rsidR="009A4706" w:rsidRPr="00773A34" w:rsidRDefault="009A4706" w:rsidP="00B6119E">
            <w:r w:rsidRPr="00773A34">
              <w:t>ОПК-3.1</w:t>
            </w:r>
          </w:p>
          <w:p w14:paraId="1668CB4E" w14:textId="692910AC" w:rsidR="00BE2083" w:rsidRPr="00773A34" w:rsidRDefault="003B716D" w:rsidP="00B6119E">
            <w:r w:rsidRPr="00773A34">
              <w:t>ОПК-3.2</w:t>
            </w:r>
          </w:p>
          <w:p w14:paraId="1A850037" w14:textId="0CCD2634" w:rsidR="00C3639F" w:rsidRPr="00773A34" w:rsidRDefault="00C3639F" w:rsidP="00C3639F">
            <w:r w:rsidRPr="00773A34">
              <w:t>ОПК-4.</w:t>
            </w:r>
            <w:r w:rsidR="003A1154" w:rsidRPr="00773A34">
              <w:t>1</w:t>
            </w:r>
          </w:p>
          <w:p w14:paraId="365FDD84" w14:textId="41D0361F" w:rsidR="00C3639F" w:rsidRPr="00773A34" w:rsidRDefault="00C3639F" w:rsidP="00C3639F">
            <w:r w:rsidRPr="00773A34">
              <w:t>ОПК-4.3</w:t>
            </w:r>
          </w:p>
          <w:p w14:paraId="3B82F5D3" w14:textId="253A7E5F" w:rsidR="00BE2083" w:rsidRPr="00773A34" w:rsidRDefault="003B716D" w:rsidP="00B6119E">
            <w:r w:rsidRPr="00773A34">
              <w:t>ОПК-</w:t>
            </w:r>
            <w:r w:rsidR="00BE2083" w:rsidRPr="00773A34">
              <w:t>5</w:t>
            </w:r>
            <w:r w:rsidRPr="00773A34">
              <w:t xml:space="preserve">.1 </w:t>
            </w:r>
            <w:r w:rsidR="002053B5" w:rsidRPr="00773A34">
              <w:t>ОПК-</w:t>
            </w:r>
            <w:r w:rsidRPr="00773A34">
              <w:t>5.2</w:t>
            </w:r>
          </w:p>
          <w:p w14:paraId="4BD5EDD8" w14:textId="77777777" w:rsidR="00CF1183" w:rsidRPr="00773A34" w:rsidRDefault="00CF1183" w:rsidP="00B6119E"/>
        </w:tc>
        <w:tc>
          <w:tcPr>
            <w:tcW w:w="1701" w:type="dxa"/>
          </w:tcPr>
          <w:p w14:paraId="1EDDC66B" w14:textId="77777777" w:rsidR="001F14B3" w:rsidRPr="004711C8" w:rsidRDefault="001F14B3" w:rsidP="001F14B3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теста</w:t>
            </w:r>
          </w:p>
          <w:p w14:paraId="3D11C399" w14:textId="77777777" w:rsidR="001F14B3" w:rsidRPr="004711C8" w:rsidRDefault="001F14B3" w:rsidP="001F14B3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лабораторного практикума</w:t>
            </w:r>
          </w:p>
          <w:p w14:paraId="331A36B2" w14:textId="5C721007" w:rsidR="00CF1183" w:rsidRPr="004711C8" w:rsidRDefault="00CF1183" w:rsidP="00B6119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64760E5" w14:textId="77777777" w:rsidR="00CF1183" w:rsidRPr="004711C8" w:rsidRDefault="00CF1183" w:rsidP="00CF1183">
      <w:pPr>
        <w:pStyle w:val="12"/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B5D07BB" w14:textId="77777777" w:rsidR="00CF1183" w:rsidRPr="004711C8" w:rsidRDefault="00CF1183" w:rsidP="00985473">
      <w:pPr>
        <w:pStyle w:val="12"/>
        <w:numPr>
          <w:ilvl w:val="0"/>
          <w:numId w:val="1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дисциплины</w:t>
      </w:r>
    </w:p>
    <w:p w14:paraId="6AFE8944" w14:textId="77777777" w:rsidR="00CF1183" w:rsidRPr="004711C8" w:rsidRDefault="00CF1183" w:rsidP="00CF1183">
      <w:pPr>
        <w:pStyle w:val="12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4711C8">
        <w:rPr>
          <w:rFonts w:ascii="Times New Roman" w:eastAsia="Times New Roman" w:hAnsi="Times New Roman" w:cs="Times New Roman"/>
          <w:bCs/>
          <w:i/>
          <w:sz w:val="24"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81"/>
        <w:gridCol w:w="981"/>
        <w:gridCol w:w="981"/>
        <w:gridCol w:w="1177"/>
      </w:tblGrid>
      <w:tr w:rsidR="00CF1183" w:rsidRPr="004711C8" w14:paraId="4504942C" w14:textId="77777777" w:rsidTr="00B6119E">
        <w:trPr>
          <w:cantSplit/>
          <w:trHeight w:hRule="exact" w:val="362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4EB1E" w14:textId="77777777" w:rsidR="00CF1183" w:rsidRPr="004711C8" w:rsidRDefault="00CF1183" w:rsidP="00B6119E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4711C8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CA9A8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14A537A6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77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14:paraId="215495D3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CF1183" w:rsidRPr="004711C8" w14:paraId="29B11A96" w14:textId="77777777" w:rsidTr="00B6119E">
        <w:trPr>
          <w:cantSplit/>
          <w:trHeight w:hRule="exact" w:val="739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BB531A0" w14:textId="77777777" w:rsidR="00CF1183" w:rsidRPr="004711C8" w:rsidRDefault="00CF1183" w:rsidP="00B6119E"/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DB891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E6CAA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Контактная СР (в т.ч. ЭИОС)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FB955E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E084B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183" w:rsidRPr="004711C8" w14:paraId="6D329EC5" w14:textId="77777777" w:rsidTr="00B6119E">
        <w:trPr>
          <w:cantSplit/>
          <w:trHeight w:hRule="exact" w:val="692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55B134" w14:textId="77777777" w:rsidR="00CF1183" w:rsidRPr="004711C8" w:rsidRDefault="00CF1183" w:rsidP="00B6119E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BE106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46171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B2A14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31A2F30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109D3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183" w:rsidRPr="004711C8" w14:paraId="6AD6EBED" w14:textId="77777777" w:rsidTr="00B6119E">
        <w:trPr>
          <w:cantSplit/>
          <w:trHeight w:hRule="exact" w:val="488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1D178" w14:textId="77777777" w:rsidR="00CF1183" w:rsidRPr="004711C8" w:rsidRDefault="00CF1183" w:rsidP="00B6119E">
            <w:pPr>
              <w:widowControl w:val="0"/>
              <w:autoSpaceDE w:val="0"/>
              <w:autoSpaceDN w:val="0"/>
              <w:adjustRightInd w:val="0"/>
            </w:pPr>
            <w:r w:rsidRPr="004711C8">
              <w:rPr>
                <w:b/>
              </w:rPr>
              <w:t>Раздел 1.  Современное состояние и тенденции развития</w:t>
            </w:r>
            <w:r w:rsidRPr="004711C8">
              <w:t xml:space="preserve"> </w:t>
            </w:r>
            <w:r w:rsidRPr="004711C8">
              <w:rPr>
                <w:b/>
              </w:rPr>
              <w:t xml:space="preserve">вычислительной техники </w:t>
            </w:r>
          </w:p>
          <w:p w14:paraId="42CDC3A2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183" w:rsidRPr="004711C8" w14:paraId="15DEB4A4" w14:textId="77777777" w:rsidTr="00B6119E">
        <w:trPr>
          <w:cantSplit/>
          <w:trHeight w:hRule="exact" w:val="614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5C747" w14:textId="77777777" w:rsidR="00CF1183" w:rsidRPr="004711C8" w:rsidRDefault="00CF1183" w:rsidP="00B6119E">
            <w:pPr>
              <w:widowControl w:val="0"/>
              <w:autoSpaceDE w:val="0"/>
              <w:autoSpaceDN w:val="0"/>
              <w:adjustRightInd w:val="0"/>
            </w:pPr>
            <w:r w:rsidRPr="004711C8">
              <w:t>Тема 1.1 Основные характеристики ЭВМ. Особенности ЭВМ различных поколений</w:t>
            </w:r>
          </w:p>
          <w:p w14:paraId="0E5AC317" w14:textId="77777777" w:rsidR="00CF1183" w:rsidRPr="004711C8" w:rsidRDefault="00CF1183" w:rsidP="00B6119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B0A18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F122A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887C3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D07A7" w14:textId="52A1F19B" w:rsidR="00CF1183" w:rsidRPr="004711C8" w:rsidRDefault="006521C8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B53E7" w14:textId="6D2B37FE" w:rsidR="00CF1183" w:rsidRPr="004711C8" w:rsidRDefault="00FA7BFC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F1183" w:rsidRPr="004711C8" w14:paraId="7E686965" w14:textId="77777777" w:rsidTr="00B6119E">
        <w:trPr>
          <w:cantSplit/>
          <w:trHeight w:hRule="exact" w:val="949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4A463" w14:textId="77777777" w:rsidR="00CF1183" w:rsidRPr="004711C8" w:rsidRDefault="00CF1183" w:rsidP="00B6119E">
            <w:pPr>
              <w:widowControl w:val="0"/>
              <w:autoSpaceDE w:val="0"/>
              <w:autoSpaceDN w:val="0"/>
              <w:adjustRightInd w:val="0"/>
            </w:pPr>
            <w:r w:rsidRPr="004711C8">
              <w:t xml:space="preserve">Тема 1.2 Классификация ЭВМ по принципу действие, этапам создания, назначению </w:t>
            </w:r>
          </w:p>
          <w:p w14:paraId="61E33544" w14:textId="77777777" w:rsidR="00CF1183" w:rsidRPr="004711C8" w:rsidRDefault="00CF1183" w:rsidP="00B6119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F6098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9A0D5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BB749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3564B" w14:textId="2B54F327" w:rsidR="00CF1183" w:rsidRPr="004711C8" w:rsidRDefault="006521C8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24EDD" w14:textId="2A034C00" w:rsidR="00CF1183" w:rsidRPr="004711C8" w:rsidRDefault="00FA7BFC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F1183" w:rsidRPr="004711C8" w14:paraId="60278BC6" w14:textId="77777777" w:rsidTr="00B6119E">
        <w:trPr>
          <w:cantSplit/>
          <w:trHeight w:hRule="exact" w:val="627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0443A" w14:textId="77777777" w:rsidR="00CF1183" w:rsidRPr="004711C8" w:rsidRDefault="00CF1183" w:rsidP="00B6119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711C8">
              <w:rPr>
                <w:b/>
              </w:rPr>
              <w:t xml:space="preserve">Раздел 2.  Основы построения и функционирования вычислительных машин (систем) </w:t>
            </w:r>
          </w:p>
          <w:p w14:paraId="4D661459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183" w:rsidRPr="004711C8" w14:paraId="627AB67C" w14:textId="77777777" w:rsidTr="00B6119E">
        <w:trPr>
          <w:cantSplit/>
          <w:trHeight w:hRule="exact" w:val="99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A04EB" w14:textId="77777777" w:rsidR="00CF1183" w:rsidRPr="004711C8" w:rsidRDefault="00CF1183" w:rsidP="00B6119E">
            <w:pPr>
              <w:widowControl w:val="0"/>
              <w:autoSpaceDE w:val="0"/>
              <w:autoSpaceDN w:val="0"/>
              <w:adjustRightInd w:val="0"/>
            </w:pPr>
            <w:r w:rsidRPr="004711C8">
              <w:t xml:space="preserve">Тема 2.1 Классическая структурная схема ЭВМ. Состав и назначение основных устройств </w:t>
            </w:r>
          </w:p>
          <w:p w14:paraId="2F0B8AFB" w14:textId="77777777" w:rsidR="00CF1183" w:rsidRPr="004711C8" w:rsidRDefault="00CF1183" w:rsidP="00B6119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F9054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0DBDA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F2545" w14:textId="77777777" w:rsidR="00CF1183" w:rsidRPr="004711C8" w:rsidRDefault="00CF1183" w:rsidP="00B6119E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59131" w14:textId="15BF5E21" w:rsidR="00CF1183" w:rsidRPr="004711C8" w:rsidRDefault="006521C8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00FCA" w14:textId="798E6F7F" w:rsidR="00CF1183" w:rsidRPr="004711C8" w:rsidRDefault="00FA7BFC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F1183" w:rsidRPr="004711C8" w14:paraId="184098B4" w14:textId="77777777" w:rsidTr="00B6119E">
        <w:trPr>
          <w:cantSplit/>
          <w:trHeight w:hRule="exact" w:val="124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7A7CA" w14:textId="77777777" w:rsidR="00CF1183" w:rsidRPr="004711C8" w:rsidRDefault="00CF1183" w:rsidP="00B6119E">
            <w:pPr>
              <w:widowControl w:val="0"/>
              <w:autoSpaceDE w:val="0"/>
              <w:autoSpaceDN w:val="0"/>
              <w:adjustRightInd w:val="0"/>
            </w:pPr>
            <w:r w:rsidRPr="004711C8">
              <w:t xml:space="preserve">Тема 2.2 Структура со специализированными каналами ввода-вывода. Структура с общесистемной̆ магистралью (шиной) </w:t>
            </w:r>
          </w:p>
          <w:p w14:paraId="58ACA3B5" w14:textId="77777777" w:rsidR="00CF1183" w:rsidRPr="004711C8" w:rsidRDefault="00CF1183" w:rsidP="00B6119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140DA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1CCD4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BAE91" w14:textId="77777777" w:rsidR="00CF1183" w:rsidRPr="004711C8" w:rsidRDefault="00CF1183" w:rsidP="00B6119E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4CA70" w14:textId="5859E998" w:rsidR="00CF1183" w:rsidRPr="004711C8" w:rsidRDefault="006521C8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71BC1" w14:textId="53C196ED" w:rsidR="00CF1183" w:rsidRPr="004711C8" w:rsidRDefault="00FA7BFC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F1183" w:rsidRPr="004711C8" w14:paraId="1DD26E82" w14:textId="77777777" w:rsidTr="00B6119E">
        <w:trPr>
          <w:cantSplit/>
          <w:trHeight w:hRule="exact" w:val="446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EDFDA" w14:textId="77777777" w:rsidR="00CF1183" w:rsidRPr="004711C8" w:rsidRDefault="00CF1183" w:rsidP="00B6119E">
            <w:pPr>
              <w:widowControl w:val="0"/>
              <w:autoSpaceDE w:val="0"/>
              <w:autoSpaceDN w:val="0"/>
              <w:adjustRightInd w:val="0"/>
            </w:pPr>
            <w:r w:rsidRPr="004711C8">
              <w:rPr>
                <w:b/>
              </w:rPr>
              <w:t>Раздел 3.  Информационно- логические основы вычислительных машин</w:t>
            </w:r>
          </w:p>
          <w:p w14:paraId="7E4E52FB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183" w:rsidRPr="004711C8" w14:paraId="45320887" w14:textId="77777777" w:rsidTr="00B6119E">
        <w:trPr>
          <w:cantSplit/>
          <w:trHeight w:hRule="exact" w:val="106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631E4" w14:textId="77777777" w:rsidR="00CF1183" w:rsidRPr="004711C8" w:rsidRDefault="00CF1183" w:rsidP="00B6119E">
            <w:pPr>
              <w:widowControl w:val="0"/>
              <w:autoSpaceDE w:val="0"/>
              <w:autoSpaceDN w:val="0"/>
              <w:adjustRightInd w:val="0"/>
            </w:pPr>
            <w:r w:rsidRPr="004711C8">
              <w:t>Тема 3.1 Командное выполнение программ. Структура машинных команд. Способы адресации операндов</w:t>
            </w:r>
          </w:p>
          <w:p w14:paraId="1614C84E" w14:textId="77777777" w:rsidR="00CF1183" w:rsidRPr="004711C8" w:rsidRDefault="00CF1183" w:rsidP="00B6119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50EF6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B6CD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0C298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61F41" w14:textId="3D72303E" w:rsidR="00CF1183" w:rsidRPr="004711C8" w:rsidRDefault="006521C8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9D8E1" w14:textId="303C6EA7" w:rsidR="00CF1183" w:rsidRPr="004711C8" w:rsidRDefault="00FA7BFC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F1183" w:rsidRPr="004711C8" w14:paraId="4A348AA8" w14:textId="77777777" w:rsidTr="00B6119E">
        <w:trPr>
          <w:cantSplit/>
          <w:trHeight w:hRule="exact" w:val="143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E0640" w14:textId="77777777" w:rsidR="00CF1183" w:rsidRPr="004711C8" w:rsidRDefault="00CF1183" w:rsidP="00B6119E">
            <w:pPr>
              <w:widowControl w:val="0"/>
              <w:autoSpaceDE w:val="0"/>
              <w:autoSpaceDN w:val="0"/>
              <w:adjustRightInd w:val="0"/>
            </w:pPr>
            <w:r w:rsidRPr="004711C8">
              <w:t>Тема 3.2 Функции программного обеспечения. Модульность построения. Интерфейсы. Проблемы информационной̆, программной и технической̆ совместимости</w:t>
            </w:r>
          </w:p>
          <w:p w14:paraId="1CC28B9C" w14:textId="77777777" w:rsidR="00CF1183" w:rsidRPr="004711C8" w:rsidRDefault="00CF1183" w:rsidP="00B6119E">
            <w:pPr>
              <w:widowControl w:val="0"/>
              <w:autoSpaceDE w:val="0"/>
              <w:autoSpaceDN w:val="0"/>
              <w:adjustRightInd w:val="0"/>
            </w:pPr>
            <w:r w:rsidRPr="004711C8">
              <w:t xml:space="preserve"> </w:t>
            </w:r>
          </w:p>
          <w:p w14:paraId="6E72A8A6" w14:textId="77777777" w:rsidR="00CF1183" w:rsidRPr="004711C8" w:rsidRDefault="00CF1183" w:rsidP="00B6119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CE55C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7DA68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29568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A9783" w14:textId="5F0A178F" w:rsidR="00CF1183" w:rsidRPr="004711C8" w:rsidRDefault="006521C8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3698A" w14:textId="55DBA99E" w:rsidR="00CF1183" w:rsidRPr="004711C8" w:rsidRDefault="00FA7BFC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F1183" w:rsidRPr="004711C8" w14:paraId="470AA799" w14:textId="77777777" w:rsidTr="00B6119E">
        <w:trPr>
          <w:cantSplit/>
          <w:trHeight w:hRule="exact" w:val="474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8195C" w14:textId="77777777" w:rsidR="00CF1183" w:rsidRPr="004711C8" w:rsidRDefault="00CF1183" w:rsidP="00B6119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711C8">
              <w:rPr>
                <w:b/>
              </w:rPr>
              <w:t xml:space="preserve">Раздел 4. Структура и характеристики телекоммуникационных систем (ТКС) </w:t>
            </w:r>
          </w:p>
          <w:p w14:paraId="1DB1BF75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183" w:rsidRPr="004711C8" w14:paraId="2F5B1E31" w14:textId="77777777" w:rsidTr="00B6119E">
        <w:trPr>
          <w:cantSplit/>
          <w:trHeight w:hRule="exact" w:val="1145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C65FB" w14:textId="77777777" w:rsidR="00CF1183" w:rsidRPr="004711C8" w:rsidRDefault="00CF1183" w:rsidP="00B6119E">
            <w:pPr>
              <w:widowControl w:val="0"/>
              <w:autoSpaceDE w:val="0"/>
              <w:autoSpaceDN w:val="0"/>
              <w:adjustRightInd w:val="0"/>
            </w:pPr>
            <w:r w:rsidRPr="004711C8">
              <w:t xml:space="preserve">Тема 4.1 Коммуникационные системы и соединительные устройства. Поток требований. Показатели качества обслуживания </w:t>
            </w:r>
          </w:p>
          <w:p w14:paraId="02714061" w14:textId="77777777" w:rsidR="00CF1183" w:rsidRPr="004711C8" w:rsidRDefault="00CF1183" w:rsidP="00B6119E">
            <w:pPr>
              <w:widowControl w:val="0"/>
              <w:autoSpaceDE w:val="0"/>
              <w:autoSpaceDN w:val="0"/>
              <w:adjustRightInd w:val="0"/>
            </w:pPr>
          </w:p>
          <w:p w14:paraId="4DBF75D2" w14:textId="77777777" w:rsidR="00CF1183" w:rsidRPr="004711C8" w:rsidRDefault="00CF1183" w:rsidP="00B6119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D60D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B9C9F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448D2" w14:textId="77777777" w:rsidR="00CF1183" w:rsidRPr="004711C8" w:rsidRDefault="00CF1183" w:rsidP="00B6119E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A5797" w14:textId="13305B82" w:rsidR="00CF1183" w:rsidRPr="004711C8" w:rsidRDefault="006521C8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EF148" w14:textId="52B28616" w:rsidR="00CF1183" w:rsidRPr="004711C8" w:rsidRDefault="00FA7BFC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F1183" w:rsidRPr="004711C8" w14:paraId="31BFE5D7" w14:textId="77777777" w:rsidTr="00B6119E">
        <w:trPr>
          <w:cantSplit/>
          <w:trHeight w:hRule="exact" w:val="1243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1F8C5" w14:textId="77777777" w:rsidR="00CF1183" w:rsidRPr="004711C8" w:rsidRDefault="00CF1183" w:rsidP="00B6119E">
            <w:pPr>
              <w:widowControl w:val="0"/>
              <w:autoSpaceDE w:val="0"/>
              <w:autoSpaceDN w:val="0"/>
              <w:adjustRightInd w:val="0"/>
            </w:pPr>
            <w:r w:rsidRPr="004711C8">
              <w:lastRenderedPageBreak/>
              <w:t>Тема 4.2 Классификация протоколов передачи данных. Управление трафиком. Обобщенная структура ТКС, основные звенья и их назначение</w:t>
            </w:r>
          </w:p>
          <w:p w14:paraId="41D17588" w14:textId="77777777" w:rsidR="00CF1183" w:rsidRPr="004711C8" w:rsidRDefault="00CF1183" w:rsidP="00B6119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C5B0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ABE45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1FB90" w14:textId="77777777" w:rsidR="00CF1183" w:rsidRPr="004711C8" w:rsidRDefault="00CF1183" w:rsidP="00B6119E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C9A61" w14:textId="39687B82" w:rsidR="00CF1183" w:rsidRPr="004711C8" w:rsidRDefault="006521C8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B6EA1" w14:textId="4A9E80A3" w:rsidR="00CF1183" w:rsidRPr="004711C8" w:rsidRDefault="00FA7BFC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F1183" w:rsidRPr="004711C8" w14:paraId="298F88E6" w14:textId="77777777" w:rsidTr="00B6119E">
        <w:trPr>
          <w:cantSplit/>
          <w:trHeight w:hRule="exact" w:val="37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12A4B" w14:textId="77777777" w:rsidR="00CF1183" w:rsidRPr="004711C8" w:rsidRDefault="00CF1183" w:rsidP="00B6119E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05A22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EB0DA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3879D" w14:textId="77777777" w:rsidR="00CF1183" w:rsidRPr="004711C8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68BF1" w14:textId="6B152D35" w:rsidR="00CF1183" w:rsidRPr="004711C8" w:rsidRDefault="000D5739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38AC4" w14:textId="243F2EDB" w:rsidR="00CF1183" w:rsidRPr="004711C8" w:rsidRDefault="000D5739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</w:tr>
    </w:tbl>
    <w:p w14:paraId="0283B799" w14:textId="77777777" w:rsidR="00CF1183" w:rsidRPr="004711C8" w:rsidRDefault="00CF1183" w:rsidP="00CF1183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12272C78" w14:textId="77777777" w:rsidR="00CF1183" w:rsidRPr="004711C8" w:rsidRDefault="00CF1183" w:rsidP="00CF1183">
      <w:pPr>
        <w:pStyle w:val="12"/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ab/>
      </w:r>
      <w:r w:rsidRPr="004711C8">
        <w:rPr>
          <w:rFonts w:ascii="Times New Roman" w:hAnsi="Times New Roman" w:cs="Times New Roman"/>
          <w:bCs/>
          <w:i/>
          <w:sz w:val="24"/>
          <w:szCs w:val="24"/>
        </w:rPr>
        <w:t>5.2 Методы обучения</w:t>
      </w:r>
    </w:p>
    <w:p w14:paraId="1B2F2F70" w14:textId="77777777" w:rsidR="001F14B3" w:rsidRPr="004711C8" w:rsidRDefault="001F14B3" w:rsidP="001F14B3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Тестирование</w:t>
      </w:r>
    </w:p>
    <w:p w14:paraId="7C3B8BDD" w14:textId="77777777" w:rsidR="001F14B3" w:rsidRPr="004711C8" w:rsidRDefault="001F14B3" w:rsidP="001F14B3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</w:p>
    <w:p w14:paraId="295D5DA7" w14:textId="77777777" w:rsidR="00CF1183" w:rsidRPr="004711C8" w:rsidRDefault="00CF1183" w:rsidP="00CF1183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7DDE9DD1" w14:textId="77777777" w:rsidR="00CF1183" w:rsidRPr="004711C8" w:rsidRDefault="00CF1183" w:rsidP="00985473">
      <w:pPr>
        <w:pStyle w:val="12"/>
        <w:numPr>
          <w:ilvl w:val="0"/>
          <w:numId w:val="17"/>
        </w:numPr>
        <w:tabs>
          <w:tab w:val="left" w:pos="851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дисциплины</w:t>
      </w:r>
    </w:p>
    <w:p w14:paraId="60594612" w14:textId="77777777" w:rsidR="00CF1183" w:rsidRPr="004711C8" w:rsidRDefault="00CF1183" w:rsidP="00CF1183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360" w:lineRule="auto"/>
        <w:ind w:left="567" w:firstLine="142"/>
        <w:outlineLvl w:val="0"/>
        <w:rPr>
          <w:rFonts w:ascii="Times New Roman" w:hAnsi="Times New Roman" w:cs="Times New Roman"/>
          <w:bCs/>
          <w:i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sz w:val="24"/>
          <w:szCs w:val="24"/>
        </w:rPr>
        <w:t>6.1 Рейтинг-план</w:t>
      </w:r>
    </w:p>
    <w:tbl>
      <w:tblPr>
        <w:tblW w:w="4949" w:type="pct"/>
        <w:tblLayout w:type="fixed"/>
        <w:tblLook w:val="0000" w:firstRow="0" w:lastRow="0" w:firstColumn="0" w:lastColumn="0" w:noHBand="0" w:noVBand="0"/>
      </w:tblPr>
      <w:tblGrid>
        <w:gridCol w:w="491"/>
        <w:gridCol w:w="1602"/>
        <w:gridCol w:w="2126"/>
        <w:gridCol w:w="1559"/>
        <w:gridCol w:w="1418"/>
        <w:gridCol w:w="992"/>
        <w:gridCol w:w="709"/>
        <w:gridCol w:w="850"/>
      </w:tblGrid>
      <w:tr w:rsidR="00CF1183" w:rsidRPr="004711C8" w14:paraId="25BCE4AC" w14:textId="77777777" w:rsidTr="00B6119E">
        <w:trPr>
          <w:trHeight w:val="600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BE21726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№ п/п</w:t>
            </w:r>
          </w:p>
        </w:tc>
        <w:tc>
          <w:tcPr>
            <w:tcW w:w="1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B9EFB41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11C8">
              <w:rPr>
                <w:color w:val="000000"/>
              </w:rPr>
              <w:t>Код ОР дисциплины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9960C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11C8">
              <w:rPr>
                <w:color w:val="000000"/>
              </w:rPr>
              <w:t>Виды учебной деятельности</w:t>
            </w:r>
          </w:p>
          <w:p w14:paraId="099E355C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71CC96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11C8">
              <w:rPr>
                <w:color w:val="000000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258E1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11C8">
              <w:rPr>
                <w:color w:val="000000"/>
              </w:rPr>
              <w:t>Балл за конкретное задание</w:t>
            </w:r>
          </w:p>
          <w:p w14:paraId="3FD88708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(</w:t>
            </w:r>
            <w:r w:rsidRPr="004711C8">
              <w:rPr>
                <w:color w:val="000000"/>
                <w:lang w:val="en-US"/>
              </w:rPr>
              <w:t>min</w:t>
            </w:r>
            <w:r w:rsidRPr="004711C8">
              <w:rPr>
                <w:color w:val="000000"/>
              </w:rPr>
              <w:t>-</w:t>
            </w:r>
            <w:r w:rsidRPr="004711C8">
              <w:rPr>
                <w:color w:val="000000"/>
                <w:lang w:val="en-US"/>
              </w:rPr>
              <w:t>max</w:t>
            </w:r>
            <w:r w:rsidRPr="004711C8">
              <w:rPr>
                <w:color w:val="00000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C108D5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Число заданий за семестр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7CC5CC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Баллы</w:t>
            </w:r>
          </w:p>
        </w:tc>
      </w:tr>
      <w:tr w:rsidR="00CF1183" w:rsidRPr="004711C8" w14:paraId="29057CDE" w14:textId="77777777" w:rsidTr="00B6119E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9D71D9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258A17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2F82A6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B40287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D1E85C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CBD9E1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7725905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Минимальный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8CDC4D9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Максимальный</w:t>
            </w:r>
          </w:p>
        </w:tc>
      </w:tr>
      <w:tr w:rsidR="00CF1183" w:rsidRPr="004711C8" w14:paraId="18C753BE" w14:textId="77777777" w:rsidTr="00B6119E">
        <w:trPr>
          <w:trHeight w:val="300"/>
        </w:trPr>
        <w:tc>
          <w:tcPr>
            <w:tcW w:w="97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9427CA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b/>
              </w:rPr>
              <w:t>Раздел 1.  Современное состояние и тенденции развития</w:t>
            </w:r>
          </w:p>
        </w:tc>
      </w:tr>
      <w:tr w:rsidR="00CF1183" w:rsidRPr="004711C8" w14:paraId="0C8B254B" w14:textId="77777777" w:rsidTr="00B6119E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E44DF5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1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FE50076" w14:textId="716E8319" w:rsidR="00CF1183" w:rsidRPr="004711C8" w:rsidRDefault="00337722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ОР.1.3.1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4FAE19" w14:textId="77777777" w:rsidR="00CF1183" w:rsidRPr="004711C8" w:rsidRDefault="00CF1183" w:rsidP="00B6119E">
            <w:pPr>
              <w:autoSpaceDE w:val="0"/>
              <w:autoSpaceDN w:val="0"/>
              <w:adjustRightInd w:val="0"/>
            </w:pPr>
            <w:r w:rsidRPr="004711C8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D6B90A" w14:textId="77777777" w:rsidR="00CF1183" w:rsidRPr="004711C8" w:rsidRDefault="00CF1183" w:rsidP="00B6119E">
            <w:pPr>
              <w:autoSpaceDE w:val="0"/>
              <w:autoSpaceDN w:val="0"/>
              <w:adjustRightInd w:val="0"/>
            </w:pPr>
            <w:r w:rsidRPr="004711C8">
              <w:rPr>
                <w:bCs/>
              </w:rPr>
              <w:t>Оценка лабораторной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85AB2C" w14:textId="7A875621" w:rsidR="00CF1183" w:rsidRPr="004711C8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4</w:t>
            </w:r>
            <w:r w:rsidR="00CF1183" w:rsidRPr="004711C8">
              <w:t>-</w:t>
            </w:r>
            <w:r w:rsidR="00477021" w:rsidRPr="004711C8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04783F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85EABD" w14:textId="2BD09C4D" w:rsidR="00CF1183" w:rsidRPr="004711C8" w:rsidRDefault="003F0D7D" w:rsidP="00B6119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4711C8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8B5D67" w14:textId="21EAF297" w:rsidR="00CF1183" w:rsidRPr="004711C8" w:rsidRDefault="00477021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12</w:t>
            </w:r>
          </w:p>
        </w:tc>
      </w:tr>
      <w:tr w:rsidR="00CF1183" w:rsidRPr="004711C8" w14:paraId="21484FBC" w14:textId="77777777" w:rsidTr="00B6119E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225ECD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2</w:t>
            </w:r>
          </w:p>
        </w:tc>
        <w:tc>
          <w:tcPr>
            <w:tcW w:w="16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9BACED" w14:textId="77777777" w:rsidR="00CF1183" w:rsidRPr="004711C8" w:rsidRDefault="00CF1183" w:rsidP="00B6119E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45BA65" w14:textId="77777777" w:rsidR="00CF1183" w:rsidRPr="004711C8" w:rsidRDefault="00CF1183" w:rsidP="00B6119E">
            <w:pPr>
              <w:autoSpaceDE w:val="0"/>
              <w:autoSpaceDN w:val="0"/>
              <w:adjustRightInd w:val="0"/>
            </w:pPr>
            <w:r w:rsidRPr="004711C8">
              <w:t>Контрольное тестирование по разделу 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0C744D" w14:textId="77777777" w:rsidR="00CF1183" w:rsidRPr="004711C8" w:rsidRDefault="00CF1183" w:rsidP="00B6119E">
            <w:pPr>
              <w:autoSpaceDE w:val="0"/>
              <w:autoSpaceDN w:val="0"/>
              <w:adjustRightInd w:val="0"/>
            </w:pPr>
            <w:r w:rsidRPr="004711C8">
              <w:rPr>
                <w:bCs/>
              </w:rPr>
              <w:t>Оценка контрольной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D6B658" w14:textId="48F8C6EE" w:rsidR="00CF1183" w:rsidRPr="004711C8" w:rsidRDefault="000B5127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  <w:r w:rsidR="00CF1183" w:rsidRPr="004711C8">
              <w:t>-</w:t>
            </w:r>
            <w:r w:rsidR="003A67C8" w:rsidRPr="004711C8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1E17ED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8889D49" w14:textId="13F38CE5" w:rsidR="00CF1183" w:rsidRPr="004711C8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C06F095" w14:textId="51A39D86" w:rsidR="00CF1183" w:rsidRPr="004711C8" w:rsidRDefault="00477021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6</w:t>
            </w:r>
          </w:p>
        </w:tc>
      </w:tr>
      <w:tr w:rsidR="00CF1183" w:rsidRPr="004711C8" w14:paraId="00CBD55F" w14:textId="77777777" w:rsidTr="00B6119E">
        <w:trPr>
          <w:trHeight w:val="346"/>
        </w:trPr>
        <w:tc>
          <w:tcPr>
            <w:tcW w:w="97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279D56" w14:textId="77777777" w:rsidR="00CF1183" w:rsidRPr="004711C8" w:rsidRDefault="00CF1183" w:rsidP="00B611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1C8">
              <w:rPr>
                <w:b/>
              </w:rPr>
              <w:t>Раздел 2.  Основы построения и функционирования вычислительных машин (систем)</w:t>
            </w:r>
          </w:p>
        </w:tc>
      </w:tr>
      <w:tr w:rsidR="00CF1183" w:rsidRPr="004711C8" w14:paraId="1801821C" w14:textId="77777777" w:rsidTr="00B6119E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C54AFF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</w:p>
        </w:tc>
        <w:tc>
          <w:tcPr>
            <w:tcW w:w="1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4DE0C4" w14:textId="3B90A28F" w:rsidR="00CF1183" w:rsidRPr="004711C8" w:rsidRDefault="00337722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ОР.1.3.1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B4A495" w14:textId="77777777" w:rsidR="00CF1183" w:rsidRPr="004711C8" w:rsidRDefault="00CF1183" w:rsidP="00B6119E">
            <w:pPr>
              <w:autoSpaceDE w:val="0"/>
              <w:autoSpaceDN w:val="0"/>
              <w:adjustRightInd w:val="0"/>
            </w:pPr>
            <w:r w:rsidRPr="004711C8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1AB8C1" w14:textId="77777777" w:rsidR="00CF1183" w:rsidRPr="004711C8" w:rsidRDefault="00CF1183" w:rsidP="00B6119E">
            <w:pPr>
              <w:autoSpaceDE w:val="0"/>
              <w:autoSpaceDN w:val="0"/>
              <w:adjustRightInd w:val="0"/>
            </w:pPr>
            <w:r w:rsidRPr="004711C8">
              <w:rPr>
                <w:bCs/>
              </w:rPr>
              <w:t>Оценка лабораторной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2E88AD" w14:textId="593E57E9" w:rsidR="00CF1183" w:rsidRPr="004711C8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4</w:t>
            </w:r>
            <w:r w:rsidR="00CF1183" w:rsidRPr="004711C8">
              <w:t>-</w:t>
            </w:r>
            <w:r w:rsidR="00477021" w:rsidRPr="004711C8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3E100B" w14:textId="1D668733" w:rsidR="00CF1183" w:rsidRPr="004711C8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FA3C80" w14:textId="5EE1798B" w:rsidR="00CF1183" w:rsidRPr="004711C8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EFF7C8" w14:textId="6C1E857F" w:rsidR="00CF1183" w:rsidRPr="004711C8" w:rsidRDefault="00477021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12</w:t>
            </w:r>
          </w:p>
        </w:tc>
      </w:tr>
      <w:tr w:rsidR="00CF1183" w:rsidRPr="004711C8" w14:paraId="03176B6E" w14:textId="77777777" w:rsidTr="00B6119E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E92678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4</w:t>
            </w:r>
          </w:p>
        </w:tc>
        <w:tc>
          <w:tcPr>
            <w:tcW w:w="16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758935" w14:textId="77777777" w:rsidR="00CF1183" w:rsidRPr="004711C8" w:rsidRDefault="00CF1183" w:rsidP="00B6119E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1D9843" w14:textId="77777777" w:rsidR="00CF1183" w:rsidRPr="004711C8" w:rsidRDefault="00CF1183" w:rsidP="00B6119E">
            <w:pPr>
              <w:autoSpaceDE w:val="0"/>
              <w:autoSpaceDN w:val="0"/>
              <w:adjustRightInd w:val="0"/>
            </w:pPr>
            <w:r w:rsidRPr="004711C8">
              <w:t>Контрольное тестирование по разделу 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670C4B" w14:textId="77777777" w:rsidR="00CF1183" w:rsidRPr="004711C8" w:rsidRDefault="00CF1183" w:rsidP="00B6119E">
            <w:pPr>
              <w:autoSpaceDE w:val="0"/>
              <w:autoSpaceDN w:val="0"/>
              <w:adjustRightInd w:val="0"/>
            </w:pPr>
            <w:r w:rsidRPr="004711C8">
              <w:rPr>
                <w:bCs/>
              </w:rPr>
              <w:t>Тестовый контроль по теме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4F7DCD" w14:textId="5C596218" w:rsidR="00CF1183" w:rsidRPr="004711C8" w:rsidRDefault="000B5127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  <w:r w:rsidR="00CF1183" w:rsidRPr="004711C8">
              <w:t>-</w:t>
            </w:r>
            <w:r w:rsidR="003A67C8" w:rsidRPr="004711C8"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99F22B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EC4D83" w14:textId="6572CEBE" w:rsidR="00CF1183" w:rsidRPr="004711C8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667806" w14:textId="4C2C7B3D" w:rsidR="00CF1183" w:rsidRPr="004711C8" w:rsidRDefault="00477021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5</w:t>
            </w:r>
          </w:p>
        </w:tc>
      </w:tr>
      <w:tr w:rsidR="00CF1183" w:rsidRPr="004711C8" w14:paraId="55223B39" w14:textId="77777777" w:rsidTr="00B6119E">
        <w:trPr>
          <w:trHeight w:val="346"/>
        </w:trPr>
        <w:tc>
          <w:tcPr>
            <w:tcW w:w="97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810825" w14:textId="77777777" w:rsidR="00CF1183" w:rsidRPr="004711C8" w:rsidRDefault="00CF1183" w:rsidP="00B611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11C8">
              <w:rPr>
                <w:b/>
              </w:rPr>
              <w:t>Раздел 3.  Информационно- логические основы вычислительных машин</w:t>
            </w:r>
          </w:p>
        </w:tc>
      </w:tr>
      <w:tr w:rsidR="00CF1183" w:rsidRPr="004711C8" w14:paraId="448AA787" w14:textId="77777777" w:rsidTr="00B6119E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46EB00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5</w:t>
            </w:r>
          </w:p>
        </w:tc>
        <w:tc>
          <w:tcPr>
            <w:tcW w:w="1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22A7994" w14:textId="0FFEB88C" w:rsidR="00CF1183" w:rsidRPr="004711C8" w:rsidRDefault="00337722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ОР.1.3.1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86CCCD" w14:textId="77777777" w:rsidR="00CF1183" w:rsidRPr="004711C8" w:rsidRDefault="00CF1183" w:rsidP="00B6119E">
            <w:pPr>
              <w:autoSpaceDE w:val="0"/>
              <w:autoSpaceDN w:val="0"/>
              <w:adjustRightInd w:val="0"/>
            </w:pPr>
            <w:r w:rsidRPr="004711C8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6BAA7D" w14:textId="77777777" w:rsidR="00CF1183" w:rsidRPr="004711C8" w:rsidRDefault="00CF1183" w:rsidP="00B6119E">
            <w:pPr>
              <w:autoSpaceDE w:val="0"/>
              <w:autoSpaceDN w:val="0"/>
              <w:adjustRightInd w:val="0"/>
            </w:pPr>
            <w:r w:rsidRPr="004711C8">
              <w:rPr>
                <w:bCs/>
              </w:rPr>
              <w:t>Оценка лабораторной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788255" w14:textId="5BCCAA87" w:rsidR="00CF1183" w:rsidRPr="004711C8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4</w:t>
            </w:r>
            <w:r w:rsidR="00CF1183" w:rsidRPr="004711C8">
              <w:t>-</w:t>
            </w:r>
            <w:r w:rsidR="00477021" w:rsidRPr="004711C8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2CD9B6" w14:textId="7B8B76E8" w:rsidR="00CF1183" w:rsidRPr="004711C8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A8E4FF" w14:textId="36B43BCE" w:rsidR="00CF1183" w:rsidRPr="004711C8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65E839" w14:textId="2D9877D2" w:rsidR="00CF1183" w:rsidRPr="004711C8" w:rsidRDefault="00477021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12</w:t>
            </w:r>
          </w:p>
        </w:tc>
      </w:tr>
      <w:tr w:rsidR="00CF1183" w:rsidRPr="004711C8" w14:paraId="18C5312F" w14:textId="77777777" w:rsidTr="00B6119E">
        <w:trPr>
          <w:trHeight w:val="76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49B133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6</w:t>
            </w:r>
          </w:p>
        </w:tc>
        <w:tc>
          <w:tcPr>
            <w:tcW w:w="16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1FAC20" w14:textId="77777777" w:rsidR="00CF1183" w:rsidRPr="004711C8" w:rsidRDefault="00CF1183" w:rsidP="00B6119E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1AFCBF" w14:textId="77777777" w:rsidR="00CF1183" w:rsidRPr="004711C8" w:rsidRDefault="00CF1183" w:rsidP="00B6119E">
            <w:pPr>
              <w:autoSpaceDE w:val="0"/>
              <w:autoSpaceDN w:val="0"/>
              <w:adjustRightInd w:val="0"/>
            </w:pPr>
            <w:r w:rsidRPr="004711C8">
              <w:t>Контрольное тестирование по разделу 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5F2346" w14:textId="77777777" w:rsidR="00CF1183" w:rsidRPr="004711C8" w:rsidRDefault="00CF1183" w:rsidP="00B6119E">
            <w:pPr>
              <w:autoSpaceDE w:val="0"/>
              <w:autoSpaceDN w:val="0"/>
              <w:adjustRightInd w:val="0"/>
            </w:pPr>
            <w:r w:rsidRPr="004711C8">
              <w:rPr>
                <w:bCs/>
              </w:rPr>
              <w:t>Оценка доклада по критериям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D8FFE3" w14:textId="0221B280" w:rsidR="00CF1183" w:rsidRPr="004711C8" w:rsidRDefault="000B5127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  <w:r w:rsidR="00CF1183" w:rsidRPr="004711C8">
              <w:t>-</w:t>
            </w:r>
            <w:r w:rsidR="003A67C8" w:rsidRPr="004711C8"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DD5793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75470B" w14:textId="3BA1295B" w:rsidR="00CF1183" w:rsidRPr="004711C8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334405" w14:textId="109F3BDC" w:rsidR="00CF1183" w:rsidRPr="004711C8" w:rsidRDefault="00477021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5</w:t>
            </w:r>
          </w:p>
        </w:tc>
      </w:tr>
      <w:tr w:rsidR="00CF1183" w:rsidRPr="004711C8" w14:paraId="7AE65F53" w14:textId="77777777" w:rsidTr="00B6119E">
        <w:trPr>
          <w:trHeight w:val="346"/>
        </w:trPr>
        <w:tc>
          <w:tcPr>
            <w:tcW w:w="97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FCA8D8" w14:textId="77777777" w:rsidR="00CF1183" w:rsidRPr="004711C8" w:rsidRDefault="00CF1183" w:rsidP="00B611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1C8">
              <w:rPr>
                <w:b/>
              </w:rPr>
              <w:t>Раздел 4. Структура и характеристики телекоммуникационных систем (ТКС)</w:t>
            </w:r>
          </w:p>
        </w:tc>
      </w:tr>
      <w:tr w:rsidR="00CF1183" w:rsidRPr="004711C8" w14:paraId="32C11D13" w14:textId="77777777" w:rsidTr="00B6119E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E3F2D4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lastRenderedPageBreak/>
              <w:t>7</w:t>
            </w:r>
          </w:p>
        </w:tc>
        <w:tc>
          <w:tcPr>
            <w:tcW w:w="1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70E92A" w14:textId="1743B4AA" w:rsidR="00CF1183" w:rsidRPr="004711C8" w:rsidRDefault="00337722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ОР.1.3.1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ADC2D4" w14:textId="77777777" w:rsidR="00CF1183" w:rsidRPr="004711C8" w:rsidRDefault="00CF1183" w:rsidP="00B6119E">
            <w:pPr>
              <w:autoSpaceDE w:val="0"/>
              <w:autoSpaceDN w:val="0"/>
              <w:adjustRightInd w:val="0"/>
            </w:pPr>
            <w:r w:rsidRPr="004711C8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181F4D" w14:textId="77777777" w:rsidR="00CF1183" w:rsidRPr="004711C8" w:rsidRDefault="00CF1183" w:rsidP="00B6119E">
            <w:pPr>
              <w:autoSpaceDE w:val="0"/>
              <w:autoSpaceDN w:val="0"/>
              <w:adjustRightInd w:val="0"/>
            </w:pPr>
            <w:r w:rsidRPr="004711C8">
              <w:rPr>
                <w:bCs/>
              </w:rPr>
              <w:t>Оценка лабораторной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75902F" w14:textId="32051263" w:rsidR="00CF1183" w:rsidRPr="004711C8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4</w:t>
            </w:r>
            <w:r w:rsidR="00CF1183" w:rsidRPr="004711C8">
              <w:t>-</w:t>
            </w:r>
            <w:r w:rsidR="00477021" w:rsidRPr="004711C8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29324B" w14:textId="0F8BF63D" w:rsidR="00CF1183" w:rsidRPr="004711C8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87B2B36" w14:textId="7F9227B5" w:rsidR="00CF1183" w:rsidRPr="004711C8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835606D" w14:textId="472B77A6" w:rsidR="00CF1183" w:rsidRPr="004711C8" w:rsidRDefault="00477021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12</w:t>
            </w:r>
          </w:p>
        </w:tc>
      </w:tr>
      <w:tr w:rsidR="00CF1183" w:rsidRPr="004711C8" w14:paraId="5BFDA2AF" w14:textId="77777777" w:rsidTr="00B6119E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8535E6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8</w:t>
            </w:r>
          </w:p>
        </w:tc>
        <w:tc>
          <w:tcPr>
            <w:tcW w:w="16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7183C8" w14:textId="77777777" w:rsidR="00CF1183" w:rsidRPr="004711C8" w:rsidRDefault="00CF1183" w:rsidP="00B6119E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D97794" w14:textId="77777777" w:rsidR="00CF1183" w:rsidRPr="004711C8" w:rsidRDefault="00CF1183" w:rsidP="00B6119E">
            <w:pPr>
              <w:autoSpaceDE w:val="0"/>
              <w:autoSpaceDN w:val="0"/>
              <w:adjustRightInd w:val="0"/>
            </w:pPr>
            <w:r w:rsidRPr="004711C8">
              <w:t>Контрольное тестирование по разделу 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CD667F" w14:textId="77777777" w:rsidR="00CF1183" w:rsidRPr="004711C8" w:rsidRDefault="00CF1183" w:rsidP="00B6119E">
            <w:pPr>
              <w:autoSpaceDE w:val="0"/>
              <w:autoSpaceDN w:val="0"/>
              <w:adjustRightInd w:val="0"/>
            </w:pPr>
            <w:r w:rsidRPr="004711C8">
              <w:rPr>
                <w:bCs/>
              </w:rPr>
              <w:t>Тестовый контроль по теме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E1E809" w14:textId="4F89C396" w:rsidR="00CF1183" w:rsidRPr="004711C8" w:rsidRDefault="00020A37" w:rsidP="00B6119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CF1183" w:rsidRPr="004711C8">
              <w:t>-</w:t>
            </w:r>
            <w:r w:rsidR="003A67C8" w:rsidRPr="004711C8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8F6934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C3B1C1" w14:textId="4369AFB2" w:rsidR="00CF1183" w:rsidRPr="004711C8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8705FD" w14:textId="373F285E" w:rsidR="00CF1183" w:rsidRPr="004711C8" w:rsidRDefault="00477021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6</w:t>
            </w:r>
          </w:p>
        </w:tc>
      </w:tr>
      <w:tr w:rsidR="00D568BE" w:rsidRPr="004711C8" w14:paraId="5F03044F" w14:textId="77777777" w:rsidTr="00B6119E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F9E1F6" w14:textId="77777777" w:rsidR="00D568BE" w:rsidRPr="004711C8" w:rsidRDefault="00D568BE" w:rsidP="00B6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5E4FCA" w14:textId="77777777" w:rsidR="00D568BE" w:rsidRPr="004711C8" w:rsidRDefault="00D568BE" w:rsidP="00B6119E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27E5C8" w14:textId="3ADEBEC0" w:rsidR="00D568BE" w:rsidRPr="004711C8" w:rsidRDefault="00D568BE" w:rsidP="00D568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1C8">
              <w:rPr>
                <w:b/>
              </w:rPr>
              <w:t>Экзамен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6E4A0" w14:textId="77777777" w:rsidR="00D568BE" w:rsidRPr="004711C8" w:rsidRDefault="00D568BE" w:rsidP="00B6119E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9DA618" w14:textId="77777777" w:rsidR="00D568BE" w:rsidRPr="004711C8" w:rsidRDefault="00D568BE" w:rsidP="00B6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F9A3A3" w14:textId="77777777" w:rsidR="00D568BE" w:rsidRPr="004711C8" w:rsidRDefault="00D568BE" w:rsidP="00B6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F07718A" w14:textId="6A4EF787" w:rsidR="00D568BE" w:rsidRPr="004711C8" w:rsidRDefault="002C176A" w:rsidP="00B6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1C8"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9BB1DB" w14:textId="6D26DB87" w:rsidR="00D568BE" w:rsidRPr="004711C8" w:rsidRDefault="002C176A" w:rsidP="00B6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1C8">
              <w:rPr>
                <w:b/>
              </w:rPr>
              <w:t>30</w:t>
            </w:r>
          </w:p>
        </w:tc>
      </w:tr>
      <w:tr w:rsidR="00CF1183" w:rsidRPr="004711C8" w14:paraId="6B3486DA" w14:textId="77777777" w:rsidTr="00B6119E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57035E" w14:textId="77777777" w:rsidR="00CF1183" w:rsidRPr="004711C8" w:rsidRDefault="00CF1183" w:rsidP="00B6119E">
            <w:pPr>
              <w:autoSpaceDE w:val="0"/>
              <w:autoSpaceDN w:val="0"/>
              <w:adjustRightInd w:val="0"/>
            </w:pP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29074A" w14:textId="77777777" w:rsidR="00CF1183" w:rsidRPr="004711C8" w:rsidRDefault="00CF1183" w:rsidP="00B6119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096911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1C8">
              <w:rPr>
                <w:b/>
                <w:color w:val="000000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107A16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28475B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462BB9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00844DA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1C8">
              <w:rPr>
                <w:b/>
              </w:rPr>
              <w:t>55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8464791" w14:textId="77777777" w:rsidR="00CF1183" w:rsidRPr="004711C8" w:rsidRDefault="00CF1183" w:rsidP="00B6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1C8">
              <w:rPr>
                <w:b/>
              </w:rPr>
              <w:t>100</w:t>
            </w:r>
          </w:p>
        </w:tc>
      </w:tr>
    </w:tbl>
    <w:p w14:paraId="6D30EE30" w14:textId="77777777" w:rsidR="0052414C" w:rsidRPr="004711C8" w:rsidRDefault="0052414C" w:rsidP="00CF1183">
      <w:pPr>
        <w:pStyle w:val="12"/>
        <w:tabs>
          <w:tab w:val="left" w:pos="993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A5B2830" w14:textId="77777777" w:rsidR="00CF1183" w:rsidRPr="004711C8" w:rsidRDefault="00CF1183" w:rsidP="00985473">
      <w:pPr>
        <w:pStyle w:val="12"/>
        <w:numPr>
          <w:ilvl w:val="0"/>
          <w:numId w:val="17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Учебно-методическое и информационное обеспечение </w:t>
      </w:r>
    </w:p>
    <w:p w14:paraId="5E8BFF05" w14:textId="77777777" w:rsidR="00C97FDC" w:rsidRPr="004711C8" w:rsidRDefault="00C97FDC" w:rsidP="00C97FDC">
      <w:pPr>
        <w:pStyle w:val="12"/>
        <w:tabs>
          <w:tab w:val="left" w:pos="1134"/>
        </w:tabs>
        <w:spacing w:after="0"/>
        <w:ind w:right="-6" w:firstLine="709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color w:val="auto"/>
          <w:sz w:val="24"/>
          <w:szCs w:val="24"/>
        </w:rPr>
        <w:t>7.1 Основная литература</w:t>
      </w:r>
    </w:p>
    <w:p w14:paraId="3BC357A1" w14:textId="77777777" w:rsidR="00C97FDC" w:rsidRPr="004711C8" w:rsidRDefault="00C97FDC" w:rsidP="00B252BE">
      <w:pPr>
        <w:pStyle w:val="a9"/>
        <w:numPr>
          <w:ilvl w:val="0"/>
          <w:numId w:val="44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8" w:history="1">
        <w:r w:rsidRPr="004711C8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http://biblioclub.ru/index.php?page=book&amp;id=457862</w:t>
        </w:r>
      </w:hyperlink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4711C8">
        <w:rPr>
          <w:rFonts w:ascii="Times New Roman" w:hAnsi="Times New Roman" w:cs="Times New Roman"/>
          <w:sz w:val="24"/>
          <w:szCs w:val="24"/>
        </w:rPr>
        <w:t>(03.03.2019).</w:t>
      </w:r>
    </w:p>
    <w:p w14:paraId="50059C25" w14:textId="77777777" w:rsidR="00C97FDC" w:rsidRPr="004711C8" w:rsidRDefault="00C97FDC" w:rsidP="00B252BE">
      <w:pPr>
        <w:pStyle w:val="a9"/>
        <w:numPr>
          <w:ilvl w:val="0"/>
          <w:numId w:val="44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Гостев, И. М. Операционные системы : учебник и практикум для академического бакалавриата / И. М. Гостев. — 2-е изд., испр. и доп. — Москва : Издательство Юрайт, 2019. — 164 с. — (Серия : Бакалавр. Академический курс). — ISBN 978-5-534-04520-8. — Текст : электронный // ЭБС Юрайт [сайт]. — URL: https://biblio-online.ru/book/operacionnye-sistemy-433850 (дата обращения: 03.02.2019).</w:t>
      </w:r>
    </w:p>
    <w:p w14:paraId="02441D6C" w14:textId="77777777" w:rsidR="00C97FDC" w:rsidRPr="004711C8" w:rsidRDefault="00C97FDC" w:rsidP="00B252BE">
      <w:pPr>
        <w:pStyle w:val="a9"/>
        <w:numPr>
          <w:ilvl w:val="0"/>
          <w:numId w:val="44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Замятина, О. М. Вычислительные системы, сети и телекоммуникации. Моделирование сетей : учеб. пособие для магистратуры / О. М. Замятина. — Москва : Издательство Юрайт, 2019. — 159 с. — (Серия : Университеты России). — ISBN 978-5-534-00335-2. — Текст : электронный // ЭБС Юрайт [сайт]. — URL: https://biblio-online.ru/book/vychislitelnye-sistemy-seti-i-telekommunikacii-modelirovanie-setey-433938 (дата обращения: 03.02.2019).</w:t>
      </w:r>
    </w:p>
    <w:p w14:paraId="0A2973E2" w14:textId="77777777" w:rsidR="00C97FDC" w:rsidRPr="004711C8" w:rsidRDefault="00C97FDC" w:rsidP="00B252BE">
      <w:pPr>
        <w:pStyle w:val="a9"/>
        <w:numPr>
          <w:ilvl w:val="0"/>
          <w:numId w:val="44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Куль, Т.П. Основы вычислительной техники : учебное пособие / Т.П. Куль. - Минск : РИПО, 2018. - 244 с. : ил., табл., схем. - Библиогр.: с. 227-228 - ISBN 978-985-503-812-3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9" w:history="1">
        <w:r w:rsidRPr="004711C8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http://biblioclub.ru/index.php?page=book&amp;id=497477</w:t>
        </w:r>
      </w:hyperlink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4711C8">
        <w:rPr>
          <w:rFonts w:ascii="Times New Roman" w:hAnsi="Times New Roman" w:cs="Times New Roman"/>
          <w:sz w:val="24"/>
          <w:szCs w:val="24"/>
        </w:rPr>
        <w:t>(03.03.2019).</w:t>
      </w:r>
    </w:p>
    <w:p w14:paraId="734F48B1" w14:textId="77777777" w:rsidR="00C97FDC" w:rsidRPr="004711C8" w:rsidRDefault="00C97FDC" w:rsidP="00B252BE">
      <w:pPr>
        <w:pStyle w:val="a9"/>
        <w:numPr>
          <w:ilvl w:val="0"/>
          <w:numId w:val="44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Сычев, А.Н. ЭВМ и периферийные устройства :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2017. - 131 с. : ил. - ISBN 978-5-86889-744-3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30" w:history="1">
        <w:r w:rsidRPr="004711C8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http://biblioclub.ru/index.php?page=book&amp;id=481097</w:t>
        </w:r>
      </w:hyperlink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4711C8">
        <w:rPr>
          <w:rFonts w:ascii="Times New Roman" w:hAnsi="Times New Roman" w:cs="Times New Roman"/>
          <w:sz w:val="24"/>
          <w:szCs w:val="24"/>
        </w:rPr>
        <w:t>(03.03.2019).</w:t>
      </w:r>
    </w:p>
    <w:p w14:paraId="43A4A9D9" w14:textId="77777777" w:rsidR="00C97FDC" w:rsidRPr="004711C8" w:rsidRDefault="00C97FDC" w:rsidP="00C97FDC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</w:p>
    <w:p w14:paraId="1F14C89E" w14:textId="77777777" w:rsidR="00C97FDC" w:rsidRPr="004711C8" w:rsidRDefault="00C97FDC" w:rsidP="00C97FDC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color w:val="auto"/>
          <w:sz w:val="24"/>
          <w:szCs w:val="24"/>
        </w:rPr>
        <w:t>7.2 Дополнительная литература</w:t>
      </w:r>
    </w:p>
    <w:p w14:paraId="7B61269E" w14:textId="77777777" w:rsidR="00C97FDC" w:rsidRPr="004711C8" w:rsidRDefault="00C97FDC" w:rsidP="00B252BE">
      <w:pPr>
        <w:pStyle w:val="a9"/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Вычислительные системы, сети и телекоммуникации : учебное пособие / авт.-сост. С.В. Буцык, А.С. Крестников, А.А. Рузаков ; под общ. ред. С.В. Буцык и др. - Челябинск : ЧГИК, 2016. - 116 с. : ил. - Библиогр. в кн. - ISBN 978-5-94839-537-1 ; То же [Электронный ресурс]. - URL: </w:t>
      </w:r>
      <w:hyperlink r:id="rId31" w:history="1">
        <w:r w:rsidRPr="004711C8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http://biblioclub.ru/index.php?page=book&amp;id=492739</w:t>
        </w:r>
      </w:hyperlink>
      <w:r w:rsidRPr="004711C8">
        <w:rPr>
          <w:rFonts w:ascii="Times New Roman" w:hAnsi="Times New Roman" w:cs="Times New Roman"/>
          <w:sz w:val="24"/>
          <w:szCs w:val="24"/>
        </w:rPr>
        <w:t> (03.04.2019).</w:t>
      </w:r>
    </w:p>
    <w:p w14:paraId="591377B4" w14:textId="77777777" w:rsidR="00C97FDC" w:rsidRPr="004711C8" w:rsidRDefault="00C97FDC" w:rsidP="00B252BE">
      <w:pPr>
        <w:pStyle w:val="a9"/>
        <w:numPr>
          <w:ilvl w:val="0"/>
          <w:numId w:val="45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lastRenderedPageBreak/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32" w:history="1">
        <w:r w:rsidRPr="004711C8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http://biblioclub.ru/index.php?page=book&amp;id=208652</w:t>
        </w:r>
      </w:hyperlink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4711C8">
        <w:rPr>
          <w:rFonts w:ascii="Times New Roman" w:hAnsi="Times New Roman" w:cs="Times New Roman"/>
          <w:sz w:val="24"/>
          <w:szCs w:val="24"/>
        </w:rPr>
        <w:t>(02.03.2019).</w:t>
      </w:r>
    </w:p>
    <w:p w14:paraId="5AE41B6A" w14:textId="77777777" w:rsidR="00C97FDC" w:rsidRPr="004711C8" w:rsidRDefault="00C97FDC" w:rsidP="00B252BE">
      <w:pPr>
        <w:pStyle w:val="a9"/>
        <w:numPr>
          <w:ilvl w:val="0"/>
          <w:numId w:val="45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Куль, Т.П. Операционные системы : учебное пособие / Т.П. Куль. - Минск : РИПО, 2015. - 312 с. : ил. - Библиогр. в кн. - ISBN 978-985-503-460-6 ; То же [Электронный ресурс]. - URL: </w:t>
      </w:r>
      <w:hyperlink r:id="rId33" w:history="1">
        <w:r w:rsidRPr="004711C8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http://biblioclub.ru/index.php?page=book&amp;id=463629</w:t>
        </w:r>
      </w:hyperlink>
      <w:r w:rsidRPr="004711C8">
        <w:rPr>
          <w:rFonts w:ascii="Times New Roman" w:hAnsi="Times New Roman" w:cs="Times New Roman"/>
          <w:sz w:val="24"/>
          <w:szCs w:val="24"/>
        </w:rPr>
        <w:t> (01.03.2019).</w:t>
      </w:r>
    </w:p>
    <w:p w14:paraId="7BFCA857" w14:textId="77777777" w:rsidR="00C97FDC" w:rsidRPr="004711C8" w:rsidRDefault="00C97FDC" w:rsidP="00B252BE">
      <w:pPr>
        <w:pStyle w:val="a9"/>
        <w:numPr>
          <w:ilvl w:val="0"/>
          <w:numId w:val="45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Новожилов, О. П. Архитектура эвм и систем в 2 ч. Часть 1 : учеб. пособие для академического бакалавриата / О. П. Новожилов. — Москва : Издательство Юрайт, 2019. — 276 с. — (Серия : Бакалавр. Академический курс). — ISBN 978-5-534-07717-9. — Текст : электронный // ЭБС Юрайт [сайт]. — URL: https://biblio-online.ru/book/arhitektura-evm-i-sistem-v-2-ch-chast-1-442223 (дата обращения: 03.03.2019).</w:t>
      </w:r>
    </w:p>
    <w:p w14:paraId="26D314F5" w14:textId="77777777" w:rsidR="00C97FDC" w:rsidRPr="004711C8" w:rsidRDefault="00C97FDC" w:rsidP="00B252BE">
      <w:pPr>
        <w:pStyle w:val="a9"/>
        <w:numPr>
          <w:ilvl w:val="0"/>
          <w:numId w:val="45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Новожилов, О. П. Архитектура эвм и систем в 2 ч. Часть 2 : учеб. пособие для академического бакалавриата / О. П. Новожилов. — Москва : Издательство Юрайт, 2019. — 246 с. — (Серия : Бакалавр. Академический курс). — ISBN 978-5-534-07718-6. — Текст : электронный // ЭБС Юрайт [сайт]. — URL: https://biblio-online.ru/book/arhitektura-evm-i-sistem-v-2-ch-chast-2-444138 (дата обращения: 03.03.2019).</w:t>
      </w:r>
    </w:p>
    <w:p w14:paraId="61DFC765" w14:textId="77777777" w:rsidR="00C97FDC" w:rsidRPr="004711C8" w:rsidRDefault="00C97FDC" w:rsidP="00CF1183">
      <w:pPr>
        <w:pStyle w:val="12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200AAADD" w14:textId="77777777" w:rsidR="00337077" w:rsidRPr="004711C8" w:rsidRDefault="00337077" w:rsidP="00337077">
      <w:pPr>
        <w:pStyle w:val="12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5449A093" w14:textId="77777777" w:rsidR="00337077" w:rsidRPr="004711C8" w:rsidRDefault="00337077" w:rsidP="00337077">
      <w:pPr>
        <w:ind w:firstLine="709"/>
        <w:jc w:val="both"/>
        <w:rPr>
          <w:color w:val="000000" w:themeColor="text1"/>
        </w:rPr>
      </w:pPr>
      <w:r w:rsidRPr="004711C8">
        <w:rPr>
          <w:color w:val="000000" w:themeColor="text1"/>
        </w:rPr>
        <w:t>1. Фомин, Д.В. Компьютерные сети : учебно-методическое пособие / Д.В. Фомин. - Москва ; Берлин : Директ-Медиа, 2015. - 66 с. : ил. - Библиогр. в кн. - ISBN 978-5-4475-4931-2 ; То же [Электронный ресурс]. - URL:</w:t>
      </w:r>
      <w:r w:rsidRPr="004711C8">
        <w:rPr>
          <w:rStyle w:val="apple-converted-space"/>
          <w:color w:val="000000" w:themeColor="text1"/>
        </w:rPr>
        <w:t> </w:t>
      </w:r>
      <w:hyperlink r:id="rId34" w:history="1">
        <w:r w:rsidRPr="004711C8">
          <w:rPr>
            <w:rStyle w:val="a6"/>
            <w:color w:val="000000" w:themeColor="text1"/>
          </w:rPr>
          <w:t>http://biblioclub.ru/index.php?page=book&amp;id=349050</w:t>
        </w:r>
      </w:hyperlink>
      <w:r w:rsidRPr="004711C8">
        <w:rPr>
          <w:rStyle w:val="apple-converted-space"/>
          <w:color w:val="000000" w:themeColor="text1"/>
        </w:rPr>
        <w:t> </w:t>
      </w:r>
      <w:r w:rsidRPr="004711C8">
        <w:rPr>
          <w:color w:val="000000" w:themeColor="text1"/>
        </w:rPr>
        <w:t>(02.05.2019).</w:t>
      </w:r>
    </w:p>
    <w:p w14:paraId="27A1FB66" w14:textId="77777777" w:rsidR="00337077" w:rsidRPr="004711C8" w:rsidRDefault="00337077" w:rsidP="00337077">
      <w:pPr>
        <w:pStyle w:val="12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364349" w14:textId="77777777" w:rsidR="00337077" w:rsidRPr="004711C8" w:rsidRDefault="00337077" w:rsidP="00337077">
      <w:pPr>
        <w:pStyle w:val="12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</w:pPr>
      <w:r w:rsidRPr="004711C8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7.4 Перечень ресурсов информационно</w:t>
      </w:r>
      <w:r w:rsidRPr="004711C8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>-телекоммуникационной сети «Интернет», необходимых для освоения дисциплины</w:t>
      </w:r>
    </w:p>
    <w:p w14:paraId="18C00916" w14:textId="77777777" w:rsidR="00337077" w:rsidRPr="004711C8" w:rsidRDefault="00337077" w:rsidP="00337077">
      <w:pPr>
        <w:spacing w:after="300"/>
        <w:ind w:firstLine="709"/>
        <w:jc w:val="both"/>
        <w:textAlignment w:val="baseline"/>
        <w:outlineLvl w:val="0"/>
        <w:rPr>
          <w:bCs/>
          <w:color w:val="111111"/>
          <w:spacing w:val="-8"/>
          <w:kern w:val="36"/>
        </w:rPr>
      </w:pPr>
      <w:r w:rsidRPr="004711C8">
        <w:rPr>
          <w:bCs/>
          <w:color w:val="111111"/>
          <w:spacing w:val="-8"/>
          <w:kern w:val="36"/>
        </w:rPr>
        <w:t>1 Лучшие процессоры для компьютера в 2019 году: игровые, офисные, топовые - https://icookie.ru/luchshie-protsessory-dlya-pc/</w:t>
      </w:r>
    </w:p>
    <w:p w14:paraId="1A2941FF" w14:textId="77777777" w:rsidR="00337077" w:rsidRPr="004711C8" w:rsidRDefault="00337077" w:rsidP="00337077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711C8">
        <w:rPr>
          <w:b/>
          <w:bCs/>
        </w:rPr>
        <w:t>8. Фонды оценочных средств</w:t>
      </w:r>
    </w:p>
    <w:p w14:paraId="3BD5A589" w14:textId="77777777" w:rsidR="00337077" w:rsidRPr="004711C8" w:rsidRDefault="00337077" w:rsidP="00337077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  <w:r w:rsidRPr="004711C8">
        <w:rPr>
          <w:spacing w:val="-4"/>
        </w:rPr>
        <w:t>Фонд оценочных средств представлен в Приложении 1.</w:t>
      </w:r>
    </w:p>
    <w:p w14:paraId="0E3C40B4" w14:textId="77777777" w:rsidR="00337077" w:rsidRPr="004711C8" w:rsidRDefault="00337077" w:rsidP="00337077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</w:p>
    <w:p w14:paraId="388AFB41" w14:textId="77777777" w:rsidR="00337077" w:rsidRPr="004711C8" w:rsidRDefault="00337077" w:rsidP="0033707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711C8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46D5B97D" w14:textId="77777777" w:rsidR="00337077" w:rsidRPr="004711C8" w:rsidRDefault="00337077" w:rsidP="0033707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4711C8">
        <w:rPr>
          <w:bCs/>
          <w:i/>
        </w:rPr>
        <w:t>9.1. Описание материально-технической базы</w:t>
      </w:r>
    </w:p>
    <w:p w14:paraId="1039D830" w14:textId="77777777" w:rsidR="00337077" w:rsidRPr="004711C8" w:rsidRDefault="00337077" w:rsidP="0033707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4711C8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162772DF" w14:textId="77777777" w:rsidR="00337077" w:rsidRPr="004711C8" w:rsidRDefault="00337077" w:rsidP="0033707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4711C8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26E88CB" w14:textId="77777777" w:rsidR="00337077" w:rsidRPr="004711C8" w:rsidRDefault="00337077" w:rsidP="00337077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4711C8">
        <w:rPr>
          <w:bCs/>
        </w:rPr>
        <w:t>Перечень программного обеспечения</w:t>
      </w:r>
    </w:p>
    <w:p w14:paraId="65827490" w14:textId="77777777" w:rsidR="00337077" w:rsidRPr="004711C8" w:rsidRDefault="00337077" w:rsidP="00337077">
      <w:pPr>
        <w:pStyle w:val="a9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711C8">
        <w:rPr>
          <w:rFonts w:ascii="Times New Roman" w:hAnsi="Times New Roman" w:cs="Times New Roman"/>
          <w:bCs/>
          <w:sz w:val="24"/>
          <w:szCs w:val="24"/>
          <w:lang w:val="en-US"/>
        </w:rPr>
        <w:t>Google Chrome, Mozilla Firefox, Opera ;</w:t>
      </w:r>
    </w:p>
    <w:p w14:paraId="58BEA795" w14:textId="77777777" w:rsidR="00337077" w:rsidRPr="004711C8" w:rsidRDefault="00337077" w:rsidP="00337077">
      <w:pPr>
        <w:pStyle w:val="a9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OpenOffice;</w:t>
      </w:r>
    </w:p>
    <w:p w14:paraId="252FE5DC" w14:textId="77777777" w:rsidR="00337077" w:rsidRPr="004711C8" w:rsidRDefault="00337077" w:rsidP="00337077">
      <w:pPr>
        <w:pStyle w:val="a9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711C8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14:paraId="3991DD86" w14:textId="77777777" w:rsidR="00337077" w:rsidRPr="004711C8" w:rsidRDefault="00337077" w:rsidP="00337077">
      <w:pPr>
        <w:pStyle w:val="a9"/>
        <w:numPr>
          <w:ilvl w:val="0"/>
          <w:numId w:val="51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color w:val="181B31"/>
          <w:sz w:val="24"/>
          <w:szCs w:val="24"/>
        </w:rPr>
        <w:t>AIDA64</w:t>
      </w:r>
    </w:p>
    <w:p w14:paraId="2BEC24CA" w14:textId="77777777" w:rsidR="00337077" w:rsidRPr="004711C8" w:rsidRDefault="00337077" w:rsidP="00337077">
      <w:pPr>
        <w:pStyle w:val="a9"/>
        <w:numPr>
          <w:ilvl w:val="0"/>
          <w:numId w:val="51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Hardware Info</w:t>
      </w:r>
      <w:r w:rsidRPr="004711C8">
        <w:rPr>
          <w:rFonts w:ascii="Times New Roman" w:hAnsi="Times New Roman" w:cs="Times New Roman"/>
          <w:bCs/>
          <w:sz w:val="24"/>
          <w:szCs w:val="24"/>
        </w:rPr>
        <w:t>;</w:t>
      </w:r>
    </w:p>
    <w:p w14:paraId="1D4C1B52" w14:textId="77777777" w:rsidR="00337077" w:rsidRPr="004711C8" w:rsidRDefault="00337077" w:rsidP="00337077">
      <w:pPr>
        <w:pStyle w:val="a9"/>
        <w:numPr>
          <w:ilvl w:val="0"/>
          <w:numId w:val="51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  <w:lang w:val="en-US"/>
        </w:rPr>
        <w:t>OneDrive</w:t>
      </w:r>
      <w:r w:rsidRPr="004711C8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Pr="004711C8">
        <w:rPr>
          <w:rFonts w:ascii="Times New Roman" w:hAnsi="Times New Roman" w:cs="Times New Roman"/>
          <w:bCs/>
          <w:sz w:val="24"/>
          <w:szCs w:val="24"/>
          <w:lang w:val="en-US"/>
        </w:rPr>
        <w:t>iCloud</w:t>
      </w:r>
      <w:r w:rsidRPr="004711C8">
        <w:rPr>
          <w:rFonts w:ascii="Times New Roman" w:hAnsi="Times New Roman" w:cs="Times New Roman"/>
          <w:bCs/>
          <w:sz w:val="24"/>
          <w:szCs w:val="24"/>
        </w:rPr>
        <w:t>.</w:t>
      </w:r>
    </w:p>
    <w:p w14:paraId="0BC0ECA3" w14:textId="77777777" w:rsidR="00337077" w:rsidRPr="004711C8" w:rsidRDefault="00337077" w:rsidP="00337077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14:paraId="0342E683" w14:textId="77777777" w:rsidR="00337077" w:rsidRPr="004711C8" w:rsidRDefault="00337077" w:rsidP="00337077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4711C8">
        <w:rPr>
          <w:bCs/>
        </w:rPr>
        <w:t>Перечень информационных справочных систем</w:t>
      </w:r>
    </w:p>
    <w:p w14:paraId="3891D308" w14:textId="77777777" w:rsidR="00337077" w:rsidRPr="004711C8" w:rsidRDefault="00D44B92" w:rsidP="00337077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35" w:history="1">
        <w:r w:rsidR="00337077" w:rsidRPr="004711C8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337077" w:rsidRPr="004711C8">
        <w:rPr>
          <w:rFonts w:ascii="Times New Roman" w:hAnsi="Times New Roman" w:cs="Times New Roman"/>
          <w:bCs/>
          <w:sz w:val="24"/>
          <w:szCs w:val="24"/>
        </w:rPr>
        <w:t xml:space="preserve"> НОУ Интуит</w:t>
      </w:r>
    </w:p>
    <w:p w14:paraId="4D59B086" w14:textId="77777777" w:rsidR="00337077" w:rsidRPr="004711C8" w:rsidRDefault="00337077" w:rsidP="00337077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4711C8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14:paraId="04D5F4A0" w14:textId="77777777" w:rsidR="00337077" w:rsidRPr="004711C8" w:rsidRDefault="00337077" w:rsidP="00337077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4711C8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14:paraId="1F165FD7" w14:textId="77777777" w:rsidR="00337077" w:rsidRPr="004711C8" w:rsidRDefault="00337077" w:rsidP="00337077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4CD77244" w14:textId="2E9EE02B" w:rsidR="00CF1183" w:rsidRPr="004711C8" w:rsidRDefault="00CF1183" w:rsidP="00337077">
      <w:pPr>
        <w:tabs>
          <w:tab w:val="left" w:pos="993"/>
        </w:tabs>
        <w:autoSpaceDE w:val="0"/>
        <w:autoSpaceDN w:val="0"/>
        <w:adjustRightInd w:val="0"/>
        <w:jc w:val="both"/>
        <w:rPr>
          <w:bCs/>
        </w:rPr>
      </w:pPr>
    </w:p>
    <w:p w14:paraId="652669E5" w14:textId="77777777" w:rsidR="0022250C" w:rsidRPr="004711C8" w:rsidRDefault="0022250C" w:rsidP="001869DF">
      <w:pPr>
        <w:rPr>
          <w:b/>
          <w:bCs/>
        </w:rPr>
      </w:pPr>
    </w:p>
    <w:p w14:paraId="54A86680" w14:textId="7B9D85E4" w:rsidR="00A12D91" w:rsidRPr="004711C8" w:rsidRDefault="001B0E8E" w:rsidP="00C94244">
      <w:pPr>
        <w:jc w:val="center"/>
        <w:rPr>
          <w:bCs/>
        </w:rPr>
      </w:pPr>
      <w:r w:rsidRPr="004711C8">
        <w:rPr>
          <w:b/>
          <w:bCs/>
        </w:rPr>
        <w:t>5.</w:t>
      </w:r>
      <w:r w:rsidR="0022250C" w:rsidRPr="004711C8">
        <w:rPr>
          <w:b/>
          <w:bCs/>
        </w:rPr>
        <w:t xml:space="preserve">4 </w:t>
      </w:r>
      <w:r w:rsidR="00A12D91" w:rsidRPr="004711C8">
        <w:rPr>
          <w:b/>
          <w:bCs/>
        </w:rPr>
        <w:t>ПРОГРАММА ДИСЦИПЛИНЫ</w:t>
      </w:r>
    </w:p>
    <w:p w14:paraId="5B710DF2" w14:textId="77777777" w:rsidR="00A12D91" w:rsidRPr="004711C8" w:rsidRDefault="00A12D91" w:rsidP="00076010">
      <w:pPr>
        <w:pStyle w:val="12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«СЕТИ И ТЕЛЕКОММУНИКАЦИИ»</w:t>
      </w:r>
    </w:p>
    <w:p w14:paraId="1B30E7C4" w14:textId="77777777" w:rsidR="00A12D91" w:rsidRPr="004711C8" w:rsidRDefault="00A12D91" w:rsidP="00AD6582">
      <w:pPr>
        <w:pStyle w:val="12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37FE6E" w14:textId="6B96B07D" w:rsidR="00A12D91" w:rsidRPr="004711C8" w:rsidRDefault="00A12D91" w:rsidP="00985473">
      <w:pPr>
        <w:pStyle w:val="12"/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05288C98" w14:textId="77777777" w:rsidR="00A12D91" w:rsidRPr="004711C8" w:rsidRDefault="00A12D91" w:rsidP="00AD6582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Курс «Сети и телекоммуникации»,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14:paraId="2ADA4207" w14:textId="7B75A39A" w:rsidR="00A12D91" w:rsidRPr="004711C8" w:rsidRDefault="00A12D91" w:rsidP="005349B4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Большая роль отводится приобретению навыков и умений в практическом решении задач проектирования и работы с инфокоммуникационными технологиями с учётом современных требований безопасности.</w:t>
      </w:r>
    </w:p>
    <w:p w14:paraId="6B123BDC" w14:textId="77777777" w:rsidR="00A46C00" w:rsidRPr="004711C8" w:rsidRDefault="00A46C00" w:rsidP="005349B4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23D598" w14:textId="24902B8C" w:rsidR="00A12D91" w:rsidRPr="004711C8" w:rsidRDefault="00A12D91" w:rsidP="00985473">
      <w:pPr>
        <w:pStyle w:val="12"/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14:paraId="66061050" w14:textId="14A63455" w:rsidR="00A12D91" w:rsidRPr="004711C8" w:rsidRDefault="00A12D91" w:rsidP="005349B4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Данная дисциплина относится к базовой части образовательного модуля «Аппаратное обеспечение ЭВМ и систем». Для изучения данной дисциплины необходимы знания по дисциплине «</w:t>
      </w:r>
      <w:r w:rsidR="00B51DD1" w:rsidRPr="004711C8">
        <w:rPr>
          <w:rFonts w:ascii="Times New Roman" w:hAnsi="Times New Roman" w:cs="Times New Roman"/>
          <w:bCs/>
          <w:sz w:val="24"/>
          <w:szCs w:val="24"/>
        </w:rPr>
        <w:t>О</w:t>
      </w:r>
      <w:r w:rsidRPr="004711C8">
        <w:rPr>
          <w:rFonts w:ascii="Times New Roman" w:hAnsi="Times New Roman" w:cs="Times New Roman"/>
          <w:bCs/>
          <w:sz w:val="24"/>
          <w:szCs w:val="24"/>
        </w:rPr>
        <w:t>перационные системы» и «</w:t>
      </w:r>
      <w:r w:rsidR="00B51DD1" w:rsidRPr="004711C8">
        <w:rPr>
          <w:rFonts w:ascii="Times New Roman" w:hAnsi="Times New Roman" w:cs="Times New Roman"/>
          <w:sz w:val="24"/>
          <w:szCs w:val="24"/>
        </w:rPr>
        <w:t>Вычислительные системы, сети и телекоммуникации</w:t>
      </w:r>
      <w:r w:rsidRPr="004711C8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57ED19F5" w14:textId="77777777" w:rsidR="00A46C00" w:rsidRPr="004711C8" w:rsidRDefault="00A46C00" w:rsidP="005349B4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ACC793" w14:textId="77777777" w:rsidR="00A12D91" w:rsidRPr="004711C8" w:rsidRDefault="00A12D91" w:rsidP="00985473">
      <w:pPr>
        <w:pStyle w:val="12"/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14:paraId="2C710535" w14:textId="77777777" w:rsidR="00A12D91" w:rsidRPr="004711C8" w:rsidRDefault="00A12D91" w:rsidP="00AD6582">
      <w:pPr>
        <w:tabs>
          <w:tab w:val="left" w:pos="993"/>
        </w:tabs>
        <w:spacing w:line="276" w:lineRule="auto"/>
        <w:ind w:firstLine="709"/>
        <w:jc w:val="both"/>
      </w:pPr>
      <w:r w:rsidRPr="004711C8">
        <w:rPr>
          <w:i/>
        </w:rPr>
        <w:t>Цель дисциплины</w:t>
      </w:r>
      <w:r w:rsidRPr="004711C8">
        <w:t xml:space="preserve"> - приобретение фундаментальных и прикладных знаний и выработка умений построения и исследования объектов информационных сетей и связанных с ними процессов, привитие навыков использования моделей взаимодействия объектов и процессов ИС привитие навыков использования современных информационных технологий, и информационных ресурсов и систем в данной предметной области.</w:t>
      </w:r>
    </w:p>
    <w:p w14:paraId="06E17B94" w14:textId="77777777" w:rsidR="00A12D91" w:rsidRPr="004711C8" w:rsidRDefault="00A12D91" w:rsidP="00AD6582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sz w:val="24"/>
          <w:szCs w:val="24"/>
        </w:rPr>
        <w:t>Задачи дисциплины</w:t>
      </w:r>
      <w:r w:rsidRPr="004711C8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134E8E85" w14:textId="77777777" w:rsidR="00A12D91" w:rsidRPr="004711C8" w:rsidRDefault="00A12D91" w:rsidP="00985473">
      <w:pPr>
        <w:pStyle w:val="a9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 xml:space="preserve">изучение  базовой информации о современных технологиях информационных сетей. </w:t>
      </w:r>
    </w:p>
    <w:p w14:paraId="243FFBB9" w14:textId="3E09C3BD" w:rsidR="00E56994" w:rsidRPr="004711C8" w:rsidRDefault="00A12D91" w:rsidP="00985473">
      <w:pPr>
        <w:pStyle w:val="a9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 xml:space="preserve">изучение информации о основных аппаратных элементах информационной сети. </w:t>
      </w:r>
    </w:p>
    <w:p w14:paraId="17A70D8B" w14:textId="77777777" w:rsidR="00A46C00" w:rsidRPr="004711C8" w:rsidRDefault="00A46C00" w:rsidP="00A46C00">
      <w:pPr>
        <w:pStyle w:val="a9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AF01011" w14:textId="77777777" w:rsidR="00A12D91" w:rsidRPr="004711C8" w:rsidRDefault="00A12D91" w:rsidP="00985473">
      <w:pPr>
        <w:pStyle w:val="12"/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Style w:val="ac"/>
        <w:tblW w:w="9747" w:type="dxa"/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1247"/>
        <w:gridCol w:w="2013"/>
        <w:gridCol w:w="1559"/>
        <w:gridCol w:w="1672"/>
      </w:tblGrid>
      <w:tr w:rsidR="00E5739D" w:rsidRPr="004711C8" w14:paraId="7FC8EB76" w14:textId="77777777" w:rsidTr="00960697">
        <w:tc>
          <w:tcPr>
            <w:tcW w:w="988" w:type="dxa"/>
          </w:tcPr>
          <w:p w14:paraId="16A54826" w14:textId="3DE90314" w:rsidR="00E5739D" w:rsidRPr="004711C8" w:rsidRDefault="00E5739D" w:rsidP="00FA74B9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 ОР</w:t>
            </w:r>
          </w:p>
          <w:p w14:paraId="2F27EC82" w14:textId="29A913B1" w:rsidR="00E5739D" w:rsidRPr="004711C8" w:rsidRDefault="00E5739D" w:rsidP="00A80A9C">
            <w:r w:rsidRPr="004711C8">
              <w:t>модуля</w:t>
            </w:r>
          </w:p>
        </w:tc>
        <w:tc>
          <w:tcPr>
            <w:tcW w:w="2268" w:type="dxa"/>
          </w:tcPr>
          <w:p w14:paraId="5DCDA9E7" w14:textId="77777777" w:rsidR="00E5739D" w:rsidRPr="004711C8" w:rsidRDefault="00E5739D" w:rsidP="00FA74B9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47" w:type="dxa"/>
          </w:tcPr>
          <w:p w14:paraId="53B06B46" w14:textId="11E30BC8" w:rsidR="00E5739D" w:rsidRPr="004711C8" w:rsidRDefault="00E5739D" w:rsidP="00FA74B9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13" w:type="dxa"/>
          </w:tcPr>
          <w:p w14:paraId="35FBE36D" w14:textId="3CE5B729" w:rsidR="00E5739D" w:rsidRPr="004711C8" w:rsidRDefault="00E5739D" w:rsidP="00FA74B9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59" w:type="dxa"/>
          </w:tcPr>
          <w:p w14:paraId="79CC02D3" w14:textId="6307DBDB" w:rsidR="00E5739D" w:rsidRPr="004711C8" w:rsidRDefault="00120937" w:rsidP="00FA74B9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ИДК</w:t>
            </w:r>
          </w:p>
        </w:tc>
        <w:tc>
          <w:tcPr>
            <w:tcW w:w="1672" w:type="dxa"/>
          </w:tcPr>
          <w:p w14:paraId="1B50A4A4" w14:textId="017BFA66" w:rsidR="00E5739D" w:rsidRPr="004711C8" w:rsidRDefault="00E5739D" w:rsidP="00A80A9C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Средства оценивания ОР</w:t>
            </w:r>
          </w:p>
        </w:tc>
      </w:tr>
      <w:tr w:rsidR="00E5739D" w:rsidRPr="004711C8" w14:paraId="0F7895AF" w14:textId="77777777" w:rsidTr="00960697">
        <w:trPr>
          <w:trHeight w:val="803"/>
        </w:trPr>
        <w:tc>
          <w:tcPr>
            <w:tcW w:w="988" w:type="dxa"/>
          </w:tcPr>
          <w:p w14:paraId="59FDFD6F" w14:textId="13E0898B" w:rsidR="00E5739D" w:rsidRPr="004711C8" w:rsidRDefault="00E5739D" w:rsidP="00AD6582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268" w:type="dxa"/>
          </w:tcPr>
          <w:p w14:paraId="7FF076FE" w14:textId="4C404741" w:rsidR="00E5739D" w:rsidRPr="004711C8" w:rsidRDefault="00E5739D" w:rsidP="00FA74B9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Умеет  инсталлировать, налаживать и 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1247" w:type="dxa"/>
          </w:tcPr>
          <w:p w14:paraId="31721896" w14:textId="5A7D9CEA" w:rsidR="00E5739D" w:rsidRPr="004711C8" w:rsidRDefault="00E5739D" w:rsidP="00AD6582">
            <w:pPr>
              <w:autoSpaceDE w:val="0"/>
              <w:autoSpaceDN w:val="0"/>
              <w:adjustRightInd w:val="0"/>
              <w:jc w:val="center"/>
            </w:pPr>
            <w:r w:rsidRPr="004711C8">
              <w:t>ОР.1</w:t>
            </w:r>
            <w:r w:rsidR="00275AC8" w:rsidRPr="004711C8">
              <w:t>.</w:t>
            </w:r>
            <w:r w:rsidR="00E83584" w:rsidRPr="004711C8">
              <w:t>4</w:t>
            </w:r>
            <w:r w:rsidR="00275AC8" w:rsidRPr="004711C8">
              <w:t>.</w:t>
            </w:r>
            <w:r w:rsidRPr="004711C8">
              <w:t>1</w:t>
            </w:r>
          </w:p>
        </w:tc>
        <w:tc>
          <w:tcPr>
            <w:tcW w:w="2013" w:type="dxa"/>
          </w:tcPr>
          <w:p w14:paraId="4711EF26" w14:textId="32102BEE" w:rsidR="00E5739D" w:rsidRPr="004711C8" w:rsidRDefault="00E5739D" w:rsidP="00AB1738">
            <w:pPr>
              <w:widowControl w:val="0"/>
              <w:autoSpaceDE w:val="0"/>
              <w:autoSpaceDN w:val="0"/>
              <w:adjustRightInd w:val="0"/>
            </w:pPr>
            <w:r w:rsidRPr="004711C8">
              <w:t>Демонстрирует умение настраивать локальную вычислительную сеть; создавать, выполнять и внедрять проекты при помощи современных предметно- ориентированных информационных систем</w:t>
            </w:r>
          </w:p>
        </w:tc>
        <w:tc>
          <w:tcPr>
            <w:tcW w:w="1559" w:type="dxa"/>
          </w:tcPr>
          <w:p w14:paraId="492FD8FB" w14:textId="4BC21BCC" w:rsidR="00E5739D" w:rsidRPr="004711C8" w:rsidRDefault="00AD6582" w:rsidP="00ED5F0D">
            <w:r w:rsidRPr="004711C8">
              <w:t>ПК-</w:t>
            </w:r>
            <w:r w:rsidR="00A8197B" w:rsidRPr="004711C8">
              <w:t>4.1, 4.2, 4.3</w:t>
            </w:r>
          </w:p>
          <w:p w14:paraId="52EF6460" w14:textId="41EAC16E" w:rsidR="00E5739D" w:rsidRPr="004711C8" w:rsidRDefault="00E5739D" w:rsidP="00FA74B9">
            <w:pPr>
              <w:rPr>
                <w:lang w:val="en-US"/>
              </w:rPr>
            </w:pPr>
          </w:p>
        </w:tc>
        <w:tc>
          <w:tcPr>
            <w:tcW w:w="1672" w:type="dxa"/>
          </w:tcPr>
          <w:p w14:paraId="24A58F09" w14:textId="670D228C" w:rsidR="00E5739D" w:rsidRPr="004711C8" w:rsidRDefault="001A7757" w:rsidP="00FA74B9">
            <w:r w:rsidRPr="004711C8">
              <w:t>О</w:t>
            </w:r>
            <w:r w:rsidR="00E5739D" w:rsidRPr="004711C8">
              <w:t>ценк</w:t>
            </w:r>
            <w:r w:rsidRPr="004711C8">
              <w:t>а</w:t>
            </w:r>
            <w:r w:rsidR="00E5739D" w:rsidRPr="004711C8">
              <w:t xml:space="preserve"> выполнения лабораторных работ</w:t>
            </w:r>
          </w:p>
          <w:p w14:paraId="7DF34745" w14:textId="36A400A4" w:rsidR="001A7757" w:rsidRPr="004711C8" w:rsidRDefault="001A7757" w:rsidP="00FA74B9">
            <w:r w:rsidRPr="004711C8">
              <w:t>Оценка выполнения контрольныхработ</w:t>
            </w:r>
          </w:p>
          <w:p w14:paraId="3EA29E4D" w14:textId="53876ED1" w:rsidR="001A7757" w:rsidRPr="004711C8" w:rsidRDefault="001A7757" w:rsidP="001A7757">
            <w:r w:rsidRPr="004711C8">
              <w:t>Оценка д</w:t>
            </w:r>
            <w:r w:rsidR="00E5739D" w:rsidRPr="004711C8">
              <w:t>оклад</w:t>
            </w:r>
            <w:r w:rsidRPr="004711C8">
              <w:t>а</w:t>
            </w:r>
          </w:p>
          <w:p w14:paraId="16106ED5" w14:textId="06F2C413" w:rsidR="00E5739D" w:rsidRPr="004711C8" w:rsidRDefault="001A7757" w:rsidP="00FA74B9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Оценка т</w:t>
            </w:r>
            <w:r w:rsidR="00E5739D" w:rsidRPr="004711C8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14:paraId="4B3C8313" w14:textId="77777777" w:rsidR="00A12D91" w:rsidRPr="004711C8" w:rsidRDefault="00A12D91" w:rsidP="00C75475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B7D3A4E" w14:textId="77777777" w:rsidR="00A12D91" w:rsidRPr="004711C8" w:rsidRDefault="00A12D91" w:rsidP="00985473">
      <w:pPr>
        <w:pStyle w:val="12"/>
        <w:numPr>
          <w:ilvl w:val="0"/>
          <w:numId w:val="16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</w:p>
    <w:p w14:paraId="3E32AA56" w14:textId="77777777" w:rsidR="00A12D91" w:rsidRPr="004711C8" w:rsidRDefault="00A12D91" w:rsidP="00C75475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11C8">
        <w:rPr>
          <w:rFonts w:ascii="Times New Roman" w:eastAsia="Times New Roman" w:hAnsi="Times New Roman" w:cs="Times New Roman"/>
          <w:bCs/>
          <w:sz w:val="24"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81"/>
        <w:gridCol w:w="21"/>
        <w:gridCol w:w="960"/>
        <w:gridCol w:w="981"/>
        <w:gridCol w:w="1177"/>
      </w:tblGrid>
      <w:tr w:rsidR="00C75475" w:rsidRPr="004711C8" w14:paraId="23FCFBFC" w14:textId="77777777" w:rsidTr="00C75475">
        <w:trPr>
          <w:cantSplit/>
          <w:trHeight w:hRule="exact" w:val="559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D8394" w14:textId="77777777" w:rsidR="00C75475" w:rsidRPr="004711C8" w:rsidRDefault="00C75475" w:rsidP="00F541C4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4711C8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D928A" w14:textId="77777777" w:rsidR="00C75475" w:rsidRPr="004711C8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5B9BA6CD" w14:textId="23EDC89B" w:rsidR="00C75475" w:rsidRPr="004711C8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77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14:paraId="7D5AEB2C" w14:textId="77777777" w:rsidR="00C75475" w:rsidRPr="004711C8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C75475" w:rsidRPr="004711C8" w14:paraId="71E478CC" w14:textId="77777777" w:rsidTr="00F00C8A">
        <w:trPr>
          <w:cantSplit/>
          <w:trHeight w:hRule="exact" w:val="795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B5BB5E8" w14:textId="77777777" w:rsidR="00C75475" w:rsidRPr="004711C8" w:rsidRDefault="00C75475" w:rsidP="00F541C4"/>
        </w:tc>
        <w:tc>
          <w:tcPr>
            <w:tcW w:w="198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E6A6F" w14:textId="77777777" w:rsidR="00C75475" w:rsidRPr="004711C8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0667" w14:textId="77777777" w:rsidR="00C75475" w:rsidRPr="004711C8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Контактная СР (в т.ч. ЭИОС)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094B3" w14:textId="4D99E4DD" w:rsidR="00C75475" w:rsidRPr="004711C8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59DD3" w14:textId="77777777" w:rsidR="00C75475" w:rsidRPr="004711C8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475" w:rsidRPr="004711C8" w14:paraId="3056D97A" w14:textId="77777777" w:rsidTr="00770716">
        <w:trPr>
          <w:cantSplit/>
          <w:trHeight w:hRule="exact" w:val="916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FB1F72" w14:textId="77777777" w:rsidR="00C75475" w:rsidRPr="004711C8" w:rsidRDefault="00C75475" w:rsidP="00F541C4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243A4" w14:textId="77777777" w:rsidR="00C75475" w:rsidRPr="004711C8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99B48" w14:textId="77777777" w:rsidR="00C75475" w:rsidRPr="004711C8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960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6F58B" w14:textId="77777777" w:rsidR="00C75475" w:rsidRPr="004711C8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6E6ADE9" w14:textId="77777777" w:rsidR="00C75475" w:rsidRPr="004711C8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AAA5E" w14:textId="77777777" w:rsidR="00C75475" w:rsidRPr="004711C8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C7" w:rsidRPr="004711C8" w14:paraId="1ABED4A3" w14:textId="77777777" w:rsidTr="00DE6049">
        <w:trPr>
          <w:cantSplit/>
          <w:trHeight w:hRule="exact" w:val="390"/>
        </w:trPr>
        <w:tc>
          <w:tcPr>
            <w:tcW w:w="97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08B5A" w14:textId="461FB106" w:rsidR="000E37C7" w:rsidRPr="004711C8" w:rsidRDefault="000E37C7" w:rsidP="000E37C7">
            <w:pPr>
              <w:pStyle w:val="12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Раздел 1. Технологии передачи данных</w:t>
            </w:r>
          </w:p>
        </w:tc>
      </w:tr>
      <w:tr w:rsidR="00A12D91" w:rsidRPr="004711C8" w14:paraId="2040DD92" w14:textId="77777777" w:rsidTr="005431F0">
        <w:trPr>
          <w:cantSplit/>
          <w:trHeight w:hRule="exact" w:val="683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03BFF" w14:textId="783EDAC0" w:rsidR="00A12D91" w:rsidRPr="004711C8" w:rsidRDefault="00A12D91" w:rsidP="00F541C4">
            <w:pPr>
              <w:pStyle w:val="12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Тема 1.1 </w:t>
            </w:r>
            <w:r w:rsidR="00474B67" w:rsidRPr="004711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Взаимодействие во взаимосвязанном мире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A63C1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1ACD8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0AA1E" w14:textId="3D36CA6F" w:rsidR="00A12D91" w:rsidRPr="004711C8" w:rsidRDefault="000E37C7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B1DF5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930C6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</w:tr>
      <w:tr w:rsidR="00A12D91" w:rsidRPr="004711C8" w14:paraId="5316A225" w14:textId="77777777" w:rsidTr="002E1DE1">
        <w:trPr>
          <w:cantSplit/>
          <w:trHeight w:hRule="exact" w:val="39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0E202" w14:textId="1C578E67" w:rsidR="00A12D91" w:rsidRPr="004711C8" w:rsidRDefault="00A12D91" w:rsidP="003A308A">
            <w:pPr>
              <w:pStyle w:val="12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Тема 1.2 </w:t>
            </w:r>
            <w:r w:rsidR="003A308A" w:rsidRPr="004711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Подключения к сети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B5ADE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9BF1A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53B16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89163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E4701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</w:tr>
      <w:tr w:rsidR="000E37C7" w:rsidRPr="004711C8" w14:paraId="2375B511" w14:textId="77777777" w:rsidTr="002D7208">
        <w:trPr>
          <w:cantSplit/>
          <w:trHeight w:hRule="exact" w:val="334"/>
        </w:trPr>
        <w:tc>
          <w:tcPr>
            <w:tcW w:w="97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CC3F0" w14:textId="58EECA2A" w:rsidR="000E37C7" w:rsidRPr="004711C8" w:rsidRDefault="000E37C7" w:rsidP="0059133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59133F"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коммутации и маршрутизации</w:t>
            </w:r>
            <w:r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12D91" w:rsidRPr="004711C8" w14:paraId="45F84778" w14:textId="77777777" w:rsidTr="002E1DE1">
        <w:trPr>
          <w:cantSplit/>
          <w:trHeight w:hRule="exact" w:val="43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00FB6" w14:textId="78434251" w:rsidR="00A12D91" w:rsidRPr="004711C8" w:rsidRDefault="00A12D91" w:rsidP="00F437C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 xml:space="preserve">Тема 2.1 </w:t>
            </w:r>
            <w:r w:rsidR="00F437C8" w:rsidRPr="004711C8">
              <w:rPr>
                <w:rFonts w:ascii="Times New Roman" w:hAnsi="Times New Roman" w:cs="Times New Roman"/>
                <w:sz w:val="24"/>
                <w:szCs w:val="24"/>
              </w:rPr>
              <w:t>Принципы коммутации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79E58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27F19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28F91" w14:textId="502F2F4F" w:rsidR="00A12D91" w:rsidRPr="004711C8" w:rsidRDefault="000E37C7" w:rsidP="00F541C4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A6AF8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68CE7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12D91" w:rsidRPr="004711C8" w14:paraId="1622E2AD" w14:textId="77777777" w:rsidTr="002E1DE1">
        <w:trPr>
          <w:cantSplit/>
          <w:trHeight w:hRule="exact" w:val="376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AA05B" w14:textId="0112BA77" w:rsidR="00A12D91" w:rsidRPr="004711C8" w:rsidRDefault="00A12D91" w:rsidP="00F437C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 xml:space="preserve">Тема 2.2 </w:t>
            </w:r>
            <w:r w:rsidR="00F437C8" w:rsidRPr="004711C8">
              <w:rPr>
                <w:rFonts w:ascii="Times New Roman" w:hAnsi="Times New Roman" w:cs="Times New Roman"/>
                <w:sz w:val="24"/>
                <w:szCs w:val="24"/>
              </w:rPr>
              <w:t>Сетевая адресация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6B420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90D23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9C590" w14:textId="77777777" w:rsidR="00A12D91" w:rsidRPr="004711C8" w:rsidRDefault="00A12D91" w:rsidP="00F541C4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D1AF3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FBD03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37C7" w:rsidRPr="004711C8" w14:paraId="324282F8" w14:textId="77777777" w:rsidTr="00672C65">
        <w:trPr>
          <w:cantSplit/>
          <w:trHeight w:hRule="exact" w:val="348"/>
        </w:trPr>
        <w:tc>
          <w:tcPr>
            <w:tcW w:w="97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5EEB0" w14:textId="14353995" w:rsidR="000E37C7" w:rsidRPr="004711C8" w:rsidRDefault="000E37C7" w:rsidP="0059133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="0059133F"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Сегментация и структуризация вычислительных сетей</w:t>
            </w:r>
          </w:p>
        </w:tc>
      </w:tr>
      <w:tr w:rsidR="00A12D91" w:rsidRPr="004711C8" w14:paraId="6E681C02" w14:textId="77777777" w:rsidTr="002E1DE1">
        <w:trPr>
          <w:cantSplit/>
          <w:trHeight w:hRule="exact" w:val="446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7444D" w14:textId="37BE9237" w:rsidR="00A12D91" w:rsidRPr="004711C8" w:rsidRDefault="00A12D91" w:rsidP="00E65BC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 xml:space="preserve">Тема 3.1 </w:t>
            </w:r>
            <w:r w:rsidR="00E65BC1" w:rsidRPr="004711C8">
              <w:rPr>
                <w:rFonts w:ascii="Times New Roman" w:hAnsi="Times New Roman" w:cs="Times New Roman"/>
                <w:sz w:val="24"/>
                <w:szCs w:val="24"/>
              </w:rPr>
              <w:t>Предоставление сетевых служб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42080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FC93B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7CAA8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64A00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1B9F8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12D91" w:rsidRPr="004711C8" w14:paraId="22EBDDB2" w14:textId="77777777" w:rsidTr="00C75475">
        <w:trPr>
          <w:cantSplit/>
          <w:trHeight w:hRule="exact" w:val="36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76C6B" w14:textId="76F24F3C" w:rsidR="00A12D91" w:rsidRPr="004711C8" w:rsidRDefault="00A12D91" w:rsidP="00E65BC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 xml:space="preserve">Тема 3.2 </w:t>
            </w:r>
            <w:r w:rsidR="00E65BC1" w:rsidRPr="004711C8">
              <w:rPr>
                <w:rFonts w:ascii="Times New Roman" w:hAnsi="Times New Roman" w:cs="Times New Roman"/>
                <w:sz w:val="24"/>
                <w:szCs w:val="24"/>
              </w:rPr>
              <w:t>Создание домашней сети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709BB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D2201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E3663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94C61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40BF8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24A97" w:rsidRPr="004711C8" w14:paraId="1148551A" w14:textId="77777777" w:rsidTr="00C75475">
        <w:trPr>
          <w:cantSplit/>
          <w:trHeight w:hRule="exact" w:val="390"/>
        </w:trPr>
        <w:tc>
          <w:tcPr>
            <w:tcW w:w="97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374E5" w14:textId="08D9A716" w:rsidR="00324A97" w:rsidRPr="004711C8" w:rsidRDefault="00324A97" w:rsidP="00B21F2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="00B21F2F"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Информационная безопасность сетей</w:t>
            </w:r>
          </w:p>
        </w:tc>
      </w:tr>
      <w:tr w:rsidR="00A12D91" w:rsidRPr="004711C8" w14:paraId="2137D7D6" w14:textId="77777777" w:rsidTr="00642225">
        <w:trPr>
          <w:cantSplit/>
          <w:trHeight w:hRule="exact" w:val="34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58D1B" w14:textId="6E87E7CC" w:rsidR="00A12D91" w:rsidRPr="004711C8" w:rsidRDefault="00A12D91" w:rsidP="00E65BC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 xml:space="preserve">Тема 4.1 </w:t>
            </w:r>
            <w:r w:rsidR="00E65BC1" w:rsidRPr="004711C8">
              <w:rPr>
                <w:rFonts w:ascii="Times New Roman" w:hAnsi="Times New Roman" w:cs="Times New Roman"/>
                <w:sz w:val="24"/>
                <w:szCs w:val="24"/>
              </w:rPr>
              <w:t>Сетевая безопасность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034C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2672E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D311F" w14:textId="77777777" w:rsidR="00A12D91" w:rsidRPr="004711C8" w:rsidRDefault="00A12D91" w:rsidP="00F541C4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22AD6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20C89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12D91" w:rsidRPr="004711C8" w14:paraId="2B890A72" w14:textId="77777777" w:rsidTr="00E65BC1">
        <w:trPr>
          <w:cantSplit/>
          <w:trHeight w:hRule="exact" w:val="613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FEE27" w14:textId="3C9A733B" w:rsidR="00A12D91" w:rsidRPr="004711C8" w:rsidRDefault="00A12D91" w:rsidP="00E65BC1">
            <w:pPr>
              <w:pStyle w:val="12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711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Тема 4.2 </w:t>
            </w:r>
            <w:r w:rsidR="00E65BC1" w:rsidRPr="004711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Конфигурирование устройств Cisco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03DF6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5E082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2A268" w14:textId="77777777" w:rsidR="00A12D91" w:rsidRPr="004711C8" w:rsidRDefault="00A12D91" w:rsidP="00F541C4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D5F0E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44573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12D91" w:rsidRPr="004711C8" w14:paraId="1D151F5B" w14:textId="77777777" w:rsidTr="00C75475">
        <w:trPr>
          <w:cantSplit/>
          <w:trHeight w:hRule="exact" w:val="42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27DB2" w14:textId="77777777" w:rsidR="00A12D91" w:rsidRPr="004711C8" w:rsidRDefault="00A12D91" w:rsidP="00F541C4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CFE0A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AA072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A14F3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27874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3F39A" w14:textId="77777777" w:rsidR="00A12D91" w:rsidRPr="004711C8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2FA73973" w14:textId="77777777" w:rsidR="005F7805" w:rsidRPr="004711C8" w:rsidRDefault="005F7805" w:rsidP="00074FFC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FC016F5" w14:textId="6FBCDB85" w:rsidR="00A12D91" w:rsidRPr="004711C8" w:rsidRDefault="007F186D" w:rsidP="00C75475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sz w:val="24"/>
          <w:szCs w:val="24"/>
        </w:rPr>
        <w:t xml:space="preserve">5.2 </w:t>
      </w:r>
      <w:r w:rsidR="00A12D91" w:rsidRPr="004711C8">
        <w:rPr>
          <w:rFonts w:ascii="Times New Roman" w:hAnsi="Times New Roman" w:cs="Times New Roman"/>
          <w:bCs/>
          <w:i/>
          <w:sz w:val="24"/>
          <w:szCs w:val="24"/>
        </w:rPr>
        <w:t>Методы обучения</w:t>
      </w:r>
    </w:p>
    <w:p w14:paraId="54D0AA69" w14:textId="484EA3D7" w:rsidR="00A12D91" w:rsidRPr="004711C8" w:rsidRDefault="00206043" w:rsidP="00C75475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Тестирование</w:t>
      </w:r>
    </w:p>
    <w:p w14:paraId="0BF04880" w14:textId="6CCC46F3" w:rsidR="00206043" w:rsidRPr="004711C8" w:rsidRDefault="00206043" w:rsidP="00C75475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Доклад</w:t>
      </w:r>
    </w:p>
    <w:p w14:paraId="64266F96" w14:textId="77777777" w:rsidR="00A12D91" w:rsidRPr="004711C8" w:rsidRDefault="00A12D91" w:rsidP="00C75475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</w:p>
    <w:p w14:paraId="088CF94C" w14:textId="7EBF45D7" w:rsidR="00A12D91" w:rsidRPr="004711C8" w:rsidRDefault="00A12D91" w:rsidP="00C321A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Выполнение контрольных заданий</w:t>
      </w:r>
    </w:p>
    <w:p w14:paraId="0AE739BA" w14:textId="77777777" w:rsidR="00A46C00" w:rsidRPr="004711C8" w:rsidRDefault="00A46C00" w:rsidP="00C321A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23448365" w14:textId="77777777" w:rsidR="00A12D91" w:rsidRPr="004711C8" w:rsidRDefault="00A12D91" w:rsidP="00985473">
      <w:pPr>
        <w:pStyle w:val="12"/>
        <w:numPr>
          <w:ilvl w:val="0"/>
          <w:numId w:val="16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hanging="218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дисциплины</w:t>
      </w:r>
    </w:p>
    <w:p w14:paraId="3D99B891" w14:textId="41770E60" w:rsidR="00BF0763" w:rsidRPr="004711C8" w:rsidRDefault="00A12D91" w:rsidP="00C75475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567" w:firstLine="142"/>
        <w:rPr>
          <w:rFonts w:ascii="Times New Roman" w:hAnsi="Times New Roman" w:cs="Times New Roman"/>
          <w:bCs/>
          <w:i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sz w:val="24"/>
          <w:szCs w:val="24"/>
        </w:rPr>
        <w:t>6.1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0"/>
        <w:gridCol w:w="1603"/>
        <w:gridCol w:w="2126"/>
        <w:gridCol w:w="1578"/>
        <w:gridCol w:w="1160"/>
        <w:gridCol w:w="1231"/>
        <w:gridCol w:w="851"/>
        <w:gridCol w:w="808"/>
      </w:tblGrid>
      <w:tr w:rsidR="005F0C1E" w:rsidRPr="004711C8" w14:paraId="08BB44F5" w14:textId="77777777" w:rsidTr="00E07FEA">
        <w:trPr>
          <w:trHeight w:val="600"/>
        </w:trPr>
        <w:tc>
          <w:tcPr>
            <w:tcW w:w="49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DA8F700" w14:textId="77777777" w:rsidR="005F0C1E" w:rsidRPr="004711C8" w:rsidRDefault="005F0C1E" w:rsidP="00BE2339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№ п/п</w:t>
            </w:r>
          </w:p>
        </w:tc>
        <w:tc>
          <w:tcPr>
            <w:tcW w:w="16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6189EBB" w14:textId="7EEC4D86" w:rsidR="005F0C1E" w:rsidRPr="004711C8" w:rsidRDefault="005F0C1E" w:rsidP="00BE23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11C8">
              <w:rPr>
                <w:color w:val="000000"/>
              </w:rPr>
              <w:t>Код ОР дисциплины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E3CB4" w14:textId="77777777" w:rsidR="005F0C1E" w:rsidRPr="004711C8" w:rsidRDefault="005F0C1E" w:rsidP="00BE23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11C8">
              <w:rPr>
                <w:color w:val="000000"/>
              </w:rPr>
              <w:t>Виды учебной деятельности</w:t>
            </w:r>
          </w:p>
          <w:p w14:paraId="10BBBE41" w14:textId="4C003160" w:rsidR="005F0C1E" w:rsidRPr="004711C8" w:rsidRDefault="005F0C1E" w:rsidP="00BE2339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обучающегося</w:t>
            </w:r>
          </w:p>
        </w:tc>
        <w:tc>
          <w:tcPr>
            <w:tcW w:w="15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7E7691" w14:textId="77777777" w:rsidR="005F0C1E" w:rsidRPr="004711C8" w:rsidRDefault="005F0C1E" w:rsidP="00BE23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11C8">
              <w:rPr>
                <w:color w:val="000000"/>
              </w:rPr>
              <w:t>Средства оценивания</w:t>
            </w:r>
          </w:p>
        </w:tc>
        <w:tc>
          <w:tcPr>
            <w:tcW w:w="11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13A11" w14:textId="77777777" w:rsidR="005F0C1E" w:rsidRPr="004711C8" w:rsidRDefault="005F0C1E" w:rsidP="00B80A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11C8">
              <w:rPr>
                <w:color w:val="000000"/>
              </w:rPr>
              <w:t>Балл за конкретное задание</w:t>
            </w:r>
          </w:p>
          <w:p w14:paraId="154823B3" w14:textId="50CD8397" w:rsidR="005F0C1E" w:rsidRPr="004711C8" w:rsidRDefault="005F0C1E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(</w:t>
            </w:r>
            <w:r w:rsidRPr="004711C8">
              <w:rPr>
                <w:color w:val="000000"/>
                <w:lang w:val="en-US"/>
              </w:rPr>
              <w:t>min</w:t>
            </w:r>
            <w:r w:rsidRPr="004711C8">
              <w:rPr>
                <w:color w:val="000000"/>
              </w:rPr>
              <w:t>-</w:t>
            </w:r>
            <w:r w:rsidRPr="004711C8">
              <w:rPr>
                <w:color w:val="000000"/>
                <w:lang w:val="en-US"/>
              </w:rPr>
              <w:t>max</w:t>
            </w:r>
            <w:r w:rsidRPr="004711C8">
              <w:rPr>
                <w:color w:val="000000"/>
              </w:rPr>
              <w:t>)</w:t>
            </w:r>
          </w:p>
        </w:tc>
        <w:tc>
          <w:tcPr>
            <w:tcW w:w="12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E55A2" w14:textId="77777777" w:rsidR="005F0C1E" w:rsidRPr="004711C8" w:rsidRDefault="005F0C1E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Число заданий за семестр</w:t>
            </w: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77E5E4" w14:textId="77777777" w:rsidR="005F0C1E" w:rsidRPr="004711C8" w:rsidRDefault="005F0C1E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Баллы</w:t>
            </w:r>
          </w:p>
        </w:tc>
      </w:tr>
      <w:tr w:rsidR="005F0C1E" w:rsidRPr="004711C8" w14:paraId="274D3013" w14:textId="77777777" w:rsidTr="00E07FEA">
        <w:trPr>
          <w:trHeight w:val="300"/>
        </w:trPr>
        <w:tc>
          <w:tcPr>
            <w:tcW w:w="4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51187D" w14:textId="77777777" w:rsidR="005F0C1E" w:rsidRPr="004711C8" w:rsidRDefault="005F0C1E" w:rsidP="00BE23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2530B4" w14:textId="77777777" w:rsidR="005F0C1E" w:rsidRPr="004711C8" w:rsidRDefault="005F0C1E" w:rsidP="00BE23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CA3333" w14:textId="77777777" w:rsidR="005F0C1E" w:rsidRPr="004711C8" w:rsidRDefault="005F0C1E" w:rsidP="00BE23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1ADBC7" w14:textId="77777777" w:rsidR="005F0C1E" w:rsidRPr="004711C8" w:rsidRDefault="005F0C1E" w:rsidP="00BE23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7C9870" w14:textId="77777777" w:rsidR="005F0C1E" w:rsidRPr="004711C8" w:rsidRDefault="005F0C1E" w:rsidP="00B80A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F0C5C5" w14:textId="77777777" w:rsidR="005F0C1E" w:rsidRPr="004711C8" w:rsidRDefault="005F0C1E" w:rsidP="00B80A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1E00289" w14:textId="77777777" w:rsidR="005F0C1E" w:rsidRPr="004711C8" w:rsidRDefault="005F0C1E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Минимальный</w:t>
            </w:r>
          </w:p>
        </w:tc>
        <w:tc>
          <w:tcPr>
            <w:tcW w:w="80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9CE3827" w14:textId="77777777" w:rsidR="005F0C1E" w:rsidRPr="004711C8" w:rsidRDefault="005F0C1E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Максимальный</w:t>
            </w:r>
          </w:p>
        </w:tc>
      </w:tr>
      <w:tr w:rsidR="00207D2E" w:rsidRPr="004711C8" w14:paraId="2D9524A5" w14:textId="77777777" w:rsidTr="00BE2184">
        <w:trPr>
          <w:trHeight w:val="360"/>
        </w:trPr>
        <w:tc>
          <w:tcPr>
            <w:tcW w:w="98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ED02E6" w14:textId="6C7C57DA" w:rsidR="00207D2E" w:rsidRPr="004711C8" w:rsidRDefault="00207D2E" w:rsidP="00851997">
            <w:pPr>
              <w:autoSpaceDE w:val="0"/>
              <w:autoSpaceDN w:val="0"/>
              <w:adjustRightInd w:val="0"/>
            </w:pPr>
            <w:r w:rsidRPr="004711C8">
              <w:rPr>
                <w:b/>
              </w:rPr>
              <w:t xml:space="preserve">Раздел 1.  </w:t>
            </w:r>
            <w:r w:rsidRPr="004711C8">
              <w:rPr>
                <w:b/>
                <w:bCs/>
              </w:rPr>
              <w:t>Технологии передачи данных</w:t>
            </w:r>
          </w:p>
        </w:tc>
      </w:tr>
      <w:tr w:rsidR="00836A6F" w:rsidRPr="004711C8" w14:paraId="1A260156" w14:textId="77777777" w:rsidTr="00E07FEA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ABA7C8" w14:textId="77777777" w:rsidR="00836A6F" w:rsidRPr="004711C8" w:rsidRDefault="00836A6F" w:rsidP="00BD53A2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16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D507554" w14:textId="72B5D573" w:rsidR="00836A6F" w:rsidRPr="004711C8" w:rsidRDefault="00836A6F" w:rsidP="00B6119E">
            <w:pPr>
              <w:autoSpaceDE w:val="0"/>
              <w:autoSpaceDN w:val="0"/>
              <w:adjustRightInd w:val="0"/>
              <w:jc w:val="center"/>
            </w:pPr>
            <w:r w:rsidRPr="004711C8">
              <w:t>ОР.1</w:t>
            </w:r>
            <w:r w:rsidR="00C73819" w:rsidRPr="004711C8">
              <w:t>.</w:t>
            </w:r>
            <w:r w:rsidR="00E83584" w:rsidRPr="004711C8">
              <w:t>4.</w:t>
            </w:r>
            <w:r w:rsidRPr="004711C8"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B1F0E8" w14:textId="77777777" w:rsidR="00836A6F" w:rsidRPr="004711C8" w:rsidRDefault="00836A6F" w:rsidP="00BE2339">
            <w:pPr>
              <w:autoSpaceDE w:val="0"/>
              <w:autoSpaceDN w:val="0"/>
              <w:adjustRightInd w:val="0"/>
            </w:pPr>
            <w:r w:rsidRPr="004711C8">
              <w:t>Выполнение лабораторных работ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73C282" w14:textId="77777777" w:rsidR="00836A6F" w:rsidRPr="004711C8" w:rsidRDefault="00836A6F" w:rsidP="00BE2339">
            <w:pPr>
              <w:autoSpaceDE w:val="0"/>
              <w:autoSpaceDN w:val="0"/>
              <w:adjustRightInd w:val="0"/>
            </w:pPr>
            <w:r w:rsidRPr="004711C8">
              <w:rPr>
                <w:bCs/>
              </w:rPr>
              <w:t>Оценка лабораторной работы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6D292A" w14:textId="0B878034" w:rsidR="00836A6F" w:rsidRPr="004711C8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t>5-9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D0EAC7" w14:textId="11A2FF27" w:rsidR="00836A6F" w:rsidRPr="004711C8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DCBA8D1" w14:textId="1EEC6A0D" w:rsidR="00836A6F" w:rsidRPr="004711C8" w:rsidRDefault="00C06155" w:rsidP="00B80AAB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9180935" w14:textId="10BA7491" w:rsidR="00836A6F" w:rsidRPr="004711C8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t>18</w:t>
            </w:r>
          </w:p>
        </w:tc>
      </w:tr>
      <w:tr w:rsidR="002B2724" w:rsidRPr="004711C8" w14:paraId="373D5F6F" w14:textId="77777777" w:rsidTr="00E07FEA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0DF3DE" w14:textId="77777777" w:rsidR="002B2724" w:rsidRPr="004711C8" w:rsidRDefault="002B2724" w:rsidP="002B2724">
            <w:pPr>
              <w:autoSpaceDE w:val="0"/>
              <w:autoSpaceDN w:val="0"/>
              <w:adjustRightInd w:val="0"/>
              <w:jc w:val="center"/>
            </w:pPr>
            <w:r w:rsidRPr="004711C8">
              <w:t>2</w:t>
            </w:r>
          </w:p>
        </w:tc>
        <w:tc>
          <w:tcPr>
            <w:tcW w:w="16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516B43" w14:textId="77777777" w:rsidR="002B2724" w:rsidRPr="004711C8" w:rsidRDefault="002B2724" w:rsidP="002B2724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8C941F" w14:textId="04A79383" w:rsidR="002B2724" w:rsidRPr="002B2724" w:rsidRDefault="002B2724" w:rsidP="002B2724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4711C8">
              <w:t xml:space="preserve">Контрольное тестирование по разделу </w:t>
            </w:r>
            <w:r>
              <w:rPr>
                <w:lang w:val="en-US"/>
              </w:rPr>
              <w:t>1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1B5E99" w14:textId="71E0A0B5" w:rsidR="002B2724" w:rsidRPr="004711C8" w:rsidRDefault="002B2724" w:rsidP="002B2724">
            <w:pPr>
              <w:autoSpaceDE w:val="0"/>
              <w:autoSpaceDN w:val="0"/>
              <w:adjustRightInd w:val="0"/>
            </w:pPr>
            <w:r w:rsidRPr="004711C8">
              <w:rPr>
                <w:bCs/>
              </w:rPr>
              <w:t>Тестовый контроль по теме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23FBFA" w14:textId="6CA0896B" w:rsidR="002B2724" w:rsidRPr="004711C8" w:rsidRDefault="002B2724" w:rsidP="002B2724">
            <w:pPr>
              <w:autoSpaceDE w:val="0"/>
              <w:autoSpaceDN w:val="0"/>
              <w:adjustRightInd w:val="0"/>
              <w:jc w:val="center"/>
            </w:pPr>
            <w:r w:rsidRPr="004711C8">
              <w:t>5-9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86892D" w14:textId="48B850F2" w:rsidR="002B2724" w:rsidRPr="004711C8" w:rsidRDefault="002B2724" w:rsidP="002B2724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4957CB" w14:textId="20640A51" w:rsidR="002B2724" w:rsidRPr="004711C8" w:rsidRDefault="002B2724" w:rsidP="002B2724">
            <w:pPr>
              <w:autoSpaceDE w:val="0"/>
              <w:autoSpaceDN w:val="0"/>
              <w:adjustRightInd w:val="0"/>
              <w:jc w:val="center"/>
            </w:pPr>
            <w:r w:rsidRPr="004711C8">
              <w:t>5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B9D56C" w14:textId="641A99C0" w:rsidR="002B2724" w:rsidRPr="004711C8" w:rsidRDefault="002B2724" w:rsidP="002B2724">
            <w:pPr>
              <w:autoSpaceDE w:val="0"/>
              <w:autoSpaceDN w:val="0"/>
              <w:adjustRightInd w:val="0"/>
              <w:jc w:val="center"/>
            </w:pPr>
            <w:r w:rsidRPr="004711C8">
              <w:t>9</w:t>
            </w:r>
          </w:p>
        </w:tc>
      </w:tr>
      <w:tr w:rsidR="00207D2E" w:rsidRPr="004711C8" w14:paraId="6293A92D" w14:textId="77777777" w:rsidTr="00BE2184">
        <w:trPr>
          <w:trHeight w:val="346"/>
        </w:trPr>
        <w:tc>
          <w:tcPr>
            <w:tcW w:w="98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7B2051" w14:textId="18992FE5" w:rsidR="00207D2E" w:rsidRPr="004711C8" w:rsidRDefault="00207D2E" w:rsidP="00C2771B">
            <w:pPr>
              <w:autoSpaceDE w:val="0"/>
              <w:autoSpaceDN w:val="0"/>
              <w:adjustRightInd w:val="0"/>
            </w:pPr>
            <w:r w:rsidRPr="004711C8">
              <w:rPr>
                <w:b/>
              </w:rPr>
              <w:t xml:space="preserve">Раздел 2.  </w:t>
            </w:r>
            <w:r w:rsidRPr="004711C8">
              <w:rPr>
                <w:b/>
                <w:bCs/>
              </w:rPr>
              <w:t>Сегментация и структуризация вычислительных сетей</w:t>
            </w:r>
          </w:p>
        </w:tc>
      </w:tr>
      <w:tr w:rsidR="00836A6F" w:rsidRPr="004711C8" w14:paraId="4F872584" w14:textId="77777777" w:rsidTr="00E07FEA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CE16D0" w14:textId="77777777" w:rsidR="00836A6F" w:rsidRPr="004711C8" w:rsidRDefault="00836A6F" w:rsidP="00BD53A2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</w:p>
        </w:tc>
        <w:tc>
          <w:tcPr>
            <w:tcW w:w="16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E4DFFE1" w14:textId="34BD553E" w:rsidR="00836A6F" w:rsidRPr="004711C8" w:rsidRDefault="00E83584" w:rsidP="00C73819">
            <w:pPr>
              <w:autoSpaceDE w:val="0"/>
              <w:autoSpaceDN w:val="0"/>
              <w:adjustRightInd w:val="0"/>
              <w:jc w:val="center"/>
            </w:pPr>
            <w:r w:rsidRPr="004711C8">
              <w:t>ОР.1.4.1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5E3E2A" w14:textId="77777777" w:rsidR="00836A6F" w:rsidRPr="004711C8" w:rsidRDefault="00836A6F" w:rsidP="00BE2339">
            <w:pPr>
              <w:autoSpaceDE w:val="0"/>
              <w:autoSpaceDN w:val="0"/>
              <w:adjustRightInd w:val="0"/>
            </w:pPr>
            <w:r w:rsidRPr="004711C8">
              <w:t>Выполнение лабораторных работ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83D2E2" w14:textId="77777777" w:rsidR="00836A6F" w:rsidRPr="004711C8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bCs/>
              </w:rPr>
              <w:t>Оценка лабораторной работы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41BC30" w14:textId="53FEF854" w:rsidR="00836A6F" w:rsidRPr="004711C8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t>5-9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DD4A89" w14:textId="74D03F3E" w:rsidR="00836A6F" w:rsidRPr="004711C8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A816674" w14:textId="1EE99034" w:rsidR="00836A6F" w:rsidRPr="004711C8" w:rsidRDefault="00C06155" w:rsidP="00B80AAB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1442D36" w14:textId="40A18616" w:rsidR="00836A6F" w:rsidRPr="004711C8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t>18</w:t>
            </w:r>
          </w:p>
        </w:tc>
      </w:tr>
      <w:tr w:rsidR="00836A6F" w:rsidRPr="004711C8" w14:paraId="41637BCC" w14:textId="77777777" w:rsidTr="00E07FEA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B71BF0" w14:textId="77777777" w:rsidR="00836A6F" w:rsidRPr="004711C8" w:rsidRDefault="00836A6F" w:rsidP="00BD53A2">
            <w:pPr>
              <w:autoSpaceDE w:val="0"/>
              <w:autoSpaceDN w:val="0"/>
              <w:adjustRightInd w:val="0"/>
              <w:jc w:val="center"/>
            </w:pPr>
            <w:r w:rsidRPr="004711C8">
              <w:t>4</w:t>
            </w:r>
          </w:p>
        </w:tc>
        <w:tc>
          <w:tcPr>
            <w:tcW w:w="16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B777A4" w14:textId="77777777" w:rsidR="00836A6F" w:rsidRPr="004711C8" w:rsidRDefault="00836A6F" w:rsidP="00BE2339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75A3ED" w14:textId="77777777" w:rsidR="00836A6F" w:rsidRPr="004711C8" w:rsidRDefault="00836A6F" w:rsidP="00BE2339">
            <w:pPr>
              <w:autoSpaceDE w:val="0"/>
              <w:autoSpaceDN w:val="0"/>
              <w:adjustRightInd w:val="0"/>
            </w:pPr>
            <w:r w:rsidRPr="004711C8">
              <w:t>Контрольное тестирование по разделу 2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1E6A4E" w14:textId="77777777" w:rsidR="00836A6F" w:rsidRPr="004711C8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bCs/>
              </w:rPr>
              <w:t>Тестовый контроль по теме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5B5186" w14:textId="4E7C21B9" w:rsidR="00836A6F" w:rsidRPr="004711C8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t>5-9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5360EB" w14:textId="61C16A69" w:rsidR="00836A6F" w:rsidRPr="004711C8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B9C5AD" w14:textId="54B43183" w:rsidR="00836A6F" w:rsidRPr="004711C8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t>5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E1616D" w14:textId="612F717E" w:rsidR="00836A6F" w:rsidRPr="004711C8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t>9</w:t>
            </w:r>
          </w:p>
        </w:tc>
      </w:tr>
      <w:tr w:rsidR="00207D2E" w:rsidRPr="004711C8" w14:paraId="0E42135C" w14:textId="77777777" w:rsidTr="00BE2184">
        <w:trPr>
          <w:trHeight w:val="346"/>
        </w:trPr>
        <w:tc>
          <w:tcPr>
            <w:tcW w:w="98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E62C65" w14:textId="3F40CE72" w:rsidR="00207D2E" w:rsidRPr="004711C8" w:rsidRDefault="00207D2E" w:rsidP="00C2771B">
            <w:pPr>
              <w:autoSpaceDE w:val="0"/>
              <w:autoSpaceDN w:val="0"/>
              <w:adjustRightInd w:val="0"/>
            </w:pPr>
            <w:r w:rsidRPr="004711C8">
              <w:rPr>
                <w:b/>
              </w:rPr>
              <w:t>Раздел 3.  Технологии коммутации и маршрутизации</w:t>
            </w:r>
          </w:p>
        </w:tc>
      </w:tr>
      <w:tr w:rsidR="00836A6F" w:rsidRPr="004711C8" w14:paraId="1305974C" w14:textId="77777777" w:rsidTr="00E07FEA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ED5CDB" w14:textId="77777777" w:rsidR="00836A6F" w:rsidRPr="004711C8" w:rsidRDefault="00836A6F" w:rsidP="00BD53A2">
            <w:pPr>
              <w:autoSpaceDE w:val="0"/>
              <w:autoSpaceDN w:val="0"/>
              <w:adjustRightInd w:val="0"/>
              <w:jc w:val="center"/>
            </w:pPr>
            <w:r w:rsidRPr="004711C8">
              <w:t>5</w:t>
            </w:r>
          </w:p>
        </w:tc>
        <w:tc>
          <w:tcPr>
            <w:tcW w:w="16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8100C63" w14:textId="33D3E538" w:rsidR="00836A6F" w:rsidRPr="004711C8" w:rsidRDefault="00E83584" w:rsidP="00C73819">
            <w:pPr>
              <w:autoSpaceDE w:val="0"/>
              <w:autoSpaceDN w:val="0"/>
              <w:adjustRightInd w:val="0"/>
              <w:jc w:val="center"/>
            </w:pPr>
            <w:r w:rsidRPr="004711C8">
              <w:t>ОР.1.4.1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B7E8BC" w14:textId="77777777" w:rsidR="00836A6F" w:rsidRPr="004711C8" w:rsidRDefault="00836A6F" w:rsidP="00BE2339">
            <w:pPr>
              <w:autoSpaceDE w:val="0"/>
              <w:autoSpaceDN w:val="0"/>
              <w:adjustRightInd w:val="0"/>
            </w:pPr>
            <w:r w:rsidRPr="004711C8">
              <w:t>Выполнение лабораторных работ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686C09" w14:textId="77777777" w:rsidR="00836A6F" w:rsidRPr="004711C8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bCs/>
              </w:rPr>
              <w:t>Оценка лабораторной работы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45C7BB" w14:textId="2851ADF8" w:rsidR="00836A6F" w:rsidRPr="004711C8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t>5-9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0C1B30" w14:textId="70629199" w:rsidR="00836A6F" w:rsidRPr="004711C8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7BDA80" w14:textId="67E4E233" w:rsidR="00836A6F" w:rsidRPr="004711C8" w:rsidRDefault="00C06155" w:rsidP="00B80AAB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7A4713" w14:textId="73392666" w:rsidR="00836A6F" w:rsidRPr="004711C8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t>18</w:t>
            </w:r>
          </w:p>
        </w:tc>
      </w:tr>
      <w:tr w:rsidR="006B5A95" w:rsidRPr="004711C8" w14:paraId="1274C6DD" w14:textId="77777777" w:rsidTr="00E07FEA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89E798" w14:textId="77777777" w:rsidR="006B5A95" w:rsidRPr="004711C8" w:rsidRDefault="006B5A95" w:rsidP="006B5A95">
            <w:pPr>
              <w:autoSpaceDE w:val="0"/>
              <w:autoSpaceDN w:val="0"/>
              <w:adjustRightInd w:val="0"/>
              <w:jc w:val="center"/>
            </w:pPr>
            <w:r w:rsidRPr="004711C8">
              <w:t>6</w:t>
            </w:r>
          </w:p>
        </w:tc>
        <w:tc>
          <w:tcPr>
            <w:tcW w:w="16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8699C5" w14:textId="77777777" w:rsidR="006B5A95" w:rsidRPr="004711C8" w:rsidRDefault="006B5A95" w:rsidP="006B5A95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C5F574" w14:textId="0F683077" w:rsidR="006B5A95" w:rsidRPr="004711C8" w:rsidRDefault="006B5A95" w:rsidP="006B5A95">
            <w:pPr>
              <w:autoSpaceDE w:val="0"/>
              <w:autoSpaceDN w:val="0"/>
              <w:adjustRightInd w:val="0"/>
            </w:pPr>
            <w:r w:rsidRPr="004711C8">
              <w:t xml:space="preserve">Контрольное тестирование по разделу </w:t>
            </w:r>
            <w:r>
              <w:t>3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6649A5" w14:textId="74044E50" w:rsidR="006B5A95" w:rsidRPr="004711C8" w:rsidRDefault="006B5A95" w:rsidP="006B5A95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bCs/>
              </w:rPr>
              <w:t>Тестовый контроль по теме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E0A479" w14:textId="1FC4489F" w:rsidR="006B5A95" w:rsidRPr="004711C8" w:rsidRDefault="006B5A95" w:rsidP="006B5A95">
            <w:pPr>
              <w:autoSpaceDE w:val="0"/>
              <w:autoSpaceDN w:val="0"/>
              <w:adjustRightInd w:val="0"/>
              <w:jc w:val="center"/>
            </w:pPr>
            <w:r w:rsidRPr="004711C8">
              <w:t>5-9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1276C5" w14:textId="791C0120" w:rsidR="006B5A95" w:rsidRPr="004711C8" w:rsidRDefault="006B5A95" w:rsidP="006B5A95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6341FA" w14:textId="178D7E0B" w:rsidR="006B5A95" w:rsidRPr="004711C8" w:rsidRDefault="006B5A95" w:rsidP="006B5A95">
            <w:pPr>
              <w:autoSpaceDE w:val="0"/>
              <w:autoSpaceDN w:val="0"/>
              <w:adjustRightInd w:val="0"/>
              <w:jc w:val="center"/>
            </w:pPr>
            <w:r w:rsidRPr="004711C8">
              <w:t>5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E6E891" w14:textId="094138C2" w:rsidR="006B5A95" w:rsidRPr="004711C8" w:rsidRDefault="006B5A95" w:rsidP="006B5A95">
            <w:pPr>
              <w:autoSpaceDE w:val="0"/>
              <w:autoSpaceDN w:val="0"/>
              <w:adjustRightInd w:val="0"/>
              <w:jc w:val="center"/>
            </w:pPr>
            <w:r w:rsidRPr="004711C8">
              <w:t>9</w:t>
            </w:r>
          </w:p>
        </w:tc>
      </w:tr>
      <w:tr w:rsidR="00207D2E" w:rsidRPr="004711C8" w14:paraId="39D497E0" w14:textId="77777777" w:rsidTr="00BE2184">
        <w:trPr>
          <w:trHeight w:val="346"/>
        </w:trPr>
        <w:tc>
          <w:tcPr>
            <w:tcW w:w="98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61B11E" w14:textId="1A52501A" w:rsidR="00207D2E" w:rsidRPr="004711C8" w:rsidRDefault="00207D2E" w:rsidP="00C2771B">
            <w:pPr>
              <w:autoSpaceDE w:val="0"/>
              <w:autoSpaceDN w:val="0"/>
              <w:adjustRightInd w:val="0"/>
            </w:pPr>
            <w:r w:rsidRPr="004711C8">
              <w:rPr>
                <w:b/>
              </w:rPr>
              <w:t xml:space="preserve">Раздел 4. </w:t>
            </w:r>
            <w:r w:rsidRPr="004711C8">
              <w:rPr>
                <w:b/>
                <w:bCs/>
              </w:rPr>
              <w:t>Стеки протоколов</w:t>
            </w:r>
          </w:p>
        </w:tc>
      </w:tr>
      <w:tr w:rsidR="00836A6F" w:rsidRPr="004711C8" w14:paraId="1D4A5A39" w14:textId="77777777" w:rsidTr="00E07FEA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D34D42" w14:textId="77777777" w:rsidR="00836A6F" w:rsidRPr="004711C8" w:rsidRDefault="00836A6F" w:rsidP="00BD53A2">
            <w:pPr>
              <w:autoSpaceDE w:val="0"/>
              <w:autoSpaceDN w:val="0"/>
              <w:adjustRightInd w:val="0"/>
              <w:jc w:val="center"/>
            </w:pPr>
            <w:r w:rsidRPr="004711C8">
              <w:lastRenderedPageBreak/>
              <w:t>7</w:t>
            </w:r>
          </w:p>
        </w:tc>
        <w:tc>
          <w:tcPr>
            <w:tcW w:w="16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447B17E" w14:textId="1A2977CC" w:rsidR="00836A6F" w:rsidRPr="004711C8" w:rsidRDefault="00E83584" w:rsidP="00C73819">
            <w:pPr>
              <w:autoSpaceDE w:val="0"/>
              <w:autoSpaceDN w:val="0"/>
              <w:adjustRightInd w:val="0"/>
              <w:jc w:val="center"/>
            </w:pPr>
            <w:r w:rsidRPr="004711C8">
              <w:t>ОР.1.4.1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712AC8" w14:textId="77777777" w:rsidR="00836A6F" w:rsidRPr="004711C8" w:rsidRDefault="00836A6F" w:rsidP="00BE2339">
            <w:pPr>
              <w:autoSpaceDE w:val="0"/>
              <w:autoSpaceDN w:val="0"/>
              <w:adjustRightInd w:val="0"/>
            </w:pPr>
            <w:r w:rsidRPr="004711C8">
              <w:t>Выполнение лабораторных работ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8305BB" w14:textId="77777777" w:rsidR="00836A6F" w:rsidRPr="004711C8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bCs/>
              </w:rPr>
              <w:t>Оценка лабораторной работы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72EB20" w14:textId="0B2F7789" w:rsidR="00836A6F" w:rsidRPr="004711C8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t>5-9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B32223" w14:textId="7CA2B8F4" w:rsidR="00836A6F" w:rsidRPr="004711C8" w:rsidRDefault="00DF54D3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3167B1" w14:textId="2661C140" w:rsidR="00836A6F" w:rsidRPr="004711C8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t>5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63B603" w14:textId="1D0679C5" w:rsidR="00836A6F" w:rsidRPr="004711C8" w:rsidRDefault="00DF54D3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t>9</w:t>
            </w:r>
          </w:p>
        </w:tc>
      </w:tr>
      <w:tr w:rsidR="00836A6F" w:rsidRPr="004711C8" w14:paraId="6B84F1F9" w14:textId="77777777" w:rsidTr="00E07FEA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73FAF9" w14:textId="77777777" w:rsidR="00836A6F" w:rsidRPr="004711C8" w:rsidRDefault="00836A6F" w:rsidP="00BD53A2">
            <w:pPr>
              <w:autoSpaceDE w:val="0"/>
              <w:autoSpaceDN w:val="0"/>
              <w:adjustRightInd w:val="0"/>
              <w:jc w:val="center"/>
            </w:pPr>
            <w:r w:rsidRPr="004711C8">
              <w:t>8</w:t>
            </w:r>
          </w:p>
        </w:tc>
        <w:tc>
          <w:tcPr>
            <w:tcW w:w="16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6FFA20" w14:textId="77777777" w:rsidR="00836A6F" w:rsidRPr="004711C8" w:rsidRDefault="00836A6F" w:rsidP="00BE2339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DB6507" w14:textId="77777777" w:rsidR="00836A6F" w:rsidRPr="004711C8" w:rsidRDefault="00836A6F" w:rsidP="00BE2339">
            <w:pPr>
              <w:autoSpaceDE w:val="0"/>
              <w:autoSpaceDN w:val="0"/>
              <w:adjustRightInd w:val="0"/>
            </w:pPr>
            <w:r w:rsidRPr="004711C8">
              <w:t>Контрольное тестирование по разделу 4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BFC1B7" w14:textId="77777777" w:rsidR="00836A6F" w:rsidRPr="004711C8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bCs/>
              </w:rPr>
              <w:t>Тестовый контроль по теме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8B770A" w14:textId="3463CCB9" w:rsidR="00836A6F" w:rsidRPr="004711C8" w:rsidRDefault="00836A6F" w:rsidP="001A09E6">
            <w:pPr>
              <w:autoSpaceDE w:val="0"/>
              <w:autoSpaceDN w:val="0"/>
              <w:adjustRightInd w:val="0"/>
              <w:jc w:val="center"/>
            </w:pPr>
            <w:r w:rsidRPr="004711C8">
              <w:t>5-</w:t>
            </w:r>
            <w:r w:rsidR="0028344A" w:rsidRPr="004711C8">
              <w:t>10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62C313" w14:textId="4C538507" w:rsidR="00836A6F" w:rsidRPr="004711C8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E2A743" w14:textId="4FAC0C4F" w:rsidR="00836A6F" w:rsidRPr="004711C8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t>5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379CBE" w14:textId="617E0092" w:rsidR="00836A6F" w:rsidRPr="004711C8" w:rsidRDefault="0028344A" w:rsidP="00B80AAB">
            <w:pPr>
              <w:autoSpaceDE w:val="0"/>
              <w:autoSpaceDN w:val="0"/>
              <w:adjustRightInd w:val="0"/>
              <w:jc w:val="center"/>
            </w:pPr>
            <w:r w:rsidRPr="004711C8">
              <w:t>10</w:t>
            </w:r>
          </w:p>
        </w:tc>
      </w:tr>
      <w:tr w:rsidR="005F0C1E" w:rsidRPr="004711C8" w14:paraId="5C8D9905" w14:textId="77777777" w:rsidTr="00E07FEA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43CC33" w14:textId="77777777" w:rsidR="005F0C1E" w:rsidRPr="004711C8" w:rsidRDefault="005F0C1E" w:rsidP="00BE2339">
            <w:pPr>
              <w:autoSpaceDE w:val="0"/>
              <w:autoSpaceDN w:val="0"/>
              <w:adjustRightInd w:val="0"/>
            </w:pP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FDAC59" w14:textId="43474C49" w:rsidR="005F0C1E" w:rsidRPr="004711C8" w:rsidRDefault="005F0C1E" w:rsidP="00BE233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C9BAC9" w14:textId="21467319" w:rsidR="005F0C1E" w:rsidRPr="004711C8" w:rsidRDefault="00BD53A2" w:rsidP="00BD53A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1C8">
              <w:rPr>
                <w:b/>
              </w:rPr>
              <w:t>Итого: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0F6C70" w14:textId="77777777" w:rsidR="005F0C1E" w:rsidRPr="004711C8" w:rsidRDefault="005F0C1E" w:rsidP="00B80A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051000" w14:textId="77777777" w:rsidR="005F0C1E" w:rsidRPr="004711C8" w:rsidRDefault="005F0C1E" w:rsidP="00B80A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439F93" w14:textId="26BA531C" w:rsidR="005F0C1E" w:rsidRPr="004711C8" w:rsidRDefault="005F0C1E" w:rsidP="00B80A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4DA07F" w14:textId="4F4922AF" w:rsidR="005F0C1E" w:rsidRPr="004711C8" w:rsidRDefault="008A46D6" w:rsidP="00B80A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1C8">
              <w:rPr>
                <w:b/>
              </w:rPr>
              <w:t>55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212F6A9" w14:textId="621F07BF" w:rsidR="005F0C1E" w:rsidRPr="004711C8" w:rsidRDefault="008A46D6" w:rsidP="00B80A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1C8">
              <w:rPr>
                <w:b/>
              </w:rPr>
              <w:t>100</w:t>
            </w:r>
          </w:p>
        </w:tc>
      </w:tr>
    </w:tbl>
    <w:p w14:paraId="611C79CE" w14:textId="77777777" w:rsidR="006B7C3D" w:rsidRPr="004711C8" w:rsidRDefault="006B7C3D" w:rsidP="003C516C">
      <w:pPr>
        <w:pStyle w:val="12"/>
        <w:tabs>
          <w:tab w:val="left" w:pos="993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1C6C51" w14:textId="6C7931EA" w:rsidR="00A12D91" w:rsidRPr="004711C8" w:rsidRDefault="006B7C3D" w:rsidP="00985473">
      <w:pPr>
        <w:pStyle w:val="12"/>
        <w:numPr>
          <w:ilvl w:val="0"/>
          <w:numId w:val="16"/>
        </w:numPr>
        <w:tabs>
          <w:tab w:val="left" w:pos="567"/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</w:t>
      </w:r>
      <w:r w:rsidR="00A12D91" w:rsidRPr="004711C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чебно-методическое и информационное обеспечение </w:t>
      </w:r>
    </w:p>
    <w:p w14:paraId="68D07C23" w14:textId="77777777" w:rsidR="00700B37" w:rsidRPr="004711C8" w:rsidRDefault="00700B37" w:rsidP="00700B37">
      <w:pPr>
        <w:pStyle w:val="12"/>
        <w:tabs>
          <w:tab w:val="left" w:pos="1134"/>
        </w:tabs>
        <w:spacing w:after="0"/>
        <w:ind w:right="-6" w:firstLine="709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color w:val="auto"/>
          <w:sz w:val="24"/>
          <w:szCs w:val="24"/>
        </w:rPr>
        <w:t>7.1 Основная литература</w:t>
      </w:r>
    </w:p>
    <w:p w14:paraId="21372A53" w14:textId="77777777" w:rsidR="00700B37" w:rsidRPr="004711C8" w:rsidRDefault="00700B37" w:rsidP="00B252BE">
      <w:pPr>
        <w:pStyle w:val="a9"/>
        <w:numPr>
          <w:ilvl w:val="0"/>
          <w:numId w:val="46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36" w:history="1">
        <w:r w:rsidRPr="004711C8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http://biblioclub.ru/index.php?page=book&amp;id=457862</w:t>
        </w:r>
      </w:hyperlink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4711C8">
        <w:rPr>
          <w:rFonts w:ascii="Times New Roman" w:hAnsi="Times New Roman" w:cs="Times New Roman"/>
          <w:sz w:val="24"/>
          <w:szCs w:val="24"/>
        </w:rPr>
        <w:t>(03.03.2019).</w:t>
      </w:r>
    </w:p>
    <w:p w14:paraId="5C5F834C" w14:textId="77777777" w:rsidR="00700B37" w:rsidRPr="004711C8" w:rsidRDefault="00700B37" w:rsidP="00B252BE">
      <w:pPr>
        <w:pStyle w:val="a9"/>
        <w:numPr>
          <w:ilvl w:val="0"/>
          <w:numId w:val="46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Гостев, И. М. Операционные системы : учебник и практикум для академического бакалавриата / И. М. Гостев. — 2-е изд., испр. и доп. — Москва : Издательство Юрайт, 2019. — 164 с. — (Серия : Бакалавр. Академический курс). — ISBN 978-5-534-04520-8. — Текст : электронный // ЭБС Юрайт [сайт]. — URL: https://biblio-online.ru/book/operacionnye-sistemy-433850 (дата обращения: 03.02.2019).</w:t>
      </w:r>
    </w:p>
    <w:p w14:paraId="573CEFF2" w14:textId="77777777" w:rsidR="00700B37" w:rsidRPr="004711C8" w:rsidRDefault="00700B37" w:rsidP="00B252BE">
      <w:pPr>
        <w:pStyle w:val="a9"/>
        <w:numPr>
          <w:ilvl w:val="0"/>
          <w:numId w:val="46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Замятина, О. М. Вычислительные системы, сети и телекоммуникации. Моделирование сетей : учеб. пособие для магистратуры / О. М. Замятина. — Москва : Издательство Юрайт, 2019. — 159 с. — (Серия : Университеты России). — ISBN 978-5-534-00335-2. — Текст : электронный // ЭБС Юрайт [сайт]. — URL: https://biblio-online.ru/book/vychislitelnye-sistemy-seti-i-telekommunikacii-modelirovanie-setey-433938 (дата обращения: 03.02.2019).</w:t>
      </w:r>
    </w:p>
    <w:p w14:paraId="57CE01FC" w14:textId="77777777" w:rsidR="00700B37" w:rsidRPr="004711C8" w:rsidRDefault="00700B37" w:rsidP="00B252BE">
      <w:pPr>
        <w:pStyle w:val="a9"/>
        <w:numPr>
          <w:ilvl w:val="0"/>
          <w:numId w:val="46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Куль, Т.П. Основы вычислительной техники : учебное пособие / Т.П. Куль. - Минск : РИПО, 2018. - 244 с. : ил., табл., схем. - Библиогр.: с. 227-228 - ISBN 978-985-503-812-3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37" w:history="1">
        <w:r w:rsidRPr="004711C8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http://biblioclub.ru/index.php?page=book&amp;id=497477</w:t>
        </w:r>
      </w:hyperlink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4711C8">
        <w:rPr>
          <w:rFonts w:ascii="Times New Roman" w:hAnsi="Times New Roman" w:cs="Times New Roman"/>
          <w:sz w:val="24"/>
          <w:szCs w:val="24"/>
        </w:rPr>
        <w:t>(03.03.2019).</w:t>
      </w:r>
    </w:p>
    <w:p w14:paraId="152F100B" w14:textId="77777777" w:rsidR="00700B37" w:rsidRPr="004711C8" w:rsidRDefault="00700B37" w:rsidP="00B252BE">
      <w:pPr>
        <w:pStyle w:val="a9"/>
        <w:widowControl w:val="0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 xml:space="preserve">Нетёсова, О. Ю. Информационные системы и технологии в экономике : учеб. пособие для вузов / О. Ю. Нетёсова. — 3-е изд., испр. и доп. — Москва : Издательство Юрайт, 2019. — 178 с. — (Серия : Университеты России). — ISBN 978-5-534-08223-4. — Текст : электронный </w:t>
      </w:r>
      <w:r w:rsidRPr="004711C8">
        <w:rPr>
          <w:rFonts w:ascii="Times New Roman" w:hAnsi="Times New Roman" w:cs="Times New Roman"/>
          <w:color w:val="auto"/>
          <w:sz w:val="24"/>
          <w:szCs w:val="24"/>
        </w:rPr>
        <w:t>// ЭБС Юрайт [сайт]. — URL: https://biblio-online.ru/book/informacionnye-sistemy-i-tehnologii-v-ekonomike-437377 (дата обращения: 03.03.2019).</w:t>
      </w:r>
    </w:p>
    <w:p w14:paraId="49873443" w14:textId="77777777" w:rsidR="00700B37" w:rsidRPr="004711C8" w:rsidRDefault="00700B37" w:rsidP="00700B37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</w:p>
    <w:p w14:paraId="62ECC601" w14:textId="77777777" w:rsidR="00700B37" w:rsidRPr="004711C8" w:rsidRDefault="00700B37" w:rsidP="00700B37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color w:val="auto"/>
          <w:sz w:val="24"/>
          <w:szCs w:val="24"/>
        </w:rPr>
        <w:t>7.2 Дополнительная литература</w:t>
      </w:r>
    </w:p>
    <w:p w14:paraId="30750222" w14:textId="77777777" w:rsidR="00700B37" w:rsidRPr="004711C8" w:rsidRDefault="00700B37" w:rsidP="00B252BE">
      <w:pPr>
        <w:pStyle w:val="a9"/>
        <w:numPr>
          <w:ilvl w:val="0"/>
          <w:numId w:val="4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t>Вычислительные системы, сети и телекоммуникации : учебное пособие / авт.-сост. С.В. Буцык, А.С. Крестников, А.А. Рузаков ; под общ. ред. С.В. Буцык и др. - Челябинск : ЧГИК, 2016. - 116 с. : ил. - Библиогр. в кн. - ISBN 978-5-94839-537-1 ; То же [Электронный ресурс]. - URL: </w:t>
      </w:r>
      <w:hyperlink r:id="rId38" w:history="1">
        <w:r w:rsidRPr="004711C8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http://biblioclub.ru/index.php?page=book&amp;id=492739</w:t>
        </w:r>
      </w:hyperlink>
      <w:r w:rsidRPr="004711C8">
        <w:rPr>
          <w:rFonts w:ascii="Times New Roman" w:hAnsi="Times New Roman" w:cs="Times New Roman"/>
          <w:color w:val="auto"/>
          <w:sz w:val="24"/>
          <w:szCs w:val="24"/>
        </w:rPr>
        <w:t> (03.03.2019).</w:t>
      </w:r>
    </w:p>
    <w:p w14:paraId="13DFB02A" w14:textId="77777777" w:rsidR="00700B37" w:rsidRPr="004711C8" w:rsidRDefault="00700B37" w:rsidP="00B252BE">
      <w:pPr>
        <w:pStyle w:val="a9"/>
        <w:numPr>
          <w:ilvl w:val="0"/>
          <w:numId w:val="47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lastRenderedPageBreak/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39" w:history="1">
        <w:r w:rsidRPr="004711C8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http://biblioclub.ru/index.php?page=book&amp;id=208652</w:t>
        </w:r>
      </w:hyperlink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4711C8">
        <w:rPr>
          <w:rFonts w:ascii="Times New Roman" w:hAnsi="Times New Roman" w:cs="Times New Roman"/>
          <w:color w:val="auto"/>
          <w:sz w:val="24"/>
          <w:szCs w:val="24"/>
        </w:rPr>
        <w:t>(02.03.2019).</w:t>
      </w:r>
    </w:p>
    <w:p w14:paraId="0775FE9F" w14:textId="77777777" w:rsidR="00700B37" w:rsidRPr="004711C8" w:rsidRDefault="00700B37" w:rsidP="00B252BE">
      <w:pPr>
        <w:pStyle w:val="a9"/>
        <w:numPr>
          <w:ilvl w:val="0"/>
          <w:numId w:val="47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t>Куль, Т.П. Операционные системы : учебное пособие / Т.П. Куль. - Минск : РИПО, 2015. - 312 с. : ил. - Библиогр. в кн. - ISBN 978-985-503-460-6 ; То же [Электронный ресурс]. - URL: </w:t>
      </w:r>
      <w:hyperlink r:id="rId40" w:history="1">
        <w:r w:rsidRPr="004711C8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http://biblioclub.ru/index.php?page=book&amp;id=463629</w:t>
        </w:r>
      </w:hyperlink>
      <w:r w:rsidRPr="004711C8">
        <w:rPr>
          <w:rFonts w:ascii="Times New Roman" w:hAnsi="Times New Roman" w:cs="Times New Roman"/>
          <w:color w:val="auto"/>
          <w:sz w:val="24"/>
          <w:szCs w:val="24"/>
        </w:rPr>
        <w:t> (01.03.2019).</w:t>
      </w:r>
    </w:p>
    <w:p w14:paraId="54B5D88D" w14:textId="77777777" w:rsidR="00700B37" w:rsidRPr="004711C8" w:rsidRDefault="00700B37" w:rsidP="00B252BE">
      <w:pPr>
        <w:pStyle w:val="a9"/>
        <w:numPr>
          <w:ilvl w:val="0"/>
          <w:numId w:val="47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t>Новожилов, О. П. Архитектура эвм и систем в 2 ч. Часть 1 : учеб. пособие для академического бакалавриата / О. П. Новожилов. — Москва : Издательство Юрайт, 2019. — 276 с. — (Серия : Бакалавр. Академический курс). — ISBN 978-5-534-07717-9. — Текст : электронный // ЭБС Юрайт [сайт]. — URL: https://biblio-online.ru/book/arhitektura-evm-i-sistem-v-2-ch-chast-1-442223 (дата обращения: 03.03.2019).</w:t>
      </w:r>
    </w:p>
    <w:p w14:paraId="5F417B4D" w14:textId="77777777" w:rsidR="00700B37" w:rsidRPr="004711C8" w:rsidRDefault="00700B37" w:rsidP="00B252BE">
      <w:pPr>
        <w:pStyle w:val="a9"/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t>Уткин, В.Б. Информационные системы и технологии в экономике : учебник / В.Б. Уткин, К.В. Балдин. - Москва : Юнити-Дана, 2015. - 336 с. - (Профессиональный учебник: Информатика). - Библиогр. в кн. - ISBN 5-238-00577-6 ; То же [Электронный ресурс]. - URL: </w:t>
      </w:r>
      <w:hyperlink r:id="rId41" w:history="1">
        <w:r w:rsidRPr="004711C8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http://biblioclub.ru/index.php?page=book&amp;id=119550</w:t>
        </w:r>
      </w:hyperlink>
      <w:r w:rsidRPr="004711C8">
        <w:rPr>
          <w:rFonts w:ascii="Times New Roman" w:hAnsi="Times New Roman" w:cs="Times New Roman"/>
          <w:color w:val="auto"/>
          <w:sz w:val="24"/>
          <w:szCs w:val="24"/>
        </w:rPr>
        <w:t>(03.03.2019).</w:t>
      </w:r>
    </w:p>
    <w:p w14:paraId="7D2E194B" w14:textId="77777777" w:rsidR="00700B37" w:rsidRPr="004711C8" w:rsidRDefault="00700B37" w:rsidP="006B237B">
      <w:pPr>
        <w:pStyle w:val="12"/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33F3C1EA" w14:textId="77777777" w:rsidR="005A11A3" w:rsidRPr="004711C8" w:rsidRDefault="005A11A3" w:rsidP="005A11A3">
      <w:pPr>
        <w:pStyle w:val="12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296301DB" w14:textId="77777777" w:rsidR="005A11A3" w:rsidRPr="004711C8" w:rsidRDefault="005A11A3" w:rsidP="005A11A3">
      <w:pPr>
        <w:ind w:firstLine="709"/>
        <w:jc w:val="both"/>
        <w:rPr>
          <w:color w:val="000000" w:themeColor="text1"/>
        </w:rPr>
      </w:pPr>
      <w:r w:rsidRPr="004711C8">
        <w:rPr>
          <w:color w:val="000000" w:themeColor="text1"/>
        </w:rPr>
        <w:t>1. Фомин, Д.В. Компьютерные сети : учебно-методическое пособие / Д.В. Фомин. - Москва ; Берлин : Директ-Медиа, 2015. - 66 с. : ил. - Библиогр. в кн. - ISBN 978-5-4475-4931-2 ; То же [Электронный ресурс]. - URL:</w:t>
      </w:r>
      <w:r w:rsidRPr="004711C8">
        <w:rPr>
          <w:rStyle w:val="apple-converted-space"/>
          <w:color w:val="000000" w:themeColor="text1"/>
        </w:rPr>
        <w:t> </w:t>
      </w:r>
      <w:hyperlink r:id="rId42" w:history="1">
        <w:r w:rsidRPr="004711C8">
          <w:rPr>
            <w:rStyle w:val="a6"/>
            <w:color w:val="000000" w:themeColor="text1"/>
          </w:rPr>
          <w:t>http://biblioclub.ru/index.php?page=book&amp;id=349050</w:t>
        </w:r>
      </w:hyperlink>
      <w:r w:rsidRPr="004711C8">
        <w:rPr>
          <w:rStyle w:val="apple-converted-space"/>
          <w:color w:val="000000" w:themeColor="text1"/>
        </w:rPr>
        <w:t> </w:t>
      </w:r>
      <w:r w:rsidRPr="004711C8">
        <w:rPr>
          <w:color w:val="000000" w:themeColor="text1"/>
        </w:rPr>
        <w:t>(02.05.2019).</w:t>
      </w:r>
    </w:p>
    <w:p w14:paraId="564AEBD9" w14:textId="77777777" w:rsidR="005A11A3" w:rsidRPr="004711C8" w:rsidRDefault="005A11A3" w:rsidP="005A11A3">
      <w:pPr>
        <w:pStyle w:val="12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46D401" w14:textId="77777777" w:rsidR="005A11A3" w:rsidRPr="004711C8" w:rsidRDefault="005A11A3" w:rsidP="005A11A3">
      <w:pPr>
        <w:pStyle w:val="12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</w:pPr>
      <w:r w:rsidRPr="004711C8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7.4 Перечень ресурсов информационно</w:t>
      </w:r>
      <w:r w:rsidRPr="004711C8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>-телекоммуникационной сети «Интернет», необходимых для освоения дисциплины</w:t>
      </w:r>
    </w:p>
    <w:p w14:paraId="1F3FDA9F" w14:textId="77777777" w:rsidR="005A11A3" w:rsidRPr="004711C8" w:rsidRDefault="005A11A3" w:rsidP="005A11A3">
      <w:pPr>
        <w:spacing w:after="300"/>
        <w:ind w:firstLine="709"/>
        <w:jc w:val="both"/>
        <w:textAlignment w:val="baseline"/>
        <w:outlineLvl w:val="0"/>
        <w:rPr>
          <w:bCs/>
          <w:color w:val="111111"/>
          <w:spacing w:val="-8"/>
          <w:kern w:val="36"/>
        </w:rPr>
      </w:pPr>
      <w:r w:rsidRPr="004711C8">
        <w:rPr>
          <w:bCs/>
          <w:color w:val="111111"/>
          <w:spacing w:val="-8"/>
          <w:kern w:val="36"/>
        </w:rPr>
        <w:t>1 Лучшие процессоры для компьютера в 2019 году: игровые, офисные, топовые - https://icookie.ru/luchshie-protsessory-dlya-pc/</w:t>
      </w:r>
    </w:p>
    <w:p w14:paraId="6FB2B856" w14:textId="77777777" w:rsidR="005A11A3" w:rsidRPr="004711C8" w:rsidRDefault="005A11A3" w:rsidP="005A11A3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711C8">
        <w:rPr>
          <w:b/>
          <w:bCs/>
        </w:rPr>
        <w:t>8. Фонды оценочных средств</w:t>
      </w:r>
    </w:p>
    <w:p w14:paraId="3656AC63" w14:textId="77777777" w:rsidR="005A11A3" w:rsidRPr="004711C8" w:rsidRDefault="005A11A3" w:rsidP="005A11A3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  <w:r w:rsidRPr="004711C8">
        <w:rPr>
          <w:spacing w:val="-4"/>
        </w:rPr>
        <w:t>Фонд оценочных средств представлен в Приложении 1.</w:t>
      </w:r>
    </w:p>
    <w:p w14:paraId="3620103B" w14:textId="77777777" w:rsidR="005A11A3" w:rsidRPr="004711C8" w:rsidRDefault="005A11A3" w:rsidP="005A11A3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</w:p>
    <w:p w14:paraId="071B7F1A" w14:textId="77777777" w:rsidR="005A11A3" w:rsidRPr="004711C8" w:rsidRDefault="005A11A3" w:rsidP="005A11A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711C8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44E7CFDA" w14:textId="77777777" w:rsidR="005A11A3" w:rsidRPr="004711C8" w:rsidRDefault="005A11A3" w:rsidP="005A11A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4711C8">
        <w:rPr>
          <w:bCs/>
          <w:i/>
        </w:rPr>
        <w:t>9.1. Описание материально-технической базы</w:t>
      </w:r>
    </w:p>
    <w:p w14:paraId="0C1DBC02" w14:textId="77777777" w:rsidR="005A11A3" w:rsidRPr="004711C8" w:rsidRDefault="005A11A3" w:rsidP="005A11A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4711C8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BC25C16" w14:textId="77777777" w:rsidR="005A11A3" w:rsidRPr="004711C8" w:rsidRDefault="005A11A3" w:rsidP="005A11A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4711C8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A539D26" w14:textId="77777777" w:rsidR="005A11A3" w:rsidRPr="004711C8" w:rsidRDefault="005A11A3" w:rsidP="005A11A3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4711C8">
        <w:rPr>
          <w:bCs/>
        </w:rPr>
        <w:t>Перечень программного обеспечения</w:t>
      </w:r>
    </w:p>
    <w:p w14:paraId="14C076AD" w14:textId="77777777" w:rsidR="005A11A3" w:rsidRPr="004711C8" w:rsidRDefault="005A11A3" w:rsidP="005A11A3">
      <w:pPr>
        <w:pStyle w:val="a9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11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711C8">
        <w:rPr>
          <w:rFonts w:ascii="Times New Roman" w:hAnsi="Times New Roman" w:cs="Times New Roman"/>
          <w:bCs/>
          <w:sz w:val="24"/>
          <w:szCs w:val="24"/>
          <w:lang w:val="en-US"/>
        </w:rPr>
        <w:t>Google Chrome, Mozilla Firefox, Opera ;</w:t>
      </w:r>
    </w:p>
    <w:p w14:paraId="36958358" w14:textId="77777777" w:rsidR="005A11A3" w:rsidRPr="004711C8" w:rsidRDefault="005A11A3" w:rsidP="005A11A3">
      <w:pPr>
        <w:pStyle w:val="a9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OpenOffice;</w:t>
      </w:r>
    </w:p>
    <w:p w14:paraId="20DC9F29" w14:textId="77777777" w:rsidR="005A11A3" w:rsidRPr="004711C8" w:rsidRDefault="005A11A3" w:rsidP="005A11A3">
      <w:pPr>
        <w:pStyle w:val="a9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711C8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14:paraId="4AD2B9B7" w14:textId="77777777" w:rsidR="005A11A3" w:rsidRPr="004711C8" w:rsidRDefault="005A11A3" w:rsidP="005A11A3">
      <w:pPr>
        <w:pStyle w:val="a9"/>
        <w:numPr>
          <w:ilvl w:val="0"/>
          <w:numId w:val="52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color w:val="181B31"/>
          <w:sz w:val="24"/>
          <w:szCs w:val="24"/>
        </w:rPr>
        <w:t>AIDA64</w:t>
      </w:r>
    </w:p>
    <w:p w14:paraId="112B88CF" w14:textId="77777777" w:rsidR="005A11A3" w:rsidRPr="004711C8" w:rsidRDefault="005A11A3" w:rsidP="005A11A3">
      <w:pPr>
        <w:pStyle w:val="a9"/>
        <w:numPr>
          <w:ilvl w:val="0"/>
          <w:numId w:val="52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Hardware Info</w:t>
      </w:r>
      <w:r w:rsidRPr="004711C8">
        <w:rPr>
          <w:rFonts w:ascii="Times New Roman" w:hAnsi="Times New Roman" w:cs="Times New Roman"/>
          <w:bCs/>
          <w:sz w:val="24"/>
          <w:szCs w:val="24"/>
        </w:rPr>
        <w:t>;</w:t>
      </w:r>
    </w:p>
    <w:p w14:paraId="4E2C332F" w14:textId="77777777" w:rsidR="005A11A3" w:rsidRPr="004711C8" w:rsidRDefault="005A11A3" w:rsidP="005A11A3">
      <w:pPr>
        <w:pStyle w:val="a9"/>
        <w:numPr>
          <w:ilvl w:val="0"/>
          <w:numId w:val="52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  <w:lang w:val="en-US"/>
        </w:rPr>
        <w:t>OneDrive</w:t>
      </w:r>
      <w:r w:rsidRPr="004711C8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Pr="004711C8">
        <w:rPr>
          <w:rFonts w:ascii="Times New Roman" w:hAnsi="Times New Roman" w:cs="Times New Roman"/>
          <w:bCs/>
          <w:sz w:val="24"/>
          <w:szCs w:val="24"/>
          <w:lang w:val="en-US"/>
        </w:rPr>
        <w:t>iCloud</w:t>
      </w:r>
      <w:r w:rsidRPr="004711C8">
        <w:rPr>
          <w:rFonts w:ascii="Times New Roman" w:hAnsi="Times New Roman" w:cs="Times New Roman"/>
          <w:bCs/>
          <w:sz w:val="24"/>
          <w:szCs w:val="24"/>
        </w:rPr>
        <w:t>.</w:t>
      </w:r>
    </w:p>
    <w:p w14:paraId="10B45E94" w14:textId="77777777" w:rsidR="005A11A3" w:rsidRPr="004711C8" w:rsidRDefault="005A11A3" w:rsidP="005A11A3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14:paraId="729D18B2" w14:textId="77777777" w:rsidR="005A11A3" w:rsidRPr="004711C8" w:rsidRDefault="005A11A3" w:rsidP="005A11A3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4711C8">
        <w:rPr>
          <w:bCs/>
        </w:rPr>
        <w:t>Перечень информационных справочных систем</w:t>
      </w:r>
    </w:p>
    <w:p w14:paraId="0FC96911" w14:textId="77777777" w:rsidR="005A11A3" w:rsidRPr="004711C8" w:rsidRDefault="00D44B92" w:rsidP="005A11A3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43" w:history="1">
        <w:r w:rsidR="005A11A3" w:rsidRPr="004711C8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5A11A3" w:rsidRPr="004711C8">
        <w:rPr>
          <w:rFonts w:ascii="Times New Roman" w:hAnsi="Times New Roman" w:cs="Times New Roman"/>
          <w:bCs/>
          <w:sz w:val="24"/>
          <w:szCs w:val="24"/>
        </w:rPr>
        <w:t xml:space="preserve"> НОУ Интуит</w:t>
      </w:r>
    </w:p>
    <w:p w14:paraId="3CD06327" w14:textId="77777777" w:rsidR="005A11A3" w:rsidRPr="004711C8" w:rsidRDefault="005A11A3" w:rsidP="005A11A3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4711C8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14:paraId="2178AEEE" w14:textId="77777777" w:rsidR="005A11A3" w:rsidRPr="004711C8" w:rsidRDefault="005A11A3" w:rsidP="005A11A3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4711C8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14:paraId="0057799A" w14:textId="051520B9" w:rsidR="00A12D91" w:rsidRPr="004711C8" w:rsidRDefault="005A11A3" w:rsidP="005A11A3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1152CBAF" w14:textId="1F048E3A" w:rsidR="00A7256D" w:rsidRPr="004711C8" w:rsidRDefault="00A7256D" w:rsidP="00B54699">
      <w:pPr>
        <w:pStyle w:val="12"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CD105F0" w14:textId="77777777" w:rsidR="00E84AFC" w:rsidRPr="004711C8" w:rsidRDefault="00E84AFC" w:rsidP="00B54699">
      <w:pPr>
        <w:pStyle w:val="12"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5CBDDA7" w14:textId="52E5E4D5" w:rsidR="006016D4" w:rsidRPr="004711C8" w:rsidRDefault="0052767B" w:rsidP="0052767B">
      <w:pPr>
        <w:pStyle w:val="12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5.5</w:t>
      </w:r>
      <w:r w:rsidR="00283F4A" w:rsidRPr="004711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16D4" w:rsidRPr="004711C8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ДИСЦИПЛИНЫ </w:t>
      </w:r>
    </w:p>
    <w:p w14:paraId="19030C23" w14:textId="1C20FB45" w:rsidR="006016D4" w:rsidRPr="004711C8" w:rsidRDefault="006016D4" w:rsidP="0052767B">
      <w:pPr>
        <w:pStyle w:val="12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54699" w:rsidRPr="004711C8">
        <w:rPr>
          <w:rFonts w:ascii="Times New Roman" w:hAnsi="Times New Roman" w:cs="Times New Roman"/>
          <w:b/>
          <w:bCs/>
          <w:sz w:val="24"/>
          <w:szCs w:val="24"/>
        </w:rPr>
        <w:t>АВТОМАТИЗАЦИЯ И РОБОТОТЕХНИКА</w:t>
      </w:r>
      <w:r w:rsidRPr="004711C8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4F56499" w14:textId="77777777" w:rsidR="006016D4" w:rsidRPr="004711C8" w:rsidRDefault="006016D4" w:rsidP="0052767B">
      <w:pPr>
        <w:pStyle w:val="12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52FF11" w14:textId="77777777" w:rsidR="001462BA" w:rsidRPr="004711C8" w:rsidRDefault="001462BA" w:rsidP="001462BA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711C8">
        <w:rPr>
          <w:b/>
          <w:bCs/>
        </w:rPr>
        <w:t>1. Пояснительная записка</w:t>
      </w:r>
    </w:p>
    <w:p w14:paraId="2310214B" w14:textId="1E39F814" w:rsidR="001462BA" w:rsidRPr="004711C8" w:rsidRDefault="001462BA" w:rsidP="001462BA">
      <w:pPr>
        <w:spacing w:line="276" w:lineRule="auto"/>
        <w:ind w:firstLine="709"/>
        <w:jc w:val="both"/>
      </w:pPr>
      <w:r w:rsidRPr="004711C8">
        <w:t xml:space="preserve">Курс </w:t>
      </w:r>
      <w:r w:rsidR="00BB257A" w:rsidRPr="004711C8">
        <w:t xml:space="preserve">«Автоматизация и </w:t>
      </w:r>
      <w:r w:rsidRPr="004711C8">
        <w:t>робототехника</w:t>
      </w:r>
      <w:r w:rsidR="00BB257A" w:rsidRPr="004711C8">
        <w:t>»</w:t>
      </w:r>
      <w:r w:rsidRPr="004711C8">
        <w:t xml:space="preserve">, как и другие дисциплины модуля, служит формированию естественно научного мировоззрения. Большая роль отводится дисциплине в плане воспитания у студентов культуры критического мышления, что включает в себя, прежде всего, отчетливое представление роли естественно научного подхода в становлении и развитии цивилизации в целом и современной социально-экономической деятельности в частности. </w:t>
      </w:r>
    </w:p>
    <w:p w14:paraId="3CDA064D" w14:textId="77777777" w:rsidR="001462BA" w:rsidRPr="004711C8" w:rsidRDefault="001462BA" w:rsidP="001462BA">
      <w:pPr>
        <w:spacing w:line="276" w:lineRule="auto"/>
        <w:ind w:firstLine="709"/>
        <w:jc w:val="both"/>
      </w:pPr>
    </w:p>
    <w:p w14:paraId="13307977" w14:textId="77777777" w:rsidR="001462BA" w:rsidRPr="004711C8" w:rsidRDefault="001462BA" w:rsidP="001462B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711C8">
        <w:rPr>
          <w:b/>
          <w:bCs/>
        </w:rPr>
        <w:t>2. Место в структуре модуля</w:t>
      </w:r>
    </w:p>
    <w:p w14:paraId="45B07444" w14:textId="5B7C0696" w:rsidR="001462BA" w:rsidRPr="004711C8" w:rsidRDefault="001462BA" w:rsidP="001462B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711C8">
        <w:t>Дисциплина «</w:t>
      </w:r>
      <w:r w:rsidR="004C6563" w:rsidRPr="004711C8">
        <w:t>Автоматизация и робототехника</w:t>
      </w:r>
      <w:r w:rsidRPr="004711C8">
        <w:t>» относится к дисциплинам по выбору модуля «</w:t>
      </w:r>
      <w:r w:rsidR="004357CF" w:rsidRPr="004711C8">
        <w:t>Аппаратное обеспечение ЭВМ и систем</w:t>
      </w:r>
      <w:r w:rsidRPr="004711C8">
        <w:t>». Для освоения дисциплины студенты используют знания, умения, навыки, сформированные в ходе изучения дисциплин модулей «</w:t>
      </w:r>
      <w:r w:rsidR="00230053" w:rsidRPr="004711C8">
        <w:t>Вычислительные сети, системы и телекоммуникации</w:t>
      </w:r>
      <w:r w:rsidRPr="004711C8">
        <w:t>», «</w:t>
      </w:r>
      <w:r w:rsidR="00230053" w:rsidRPr="004711C8">
        <w:t>ЭВМ и переферийное оборудование</w:t>
      </w:r>
      <w:r w:rsidRPr="004711C8">
        <w:t>». Освоение дисциплины является необходимой основой для последующего изучения дисциплин, прохождения практики и итоговой аттестации.</w:t>
      </w:r>
    </w:p>
    <w:p w14:paraId="4015997C" w14:textId="77777777" w:rsidR="00230053" w:rsidRPr="004711C8" w:rsidRDefault="00230053" w:rsidP="001462BA">
      <w:pPr>
        <w:autoSpaceDE w:val="0"/>
        <w:autoSpaceDN w:val="0"/>
        <w:adjustRightInd w:val="0"/>
        <w:spacing w:line="276" w:lineRule="auto"/>
        <w:ind w:firstLine="709"/>
        <w:jc w:val="both"/>
      </w:pPr>
    </w:p>
    <w:p w14:paraId="1D692AB9" w14:textId="77777777" w:rsidR="001462BA" w:rsidRPr="004711C8" w:rsidRDefault="001462BA" w:rsidP="001462B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711C8">
        <w:rPr>
          <w:b/>
          <w:bCs/>
        </w:rPr>
        <w:t>3. Цели и задачи</w:t>
      </w:r>
    </w:p>
    <w:p w14:paraId="6698C2C3" w14:textId="77777777" w:rsidR="001462BA" w:rsidRPr="004711C8" w:rsidRDefault="001462BA" w:rsidP="001462B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711C8">
        <w:rPr>
          <w:i/>
          <w:iCs/>
        </w:rPr>
        <w:t>Цель дисциплины</w:t>
      </w:r>
      <w:r w:rsidRPr="004711C8">
        <w:rPr>
          <w:spacing w:val="3"/>
        </w:rPr>
        <w:t>-</w:t>
      </w:r>
      <w:r w:rsidRPr="004711C8">
        <w:t>является теоретическая и практическая подготовка будущих специалистов в области образования; формирование у них знаний о наиболее общих и простых свойствах робототехнических устройств.</w:t>
      </w:r>
    </w:p>
    <w:p w14:paraId="0D749E97" w14:textId="77777777" w:rsidR="001462BA" w:rsidRPr="004711C8" w:rsidRDefault="001462BA" w:rsidP="001462B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4711C8">
        <w:rPr>
          <w:i/>
          <w:iCs/>
        </w:rPr>
        <w:t>Задачи дисциплины:</w:t>
      </w:r>
    </w:p>
    <w:p w14:paraId="4DF4C1F9" w14:textId="77777777" w:rsidR="001462BA" w:rsidRPr="004711C8" w:rsidRDefault="001462BA" w:rsidP="00B252BE">
      <w:pPr>
        <w:numPr>
          <w:ilvl w:val="0"/>
          <w:numId w:val="38"/>
        </w:numPr>
        <w:tabs>
          <w:tab w:val="left" w:pos="1134"/>
        </w:tabs>
        <w:spacing w:line="276" w:lineRule="auto"/>
        <w:ind w:left="0" w:firstLine="709"/>
      </w:pPr>
      <w:r w:rsidRPr="004711C8">
        <w:t>Систематизировать знания по информатике и программированию;</w:t>
      </w:r>
    </w:p>
    <w:p w14:paraId="41C2535C" w14:textId="77777777" w:rsidR="001462BA" w:rsidRPr="004711C8" w:rsidRDefault="001462BA" w:rsidP="00B252BE">
      <w:pPr>
        <w:numPr>
          <w:ilvl w:val="0"/>
          <w:numId w:val="38"/>
        </w:numPr>
        <w:tabs>
          <w:tab w:val="left" w:pos="1134"/>
        </w:tabs>
        <w:spacing w:line="276" w:lineRule="auto"/>
        <w:ind w:left="0" w:firstLine="709"/>
      </w:pPr>
      <w:r w:rsidRPr="004711C8">
        <w:t>Показать место программирования в системе логических устройств;</w:t>
      </w:r>
    </w:p>
    <w:p w14:paraId="5704CB75" w14:textId="77777777" w:rsidR="001462BA" w:rsidRPr="004711C8" w:rsidRDefault="001462BA" w:rsidP="00B252BE">
      <w:pPr>
        <w:numPr>
          <w:ilvl w:val="0"/>
          <w:numId w:val="38"/>
        </w:numPr>
        <w:tabs>
          <w:tab w:val="left" w:pos="1134"/>
        </w:tabs>
        <w:spacing w:line="276" w:lineRule="auto"/>
        <w:ind w:left="0" w:firstLine="709"/>
      </w:pPr>
      <w:r w:rsidRPr="004711C8">
        <w:t>Формировать способности выпускника применять знания, умения и личностные качества для успешной  профессиональной деятельности;</w:t>
      </w:r>
    </w:p>
    <w:p w14:paraId="6DFE3BF1" w14:textId="77777777" w:rsidR="001462BA" w:rsidRPr="004711C8" w:rsidRDefault="001462BA" w:rsidP="00B252BE">
      <w:pPr>
        <w:numPr>
          <w:ilvl w:val="0"/>
          <w:numId w:val="38"/>
        </w:numPr>
        <w:tabs>
          <w:tab w:val="left" w:pos="1134"/>
        </w:tabs>
        <w:spacing w:line="276" w:lineRule="auto"/>
        <w:ind w:left="0" w:firstLine="709"/>
      </w:pPr>
      <w:r w:rsidRPr="004711C8">
        <w:t>Формирование навыков проведения эксперимента.</w:t>
      </w:r>
    </w:p>
    <w:p w14:paraId="4D4E70BB" w14:textId="77777777" w:rsidR="001462BA" w:rsidRPr="004711C8" w:rsidRDefault="001462BA" w:rsidP="001462B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5478A3A" w14:textId="77777777" w:rsidR="001462BA" w:rsidRPr="004711C8" w:rsidRDefault="001462BA" w:rsidP="001462B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711C8">
        <w:rPr>
          <w:b/>
          <w:bCs/>
        </w:rPr>
        <w:t>4. Образовательные результаты</w:t>
      </w:r>
    </w:p>
    <w:tbl>
      <w:tblPr>
        <w:tblW w:w="485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1134"/>
        <w:gridCol w:w="2693"/>
        <w:gridCol w:w="1315"/>
        <w:gridCol w:w="1300"/>
      </w:tblGrid>
      <w:tr w:rsidR="00F60DF8" w:rsidRPr="004711C8" w14:paraId="54A5166A" w14:textId="77777777" w:rsidTr="00922F3C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EBA2C" w14:textId="77777777" w:rsidR="00F60DF8" w:rsidRPr="004711C8" w:rsidRDefault="00F60DF8" w:rsidP="00DC63CD">
            <w:pPr>
              <w:autoSpaceDE w:val="0"/>
              <w:autoSpaceDN w:val="0"/>
              <w:adjustRightInd w:val="0"/>
              <w:jc w:val="center"/>
            </w:pPr>
            <w:r w:rsidRPr="004711C8">
              <w:lastRenderedPageBreak/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9016D" w14:textId="77777777" w:rsidR="00F60DF8" w:rsidRPr="004711C8" w:rsidRDefault="00F60DF8" w:rsidP="00DC63CD">
            <w:pPr>
              <w:suppressAutoHyphens/>
              <w:autoSpaceDE w:val="0"/>
              <w:autoSpaceDN w:val="0"/>
              <w:adjustRightInd w:val="0"/>
              <w:jc w:val="center"/>
            </w:pPr>
            <w:r w:rsidRPr="004711C8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88B77" w14:textId="77777777" w:rsidR="00F60DF8" w:rsidRPr="004711C8" w:rsidRDefault="00F60DF8" w:rsidP="00DC63CD">
            <w:pPr>
              <w:autoSpaceDE w:val="0"/>
              <w:autoSpaceDN w:val="0"/>
              <w:adjustRightInd w:val="0"/>
              <w:jc w:val="center"/>
            </w:pPr>
            <w:r w:rsidRPr="004711C8">
              <w:t>Код ОР дисциплины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B180B" w14:textId="77777777" w:rsidR="00F60DF8" w:rsidRPr="004711C8" w:rsidRDefault="00F60DF8" w:rsidP="00DC63CD">
            <w:pPr>
              <w:autoSpaceDE w:val="0"/>
              <w:autoSpaceDN w:val="0"/>
              <w:adjustRightInd w:val="0"/>
              <w:jc w:val="center"/>
            </w:pPr>
            <w:r w:rsidRPr="004711C8">
              <w:t>Образовательные результаты дисциплины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96A42F" w14:textId="6AB68215" w:rsidR="00F60DF8" w:rsidRPr="004711C8" w:rsidRDefault="00F60DF8" w:rsidP="00DC63CD">
            <w:pPr>
              <w:autoSpaceDE w:val="0"/>
              <w:autoSpaceDN w:val="0"/>
              <w:adjustRightInd w:val="0"/>
              <w:jc w:val="center"/>
            </w:pPr>
            <w:r w:rsidRPr="004711C8">
              <w:t>Код ИДК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7F6728" w14:textId="77777777" w:rsidR="00F60DF8" w:rsidRPr="004711C8" w:rsidRDefault="00F60DF8" w:rsidP="00DC63CD">
            <w:pPr>
              <w:autoSpaceDE w:val="0"/>
              <w:autoSpaceDN w:val="0"/>
              <w:adjustRightInd w:val="0"/>
              <w:jc w:val="center"/>
            </w:pPr>
            <w:r w:rsidRPr="004711C8">
              <w:t>Средства оценивания ОР</w:t>
            </w:r>
          </w:p>
        </w:tc>
      </w:tr>
      <w:tr w:rsidR="00F60DF8" w:rsidRPr="004711C8" w14:paraId="2AFE64D1" w14:textId="77777777" w:rsidTr="00212128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9B2C7" w14:textId="77777777" w:rsidR="00F60DF8" w:rsidRPr="004711C8" w:rsidRDefault="00F60DF8" w:rsidP="00DC63CD">
            <w:pPr>
              <w:jc w:val="both"/>
              <w:rPr>
                <w:i/>
              </w:rPr>
            </w:pPr>
            <w:r w:rsidRPr="004711C8">
              <w:t>ОР.1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2C6710" w14:textId="77777777" w:rsidR="00F60DF8" w:rsidRPr="004711C8" w:rsidRDefault="00F60DF8" w:rsidP="00DC63CD">
            <w:pPr>
              <w:tabs>
                <w:tab w:val="left" w:pos="318"/>
              </w:tabs>
            </w:pPr>
            <w:r w:rsidRPr="004711C8">
              <w:t xml:space="preserve">Демонстрирует навыки использования основных законов естественнонаучных дисциплин в профессиональной деятельности </w:t>
            </w:r>
          </w:p>
          <w:p w14:paraId="5A7ACACB" w14:textId="5DCCCA6F" w:rsidR="00F60DF8" w:rsidRPr="004711C8" w:rsidRDefault="00F60DF8" w:rsidP="00DC63CD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2C2DC" w14:textId="0EC8D426" w:rsidR="00F60DF8" w:rsidRPr="004711C8" w:rsidRDefault="00F60DF8" w:rsidP="00DC63CD">
            <w:pPr>
              <w:autoSpaceDE w:val="0"/>
              <w:autoSpaceDN w:val="0"/>
              <w:adjustRightInd w:val="0"/>
            </w:pPr>
            <w:r w:rsidRPr="004711C8">
              <w:t>ОР.1.5.1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A4817" w14:textId="77777777" w:rsidR="00F60DF8" w:rsidRPr="004711C8" w:rsidRDefault="00F60DF8" w:rsidP="00DC63CD">
            <w:pPr>
              <w:autoSpaceDE w:val="0"/>
              <w:autoSpaceDN w:val="0"/>
              <w:adjustRightInd w:val="0"/>
              <w:rPr>
                <w:color w:val="000000"/>
                <w:spacing w:val="-5"/>
              </w:rPr>
            </w:pPr>
            <w:r w:rsidRPr="004711C8">
              <w:rPr>
                <w:color w:val="000000"/>
                <w:spacing w:val="-5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C53190" w14:textId="77777777" w:rsidR="00F60DF8" w:rsidRPr="004711C8" w:rsidRDefault="00F60DF8" w:rsidP="00DC63CD">
            <w:r w:rsidRPr="004711C8">
              <w:t>ПК-4.1, 4.2, 4.3</w:t>
            </w:r>
          </w:p>
          <w:p w14:paraId="7DF7201D" w14:textId="77777777" w:rsidR="00F60DF8" w:rsidRPr="004711C8" w:rsidRDefault="00F60DF8" w:rsidP="00DC63CD">
            <w:pPr>
              <w:autoSpaceDE w:val="0"/>
              <w:autoSpaceDN w:val="0"/>
              <w:adjustRightInd w:val="0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57EB63" w14:textId="77777777" w:rsidR="00F60DF8" w:rsidRPr="004711C8" w:rsidRDefault="005056DA" w:rsidP="00DC63CD">
            <w:r w:rsidRPr="004711C8">
              <w:t>Оценка</w:t>
            </w:r>
            <w:r w:rsidR="00F60DF8" w:rsidRPr="004711C8">
              <w:t xml:space="preserve"> выполнения лабораторных работ</w:t>
            </w:r>
          </w:p>
          <w:p w14:paraId="4A312CF3" w14:textId="77777777" w:rsidR="005056DA" w:rsidRPr="004711C8" w:rsidRDefault="005056DA" w:rsidP="00DC63CD">
            <w:r w:rsidRPr="004711C8">
              <w:t>Оценка выполнения контрольных работ</w:t>
            </w:r>
          </w:p>
          <w:p w14:paraId="1710FF4B" w14:textId="77777777" w:rsidR="00DC63CD" w:rsidRPr="004711C8" w:rsidRDefault="00DC63CD" w:rsidP="00DC63CD">
            <w:r w:rsidRPr="004711C8">
              <w:t>Оценка доклада</w:t>
            </w:r>
          </w:p>
          <w:p w14:paraId="6E1EB478" w14:textId="16362EE6" w:rsidR="00DC63CD" w:rsidRPr="004711C8" w:rsidRDefault="00DC63CD" w:rsidP="00DC63CD">
            <w:r w:rsidRPr="004711C8">
              <w:t>Оценка теста</w:t>
            </w:r>
          </w:p>
        </w:tc>
      </w:tr>
    </w:tbl>
    <w:p w14:paraId="2371D65E" w14:textId="77777777" w:rsidR="005B0AF2" w:rsidRPr="004711C8" w:rsidRDefault="005B0AF2" w:rsidP="001462B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0352DE1E" w14:textId="77777777" w:rsidR="00E07905" w:rsidRPr="004711C8" w:rsidRDefault="00E07905" w:rsidP="00E079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711C8">
        <w:rPr>
          <w:b/>
          <w:bCs/>
        </w:rPr>
        <w:t>5. Содержание дисциплины</w:t>
      </w:r>
    </w:p>
    <w:p w14:paraId="1D1FD7BD" w14:textId="77777777" w:rsidR="00E07905" w:rsidRPr="004711C8" w:rsidRDefault="00E07905" w:rsidP="00E0790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4711C8">
        <w:rPr>
          <w:bCs/>
          <w:i/>
        </w:rPr>
        <w:t>5.1. Тематический план</w:t>
      </w: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520"/>
        <w:gridCol w:w="854"/>
        <w:gridCol w:w="853"/>
        <w:gridCol w:w="1418"/>
        <w:gridCol w:w="1238"/>
        <w:gridCol w:w="856"/>
      </w:tblGrid>
      <w:tr w:rsidR="00E07905" w:rsidRPr="004711C8" w14:paraId="7DF9867A" w14:textId="77777777" w:rsidTr="00673D95">
        <w:trPr>
          <w:trHeight w:val="203"/>
        </w:trPr>
        <w:tc>
          <w:tcPr>
            <w:tcW w:w="45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9A43DA5" w14:textId="77777777" w:rsidR="00E07905" w:rsidRPr="004711C8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Наименование темы</w:t>
            </w:r>
          </w:p>
        </w:tc>
        <w:tc>
          <w:tcPr>
            <w:tcW w:w="31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DE32E" w14:textId="77777777" w:rsidR="00E07905" w:rsidRPr="004711C8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Контактная работа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7614403" w14:textId="77777777" w:rsidR="00E07905" w:rsidRPr="004711C8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Самостоятельная работа</w:t>
            </w:r>
          </w:p>
        </w:tc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7AFAEE" w14:textId="77777777" w:rsidR="00E07905" w:rsidRPr="004711C8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Всего часов по дисциплине</w:t>
            </w:r>
          </w:p>
        </w:tc>
      </w:tr>
      <w:tr w:rsidR="00E07905" w:rsidRPr="004711C8" w14:paraId="51BB8762" w14:textId="77777777" w:rsidTr="00673D95">
        <w:trPr>
          <w:trHeight w:val="533"/>
        </w:trPr>
        <w:tc>
          <w:tcPr>
            <w:tcW w:w="45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8A8E6A3" w14:textId="77777777" w:rsidR="00E07905" w:rsidRPr="004711C8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7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4DFD8" w14:textId="77777777" w:rsidR="00E07905" w:rsidRPr="004711C8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2C3922" w14:textId="77777777" w:rsidR="00E07905" w:rsidRPr="004711C8" w:rsidRDefault="00E07905" w:rsidP="00C13925">
            <w:pPr>
              <w:tabs>
                <w:tab w:val="left" w:pos="814"/>
              </w:tabs>
              <w:spacing w:line="276" w:lineRule="auto"/>
              <w:jc w:val="center"/>
            </w:pPr>
            <w:r w:rsidRPr="004711C8">
              <w:t xml:space="preserve">Контактная СР (в т.ч. </w:t>
            </w:r>
          </w:p>
          <w:p w14:paraId="0D98BB20" w14:textId="77777777" w:rsidR="00E07905" w:rsidRPr="004711C8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в ЭИОС)</w:t>
            </w:r>
          </w:p>
        </w:tc>
        <w:tc>
          <w:tcPr>
            <w:tcW w:w="123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74F7226" w14:textId="77777777" w:rsidR="00E07905" w:rsidRPr="004711C8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DAE621" w14:textId="77777777" w:rsidR="00E07905" w:rsidRPr="004711C8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E07905" w:rsidRPr="004711C8" w14:paraId="7D5674BC" w14:textId="77777777" w:rsidTr="00673D95">
        <w:trPr>
          <w:trHeight w:val="1"/>
        </w:trPr>
        <w:tc>
          <w:tcPr>
            <w:tcW w:w="45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59D22" w14:textId="77777777" w:rsidR="00E07905" w:rsidRPr="004711C8" w:rsidRDefault="00E07905" w:rsidP="00C1392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9F5B8" w14:textId="77777777" w:rsidR="00E07905" w:rsidRPr="004711C8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Лекции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4481EB" w14:textId="77777777" w:rsidR="00E07905" w:rsidRPr="004711C8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Лабораторные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38C155" w14:textId="77777777" w:rsidR="00E07905" w:rsidRPr="004711C8" w:rsidRDefault="00E07905" w:rsidP="00C1392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5D8CC1" w14:textId="77777777" w:rsidR="00E07905" w:rsidRPr="004711C8" w:rsidRDefault="00E07905" w:rsidP="00C1392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EDAEC5" w14:textId="77777777" w:rsidR="00E07905" w:rsidRPr="004711C8" w:rsidRDefault="00E07905" w:rsidP="00C13925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E07905" w:rsidRPr="004711C8" w14:paraId="76E34183" w14:textId="77777777" w:rsidTr="00673D95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C940D6" w14:textId="77777777" w:rsidR="00E07905" w:rsidRPr="004711C8" w:rsidRDefault="00E07905" w:rsidP="00C13925">
            <w:pPr>
              <w:pStyle w:val="af4"/>
              <w:spacing w:line="276" w:lineRule="auto"/>
              <w:rPr>
                <w:b/>
              </w:rPr>
            </w:pPr>
            <w:r w:rsidRPr="004711C8">
              <w:rPr>
                <w:b/>
                <w:bCs/>
              </w:rPr>
              <w:t>Раздел 1. Теоретические аспекты систем робототехники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94B59" w14:textId="77777777" w:rsidR="00E07905" w:rsidRPr="004711C8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C8E0A" w14:textId="77777777" w:rsidR="00E07905" w:rsidRPr="004711C8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C2075F" w14:textId="77777777" w:rsidR="00E07905" w:rsidRPr="004711C8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A1BD60" w14:textId="77777777" w:rsidR="00E07905" w:rsidRPr="004711C8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EADB13" w14:textId="77777777" w:rsidR="00E07905" w:rsidRPr="004711C8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EA174E" w:rsidRPr="004711C8" w14:paraId="76AE1088" w14:textId="77777777" w:rsidTr="00B30525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54816" w14:textId="77777777" w:rsidR="00EA174E" w:rsidRPr="004711C8" w:rsidRDefault="00EA174E" w:rsidP="00EA174E">
            <w:pPr>
              <w:spacing w:line="276" w:lineRule="auto"/>
            </w:pPr>
            <w:r w:rsidRPr="004711C8">
              <w:t xml:space="preserve">Тема 1.1 </w:t>
            </w:r>
            <w:r w:rsidRPr="004711C8">
              <w:rPr>
                <w:color w:val="333333"/>
                <w:shd w:val="clear" w:color="auto" w:fill="FFFFFF"/>
              </w:rPr>
              <w:t>Возникновение и развитие робототехники.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BB3374" w14:textId="28492658" w:rsidR="00EA174E" w:rsidRPr="004711C8" w:rsidRDefault="00EA174E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B1E393" w14:textId="01DC81FF" w:rsidR="00EA174E" w:rsidRPr="004711C8" w:rsidRDefault="00EA174E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7450BF" w14:textId="224CBEA5" w:rsidR="00EA174E" w:rsidRPr="004711C8" w:rsidRDefault="00EA174E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4AA120" w14:textId="3EA3B62B" w:rsidR="00EA174E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143E7C" w14:textId="255B047B" w:rsidR="00EA174E" w:rsidRPr="004711C8" w:rsidRDefault="00301AB4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10</w:t>
            </w:r>
          </w:p>
        </w:tc>
      </w:tr>
      <w:tr w:rsidR="00EA174E" w:rsidRPr="004711C8" w14:paraId="0B45D4A3" w14:textId="77777777" w:rsidTr="00B30525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BD2A6B" w14:textId="77777777" w:rsidR="00EA174E" w:rsidRPr="004711C8" w:rsidRDefault="00EA174E" w:rsidP="00EA174E">
            <w:pPr>
              <w:pStyle w:val="af4"/>
              <w:spacing w:line="276" w:lineRule="auto"/>
            </w:pPr>
            <w:r w:rsidRPr="004711C8">
              <w:rPr>
                <w:bCs/>
              </w:rPr>
              <w:t xml:space="preserve">Тема 1.2 </w:t>
            </w:r>
            <w:r w:rsidRPr="004711C8">
              <w:t>Элементы теории автоматического управления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10BD6" w14:textId="48BF880F" w:rsidR="00EA174E" w:rsidRPr="004711C8" w:rsidRDefault="00EA174E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FD6BA" w14:textId="0D179BC9" w:rsidR="00EA174E" w:rsidRPr="004711C8" w:rsidRDefault="00EA174E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DD6A12" w14:textId="60A0E810" w:rsidR="00EA174E" w:rsidRPr="004711C8" w:rsidRDefault="00EA174E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3B1FD5" w14:textId="22225CF3" w:rsidR="00EA174E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4132C7" w14:textId="499DD857" w:rsidR="00EA174E" w:rsidRPr="004711C8" w:rsidRDefault="002021D7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10</w:t>
            </w:r>
          </w:p>
        </w:tc>
      </w:tr>
      <w:tr w:rsidR="000A087D" w:rsidRPr="004711C8" w14:paraId="67CF037E" w14:textId="77777777" w:rsidTr="00B30525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B2A9D" w14:textId="68C6E893" w:rsidR="000A087D" w:rsidRPr="004711C8" w:rsidRDefault="000A087D" w:rsidP="000A087D">
            <w:pPr>
              <w:pStyle w:val="af4"/>
              <w:spacing w:line="276" w:lineRule="auto"/>
            </w:pPr>
            <w:r w:rsidRPr="004711C8">
              <w:rPr>
                <w:bCs/>
              </w:rPr>
              <w:t xml:space="preserve">Тема 1.3 </w:t>
            </w:r>
            <w:r w:rsidRPr="004711C8">
              <w:rPr>
                <w:color w:val="333333"/>
                <w:shd w:val="clear" w:color="auto" w:fill="FFFFFF"/>
              </w:rPr>
              <w:t>Устройства управления роботов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E81C2" w14:textId="77777777" w:rsidR="000A087D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4B635" w14:textId="2E4E26BD" w:rsidR="000A087D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2EFB13" w14:textId="796AAC81" w:rsidR="000A087D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62F06E" w14:textId="14D81F4A" w:rsidR="000A087D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AE6E6C" w14:textId="7080101F" w:rsidR="000A087D" w:rsidRPr="004711C8" w:rsidRDefault="002021D7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12</w:t>
            </w:r>
          </w:p>
        </w:tc>
      </w:tr>
      <w:tr w:rsidR="000A087D" w:rsidRPr="004711C8" w14:paraId="7C4BA535" w14:textId="77777777" w:rsidTr="00B30525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5E5F3" w14:textId="77777777" w:rsidR="000A087D" w:rsidRPr="004711C8" w:rsidRDefault="000A087D" w:rsidP="000A087D">
            <w:pPr>
              <w:pStyle w:val="af4"/>
              <w:spacing w:line="276" w:lineRule="auto"/>
              <w:rPr>
                <w:b/>
              </w:rPr>
            </w:pPr>
            <w:r w:rsidRPr="004711C8">
              <w:rPr>
                <w:b/>
                <w:bCs/>
              </w:rPr>
              <w:t>Раздел 2. Практическая реализация систем робототехники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34157" w14:textId="77777777" w:rsidR="000A087D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E8AEE" w14:textId="77777777" w:rsidR="000A087D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E4D4FA" w14:textId="291D8B18" w:rsidR="000A087D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CB7939" w14:textId="342A3297" w:rsidR="000A087D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F669F6" w14:textId="77777777" w:rsidR="000A087D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0A087D" w:rsidRPr="004711C8" w14:paraId="5C4CA290" w14:textId="77777777" w:rsidTr="00B30525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0DCDD9" w14:textId="77777777" w:rsidR="000A087D" w:rsidRPr="004711C8" w:rsidRDefault="000A087D" w:rsidP="000A087D">
            <w:pPr>
              <w:spacing w:line="276" w:lineRule="auto"/>
            </w:pPr>
            <w:r w:rsidRPr="004711C8">
              <w:t>Тема 2.1 Сетевое взаимодействие роботов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9EF7BE" w14:textId="77777777" w:rsidR="000A087D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2FBE2" w14:textId="7C90F779" w:rsidR="000A087D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D5C7FF" w14:textId="1481D35E" w:rsidR="000A087D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6652A3" w14:textId="18BC01C4" w:rsidR="000A087D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7CF841" w14:textId="52E31B37" w:rsidR="000A087D" w:rsidRPr="004711C8" w:rsidRDefault="000919FE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13</w:t>
            </w:r>
          </w:p>
        </w:tc>
      </w:tr>
      <w:tr w:rsidR="000A087D" w:rsidRPr="004711C8" w14:paraId="6DA7AD99" w14:textId="77777777" w:rsidTr="00B30525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055D10" w14:textId="77777777" w:rsidR="000A087D" w:rsidRPr="004711C8" w:rsidRDefault="000A087D" w:rsidP="000A087D">
            <w:pPr>
              <w:spacing w:line="276" w:lineRule="auto"/>
            </w:pPr>
            <w:r w:rsidRPr="004711C8">
              <w:rPr>
                <w:bCs/>
              </w:rPr>
              <w:t xml:space="preserve">Тема 2.2 </w:t>
            </w:r>
            <w:r w:rsidRPr="004711C8">
              <w:rPr>
                <w:color w:val="333333"/>
                <w:shd w:val="clear" w:color="auto" w:fill="FFFFFF"/>
              </w:rPr>
              <w:t>Моделирование роботов на ЭВМ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FCDC1" w14:textId="77777777" w:rsidR="000A087D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565FE" w14:textId="2E1D47CA" w:rsidR="000A087D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F69C02" w14:textId="4C40893F" w:rsidR="000A087D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CBF7A8" w14:textId="2F8956FB" w:rsidR="000A087D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E8B656" w14:textId="5FAC44FB" w:rsidR="000A087D" w:rsidRPr="004711C8" w:rsidRDefault="000919FE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13</w:t>
            </w:r>
          </w:p>
        </w:tc>
      </w:tr>
      <w:tr w:rsidR="000A087D" w:rsidRPr="004711C8" w14:paraId="5B0BDFB6" w14:textId="77777777" w:rsidTr="00B30525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BBB4CD" w14:textId="77777777" w:rsidR="000A087D" w:rsidRPr="004711C8" w:rsidRDefault="000A087D" w:rsidP="000A087D">
            <w:pPr>
              <w:pStyle w:val="af4"/>
              <w:spacing w:line="276" w:lineRule="auto"/>
            </w:pPr>
            <w:r w:rsidRPr="004711C8">
              <w:rPr>
                <w:bCs/>
              </w:rPr>
              <w:t xml:space="preserve">Тема 2.3 </w:t>
            </w:r>
            <w:r w:rsidRPr="004711C8">
              <w:t xml:space="preserve">Моторы. Программирование движения робота по различным тра- екториям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13FDCE" w14:textId="77777777" w:rsidR="000A087D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C9FCD" w14:textId="77777777" w:rsidR="000A087D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8B5EC1" w14:textId="7CF9D9A2" w:rsidR="000A087D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BEDF71" w14:textId="56FE6B4A" w:rsidR="000A087D" w:rsidRPr="004711C8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8EB6EA" w14:textId="3E4FC1E0" w:rsidR="000A087D" w:rsidRPr="004711C8" w:rsidRDefault="000919FE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711C8">
              <w:t>1</w:t>
            </w:r>
            <w:r w:rsidR="00B30525" w:rsidRPr="004711C8">
              <w:t>4</w:t>
            </w:r>
          </w:p>
        </w:tc>
      </w:tr>
      <w:tr w:rsidR="00E07905" w:rsidRPr="004711C8" w14:paraId="0948DB7B" w14:textId="77777777" w:rsidTr="00673D95">
        <w:trPr>
          <w:trHeight w:val="357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922581" w14:textId="77777777" w:rsidR="00E07905" w:rsidRPr="004711C8" w:rsidRDefault="00E07905" w:rsidP="00C1392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</w:rPr>
            </w:pPr>
            <w:r w:rsidRPr="004711C8">
              <w:rPr>
                <w:b/>
                <w:bCs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B5A9BF" w14:textId="69F4CAE8" w:rsidR="00E07905" w:rsidRPr="004711C8" w:rsidRDefault="00E62FAA" w:rsidP="00C13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4711C8">
              <w:rPr>
                <w:b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DBCCE" w14:textId="427B4F23" w:rsidR="00E07905" w:rsidRPr="004711C8" w:rsidRDefault="00E62FAA" w:rsidP="00C13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4711C8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81226C" w14:textId="0B118A4B" w:rsidR="00E07905" w:rsidRPr="004711C8" w:rsidRDefault="00E62FAA" w:rsidP="00C13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4711C8">
              <w:rPr>
                <w:b/>
              </w:rPr>
              <w:t>12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125F2D" w14:textId="578995EE" w:rsidR="00E07905" w:rsidRPr="004711C8" w:rsidRDefault="00E62FAA" w:rsidP="00C13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4711C8">
              <w:rPr>
                <w:b/>
              </w:rPr>
              <w:t>36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DA284C" w14:textId="0FE54B3D" w:rsidR="00E07905" w:rsidRPr="004711C8" w:rsidRDefault="00E62FAA" w:rsidP="00C13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4711C8">
              <w:rPr>
                <w:b/>
              </w:rPr>
              <w:t>72</w:t>
            </w:r>
          </w:p>
        </w:tc>
      </w:tr>
    </w:tbl>
    <w:p w14:paraId="4B18B86D" w14:textId="77777777" w:rsidR="00E07905" w:rsidRPr="004711C8" w:rsidRDefault="00E07905" w:rsidP="00E07905">
      <w:pPr>
        <w:spacing w:line="276" w:lineRule="auto"/>
        <w:rPr>
          <w:bCs/>
          <w:i/>
        </w:rPr>
      </w:pPr>
    </w:p>
    <w:p w14:paraId="0E681706" w14:textId="77777777" w:rsidR="00E07905" w:rsidRPr="004711C8" w:rsidRDefault="00E07905" w:rsidP="00561316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4711C8">
        <w:rPr>
          <w:bCs/>
          <w:i/>
        </w:rPr>
        <w:t>5.2. Методы обучения</w:t>
      </w:r>
    </w:p>
    <w:p w14:paraId="4A480A76" w14:textId="77777777" w:rsidR="00E07905" w:rsidRPr="004711C8" w:rsidRDefault="00E07905" w:rsidP="00561316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Подготовка доклада</w:t>
      </w:r>
    </w:p>
    <w:p w14:paraId="48C61D12" w14:textId="77777777" w:rsidR="00E07905" w:rsidRPr="004711C8" w:rsidRDefault="00E07905" w:rsidP="00561316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Тестирование</w:t>
      </w:r>
    </w:p>
    <w:p w14:paraId="73560AF6" w14:textId="77777777" w:rsidR="00E07905" w:rsidRPr="004711C8" w:rsidRDefault="00E07905" w:rsidP="00561316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lastRenderedPageBreak/>
        <w:t>Лабораторный практикум</w:t>
      </w:r>
    </w:p>
    <w:p w14:paraId="46EF6DE3" w14:textId="77777777" w:rsidR="00E07905" w:rsidRPr="004711C8" w:rsidRDefault="00E07905" w:rsidP="00561316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Выполнение контрольных заданий</w:t>
      </w:r>
    </w:p>
    <w:p w14:paraId="6A57744E" w14:textId="77777777" w:rsidR="00E07905" w:rsidRPr="004711C8" w:rsidRDefault="00E07905" w:rsidP="00561316">
      <w:pPr>
        <w:tabs>
          <w:tab w:val="left" w:pos="160"/>
          <w:tab w:val="left" w:pos="415"/>
        </w:tabs>
      </w:pPr>
    </w:p>
    <w:p w14:paraId="3815C22E" w14:textId="77777777" w:rsidR="00E07905" w:rsidRPr="004711C8" w:rsidRDefault="00E07905" w:rsidP="0056131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711C8">
        <w:rPr>
          <w:b/>
          <w:bCs/>
        </w:rPr>
        <w:t>6.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1"/>
        <w:gridCol w:w="1177"/>
        <w:gridCol w:w="1982"/>
        <w:gridCol w:w="1697"/>
        <w:gridCol w:w="1697"/>
        <w:gridCol w:w="1134"/>
        <w:gridCol w:w="853"/>
        <w:gridCol w:w="816"/>
      </w:tblGrid>
      <w:tr w:rsidR="00E07905" w:rsidRPr="004711C8" w14:paraId="693536A2" w14:textId="77777777" w:rsidTr="008047BF">
        <w:trPr>
          <w:trHeight w:val="600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5C7437E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№ п/п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74F804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11C8">
              <w:rPr>
                <w:color w:val="000000"/>
              </w:rPr>
              <w:t>Код ОР дисциплины</w:t>
            </w:r>
          </w:p>
        </w:tc>
        <w:tc>
          <w:tcPr>
            <w:tcW w:w="19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B709D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11C8">
              <w:rPr>
                <w:color w:val="000000"/>
              </w:rPr>
              <w:t>Виды учебной деятельности</w:t>
            </w:r>
          </w:p>
          <w:p w14:paraId="20FC3BF6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обучающегося</w:t>
            </w:r>
          </w:p>
        </w:tc>
        <w:tc>
          <w:tcPr>
            <w:tcW w:w="16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79508D7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11C8">
              <w:rPr>
                <w:color w:val="000000"/>
              </w:rPr>
              <w:t>Средства оценивания</w:t>
            </w:r>
          </w:p>
        </w:tc>
        <w:tc>
          <w:tcPr>
            <w:tcW w:w="16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80C39E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11C8">
              <w:rPr>
                <w:color w:val="000000"/>
              </w:rPr>
              <w:t>Балл за конкретное задание</w:t>
            </w:r>
          </w:p>
          <w:p w14:paraId="15DD885A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(</w:t>
            </w:r>
            <w:r w:rsidRPr="004711C8">
              <w:rPr>
                <w:color w:val="000000"/>
                <w:lang w:val="en-US"/>
              </w:rPr>
              <w:t>min</w:t>
            </w:r>
            <w:r w:rsidRPr="004711C8">
              <w:rPr>
                <w:color w:val="000000"/>
              </w:rPr>
              <w:t>-</w:t>
            </w:r>
            <w:r w:rsidRPr="004711C8">
              <w:rPr>
                <w:color w:val="000000"/>
                <w:lang w:val="en-US"/>
              </w:rPr>
              <w:t>max</w:t>
            </w:r>
            <w:r w:rsidRPr="004711C8"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49339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50EA32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Баллы</w:t>
            </w:r>
          </w:p>
        </w:tc>
      </w:tr>
      <w:tr w:rsidR="00E07905" w:rsidRPr="004711C8" w14:paraId="3525DEC5" w14:textId="77777777" w:rsidTr="008047B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7DE714" w14:textId="77777777" w:rsidR="00E07905" w:rsidRPr="004711C8" w:rsidRDefault="00E07905" w:rsidP="00561316">
            <w:pPr>
              <w:autoSpaceDE w:val="0"/>
              <w:autoSpaceDN w:val="0"/>
              <w:adjustRightInd w:val="0"/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16B844" w14:textId="77777777" w:rsidR="00E07905" w:rsidRPr="004711C8" w:rsidRDefault="00E07905" w:rsidP="00561316">
            <w:pPr>
              <w:autoSpaceDE w:val="0"/>
              <w:autoSpaceDN w:val="0"/>
              <w:adjustRightInd w:val="0"/>
            </w:pPr>
          </w:p>
        </w:tc>
        <w:tc>
          <w:tcPr>
            <w:tcW w:w="19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A7E5EA" w14:textId="77777777" w:rsidR="00E07905" w:rsidRPr="004711C8" w:rsidRDefault="00E07905" w:rsidP="00561316">
            <w:pPr>
              <w:autoSpaceDE w:val="0"/>
              <w:autoSpaceDN w:val="0"/>
              <w:adjustRightInd w:val="0"/>
            </w:pPr>
          </w:p>
        </w:tc>
        <w:tc>
          <w:tcPr>
            <w:tcW w:w="16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2C1A5A" w14:textId="77777777" w:rsidR="00E07905" w:rsidRPr="004711C8" w:rsidRDefault="00E07905" w:rsidP="00561316">
            <w:pPr>
              <w:autoSpaceDE w:val="0"/>
              <w:autoSpaceDN w:val="0"/>
              <w:adjustRightInd w:val="0"/>
            </w:pPr>
          </w:p>
        </w:tc>
        <w:tc>
          <w:tcPr>
            <w:tcW w:w="16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FBA817" w14:textId="77777777" w:rsidR="00E07905" w:rsidRPr="004711C8" w:rsidRDefault="00E07905" w:rsidP="0056131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6C5970" w14:textId="77777777" w:rsidR="00E07905" w:rsidRPr="004711C8" w:rsidRDefault="00E07905" w:rsidP="00561316">
            <w:pPr>
              <w:autoSpaceDE w:val="0"/>
              <w:autoSpaceDN w:val="0"/>
              <w:adjustRightInd w:val="0"/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6B00AC9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Минимальный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A9A867B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Максимальный</w:t>
            </w:r>
          </w:p>
        </w:tc>
      </w:tr>
      <w:tr w:rsidR="00E07905" w:rsidRPr="004711C8" w14:paraId="6B766BF0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E00D5A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6CEABF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1C8">
              <w:rPr>
                <w:b/>
                <w:bCs/>
              </w:rPr>
              <w:t>Раздел 1. Теоретические аспекты систем робототехники</w:t>
            </w:r>
          </w:p>
        </w:tc>
      </w:tr>
      <w:tr w:rsidR="00E07905" w:rsidRPr="004711C8" w14:paraId="27C6CA1D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17CC20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FEBDDE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4711C8">
              <w:t xml:space="preserve">Тема 1.1 </w:t>
            </w:r>
            <w:r w:rsidRPr="004711C8">
              <w:rPr>
                <w:color w:val="333333"/>
                <w:shd w:val="clear" w:color="auto" w:fill="FFFFFF"/>
              </w:rPr>
              <w:t>Возникновение и развитие робототехники.</w:t>
            </w:r>
          </w:p>
        </w:tc>
      </w:tr>
      <w:tr w:rsidR="00E143F3" w:rsidRPr="004711C8" w14:paraId="05C9AF24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44738F" w14:textId="77777777" w:rsidR="00E143F3" w:rsidRPr="004711C8" w:rsidRDefault="00E143F3" w:rsidP="00E143F3">
            <w:pPr>
              <w:autoSpaceDE w:val="0"/>
              <w:autoSpaceDN w:val="0"/>
              <w:adjustRightInd w:val="0"/>
              <w:jc w:val="both"/>
            </w:pPr>
            <w:r w:rsidRPr="004711C8">
              <w:t>1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5EC024" w14:textId="40CA0F78" w:rsidR="00E143F3" w:rsidRPr="004711C8" w:rsidRDefault="00E143F3" w:rsidP="00E143F3">
            <w:pPr>
              <w:autoSpaceDE w:val="0"/>
              <w:autoSpaceDN w:val="0"/>
              <w:adjustRightInd w:val="0"/>
              <w:jc w:val="both"/>
            </w:pPr>
            <w:r w:rsidRPr="004711C8">
              <w:t>ОР.1.5.1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FDE8A9" w14:textId="77777777" w:rsidR="00E143F3" w:rsidRPr="004711C8" w:rsidRDefault="00E143F3" w:rsidP="00E143F3">
            <w:pPr>
              <w:autoSpaceDE w:val="0"/>
              <w:autoSpaceDN w:val="0"/>
              <w:adjustRightInd w:val="0"/>
              <w:jc w:val="both"/>
            </w:pPr>
            <w:r w:rsidRPr="004711C8">
              <w:t>Выполнение лабораторных работ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D39573" w14:textId="77777777" w:rsidR="00E143F3" w:rsidRPr="004711C8" w:rsidRDefault="00E143F3" w:rsidP="00E143F3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bCs/>
              </w:rPr>
              <w:t>Оценка лабораторной работы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1958DC" w14:textId="633CB843" w:rsidR="00E143F3" w:rsidRPr="004711C8" w:rsidRDefault="0027751D" w:rsidP="00E143F3">
            <w:pPr>
              <w:autoSpaceDE w:val="0"/>
              <w:autoSpaceDN w:val="0"/>
              <w:adjustRightInd w:val="0"/>
              <w:jc w:val="center"/>
            </w:pPr>
            <w:r w:rsidRPr="004711C8"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72C1F7" w14:textId="77777777" w:rsidR="00E143F3" w:rsidRPr="004711C8" w:rsidRDefault="00E143F3" w:rsidP="00E143F3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C881CF5" w14:textId="1550B010" w:rsidR="00E143F3" w:rsidRPr="004711C8" w:rsidRDefault="00E143F3" w:rsidP="00E143F3">
            <w:pPr>
              <w:autoSpaceDE w:val="0"/>
              <w:autoSpaceDN w:val="0"/>
              <w:adjustRightInd w:val="0"/>
              <w:jc w:val="center"/>
            </w:pPr>
            <w:r w:rsidRPr="004711C8"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CBE981" w14:textId="7DB78FF1" w:rsidR="00E143F3" w:rsidRPr="004711C8" w:rsidRDefault="0045739F" w:rsidP="00E143F3">
            <w:pPr>
              <w:autoSpaceDE w:val="0"/>
              <w:autoSpaceDN w:val="0"/>
              <w:adjustRightInd w:val="0"/>
              <w:jc w:val="center"/>
            </w:pPr>
            <w:r w:rsidRPr="004711C8">
              <w:t>9</w:t>
            </w:r>
          </w:p>
        </w:tc>
      </w:tr>
      <w:tr w:rsidR="00E143F3" w:rsidRPr="004711C8" w14:paraId="701BCB90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50B12D" w14:textId="77777777" w:rsidR="00E143F3" w:rsidRPr="004711C8" w:rsidRDefault="00E143F3" w:rsidP="00E143F3">
            <w:pPr>
              <w:autoSpaceDE w:val="0"/>
              <w:autoSpaceDN w:val="0"/>
              <w:adjustRightInd w:val="0"/>
              <w:jc w:val="both"/>
            </w:pPr>
            <w:r w:rsidRPr="004711C8">
              <w:t>2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A9CE8F" w14:textId="77777777" w:rsidR="00E143F3" w:rsidRPr="004711C8" w:rsidRDefault="00E143F3" w:rsidP="00E143F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661B2A" w14:textId="77777777" w:rsidR="00E143F3" w:rsidRPr="004711C8" w:rsidRDefault="00E143F3" w:rsidP="00E143F3">
            <w:pPr>
              <w:autoSpaceDE w:val="0"/>
              <w:autoSpaceDN w:val="0"/>
              <w:adjustRightInd w:val="0"/>
              <w:jc w:val="both"/>
            </w:pPr>
            <w:r w:rsidRPr="004711C8">
              <w:t>Контрольная работа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2D0495" w14:textId="77777777" w:rsidR="00E143F3" w:rsidRPr="004711C8" w:rsidRDefault="00E143F3" w:rsidP="00E143F3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bCs/>
              </w:rPr>
              <w:t>Оценка контрольной работы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15984E" w14:textId="5EF1E02F" w:rsidR="00E143F3" w:rsidRPr="004711C8" w:rsidRDefault="00E143F3" w:rsidP="00E143F3">
            <w:pPr>
              <w:autoSpaceDE w:val="0"/>
              <w:autoSpaceDN w:val="0"/>
              <w:adjustRightInd w:val="0"/>
              <w:jc w:val="center"/>
            </w:pPr>
            <w:r w:rsidRPr="004711C8">
              <w:t>4-</w:t>
            </w:r>
            <w:r w:rsidR="0027751D" w:rsidRPr="004711C8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80A974" w14:textId="77777777" w:rsidR="00E143F3" w:rsidRPr="004711C8" w:rsidRDefault="00E143F3" w:rsidP="00E143F3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F174B3" w14:textId="08584F6F" w:rsidR="00E143F3" w:rsidRPr="004711C8" w:rsidRDefault="00E143F3" w:rsidP="00E143F3">
            <w:pPr>
              <w:autoSpaceDE w:val="0"/>
              <w:autoSpaceDN w:val="0"/>
              <w:adjustRightInd w:val="0"/>
              <w:jc w:val="center"/>
            </w:pPr>
            <w:r w:rsidRPr="004711C8"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16BB49" w14:textId="51923243" w:rsidR="00E143F3" w:rsidRPr="004711C8" w:rsidRDefault="00E143F3" w:rsidP="00E143F3">
            <w:pPr>
              <w:autoSpaceDE w:val="0"/>
              <w:autoSpaceDN w:val="0"/>
              <w:adjustRightInd w:val="0"/>
              <w:jc w:val="center"/>
            </w:pPr>
            <w:r w:rsidRPr="004711C8">
              <w:t>8</w:t>
            </w:r>
          </w:p>
        </w:tc>
      </w:tr>
      <w:tr w:rsidR="00E07905" w:rsidRPr="004711C8" w14:paraId="67CEBB9D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5D50AA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EC859E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bCs/>
              </w:rPr>
              <w:t xml:space="preserve">Тема 1.2 </w:t>
            </w:r>
            <w:r w:rsidRPr="004711C8">
              <w:t>Элементы теории автоматического управления</w:t>
            </w:r>
          </w:p>
        </w:tc>
      </w:tr>
      <w:tr w:rsidR="0027751D" w:rsidRPr="004711C8" w14:paraId="31A7F9C4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005F3D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4711C8">
              <w:t>3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8E6F57" w14:textId="5E4ACA44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711C8">
              <w:t>ОР.1.5.1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52100B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4711C8">
              <w:t>Выполнение лабораторных работ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3E295C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bCs/>
              </w:rPr>
              <w:t>Оценка лабораторной работы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C588D3" w14:textId="1BF05DDF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1ED314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948A99" w14:textId="4E37AF2A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95CB5F" w14:textId="31E78384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9</w:t>
            </w:r>
          </w:p>
        </w:tc>
      </w:tr>
      <w:tr w:rsidR="0027751D" w:rsidRPr="004711C8" w14:paraId="77C00677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25B098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4711C8">
              <w:t>4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F46946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7762CB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4711C8">
              <w:t>Тестовый контроль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15E0B6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Оценка теста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5A6D39" w14:textId="55453222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3-8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1D0C01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627C92" w14:textId="48AFBE9C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51D0B1" w14:textId="67228ED2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8</w:t>
            </w:r>
          </w:p>
        </w:tc>
      </w:tr>
      <w:tr w:rsidR="00E07905" w:rsidRPr="004711C8" w14:paraId="150A68BB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C50037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A5F08E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bCs/>
              </w:rPr>
              <w:t xml:space="preserve">Тема 1.3 </w:t>
            </w:r>
            <w:r w:rsidRPr="004711C8">
              <w:rPr>
                <w:color w:val="333333"/>
                <w:shd w:val="clear" w:color="auto" w:fill="FFFFFF"/>
              </w:rPr>
              <w:t>Устройства управления роботов.</w:t>
            </w:r>
          </w:p>
        </w:tc>
      </w:tr>
      <w:tr w:rsidR="0027751D" w:rsidRPr="004711C8" w14:paraId="2C424888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608C0C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4711C8">
              <w:t>5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8A69CB" w14:textId="0F02CD0C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711C8">
              <w:t>ОР.1.5.1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094772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4711C8">
              <w:t>Выполнение лабораторных работ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06AAD1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bCs/>
              </w:rPr>
              <w:t>Оценка лабораторной работы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D3FBED" w14:textId="469669B4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74916F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FC1D19" w14:textId="5DF5D9B2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F536BF" w14:textId="22F8D17C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9</w:t>
            </w:r>
          </w:p>
        </w:tc>
      </w:tr>
      <w:tr w:rsidR="0027751D" w:rsidRPr="004711C8" w14:paraId="2235CEC4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E548B9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4711C8">
              <w:t>6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23A757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D78F0C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4711C8">
              <w:t>Доклад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977C0D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bCs/>
              </w:rPr>
              <w:t>Оценка доклада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7EDD83" w14:textId="323A4D10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3-8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049574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E632B9" w14:textId="1C661439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34AF4D" w14:textId="60EC2B14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8</w:t>
            </w:r>
          </w:p>
        </w:tc>
      </w:tr>
      <w:tr w:rsidR="00E07905" w:rsidRPr="004711C8" w14:paraId="34A81949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49F05D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96CFA2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1C8">
              <w:rPr>
                <w:b/>
                <w:bCs/>
              </w:rPr>
              <w:t>Раздел 2. Практическая реализация систем робототехники</w:t>
            </w:r>
          </w:p>
        </w:tc>
      </w:tr>
      <w:tr w:rsidR="00E07905" w:rsidRPr="004711C8" w14:paraId="5C972C26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DED3C9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6F8D94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4711C8">
              <w:t>Тема 2.1 Сетевое взаимодействие роботов</w:t>
            </w:r>
          </w:p>
        </w:tc>
      </w:tr>
      <w:tr w:rsidR="0027751D" w:rsidRPr="004711C8" w14:paraId="328C6AA0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58F4A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4711C8">
              <w:t>7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EFA0F46" w14:textId="397669CF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711C8">
              <w:t>ОР.1.5.1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8BE81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4711C8">
              <w:t>Выполнение лабораторных работ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213F0B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bCs/>
              </w:rPr>
              <w:t>Оценка лабораторной работы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7C5D37" w14:textId="5740BA25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10E71D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7F1F2D" w14:textId="04F55188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DBBA72" w14:textId="328EF391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9</w:t>
            </w:r>
          </w:p>
        </w:tc>
      </w:tr>
      <w:tr w:rsidR="0027751D" w:rsidRPr="004711C8" w14:paraId="73B7D1D6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E35357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4711C8">
              <w:t>8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F011AED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72ECA2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4711C8">
              <w:t>Тестовый контроль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ECEA53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Оценка теста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E66C6F" w14:textId="3F49BB69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3-8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DAC8F3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5BD7F6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78CF5C" w14:textId="75201F09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8</w:t>
            </w:r>
          </w:p>
        </w:tc>
      </w:tr>
      <w:tr w:rsidR="00E07905" w:rsidRPr="004711C8" w14:paraId="32CE26E4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FA01A4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56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1DD702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bCs/>
              </w:rPr>
              <w:t xml:space="preserve">Тема 2.2 </w:t>
            </w:r>
            <w:r w:rsidRPr="004711C8">
              <w:rPr>
                <w:color w:val="333333"/>
                <w:shd w:val="clear" w:color="auto" w:fill="FFFFFF"/>
              </w:rPr>
              <w:t>Моделирование роботов на ЭВМ</w:t>
            </w:r>
          </w:p>
        </w:tc>
      </w:tr>
      <w:tr w:rsidR="0027751D" w:rsidRPr="004711C8" w14:paraId="1A6ABADD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B6D764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4711C8">
              <w:t>9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D14340" w14:textId="3DEB6231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4711C8">
              <w:t>ОР.1.5.1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0DADB6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4711C8">
              <w:t>Выполнение лабораторных работ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CE198E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11C8">
              <w:rPr>
                <w:bCs/>
              </w:rPr>
              <w:t>Оценка лабораторной работы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B70892" w14:textId="2BDF79D4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6-8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0946B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DA9C5F" w14:textId="4D9D8368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ADB7A2" w14:textId="690F5413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8</w:t>
            </w:r>
          </w:p>
        </w:tc>
      </w:tr>
      <w:tr w:rsidR="0027751D" w:rsidRPr="004711C8" w14:paraId="0424B7E0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8F712D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4711C8">
              <w:t>10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F58A5D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C9E269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4711C8">
              <w:t>Тестовый контроль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FF9AB4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11C8">
              <w:t>Оценка теста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DECCF3" w14:textId="0F919BFE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3-8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694CC9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B391F0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F272A4" w14:textId="44074721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8</w:t>
            </w:r>
          </w:p>
        </w:tc>
      </w:tr>
      <w:tr w:rsidR="00E07905" w:rsidRPr="004711C8" w14:paraId="57E22353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AECBFE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D48AEB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bCs/>
              </w:rPr>
              <w:t xml:space="preserve">Тема 2.3 </w:t>
            </w:r>
            <w:r w:rsidRPr="004711C8">
              <w:t>Моторы. Программирование движения робота по различным траекториям</w:t>
            </w:r>
          </w:p>
        </w:tc>
      </w:tr>
      <w:tr w:rsidR="0027751D" w:rsidRPr="004711C8" w14:paraId="37D5674B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720BB5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4711C8">
              <w:t>11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EA00AB" w14:textId="021599F0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711C8">
              <w:t>ОР.1.5.1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287D8E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4711C8">
              <w:t>Выполнение лабораторных работ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659DD4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bCs/>
              </w:rPr>
              <w:t>Оценка лабораторной работы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64C7ED" w14:textId="57AA9EFA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6-8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5696E0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E71008" w14:textId="231C8188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5EB1BC" w14:textId="46194C26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8</w:t>
            </w:r>
          </w:p>
        </w:tc>
      </w:tr>
      <w:tr w:rsidR="0027751D" w:rsidRPr="004711C8" w14:paraId="005B90A8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E8749A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4711C8">
              <w:t>12</w:t>
            </w:r>
          </w:p>
        </w:tc>
        <w:tc>
          <w:tcPr>
            <w:tcW w:w="11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CDEEF1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5479D4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4711C8">
              <w:t>Тестовый контроль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D29188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Оценка теста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25EE3E" w14:textId="6624EFAC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3-8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318036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108097" w14:textId="777777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220D0D" w14:textId="1E7F3F77" w:rsidR="0027751D" w:rsidRPr="004711C8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4711C8">
              <w:t>8</w:t>
            </w:r>
          </w:p>
        </w:tc>
      </w:tr>
      <w:tr w:rsidR="00E07905" w:rsidRPr="004711C8" w14:paraId="00B17125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E5E90C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2A2D4D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18C8CE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4711C8">
              <w:rPr>
                <w:color w:val="000000"/>
              </w:rPr>
              <w:t>Итого: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DC348C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D88AB1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4D8C1A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04BF8D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4711C8"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3552AD" w14:textId="77777777" w:rsidR="00E07905" w:rsidRPr="004711C8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4711C8">
              <w:t>100</w:t>
            </w:r>
          </w:p>
        </w:tc>
      </w:tr>
    </w:tbl>
    <w:p w14:paraId="438BB402" w14:textId="77777777" w:rsidR="001462BA" w:rsidRPr="004711C8" w:rsidRDefault="001462BA" w:rsidP="00561316">
      <w:pPr>
        <w:autoSpaceDE w:val="0"/>
        <w:autoSpaceDN w:val="0"/>
        <w:adjustRightInd w:val="0"/>
        <w:jc w:val="both"/>
        <w:rPr>
          <w:b/>
          <w:bCs/>
        </w:rPr>
      </w:pPr>
    </w:p>
    <w:p w14:paraId="3DF68B4E" w14:textId="77777777" w:rsidR="00E07905" w:rsidRPr="004711C8" w:rsidRDefault="00E07905" w:rsidP="00561316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b/>
          <w:bCs/>
        </w:rPr>
      </w:pPr>
      <w:r w:rsidRPr="004711C8">
        <w:rPr>
          <w:b/>
          <w:bCs/>
        </w:rPr>
        <w:lastRenderedPageBreak/>
        <w:t>7 Учебно-методическое и информационное обеспечение</w:t>
      </w:r>
    </w:p>
    <w:p w14:paraId="2944068D" w14:textId="77777777" w:rsidR="00B252BE" w:rsidRPr="004711C8" w:rsidRDefault="00B252BE" w:rsidP="00B2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4711C8">
        <w:rPr>
          <w:bCs/>
          <w:i/>
        </w:rPr>
        <w:t xml:space="preserve">7.1. </w:t>
      </w:r>
      <w:r w:rsidRPr="004711C8">
        <w:rPr>
          <w:bCs/>
          <w:i/>
          <w:iCs/>
        </w:rPr>
        <w:t>Основная литература</w:t>
      </w:r>
    </w:p>
    <w:p w14:paraId="31BC064C" w14:textId="77777777" w:rsidR="00B252BE" w:rsidRPr="004711C8" w:rsidRDefault="00B252BE" w:rsidP="00B252BE">
      <w:pPr>
        <w:pStyle w:val="a9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711C8">
        <w:rPr>
          <w:rFonts w:ascii="Times New Roman" w:hAnsi="Times New Roman"/>
          <w:sz w:val="24"/>
          <w:szCs w:val="24"/>
        </w:rPr>
        <w:t>Новиков, Ф. А. Символический искусственный интеллект: математические основы представления знаний : учеб. пособие для академического бакалавриата / Ф. А. Новиков. — Москва : Издательство Юрайт, 2019. — 278 с. — (Серия : Бакалавр. Академический курс. Модуль). — ISBN 978-5-534-00734-3. — Текст : электронный // ЭБС Юрайт [сайт]. — URL: https://biblio-online.ru/book/simvolicheskiy-iskusstvennyy-intellekt-matematicheskie-osnovy-predstavleniya-znaniy-434065 (дата обращения: 06.04.2019).</w:t>
      </w:r>
    </w:p>
    <w:p w14:paraId="154A587F" w14:textId="77777777" w:rsidR="00B252BE" w:rsidRPr="004711C8" w:rsidRDefault="00B252BE" w:rsidP="00B252BE">
      <w:pPr>
        <w:pStyle w:val="a9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711C8">
        <w:rPr>
          <w:rFonts w:ascii="Times New Roman" w:hAnsi="Times New Roman"/>
          <w:sz w:val="24"/>
          <w:szCs w:val="24"/>
        </w:rPr>
        <w:t>Филист, С. А. Узлы и элементы биотехнических систем: измерительные преобразователи и электроды : учеб. пособие для академического бакалавриата / С. А. Филист, О. В. Шаталова. — 2-е изд., перераб. и доп. — Москва : Издательство Юрайт, 2019. — 309 с. — (Серия : Бакалавр. Академический курс). — ISBN 978-5-534-10387-8. — Текст : электронный // ЭБС Юрайт [сайт]. — URL: https://biblio-online.ru/book/uzly-i-elementy-biotehnicheskih-sistem-izmeritelnye-preobrazovateli-i-elektrody-429888 (дата обращения: 06.04.2019).</w:t>
      </w:r>
    </w:p>
    <w:p w14:paraId="6031AD2B" w14:textId="77777777" w:rsidR="00B252BE" w:rsidRPr="004711C8" w:rsidRDefault="00B252BE" w:rsidP="00B252BE">
      <w:pPr>
        <w:pStyle w:val="a9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711C8">
        <w:rPr>
          <w:rFonts w:ascii="Times New Roman" w:hAnsi="Times New Roman"/>
          <w:sz w:val="24"/>
          <w:szCs w:val="24"/>
        </w:rPr>
        <w:t>Миленина, С. А. Электроника и схемотехника : учебник и практикум для академического бакалавриата / С. А. Миленина ; под ред. Н. К. Миленина. — 2-е изд., перераб. и доп. — Москва : Издательство Юрайт, 2019. — 270 с. — (Серия : Бакалавр. Академический курс). — ISBN 978-5-534-05078-3. — Текст : электронный // ЭБС Юрайт [сайт]. — URL: https://biblio-online.ru/book/elektronika-i-shemotehnika-438023 (дата обращения: 06.04.2019).</w:t>
      </w:r>
    </w:p>
    <w:p w14:paraId="6CCD2AD4" w14:textId="77777777" w:rsidR="00B252BE" w:rsidRPr="004711C8" w:rsidRDefault="00B252BE" w:rsidP="00B252BE">
      <w:pPr>
        <w:pStyle w:val="a9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711C8">
        <w:rPr>
          <w:rFonts w:ascii="Times New Roman" w:hAnsi="Times New Roman"/>
          <w:sz w:val="24"/>
          <w:szCs w:val="24"/>
        </w:rPr>
        <w:t>Новожилов, О. П. Электроника и схемотехника в 2 ч. Часть 1 : учебник для академического бакалавриата / О. П. Новожилов. — Москва : Издательство Юрайт, 2019. — 382 с. — (Серия : Бакалавр. Академический курс). — ISBN 978-5-534-03513-1. — Текст : электронный // ЭБС Юрайт [сайт]. — URL: https://biblio-online.ru/book/elektronika-i-shemotehnika-v-2-ch-chast-1-434561 (дата обращения: 06.04.2019).</w:t>
      </w:r>
    </w:p>
    <w:p w14:paraId="15F0E98D" w14:textId="77777777" w:rsidR="00B252BE" w:rsidRPr="004711C8" w:rsidRDefault="00B252BE" w:rsidP="00B252BE">
      <w:pPr>
        <w:pStyle w:val="a9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711C8">
        <w:rPr>
          <w:rFonts w:ascii="Times New Roman" w:hAnsi="Times New Roman"/>
          <w:sz w:val="24"/>
          <w:szCs w:val="24"/>
        </w:rPr>
        <w:t>Трубочкина, Н. К. Наноэлектроника и схемотехника в 2 ч. Часть 1 : учебник для академического бакалавриата / Н. К. Трубочкина. — 3-е изд., испр. и доп. — Москва : Издательство Юрайт, 2019. — 281 с. — (Серия : Бакалавр. Академический курс). — ISBN 978-5-9916-7735-6. — Текст : электронный // ЭБС Юрайт [сайт]. — URL: https://biblio-online.ru/book/nanoelektronika-i-shemotehnika-v-2-ch-chast-1-433848 (дата обращения: 06.04.2019).</w:t>
      </w:r>
    </w:p>
    <w:p w14:paraId="563C744D" w14:textId="77777777" w:rsidR="00B252BE" w:rsidRPr="004711C8" w:rsidRDefault="00B252BE" w:rsidP="00B2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</w:p>
    <w:p w14:paraId="6846A302" w14:textId="77777777" w:rsidR="00B252BE" w:rsidRPr="004711C8" w:rsidRDefault="00B252BE" w:rsidP="00B2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4711C8">
        <w:rPr>
          <w:bCs/>
          <w:i/>
        </w:rPr>
        <w:t xml:space="preserve">7.2. </w:t>
      </w:r>
      <w:r w:rsidRPr="004711C8">
        <w:rPr>
          <w:bCs/>
          <w:i/>
          <w:iCs/>
        </w:rPr>
        <w:t>Дополнительная литература</w:t>
      </w:r>
    </w:p>
    <w:p w14:paraId="78E87949" w14:textId="77777777" w:rsidR="00B252BE" w:rsidRPr="004711C8" w:rsidRDefault="00B252BE" w:rsidP="00B252BE">
      <w:pPr>
        <w:pStyle w:val="a9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711C8">
        <w:rPr>
          <w:rFonts w:ascii="Times New Roman" w:hAnsi="Times New Roman"/>
          <w:sz w:val="24"/>
          <w:szCs w:val="24"/>
        </w:rPr>
        <w:t>Технология машиностроения : учебник и практикум для СПО / А. В. Тотай [и др.] ; под общ. ред. А. В. Тотая. — 2-е изд., испр. и доп. — Москва : Издательство Юрайт, 2019. — 241 с. — (Серия : Профессиональное образование). — ISBN 978-5-534-09041-3. — Текст : электронный // ЭБС Юрайт [сайт]. — URL: https://biblio-online.ru/book/tehnologiya-mashinostroeniya-433507 (дата обращения: 06.04.2019).</w:t>
      </w:r>
    </w:p>
    <w:p w14:paraId="0981E580" w14:textId="77777777" w:rsidR="00B252BE" w:rsidRPr="004711C8" w:rsidRDefault="00B252BE" w:rsidP="00B252BE">
      <w:pPr>
        <w:pStyle w:val="a9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711C8">
        <w:rPr>
          <w:rFonts w:ascii="Times New Roman" w:hAnsi="Times New Roman"/>
          <w:sz w:val="24"/>
          <w:szCs w:val="24"/>
        </w:rPr>
        <w:t>Селиванова, З.М. Схемотехника электронных средств : учебное пособие / З.М. Селиванова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2017. - 128 с. : ил. - Библиогр.: с. 99 - 102 - ISBN 978-5-</w:t>
      </w:r>
      <w:r w:rsidRPr="004711C8">
        <w:rPr>
          <w:rFonts w:ascii="Times New Roman" w:hAnsi="Times New Roman"/>
          <w:sz w:val="24"/>
          <w:szCs w:val="24"/>
        </w:rPr>
        <w:lastRenderedPageBreak/>
        <w:t>8265-1680-5 ; То же [Электронный ресурс]. - URL: </w:t>
      </w:r>
      <w:hyperlink r:id="rId44" w:history="1">
        <w:r w:rsidRPr="004711C8">
          <w:rPr>
            <w:rFonts w:ascii="Times New Roman" w:hAnsi="Times New Roman"/>
            <w:sz w:val="24"/>
            <w:szCs w:val="24"/>
            <w:u w:val="single"/>
          </w:rPr>
          <w:t>http://biblioclub.ru/index.php?page=book&amp;id=498898</w:t>
        </w:r>
      </w:hyperlink>
      <w:r w:rsidRPr="004711C8">
        <w:rPr>
          <w:rFonts w:ascii="Times New Roman" w:hAnsi="Times New Roman"/>
          <w:sz w:val="24"/>
          <w:szCs w:val="24"/>
        </w:rPr>
        <w:t>(06.04.2019).</w:t>
      </w:r>
    </w:p>
    <w:p w14:paraId="574E1C44" w14:textId="77777777" w:rsidR="00B252BE" w:rsidRPr="004711C8" w:rsidRDefault="00B252BE" w:rsidP="00B252BE">
      <w:pPr>
        <w:pStyle w:val="a9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711C8">
        <w:rPr>
          <w:rFonts w:ascii="Times New Roman" w:hAnsi="Times New Roman"/>
          <w:sz w:val="24"/>
          <w:szCs w:val="24"/>
        </w:rPr>
        <w:t>Суханова, Н.В. Основы электроники и цифровой схемотехники : учебное пособие / Н.В. Суханова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- 97 с. : табл., граф., схем., ил. - Библиогр. в кн. - ISBN 978-5-00032-226-0 ; То же [Электронный ресурс]. - URL:</w:t>
      </w:r>
      <w:r w:rsidRPr="004711C8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45" w:history="1">
        <w:r w:rsidRPr="004711C8">
          <w:rPr>
            <w:rStyle w:val="a6"/>
            <w:rFonts w:ascii="Times New Roman" w:hAnsi="Times New Roman"/>
            <w:color w:val="auto"/>
            <w:sz w:val="24"/>
            <w:szCs w:val="24"/>
          </w:rPr>
          <w:t>http://biblioclub.ru/index.php?page=book&amp;id=482032</w:t>
        </w:r>
      </w:hyperlink>
      <w:r w:rsidRPr="004711C8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4711C8">
        <w:rPr>
          <w:rFonts w:ascii="Times New Roman" w:hAnsi="Times New Roman"/>
          <w:sz w:val="24"/>
          <w:szCs w:val="24"/>
        </w:rPr>
        <w:t>(06.04.2019).</w:t>
      </w:r>
    </w:p>
    <w:p w14:paraId="65392BDB" w14:textId="77777777" w:rsidR="00566348" w:rsidRPr="004711C8" w:rsidRDefault="00566348" w:rsidP="00566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4711C8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5D546B84" w14:textId="77777777" w:rsidR="00566348" w:rsidRPr="004711C8" w:rsidRDefault="00566348" w:rsidP="00243DD9">
      <w:pPr>
        <w:ind w:firstLine="709"/>
        <w:jc w:val="both"/>
      </w:pPr>
      <w:r w:rsidRPr="004711C8">
        <w:t>1 Аристов, А.В. Физические основы электроники. Сборник задач и примеры их решения : учебно-методическое пособие / А.В. Аристов, В.П. Петрович ; Министерство образования и науки Российской Федерации, Федеральное государственное автономное образовательное учреждение высшего образования «Национальный исследовательский Томский политехнический университет». - Томск : Издательство Томского политехнического университета, 2015. - 100 с. : ил., табл., схем. - Библиогр. в кн. ; То же [Электронный ресурс]. - URL:</w:t>
      </w:r>
      <w:r w:rsidRPr="004711C8">
        <w:rPr>
          <w:rStyle w:val="apple-converted-space"/>
        </w:rPr>
        <w:t> </w:t>
      </w:r>
      <w:hyperlink r:id="rId46" w:history="1">
        <w:r w:rsidRPr="004711C8">
          <w:rPr>
            <w:rStyle w:val="a6"/>
          </w:rPr>
          <w:t>http://biblioclub.ru/index.php?page=book&amp;id=442087</w:t>
        </w:r>
      </w:hyperlink>
      <w:r w:rsidRPr="004711C8">
        <w:rPr>
          <w:rStyle w:val="apple-converted-space"/>
        </w:rPr>
        <w:t> </w:t>
      </w:r>
      <w:r w:rsidRPr="004711C8">
        <w:t>(03.05.2019).</w:t>
      </w:r>
    </w:p>
    <w:p w14:paraId="0AAD8391" w14:textId="77777777" w:rsidR="00566348" w:rsidRPr="004711C8" w:rsidRDefault="00566348" w:rsidP="00243DD9">
      <w:pPr>
        <w:pStyle w:val="a9"/>
        <w:widowControl w:val="0"/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hAnsi="Times New Roman" w:cs="Times New Roman"/>
          <w:bCs/>
          <w:i/>
          <w:iCs/>
          <w:color w:val="auto"/>
          <w:sz w:val="24"/>
          <w:szCs w:val="24"/>
        </w:rPr>
      </w:pPr>
    </w:p>
    <w:p w14:paraId="3D9D18A2" w14:textId="77777777" w:rsidR="00566348" w:rsidRPr="004711C8" w:rsidRDefault="00566348" w:rsidP="00243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4711C8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EC6D937" w14:textId="77777777" w:rsidR="00566348" w:rsidRPr="004711C8" w:rsidRDefault="00566348" w:rsidP="00243DD9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1. </w:t>
      </w:r>
      <w:r w:rsidRPr="004711C8">
        <w:rPr>
          <w:rFonts w:ascii="Times New Roman" w:hAnsi="Times New Roman" w:cs="Times New Roman"/>
          <w:color w:val="auto"/>
          <w:sz w:val="24"/>
          <w:szCs w:val="24"/>
        </w:rPr>
        <w:t xml:space="preserve">Пять тенденций развития робототехники в 2019 г. - </w:t>
      </w:r>
      <w:hyperlink r:id="rId47" w:history="1">
        <w:r w:rsidRPr="004711C8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https://www.itweek.ru/ai/article/detail.php?ID=204607</w:t>
        </w:r>
      </w:hyperlink>
      <w:r w:rsidRPr="004711C8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14:paraId="3D87EF11" w14:textId="77777777" w:rsidR="00566348" w:rsidRPr="004711C8" w:rsidRDefault="00566348" w:rsidP="00243DD9">
      <w:pPr>
        <w:pStyle w:val="1"/>
        <w:spacing w:before="0"/>
        <w:ind w:firstLine="709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  <w:r w:rsidRPr="004711C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Пять робототехнических трендов 2019 года - </w:t>
      </w:r>
      <w:hyperlink r:id="rId48" w:history="1">
        <w:r w:rsidRPr="004711C8">
          <w:rPr>
            <w:rStyle w:val="a6"/>
            <w:rFonts w:ascii="Times New Roman" w:hAnsi="Times New Roman" w:cs="Times New Roman"/>
            <w:bCs/>
            <w:color w:val="auto"/>
            <w:sz w:val="24"/>
            <w:szCs w:val="24"/>
          </w:rPr>
          <w:t>http://robotforum.ru/novosti-texnogologij/5-robototexnicheskix-trendov-2019-goda.html</w:t>
        </w:r>
      </w:hyperlink>
    </w:p>
    <w:p w14:paraId="22EB4215" w14:textId="77777777" w:rsidR="00566348" w:rsidRPr="004711C8" w:rsidRDefault="00566348" w:rsidP="00243DD9">
      <w:pPr>
        <w:pStyle w:val="1"/>
        <w:spacing w:before="0"/>
        <w:ind w:firstLine="709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3. </w:t>
      </w:r>
      <w:r w:rsidRPr="004711C8">
        <w:rPr>
          <w:rFonts w:ascii="Times New Roman" w:hAnsi="Times New Roman" w:cs="Times New Roman"/>
          <w:color w:val="auto"/>
          <w:sz w:val="24"/>
          <w:szCs w:val="24"/>
        </w:rPr>
        <w:t>Электрик инфо-мир электричества - http://electrik.info/main/news/</w:t>
      </w:r>
    </w:p>
    <w:p w14:paraId="3652F07A" w14:textId="77777777" w:rsidR="00566348" w:rsidRPr="004711C8" w:rsidRDefault="00566348" w:rsidP="00243DD9"/>
    <w:p w14:paraId="26E051C9" w14:textId="77777777" w:rsidR="00566348" w:rsidRPr="004711C8" w:rsidRDefault="00566348" w:rsidP="00243DD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711C8">
        <w:rPr>
          <w:b/>
          <w:bCs/>
        </w:rPr>
        <w:t>8. Фонды оценочных средств</w:t>
      </w:r>
    </w:p>
    <w:p w14:paraId="06AE6138" w14:textId="77777777" w:rsidR="00566348" w:rsidRPr="004711C8" w:rsidRDefault="00566348" w:rsidP="00566348">
      <w:pPr>
        <w:spacing w:line="276" w:lineRule="auto"/>
        <w:ind w:firstLine="709"/>
        <w:jc w:val="both"/>
        <w:rPr>
          <w:spacing w:val="-4"/>
        </w:rPr>
      </w:pPr>
      <w:r w:rsidRPr="004711C8">
        <w:rPr>
          <w:spacing w:val="-4"/>
        </w:rPr>
        <w:t>Фонд оценочных средств представлен в Приложении 1.</w:t>
      </w:r>
    </w:p>
    <w:p w14:paraId="6AD4429C" w14:textId="77777777" w:rsidR="00566348" w:rsidRPr="004711C8" w:rsidRDefault="00566348" w:rsidP="0056634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C0C4D62" w14:textId="77777777" w:rsidR="00566348" w:rsidRPr="004711C8" w:rsidRDefault="00566348" w:rsidP="0056634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711C8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2F01AC67" w14:textId="77777777" w:rsidR="00566348" w:rsidRPr="004711C8" w:rsidRDefault="00566348" w:rsidP="0056634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4711C8">
        <w:rPr>
          <w:bCs/>
          <w:i/>
        </w:rPr>
        <w:t>9.1. Описание материально-технической базы</w:t>
      </w:r>
    </w:p>
    <w:p w14:paraId="6E3FB25F" w14:textId="77777777" w:rsidR="00566348" w:rsidRPr="004711C8" w:rsidRDefault="00566348" w:rsidP="00566348">
      <w:pPr>
        <w:spacing w:line="276" w:lineRule="auto"/>
        <w:ind w:firstLine="709"/>
        <w:jc w:val="both"/>
        <w:rPr>
          <w:bCs/>
          <w:i/>
        </w:rPr>
      </w:pPr>
      <w:r w:rsidRPr="004711C8">
        <w:rPr>
          <w:bCs/>
        </w:rPr>
        <w:t xml:space="preserve">Реализация дисциплины требует наличия: </w:t>
      </w:r>
      <w:r w:rsidRPr="004711C8">
        <w:t>учебной аудитории для проведения лекционных и лабораторных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презентаций.</w:t>
      </w:r>
    </w:p>
    <w:p w14:paraId="1CAAE73E" w14:textId="77777777" w:rsidR="00566348" w:rsidRPr="004711C8" w:rsidRDefault="00566348" w:rsidP="0056634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4711C8">
        <w:t>Методическое обеспечение дисциплины: тесты, учебные и учебно-методические пособия,   раздаточный учебно-методический материал, электронные презентации.</w:t>
      </w:r>
    </w:p>
    <w:p w14:paraId="6375EB65" w14:textId="77777777" w:rsidR="00566348" w:rsidRPr="004711C8" w:rsidRDefault="00566348" w:rsidP="0056634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4711C8">
        <w:t>Технические средства обучения: мультимедийное оборудование.</w:t>
      </w:r>
    </w:p>
    <w:p w14:paraId="3DD47289" w14:textId="77777777" w:rsidR="00566348" w:rsidRPr="004711C8" w:rsidRDefault="00566348" w:rsidP="00566348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bCs/>
        </w:rPr>
      </w:pPr>
      <w:r w:rsidRPr="004711C8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A3ABA61" w14:textId="77777777" w:rsidR="00566348" w:rsidRPr="004711C8" w:rsidRDefault="00566348" w:rsidP="00566348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4711C8">
        <w:rPr>
          <w:bCs/>
        </w:rPr>
        <w:t>Перечень программного обеспечения</w:t>
      </w:r>
    </w:p>
    <w:p w14:paraId="5A0CCF16" w14:textId="77777777" w:rsidR="00566348" w:rsidRPr="004711C8" w:rsidRDefault="00566348" w:rsidP="000674CF">
      <w:pPr>
        <w:pStyle w:val="a9"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4711C8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38717382" w14:textId="77777777" w:rsidR="00566348" w:rsidRPr="004711C8" w:rsidRDefault="00566348" w:rsidP="000674CF">
      <w:pPr>
        <w:pStyle w:val="a9"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/>
          <w:bCs/>
          <w:sz w:val="24"/>
          <w:szCs w:val="24"/>
        </w:rPr>
      </w:pPr>
      <w:r w:rsidRPr="004711C8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73690702" w14:textId="77777777" w:rsidR="00566348" w:rsidRPr="004711C8" w:rsidRDefault="00566348" w:rsidP="000674CF">
      <w:pPr>
        <w:pStyle w:val="a9"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4711C8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572E2688" w14:textId="77777777" w:rsidR="000674CF" w:rsidRPr="004711C8" w:rsidRDefault="000674CF" w:rsidP="000674CF">
      <w:pPr>
        <w:pStyle w:val="a9"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4711C8">
        <w:rPr>
          <w:rFonts w:ascii="Times New Roman" w:hAnsi="Times New Roman"/>
          <w:sz w:val="24"/>
          <w:szCs w:val="24"/>
        </w:rPr>
        <w:t>Arduino C#</w:t>
      </w:r>
    </w:p>
    <w:p w14:paraId="0A8310D2" w14:textId="77777777" w:rsidR="000674CF" w:rsidRPr="004711C8" w:rsidRDefault="000674CF" w:rsidP="00566348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14:paraId="4778E805" w14:textId="06E140E4" w:rsidR="00566348" w:rsidRPr="004711C8" w:rsidRDefault="00566348" w:rsidP="00566348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4711C8">
        <w:rPr>
          <w:bCs/>
        </w:rPr>
        <w:t>Перечень информационных справочных систем</w:t>
      </w:r>
    </w:p>
    <w:p w14:paraId="0469E6D4" w14:textId="77777777" w:rsidR="00566348" w:rsidRPr="004711C8" w:rsidRDefault="00D44B92" w:rsidP="00566348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hyperlink r:id="rId49" w:history="1">
        <w:r w:rsidR="00566348" w:rsidRPr="004711C8">
          <w:rPr>
            <w:rStyle w:val="a6"/>
            <w:rFonts w:ascii="Times New Roman" w:hAnsi="Times New Roman"/>
            <w:sz w:val="24"/>
            <w:szCs w:val="24"/>
          </w:rPr>
          <w:t>https://www.intuit.ru</w:t>
        </w:r>
      </w:hyperlink>
      <w:r w:rsidR="00566348" w:rsidRPr="004711C8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6DC912C7" w14:textId="77777777" w:rsidR="00566348" w:rsidRPr="004711C8" w:rsidRDefault="00566348" w:rsidP="00566348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711C8">
        <w:rPr>
          <w:rFonts w:ascii="Times New Roman" w:hAnsi="Times New Roman"/>
          <w:bCs/>
          <w:sz w:val="24"/>
          <w:szCs w:val="24"/>
        </w:rPr>
        <w:t>www.elibrary.ru</w:t>
      </w:r>
      <w:r w:rsidRPr="004711C8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55E24C3C" w14:textId="77777777" w:rsidR="00566348" w:rsidRPr="004711C8" w:rsidRDefault="00566348" w:rsidP="00566348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711C8">
        <w:rPr>
          <w:rFonts w:ascii="Times New Roman" w:hAnsi="Times New Roman"/>
          <w:bCs/>
          <w:sz w:val="24"/>
          <w:szCs w:val="24"/>
        </w:rPr>
        <w:t>www.ebiblioteka.ru</w:t>
      </w:r>
      <w:r w:rsidRPr="004711C8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65938205" w14:textId="77777777" w:rsidR="00566348" w:rsidRPr="004711C8" w:rsidRDefault="00566348" w:rsidP="00566348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711C8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6E6033E8" w14:textId="77777777" w:rsidR="00917BFF" w:rsidRPr="004711C8" w:rsidRDefault="00917BFF" w:rsidP="00A077F5">
      <w:pPr>
        <w:spacing w:line="276" w:lineRule="auto"/>
      </w:pPr>
    </w:p>
    <w:p w14:paraId="6AE7EB1F" w14:textId="77777777" w:rsidR="000F5473" w:rsidRPr="004711C8" w:rsidRDefault="000F5473" w:rsidP="000605DF">
      <w:pPr>
        <w:tabs>
          <w:tab w:val="left" w:pos="993"/>
        </w:tabs>
        <w:spacing w:line="276" w:lineRule="auto"/>
        <w:rPr>
          <w:b/>
          <w:bCs/>
        </w:rPr>
      </w:pPr>
    </w:p>
    <w:p w14:paraId="659FF689" w14:textId="0A464786" w:rsidR="00782579" w:rsidRPr="004711C8" w:rsidRDefault="00782579" w:rsidP="00C9049F">
      <w:pPr>
        <w:tabs>
          <w:tab w:val="left" w:pos="993"/>
        </w:tabs>
        <w:spacing w:line="276" w:lineRule="auto"/>
        <w:ind w:firstLine="709"/>
        <w:jc w:val="center"/>
        <w:rPr>
          <w:b/>
          <w:bCs/>
        </w:rPr>
      </w:pPr>
      <w:r w:rsidRPr="004711C8">
        <w:rPr>
          <w:b/>
          <w:bCs/>
        </w:rPr>
        <w:t>6. ПРОГРАММА ПРАКТИКИ</w:t>
      </w:r>
    </w:p>
    <w:p w14:paraId="44C9825F" w14:textId="5C55AABE" w:rsidR="00C9049F" w:rsidRPr="004711C8" w:rsidRDefault="00C9049F" w:rsidP="00C9049F">
      <w:pPr>
        <w:tabs>
          <w:tab w:val="left" w:pos="993"/>
        </w:tabs>
        <w:spacing w:line="276" w:lineRule="auto"/>
        <w:ind w:firstLine="709"/>
        <w:jc w:val="center"/>
        <w:rPr>
          <w:rFonts w:eastAsia="Arial Unicode MS"/>
          <w:b/>
          <w:bCs/>
          <w:color w:val="000000"/>
          <w:u w:color="000000"/>
        </w:rPr>
      </w:pPr>
      <w:r w:rsidRPr="004711C8">
        <w:rPr>
          <w:b/>
          <w:bCs/>
        </w:rPr>
        <w:t>6.</w:t>
      </w:r>
      <w:r w:rsidR="008801FA" w:rsidRPr="004711C8">
        <w:rPr>
          <w:b/>
          <w:bCs/>
        </w:rPr>
        <w:t>1</w:t>
      </w:r>
      <w:r w:rsidRPr="004711C8">
        <w:rPr>
          <w:b/>
          <w:bCs/>
        </w:rPr>
        <w:t xml:space="preserve"> УЧЕБНАЯ ПРАКТИКА (</w:t>
      </w:r>
      <w:r w:rsidR="00715E70" w:rsidRPr="004711C8">
        <w:rPr>
          <w:b/>
          <w:bCs/>
        </w:rPr>
        <w:t>ОЗНАКОМИТЕЛЬНАЯ</w:t>
      </w:r>
      <w:r w:rsidRPr="004711C8">
        <w:rPr>
          <w:b/>
          <w:bCs/>
        </w:rPr>
        <w:t>)</w:t>
      </w:r>
    </w:p>
    <w:p w14:paraId="1A18CEFD" w14:textId="1F59B446" w:rsidR="00C9049F" w:rsidRPr="004711C8" w:rsidRDefault="00C9049F" w:rsidP="00A077F5">
      <w:pPr>
        <w:spacing w:line="276" w:lineRule="auto"/>
      </w:pPr>
    </w:p>
    <w:p w14:paraId="61097AE6" w14:textId="77777777" w:rsidR="004264C7" w:rsidRPr="004711C8" w:rsidRDefault="004264C7" w:rsidP="004264C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4711C8">
        <w:rPr>
          <w:bCs/>
        </w:rPr>
        <w:t>Вид практики:</w:t>
      </w:r>
      <w:r w:rsidRPr="004711C8">
        <w:rPr>
          <w:bCs/>
          <w:i/>
        </w:rPr>
        <w:t xml:space="preserve"> учебная </w:t>
      </w:r>
    </w:p>
    <w:p w14:paraId="43BCA352" w14:textId="505B0311" w:rsidR="004264C7" w:rsidRPr="004711C8" w:rsidRDefault="004264C7" w:rsidP="004264C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4711C8">
        <w:rPr>
          <w:bCs/>
        </w:rPr>
        <w:t>Тип практики:</w:t>
      </w:r>
      <w:r w:rsidRPr="004711C8">
        <w:rPr>
          <w:bCs/>
          <w:i/>
        </w:rPr>
        <w:t xml:space="preserve"> </w:t>
      </w:r>
      <w:r w:rsidR="00A77DDE" w:rsidRPr="004711C8">
        <w:rPr>
          <w:bCs/>
          <w:i/>
        </w:rPr>
        <w:t>ознакомительная</w:t>
      </w:r>
    </w:p>
    <w:p w14:paraId="36D24B7E" w14:textId="77777777" w:rsidR="004264C7" w:rsidRPr="004711C8" w:rsidRDefault="004264C7" w:rsidP="004264C7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A6FE49" w14:textId="77777777" w:rsidR="004264C7" w:rsidRPr="004711C8" w:rsidRDefault="004264C7" w:rsidP="00B252BE">
      <w:pPr>
        <w:pStyle w:val="12"/>
        <w:numPr>
          <w:ilvl w:val="0"/>
          <w:numId w:val="3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6D76045E" w14:textId="613B38C0" w:rsidR="004264C7" w:rsidRPr="004711C8" w:rsidRDefault="004264C7" w:rsidP="004264C7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Учебная практика (</w:t>
      </w:r>
      <w:r w:rsidR="00AF2B45" w:rsidRPr="004711C8">
        <w:rPr>
          <w:rFonts w:ascii="Times New Roman" w:hAnsi="Times New Roman" w:cs="Times New Roman"/>
          <w:sz w:val="24"/>
          <w:szCs w:val="24"/>
        </w:rPr>
        <w:t>ознакомительн</w:t>
      </w:r>
      <w:r w:rsidRPr="004711C8">
        <w:rPr>
          <w:rFonts w:ascii="Times New Roman" w:hAnsi="Times New Roman" w:cs="Times New Roman"/>
          <w:sz w:val="24"/>
          <w:szCs w:val="24"/>
        </w:rPr>
        <w:t>ая),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14:paraId="63927FC9" w14:textId="77777777" w:rsidR="004264C7" w:rsidRPr="004711C8" w:rsidRDefault="004264C7" w:rsidP="004264C7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Большая роль отводится приобретению навыков и умений в практическом решении задач проектирования и работы с инфокоммуникационными технологиями с учётом современных требований безопасности.</w:t>
      </w:r>
    </w:p>
    <w:p w14:paraId="063D22C1" w14:textId="77777777" w:rsidR="004264C7" w:rsidRPr="004711C8" w:rsidRDefault="004264C7" w:rsidP="004264C7">
      <w:pPr>
        <w:pStyle w:val="12"/>
        <w:tabs>
          <w:tab w:val="left" w:pos="851"/>
          <w:tab w:val="left" w:pos="993"/>
        </w:tabs>
        <w:spacing w:after="0"/>
        <w:ind w:left="56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6B0CB1" w14:textId="77777777" w:rsidR="004264C7" w:rsidRPr="004711C8" w:rsidRDefault="004264C7" w:rsidP="00B252BE">
      <w:pPr>
        <w:pStyle w:val="12"/>
        <w:numPr>
          <w:ilvl w:val="0"/>
          <w:numId w:val="3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14:paraId="0FD2E68D" w14:textId="0125D157" w:rsidR="004264C7" w:rsidRPr="004711C8" w:rsidRDefault="004264C7" w:rsidP="004264C7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Учебная практика (</w:t>
      </w:r>
      <w:r w:rsidR="00AF2B45" w:rsidRPr="004711C8">
        <w:rPr>
          <w:rFonts w:ascii="Times New Roman" w:hAnsi="Times New Roman" w:cs="Times New Roman"/>
          <w:bCs/>
          <w:sz w:val="24"/>
          <w:szCs w:val="24"/>
        </w:rPr>
        <w:t>ознакомительн</w:t>
      </w:r>
      <w:r w:rsidRPr="004711C8">
        <w:rPr>
          <w:rFonts w:ascii="Times New Roman" w:hAnsi="Times New Roman" w:cs="Times New Roman"/>
          <w:bCs/>
          <w:sz w:val="24"/>
          <w:szCs w:val="24"/>
        </w:rPr>
        <w:t>ая) относится к вариативной части образовательного модуля «Аппаратное обеспечение ЭВМ и систем». Для прохождения учебной практики необходимы знания по дисциплине «</w:t>
      </w:r>
      <w:r w:rsidRPr="004711C8">
        <w:rPr>
          <w:rFonts w:ascii="Times New Roman" w:hAnsi="Times New Roman" w:cs="Times New Roman"/>
          <w:sz w:val="24"/>
          <w:szCs w:val="24"/>
        </w:rPr>
        <w:t>ЭВМ и периферийное оборудование</w:t>
      </w:r>
      <w:r w:rsidRPr="004711C8">
        <w:rPr>
          <w:rFonts w:ascii="Times New Roman" w:hAnsi="Times New Roman" w:cs="Times New Roman"/>
          <w:bCs/>
          <w:sz w:val="24"/>
          <w:szCs w:val="24"/>
        </w:rPr>
        <w:t>», «Введение в операционные системы» и «</w:t>
      </w:r>
      <w:r w:rsidRPr="004711C8">
        <w:rPr>
          <w:rFonts w:ascii="Times New Roman" w:hAnsi="Times New Roman" w:cs="Times New Roman"/>
          <w:sz w:val="24"/>
          <w:szCs w:val="24"/>
        </w:rPr>
        <w:t>Сети и телекоммуникации</w:t>
      </w:r>
      <w:r w:rsidRPr="004711C8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28E379A1" w14:textId="77777777" w:rsidR="004264C7" w:rsidRPr="004711C8" w:rsidRDefault="004264C7" w:rsidP="004264C7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9BDD720" w14:textId="77777777" w:rsidR="004264C7" w:rsidRPr="004711C8" w:rsidRDefault="004264C7" w:rsidP="00B252BE">
      <w:pPr>
        <w:pStyle w:val="12"/>
        <w:numPr>
          <w:ilvl w:val="0"/>
          <w:numId w:val="3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14:paraId="42F2C4F6" w14:textId="77777777" w:rsidR="004264C7" w:rsidRPr="004711C8" w:rsidRDefault="004264C7" w:rsidP="004264C7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711C8">
        <w:rPr>
          <w:i/>
        </w:rPr>
        <w:t>Цель практики</w:t>
      </w:r>
      <w:r w:rsidRPr="004711C8">
        <w:t xml:space="preserve"> –  создать условия для решения задач на закрепления полученного за весь предшествующий период обучения студентом теоретическуого материала, профессионально осуществлять организационно-управленческую, технологическую и информационную деятельность. </w:t>
      </w:r>
    </w:p>
    <w:p w14:paraId="767ADF24" w14:textId="77777777" w:rsidR="004264C7" w:rsidRPr="004711C8" w:rsidRDefault="004264C7" w:rsidP="004264C7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sz w:val="24"/>
          <w:szCs w:val="24"/>
        </w:rPr>
        <w:t>Задачи учебной практики</w:t>
      </w:r>
      <w:r w:rsidRPr="004711C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2CF56BF" w14:textId="77777777" w:rsidR="004264C7" w:rsidRPr="004711C8" w:rsidRDefault="004264C7" w:rsidP="00985473">
      <w:pPr>
        <w:pStyle w:val="Default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</w:pPr>
      <w:r w:rsidRPr="004711C8">
        <w:rPr>
          <w:color w:val="auto"/>
        </w:rPr>
        <w:t>инструктаж по технике безопасности, анализ задания на учебную практику и его конкретизация</w:t>
      </w:r>
      <w:r w:rsidRPr="004711C8">
        <w:t>;</w:t>
      </w:r>
    </w:p>
    <w:p w14:paraId="473FC22A" w14:textId="77777777" w:rsidR="004264C7" w:rsidRPr="004711C8" w:rsidRDefault="004264C7" w:rsidP="00985473">
      <w:pPr>
        <w:pStyle w:val="Default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</w:pPr>
      <w:r w:rsidRPr="004711C8">
        <w:rPr>
          <w:color w:val="auto"/>
        </w:rPr>
        <w:t>изучение и анализ аппаратных и программных частей информационной системы используемой на базе практики</w:t>
      </w:r>
    </w:p>
    <w:p w14:paraId="7408AADC" w14:textId="77777777" w:rsidR="004264C7" w:rsidRPr="004711C8" w:rsidRDefault="004264C7" w:rsidP="00985473">
      <w:pPr>
        <w:pStyle w:val="Default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</w:pPr>
      <w:r w:rsidRPr="004711C8">
        <w:t>составление отчета по практике и заполнение дневника;</w:t>
      </w:r>
    </w:p>
    <w:p w14:paraId="0B8F9F74" w14:textId="77777777" w:rsidR="004264C7" w:rsidRPr="004711C8" w:rsidRDefault="004264C7" w:rsidP="00985473">
      <w:pPr>
        <w:pStyle w:val="Default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</w:pPr>
      <w:r w:rsidRPr="004711C8">
        <w:t xml:space="preserve">защита отчета по практике и сдача дневника. </w:t>
      </w:r>
    </w:p>
    <w:p w14:paraId="1FE4DD6A" w14:textId="77777777" w:rsidR="004264C7" w:rsidRPr="004711C8" w:rsidRDefault="004264C7" w:rsidP="004264C7">
      <w:pPr>
        <w:pStyle w:val="Default"/>
        <w:tabs>
          <w:tab w:val="left" w:pos="993"/>
        </w:tabs>
        <w:spacing w:line="276" w:lineRule="auto"/>
        <w:jc w:val="both"/>
      </w:pPr>
    </w:p>
    <w:p w14:paraId="2A0EEECC" w14:textId="77777777" w:rsidR="004264C7" w:rsidRPr="004711C8" w:rsidRDefault="004264C7" w:rsidP="00B252BE">
      <w:pPr>
        <w:pStyle w:val="12"/>
        <w:numPr>
          <w:ilvl w:val="0"/>
          <w:numId w:val="3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Style w:val="ac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2155"/>
        <w:gridCol w:w="1134"/>
        <w:gridCol w:w="2239"/>
        <w:gridCol w:w="1276"/>
        <w:gridCol w:w="1842"/>
      </w:tblGrid>
      <w:tr w:rsidR="004264C7" w:rsidRPr="004711C8" w14:paraId="0BB70854" w14:textId="77777777" w:rsidTr="00B6119E">
        <w:tc>
          <w:tcPr>
            <w:tcW w:w="1101" w:type="dxa"/>
          </w:tcPr>
          <w:p w14:paraId="19EBBFEF" w14:textId="77777777" w:rsidR="004264C7" w:rsidRPr="004711C8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711C8">
              <w:rPr>
                <w:rFonts w:ascii="Times New Roman" w:eastAsia="Times New Roman" w:hAnsi="Times New Roman" w:cs="Times New Roman"/>
                <w:bCs/>
              </w:rPr>
              <w:t>Код ОР</w:t>
            </w:r>
          </w:p>
          <w:p w14:paraId="042EF3AB" w14:textId="77777777" w:rsidR="004264C7" w:rsidRPr="004711C8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711C8">
              <w:rPr>
                <w:rFonts w:ascii="Times New Roman CYR" w:eastAsia="Times New Roman" w:hAnsi="Times New Roman CYR" w:cs="Times New Roman CYR"/>
              </w:rPr>
              <w:t>модуля</w:t>
            </w:r>
          </w:p>
        </w:tc>
        <w:tc>
          <w:tcPr>
            <w:tcW w:w="2155" w:type="dxa"/>
          </w:tcPr>
          <w:p w14:paraId="1846914F" w14:textId="77777777" w:rsidR="004264C7" w:rsidRPr="004711C8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711C8">
              <w:rPr>
                <w:rFonts w:ascii="Times New Roman" w:eastAsia="Times New Roman" w:hAnsi="Times New Roman" w:cs="Times New Roman"/>
                <w:bCs/>
              </w:rPr>
              <w:t>Образовательные результаты модуля</w:t>
            </w:r>
          </w:p>
        </w:tc>
        <w:tc>
          <w:tcPr>
            <w:tcW w:w="1134" w:type="dxa"/>
          </w:tcPr>
          <w:p w14:paraId="6641414A" w14:textId="77777777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rFonts w:ascii="Times New Roman CYR" w:hAnsi="Times New Roman CYR" w:cs="Times New Roman CYR"/>
                <w:sz w:val="22"/>
                <w:szCs w:val="22"/>
              </w:rPr>
              <w:t>Код ОР практики</w:t>
            </w:r>
          </w:p>
        </w:tc>
        <w:tc>
          <w:tcPr>
            <w:tcW w:w="2239" w:type="dxa"/>
          </w:tcPr>
          <w:p w14:paraId="7072998F" w14:textId="77777777" w:rsidR="004264C7" w:rsidRPr="004711C8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711C8">
              <w:rPr>
                <w:rFonts w:ascii="Times New Roman CYR" w:eastAsia="Times New Roman" w:hAnsi="Times New Roman CYR" w:cs="Times New Roman CYR"/>
              </w:rPr>
              <w:t>Образовательные результаты практики</w:t>
            </w:r>
          </w:p>
        </w:tc>
        <w:tc>
          <w:tcPr>
            <w:tcW w:w="1276" w:type="dxa"/>
          </w:tcPr>
          <w:p w14:paraId="7779EF71" w14:textId="58F38610" w:rsidR="004264C7" w:rsidRPr="004711C8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4711C8">
              <w:rPr>
                <w:rFonts w:ascii="Times New Roman" w:eastAsia="Times New Roman" w:hAnsi="Times New Roman" w:cs="Times New Roman"/>
              </w:rPr>
              <w:t xml:space="preserve">Код </w:t>
            </w:r>
            <w:r w:rsidR="00030D3A" w:rsidRPr="004711C8">
              <w:rPr>
                <w:rFonts w:ascii="Times New Roman" w:eastAsia="Times New Roman" w:hAnsi="Times New Roman" w:cs="Times New Roman"/>
              </w:rPr>
              <w:t>ИДК</w:t>
            </w:r>
          </w:p>
        </w:tc>
        <w:tc>
          <w:tcPr>
            <w:tcW w:w="1842" w:type="dxa"/>
          </w:tcPr>
          <w:p w14:paraId="1BE3C2DB" w14:textId="77777777" w:rsidR="004264C7" w:rsidRPr="004711C8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711C8">
              <w:rPr>
                <w:rFonts w:ascii="Times New Roman" w:eastAsia="Times New Roman" w:hAnsi="Times New Roman" w:cs="Times New Roman"/>
                <w:bCs/>
              </w:rPr>
              <w:t>Средства оценивания ОР</w:t>
            </w:r>
          </w:p>
        </w:tc>
      </w:tr>
      <w:tr w:rsidR="004264C7" w:rsidRPr="004711C8" w14:paraId="04F9EACB" w14:textId="77777777" w:rsidTr="00B6119E">
        <w:tc>
          <w:tcPr>
            <w:tcW w:w="1101" w:type="dxa"/>
          </w:tcPr>
          <w:p w14:paraId="07C73DE9" w14:textId="77777777" w:rsidR="004264C7" w:rsidRPr="004711C8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711C8">
              <w:rPr>
                <w:rFonts w:ascii="Times New Roman" w:hAnsi="Times New Roman" w:cs="Times New Roman"/>
              </w:rPr>
              <w:lastRenderedPageBreak/>
              <w:t>ОР.1</w:t>
            </w:r>
          </w:p>
        </w:tc>
        <w:tc>
          <w:tcPr>
            <w:tcW w:w="2155" w:type="dxa"/>
          </w:tcPr>
          <w:p w14:paraId="019EBA63" w14:textId="77777777" w:rsidR="004264C7" w:rsidRPr="004711C8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711C8">
              <w:rPr>
                <w:rFonts w:ascii="Times New Roman" w:hAnsi="Times New Roman" w:cs="Times New Roman"/>
              </w:rPr>
              <w:t>Умеет  инсталлировать, налаживать и 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1134" w:type="dxa"/>
          </w:tcPr>
          <w:p w14:paraId="416117EB" w14:textId="6AC17BB4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ОР.1.</w:t>
            </w:r>
            <w:r w:rsidR="00037021" w:rsidRPr="004711C8">
              <w:rPr>
                <w:sz w:val="22"/>
                <w:szCs w:val="22"/>
              </w:rPr>
              <w:t>6</w:t>
            </w:r>
            <w:r w:rsidRPr="004711C8">
              <w:rPr>
                <w:sz w:val="22"/>
                <w:szCs w:val="22"/>
              </w:rPr>
              <w:t>.1</w:t>
            </w:r>
          </w:p>
          <w:p w14:paraId="44DF75CD" w14:textId="77777777" w:rsidR="004264C7" w:rsidRPr="004711C8" w:rsidRDefault="004264C7" w:rsidP="00B6119E">
            <w:pPr>
              <w:rPr>
                <w:sz w:val="22"/>
                <w:szCs w:val="22"/>
              </w:rPr>
            </w:pPr>
          </w:p>
        </w:tc>
        <w:tc>
          <w:tcPr>
            <w:tcW w:w="2239" w:type="dxa"/>
          </w:tcPr>
          <w:p w14:paraId="4BB72033" w14:textId="77777777" w:rsidR="004264C7" w:rsidRPr="004711C8" w:rsidRDefault="004264C7" w:rsidP="00B6119E">
            <w:pPr>
              <w:rPr>
                <w:bCs/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Демонстрирует навыки по инсталляции и наладке информационных систем в условиях деятельности реального предприятия или структурного подразделения</w:t>
            </w:r>
          </w:p>
        </w:tc>
        <w:tc>
          <w:tcPr>
            <w:tcW w:w="1276" w:type="dxa"/>
          </w:tcPr>
          <w:p w14:paraId="40927324" w14:textId="62BEECBA" w:rsidR="00037021" w:rsidRPr="004711C8" w:rsidRDefault="00037021" w:rsidP="00B6119E">
            <w:pPr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ПК-</w:t>
            </w:r>
            <w:r w:rsidR="00CE6524" w:rsidRPr="004711C8">
              <w:rPr>
                <w:sz w:val="22"/>
                <w:szCs w:val="22"/>
              </w:rPr>
              <w:t xml:space="preserve"> 1.1, 1.2, 1.3</w:t>
            </w:r>
          </w:p>
          <w:p w14:paraId="3847B2E2" w14:textId="655FC787" w:rsidR="00037021" w:rsidRPr="004711C8" w:rsidRDefault="00037021" w:rsidP="00B6119E">
            <w:pPr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ПК-2</w:t>
            </w:r>
            <w:r w:rsidR="00CE6524" w:rsidRPr="004711C8">
              <w:rPr>
                <w:sz w:val="22"/>
                <w:szCs w:val="22"/>
              </w:rPr>
              <w:t>.1, 2.2, 2.3</w:t>
            </w:r>
          </w:p>
          <w:p w14:paraId="4E587DEC" w14:textId="77777777" w:rsidR="004264C7" w:rsidRPr="004711C8" w:rsidRDefault="004264C7" w:rsidP="00B6119E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33E39E2D" w14:textId="77777777" w:rsidR="004264C7" w:rsidRPr="004711C8" w:rsidRDefault="004264C7" w:rsidP="00B6119E">
            <w:pPr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Заполнение разделов дневника по практике</w:t>
            </w:r>
          </w:p>
          <w:p w14:paraId="3E37FD37" w14:textId="77777777" w:rsidR="004264C7" w:rsidRPr="004711C8" w:rsidRDefault="004264C7" w:rsidP="00B6119E">
            <w:pPr>
              <w:rPr>
                <w:bCs/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Защита отчета по практике</w:t>
            </w:r>
          </w:p>
        </w:tc>
      </w:tr>
      <w:tr w:rsidR="004264C7" w:rsidRPr="004711C8" w14:paraId="17118F32" w14:textId="77777777" w:rsidTr="00B6119E">
        <w:trPr>
          <w:trHeight w:val="830"/>
        </w:trPr>
        <w:tc>
          <w:tcPr>
            <w:tcW w:w="1101" w:type="dxa"/>
          </w:tcPr>
          <w:p w14:paraId="02B12FFD" w14:textId="77777777" w:rsidR="004264C7" w:rsidRPr="004711C8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711C8">
              <w:rPr>
                <w:rFonts w:ascii="Times New Roman" w:hAnsi="Times New Roman" w:cs="Times New Roman"/>
              </w:rPr>
              <w:t>ОР.2</w:t>
            </w:r>
          </w:p>
        </w:tc>
        <w:tc>
          <w:tcPr>
            <w:tcW w:w="2155" w:type="dxa"/>
          </w:tcPr>
          <w:p w14:paraId="628A9FE6" w14:textId="77777777" w:rsidR="004264C7" w:rsidRPr="004711C8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711C8">
              <w:rPr>
                <w:rFonts w:ascii="Times New Roman" w:hAnsi="Times New Roman" w:cs="Times New Roman"/>
              </w:rPr>
              <w:t xml:space="preserve">Способен анализировать рынок современных операционных систем и сетевого оборудования, </w:t>
            </w:r>
            <w:r w:rsidRPr="004711C8">
              <w:rPr>
                <w:rFonts w:ascii="Times New Roman" w:hAnsi="Times New Roman"/>
              </w:rPr>
              <w:t xml:space="preserve"> умеет выбирать, оценивать и обосновывать необходимость в  реализации информационных систем и устройств</w:t>
            </w:r>
          </w:p>
        </w:tc>
        <w:tc>
          <w:tcPr>
            <w:tcW w:w="1134" w:type="dxa"/>
          </w:tcPr>
          <w:p w14:paraId="7B253416" w14:textId="36FDE549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ОР.2.</w:t>
            </w:r>
            <w:r w:rsidR="00C631FB" w:rsidRPr="004711C8">
              <w:rPr>
                <w:sz w:val="22"/>
                <w:szCs w:val="22"/>
              </w:rPr>
              <w:t>6</w:t>
            </w:r>
            <w:r w:rsidRPr="004711C8">
              <w:rPr>
                <w:sz w:val="22"/>
                <w:szCs w:val="22"/>
              </w:rPr>
              <w:t>.1</w:t>
            </w:r>
          </w:p>
          <w:p w14:paraId="5D4C38A9" w14:textId="77777777" w:rsidR="004264C7" w:rsidRPr="004711C8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39" w:type="dxa"/>
          </w:tcPr>
          <w:p w14:paraId="50269139" w14:textId="77777777" w:rsidR="004264C7" w:rsidRPr="004711C8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711C8">
              <w:rPr>
                <w:rFonts w:ascii="Times New Roman" w:eastAsia="Times New Roman" w:hAnsi="Times New Roman" w:cs="Times New Roman"/>
                <w:bCs/>
              </w:rPr>
              <w:t xml:space="preserve"> Проявляет способность к аналитической деятельности рынка программного и аппаратного обеспечения региона</w:t>
            </w:r>
          </w:p>
        </w:tc>
        <w:tc>
          <w:tcPr>
            <w:tcW w:w="1276" w:type="dxa"/>
          </w:tcPr>
          <w:p w14:paraId="69C0965F" w14:textId="2BC484EA" w:rsidR="0078617F" w:rsidRPr="004711C8" w:rsidRDefault="0078617F" w:rsidP="0078617F">
            <w:pPr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УК-3.1, 3.2, 3.3</w:t>
            </w:r>
          </w:p>
          <w:p w14:paraId="44473405" w14:textId="77777777" w:rsidR="004264C7" w:rsidRPr="004711C8" w:rsidRDefault="004264C7" w:rsidP="00C631FB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7AA38A64" w14:textId="77777777" w:rsidR="004264C7" w:rsidRPr="004711C8" w:rsidRDefault="004264C7" w:rsidP="00B6119E">
            <w:pPr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Заполнение разделов дневника по практике</w:t>
            </w:r>
          </w:p>
          <w:p w14:paraId="6F0111B7" w14:textId="77777777" w:rsidR="004264C7" w:rsidRPr="004711C8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711C8">
              <w:rPr>
                <w:rFonts w:ascii="Times New Roman" w:hAnsi="Times New Roman" w:cs="Times New Roman"/>
              </w:rPr>
              <w:t>Защита отчета по практике</w:t>
            </w:r>
          </w:p>
        </w:tc>
      </w:tr>
    </w:tbl>
    <w:p w14:paraId="17AF326E" w14:textId="77777777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372E6174" w14:textId="77777777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095D8186" w14:textId="03FD55C2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711C8">
        <w:rPr>
          <w:b/>
          <w:bCs/>
        </w:rPr>
        <w:t>5. Формы и способы проведения учебной (</w:t>
      </w:r>
      <w:r w:rsidR="00AF2B45" w:rsidRPr="004711C8">
        <w:rPr>
          <w:b/>
          <w:bCs/>
        </w:rPr>
        <w:t>ознакомительн</w:t>
      </w:r>
      <w:r w:rsidRPr="004711C8">
        <w:rPr>
          <w:b/>
          <w:bCs/>
        </w:rPr>
        <w:t>ой) практики</w:t>
      </w:r>
    </w:p>
    <w:p w14:paraId="633EB81C" w14:textId="77777777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4711C8">
        <w:rPr>
          <w:bCs/>
          <w:i/>
        </w:rPr>
        <w:t xml:space="preserve">Вид практики: </w:t>
      </w:r>
      <w:r w:rsidRPr="004711C8">
        <w:rPr>
          <w:bCs/>
        </w:rPr>
        <w:t>учебная.</w:t>
      </w:r>
    </w:p>
    <w:p w14:paraId="782A007B" w14:textId="77777777" w:rsidR="004264C7" w:rsidRPr="004711C8" w:rsidRDefault="004264C7" w:rsidP="004264C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4711C8">
        <w:rPr>
          <w:bCs/>
          <w:i/>
        </w:rPr>
        <w:t xml:space="preserve">Способ проведения практики: </w:t>
      </w:r>
      <w:r w:rsidRPr="004711C8">
        <w:t xml:space="preserve">стационарная и на рабочем месте. </w:t>
      </w:r>
    </w:p>
    <w:p w14:paraId="7E61679D" w14:textId="2E5A825F" w:rsidR="004264C7" w:rsidRPr="004711C8" w:rsidRDefault="004264C7" w:rsidP="004264C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4711C8">
        <w:rPr>
          <w:bCs/>
          <w:i/>
        </w:rPr>
        <w:t xml:space="preserve">Форма проведения: </w:t>
      </w:r>
      <w:r w:rsidRPr="004711C8">
        <w:t xml:space="preserve">аналитическая, </w:t>
      </w:r>
      <w:r w:rsidR="00C233DD" w:rsidRPr="004711C8">
        <w:t>научно-исследовательск</w:t>
      </w:r>
      <w:r w:rsidRPr="004711C8">
        <w:t xml:space="preserve">ая работа, практика по получению профессиональных умений и опыта профессиональной деятельности, исполнительская. </w:t>
      </w:r>
    </w:p>
    <w:p w14:paraId="79D0F8D4" w14:textId="77777777" w:rsidR="004264C7" w:rsidRPr="004711C8" w:rsidRDefault="004264C7" w:rsidP="004264C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</w:p>
    <w:p w14:paraId="60E6D486" w14:textId="77777777" w:rsidR="004264C7" w:rsidRPr="004711C8" w:rsidRDefault="004264C7" w:rsidP="00B252BE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11C8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и время проведения практики</w:t>
      </w:r>
    </w:p>
    <w:p w14:paraId="12740E18" w14:textId="77777777" w:rsidR="004264C7" w:rsidRPr="004711C8" w:rsidRDefault="004264C7" w:rsidP="004264C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4711C8">
        <w:rPr>
          <w:iCs/>
        </w:rPr>
        <w:t xml:space="preserve">Практики проводятся в структурных подразделениях университета или в организациях, расположенных в городе Нижний̆ Новгород или ином муниципальном образовании. </w:t>
      </w:r>
    </w:p>
    <w:p w14:paraId="094D7A66" w14:textId="77777777" w:rsidR="004264C7" w:rsidRPr="004711C8" w:rsidRDefault="004264C7" w:rsidP="004264C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" w:hAnsi="Times" w:cs="Times"/>
        </w:rPr>
      </w:pPr>
    </w:p>
    <w:p w14:paraId="7C5D600F" w14:textId="22336E31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711C8">
        <w:rPr>
          <w:b/>
          <w:bCs/>
        </w:rPr>
        <w:t>7. Структура и содержание учебной (</w:t>
      </w:r>
      <w:r w:rsidR="00AF2B45" w:rsidRPr="004711C8">
        <w:rPr>
          <w:b/>
          <w:bCs/>
        </w:rPr>
        <w:t>ознакомительн</w:t>
      </w:r>
      <w:r w:rsidRPr="004711C8">
        <w:rPr>
          <w:b/>
          <w:bCs/>
        </w:rPr>
        <w:t>ой) практики</w:t>
      </w:r>
    </w:p>
    <w:p w14:paraId="253B2AD1" w14:textId="77777777" w:rsidR="004264C7" w:rsidRPr="004711C8" w:rsidRDefault="004264C7" w:rsidP="0042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4711C8">
        <w:rPr>
          <w:bCs/>
          <w:i/>
        </w:rPr>
        <w:t>7.1. Общая трудоемкость учебной практики</w:t>
      </w:r>
    </w:p>
    <w:p w14:paraId="69E66811" w14:textId="77777777" w:rsidR="004264C7" w:rsidRPr="004711C8" w:rsidRDefault="004264C7" w:rsidP="0042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4711C8">
        <w:rPr>
          <w:bCs/>
        </w:rPr>
        <w:t>Трудоемкость практики: 6 з.е./4 недели</w:t>
      </w:r>
    </w:p>
    <w:p w14:paraId="473353B4" w14:textId="77777777" w:rsidR="004264C7" w:rsidRPr="004711C8" w:rsidRDefault="004264C7" w:rsidP="0042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4711C8">
        <w:rPr>
          <w:bCs/>
          <w:i/>
        </w:rPr>
        <w:t>7.2. Структура и содержание комплексной практики</w:t>
      </w: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283"/>
        <w:gridCol w:w="1134"/>
        <w:gridCol w:w="1134"/>
        <w:gridCol w:w="850"/>
        <w:gridCol w:w="1134"/>
        <w:gridCol w:w="1877"/>
      </w:tblGrid>
      <w:tr w:rsidR="004264C7" w:rsidRPr="004711C8" w14:paraId="3FB16576" w14:textId="77777777" w:rsidTr="00B6119E">
        <w:tc>
          <w:tcPr>
            <w:tcW w:w="540" w:type="dxa"/>
            <w:vMerge w:val="restart"/>
          </w:tcPr>
          <w:p w14:paraId="171F0014" w14:textId="77777777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№ п/п</w:t>
            </w:r>
          </w:p>
        </w:tc>
        <w:tc>
          <w:tcPr>
            <w:tcW w:w="3283" w:type="dxa"/>
            <w:vMerge w:val="restart"/>
          </w:tcPr>
          <w:p w14:paraId="1B52B105" w14:textId="77777777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Разделы (этапы)</w:t>
            </w:r>
          </w:p>
          <w:p w14:paraId="4E5DD7AB" w14:textId="77777777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практики</w:t>
            </w:r>
          </w:p>
        </w:tc>
        <w:tc>
          <w:tcPr>
            <w:tcW w:w="4252" w:type="dxa"/>
            <w:gridSpan w:val="4"/>
          </w:tcPr>
          <w:p w14:paraId="0127A693" w14:textId="77777777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877" w:type="dxa"/>
            <w:vMerge w:val="restart"/>
          </w:tcPr>
          <w:p w14:paraId="692DF4A5" w14:textId="77777777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Формы</w:t>
            </w:r>
          </w:p>
          <w:p w14:paraId="230F5455" w14:textId="77777777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текущего</w:t>
            </w:r>
          </w:p>
          <w:p w14:paraId="1E22FF85" w14:textId="77777777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контроля</w:t>
            </w:r>
          </w:p>
        </w:tc>
      </w:tr>
      <w:tr w:rsidR="004264C7" w:rsidRPr="004711C8" w14:paraId="0C5CAFF3" w14:textId="77777777" w:rsidTr="00B6119E">
        <w:tc>
          <w:tcPr>
            <w:tcW w:w="540" w:type="dxa"/>
            <w:vMerge/>
          </w:tcPr>
          <w:p w14:paraId="138E3909" w14:textId="77777777" w:rsidR="004264C7" w:rsidRPr="004711C8" w:rsidRDefault="004264C7" w:rsidP="00B6119E">
            <w:pPr>
              <w:rPr>
                <w:sz w:val="22"/>
                <w:szCs w:val="22"/>
              </w:rPr>
            </w:pPr>
          </w:p>
        </w:tc>
        <w:tc>
          <w:tcPr>
            <w:tcW w:w="3283" w:type="dxa"/>
            <w:vMerge/>
          </w:tcPr>
          <w:p w14:paraId="522EC797" w14:textId="77777777" w:rsidR="004264C7" w:rsidRPr="004711C8" w:rsidRDefault="004264C7" w:rsidP="00B6119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7ABC3F8" w14:textId="77777777" w:rsidR="004264C7" w:rsidRPr="004711C8" w:rsidRDefault="004264C7" w:rsidP="00B6119E">
            <w:pPr>
              <w:jc w:val="center"/>
              <w:rPr>
                <w:sz w:val="20"/>
                <w:szCs w:val="20"/>
              </w:rPr>
            </w:pPr>
            <w:r w:rsidRPr="004711C8">
              <w:rPr>
                <w:sz w:val="20"/>
                <w:szCs w:val="20"/>
              </w:rPr>
              <w:t>В организации (база практики)</w:t>
            </w:r>
          </w:p>
        </w:tc>
        <w:tc>
          <w:tcPr>
            <w:tcW w:w="1134" w:type="dxa"/>
          </w:tcPr>
          <w:p w14:paraId="4389F24F" w14:textId="77777777" w:rsidR="004264C7" w:rsidRPr="004711C8" w:rsidRDefault="004264C7" w:rsidP="00B6119E">
            <w:pPr>
              <w:jc w:val="center"/>
              <w:rPr>
                <w:sz w:val="20"/>
                <w:szCs w:val="20"/>
              </w:rPr>
            </w:pPr>
            <w:r w:rsidRPr="004711C8">
              <w:rPr>
                <w:sz w:val="20"/>
                <w:szCs w:val="20"/>
              </w:rPr>
              <w:t>Контактная работа с руководителем практики от вуза</w:t>
            </w:r>
          </w:p>
        </w:tc>
        <w:tc>
          <w:tcPr>
            <w:tcW w:w="850" w:type="dxa"/>
          </w:tcPr>
          <w:p w14:paraId="1E21AC26" w14:textId="77777777" w:rsidR="004264C7" w:rsidRPr="004711C8" w:rsidRDefault="004264C7" w:rsidP="00B6119E">
            <w:pPr>
              <w:jc w:val="center"/>
              <w:rPr>
                <w:sz w:val="20"/>
                <w:szCs w:val="20"/>
              </w:rPr>
            </w:pPr>
            <w:r w:rsidRPr="004711C8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134" w:type="dxa"/>
          </w:tcPr>
          <w:p w14:paraId="0CD5F36B" w14:textId="77777777" w:rsidR="004264C7" w:rsidRPr="004711C8" w:rsidRDefault="004264C7" w:rsidP="00B6119E">
            <w:pPr>
              <w:jc w:val="center"/>
              <w:rPr>
                <w:sz w:val="20"/>
                <w:szCs w:val="20"/>
              </w:rPr>
            </w:pPr>
            <w:r w:rsidRPr="004711C8">
              <w:rPr>
                <w:sz w:val="20"/>
                <w:szCs w:val="20"/>
              </w:rPr>
              <w:t>Общая трудоемкость в часах</w:t>
            </w:r>
          </w:p>
        </w:tc>
        <w:tc>
          <w:tcPr>
            <w:tcW w:w="1877" w:type="dxa"/>
            <w:vMerge/>
          </w:tcPr>
          <w:p w14:paraId="06E7F989" w14:textId="77777777" w:rsidR="004264C7" w:rsidRPr="004711C8" w:rsidRDefault="004264C7" w:rsidP="00B6119E">
            <w:pPr>
              <w:rPr>
                <w:sz w:val="22"/>
                <w:szCs w:val="22"/>
              </w:rPr>
            </w:pPr>
          </w:p>
        </w:tc>
      </w:tr>
      <w:tr w:rsidR="004264C7" w:rsidRPr="004711C8" w14:paraId="2869A405" w14:textId="77777777" w:rsidTr="00B6119E">
        <w:tc>
          <w:tcPr>
            <w:tcW w:w="9952" w:type="dxa"/>
            <w:gridSpan w:val="7"/>
          </w:tcPr>
          <w:p w14:paraId="5AD6B313" w14:textId="77777777" w:rsidR="004264C7" w:rsidRPr="004711C8" w:rsidRDefault="004264C7" w:rsidP="00B6119E">
            <w:pPr>
              <w:jc w:val="center"/>
              <w:rPr>
                <w:bCs/>
                <w:i/>
                <w:sz w:val="22"/>
                <w:szCs w:val="22"/>
              </w:rPr>
            </w:pPr>
            <w:r w:rsidRPr="004711C8">
              <w:rPr>
                <w:bCs/>
                <w:i/>
                <w:sz w:val="22"/>
                <w:szCs w:val="22"/>
              </w:rPr>
              <w:t>Раздел 1.</w:t>
            </w:r>
          </w:p>
          <w:p w14:paraId="79A0C9C6" w14:textId="77777777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bCs/>
                <w:i/>
                <w:sz w:val="22"/>
                <w:szCs w:val="22"/>
              </w:rPr>
              <w:lastRenderedPageBreak/>
              <w:t>Подготовительно-организационный этап</w:t>
            </w:r>
          </w:p>
        </w:tc>
      </w:tr>
      <w:tr w:rsidR="004264C7" w:rsidRPr="004711C8" w14:paraId="2587C24D" w14:textId="77777777" w:rsidTr="00B6119E">
        <w:trPr>
          <w:trHeight w:val="1125"/>
        </w:trPr>
        <w:tc>
          <w:tcPr>
            <w:tcW w:w="540" w:type="dxa"/>
          </w:tcPr>
          <w:p w14:paraId="77C62DA7" w14:textId="77777777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3283" w:type="dxa"/>
          </w:tcPr>
          <w:p w14:paraId="08D257B5" w14:textId="77777777" w:rsidR="004264C7" w:rsidRPr="004711C8" w:rsidRDefault="004264C7" w:rsidP="00B6119E">
            <w:pPr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Инструктаж по технике безопасности, а</w:t>
            </w:r>
            <w:r w:rsidRPr="004711C8">
              <w:rPr>
                <w:rFonts w:eastAsia="Calibri"/>
                <w:sz w:val="22"/>
                <w:szCs w:val="22"/>
              </w:rPr>
              <w:t>нализ задания на учебную практику и его конкретизация</w:t>
            </w:r>
          </w:p>
        </w:tc>
        <w:tc>
          <w:tcPr>
            <w:tcW w:w="1134" w:type="dxa"/>
          </w:tcPr>
          <w:p w14:paraId="087B6DEF" w14:textId="77777777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02351FA0" w14:textId="77777777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4B0B00A3" w14:textId="473A79CD" w:rsidR="004264C7" w:rsidRPr="004711C8" w:rsidRDefault="00A835BD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002439F3" w14:textId="6B6DAED9" w:rsidR="004264C7" w:rsidRPr="004711C8" w:rsidRDefault="00F5049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7</w:t>
            </w:r>
          </w:p>
        </w:tc>
        <w:tc>
          <w:tcPr>
            <w:tcW w:w="1877" w:type="dxa"/>
          </w:tcPr>
          <w:p w14:paraId="08CFC365" w14:textId="77777777" w:rsidR="004264C7" w:rsidRPr="004711C8" w:rsidRDefault="004264C7" w:rsidP="00B6119E">
            <w:pPr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Заполнение листа инструктажа, заполнение дневника по практике</w:t>
            </w:r>
          </w:p>
        </w:tc>
      </w:tr>
      <w:tr w:rsidR="004264C7" w:rsidRPr="004711C8" w14:paraId="7E0172FE" w14:textId="77777777" w:rsidTr="00B6119E">
        <w:tc>
          <w:tcPr>
            <w:tcW w:w="9952" w:type="dxa"/>
            <w:gridSpan w:val="7"/>
          </w:tcPr>
          <w:p w14:paraId="6435C633" w14:textId="77777777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bCs/>
                <w:i/>
                <w:sz w:val="22"/>
                <w:szCs w:val="22"/>
              </w:rPr>
              <w:t>Производственный этап прохождения практики</w:t>
            </w:r>
          </w:p>
        </w:tc>
      </w:tr>
      <w:tr w:rsidR="004264C7" w:rsidRPr="004711C8" w14:paraId="60C70FAE" w14:textId="77777777" w:rsidTr="00B6119E">
        <w:trPr>
          <w:trHeight w:val="2788"/>
        </w:trPr>
        <w:tc>
          <w:tcPr>
            <w:tcW w:w="540" w:type="dxa"/>
          </w:tcPr>
          <w:p w14:paraId="18A58857" w14:textId="77777777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2.</w:t>
            </w:r>
          </w:p>
        </w:tc>
        <w:tc>
          <w:tcPr>
            <w:tcW w:w="3283" w:type="dxa"/>
          </w:tcPr>
          <w:p w14:paraId="216C3412" w14:textId="77777777" w:rsidR="004264C7" w:rsidRPr="004711C8" w:rsidRDefault="004264C7" w:rsidP="00B6119E">
            <w:pPr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 xml:space="preserve">Ознакомление: </w:t>
            </w:r>
          </w:p>
          <w:p w14:paraId="4F164E6F" w14:textId="77777777" w:rsidR="004264C7" w:rsidRPr="004711C8" w:rsidRDefault="004264C7" w:rsidP="00B6119E">
            <w:pPr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- с организацией работы на предприятии или в структурном подразделении.</w:t>
            </w:r>
          </w:p>
          <w:p w14:paraId="25CBE57F" w14:textId="77777777" w:rsidR="004264C7" w:rsidRPr="004711C8" w:rsidRDefault="004264C7" w:rsidP="00B6119E">
            <w:pPr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 xml:space="preserve">- с организацией информационного обеспечения подразделения; </w:t>
            </w:r>
          </w:p>
          <w:p w14:paraId="1A300591" w14:textId="77777777" w:rsidR="004264C7" w:rsidRPr="004711C8" w:rsidRDefault="004264C7" w:rsidP="00B6119E">
            <w:pPr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 xml:space="preserve">- с процессом проектирования и эксплуатации информационных средств; </w:t>
            </w:r>
          </w:p>
          <w:p w14:paraId="3F5249A4" w14:textId="77777777" w:rsidR="004264C7" w:rsidRPr="004711C8" w:rsidRDefault="004264C7" w:rsidP="00B6119E">
            <w:pPr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 xml:space="preserve">- с методами планирования и проведения мероприятий по созданию (разработке) проекта (подсистемы) информационной среды предприятия для решения конкретной задачи. </w:t>
            </w:r>
          </w:p>
        </w:tc>
        <w:tc>
          <w:tcPr>
            <w:tcW w:w="1134" w:type="dxa"/>
          </w:tcPr>
          <w:p w14:paraId="52DFFABC" w14:textId="5E590259" w:rsidR="004264C7" w:rsidRPr="004711C8" w:rsidRDefault="00A835BD" w:rsidP="00B6119E">
            <w:pPr>
              <w:ind w:right="63"/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160</w:t>
            </w:r>
          </w:p>
        </w:tc>
        <w:tc>
          <w:tcPr>
            <w:tcW w:w="1134" w:type="dxa"/>
          </w:tcPr>
          <w:p w14:paraId="75A2D62F" w14:textId="20275F3E" w:rsidR="004264C7" w:rsidRPr="004711C8" w:rsidRDefault="00A835BD" w:rsidP="00B6119E">
            <w:pPr>
              <w:ind w:right="63"/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02FFCBC1" w14:textId="13C6F40C" w:rsidR="004264C7" w:rsidRPr="004711C8" w:rsidRDefault="00A835BD" w:rsidP="00B6119E">
            <w:pPr>
              <w:ind w:right="63"/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14:paraId="2A385633" w14:textId="03E92BFC" w:rsidR="004264C7" w:rsidRPr="004711C8" w:rsidRDefault="00ED0592" w:rsidP="00B6119E">
            <w:pPr>
              <w:ind w:right="63"/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192</w:t>
            </w:r>
          </w:p>
        </w:tc>
        <w:tc>
          <w:tcPr>
            <w:tcW w:w="1877" w:type="dxa"/>
          </w:tcPr>
          <w:p w14:paraId="4E4FA703" w14:textId="77777777" w:rsidR="004264C7" w:rsidRPr="004711C8" w:rsidRDefault="004264C7" w:rsidP="00B6119E">
            <w:pPr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Заполнение разделов дневника по практике</w:t>
            </w:r>
          </w:p>
        </w:tc>
      </w:tr>
      <w:tr w:rsidR="004264C7" w:rsidRPr="004711C8" w14:paraId="64DB0C14" w14:textId="77777777" w:rsidTr="00B6119E">
        <w:tc>
          <w:tcPr>
            <w:tcW w:w="9952" w:type="dxa"/>
            <w:gridSpan w:val="7"/>
          </w:tcPr>
          <w:p w14:paraId="4FB16E23" w14:textId="77777777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bCs/>
                <w:i/>
                <w:sz w:val="22"/>
                <w:szCs w:val="22"/>
              </w:rPr>
              <w:t>Заключительный этап</w:t>
            </w:r>
          </w:p>
        </w:tc>
      </w:tr>
      <w:tr w:rsidR="004264C7" w:rsidRPr="004711C8" w14:paraId="4D7B1C66" w14:textId="77777777" w:rsidTr="00B6119E">
        <w:tc>
          <w:tcPr>
            <w:tcW w:w="540" w:type="dxa"/>
          </w:tcPr>
          <w:p w14:paraId="426B5387" w14:textId="77777777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3.</w:t>
            </w:r>
          </w:p>
        </w:tc>
        <w:tc>
          <w:tcPr>
            <w:tcW w:w="3283" w:type="dxa"/>
          </w:tcPr>
          <w:p w14:paraId="2A7029FA" w14:textId="77777777" w:rsidR="004264C7" w:rsidRPr="004711C8" w:rsidRDefault="004264C7" w:rsidP="00B6119E">
            <w:pPr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Составление отчета и заполнение дневника. Защита отчета и сдача дневника.</w:t>
            </w:r>
          </w:p>
        </w:tc>
        <w:tc>
          <w:tcPr>
            <w:tcW w:w="1134" w:type="dxa"/>
          </w:tcPr>
          <w:p w14:paraId="2C071DAF" w14:textId="77777777" w:rsidR="004264C7" w:rsidRPr="004711C8" w:rsidRDefault="004264C7" w:rsidP="00B6119E">
            <w:pPr>
              <w:tabs>
                <w:tab w:val="left" w:pos="209"/>
              </w:tabs>
              <w:ind w:right="5"/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280A8F74" w14:textId="77777777" w:rsidR="004264C7" w:rsidRPr="004711C8" w:rsidRDefault="004264C7" w:rsidP="00B6119E">
            <w:pPr>
              <w:tabs>
                <w:tab w:val="left" w:pos="209"/>
              </w:tabs>
              <w:ind w:right="5"/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82E168E" w14:textId="117ECFA3" w:rsidR="004264C7" w:rsidRPr="004711C8" w:rsidRDefault="00A835BD" w:rsidP="00B6119E">
            <w:pPr>
              <w:tabs>
                <w:tab w:val="left" w:pos="209"/>
              </w:tabs>
              <w:ind w:right="-79"/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14:paraId="5B240F04" w14:textId="236187E3" w:rsidR="004264C7" w:rsidRPr="004711C8" w:rsidRDefault="00ED0592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17</w:t>
            </w:r>
          </w:p>
        </w:tc>
        <w:tc>
          <w:tcPr>
            <w:tcW w:w="1877" w:type="dxa"/>
          </w:tcPr>
          <w:p w14:paraId="1160E698" w14:textId="77777777" w:rsidR="004264C7" w:rsidRPr="004711C8" w:rsidRDefault="004264C7" w:rsidP="00B6119E">
            <w:pPr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Защита отчета по практике</w:t>
            </w:r>
          </w:p>
        </w:tc>
      </w:tr>
      <w:tr w:rsidR="004264C7" w:rsidRPr="004711C8" w14:paraId="13138134" w14:textId="77777777" w:rsidTr="00B6119E">
        <w:trPr>
          <w:trHeight w:val="201"/>
        </w:trPr>
        <w:tc>
          <w:tcPr>
            <w:tcW w:w="540" w:type="dxa"/>
          </w:tcPr>
          <w:p w14:paraId="06FD6454" w14:textId="77777777" w:rsidR="004264C7" w:rsidRPr="004711C8" w:rsidRDefault="004264C7" w:rsidP="00B6119E">
            <w:pPr>
              <w:rPr>
                <w:sz w:val="22"/>
                <w:szCs w:val="22"/>
              </w:rPr>
            </w:pPr>
          </w:p>
        </w:tc>
        <w:tc>
          <w:tcPr>
            <w:tcW w:w="3283" w:type="dxa"/>
          </w:tcPr>
          <w:p w14:paraId="41FE93E0" w14:textId="77777777" w:rsidR="004264C7" w:rsidRPr="004711C8" w:rsidRDefault="004264C7" w:rsidP="00B6119E">
            <w:pPr>
              <w:jc w:val="center"/>
              <w:rPr>
                <w:b/>
                <w:sz w:val="22"/>
                <w:szCs w:val="22"/>
              </w:rPr>
            </w:pPr>
            <w:r w:rsidRPr="004711C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</w:tcPr>
          <w:p w14:paraId="5E7BDC67" w14:textId="352C368D" w:rsidR="004264C7" w:rsidRPr="004711C8" w:rsidRDefault="000D4466" w:rsidP="00B6119E">
            <w:pPr>
              <w:tabs>
                <w:tab w:val="left" w:pos="209"/>
              </w:tabs>
              <w:ind w:right="319"/>
              <w:jc w:val="center"/>
              <w:rPr>
                <w:b/>
                <w:sz w:val="22"/>
                <w:szCs w:val="22"/>
              </w:rPr>
            </w:pPr>
            <w:r w:rsidRPr="004711C8">
              <w:rPr>
                <w:b/>
                <w:sz w:val="22"/>
                <w:szCs w:val="22"/>
              </w:rPr>
              <w:t>160</w:t>
            </w:r>
          </w:p>
        </w:tc>
        <w:tc>
          <w:tcPr>
            <w:tcW w:w="1134" w:type="dxa"/>
          </w:tcPr>
          <w:p w14:paraId="50C34810" w14:textId="40B69598" w:rsidR="004264C7" w:rsidRPr="004711C8" w:rsidRDefault="009C4FB9" w:rsidP="00B6119E">
            <w:pPr>
              <w:tabs>
                <w:tab w:val="left" w:pos="209"/>
              </w:tabs>
              <w:ind w:right="527"/>
              <w:jc w:val="center"/>
              <w:rPr>
                <w:b/>
                <w:sz w:val="22"/>
                <w:szCs w:val="22"/>
              </w:rPr>
            </w:pPr>
            <w:r w:rsidRPr="004711C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14:paraId="6EB0762F" w14:textId="2D7D60A9" w:rsidR="004264C7" w:rsidRPr="004711C8" w:rsidRDefault="000D4466" w:rsidP="00B6119E">
            <w:pPr>
              <w:tabs>
                <w:tab w:val="left" w:pos="209"/>
              </w:tabs>
              <w:ind w:right="-79"/>
              <w:jc w:val="center"/>
              <w:rPr>
                <w:b/>
                <w:sz w:val="22"/>
                <w:szCs w:val="22"/>
              </w:rPr>
            </w:pPr>
            <w:r w:rsidRPr="004711C8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134" w:type="dxa"/>
          </w:tcPr>
          <w:p w14:paraId="02B2EA41" w14:textId="77777777" w:rsidR="004264C7" w:rsidRPr="004711C8" w:rsidRDefault="004264C7" w:rsidP="00B6119E">
            <w:pPr>
              <w:ind w:right="-79"/>
              <w:jc w:val="center"/>
              <w:rPr>
                <w:b/>
                <w:sz w:val="22"/>
                <w:szCs w:val="22"/>
              </w:rPr>
            </w:pPr>
            <w:r w:rsidRPr="004711C8">
              <w:rPr>
                <w:b/>
                <w:sz w:val="22"/>
                <w:szCs w:val="22"/>
              </w:rPr>
              <w:t>216</w:t>
            </w:r>
          </w:p>
        </w:tc>
        <w:tc>
          <w:tcPr>
            <w:tcW w:w="1877" w:type="dxa"/>
          </w:tcPr>
          <w:p w14:paraId="24D178C9" w14:textId="77777777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E506BA0" w14:textId="77777777" w:rsidR="004264C7" w:rsidRPr="004711C8" w:rsidRDefault="004264C7" w:rsidP="004264C7">
      <w:pPr>
        <w:pStyle w:val="12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3DBAC2" w14:textId="55025421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711C8">
        <w:rPr>
          <w:b/>
          <w:bCs/>
        </w:rPr>
        <w:t>8. Методы и технологии, используемые на учебной (</w:t>
      </w:r>
      <w:r w:rsidR="00AF2B45" w:rsidRPr="004711C8">
        <w:rPr>
          <w:b/>
          <w:bCs/>
        </w:rPr>
        <w:t>ознакомительн</w:t>
      </w:r>
      <w:r w:rsidRPr="004711C8">
        <w:rPr>
          <w:b/>
          <w:bCs/>
        </w:rPr>
        <w:t>ой) практике</w:t>
      </w:r>
    </w:p>
    <w:p w14:paraId="41327207" w14:textId="38D3BBB9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4711C8">
        <w:rPr>
          <w:color w:val="000000"/>
        </w:rPr>
        <w:t xml:space="preserve">Основными образовательными технологиями, используемыми на учебной </w:t>
      </w:r>
      <w:r w:rsidRPr="004711C8">
        <w:rPr>
          <w:bCs/>
          <w:color w:val="000000"/>
        </w:rPr>
        <w:t>(</w:t>
      </w:r>
      <w:r w:rsidR="00AF2B45" w:rsidRPr="004711C8">
        <w:rPr>
          <w:bCs/>
        </w:rPr>
        <w:t>ознакомительн</w:t>
      </w:r>
      <w:r w:rsidRPr="004711C8">
        <w:rPr>
          <w:bCs/>
        </w:rPr>
        <w:t>ой</w:t>
      </w:r>
      <w:r w:rsidRPr="004711C8">
        <w:rPr>
          <w:bCs/>
          <w:color w:val="000000"/>
        </w:rPr>
        <w:t xml:space="preserve"> </w:t>
      </w:r>
      <w:r w:rsidRPr="004711C8">
        <w:rPr>
          <w:color w:val="000000"/>
        </w:rPr>
        <w:t xml:space="preserve">практике, являются: </w:t>
      </w:r>
    </w:p>
    <w:p w14:paraId="474D504F" w14:textId="77777777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4711C8">
        <w:rPr>
          <w:color w:val="000000"/>
        </w:rPr>
        <w:t xml:space="preserve">- проведение ознакомительных лекций; </w:t>
      </w:r>
    </w:p>
    <w:p w14:paraId="7C0EB166" w14:textId="6F6440A3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4711C8">
        <w:rPr>
          <w:color w:val="000000"/>
        </w:rPr>
        <w:t xml:space="preserve">- обсуждение материалов учебной </w:t>
      </w:r>
      <w:r w:rsidRPr="004711C8">
        <w:rPr>
          <w:bCs/>
          <w:color w:val="000000"/>
        </w:rPr>
        <w:t>(</w:t>
      </w:r>
      <w:r w:rsidR="00AF2B45" w:rsidRPr="004711C8">
        <w:rPr>
          <w:bCs/>
        </w:rPr>
        <w:t>ознакомительн</w:t>
      </w:r>
      <w:r w:rsidRPr="004711C8">
        <w:rPr>
          <w:bCs/>
        </w:rPr>
        <w:t>ой</w:t>
      </w:r>
      <w:r w:rsidRPr="004711C8">
        <w:rPr>
          <w:bCs/>
          <w:color w:val="000000"/>
        </w:rPr>
        <w:t xml:space="preserve">) </w:t>
      </w:r>
      <w:r w:rsidRPr="004711C8">
        <w:rPr>
          <w:color w:val="000000"/>
        </w:rPr>
        <w:t xml:space="preserve">практики с руководителем; </w:t>
      </w:r>
    </w:p>
    <w:p w14:paraId="5AB899ED" w14:textId="77777777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4711C8">
        <w:rPr>
          <w:color w:val="000000"/>
        </w:rPr>
        <w:t xml:space="preserve">- ознакомительные беседы с сотрудниками производственных подразделений базы практики; </w:t>
      </w:r>
    </w:p>
    <w:p w14:paraId="76F60D4F" w14:textId="77777777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4711C8">
        <w:rPr>
          <w:color w:val="000000"/>
        </w:rPr>
        <w:t xml:space="preserve">- проведение защиты отчета о практике. </w:t>
      </w:r>
    </w:p>
    <w:p w14:paraId="58698556" w14:textId="2BC41AF3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4711C8">
        <w:rPr>
          <w:color w:val="000000"/>
        </w:rPr>
        <w:t xml:space="preserve">Основными возможными </w:t>
      </w:r>
      <w:r w:rsidR="00C233DD" w:rsidRPr="004711C8">
        <w:rPr>
          <w:color w:val="000000"/>
        </w:rPr>
        <w:t>научно-исследовательск</w:t>
      </w:r>
      <w:r w:rsidRPr="004711C8">
        <w:rPr>
          <w:color w:val="000000"/>
        </w:rPr>
        <w:t xml:space="preserve">ими технологиями, используемыми на учебной </w:t>
      </w:r>
      <w:r w:rsidRPr="004711C8">
        <w:rPr>
          <w:bCs/>
          <w:color w:val="000000"/>
        </w:rPr>
        <w:t>(</w:t>
      </w:r>
      <w:r w:rsidRPr="004711C8">
        <w:rPr>
          <w:bCs/>
        </w:rPr>
        <w:t>монтажно-наладочной</w:t>
      </w:r>
      <w:r w:rsidRPr="004711C8">
        <w:rPr>
          <w:bCs/>
          <w:color w:val="000000"/>
        </w:rPr>
        <w:t>)</w:t>
      </w:r>
      <w:r w:rsidRPr="004711C8">
        <w:rPr>
          <w:color w:val="000000"/>
        </w:rPr>
        <w:t xml:space="preserve">, являются: </w:t>
      </w:r>
    </w:p>
    <w:p w14:paraId="632D14F9" w14:textId="28896341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4711C8">
        <w:rPr>
          <w:color w:val="000000"/>
        </w:rPr>
        <w:t xml:space="preserve">- сбор научной литературы по тематике задания по учебной </w:t>
      </w:r>
      <w:r w:rsidRPr="004711C8">
        <w:rPr>
          <w:bCs/>
          <w:color w:val="000000"/>
        </w:rPr>
        <w:t>(</w:t>
      </w:r>
      <w:r w:rsidR="00AF2B45" w:rsidRPr="004711C8">
        <w:rPr>
          <w:bCs/>
        </w:rPr>
        <w:t>ознакомительн</w:t>
      </w:r>
      <w:r w:rsidRPr="004711C8">
        <w:rPr>
          <w:bCs/>
        </w:rPr>
        <w:t>ой</w:t>
      </w:r>
      <w:r w:rsidRPr="004711C8">
        <w:rPr>
          <w:bCs/>
          <w:color w:val="000000"/>
        </w:rPr>
        <w:t xml:space="preserve">) </w:t>
      </w:r>
      <w:r w:rsidRPr="004711C8">
        <w:rPr>
          <w:color w:val="000000"/>
        </w:rPr>
        <w:t xml:space="preserve">практике; </w:t>
      </w:r>
    </w:p>
    <w:p w14:paraId="538A8167" w14:textId="6A489A1B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4711C8">
        <w:rPr>
          <w:color w:val="000000"/>
        </w:rPr>
        <w:t xml:space="preserve">- участие в формировании пакета </w:t>
      </w:r>
      <w:r w:rsidR="00AF2B45" w:rsidRPr="004711C8">
        <w:rPr>
          <w:color w:val="000000"/>
        </w:rPr>
        <w:t>ознакомительн</w:t>
      </w:r>
      <w:r w:rsidRPr="004711C8">
        <w:rPr>
          <w:color w:val="000000"/>
        </w:rPr>
        <w:t xml:space="preserve">ой документации как на базе практики, так и в учебных подразделениях Университета. </w:t>
      </w:r>
    </w:p>
    <w:p w14:paraId="03932A4F" w14:textId="67FC2A51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4711C8">
        <w:rPr>
          <w:color w:val="000000"/>
        </w:rPr>
        <w:t xml:space="preserve">- подготовка и написание научной статьи по итогам учебной </w:t>
      </w:r>
      <w:r w:rsidRPr="004711C8">
        <w:rPr>
          <w:bCs/>
          <w:color w:val="000000"/>
        </w:rPr>
        <w:t>(</w:t>
      </w:r>
      <w:r w:rsidR="00AF2B45" w:rsidRPr="004711C8">
        <w:rPr>
          <w:bCs/>
        </w:rPr>
        <w:t>ознакомительн</w:t>
      </w:r>
      <w:r w:rsidRPr="004711C8">
        <w:rPr>
          <w:bCs/>
        </w:rPr>
        <w:t>ой</w:t>
      </w:r>
      <w:r w:rsidRPr="004711C8">
        <w:rPr>
          <w:bCs/>
          <w:color w:val="000000"/>
        </w:rPr>
        <w:t xml:space="preserve">) </w:t>
      </w:r>
      <w:r w:rsidRPr="004711C8">
        <w:rPr>
          <w:color w:val="000000"/>
        </w:rPr>
        <w:t xml:space="preserve">практики. </w:t>
      </w:r>
    </w:p>
    <w:p w14:paraId="3FCABCAA" w14:textId="4FE2D7ED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4711C8">
        <w:rPr>
          <w:color w:val="000000"/>
        </w:rPr>
        <w:t xml:space="preserve">Основными научно-производственными технологиями, используемыми на учебной </w:t>
      </w:r>
      <w:r w:rsidRPr="004711C8">
        <w:rPr>
          <w:bCs/>
          <w:color w:val="000000"/>
        </w:rPr>
        <w:t>(</w:t>
      </w:r>
      <w:r w:rsidR="00AF2B45" w:rsidRPr="004711C8">
        <w:rPr>
          <w:bCs/>
        </w:rPr>
        <w:t>ознакомительн</w:t>
      </w:r>
      <w:r w:rsidRPr="004711C8">
        <w:rPr>
          <w:bCs/>
        </w:rPr>
        <w:t>ой</w:t>
      </w:r>
      <w:r w:rsidRPr="004711C8">
        <w:rPr>
          <w:bCs/>
          <w:color w:val="000000"/>
        </w:rPr>
        <w:t xml:space="preserve">) </w:t>
      </w:r>
      <w:r w:rsidRPr="004711C8">
        <w:rPr>
          <w:color w:val="000000"/>
        </w:rPr>
        <w:t xml:space="preserve">практике, являются: </w:t>
      </w:r>
    </w:p>
    <w:p w14:paraId="5FB4A6CA" w14:textId="77777777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4711C8">
        <w:rPr>
          <w:color w:val="000000"/>
        </w:rPr>
        <w:t xml:space="preserve">- сбор и компоновка научно-технической документации с целью углубленного исследования предметной области; </w:t>
      </w:r>
    </w:p>
    <w:p w14:paraId="306F75D7" w14:textId="77777777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4711C8">
        <w:rPr>
          <w:color w:val="000000"/>
        </w:rPr>
        <w:lastRenderedPageBreak/>
        <w:t xml:space="preserve">- непосредственное участие обучающегося в решении научно-производственных задач организации, учреждения. </w:t>
      </w:r>
    </w:p>
    <w:p w14:paraId="3F088682" w14:textId="77777777" w:rsidR="004264C7" w:rsidRPr="004711C8" w:rsidRDefault="004264C7" w:rsidP="004264C7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14:paraId="451CF50E" w14:textId="77777777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711C8">
        <w:rPr>
          <w:b/>
          <w:bCs/>
        </w:rPr>
        <w:t>9. Рейтинг-план</w:t>
      </w:r>
    </w:p>
    <w:p w14:paraId="02F1ED09" w14:textId="77777777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tbl>
      <w:tblPr>
        <w:tblW w:w="5006" w:type="pct"/>
        <w:tblLayout w:type="fixed"/>
        <w:tblLook w:val="0000" w:firstRow="0" w:lastRow="0" w:firstColumn="0" w:lastColumn="0" w:noHBand="0" w:noVBand="0"/>
      </w:tblPr>
      <w:tblGrid>
        <w:gridCol w:w="493"/>
        <w:gridCol w:w="1175"/>
        <w:gridCol w:w="2693"/>
        <w:gridCol w:w="1417"/>
        <w:gridCol w:w="1418"/>
        <w:gridCol w:w="1067"/>
        <w:gridCol w:w="725"/>
        <w:gridCol w:w="871"/>
      </w:tblGrid>
      <w:tr w:rsidR="004264C7" w:rsidRPr="004711C8" w14:paraId="22E31639" w14:textId="77777777" w:rsidTr="00B6119E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61F28AC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711C8">
              <w:rPr>
                <w:color w:val="000000"/>
                <w:sz w:val="22"/>
                <w:szCs w:val="22"/>
              </w:rPr>
              <w:t>№ п/п</w:t>
            </w:r>
          </w:p>
          <w:p w14:paraId="4467FD04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4626B93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711C8">
              <w:rPr>
                <w:color w:val="000000"/>
                <w:sz w:val="22"/>
                <w:szCs w:val="22"/>
              </w:rPr>
              <w:t>Код ОР практики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5E089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711C8">
              <w:rPr>
                <w:color w:val="000000"/>
                <w:sz w:val="22"/>
                <w:szCs w:val="22"/>
              </w:rPr>
              <w:t>Виды учебной деятельности</w:t>
            </w:r>
          </w:p>
          <w:p w14:paraId="7843C474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color w:val="000000"/>
                <w:sz w:val="22"/>
                <w:szCs w:val="22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AD48A6E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711C8">
              <w:rPr>
                <w:color w:val="000000"/>
                <w:sz w:val="22"/>
                <w:szCs w:val="22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F7435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711C8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  <w:p w14:paraId="7FA9CB59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color w:val="000000"/>
                <w:sz w:val="22"/>
                <w:szCs w:val="22"/>
              </w:rPr>
              <w:t>(</w:t>
            </w:r>
            <w:r w:rsidRPr="004711C8">
              <w:rPr>
                <w:color w:val="000000"/>
                <w:sz w:val="22"/>
                <w:szCs w:val="22"/>
                <w:lang w:val="en-US"/>
              </w:rPr>
              <w:t>min</w:t>
            </w:r>
            <w:r w:rsidRPr="004711C8">
              <w:rPr>
                <w:color w:val="000000"/>
                <w:sz w:val="22"/>
                <w:szCs w:val="22"/>
              </w:rPr>
              <w:t>-</w:t>
            </w:r>
            <w:r w:rsidRPr="004711C8">
              <w:rPr>
                <w:color w:val="000000"/>
                <w:sz w:val="22"/>
                <w:szCs w:val="22"/>
                <w:lang w:val="en-US"/>
              </w:rPr>
              <w:t>max</w:t>
            </w:r>
            <w:r w:rsidRPr="004711C8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0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B1B15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color w:val="000000"/>
                <w:sz w:val="22"/>
                <w:szCs w:val="22"/>
              </w:rPr>
              <w:t>Число заданий за семестр</w:t>
            </w:r>
          </w:p>
        </w:tc>
        <w:tc>
          <w:tcPr>
            <w:tcW w:w="159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7AB0F2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4264C7" w:rsidRPr="004711C8" w14:paraId="326065F2" w14:textId="77777777" w:rsidTr="00B6119E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D8482B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55940F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1DAF6F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E000B5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87C8E5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32A1F3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07BE049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B5837C5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color w:val="000000"/>
                <w:sz w:val="22"/>
                <w:szCs w:val="22"/>
              </w:rPr>
              <w:t>Максимальный</w:t>
            </w:r>
          </w:p>
        </w:tc>
      </w:tr>
      <w:tr w:rsidR="004264C7" w:rsidRPr="004711C8" w14:paraId="5830E390" w14:textId="77777777" w:rsidTr="00B6119E">
        <w:trPr>
          <w:trHeight w:val="300"/>
        </w:trPr>
        <w:tc>
          <w:tcPr>
            <w:tcW w:w="98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33C59D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b/>
                <w:sz w:val="22"/>
                <w:szCs w:val="22"/>
              </w:rPr>
              <w:t xml:space="preserve">Раздел 1.  </w:t>
            </w:r>
            <w:r w:rsidRPr="004711C8">
              <w:rPr>
                <w:b/>
                <w:bCs/>
                <w:sz w:val="22"/>
                <w:szCs w:val="22"/>
              </w:rPr>
              <w:t>Подготовительно-организационный этап</w:t>
            </w:r>
          </w:p>
        </w:tc>
      </w:tr>
      <w:tr w:rsidR="004264C7" w:rsidRPr="004711C8" w14:paraId="75D3FD20" w14:textId="77777777" w:rsidTr="00B6119E">
        <w:trPr>
          <w:trHeight w:val="346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96E8BF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1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6BD4A2" w14:textId="7FD0D186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ОР.1.</w:t>
            </w:r>
            <w:r w:rsidR="00353889" w:rsidRPr="004711C8">
              <w:rPr>
                <w:sz w:val="22"/>
                <w:szCs w:val="22"/>
              </w:rPr>
              <w:t>6</w:t>
            </w:r>
            <w:r w:rsidRPr="004711C8">
              <w:rPr>
                <w:sz w:val="22"/>
                <w:szCs w:val="22"/>
              </w:rPr>
              <w:t>.1,</w:t>
            </w:r>
          </w:p>
          <w:p w14:paraId="31C91E3F" w14:textId="530A513F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ОР.2.</w:t>
            </w:r>
            <w:r w:rsidR="00353889" w:rsidRPr="004711C8">
              <w:rPr>
                <w:sz w:val="22"/>
                <w:szCs w:val="22"/>
              </w:rPr>
              <w:t>6</w:t>
            </w:r>
            <w:r w:rsidRPr="004711C8">
              <w:rPr>
                <w:sz w:val="22"/>
                <w:szCs w:val="22"/>
              </w:rPr>
              <w:t>.1</w:t>
            </w:r>
          </w:p>
          <w:p w14:paraId="0B9A3719" w14:textId="77777777" w:rsidR="004264C7" w:rsidRPr="004711C8" w:rsidRDefault="004264C7" w:rsidP="00B611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407640" w14:textId="77777777" w:rsidR="004264C7" w:rsidRPr="004711C8" w:rsidRDefault="004264C7" w:rsidP="00B611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Инструктаж по технике безопасности, а</w:t>
            </w:r>
            <w:r w:rsidRPr="004711C8">
              <w:rPr>
                <w:rFonts w:eastAsia="Calibri"/>
                <w:sz w:val="22"/>
                <w:szCs w:val="22"/>
              </w:rPr>
              <w:t>нализ задания на учебную практику и его конкретизация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05499E" w14:textId="77777777" w:rsidR="004264C7" w:rsidRPr="004711C8" w:rsidRDefault="004264C7" w:rsidP="00B611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711C8">
              <w:rPr>
                <w:bCs/>
                <w:sz w:val="22"/>
                <w:szCs w:val="22"/>
              </w:rPr>
              <w:t xml:space="preserve">Оценка </w:t>
            </w:r>
            <w:r w:rsidRPr="004711C8">
              <w:rPr>
                <w:sz w:val="22"/>
                <w:szCs w:val="22"/>
              </w:rPr>
              <w:t xml:space="preserve">заполненного листа инструктажа </w:t>
            </w:r>
            <w:r w:rsidRPr="004711C8">
              <w:rPr>
                <w:bCs/>
                <w:sz w:val="22"/>
                <w:szCs w:val="22"/>
              </w:rPr>
              <w:t>по критериям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E62077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10-20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786EEA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43E040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10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FEB789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4711C8">
              <w:rPr>
                <w:sz w:val="22"/>
                <w:szCs w:val="22"/>
              </w:rPr>
              <w:t>20</w:t>
            </w:r>
          </w:p>
        </w:tc>
      </w:tr>
      <w:tr w:rsidR="004264C7" w:rsidRPr="004711C8" w14:paraId="5AD253DA" w14:textId="77777777" w:rsidTr="00B6119E">
        <w:trPr>
          <w:trHeight w:val="346"/>
        </w:trPr>
        <w:tc>
          <w:tcPr>
            <w:tcW w:w="98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A2A64A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b/>
                <w:sz w:val="22"/>
                <w:szCs w:val="22"/>
              </w:rPr>
              <w:t xml:space="preserve">Раздел 2.  </w:t>
            </w:r>
            <w:r w:rsidRPr="004711C8">
              <w:rPr>
                <w:b/>
                <w:bCs/>
                <w:sz w:val="22"/>
                <w:szCs w:val="22"/>
              </w:rPr>
              <w:t>Производственный этап прохождения практики</w:t>
            </w:r>
          </w:p>
        </w:tc>
      </w:tr>
      <w:tr w:rsidR="004264C7" w:rsidRPr="004711C8" w14:paraId="3899F56C" w14:textId="77777777" w:rsidTr="00B6119E">
        <w:trPr>
          <w:trHeight w:val="3715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E7AC69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CE064C" w14:textId="001E9804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ОР.1.</w:t>
            </w:r>
            <w:r w:rsidR="00353889" w:rsidRPr="004711C8">
              <w:rPr>
                <w:sz w:val="22"/>
                <w:szCs w:val="22"/>
              </w:rPr>
              <w:t>6</w:t>
            </w:r>
            <w:r w:rsidRPr="004711C8">
              <w:rPr>
                <w:sz w:val="22"/>
                <w:szCs w:val="22"/>
              </w:rPr>
              <w:t>.1,</w:t>
            </w:r>
          </w:p>
          <w:p w14:paraId="5DD45664" w14:textId="7D2E9FC7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ОР.2.</w:t>
            </w:r>
            <w:r w:rsidR="00353889" w:rsidRPr="004711C8">
              <w:rPr>
                <w:sz w:val="22"/>
                <w:szCs w:val="22"/>
              </w:rPr>
              <w:t>6</w:t>
            </w:r>
            <w:r w:rsidRPr="004711C8">
              <w:rPr>
                <w:sz w:val="22"/>
                <w:szCs w:val="22"/>
              </w:rPr>
              <w:t>.1</w:t>
            </w:r>
          </w:p>
          <w:p w14:paraId="360330CA" w14:textId="77777777" w:rsidR="004264C7" w:rsidRPr="004711C8" w:rsidRDefault="004264C7" w:rsidP="00B611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7395E4" w14:textId="77777777" w:rsidR="004264C7" w:rsidRPr="004711C8" w:rsidRDefault="004264C7" w:rsidP="00B6119E">
            <w:pPr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 xml:space="preserve">Ознакомление: </w:t>
            </w:r>
          </w:p>
          <w:p w14:paraId="744A23DE" w14:textId="77777777" w:rsidR="004264C7" w:rsidRPr="004711C8" w:rsidRDefault="004264C7" w:rsidP="00B6119E">
            <w:pPr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- с организацией работы на предприятии или в структурном подразделении.</w:t>
            </w:r>
          </w:p>
          <w:p w14:paraId="5B4EE5E5" w14:textId="77777777" w:rsidR="004264C7" w:rsidRPr="004711C8" w:rsidRDefault="004264C7" w:rsidP="00B6119E">
            <w:pPr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 xml:space="preserve">- с организацией информационного обеспечения подразделения; </w:t>
            </w:r>
          </w:p>
          <w:p w14:paraId="7CD671E8" w14:textId="77777777" w:rsidR="004264C7" w:rsidRPr="004711C8" w:rsidRDefault="004264C7" w:rsidP="00B6119E">
            <w:pPr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 xml:space="preserve">- с процессом проектирования и эксплуатации информационных средств; </w:t>
            </w:r>
          </w:p>
          <w:p w14:paraId="49DCCAD1" w14:textId="77777777" w:rsidR="004264C7" w:rsidRPr="004711C8" w:rsidRDefault="004264C7" w:rsidP="00B611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- с методами планирования и проведения мероприятий по созданию (разработке) проекта (подсистемы) информационной среды предприятия для решения конкретной задачи.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5D7F61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bCs/>
                <w:sz w:val="22"/>
                <w:szCs w:val="22"/>
              </w:rPr>
              <w:t>Оценка заполненных разделов дневника по практике по критериям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EC82B5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30-50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5F24C1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11F980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30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9D60DE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50</w:t>
            </w:r>
          </w:p>
        </w:tc>
      </w:tr>
      <w:tr w:rsidR="004264C7" w:rsidRPr="004711C8" w14:paraId="289A9940" w14:textId="77777777" w:rsidTr="00B6119E">
        <w:trPr>
          <w:trHeight w:val="346"/>
        </w:trPr>
        <w:tc>
          <w:tcPr>
            <w:tcW w:w="98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6902BC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b/>
                <w:sz w:val="22"/>
                <w:szCs w:val="22"/>
              </w:rPr>
              <w:t xml:space="preserve">Раздел 3. </w:t>
            </w:r>
            <w:r w:rsidRPr="004711C8">
              <w:rPr>
                <w:b/>
                <w:bCs/>
                <w:sz w:val="22"/>
                <w:szCs w:val="22"/>
              </w:rPr>
              <w:t>Заключительный этап</w:t>
            </w:r>
          </w:p>
        </w:tc>
      </w:tr>
      <w:tr w:rsidR="004264C7" w:rsidRPr="004711C8" w14:paraId="332C1CF8" w14:textId="77777777" w:rsidTr="00B6119E">
        <w:trPr>
          <w:trHeight w:val="346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F5F382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3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8B9219" w14:textId="2CEBC2E2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ОР.1.</w:t>
            </w:r>
            <w:r w:rsidR="00353889" w:rsidRPr="004711C8">
              <w:rPr>
                <w:sz w:val="22"/>
                <w:szCs w:val="22"/>
              </w:rPr>
              <w:t>6</w:t>
            </w:r>
            <w:r w:rsidRPr="004711C8">
              <w:rPr>
                <w:sz w:val="22"/>
                <w:szCs w:val="22"/>
              </w:rPr>
              <w:t>.1,</w:t>
            </w:r>
          </w:p>
          <w:p w14:paraId="5870BB0C" w14:textId="7C526017" w:rsidR="004264C7" w:rsidRPr="004711C8" w:rsidRDefault="004264C7" w:rsidP="00B6119E">
            <w:pPr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ОР.2.</w:t>
            </w:r>
            <w:r w:rsidR="00353889" w:rsidRPr="004711C8">
              <w:rPr>
                <w:sz w:val="22"/>
                <w:szCs w:val="22"/>
              </w:rPr>
              <w:t>6</w:t>
            </w:r>
            <w:r w:rsidRPr="004711C8">
              <w:rPr>
                <w:sz w:val="22"/>
                <w:szCs w:val="22"/>
              </w:rPr>
              <w:t>.1</w:t>
            </w:r>
          </w:p>
          <w:p w14:paraId="77C49FD6" w14:textId="77777777" w:rsidR="004264C7" w:rsidRPr="004711C8" w:rsidRDefault="004264C7" w:rsidP="00B611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34C4D6" w14:textId="77777777" w:rsidR="004264C7" w:rsidRPr="004711C8" w:rsidRDefault="004264C7" w:rsidP="00B611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Составление отчета и заполнение дневника. Защита отчета и сдача дневника.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701563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711C8">
              <w:rPr>
                <w:bCs/>
                <w:sz w:val="22"/>
                <w:szCs w:val="22"/>
              </w:rPr>
              <w:t>Оценка защиты отчета по практике по критериям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F17A63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15-30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F118E2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5465C1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15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D053CF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sz w:val="22"/>
                <w:szCs w:val="22"/>
              </w:rPr>
              <w:t>30</w:t>
            </w:r>
          </w:p>
        </w:tc>
      </w:tr>
      <w:tr w:rsidR="004264C7" w:rsidRPr="004711C8" w14:paraId="2EDBA11C" w14:textId="77777777" w:rsidTr="00B6119E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6017BB" w14:textId="77777777" w:rsidR="004264C7" w:rsidRPr="004711C8" w:rsidRDefault="004264C7" w:rsidP="00B611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7B3F46" w14:textId="77777777" w:rsidR="004264C7" w:rsidRPr="004711C8" w:rsidRDefault="004264C7" w:rsidP="00B6119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3707D8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1C8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34B1C6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94DDA2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076E7D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A2674B1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4711C8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57AEDA" w14:textId="77777777" w:rsidR="004264C7" w:rsidRPr="004711C8" w:rsidRDefault="004264C7" w:rsidP="00B6119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4711C8">
              <w:rPr>
                <w:b/>
                <w:sz w:val="22"/>
                <w:szCs w:val="22"/>
              </w:rPr>
              <w:t>100</w:t>
            </w:r>
          </w:p>
        </w:tc>
      </w:tr>
    </w:tbl>
    <w:p w14:paraId="3AC086B0" w14:textId="77777777" w:rsidR="004264C7" w:rsidRPr="004711C8" w:rsidRDefault="004264C7" w:rsidP="004264C7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06FBEDC6" w14:textId="77777777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711C8">
        <w:rPr>
          <w:b/>
          <w:bCs/>
        </w:rPr>
        <w:t>10. Формы промежуточной аттестации (по итогам практики)</w:t>
      </w:r>
    </w:p>
    <w:p w14:paraId="09DD849F" w14:textId="77777777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lang w:eastAsia="ar-SA"/>
        </w:rPr>
      </w:pPr>
      <w:r w:rsidRPr="004711C8">
        <w:rPr>
          <w:lang w:eastAsia="ar-SA"/>
        </w:rPr>
        <w:t>По окончании практики проводится зачет в форме защиты отчета по практике руководителем практики на выпускающей кафедре в виде устного доклада о результатах прохождения практики.</w:t>
      </w:r>
    </w:p>
    <w:p w14:paraId="12358A60" w14:textId="77777777" w:rsidR="004264C7" w:rsidRPr="004711C8" w:rsidRDefault="004264C7" w:rsidP="004264C7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bCs/>
        </w:rPr>
      </w:pPr>
      <w:r w:rsidRPr="004711C8">
        <w:rPr>
          <w:bCs/>
        </w:rPr>
        <w:lastRenderedPageBreak/>
        <w:t>Отчет имеет следующую структуру:</w:t>
      </w:r>
    </w:p>
    <w:p w14:paraId="2B0A4AB6" w14:textId="77777777" w:rsidR="004264C7" w:rsidRPr="004711C8" w:rsidRDefault="004264C7" w:rsidP="004264C7">
      <w:pPr>
        <w:spacing w:line="276" w:lineRule="auto"/>
        <w:jc w:val="both"/>
        <w:rPr>
          <w:bCs/>
        </w:rPr>
      </w:pPr>
      <w:r w:rsidRPr="004711C8">
        <w:rPr>
          <w:bCs/>
        </w:rPr>
        <w:t>Титульный лист.</w:t>
      </w:r>
    </w:p>
    <w:p w14:paraId="44E0E6AF" w14:textId="77777777" w:rsidR="004264C7" w:rsidRPr="004711C8" w:rsidRDefault="004264C7" w:rsidP="004264C7">
      <w:pPr>
        <w:spacing w:line="276" w:lineRule="auto"/>
        <w:jc w:val="both"/>
        <w:rPr>
          <w:bCs/>
        </w:rPr>
      </w:pPr>
      <w:r w:rsidRPr="004711C8">
        <w:rPr>
          <w:bCs/>
        </w:rPr>
        <w:t>Содержание.</w:t>
      </w:r>
    </w:p>
    <w:p w14:paraId="02FE94C1" w14:textId="77777777" w:rsidR="004264C7" w:rsidRPr="004711C8" w:rsidRDefault="004264C7" w:rsidP="004264C7">
      <w:pPr>
        <w:spacing w:line="276" w:lineRule="auto"/>
        <w:jc w:val="both"/>
        <w:rPr>
          <w:bCs/>
        </w:rPr>
      </w:pPr>
      <w:r w:rsidRPr="004711C8">
        <w:rPr>
          <w:bCs/>
        </w:rPr>
        <w:t>Введение.</w:t>
      </w:r>
    </w:p>
    <w:p w14:paraId="7B9D6708" w14:textId="77777777" w:rsidR="004264C7" w:rsidRPr="004711C8" w:rsidRDefault="004264C7" w:rsidP="004264C7">
      <w:pPr>
        <w:tabs>
          <w:tab w:val="left" w:pos="175"/>
          <w:tab w:val="right" w:leader="underscore" w:pos="9639"/>
        </w:tabs>
        <w:snapToGrid w:val="0"/>
        <w:spacing w:line="276" w:lineRule="auto"/>
        <w:rPr>
          <w:bCs/>
        </w:rPr>
      </w:pPr>
      <w:r w:rsidRPr="004711C8">
        <w:rPr>
          <w:bCs/>
        </w:rPr>
        <w:t>1. Общая характеристика предприятия (подразделения) – базы практики.</w:t>
      </w:r>
    </w:p>
    <w:p w14:paraId="6086A394" w14:textId="77777777" w:rsidR="004264C7" w:rsidRPr="004711C8" w:rsidRDefault="004264C7" w:rsidP="004264C7">
      <w:pPr>
        <w:widowControl w:val="0"/>
        <w:tabs>
          <w:tab w:val="left" w:pos="0"/>
        </w:tabs>
        <w:spacing w:line="276" w:lineRule="auto"/>
        <w:jc w:val="both"/>
      </w:pPr>
      <w:r w:rsidRPr="004711C8">
        <w:rPr>
          <w:bCs/>
        </w:rPr>
        <w:t xml:space="preserve">2. </w:t>
      </w:r>
      <w:r w:rsidRPr="004711C8">
        <w:t>Описание информационных систем предприятия (подразделения).</w:t>
      </w:r>
    </w:p>
    <w:p w14:paraId="283E577C" w14:textId="77777777" w:rsidR="004264C7" w:rsidRPr="004711C8" w:rsidRDefault="004264C7" w:rsidP="004264C7">
      <w:pPr>
        <w:spacing w:line="276" w:lineRule="auto"/>
        <w:jc w:val="both"/>
        <w:rPr>
          <w:bCs/>
        </w:rPr>
      </w:pPr>
      <w:r w:rsidRPr="004711C8">
        <w:rPr>
          <w:bCs/>
        </w:rPr>
        <w:t>3. Описание индивидуального задания.</w:t>
      </w:r>
    </w:p>
    <w:p w14:paraId="7AAEE70A" w14:textId="77777777" w:rsidR="004264C7" w:rsidRPr="004711C8" w:rsidRDefault="004264C7" w:rsidP="004264C7">
      <w:pPr>
        <w:spacing w:line="276" w:lineRule="auto"/>
        <w:jc w:val="both"/>
        <w:rPr>
          <w:bCs/>
        </w:rPr>
      </w:pPr>
      <w:r w:rsidRPr="004711C8">
        <w:rPr>
          <w:bCs/>
        </w:rPr>
        <w:t>Заключение.</w:t>
      </w:r>
    </w:p>
    <w:p w14:paraId="22E27746" w14:textId="77777777" w:rsidR="004264C7" w:rsidRPr="004711C8" w:rsidRDefault="004264C7" w:rsidP="004264C7">
      <w:pPr>
        <w:spacing w:line="276" w:lineRule="auto"/>
        <w:jc w:val="both"/>
        <w:rPr>
          <w:bCs/>
        </w:rPr>
      </w:pPr>
      <w:r w:rsidRPr="004711C8">
        <w:rPr>
          <w:bCs/>
        </w:rPr>
        <w:t>Литература.</w:t>
      </w:r>
    </w:p>
    <w:p w14:paraId="65069005" w14:textId="77777777" w:rsidR="004264C7" w:rsidRPr="004711C8" w:rsidRDefault="004264C7" w:rsidP="004264C7">
      <w:pPr>
        <w:spacing w:line="276" w:lineRule="auto"/>
        <w:jc w:val="both"/>
        <w:rPr>
          <w:bCs/>
        </w:rPr>
      </w:pPr>
      <w:r w:rsidRPr="004711C8">
        <w:rPr>
          <w:bCs/>
        </w:rPr>
        <w:t xml:space="preserve">Приложения. </w:t>
      </w:r>
    </w:p>
    <w:p w14:paraId="47CFF69E" w14:textId="77777777" w:rsidR="004264C7" w:rsidRPr="004711C8" w:rsidRDefault="004264C7" w:rsidP="004264C7">
      <w:pPr>
        <w:spacing w:line="276" w:lineRule="auto"/>
        <w:ind w:firstLine="709"/>
        <w:jc w:val="both"/>
        <w:rPr>
          <w:bCs/>
        </w:rPr>
      </w:pPr>
      <w:r w:rsidRPr="004711C8">
        <w:rPr>
          <w:bCs/>
        </w:rPr>
        <w:t>Во введении указывается цель и задачи практики, сроки прохождения, база практики. В разделе «Общая характеристика предприятия (подразделения) – базы практики» приводится и</w:t>
      </w:r>
      <w:r w:rsidRPr="004711C8">
        <w:t>стория создания, развития и современное состояние предприятия. Рассматривается структура предприятия (подразделения</w:t>
      </w:r>
      <w:r w:rsidRPr="004711C8">
        <w:rPr>
          <w:bCs/>
        </w:rPr>
        <w:t>), мероприятия по охране труда и безопасности жизнедеятельности на объекте практики.</w:t>
      </w:r>
    </w:p>
    <w:p w14:paraId="1034ED55" w14:textId="77777777" w:rsidR="004264C7" w:rsidRPr="004711C8" w:rsidRDefault="004264C7" w:rsidP="004264C7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4711C8">
        <w:rPr>
          <w:bCs/>
        </w:rPr>
        <w:t>Раздел «Описание информационных систем предприятия (подразделения</w:t>
      </w:r>
      <w:r w:rsidRPr="004711C8">
        <w:t xml:space="preserve">)» содержит описание </w:t>
      </w:r>
      <w:r w:rsidRPr="004711C8">
        <w:rPr>
          <w:rStyle w:val="FontStyle15"/>
        </w:rPr>
        <w:t>автоматизированных процессов предприятия; описание входной и выходной информации; требования к аппаратным и программным средствам, используемым на предприятии;</w:t>
      </w:r>
      <w:r w:rsidRPr="004711C8">
        <w:rPr>
          <w:rStyle w:val="af8"/>
        </w:rPr>
        <w:t xml:space="preserve"> </w:t>
      </w:r>
      <w:r w:rsidRPr="004711C8">
        <w:rPr>
          <w:rStyle w:val="FontStyle15"/>
        </w:rPr>
        <w:t>характеристику жизненного цикла информационной системы; основные и вспомогательные процессы информационной системы.</w:t>
      </w:r>
    </w:p>
    <w:p w14:paraId="598198DD" w14:textId="77777777" w:rsidR="004264C7" w:rsidRPr="004711C8" w:rsidRDefault="004264C7" w:rsidP="004264C7">
      <w:pPr>
        <w:widowControl w:val="0"/>
        <w:tabs>
          <w:tab w:val="left" w:pos="1134"/>
        </w:tabs>
        <w:spacing w:line="276" w:lineRule="auto"/>
        <w:ind w:firstLine="709"/>
        <w:jc w:val="both"/>
        <w:rPr>
          <w:bCs/>
        </w:rPr>
      </w:pPr>
      <w:r w:rsidRPr="004711C8">
        <w:rPr>
          <w:bCs/>
        </w:rPr>
        <w:t>Раздел «Описание индивидуального задания» включает в себя полное развѐрнутое рассмотрение и практическое применение задач, поставленных руководителем практики от вуза.</w:t>
      </w:r>
    </w:p>
    <w:p w14:paraId="5BD23EF5" w14:textId="77777777" w:rsidR="004264C7" w:rsidRPr="004711C8" w:rsidRDefault="004264C7" w:rsidP="004264C7">
      <w:pPr>
        <w:widowControl w:val="0"/>
        <w:tabs>
          <w:tab w:val="left" w:pos="1134"/>
        </w:tabs>
        <w:spacing w:line="276" w:lineRule="auto"/>
        <w:ind w:firstLine="709"/>
        <w:jc w:val="both"/>
      </w:pPr>
      <w:r w:rsidRPr="004711C8">
        <w:rPr>
          <w:bCs/>
        </w:rPr>
        <w:t>В разделе «Заключение» можно отразить достоинства и недостатки изученных информационных систем предприятия, отразить р</w:t>
      </w:r>
      <w:r w:rsidRPr="004711C8">
        <w:t>езультаты личного участия обучающегося в работе предприятия.</w:t>
      </w:r>
    </w:p>
    <w:p w14:paraId="2BC633B1" w14:textId="77777777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DB9DC59" w14:textId="43582D04" w:rsidR="004264C7" w:rsidRPr="004711C8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711C8">
        <w:rPr>
          <w:b/>
          <w:bCs/>
        </w:rPr>
        <w:t>11. Формы текущего контроля успеваемости и промежуточной аттестации обучающихся по итогам учебной (</w:t>
      </w:r>
      <w:r w:rsidR="00AF2B45" w:rsidRPr="004711C8">
        <w:rPr>
          <w:b/>
          <w:bCs/>
        </w:rPr>
        <w:t>ознакомительн</w:t>
      </w:r>
      <w:r w:rsidRPr="004711C8">
        <w:rPr>
          <w:b/>
          <w:bCs/>
        </w:rPr>
        <w:t>ой) практики</w:t>
      </w:r>
    </w:p>
    <w:p w14:paraId="0E473460" w14:textId="77777777" w:rsidR="004264C7" w:rsidRPr="004711C8" w:rsidRDefault="004264C7" w:rsidP="004264C7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4711C8">
        <w:rPr>
          <w:rStyle w:val="FontStyle15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5CB10C08" w14:textId="77777777" w:rsidR="004264C7" w:rsidRPr="004711C8" w:rsidRDefault="004264C7" w:rsidP="004264C7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Style w:val="FontStyle15"/>
        </w:rPr>
      </w:pPr>
      <w:r w:rsidRPr="004711C8">
        <w:rPr>
          <w:rStyle w:val="FontStyle15"/>
          <w:b/>
          <w:i/>
        </w:rPr>
        <w:t>Текущий контроль</w:t>
      </w:r>
      <w:r w:rsidRPr="004711C8">
        <w:rPr>
          <w:rStyle w:val="FontStyle15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14:paraId="0F2781D9" w14:textId="77777777" w:rsidR="004264C7" w:rsidRPr="004711C8" w:rsidRDefault="004264C7" w:rsidP="004264C7">
      <w:pPr>
        <w:suppressAutoHyphens/>
        <w:spacing w:line="276" w:lineRule="auto"/>
        <w:ind w:firstLine="709"/>
        <w:jc w:val="both"/>
        <w:rPr>
          <w:i/>
          <w:lang w:eastAsia="ar-SA"/>
        </w:rPr>
      </w:pPr>
      <w:r w:rsidRPr="004711C8">
        <w:rPr>
          <w:b/>
          <w:i/>
          <w:lang w:eastAsia="ar-SA"/>
        </w:rPr>
        <w:t xml:space="preserve">Текущий контроль </w:t>
      </w:r>
      <w:r w:rsidRPr="004711C8">
        <w:rPr>
          <w:rStyle w:val="FontStyle15"/>
        </w:rPr>
        <w:t>обеспечивает оценивание хода прохождения практик и производится в дискретные временные интервалы руководителем практики в следующих формах:</w:t>
      </w:r>
    </w:p>
    <w:p w14:paraId="79AD2DBB" w14:textId="77777777" w:rsidR="004264C7" w:rsidRPr="004711C8" w:rsidRDefault="004264C7" w:rsidP="004264C7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4711C8">
        <w:rPr>
          <w:rStyle w:val="FontStyle15"/>
        </w:rPr>
        <w:t>- фиксация посещений организации – базы практики;</w:t>
      </w:r>
    </w:p>
    <w:p w14:paraId="03C05F37" w14:textId="77777777" w:rsidR="004264C7" w:rsidRPr="004711C8" w:rsidRDefault="004264C7" w:rsidP="004264C7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4711C8">
        <w:rPr>
          <w:rStyle w:val="FontStyle15"/>
        </w:rPr>
        <w:t>- проверка ведения дневника по практике;</w:t>
      </w:r>
    </w:p>
    <w:p w14:paraId="06117343" w14:textId="77777777" w:rsidR="004264C7" w:rsidRPr="004711C8" w:rsidRDefault="004264C7" w:rsidP="004264C7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4711C8">
        <w:rPr>
          <w:rStyle w:val="FontStyle15"/>
        </w:rPr>
        <w:t xml:space="preserve">- проверка выполнения индивидуального задания. </w:t>
      </w:r>
    </w:p>
    <w:p w14:paraId="667F803E" w14:textId="77777777" w:rsidR="004264C7" w:rsidRPr="004711C8" w:rsidRDefault="004264C7" w:rsidP="004264C7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4711C8">
        <w:rPr>
          <w:rStyle w:val="FontStyle15"/>
        </w:rPr>
        <w:t xml:space="preserve">Промежуточный контроль по окончании практики проводится в форме защиты отчета по практике руководителем практики на выпускающей кафедре в виде устного </w:t>
      </w:r>
      <w:r w:rsidRPr="004711C8">
        <w:rPr>
          <w:rStyle w:val="FontStyle15"/>
        </w:rPr>
        <w:lastRenderedPageBreak/>
        <w:t>доклада о результатах прохождения практики.</w:t>
      </w:r>
    </w:p>
    <w:p w14:paraId="4467BF7D" w14:textId="77777777" w:rsidR="004264C7" w:rsidRPr="004711C8" w:rsidRDefault="004264C7" w:rsidP="004264C7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rStyle w:val="FontStyle15"/>
        </w:rPr>
      </w:pPr>
      <w:r w:rsidRPr="004711C8">
        <w:rPr>
          <w:b/>
          <w:i/>
          <w:lang w:eastAsia="ar-SA"/>
        </w:rPr>
        <w:t>Промежуточная аттестация</w:t>
      </w:r>
      <w:r w:rsidRPr="004711C8">
        <w:rPr>
          <w:i/>
          <w:lang w:eastAsia="ar-SA"/>
        </w:rPr>
        <w:t xml:space="preserve"> </w:t>
      </w:r>
      <w:r w:rsidRPr="004711C8">
        <w:rPr>
          <w:rStyle w:val="FontStyle15"/>
        </w:rPr>
        <w:t>обучающихся обеспечивает оценивание результатов прохождения практик.</w:t>
      </w:r>
    </w:p>
    <w:p w14:paraId="5B29E6A4" w14:textId="77777777" w:rsidR="004264C7" w:rsidRPr="004711C8" w:rsidRDefault="004264C7" w:rsidP="004264C7">
      <w:pPr>
        <w:suppressAutoHyphens/>
        <w:spacing w:line="276" w:lineRule="auto"/>
        <w:ind w:firstLine="709"/>
        <w:jc w:val="both"/>
        <w:rPr>
          <w:rStyle w:val="FontStyle15"/>
        </w:rPr>
      </w:pPr>
      <w:r w:rsidRPr="004711C8">
        <w:rPr>
          <w:b/>
          <w:i/>
          <w:lang w:eastAsia="ar-SA"/>
        </w:rPr>
        <w:t xml:space="preserve">Промежуточная аттестация </w:t>
      </w:r>
      <w:r w:rsidRPr="004711C8">
        <w:rPr>
          <w:rStyle w:val="FontStyle15"/>
        </w:rPr>
        <w:t>проводится по результатам защиты отчета по практике.</w:t>
      </w:r>
    </w:p>
    <w:p w14:paraId="7181FF50" w14:textId="77777777" w:rsidR="004264C7" w:rsidRPr="004711C8" w:rsidRDefault="004264C7" w:rsidP="004264C7">
      <w:pPr>
        <w:suppressAutoHyphens/>
        <w:spacing w:line="276" w:lineRule="auto"/>
        <w:ind w:firstLine="709"/>
        <w:jc w:val="both"/>
        <w:rPr>
          <w:lang w:eastAsia="ar-SA"/>
        </w:rPr>
      </w:pPr>
      <w:r w:rsidRPr="004711C8">
        <w:rPr>
          <w:lang w:eastAsia="ar-SA"/>
        </w:rPr>
        <w:t>Форма промежуточной аттестации – зачет с оценкой.</w:t>
      </w:r>
    </w:p>
    <w:p w14:paraId="232C82D2" w14:textId="77777777" w:rsidR="004264C7" w:rsidRPr="004711C8" w:rsidRDefault="004264C7" w:rsidP="004264C7">
      <w:pPr>
        <w:suppressAutoHyphens/>
        <w:spacing w:line="276" w:lineRule="auto"/>
        <w:ind w:firstLine="709"/>
        <w:jc w:val="both"/>
        <w:rPr>
          <w:b/>
          <w:bCs/>
        </w:rPr>
      </w:pPr>
    </w:p>
    <w:p w14:paraId="07F50CC1" w14:textId="77777777" w:rsidR="00472E50" w:rsidRPr="004711C8" w:rsidRDefault="00472E50" w:rsidP="00472E5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711C8">
        <w:rPr>
          <w:b/>
          <w:bCs/>
        </w:rPr>
        <w:t>12. Перечень учебной литературы и ресурсов сети Интернет, необходимых для проведения учебной (ознакомительной) практики</w:t>
      </w:r>
    </w:p>
    <w:p w14:paraId="5EF70E78" w14:textId="77777777" w:rsidR="00472E50" w:rsidRPr="004711C8" w:rsidRDefault="00472E50" w:rsidP="00472E50">
      <w:pPr>
        <w:pStyle w:val="12"/>
        <w:spacing w:after="0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sz w:val="24"/>
          <w:szCs w:val="24"/>
        </w:rPr>
        <w:t>12.1 Основная литература</w:t>
      </w:r>
    </w:p>
    <w:p w14:paraId="46F300F0" w14:textId="77777777" w:rsidR="00472E50" w:rsidRPr="004711C8" w:rsidRDefault="00472E50" w:rsidP="00472E50">
      <w:pPr>
        <w:pStyle w:val="a9"/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t>Ковалев, Д.В. Информационная безопасность : учебное пособие / Д.В. Ковалев, Е.А. Богданова ; Министерство образования и науки РФ, Южный федеральный университет. - Ростов-на-Дону : Издательство Южного федерального университета, 2016. - 74 с. : схем., табл., ил. - Библиогр. в кн. - ISBN 978-5-9275-2364-1 ; То же [Электронный ресурс]. - URL: </w:t>
      </w:r>
      <w:hyperlink r:id="rId50" w:history="1">
        <w:r w:rsidRPr="004711C8">
          <w:rPr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http://biblioclub.ru/index.php?page=book&amp;id=493175</w:t>
        </w:r>
      </w:hyperlink>
      <w:r w:rsidRPr="004711C8">
        <w:rPr>
          <w:rFonts w:ascii="Times New Roman" w:hAnsi="Times New Roman" w:cs="Times New Roman"/>
          <w:color w:val="auto"/>
          <w:sz w:val="24"/>
          <w:szCs w:val="24"/>
        </w:rPr>
        <w:t xml:space="preserve"> (03.03.2019).</w:t>
      </w:r>
    </w:p>
    <w:p w14:paraId="7377CDE0" w14:textId="77777777" w:rsidR="00472E50" w:rsidRPr="004711C8" w:rsidRDefault="00472E50" w:rsidP="00472E50">
      <w:pPr>
        <w:pStyle w:val="af2"/>
        <w:numPr>
          <w:ilvl w:val="0"/>
          <w:numId w:val="14"/>
        </w:numPr>
        <w:tabs>
          <w:tab w:val="left" w:pos="993"/>
          <w:tab w:val="num" w:pos="1134"/>
        </w:tabs>
        <w:spacing w:after="0" w:line="276" w:lineRule="auto"/>
        <w:ind w:left="0" w:firstLine="709"/>
        <w:jc w:val="both"/>
      </w:pPr>
      <w:r w:rsidRPr="004711C8">
        <w:t xml:space="preserve">Положение № 8 о практике обучающихся, осваивающих основные образовательные программы высшего образования, утвержденное 16.02.2018 г. [Электронный ресурс]. </w:t>
      </w:r>
      <w:r w:rsidRPr="004711C8">
        <w:rPr>
          <w:lang w:val="en-US"/>
        </w:rPr>
        <w:t>URL</w:t>
      </w:r>
      <w:r w:rsidRPr="004711C8">
        <w:t xml:space="preserve">: </w:t>
      </w:r>
      <w:r w:rsidRPr="004711C8">
        <w:rPr>
          <w:lang w:val="en-US"/>
        </w:rPr>
        <w:t>https</w:t>
      </w:r>
      <w:r w:rsidRPr="004711C8">
        <w:t>://</w:t>
      </w:r>
      <w:r w:rsidRPr="004711C8">
        <w:rPr>
          <w:lang w:val="en-US"/>
        </w:rPr>
        <w:t>mininuniver</w:t>
      </w:r>
      <w:r w:rsidRPr="004711C8">
        <w:t>.</w:t>
      </w:r>
      <w:r w:rsidRPr="004711C8">
        <w:rPr>
          <w:lang w:val="en-US"/>
        </w:rPr>
        <w:t>ru</w:t>
      </w:r>
      <w:r w:rsidRPr="004711C8">
        <w:t>/</w:t>
      </w:r>
      <w:r w:rsidRPr="004711C8">
        <w:rPr>
          <w:lang w:val="en-US"/>
        </w:rPr>
        <w:t>scientific</w:t>
      </w:r>
      <w:r w:rsidRPr="004711C8">
        <w:t>/</w:t>
      </w:r>
      <w:r w:rsidRPr="004711C8">
        <w:rPr>
          <w:lang w:val="en-US"/>
        </w:rPr>
        <w:t>education</w:t>
      </w:r>
      <w:r w:rsidRPr="004711C8">
        <w:t>/</w:t>
      </w:r>
      <w:r w:rsidRPr="004711C8">
        <w:rPr>
          <w:lang w:val="en-US"/>
        </w:rPr>
        <w:t>docs</w:t>
      </w:r>
      <w:r w:rsidRPr="004711C8">
        <w:t>/</w:t>
      </w:r>
      <w:r w:rsidRPr="004711C8">
        <w:rPr>
          <w:lang w:val="en-US"/>
        </w:rPr>
        <w:t>ump</w:t>
      </w:r>
      <w:r w:rsidRPr="004711C8">
        <w:t xml:space="preserve"> (дата обращения: 10.03.2019).</w:t>
      </w:r>
    </w:p>
    <w:p w14:paraId="562210A5" w14:textId="77777777" w:rsidR="00472E50" w:rsidRPr="004711C8" w:rsidRDefault="00472E50" w:rsidP="00472E50">
      <w:pPr>
        <w:pStyle w:val="afa"/>
        <w:numPr>
          <w:ilvl w:val="0"/>
          <w:numId w:val="14"/>
        </w:numPr>
        <w:tabs>
          <w:tab w:val="clear" w:pos="0"/>
          <w:tab w:val="left" w:pos="993"/>
          <w:tab w:val="left" w:pos="1134"/>
        </w:tabs>
        <w:spacing w:line="276" w:lineRule="auto"/>
        <w:ind w:left="0" w:firstLine="709"/>
        <w:rPr>
          <w:b w:val="0"/>
        </w:rPr>
      </w:pPr>
      <w:r w:rsidRPr="004711C8">
        <w:rPr>
          <w:b w:val="0"/>
        </w:rPr>
        <w:t xml:space="preserve">Положением № 15 о текущем контроле успеваемости и промежуточной аттестации обучающихся по образовательным программам высшего образования и среднего профессионального образования, утвержденное 19.04.2018 г.  [Электронный ресурс]. </w:t>
      </w:r>
      <w:r w:rsidRPr="004711C8">
        <w:rPr>
          <w:b w:val="0"/>
          <w:lang w:val="en-US"/>
        </w:rPr>
        <w:t>URL</w:t>
      </w:r>
      <w:r w:rsidRPr="004711C8">
        <w:rPr>
          <w:b w:val="0"/>
        </w:rPr>
        <w:t xml:space="preserve">: </w:t>
      </w:r>
      <w:hyperlink r:id="rId51" w:history="1">
        <w:r w:rsidRPr="004711C8">
          <w:rPr>
            <w:rStyle w:val="a6"/>
            <w:b w:val="0"/>
            <w:u w:val="none"/>
            <w:lang w:val="en-US"/>
          </w:rPr>
          <w:t>https</w:t>
        </w:r>
        <w:r w:rsidRPr="004711C8">
          <w:rPr>
            <w:rStyle w:val="a6"/>
            <w:b w:val="0"/>
            <w:u w:val="none"/>
          </w:rPr>
          <w:t>://</w:t>
        </w:r>
        <w:r w:rsidRPr="004711C8">
          <w:rPr>
            <w:rStyle w:val="a6"/>
            <w:b w:val="0"/>
            <w:u w:val="none"/>
            <w:lang w:val="en-US"/>
          </w:rPr>
          <w:t>www</w:t>
        </w:r>
        <w:r w:rsidRPr="004711C8">
          <w:rPr>
            <w:rStyle w:val="a6"/>
            <w:b w:val="0"/>
            <w:u w:val="none"/>
          </w:rPr>
          <w:t>.</w:t>
        </w:r>
        <w:r w:rsidRPr="004711C8">
          <w:rPr>
            <w:rStyle w:val="a6"/>
            <w:b w:val="0"/>
            <w:u w:val="none"/>
            <w:lang w:val="en-US"/>
          </w:rPr>
          <w:t>mininuniver</w:t>
        </w:r>
        <w:r w:rsidRPr="004711C8">
          <w:rPr>
            <w:rStyle w:val="a6"/>
            <w:b w:val="0"/>
            <w:u w:val="none"/>
          </w:rPr>
          <w:t>.</w:t>
        </w:r>
        <w:r w:rsidRPr="004711C8">
          <w:rPr>
            <w:rStyle w:val="a6"/>
            <w:b w:val="0"/>
            <w:u w:val="none"/>
            <w:lang w:val="en-US"/>
          </w:rPr>
          <w:t>ru</w:t>
        </w:r>
        <w:r w:rsidRPr="004711C8">
          <w:rPr>
            <w:rStyle w:val="a6"/>
            <w:b w:val="0"/>
            <w:u w:val="none"/>
          </w:rPr>
          <w:t>/</w:t>
        </w:r>
        <w:r w:rsidRPr="004711C8">
          <w:rPr>
            <w:rStyle w:val="a6"/>
            <w:b w:val="0"/>
            <w:u w:val="none"/>
            <w:lang w:val="en-US"/>
          </w:rPr>
          <w:t>images</w:t>
        </w:r>
        <w:r w:rsidRPr="004711C8">
          <w:rPr>
            <w:rStyle w:val="a6"/>
            <w:b w:val="0"/>
            <w:u w:val="none"/>
          </w:rPr>
          <w:t>/</w:t>
        </w:r>
        <w:r w:rsidRPr="004711C8">
          <w:rPr>
            <w:rStyle w:val="a6"/>
            <w:b w:val="0"/>
            <w:u w:val="none"/>
            <w:lang w:val="en-US"/>
          </w:rPr>
          <w:t>docs</w:t>
        </w:r>
        <w:r w:rsidRPr="004711C8">
          <w:rPr>
            <w:rStyle w:val="a6"/>
            <w:b w:val="0"/>
            <w:u w:val="none"/>
          </w:rPr>
          <w:t>/</w:t>
        </w:r>
        <w:r w:rsidRPr="004711C8">
          <w:rPr>
            <w:rStyle w:val="a6"/>
            <w:b w:val="0"/>
            <w:u w:val="none"/>
            <w:lang w:val="en-US"/>
          </w:rPr>
          <w:t>polojenia</w:t>
        </w:r>
        <w:r w:rsidRPr="004711C8">
          <w:rPr>
            <w:rStyle w:val="a6"/>
            <w:b w:val="0"/>
            <w:u w:val="none"/>
          </w:rPr>
          <w:t>-</w:t>
        </w:r>
        <w:r w:rsidRPr="004711C8">
          <w:rPr>
            <w:rStyle w:val="a6"/>
            <w:b w:val="0"/>
            <w:u w:val="none"/>
            <w:lang w:val="en-US"/>
          </w:rPr>
          <w:t>ob</w:t>
        </w:r>
        <w:r w:rsidRPr="004711C8">
          <w:rPr>
            <w:rStyle w:val="a6"/>
            <w:b w:val="0"/>
            <w:u w:val="none"/>
          </w:rPr>
          <w:t>-</w:t>
        </w:r>
        <w:r w:rsidRPr="004711C8">
          <w:rPr>
            <w:rStyle w:val="a6"/>
            <w:b w:val="0"/>
            <w:u w:val="none"/>
            <w:lang w:val="en-US"/>
          </w:rPr>
          <w:t>organizacii</w:t>
        </w:r>
        <w:r w:rsidRPr="004711C8">
          <w:rPr>
            <w:rStyle w:val="a6"/>
            <w:b w:val="0"/>
            <w:u w:val="none"/>
          </w:rPr>
          <w:t>-</w:t>
        </w:r>
        <w:r w:rsidRPr="004711C8">
          <w:rPr>
            <w:rStyle w:val="a6"/>
            <w:b w:val="0"/>
            <w:u w:val="none"/>
            <w:lang w:val="en-US"/>
          </w:rPr>
          <w:t>ych</w:t>
        </w:r>
        <w:r w:rsidRPr="004711C8">
          <w:rPr>
            <w:rStyle w:val="a6"/>
            <w:b w:val="0"/>
            <w:u w:val="none"/>
          </w:rPr>
          <w:t>-</w:t>
        </w:r>
        <w:r w:rsidRPr="004711C8">
          <w:rPr>
            <w:rStyle w:val="a6"/>
            <w:b w:val="0"/>
            <w:u w:val="none"/>
            <w:lang w:val="en-US"/>
          </w:rPr>
          <w:t>processa</w:t>
        </w:r>
        <w:r w:rsidRPr="004711C8">
          <w:rPr>
            <w:rStyle w:val="a6"/>
            <w:b w:val="0"/>
            <w:u w:val="none"/>
          </w:rPr>
          <w:t>/15._Положение_о_текущем_контроле_успеваемости_и_промежуточной_аттестации_обучающихся.</w:t>
        </w:r>
        <w:r w:rsidRPr="004711C8">
          <w:rPr>
            <w:rStyle w:val="a6"/>
            <w:b w:val="0"/>
            <w:u w:val="none"/>
            <w:lang w:val="en-US"/>
          </w:rPr>
          <w:t>pdf</w:t>
        </w:r>
      </w:hyperlink>
      <w:r w:rsidRPr="004711C8">
        <w:rPr>
          <w:b w:val="0"/>
        </w:rPr>
        <w:t xml:space="preserve">  (дата обращения: 13.03.2019).</w:t>
      </w:r>
    </w:p>
    <w:p w14:paraId="73E576F6" w14:textId="77777777" w:rsidR="00472E50" w:rsidRPr="004711C8" w:rsidRDefault="00472E50" w:rsidP="00472E50">
      <w:pPr>
        <w:pStyle w:val="af2"/>
        <w:numPr>
          <w:ilvl w:val="0"/>
          <w:numId w:val="14"/>
        </w:numPr>
        <w:tabs>
          <w:tab w:val="left" w:pos="993"/>
          <w:tab w:val="num" w:pos="1134"/>
        </w:tabs>
        <w:spacing w:after="0" w:line="276" w:lineRule="auto"/>
        <w:ind w:left="0" w:firstLine="709"/>
        <w:jc w:val="both"/>
      </w:pPr>
      <w:r w:rsidRPr="004711C8">
        <w:t xml:space="preserve">Положение № 20 о порядке перевода, отчисления и восстановления обучающихся НГПУ им. К. Минина, утвержденное 30.08.2017 г. [Электронный ресурс]. </w:t>
      </w:r>
      <w:r w:rsidRPr="004711C8">
        <w:rPr>
          <w:lang w:val="en-US"/>
        </w:rPr>
        <w:t>URL</w:t>
      </w:r>
      <w:r w:rsidRPr="004711C8">
        <w:t xml:space="preserve">: </w:t>
      </w:r>
      <w:r w:rsidRPr="004711C8">
        <w:rPr>
          <w:lang w:val="en-US"/>
        </w:rPr>
        <w:t>https</w:t>
      </w:r>
      <w:r w:rsidRPr="004711C8">
        <w:t>://</w:t>
      </w:r>
      <w:r w:rsidRPr="004711C8">
        <w:rPr>
          <w:lang w:val="en-US"/>
        </w:rPr>
        <w:t>mininuniver</w:t>
      </w:r>
      <w:r w:rsidRPr="004711C8">
        <w:t>.</w:t>
      </w:r>
      <w:r w:rsidRPr="004711C8">
        <w:rPr>
          <w:lang w:val="en-US"/>
        </w:rPr>
        <w:t>ru</w:t>
      </w:r>
      <w:r w:rsidRPr="004711C8">
        <w:t>/</w:t>
      </w:r>
      <w:r w:rsidRPr="004711C8">
        <w:rPr>
          <w:lang w:val="en-US"/>
        </w:rPr>
        <w:t>scientific</w:t>
      </w:r>
      <w:r w:rsidRPr="004711C8">
        <w:t>/</w:t>
      </w:r>
      <w:r w:rsidRPr="004711C8">
        <w:rPr>
          <w:lang w:val="en-US"/>
        </w:rPr>
        <w:t>education</w:t>
      </w:r>
      <w:r w:rsidRPr="004711C8">
        <w:t>/</w:t>
      </w:r>
      <w:r w:rsidRPr="004711C8">
        <w:rPr>
          <w:lang w:val="en-US"/>
        </w:rPr>
        <w:t>docs</w:t>
      </w:r>
      <w:r w:rsidRPr="004711C8">
        <w:t>/</w:t>
      </w:r>
      <w:r w:rsidRPr="004711C8">
        <w:rPr>
          <w:lang w:val="en-US"/>
        </w:rPr>
        <w:t>ump</w:t>
      </w:r>
      <w:r w:rsidRPr="004711C8">
        <w:t xml:space="preserve"> (дата обращения: 08.03.2019). </w:t>
      </w:r>
    </w:p>
    <w:p w14:paraId="4511A038" w14:textId="77777777" w:rsidR="00472E50" w:rsidRPr="004711C8" w:rsidRDefault="00472E50" w:rsidP="00472E50">
      <w:pPr>
        <w:pStyle w:val="a9"/>
        <w:numPr>
          <w:ilvl w:val="0"/>
          <w:numId w:val="14"/>
        </w:numPr>
        <w:tabs>
          <w:tab w:val="left" w:pos="851"/>
          <w:tab w:val="left" w:pos="993"/>
        </w:tabs>
        <w:spacing w:after="0"/>
        <w:ind w:left="0" w:right="-8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1C8">
        <w:rPr>
          <w:rFonts w:ascii="Times New Roman" w:hAnsi="Times New Roman" w:cs="Times New Roman"/>
          <w:color w:val="auto"/>
          <w:sz w:val="24"/>
          <w:szCs w:val="24"/>
        </w:rPr>
        <w:t>Никитаева, А.Ю. Корпоративные информационные системы : учебное пособие / А.Ю. Никитаева, О.А. Чернова, М.Н. Федосова ; Министерство образования и науки РФ, Южный федеральный университет. - Ростов-на-Дону ; Таганрог : Издательство Южного федерального университета, 2017. - 149 с. : схем., табл., ил. - Библиогр. в кн. - ISBN 978-5-9275-2236-1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52" w:history="1">
        <w:r w:rsidRPr="004711C8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http://biblioclub.ru/index.php?page=book&amp;id=493253</w:t>
        </w:r>
      </w:hyperlink>
      <w:r w:rsidRPr="004711C8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4711C8">
        <w:rPr>
          <w:rFonts w:ascii="Times New Roman" w:hAnsi="Times New Roman" w:cs="Times New Roman"/>
          <w:color w:val="auto"/>
          <w:sz w:val="24"/>
          <w:szCs w:val="24"/>
        </w:rPr>
        <w:t>(01.03.2019).</w:t>
      </w:r>
    </w:p>
    <w:p w14:paraId="503C7110" w14:textId="77777777" w:rsidR="00472E50" w:rsidRPr="004711C8" w:rsidRDefault="00472E50" w:rsidP="00472E50">
      <w:pPr>
        <w:tabs>
          <w:tab w:val="left" w:pos="851"/>
          <w:tab w:val="left" w:pos="993"/>
        </w:tabs>
        <w:spacing w:line="276" w:lineRule="auto"/>
        <w:ind w:right="-8" w:firstLine="709"/>
        <w:jc w:val="both"/>
      </w:pPr>
    </w:p>
    <w:p w14:paraId="39CA6228" w14:textId="77777777" w:rsidR="00472E50" w:rsidRPr="004711C8" w:rsidRDefault="00472E50" w:rsidP="00472E50">
      <w:pPr>
        <w:tabs>
          <w:tab w:val="left" w:pos="851"/>
          <w:tab w:val="left" w:pos="993"/>
        </w:tabs>
        <w:ind w:right="-8" w:firstLine="709"/>
        <w:jc w:val="both"/>
        <w:rPr>
          <w:color w:val="000000" w:themeColor="text1"/>
        </w:rPr>
      </w:pPr>
      <w:r w:rsidRPr="004711C8">
        <w:rPr>
          <w:bCs/>
          <w:i/>
          <w:color w:val="000000" w:themeColor="text1"/>
        </w:rPr>
        <w:t>12.2  Дополнительная литература</w:t>
      </w:r>
    </w:p>
    <w:p w14:paraId="24246F3A" w14:textId="77777777" w:rsidR="00472E50" w:rsidRPr="004711C8" w:rsidRDefault="00472E50" w:rsidP="00472E50">
      <w:pPr>
        <w:pStyle w:val="a9"/>
        <w:numPr>
          <w:ilvl w:val="0"/>
          <w:numId w:val="5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1C8">
        <w:rPr>
          <w:rFonts w:ascii="Times New Roman" w:hAnsi="Times New Roman" w:cs="Times New Roman"/>
          <w:color w:val="000000" w:themeColor="text1"/>
          <w:sz w:val="24"/>
          <w:szCs w:val="24"/>
        </w:rPr>
        <w:t>Сычев, А.Н. ЭВМ и периферийные устройства :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2017. - 131 с. : ил. - ISBN 978-5-86889-744-3 ; То же [Электронный ресурс]. - URL: </w:t>
      </w:r>
      <w:hyperlink r:id="rId53" w:history="1">
        <w:r w:rsidRPr="004711C8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http://biblioclub.ru/index.php?page=book&amp;id=481097</w:t>
        </w:r>
      </w:hyperlink>
      <w:r w:rsidRPr="004711C8">
        <w:rPr>
          <w:rFonts w:ascii="Times New Roman" w:hAnsi="Times New Roman" w:cs="Times New Roman"/>
          <w:color w:val="000000" w:themeColor="text1"/>
          <w:sz w:val="24"/>
          <w:szCs w:val="24"/>
        </w:rPr>
        <w:t> (02.05.2019).</w:t>
      </w:r>
    </w:p>
    <w:p w14:paraId="24CBBD9E" w14:textId="77777777" w:rsidR="00472E50" w:rsidRPr="004711C8" w:rsidRDefault="00472E50" w:rsidP="00472E50">
      <w:pPr>
        <w:pStyle w:val="a9"/>
        <w:numPr>
          <w:ilvl w:val="0"/>
          <w:numId w:val="5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1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Рыбальченко, М.В. Организация ЭВМ и периферийные устройства : учебное пособие / М.В. Рыбальченко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Ростов-на-Дону ; Таганрог : Издательство Южного федерального университета, 2017. - 85 с. : </w:t>
      </w:r>
      <w:r w:rsidRPr="004711C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ил. - Библиогр.: с. 81 - ISBN 978-5-9275-2523-2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54" w:history="1">
        <w:r w:rsidRPr="004711C8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http://biblioclub.ru/index.php?page=book&amp;id=500012</w:t>
        </w:r>
      </w:hyperlink>
      <w:r w:rsidRPr="004711C8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711C8">
        <w:rPr>
          <w:rFonts w:ascii="Times New Roman" w:hAnsi="Times New Roman" w:cs="Times New Roman"/>
          <w:color w:val="000000" w:themeColor="text1"/>
          <w:sz w:val="24"/>
          <w:szCs w:val="24"/>
        </w:rPr>
        <w:t>(02.05.2019).</w:t>
      </w:r>
    </w:p>
    <w:p w14:paraId="37361D0F" w14:textId="77777777" w:rsidR="00472E50" w:rsidRPr="004711C8" w:rsidRDefault="00472E50" w:rsidP="00472E50">
      <w:pPr>
        <w:pStyle w:val="a9"/>
        <w:numPr>
          <w:ilvl w:val="0"/>
          <w:numId w:val="5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1C8">
        <w:rPr>
          <w:rFonts w:ascii="Times New Roman" w:hAnsi="Times New Roman" w:cs="Times New Roman"/>
          <w:color w:val="000000" w:themeColor="text1"/>
          <w:sz w:val="24"/>
          <w:szCs w:val="24"/>
        </w:rPr>
        <w:t>Коновалов, Б.И. Электропитание ЭВМ : учебное пособие / Б.И. Коновалов ; Министерство образования и науки Российской Федерации, Томский Государственный Университет Систем Управления и Радиоэлектроники (ТУСУР), Кафедра промышленной электроники. - Томск : Томский государственный университет систем управления и радиоэлектроники, 2015. - 178 с. : схем., табл., ил. - Библиогр. в кн. ; То же [Электронный ресурс]. - URL:</w:t>
      </w:r>
      <w:r w:rsidRPr="004711C8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55" w:history="1">
        <w:r w:rsidRPr="004711C8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http://biblioclub.ru/index.php?page=book&amp;id=480644</w:t>
        </w:r>
      </w:hyperlink>
      <w:r w:rsidRPr="004711C8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711C8">
        <w:rPr>
          <w:rFonts w:ascii="Times New Roman" w:hAnsi="Times New Roman" w:cs="Times New Roman"/>
          <w:color w:val="000000" w:themeColor="text1"/>
          <w:sz w:val="24"/>
          <w:szCs w:val="24"/>
        </w:rPr>
        <w:t>(02.05.2019).</w:t>
      </w:r>
    </w:p>
    <w:p w14:paraId="320586F1" w14:textId="77777777" w:rsidR="00472E50" w:rsidRPr="004711C8" w:rsidRDefault="00472E50" w:rsidP="00472E50">
      <w:pPr>
        <w:tabs>
          <w:tab w:val="left" w:pos="851"/>
          <w:tab w:val="left" w:pos="993"/>
        </w:tabs>
        <w:suppressAutoHyphens/>
        <w:ind w:firstLine="709"/>
        <w:contextualSpacing/>
        <w:jc w:val="both"/>
        <w:rPr>
          <w:color w:val="000000" w:themeColor="text1"/>
          <w:lang w:eastAsia="ar-SA"/>
        </w:rPr>
      </w:pPr>
    </w:p>
    <w:p w14:paraId="191691C3" w14:textId="77777777" w:rsidR="00472E50" w:rsidRPr="004711C8" w:rsidRDefault="00472E50" w:rsidP="00472E50">
      <w:pPr>
        <w:pStyle w:val="12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4711C8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12.3 Перечень учебно-методического обеспечения для самостоятельной работы обучающихся по практике</w:t>
      </w:r>
    </w:p>
    <w:p w14:paraId="11E2A0E3" w14:textId="77777777" w:rsidR="00472E50" w:rsidRPr="004711C8" w:rsidRDefault="00472E50" w:rsidP="00472E50">
      <w:pPr>
        <w:pStyle w:val="af4"/>
        <w:ind w:firstLine="709"/>
        <w:jc w:val="both"/>
        <w:rPr>
          <w:rFonts w:eastAsia="Times New Roman"/>
        </w:rPr>
      </w:pPr>
      <w:r w:rsidRPr="004711C8">
        <w:t xml:space="preserve">1. Методические указания по учебной практике для направления подготовки 09.03.02 Информационные системы и технологии, профиль </w:t>
      </w:r>
      <w:r w:rsidRPr="004711C8">
        <w:rPr>
          <w:rFonts w:eastAsia="Times New Roman"/>
        </w:rPr>
        <w:t xml:space="preserve">подготовки Информационные системы и технологии в экономике </w:t>
      </w:r>
      <w:r w:rsidRPr="004711C8">
        <w:t xml:space="preserve"> / сост. К.Р. Круподерова. Н. Новгород: НГПУ им. К. Минина, 2019. </w:t>
      </w:r>
    </w:p>
    <w:p w14:paraId="3E42DD09" w14:textId="77777777" w:rsidR="00472E50" w:rsidRPr="004711C8" w:rsidRDefault="00472E50" w:rsidP="00472E50">
      <w:pPr>
        <w:pStyle w:val="12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26816E" w14:textId="77777777" w:rsidR="00472E50" w:rsidRPr="004711C8" w:rsidRDefault="00472E50" w:rsidP="00472E50">
      <w:pPr>
        <w:pStyle w:val="12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4711C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12.4 </w:t>
      </w:r>
      <w:r w:rsidRPr="004711C8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Перечень ресурсов информационно-телекоммуникационной сети «Интернет», необходимых для освоения практики</w:t>
      </w:r>
    </w:p>
    <w:p w14:paraId="2E4026AA" w14:textId="77777777" w:rsidR="00472E50" w:rsidRPr="004711C8" w:rsidRDefault="00472E50" w:rsidP="00472E50">
      <w:pPr>
        <w:pStyle w:val="1"/>
        <w:spacing w:before="0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711C8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1 Безопасность труда</w:t>
      </w:r>
      <w:r w:rsidRPr="004711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- </w:t>
      </w:r>
      <w:hyperlink r:id="rId56" w:history="1">
        <w:r w:rsidRPr="004711C8">
          <w:rPr>
            <w:rStyle w:val="a6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http://www.consultant.ru/law/podborki/bezopasnost_truda/</w:t>
        </w:r>
      </w:hyperlink>
    </w:p>
    <w:p w14:paraId="6E180918" w14:textId="77777777" w:rsidR="00472E50" w:rsidRPr="004711C8" w:rsidRDefault="00472E50" w:rsidP="00472E50">
      <w:pPr>
        <w:rPr>
          <w:color w:val="000000" w:themeColor="text1"/>
          <w:lang w:eastAsia="en-US"/>
        </w:rPr>
      </w:pPr>
    </w:p>
    <w:p w14:paraId="2B21C68C" w14:textId="77777777" w:rsidR="00472E50" w:rsidRPr="004711C8" w:rsidRDefault="00472E50" w:rsidP="00472E5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711C8">
        <w:rPr>
          <w:b/>
          <w:bCs/>
          <w:color w:val="000000" w:themeColor="text1"/>
        </w:rPr>
        <w:t xml:space="preserve">13. Фонды оценочных </w:t>
      </w:r>
      <w:r w:rsidRPr="004711C8">
        <w:rPr>
          <w:b/>
          <w:bCs/>
        </w:rPr>
        <w:t>средств</w:t>
      </w:r>
    </w:p>
    <w:p w14:paraId="49CAA0D5" w14:textId="77777777" w:rsidR="00472E50" w:rsidRPr="004711C8" w:rsidRDefault="00472E50" w:rsidP="00472E50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  <w:r w:rsidRPr="004711C8">
        <w:rPr>
          <w:spacing w:val="-4"/>
        </w:rPr>
        <w:t>Фонд оценочных средств представлен в Приложении 2.</w:t>
      </w:r>
    </w:p>
    <w:p w14:paraId="7D88D927" w14:textId="77777777" w:rsidR="00472E50" w:rsidRPr="004711C8" w:rsidRDefault="00472E50" w:rsidP="00472E50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05FF9BD7" w14:textId="77777777" w:rsidR="00472E50" w:rsidRPr="004711C8" w:rsidRDefault="00472E50" w:rsidP="00472E5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711C8">
        <w:rPr>
          <w:b/>
          <w:bCs/>
        </w:rPr>
        <w:t>14. Перечень информационных технологий, используемых при проведении учебной (ознакомительной) практики, включая перечень программного обеспечения и информационных справочных систем</w:t>
      </w:r>
    </w:p>
    <w:p w14:paraId="3A0A4585" w14:textId="77777777" w:rsidR="00472E50" w:rsidRPr="004711C8" w:rsidRDefault="00472E50" w:rsidP="00472E5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4711C8">
        <w:rPr>
          <w:bCs/>
          <w:i/>
        </w:rPr>
        <w:t>14.1. Описание материально-технической базы</w:t>
      </w:r>
    </w:p>
    <w:p w14:paraId="3719E4EC" w14:textId="77777777" w:rsidR="00472E50" w:rsidRPr="004711C8" w:rsidRDefault="00472E50" w:rsidP="00472E5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4711C8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76FF0E5" w14:textId="77777777" w:rsidR="00472E50" w:rsidRPr="004711C8" w:rsidRDefault="00472E50" w:rsidP="00472E5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4711C8">
        <w:rPr>
          <w:bCs/>
          <w:i/>
        </w:rPr>
        <w:t>14.2.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C79861E" w14:textId="77777777" w:rsidR="00472E50" w:rsidRPr="004711C8" w:rsidRDefault="00472E50" w:rsidP="00472E50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4711C8">
        <w:rPr>
          <w:bCs/>
        </w:rPr>
        <w:t>Перечень программного обеспечения</w:t>
      </w:r>
    </w:p>
    <w:p w14:paraId="7D1AE95D" w14:textId="77777777" w:rsidR="00472E50" w:rsidRPr="004711C8" w:rsidRDefault="00472E50" w:rsidP="00472E50">
      <w:pPr>
        <w:pStyle w:val="a9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711C8">
        <w:rPr>
          <w:rFonts w:ascii="Times New Roman" w:hAnsi="Times New Roman" w:cs="Times New Roman"/>
          <w:bCs/>
          <w:sz w:val="24"/>
          <w:szCs w:val="24"/>
          <w:lang w:val="en-US"/>
        </w:rPr>
        <w:t>Google Chrome, Mozilla Firefox, Opera ;</w:t>
      </w:r>
    </w:p>
    <w:p w14:paraId="0C778508" w14:textId="77777777" w:rsidR="00472E50" w:rsidRPr="004711C8" w:rsidRDefault="00472E50" w:rsidP="00BF4387">
      <w:pPr>
        <w:pStyle w:val="a9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eastAsiaTheme="minorHAnsi" w:hAnsi="Times New Roman" w:cs="Times New Roman"/>
          <w:sz w:val="24"/>
          <w:szCs w:val="24"/>
          <w:lang w:eastAsia="en-US"/>
        </w:rPr>
        <w:t>OpenOffice;</w:t>
      </w:r>
    </w:p>
    <w:p w14:paraId="60373B47" w14:textId="77777777" w:rsidR="00472E50" w:rsidRPr="004711C8" w:rsidRDefault="00472E50" w:rsidP="00BF4387">
      <w:pPr>
        <w:pStyle w:val="a9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711C8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14:paraId="41E9F58C" w14:textId="77777777" w:rsidR="00472E50" w:rsidRPr="004711C8" w:rsidRDefault="00472E50" w:rsidP="00BF4387">
      <w:pPr>
        <w:pStyle w:val="a9"/>
        <w:numPr>
          <w:ilvl w:val="0"/>
          <w:numId w:val="56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color w:val="181B31"/>
          <w:sz w:val="24"/>
          <w:szCs w:val="24"/>
        </w:rPr>
        <w:t>AIDA64</w:t>
      </w:r>
    </w:p>
    <w:p w14:paraId="477DE522" w14:textId="77777777" w:rsidR="00472E50" w:rsidRPr="004711C8" w:rsidRDefault="00472E50" w:rsidP="00BF4387">
      <w:pPr>
        <w:pStyle w:val="a9"/>
        <w:numPr>
          <w:ilvl w:val="0"/>
          <w:numId w:val="56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sz w:val="24"/>
          <w:szCs w:val="24"/>
        </w:rPr>
        <w:t>Hardware Info</w:t>
      </w:r>
      <w:r w:rsidRPr="004711C8">
        <w:rPr>
          <w:rFonts w:ascii="Times New Roman" w:hAnsi="Times New Roman" w:cs="Times New Roman"/>
          <w:bCs/>
          <w:sz w:val="24"/>
          <w:szCs w:val="24"/>
        </w:rPr>
        <w:t>;</w:t>
      </w:r>
    </w:p>
    <w:p w14:paraId="2F6DB8B0" w14:textId="77777777" w:rsidR="00BF4387" w:rsidRPr="004711C8" w:rsidRDefault="00BF4387" w:rsidP="00BF4387">
      <w:pPr>
        <w:pStyle w:val="a9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4711C8">
        <w:rPr>
          <w:rFonts w:ascii="Times New Roman" w:hAnsi="Times New Roman"/>
          <w:sz w:val="24"/>
          <w:szCs w:val="24"/>
        </w:rPr>
        <w:t>Arduino C#</w:t>
      </w:r>
    </w:p>
    <w:p w14:paraId="0A9CB2E6" w14:textId="77777777" w:rsidR="00472E50" w:rsidRPr="004711C8" w:rsidRDefault="00472E50" w:rsidP="00BF4387">
      <w:pPr>
        <w:pStyle w:val="a9"/>
        <w:numPr>
          <w:ilvl w:val="0"/>
          <w:numId w:val="56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Wireshark</w:t>
      </w:r>
    </w:p>
    <w:p w14:paraId="3887C9DE" w14:textId="77777777" w:rsidR="00472E50" w:rsidRPr="004711C8" w:rsidRDefault="00472E50" w:rsidP="00472E50">
      <w:pPr>
        <w:pStyle w:val="a9"/>
        <w:numPr>
          <w:ilvl w:val="0"/>
          <w:numId w:val="56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  <w:lang w:val="en-US"/>
        </w:rPr>
        <w:t>OneDrive</w:t>
      </w:r>
      <w:r w:rsidRPr="004711C8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Pr="004711C8">
        <w:rPr>
          <w:rFonts w:ascii="Times New Roman" w:hAnsi="Times New Roman" w:cs="Times New Roman"/>
          <w:bCs/>
          <w:sz w:val="24"/>
          <w:szCs w:val="24"/>
          <w:lang w:val="en-US"/>
        </w:rPr>
        <w:t>iCloud</w:t>
      </w:r>
      <w:r w:rsidRPr="004711C8">
        <w:rPr>
          <w:rFonts w:ascii="Times New Roman" w:hAnsi="Times New Roman" w:cs="Times New Roman"/>
          <w:bCs/>
          <w:sz w:val="24"/>
          <w:szCs w:val="24"/>
        </w:rPr>
        <w:t>.</w:t>
      </w:r>
    </w:p>
    <w:p w14:paraId="4C5818D9" w14:textId="77777777" w:rsidR="00472E50" w:rsidRPr="004711C8" w:rsidRDefault="00472E50" w:rsidP="00472E50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14:paraId="6ABE1672" w14:textId="77777777" w:rsidR="00472E50" w:rsidRPr="004711C8" w:rsidRDefault="00472E50" w:rsidP="00472E50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4711C8">
        <w:rPr>
          <w:bCs/>
        </w:rPr>
        <w:t>Перечень информационных справочных систем</w:t>
      </w:r>
    </w:p>
    <w:p w14:paraId="196FF68C" w14:textId="77777777" w:rsidR="00472E50" w:rsidRPr="004711C8" w:rsidRDefault="00D44B92" w:rsidP="00472E50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57" w:history="1">
        <w:r w:rsidR="00472E50" w:rsidRPr="004711C8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472E50" w:rsidRPr="004711C8">
        <w:rPr>
          <w:rFonts w:ascii="Times New Roman" w:hAnsi="Times New Roman" w:cs="Times New Roman"/>
          <w:bCs/>
          <w:sz w:val="24"/>
          <w:szCs w:val="24"/>
        </w:rPr>
        <w:t xml:space="preserve"> НОУ Интуит</w:t>
      </w:r>
    </w:p>
    <w:p w14:paraId="7752183F" w14:textId="77777777" w:rsidR="00472E50" w:rsidRPr="004711C8" w:rsidRDefault="00472E50" w:rsidP="00472E50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4711C8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14:paraId="23791C5A" w14:textId="77777777" w:rsidR="00472E50" w:rsidRPr="004711C8" w:rsidRDefault="00472E50" w:rsidP="00472E50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4711C8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14:paraId="78417F16" w14:textId="77777777" w:rsidR="00472E50" w:rsidRPr="004711C8" w:rsidRDefault="00472E50" w:rsidP="00472E50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1C8">
        <w:rPr>
          <w:rFonts w:ascii="Times New Roman" w:hAnsi="Times New Roman" w:cs="Times New Roman"/>
          <w:bCs/>
          <w:sz w:val="24"/>
          <w:szCs w:val="24"/>
        </w:rPr>
        <w:lastRenderedPageBreak/>
        <w:t>http://window.edu.ru/   Единое окно доступа к образовательным ресурсам.</w:t>
      </w:r>
    </w:p>
    <w:p w14:paraId="236269E0" w14:textId="37DDB6F0" w:rsidR="00E623FA" w:rsidRPr="004711C8" w:rsidRDefault="00E623FA" w:rsidP="00A077F5">
      <w:pPr>
        <w:spacing w:line="276" w:lineRule="auto"/>
        <w:rPr>
          <w:b/>
        </w:rPr>
      </w:pPr>
    </w:p>
    <w:p w14:paraId="4FBFDAA5" w14:textId="0E33D465" w:rsidR="009026D4" w:rsidRPr="004711C8" w:rsidRDefault="009026D4" w:rsidP="00A077F5">
      <w:pPr>
        <w:spacing w:line="276" w:lineRule="auto"/>
      </w:pPr>
    </w:p>
    <w:p w14:paraId="7567E21B" w14:textId="2D5A2796" w:rsidR="009026D4" w:rsidRPr="004711C8" w:rsidRDefault="009026D4" w:rsidP="00A077F5">
      <w:pPr>
        <w:spacing w:line="276" w:lineRule="auto"/>
      </w:pPr>
    </w:p>
    <w:p w14:paraId="76AD700B" w14:textId="76B04BEE" w:rsidR="009026D4" w:rsidRPr="004711C8" w:rsidRDefault="009026D4" w:rsidP="00A077F5">
      <w:pPr>
        <w:spacing w:line="276" w:lineRule="auto"/>
      </w:pPr>
    </w:p>
    <w:p w14:paraId="645DE611" w14:textId="014FF6B7" w:rsidR="009026D4" w:rsidRPr="004711C8" w:rsidRDefault="009026D4" w:rsidP="00A077F5">
      <w:pPr>
        <w:spacing w:line="276" w:lineRule="auto"/>
      </w:pPr>
    </w:p>
    <w:p w14:paraId="73B88A77" w14:textId="09A4FC15" w:rsidR="009026D4" w:rsidRPr="004711C8" w:rsidRDefault="009026D4" w:rsidP="00A077F5">
      <w:pPr>
        <w:spacing w:line="276" w:lineRule="auto"/>
      </w:pPr>
    </w:p>
    <w:p w14:paraId="19677298" w14:textId="30A3F734" w:rsidR="009026D4" w:rsidRPr="004711C8" w:rsidRDefault="009026D4" w:rsidP="00A077F5">
      <w:pPr>
        <w:spacing w:line="276" w:lineRule="auto"/>
      </w:pPr>
    </w:p>
    <w:p w14:paraId="1D4F5265" w14:textId="0718B1A1" w:rsidR="009026D4" w:rsidRPr="004711C8" w:rsidRDefault="009026D4" w:rsidP="00A077F5">
      <w:pPr>
        <w:spacing w:line="276" w:lineRule="auto"/>
      </w:pPr>
    </w:p>
    <w:p w14:paraId="59632529" w14:textId="4B956E29" w:rsidR="009026D4" w:rsidRPr="004711C8" w:rsidRDefault="009026D4" w:rsidP="00A077F5">
      <w:pPr>
        <w:spacing w:line="276" w:lineRule="auto"/>
      </w:pPr>
    </w:p>
    <w:p w14:paraId="3EAFF3AF" w14:textId="7F2463C7" w:rsidR="009026D4" w:rsidRPr="004711C8" w:rsidRDefault="009026D4" w:rsidP="00A077F5">
      <w:pPr>
        <w:spacing w:line="276" w:lineRule="auto"/>
      </w:pPr>
    </w:p>
    <w:p w14:paraId="2C3C6778" w14:textId="3A652E24" w:rsidR="002B1851" w:rsidRPr="004711C8" w:rsidRDefault="002B1851" w:rsidP="00A077F5">
      <w:pPr>
        <w:spacing w:line="276" w:lineRule="auto"/>
      </w:pPr>
    </w:p>
    <w:p w14:paraId="56A7F105" w14:textId="03D633C6" w:rsidR="00FB2352" w:rsidRPr="004711C8" w:rsidRDefault="00FB2352" w:rsidP="00A077F5">
      <w:pPr>
        <w:spacing w:line="276" w:lineRule="auto"/>
      </w:pPr>
    </w:p>
    <w:p w14:paraId="4B8CD612" w14:textId="48A466F3" w:rsidR="00FB2352" w:rsidRPr="004711C8" w:rsidRDefault="00FB2352" w:rsidP="00A077F5">
      <w:pPr>
        <w:spacing w:line="276" w:lineRule="auto"/>
      </w:pPr>
    </w:p>
    <w:p w14:paraId="660E4C92" w14:textId="4D9C6424" w:rsidR="00472E50" w:rsidRPr="004711C8" w:rsidRDefault="00472E50" w:rsidP="00A077F5">
      <w:pPr>
        <w:spacing w:line="276" w:lineRule="auto"/>
      </w:pPr>
    </w:p>
    <w:p w14:paraId="03BA9086" w14:textId="77777777" w:rsidR="00472E50" w:rsidRPr="004711C8" w:rsidRDefault="00472E50" w:rsidP="00A077F5">
      <w:pPr>
        <w:spacing w:line="276" w:lineRule="auto"/>
      </w:pPr>
    </w:p>
    <w:p w14:paraId="301F7FC7" w14:textId="77777777" w:rsidR="006B5C30" w:rsidRPr="004711C8" w:rsidRDefault="006B5C30" w:rsidP="006B5C30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 w:rsidRPr="004711C8">
        <w:rPr>
          <w:b/>
          <w:bCs/>
        </w:rPr>
        <w:t>7. ПРОГРАММА ИТОГОВОЙ АТТЕСТАЦИИ</w:t>
      </w:r>
    </w:p>
    <w:p w14:paraId="4375B176" w14:textId="39856EDE" w:rsidR="006B5C30" w:rsidRPr="004711C8" w:rsidRDefault="006B5C30" w:rsidP="001165A0">
      <w:pPr>
        <w:tabs>
          <w:tab w:val="left" w:pos="1134"/>
        </w:tabs>
        <w:spacing w:line="360" w:lineRule="auto"/>
        <w:ind w:firstLine="567"/>
        <w:contextualSpacing/>
        <w:jc w:val="both"/>
      </w:pPr>
      <w:r w:rsidRPr="004711C8">
        <w:t>Определение результатов освоения модуля на основе вычисления рейтинговой оценки по каждому элементу модуля</w:t>
      </w:r>
      <w:r w:rsidR="001165A0" w:rsidRPr="004711C8">
        <w:t>.</w:t>
      </w:r>
      <w:r w:rsidRPr="004711C8">
        <w:t xml:space="preserve"> </w:t>
      </w:r>
    </w:p>
    <w:p w14:paraId="1525DE10" w14:textId="11E31393" w:rsidR="006B5C30" w:rsidRPr="004711C8" w:rsidRDefault="006B5C30" w:rsidP="006B5C30">
      <w:pPr>
        <w:tabs>
          <w:tab w:val="left" w:pos="-7797"/>
        </w:tabs>
        <w:spacing w:line="360" w:lineRule="auto"/>
        <w:ind w:firstLine="567"/>
        <w:contextualSpacing/>
        <w:jc w:val="both"/>
      </w:pPr>
      <w:r w:rsidRPr="004711C8">
        <w:t xml:space="preserve">Рейтинговая оценка по модулю рассчитывается  по формуле: </w:t>
      </w:r>
    </w:p>
    <w:p w14:paraId="4730EB58" w14:textId="77777777" w:rsidR="007A35A7" w:rsidRPr="004711C8" w:rsidRDefault="007A35A7" w:rsidP="006B5C30">
      <w:pPr>
        <w:tabs>
          <w:tab w:val="left" w:pos="-7797"/>
        </w:tabs>
        <w:spacing w:line="360" w:lineRule="auto"/>
        <w:ind w:firstLine="567"/>
        <w:contextualSpacing/>
        <w:jc w:val="both"/>
      </w:pPr>
    </w:p>
    <w:p w14:paraId="68C4D40B" w14:textId="77777777" w:rsidR="006B5C30" w:rsidRPr="004711C8" w:rsidRDefault="006B5C30" w:rsidP="006B5C30">
      <w:pPr>
        <w:tabs>
          <w:tab w:val="left" w:pos="1320"/>
        </w:tabs>
        <w:ind w:left="360"/>
      </w:pPr>
      <w:r w:rsidRPr="004711C8">
        <w:rPr>
          <w:lang w:val="en-US"/>
        </w:rPr>
        <w:t>R</w:t>
      </w:r>
      <w:r w:rsidRPr="004711C8">
        <w:rPr>
          <w:vertAlign w:val="subscript"/>
          <w:lang w:val="en-US"/>
        </w:rPr>
        <w:t>j</w:t>
      </w:r>
      <w:r w:rsidRPr="004711C8">
        <w:rPr>
          <w:vertAlign w:val="superscript"/>
        </w:rPr>
        <w:t>мод.</w:t>
      </w:r>
      <w:r w:rsidRPr="004711C8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620787BB" w14:textId="77777777" w:rsidR="006B5C30" w:rsidRPr="004711C8" w:rsidRDefault="006B5C30" w:rsidP="006B5C30">
      <w:pPr>
        <w:ind w:left="360"/>
        <w:rPr>
          <w:vertAlign w:val="superscript"/>
        </w:rPr>
      </w:pPr>
      <w:r w:rsidRPr="004711C8">
        <w:rPr>
          <w:lang w:val="en-US"/>
        </w:rPr>
        <w:t>R</w:t>
      </w:r>
      <w:r w:rsidRPr="004711C8">
        <w:rPr>
          <w:vertAlign w:val="subscript"/>
          <w:lang w:val="en-US"/>
        </w:rPr>
        <w:t>j</w:t>
      </w:r>
      <w:r w:rsidRPr="004711C8">
        <w:rPr>
          <w:vertAlign w:val="superscript"/>
        </w:rPr>
        <w:t>мод.</w:t>
      </w:r>
      <w:r w:rsidRPr="004711C8">
        <w:t xml:space="preserve">–  рейтинговый балл студента </w:t>
      </w:r>
      <w:r w:rsidRPr="004711C8">
        <w:rPr>
          <w:lang w:val="en-US"/>
        </w:rPr>
        <w:t>j</w:t>
      </w:r>
      <w:r w:rsidRPr="004711C8">
        <w:t xml:space="preserve"> по модулю;</w:t>
      </w:r>
    </w:p>
    <w:p w14:paraId="55EEF3B0" w14:textId="77777777" w:rsidR="006B5C30" w:rsidRPr="004711C8" w:rsidRDefault="00D44B92" w:rsidP="006B5C30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6B5C30" w:rsidRPr="004711C8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6B5C30" w:rsidRPr="004711C8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6B5C30" w:rsidRPr="004711C8">
        <w:rPr>
          <w:rFonts w:eastAsiaTheme="minorEastAsia"/>
        </w:rPr>
        <w:t xml:space="preserve"> – зачетные единицы дисциплин, входящих в модуль, </w:t>
      </w:r>
    </w:p>
    <w:p w14:paraId="4B079036" w14:textId="77777777" w:rsidR="006B5C30" w:rsidRPr="004711C8" w:rsidRDefault="00D44B92" w:rsidP="006B5C30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6B5C30" w:rsidRPr="004711C8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6B5C30" w:rsidRPr="004711C8">
        <w:rPr>
          <w:rFonts w:eastAsiaTheme="minorEastAsia"/>
        </w:rPr>
        <w:t xml:space="preserve"> –  зачетная единица по курсовой работе;</w:t>
      </w:r>
    </w:p>
    <w:p w14:paraId="7C344952" w14:textId="77777777" w:rsidR="006B5C30" w:rsidRPr="004711C8" w:rsidRDefault="00D44B92" w:rsidP="006B5C30">
      <w:pPr>
        <w:ind w:left="360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6B5C30" w:rsidRPr="004711C8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6B5C30" w:rsidRPr="004711C8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6B5C30" w:rsidRPr="004711C8">
        <w:rPr>
          <w:rFonts w:eastAsiaTheme="minorEastAsia"/>
        </w:rPr>
        <w:t xml:space="preserve"> – рейтинговые баллы студента по дисциплинам модуля,</w:t>
      </w:r>
    </w:p>
    <w:p w14:paraId="7CEDC998" w14:textId="77777777" w:rsidR="006B5C30" w:rsidRPr="004711C8" w:rsidRDefault="00D44B92" w:rsidP="006B5C30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6B5C30" w:rsidRPr="004711C8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6B5C30" w:rsidRPr="004711C8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495BC155" w14:textId="77777777" w:rsidR="006B5C30" w:rsidRPr="00214C89" w:rsidRDefault="006B5C30" w:rsidP="006B5C30">
      <w:pPr>
        <w:ind w:left="360"/>
      </w:pPr>
      <w:r w:rsidRPr="004711C8">
        <w:t>Величина среднего рейтинга студента по модулю  лежит в пределах от 55 до 100 баллов.</w:t>
      </w:r>
    </w:p>
    <w:p w14:paraId="0003E2C6" w14:textId="27122954" w:rsidR="006B5C30" w:rsidRDefault="006B5C30" w:rsidP="00A077F5">
      <w:pPr>
        <w:spacing w:line="276" w:lineRule="auto"/>
      </w:pPr>
    </w:p>
    <w:p w14:paraId="7EC8429E" w14:textId="63B0B60F" w:rsidR="00625232" w:rsidRDefault="00625232" w:rsidP="00A077F5">
      <w:pPr>
        <w:spacing w:line="276" w:lineRule="auto"/>
      </w:pPr>
    </w:p>
    <w:p w14:paraId="0D4557A9" w14:textId="3840ABB0" w:rsidR="00625232" w:rsidRDefault="00625232" w:rsidP="00A077F5">
      <w:pPr>
        <w:spacing w:line="276" w:lineRule="auto"/>
      </w:pPr>
    </w:p>
    <w:p w14:paraId="240748BE" w14:textId="467E77A4" w:rsidR="00625232" w:rsidRDefault="00625232" w:rsidP="00A077F5">
      <w:pPr>
        <w:spacing w:line="276" w:lineRule="auto"/>
      </w:pPr>
    </w:p>
    <w:p w14:paraId="7CC0A784" w14:textId="05E76419" w:rsidR="00625232" w:rsidRDefault="00625232" w:rsidP="00A077F5">
      <w:pPr>
        <w:spacing w:line="276" w:lineRule="auto"/>
      </w:pPr>
    </w:p>
    <w:p w14:paraId="18F7D15A" w14:textId="76271AFF" w:rsidR="00625232" w:rsidRDefault="00625232" w:rsidP="00A077F5">
      <w:pPr>
        <w:spacing w:line="276" w:lineRule="auto"/>
      </w:pPr>
    </w:p>
    <w:p w14:paraId="55439668" w14:textId="1CEDF1AB" w:rsidR="00625232" w:rsidRDefault="00625232" w:rsidP="00A077F5">
      <w:pPr>
        <w:spacing w:line="276" w:lineRule="auto"/>
      </w:pPr>
    </w:p>
    <w:p w14:paraId="6F5CF773" w14:textId="5C8DD7CF" w:rsidR="00625232" w:rsidRDefault="00625232" w:rsidP="00A077F5">
      <w:pPr>
        <w:spacing w:line="276" w:lineRule="auto"/>
      </w:pPr>
    </w:p>
    <w:p w14:paraId="489D02BB" w14:textId="4A7E944D" w:rsidR="00625232" w:rsidRDefault="00625232" w:rsidP="00A077F5">
      <w:pPr>
        <w:spacing w:line="276" w:lineRule="auto"/>
      </w:pPr>
    </w:p>
    <w:p w14:paraId="750C3C0A" w14:textId="71684550" w:rsidR="00625232" w:rsidRDefault="00625232" w:rsidP="00A077F5">
      <w:pPr>
        <w:spacing w:line="276" w:lineRule="auto"/>
      </w:pPr>
    </w:p>
    <w:p w14:paraId="48380DAA" w14:textId="2971197C" w:rsidR="00625232" w:rsidRDefault="00625232" w:rsidP="00A077F5">
      <w:pPr>
        <w:spacing w:line="276" w:lineRule="auto"/>
      </w:pPr>
    </w:p>
    <w:p w14:paraId="72EB8502" w14:textId="505A8B32" w:rsidR="00625232" w:rsidRDefault="00625232" w:rsidP="00A077F5">
      <w:pPr>
        <w:spacing w:line="276" w:lineRule="auto"/>
      </w:pPr>
    </w:p>
    <w:p w14:paraId="3C9AE58A" w14:textId="1D64B9F3" w:rsidR="00625232" w:rsidRDefault="00625232" w:rsidP="00A077F5">
      <w:pPr>
        <w:spacing w:line="276" w:lineRule="auto"/>
      </w:pPr>
    </w:p>
    <w:p w14:paraId="3C3E5873" w14:textId="3ED3FDF5" w:rsidR="00625232" w:rsidRDefault="00625232" w:rsidP="00A077F5">
      <w:pPr>
        <w:spacing w:line="276" w:lineRule="auto"/>
      </w:pPr>
    </w:p>
    <w:p w14:paraId="76379550" w14:textId="77777777" w:rsidR="00E44B3F" w:rsidRPr="009F6693" w:rsidRDefault="00E44B3F" w:rsidP="00E44B3F">
      <w:pPr>
        <w:suppressAutoHyphens/>
        <w:jc w:val="center"/>
        <w:rPr>
          <w:b/>
          <w:sz w:val="28"/>
          <w:szCs w:val="28"/>
          <w:lang w:eastAsia="ar-SA"/>
        </w:rPr>
      </w:pPr>
      <w:r w:rsidRPr="009F6693">
        <w:rPr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14:paraId="4D6817E5" w14:textId="77777777" w:rsidR="00E44B3F" w:rsidRPr="009F6693" w:rsidRDefault="00E44B3F" w:rsidP="00E44B3F">
      <w:pPr>
        <w:suppressAutoHyphens/>
        <w:jc w:val="center"/>
        <w:rPr>
          <w:b/>
          <w:sz w:val="28"/>
          <w:szCs w:val="28"/>
          <w:lang w:eastAsia="ar-SA"/>
        </w:rPr>
      </w:pPr>
      <w:r w:rsidRPr="009F6693">
        <w:rPr>
          <w:b/>
          <w:sz w:val="28"/>
          <w:szCs w:val="28"/>
          <w:lang w:eastAsia="ar-SA"/>
        </w:rPr>
        <w:t>ВНЕСЕННЫХ В</w:t>
      </w:r>
    </w:p>
    <w:p w14:paraId="2D699385" w14:textId="77777777" w:rsidR="00E44B3F" w:rsidRPr="009F6693" w:rsidRDefault="00E44B3F" w:rsidP="00E44B3F">
      <w:pPr>
        <w:suppressAutoHyphens/>
        <w:jc w:val="center"/>
        <w:rPr>
          <w:b/>
          <w:sz w:val="28"/>
          <w:szCs w:val="28"/>
          <w:lang w:eastAsia="ar-SA"/>
        </w:rPr>
      </w:pPr>
      <w:r w:rsidRPr="009F6693">
        <w:rPr>
          <w:b/>
          <w:sz w:val="28"/>
          <w:szCs w:val="28"/>
          <w:lang w:eastAsia="ar-SA"/>
        </w:rPr>
        <w:t xml:space="preserve">ПРОГРАММУ МОДУЛЯ </w:t>
      </w:r>
      <w:r w:rsidRPr="009F6693">
        <w:rPr>
          <w:b/>
          <w:bCs/>
          <w:sz w:val="28"/>
          <w:szCs w:val="28"/>
        </w:rPr>
        <w:t>«ИНФОРМАЦИОННЫЕ СИСТЕМЫ»</w:t>
      </w:r>
    </w:p>
    <w:p w14:paraId="464D1B4D" w14:textId="77777777" w:rsidR="00E44B3F" w:rsidRPr="009F6693" w:rsidRDefault="00E44B3F" w:rsidP="00E44B3F">
      <w:pPr>
        <w:autoSpaceDE w:val="0"/>
        <w:jc w:val="center"/>
        <w:rPr>
          <w:sz w:val="28"/>
          <w:szCs w:val="28"/>
        </w:rPr>
      </w:pPr>
      <w:r w:rsidRPr="009F6693">
        <w:rPr>
          <w:sz w:val="28"/>
          <w:szCs w:val="28"/>
          <w:u w:val="single"/>
        </w:rPr>
        <w:t>09.03.03 Прикладная информатика</w:t>
      </w:r>
    </w:p>
    <w:p w14:paraId="171D257A" w14:textId="77777777" w:rsidR="00E44B3F" w:rsidRPr="009F6693" w:rsidRDefault="00E44B3F" w:rsidP="00E44B3F">
      <w:pPr>
        <w:autoSpaceDE w:val="0"/>
        <w:jc w:val="center"/>
        <w:rPr>
          <w:i/>
          <w:sz w:val="20"/>
          <w:szCs w:val="20"/>
        </w:rPr>
      </w:pPr>
      <w:r w:rsidRPr="009F6693">
        <w:rPr>
          <w:i/>
          <w:sz w:val="20"/>
          <w:szCs w:val="20"/>
        </w:rPr>
        <w:t>(код и наименование направления)</w:t>
      </w:r>
    </w:p>
    <w:p w14:paraId="54337E41" w14:textId="77777777" w:rsidR="00E44B3F" w:rsidRPr="009F6693" w:rsidRDefault="00E44B3F" w:rsidP="00E44B3F">
      <w:pPr>
        <w:jc w:val="center"/>
        <w:rPr>
          <w:sz w:val="28"/>
          <w:szCs w:val="28"/>
        </w:rPr>
      </w:pPr>
      <w:r w:rsidRPr="009F6693">
        <w:rPr>
          <w:sz w:val="28"/>
          <w:szCs w:val="28"/>
        </w:rPr>
        <w:t xml:space="preserve">Профиль </w:t>
      </w:r>
      <w:r w:rsidRPr="009F6693">
        <w:rPr>
          <w:sz w:val="28"/>
          <w:szCs w:val="28"/>
          <w:u w:val="single"/>
        </w:rPr>
        <w:t>«Прикладная информатика в менеджменте»</w:t>
      </w:r>
    </w:p>
    <w:p w14:paraId="567F61A6" w14:textId="77777777" w:rsidR="00E44B3F" w:rsidRPr="009F6693" w:rsidRDefault="00E44B3F" w:rsidP="00E44B3F">
      <w:pPr>
        <w:spacing w:line="360" w:lineRule="auto"/>
        <w:jc w:val="center"/>
        <w:rPr>
          <w:sz w:val="28"/>
          <w:szCs w:val="28"/>
        </w:rPr>
      </w:pPr>
      <w:r w:rsidRPr="009F6693">
        <w:rPr>
          <w:sz w:val="28"/>
          <w:szCs w:val="28"/>
        </w:rPr>
        <w:t>Форма обучения</w:t>
      </w:r>
      <w:r w:rsidRPr="009F6693">
        <w:rPr>
          <w:sz w:val="28"/>
          <w:szCs w:val="28"/>
          <w:u w:val="single"/>
        </w:rPr>
        <w:t xml:space="preserve"> очная</w:t>
      </w:r>
    </w:p>
    <w:p w14:paraId="6FD1F591" w14:textId="77777777" w:rsidR="00E44B3F" w:rsidRPr="009F6693" w:rsidRDefault="00E44B3F" w:rsidP="00E44B3F">
      <w:pPr>
        <w:tabs>
          <w:tab w:val="left" w:pos="1134"/>
        </w:tabs>
        <w:ind w:firstLine="709"/>
        <w:jc w:val="both"/>
        <w:rPr>
          <w:b/>
        </w:rPr>
      </w:pPr>
      <w:r w:rsidRPr="009F6693">
        <w:rPr>
          <w:b/>
        </w:rPr>
        <w:t>1 ВНЕСТИ ИЗМЕНЕНИЯ В РАЗДЕЛ 1 «НАЗНАЧЕНИЕ МОДУЛЯ»</w:t>
      </w:r>
    </w:p>
    <w:p w14:paraId="64C6BAD4" w14:textId="77777777" w:rsidR="00E44B3F" w:rsidRPr="009F6693" w:rsidRDefault="00E44B3F" w:rsidP="00E44B3F">
      <w:pPr>
        <w:shd w:val="clear" w:color="auto" w:fill="FFFFFF"/>
        <w:tabs>
          <w:tab w:val="left" w:pos="1123"/>
        </w:tabs>
        <w:ind w:right="130" w:firstLine="709"/>
        <w:jc w:val="both"/>
        <w:rPr>
          <w:bCs/>
        </w:rPr>
      </w:pPr>
      <w:r w:rsidRPr="009F6693">
        <w:t>ОПК-2: Способен понимать принципы работы современные информационные технологии и программные средства, в том числе отечественного производства, при решении задач профессиональной деятельности</w:t>
      </w:r>
    </w:p>
    <w:p w14:paraId="36FA3A4C" w14:textId="77777777" w:rsidR="00E44B3F" w:rsidRPr="009F6693" w:rsidRDefault="00E44B3F" w:rsidP="00E44B3F">
      <w:pPr>
        <w:tabs>
          <w:tab w:val="left" w:pos="1134"/>
        </w:tabs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4906"/>
      </w:tblGrid>
      <w:tr w:rsidR="00E44B3F" w:rsidRPr="009F6693" w14:paraId="00484EFD" w14:textId="77777777" w:rsidTr="004E022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B42F0" w14:textId="77777777" w:rsidR="00E44B3F" w:rsidRPr="009F6693" w:rsidRDefault="00E44B3F" w:rsidP="004E022F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9F6693">
              <w:rPr>
                <w:b/>
                <w:sz w:val="28"/>
                <w:szCs w:val="28"/>
                <w:lang w:eastAsia="ar-SA"/>
              </w:rPr>
              <w:t xml:space="preserve">Программа дисциплины </w:t>
            </w:r>
            <w:r w:rsidRPr="009F6693">
              <w:rPr>
                <w:b/>
                <w:bCs/>
                <w:sz w:val="28"/>
                <w:szCs w:val="28"/>
              </w:rPr>
              <w:t>___________________________</w:t>
            </w:r>
          </w:p>
          <w:p w14:paraId="3763B60C" w14:textId="77777777" w:rsidR="00E44B3F" w:rsidRPr="009F6693" w:rsidRDefault="00E44B3F" w:rsidP="004E022F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9F6693">
              <w:rPr>
                <w:sz w:val="28"/>
                <w:szCs w:val="28"/>
                <w:lang w:eastAsia="ar-SA"/>
              </w:rPr>
              <w:t>№ изменения, дата изменения; стр. с изменениями</w:t>
            </w:r>
          </w:p>
          <w:p w14:paraId="074BC16E" w14:textId="77777777" w:rsidR="00E44B3F" w:rsidRPr="009F6693" w:rsidRDefault="00E44B3F" w:rsidP="004E022F">
            <w:pPr>
              <w:suppressAutoHyphens/>
              <w:rPr>
                <w:szCs w:val="28"/>
                <w:lang w:eastAsia="ar-SA"/>
              </w:rPr>
            </w:pPr>
          </w:p>
        </w:tc>
      </w:tr>
      <w:tr w:rsidR="00E44B3F" w:rsidRPr="009F6693" w14:paraId="5D37B068" w14:textId="77777777" w:rsidTr="004E022F"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F1F6" w14:textId="77777777" w:rsidR="00E44B3F" w:rsidRPr="009F6693" w:rsidRDefault="00E44B3F" w:rsidP="004E022F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  <w:r w:rsidRPr="009F6693">
              <w:rPr>
                <w:b/>
                <w:sz w:val="28"/>
                <w:szCs w:val="28"/>
                <w:lang w:eastAsia="ar-SA"/>
              </w:rPr>
              <w:t>БЫЛО</w:t>
            </w:r>
          </w:p>
          <w:p w14:paraId="4BF15118" w14:textId="77777777" w:rsidR="00E44B3F" w:rsidRPr="009F6693" w:rsidRDefault="00E44B3F" w:rsidP="004E022F">
            <w:pPr>
              <w:jc w:val="center"/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EF26" w14:textId="77777777" w:rsidR="00E44B3F" w:rsidRPr="009F6693" w:rsidRDefault="00E44B3F" w:rsidP="004E022F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  <w:r w:rsidRPr="009F6693">
              <w:rPr>
                <w:b/>
                <w:sz w:val="28"/>
                <w:szCs w:val="28"/>
                <w:lang w:eastAsia="ar-SA"/>
              </w:rPr>
              <w:t>СТАЛО</w:t>
            </w:r>
          </w:p>
          <w:p w14:paraId="1BA327B9" w14:textId="77777777" w:rsidR="00E44B3F" w:rsidRPr="009F6693" w:rsidRDefault="00E44B3F" w:rsidP="004E022F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</w:tr>
      <w:tr w:rsidR="00E44B3F" w14:paraId="4A940AC4" w14:textId="77777777" w:rsidTr="004E022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7B92" w14:textId="77777777" w:rsidR="00E44B3F" w:rsidRPr="009F6693" w:rsidRDefault="00E44B3F" w:rsidP="004E022F">
            <w:pPr>
              <w:suppressAutoHyphens/>
            </w:pPr>
            <w:r w:rsidRPr="009F6693">
              <w:rPr>
                <w:sz w:val="28"/>
                <w:szCs w:val="28"/>
                <w:lang w:eastAsia="ar-SA"/>
              </w:rPr>
              <w:t>Основание:</w:t>
            </w:r>
            <w:r w:rsidRPr="009F6693">
              <w:t xml:space="preserve"> </w:t>
            </w:r>
          </w:p>
          <w:p w14:paraId="4ECC5832" w14:textId="77777777" w:rsidR="00E44B3F" w:rsidRPr="009F6693" w:rsidRDefault="00E44B3F" w:rsidP="004E022F">
            <w:pPr>
              <w:suppressAutoHyphens/>
            </w:pPr>
            <w:r w:rsidRPr="009F6693">
              <w:t>В связи с изменениями, вносимыми в актуализированные ФГОС ВО 3++, на основании приказов Министерства науки и высшего образования Российской Федерации: от 26.11.2020 г. № 1456 «О внесении изменений в федеральные государственные образовательные стандарты высшего образования» (Зарегистрирован 27.05.2021 № 63650);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  <w:p w14:paraId="10604CEF" w14:textId="77777777" w:rsidR="00E44B3F" w:rsidRPr="009F6693" w:rsidRDefault="00E44B3F" w:rsidP="004E022F">
            <w:pPr>
              <w:suppressAutoHyphens/>
            </w:pPr>
          </w:p>
          <w:p w14:paraId="59742D56" w14:textId="77777777" w:rsidR="00E44B3F" w:rsidRPr="009F6693" w:rsidRDefault="00E44B3F" w:rsidP="004E022F">
            <w:pPr>
              <w:suppressAutoHyphens/>
            </w:pPr>
          </w:p>
          <w:p w14:paraId="58FC2524" w14:textId="77777777" w:rsidR="00E44B3F" w:rsidRPr="009F6693" w:rsidRDefault="00E44B3F" w:rsidP="004E022F">
            <w:pPr>
              <w:suppressAutoHyphens/>
              <w:rPr>
                <w:szCs w:val="28"/>
                <w:lang w:eastAsia="ar-SA"/>
              </w:rPr>
            </w:pPr>
          </w:p>
          <w:p w14:paraId="5C29BB4E" w14:textId="77777777" w:rsidR="00E44B3F" w:rsidRDefault="00E44B3F" w:rsidP="004E022F">
            <w:pPr>
              <w:suppressAutoHyphens/>
              <w:rPr>
                <w:sz w:val="28"/>
                <w:szCs w:val="28"/>
                <w:lang w:eastAsia="ar-SA"/>
              </w:rPr>
            </w:pPr>
            <w:r w:rsidRPr="009F6693">
              <w:rPr>
                <w:sz w:val="28"/>
                <w:szCs w:val="28"/>
                <w:lang w:eastAsia="ar-SA"/>
              </w:rPr>
              <w:t>Подпись лица, внесшего изменения _____________________________</w:t>
            </w:r>
          </w:p>
          <w:p w14:paraId="48038863" w14:textId="77777777" w:rsidR="00E44B3F" w:rsidRDefault="00E44B3F" w:rsidP="004E022F">
            <w:pPr>
              <w:suppressAutoHyphens/>
              <w:rPr>
                <w:szCs w:val="28"/>
                <w:lang w:eastAsia="ar-SA"/>
              </w:rPr>
            </w:pPr>
          </w:p>
        </w:tc>
      </w:tr>
    </w:tbl>
    <w:p w14:paraId="2C6DE203" w14:textId="77777777" w:rsidR="00E44B3F" w:rsidRDefault="00E44B3F" w:rsidP="00E44B3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0E845AA5" w14:textId="77777777" w:rsidR="00E44B3F" w:rsidRDefault="00E44B3F" w:rsidP="00E44B3F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06961F59" w14:textId="77777777" w:rsidR="00E44B3F" w:rsidRDefault="00E44B3F" w:rsidP="00E44B3F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65C27319" w14:textId="6FC670C7" w:rsidR="00625232" w:rsidRDefault="00625232" w:rsidP="00A077F5">
      <w:pPr>
        <w:spacing w:line="276" w:lineRule="auto"/>
      </w:pPr>
    </w:p>
    <w:p w14:paraId="2AE1754F" w14:textId="77777777" w:rsidR="00625232" w:rsidRPr="00214C89" w:rsidRDefault="00625232" w:rsidP="00A077F5">
      <w:pPr>
        <w:spacing w:line="276" w:lineRule="auto"/>
      </w:pPr>
    </w:p>
    <w:sectPr w:rsidR="00625232" w:rsidRPr="00214C89" w:rsidSect="00387368">
      <w:headerReference w:type="default" r:id="rId58"/>
      <w:footerReference w:type="default" r:id="rId59"/>
      <w:headerReference w:type="first" r:id="rId60"/>
      <w:footerReference w:type="first" r:id="rId61"/>
      <w:pgSz w:w="11900" w:h="16840"/>
      <w:pgMar w:top="851" w:right="851" w:bottom="851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DFDAB6" w14:textId="77777777" w:rsidR="00D44B92" w:rsidRDefault="00D44B92">
      <w:r>
        <w:separator/>
      </w:r>
    </w:p>
  </w:endnote>
  <w:endnote w:type="continuationSeparator" w:id="0">
    <w:p w14:paraId="227B7615" w14:textId="77777777" w:rsidR="00D44B92" w:rsidRDefault="00D44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0140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BA12AEF" w14:textId="77777777" w:rsidR="00C3639F" w:rsidRPr="00ED5F0D" w:rsidRDefault="00C3639F">
        <w:pPr>
          <w:pStyle w:val="a7"/>
          <w:jc w:val="right"/>
          <w:rPr>
            <w:rFonts w:ascii="Times New Roman" w:hAnsi="Times New Roman" w:cs="Times New Roman"/>
          </w:rPr>
        </w:pPr>
        <w:r w:rsidRPr="00ED5F0D">
          <w:rPr>
            <w:rFonts w:ascii="Times New Roman" w:hAnsi="Times New Roman" w:cs="Times New Roman"/>
          </w:rPr>
          <w:fldChar w:fldCharType="begin"/>
        </w:r>
        <w:r w:rsidRPr="00ED5F0D">
          <w:rPr>
            <w:rFonts w:ascii="Times New Roman" w:hAnsi="Times New Roman" w:cs="Times New Roman"/>
          </w:rPr>
          <w:instrText xml:space="preserve"> PAGE   \* MERGEFORMAT </w:instrText>
        </w:r>
        <w:r w:rsidRPr="00ED5F0D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10</w:t>
        </w:r>
        <w:r w:rsidRPr="00ED5F0D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0F8C8B3" w14:textId="77777777" w:rsidR="00C3639F" w:rsidRDefault="00C363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05852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659996" w14:textId="43B0C193" w:rsidR="00C3639F" w:rsidRPr="00D23098" w:rsidRDefault="00C3639F">
        <w:pPr>
          <w:pStyle w:val="a7"/>
          <w:jc w:val="right"/>
          <w:rPr>
            <w:rFonts w:ascii="Times New Roman" w:hAnsi="Times New Roman" w:cs="Times New Roman"/>
          </w:rPr>
        </w:pPr>
        <w:r w:rsidRPr="00D23098">
          <w:rPr>
            <w:rFonts w:ascii="Times New Roman" w:hAnsi="Times New Roman" w:cs="Times New Roman"/>
          </w:rPr>
          <w:fldChar w:fldCharType="begin"/>
        </w:r>
        <w:r w:rsidRPr="00D23098">
          <w:rPr>
            <w:rFonts w:ascii="Times New Roman" w:hAnsi="Times New Roman" w:cs="Times New Roman"/>
          </w:rPr>
          <w:instrText>PAGE   \* MERGEFORMAT</w:instrText>
        </w:r>
        <w:r w:rsidRPr="00D23098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62</w:t>
        </w:r>
        <w:r w:rsidRPr="00D23098">
          <w:rPr>
            <w:rFonts w:ascii="Times New Roman" w:hAnsi="Times New Roman" w:cs="Times New Roman"/>
          </w:rPr>
          <w:fldChar w:fldCharType="end"/>
        </w:r>
      </w:p>
    </w:sdtContent>
  </w:sdt>
  <w:p w14:paraId="15F07CD9" w14:textId="77777777" w:rsidR="00C3639F" w:rsidRDefault="00C3639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940704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28DE15B" w14:textId="79921C1E" w:rsidR="00C3639F" w:rsidRPr="00D23098" w:rsidRDefault="00C3639F">
        <w:pPr>
          <w:pStyle w:val="a7"/>
          <w:jc w:val="right"/>
          <w:rPr>
            <w:rFonts w:ascii="Times New Roman" w:hAnsi="Times New Roman" w:cs="Times New Roman"/>
          </w:rPr>
        </w:pPr>
        <w:r w:rsidRPr="00D23098">
          <w:rPr>
            <w:rFonts w:ascii="Times New Roman" w:hAnsi="Times New Roman" w:cs="Times New Roman"/>
          </w:rPr>
          <w:fldChar w:fldCharType="begin"/>
        </w:r>
        <w:r w:rsidRPr="00D23098">
          <w:rPr>
            <w:rFonts w:ascii="Times New Roman" w:hAnsi="Times New Roman" w:cs="Times New Roman"/>
          </w:rPr>
          <w:instrText>PAGE   \* MERGEFORMAT</w:instrText>
        </w:r>
        <w:r w:rsidRPr="00D23098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11</w:t>
        </w:r>
        <w:r w:rsidRPr="00D23098">
          <w:rPr>
            <w:rFonts w:ascii="Times New Roman" w:hAnsi="Times New Roman" w:cs="Times New Roman"/>
          </w:rPr>
          <w:fldChar w:fldCharType="end"/>
        </w:r>
      </w:p>
    </w:sdtContent>
  </w:sdt>
  <w:p w14:paraId="40E64D38" w14:textId="18E7755B" w:rsidR="00C3639F" w:rsidRDefault="00C363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ED3870" w14:textId="77777777" w:rsidR="00D44B92" w:rsidRDefault="00D44B92">
      <w:r>
        <w:separator/>
      </w:r>
    </w:p>
  </w:footnote>
  <w:footnote w:type="continuationSeparator" w:id="0">
    <w:p w14:paraId="297288BB" w14:textId="77777777" w:rsidR="00D44B92" w:rsidRDefault="00D44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BB9CF" w14:textId="77777777" w:rsidR="00C3639F" w:rsidRDefault="00C3639F">
    <w:pPr>
      <w:pStyle w:val="a4"/>
    </w:pPr>
  </w:p>
  <w:p w14:paraId="008408CE" w14:textId="3BD529F0" w:rsidR="00C3639F" w:rsidRDefault="00C3639F" w:rsidP="00EA5CCD">
    <w:pPr>
      <w:tabs>
        <w:tab w:val="left" w:pos="992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4FEF91" w14:textId="77777777" w:rsidR="00C3639F" w:rsidRDefault="00C3639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E1072"/>
    <w:multiLevelType w:val="multilevel"/>
    <w:tmpl w:val="4F5AB488"/>
    <w:styleLink w:val="List1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b/>
        <w:bCs/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b/>
        <w:bCs/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b/>
        <w:bCs/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b/>
        <w:bCs/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b/>
        <w:bCs/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b/>
        <w:bCs/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b/>
        <w:bCs/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b/>
        <w:bCs/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b/>
        <w:bCs/>
        <w:position w:val="0"/>
        <w:sz w:val="28"/>
        <w:szCs w:val="28"/>
      </w:rPr>
    </w:lvl>
  </w:abstractNum>
  <w:abstractNum w:abstractNumId="1" w15:restartNumberingAfterBreak="0">
    <w:nsid w:val="027A39D7"/>
    <w:multiLevelType w:val="multilevel"/>
    <w:tmpl w:val="6D9A1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</w:rPr>
    </w:lvl>
  </w:abstractNum>
  <w:abstractNum w:abstractNumId="2" w15:restartNumberingAfterBreak="0">
    <w:nsid w:val="02A63897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 w15:restartNumberingAfterBreak="0">
    <w:nsid w:val="02BA5AFA"/>
    <w:multiLevelType w:val="hybridMultilevel"/>
    <w:tmpl w:val="CB4EEC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6550BAB"/>
    <w:multiLevelType w:val="hybridMultilevel"/>
    <w:tmpl w:val="F46ED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F65EE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BBD7E74"/>
    <w:multiLevelType w:val="hybridMultilevel"/>
    <w:tmpl w:val="F1667E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D860CC3"/>
    <w:multiLevelType w:val="hybridMultilevel"/>
    <w:tmpl w:val="857A3D6E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EFD3312"/>
    <w:multiLevelType w:val="hybridMultilevel"/>
    <w:tmpl w:val="8402C4E4"/>
    <w:lvl w:ilvl="0" w:tplc="678031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FC8228E"/>
    <w:multiLevelType w:val="multilevel"/>
    <w:tmpl w:val="CBA290AC"/>
    <w:styleLink w:val="List0"/>
    <w:lvl w:ilvl="0">
      <w:start w:val="1"/>
      <w:numFmt w:val="decimal"/>
      <w:lvlText w:val="%1."/>
      <w:lvlJc w:val="left"/>
      <w:pPr>
        <w:tabs>
          <w:tab w:val="num" w:pos="666"/>
        </w:tabs>
        <w:ind w:left="666" w:hanging="666"/>
      </w:pPr>
      <w:rPr>
        <w:spacing w:val="-2"/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spacing w:val="-2"/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spacing w:val="-2"/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spacing w:val="-2"/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spacing w:val="-2"/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spacing w:val="-2"/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spacing w:val="-2"/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spacing w:val="-2"/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spacing w:val="-2"/>
        <w:position w:val="0"/>
        <w:sz w:val="28"/>
        <w:szCs w:val="28"/>
      </w:rPr>
    </w:lvl>
  </w:abstractNum>
  <w:abstractNum w:abstractNumId="10" w15:restartNumberingAfterBreak="0">
    <w:nsid w:val="14832BD5"/>
    <w:multiLevelType w:val="multilevel"/>
    <w:tmpl w:val="075E2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16946CF4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7D61506"/>
    <w:multiLevelType w:val="hybridMultilevel"/>
    <w:tmpl w:val="52B8E70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84C3FD8"/>
    <w:multiLevelType w:val="hybridMultilevel"/>
    <w:tmpl w:val="DFCC1B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FBC1A77"/>
    <w:multiLevelType w:val="hybridMultilevel"/>
    <w:tmpl w:val="FE2A561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00477B3"/>
    <w:multiLevelType w:val="multilevel"/>
    <w:tmpl w:val="0B0E9C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6" w15:restartNumberingAfterBreak="0">
    <w:nsid w:val="20BE5214"/>
    <w:multiLevelType w:val="hybridMultilevel"/>
    <w:tmpl w:val="3FDC4F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0EB20AC"/>
    <w:multiLevelType w:val="hybridMultilevel"/>
    <w:tmpl w:val="18CC9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90FBA"/>
    <w:multiLevelType w:val="hybridMultilevel"/>
    <w:tmpl w:val="F96EA0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7692444"/>
    <w:multiLevelType w:val="hybridMultilevel"/>
    <w:tmpl w:val="EE4ED3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995B3F"/>
    <w:multiLevelType w:val="multilevel"/>
    <w:tmpl w:val="27F8D782"/>
    <w:lvl w:ilvl="0">
      <w:start w:val="1"/>
      <w:numFmt w:val="decimal"/>
      <w:lvlText w:val="%1."/>
      <w:lvlJc w:val="left"/>
      <w:pPr>
        <w:ind w:left="1276" w:hanging="360"/>
      </w:pPr>
    </w:lvl>
    <w:lvl w:ilvl="1">
      <w:start w:val="2"/>
      <w:numFmt w:val="decimal"/>
      <w:isLgl/>
      <w:lvlText w:val="%1.%2"/>
      <w:lvlJc w:val="left"/>
      <w:pPr>
        <w:ind w:left="133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76" w:hanging="2160"/>
      </w:pPr>
      <w:rPr>
        <w:rFonts w:hint="default"/>
      </w:rPr>
    </w:lvl>
  </w:abstractNum>
  <w:abstractNum w:abstractNumId="21" w15:restartNumberingAfterBreak="0">
    <w:nsid w:val="29D93061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2B1C1F42"/>
    <w:multiLevelType w:val="hybridMultilevel"/>
    <w:tmpl w:val="D1D0D3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2BE650F2"/>
    <w:multiLevelType w:val="multilevel"/>
    <w:tmpl w:val="7AF20B6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4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401B1CFB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6" w15:restartNumberingAfterBreak="0">
    <w:nsid w:val="43DD43C9"/>
    <w:multiLevelType w:val="multilevel"/>
    <w:tmpl w:val="8FAA07B8"/>
    <w:styleLink w:val="a"/>
    <w:lvl w:ilvl="0">
      <w:start w:val="1"/>
      <w:numFmt w:val="decimal"/>
      <w:lvlText w:val="%1."/>
      <w:lvlJc w:val="left"/>
      <w:pPr>
        <w:tabs>
          <w:tab w:val="num" w:pos="458"/>
        </w:tabs>
        <w:ind w:left="458" w:hanging="458"/>
      </w:pPr>
      <w:rPr>
        <w:position w:val="0"/>
        <w:sz w:val="28"/>
        <w:szCs w:val="28"/>
        <w:rtl w:val="0"/>
      </w:rPr>
    </w:lvl>
    <w:lvl w:ilvl="1">
      <w:start w:val="1"/>
      <w:numFmt w:val="decimal"/>
      <w:lvlText w:val="%2."/>
      <w:lvlJc w:val="left"/>
      <w:pPr>
        <w:tabs>
          <w:tab w:val="num" w:pos="818"/>
        </w:tabs>
        <w:ind w:left="818" w:hanging="458"/>
      </w:pPr>
      <w:rPr>
        <w:position w:val="0"/>
        <w:sz w:val="28"/>
        <w:szCs w:val="28"/>
        <w:rtl w:val="0"/>
      </w:rPr>
    </w:lvl>
    <w:lvl w:ilvl="2">
      <w:start w:val="1"/>
      <w:numFmt w:val="decimal"/>
      <w:lvlText w:val="%3."/>
      <w:lvlJc w:val="left"/>
      <w:pPr>
        <w:tabs>
          <w:tab w:val="num" w:pos="1178"/>
        </w:tabs>
        <w:ind w:left="1178" w:hanging="458"/>
      </w:pPr>
      <w:rPr>
        <w:position w:val="0"/>
        <w:sz w:val="28"/>
        <w:szCs w:val="28"/>
        <w:rtl w:val="0"/>
      </w:rPr>
    </w:lvl>
    <w:lvl w:ilvl="3">
      <w:start w:val="1"/>
      <w:numFmt w:val="decimal"/>
      <w:lvlText w:val="%4."/>
      <w:lvlJc w:val="left"/>
      <w:pPr>
        <w:tabs>
          <w:tab w:val="num" w:pos="1538"/>
        </w:tabs>
        <w:ind w:left="1538" w:hanging="458"/>
      </w:pPr>
      <w:rPr>
        <w:position w:val="0"/>
        <w:sz w:val="28"/>
        <w:szCs w:val="28"/>
        <w:rtl w:val="0"/>
      </w:rPr>
    </w:lvl>
    <w:lvl w:ilvl="4">
      <w:start w:val="1"/>
      <w:numFmt w:val="decimal"/>
      <w:lvlText w:val="%5."/>
      <w:lvlJc w:val="left"/>
      <w:pPr>
        <w:tabs>
          <w:tab w:val="num" w:pos="1898"/>
        </w:tabs>
        <w:ind w:left="1898" w:hanging="458"/>
      </w:pPr>
      <w:rPr>
        <w:position w:val="0"/>
        <w:sz w:val="28"/>
        <w:szCs w:val="28"/>
        <w:rtl w:val="0"/>
      </w:rPr>
    </w:lvl>
    <w:lvl w:ilvl="5">
      <w:start w:val="1"/>
      <w:numFmt w:val="decimal"/>
      <w:lvlText w:val="%6."/>
      <w:lvlJc w:val="left"/>
      <w:pPr>
        <w:tabs>
          <w:tab w:val="num" w:pos="2258"/>
        </w:tabs>
        <w:ind w:left="2258" w:hanging="458"/>
      </w:pPr>
      <w:rPr>
        <w:position w:val="0"/>
        <w:sz w:val="28"/>
        <w:szCs w:val="28"/>
        <w:rtl w:val="0"/>
      </w:rPr>
    </w:lvl>
    <w:lvl w:ilvl="6">
      <w:start w:val="1"/>
      <w:numFmt w:val="decimal"/>
      <w:lvlText w:val="%7."/>
      <w:lvlJc w:val="left"/>
      <w:pPr>
        <w:tabs>
          <w:tab w:val="num" w:pos="2618"/>
        </w:tabs>
        <w:ind w:left="2618" w:hanging="458"/>
      </w:pPr>
      <w:rPr>
        <w:position w:val="0"/>
        <w:sz w:val="28"/>
        <w:szCs w:val="28"/>
        <w:rtl w:val="0"/>
      </w:rPr>
    </w:lvl>
    <w:lvl w:ilvl="7">
      <w:start w:val="1"/>
      <w:numFmt w:val="decimal"/>
      <w:lvlText w:val="%8."/>
      <w:lvlJc w:val="left"/>
      <w:pPr>
        <w:tabs>
          <w:tab w:val="num" w:pos="2978"/>
        </w:tabs>
        <w:ind w:left="2978" w:hanging="458"/>
      </w:pPr>
      <w:rPr>
        <w:position w:val="0"/>
        <w:sz w:val="28"/>
        <w:szCs w:val="28"/>
        <w:rtl w:val="0"/>
      </w:rPr>
    </w:lvl>
    <w:lvl w:ilvl="8">
      <w:start w:val="1"/>
      <w:numFmt w:val="decimal"/>
      <w:lvlText w:val="%9."/>
      <w:lvlJc w:val="left"/>
      <w:pPr>
        <w:tabs>
          <w:tab w:val="num" w:pos="3338"/>
        </w:tabs>
        <w:ind w:left="3338" w:hanging="458"/>
      </w:pPr>
      <w:rPr>
        <w:position w:val="0"/>
        <w:sz w:val="28"/>
        <w:szCs w:val="28"/>
        <w:rtl w:val="0"/>
      </w:rPr>
    </w:lvl>
  </w:abstractNum>
  <w:abstractNum w:abstractNumId="27" w15:restartNumberingAfterBreak="0">
    <w:nsid w:val="44A8277A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8" w15:restartNumberingAfterBreak="0">
    <w:nsid w:val="45272FE1"/>
    <w:multiLevelType w:val="hybridMultilevel"/>
    <w:tmpl w:val="0FE087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79855F3"/>
    <w:multiLevelType w:val="hybridMultilevel"/>
    <w:tmpl w:val="14BCAE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8970328"/>
    <w:multiLevelType w:val="hybridMultilevel"/>
    <w:tmpl w:val="11425AE0"/>
    <w:lvl w:ilvl="0" w:tplc="CED08F94">
      <w:start w:val="1"/>
      <w:numFmt w:val="decimal"/>
      <w:lvlText w:val="%1."/>
      <w:lvlJc w:val="left"/>
      <w:pPr>
        <w:ind w:left="987" w:hanging="420"/>
      </w:pPr>
      <w:rPr>
        <w:rFonts w:ascii="Times New Roman" w:eastAsia="Calibri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AAF60A4"/>
    <w:multiLevelType w:val="hybridMultilevel"/>
    <w:tmpl w:val="B5CA8C5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1945777"/>
    <w:multiLevelType w:val="hybridMultilevel"/>
    <w:tmpl w:val="8FAC35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3802C41"/>
    <w:multiLevelType w:val="hybridMultilevel"/>
    <w:tmpl w:val="F954C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427208"/>
    <w:multiLevelType w:val="hybridMultilevel"/>
    <w:tmpl w:val="E5C436D2"/>
    <w:lvl w:ilvl="0" w:tplc="1D407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 w15:restartNumberingAfterBreak="0">
    <w:nsid w:val="597E0A76"/>
    <w:multiLevelType w:val="hybridMultilevel"/>
    <w:tmpl w:val="E81276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5A9C5A55"/>
    <w:multiLevelType w:val="hybridMultilevel"/>
    <w:tmpl w:val="D6565288"/>
    <w:lvl w:ilvl="0" w:tplc="0419000F">
      <w:start w:val="1"/>
      <w:numFmt w:val="decimal"/>
      <w:lvlText w:val="%1."/>
      <w:lvlJc w:val="left"/>
      <w:pPr>
        <w:ind w:left="1276" w:hanging="360"/>
      </w:p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8" w15:restartNumberingAfterBreak="0">
    <w:nsid w:val="5BBD3D8A"/>
    <w:multiLevelType w:val="hybridMultilevel"/>
    <w:tmpl w:val="299A76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CC13233"/>
    <w:multiLevelType w:val="hybridMultilevel"/>
    <w:tmpl w:val="052A5A24"/>
    <w:lvl w:ilvl="0" w:tplc="0419000F">
      <w:start w:val="1"/>
      <w:numFmt w:val="decimal"/>
      <w:lvlText w:val="%1."/>
      <w:lvlJc w:val="left"/>
      <w:pPr>
        <w:ind w:left="1276" w:hanging="360"/>
      </w:p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0" w15:restartNumberingAfterBreak="0">
    <w:nsid w:val="5F6604DC"/>
    <w:multiLevelType w:val="multilevel"/>
    <w:tmpl w:val="2B1C27EA"/>
    <w:styleLink w:val="32"/>
    <w:lvl w:ilvl="0">
      <w:start w:val="1"/>
      <w:numFmt w:val="decimal"/>
      <w:lvlText w:val="%1."/>
      <w:lvlJc w:val="left"/>
      <w:pPr>
        <w:tabs>
          <w:tab w:val="num" w:pos="565"/>
        </w:tabs>
        <w:ind w:left="565" w:hanging="565"/>
      </w:pPr>
      <w:rPr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position w:val="0"/>
        <w:sz w:val="28"/>
        <w:szCs w:val="28"/>
      </w:rPr>
    </w:lvl>
  </w:abstractNum>
  <w:abstractNum w:abstractNumId="41" w15:restartNumberingAfterBreak="0">
    <w:nsid w:val="5FC67195"/>
    <w:multiLevelType w:val="hybridMultilevel"/>
    <w:tmpl w:val="77FA13CA"/>
    <w:lvl w:ilvl="0" w:tplc="6E0EA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1248C4"/>
    <w:multiLevelType w:val="hybridMultilevel"/>
    <w:tmpl w:val="73B443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8E574EE"/>
    <w:multiLevelType w:val="hybridMultilevel"/>
    <w:tmpl w:val="45C037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6D3D1C13"/>
    <w:multiLevelType w:val="multilevel"/>
    <w:tmpl w:val="7B226BD4"/>
    <w:styleLink w:val="31"/>
    <w:lvl w:ilvl="0">
      <w:start w:val="1"/>
      <w:numFmt w:val="decimal"/>
      <w:lvlText w:val="%1."/>
      <w:lvlJc w:val="left"/>
      <w:pPr>
        <w:tabs>
          <w:tab w:val="num" w:pos="565"/>
        </w:tabs>
        <w:ind w:left="565" w:hanging="565"/>
      </w:pPr>
      <w:rPr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926"/>
        </w:tabs>
        <w:ind w:left="1926" w:hanging="420"/>
      </w:pPr>
      <w:rPr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635"/>
        </w:tabs>
        <w:ind w:left="2635" w:hanging="345"/>
      </w:pPr>
      <w:rPr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3366"/>
        </w:tabs>
        <w:ind w:left="3366" w:hanging="420"/>
      </w:pPr>
      <w:rPr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4086"/>
        </w:tabs>
        <w:ind w:left="4086" w:hanging="420"/>
      </w:pPr>
      <w:rPr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795"/>
        </w:tabs>
        <w:ind w:left="4795" w:hanging="345"/>
      </w:pPr>
      <w:rPr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526"/>
        </w:tabs>
        <w:ind w:left="5526" w:hanging="420"/>
      </w:pPr>
      <w:rPr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246"/>
        </w:tabs>
        <w:ind w:left="6246" w:hanging="420"/>
      </w:pPr>
      <w:rPr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955"/>
        </w:tabs>
        <w:ind w:left="6955" w:hanging="345"/>
      </w:pPr>
      <w:rPr>
        <w:position w:val="0"/>
        <w:sz w:val="28"/>
        <w:szCs w:val="28"/>
      </w:rPr>
    </w:lvl>
  </w:abstractNum>
  <w:abstractNum w:abstractNumId="45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0B5EDD"/>
    <w:multiLevelType w:val="hybridMultilevel"/>
    <w:tmpl w:val="0DC45860"/>
    <w:lvl w:ilvl="0" w:tplc="8BA256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593FD0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75923EA9"/>
    <w:multiLevelType w:val="hybridMultilevel"/>
    <w:tmpl w:val="5A1C711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71833C0"/>
    <w:multiLevelType w:val="hybridMultilevel"/>
    <w:tmpl w:val="EE4ED3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8373A8"/>
    <w:multiLevelType w:val="hybridMultilevel"/>
    <w:tmpl w:val="7188113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 w15:restartNumberingAfterBreak="0">
    <w:nsid w:val="7AA56078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7BEE2E1B"/>
    <w:multiLevelType w:val="hybridMultilevel"/>
    <w:tmpl w:val="D686736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3" w15:restartNumberingAfterBreak="0">
    <w:nsid w:val="7C82694F"/>
    <w:multiLevelType w:val="hybridMultilevel"/>
    <w:tmpl w:val="97C84ADE"/>
    <w:lvl w:ilvl="0" w:tplc="1D407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C43363"/>
    <w:multiLevelType w:val="hybridMultilevel"/>
    <w:tmpl w:val="6DA6FAA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B3024D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56" w15:restartNumberingAfterBreak="0">
    <w:nsid w:val="7EB53AC4"/>
    <w:multiLevelType w:val="hybridMultilevel"/>
    <w:tmpl w:val="62FCD6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7F6E75CA"/>
    <w:multiLevelType w:val="multilevel"/>
    <w:tmpl w:val="162AD270"/>
    <w:styleLink w:val="41"/>
    <w:lvl w:ilvl="0">
      <w:start w:val="1"/>
      <w:numFmt w:val="decimal"/>
      <w:lvlText w:val="%1."/>
      <w:lvlJc w:val="left"/>
      <w:pPr>
        <w:tabs>
          <w:tab w:val="num" w:pos="565"/>
        </w:tabs>
        <w:ind w:left="565" w:hanging="565"/>
      </w:pPr>
      <w:rPr>
        <w:position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220"/>
        </w:tabs>
        <w:ind w:left="2220" w:hanging="420"/>
      </w:pPr>
      <w:rPr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380"/>
        </w:tabs>
        <w:ind w:left="4380" w:hanging="420"/>
      </w:pPr>
      <w:rPr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540"/>
        </w:tabs>
        <w:ind w:left="6540" w:hanging="420"/>
      </w:pPr>
      <w:rPr>
        <w:position w:val="0"/>
        <w:sz w:val="28"/>
        <w:szCs w:val="28"/>
      </w:rPr>
    </w:lvl>
  </w:abstractNum>
  <w:num w:numId="1">
    <w:abstractNumId w:val="9"/>
  </w:num>
  <w:num w:numId="2">
    <w:abstractNumId w:val="0"/>
  </w:num>
  <w:num w:numId="3">
    <w:abstractNumId w:val="40"/>
  </w:num>
  <w:num w:numId="4">
    <w:abstractNumId w:val="44"/>
  </w:num>
  <w:num w:numId="5">
    <w:abstractNumId w:val="57"/>
  </w:num>
  <w:num w:numId="6">
    <w:abstractNumId w:val="26"/>
  </w:num>
  <w:num w:numId="7">
    <w:abstractNumId w:val="25"/>
  </w:num>
  <w:num w:numId="8">
    <w:abstractNumId w:val="4"/>
  </w:num>
  <w:num w:numId="9">
    <w:abstractNumId w:val="35"/>
  </w:num>
  <w:num w:numId="10">
    <w:abstractNumId w:val="24"/>
  </w:num>
  <w:num w:numId="11">
    <w:abstractNumId w:val="30"/>
  </w:num>
  <w:num w:numId="12">
    <w:abstractNumId w:val="2"/>
  </w:num>
  <w:num w:numId="13">
    <w:abstractNumId w:val="34"/>
  </w:num>
  <w:num w:numId="14">
    <w:abstractNumId w:val="20"/>
  </w:num>
  <w:num w:numId="15">
    <w:abstractNumId w:val="37"/>
  </w:num>
  <w:num w:numId="16">
    <w:abstractNumId w:val="8"/>
  </w:num>
  <w:num w:numId="17">
    <w:abstractNumId w:val="27"/>
  </w:num>
  <w:num w:numId="18">
    <w:abstractNumId w:val="15"/>
  </w:num>
  <w:num w:numId="19">
    <w:abstractNumId w:val="1"/>
  </w:num>
  <w:num w:numId="20">
    <w:abstractNumId w:val="41"/>
  </w:num>
  <w:num w:numId="21">
    <w:abstractNumId w:val="3"/>
  </w:num>
  <w:num w:numId="22">
    <w:abstractNumId w:val="18"/>
  </w:num>
  <w:num w:numId="23">
    <w:abstractNumId w:val="31"/>
  </w:num>
  <w:num w:numId="24">
    <w:abstractNumId w:val="33"/>
  </w:num>
  <w:num w:numId="25">
    <w:abstractNumId w:val="43"/>
  </w:num>
  <w:num w:numId="26">
    <w:abstractNumId w:val="14"/>
  </w:num>
  <w:num w:numId="27">
    <w:abstractNumId w:val="12"/>
  </w:num>
  <w:num w:numId="28">
    <w:abstractNumId w:val="16"/>
  </w:num>
  <w:num w:numId="29">
    <w:abstractNumId w:val="6"/>
  </w:num>
  <w:num w:numId="30">
    <w:abstractNumId w:val="5"/>
  </w:num>
  <w:num w:numId="31">
    <w:abstractNumId w:val="10"/>
  </w:num>
  <w:num w:numId="32">
    <w:abstractNumId w:val="54"/>
  </w:num>
  <w:num w:numId="33">
    <w:abstractNumId w:val="36"/>
  </w:num>
  <w:num w:numId="34">
    <w:abstractNumId w:val="56"/>
  </w:num>
  <w:num w:numId="35">
    <w:abstractNumId w:val="32"/>
  </w:num>
  <w:num w:numId="36">
    <w:abstractNumId w:val="39"/>
  </w:num>
  <w:num w:numId="37">
    <w:abstractNumId w:val="46"/>
  </w:num>
  <w:num w:numId="38">
    <w:abstractNumId w:val="53"/>
  </w:num>
  <w:num w:numId="39">
    <w:abstractNumId w:val="52"/>
  </w:num>
  <w:num w:numId="40">
    <w:abstractNumId w:val="50"/>
  </w:num>
  <w:num w:numId="41">
    <w:abstractNumId w:val="42"/>
  </w:num>
  <w:num w:numId="42">
    <w:abstractNumId w:val="13"/>
  </w:num>
  <w:num w:numId="43">
    <w:abstractNumId w:val="38"/>
  </w:num>
  <w:num w:numId="44">
    <w:abstractNumId w:val="48"/>
  </w:num>
  <w:num w:numId="45">
    <w:abstractNumId w:val="29"/>
  </w:num>
  <w:num w:numId="46">
    <w:abstractNumId w:val="28"/>
  </w:num>
  <w:num w:numId="47">
    <w:abstractNumId w:val="22"/>
  </w:num>
  <w:num w:numId="48">
    <w:abstractNumId w:val="17"/>
  </w:num>
  <w:num w:numId="49">
    <w:abstractNumId w:val="23"/>
  </w:num>
  <w:num w:numId="50">
    <w:abstractNumId w:val="7"/>
  </w:num>
  <w:num w:numId="51">
    <w:abstractNumId w:val="21"/>
  </w:num>
  <w:num w:numId="52">
    <w:abstractNumId w:val="11"/>
  </w:num>
  <w:num w:numId="53">
    <w:abstractNumId w:val="47"/>
  </w:num>
  <w:num w:numId="54">
    <w:abstractNumId w:val="51"/>
  </w:num>
  <w:num w:numId="55">
    <w:abstractNumId w:val="49"/>
  </w:num>
  <w:num w:numId="56">
    <w:abstractNumId w:val="19"/>
  </w:num>
  <w:num w:numId="5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239"/>
    <w:rsid w:val="00001A40"/>
    <w:rsid w:val="00001F9E"/>
    <w:rsid w:val="00002916"/>
    <w:rsid w:val="00003307"/>
    <w:rsid w:val="000034E6"/>
    <w:rsid w:val="00003D4D"/>
    <w:rsid w:val="00004052"/>
    <w:rsid w:val="0000407F"/>
    <w:rsid w:val="00004186"/>
    <w:rsid w:val="00004DFA"/>
    <w:rsid w:val="0000578C"/>
    <w:rsid w:val="000058E8"/>
    <w:rsid w:val="000060DE"/>
    <w:rsid w:val="000064F9"/>
    <w:rsid w:val="000071A0"/>
    <w:rsid w:val="00007C75"/>
    <w:rsid w:val="000108CE"/>
    <w:rsid w:val="00010B4F"/>
    <w:rsid w:val="00010CD2"/>
    <w:rsid w:val="0001102D"/>
    <w:rsid w:val="0001130C"/>
    <w:rsid w:val="00011420"/>
    <w:rsid w:val="00011A8D"/>
    <w:rsid w:val="00011B13"/>
    <w:rsid w:val="00011E3A"/>
    <w:rsid w:val="00012027"/>
    <w:rsid w:val="0001214E"/>
    <w:rsid w:val="00012953"/>
    <w:rsid w:val="00012B46"/>
    <w:rsid w:val="00012C9F"/>
    <w:rsid w:val="000147F5"/>
    <w:rsid w:val="00014BF7"/>
    <w:rsid w:val="00014DE5"/>
    <w:rsid w:val="00015370"/>
    <w:rsid w:val="000153FC"/>
    <w:rsid w:val="0001629C"/>
    <w:rsid w:val="00017162"/>
    <w:rsid w:val="00017998"/>
    <w:rsid w:val="00017A6F"/>
    <w:rsid w:val="00017B10"/>
    <w:rsid w:val="00020299"/>
    <w:rsid w:val="00020507"/>
    <w:rsid w:val="00020A37"/>
    <w:rsid w:val="00021788"/>
    <w:rsid w:val="000217E9"/>
    <w:rsid w:val="000218F1"/>
    <w:rsid w:val="00021B6F"/>
    <w:rsid w:val="00021E6A"/>
    <w:rsid w:val="00021E9D"/>
    <w:rsid w:val="000222BF"/>
    <w:rsid w:val="00022AAA"/>
    <w:rsid w:val="00023161"/>
    <w:rsid w:val="0002360C"/>
    <w:rsid w:val="00023AC9"/>
    <w:rsid w:val="000242BA"/>
    <w:rsid w:val="000243E2"/>
    <w:rsid w:val="00024464"/>
    <w:rsid w:val="000245C5"/>
    <w:rsid w:val="000246CB"/>
    <w:rsid w:val="00024D27"/>
    <w:rsid w:val="00025A75"/>
    <w:rsid w:val="00025A93"/>
    <w:rsid w:val="00025DBF"/>
    <w:rsid w:val="000264B6"/>
    <w:rsid w:val="000269BE"/>
    <w:rsid w:val="0002732E"/>
    <w:rsid w:val="00027709"/>
    <w:rsid w:val="00030791"/>
    <w:rsid w:val="00030D3A"/>
    <w:rsid w:val="0003317D"/>
    <w:rsid w:val="0003340D"/>
    <w:rsid w:val="00033FC6"/>
    <w:rsid w:val="00034036"/>
    <w:rsid w:val="00035279"/>
    <w:rsid w:val="000355F7"/>
    <w:rsid w:val="00037021"/>
    <w:rsid w:val="00037588"/>
    <w:rsid w:val="00037922"/>
    <w:rsid w:val="00037D3E"/>
    <w:rsid w:val="0004040D"/>
    <w:rsid w:val="00041819"/>
    <w:rsid w:val="000425A3"/>
    <w:rsid w:val="00042858"/>
    <w:rsid w:val="00042C0B"/>
    <w:rsid w:val="00042F2E"/>
    <w:rsid w:val="000432FC"/>
    <w:rsid w:val="00043C8D"/>
    <w:rsid w:val="00044BBF"/>
    <w:rsid w:val="00044E82"/>
    <w:rsid w:val="00044EFA"/>
    <w:rsid w:val="00045955"/>
    <w:rsid w:val="00045C72"/>
    <w:rsid w:val="00046072"/>
    <w:rsid w:val="00046453"/>
    <w:rsid w:val="00046D88"/>
    <w:rsid w:val="00046EA7"/>
    <w:rsid w:val="000474DE"/>
    <w:rsid w:val="00050A85"/>
    <w:rsid w:val="00050BC0"/>
    <w:rsid w:val="00051DD4"/>
    <w:rsid w:val="00052296"/>
    <w:rsid w:val="0005261E"/>
    <w:rsid w:val="00052CEB"/>
    <w:rsid w:val="00053B00"/>
    <w:rsid w:val="00053CE3"/>
    <w:rsid w:val="000541F3"/>
    <w:rsid w:val="000555C1"/>
    <w:rsid w:val="00055E71"/>
    <w:rsid w:val="000560B5"/>
    <w:rsid w:val="00056546"/>
    <w:rsid w:val="00056EE7"/>
    <w:rsid w:val="00056F53"/>
    <w:rsid w:val="000605DF"/>
    <w:rsid w:val="00061F9C"/>
    <w:rsid w:val="0006249C"/>
    <w:rsid w:val="000625C9"/>
    <w:rsid w:val="0006289F"/>
    <w:rsid w:val="000638A0"/>
    <w:rsid w:val="0006396B"/>
    <w:rsid w:val="00063F7D"/>
    <w:rsid w:val="00064453"/>
    <w:rsid w:val="0006455E"/>
    <w:rsid w:val="00064B11"/>
    <w:rsid w:val="000653CF"/>
    <w:rsid w:val="00065B1F"/>
    <w:rsid w:val="00065C3D"/>
    <w:rsid w:val="000668CA"/>
    <w:rsid w:val="00066BCE"/>
    <w:rsid w:val="000674CF"/>
    <w:rsid w:val="00067D3B"/>
    <w:rsid w:val="00067DFA"/>
    <w:rsid w:val="00067E42"/>
    <w:rsid w:val="0007085E"/>
    <w:rsid w:val="000708BD"/>
    <w:rsid w:val="00070AD1"/>
    <w:rsid w:val="00070D5E"/>
    <w:rsid w:val="00070F23"/>
    <w:rsid w:val="000710C6"/>
    <w:rsid w:val="00071211"/>
    <w:rsid w:val="00071F20"/>
    <w:rsid w:val="00072DF9"/>
    <w:rsid w:val="00072FC7"/>
    <w:rsid w:val="00073D2E"/>
    <w:rsid w:val="00073DFA"/>
    <w:rsid w:val="000746C8"/>
    <w:rsid w:val="00074977"/>
    <w:rsid w:val="00074A45"/>
    <w:rsid w:val="00074FB3"/>
    <w:rsid w:val="00074FFC"/>
    <w:rsid w:val="000750D7"/>
    <w:rsid w:val="00075787"/>
    <w:rsid w:val="00075F04"/>
    <w:rsid w:val="00076010"/>
    <w:rsid w:val="00076903"/>
    <w:rsid w:val="00076CE0"/>
    <w:rsid w:val="00077D72"/>
    <w:rsid w:val="0008036F"/>
    <w:rsid w:val="00080CBE"/>
    <w:rsid w:val="000815C6"/>
    <w:rsid w:val="00081E44"/>
    <w:rsid w:val="0008262A"/>
    <w:rsid w:val="00082A18"/>
    <w:rsid w:val="00082BAA"/>
    <w:rsid w:val="00082D46"/>
    <w:rsid w:val="0008391E"/>
    <w:rsid w:val="00084B68"/>
    <w:rsid w:val="00084D84"/>
    <w:rsid w:val="000860D8"/>
    <w:rsid w:val="00086D74"/>
    <w:rsid w:val="00090467"/>
    <w:rsid w:val="00090DC3"/>
    <w:rsid w:val="00091100"/>
    <w:rsid w:val="00091213"/>
    <w:rsid w:val="000919FE"/>
    <w:rsid w:val="000927ED"/>
    <w:rsid w:val="00092833"/>
    <w:rsid w:val="00092B2A"/>
    <w:rsid w:val="00096359"/>
    <w:rsid w:val="000967D5"/>
    <w:rsid w:val="00096907"/>
    <w:rsid w:val="00097853"/>
    <w:rsid w:val="00097E6A"/>
    <w:rsid w:val="000A0753"/>
    <w:rsid w:val="000A087D"/>
    <w:rsid w:val="000A0B1C"/>
    <w:rsid w:val="000A0E39"/>
    <w:rsid w:val="000A1291"/>
    <w:rsid w:val="000A133B"/>
    <w:rsid w:val="000A24B8"/>
    <w:rsid w:val="000A2FE2"/>
    <w:rsid w:val="000A4E95"/>
    <w:rsid w:val="000A540A"/>
    <w:rsid w:val="000A541A"/>
    <w:rsid w:val="000A5BC0"/>
    <w:rsid w:val="000A5FAC"/>
    <w:rsid w:val="000A64F5"/>
    <w:rsid w:val="000A658B"/>
    <w:rsid w:val="000A6AEF"/>
    <w:rsid w:val="000A6C71"/>
    <w:rsid w:val="000A7235"/>
    <w:rsid w:val="000A7479"/>
    <w:rsid w:val="000A76EA"/>
    <w:rsid w:val="000A7789"/>
    <w:rsid w:val="000A79E6"/>
    <w:rsid w:val="000B0124"/>
    <w:rsid w:val="000B0194"/>
    <w:rsid w:val="000B04A4"/>
    <w:rsid w:val="000B0887"/>
    <w:rsid w:val="000B0940"/>
    <w:rsid w:val="000B17FF"/>
    <w:rsid w:val="000B1932"/>
    <w:rsid w:val="000B1CCA"/>
    <w:rsid w:val="000B20E8"/>
    <w:rsid w:val="000B23C6"/>
    <w:rsid w:val="000B3189"/>
    <w:rsid w:val="000B342D"/>
    <w:rsid w:val="000B37E7"/>
    <w:rsid w:val="000B393F"/>
    <w:rsid w:val="000B46FC"/>
    <w:rsid w:val="000B4F09"/>
    <w:rsid w:val="000B5127"/>
    <w:rsid w:val="000B5F8D"/>
    <w:rsid w:val="000B63BD"/>
    <w:rsid w:val="000B7117"/>
    <w:rsid w:val="000B77CC"/>
    <w:rsid w:val="000B7A47"/>
    <w:rsid w:val="000B7B8F"/>
    <w:rsid w:val="000B7FE1"/>
    <w:rsid w:val="000C01A5"/>
    <w:rsid w:val="000C0742"/>
    <w:rsid w:val="000C0F3C"/>
    <w:rsid w:val="000C1B3E"/>
    <w:rsid w:val="000C3116"/>
    <w:rsid w:val="000C49B7"/>
    <w:rsid w:val="000C4A4B"/>
    <w:rsid w:val="000C4B82"/>
    <w:rsid w:val="000C4EF9"/>
    <w:rsid w:val="000C4F5D"/>
    <w:rsid w:val="000C5016"/>
    <w:rsid w:val="000C560D"/>
    <w:rsid w:val="000C59BF"/>
    <w:rsid w:val="000C67A6"/>
    <w:rsid w:val="000C6CB7"/>
    <w:rsid w:val="000C7160"/>
    <w:rsid w:val="000C7474"/>
    <w:rsid w:val="000C7555"/>
    <w:rsid w:val="000C7B52"/>
    <w:rsid w:val="000C7CBF"/>
    <w:rsid w:val="000D0420"/>
    <w:rsid w:val="000D0552"/>
    <w:rsid w:val="000D06DA"/>
    <w:rsid w:val="000D078E"/>
    <w:rsid w:val="000D0825"/>
    <w:rsid w:val="000D29C6"/>
    <w:rsid w:val="000D2A45"/>
    <w:rsid w:val="000D2E2B"/>
    <w:rsid w:val="000D36DB"/>
    <w:rsid w:val="000D3949"/>
    <w:rsid w:val="000D3D9F"/>
    <w:rsid w:val="000D4405"/>
    <w:rsid w:val="000D4466"/>
    <w:rsid w:val="000D4D12"/>
    <w:rsid w:val="000D5008"/>
    <w:rsid w:val="000D5128"/>
    <w:rsid w:val="000D5596"/>
    <w:rsid w:val="000D5645"/>
    <w:rsid w:val="000D5739"/>
    <w:rsid w:val="000D5773"/>
    <w:rsid w:val="000D57CC"/>
    <w:rsid w:val="000D604C"/>
    <w:rsid w:val="000D6A53"/>
    <w:rsid w:val="000D6B4F"/>
    <w:rsid w:val="000D6C48"/>
    <w:rsid w:val="000D7D30"/>
    <w:rsid w:val="000D7D69"/>
    <w:rsid w:val="000E070F"/>
    <w:rsid w:val="000E1397"/>
    <w:rsid w:val="000E13F1"/>
    <w:rsid w:val="000E1BCA"/>
    <w:rsid w:val="000E232E"/>
    <w:rsid w:val="000E2ED7"/>
    <w:rsid w:val="000E37C7"/>
    <w:rsid w:val="000E37FA"/>
    <w:rsid w:val="000E437A"/>
    <w:rsid w:val="000E499A"/>
    <w:rsid w:val="000E49D8"/>
    <w:rsid w:val="000E511A"/>
    <w:rsid w:val="000E54F4"/>
    <w:rsid w:val="000E5FB2"/>
    <w:rsid w:val="000E67C1"/>
    <w:rsid w:val="000E69F4"/>
    <w:rsid w:val="000E6BE9"/>
    <w:rsid w:val="000E761F"/>
    <w:rsid w:val="000E7640"/>
    <w:rsid w:val="000F0A13"/>
    <w:rsid w:val="000F13B1"/>
    <w:rsid w:val="000F1700"/>
    <w:rsid w:val="000F28C4"/>
    <w:rsid w:val="000F2A32"/>
    <w:rsid w:val="000F33F6"/>
    <w:rsid w:val="000F3DAA"/>
    <w:rsid w:val="000F4260"/>
    <w:rsid w:val="000F4617"/>
    <w:rsid w:val="000F51D1"/>
    <w:rsid w:val="000F5473"/>
    <w:rsid w:val="000F6477"/>
    <w:rsid w:val="000F647E"/>
    <w:rsid w:val="000F6EC3"/>
    <w:rsid w:val="000F70E5"/>
    <w:rsid w:val="000F7B29"/>
    <w:rsid w:val="000F7C68"/>
    <w:rsid w:val="0010028B"/>
    <w:rsid w:val="001005FB"/>
    <w:rsid w:val="00101B8E"/>
    <w:rsid w:val="001025FC"/>
    <w:rsid w:val="00102AE4"/>
    <w:rsid w:val="00103BFE"/>
    <w:rsid w:val="00104BFF"/>
    <w:rsid w:val="00105C87"/>
    <w:rsid w:val="00105E34"/>
    <w:rsid w:val="00106537"/>
    <w:rsid w:val="00106562"/>
    <w:rsid w:val="0010664D"/>
    <w:rsid w:val="00106E1A"/>
    <w:rsid w:val="001076C3"/>
    <w:rsid w:val="001079A7"/>
    <w:rsid w:val="001079E0"/>
    <w:rsid w:val="00107B77"/>
    <w:rsid w:val="00110747"/>
    <w:rsid w:val="00111537"/>
    <w:rsid w:val="0011268F"/>
    <w:rsid w:val="001134E7"/>
    <w:rsid w:val="00114494"/>
    <w:rsid w:val="001146D6"/>
    <w:rsid w:val="00114DD9"/>
    <w:rsid w:val="00114E15"/>
    <w:rsid w:val="00114F2A"/>
    <w:rsid w:val="001155C4"/>
    <w:rsid w:val="001165A0"/>
    <w:rsid w:val="0011676C"/>
    <w:rsid w:val="00116FA9"/>
    <w:rsid w:val="00117006"/>
    <w:rsid w:val="0011749C"/>
    <w:rsid w:val="00117DBB"/>
    <w:rsid w:val="00120403"/>
    <w:rsid w:val="00120937"/>
    <w:rsid w:val="00121027"/>
    <w:rsid w:val="00122817"/>
    <w:rsid w:val="00122D91"/>
    <w:rsid w:val="00123354"/>
    <w:rsid w:val="00123C54"/>
    <w:rsid w:val="00123DAA"/>
    <w:rsid w:val="00123E10"/>
    <w:rsid w:val="00124428"/>
    <w:rsid w:val="001246A4"/>
    <w:rsid w:val="00124711"/>
    <w:rsid w:val="00125554"/>
    <w:rsid w:val="00125639"/>
    <w:rsid w:val="00125CD0"/>
    <w:rsid w:val="00127189"/>
    <w:rsid w:val="00127334"/>
    <w:rsid w:val="00130011"/>
    <w:rsid w:val="001301F1"/>
    <w:rsid w:val="00130487"/>
    <w:rsid w:val="00130ABD"/>
    <w:rsid w:val="00130F41"/>
    <w:rsid w:val="0013150B"/>
    <w:rsid w:val="00131963"/>
    <w:rsid w:val="00131AFE"/>
    <w:rsid w:val="00132279"/>
    <w:rsid w:val="00132434"/>
    <w:rsid w:val="00133604"/>
    <w:rsid w:val="00133F5C"/>
    <w:rsid w:val="001342C5"/>
    <w:rsid w:val="001342CF"/>
    <w:rsid w:val="001351D0"/>
    <w:rsid w:val="0013524E"/>
    <w:rsid w:val="0013545A"/>
    <w:rsid w:val="001355B4"/>
    <w:rsid w:val="001357F0"/>
    <w:rsid w:val="00136035"/>
    <w:rsid w:val="00136188"/>
    <w:rsid w:val="001362E6"/>
    <w:rsid w:val="00136E9F"/>
    <w:rsid w:val="00137216"/>
    <w:rsid w:val="00137776"/>
    <w:rsid w:val="00137B72"/>
    <w:rsid w:val="00140AE7"/>
    <w:rsid w:val="00140C5C"/>
    <w:rsid w:val="00140FEE"/>
    <w:rsid w:val="00141253"/>
    <w:rsid w:val="00141566"/>
    <w:rsid w:val="00141729"/>
    <w:rsid w:val="00141DE1"/>
    <w:rsid w:val="00141E8F"/>
    <w:rsid w:val="00142805"/>
    <w:rsid w:val="00142F91"/>
    <w:rsid w:val="001436D5"/>
    <w:rsid w:val="00143D92"/>
    <w:rsid w:val="00144CFA"/>
    <w:rsid w:val="00144D11"/>
    <w:rsid w:val="001451B5"/>
    <w:rsid w:val="00145AE3"/>
    <w:rsid w:val="001462BA"/>
    <w:rsid w:val="00146893"/>
    <w:rsid w:val="00146D61"/>
    <w:rsid w:val="00146FFB"/>
    <w:rsid w:val="0014794A"/>
    <w:rsid w:val="00147B0D"/>
    <w:rsid w:val="00147BBD"/>
    <w:rsid w:val="00150427"/>
    <w:rsid w:val="0015045D"/>
    <w:rsid w:val="00150B94"/>
    <w:rsid w:val="00150DF1"/>
    <w:rsid w:val="00150F9D"/>
    <w:rsid w:val="00151D5E"/>
    <w:rsid w:val="0015256F"/>
    <w:rsid w:val="00152882"/>
    <w:rsid w:val="00152EC0"/>
    <w:rsid w:val="001538D9"/>
    <w:rsid w:val="001539F3"/>
    <w:rsid w:val="00153AD5"/>
    <w:rsid w:val="00153F8E"/>
    <w:rsid w:val="00154EBC"/>
    <w:rsid w:val="00154F0D"/>
    <w:rsid w:val="001557DD"/>
    <w:rsid w:val="00156667"/>
    <w:rsid w:val="00156A77"/>
    <w:rsid w:val="00156CB6"/>
    <w:rsid w:val="00160AF3"/>
    <w:rsid w:val="0016125C"/>
    <w:rsid w:val="0016143E"/>
    <w:rsid w:val="00161BD1"/>
    <w:rsid w:val="00161C63"/>
    <w:rsid w:val="00161FC4"/>
    <w:rsid w:val="0016200B"/>
    <w:rsid w:val="001627C5"/>
    <w:rsid w:val="00162E32"/>
    <w:rsid w:val="0016335E"/>
    <w:rsid w:val="00163738"/>
    <w:rsid w:val="00163948"/>
    <w:rsid w:val="00163C63"/>
    <w:rsid w:val="00164752"/>
    <w:rsid w:val="00164802"/>
    <w:rsid w:val="0016487C"/>
    <w:rsid w:val="001649EC"/>
    <w:rsid w:val="00164C89"/>
    <w:rsid w:val="00164D95"/>
    <w:rsid w:val="00165623"/>
    <w:rsid w:val="00166069"/>
    <w:rsid w:val="0016637D"/>
    <w:rsid w:val="00166A30"/>
    <w:rsid w:val="00166A83"/>
    <w:rsid w:val="00167C29"/>
    <w:rsid w:val="00167E8B"/>
    <w:rsid w:val="00171199"/>
    <w:rsid w:val="0017128A"/>
    <w:rsid w:val="00172693"/>
    <w:rsid w:val="001744EA"/>
    <w:rsid w:val="00176F8A"/>
    <w:rsid w:val="00177ABA"/>
    <w:rsid w:val="00180576"/>
    <w:rsid w:val="00180ACF"/>
    <w:rsid w:val="00181299"/>
    <w:rsid w:val="00182808"/>
    <w:rsid w:val="001828FB"/>
    <w:rsid w:val="00182A3C"/>
    <w:rsid w:val="00182BD8"/>
    <w:rsid w:val="0018428B"/>
    <w:rsid w:val="001845AA"/>
    <w:rsid w:val="00184716"/>
    <w:rsid w:val="00184C4E"/>
    <w:rsid w:val="00185460"/>
    <w:rsid w:val="00185869"/>
    <w:rsid w:val="00185F05"/>
    <w:rsid w:val="001869DF"/>
    <w:rsid w:val="001876A4"/>
    <w:rsid w:val="0018779F"/>
    <w:rsid w:val="00187F33"/>
    <w:rsid w:val="001900B9"/>
    <w:rsid w:val="001907A1"/>
    <w:rsid w:val="00190C53"/>
    <w:rsid w:val="00191104"/>
    <w:rsid w:val="00191379"/>
    <w:rsid w:val="001916DE"/>
    <w:rsid w:val="001923BB"/>
    <w:rsid w:val="00192586"/>
    <w:rsid w:val="0019314B"/>
    <w:rsid w:val="001939B5"/>
    <w:rsid w:val="00194090"/>
    <w:rsid w:val="00194365"/>
    <w:rsid w:val="00194529"/>
    <w:rsid w:val="00194557"/>
    <w:rsid w:val="0019461F"/>
    <w:rsid w:val="00194D08"/>
    <w:rsid w:val="00194DC6"/>
    <w:rsid w:val="001954E5"/>
    <w:rsid w:val="00195544"/>
    <w:rsid w:val="001955C0"/>
    <w:rsid w:val="0019587B"/>
    <w:rsid w:val="00196509"/>
    <w:rsid w:val="00197342"/>
    <w:rsid w:val="00197A32"/>
    <w:rsid w:val="001A09E6"/>
    <w:rsid w:val="001A11A1"/>
    <w:rsid w:val="001A124C"/>
    <w:rsid w:val="001A1A4E"/>
    <w:rsid w:val="001A1B8A"/>
    <w:rsid w:val="001A23E7"/>
    <w:rsid w:val="001A3C7E"/>
    <w:rsid w:val="001A3ED1"/>
    <w:rsid w:val="001A4534"/>
    <w:rsid w:val="001A4BA3"/>
    <w:rsid w:val="001A52BA"/>
    <w:rsid w:val="001A5706"/>
    <w:rsid w:val="001A5B9B"/>
    <w:rsid w:val="001A6035"/>
    <w:rsid w:val="001A6100"/>
    <w:rsid w:val="001A69CD"/>
    <w:rsid w:val="001A6A86"/>
    <w:rsid w:val="001A6BFB"/>
    <w:rsid w:val="001A7387"/>
    <w:rsid w:val="001A7757"/>
    <w:rsid w:val="001A7EA5"/>
    <w:rsid w:val="001B0E8E"/>
    <w:rsid w:val="001B1AB3"/>
    <w:rsid w:val="001B2BC3"/>
    <w:rsid w:val="001B2EE3"/>
    <w:rsid w:val="001B3055"/>
    <w:rsid w:val="001B37AF"/>
    <w:rsid w:val="001B3C48"/>
    <w:rsid w:val="001B3C7B"/>
    <w:rsid w:val="001B471C"/>
    <w:rsid w:val="001B4C08"/>
    <w:rsid w:val="001B573D"/>
    <w:rsid w:val="001B69A1"/>
    <w:rsid w:val="001B6E69"/>
    <w:rsid w:val="001B778F"/>
    <w:rsid w:val="001B7ADA"/>
    <w:rsid w:val="001C09E8"/>
    <w:rsid w:val="001C0B69"/>
    <w:rsid w:val="001C172F"/>
    <w:rsid w:val="001C1B88"/>
    <w:rsid w:val="001C33F3"/>
    <w:rsid w:val="001C3D11"/>
    <w:rsid w:val="001C42A2"/>
    <w:rsid w:val="001C4704"/>
    <w:rsid w:val="001C485E"/>
    <w:rsid w:val="001C4E48"/>
    <w:rsid w:val="001C5595"/>
    <w:rsid w:val="001C56E2"/>
    <w:rsid w:val="001C5AE7"/>
    <w:rsid w:val="001D0C45"/>
    <w:rsid w:val="001D110E"/>
    <w:rsid w:val="001D19C7"/>
    <w:rsid w:val="001D19D3"/>
    <w:rsid w:val="001D2041"/>
    <w:rsid w:val="001D247D"/>
    <w:rsid w:val="001D26CF"/>
    <w:rsid w:val="001D272F"/>
    <w:rsid w:val="001D3531"/>
    <w:rsid w:val="001D3D24"/>
    <w:rsid w:val="001D4BDB"/>
    <w:rsid w:val="001D4C63"/>
    <w:rsid w:val="001D5038"/>
    <w:rsid w:val="001D517C"/>
    <w:rsid w:val="001D5DF8"/>
    <w:rsid w:val="001D5EE4"/>
    <w:rsid w:val="001D6466"/>
    <w:rsid w:val="001D6A96"/>
    <w:rsid w:val="001D716E"/>
    <w:rsid w:val="001E0AA3"/>
    <w:rsid w:val="001E184B"/>
    <w:rsid w:val="001E1DE0"/>
    <w:rsid w:val="001E22B1"/>
    <w:rsid w:val="001E2A19"/>
    <w:rsid w:val="001E2AF5"/>
    <w:rsid w:val="001E2E17"/>
    <w:rsid w:val="001E4109"/>
    <w:rsid w:val="001E423C"/>
    <w:rsid w:val="001E43E6"/>
    <w:rsid w:val="001E4424"/>
    <w:rsid w:val="001E4EBC"/>
    <w:rsid w:val="001E5BCA"/>
    <w:rsid w:val="001E612C"/>
    <w:rsid w:val="001E6649"/>
    <w:rsid w:val="001E69B7"/>
    <w:rsid w:val="001E7263"/>
    <w:rsid w:val="001F0AB5"/>
    <w:rsid w:val="001F14B3"/>
    <w:rsid w:val="001F17B6"/>
    <w:rsid w:val="001F1B56"/>
    <w:rsid w:val="001F2019"/>
    <w:rsid w:val="001F2440"/>
    <w:rsid w:val="001F29D9"/>
    <w:rsid w:val="001F2DB8"/>
    <w:rsid w:val="001F38B1"/>
    <w:rsid w:val="001F3A95"/>
    <w:rsid w:val="001F3C96"/>
    <w:rsid w:val="001F405F"/>
    <w:rsid w:val="001F40A3"/>
    <w:rsid w:val="001F455C"/>
    <w:rsid w:val="001F46A8"/>
    <w:rsid w:val="001F49D9"/>
    <w:rsid w:val="001F515C"/>
    <w:rsid w:val="001F5217"/>
    <w:rsid w:val="001F53B9"/>
    <w:rsid w:val="001F56D5"/>
    <w:rsid w:val="001F5A87"/>
    <w:rsid w:val="001F5B8C"/>
    <w:rsid w:val="001F67C2"/>
    <w:rsid w:val="001F67DC"/>
    <w:rsid w:val="001F701F"/>
    <w:rsid w:val="001F75AA"/>
    <w:rsid w:val="001F78EF"/>
    <w:rsid w:val="001F799B"/>
    <w:rsid w:val="001F7DFD"/>
    <w:rsid w:val="00200B7A"/>
    <w:rsid w:val="00200DDC"/>
    <w:rsid w:val="00201200"/>
    <w:rsid w:val="00201BE9"/>
    <w:rsid w:val="002021D7"/>
    <w:rsid w:val="002030F1"/>
    <w:rsid w:val="002033CB"/>
    <w:rsid w:val="0020349B"/>
    <w:rsid w:val="00204CF1"/>
    <w:rsid w:val="002053B5"/>
    <w:rsid w:val="00206043"/>
    <w:rsid w:val="00206580"/>
    <w:rsid w:val="002065C2"/>
    <w:rsid w:val="00206EFC"/>
    <w:rsid w:val="00207430"/>
    <w:rsid w:val="00207A33"/>
    <w:rsid w:val="00207D2E"/>
    <w:rsid w:val="00210AD4"/>
    <w:rsid w:val="00210EB9"/>
    <w:rsid w:val="0021100E"/>
    <w:rsid w:val="002112C4"/>
    <w:rsid w:val="00212128"/>
    <w:rsid w:val="0021261B"/>
    <w:rsid w:val="00212E87"/>
    <w:rsid w:val="002136DD"/>
    <w:rsid w:val="002136FA"/>
    <w:rsid w:val="0021370B"/>
    <w:rsid w:val="002138C4"/>
    <w:rsid w:val="00213D73"/>
    <w:rsid w:val="00214153"/>
    <w:rsid w:val="00214A7B"/>
    <w:rsid w:val="00214BDC"/>
    <w:rsid w:val="00214C89"/>
    <w:rsid w:val="00214F50"/>
    <w:rsid w:val="002154EC"/>
    <w:rsid w:val="00215605"/>
    <w:rsid w:val="00217539"/>
    <w:rsid w:val="00217BB4"/>
    <w:rsid w:val="002201B8"/>
    <w:rsid w:val="002201EC"/>
    <w:rsid w:val="00220539"/>
    <w:rsid w:val="00220932"/>
    <w:rsid w:val="002215A8"/>
    <w:rsid w:val="002219A8"/>
    <w:rsid w:val="00221FF5"/>
    <w:rsid w:val="00222192"/>
    <w:rsid w:val="002224E8"/>
    <w:rsid w:val="0022250C"/>
    <w:rsid w:val="002225AB"/>
    <w:rsid w:val="002232E8"/>
    <w:rsid w:val="0022366E"/>
    <w:rsid w:val="00226916"/>
    <w:rsid w:val="00226DD9"/>
    <w:rsid w:val="00227106"/>
    <w:rsid w:val="002275FE"/>
    <w:rsid w:val="00227729"/>
    <w:rsid w:val="00227AEF"/>
    <w:rsid w:val="00230053"/>
    <w:rsid w:val="00230162"/>
    <w:rsid w:val="00230D06"/>
    <w:rsid w:val="002311A1"/>
    <w:rsid w:val="00231CA0"/>
    <w:rsid w:val="00232090"/>
    <w:rsid w:val="0023217F"/>
    <w:rsid w:val="00232D71"/>
    <w:rsid w:val="00233D14"/>
    <w:rsid w:val="00233E93"/>
    <w:rsid w:val="00234B85"/>
    <w:rsid w:val="00235510"/>
    <w:rsid w:val="002356D4"/>
    <w:rsid w:val="00235C3C"/>
    <w:rsid w:val="00236574"/>
    <w:rsid w:val="00236A8F"/>
    <w:rsid w:val="00237E7D"/>
    <w:rsid w:val="00240330"/>
    <w:rsid w:val="002409E5"/>
    <w:rsid w:val="00240A3E"/>
    <w:rsid w:val="00240A59"/>
    <w:rsid w:val="002415FA"/>
    <w:rsid w:val="0024180C"/>
    <w:rsid w:val="002427F1"/>
    <w:rsid w:val="00242972"/>
    <w:rsid w:val="00243608"/>
    <w:rsid w:val="00243DD9"/>
    <w:rsid w:val="002447CD"/>
    <w:rsid w:val="0024490F"/>
    <w:rsid w:val="0024493A"/>
    <w:rsid w:val="00245075"/>
    <w:rsid w:val="0024517E"/>
    <w:rsid w:val="00245A17"/>
    <w:rsid w:val="00245A97"/>
    <w:rsid w:val="00246238"/>
    <w:rsid w:val="0024725A"/>
    <w:rsid w:val="00247502"/>
    <w:rsid w:val="00247BFB"/>
    <w:rsid w:val="00250B03"/>
    <w:rsid w:val="00250B6B"/>
    <w:rsid w:val="00251A02"/>
    <w:rsid w:val="00251B81"/>
    <w:rsid w:val="00251EAA"/>
    <w:rsid w:val="00251EBA"/>
    <w:rsid w:val="0025235A"/>
    <w:rsid w:val="00252783"/>
    <w:rsid w:val="00252CF4"/>
    <w:rsid w:val="00252D66"/>
    <w:rsid w:val="00252DFA"/>
    <w:rsid w:val="002530E3"/>
    <w:rsid w:val="0025387D"/>
    <w:rsid w:val="002538DD"/>
    <w:rsid w:val="00254BAE"/>
    <w:rsid w:val="00255460"/>
    <w:rsid w:val="00255728"/>
    <w:rsid w:val="00255C43"/>
    <w:rsid w:val="00255DE9"/>
    <w:rsid w:val="00256F7B"/>
    <w:rsid w:val="00257112"/>
    <w:rsid w:val="00257135"/>
    <w:rsid w:val="002573E2"/>
    <w:rsid w:val="00260363"/>
    <w:rsid w:val="002604F0"/>
    <w:rsid w:val="0026118C"/>
    <w:rsid w:val="002611BC"/>
    <w:rsid w:val="002611EC"/>
    <w:rsid w:val="0026194B"/>
    <w:rsid w:val="002627B0"/>
    <w:rsid w:val="002629B9"/>
    <w:rsid w:val="00262BBF"/>
    <w:rsid w:val="00262DB3"/>
    <w:rsid w:val="0026315E"/>
    <w:rsid w:val="0026361E"/>
    <w:rsid w:val="00263630"/>
    <w:rsid w:val="00263B98"/>
    <w:rsid w:val="00263DD3"/>
    <w:rsid w:val="002646B4"/>
    <w:rsid w:val="00265D69"/>
    <w:rsid w:val="002665F9"/>
    <w:rsid w:val="00266A9C"/>
    <w:rsid w:val="00266F6F"/>
    <w:rsid w:val="00267F06"/>
    <w:rsid w:val="00270A7C"/>
    <w:rsid w:val="002712DC"/>
    <w:rsid w:val="00271C48"/>
    <w:rsid w:val="00271F49"/>
    <w:rsid w:val="00273B11"/>
    <w:rsid w:val="00273CB2"/>
    <w:rsid w:val="00273D15"/>
    <w:rsid w:val="00274174"/>
    <w:rsid w:val="002741BE"/>
    <w:rsid w:val="00274BD4"/>
    <w:rsid w:val="0027506E"/>
    <w:rsid w:val="00275AC8"/>
    <w:rsid w:val="002763EC"/>
    <w:rsid w:val="002765B9"/>
    <w:rsid w:val="0027751D"/>
    <w:rsid w:val="0028191A"/>
    <w:rsid w:val="00281BA6"/>
    <w:rsid w:val="00282570"/>
    <w:rsid w:val="0028344A"/>
    <w:rsid w:val="00283F4A"/>
    <w:rsid w:val="0028400B"/>
    <w:rsid w:val="00284DA9"/>
    <w:rsid w:val="002855F4"/>
    <w:rsid w:val="00285D63"/>
    <w:rsid w:val="00285F0F"/>
    <w:rsid w:val="00286026"/>
    <w:rsid w:val="00287596"/>
    <w:rsid w:val="00287B43"/>
    <w:rsid w:val="00287B9D"/>
    <w:rsid w:val="00290A53"/>
    <w:rsid w:val="00290E09"/>
    <w:rsid w:val="00290E87"/>
    <w:rsid w:val="002911FC"/>
    <w:rsid w:val="002913E6"/>
    <w:rsid w:val="0029183D"/>
    <w:rsid w:val="002918D6"/>
    <w:rsid w:val="0029201F"/>
    <w:rsid w:val="00292392"/>
    <w:rsid w:val="002928CB"/>
    <w:rsid w:val="002933B9"/>
    <w:rsid w:val="00293F00"/>
    <w:rsid w:val="002944F9"/>
    <w:rsid w:val="0029450A"/>
    <w:rsid w:val="002949F0"/>
    <w:rsid w:val="00294D41"/>
    <w:rsid w:val="0029531C"/>
    <w:rsid w:val="00295E8C"/>
    <w:rsid w:val="00295FC6"/>
    <w:rsid w:val="00295FE8"/>
    <w:rsid w:val="00296C3A"/>
    <w:rsid w:val="00297242"/>
    <w:rsid w:val="00297953"/>
    <w:rsid w:val="002A0C78"/>
    <w:rsid w:val="002A0F57"/>
    <w:rsid w:val="002A1002"/>
    <w:rsid w:val="002A197E"/>
    <w:rsid w:val="002A1987"/>
    <w:rsid w:val="002A1A1E"/>
    <w:rsid w:val="002A1D03"/>
    <w:rsid w:val="002A1D7D"/>
    <w:rsid w:val="002A1E49"/>
    <w:rsid w:val="002A2384"/>
    <w:rsid w:val="002A4039"/>
    <w:rsid w:val="002A4383"/>
    <w:rsid w:val="002A57DB"/>
    <w:rsid w:val="002A5DEB"/>
    <w:rsid w:val="002A6294"/>
    <w:rsid w:val="002A63A8"/>
    <w:rsid w:val="002A6B2F"/>
    <w:rsid w:val="002A7836"/>
    <w:rsid w:val="002A7ED0"/>
    <w:rsid w:val="002B0937"/>
    <w:rsid w:val="002B0A9C"/>
    <w:rsid w:val="002B0FA4"/>
    <w:rsid w:val="002B154D"/>
    <w:rsid w:val="002B1851"/>
    <w:rsid w:val="002B19DF"/>
    <w:rsid w:val="002B1E56"/>
    <w:rsid w:val="002B1F45"/>
    <w:rsid w:val="002B2724"/>
    <w:rsid w:val="002B2D8B"/>
    <w:rsid w:val="002B30C9"/>
    <w:rsid w:val="002B36EE"/>
    <w:rsid w:val="002B38B1"/>
    <w:rsid w:val="002B3D62"/>
    <w:rsid w:val="002B43BC"/>
    <w:rsid w:val="002B4A70"/>
    <w:rsid w:val="002B526A"/>
    <w:rsid w:val="002B52D8"/>
    <w:rsid w:val="002B5B89"/>
    <w:rsid w:val="002B7A8C"/>
    <w:rsid w:val="002B7FEB"/>
    <w:rsid w:val="002C0136"/>
    <w:rsid w:val="002C02B9"/>
    <w:rsid w:val="002C04A9"/>
    <w:rsid w:val="002C0FD7"/>
    <w:rsid w:val="002C1336"/>
    <w:rsid w:val="002C13C8"/>
    <w:rsid w:val="002C176A"/>
    <w:rsid w:val="002C2022"/>
    <w:rsid w:val="002C2405"/>
    <w:rsid w:val="002C3045"/>
    <w:rsid w:val="002C351B"/>
    <w:rsid w:val="002C3B04"/>
    <w:rsid w:val="002C5E01"/>
    <w:rsid w:val="002C6363"/>
    <w:rsid w:val="002C66CB"/>
    <w:rsid w:val="002C7B20"/>
    <w:rsid w:val="002C7CD4"/>
    <w:rsid w:val="002D06EE"/>
    <w:rsid w:val="002D1433"/>
    <w:rsid w:val="002D151C"/>
    <w:rsid w:val="002D197F"/>
    <w:rsid w:val="002D22FD"/>
    <w:rsid w:val="002D2593"/>
    <w:rsid w:val="002D2692"/>
    <w:rsid w:val="002D2B78"/>
    <w:rsid w:val="002D2ED2"/>
    <w:rsid w:val="002D396C"/>
    <w:rsid w:val="002D3ADE"/>
    <w:rsid w:val="002D40D6"/>
    <w:rsid w:val="002D4ECC"/>
    <w:rsid w:val="002D531A"/>
    <w:rsid w:val="002D5EA1"/>
    <w:rsid w:val="002D605B"/>
    <w:rsid w:val="002D615A"/>
    <w:rsid w:val="002D62A7"/>
    <w:rsid w:val="002D62BF"/>
    <w:rsid w:val="002D69A8"/>
    <w:rsid w:val="002D70D9"/>
    <w:rsid w:val="002D71A4"/>
    <w:rsid w:val="002D7208"/>
    <w:rsid w:val="002D73F7"/>
    <w:rsid w:val="002E0FD9"/>
    <w:rsid w:val="002E1138"/>
    <w:rsid w:val="002E178A"/>
    <w:rsid w:val="002E195B"/>
    <w:rsid w:val="002E1DE1"/>
    <w:rsid w:val="002E2CBC"/>
    <w:rsid w:val="002E2CD2"/>
    <w:rsid w:val="002E2DBD"/>
    <w:rsid w:val="002E334C"/>
    <w:rsid w:val="002E36AD"/>
    <w:rsid w:val="002E3923"/>
    <w:rsid w:val="002E3D71"/>
    <w:rsid w:val="002E4065"/>
    <w:rsid w:val="002E516E"/>
    <w:rsid w:val="002E5171"/>
    <w:rsid w:val="002E5BE1"/>
    <w:rsid w:val="002E6141"/>
    <w:rsid w:val="002E6995"/>
    <w:rsid w:val="002E6A7D"/>
    <w:rsid w:val="002E6F74"/>
    <w:rsid w:val="002E7DF7"/>
    <w:rsid w:val="002F01A9"/>
    <w:rsid w:val="002F0A82"/>
    <w:rsid w:val="002F111C"/>
    <w:rsid w:val="002F1255"/>
    <w:rsid w:val="002F2D7C"/>
    <w:rsid w:val="002F2EAB"/>
    <w:rsid w:val="002F2EFB"/>
    <w:rsid w:val="002F31D0"/>
    <w:rsid w:val="002F3411"/>
    <w:rsid w:val="002F3857"/>
    <w:rsid w:val="002F445A"/>
    <w:rsid w:val="002F4CDF"/>
    <w:rsid w:val="002F5158"/>
    <w:rsid w:val="002F5922"/>
    <w:rsid w:val="002F5DCB"/>
    <w:rsid w:val="002F5F02"/>
    <w:rsid w:val="002F6DD9"/>
    <w:rsid w:val="002F7B8D"/>
    <w:rsid w:val="002F7C03"/>
    <w:rsid w:val="00301072"/>
    <w:rsid w:val="00301AB4"/>
    <w:rsid w:val="0030221A"/>
    <w:rsid w:val="00302D90"/>
    <w:rsid w:val="00302DB7"/>
    <w:rsid w:val="00302E11"/>
    <w:rsid w:val="0030302F"/>
    <w:rsid w:val="00303C07"/>
    <w:rsid w:val="00305596"/>
    <w:rsid w:val="00305754"/>
    <w:rsid w:val="00305C36"/>
    <w:rsid w:val="00306E13"/>
    <w:rsid w:val="003072E7"/>
    <w:rsid w:val="003074B0"/>
    <w:rsid w:val="003105B8"/>
    <w:rsid w:val="00310BDA"/>
    <w:rsid w:val="00310F88"/>
    <w:rsid w:val="00311089"/>
    <w:rsid w:val="00311A06"/>
    <w:rsid w:val="00311FC3"/>
    <w:rsid w:val="00312CAE"/>
    <w:rsid w:val="00312F0E"/>
    <w:rsid w:val="00313F06"/>
    <w:rsid w:val="0031450B"/>
    <w:rsid w:val="00314544"/>
    <w:rsid w:val="0031476E"/>
    <w:rsid w:val="003158C5"/>
    <w:rsid w:val="00315B22"/>
    <w:rsid w:val="0031651B"/>
    <w:rsid w:val="00317F9A"/>
    <w:rsid w:val="00320012"/>
    <w:rsid w:val="00320D3B"/>
    <w:rsid w:val="00320DAF"/>
    <w:rsid w:val="00321095"/>
    <w:rsid w:val="00321816"/>
    <w:rsid w:val="00321CC7"/>
    <w:rsid w:val="00321EAD"/>
    <w:rsid w:val="00321F91"/>
    <w:rsid w:val="00322070"/>
    <w:rsid w:val="003220EA"/>
    <w:rsid w:val="00322177"/>
    <w:rsid w:val="003225C2"/>
    <w:rsid w:val="00322C3B"/>
    <w:rsid w:val="00323D69"/>
    <w:rsid w:val="00323E38"/>
    <w:rsid w:val="0032437A"/>
    <w:rsid w:val="0032472E"/>
    <w:rsid w:val="00324731"/>
    <w:rsid w:val="00324A97"/>
    <w:rsid w:val="00324C76"/>
    <w:rsid w:val="003253E9"/>
    <w:rsid w:val="003257AB"/>
    <w:rsid w:val="00325938"/>
    <w:rsid w:val="00325B54"/>
    <w:rsid w:val="00325DE6"/>
    <w:rsid w:val="003270C5"/>
    <w:rsid w:val="00327251"/>
    <w:rsid w:val="00327621"/>
    <w:rsid w:val="00327E1E"/>
    <w:rsid w:val="00330DBB"/>
    <w:rsid w:val="00331893"/>
    <w:rsid w:val="00331B8D"/>
    <w:rsid w:val="003320B7"/>
    <w:rsid w:val="00332388"/>
    <w:rsid w:val="00332707"/>
    <w:rsid w:val="00332AC8"/>
    <w:rsid w:val="00333084"/>
    <w:rsid w:val="00333884"/>
    <w:rsid w:val="0033391D"/>
    <w:rsid w:val="003349C9"/>
    <w:rsid w:val="00334F81"/>
    <w:rsid w:val="003350DC"/>
    <w:rsid w:val="00335C56"/>
    <w:rsid w:val="0033663B"/>
    <w:rsid w:val="00337077"/>
    <w:rsid w:val="003374E5"/>
    <w:rsid w:val="00337722"/>
    <w:rsid w:val="00337A2C"/>
    <w:rsid w:val="00337E28"/>
    <w:rsid w:val="003400E4"/>
    <w:rsid w:val="003403CC"/>
    <w:rsid w:val="00340457"/>
    <w:rsid w:val="00340638"/>
    <w:rsid w:val="00340ADA"/>
    <w:rsid w:val="0034231D"/>
    <w:rsid w:val="00342642"/>
    <w:rsid w:val="003431A7"/>
    <w:rsid w:val="00343A60"/>
    <w:rsid w:val="003440AC"/>
    <w:rsid w:val="00344C46"/>
    <w:rsid w:val="00345388"/>
    <w:rsid w:val="003457A4"/>
    <w:rsid w:val="00345DBC"/>
    <w:rsid w:val="00345DF6"/>
    <w:rsid w:val="00346069"/>
    <w:rsid w:val="00346576"/>
    <w:rsid w:val="0034685D"/>
    <w:rsid w:val="00346B13"/>
    <w:rsid w:val="00346C99"/>
    <w:rsid w:val="00347290"/>
    <w:rsid w:val="0035057F"/>
    <w:rsid w:val="00350638"/>
    <w:rsid w:val="0035192E"/>
    <w:rsid w:val="00351AB3"/>
    <w:rsid w:val="00352338"/>
    <w:rsid w:val="00353889"/>
    <w:rsid w:val="003540C7"/>
    <w:rsid w:val="003541FD"/>
    <w:rsid w:val="003542AE"/>
    <w:rsid w:val="00354E9B"/>
    <w:rsid w:val="003558B9"/>
    <w:rsid w:val="003558D5"/>
    <w:rsid w:val="0035607D"/>
    <w:rsid w:val="00356C26"/>
    <w:rsid w:val="00356F38"/>
    <w:rsid w:val="00357109"/>
    <w:rsid w:val="00360BBA"/>
    <w:rsid w:val="00360DC8"/>
    <w:rsid w:val="00360EE0"/>
    <w:rsid w:val="00361AD3"/>
    <w:rsid w:val="00363567"/>
    <w:rsid w:val="00364489"/>
    <w:rsid w:val="00365E2D"/>
    <w:rsid w:val="00366588"/>
    <w:rsid w:val="003666BE"/>
    <w:rsid w:val="00367236"/>
    <w:rsid w:val="003703FB"/>
    <w:rsid w:val="00370976"/>
    <w:rsid w:val="00370A07"/>
    <w:rsid w:val="00371A1F"/>
    <w:rsid w:val="0037211F"/>
    <w:rsid w:val="00372627"/>
    <w:rsid w:val="003727D0"/>
    <w:rsid w:val="00372DEF"/>
    <w:rsid w:val="00372F45"/>
    <w:rsid w:val="00372FDE"/>
    <w:rsid w:val="003731F4"/>
    <w:rsid w:val="0037329C"/>
    <w:rsid w:val="00373F02"/>
    <w:rsid w:val="00374469"/>
    <w:rsid w:val="00375499"/>
    <w:rsid w:val="0037580E"/>
    <w:rsid w:val="00375CC0"/>
    <w:rsid w:val="00376490"/>
    <w:rsid w:val="0037666B"/>
    <w:rsid w:val="003775CA"/>
    <w:rsid w:val="00377889"/>
    <w:rsid w:val="00380130"/>
    <w:rsid w:val="003803C8"/>
    <w:rsid w:val="00380423"/>
    <w:rsid w:val="00380454"/>
    <w:rsid w:val="0038049E"/>
    <w:rsid w:val="00380B7F"/>
    <w:rsid w:val="00380D81"/>
    <w:rsid w:val="00380E92"/>
    <w:rsid w:val="0038164B"/>
    <w:rsid w:val="00381C1D"/>
    <w:rsid w:val="00381C81"/>
    <w:rsid w:val="00382B82"/>
    <w:rsid w:val="00382CF7"/>
    <w:rsid w:val="00383340"/>
    <w:rsid w:val="00383857"/>
    <w:rsid w:val="003841E9"/>
    <w:rsid w:val="003844AE"/>
    <w:rsid w:val="00384593"/>
    <w:rsid w:val="0038480D"/>
    <w:rsid w:val="00384F41"/>
    <w:rsid w:val="00385453"/>
    <w:rsid w:val="00385F44"/>
    <w:rsid w:val="0038678F"/>
    <w:rsid w:val="00386A0A"/>
    <w:rsid w:val="00386AAF"/>
    <w:rsid w:val="00386C85"/>
    <w:rsid w:val="00386FE1"/>
    <w:rsid w:val="00387197"/>
    <w:rsid w:val="00387368"/>
    <w:rsid w:val="00387C8A"/>
    <w:rsid w:val="00387D85"/>
    <w:rsid w:val="00390292"/>
    <w:rsid w:val="0039074B"/>
    <w:rsid w:val="00390923"/>
    <w:rsid w:val="00390F9F"/>
    <w:rsid w:val="003912F2"/>
    <w:rsid w:val="00391582"/>
    <w:rsid w:val="00392E1C"/>
    <w:rsid w:val="00392FB2"/>
    <w:rsid w:val="00393700"/>
    <w:rsid w:val="00393B5E"/>
    <w:rsid w:val="003942FB"/>
    <w:rsid w:val="00394DCD"/>
    <w:rsid w:val="003957DA"/>
    <w:rsid w:val="0039592F"/>
    <w:rsid w:val="00395A66"/>
    <w:rsid w:val="0039635F"/>
    <w:rsid w:val="00396A6F"/>
    <w:rsid w:val="00397A6E"/>
    <w:rsid w:val="003A1154"/>
    <w:rsid w:val="003A127D"/>
    <w:rsid w:val="003A1A76"/>
    <w:rsid w:val="003A285C"/>
    <w:rsid w:val="003A2945"/>
    <w:rsid w:val="003A2CAC"/>
    <w:rsid w:val="003A308A"/>
    <w:rsid w:val="003A33DA"/>
    <w:rsid w:val="003A3575"/>
    <w:rsid w:val="003A3DF5"/>
    <w:rsid w:val="003A4903"/>
    <w:rsid w:val="003A49CF"/>
    <w:rsid w:val="003A49D3"/>
    <w:rsid w:val="003A4C5A"/>
    <w:rsid w:val="003A5967"/>
    <w:rsid w:val="003A5A20"/>
    <w:rsid w:val="003A5C02"/>
    <w:rsid w:val="003A5EA1"/>
    <w:rsid w:val="003A6130"/>
    <w:rsid w:val="003A6134"/>
    <w:rsid w:val="003A650E"/>
    <w:rsid w:val="003A67C8"/>
    <w:rsid w:val="003A7AA5"/>
    <w:rsid w:val="003B0366"/>
    <w:rsid w:val="003B0618"/>
    <w:rsid w:val="003B1A7F"/>
    <w:rsid w:val="003B26A5"/>
    <w:rsid w:val="003B2775"/>
    <w:rsid w:val="003B2C40"/>
    <w:rsid w:val="003B2DDC"/>
    <w:rsid w:val="003B2F60"/>
    <w:rsid w:val="003B3326"/>
    <w:rsid w:val="003B3A99"/>
    <w:rsid w:val="003B45F6"/>
    <w:rsid w:val="003B463E"/>
    <w:rsid w:val="003B5254"/>
    <w:rsid w:val="003B5996"/>
    <w:rsid w:val="003B5B90"/>
    <w:rsid w:val="003B60AE"/>
    <w:rsid w:val="003B68CE"/>
    <w:rsid w:val="003B6DBD"/>
    <w:rsid w:val="003B70E7"/>
    <w:rsid w:val="003B712E"/>
    <w:rsid w:val="003B716D"/>
    <w:rsid w:val="003B72A7"/>
    <w:rsid w:val="003B73A0"/>
    <w:rsid w:val="003B7503"/>
    <w:rsid w:val="003B768A"/>
    <w:rsid w:val="003B786B"/>
    <w:rsid w:val="003C00FF"/>
    <w:rsid w:val="003C1455"/>
    <w:rsid w:val="003C15A5"/>
    <w:rsid w:val="003C1DA9"/>
    <w:rsid w:val="003C2666"/>
    <w:rsid w:val="003C2C46"/>
    <w:rsid w:val="003C2C88"/>
    <w:rsid w:val="003C324D"/>
    <w:rsid w:val="003C3605"/>
    <w:rsid w:val="003C369D"/>
    <w:rsid w:val="003C3930"/>
    <w:rsid w:val="003C399B"/>
    <w:rsid w:val="003C3B6F"/>
    <w:rsid w:val="003C4DCE"/>
    <w:rsid w:val="003C516C"/>
    <w:rsid w:val="003C525F"/>
    <w:rsid w:val="003C563D"/>
    <w:rsid w:val="003C594A"/>
    <w:rsid w:val="003C5C66"/>
    <w:rsid w:val="003C5CC6"/>
    <w:rsid w:val="003C5DF2"/>
    <w:rsid w:val="003C62E4"/>
    <w:rsid w:val="003C66BA"/>
    <w:rsid w:val="003C6B6E"/>
    <w:rsid w:val="003C7E08"/>
    <w:rsid w:val="003C7FCC"/>
    <w:rsid w:val="003D1F28"/>
    <w:rsid w:val="003D2B98"/>
    <w:rsid w:val="003D2EF5"/>
    <w:rsid w:val="003D3119"/>
    <w:rsid w:val="003D3EAB"/>
    <w:rsid w:val="003D3EF9"/>
    <w:rsid w:val="003D41A5"/>
    <w:rsid w:val="003D4478"/>
    <w:rsid w:val="003D454C"/>
    <w:rsid w:val="003D4954"/>
    <w:rsid w:val="003D4C85"/>
    <w:rsid w:val="003D5AD4"/>
    <w:rsid w:val="003D5B38"/>
    <w:rsid w:val="003D7B3D"/>
    <w:rsid w:val="003D7FED"/>
    <w:rsid w:val="003E0A15"/>
    <w:rsid w:val="003E0A45"/>
    <w:rsid w:val="003E0E3F"/>
    <w:rsid w:val="003E1BB7"/>
    <w:rsid w:val="003E2290"/>
    <w:rsid w:val="003E2534"/>
    <w:rsid w:val="003E266C"/>
    <w:rsid w:val="003E38AE"/>
    <w:rsid w:val="003E42C6"/>
    <w:rsid w:val="003E4A6C"/>
    <w:rsid w:val="003E5119"/>
    <w:rsid w:val="003E5170"/>
    <w:rsid w:val="003E564F"/>
    <w:rsid w:val="003E58FC"/>
    <w:rsid w:val="003E5A15"/>
    <w:rsid w:val="003E5CD5"/>
    <w:rsid w:val="003E5D93"/>
    <w:rsid w:val="003E6710"/>
    <w:rsid w:val="003E6887"/>
    <w:rsid w:val="003E6A0C"/>
    <w:rsid w:val="003E6BD8"/>
    <w:rsid w:val="003E7297"/>
    <w:rsid w:val="003E7C6D"/>
    <w:rsid w:val="003F024D"/>
    <w:rsid w:val="003F0CCA"/>
    <w:rsid w:val="003F0D7D"/>
    <w:rsid w:val="003F0E7C"/>
    <w:rsid w:val="003F0EB4"/>
    <w:rsid w:val="003F1077"/>
    <w:rsid w:val="003F1416"/>
    <w:rsid w:val="003F20BB"/>
    <w:rsid w:val="003F25C5"/>
    <w:rsid w:val="003F2E28"/>
    <w:rsid w:val="003F32FA"/>
    <w:rsid w:val="003F33CE"/>
    <w:rsid w:val="003F347B"/>
    <w:rsid w:val="003F3553"/>
    <w:rsid w:val="003F3E5C"/>
    <w:rsid w:val="003F3E67"/>
    <w:rsid w:val="003F4032"/>
    <w:rsid w:val="003F43B9"/>
    <w:rsid w:val="003F48D8"/>
    <w:rsid w:val="003F49B2"/>
    <w:rsid w:val="003F4BE1"/>
    <w:rsid w:val="003F4DED"/>
    <w:rsid w:val="003F5F2D"/>
    <w:rsid w:val="003F5FED"/>
    <w:rsid w:val="003F6700"/>
    <w:rsid w:val="003F74DE"/>
    <w:rsid w:val="003F7A53"/>
    <w:rsid w:val="0040009A"/>
    <w:rsid w:val="004008E1"/>
    <w:rsid w:val="00401620"/>
    <w:rsid w:val="004016DF"/>
    <w:rsid w:val="00402199"/>
    <w:rsid w:val="00402464"/>
    <w:rsid w:val="0040260B"/>
    <w:rsid w:val="00402D5A"/>
    <w:rsid w:val="00403177"/>
    <w:rsid w:val="00404D5C"/>
    <w:rsid w:val="004050B0"/>
    <w:rsid w:val="004053FB"/>
    <w:rsid w:val="0040544C"/>
    <w:rsid w:val="00405457"/>
    <w:rsid w:val="00405AC4"/>
    <w:rsid w:val="00406A57"/>
    <w:rsid w:val="00406DC3"/>
    <w:rsid w:val="00407354"/>
    <w:rsid w:val="00407558"/>
    <w:rsid w:val="00407C28"/>
    <w:rsid w:val="00407D75"/>
    <w:rsid w:val="00410CE8"/>
    <w:rsid w:val="00411205"/>
    <w:rsid w:val="0041146D"/>
    <w:rsid w:val="004115C0"/>
    <w:rsid w:val="004125D6"/>
    <w:rsid w:val="00412A4F"/>
    <w:rsid w:val="00413E0F"/>
    <w:rsid w:val="00413EC1"/>
    <w:rsid w:val="004140F8"/>
    <w:rsid w:val="00414509"/>
    <w:rsid w:val="00414E45"/>
    <w:rsid w:val="0041590D"/>
    <w:rsid w:val="00415BE7"/>
    <w:rsid w:val="00416F11"/>
    <w:rsid w:val="0042013E"/>
    <w:rsid w:val="0042020A"/>
    <w:rsid w:val="00420AF2"/>
    <w:rsid w:val="00420ED8"/>
    <w:rsid w:val="0042193F"/>
    <w:rsid w:val="0042262F"/>
    <w:rsid w:val="00422892"/>
    <w:rsid w:val="004231FD"/>
    <w:rsid w:val="004233A3"/>
    <w:rsid w:val="00423722"/>
    <w:rsid w:val="004237DF"/>
    <w:rsid w:val="0042404F"/>
    <w:rsid w:val="004240AB"/>
    <w:rsid w:val="0042422C"/>
    <w:rsid w:val="004244C2"/>
    <w:rsid w:val="004244D8"/>
    <w:rsid w:val="00425407"/>
    <w:rsid w:val="004264A5"/>
    <w:rsid w:val="004264C7"/>
    <w:rsid w:val="00426901"/>
    <w:rsid w:val="00426BBB"/>
    <w:rsid w:val="00426DDA"/>
    <w:rsid w:val="004270A7"/>
    <w:rsid w:val="004279BF"/>
    <w:rsid w:val="00427D4A"/>
    <w:rsid w:val="00430914"/>
    <w:rsid w:val="004309A4"/>
    <w:rsid w:val="00430A72"/>
    <w:rsid w:val="00430CA6"/>
    <w:rsid w:val="00431025"/>
    <w:rsid w:val="0043175D"/>
    <w:rsid w:val="0043180F"/>
    <w:rsid w:val="00431FA4"/>
    <w:rsid w:val="00432A33"/>
    <w:rsid w:val="00433224"/>
    <w:rsid w:val="00433806"/>
    <w:rsid w:val="00433948"/>
    <w:rsid w:val="00433D3C"/>
    <w:rsid w:val="00433DCE"/>
    <w:rsid w:val="0043419C"/>
    <w:rsid w:val="004354F2"/>
    <w:rsid w:val="0043577E"/>
    <w:rsid w:val="004357CF"/>
    <w:rsid w:val="00436500"/>
    <w:rsid w:val="004373BB"/>
    <w:rsid w:val="00437638"/>
    <w:rsid w:val="004407E7"/>
    <w:rsid w:val="004416DA"/>
    <w:rsid w:val="00441CF5"/>
    <w:rsid w:val="00442053"/>
    <w:rsid w:val="004425FA"/>
    <w:rsid w:val="00442B83"/>
    <w:rsid w:val="00442D40"/>
    <w:rsid w:val="00443A72"/>
    <w:rsid w:val="00443CB1"/>
    <w:rsid w:val="00444028"/>
    <w:rsid w:val="0044466B"/>
    <w:rsid w:val="0044548C"/>
    <w:rsid w:val="0045033C"/>
    <w:rsid w:val="0045076D"/>
    <w:rsid w:val="00450D70"/>
    <w:rsid w:val="0045126C"/>
    <w:rsid w:val="0045152D"/>
    <w:rsid w:val="00453D4F"/>
    <w:rsid w:val="00453D52"/>
    <w:rsid w:val="00454467"/>
    <w:rsid w:val="004548D4"/>
    <w:rsid w:val="00454E58"/>
    <w:rsid w:val="004552D1"/>
    <w:rsid w:val="004552D8"/>
    <w:rsid w:val="004554C5"/>
    <w:rsid w:val="004554E0"/>
    <w:rsid w:val="00455F51"/>
    <w:rsid w:val="00456B50"/>
    <w:rsid w:val="0045739F"/>
    <w:rsid w:val="004573C5"/>
    <w:rsid w:val="004574C3"/>
    <w:rsid w:val="004602AE"/>
    <w:rsid w:val="0046061D"/>
    <w:rsid w:val="00460CB0"/>
    <w:rsid w:val="00460FE2"/>
    <w:rsid w:val="004619A8"/>
    <w:rsid w:val="00461ED9"/>
    <w:rsid w:val="004626BA"/>
    <w:rsid w:val="00462846"/>
    <w:rsid w:val="00462CEA"/>
    <w:rsid w:val="00462EE2"/>
    <w:rsid w:val="004633BB"/>
    <w:rsid w:val="00463510"/>
    <w:rsid w:val="00463DA2"/>
    <w:rsid w:val="00464128"/>
    <w:rsid w:val="00464A9F"/>
    <w:rsid w:val="00464C45"/>
    <w:rsid w:val="00465D4B"/>
    <w:rsid w:val="00465F82"/>
    <w:rsid w:val="00466509"/>
    <w:rsid w:val="00466A5A"/>
    <w:rsid w:val="00466AED"/>
    <w:rsid w:val="00467361"/>
    <w:rsid w:val="0046736F"/>
    <w:rsid w:val="00467A17"/>
    <w:rsid w:val="00467BE2"/>
    <w:rsid w:val="004703BC"/>
    <w:rsid w:val="004705CC"/>
    <w:rsid w:val="004711C8"/>
    <w:rsid w:val="00471393"/>
    <w:rsid w:val="004713FC"/>
    <w:rsid w:val="00471522"/>
    <w:rsid w:val="00471BBB"/>
    <w:rsid w:val="00471C01"/>
    <w:rsid w:val="00471E84"/>
    <w:rsid w:val="00472099"/>
    <w:rsid w:val="004726AC"/>
    <w:rsid w:val="00472C5D"/>
    <w:rsid w:val="00472E50"/>
    <w:rsid w:val="00472FDC"/>
    <w:rsid w:val="00473358"/>
    <w:rsid w:val="00474845"/>
    <w:rsid w:val="00474B67"/>
    <w:rsid w:val="004760F1"/>
    <w:rsid w:val="00476A04"/>
    <w:rsid w:val="00476F41"/>
    <w:rsid w:val="00477021"/>
    <w:rsid w:val="004770F0"/>
    <w:rsid w:val="00477347"/>
    <w:rsid w:val="00477839"/>
    <w:rsid w:val="00477AE9"/>
    <w:rsid w:val="0048050E"/>
    <w:rsid w:val="0048104D"/>
    <w:rsid w:val="0048119E"/>
    <w:rsid w:val="0048205D"/>
    <w:rsid w:val="0048349A"/>
    <w:rsid w:val="00483FAD"/>
    <w:rsid w:val="004840D8"/>
    <w:rsid w:val="00484917"/>
    <w:rsid w:val="004849D8"/>
    <w:rsid w:val="00484C92"/>
    <w:rsid w:val="00485150"/>
    <w:rsid w:val="004858C9"/>
    <w:rsid w:val="00485FAA"/>
    <w:rsid w:val="0048789A"/>
    <w:rsid w:val="00487A56"/>
    <w:rsid w:val="00487AA0"/>
    <w:rsid w:val="00490241"/>
    <w:rsid w:val="00490269"/>
    <w:rsid w:val="00490F27"/>
    <w:rsid w:val="004910F6"/>
    <w:rsid w:val="00493299"/>
    <w:rsid w:val="004942AE"/>
    <w:rsid w:val="0049465E"/>
    <w:rsid w:val="004950CF"/>
    <w:rsid w:val="0049579F"/>
    <w:rsid w:val="00495BF8"/>
    <w:rsid w:val="0049626D"/>
    <w:rsid w:val="00497C53"/>
    <w:rsid w:val="00497EA9"/>
    <w:rsid w:val="004A08B2"/>
    <w:rsid w:val="004A1058"/>
    <w:rsid w:val="004A13D3"/>
    <w:rsid w:val="004A28AF"/>
    <w:rsid w:val="004A32FF"/>
    <w:rsid w:val="004A3B22"/>
    <w:rsid w:val="004A4A42"/>
    <w:rsid w:val="004A5058"/>
    <w:rsid w:val="004A550F"/>
    <w:rsid w:val="004A569C"/>
    <w:rsid w:val="004A5D3F"/>
    <w:rsid w:val="004A7C88"/>
    <w:rsid w:val="004A7D54"/>
    <w:rsid w:val="004A7EAB"/>
    <w:rsid w:val="004B05C4"/>
    <w:rsid w:val="004B0CD5"/>
    <w:rsid w:val="004B1923"/>
    <w:rsid w:val="004B1FD4"/>
    <w:rsid w:val="004B30D8"/>
    <w:rsid w:val="004B313E"/>
    <w:rsid w:val="004B348E"/>
    <w:rsid w:val="004B3BA8"/>
    <w:rsid w:val="004B3C5B"/>
    <w:rsid w:val="004B3F14"/>
    <w:rsid w:val="004B58BF"/>
    <w:rsid w:val="004B6578"/>
    <w:rsid w:val="004B659B"/>
    <w:rsid w:val="004B65BD"/>
    <w:rsid w:val="004B79B3"/>
    <w:rsid w:val="004B7B14"/>
    <w:rsid w:val="004B7F8F"/>
    <w:rsid w:val="004C03C2"/>
    <w:rsid w:val="004C1CC0"/>
    <w:rsid w:val="004C1D9A"/>
    <w:rsid w:val="004C1DED"/>
    <w:rsid w:val="004C21AF"/>
    <w:rsid w:val="004C231F"/>
    <w:rsid w:val="004C2793"/>
    <w:rsid w:val="004C30AE"/>
    <w:rsid w:val="004C3130"/>
    <w:rsid w:val="004C3150"/>
    <w:rsid w:val="004C36DB"/>
    <w:rsid w:val="004C3BC1"/>
    <w:rsid w:val="004C47E2"/>
    <w:rsid w:val="004C4C58"/>
    <w:rsid w:val="004C554F"/>
    <w:rsid w:val="004C6563"/>
    <w:rsid w:val="004C686F"/>
    <w:rsid w:val="004C69CF"/>
    <w:rsid w:val="004C6F38"/>
    <w:rsid w:val="004C7655"/>
    <w:rsid w:val="004C76A9"/>
    <w:rsid w:val="004C7BE6"/>
    <w:rsid w:val="004D0949"/>
    <w:rsid w:val="004D1813"/>
    <w:rsid w:val="004D22A3"/>
    <w:rsid w:val="004D25E2"/>
    <w:rsid w:val="004D25F2"/>
    <w:rsid w:val="004D35AB"/>
    <w:rsid w:val="004D366C"/>
    <w:rsid w:val="004D394A"/>
    <w:rsid w:val="004D41EB"/>
    <w:rsid w:val="004D427C"/>
    <w:rsid w:val="004D4BAC"/>
    <w:rsid w:val="004D4DF3"/>
    <w:rsid w:val="004D518B"/>
    <w:rsid w:val="004D574B"/>
    <w:rsid w:val="004D6784"/>
    <w:rsid w:val="004D6BE6"/>
    <w:rsid w:val="004D70B9"/>
    <w:rsid w:val="004D7E61"/>
    <w:rsid w:val="004E0E26"/>
    <w:rsid w:val="004E2630"/>
    <w:rsid w:val="004E2A43"/>
    <w:rsid w:val="004E3276"/>
    <w:rsid w:val="004E34DA"/>
    <w:rsid w:val="004E3A28"/>
    <w:rsid w:val="004E3AF9"/>
    <w:rsid w:val="004E3C7C"/>
    <w:rsid w:val="004E3D20"/>
    <w:rsid w:val="004E412F"/>
    <w:rsid w:val="004E4CC2"/>
    <w:rsid w:val="004E5933"/>
    <w:rsid w:val="004E5E06"/>
    <w:rsid w:val="004E6728"/>
    <w:rsid w:val="004E6AD5"/>
    <w:rsid w:val="004E6DBA"/>
    <w:rsid w:val="004E6FB9"/>
    <w:rsid w:val="004E793F"/>
    <w:rsid w:val="004E7A20"/>
    <w:rsid w:val="004E7F37"/>
    <w:rsid w:val="004F016F"/>
    <w:rsid w:val="004F0BDA"/>
    <w:rsid w:val="004F1B3D"/>
    <w:rsid w:val="004F1C1D"/>
    <w:rsid w:val="004F1F68"/>
    <w:rsid w:val="004F213B"/>
    <w:rsid w:val="004F23E7"/>
    <w:rsid w:val="004F2639"/>
    <w:rsid w:val="004F5240"/>
    <w:rsid w:val="004F6408"/>
    <w:rsid w:val="004F6928"/>
    <w:rsid w:val="004F6A23"/>
    <w:rsid w:val="004F6C19"/>
    <w:rsid w:val="004F6DD4"/>
    <w:rsid w:val="00500136"/>
    <w:rsid w:val="00500280"/>
    <w:rsid w:val="00500683"/>
    <w:rsid w:val="0050091C"/>
    <w:rsid w:val="00500A96"/>
    <w:rsid w:val="00500B7F"/>
    <w:rsid w:val="00500BA0"/>
    <w:rsid w:val="00500D16"/>
    <w:rsid w:val="00500D70"/>
    <w:rsid w:val="00500E6B"/>
    <w:rsid w:val="0050145A"/>
    <w:rsid w:val="00503885"/>
    <w:rsid w:val="00503985"/>
    <w:rsid w:val="00503B71"/>
    <w:rsid w:val="00504452"/>
    <w:rsid w:val="00504C6E"/>
    <w:rsid w:val="00504D2D"/>
    <w:rsid w:val="00505588"/>
    <w:rsid w:val="005056DA"/>
    <w:rsid w:val="0050592E"/>
    <w:rsid w:val="0050594B"/>
    <w:rsid w:val="0050610E"/>
    <w:rsid w:val="0050616D"/>
    <w:rsid w:val="00506599"/>
    <w:rsid w:val="005065A8"/>
    <w:rsid w:val="0050672E"/>
    <w:rsid w:val="00506DC4"/>
    <w:rsid w:val="00506DDF"/>
    <w:rsid w:val="00507622"/>
    <w:rsid w:val="00507739"/>
    <w:rsid w:val="005078FD"/>
    <w:rsid w:val="005105D1"/>
    <w:rsid w:val="00510A01"/>
    <w:rsid w:val="00510DCD"/>
    <w:rsid w:val="0051120E"/>
    <w:rsid w:val="00512565"/>
    <w:rsid w:val="00512A71"/>
    <w:rsid w:val="00512A90"/>
    <w:rsid w:val="0051324B"/>
    <w:rsid w:val="0051381D"/>
    <w:rsid w:val="0051442B"/>
    <w:rsid w:val="005144F4"/>
    <w:rsid w:val="0051450B"/>
    <w:rsid w:val="0051489D"/>
    <w:rsid w:val="00514F84"/>
    <w:rsid w:val="00515313"/>
    <w:rsid w:val="00515491"/>
    <w:rsid w:val="00515ABC"/>
    <w:rsid w:val="00515BFF"/>
    <w:rsid w:val="005162F8"/>
    <w:rsid w:val="00516BAF"/>
    <w:rsid w:val="00516E63"/>
    <w:rsid w:val="005172EE"/>
    <w:rsid w:val="005219C0"/>
    <w:rsid w:val="00522122"/>
    <w:rsid w:val="0052269D"/>
    <w:rsid w:val="00523036"/>
    <w:rsid w:val="00523389"/>
    <w:rsid w:val="005233D4"/>
    <w:rsid w:val="0052397B"/>
    <w:rsid w:val="00523BD4"/>
    <w:rsid w:val="00523E20"/>
    <w:rsid w:val="00524071"/>
    <w:rsid w:val="0052414C"/>
    <w:rsid w:val="005246EF"/>
    <w:rsid w:val="00524989"/>
    <w:rsid w:val="0052502D"/>
    <w:rsid w:val="00525D51"/>
    <w:rsid w:val="00526D5F"/>
    <w:rsid w:val="005275EF"/>
    <w:rsid w:val="0052767B"/>
    <w:rsid w:val="0052780E"/>
    <w:rsid w:val="00530719"/>
    <w:rsid w:val="00530B3C"/>
    <w:rsid w:val="00530FE5"/>
    <w:rsid w:val="0053207F"/>
    <w:rsid w:val="00532777"/>
    <w:rsid w:val="00532D78"/>
    <w:rsid w:val="00532EE2"/>
    <w:rsid w:val="0053340A"/>
    <w:rsid w:val="0053452D"/>
    <w:rsid w:val="005349B4"/>
    <w:rsid w:val="00534CCD"/>
    <w:rsid w:val="00535D3D"/>
    <w:rsid w:val="0053632F"/>
    <w:rsid w:val="005374E1"/>
    <w:rsid w:val="005377E8"/>
    <w:rsid w:val="00537C90"/>
    <w:rsid w:val="00540126"/>
    <w:rsid w:val="00540445"/>
    <w:rsid w:val="0054078E"/>
    <w:rsid w:val="00540BF0"/>
    <w:rsid w:val="00541741"/>
    <w:rsid w:val="005418CC"/>
    <w:rsid w:val="00541FD0"/>
    <w:rsid w:val="0054319D"/>
    <w:rsid w:val="005431F0"/>
    <w:rsid w:val="00543333"/>
    <w:rsid w:val="00544042"/>
    <w:rsid w:val="0054408A"/>
    <w:rsid w:val="0054598F"/>
    <w:rsid w:val="00546263"/>
    <w:rsid w:val="00546315"/>
    <w:rsid w:val="00546AAF"/>
    <w:rsid w:val="0054700B"/>
    <w:rsid w:val="00547E96"/>
    <w:rsid w:val="005514A6"/>
    <w:rsid w:val="00551E6A"/>
    <w:rsid w:val="00551E8C"/>
    <w:rsid w:val="0055267C"/>
    <w:rsid w:val="0055376C"/>
    <w:rsid w:val="00553DB6"/>
    <w:rsid w:val="0055490F"/>
    <w:rsid w:val="00554D8E"/>
    <w:rsid w:val="00555293"/>
    <w:rsid w:val="0055662F"/>
    <w:rsid w:val="00556C97"/>
    <w:rsid w:val="00556F35"/>
    <w:rsid w:val="00556F8E"/>
    <w:rsid w:val="0055765D"/>
    <w:rsid w:val="005576FC"/>
    <w:rsid w:val="005579BA"/>
    <w:rsid w:val="00557B7D"/>
    <w:rsid w:val="0056011C"/>
    <w:rsid w:val="005601C4"/>
    <w:rsid w:val="00560A54"/>
    <w:rsid w:val="00560B4F"/>
    <w:rsid w:val="00560B94"/>
    <w:rsid w:val="0056109B"/>
    <w:rsid w:val="005610EA"/>
    <w:rsid w:val="005612E8"/>
    <w:rsid w:val="00561316"/>
    <w:rsid w:val="0056152D"/>
    <w:rsid w:val="0056211B"/>
    <w:rsid w:val="005625E7"/>
    <w:rsid w:val="005628AC"/>
    <w:rsid w:val="00562D79"/>
    <w:rsid w:val="00562F39"/>
    <w:rsid w:val="00563034"/>
    <w:rsid w:val="005633F6"/>
    <w:rsid w:val="00563899"/>
    <w:rsid w:val="00563C56"/>
    <w:rsid w:val="00564551"/>
    <w:rsid w:val="00564990"/>
    <w:rsid w:val="00564D66"/>
    <w:rsid w:val="00566197"/>
    <w:rsid w:val="005661D2"/>
    <w:rsid w:val="00566348"/>
    <w:rsid w:val="00566740"/>
    <w:rsid w:val="005667E2"/>
    <w:rsid w:val="00566B2C"/>
    <w:rsid w:val="005676F4"/>
    <w:rsid w:val="00567B14"/>
    <w:rsid w:val="00567BA4"/>
    <w:rsid w:val="005711E3"/>
    <w:rsid w:val="005713C3"/>
    <w:rsid w:val="0057160F"/>
    <w:rsid w:val="00571660"/>
    <w:rsid w:val="00571B03"/>
    <w:rsid w:val="00571BCE"/>
    <w:rsid w:val="005725DE"/>
    <w:rsid w:val="00572850"/>
    <w:rsid w:val="00572EE1"/>
    <w:rsid w:val="00573989"/>
    <w:rsid w:val="00575B19"/>
    <w:rsid w:val="00575B1A"/>
    <w:rsid w:val="00577104"/>
    <w:rsid w:val="005773C4"/>
    <w:rsid w:val="00577BBC"/>
    <w:rsid w:val="0058080E"/>
    <w:rsid w:val="00580854"/>
    <w:rsid w:val="00581892"/>
    <w:rsid w:val="00581BAC"/>
    <w:rsid w:val="00582B88"/>
    <w:rsid w:val="00582DA0"/>
    <w:rsid w:val="00582FE7"/>
    <w:rsid w:val="0058311D"/>
    <w:rsid w:val="00584144"/>
    <w:rsid w:val="0058493E"/>
    <w:rsid w:val="005850FD"/>
    <w:rsid w:val="00585B8C"/>
    <w:rsid w:val="00585CF3"/>
    <w:rsid w:val="0058657C"/>
    <w:rsid w:val="00586F69"/>
    <w:rsid w:val="0058789C"/>
    <w:rsid w:val="005905BA"/>
    <w:rsid w:val="00590ABC"/>
    <w:rsid w:val="00590C86"/>
    <w:rsid w:val="00590E47"/>
    <w:rsid w:val="0059133F"/>
    <w:rsid w:val="0059151F"/>
    <w:rsid w:val="00591FE8"/>
    <w:rsid w:val="0059235F"/>
    <w:rsid w:val="00592404"/>
    <w:rsid w:val="0059262A"/>
    <w:rsid w:val="005932F4"/>
    <w:rsid w:val="005946A7"/>
    <w:rsid w:val="0059484F"/>
    <w:rsid w:val="00594A0E"/>
    <w:rsid w:val="00594E2D"/>
    <w:rsid w:val="00595160"/>
    <w:rsid w:val="00595E0B"/>
    <w:rsid w:val="0059787D"/>
    <w:rsid w:val="005A05C6"/>
    <w:rsid w:val="005A0A10"/>
    <w:rsid w:val="005A108D"/>
    <w:rsid w:val="005A11A3"/>
    <w:rsid w:val="005A14AF"/>
    <w:rsid w:val="005A1754"/>
    <w:rsid w:val="005A22B3"/>
    <w:rsid w:val="005A24D0"/>
    <w:rsid w:val="005A252F"/>
    <w:rsid w:val="005A2CEC"/>
    <w:rsid w:val="005A30B3"/>
    <w:rsid w:val="005A33D6"/>
    <w:rsid w:val="005A366E"/>
    <w:rsid w:val="005A3E32"/>
    <w:rsid w:val="005A5675"/>
    <w:rsid w:val="005A59A2"/>
    <w:rsid w:val="005A6093"/>
    <w:rsid w:val="005A69EA"/>
    <w:rsid w:val="005A6AD3"/>
    <w:rsid w:val="005A6FDE"/>
    <w:rsid w:val="005A79CF"/>
    <w:rsid w:val="005A7E16"/>
    <w:rsid w:val="005A7EB0"/>
    <w:rsid w:val="005B06D5"/>
    <w:rsid w:val="005B07E5"/>
    <w:rsid w:val="005B0AF2"/>
    <w:rsid w:val="005B0E05"/>
    <w:rsid w:val="005B10E3"/>
    <w:rsid w:val="005B1C29"/>
    <w:rsid w:val="005B1E9B"/>
    <w:rsid w:val="005B217F"/>
    <w:rsid w:val="005B29EA"/>
    <w:rsid w:val="005B31F3"/>
    <w:rsid w:val="005B3551"/>
    <w:rsid w:val="005B3BA8"/>
    <w:rsid w:val="005B45A4"/>
    <w:rsid w:val="005B4E7D"/>
    <w:rsid w:val="005B63FD"/>
    <w:rsid w:val="005B6D8E"/>
    <w:rsid w:val="005B6DDA"/>
    <w:rsid w:val="005B7C08"/>
    <w:rsid w:val="005C0731"/>
    <w:rsid w:val="005C145E"/>
    <w:rsid w:val="005C17CC"/>
    <w:rsid w:val="005C1BF0"/>
    <w:rsid w:val="005C2F12"/>
    <w:rsid w:val="005C31EA"/>
    <w:rsid w:val="005C3A2D"/>
    <w:rsid w:val="005C3D46"/>
    <w:rsid w:val="005C3F29"/>
    <w:rsid w:val="005C4566"/>
    <w:rsid w:val="005C49FC"/>
    <w:rsid w:val="005C5BEE"/>
    <w:rsid w:val="005C771E"/>
    <w:rsid w:val="005C7E76"/>
    <w:rsid w:val="005C7E90"/>
    <w:rsid w:val="005D058F"/>
    <w:rsid w:val="005D08A3"/>
    <w:rsid w:val="005D0E9F"/>
    <w:rsid w:val="005D0FDB"/>
    <w:rsid w:val="005D13BF"/>
    <w:rsid w:val="005D27C6"/>
    <w:rsid w:val="005D28E0"/>
    <w:rsid w:val="005D3DA2"/>
    <w:rsid w:val="005D3DBD"/>
    <w:rsid w:val="005D4924"/>
    <w:rsid w:val="005D4FEE"/>
    <w:rsid w:val="005D5018"/>
    <w:rsid w:val="005D695C"/>
    <w:rsid w:val="005D7234"/>
    <w:rsid w:val="005E0504"/>
    <w:rsid w:val="005E0BB9"/>
    <w:rsid w:val="005E108B"/>
    <w:rsid w:val="005E1EBB"/>
    <w:rsid w:val="005E25BD"/>
    <w:rsid w:val="005E2690"/>
    <w:rsid w:val="005E2E08"/>
    <w:rsid w:val="005E3282"/>
    <w:rsid w:val="005E4C57"/>
    <w:rsid w:val="005E5910"/>
    <w:rsid w:val="005E6000"/>
    <w:rsid w:val="005E6B12"/>
    <w:rsid w:val="005E6B76"/>
    <w:rsid w:val="005E6DA5"/>
    <w:rsid w:val="005E732E"/>
    <w:rsid w:val="005F0773"/>
    <w:rsid w:val="005F0C1E"/>
    <w:rsid w:val="005F0F2D"/>
    <w:rsid w:val="005F13C7"/>
    <w:rsid w:val="005F1A88"/>
    <w:rsid w:val="005F1A8B"/>
    <w:rsid w:val="005F1B35"/>
    <w:rsid w:val="005F28E4"/>
    <w:rsid w:val="005F2B18"/>
    <w:rsid w:val="005F2C48"/>
    <w:rsid w:val="005F2E22"/>
    <w:rsid w:val="005F303F"/>
    <w:rsid w:val="005F35F5"/>
    <w:rsid w:val="005F39C3"/>
    <w:rsid w:val="005F3AAA"/>
    <w:rsid w:val="005F3EDA"/>
    <w:rsid w:val="005F56B6"/>
    <w:rsid w:val="005F58B1"/>
    <w:rsid w:val="005F6B69"/>
    <w:rsid w:val="005F7517"/>
    <w:rsid w:val="005F7805"/>
    <w:rsid w:val="005F7A5A"/>
    <w:rsid w:val="005F7F4F"/>
    <w:rsid w:val="00600979"/>
    <w:rsid w:val="00600A19"/>
    <w:rsid w:val="006016D4"/>
    <w:rsid w:val="0060276B"/>
    <w:rsid w:val="00602D54"/>
    <w:rsid w:val="006033BB"/>
    <w:rsid w:val="00603836"/>
    <w:rsid w:val="006053BD"/>
    <w:rsid w:val="006054BA"/>
    <w:rsid w:val="00605A2E"/>
    <w:rsid w:val="00606DB2"/>
    <w:rsid w:val="006076F9"/>
    <w:rsid w:val="00607725"/>
    <w:rsid w:val="00610E38"/>
    <w:rsid w:val="00610F14"/>
    <w:rsid w:val="006119FE"/>
    <w:rsid w:val="00611AE3"/>
    <w:rsid w:val="00611D0D"/>
    <w:rsid w:val="00611DA5"/>
    <w:rsid w:val="00611FEA"/>
    <w:rsid w:val="00613589"/>
    <w:rsid w:val="006135DB"/>
    <w:rsid w:val="00613C7F"/>
    <w:rsid w:val="00613F33"/>
    <w:rsid w:val="006141EE"/>
    <w:rsid w:val="0061433B"/>
    <w:rsid w:val="00614530"/>
    <w:rsid w:val="006149E7"/>
    <w:rsid w:val="00614B19"/>
    <w:rsid w:val="00614CAD"/>
    <w:rsid w:val="00614FDB"/>
    <w:rsid w:val="00614FF6"/>
    <w:rsid w:val="0061527D"/>
    <w:rsid w:val="0061580D"/>
    <w:rsid w:val="0061632C"/>
    <w:rsid w:val="0061667A"/>
    <w:rsid w:val="0061672C"/>
    <w:rsid w:val="00616DAF"/>
    <w:rsid w:val="00617D1D"/>
    <w:rsid w:val="006206A2"/>
    <w:rsid w:val="00620E83"/>
    <w:rsid w:val="00620F35"/>
    <w:rsid w:val="0062127E"/>
    <w:rsid w:val="006213A6"/>
    <w:rsid w:val="006217E4"/>
    <w:rsid w:val="00621C68"/>
    <w:rsid w:val="00621D89"/>
    <w:rsid w:val="006225D6"/>
    <w:rsid w:val="00622875"/>
    <w:rsid w:val="00622AFD"/>
    <w:rsid w:val="006235F9"/>
    <w:rsid w:val="00623938"/>
    <w:rsid w:val="00624B32"/>
    <w:rsid w:val="00625232"/>
    <w:rsid w:val="00625495"/>
    <w:rsid w:val="00625593"/>
    <w:rsid w:val="0062560D"/>
    <w:rsid w:val="00625D91"/>
    <w:rsid w:val="006261ED"/>
    <w:rsid w:val="00626515"/>
    <w:rsid w:val="006276E7"/>
    <w:rsid w:val="00627CE1"/>
    <w:rsid w:val="00627E22"/>
    <w:rsid w:val="00630460"/>
    <w:rsid w:val="00630C8C"/>
    <w:rsid w:val="00631253"/>
    <w:rsid w:val="00631700"/>
    <w:rsid w:val="00631D7C"/>
    <w:rsid w:val="00632F28"/>
    <w:rsid w:val="00633B16"/>
    <w:rsid w:val="006345ED"/>
    <w:rsid w:val="00634FA1"/>
    <w:rsid w:val="00635AB0"/>
    <w:rsid w:val="00635D41"/>
    <w:rsid w:val="00635E58"/>
    <w:rsid w:val="00636626"/>
    <w:rsid w:val="00637778"/>
    <w:rsid w:val="00637FA4"/>
    <w:rsid w:val="00640195"/>
    <w:rsid w:val="00640334"/>
    <w:rsid w:val="00641524"/>
    <w:rsid w:val="00642019"/>
    <w:rsid w:val="00642225"/>
    <w:rsid w:val="006423F0"/>
    <w:rsid w:val="00642541"/>
    <w:rsid w:val="00642956"/>
    <w:rsid w:val="00642967"/>
    <w:rsid w:val="00642DF2"/>
    <w:rsid w:val="00643298"/>
    <w:rsid w:val="006432EE"/>
    <w:rsid w:val="00643447"/>
    <w:rsid w:val="006437A0"/>
    <w:rsid w:val="006437B3"/>
    <w:rsid w:val="0064387E"/>
    <w:rsid w:val="0064453B"/>
    <w:rsid w:val="0064455A"/>
    <w:rsid w:val="00645418"/>
    <w:rsid w:val="006454AF"/>
    <w:rsid w:val="00645C5A"/>
    <w:rsid w:val="006463DE"/>
    <w:rsid w:val="006469A6"/>
    <w:rsid w:val="006471B9"/>
    <w:rsid w:val="00647FB8"/>
    <w:rsid w:val="00650279"/>
    <w:rsid w:val="00650595"/>
    <w:rsid w:val="0065082C"/>
    <w:rsid w:val="006508E7"/>
    <w:rsid w:val="00650C31"/>
    <w:rsid w:val="00650FD6"/>
    <w:rsid w:val="006511CA"/>
    <w:rsid w:val="00651C10"/>
    <w:rsid w:val="00651C7B"/>
    <w:rsid w:val="00651FD1"/>
    <w:rsid w:val="006521C8"/>
    <w:rsid w:val="006524FC"/>
    <w:rsid w:val="00653FA4"/>
    <w:rsid w:val="006547F5"/>
    <w:rsid w:val="00654854"/>
    <w:rsid w:val="00654E19"/>
    <w:rsid w:val="00655A06"/>
    <w:rsid w:val="00655B27"/>
    <w:rsid w:val="0065682B"/>
    <w:rsid w:val="00656A20"/>
    <w:rsid w:val="00656E9E"/>
    <w:rsid w:val="0065764A"/>
    <w:rsid w:val="006576CC"/>
    <w:rsid w:val="00657963"/>
    <w:rsid w:val="00660237"/>
    <w:rsid w:val="006608CD"/>
    <w:rsid w:val="00660E3C"/>
    <w:rsid w:val="00661894"/>
    <w:rsid w:val="00662859"/>
    <w:rsid w:val="006637AC"/>
    <w:rsid w:val="0066417D"/>
    <w:rsid w:val="006645D3"/>
    <w:rsid w:val="00664BFF"/>
    <w:rsid w:val="00664CDD"/>
    <w:rsid w:val="00664D38"/>
    <w:rsid w:val="006668C2"/>
    <w:rsid w:val="00666D91"/>
    <w:rsid w:val="006673C8"/>
    <w:rsid w:val="00670227"/>
    <w:rsid w:val="006703E8"/>
    <w:rsid w:val="00670476"/>
    <w:rsid w:val="0067050F"/>
    <w:rsid w:val="006706A4"/>
    <w:rsid w:val="0067190B"/>
    <w:rsid w:val="00672C65"/>
    <w:rsid w:val="00672D83"/>
    <w:rsid w:val="00672DCE"/>
    <w:rsid w:val="00673626"/>
    <w:rsid w:val="006737BE"/>
    <w:rsid w:val="00673D95"/>
    <w:rsid w:val="00673F1F"/>
    <w:rsid w:val="00674946"/>
    <w:rsid w:val="0067553F"/>
    <w:rsid w:val="00675F62"/>
    <w:rsid w:val="00676E74"/>
    <w:rsid w:val="00677841"/>
    <w:rsid w:val="00677A79"/>
    <w:rsid w:val="0068029C"/>
    <w:rsid w:val="00680F99"/>
    <w:rsid w:val="00683326"/>
    <w:rsid w:val="006838DE"/>
    <w:rsid w:val="00683D74"/>
    <w:rsid w:val="00683E33"/>
    <w:rsid w:val="00683EF6"/>
    <w:rsid w:val="00684B39"/>
    <w:rsid w:val="00684BF8"/>
    <w:rsid w:val="006853C0"/>
    <w:rsid w:val="006857FD"/>
    <w:rsid w:val="00686C21"/>
    <w:rsid w:val="006875FC"/>
    <w:rsid w:val="006901E0"/>
    <w:rsid w:val="00690282"/>
    <w:rsid w:val="006906CF"/>
    <w:rsid w:val="00691179"/>
    <w:rsid w:val="006912C7"/>
    <w:rsid w:val="00691C70"/>
    <w:rsid w:val="00691F21"/>
    <w:rsid w:val="0069200E"/>
    <w:rsid w:val="00692053"/>
    <w:rsid w:val="00692298"/>
    <w:rsid w:val="006925BD"/>
    <w:rsid w:val="006946BD"/>
    <w:rsid w:val="00694CF6"/>
    <w:rsid w:val="00695071"/>
    <w:rsid w:val="00695916"/>
    <w:rsid w:val="00695ADF"/>
    <w:rsid w:val="006962E2"/>
    <w:rsid w:val="00696C47"/>
    <w:rsid w:val="00697484"/>
    <w:rsid w:val="00697524"/>
    <w:rsid w:val="00697566"/>
    <w:rsid w:val="00697596"/>
    <w:rsid w:val="00697C95"/>
    <w:rsid w:val="006A182D"/>
    <w:rsid w:val="006A242F"/>
    <w:rsid w:val="006A2779"/>
    <w:rsid w:val="006A392F"/>
    <w:rsid w:val="006A4BAE"/>
    <w:rsid w:val="006A4C95"/>
    <w:rsid w:val="006A4EB0"/>
    <w:rsid w:val="006A4ED1"/>
    <w:rsid w:val="006A4FFC"/>
    <w:rsid w:val="006A5273"/>
    <w:rsid w:val="006A62EA"/>
    <w:rsid w:val="006A6426"/>
    <w:rsid w:val="006A648F"/>
    <w:rsid w:val="006A68EE"/>
    <w:rsid w:val="006A71AF"/>
    <w:rsid w:val="006A76C8"/>
    <w:rsid w:val="006A7C0E"/>
    <w:rsid w:val="006A7C5D"/>
    <w:rsid w:val="006A7D7B"/>
    <w:rsid w:val="006B106D"/>
    <w:rsid w:val="006B10D3"/>
    <w:rsid w:val="006B1741"/>
    <w:rsid w:val="006B237B"/>
    <w:rsid w:val="006B2847"/>
    <w:rsid w:val="006B2BC0"/>
    <w:rsid w:val="006B31AC"/>
    <w:rsid w:val="006B3ADC"/>
    <w:rsid w:val="006B4040"/>
    <w:rsid w:val="006B4044"/>
    <w:rsid w:val="006B4553"/>
    <w:rsid w:val="006B4A13"/>
    <w:rsid w:val="006B4E0E"/>
    <w:rsid w:val="006B55F0"/>
    <w:rsid w:val="006B5981"/>
    <w:rsid w:val="006B59B0"/>
    <w:rsid w:val="006B5A95"/>
    <w:rsid w:val="006B5C30"/>
    <w:rsid w:val="006B5C54"/>
    <w:rsid w:val="006B60AB"/>
    <w:rsid w:val="006B6A8D"/>
    <w:rsid w:val="006B6F3B"/>
    <w:rsid w:val="006B7091"/>
    <w:rsid w:val="006B72C8"/>
    <w:rsid w:val="006B7A87"/>
    <w:rsid w:val="006B7C3D"/>
    <w:rsid w:val="006C210F"/>
    <w:rsid w:val="006C236E"/>
    <w:rsid w:val="006C2615"/>
    <w:rsid w:val="006C2A26"/>
    <w:rsid w:val="006C2B8E"/>
    <w:rsid w:val="006C3AE6"/>
    <w:rsid w:val="006C3F5B"/>
    <w:rsid w:val="006C4209"/>
    <w:rsid w:val="006C472F"/>
    <w:rsid w:val="006C53A2"/>
    <w:rsid w:val="006C56A8"/>
    <w:rsid w:val="006C5F98"/>
    <w:rsid w:val="006C619F"/>
    <w:rsid w:val="006C64CE"/>
    <w:rsid w:val="006C64EF"/>
    <w:rsid w:val="006C68ED"/>
    <w:rsid w:val="006C6F32"/>
    <w:rsid w:val="006C77EC"/>
    <w:rsid w:val="006C79BB"/>
    <w:rsid w:val="006D052E"/>
    <w:rsid w:val="006D0962"/>
    <w:rsid w:val="006D0C46"/>
    <w:rsid w:val="006D120D"/>
    <w:rsid w:val="006D1681"/>
    <w:rsid w:val="006D2E55"/>
    <w:rsid w:val="006D3172"/>
    <w:rsid w:val="006D424A"/>
    <w:rsid w:val="006D48A9"/>
    <w:rsid w:val="006D49EB"/>
    <w:rsid w:val="006D56BC"/>
    <w:rsid w:val="006D5FBC"/>
    <w:rsid w:val="006D61DC"/>
    <w:rsid w:val="006D69FF"/>
    <w:rsid w:val="006D6E0F"/>
    <w:rsid w:val="006D75E3"/>
    <w:rsid w:val="006D7AC7"/>
    <w:rsid w:val="006D7DC0"/>
    <w:rsid w:val="006D7DE9"/>
    <w:rsid w:val="006E0450"/>
    <w:rsid w:val="006E059A"/>
    <w:rsid w:val="006E074E"/>
    <w:rsid w:val="006E0A25"/>
    <w:rsid w:val="006E0D9D"/>
    <w:rsid w:val="006E0F22"/>
    <w:rsid w:val="006E12F0"/>
    <w:rsid w:val="006E186C"/>
    <w:rsid w:val="006E20D8"/>
    <w:rsid w:val="006E3A84"/>
    <w:rsid w:val="006E3D82"/>
    <w:rsid w:val="006E43DC"/>
    <w:rsid w:val="006E4524"/>
    <w:rsid w:val="006E46FB"/>
    <w:rsid w:val="006E47C3"/>
    <w:rsid w:val="006E4DEC"/>
    <w:rsid w:val="006E57CA"/>
    <w:rsid w:val="006E5E0F"/>
    <w:rsid w:val="006E5E2F"/>
    <w:rsid w:val="006E6FC0"/>
    <w:rsid w:val="006E7163"/>
    <w:rsid w:val="006E7C8D"/>
    <w:rsid w:val="006E7C98"/>
    <w:rsid w:val="006F1CF9"/>
    <w:rsid w:val="006F26C8"/>
    <w:rsid w:val="006F2A62"/>
    <w:rsid w:val="006F2BF9"/>
    <w:rsid w:val="006F2DAF"/>
    <w:rsid w:val="006F2DC1"/>
    <w:rsid w:val="006F2EF4"/>
    <w:rsid w:val="006F3576"/>
    <w:rsid w:val="006F387B"/>
    <w:rsid w:val="006F49FD"/>
    <w:rsid w:val="006F4C91"/>
    <w:rsid w:val="006F4D17"/>
    <w:rsid w:val="006F57D7"/>
    <w:rsid w:val="006F59B4"/>
    <w:rsid w:val="006F61E6"/>
    <w:rsid w:val="006F6A98"/>
    <w:rsid w:val="006F796F"/>
    <w:rsid w:val="007002A2"/>
    <w:rsid w:val="007006CF"/>
    <w:rsid w:val="00700B37"/>
    <w:rsid w:val="0070165E"/>
    <w:rsid w:val="00701903"/>
    <w:rsid w:val="007023DD"/>
    <w:rsid w:val="00702AA7"/>
    <w:rsid w:val="007037F9"/>
    <w:rsid w:val="00703EE0"/>
    <w:rsid w:val="0070458C"/>
    <w:rsid w:val="00705C58"/>
    <w:rsid w:val="0070645F"/>
    <w:rsid w:val="00706655"/>
    <w:rsid w:val="007066A7"/>
    <w:rsid w:val="00706886"/>
    <w:rsid w:val="00706B37"/>
    <w:rsid w:val="00706F25"/>
    <w:rsid w:val="00707445"/>
    <w:rsid w:val="007078BE"/>
    <w:rsid w:val="007104E6"/>
    <w:rsid w:val="0071069F"/>
    <w:rsid w:val="00710A77"/>
    <w:rsid w:val="00711D2A"/>
    <w:rsid w:val="00711E6E"/>
    <w:rsid w:val="00711F34"/>
    <w:rsid w:val="00712358"/>
    <w:rsid w:val="00712745"/>
    <w:rsid w:val="00712896"/>
    <w:rsid w:val="00712C61"/>
    <w:rsid w:val="00712F01"/>
    <w:rsid w:val="0071307B"/>
    <w:rsid w:val="007135C0"/>
    <w:rsid w:val="00713FA8"/>
    <w:rsid w:val="007140F8"/>
    <w:rsid w:val="007141A1"/>
    <w:rsid w:val="0071502C"/>
    <w:rsid w:val="00715D8F"/>
    <w:rsid w:val="00715E70"/>
    <w:rsid w:val="00715F87"/>
    <w:rsid w:val="0071645F"/>
    <w:rsid w:val="0071690E"/>
    <w:rsid w:val="007169E2"/>
    <w:rsid w:val="00716B50"/>
    <w:rsid w:val="00716F38"/>
    <w:rsid w:val="007176D0"/>
    <w:rsid w:val="0071774F"/>
    <w:rsid w:val="00720EF8"/>
    <w:rsid w:val="00721581"/>
    <w:rsid w:val="00722CD2"/>
    <w:rsid w:val="00722EA7"/>
    <w:rsid w:val="00723697"/>
    <w:rsid w:val="00724657"/>
    <w:rsid w:val="00724E77"/>
    <w:rsid w:val="0072583F"/>
    <w:rsid w:val="0073165B"/>
    <w:rsid w:val="00731B44"/>
    <w:rsid w:val="00732789"/>
    <w:rsid w:val="00732812"/>
    <w:rsid w:val="00732839"/>
    <w:rsid w:val="007337AF"/>
    <w:rsid w:val="00733A5B"/>
    <w:rsid w:val="00733FFE"/>
    <w:rsid w:val="007346E3"/>
    <w:rsid w:val="00734E6E"/>
    <w:rsid w:val="00735057"/>
    <w:rsid w:val="00735412"/>
    <w:rsid w:val="00735AAE"/>
    <w:rsid w:val="00735F7C"/>
    <w:rsid w:val="007360A6"/>
    <w:rsid w:val="00736C4F"/>
    <w:rsid w:val="0073732E"/>
    <w:rsid w:val="00737DAA"/>
    <w:rsid w:val="007401ED"/>
    <w:rsid w:val="0074132D"/>
    <w:rsid w:val="00741B95"/>
    <w:rsid w:val="00741CF2"/>
    <w:rsid w:val="00742150"/>
    <w:rsid w:val="00742713"/>
    <w:rsid w:val="0074294D"/>
    <w:rsid w:val="0074322C"/>
    <w:rsid w:val="007440DE"/>
    <w:rsid w:val="00744CE4"/>
    <w:rsid w:val="00745BFC"/>
    <w:rsid w:val="00745C72"/>
    <w:rsid w:val="0074628A"/>
    <w:rsid w:val="00746EEA"/>
    <w:rsid w:val="007477FD"/>
    <w:rsid w:val="0075092F"/>
    <w:rsid w:val="00750BC0"/>
    <w:rsid w:val="00752F75"/>
    <w:rsid w:val="007532C5"/>
    <w:rsid w:val="00754283"/>
    <w:rsid w:val="00754C9E"/>
    <w:rsid w:val="00755287"/>
    <w:rsid w:val="007555A3"/>
    <w:rsid w:val="00755882"/>
    <w:rsid w:val="007558A4"/>
    <w:rsid w:val="007572B4"/>
    <w:rsid w:val="0075799F"/>
    <w:rsid w:val="00761555"/>
    <w:rsid w:val="007617A3"/>
    <w:rsid w:val="00762495"/>
    <w:rsid w:val="00762571"/>
    <w:rsid w:val="00762A17"/>
    <w:rsid w:val="00763854"/>
    <w:rsid w:val="00764850"/>
    <w:rsid w:val="00764A62"/>
    <w:rsid w:val="00764B42"/>
    <w:rsid w:val="00764F63"/>
    <w:rsid w:val="007650B0"/>
    <w:rsid w:val="007651C2"/>
    <w:rsid w:val="00765CF2"/>
    <w:rsid w:val="00766697"/>
    <w:rsid w:val="0076691F"/>
    <w:rsid w:val="0076787A"/>
    <w:rsid w:val="00770586"/>
    <w:rsid w:val="007705E9"/>
    <w:rsid w:val="00770716"/>
    <w:rsid w:val="00770DB1"/>
    <w:rsid w:val="0077126E"/>
    <w:rsid w:val="00771368"/>
    <w:rsid w:val="00772AA9"/>
    <w:rsid w:val="0077327B"/>
    <w:rsid w:val="007732E4"/>
    <w:rsid w:val="007733A9"/>
    <w:rsid w:val="0077340E"/>
    <w:rsid w:val="00773A34"/>
    <w:rsid w:val="00773F94"/>
    <w:rsid w:val="00774606"/>
    <w:rsid w:val="007748F6"/>
    <w:rsid w:val="007759C5"/>
    <w:rsid w:val="007764F4"/>
    <w:rsid w:val="00776678"/>
    <w:rsid w:val="0077681F"/>
    <w:rsid w:val="00776D15"/>
    <w:rsid w:val="00776FE7"/>
    <w:rsid w:val="007770D6"/>
    <w:rsid w:val="007777E0"/>
    <w:rsid w:val="00777902"/>
    <w:rsid w:val="007802B5"/>
    <w:rsid w:val="0078042F"/>
    <w:rsid w:val="0078048F"/>
    <w:rsid w:val="00780890"/>
    <w:rsid w:val="007809C4"/>
    <w:rsid w:val="007810BC"/>
    <w:rsid w:val="00781F35"/>
    <w:rsid w:val="00782579"/>
    <w:rsid w:val="00783766"/>
    <w:rsid w:val="00784783"/>
    <w:rsid w:val="00785363"/>
    <w:rsid w:val="007860F5"/>
    <w:rsid w:val="0078617F"/>
    <w:rsid w:val="007862B0"/>
    <w:rsid w:val="007865A7"/>
    <w:rsid w:val="0078679B"/>
    <w:rsid w:val="007867B9"/>
    <w:rsid w:val="00786F25"/>
    <w:rsid w:val="0078713B"/>
    <w:rsid w:val="007877AB"/>
    <w:rsid w:val="00790092"/>
    <w:rsid w:val="007905E6"/>
    <w:rsid w:val="00790DDF"/>
    <w:rsid w:val="0079146F"/>
    <w:rsid w:val="007917C6"/>
    <w:rsid w:val="00792134"/>
    <w:rsid w:val="0079226B"/>
    <w:rsid w:val="007927C8"/>
    <w:rsid w:val="00792E4D"/>
    <w:rsid w:val="00794003"/>
    <w:rsid w:val="00794043"/>
    <w:rsid w:val="00794497"/>
    <w:rsid w:val="00794873"/>
    <w:rsid w:val="00795148"/>
    <w:rsid w:val="007959AE"/>
    <w:rsid w:val="00796678"/>
    <w:rsid w:val="00797149"/>
    <w:rsid w:val="00797185"/>
    <w:rsid w:val="007A01B7"/>
    <w:rsid w:val="007A02D0"/>
    <w:rsid w:val="007A1FBE"/>
    <w:rsid w:val="007A34FD"/>
    <w:rsid w:val="007A35A7"/>
    <w:rsid w:val="007A40A0"/>
    <w:rsid w:val="007A42C5"/>
    <w:rsid w:val="007A4B1F"/>
    <w:rsid w:val="007A4BC5"/>
    <w:rsid w:val="007A4F51"/>
    <w:rsid w:val="007A5048"/>
    <w:rsid w:val="007A5C4A"/>
    <w:rsid w:val="007A67B9"/>
    <w:rsid w:val="007A7F0D"/>
    <w:rsid w:val="007B0468"/>
    <w:rsid w:val="007B0FEE"/>
    <w:rsid w:val="007B1900"/>
    <w:rsid w:val="007B1C29"/>
    <w:rsid w:val="007B294D"/>
    <w:rsid w:val="007B2A54"/>
    <w:rsid w:val="007B2C87"/>
    <w:rsid w:val="007B43E4"/>
    <w:rsid w:val="007B79C5"/>
    <w:rsid w:val="007B7D19"/>
    <w:rsid w:val="007B7E24"/>
    <w:rsid w:val="007C025F"/>
    <w:rsid w:val="007C0339"/>
    <w:rsid w:val="007C0DF4"/>
    <w:rsid w:val="007C138A"/>
    <w:rsid w:val="007C26B4"/>
    <w:rsid w:val="007C26B6"/>
    <w:rsid w:val="007C26F0"/>
    <w:rsid w:val="007C2E4B"/>
    <w:rsid w:val="007C3603"/>
    <w:rsid w:val="007C3DCA"/>
    <w:rsid w:val="007C4499"/>
    <w:rsid w:val="007C4DA3"/>
    <w:rsid w:val="007C50E1"/>
    <w:rsid w:val="007C533D"/>
    <w:rsid w:val="007C5364"/>
    <w:rsid w:val="007C5B5F"/>
    <w:rsid w:val="007C5BB4"/>
    <w:rsid w:val="007C5E02"/>
    <w:rsid w:val="007C5E29"/>
    <w:rsid w:val="007C6410"/>
    <w:rsid w:val="007C6421"/>
    <w:rsid w:val="007C6B26"/>
    <w:rsid w:val="007C7027"/>
    <w:rsid w:val="007C7DCF"/>
    <w:rsid w:val="007D0D7F"/>
    <w:rsid w:val="007D17E2"/>
    <w:rsid w:val="007D19F9"/>
    <w:rsid w:val="007D1A82"/>
    <w:rsid w:val="007D1C10"/>
    <w:rsid w:val="007D1D44"/>
    <w:rsid w:val="007D292C"/>
    <w:rsid w:val="007D3128"/>
    <w:rsid w:val="007D34F7"/>
    <w:rsid w:val="007D44AB"/>
    <w:rsid w:val="007D44C1"/>
    <w:rsid w:val="007D499C"/>
    <w:rsid w:val="007D4E5C"/>
    <w:rsid w:val="007D4F71"/>
    <w:rsid w:val="007D4FAA"/>
    <w:rsid w:val="007D4FAB"/>
    <w:rsid w:val="007D5901"/>
    <w:rsid w:val="007D6472"/>
    <w:rsid w:val="007D6A64"/>
    <w:rsid w:val="007D6AF4"/>
    <w:rsid w:val="007D7905"/>
    <w:rsid w:val="007D7A9F"/>
    <w:rsid w:val="007D7BF0"/>
    <w:rsid w:val="007E067E"/>
    <w:rsid w:val="007E116F"/>
    <w:rsid w:val="007E1CAB"/>
    <w:rsid w:val="007E1CC8"/>
    <w:rsid w:val="007E2B4F"/>
    <w:rsid w:val="007E2F76"/>
    <w:rsid w:val="007E3093"/>
    <w:rsid w:val="007E37D6"/>
    <w:rsid w:val="007E38BA"/>
    <w:rsid w:val="007E3D9B"/>
    <w:rsid w:val="007E4958"/>
    <w:rsid w:val="007E5202"/>
    <w:rsid w:val="007E5369"/>
    <w:rsid w:val="007E586F"/>
    <w:rsid w:val="007E5EBD"/>
    <w:rsid w:val="007E65EE"/>
    <w:rsid w:val="007E7BB1"/>
    <w:rsid w:val="007E7C81"/>
    <w:rsid w:val="007E7DDB"/>
    <w:rsid w:val="007F0AF2"/>
    <w:rsid w:val="007F0BDA"/>
    <w:rsid w:val="007F177B"/>
    <w:rsid w:val="007F186D"/>
    <w:rsid w:val="007F293B"/>
    <w:rsid w:val="007F2986"/>
    <w:rsid w:val="007F2BCE"/>
    <w:rsid w:val="007F3CDF"/>
    <w:rsid w:val="007F4FBA"/>
    <w:rsid w:val="007F57E6"/>
    <w:rsid w:val="007F5DC5"/>
    <w:rsid w:val="007F6887"/>
    <w:rsid w:val="007F7A6E"/>
    <w:rsid w:val="008006B5"/>
    <w:rsid w:val="008006CD"/>
    <w:rsid w:val="0080081B"/>
    <w:rsid w:val="008012E6"/>
    <w:rsid w:val="008013F9"/>
    <w:rsid w:val="00801484"/>
    <w:rsid w:val="00802560"/>
    <w:rsid w:val="00802C00"/>
    <w:rsid w:val="00803246"/>
    <w:rsid w:val="00803A40"/>
    <w:rsid w:val="00803ADC"/>
    <w:rsid w:val="00803B78"/>
    <w:rsid w:val="00803D01"/>
    <w:rsid w:val="0080405A"/>
    <w:rsid w:val="008047BF"/>
    <w:rsid w:val="008049E3"/>
    <w:rsid w:val="0080543E"/>
    <w:rsid w:val="008057A2"/>
    <w:rsid w:val="008059A9"/>
    <w:rsid w:val="00806A8C"/>
    <w:rsid w:val="00806C13"/>
    <w:rsid w:val="008073FF"/>
    <w:rsid w:val="0080753F"/>
    <w:rsid w:val="0081032E"/>
    <w:rsid w:val="00810F21"/>
    <w:rsid w:val="008114C7"/>
    <w:rsid w:val="008117EF"/>
    <w:rsid w:val="00811BE4"/>
    <w:rsid w:val="0081241C"/>
    <w:rsid w:val="00812C04"/>
    <w:rsid w:val="00812D2C"/>
    <w:rsid w:val="00812EEB"/>
    <w:rsid w:val="0081302B"/>
    <w:rsid w:val="008135FE"/>
    <w:rsid w:val="00813F9D"/>
    <w:rsid w:val="008151D3"/>
    <w:rsid w:val="00815AD3"/>
    <w:rsid w:val="00815BB9"/>
    <w:rsid w:val="0081608E"/>
    <w:rsid w:val="0081654A"/>
    <w:rsid w:val="00817FB2"/>
    <w:rsid w:val="008202BC"/>
    <w:rsid w:val="0082096F"/>
    <w:rsid w:val="00820CF3"/>
    <w:rsid w:val="00820D3D"/>
    <w:rsid w:val="00820EFD"/>
    <w:rsid w:val="00821AD0"/>
    <w:rsid w:val="008223A9"/>
    <w:rsid w:val="008224FA"/>
    <w:rsid w:val="008236FE"/>
    <w:rsid w:val="008242DC"/>
    <w:rsid w:val="008248A7"/>
    <w:rsid w:val="00824A74"/>
    <w:rsid w:val="0082572F"/>
    <w:rsid w:val="008257D3"/>
    <w:rsid w:val="008257FB"/>
    <w:rsid w:val="00826075"/>
    <w:rsid w:val="008261EB"/>
    <w:rsid w:val="00826535"/>
    <w:rsid w:val="00826EEA"/>
    <w:rsid w:val="00826F78"/>
    <w:rsid w:val="008275A8"/>
    <w:rsid w:val="008276E5"/>
    <w:rsid w:val="008277DC"/>
    <w:rsid w:val="0082781A"/>
    <w:rsid w:val="00827FCD"/>
    <w:rsid w:val="0083060A"/>
    <w:rsid w:val="0083085E"/>
    <w:rsid w:val="00830B2A"/>
    <w:rsid w:val="00830CC3"/>
    <w:rsid w:val="00830FA0"/>
    <w:rsid w:val="0083122C"/>
    <w:rsid w:val="00831651"/>
    <w:rsid w:val="00831F60"/>
    <w:rsid w:val="00832424"/>
    <w:rsid w:val="00832AA2"/>
    <w:rsid w:val="00833792"/>
    <w:rsid w:val="00833D84"/>
    <w:rsid w:val="0083405E"/>
    <w:rsid w:val="008341FE"/>
    <w:rsid w:val="00835355"/>
    <w:rsid w:val="00836252"/>
    <w:rsid w:val="00836A6F"/>
    <w:rsid w:val="00837445"/>
    <w:rsid w:val="00837DC7"/>
    <w:rsid w:val="00840C61"/>
    <w:rsid w:val="0084114F"/>
    <w:rsid w:val="00841435"/>
    <w:rsid w:val="00841438"/>
    <w:rsid w:val="0084188E"/>
    <w:rsid w:val="00841B53"/>
    <w:rsid w:val="0084330E"/>
    <w:rsid w:val="00845085"/>
    <w:rsid w:val="00845251"/>
    <w:rsid w:val="00845EA9"/>
    <w:rsid w:val="00846667"/>
    <w:rsid w:val="00846B48"/>
    <w:rsid w:val="00846D3F"/>
    <w:rsid w:val="00846DA6"/>
    <w:rsid w:val="008474C5"/>
    <w:rsid w:val="008479BB"/>
    <w:rsid w:val="008500E1"/>
    <w:rsid w:val="00850597"/>
    <w:rsid w:val="00850886"/>
    <w:rsid w:val="00851073"/>
    <w:rsid w:val="00851997"/>
    <w:rsid w:val="00851B6B"/>
    <w:rsid w:val="00852405"/>
    <w:rsid w:val="008525EC"/>
    <w:rsid w:val="008527A7"/>
    <w:rsid w:val="00852BA5"/>
    <w:rsid w:val="00852F5B"/>
    <w:rsid w:val="00853B0E"/>
    <w:rsid w:val="0085419E"/>
    <w:rsid w:val="00854256"/>
    <w:rsid w:val="00854666"/>
    <w:rsid w:val="0085517F"/>
    <w:rsid w:val="00855B88"/>
    <w:rsid w:val="00855D03"/>
    <w:rsid w:val="00855DBB"/>
    <w:rsid w:val="00855EFE"/>
    <w:rsid w:val="008560E0"/>
    <w:rsid w:val="008572E4"/>
    <w:rsid w:val="00857504"/>
    <w:rsid w:val="008575B9"/>
    <w:rsid w:val="00857798"/>
    <w:rsid w:val="00857EDE"/>
    <w:rsid w:val="0086009C"/>
    <w:rsid w:val="00860597"/>
    <w:rsid w:val="00860D8E"/>
    <w:rsid w:val="00860E8A"/>
    <w:rsid w:val="0086167A"/>
    <w:rsid w:val="008618CC"/>
    <w:rsid w:val="00861B0E"/>
    <w:rsid w:val="0086213F"/>
    <w:rsid w:val="00862B3C"/>
    <w:rsid w:val="00862FA3"/>
    <w:rsid w:val="00863527"/>
    <w:rsid w:val="00864B6B"/>
    <w:rsid w:val="008656EC"/>
    <w:rsid w:val="00865E71"/>
    <w:rsid w:val="00866123"/>
    <w:rsid w:val="0086633B"/>
    <w:rsid w:val="008667EA"/>
    <w:rsid w:val="00866EBC"/>
    <w:rsid w:val="0086705D"/>
    <w:rsid w:val="008676D8"/>
    <w:rsid w:val="00867995"/>
    <w:rsid w:val="00870249"/>
    <w:rsid w:val="008705DD"/>
    <w:rsid w:val="00871435"/>
    <w:rsid w:val="008715EC"/>
    <w:rsid w:val="00872314"/>
    <w:rsid w:val="00872404"/>
    <w:rsid w:val="00872A2C"/>
    <w:rsid w:val="00872C8C"/>
    <w:rsid w:val="00873185"/>
    <w:rsid w:val="008740CD"/>
    <w:rsid w:val="00875656"/>
    <w:rsid w:val="00875ACC"/>
    <w:rsid w:val="0087620C"/>
    <w:rsid w:val="008763E0"/>
    <w:rsid w:val="00876D82"/>
    <w:rsid w:val="00877619"/>
    <w:rsid w:val="008800A0"/>
    <w:rsid w:val="008801FA"/>
    <w:rsid w:val="0088033F"/>
    <w:rsid w:val="0088067A"/>
    <w:rsid w:val="00880AC6"/>
    <w:rsid w:val="0088103C"/>
    <w:rsid w:val="00881141"/>
    <w:rsid w:val="008815D0"/>
    <w:rsid w:val="0088198D"/>
    <w:rsid w:val="00881B03"/>
    <w:rsid w:val="00881CD7"/>
    <w:rsid w:val="008820B1"/>
    <w:rsid w:val="0088212C"/>
    <w:rsid w:val="00883855"/>
    <w:rsid w:val="00884EC4"/>
    <w:rsid w:val="00885345"/>
    <w:rsid w:val="00885A4B"/>
    <w:rsid w:val="00885D26"/>
    <w:rsid w:val="00885D47"/>
    <w:rsid w:val="0088637F"/>
    <w:rsid w:val="00886C5D"/>
    <w:rsid w:val="00887104"/>
    <w:rsid w:val="008872AF"/>
    <w:rsid w:val="008877F3"/>
    <w:rsid w:val="0089048A"/>
    <w:rsid w:val="00890CD5"/>
    <w:rsid w:val="00891579"/>
    <w:rsid w:val="00892031"/>
    <w:rsid w:val="0089283D"/>
    <w:rsid w:val="008933E0"/>
    <w:rsid w:val="00893949"/>
    <w:rsid w:val="00893C7E"/>
    <w:rsid w:val="0089470F"/>
    <w:rsid w:val="00894857"/>
    <w:rsid w:val="00895374"/>
    <w:rsid w:val="00895A60"/>
    <w:rsid w:val="00895D51"/>
    <w:rsid w:val="0089677A"/>
    <w:rsid w:val="00896F17"/>
    <w:rsid w:val="00897189"/>
    <w:rsid w:val="008A0189"/>
    <w:rsid w:val="008A1854"/>
    <w:rsid w:val="008A1C06"/>
    <w:rsid w:val="008A2483"/>
    <w:rsid w:val="008A26FA"/>
    <w:rsid w:val="008A327F"/>
    <w:rsid w:val="008A33F9"/>
    <w:rsid w:val="008A3AE6"/>
    <w:rsid w:val="008A3C56"/>
    <w:rsid w:val="008A4021"/>
    <w:rsid w:val="008A4161"/>
    <w:rsid w:val="008A4218"/>
    <w:rsid w:val="008A46D6"/>
    <w:rsid w:val="008A4926"/>
    <w:rsid w:val="008A4A73"/>
    <w:rsid w:val="008A4EA5"/>
    <w:rsid w:val="008A54C7"/>
    <w:rsid w:val="008A5653"/>
    <w:rsid w:val="008A574F"/>
    <w:rsid w:val="008A5D7F"/>
    <w:rsid w:val="008A6798"/>
    <w:rsid w:val="008A6827"/>
    <w:rsid w:val="008A70B2"/>
    <w:rsid w:val="008A72B6"/>
    <w:rsid w:val="008A7A51"/>
    <w:rsid w:val="008B00BD"/>
    <w:rsid w:val="008B0333"/>
    <w:rsid w:val="008B05C3"/>
    <w:rsid w:val="008B075D"/>
    <w:rsid w:val="008B08FD"/>
    <w:rsid w:val="008B11EF"/>
    <w:rsid w:val="008B163B"/>
    <w:rsid w:val="008B18B7"/>
    <w:rsid w:val="008B1991"/>
    <w:rsid w:val="008B238A"/>
    <w:rsid w:val="008B293F"/>
    <w:rsid w:val="008B2ACD"/>
    <w:rsid w:val="008B38A5"/>
    <w:rsid w:val="008B3EA8"/>
    <w:rsid w:val="008B3F2A"/>
    <w:rsid w:val="008B559B"/>
    <w:rsid w:val="008B580B"/>
    <w:rsid w:val="008B62ED"/>
    <w:rsid w:val="008B6334"/>
    <w:rsid w:val="008B6601"/>
    <w:rsid w:val="008B69BC"/>
    <w:rsid w:val="008B6C02"/>
    <w:rsid w:val="008B713F"/>
    <w:rsid w:val="008B79DD"/>
    <w:rsid w:val="008C00D4"/>
    <w:rsid w:val="008C063C"/>
    <w:rsid w:val="008C15A4"/>
    <w:rsid w:val="008C169E"/>
    <w:rsid w:val="008C2188"/>
    <w:rsid w:val="008C2B60"/>
    <w:rsid w:val="008C333C"/>
    <w:rsid w:val="008C3C55"/>
    <w:rsid w:val="008C41FF"/>
    <w:rsid w:val="008C4877"/>
    <w:rsid w:val="008C5097"/>
    <w:rsid w:val="008C569B"/>
    <w:rsid w:val="008C5F2A"/>
    <w:rsid w:val="008C5F46"/>
    <w:rsid w:val="008C5F7C"/>
    <w:rsid w:val="008C6300"/>
    <w:rsid w:val="008C686D"/>
    <w:rsid w:val="008C70AA"/>
    <w:rsid w:val="008C7435"/>
    <w:rsid w:val="008C75AC"/>
    <w:rsid w:val="008C79A5"/>
    <w:rsid w:val="008C7CBD"/>
    <w:rsid w:val="008C7E4B"/>
    <w:rsid w:val="008D006A"/>
    <w:rsid w:val="008D0213"/>
    <w:rsid w:val="008D0AE8"/>
    <w:rsid w:val="008D0EFA"/>
    <w:rsid w:val="008D17E9"/>
    <w:rsid w:val="008D18D4"/>
    <w:rsid w:val="008D1BA4"/>
    <w:rsid w:val="008D2E95"/>
    <w:rsid w:val="008D44B5"/>
    <w:rsid w:val="008D458B"/>
    <w:rsid w:val="008D4F6C"/>
    <w:rsid w:val="008D6104"/>
    <w:rsid w:val="008D6229"/>
    <w:rsid w:val="008D6622"/>
    <w:rsid w:val="008D6D7E"/>
    <w:rsid w:val="008D7444"/>
    <w:rsid w:val="008D7597"/>
    <w:rsid w:val="008E0D6B"/>
    <w:rsid w:val="008E10E3"/>
    <w:rsid w:val="008E12DB"/>
    <w:rsid w:val="008E19FC"/>
    <w:rsid w:val="008E2152"/>
    <w:rsid w:val="008E29B2"/>
    <w:rsid w:val="008E2D14"/>
    <w:rsid w:val="008E3136"/>
    <w:rsid w:val="008E33C3"/>
    <w:rsid w:val="008E392E"/>
    <w:rsid w:val="008E4F80"/>
    <w:rsid w:val="008E576D"/>
    <w:rsid w:val="008E57F8"/>
    <w:rsid w:val="008E66CA"/>
    <w:rsid w:val="008E6895"/>
    <w:rsid w:val="008E7EE5"/>
    <w:rsid w:val="008F001C"/>
    <w:rsid w:val="008F0183"/>
    <w:rsid w:val="008F0442"/>
    <w:rsid w:val="008F0B12"/>
    <w:rsid w:val="008F11A2"/>
    <w:rsid w:val="008F12EC"/>
    <w:rsid w:val="008F1791"/>
    <w:rsid w:val="008F1F4E"/>
    <w:rsid w:val="008F240D"/>
    <w:rsid w:val="008F30B1"/>
    <w:rsid w:val="008F3554"/>
    <w:rsid w:val="008F3ABE"/>
    <w:rsid w:val="008F3FDC"/>
    <w:rsid w:val="008F4253"/>
    <w:rsid w:val="008F4824"/>
    <w:rsid w:val="008F5BE0"/>
    <w:rsid w:val="008F5FB5"/>
    <w:rsid w:val="008F611F"/>
    <w:rsid w:val="008F6685"/>
    <w:rsid w:val="008F6CE4"/>
    <w:rsid w:val="008F7738"/>
    <w:rsid w:val="008F77F5"/>
    <w:rsid w:val="008F7A5F"/>
    <w:rsid w:val="008F7D8C"/>
    <w:rsid w:val="009009B1"/>
    <w:rsid w:val="00900FA3"/>
    <w:rsid w:val="009015A8"/>
    <w:rsid w:val="00901989"/>
    <w:rsid w:val="00901AFC"/>
    <w:rsid w:val="00901CB5"/>
    <w:rsid w:val="00901E2B"/>
    <w:rsid w:val="009026D4"/>
    <w:rsid w:val="009027EF"/>
    <w:rsid w:val="00902983"/>
    <w:rsid w:val="00903423"/>
    <w:rsid w:val="00903585"/>
    <w:rsid w:val="00903A61"/>
    <w:rsid w:val="0090487E"/>
    <w:rsid w:val="00904AEA"/>
    <w:rsid w:val="00905326"/>
    <w:rsid w:val="00905371"/>
    <w:rsid w:val="00905506"/>
    <w:rsid w:val="009056A3"/>
    <w:rsid w:val="0090573B"/>
    <w:rsid w:val="0090586E"/>
    <w:rsid w:val="00905B40"/>
    <w:rsid w:val="00906DB5"/>
    <w:rsid w:val="0091091C"/>
    <w:rsid w:val="00910BBF"/>
    <w:rsid w:val="0091187D"/>
    <w:rsid w:val="00911FC9"/>
    <w:rsid w:val="00912425"/>
    <w:rsid w:val="0091257D"/>
    <w:rsid w:val="00912BE3"/>
    <w:rsid w:val="00912D59"/>
    <w:rsid w:val="00914DAB"/>
    <w:rsid w:val="00915539"/>
    <w:rsid w:val="00916E1F"/>
    <w:rsid w:val="0091739D"/>
    <w:rsid w:val="009173E9"/>
    <w:rsid w:val="00917BFF"/>
    <w:rsid w:val="0092021C"/>
    <w:rsid w:val="00920C85"/>
    <w:rsid w:val="00920D36"/>
    <w:rsid w:val="0092109C"/>
    <w:rsid w:val="00921243"/>
    <w:rsid w:val="009219E4"/>
    <w:rsid w:val="0092257F"/>
    <w:rsid w:val="00922D03"/>
    <w:rsid w:val="00922F3C"/>
    <w:rsid w:val="009230BB"/>
    <w:rsid w:val="009233ED"/>
    <w:rsid w:val="00924276"/>
    <w:rsid w:val="00924D23"/>
    <w:rsid w:val="00924F45"/>
    <w:rsid w:val="00924F4C"/>
    <w:rsid w:val="00925580"/>
    <w:rsid w:val="00925B2F"/>
    <w:rsid w:val="00926485"/>
    <w:rsid w:val="00926A9C"/>
    <w:rsid w:val="00926E86"/>
    <w:rsid w:val="0092701E"/>
    <w:rsid w:val="0092762C"/>
    <w:rsid w:val="00927A02"/>
    <w:rsid w:val="0093006C"/>
    <w:rsid w:val="009304A3"/>
    <w:rsid w:val="00930F38"/>
    <w:rsid w:val="00931387"/>
    <w:rsid w:val="00932A7A"/>
    <w:rsid w:val="00933C18"/>
    <w:rsid w:val="009349AA"/>
    <w:rsid w:val="00934A59"/>
    <w:rsid w:val="00935C17"/>
    <w:rsid w:val="009360AD"/>
    <w:rsid w:val="00936698"/>
    <w:rsid w:val="009369BC"/>
    <w:rsid w:val="009369E8"/>
    <w:rsid w:val="00936B0B"/>
    <w:rsid w:val="009400F4"/>
    <w:rsid w:val="0094057A"/>
    <w:rsid w:val="00940773"/>
    <w:rsid w:val="009409F9"/>
    <w:rsid w:val="0094112D"/>
    <w:rsid w:val="00941712"/>
    <w:rsid w:val="00942463"/>
    <w:rsid w:val="009424A1"/>
    <w:rsid w:val="00942F03"/>
    <w:rsid w:val="00943145"/>
    <w:rsid w:val="00943522"/>
    <w:rsid w:val="009438F5"/>
    <w:rsid w:val="00943E9B"/>
    <w:rsid w:val="00943F0E"/>
    <w:rsid w:val="0094402A"/>
    <w:rsid w:val="00944715"/>
    <w:rsid w:val="00944A0C"/>
    <w:rsid w:val="00944DF8"/>
    <w:rsid w:val="009456BC"/>
    <w:rsid w:val="0094598B"/>
    <w:rsid w:val="00945CA1"/>
    <w:rsid w:val="009461F2"/>
    <w:rsid w:val="00946AAC"/>
    <w:rsid w:val="00947116"/>
    <w:rsid w:val="009479C3"/>
    <w:rsid w:val="009503C0"/>
    <w:rsid w:val="00950454"/>
    <w:rsid w:val="00950E4E"/>
    <w:rsid w:val="00951046"/>
    <w:rsid w:val="0095127A"/>
    <w:rsid w:val="0095135B"/>
    <w:rsid w:val="0095139C"/>
    <w:rsid w:val="00951ECE"/>
    <w:rsid w:val="00952A11"/>
    <w:rsid w:val="009536D1"/>
    <w:rsid w:val="009538CD"/>
    <w:rsid w:val="00954009"/>
    <w:rsid w:val="0095416C"/>
    <w:rsid w:val="00954172"/>
    <w:rsid w:val="009544F5"/>
    <w:rsid w:val="0095468B"/>
    <w:rsid w:val="0095476F"/>
    <w:rsid w:val="00954B42"/>
    <w:rsid w:val="00955191"/>
    <w:rsid w:val="009553C2"/>
    <w:rsid w:val="00955487"/>
    <w:rsid w:val="00955A40"/>
    <w:rsid w:val="00955CBF"/>
    <w:rsid w:val="00955FDA"/>
    <w:rsid w:val="0095667D"/>
    <w:rsid w:val="00957670"/>
    <w:rsid w:val="0095776F"/>
    <w:rsid w:val="00960117"/>
    <w:rsid w:val="009604DD"/>
    <w:rsid w:val="00960697"/>
    <w:rsid w:val="0096078B"/>
    <w:rsid w:val="009608E0"/>
    <w:rsid w:val="0096095C"/>
    <w:rsid w:val="009612AD"/>
    <w:rsid w:val="00961587"/>
    <w:rsid w:val="00961862"/>
    <w:rsid w:val="00961D4B"/>
    <w:rsid w:val="0096235A"/>
    <w:rsid w:val="00962419"/>
    <w:rsid w:val="00962733"/>
    <w:rsid w:val="0096283C"/>
    <w:rsid w:val="009628AE"/>
    <w:rsid w:val="00963484"/>
    <w:rsid w:val="009634FC"/>
    <w:rsid w:val="009636B1"/>
    <w:rsid w:val="009639E3"/>
    <w:rsid w:val="00964007"/>
    <w:rsid w:val="00964B9D"/>
    <w:rsid w:val="009651DD"/>
    <w:rsid w:val="00965227"/>
    <w:rsid w:val="0096530F"/>
    <w:rsid w:val="00965CF9"/>
    <w:rsid w:val="00965D39"/>
    <w:rsid w:val="0096688B"/>
    <w:rsid w:val="0096689B"/>
    <w:rsid w:val="00966B42"/>
    <w:rsid w:val="00966DF2"/>
    <w:rsid w:val="00966F46"/>
    <w:rsid w:val="00967191"/>
    <w:rsid w:val="00967A1F"/>
    <w:rsid w:val="00967CB9"/>
    <w:rsid w:val="009703C9"/>
    <w:rsid w:val="00970A6B"/>
    <w:rsid w:val="00971B8F"/>
    <w:rsid w:val="00972500"/>
    <w:rsid w:val="0097252B"/>
    <w:rsid w:val="00973217"/>
    <w:rsid w:val="009737E5"/>
    <w:rsid w:val="0097393E"/>
    <w:rsid w:val="0097410F"/>
    <w:rsid w:val="00974246"/>
    <w:rsid w:val="00974AF3"/>
    <w:rsid w:val="00974B2C"/>
    <w:rsid w:val="00974C5A"/>
    <w:rsid w:val="00974EEE"/>
    <w:rsid w:val="00974F9B"/>
    <w:rsid w:val="0097544A"/>
    <w:rsid w:val="00975A53"/>
    <w:rsid w:val="009764D3"/>
    <w:rsid w:val="00976E47"/>
    <w:rsid w:val="00977095"/>
    <w:rsid w:val="0097710E"/>
    <w:rsid w:val="00977368"/>
    <w:rsid w:val="009774E9"/>
    <w:rsid w:val="009777F4"/>
    <w:rsid w:val="00977D30"/>
    <w:rsid w:val="0098034C"/>
    <w:rsid w:val="009805F1"/>
    <w:rsid w:val="009812B4"/>
    <w:rsid w:val="00981A3D"/>
    <w:rsid w:val="00981FC2"/>
    <w:rsid w:val="0098266C"/>
    <w:rsid w:val="009826BF"/>
    <w:rsid w:val="00982920"/>
    <w:rsid w:val="00982935"/>
    <w:rsid w:val="00982962"/>
    <w:rsid w:val="00982BE8"/>
    <w:rsid w:val="00982CCD"/>
    <w:rsid w:val="0098304A"/>
    <w:rsid w:val="009833C2"/>
    <w:rsid w:val="00983443"/>
    <w:rsid w:val="00984210"/>
    <w:rsid w:val="009848C2"/>
    <w:rsid w:val="00985473"/>
    <w:rsid w:val="009857A3"/>
    <w:rsid w:val="00986DD3"/>
    <w:rsid w:val="00986F68"/>
    <w:rsid w:val="00987430"/>
    <w:rsid w:val="00987774"/>
    <w:rsid w:val="00987936"/>
    <w:rsid w:val="00987C4E"/>
    <w:rsid w:val="009901F0"/>
    <w:rsid w:val="0099033F"/>
    <w:rsid w:val="009908E7"/>
    <w:rsid w:val="00991389"/>
    <w:rsid w:val="00991429"/>
    <w:rsid w:val="00992036"/>
    <w:rsid w:val="00992058"/>
    <w:rsid w:val="00992803"/>
    <w:rsid w:val="00993910"/>
    <w:rsid w:val="0099391D"/>
    <w:rsid w:val="0099479B"/>
    <w:rsid w:val="00995004"/>
    <w:rsid w:val="00995538"/>
    <w:rsid w:val="009955AA"/>
    <w:rsid w:val="00995919"/>
    <w:rsid w:val="009961DD"/>
    <w:rsid w:val="00996719"/>
    <w:rsid w:val="00996834"/>
    <w:rsid w:val="00996997"/>
    <w:rsid w:val="00997252"/>
    <w:rsid w:val="009972AC"/>
    <w:rsid w:val="00997550"/>
    <w:rsid w:val="009977D4"/>
    <w:rsid w:val="009A0302"/>
    <w:rsid w:val="009A053A"/>
    <w:rsid w:val="009A064E"/>
    <w:rsid w:val="009A06EC"/>
    <w:rsid w:val="009A07DF"/>
    <w:rsid w:val="009A1064"/>
    <w:rsid w:val="009A1465"/>
    <w:rsid w:val="009A19E0"/>
    <w:rsid w:val="009A1AAA"/>
    <w:rsid w:val="009A1E15"/>
    <w:rsid w:val="009A2517"/>
    <w:rsid w:val="009A2638"/>
    <w:rsid w:val="009A44F5"/>
    <w:rsid w:val="009A461F"/>
    <w:rsid w:val="009A4706"/>
    <w:rsid w:val="009A4B67"/>
    <w:rsid w:val="009A4D79"/>
    <w:rsid w:val="009A5189"/>
    <w:rsid w:val="009A5776"/>
    <w:rsid w:val="009A59A0"/>
    <w:rsid w:val="009A5A1C"/>
    <w:rsid w:val="009A6EBC"/>
    <w:rsid w:val="009A7712"/>
    <w:rsid w:val="009B012B"/>
    <w:rsid w:val="009B0136"/>
    <w:rsid w:val="009B096F"/>
    <w:rsid w:val="009B1F21"/>
    <w:rsid w:val="009B24EF"/>
    <w:rsid w:val="009B280C"/>
    <w:rsid w:val="009B2E26"/>
    <w:rsid w:val="009B2E5D"/>
    <w:rsid w:val="009B31B1"/>
    <w:rsid w:val="009B39A9"/>
    <w:rsid w:val="009B3A4D"/>
    <w:rsid w:val="009B3AA3"/>
    <w:rsid w:val="009B477F"/>
    <w:rsid w:val="009B50E8"/>
    <w:rsid w:val="009B5320"/>
    <w:rsid w:val="009B5524"/>
    <w:rsid w:val="009B5E97"/>
    <w:rsid w:val="009B69CC"/>
    <w:rsid w:val="009B69D2"/>
    <w:rsid w:val="009B6A9F"/>
    <w:rsid w:val="009B6FC7"/>
    <w:rsid w:val="009B73C4"/>
    <w:rsid w:val="009B7ED3"/>
    <w:rsid w:val="009C09D5"/>
    <w:rsid w:val="009C0DD8"/>
    <w:rsid w:val="009C108F"/>
    <w:rsid w:val="009C11B7"/>
    <w:rsid w:val="009C1429"/>
    <w:rsid w:val="009C1938"/>
    <w:rsid w:val="009C2711"/>
    <w:rsid w:val="009C2856"/>
    <w:rsid w:val="009C2C6F"/>
    <w:rsid w:val="009C38D4"/>
    <w:rsid w:val="009C3B71"/>
    <w:rsid w:val="009C4FB9"/>
    <w:rsid w:val="009C57A7"/>
    <w:rsid w:val="009C5A25"/>
    <w:rsid w:val="009C5F08"/>
    <w:rsid w:val="009C79E1"/>
    <w:rsid w:val="009C7D51"/>
    <w:rsid w:val="009C7F61"/>
    <w:rsid w:val="009D05DD"/>
    <w:rsid w:val="009D0D61"/>
    <w:rsid w:val="009D1021"/>
    <w:rsid w:val="009D1253"/>
    <w:rsid w:val="009D1BF2"/>
    <w:rsid w:val="009D264E"/>
    <w:rsid w:val="009D2A26"/>
    <w:rsid w:val="009D2AB4"/>
    <w:rsid w:val="009D2E22"/>
    <w:rsid w:val="009D3046"/>
    <w:rsid w:val="009D3760"/>
    <w:rsid w:val="009D3B63"/>
    <w:rsid w:val="009D45DC"/>
    <w:rsid w:val="009D4A65"/>
    <w:rsid w:val="009D4EF8"/>
    <w:rsid w:val="009D58C3"/>
    <w:rsid w:val="009D62EA"/>
    <w:rsid w:val="009D6D95"/>
    <w:rsid w:val="009D7619"/>
    <w:rsid w:val="009E05EB"/>
    <w:rsid w:val="009E08AC"/>
    <w:rsid w:val="009E1DBC"/>
    <w:rsid w:val="009E1F29"/>
    <w:rsid w:val="009E44AE"/>
    <w:rsid w:val="009E4D21"/>
    <w:rsid w:val="009E4FCC"/>
    <w:rsid w:val="009E52ED"/>
    <w:rsid w:val="009E659B"/>
    <w:rsid w:val="009E78B7"/>
    <w:rsid w:val="009F0871"/>
    <w:rsid w:val="009F0B88"/>
    <w:rsid w:val="009F0CC9"/>
    <w:rsid w:val="009F1FB3"/>
    <w:rsid w:val="009F2089"/>
    <w:rsid w:val="009F2180"/>
    <w:rsid w:val="009F2A70"/>
    <w:rsid w:val="009F3599"/>
    <w:rsid w:val="009F3DAE"/>
    <w:rsid w:val="009F4A6D"/>
    <w:rsid w:val="009F4A73"/>
    <w:rsid w:val="009F5087"/>
    <w:rsid w:val="009F5624"/>
    <w:rsid w:val="009F5AEE"/>
    <w:rsid w:val="009F706C"/>
    <w:rsid w:val="009F7969"/>
    <w:rsid w:val="009F7A0E"/>
    <w:rsid w:val="009F7CBE"/>
    <w:rsid w:val="00A0067D"/>
    <w:rsid w:val="00A011C2"/>
    <w:rsid w:val="00A014B2"/>
    <w:rsid w:val="00A0223A"/>
    <w:rsid w:val="00A02A55"/>
    <w:rsid w:val="00A02BE8"/>
    <w:rsid w:val="00A02DFC"/>
    <w:rsid w:val="00A03965"/>
    <w:rsid w:val="00A03ABC"/>
    <w:rsid w:val="00A051F1"/>
    <w:rsid w:val="00A058E5"/>
    <w:rsid w:val="00A0608B"/>
    <w:rsid w:val="00A066C5"/>
    <w:rsid w:val="00A06B51"/>
    <w:rsid w:val="00A077F5"/>
    <w:rsid w:val="00A1084A"/>
    <w:rsid w:val="00A10A65"/>
    <w:rsid w:val="00A10BC7"/>
    <w:rsid w:val="00A11EB9"/>
    <w:rsid w:val="00A12599"/>
    <w:rsid w:val="00A127E6"/>
    <w:rsid w:val="00A12D91"/>
    <w:rsid w:val="00A12E04"/>
    <w:rsid w:val="00A13481"/>
    <w:rsid w:val="00A13785"/>
    <w:rsid w:val="00A13835"/>
    <w:rsid w:val="00A1479B"/>
    <w:rsid w:val="00A1507F"/>
    <w:rsid w:val="00A15259"/>
    <w:rsid w:val="00A15E7D"/>
    <w:rsid w:val="00A165A8"/>
    <w:rsid w:val="00A178E2"/>
    <w:rsid w:val="00A2000E"/>
    <w:rsid w:val="00A21000"/>
    <w:rsid w:val="00A2280B"/>
    <w:rsid w:val="00A2282A"/>
    <w:rsid w:val="00A228D8"/>
    <w:rsid w:val="00A2354B"/>
    <w:rsid w:val="00A23F85"/>
    <w:rsid w:val="00A23F86"/>
    <w:rsid w:val="00A24A90"/>
    <w:rsid w:val="00A24CB4"/>
    <w:rsid w:val="00A24E83"/>
    <w:rsid w:val="00A25080"/>
    <w:rsid w:val="00A25CAF"/>
    <w:rsid w:val="00A26428"/>
    <w:rsid w:val="00A26C2C"/>
    <w:rsid w:val="00A2708D"/>
    <w:rsid w:val="00A27419"/>
    <w:rsid w:val="00A2798B"/>
    <w:rsid w:val="00A3012C"/>
    <w:rsid w:val="00A306E3"/>
    <w:rsid w:val="00A30C7E"/>
    <w:rsid w:val="00A30F85"/>
    <w:rsid w:val="00A312B2"/>
    <w:rsid w:val="00A314B8"/>
    <w:rsid w:val="00A31669"/>
    <w:rsid w:val="00A31AB2"/>
    <w:rsid w:val="00A32130"/>
    <w:rsid w:val="00A32288"/>
    <w:rsid w:val="00A32612"/>
    <w:rsid w:val="00A32983"/>
    <w:rsid w:val="00A330C0"/>
    <w:rsid w:val="00A33370"/>
    <w:rsid w:val="00A338B7"/>
    <w:rsid w:val="00A34C6E"/>
    <w:rsid w:val="00A35C75"/>
    <w:rsid w:val="00A36062"/>
    <w:rsid w:val="00A366EC"/>
    <w:rsid w:val="00A36BC0"/>
    <w:rsid w:val="00A36BFA"/>
    <w:rsid w:val="00A373B9"/>
    <w:rsid w:val="00A37418"/>
    <w:rsid w:val="00A37F14"/>
    <w:rsid w:val="00A37F7A"/>
    <w:rsid w:val="00A37FAA"/>
    <w:rsid w:val="00A40791"/>
    <w:rsid w:val="00A40E28"/>
    <w:rsid w:val="00A417DB"/>
    <w:rsid w:val="00A42D05"/>
    <w:rsid w:val="00A431EE"/>
    <w:rsid w:val="00A43C05"/>
    <w:rsid w:val="00A44052"/>
    <w:rsid w:val="00A4488F"/>
    <w:rsid w:val="00A44D92"/>
    <w:rsid w:val="00A459BD"/>
    <w:rsid w:val="00A46A5A"/>
    <w:rsid w:val="00A46C00"/>
    <w:rsid w:val="00A47B0C"/>
    <w:rsid w:val="00A47B9E"/>
    <w:rsid w:val="00A50411"/>
    <w:rsid w:val="00A50481"/>
    <w:rsid w:val="00A50578"/>
    <w:rsid w:val="00A50663"/>
    <w:rsid w:val="00A5116A"/>
    <w:rsid w:val="00A516B9"/>
    <w:rsid w:val="00A5183C"/>
    <w:rsid w:val="00A51AB0"/>
    <w:rsid w:val="00A52503"/>
    <w:rsid w:val="00A52A7F"/>
    <w:rsid w:val="00A52AD3"/>
    <w:rsid w:val="00A53136"/>
    <w:rsid w:val="00A53985"/>
    <w:rsid w:val="00A53A32"/>
    <w:rsid w:val="00A54BEF"/>
    <w:rsid w:val="00A5559B"/>
    <w:rsid w:val="00A5577C"/>
    <w:rsid w:val="00A5692D"/>
    <w:rsid w:val="00A573EB"/>
    <w:rsid w:val="00A57A8E"/>
    <w:rsid w:val="00A57DD5"/>
    <w:rsid w:val="00A60346"/>
    <w:rsid w:val="00A6039A"/>
    <w:rsid w:val="00A60647"/>
    <w:rsid w:val="00A60B92"/>
    <w:rsid w:val="00A60FBC"/>
    <w:rsid w:val="00A61A8E"/>
    <w:rsid w:val="00A61BBC"/>
    <w:rsid w:val="00A621F4"/>
    <w:rsid w:val="00A625C4"/>
    <w:rsid w:val="00A62B60"/>
    <w:rsid w:val="00A62ED5"/>
    <w:rsid w:val="00A6412D"/>
    <w:rsid w:val="00A64588"/>
    <w:rsid w:val="00A65F92"/>
    <w:rsid w:val="00A663F0"/>
    <w:rsid w:val="00A669B5"/>
    <w:rsid w:val="00A6792A"/>
    <w:rsid w:val="00A67D37"/>
    <w:rsid w:val="00A716EB"/>
    <w:rsid w:val="00A72266"/>
    <w:rsid w:val="00A722A7"/>
    <w:rsid w:val="00A7256D"/>
    <w:rsid w:val="00A72B16"/>
    <w:rsid w:val="00A72D0A"/>
    <w:rsid w:val="00A73D85"/>
    <w:rsid w:val="00A73DF8"/>
    <w:rsid w:val="00A74A0E"/>
    <w:rsid w:val="00A7520E"/>
    <w:rsid w:val="00A753D2"/>
    <w:rsid w:val="00A75FF9"/>
    <w:rsid w:val="00A76403"/>
    <w:rsid w:val="00A768B0"/>
    <w:rsid w:val="00A772AF"/>
    <w:rsid w:val="00A77A46"/>
    <w:rsid w:val="00A77C81"/>
    <w:rsid w:val="00A77DDE"/>
    <w:rsid w:val="00A802E8"/>
    <w:rsid w:val="00A807EE"/>
    <w:rsid w:val="00A80A9C"/>
    <w:rsid w:val="00A80B87"/>
    <w:rsid w:val="00A810E3"/>
    <w:rsid w:val="00A8197B"/>
    <w:rsid w:val="00A82705"/>
    <w:rsid w:val="00A82737"/>
    <w:rsid w:val="00A8274A"/>
    <w:rsid w:val="00A8274C"/>
    <w:rsid w:val="00A82B27"/>
    <w:rsid w:val="00A82C3D"/>
    <w:rsid w:val="00A82CFE"/>
    <w:rsid w:val="00A82E18"/>
    <w:rsid w:val="00A83054"/>
    <w:rsid w:val="00A83055"/>
    <w:rsid w:val="00A83063"/>
    <w:rsid w:val="00A835BD"/>
    <w:rsid w:val="00A83F0B"/>
    <w:rsid w:val="00A8499D"/>
    <w:rsid w:val="00A84A3B"/>
    <w:rsid w:val="00A85359"/>
    <w:rsid w:val="00A855B4"/>
    <w:rsid w:val="00A85812"/>
    <w:rsid w:val="00A858B4"/>
    <w:rsid w:val="00A85B38"/>
    <w:rsid w:val="00A85E18"/>
    <w:rsid w:val="00A85F2A"/>
    <w:rsid w:val="00A86619"/>
    <w:rsid w:val="00A869B5"/>
    <w:rsid w:val="00A86BBA"/>
    <w:rsid w:val="00A8717B"/>
    <w:rsid w:val="00A87410"/>
    <w:rsid w:val="00A87B64"/>
    <w:rsid w:val="00A87E9C"/>
    <w:rsid w:val="00A90199"/>
    <w:rsid w:val="00A9029D"/>
    <w:rsid w:val="00A91824"/>
    <w:rsid w:val="00A91AE8"/>
    <w:rsid w:val="00A91B1B"/>
    <w:rsid w:val="00A91F8C"/>
    <w:rsid w:val="00A92A0E"/>
    <w:rsid w:val="00A935D3"/>
    <w:rsid w:val="00A93E82"/>
    <w:rsid w:val="00A940A0"/>
    <w:rsid w:val="00A94BCB"/>
    <w:rsid w:val="00A95733"/>
    <w:rsid w:val="00A957D2"/>
    <w:rsid w:val="00A9704F"/>
    <w:rsid w:val="00A97872"/>
    <w:rsid w:val="00A97ADE"/>
    <w:rsid w:val="00AA03C5"/>
    <w:rsid w:val="00AA03DE"/>
    <w:rsid w:val="00AA0549"/>
    <w:rsid w:val="00AA089F"/>
    <w:rsid w:val="00AA1539"/>
    <w:rsid w:val="00AA1A91"/>
    <w:rsid w:val="00AA1FC8"/>
    <w:rsid w:val="00AA2197"/>
    <w:rsid w:val="00AA2AA4"/>
    <w:rsid w:val="00AA3EAE"/>
    <w:rsid w:val="00AA40D9"/>
    <w:rsid w:val="00AA4581"/>
    <w:rsid w:val="00AA52B7"/>
    <w:rsid w:val="00AA52DA"/>
    <w:rsid w:val="00AA53AA"/>
    <w:rsid w:val="00AA5B79"/>
    <w:rsid w:val="00AA6244"/>
    <w:rsid w:val="00AA634D"/>
    <w:rsid w:val="00AA6CF6"/>
    <w:rsid w:val="00AA74B0"/>
    <w:rsid w:val="00AA7C09"/>
    <w:rsid w:val="00AA7D7A"/>
    <w:rsid w:val="00AB035F"/>
    <w:rsid w:val="00AB056F"/>
    <w:rsid w:val="00AB080A"/>
    <w:rsid w:val="00AB0CA6"/>
    <w:rsid w:val="00AB0DDD"/>
    <w:rsid w:val="00AB1738"/>
    <w:rsid w:val="00AB2951"/>
    <w:rsid w:val="00AB3720"/>
    <w:rsid w:val="00AB4167"/>
    <w:rsid w:val="00AB41C3"/>
    <w:rsid w:val="00AB45CD"/>
    <w:rsid w:val="00AB47BE"/>
    <w:rsid w:val="00AB4D0D"/>
    <w:rsid w:val="00AB52C9"/>
    <w:rsid w:val="00AB539F"/>
    <w:rsid w:val="00AB6224"/>
    <w:rsid w:val="00AB6CFA"/>
    <w:rsid w:val="00AB7108"/>
    <w:rsid w:val="00AB734C"/>
    <w:rsid w:val="00AB76EA"/>
    <w:rsid w:val="00AB7A02"/>
    <w:rsid w:val="00AC068C"/>
    <w:rsid w:val="00AC18CD"/>
    <w:rsid w:val="00AC248C"/>
    <w:rsid w:val="00AC28C2"/>
    <w:rsid w:val="00AC3228"/>
    <w:rsid w:val="00AC3494"/>
    <w:rsid w:val="00AC3D32"/>
    <w:rsid w:val="00AC4142"/>
    <w:rsid w:val="00AC5259"/>
    <w:rsid w:val="00AC5379"/>
    <w:rsid w:val="00AC5590"/>
    <w:rsid w:val="00AC59F8"/>
    <w:rsid w:val="00AC6A56"/>
    <w:rsid w:val="00AC6F05"/>
    <w:rsid w:val="00AC73B5"/>
    <w:rsid w:val="00AC743D"/>
    <w:rsid w:val="00AD0054"/>
    <w:rsid w:val="00AD0178"/>
    <w:rsid w:val="00AD10F1"/>
    <w:rsid w:val="00AD1FF7"/>
    <w:rsid w:val="00AD20AF"/>
    <w:rsid w:val="00AD210B"/>
    <w:rsid w:val="00AD2E36"/>
    <w:rsid w:val="00AD3A2B"/>
    <w:rsid w:val="00AD3BAF"/>
    <w:rsid w:val="00AD41F5"/>
    <w:rsid w:val="00AD4568"/>
    <w:rsid w:val="00AD46AD"/>
    <w:rsid w:val="00AD4893"/>
    <w:rsid w:val="00AD4A3B"/>
    <w:rsid w:val="00AD5F41"/>
    <w:rsid w:val="00AD63AF"/>
    <w:rsid w:val="00AD6582"/>
    <w:rsid w:val="00AE0203"/>
    <w:rsid w:val="00AE0C70"/>
    <w:rsid w:val="00AE1D6E"/>
    <w:rsid w:val="00AE1EEC"/>
    <w:rsid w:val="00AE22BB"/>
    <w:rsid w:val="00AE251D"/>
    <w:rsid w:val="00AE2F9C"/>
    <w:rsid w:val="00AE49BA"/>
    <w:rsid w:val="00AE5A8D"/>
    <w:rsid w:val="00AE623E"/>
    <w:rsid w:val="00AE6D33"/>
    <w:rsid w:val="00AE71B0"/>
    <w:rsid w:val="00AE71DE"/>
    <w:rsid w:val="00AE72FB"/>
    <w:rsid w:val="00AE7392"/>
    <w:rsid w:val="00AE7B42"/>
    <w:rsid w:val="00AF01DC"/>
    <w:rsid w:val="00AF0AAB"/>
    <w:rsid w:val="00AF1244"/>
    <w:rsid w:val="00AF242E"/>
    <w:rsid w:val="00AF2B45"/>
    <w:rsid w:val="00AF2C79"/>
    <w:rsid w:val="00AF3619"/>
    <w:rsid w:val="00AF38DE"/>
    <w:rsid w:val="00AF3FE1"/>
    <w:rsid w:val="00AF4A07"/>
    <w:rsid w:val="00AF55EE"/>
    <w:rsid w:val="00AF5ABA"/>
    <w:rsid w:val="00AF626E"/>
    <w:rsid w:val="00AF6378"/>
    <w:rsid w:val="00AF689B"/>
    <w:rsid w:val="00AF70DB"/>
    <w:rsid w:val="00AF735C"/>
    <w:rsid w:val="00AF7526"/>
    <w:rsid w:val="00AF787A"/>
    <w:rsid w:val="00AF7D8E"/>
    <w:rsid w:val="00B01368"/>
    <w:rsid w:val="00B014A8"/>
    <w:rsid w:val="00B016C3"/>
    <w:rsid w:val="00B018B3"/>
    <w:rsid w:val="00B01AB9"/>
    <w:rsid w:val="00B01D3B"/>
    <w:rsid w:val="00B03416"/>
    <w:rsid w:val="00B03AA4"/>
    <w:rsid w:val="00B03C6C"/>
    <w:rsid w:val="00B03F70"/>
    <w:rsid w:val="00B0469D"/>
    <w:rsid w:val="00B04AEC"/>
    <w:rsid w:val="00B04B39"/>
    <w:rsid w:val="00B04F8C"/>
    <w:rsid w:val="00B05048"/>
    <w:rsid w:val="00B05066"/>
    <w:rsid w:val="00B051AA"/>
    <w:rsid w:val="00B0564E"/>
    <w:rsid w:val="00B059BC"/>
    <w:rsid w:val="00B063E9"/>
    <w:rsid w:val="00B068DD"/>
    <w:rsid w:val="00B06F30"/>
    <w:rsid w:val="00B074E6"/>
    <w:rsid w:val="00B07640"/>
    <w:rsid w:val="00B077EF"/>
    <w:rsid w:val="00B07856"/>
    <w:rsid w:val="00B07AFA"/>
    <w:rsid w:val="00B1017D"/>
    <w:rsid w:val="00B1056E"/>
    <w:rsid w:val="00B10B18"/>
    <w:rsid w:val="00B112C7"/>
    <w:rsid w:val="00B122CB"/>
    <w:rsid w:val="00B12FFB"/>
    <w:rsid w:val="00B1316D"/>
    <w:rsid w:val="00B139B3"/>
    <w:rsid w:val="00B1493C"/>
    <w:rsid w:val="00B16243"/>
    <w:rsid w:val="00B16449"/>
    <w:rsid w:val="00B164B0"/>
    <w:rsid w:val="00B16BE1"/>
    <w:rsid w:val="00B17358"/>
    <w:rsid w:val="00B176CF"/>
    <w:rsid w:val="00B17B83"/>
    <w:rsid w:val="00B17C25"/>
    <w:rsid w:val="00B20227"/>
    <w:rsid w:val="00B203B7"/>
    <w:rsid w:val="00B20982"/>
    <w:rsid w:val="00B21178"/>
    <w:rsid w:val="00B21248"/>
    <w:rsid w:val="00B213B4"/>
    <w:rsid w:val="00B216A4"/>
    <w:rsid w:val="00B21D06"/>
    <w:rsid w:val="00B21E47"/>
    <w:rsid w:val="00B21F1C"/>
    <w:rsid w:val="00B21F2F"/>
    <w:rsid w:val="00B222DE"/>
    <w:rsid w:val="00B22818"/>
    <w:rsid w:val="00B22828"/>
    <w:rsid w:val="00B23840"/>
    <w:rsid w:val="00B23F37"/>
    <w:rsid w:val="00B24347"/>
    <w:rsid w:val="00B2452F"/>
    <w:rsid w:val="00B245A4"/>
    <w:rsid w:val="00B2463C"/>
    <w:rsid w:val="00B24BA8"/>
    <w:rsid w:val="00B252BE"/>
    <w:rsid w:val="00B257FA"/>
    <w:rsid w:val="00B25822"/>
    <w:rsid w:val="00B25A66"/>
    <w:rsid w:val="00B263F2"/>
    <w:rsid w:val="00B26964"/>
    <w:rsid w:val="00B274C9"/>
    <w:rsid w:val="00B2778E"/>
    <w:rsid w:val="00B300B7"/>
    <w:rsid w:val="00B30101"/>
    <w:rsid w:val="00B30525"/>
    <w:rsid w:val="00B30593"/>
    <w:rsid w:val="00B30B91"/>
    <w:rsid w:val="00B30C09"/>
    <w:rsid w:val="00B31747"/>
    <w:rsid w:val="00B31FDD"/>
    <w:rsid w:val="00B32138"/>
    <w:rsid w:val="00B335B0"/>
    <w:rsid w:val="00B336DE"/>
    <w:rsid w:val="00B3376C"/>
    <w:rsid w:val="00B337B0"/>
    <w:rsid w:val="00B337FB"/>
    <w:rsid w:val="00B33B63"/>
    <w:rsid w:val="00B340CC"/>
    <w:rsid w:val="00B3472D"/>
    <w:rsid w:val="00B34780"/>
    <w:rsid w:val="00B34A7A"/>
    <w:rsid w:val="00B35672"/>
    <w:rsid w:val="00B35A91"/>
    <w:rsid w:val="00B35C1D"/>
    <w:rsid w:val="00B36A8A"/>
    <w:rsid w:val="00B36C3C"/>
    <w:rsid w:val="00B37B4B"/>
    <w:rsid w:val="00B4045D"/>
    <w:rsid w:val="00B419AB"/>
    <w:rsid w:val="00B42100"/>
    <w:rsid w:val="00B42656"/>
    <w:rsid w:val="00B43A7C"/>
    <w:rsid w:val="00B4406D"/>
    <w:rsid w:val="00B4443B"/>
    <w:rsid w:val="00B446A9"/>
    <w:rsid w:val="00B44B19"/>
    <w:rsid w:val="00B44B35"/>
    <w:rsid w:val="00B4527B"/>
    <w:rsid w:val="00B456AD"/>
    <w:rsid w:val="00B45E2A"/>
    <w:rsid w:val="00B46F08"/>
    <w:rsid w:val="00B4756C"/>
    <w:rsid w:val="00B47686"/>
    <w:rsid w:val="00B505B7"/>
    <w:rsid w:val="00B505BF"/>
    <w:rsid w:val="00B50AD1"/>
    <w:rsid w:val="00B512D1"/>
    <w:rsid w:val="00B516C6"/>
    <w:rsid w:val="00B51DD1"/>
    <w:rsid w:val="00B5362C"/>
    <w:rsid w:val="00B53B40"/>
    <w:rsid w:val="00B53E0E"/>
    <w:rsid w:val="00B54699"/>
    <w:rsid w:val="00B54D59"/>
    <w:rsid w:val="00B553AA"/>
    <w:rsid w:val="00B5594F"/>
    <w:rsid w:val="00B563C6"/>
    <w:rsid w:val="00B5646A"/>
    <w:rsid w:val="00B565F0"/>
    <w:rsid w:val="00B568C1"/>
    <w:rsid w:val="00B5772C"/>
    <w:rsid w:val="00B57904"/>
    <w:rsid w:val="00B5793F"/>
    <w:rsid w:val="00B57E8B"/>
    <w:rsid w:val="00B6119E"/>
    <w:rsid w:val="00B61DD4"/>
    <w:rsid w:val="00B6229C"/>
    <w:rsid w:val="00B636EB"/>
    <w:rsid w:val="00B64557"/>
    <w:rsid w:val="00B65387"/>
    <w:rsid w:val="00B65544"/>
    <w:rsid w:val="00B65B7B"/>
    <w:rsid w:val="00B667F1"/>
    <w:rsid w:val="00B66D5A"/>
    <w:rsid w:val="00B67989"/>
    <w:rsid w:val="00B679F3"/>
    <w:rsid w:val="00B702E2"/>
    <w:rsid w:val="00B704B0"/>
    <w:rsid w:val="00B70870"/>
    <w:rsid w:val="00B7119D"/>
    <w:rsid w:val="00B7144B"/>
    <w:rsid w:val="00B71C01"/>
    <w:rsid w:val="00B71CE3"/>
    <w:rsid w:val="00B720C4"/>
    <w:rsid w:val="00B731DD"/>
    <w:rsid w:val="00B732E0"/>
    <w:rsid w:val="00B7367C"/>
    <w:rsid w:val="00B7395D"/>
    <w:rsid w:val="00B73B19"/>
    <w:rsid w:val="00B7416B"/>
    <w:rsid w:val="00B74485"/>
    <w:rsid w:val="00B746B3"/>
    <w:rsid w:val="00B755CF"/>
    <w:rsid w:val="00B760C2"/>
    <w:rsid w:val="00B767B1"/>
    <w:rsid w:val="00B774D1"/>
    <w:rsid w:val="00B778FB"/>
    <w:rsid w:val="00B77BEB"/>
    <w:rsid w:val="00B77F88"/>
    <w:rsid w:val="00B80228"/>
    <w:rsid w:val="00B8036A"/>
    <w:rsid w:val="00B80AAB"/>
    <w:rsid w:val="00B81129"/>
    <w:rsid w:val="00B8113E"/>
    <w:rsid w:val="00B81578"/>
    <w:rsid w:val="00B8178E"/>
    <w:rsid w:val="00B81A27"/>
    <w:rsid w:val="00B81D66"/>
    <w:rsid w:val="00B81E0E"/>
    <w:rsid w:val="00B81FCB"/>
    <w:rsid w:val="00B82FB1"/>
    <w:rsid w:val="00B83353"/>
    <w:rsid w:val="00B83880"/>
    <w:rsid w:val="00B838A3"/>
    <w:rsid w:val="00B838E8"/>
    <w:rsid w:val="00B8506C"/>
    <w:rsid w:val="00B86908"/>
    <w:rsid w:val="00B869DC"/>
    <w:rsid w:val="00B86C31"/>
    <w:rsid w:val="00B86D10"/>
    <w:rsid w:val="00B86E05"/>
    <w:rsid w:val="00B87187"/>
    <w:rsid w:val="00B87E2D"/>
    <w:rsid w:val="00B9062E"/>
    <w:rsid w:val="00B90CBC"/>
    <w:rsid w:val="00B910A3"/>
    <w:rsid w:val="00B91799"/>
    <w:rsid w:val="00B91FB4"/>
    <w:rsid w:val="00B9210C"/>
    <w:rsid w:val="00B923DE"/>
    <w:rsid w:val="00B927E5"/>
    <w:rsid w:val="00B93095"/>
    <w:rsid w:val="00B938D9"/>
    <w:rsid w:val="00B93C75"/>
    <w:rsid w:val="00B93EA2"/>
    <w:rsid w:val="00B94492"/>
    <w:rsid w:val="00B9451B"/>
    <w:rsid w:val="00B9598F"/>
    <w:rsid w:val="00B95AA3"/>
    <w:rsid w:val="00B95CC7"/>
    <w:rsid w:val="00B95D5E"/>
    <w:rsid w:val="00B95E2F"/>
    <w:rsid w:val="00B96516"/>
    <w:rsid w:val="00B96584"/>
    <w:rsid w:val="00B970EB"/>
    <w:rsid w:val="00B97241"/>
    <w:rsid w:val="00B975AC"/>
    <w:rsid w:val="00BA0905"/>
    <w:rsid w:val="00BA0985"/>
    <w:rsid w:val="00BA13B9"/>
    <w:rsid w:val="00BA1DF9"/>
    <w:rsid w:val="00BA22EB"/>
    <w:rsid w:val="00BA27ED"/>
    <w:rsid w:val="00BA29F0"/>
    <w:rsid w:val="00BA378E"/>
    <w:rsid w:val="00BA4F3D"/>
    <w:rsid w:val="00BA50DB"/>
    <w:rsid w:val="00BA577C"/>
    <w:rsid w:val="00BA587B"/>
    <w:rsid w:val="00BA60EB"/>
    <w:rsid w:val="00BA6747"/>
    <w:rsid w:val="00BA78EE"/>
    <w:rsid w:val="00BB073D"/>
    <w:rsid w:val="00BB21B2"/>
    <w:rsid w:val="00BB24DB"/>
    <w:rsid w:val="00BB24FE"/>
    <w:rsid w:val="00BB257A"/>
    <w:rsid w:val="00BB2AB5"/>
    <w:rsid w:val="00BB2E5B"/>
    <w:rsid w:val="00BB32FD"/>
    <w:rsid w:val="00BB3CC1"/>
    <w:rsid w:val="00BB4206"/>
    <w:rsid w:val="00BB4A79"/>
    <w:rsid w:val="00BB53D4"/>
    <w:rsid w:val="00BB657A"/>
    <w:rsid w:val="00BB6E64"/>
    <w:rsid w:val="00BB7154"/>
    <w:rsid w:val="00BB7CC7"/>
    <w:rsid w:val="00BC0112"/>
    <w:rsid w:val="00BC0795"/>
    <w:rsid w:val="00BC07E2"/>
    <w:rsid w:val="00BC09B0"/>
    <w:rsid w:val="00BC10CC"/>
    <w:rsid w:val="00BC204C"/>
    <w:rsid w:val="00BC2E7F"/>
    <w:rsid w:val="00BC3B28"/>
    <w:rsid w:val="00BC3DD9"/>
    <w:rsid w:val="00BC419D"/>
    <w:rsid w:val="00BC43A5"/>
    <w:rsid w:val="00BC4915"/>
    <w:rsid w:val="00BC4DDD"/>
    <w:rsid w:val="00BC4E18"/>
    <w:rsid w:val="00BC4EF1"/>
    <w:rsid w:val="00BC5579"/>
    <w:rsid w:val="00BC5668"/>
    <w:rsid w:val="00BC570F"/>
    <w:rsid w:val="00BC625C"/>
    <w:rsid w:val="00BC6273"/>
    <w:rsid w:val="00BC6D3A"/>
    <w:rsid w:val="00BC720C"/>
    <w:rsid w:val="00BD0228"/>
    <w:rsid w:val="00BD0900"/>
    <w:rsid w:val="00BD0DE2"/>
    <w:rsid w:val="00BD1230"/>
    <w:rsid w:val="00BD169F"/>
    <w:rsid w:val="00BD18D5"/>
    <w:rsid w:val="00BD1BA7"/>
    <w:rsid w:val="00BD1EDF"/>
    <w:rsid w:val="00BD23A8"/>
    <w:rsid w:val="00BD270C"/>
    <w:rsid w:val="00BD30F6"/>
    <w:rsid w:val="00BD3201"/>
    <w:rsid w:val="00BD35AB"/>
    <w:rsid w:val="00BD40F4"/>
    <w:rsid w:val="00BD4127"/>
    <w:rsid w:val="00BD53A2"/>
    <w:rsid w:val="00BD5691"/>
    <w:rsid w:val="00BD581B"/>
    <w:rsid w:val="00BD5965"/>
    <w:rsid w:val="00BD5CF1"/>
    <w:rsid w:val="00BD626C"/>
    <w:rsid w:val="00BD68CB"/>
    <w:rsid w:val="00BD695F"/>
    <w:rsid w:val="00BD6996"/>
    <w:rsid w:val="00BD6BFB"/>
    <w:rsid w:val="00BD71F3"/>
    <w:rsid w:val="00BD7FBE"/>
    <w:rsid w:val="00BE0EC1"/>
    <w:rsid w:val="00BE0F1D"/>
    <w:rsid w:val="00BE159C"/>
    <w:rsid w:val="00BE18E0"/>
    <w:rsid w:val="00BE1A07"/>
    <w:rsid w:val="00BE1A65"/>
    <w:rsid w:val="00BE2083"/>
    <w:rsid w:val="00BE214C"/>
    <w:rsid w:val="00BE2184"/>
    <w:rsid w:val="00BE2339"/>
    <w:rsid w:val="00BE23FC"/>
    <w:rsid w:val="00BE289F"/>
    <w:rsid w:val="00BE34C5"/>
    <w:rsid w:val="00BE3AC6"/>
    <w:rsid w:val="00BE3B71"/>
    <w:rsid w:val="00BE45ED"/>
    <w:rsid w:val="00BE4A5A"/>
    <w:rsid w:val="00BE4F8A"/>
    <w:rsid w:val="00BE509D"/>
    <w:rsid w:val="00BE5314"/>
    <w:rsid w:val="00BE551B"/>
    <w:rsid w:val="00BE5C6C"/>
    <w:rsid w:val="00BE66E6"/>
    <w:rsid w:val="00BE6F60"/>
    <w:rsid w:val="00BE73C7"/>
    <w:rsid w:val="00BF0763"/>
    <w:rsid w:val="00BF0B59"/>
    <w:rsid w:val="00BF14E5"/>
    <w:rsid w:val="00BF1DB6"/>
    <w:rsid w:val="00BF2F30"/>
    <w:rsid w:val="00BF3148"/>
    <w:rsid w:val="00BF3B34"/>
    <w:rsid w:val="00BF3D2E"/>
    <w:rsid w:val="00BF3E38"/>
    <w:rsid w:val="00BF4387"/>
    <w:rsid w:val="00BF546E"/>
    <w:rsid w:val="00BF5967"/>
    <w:rsid w:val="00BF5FB5"/>
    <w:rsid w:val="00BF6979"/>
    <w:rsid w:val="00BF6CB4"/>
    <w:rsid w:val="00BF739A"/>
    <w:rsid w:val="00BF74FE"/>
    <w:rsid w:val="00C00035"/>
    <w:rsid w:val="00C0099F"/>
    <w:rsid w:val="00C00DFA"/>
    <w:rsid w:val="00C011EC"/>
    <w:rsid w:val="00C0215A"/>
    <w:rsid w:val="00C021E7"/>
    <w:rsid w:val="00C0252C"/>
    <w:rsid w:val="00C028F9"/>
    <w:rsid w:val="00C02ABB"/>
    <w:rsid w:val="00C02D1D"/>
    <w:rsid w:val="00C03279"/>
    <w:rsid w:val="00C0336A"/>
    <w:rsid w:val="00C0373A"/>
    <w:rsid w:val="00C03827"/>
    <w:rsid w:val="00C03F6D"/>
    <w:rsid w:val="00C049D6"/>
    <w:rsid w:val="00C04EB3"/>
    <w:rsid w:val="00C05B10"/>
    <w:rsid w:val="00C06073"/>
    <w:rsid w:val="00C060C0"/>
    <w:rsid w:val="00C06155"/>
    <w:rsid w:val="00C06E49"/>
    <w:rsid w:val="00C0781B"/>
    <w:rsid w:val="00C078E5"/>
    <w:rsid w:val="00C079C1"/>
    <w:rsid w:val="00C1035A"/>
    <w:rsid w:val="00C105A8"/>
    <w:rsid w:val="00C10963"/>
    <w:rsid w:val="00C10DA3"/>
    <w:rsid w:val="00C112F5"/>
    <w:rsid w:val="00C11763"/>
    <w:rsid w:val="00C11B8E"/>
    <w:rsid w:val="00C11D34"/>
    <w:rsid w:val="00C11EEE"/>
    <w:rsid w:val="00C12912"/>
    <w:rsid w:val="00C1333D"/>
    <w:rsid w:val="00C13925"/>
    <w:rsid w:val="00C13DB5"/>
    <w:rsid w:val="00C13FED"/>
    <w:rsid w:val="00C14253"/>
    <w:rsid w:val="00C14350"/>
    <w:rsid w:val="00C1497C"/>
    <w:rsid w:val="00C15279"/>
    <w:rsid w:val="00C1593C"/>
    <w:rsid w:val="00C16147"/>
    <w:rsid w:val="00C162D9"/>
    <w:rsid w:val="00C16386"/>
    <w:rsid w:val="00C169B5"/>
    <w:rsid w:val="00C16D1A"/>
    <w:rsid w:val="00C1794C"/>
    <w:rsid w:val="00C17B35"/>
    <w:rsid w:val="00C17D0D"/>
    <w:rsid w:val="00C17FEF"/>
    <w:rsid w:val="00C201E3"/>
    <w:rsid w:val="00C2059F"/>
    <w:rsid w:val="00C20DFB"/>
    <w:rsid w:val="00C2231E"/>
    <w:rsid w:val="00C223BB"/>
    <w:rsid w:val="00C233DC"/>
    <w:rsid w:val="00C233DD"/>
    <w:rsid w:val="00C23638"/>
    <w:rsid w:val="00C2363F"/>
    <w:rsid w:val="00C246FD"/>
    <w:rsid w:val="00C24774"/>
    <w:rsid w:val="00C25F20"/>
    <w:rsid w:val="00C25F37"/>
    <w:rsid w:val="00C2771B"/>
    <w:rsid w:val="00C27AE2"/>
    <w:rsid w:val="00C30334"/>
    <w:rsid w:val="00C3074D"/>
    <w:rsid w:val="00C30B8A"/>
    <w:rsid w:val="00C316A4"/>
    <w:rsid w:val="00C3173E"/>
    <w:rsid w:val="00C31814"/>
    <w:rsid w:val="00C321AD"/>
    <w:rsid w:val="00C32A4C"/>
    <w:rsid w:val="00C32CE0"/>
    <w:rsid w:val="00C33A1D"/>
    <w:rsid w:val="00C33DDE"/>
    <w:rsid w:val="00C33F22"/>
    <w:rsid w:val="00C3528E"/>
    <w:rsid w:val="00C35739"/>
    <w:rsid w:val="00C35A0E"/>
    <w:rsid w:val="00C35AC6"/>
    <w:rsid w:val="00C36211"/>
    <w:rsid w:val="00C3639F"/>
    <w:rsid w:val="00C3700E"/>
    <w:rsid w:val="00C3757C"/>
    <w:rsid w:val="00C379BE"/>
    <w:rsid w:val="00C37AC9"/>
    <w:rsid w:val="00C404BA"/>
    <w:rsid w:val="00C4050D"/>
    <w:rsid w:val="00C407E2"/>
    <w:rsid w:val="00C41431"/>
    <w:rsid w:val="00C42106"/>
    <w:rsid w:val="00C42622"/>
    <w:rsid w:val="00C4270D"/>
    <w:rsid w:val="00C42D63"/>
    <w:rsid w:val="00C430C2"/>
    <w:rsid w:val="00C437D6"/>
    <w:rsid w:val="00C4466A"/>
    <w:rsid w:val="00C44814"/>
    <w:rsid w:val="00C44D0A"/>
    <w:rsid w:val="00C453C8"/>
    <w:rsid w:val="00C45608"/>
    <w:rsid w:val="00C46141"/>
    <w:rsid w:val="00C4638E"/>
    <w:rsid w:val="00C463B7"/>
    <w:rsid w:val="00C467E9"/>
    <w:rsid w:val="00C46936"/>
    <w:rsid w:val="00C46964"/>
    <w:rsid w:val="00C46DAD"/>
    <w:rsid w:val="00C46ED6"/>
    <w:rsid w:val="00C470B5"/>
    <w:rsid w:val="00C471E9"/>
    <w:rsid w:val="00C471FB"/>
    <w:rsid w:val="00C4729D"/>
    <w:rsid w:val="00C47E02"/>
    <w:rsid w:val="00C505DF"/>
    <w:rsid w:val="00C51344"/>
    <w:rsid w:val="00C51705"/>
    <w:rsid w:val="00C52229"/>
    <w:rsid w:val="00C52636"/>
    <w:rsid w:val="00C52DDF"/>
    <w:rsid w:val="00C52EC2"/>
    <w:rsid w:val="00C53188"/>
    <w:rsid w:val="00C531D8"/>
    <w:rsid w:val="00C54D78"/>
    <w:rsid w:val="00C550E8"/>
    <w:rsid w:val="00C55949"/>
    <w:rsid w:val="00C5652A"/>
    <w:rsid w:val="00C5669A"/>
    <w:rsid w:val="00C579A3"/>
    <w:rsid w:val="00C6192D"/>
    <w:rsid w:val="00C61DA0"/>
    <w:rsid w:val="00C62325"/>
    <w:rsid w:val="00C62837"/>
    <w:rsid w:val="00C631FB"/>
    <w:rsid w:val="00C633B8"/>
    <w:rsid w:val="00C63E1D"/>
    <w:rsid w:val="00C641FC"/>
    <w:rsid w:val="00C646AB"/>
    <w:rsid w:val="00C649B6"/>
    <w:rsid w:val="00C65E03"/>
    <w:rsid w:val="00C666C0"/>
    <w:rsid w:val="00C677C0"/>
    <w:rsid w:val="00C67CE0"/>
    <w:rsid w:val="00C703B3"/>
    <w:rsid w:val="00C7079F"/>
    <w:rsid w:val="00C70A05"/>
    <w:rsid w:val="00C70B91"/>
    <w:rsid w:val="00C722CF"/>
    <w:rsid w:val="00C72C49"/>
    <w:rsid w:val="00C73819"/>
    <w:rsid w:val="00C73FC5"/>
    <w:rsid w:val="00C73FE8"/>
    <w:rsid w:val="00C7495E"/>
    <w:rsid w:val="00C75475"/>
    <w:rsid w:val="00C754F1"/>
    <w:rsid w:val="00C75C3D"/>
    <w:rsid w:val="00C75F0A"/>
    <w:rsid w:val="00C75FA3"/>
    <w:rsid w:val="00C76940"/>
    <w:rsid w:val="00C77002"/>
    <w:rsid w:val="00C771D9"/>
    <w:rsid w:val="00C77355"/>
    <w:rsid w:val="00C773F6"/>
    <w:rsid w:val="00C779C5"/>
    <w:rsid w:val="00C77E5F"/>
    <w:rsid w:val="00C77E98"/>
    <w:rsid w:val="00C805C8"/>
    <w:rsid w:val="00C81616"/>
    <w:rsid w:val="00C817D4"/>
    <w:rsid w:val="00C836B4"/>
    <w:rsid w:val="00C837E6"/>
    <w:rsid w:val="00C83F22"/>
    <w:rsid w:val="00C84248"/>
    <w:rsid w:val="00C846DA"/>
    <w:rsid w:val="00C848AB"/>
    <w:rsid w:val="00C85194"/>
    <w:rsid w:val="00C853BF"/>
    <w:rsid w:val="00C85FBF"/>
    <w:rsid w:val="00C8665D"/>
    <w:rsid w:val="00C86E62"/>
    <w:rsid w:val="00C878EF"/>
    <w:rsid w:val="00C87A8F"/>
    <w:rsid w:val="00C9049F"/>
    <w:rsid w:val="00C90656"/>
    <w:rsid w:val="00C90A4D"/>
    <w:rsid w:val="00C91A88"/>
    <w:rsid w:val="00C91FFB"/>
    <w:rsid w:val="00C9260A"/>
    <w:rsid w:val="00C9275C"/>
    <w:rsid w:val="00C94244"/>
    <w:rsid w:val="00C9481F"/>
    <w:rsid w:val="00C94933"/>
    <w:rsid w:val="00C96F33"/>
    <w:rsid w:val="00C97069"/>
    <w:rsid w:val="00C971D0"/>
    <w:rsid w:val="00C97ACE"/>
    <w:rsid w:val="00C97FDC"/>
    <w:rsid w:val="00CA0647"/>
    <w:rsid w:val="00CA07FA"/>
    <w:rsid w:val="00CA1F98"/>
    <w:rsid w:val="00CA2830"/>
    <w:rsid w:val="00CA2A51"/>
    <w:rsid w:val="00CA3A2F"/>
    <w:rsid w:val="00CA3B24"/>
    <w:rsid w:val="00CA3D2E"/>
    <w:rsid w:val="00CA4A1A"/>
    <w:rsid w:val="00CA5EFE"/>
    <w:rsid w:val="00CA6815"/>
    <w:rsid w:val="00CA6A63"/>
    <w:rsid w:val="00CA7059"/>
    <w:rsid w:val="00CA7C46"/>
    <w:rsid w:val="00CA7F5E"/>
    <w:rsid w:val="00CB03AD"/>
    <w:rsid w:val="00CB105C"/>
    <w:rsid w:val="00CB1D2A"/>
    <w:rsid w:val="00CB1D87"/>
    <w:rsid w:val="00CB258E"/>
    <w:rsid w:val="00CB2775"/>
    <w:rsid w:val="00CB335F"/>
    <w:rsid w:val="00CB35EE"/>
    <w:rsid w:val="00CB428F"/>
    <w:rsid w:val="00CB439E"/>
    <w:rsid w:val="00CB44B0"/>
    <w:rsid w:val="00CB4A39"/>
    <w:rsid w:val="00CB5390"/>
    <w:rsid w:val="00CB5B26"/>
    <w:rsid w:val="00CB5B86"/>
    <w:rsid w:val="00CB6149"/>
    <w:rsid w:val="00CB6932"/>
    <w:rsid w:val="00CC1762"/>
    <w:rsid w:val="00CC20FE"/>
    <w:rsid w:val="00CC228D"/>
    <w:rsid w:val="00CC2CBF"/>
    <w:rsid w:val="00CC2FCE"/>
    <w:rsid w:val="00CC422A"/>
    <w:rsid w:val="00CC46D0"/>
    <w:rsid w:val="00CC4AC7"/>
    <w:rsid w:val="00CC50B1"/>
    <w:rsid w:val="00CC60D9"/>
    <w:rsid w:val="00CC6A57"/>
    <w:rsid w:val="00CC7000"/>
    <w:rsid w:val="00CC73C9"/>
    <w:rsid w:val="00CC74B3"/>
    <w:rsid w:val="00CC7570"/>
    <w:rsid w:val="00CD0463"/>
    <w:rsid w:val="00CD0E5D"/>
    <w:rsid w:val="00CD1040"/>
    <w:rsid w:val="00CD16DC"/>
    <w:rsid w:val="00CD175E"/>
    <w:rsid w:val="00CD2085"/>
    <w:rsid w:val="00CD3533"/>
    <w:rsid w:val="00CD3BD4"/>
    <w:rsid w:val="00CD3BF4"/>
    <w:rsid w:val="00CD3CE2"/>
    <w:rsid w:val="00CD4188"/>
    <w:rsid w:val="00CD4297"/>
    <w:rsid w:val="00CD5565"/>
    <w:rsid w:val="00CD559C"/>
    <w:rsid w:val="00CD5877"/>
    <w:rsid w:val="00CD647F"/>
    <w:rsid w:val="00CD68EE"/>
    <w:rsid w:val="00CD790E"/>
    <w:rsid w:val="00CD7F35"/>
    <w:rsid w:val="00CE080A"/>
    <w:rsid w:val="00CE263B"/>
    <w:rsid w:val="00CE2CCE"/>
    <w:rsid w:val="00CE30A6"/>
    <w:rsid w:val="00CE3245"/>
    <w:rsid w:val="00CE3259"/>
    <w:rsid w:val="00CE3852"/>
    <w:rsid w:val="00CE455D"/>
    <w:rsid w:val="00CE4B2F"/>
    <w:rsid w:val="00CE4BB6"/>
    <w:rsid w:val="00CE4EF0"/>
    <w:rsid w:val="00CE59D6"/>
    <w:rsid w:val="00CE5D82"/>
    <w:rsid w:val="00CE6524"/>
    <w:rsid w:val="00CE686C"/>
    <w:rsid w:val="00CE68C8"/>
    <w:rsid w:val="00CE6E03"/>
    <w:rsid w:val="00CE6F79"/>
    <w:rsid w:val="00CE7307"/>
    <w:rsid w:val="00CF0075"/>
    <w:rsid w:val="00CF04B0"/>
    <w:rsid w:val="00CF0B6B"/>
    <w:rsid w:val="00CF0DA3"/>
    <w:rsid w:val="00CF0F4D"/>
    <w:rsid w:val="00CF10E2"/>
    <w:rsid w:val="00CF1183"/>
    <w:rsid w:val="00CF176C"/>
    <w:rsid w:val="00CF1EE2"/>
    <w:rsid w:val="00CF1F04"/>
    <w:rsid w:val="00CF1FFF"/>
    <w:rsid w:val="00CF20D2"/>
    <w:rsid w:val="00CF25AB"/>
    <w:rsid w:val="00CF394A"/>
    <w:rsid w:val="00CF3F1D"/>
    <w:rsid w:val="00CF3F24"/>
    <w:rsid w:val="00CF4046"/>
    <w:rsid w:val="00CF41DC"/>
    <w:rsid w:val="00CF4884"/>
    <w:rsid w:val="00CF4AB3"/>
    <w:rsid w:val="00CF51C6"/>
    <w:rsid w:val="00CF6F42"/>
    <w:rsid w:val="00CF790B"/>
    <w:rsid w:val="00D0077A"/>
    <w:rsid w:val="00D02402"/>
    <w:rsid w:val="00D02C44"/>
    <w:rsid w:val="00D02F22"/>
    <w:rsid w:val="00D0328A"/>
    <w:rsid w:val="00D03561"/>
    <w:rsid w:val="00D037AD"/>
    <w:rsid w:val="00D03D0E"/>
    <w:rsid w:val="00D04985"/>
    <w:rsid w:val="00D059FB"/>
    <w:rsid w:val="00D07678"/>
    <w:rsid w:val="00D104B9"/>
    <w:rsid w:val="00D10B4A"/>
    <w:rsid w:val="00D11079"/>
    <w:rsid w:val="00D11E62"/>
    <w:rsid w:val="00D12710"/>
    <w:rsid w:val="00D136E4"/>
    <w:rsid w:val="00D13745"/>
    <w:rsid w:val="00D13C88"/>
    <w:rsid w:val="00D144FB"/>
    <w:rsid w:val="00D15560"/>
    <w:rsid w:val="00D16354"/>
    <w:rsid w:val="00D168CB"/>
    <w:rsid w:val="00D169EE"/>
    <w:rsid w:val="00D16AA9"/>
    <w:rsid w:val="00D16AFF"/>
    <w:rsid w:val="00D16C94"/>
    <w:rsid w:val="00D179EC"/>
    <w:rsid w:val="00D2019B"/>
    <w:rsid w:val="00D202C5"/>
    <w:rsid w:val="00D20746"/>
    <w:rsid w:val="00D207D7"/>
    <w:rsid w:val="00D210DE"/>
    <w:rsid w:val="00D21D94"/>
    <w:rsid w:val="00D224D4"/>
    <w:rsid w:val="00D229DC"/>
    <w:rsid w:val="00D23098"/>
    <w:rsid w:val="00D236A6"/>
    <w:rsid w:val="00D2440E"/>
    <w:rsid w:val="00D24648"/>
    <w:rsid w:val="00D24EEF"/>
    <w:rsid w:val="00D251F6"/>
    <w:rsid w:val="00D25670"/>
    <w:rsid w:val="00D25B45"/>
    <w:rsid w:val="00D2662E"/>
    <w:rsid w:val="00D30031"/>
    <w:rsid w:val="00D303F5"/>
    <w:rsid w:val="00D30643"/>
    <w:rsid w:val="00D30646"/>
    <w:rsid w:val="00D30BF9"/>
    <w:rsid w:val="00D31101"/>
    <w:rsid w:val="00D31D5E"/>
    <w:rsid w:val="00D3257C"/>
    <w:rsid w:val="00D33C1F"/>
    <w:rsid w:val="00D33FF8"/>
    <w:rsid w:val="00D34997"/>
    <w:rsid w:val="00D3508E"/>
    <w:rsid w:val="00D3519F"/>
    <w:rsid w:val="00D355E8"/>
    <w:rsid w:val="00D35D82"/>
    <w:rsid w:val="00D36842"/>
    <w:rsid w:val="00D3702D"/>
    <w:rsid w:val="00D373B9"/>
    <w:rsid w:val="00D3744F"/>
    <w:rsid w:val="00D37621"/>
    <w:rsid w:val="00D37B23"/>
    <w:rsid w:val="00D40054"/>
    <w:rsid w:val="00D403CC"/>
    <w:rsid w:val="00D40469"/>
    <w:rsid w:val="00D4059B"/>
    <w:rsid w:val="00D406B6"/>
    <w:rsid w:val="00D40A24"/>
    <w:rsid w:val="00D40CBF"/>
    <w:rsid w:val="00D40E47"/>
    <w:rsid w:val="00D41D5D"/>
    <w:rsid w:val="00D41F5E"/>
    <w:rsid w:val="00D42139"/>
    <w:rsid w:val="00D42441"/>
    <w:rsid w:val="00D4247F"/>
    <w:rsid w:val="00D43B03"/>
    <w:rsid w:val="00D44B92"/>
    <w:rsid w:val="00D45215"/>
    <w:rsid w:val="00D459C4"/>
    <w:rsid w:val="00D45D6A"/>
    <w:rsid w:val="00D45FCE"/>
    <w:rsid w:val="00D45FFF"/>
    <w:rsid w:val="00D465B5"/>
    <w:rsid w:val="00D4700C"/>
    <w:rsid w:val="00D4710E"/>
    <w:rsid w:val="00D473C9"/>
    <w:rsid w:val="00D47E47"/>
    <w:rsid w:val="00D503D2"/>
    <w:rsid w:val="00D50A4D"/>
    <w:rsid w:val="00D50B82"/>
    <w:rsid w:val="00D50B88"/>
    <w:rsid w:val="00D50C8E"/>
    <w:rsid w:val="00D510BA"/>
    <w:rsid w:val="00D511E6"/>
    <w:rsid w:val="00D51536"/>
    <w:rsid w:val="00D51D76"/>
    <w:rsid w:val="00D52A45"/>
    <w:rsid w:val="00D532E4"/>
    <w:rsid w:val="00D5364A"/>
    <w:rsid w:val="00D53AE9"/>
    <w:rsid w:val="00D54167"/>
    <w:rsid w:val="00D54272"/>
    <w:rsid w:val="00D54EBC"/>
    <w:rsid w:val="00D55169"/>
    <w:rsid w:val="00D557B8"/>
    <w:rsid w:val="00D56056"/>
    <w:rsid w:val="00D5644C"/>
    <w:rsid w:val="00D5659F"/>
    <w:rsid w:val="00D568BE"/>
    <w:rsid w:val="00D56E48"/>
    <w:rsid w:val="00D574F2"/>
    <w:rsid w:val="00D5787D"/>
    <w:rsid w:val="00D6067E"/>
    <w:rsid w:val="00D60B56"/>
    <w:rsid w:val="00D6110B"/>
    <w:rsid w:val="00D62233"/>
    <w:rsid w:val="00D628C8"/>
    <w:rsid w:val="00D62DBC"/>
    <w:rsid w:val="00D63801"/>
    <w:rsid w:val="00D650E0"/>
    <w:rsid w:val="00D650FE"/>
    <w:rsid w:val="00D65209"/>
    <w:rsid w:val="00D6536B"/>
    <w:rsid w:val="00D661FB"/>
    <w:rsid w:val="00D672A5"/>
    <w:rsid w:val="00D67EF5"/>
    <w:rsid w:val="00D70EF6"/>
    <w:rsid w:val="00D710E5"/>
    <w:rsid w:val="00D7178D"/>
    <w:rsid w:val="00D71BAF"/>
    <w:rsid w:val="00D71CC0"/>
    <w:rsid w:val="00D724A4"/>
    <w:rsid w:val="00D7264F"/>
    <w:rsid w:val="00D735A1"/>
    <w:rsid w:val="00D7361A"/>
    <w:rsid w:val="00D74F62"/>
    <w:rsid w:val="00D7503F"/>
    <w:rsid w:val="00D7524F"/>
    <w:rsid w:val="00D75C2A"/>
    <w:rsid w:val="00D76581"/>
    <w:rsid w:val="00D7681E"/>
    <w:rsid w:val="00D769B8"/>
    <w:rsid w:val="00D76E8A"/>
    <w:rsid w:val="00D76E99"/>
    <w:rsid w:val="00D771EE"/>
    <w:rsid w:val="00D77E51"/>
    <w:rsid w:val="00D807AD"/>
    <w:rsid w:val="00D80C4B"/>
    <w:rsid w:val="00D80C94"/>
    <w:rsid w:val="00D813DA"/>
    <w:rsid w:val="00D81A99"/>
    <w:rsid w:val="00D81ACB"/>
    <w:rsid w:val="00D81B32"/>
    <w:rsid w:val="00D81E45"/>
    <w:rsid w:val="00D81FAB"/>
    <w:rsid w:val="00D832A1"/>
    <w:rsid w:val="00D83429"/>
    <w:rsid w:val="00D834A2"/>
    <w:rsid w:val="00D83752"/>
    <w:rsid w:val="00D83894"/>
    <w:rsid w:val="00D83A24"/>
    <w:rsid w:val="00D84190"/>
    <w:rsid w:val="00D84BF7"/>
    <w:rsid w:val="00D84EC9"/>
    <w:rsid w:val="00D852E6"/>
    <w:rsid w:val="00D8548C"/>
    <w:rsid w:val="00D86007"/>
    <w:rsid w:val="00D86C9C"/>
    <w:rsid w:val="00D86E38"/>
    <w:rsid w:val="00D873FB"/>
    <w:rsid w:val="00D877B8"/>
    <w:rsid w:val="00D87CCF"/>
    <w:rsid w:val="00D87EA6"/>
    <w:rsid w:val="00D87F24"/>
    <w:rsid w:val="00D90805"/>
    <w:rsid w:val="00D90872"/>
    <w:rsid w:val="00D90C3F"/>
    <w:rsid w:val="00D9102D"/>
    <w:rsid w:val="00D91A43"/>
    <w:rsid w:val="00D91A4E"/>
    <w:rsid w:val="00D92445"/>
    <w:rsid w:val="00D924E9"/>
    <w:rsid w:val="00D925A0"/>
    <w:rsid w:val="00D92E77"/>
    <w:rsid w:val="00D93A4A"/>
    <w:rsid w:val="00D93E03"/>
    <w:rsid w:val="00D94BD4"/>
    <w:rsid w:val="00D94C03"/>
    <w:rsid w:val="00D94C96"/>
    <w:rsid w:val="00D9504A"/>
    <w:rsid w:val="00D95064"/>
    <w:rsid w:val="00D950A6"/>
    <w:rsid w:val="00D9651A"/>
    <w:rsid w:val="00D96B2B"/>
    <w:rsid w:val="00D96E29"/>
    <w:rsid w:val="00D97291"/>
    <w:rsid w:val="00D975B9"/>
    <w:rsid w:val="00D97837"/>
    <w:rsid w:val="00D97946"/>
    <w:rsid w:val="00D979F8"/>
    <w:rsid w:val="00D97EDD"/>
    <w:rsid w:val="00DA1120"/>
    <w:rsid w:val="00DA1963"/>
    <w:rsid w:val="00DA1B21"/>
    <w:rsid w:val="00DA1D10"/>
    <w:rsid w:val="00DA1D2E"/>
    <w:rsid w:val="00DA2B7E"/>
    <w:rsid w:val="00DA2DD0"/>
    <w:rsid w:val="00DA3AF9"/>
    <w:rsid w:val="00DA3D29"/>
    <w:rsid w:val="00DA44F1"/>
    <w:rsid w:val="00DA47AF"/>
    <w:rsid w:val="00DA4C48"/>
    <w:rsid w:val="00DA4E73"/>
    <w:rsid w:val="00DA6239"/>
    <w:rsid w:val="00DA6DB6"/>
    <w:rsid w:val="00DA6E0A"/>
    <w:rsid w:val="00DA6E67"/>
    <w:rsid w:val="00DA6EE2"/>
    <w:rsid w:val="00DA7C4C"/>
    <w:rsid w:val="00DB055B"/>
    <w:rsid w:val="00DB0A2F"/>
    <w:rsid w:val="00DB0D90"/>
    <w:rsid w:val="00DB135E"/>
    <w:rsid w:val="00DB13CF"/>
    <w:rsid w:val="00DB1F1F"/>
    <w:rsid w:val="00DB26C3"/>
    <w:rsid w:val="00DB289E"/>
    <w:rsid w:val="00DB3209"/>
    <w:rsid w:val="00DB3535"/>
    <w:rsid w:val="00DB3B5C"/>
    <w:rsid w:val="00DB408E"/>
    <w:rsid w:val="00DB4BC9"/>
    <w:rsid w:val="00DB4EA3"/>
    <w:rsid w:val="00DB51C1"/>
    <w:rsid w:val="00DB521E"/>
    <w:rsid w:val="00DB554B"/>
    <w:rsid w:val="00DB5BA0"/>
    <w:rsid w:val="00DB6649"/>
    <w:rsid w:val="00DB694D"/>
    <w:rsid w:val="00DB6B4D"/>
    <w:rsid w:val="00DB7034"/>
    <w:rsid w:val="00DB751A"/>
    <w:rsid w:val="00DB7ACF"/>
    <w:rsid w:val="00DC0424"/>
    <w:rsid w:val="00DC0BED"/>
    <w:rsid w:val="00DC1152"/>
    <w:rsid w:val="00DC1163"/>
    <w:rsid w:val="00DC1746"/>
    <w:rsid w:val="00DC2620"/>
    <w:rsid w:val="00DC2C10"/>
    <w:rsid w:val="00DC2C56"/>
    <w:rsid w:val="00DC3050"/>
    <w:rsid w:val="00DC314A"/>
    <w:rsid w:val="00DC389B"/>
    <w:rsid w:val="00DC38AF"/>
    <w:rsid w:val="00DC3994"/>
    <w:rsid w:val="00DC4209"/>
    <w:rsid w:val="00DC427C"/>
    <w:rsid w:val="00DC50EE"/>
    <w:rsid w:val="00DC5E66"/>
    <w:rsid w:val="00DC615E"/>
    <w:rsid w:val="00DC6350"/>
    <w:rsid w:val="00DC6361"/>
    <w:rsid w:val="00DC63CD"/>
    <w:rsid w:val="00DC6589"/>
    <w:rsid w:val="00DC7B27"/>
    <w:rsid w:val="00DD0537"/>
    <w:rsid w:val="00DD0C82"/>
    <w:rsid w:val="00DD1857"/>
    <w:rsid w:val="00DD1C65"/>
    <w:rsid w:val="00DD2993"/>
    <w:rsid w:val="00DD2A95"/>
    <w:rsid w:val="00DD2B31"/>
    <w:rsid w:val="00DD2B70"/>
    <w:rsid w:val="00DD2E19"/>
    <w:rsid w:val="00DD3089"/>
    <w:rsid w:val="00DD31BB"/>
    <w:rsid w:val="00DD3388"/>
    <w:rsid w:val="00DD33E9"/>
    <w:rsid w:val="00DD359E"/>
    <w:rsid w:val="00DD3E66"/>
    <w:rsid w:val="00DD45B4"/>
    <w:rsid w:val="00DD4856"/>
    <w:rsid w:val="00DD497B"/>
    <w:rsid w:val="00DD4D78"/>
    <w:rsid w:val="00DD4DAD"/>
    <w:rsid w:val="00DD50F4"/>
    <w:rsid w:val="00DD5113"/>
    <w:rsid w:val="00DD6C15"/>
    <w:rsid w:val="00DD6E5E"/>
    <w:rsid w:val="00DD6F3A"/>
    <w:rsid w:val="00DD7C18"/>
    <w:rsid w:val="00DE0F23"/>
    <w:rsid w:val="00DE13F2"/>
    <w:rsid w:val="00DE206F"/>
    <w:rsid w:val="00DE2DC9"/>
    <w:rsid w:val="00DE324A"/>
    <w:rsid w:val="00DE32DF"/>
    <w:rsid w:val="00DE35E0"/>
    <w:rsid w:val="00DE38D3"/>
    <w:rsid w:val="00DE3967"/>
    <w:rsid w:val="00DE3B7D"/>
    <w:rsid w:val="00DE3EB5"/>
    <w:rsid w:val="00DE4180"/>
    <w:rsid w:val="00DE4D33"/>
    <w:rsid w:val="00DE5A4F"/>
    <w:rsid w:val="00DE6049"/>
    <w:rsid w:val="00DE633E"/>
    <w:rsid w:val="00DE741B"/>
    <w:rsid w:val="00DE7531"/>
    <w:rsid w:val="00DE7DED"/>
    <w:rsid w:val="00DE7E2C"/>
    <w:rsid w:val="00DF029B"/>
    <w:rsid w:val="00DF0BA1"/>
    <w:rsid w:val="00DF0DD5"/>
    <w:rsid w:val="00DF1FD6"/>
    <w:rsid w:val="00DF2172"/>
    <w:rsid w:val="00DF36E4"/>
    <w:rsid w:val="00DF3819"/>
    <w:rsid w:val="00DF440A"/>
    <w:rsid w:val="00DF4772"/>
    <w:rsid w:val="00DF4943"/>
    <w:rsid w:val="00DF4CDE"/>
    <w:rsid w:val="00DF54D3"/>
    <w:rsid w:val="00DF5C4B"/>
    <w:rsid w:val="00DF5D78"/>
    <w:rsid w:val="00DF6240"/>
    <w:rsid w:val="00DF71C1"/>
    <w:rsid w:val="00DF7458"/>
    <w:rsid w:val="00DF7C6B"/>
    <w:rsid w:val="00E00268"/>
    <w:rsid w:val="00E00620"/>
    <w:rsid w:val="00E00BB7"/>
    <w:rsid w:val="00E00DA1"/>
    <w:rsid w:val="00E0182C"/>
    <w:rsid w:val="00E01E7D"/>
    <w:rsid w:val="00E0223B"/>
    <w:rsid w:val="00E02733"/>
    <w:rsid w:val="00E02A13"/>
    <w:rsid w:val="00E02D16"/>
    <w:rsid w:val="00E03010"/>
    <w:rsid w:val="00E03B2D"/>
    <w:rsid w:val="00E03B3D"/>
    <w:rsid w:val="00E040A1"/>
    <w:rsid w:val="00E04990"/>
    <w:rsid w:val="00E04DBE"/>
    <w:rsid w:val="00E05127"/>
    <w:rsid w:val="00E05474"/>
    <w:rsid w:val="00E05721"/>
    <w:rsid w:val="00E05FA7"/>
    <w:rsid w:val="00E06C08"/>
    <w:rsid w:val="00E06C22"/>
    <w:rsid w:val="00E07905"/>
    <w:rsid w:val="00E07FEA"/>
    <w:rsid w:val="00E101EA"/>
    <w:rsid w:val="00E10455"/>
    <w:rsid w:val="00E1048C"/>
    <w:rsid w:val="00E104A0"/>
    <w:rsid w:val="00E10B4F"/>
    <w:rsid w:val="00E11011"/>
    <w:rsid w:val="00E11946"/>
    <w:rsid w:val="00E11FB8"/>
    <w:rsid w:val="00E12563"/>
    <w:rsid w:val="00E126F0"/>
    <w:rsid w:val="00E12A1A"/>
    <w:rsid w:val="00E12A32"/>
    <w:rsid w:val="00E12B47"/>
    <w:rsid w:val="00E131C8"/>
    <w:rsid w:val="00E1368B"/>
    <w:rsid w:val="00E14107"/>
    <w:rsid w:val="00E143F3"/>
    <w:rsid w:val="00E14611"/>
    <w:rsid w:val="00E14719"/>
    <w:rsid w:val="00E162B1"/>
    <w:rsid w:val="00E16F0B"/>
    <w:rsid w:val="00E17E09"/>
    <w:rsid w:val="00E20734"/>
    <w:rsid w:val="00E20F4B"/>
    <w:rsid w:val="00E2149C"/>
    <w:rsid w:val="00E214FB"/>
    <w:rsid w:val="00E215A6"/>
    <w:rsid w:val="00E216D3"/>
    <w:rsid w:val="00E21C71"/>
    <w:rsid w:val="00E21C8E"/>
    <w:rsid w:val="00E21D7F"/>
    <w:rsid w:val="00E21EAC"/>
    <w:rsid w:val="00E22672"/>
    <w:rsid w:val="00E2287B"/>
    <w:rsid w:val="00E22E07"/>
    <w:rsid w:val="00E23E14"/>
    <w:rsid w:val="00E23F4B"/>
    <w:rsid w:val="00E24264"/>
    <w:rsid w:val="00E24820"/>
    <w:rsid w:val="00E249BD"/>
    <w:rsid w:val="00E25836"/>
    <w:rsid w:val="00E259EC"/>
    <w:rsid w:val="00E25AC2"/>
    <w:rsid w:val="00E25E60"/>
    <w:rsid w:val="00E26756"/>
    <w:rsid w:val="00E26A14"/>
    <w:rsid w:val="00E277F9"/>
    <w:rsid w:val="00E3002D"/>
    <w:rsid w:val="00E301B9"/>
    <w:rsid w:val="00E301CE"/>
    <w:rsid w:val="00E308D1"/>
    <w:rsid w:val="00E309F2"/>
    <w:rsid w:val="00E30DD4"/>
    <w:rsid w:val="00E31B27"/>
    <w:rsid w:val="00E3238B"/>
    <w:rsid w:val="00E32B7B"/>
    <w:rsid w:val="00E3319F"/>
    <w:rsid w:val="00E33871"/>
    <w:rsid w:val="00E346FB"/>
    <w:rsid w:val="00E35064"/>
    <w:rsid w:val="00E358C0"/>
    <w:rsid w:val="00E35BD8"/>
    <w:rsid w:val="00E364C0"/>
    <w:rsid w:val="00E36713"/>
    <w:rsid w:val="00E368AE"/>
    <w:rsid w:val="00E36A54"/>
    <w:rsid w:val="00E36E3B"/>
    <w:rsid w:val="00E37B42"/>
    <w:rsid w:val="00E403B9"/>
    <w:rsid w:val="00E406DB"/>
    <w:rsid w:val="00E410A3"/>
    <w:rsid w:val="00E4199E"/>
    <w:rsid w:val="00E42507"/>
    <w:rsid w:val="00E42631"/>
    <w:rsid w:val="00E42BB8"/>
    <w:rsid w:val="00E4360A"/>
    <w:rsid w:val="00E43A0E"/>
    <w:rsid w:val="00E43B2E"/>
    <w:rsid w:val="00E43F57"/>
    <w:rsid w:val="00E440CA"/>
    <w:rsid w:val="00E4436F"/>
    <w:rsid w:val="00E4457E"/>
    <w:rsid w:val="00E44742"/>
    <w:rsid w:val="00E44B3F"/>
    <w:rsid w:val="00E44EB7"/>
    <w:rsid w:val="00E4557E"/>
    <w:rsid w:val="00E45C2A"/>
    <w:rsid w:val="00E4651A"/>
    <w:rsid w:val="00E46F0B"/>
    <w:rsid w:val="00E4714B"/>
    <w:rsid w:val="00E472D8"/>
    <w:rsid w:val="00E505D1"/>
    <w:rsid w:val="00E51349"/>
    <w:rsid w:val="00E52573"/>
    <w:rsid w:val="00E52647"/>
    <w:rsid w:val="00E52A03"/>
    <w:rsid w:val="00E52D57"/>
    <w:rsid w:val="00E531A6"/>
    <w:rsid w:val="00E5383C"/>
    <w:rsid w:val="00E5511D"/>
    <w:rsid w:val="00E55564"/>
    <w:rsid w:val="00E559CC"/>
    <w:rsid w:val="00E55F3D"/>
    <w:rsid w:val="00E56582"/>
    <w:rsid w:val="00E56994"/>
    <w:rsid w:val="00E570EC"/>
    <w:rsid w:val="00E5739D"/>
    <w:rsid w:val="00E573A7"/>
    <w:rsid w:val="00E57AD8"/>
    <w:rsid w:val="00E57BA3"/>
    <w:rsid w:val="00E57C27"/>
    <w:rsid w:val="00E605D6"/>
    <w:rsid w:val="00E614AE"/>
    <w:rsid w:val="00E61660"/>
    <w:rsid w:val="00E619AD"/>
    <w:rsid w:val="00E623FA"/>
    <w:rsid w:val="00E629A8"/>
    <w:rsid w:val="00E62FAA"/>
    <w:rsid w:val="00E6315D"/>
    <w:rsid w:val="00E63240"/>
    <w:rsid w:val="00E638D0"/>
    <w:rsid w:val="00E63A23"/>
    <w:rsid w:val="00E63E0B"/>
    <w:rsid w:val="00E64248"/>
    <w:rsid w:val="00E64422"/>
    <w:rsid w:val="00E6490C"/>
    <w:rsid w:val="00E64C10"/>
    <w:rsid w:val="00E65110"/>
    <w:rsid w:val="00E659C5"/>
    <w:rsid w:val="00E65BC1"/>
    <w:rsid w:val="00E66416"/>
    <w:rsid w:val="00E67074"/>
    <w:rsid w:val="00E67096"/>
    <w:rsid w:val="00E67939"/>
    <w:rsid w:val="00E70041"/>
    <w:rsid w:val="00E70607"/>
    <w:rsid w:val="00E7075D"/>
    <w:rsid w:val="00E708A6"/>
    <w:rsid w:val="00E70C2F"/>
    <w:rsid w:val="00E70F17"/>
    <w:rsid w:val="00E71A0D"/>
    <w:rsid w:val="00E71AD0"/>
    <w:rsid w:val="00E71EA6"/>
    <w:rsid w:val="00E71FC4"/>
    <w:rsid w:val="00E728FF"/>
    <w:rsid w:val="00E72D1A"/>
    <w:rsid w:val="00E73197"/>
    <w:rsid w:val="00E737BA"/>
    <w:rsid w:val="00E73878"/>
    <w:rsid w:val="00E73C12"/>
    <w:rsid w:val="00E74B84"/>
    <w:rsid w:val="00E74D29"/>
    <w:rsid w:val="00E75783"/>
    <w:rsid w:val="00E76BDC"/>
    <w:rsid w:val="00E76CA9"/>
    <w:rsid w:val="00E76CC1"/>
    <w:rsid w:val="00E76FF6"/>
    <w:rsid w:val="00E80E08"/>
    <w:rsid w:val="00E81F4D"/>
    <w:rsid w:val="00E81F68"/>
    <w:rsid w:val="00E82013"/>
    <w:rsid w:val="00E82688"/>
    <w:rsid w:val="00E82B32"/>
    <w:rsid w:val="00E83584"/>
    <w:rsid w:val="00E835F4"/>
    <w:rsid w:val="00E8383E"/>
    <w:rsid w:val="00E83E98"/>
    <w:rsid w:val="00E84363"/>
    <w:rsid w:val="00E8475D"/>
    <w:rsid w:val="00E8497D"/>
    <w:rsid w:val="00E84AFC"/>
    <w:rsid w:val="00E8520E"/>
    <w:rsid w:val="00E85DAF"/>
    <w:rsid w:val="00E86090"/>
    <w:rsid w:val="00E86DC8"/>
    <w:rsid w:val="00E87116"/>
    <w:rsid w:val="00E8736B"/>
    <w:rsid w:val="00E9011F"/>
    <w:rsid w:val="00E9040C"/>
    <w:rsid w:val="00E90CDB"/>
    <w:rsid w:val="00E90E78"/>
    <w:rsid w:val="00E916F7"/>
    <w:rsid w:val="00E925FE"/>
    <w:rsid w:val="00E92AFA"/>
    <w:rsid w:val="00E9337C"/>
    <w:rsid w:val="00E9344B"/>
    <w:rsid w:val="00E93605"/>
    <w:rsid w:val="00E93E5B"/>
    <w:rsid w:val="00E946B5"/>
    <w:rsid w:val="00E94DEE"/>
    <w:rsid w:val="00E94F64"/>
    <w:rsid w:val="00E95FB6"/>
    <w:rsid w:val="00E9611C"/>
    <w:rsid w:val="00E96C59"/>
    <w:rsid w:val="00EA070D"/>
    <w:rsid w:val="00EA077A"/>
    <w:rsid w:val="00EA0F47"/>
    <w:rsid w:val="00EA0F5C"/>
    <w:rsid w:val="00EA15A4"/>
    <w:rsid w:val="00EA174E"/>
    <w:rsid w:val="00EA1C54"/>
    <w:rsid w:val="00EA2168"/>
    <w:rsid w:val="00EA2E88"/>
    <w:rsid w:val="00EA304D"/>
    <w:rsid w:val="00EA3A61"/>
    <w:rsid w:val="00EA438E"/>
    <w:rsid w:val="00EA49BC"/>
    <w:rsid w:val="00EA4E42"/>
    <w:rsid w:val="00EA55D0"/>
    <w:rsid w:val="00EA5CCD"/>
    <w:rsid w:val="00EA6EA3"/>
    <w:rsid w:val="00EA7505"/>
    <w:rsid w:val="00EA770A"/>
    <w:rsid w:val="00EA7771"/>
    <w:rsid w:val="00EB05EF"/>
    <w:rsid w:val="00EB0D24"/>
    <w:rsid w:val="00EB0FC1"/>
    <w:rsid w:val="00EB1E30"/>
    <w:rsid w:val="00EB2302"/>
    <w:rsid w:val="00EB31B0"/>
    <w:rsid w:val="00EB3CA4"/>
    <w:rsid w:val="00EB3F32"/>
    <w:rsid w:val="00EB407D"/>
    <w:rsid w:val="00EB45E2"/>
    <w:rsid w:val="00EB4AA6"/>
    <w:rsid w:val="00EB5AC0"/>
    <w:rsid w:val="00EB6E29"/>
    <w:rsid w:val="00EB718D"/>
    <w:rsid w:val="00EB72E2"/>
    <w:rsid w:val="00EC0BB0"/>
    <w:rsid w:val="00EC15DE"/>
    <w:rsid w:val="00EC1BE7"/>
    <w:rsid w:val="00EC22A0"/>
    <w:rsid w:val="00EC24D9"/>
    <w:rsid w:val="00EC2702"/>
    <w:rsid w:val="00EC345A"/>
    <w:rsid w:val="00EC3BB3"/>
    <w:rsid w:val="00EC4F8F"/>
    <w:rsid w:val="00EC4FE9"/>
    <w:rsid w:val="00EC504D"/>
    <w:rsid w:val="00EC5B60"/>
    <w:rsid w:val="00EC604A"/>
    <w:rsid w:val="00EC6345"/>
    <w:rsid w:val="00EC658F"/>
    <w:rsid w:val="00EC7963"/>
    <w:rsid w:val="00EC7C7B"/>
    <w:rsid w:val="00EC7F30"/>
    <w:rsid w:val="00ED028B"/>
    <w:rsid w:val="00ED0592"/>
    <w:rsid w:val="00ED1054"/>
    <w:rsid w:val="00ED13A2"/>
    <w:rsid w:val="00ED1465"/>
    <w:rsid w:val="00ED1A4B"/>
    <w:rsid w:val="00ED1F8C"/>
    <w:rsid w:val="00ED2A0F"/>
    <w:rsid w:val="00ED2E5E"/>
    <w:rsid w:val="00ED3917"/>
    <w:rsid w:val="00ED3B29"/>
    <w:rsid w:val="00ED47A4"/>
    <w:rsid w:val="00ED511F"/>
    <w:rsid w:val="00ED57AC"/>
    <w:rsid w:val="00ED5F0D"/>
    <w:rsid w:val="00ED6A9A"/>
    <w:rsid w:val="00ED6ED6"/>
    <w:rsid w:val="00ED72CC"/>
    <w:rsid w:val="00ED745A"/>
    <w:rsid w:val="00ED7602"/>
    <w:rsid w:val="00ED771F"/>
    <w:rsid w:val="00ED7984"/>
    <w:rsid w:val="00ED7D66"/>
    <w:rsid w:val="00ED7DE1"/>
    <w:rsid w:val="00EE0084"/>
    <w:rsid w:val="00EE0C4B"/>
    <w:rsid w:val="00EE1F09"/>
    <w:rsid w:val="00EE4722"/>
    <w:rsid w:val="00EE53A1"/>
    <w:rsid w:val="00EE5BFF"/>
    <w:rsid w:val="00EE5E70"/>
    <w:rsid w:val="00EE60B0"/>
    <w:rsid w:val="00EE7095"/>
    <w:rsid w:val="00EE740C"/>
    <w:rsid w:val="00EE7E49"/>
    <w:rsid w:val="00EF0164"/>
    <w:rsid w:val="00EF0616"/>
    <w:rsid w:val="00EF0AC5"/>
    <w:rsid w:val="00EF0E86"/>
    <w:rsid w:val="00EF1F86"/>
    <w:rsid w:val="00EF2018"/>
    <w:rsid w:val="00EF20D2"/>
    <w:rsid w:val="00EF22B7"/>
    <w:rsid w:val="00EF248B"/>
    <w:rsid w:val="00EF2C12"/>
    <w:rsid w:val="00EF39F3"/>
    <w:rsid w:val="00EF3FEA"/>
    <w:rsid w:val="00EF55A6"/>
    <w:rsid w:val="00EF5641"/>
    <w:rsid w:val="00EF657A"/>
    <w:rsid w:val="00EF6D9E"/>
    <w:rsid w:val="00EF7A5A"/>
    <w:rsid w:val="00EF7CDC"/>
    <w:rsid w:val="00EF7CEE"/>
    <w:rsid w:val="00F00140"/>
    <w:rsid w:val="00F00B04"/>
    <w:rsid w:val="00F00B7D"/>
    <w:rsid w:val="00F00BBD"/>
    <w:rsid w:val="00F00C8A"/>
    <w:rsid w:val="00F00F03"/>
    <w:rsid w:val="00F011EB"/>
    <w:rsid w:val="00F012A4"/>
    <w:rsid w:val="00F01FBD"/>
    <w:rsid w:val="00F020E8"/>
    <w:rsid w:val="00F0242B"/>
    <w:rsid w:val="00F02574"/>
    <w:rsid w:val="00F02DE7"/>
    <w:rsid w:val="00F0306F"/>
    <w:rsid w:val="00F03ABB"/>
    <w:rsid w:val="00F041DD"/>
    <w:rsid w:val="00F06423"/>
    <w:rsid w:val="00F06F21"/>
    <w:rsid w:val="00F103E2"/>
    <w:rsid w:val="00F10675"/>
    <w:rsid w:val="00F10746"/>
    <w:rsid w:val="00F108B9"/>
    <w:rsid w:val="00F11783"/>
    <w:rsid w:val="00F1182C"/>
    <w:rsid w:val="00F118F5"/>
    <w:rsid w:val="00F1197D"/>
    <w:rsid w:val="00F11BAB"/>
    <w:rsid w:val="00F11DF4"/>
    <w:rsid w:val="00F125A0"/>
    <w:rsid w:val="00F12928"/>
    <w:rsid w:val="00F12F2E"/>
    <w:rsid w:val="00F13D35"/>
    <w:rsid w:val="00F15094"/>
    <w:rsid w:val="00F15B98"/>
    <w:rsid w:val="00F16F73"/>
    <w:rsid w:val="00F170E2"/>
    <w:rsid w:val="00F173C3"/>
    <w:rsid w:val="00F21799"/>
    <w:rsid w:val="00F22369"/>
    <w:rsid w:val="00F2298F"/>
    <w:rsid w:val="00F22B9D"/>
    <w:rsid w:val="00F232CC"/>
    <w:rsid w:val="00F23540"/>
    <w:rsid w:val="00F23C4B"/>
    <w:rsid w:val="00F240A1"/>
    <w:rsid w:val="00F2483C"/>
    <w:rsid w:val="00F24FE3"/>
    <w:rsid w:val="00F25781"/>
    <w:rsid w:val="00F25B82"/>
    <w:rsid w:val="00F25C52"/>
    <w:rsid w:val="00F25CC1"/>
    <w:rsid w:val="00F25DD2"/>
    <w:rsid w:val="00F25E28"/>
    <w:rsid w:val="00F266FC"/>
    <w:rsid w:val="00F27665"/>
    <w:rsid w:val="00F278EF"/>
    <w:rsid w:val="00F3120E"/>
    <w:rsid w:val="00F31223"/>
    <w:rsid w:val="00F31AA3"/>
    <w:rsid w:val="00F32166"/>
    <w:rsid w:val="00F32A15"/>
    <w:rsid w:val="00F332BE"/>
    <w:rsid w:val="00F3365C"/>
    <w:rsid w:val="00F33969"/>
    <w:rsid w:val="00F33992"/>
    <w:rsid w:val="00F3502F"/>
    <w:rsid w:val="00F36F36"/>
    <w:rsid w:val="00F37D01"/>
    <w:rsid w:val="00F403B0"/>
    <w:rsid w:val="00F40610"/>
    <w:rsid w:val="00F410FB"/>
    <w:rsid w:val="00F41549"/>
    <w:rsid w:val="00F4210D"/>
    <w:rsid w:val="00F421E7"/>
    <w:rsid w:val="00F423C9"/>
    <w:rsid w:val="00F4259E"/>
    <w:rsid w:val="00F425EC"/>
    <w:rsid w:val="00F434A0"/>
    <w:rsid w:val="00F437C8"/>
    <w:rsid w:val="00F44070"/>
    <w:rsid w:val="00F4440B"/>
    <w:rsid w:val="00F45314"/>
    <w:rsid w:val="00F454AC"/>
    <w:rsid w:val="00F45B66"/>
    <w:rsid w:val="00F46360"/>
    <w:rsid w:val="00F46D53"/>
    <w:rsid w:val="00F46F1E"/>
    <w:rsid w:val="00F47606"/>
    <w:rsid w:val="00F4780F"/>
    <w:rsid w:val="00F50497"/>
    <w:rsid w:val="00F50A8F"/>
    <w:rsid w:val="00F50F7E"/>
    <w:rsid w:val="00F517AD"/>
    <w:rsid w:val="00F51CA7"/>
    <w:rsid w:val="00F52EF4"/>
    <w:rsid w:val="00F52F57"/>
    <w:rsid w:val="00F53909"/>
    <w:rsid w:val="00F541C4"/>
    <w:rsid w:val="00F5465E"/>
    <w:rsid w:val="00F55120"/>
    <w:rsid w:val="00F568A1"/>
    <w:rsid w:val="00F57353"/>
    <w:rsid w:val="00F57943"/>
    <w:rsid w:val="00F60A1A"/>
    <w:rsid w:val="00F60AE8"/>
    <w:rsid w:val="00F60DF8"/>
    <w:rsid w:val="00F612FB"/>
    <w:rsid w:val="00F61523"/>
    <w:rsid w:val="00F6266B"/>
    <w:rsid w:val="00F62DB5"/>
    <w:rsid w:val="00F6328C"/>
    <w:rsid w:val="00F63646"/>
    <w:rsid w:val="00F6366B"/>
    <w:rsid w:val="00F63F51"/>
    <w:rsid w:val="00F640C0"/>
    <w:rsid w:val="00F643C0"/>
    <w:rsid w:val="00F645BD"/>
    <w:rsid w:val="00F64706"/>
    <w:rsid w:val="00F65613"/>
    <w:rsid w:val="00F65AE0"/>
    <w:rsid w:val="00F669F0"/>
    <w:rsid w:val="00F66C12"/>
    <w:rsid w:val="00F67571"/>
    <w:rsid w:val="00F70398"/>
    <w:rsid w:val="00F70C94"/>
    <w:rsid w:val="00F72321"/>
    <w:rsid w:val="00F72F8E"/>
    <w:rsid w:val="00F73058"/>
    <w:rsid w:val="00F73400"/>
    <w:rsid w:val="00F7384F"/>
    <w:rsid w:val="00F73A30"/>
    <w:rsid w:val="00F73B2D"/>
    <w:rsid w:val="00F74A97"/>
    <w:rsid w:val="00F74AB2"/>
    <w:rsid w:val="00F759DA"/>
    <w:rsid w:val="00F75FF6"/>
    <w:rsid w:val="00F7607F"/>
    <w:rsid w:val="00F764F0"/>
    <w:rsid w:val="00F76BBF"/>
    <w:rsid w:val="00F773BD"/>
    <w:rsid w:val="00F77BAA"/>
    <w:rsid w:val="00F808BA"/>
    <w:rsid w:val="00F818B6"/>
    <w:rsid w:val="00F81D20"/>
    <w:rsid w:val="00F81E3A"/>
    <w:rsid w:val="00F8277F"/>
    <w:rsid w:val="00F829EE"/>
    <w:rsid w:val="00F83562"/>
    <w:rsid w:val="00F83A81"/>
    <w:rsid w:val="00F858AF"/>
    <w:rsid w:val="00F859C9"/>
    <w:rsid w:val="00F85E73"/>
    <w:rsid w:val="00F85EF3"/>
    <w:rsid w:val="00F85F19"/>
    <w:rsid w:val="00F86104"/>
    <w:rsid w:val="00F86BF4"/>
    <w:rsid w:val="00F86C60"/>
    <w:rsid w:val="00F86FFA"/>
    <w:rsid w:val="00F875BA"/>
    <w:rsid w:val="00F87C8D"/>
    <w:rsid w:val="00F90E2B"/>
    <w:rsid w:val="00F911BB"/>
    <w:rsid w:val="00F914FA"/>
    <w:rsid w:val="00F91C4F"/>
    <w:rsid w:val="00F92674"/>
    <w:rsid w:val="00F9349F"/>
    <w:rsid w:val="00F93622"/>
    <w:rsid w:val="00F94267"/>
    <w:rsid w:val="00F9594F"/>
    <w:rsid w:val="00F96507"/>
    <w:rsid w:val="00F96EBD"/>
    <w:rsid w:val="00FA10CF"/>
    <w:rsid w:val="00FA1177"/>
    <w:rsid w:val="00FA12E3"/>
    <w:rsid w:val="00FA1FC1"/>
    <w:rsid w:val="00FA339A"/>
    <w:rsid w:val="00FA483A"/>
    <w:rsid w:val="00FA5144"/>
    <w:rsid w:val="00FA5F7C"/>
    <w:rsid w:val="00FA624C"/>
    <w:rsid w:val="00FA74B9"/>
    <w:rsid w:val="00FA786A"/>
    <w:rsid w:val="00FA7BFC"/>
    <w:rsid w:val="00FB0E0E"/>
    <w:rsid w:val="00FB1487"/>
    <w:rsid w:val="00FB1A39"/>
    <w:rsid w:val="00FB1FE1"/>
    <w:rsid w:val="00FB2352"/>
    <w:rsid w:val="00FB26F4"/>
    <w:rsid w:val="00FB3AC0"/>
    <w:rsid w:val="00FB3F08"/>
    <w:rsid w:val="00FB5F49"/>
    <w:rsid w:val="00FB648B"/>
    <w:rsid w:val="00FB6F6F"/>
    <w:rsid w:val="00FB7278"/>
    <w:rsid w:val="00FB7FDF"/>
    <w:rsid w:val="00FC0D2E"/>
    <w:rsid w:val="00FC0EEB"/>
    <w:rsid w:val="00FC1571"/>
    <w:rsid w:val="00FC1D96"/>
    <w:rsid w:val="00FC1EC7"/>
    <w:rsid w:val="00FC21D2"/>
    <w:rsid w:val="00FC2B12"/>
    <w:rsid w:val="00FC2C13"/>
    <w:rsid w:val="00FC376F"/>
    <w:rsid w:val="00FC3898"/>
    <w:rsid w:val="00FC3E83"/>
    <w:rsid w:val="00FC45E1"/>
    <w:rsid w:val="00FC557A"/>
    <w:rsid w:val="00FC5919"/>
    <w:rsid w:val="00FC594D"/>
    <w:rsid w:val="00FC6137"/>
    <w:rsid w:val="00FC6BF7"/>
    <w:rsid w:val="00FC6E00"/>
    <w:rsid w:val="00FC71E1"/>
    <w:rsid w:val="00FC76D0"/>
    <w:rsid w:val="00FD03D0"/>
    <w:rsid w:val="00FD0594"/>
    <w:rsid w:val="00FD0B9C"/>
    <w:rsid w:val="00FD0C14"/>
    <w:rsid w:val="00FD0FAB"/>
    <w:rsid w:val="00FD11A8"/>
    <w:rsid w:val="00FD23C4"/>
    <w:rsid w:val="00FD25DA"/>
    <w:rsid w:val="00FD2A60"/>
    <w:rsid w:val="00FD3D42"/>
    <w:rsid w:val="00FD3ED7"/>
    <w:rsid w:val="00FD3F0B"/>
    <w:rsid w:val="00FD3F6B"/>
    <w:rsid w:val="00FD44C9"/>
    <w:rsid w:val="00FD4A6C"/>
    <w:rsid w:val="00FD530A"/>
    <w:rsid w:val="00FD585C"/>
    <w:rsid w:val="00FD59D5"/>
    <w:rsid w:val="00FD6A24"/>
    <w:rsid w:val="00FD74F0"/>
    <w:rsid w:val="00FD7BFD"/>
    <w:rsid w:val="00FE07A3"/>
    <w:rsid w:val="00FE135D"/>
    <w:rsid w:val="00FE17F4"/>
    <w:rsid w:val="00FE1815"/>
    <w:rsid w:val="00FE28C9"/>
    <w:rsid w:val="00FE2CA2"/>
    <w:rsid w:val="00FE30E1"/>
    <w:rsid w:val="00FE3966"/>
    <w:rsid w:val="00FE39CE"/>
    <w:rsid w:val="00FE3C58"/>
    <w:rsid w:val="00FE48BE"/>
    <w:rsid w:val="00FE4947"/>
    <w:rsid w:val="00FE4A3E"/>
    <w:rsid w:val="00FE4F93"/>
    <w:rsid w:val="00FE573F"/>
    <w:rsid w:val="00FE6280"/>
    <w:rsid w:val="00FE7945"/>
    <w:rsid w:val="00FE7B27"/>
    <w:rsid w:val="00FF022F"/>
    <w:rsid w:val="00FF1170"/>
    <w:rsid w:val="00FF1271"/>
    <w:rsid w:val="00FF14EC"/>
    <w:rsid w:val="00FF2100"/>
    <w:rsid w:val="00FF270F"/>
    <w:rsid w:val="00FF30F9"/>
    <w:rsid w:val="00FF317F"/>
    <w:rsid w:val="00FF3494"/>
    <w:rsid w:val="00FF3539"/>
    <w:rsid w:val="00FF35B9"/>
    <w:rsid w:val="00FF3F68"/>
    <w:rsid w:val="00FF4087"/>
    <w:rsid w:val="00FF4E6E"/>
    <w:rsid w:val="00FF5216"/>
    <w:rsid w:val="00FF5886"/>
    <w:rsid w:val="00FF588B"/>
    <w:rsid w:val="00FF5BAD"/>
    <w:rsid w:val="00FF5E0A"/>
    <w:rsid w:val="00FF6089"/>
    <w:rsid w:val="00FF62DB"/>
    <w:rsid w:val="00FF6AB3"/>
    <w:rsid w:val="00FF7121"/>
    <w:rsid w:val="00FF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579CB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a0">
    <w:name w:val="Normal"/>
    <w:qFormat/>
    <w:rsid w:val="00B53B40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B7F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0"/>
    <w:link w:val="20"/>
    <w:rsid w:val="000B7FE1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/>
      <w:ind w:firstLine="709"/>
      <w:outlineLvl w:val="1"/>
    </w:pPr>
    <w:rPr>
      <w:rFonts w:ascii="Times New Roman" w:eastAsia="Arial Unicode MS" w:hAnsi="Arial Unicode MS" w:cs="Arial Unicode MS"/>
      <w:b/>
      <w:bCs/>
      <w:color w:val="000000"/>
      <w:sz w:val="26"/>
      <w:szCs w:val="26"/>
      <w:u w:color="000000"/>
      <w:bdr w:val="ni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Колонтитулы"/>
    <w:autoRedefine/>
    <w:rsid w:val="00454467"/>
    <w:pPr>
      <w:tabs>
        <w:tab w:val="right" w:pos="9020"/>
      </w:tabs>
    </w:pPr>
    <w:rPr>
      <w:rFonts w:ascii="Helvetica" w:eastAsia="Arial Unicode MS" w:hAnsi="Arial Unicode MS" w:cs="Arial Unicode MS"/>
      <w:color w:val="000000"/>
      <w:lang w:eastAsia="ru-RU"/>
    </w:rPr>
  </w:style>
  <w:style w:type="paragraph" w:customStyle="1" w:styleId="11">
    <w:name w:val="Нижний колонтитул1"/>
    <w:rsid w:val="00454467"/>
    <w:pPr>
      <w:tabs>
        <w:tab w:val="center" w:pos="4677"/>
        <w:tab w:val="right" w:pos="9355"/>
      </w:tabs>
    </w:pPr>
    <w:rPr>
      <w:rFonts w:ascii="Calibri" w:eastAsia="Arial Unicode MS" w:hAnsi="Arial Unicode MS" w:cs="Arial Unicode MS"/>
      <w:color w:val="000000"/>
      <w:sz w:val="22"/>
      <w:szCs w:val="22"/>
      <w:u w:color="000000"/>
      <w:lang w:eastAsia="ru-RU"/>
    </w:rPr>
  </w:style>
  <w:style w:type="paragraph" w:customStyle="1" w:styleId="12">
    <w:name w:val="Обычный1"/>
    <w:rsid w:val="00454467"/>
    <w:pPr>
      <w:spacing w:after="200" w:line="276" w:lineRule="auto"/>
    </w:pPr>
    <w:rPr>
      <w:rFonts w:ascii="Arial Unicode MS" w:eastAsia="Arial Unicode MS" w:hAnsi="Arial Unicode MS" w:cs="Arial Unicode MS"/>
      <w:color w:val="000000"/>
      <w:sz w:val="22"/>
      <w:szCs w:val="22"/>
      <w:u w:color="000000"/>
      <w:lang w:eastAsia="ru-RU"/>
    </w:rPr>
  </w:style>
  <w:style w:type="numbering" w:customStyle="1" w:styleId="List0">
    <w:name w:val="List 0"/>
    <w:basedOn w:val="a3"/>
    <w:rsid w:val="00454467"/>
    <w:pPr>
      <w:numPr>
        <w:numId w:val="1"/>
      </w:numPr>
    </w:pPr>
  </w:style>
  <w:style w:type="paragraph" w:customStyle="1" w:styleId="21">
    <w:name w:val="Основной текст 21"/>
    <w:rsid w:val="00454467"/>
    <w:pPr>
      <w:tabs>
        <w:tab w:val="left" w:pos="360"/>
      </w:tabs>
      <w:jc w:val="both"/>
    </w:pPr>
    <w:rPr>
      <w:rFonts w:ascii="Times New Roman" w:eastAsia="Arial Unicode MS" w:hAnsi="Arial Unicode MS" w:cs="Arial Unicode MS"/>
      <w:color w:val="000000"/>
      <w:sz w:val="26"/>
      <w:szCs w:val="26"/>
      <w:u w:color="000000"/>
      <w:lang w:eastAsia="ru-RU"/>
    </w:rPr>
  </w:style>
  <w:style w:type="paragraph" w:customStyle="1" w:styleId="210">
    <w:name w:val="Основной текст с отступом 21"/>
    <w:autoRedefine/>
    <w:rsid w:val="00454467"/>
    <w:pPr>
      <w:tabs>
        <w:tab w:val="left" w:pos="360"/>
      </w:tabs>
      <w:ind w:firstLine="360"/>
      <w:jc w:val="both"/>
    </w:pPr>
    <w:rPr>
      <w:rFonts w:ascii="Times New Roman" w:eastAsia="Arial Unicode MS" w:hAnsi="Arial Unicode MS" w:cs="Arial Unicode MS"/>
      <w:color w:val="000000"/>
      <w:sz w:val="26"/>
      <w:szCs w:val="26"/>
      <w:u w:color="000000"/>
      <w:lang w:eastAsia="ru-RU"/>
    </w:rPr>
  </w:style>
  <w:style w:type="paragraph" w:customStyle="1" w:styleId="ConsPlusNormal">
    <w:name w:val="ConsPlusNormal"/>
    <w:rsid w:val="00454467"/>
    <w:pPr>
      <w:widowControl w:val="0"/>
      <w:spacing w:after="200" w:line="276" w:lineRule="auto"/>
      <w:ind w:firstLine="720"/>
    </w:pPr>
    <w:rPr>
      <w:rFonts w:ascii="Arial Unicode MS" w:eastAsia="Arial Unicode MS" w:hAnsi="Arial Unicode MS" w:cs="Arial Unicode MS"/>
      <w:color w:val="000000"/>
      <w:sz w:val="20"/>
      <w:szCs w:val="20"/>
      <w:u w:color="000000"/>
      <w:lang w:eastAsia="ru-RU"/>
    </w:rPr>
  </w:style>
  <w:style w:type="numbering" w:customStyle="1" w:styleId="List1">
    <w:name w:val="List 1"/>
    <w:basedOn w:val="a3"/>
    <w:rsid w:val="00454467"/>
    <w:pPr>
      <w:numPr>
        <w:numId w:val="2"/>
      </w:numPr>
    </w:pPr>
  </w:style>
  <w:style w:type="numbering" w:customStyle="1" w:styleId="a5">
    <w:name w:val="Тире"/>
    <w:rsid w:val="00454467"/>
  </w:style>
  <w:style w:type="paragraph" w:customStyle="1" w:styleId="22">
    <w:name w:val="Стиль таблицы 2"/>
    <w:rsid w:val="00454467"/>
    <w:rPr>
      <w:rFonts w:ascii="Helvetica" w:eastAsia="Helvetica" w:hAnsi="Helvetica" w:cs="Helvetica"/>
      <w:color w:val="000000"/>
      <w:sz w:val="20"/>
      <w:szCs w:val="20"/>
      <w:lang w:eastAsia="ru-RU"/>
    </w:rPr>
  </w:style>
  <w:style w:type="paragraph" w:customStyle="1" w:styleId="vera1">
    <w:name w:val="vera1"/>
    <w:rsid w:val="00454467"/>
    <w:pPr>
      <w:spacing w:before="100" w:after="100"/>
    </w:pPr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paragraph" w:customStyle="1" w:styleId="310">
    <w:name w:val="Светлая сетка — акцент 31"/>
    <w:rsid w:val="00454467"/>
    <w:pPr>
      <w:spacing w:after="200" w:line="276" w:lineRule="auto"/>
      <w:ind w:left="720"/>
    </w:pPr>
    <w:rPr>
      <w:rFonts w:ascii="Arial Unicode MS" w:eastAsia="Arial Unicode MS" w:hAnsi="Arial Unicode MS" w:cs="Arial Unicode MS"/>
      <w:color w:val="000000"/>
      <w:sz w:val="22"/>
      <w:szCs w:val="22"/>
      <w:u w:color="000000"/>
      <w:lang w:eastAsia="ru-RU"/>
    </w:rPr>
  </w:style>
  <w:style w:type="paragraph" w:customStyle="1" w:styleId="a10">
    <w:name w:val="a1"/>
    <w:rsid w:val="00454467"/>
    <w:pPr>
      <w:spacing w:before="100" w:after="100"/>
    </w:pPr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paragraph" w:customStyle="1" w:styleId="110">
    <w:name w:val="Заголовок 11"/>
    <w:next w:val="12"/>
    <w:rsid w:val="00454467"/>
    <w:pPr>
      <w:keepNext/>
      <w:spacing w:before="240" w:after="60" w:line="276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lang w:eastAsia="ru-RU"/>
    </w:rPr>
  </w:style>
  <w:style w:type="paragraph" w:customStyle="1" w:styleId="a00">
    <w:name w:val="a0"/>
    <w:rsid w:val="00454467"/>
    <w:pPr>
      <w:spacing w:before="100" w:after="100"/>
    </w:pPr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numbering" w:customStyle="1" w:styleId="410">
    <w:name w:val="Список 41"/>
    <w:basedOn w:val="a3"/>
    <w:semiHidden/>
    <w:rsid w:val="00454467"/>
  </w:style>
  <w:style w:type="character" w:customStyle="1" w:styleId="20">
    <w:name w:val="Заголовок 2 Знак"/>
    <w:basedOn w:val="a1"/>
    <w:link w:val="2"/>
    <w:rsid w:val="000B7FE1"/>
    <w:rPr>
      <w:rFonts w:ascii="Times New Roman" w:eastAsia="Arial Unicode MS" w:hAnsi="Arial Unicode MS" w:cs="Arial Unicode MS"/>
      <w:b/>
      <w:bCs/>
      <w:color w:val="000000"/>
      <w:sz w:val="26"/>
      <w:szCs w:val="26"/>
      <w:u w:color="000000"/>
      <w:bdr w:val="nil"/>
      <w:lang w:eastAsia="ru-RU"/>
    </w:rPr>
  </w:style>
  <w:style w:type="character" w:styleId="a6">
    <w:name w:val="Hyperlink"/>
    <w:uiPriority w:val="99"/>
    <w:rsid w:val="000B7FE1"/>
    <w:rPr>
      <w:u w:val="single"/>
    </w:rPr>
  </w:style>
  <w:style w:type="table" w:customStyle="1" w:styleId="TableNormal">
    <w:name w:val="Table Normal"/>
    <w:rsid w:val="000B7FE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footer"/>
    <w:link w:val="a8"/>
    <w:uiPriority w:val="99"/>
    <w:rsid w:val="000B7FE1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77"/>
        <w:tab w:val="right" w:pos="9355"/>
      </w:tabs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0B7FE1"/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paragraph" w:customStyle="1" w:styleId="-11">
    <w:name w:val="Цветной список - Акцент 11"/>
    <w:rsid w:val="000B7FE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numbering" w:customStyle="1" w:styleId="13">
    <w:name w:val="Импортированный стиль 1"/>
    <w:rsid w:val="000B7FE1"/>
  </w:style>
  <w:style w:type="numbering" w:customStyle="1" w:styleId="23">
    <w:name w:val="Импортированный стиль 2"/>
    <w:rsid w:val="000B7FE1"/>
  </w:style>
  <w:style w:type="paragraph" w:customStyle="1" w:styleId="14">
    <w:name w:val="Основной текст с отступом1"/>
    <w:rsid w:val="000B7FE1"/>
    <w:pPr>
      <w:pBdr>
        <w:top w:val="nil"/>
        <w:left w:val="nil"/>
        <w:bottom w:val="nil"/>
        <w:right w:val="nil"/>
        <w:between w:val="nil"/>
        <w:bar w:val="nil"/>
      </w:pBdr>
      <w:spacing w:after="120" w:line="276" w:lineRule="auto"/>
      <w:ind w:left="283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numbering" w:customStyle="1" w:styleId="211">
    <w:name w:val="Список 21"/>
    <w:basedOn w:val="3"/>
    <w:rsid w:val="000B7FE1"/>
  </w:style>
  <w:style w:type="numbering" w:customStyle="1" w:styleId="3">
    <w:name w:val="Импортированный стиль 3"/>
    <w:rsid w:val="000B7FE1"/>
  </w:style>
  <w:style w:type="numbering" w:customStyle="1" w:styleId="31">
    <w:name w:val="Список 31"/>
    <w:basedOn w:val="4"/>
    <w:rsid w:val="000B7FE1"/>
    <w:pPr>
      <w:numPr>
        <w:numId w:val="4"/>
      </w:numPr>
    </w:pPr>
  </w:style>
  <w:style w:type="numbering" w:customStyle="1" w:styleId="4">
    <w:name w:val="Импортированный стиль 4"/>
    <w:rsid w:val="000B7FE1"/>
  </w:style>
  <w:style w:type="numbering" w:customStyle="1" w:styleId="41">
    <w:name w:val="Список 41"/>
    <w:basedOn w:val="5"/>
    <w:rsid w:val="000B7FE1"/>
    <w:pPr>
      <w:numPr>
        <w:numId w:val="5"/>
      </w:numPr>
    </w:pPr>
  </w:style>
  <w:style w:type="numbering" w:customStyle="1" w:styleId="5">
    <w:name w:val="Импортированный стиль 5"/>
    <w:rsid w:val="000B7FE1"/>
  </w:style>
  <w:style w:type="paragraph" w:styleId="24">
    <w:name w:val="Body Text 2"/>
    <w:link w:val="25"/>
    <w:rsid w:val="000B7FE1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</w:pPr>
    <w:rPr>
      <w:rFonts w:ascii="Arial Unicode MS" w:eastAsia="Arial Unicode MS" w:hAnsi="Times New Roman" w:cs="Arial Unicode MS"/>
      <w:color w:val="000000"/>
      <w:u w:color="000000"/>
      <w:bdr w:val="nil"/>
      <w:lang w:eastAsia="ru-RU"/>
    </w:rPr>
  </w:style>
  <w:style w:type="character" w:customStyle="1" w:styleId="25">
    <w:name w:val="Основной текст 2 Знак"/>
    <w:basedOn w:val="a1"/>
    <w:link w:val="24"/>
    <w:rsid w:val="000B7FE1"/>
    <w:rPr>
      <w:rFonts w:ascii="Arial Unicode MS" w:eastAsia="Arial Unicode MS" w:hAnsi="Times New Roman" w:cs="Arial Unicode MS"/>
      <w:color w:val="000000"/>
      <w:u w:color="000000"/>
      <w:bdr w:val="nil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0B7F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a">
    <w:name w:val="С числами"/>
    <w:rsid w:val="000B7FE1"/>
    <w:pPr>
      <w:numPr>
        <w:numId w:val="6"/>
      </w:numPr>
    </w:pPr>
  </w:style>
  <w:style w:type="paragraph" w:styleId="a9">
    <w:name w:val="List Paragraph"/>
    <w:link w:val="aa"/>
    <w:uiPriority w:val="34"/>
    <w:qFormat/>
    <w:rsid w:val="000B7FE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Arial Unicode MS" w:eastAsia="Arial Unicode MS" w:hAnsi="Calibri" w:cs="Arial Unicode MS"/>
      <w:color w:val="000000"/>
      <w:sz w:val="22"/>
      <w:szCs w:val="22"/>
      <w:u w:color="000000"/>
      <w:bdr w:val="nil"/>
      <w:lang w:eastAsia="ru-RU"/>
    </w:rPr>
  </w:style>
  <w:style w:type="paragraph" w:customStyle="1" w:styleId="ab">
    <w:name w:val="По умолчанию"/>
    <w:rsid w:val="00B216A4"/>
    <w:rPr>
      <w:rFonts w:ascii="Helvetica" w:eastAsia="Helvetica" w:hAnsi="Helvetica" w:cs="Helvetica"/>
      <w:color w:val="000000"/>
      <w:sz w:val="22"/>
      <w:szCs w:val="22"/>
      <w:lang w:eastAsia="ru-RU"/>
    </w:rPr>
  </w:style>
  <w:style w:type="numbering" w:customStyle="1" w:styleId="220">
    <w:name w:val="Список 22"/>
    <w:basedOn w:val="a3"/>
    <w:semiHidden/>
    <w:rsid w:val="00B216A4"/>
  </w:style>
  <w:style w:type="numbering" w:customStyle="1" w:styleId="32">
    <w:name w:val="Список 32"/>
    <w:basedOn w:val="a"/>
    <w:semiHidden/>
    <w:rsid w:val="00B216A4"/>
    <w:pPr>
      <w:numPr>
        <w:numId w:val="3"/>
      </w:numPr>
    </w:pPr>
  </w:style>
  <w:style w:type="table" w:styleId="ac">
    <w:name w:val="Table Grid"/>
    <w:basedOn w:val="a2"/>
    <w:uiPriority w:val="59"/>
    <w:rsid w:val="007F7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0"/>
    <w:link w:val="ae"/>
    <w:uiPriority w:val="99"/>
    <w:unhideWhenUsed/>
    <w:rsid w:val="0051120E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Основной текст Знак"/>
    <w:basedOn w:val="a1"/>
    <w:link w:val="ad"/>
    <w:rsid w:val="0051120E"/>
  </w:style>
  <w:style w:type="paragraph" w:styleId="26">
    <w:name w:val="Body Text Indent 2"/>
    <w:basedOn w:val="a0"/>
    <w:link w:val="27"/>
    <w:unhideWhenUsed/>
    <w:rsid w:val="0051120E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51120E"/>
    <w:rPr>
      <w:rFonts w:ascii="Times New Roman" w:eastAsia="Times New Roman" w:hAnsi="Times New Roman" w:cs="Times New Roman"/>
      <w:lang w:eastAsia="ru-RU"/>
    </w:rPr>
  </w:style>
  <w:style w:type="paragraph" w:styleId="af">
    <w:name w:val="No Spacing"/>
    <w:qFormat/>
    <w:rsid w:val="0051120E"/>
    <w:rPr>
      <w:rFonts w:ascii="Calibri" w:eastAsia="Times New Roman" w:hAnsi="Calibri" w:cs="Times New Roman"/>
      <w:sz w:val="22"/>
      <w:szCs w:val="22"/>
      <w:lang w:eastAsia="ru-RU"/>
    </w:rPr>
  </w:style>
  <w:style w:type="paragraph" w:styleId="af0">
    <w:name w:val="Document Map"/>
    <w:basedOn w:val="a0"/>
    <w:link w:val="af1"/>
    <w:uiPriority w:val="99"/>
    <w:semiHidden/>
    <w:unhideWhenUsed/>
    <w:rsid w:val="000C49B7"/>
    <w:rPr>
      <w:rFonts w:ascii="Helvetica" w:eastAsiaTheme="minorHAnsi" w:hAnsi="Helvetica" w:cstheme="minorBidi"/>
      <w:lang w:eastAsia="en-US"/>
    </w:rPr>
  </w:style>
  <w:style w:type="character" w:customStyle="1" w:styleId="af1">
    <w:name w:val="Схема документа Знак"/>
    <w:basedOn w:val="a1"/>
    <w:link w:val="af0"/>
    <w:uiPriority w:val="99"/>
    <w:semiHidden/>
    <w:rsid w:val="000C49B7"/>
    <w:rPr>
      <w:rFonts w:ascii="Helvetica" w:hAnsi="Helvetica"/>
    </w:rPr>
  </w:style>
  <w:style w:type="paragraph" w:styleId="af2">
    <w:name w:val="Body Text Indent"/>
    <w:basedOn w:val="a0"/>
    <w:link w:val="af3"/>
    <w:rsid w:val="00D21D94"/>
    <w:pPr>
      <w:spacing w:after="120"/>
      <w:ind w:left="283"/>
    </w:pPr>
  </w:style>
  <w:style w:type="character" w:customStyle="1" w:styleId="af3">
    <w:name w:val="Основной текст с отступом Знак"/>
    <w:basedOn w:val="a1"/>
    <w:link w:val="af2"/>
    <w:rsid w:val="00D21D94"/>
    <w:rPr>
      <w:rFonts w:ascii="Times New Roman" w:eastAsia="Times New Roman" w:hAnsi="Times New Roman" w:cs="Times New Roman"/>
      <w:lang w:eastAsia="ru-RU"/>
    </w:rPr>
  </w:style>
  <w:style w:type="paragraph" w:styleId="af4">
    <w:name w:val="Normal (Web)"/>
    <w:basedOn w:val="a0"/>
    <w:uiPriority w:val="99"/>
    <w:unhideWhenUsed/>
    <w:rsid w:val="002B38B1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8C3C5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af5">
    <w:name w:val="header"/>
    <w:basedOn w:val="a0"/>
    <w:link w:val="af6"/>
    <w:uiPriority w:val="99"/>
    <w:unhideWhenUsed/>
    <w:rsid w:val="0001716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Верхний колонтитул Знак"/>
    <w:basedOn w:val="a1"/>
    <w:link w:val="af5"/>
    <w:uiPriority w:val="99"/>
    <w:rsid w:val="00017162"/>
  </w:style>
  <w:style w:type="paragraph" w:styleId="af7">
    <w:name w:val="Balloon Text"/>
    <w:basedOn w:val="a0"/>
    <w:link w:val="af8"/>
    <w:uiPriority w:val="99"/>
    <w:semiHidden/>
    <w:unhideWhenUsed/>
    <w:rsid w:val="00D2309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8">
    <w:name w:val="Текст выноски Знак"/>
    <w:basedOn w:val="a1"/>
    <w:link w:val="af7"/>
    <w:uiPriority w:val="99"/>
    <w:semiHidden/>
    <w:rsid w:val="00D23098"/>
    <w:rPr>
      <w:rFonts w:ascii="Tahoma" w:hAnsi="Tahoma" w:cs="Tahoma"/>
      <w:sz w:val="16"/>
      <w:szCs w:val="16"/>
    </w:rPr>
  </w:style>
  <w:style w:type="character" w:customStyle="1" w:styleId="15">
    <w:name w:val="Номер страницы1"/>
    <w:rsid w:val="00640195"/>
    <w:rPr>
      <w:lang w:val="ru-RU"/>
    </w:rPr>
  </w:style>
  <w:style w:type="character" w:styleId="af9">
    <w:name w:val="FollowedHyperlink"/>
    <w:basedOn w:val="a1"/>
    <w:uiPriority w:val="99"/>
    <w:semiHidden/>
    <w:unhideWhenUsed/>
    <w:rsid w:val="006E0F22"/>
    <w:rPr>
      <w:color w:val="954F72" w:themeColor="followedHyperlink"/>
      <w:u w:val="single"/>
    </w:rPr>
  </w:style>
  <w:style w:type="paragraph" w:customStyle="1" w:styleId="afa">
    <w:name w:val="Заголовок Знак"/>
    <w:basedOn w:val="a0"/>
    <w:link w:val="afb"/>
    <w:autoRedefine/>
    <w:uiPriority w:val="99"/>
    <w:rsid w:val="003540C7"/>
    <w:pPr>
      <w:tabs>
        <w:tab w:val="left" w:pos="0"/>
      </w:tabs>
      <w:spacing w:line="360" w:lineRule="auto"/>
      <w:ind w:left="360"/>
      <w:jc w:val="both"/>
    </w:pPr>
    <w:rPr>
      <w:rFonts w:eastAsia="Calibri"/>
      <w:b/>
      <w:color w:val="000000"/>
    </w:rPr>
  </w:style>
  <w:style w:type="character" w:customStyle="1" w:styleId="afb">
    <w:name w:val="Заголовок Знак Знак"/>
    <w:basedOn w:val="a1"/>
    <w:link w:val="afa"/>
    <w:uiPriority w:val="99"/>
    <w:rsid w:val="003540C7"/>
    <w:rPr>
      <w:rFonts w:ascii="Times New Roman" w:eastAsia="Calibri" w:hAnsi="Times New Roman" w:cs="Times New Roman"/>
      <w:b/>
      <w:color w:val="000000"/>
      <w:lang w:eastAsia="ru-RU"/>
    </w:rPr>
  </w:style>
  <w:style w:type="character" w:styleId="afc">
    <w:name w:val="Unresolved Mention"/>
    <w:basedOn w:val="a1"/>
    <w:uiPriority w:val="99"/>
    <w:rsid w:val="00512565"/>
    <w:rPr>
      <w:color w:val="605E5C"/>
      <w:shd w:val="clear" w:color="auto" w:fill="E1DFDD"/>
    </w:rPr>
  </w:style>
  <w:style w:type="character" w:customStyle="1" w:styleId="FontStyle15">
    <w:name w:val="Font Style15"/>
    <w:uiPriority w:val="99"/>
    <w:rsid w:val="008A327F"/>
    <w:rPr>
      <w:rFonts w:ascii="Times New Roman" w:hAnsi="Times New Roman" w:cs="Times New Roman"/>
      <w:sz w:val="26"/>
      <w:szCs w:val="26"/>
    </w:rPr>
  </w:style>
  <w:style w:type="character" w:customStyle="1" w:styleId="aa">
    <w:name w:val="Абзац списка Знак"/>
    <w:link w:val="a9"/>
    <w:uiPriority w:val="34"/>
    <w:locked/>
    <w:rsid w:val="00706886"/>
    <w:rPr>
      <w:rFonts w:ascii="Arial Unicode MS" w:eastAsia="Arial Unicode MS" w:hAnsi="Calibri" w:cs="Arial Unicode MS"/>
      <w:color w:val="000000"/>
      <w:sz w:val="22"/>
      <w:szCs w:val="22"/>
      <w:u w:color="000000"/>
      <w:bdr w:val="nil"/>
      <w:lang w:eastAsia="ru-RU"/>
    </w:rPr>
  </w:style>
  <w:style w:type="paragraph" w:customStyle="1" w:styleId="40">
    <w:name w:val="Обычный4"/>
    <w:rsid w:val="001462BA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eastAsia="ru-RU"/>
    </w:rPr>
  </w:style>
  <w:style w:type="character" w:customStyle="1" w:styleId="apple-converted-space">
    <w:name w:val="apple-converted-space"/>
    <w:basedOn w:val="a1"/>
    <w:rsid w:val="00E07905"/>
  </w:style>
  <w:style w:type="character" w:styleId="afd">
    <w:name w:val="Strong"/>
    <w:uiPriority w:val="22"/>
    <w:qFormat/>
    <w:rsid w:val="00E079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74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08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4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7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3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0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9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1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6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97477" TargetMode="External"/><Relationship Id="rId18" Type="http://schemas.openxmlformats.org/officeDocument/2006/relationships/hyperlink" Target="https://ru.wikibooks.org/wiki/&#1048;&#1089;&#1090;&#1086;&#1088;&#1080;&#1103;_&#1088;&#1072;&#1079;&#1074;&#1080;&#1090;&#1080;&#1103;_&#1069;&#1042;&#1052;" TargetMode="External"/><Relationship Id="rId26" Type="http://schemas.openxmlformats.org/officeDocument/2006/relationships/hyperlink" Target="http://biblioclub.ru/index.php?page=book&amp;id=457590" TargetMode="External"/><Relationship Id="rId39" Type="http://schemas.openxmlformats.org/officeDocument/2006/relationships/hyperlink" Target="http://biblioclub.ru/index.php?page=book&amp;id=208652" TargetMode="External"/><Relationship Id="rId21" Type="http://schemas.openxmlformats.org/officeDocument/2006/relationships/hyperlink" Target="http://biblioclub.ru/index.php?page=book&amp;id=83542" TargetMode="External"/><Relationship Id="rId34" Type="http://schemas.openxmlformats.org/officeDocument/2006/relationships/hyperlink" Target="http://biblioclub.ru/index.php?page=book&amp;id=349050" TargetMode="External"/><Relationship Id="rId42" Type="http://schemas.openxmlformats.org/officeDocument/2006/relationships/hyperlink" Target="http://biblioclub.ru/index.php?page=book&amp;id=349050" TargetMode="External"/><Relationship Id="rId47" Type="http://schemas.openxmlformats.org/officeDocument/2006/relationships/hyperlink" Target="https://www.itweek.ru/ai/article/detail.php?ID=204607" TargetMode="External"/><Relationship Id="rId50" Type="http://schemas.openxmlformats.org/officeDocument/2006/relationships/hyperlink" Target="http://biblioclub.ru/index.php?page=book&amp;id=493175" TargetMode="External"/><Relationship Id="rId55" Type="http://schemas.openxmlformats.org/officeDocument/2006/relationships/hyperlink" Target="http://biblioclub.ru/index.php?page=book&amp;id=480644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80644" TargetMode="External"/><Relationship Id="rId29" Type="http://schemas.openxmlformats.org/officeDocument/2006/relationships/hyperlink" Target="http://biblioclub.ru/index.php?page=book&amp;id=497477" TargetMode="External"/><Relationship Id="rId11" Type="http://schemas.openxmlformats.org/officeDocument/2006/relationships/hyperlink" Target="http://biblioclub.ru/index.php?page=book&amp;id=443412" TargetMode="External"/><Relationship Id="rId24" Type="http://schemas.openxmlformats.org/officeDocument/2006/relationships/hyperlink" Target="http://biblioclub.ru/index.php?page=book&amp;id=208652" TargetMode="External"/><Relationship Id="rId32" Type="http://schemas.openxmlformats.org/officeDocument/2006/relationships/hyperlink" Target="http://biblioclub.ru/index.php?page=book&amp;id=208652" TargetMode="External"/><Relationship Id="rId37" Type="http://schemas.openxmlformats.org/officeDocument/2006/relationships/hyperlink" Target="http://biblioclub.ru/index.php?page=book&amp;id=497477" TargetMode="External"/><Relationship Id="rId40" Type="http://schemas.openxmlformats.org/officeDocument/2006/relationships/hyperlink" Target="http://biblioclub.ru/index.php?page=book&amp;id=463629" TargetMode="External"/><Relationship Id="rId45" Type="http://schemas.openxmlformats.org/officeDocument/2006/relationships/hyperlink" Target="http://biblioclub.ru/index.php?page=book&amp;id=482032" TargetMode="External"/><Relationship Id="rId53" Type="http://schemas.openxmlformats.org/officeDocument/2006/relationships/hyperlink" Target="http://biblioclub.ru/index.php?page=book&amp;id=481097" TargetMode="External"/><Relationship Id="rId58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footer" Target="footer3.xml"/><Relationship Id="rId19" Type="http://schemas.openxmlformats.org/officeDocument/2006/relationships/hyperlink" Target="https://www.intuit.ru" TargetMode="External"/><Relationship Id="rId14" Type="http://schemas.openxmlformats.org/officeDocument/2006/relationships/hyperlink" Target="http://biblioclub.ru/index.php?page=book&amp;id=481097" TargetMode="External"/><Relationship Id="rId22" Type="http://schemas.openxmlformats.org/officeDocument/2006/relationships/hyperlink" Target="http://biblioclub.ru/index.php?page=book&amp;id=497477" TargetMode="External"/><Relationship Id="rId27" Type="http://schemas.openxmlformats.org/officeDocument/2006/relationships/hyperlink" Target="https://www.intuit.ru" TargetMode="External"/><Relationship Id="rId30" Type="http://schemas.openxmlformats.org/officeDocument/2006/relationships/hyperlink" Target="http://biblioclub.ru/index.php?page=book&amp;id=481097" TargetMode="External"/><Relationship Id="rId35" Type="http://schemas.openxmlformats.org/officeDocument/2006/relationships/hyperlink" Target="https://www.intuit.ru" TargetMode="External"/><Relationship Id="rId43" Type="http://schemas.openxmlformats.org/officeDocument/2006/relationships/hyperlink" Target="https://www.intuit.ru" TargetMode="External"/><Relationship Id="rId48" Type="http://schemas.openxmlformats.org/officeDocument/2006/relationships/hyperlink" Target="http://robotforum.ru/novosti-texnogologij/5-robototexnicheskix-trendov-2019-goda.html" TargetMode="External"/><Relationship Id="rId56" Type="http://schemas.openxmlformats.org/officeDocument/2006/relationships/hyperlink" Target="http://www.consultant.ru/law/podborki/bezopasnost_truda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www.mininuniver.ru/images/docs/polojenia-ob-organizacii-ych-processa/15._&#1055;&#1086;&#1083;&#1086;&#1078;&#1077;&#1085;&#1080;&#1077;_&#1086;_&#1090;&#1077;&#1082;&#1091;&#1097;&#1077;&#1084;_&#1082;&#1086;&#1085;&#1090;&#1088;&#1086;&#1083;&#1077;_&#1091;&#1089;&#1087;&#1077;&#1074;&#1072;&#1077;&#1084;&#1086;&#1089;&#1090;&#1080;_&#1080;_&#1087;&#1088;&#1086;&#1084;&#1077;&#1078;&#1091;&#1090;&#1086;&#1095;&#1085;&#1086;&#1081;_&#1072;&#1090;&#1090;&#1077;&#1089;&#1090;&#1072;&#1094;&#1080;&#1080;_&#1086;&#1073;&#1091;&#1095;&#1072;&#1102;&#1097;&#1080;&#1093;&#1089;&#1103;.pdf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83542" TargetMode="External"/><Relationship Id="rId17" Type="http://schemas.openxmlformats.org/officeDocument/2006/relationships/hyperlink" Target="http://biblioclub.ru/index.php?page=book&amp;id=349050" TargetMode="External"/><Relationship Id="rId25" Type="http://schemas.openxmlformats.org/officeDocument/2006/relationships/hyperlink" Target="http://biblioclub.ru/index.php?page=book&amp;id=463629" TargetMode="External"/><Relationship Id="rId33" Type="http://schemas.openxmlformats.org/officeDocument/2006/relationships/hyperlink" Target="http://biblioclub.ru/index.php?page=book&amp;id=463629" TargetMode="External"/><Relationship Id="rId38" Type="http://schemas.openxmlformats.org/officeDocument/2006/relationships/hyperlink" Target="http://biblioclub.ru/index.php?page=book&amp;id=492739" TargetMode="External"/><Relationship Id="rId46" Type="http://schemas.openxmlformats.org/officeDocument/2006/relationships/hyperlink" Target="http://biblioclub.ru/index.php?page=book&amp;id=442087" TargetMode="External"/><Relationship Id="rId59" Type="http://schemas.openxmlformats.org/officeDocument/2006/relationships/footer" Target="footer2.xml"/><Relationship Id="rId20" Type="http://schemas.openxmlformats.org/officeDocument/2006/relationships/hyperlink" Target="http://biblioclub.ru/index.php?page=book&amp;id=457862" TargetMode="External"/><Relationship Id="rId41" Type="http://schemas.openxmlformats.org/officeDocument/2006/relationships/hyperlink" Target="http://biblioclub.ru/index.php?page=book&amp;id=119550" TargetMode="External"/><Relationship Id="rId54" Type="http://schemas.openxmlformats.org/officeDocument/2006/relationships/hyperlink" Target="http://biblioclub.ru/index.php?page=book&amp;id=500012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208652" TargetMode="External"/><Relationship Id="rId23" Type="http://schemas.openxmlformats.org/officeDocument/2006/relationships/hyperlink" Target="http://biblioclub.ru/index.php?page=book&amp;id=481097" TargetMode="External"/><Relationship Id="rId28" Type="http://schemas.openxmlformats.org/officeDocument/2006/relationships/hyperlink" Target="http://biblioclub.ru/index.php?page=book&amp;id=457862" TargetMode="External"/><Relationship Id="rId36" Type="http://schemas.openxmlformats.org/officeDocument/2006/relationships/hyperlink" Target="http://biblioclub.ru/index.php?page=book&amp;id=457862" TargetMode="External"/><Relationship Id="rId49" Type="http://schemas.openxmlformats.org/officeDocument/2006/relationships/hyperlink" Target="https://www.intuit.ru" TargetMode="External"/><Relationship Id="rId57" Type="http://schemas.openxmlformats.org/officeDocument/2006/relationships/hyperlink" Target="https://www.intuit.ru" TargetMode="External"/><Relationship Id="rId10" Type="http://schemas.openxmlformats.org/officeDocument/2006/relationships/hyperlink" Target="http://biblioclub.ru/index.php?page=book&amp;id=457862" TargetMode="External"/><Relationship Id="rId31" Type="http://schemas.openxmlformats.org/officeDocument/2006/relationships/hyperlink" Target="http://biblioclub.ru/index.php?page=book&amp;id=492739" TargetMode="External"/><Relationship Id="rId44" Type="http://schemas.openxmlformats.org/officeDocument/2006/relationships/hyperlink" Target="http://biblioclub.ru/index.php?page=book&amp;id=498898" TargetMode="External"/><Relationship Id="rId52" Type="http://schemas.openxmlformats.org/officeDocument/2006/relationships/hyperlink" Target="http://biblioclub.ru/index.php?page=book&amp;id=493253" TargetMode="External"/><Relationship Id="rId6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moodle.mininuniver.ru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E5FF49-E4DF-7D4E-8ABA-8AA5D87E1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3480</TotalTime>
  <Pages>46</Pages>
  <Words>12998</Words>
  <Characters>74094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Microsoft Office User</cp:lastModifiedBy>
  <cp:revision>6407</cp:revision>
  <cp:lastPrinted>2017-02-09T10:20:00Z</cp:lastPrinted>
  <dcterms:created xsi:type="dcterms:W3CDTF">2016-05-12T17:02:00Z</dcterms:created>
  <dcterms:modified xsi:type="dcterms:W3CDTF">2021-09-07T16:03:00Z</dcterms:modified>
</cp:coreProperties>
</file>