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10F" w:rsidRDefault="001F45D4" w:rsidP="00F62230">
      <w:pPr>
        <w:ind w:firstLine="0"/>
        <w:jc w:val="right"/>
      </w:pPr>
      <w:r>
        <w:t>Приложение 4. Матрица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21472C" w:rsidTr="00E02232">
        <w:trPr>
          <w:cantSplit/>
        </w:trPr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841FDD" w:rsidTr="00E02232">
        <w:trPr>
          <w:cantSplit/>
          <w:trHeight w:val="269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  <w:r>
              <w:rPr>
                <w:b/>
                <w:color w:val="000000"/>
                <w:lang w:bidi="ru-RU"/>
              </w:rPr>
              <w:t xml:space="preserve"> 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E02232">
        <w:trPr>
          <w:cantSplit/>
          <w:trHeight w:val="389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120426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166CA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F33AF9" w:rsidTr="00F73B6B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  <w:r w:rsidRPr="00026B5F">
              <w:t>Системное и критическое мышление</w:t>
            </w:r>
          </w:p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3AF9" w:rsidRPr="00026B5F" w:rsidRDefault="00F33AF9" w:rsidP="00166CA0">
            <w:pPr>
              <w:pStyle w:val="ConsPlusNormal"/>
              <w:ind w:firstLine="0"/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УК-1. Способен осуществлять критический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проблемных ситуаций на основе системного подхода, вырабатывать стратегию действий </w:t>
            </w:r>
          </w:p>
          <w:p w:rsidR="00F33AF9" w:rsidRPr="00026B5F" w:rsidRDefault="00F33AF9" w:rsidP="00166CA0">
            <w:pPr>
              <w:pStyle w:val="a3"/>
              <w:ind w:firstLine="0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  <w:r>
              <w:t>УК.1.1. Определяет характер проблемной ситуации с позиции вариативности контекстов.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Общая и возрастная патопсихология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Учебная (ознакомительная)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Патопсихологические методы в диагностике отклоняющегося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>
              <w:t>ГИА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  <w:r>
              <w:t>УК.1.2. Осуществляет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Учебная (ознакомительная)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Генетика и психогенетика в дефектологии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Основы анатомии, физиологии и неврологии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Технологии мониторинговых исследований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  <w:r w:rsidRPr="00026B5F">
              <w:t xml:space="preserve">УК.1.3. </w:t>
            </w:r>
            <w:r w:rsidRPr="00EA7428">
              <w:rPr>
                <w:color w:val="000000"/>
                <w:shd w:val="clear" w:color="auto" w:fill="FFFFFF"/>
              </w:rPr>
              <w:t xml:space="preserve">Критически оценивает различные варианты решения проблемной ситуации на основе системного подхода, с позиции </w:t>
            </w:r>
            <w:r w:rsidRPr="00EA7428">
              <w:rPr>
                <w:color w:val="000000"/>
                <w:shd w:val="clear" w:color="auto" w:fill="FFFFFF"/>
              </w:rPr>
              <w:lastRenderedPageBreak/>
              <w:t>перспектив и рисков развития событий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lastRenderedPageBreak/>
              <w:t>Общая и возрастная патопсихология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Организационные основы научного исследования в психологии и педагогике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Учебная (ознакомительная)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Методология ранней психолого-педагогической помощи лицам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Теория и практика профессионального самоопределения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Стратегии реабилитации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"Ресурсосберегающие подходы в практике сопровождения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t>Психология кризисных состояний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AF9" w:rsidRDefault="00F33AF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3AF9" w:rsidRDefault="00F33AF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  <w:r w:rsidRPr="00026B5F">
              <w:t xml:space="preserve">УК.1.4. </w:t>
            </w:r>
            <w:r w:rsidRPr="00EA7428">
              <w:rPr>
                <w:color w:val="000000"/>
                <w:shd w:val="clear" w:color="auto" w:fill="FFFFFF"/>
              </w:rPr>
              <w:t>Грамотно, логично, аргументированно формулирует собственную позицию по  разрешению проблемной ситуации</w:t>
            </w:r>
            <w:r>
              <w:rPr>
                <w:color w:val="000000"/>
                <w:shd w:val="clear" w:color="auto" w:fill="FFFFFF"/>
              </w:rPr>
              <w:t xml:space="preserve"> и управлению  рисками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Организационные основы научного исследования в психологии и педагогике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"Метапредметные основы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  <w:r w:rsidRPr="00026B5F">
              <w:t>Разработка и реализация проектов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  <w:r w:rsidRPr="00026B5F">
              <w:t xml:space="preserve">УК-2. Способен </w:t>
            </w:r>
            <w:r>
              <w:t xml:space="preserve">управлять проектом на </w:t>
            </w:r>
            <w:r>
              <w:lastRenderedPageBreak/>
              <w:t>всех этапах его жизненного цикла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  <w:r w:rsidRPr="00026B5F">
              <w:lastRenderedPageBreak/>
              <w:t xml:space="preserve">УК.2.1. </w:t>
            </w:r>
            <w:r>
              <w:t xml:space="preserve">Определяет этапы жизненного цикла проекта, </w:t>
            </w:r>
            <w:r>
              <w:lastRenderedPageBreak/>
              <w:t>последовательность и механизмы их реализации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lastRenderedPageBreak/>
              <w:t>Психология и педагогика лиц с нарушениями интеллекта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Психология и педагогика лиц с нарушениями слуха и зрения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  <w:r w:rsidRPr="00026B5F">
              <w:t xml:space="preserve">УК.2.2. </w:t>
            </w:r>
            <w:r>
              <w:t>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Производственная (педагогическая)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t>Производственная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F33AF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3AF9" w:rsidRDefault="00F33AF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026B5F" w:rsidRDefault="00F33AF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AF9" w:rsidRPr="00FA6E1D" w:rsidRDefault="00F33AF9" w:rsidP="00166CA0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"Ресурсосберегающие подходы в практике сопровождения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E2F13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3AF9" w:rsidRPr="004E0A90" w:rsidRDefault="00F33AF9" w:rsidP="00166CA0">
            <w:pPr>
              <w:suppressAutoHyphens/>
              <w:spacing w:line="240" w:lineRule="auto"/>
              <w:ind w:firstLine="0"/>
            </w:pPr>
          </w:p>
        </w:tc>
      </w:tr>
      <w:tr w:rsidR="0088407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79" w:rsidRPr="00026B5F" w:rsidRDefault="00884079" w:rsidP="00166CA0">
            <w:pPr>
              <w:spacing w:line="240" w:lineRule="auto"/>
              <w:ind w:firstLine="0"/>
            </w:pPr>
            <w:r w:rsidRPr="00026B5F">
              <w:t xml:space="preserve">УК.2.3. </w:t>
            </w:r>
            <w:r>
              <w:t>Формулирует целевой и содержательный компонент проекта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uppressAutoHyphens/>
              <w:spacing w:line="240" w:lineRule="auto"/>
              <w:ind w:firstLine="0"/>
            </w:pPr>
            <w:r w:rsidRPr="00E56F81">
              <w:t>Основы разработки онлайн курсов в сфере профессиональной деятельности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C0359A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</w:tr>
      <w:tr w:rsidR="0088407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79" w:rsidRPr="00026B5F" w:rsidRDefault="0088407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79" w:rsidRPr="00E56F81" w:rsidRDefault="00884079" w:rsidP="00166CA0">
            <w:pPr>
              <w:suppressAutoHyphens/>
              <w:spacing w:line="240" w:lineRule="auto"/>
              <w:ind w:firstLine="0"/>
            </w:pPr>
            <w:r w:rsidRPr="00FA6E1D">
              <w:t>Производственная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C0359A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</w:tr>
      <w:tr w:rsidR="0088407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79" w:rsidRPr="00026B5F" w:rsidRDefault="0088407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79" w:rsidRPr="00FA6E1D" w:rsidRDefault="00884079" w:rsidP="00166CA0">
            <w:pPr>
              <w:suppressAutoHyphens/>
              <w:spacing w:line="240" w:lineRule="auto"/>
              <w:ind w:firstLine="0"/>
            </w:pPr>
            <w:r w:rsidRPr="00E56F81">
              <w:t>Производственная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C0359A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</w:tr>
      <w:tr w:rsidR="0088407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079" w:rsidRPr="00026B5F" w:rsidRDefault="00884079" w:rsidP="00166CA0">
            <w:pPr>
              <w:spacing w:line="240" w:lineRule="auto"/>
              <w:ind w:firstLine="0"/>
            </w:pPr>
            <w:r w:rsidRPr="00026B5F">
              <w:t xml:space="preserve">УК.2.4. </w:t>
            </w:r>
            <w:r>
              <w:t xml:space="preserve">Качественно решает конкретные задачи проекта ы установленных </w:t>
            </w:r>
            <w:r>
              <w:lastRenderedPageBreak/>
              <w:t>временных и целевых контекстах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uppressAutoHyphens/>
              <w:spacing w:line="240" w:lineRule="auto"/>
              <w:ind w:firstLine="0"/>
            </w:pPr>
            <w:r w:rsidRPr="00FA6E1D">
              <w:lastRenderedPageBreak/>
              <w:t>Адаптивная физкультура в практике сопровождения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C0359A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</w:tr>
      <w:tr w:rsidR="00884079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079" w:rsidRDefault="00884079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79" w:rsidRPr="00026B5F" w:rsidRDefault="00884079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79" w:rsidRPr="00FA6E1D" w:rsidRDefault="00884079" w:rsidP="00166CA0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C0359A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84079" w:rsidRPr="004E0A90" w:rsidRDefault="00884079" w:rsidP="00166CA0">
            <w:pPr>
              <w:suppressAutoHyphens/>
              <w:spacing w:line="240" w:lineRule="auto"/>
              <w:ind w:firstLine="0"/>
            </w:pPr>
          </w:p>
        </w:tc>
      </w:tr>
      <w:tr w:rsidR="0080442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3" w:rsidRPr="00026B5F" w:rsidRDefault="00804423" w:rsidP="00166CA0">
            <w:pPr>
              <w:spacing w:line="240" w:lineRule="auto"/>
              <w:ind w:firstLine="0"/>
            </w:pPr>
            <w:r w:rsidRPr="00026B5F">
              <w:t xml:space="preserve">УК.2.5. </w:t>
            </w:r>
            <w:r>
              <w:t>Анализирует эффективность и результативность деятельности в ходе реализации проекта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Default="00804423" w:rsidP="00166CA0">
            <w:pPr>
              <w:suppressAutoHyphens/>
              <w:spacing w:line="240" w:lineRule="auto"/>
              <w:ind w:firstLine="0"/>
            </w:pPr>
            <w:r w:rsidRPr="00FA6E1D">
              <w:t>Психология и педагогика лиц с нарушениями интеллекта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C0359A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</w:tr>
      <w:tr w:rsidR="0080442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166CA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Pr="00026B5F" w:rsidRDefault="00804423" w:rsidP="00166CA0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Pr="00FA6E1D" w:rsidRDefault="00804423" w:rsidP="00166CA0">
            <w:pPr>
              <w:suppressAutoHyphens/>
              <w:spacing w:line="240" w:lineRule="auto"/>
              <w:ind w:firstLine="0"/>
            </w:pPr>
            <w:r w:rsidRPr="00FA6E1D">
              <w:t>Психология и педагогика лиц с нарушениями слуха и зрения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C0359A" w:rsidP="00166CA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166CA0">
            <w:pPr>
              <w:suppressAutoHyphens/>
              <w:spacing w:line="240" w:lineRule="auto"/>
              <w:ind w:firstLine="0"/>
            </w:pPr>
          </w:p>
        </w:tc>
      </w:tr>
      <w:tr w:rsidR="0080442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Pr="00026B5F" w:rsidRDefault="00804423" w:rsidP="0080442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423" w:rsidRPr="00FA6E1D" w:rsidRDefault="00804423" w:rsidP="00804423">
            <w:pPr>
              <w:spacing w:line="240" w:lineRule="auto"/>
              <w:ind w:firstLine="0"/>
            </w:pPr>
            <w:r w:rsidRPr="00FA6E1D">
              <w:t>Психология и педагогика лиц с аутистическими расстройствами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C0359A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</w:tr>
      <w:tr w:rsidR="0080442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Pr="00026B5F" w:rsidRDefault="00804423" w:rsidP="0080442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423" w:rsidRPr="00FA6E1D" w:rsidRDefault="00804423" w:rsidP="00804423">
            <w:pPr>
              <w:spacing w:line="240" w:lineRule="auto"/>
              <w:ind w:firstLine="0"/>
            </w:pPr>
            <w:r w:rsidRPr="00FA6E1D">
              <w:t>Психология и педагогика лиц со сложными нарушениями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C0359A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</w:tr>
      <w:tr w:rsidR="0080442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Pr="00026B5F" w:rsidRDefault="00804423" w:rsidP="0080442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423" w:rsidRPr="00FA6E1D" w:rsidRDefault="00804423" w:rsidP="00804423">
            <w:pPr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"Типологический подход в практике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C0359A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</w:tr>
      <w:tr w:rsidR="0080442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Pr="00026B5F" w:rsidRDefault="00804423" w:rsidP="0080442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423" w:rsidRPr="00FA6E1D" w:rsidRDefault="00804423" w:rsidP="00804423">
            <w:pPr>
              <w:spacing w:line="240" w:lineRule="auto"/>
              <w:ind w:firstLine="0"/>
            </w:pPr>
            <w:r w:rsidRPr="00FA6E1D">
              <w:t>Психология и педагогика лиц с нарушениями опорно-двигательного аппарата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C0359A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</w:tr>
      <w:tr w:rsidR="0080442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Pr="00026B5F" w:rsidRDefault="00804423" w:rsidP="0080442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423" w:rsidRPr="00FA6E1D" w:rsidRDefault="00804423" w:rsidP="00804423">
            <w:pPr>
              <w:spacing w:line="240" w:lineRule="auto"/>
              <w:ind w:firstLine="0"/>
            </w:pPr>
            <w:r w:rsidRPr="00FA6E1D">
              <w:t>Психология и педагогика лиц с речевыми нарушениями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C0359A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</w:tr>
      <w:tr w:rsidR="00804423" w:rsidTr="00962B3F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Pr="00026B5F" w:rsidRDefault="00804423" w:rsidP="00804423">
            <w:pPr>
              <w:spacing w:line="240" w:lineRule="auto"/>
              <w:ind w:firstLine="0"/>
            </w:pPr>
            <w:r>
              <w:t>УК 2.6. Демонстрирует умения публичной презентации промежуточных и итоговых результатов проекта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uppressAutoHyphens/>
              <w:spacing w:line="240" w:lineRule="auto"/>
              <w:ind w:firstLine="0"/>
            </w:pPr>
            <w:r>
              <w:t>ГИА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F73B6B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</w:tr>
      <w:tr w:rsidR="00804423" w:rsidTr="00F73B6B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Pr="00026B5F" w:rsidRDefault="00804423" w:rsidP="00804423">
            <w:pPr>
              <w:spacing w:line="240" w:lineRule="auto"/>
              <w:ind w:firstLine="0"/>
            </w:pPr>
            <w:r w:rsidRPr="00026B5F">
              <w:t>Командная работа и лидерство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23" w:rsidRPr="00E02232" w:rsidRDefault="00804423" w:rsidP="00804423">
            <w:pPr>
              <w:ind w:firstLine="0"/>
            </w:pPr>
            <w:r w:rsidRPr="00026B5F">
              <w:t xml:space="preserve">УК-3. Способен </w:t>
            </w:r>
            <w:r>
              <w:t>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423" w:rsidRPr="00026B5F" w:rsidRDefault="00804423" w:rsidP="00804423">
            <w:pPr>
              <w:pStyle w:val="a7"/>
              <w:spacing w:before="0" w:beforeAutospacing="0" w:after="0" w:afterAutospacing="0"/>
            </w:pPr>
            <w:r w:rsidRPr="00026B5F">
              <w:t>УК.3.1</w:t>
            </w:r>
            <w:r w:rsidRPr="00026B5F">
              <w:rPr>
                <w:kern w:val="24"/>
              </w:rPr>
              <w:t xml:space="preserve">. </w:t>
            </w:r>
            <w:r>
              <w:rPr>
                <w:kern w:val="24"/>
              </w:rPr>
              <w:t>Аргументирует преимущества стратегии сотрудничества при достижении цели и определяет роли участников командного процесса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"Системно-деятельностный подход в сопровождении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F73B6B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</w:tr>
      <w:tr w:rsidR="0052307F" w:rsidTr="00F73B6B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07F" w:rsidRPr="00026B5F" w:rsidRDefault="0052307F" w:rsidP="00804423">
            <w:pPr>
              <w:pStyle w:val="a7"/>
              <w:spacing w:before="0" w:beforeAutospacing="0" w:after="0" w:afterAutospacing="0"/>
              <w:jc w:val="both"/>
            </w:pPr>
            <w:r w:rsidRPr="00026B5F">
              <w:t>УК.3.2</w:t>
            </w:r>
            <w:r w:rsidRPr="00026B5F">
              <w:rPr>
                <w:kern w:val="24"/>
              </w:rPr>
              <w:t xml:space="preserve">. </w:t>
            </w:r>
            <w:r>
              <w:rPr>
                <w:kern w:val="24"/>
              </w:rPr>
              <w:t>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suppressAutoHyphens/>
              <w:spacing w:line="240" w:lineRule="auto"/>
              <w:ind w:firstLine="0"/>
            </w:pPr>
            <w:r w:rsidRPr="00FA6E1D">
              <w:t>Производственная (педагогическая)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F73B6B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</w:tr>
      <w:tr w:rsidR="0052307F" w:rsidTr="00F73B6B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07F" w:rsidRPr="00026B5F" w:rsidRDefault="0052307F" w:rsidP="0080442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Pr="00FA6E1D" w:rsidRDefault="0052307F" w:rsidP="00804423">
            <w:pPr>
              <w:suppressAutoHyphens/>
              <w:spacing w:line="240" w:lineRule="auto"/>
              <w:ind w:firstLine="0"/>
            </w:pPr>
            <w:r w:rsidRPr="00FA6E1D">
              <w:t>Технологии психолого-педагогического сопровождения педагогов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F73B6B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</w:tr>
      <w:tr w:rsidR="0052307F" w:rsidTr="00F73B6B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07F" w:rsidRPr="00026B5F" w:rsidRDefault="0052307F" w:rsidP="0080442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Pr="00FA6E1D" w:rsidRDefault="0052307F" w:rsidP="00804423">
            <w:pPr>
              <w:suppressAutoHyphens/>
              <w:spacing w:line="240" w:lineRule="auto"/>
              <w:ind w:firstLine="0"/>
            </w:pPr>
            <w:r>
              <w:t>ГИА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F73B6B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</w:tr>
      <w:tr w:rsidR="0052307F" w:rsidTr="00F73B6B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Pr="00026B5F" w:rsidRDefault="0052307F" w:rsidP="0080442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Pr="00FA6E1D" w:rsidRDefault="0052307F" w:rsidP="00804423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"Ресурсосберегающие подходы в практике сопровождения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F73B6B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</w:tr>
      <w:tr w:rsidR="0052307F" w:rsidTr="00F73B6B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07F" w:rsidRDefault="0052307F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07F" w:rsidRPr="00026B5F" w:rsidRDefault="0052307F" w:rsidP="00804423">
            <w:pPr>
              <w:pStyle w:val="a7"/>
              <w:spacing w:before="0" w:beforeAutospacing="0" w:after="0" w:afterAutospacing="0"/>
              <w:jc w:val="both"/>
            </w:pPr>
            <w:r w:rsidRPr="00026B5F">
              <w:t>УК.3.3</w:t>
            </w:r>
            <w:r w:rsidRPr="00026B5F">
              <w:rPr>
                <w:kern w:val="24"/>
              </w:rPr>
              <w:t xml:space="preserve">. </w:t>
            </w:r>
            <w:r>
              <w:rPr>
                <w:kern w:val="24"/>
              </w:rPr>
              <w:t xml:space="preserve">Владеет вариативными средствами коммуникации в процессе </w:t>
            </w:r>
            <w:r>
              <w:rPr>
                <w:kern w:val="24"/>
              </w:rPr>
              <w:lastRenderedPageBreak/>
              <w:t>организации и управления работой команды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suppressAutoHyphens/>
              <w:spacing w:line="240" w:lineRule="auto"/>
              <w:ind w:firstLine="0"/>
            </w:pPr>
            <w:r w:rsidRPr="00FA6E1D">
              <w:lastRenderedPageBreak/>
              <w:t>Адаптивная физкультура в практике сопровождения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F73B6B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</w:tr>
      <w:tr w:rsidR="0052307F" w:rsidTr="00F73B6B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Pr="00026B5F" w:rsidRDefault="0052307F" w:rsidP="00804423">
            <w:pPr>
              <w:pStyle w:val="a7"/>
              <w:spacing w:before="0" w:beforeAutospacing="0" w:after="0" w:afterAutospacing="0"/>
              <w:jc w:val="both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Pr="00FA6E1D" w:rsidRDefault="0052307F" w:rsidP="00804423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F73B6B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</w:tr>
      <w:tr w:rsidR="00804423" w:rsidTr="00962B3F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423" w:rsidRDefault="00804423" w:rsidP="00804423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Pr="00026B5F" w:rsidRDefault="00804423" w:rsidP="00804423">
            <w:pPr>
              <w:pStyle w:val="a7"/>
              <w:spacing w:before="0" w:beforeAutospacing="0" w:after="0" w:afterAutospacing="0"/>
              <w:jc w:val="both"/>
            </w:pPr>
            <w:r w:rsidRPr="00026B5F">
              <w:t>УК.3.4</w:t>
            </w:r>
            <w:r w:rsidRPr="00026B5F">
              <w:rPr>
                <w:kern w:val="24"/>
              </w:rPr>
              <w:t xml:space="preserve">. </w:t>
            </w:r>
            <w:r>
              <w:rPr>
                <w:kern w:val="24"/>
              </w:rPr>
              <w:t>Применяет принципы и этические нормы командной работы при решении коллективных задач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423" w:rsidRDefault="0052307F" w:rsidP="00804423">
            <w:pPr>
              <w:suppressAutoHyphens/>
              <w:spacing w:line="240" w:lineRule="auto"/>
              <w:ind w:firstLine="0"/>
            </w:pPr>
            <w:r w:rsidRPr="00FA6E1D">
              <w:t>Инструментально-технологическое сопровождение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F73B6B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04423" w:rsidRPr="004E0A90" w:rsidRDefault="00804423" w:rsidP="00804423">
            <w:pPr>
              <w:suppressAutoHyphens/>
              <w:spacing w:line="240" w:lineRule="auto"/>
              <w:ind w:firstLine="0"/>
            </w:pPr>
          </w:p>
        </w:tc>
      </w:tr>
      <w:tr w:rsidR="0052307F" w:rsidTr="00F73B6B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suppressAutoHyphens/>
              <w:spacing w:line="240" w:lineRule="auto"/>
              <w:ind w:firstLine="0"/>
            </w:pPr>
            <w:r w:rsidRPr="00026B5F">
              <w:t>Коммуникация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07F" w:rsidRPr="00026B5F" w:rsidRDefault="0052307F" w:rsidP="00804423">
            <w:pPr>
              <w:pStyle w:val="ConsPlusNormal"/>
              <w:ind w:firstLine="0"/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УК-4. Способен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современные коммуникативные технологии, в том числе на иностранном (ых) языке (ах), для академического и профессионального взаимодействия</w:t>
            </w:r>
          </w:p>
          <w:p w:rsidR="0052307F" w:rsidRPr="00026B5F" w:rsidRDefault="0052307F" w:rsidP="00804423">
            <w:pPr>
              <w:pStyle w:val="a3"/>
              <w:ind w:firstLine="0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07F" w:rsidRPr="008E2AEC" w:rsidRDefault="0052307F" w:rsidP="00804423">
            <w:pPr>
              <w:spacing w:line="240" w:lineRule="auto"/>
              <w:ind w:firstLine="0"/>
            </w:pPr>
            <w:r w:rsidRPr="008E2AEC">
              <w:t>УК.4.1. Выбирает оптимальные стили общения, вербальные  и невербальные средства и формы коммуникации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52307F" w:rsidP="00804423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"Метапредметные основы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F73B6B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</w:tr>
      <w:tr w:rsidR="0052307F" w:rsidTr="00F73B6B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07F" w:rsidRPr="00026B5F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07F" w:rsidRPr="00026B5F" w:rsidRDefault="0052307F" w:rsidP="008044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Pr="008E2AEC" w:rsidRDefault="0052307F" w:rsidP="00804423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Pr="00FA6E1D" w:rsidRDefault="0052307F" w:rsidP="00804423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t>SAND-ART и инновационные методы арттерапии в работе с детьми и подростками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F73B6B" w:rsidP="00804423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804423">
            <w:pPr>
              <w:suppressAutoHyphens/>
              <w:spacing w:line="240" w:lineRule="auto"/>
              <w:ind w:firstLine="0"/>
            </w:pPr>
          </w:p>
        </w:tc>
      </w:tr>
      <w:tr w:rsidR="00645DA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DA7" w:rsidRPr="008E2AEC" w:rsidRDefault="00645DA7" w:rsidP="0052307F">
            <w:pPr>
              <w:pStyle w:val="Default"/>
              <w:jc w:val="both"/>
            </w:pPr>
            <w:r w:rsidRPr="008E2AEC">
              <w:t xml:space="preserve">УК.4.2. </w:t>
            </w:r>
            <w:r w:rsidRPr="00C25ED0">
              <w:t xml:space="preserve">Использует информационно-коммуникационные технологии при работе с информацией </w:t>
            </w:r>
            <w:r>
              <w:t xml:space="preserve"> </w:t>
            </w:r>
            <w:r w:rsidRPr="00C25ED0">
              <w:t xml:space="preserve">и </w:t>
            </w:r>
            <w:r>
              <w:t xml:space="preserve"> </w:t>
            </w:r>
            <w:r w:rsidRPr="00C25ED0">
              <w:t>решении различных профессиональных задач на государственном и иностранном (-ых) языках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A7" w:rsidRPr="00035755" w:rsidRDefault="00645DA7" w:rsidP="0052307F">
            <w:pPr>
              <w:spacing w:line="240" w:lineRule="auto"/>
            </w:pPr>
            <w:r>
              <w:t>ГИА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</w:tr>
      <w:tr w:rsidR="00645DA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A7" w:rsidRPr="008E2AEC" w:rsidRDefault="00645DA7" w:rsidP="0052307F">
            <w:pPr>
              <w:pStyle w:val="Default"/>
              <w:jc w:val="both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DA7" w:rsidRDefault="00645DA7" w:rsidP="00645DA7">
            <w:pPr>
              <w:spacing w:line="240" w:lineRule="auto"/>
              <w:ind w:firstLine="0"/>
            </w:pPr>
            <w:r w:rsidRPr="00FA6E1D">
              <w:t>Информационно-коммуникационное обеспечение деятельности специалистов инклюзивного образования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</w:tr>
      <w:tr w:rsidR="0052307F" w:rsidTr="00962B3F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07F" w:rsidRDefault="0052307F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07F" w:rsidRDefault="0052307F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Pr="005C7635" w:rsidRDefault="0052307F" w:rsidP="0052307F">
            <w:pPr>
              <w:spacing w:line="240" w:lineRule="auto"/>
              <w:ind w:firstLine="0"/>
            </w:pPr>
            <w:r w:rsidRPr="005C7635">
              <w:t>УК.4.3.  Демонстрирует</w:t>
            </w:r>
            <w:r>
              <w:t xml:space="preserve"> навыки ведения деловой переписки с учетом социокультурных различий, в том числе на иностранном(ых) языке(ах)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645DA7" w:rsidP="0052307F">
            <w:pPr>
              <w:suppressAutoHyphens/>
              <w:spacing w:line="240" w:lineRule="auto"/>
              <w:ind w:firstLine="0"/>
            </w:pPr>
            <w:r w:rsidRPr="00FA6E1D">
              <w:t>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</w:tr>
      <w:tr w:rsidR="00645DA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DA7" w:rsidRPr="005C7635" w:rsidRDefault="00645DA7" w:rsidP="0052307F">
            <w:pPr>
              <w:spacing w:line="240" w:lineRule="auto"/>
              <w:ind w:firstLine="0"/>
            </w:pPr>
            <w:r w:rsidRPr="005C7635">
              <w:t>УК.4.4. Демонстрирует</w:t>
            </w:r>
            <w:r>
              <w:t xml:space="preserve"> навыки ведения деловых переговоров в процессе решения профессиональных задач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uppressAutoHyphens/>
              <w:spacing w:line="240" w:lineRule="auto"/>
              <w:ind w:firstLine="0"/>
            </w:pPr>
            <w:r w:rsidRPr="00FA6E1D">
              <w:t>Консультирование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</w:tr>
      <w:tr w:rsidR="00645DA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Pr="005C7635" w:rsidRDefault="00645DA7" w:rsidP="0052307F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A7" w:rsidRPr="00FA6E1D" w:rsidRDefault="00645DA7" w:rsidP="0052307F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"Системно-деятельностный подход в сопровождении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</w:tr>
      <w:tr w:rsidR="00645DA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Pr="005C7635" w:rsidRDefault="00645DA7" w:rsidP="0052307F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A7" w:rsidRPr="00FA6E1D" w:rsidRDefault="00645DA7" w:rsidP="0052307F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t>Технологии психолого-педагогического сопровождения педагогов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</w:tr>
      <w:tr w:rsidR="00645DA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Pr="005C7635" w:rsidRDefault="00645DA7" w:rsidP="0052307F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A7" w:rsidRPr="00FA6E1D" w:rsidRDefault="00645DA7" w:rsidP="0052307F">
            <w:pPr>
              <w:suppressAutoHyphens/>
              <w:spacing w:line="240" w:lineRule="auto"/>
              <w:ind w:firstLine="0"/>
            </w:pPr>
            <w:r w:rsidRPr="00FA6E1D">
              <w:t>Техники психосинтеза в консультировании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</w:tr>
      <w:tr w:rsidR="00645DA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Pr="005C7635" w:rsidRDefault="00645DA7" w:rsidP="0052307F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A7" w:rsidRPr="00FA6E1D" w:rsidRDefault="00645DA7" w:rsidP="0052307F">
            <w:pPr>
              <w:suppressAutoHyphens/>
              <w:spacing w:line="240" w:lineRule="auto"/>
              <w:ind w:firstLine="0"/>
            </w:pPr>
            <w:r w:rsidRPr="00FA6E1D">
              <w:t>Клиент-центрированный подход в консультировании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</w:tr>
      <w:tr w:rsidR="00645DA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A7" w:rsidRDefault="00645DA7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A7" w:rsidRPr="005C7635" w:rsidRDefault="00645DA7" w:rsidP="0052307F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A7" w:rsidRPr="00FA6E1D" w:rsidRDefault="00645DA7" w:rsidP="0052307F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645DA7" w:rsidRPr="004E0A90" w:rsidRDefault="00645DA7" w:rsidP="0052307F">
            <w:pPr>
              <w:suppressAutoHyphens/>
              <w:spacing w:line="240" w:lineRule="auto"/>
              <w:ind w:firstLine="0"/>
            </w:pPr>
          </w:p>
        </w:tc>
      </w:tr>
      <w:tr w:rsidR="0052307F" w:rsidTr="00962B3F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07F" w:rsidRDefault="0052307F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07F" w:rsidRDefault="0052307F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Pr="005C7635" w:rsidRDefault="0052307F" w:rsidP="0052307F">
            <w:pPr>
              <w:pStyle w:val="Default"/>
              <w:jc w:val="both"/>
              <w:rPr>
                <w:color w:val="auto"/>
              </w:rPr>
            </w:pPr>
            <w:r w:rsidRPr="005C7635">
              <w:rPr>
                <w:color w:val="auto"/>
              </w:rPr>
              <w:t xml:space="preserve">УК.4.5. </w:t>
            </w:r>
            <w:r>
              <w:rPr>
                <w:color w:val="auto"/>
              </w:rPr>
              <w:t>Умеет работать с иностранными академическими и профессиональными текстами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07F" w:rsidRDefault="00645DA7" w:rsidP="0052307F">
            <w:pPr>
              <w:suppressAutoHyphens/>
              <w:spacing w:line="240" w:lineRule="auto"/>
              <w:ind w:firstLine="0"/>
            </w:pPr>
            <w:r w:rsidRPr="00FA6E1D">
              <w:t>Иностранный язык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2307F" w:rsidRPr="004E0A90" w:rsidRDefault="0052307F" w:rsidP="0052307F">
            <w:pPr>
              <w:suppressAutoHyphens/>
              <w:spacing w:line="240" w:lineRule="auto"/>
              <w:ind w:firstLine="0"/>
            </w:pPr>
          </w:p>
        </w:tc>
      </w:tr>
      <w:tr w:rsidR="003A0821" w:rsidTr="00F73B6B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821" w:rsidRDefault="003A0821" w:rsidP="0052307F">
            <w:pPr>
              <w:spacing w:line="240" w:lineRule="auto"/>
              <w:ind w:firstLine="0"/>
              <w:jc w:val="left"/>
            </w:pPr>
            <w:r w:rsidRPr="00026B5F">
              <w:t>Межкультурное взаимодействие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821" w:rsidRDefault="003A0821" w:rsidP="0052307F">
            <w:pPr>
              <w:spacing w:line="240" w:lineRule="auto"/>
              <w:ind w:firstLine="0"/>
              <w:jc w:val="left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821" w:rsidRPr="00026B5F" w:rsidRDefault="003A0821" w:rsidP="0052307F">
            <w:pPr>
              <w:pStyle w:val="Default"/>
              <w:jc w:val="both"/>
              <w:rPr>
                <w:color w:val="auto"/>
              </w:rPr>
            </w:pPr>
            <w:r w:rsidRPr="00026B5F">
              <w:rPr>
                <w:color w:val="auto"/>
              </w:rPr>
              <w:t xml:space="preserve">УК.5.1. </w:t>
            </w:r>
            <w:r>
              <w:rPr>
                <w:color w:val="auto"/>
              </w:rPr>
              <w:t>Использует данные о культурных особенностях и традициях различных сообществ при решении профессиональных задач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1" w:rsidRDefault="003A0821" w:rsidP="0052307F">
            <w:pPr>
              <w:suppressAutoHyphens/>
              <w:spacing w:line="240" w:lineRule="auto"/>
              <w:ind w:firstLine="0"/>
            </w:pPr>
            <w:r w:rsidRPr="00FA6E1D">
              <w:t>Консультирование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</w:tr>
      <w:tr w:rsidR="003A0821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Pr="00026B5F" w:rsidRDefault="003A0821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Default="003A0821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Pr="00026B5F" w:rsidRDefault="003A0821" w:rsidP="0052307F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1" w:rsidRPr="00FA6E1D" w:rsidRDefault="003A0821" w:rsidP="0052307F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"Системно-деятельностный подход в сопровождении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</w:tr>
      <w:tr w:rsidR="003A0821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Pr="00026B5F" w:rsidRDefault="003A0821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Default="003A0821" w:rsidP="0052307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Pr="00026B5F" w:rsidRDefault="003A0821" w:rsidP="0052307F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1" w:rsidRPr="00FA6E1D" w:rsidRDefault="003A0821" w:rsidP="0052307F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t>Техники психосинтеза в консультировании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F73B6B" w:rsidP="0052307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52307F">
            <w:pPr>
              <w:suppressAutoHyphens/>
              <w:spacing w:line="240" w:lineRule="auto"/>
              <w:ind w:firstLine="0"/>
            </w:pPr>
          </w:p>
        </w:tc>
      </w:tr>
      <w:tr w:rsidR="003A0821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Pr="00026B5F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Pr="00026B5F" w:rsidRDefault="003A0821" w:rsidP="00645DA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21" w:rsidRPr="00FA6E1D" w:rsidRDefault="003A0821" w:rsidP="00645DA7">
            <w:pPr>
              <w:spacing w:line="240" w:lineRule="auto"/>
              <w:ind w:firstLine="0"/>
            </w:pPr>
            <w:r w:rsidRPr="00FA6E1D">
              <w:t>Клиент-центрированный подход в консультировании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F73B6B" w:rsidP="00645DA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</w:tr>
      <w:tr w:rsidR="003A0821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Pr="00026B5F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Pr="00026B5F" w:rsidRDefault="003A0821" w:rsidP="00645DA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21" w:rsidRPr="00FA6E1D" w:rsidRDefault="003A0821" w:rsidP="00645DA7">
            <w:pPr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F73B6B" w:rsidP="00645DA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</w:tr>
      <w:tr w:rsidR="003A0821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Pr="00026B5F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1" w:rsidRPr="00026B5F" w:rsidRDefault="003A0821" w:rsidP="00645DA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21" w:rsidRPr="00FA6E1D" w:rsidRDefault="003A0821" w:rsidP="00645DA7">
            <w:pPr>
              <w:spacing w:line="240" w:lineRule="auto"/>
              <w:ind w:firstLine="0"/>
              <w:rPr>
                <w:i/>
                <w:iCs/>
              </w:rPr>
            </w:pPr>
            <w:r>
              <w:t>ГИА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F73B6B" w:rsidP="00645DA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</w:tr>
      <w:tr w:rsidR="003A0821" w:rsidTr="00962B3F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1" w:rsidRPr="00301AD9" w:rsidRDefault="003A0821" w:rsidP="00645DA7">
            <w:pPr>
              <w:pStyle w:val="Default"/>
              <w:jc w:val="both"/>
            </w:pPr>
            <w:r w:rsidRPr="00026B5F">
              <w:rPr>
                <w:color w:val="auto"/>
              </w:rPr>
              <w:t xml:space="preserve">УК.5.2. </w:t>
            </w:r>
            <w:r>
              <w:rPr>
                <w:sz w:val="23"/>
                <w:szCs w:val="23"/>
              </w:rPr>
              <w:t xml:space="preserve">Демонстрирует уважительное отношение к </w:t>
            </w:r>
            <w:r w:rsidRPr="00301AD9">
              <w:t>историческому наследию и социокультурным традициям</w:t>
            </w:r>
            <w:r>
              <w:t xml:space="preserve"> различных сообществ </w:t>
            </w:r>
            <w:r w:rsidRPr="00301AD9">
              <w:t>и культурных традиций мира (включая мировые религии, философские и этические учения), в зависимости</w:t>
            </w:r>
            <w:r>
              <w:rPr>
                <w:sz w:val="23"/>
                <w:szCs w:val="23"/>
              </w:rPr>
              <w:t xml:space="preserve"> от среды взаимодействия и задач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suppressAutoHyphens/>
              <w:spacing w:line="240" w:lineRule="auto"/>
              <w:ind w:firstLine="0"/>
            </w:pPr>
            <w:r w:rsidRPr="00FA6E1D">
              <w:t>История и философия специальной педагогики и психологии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F73B6B" w:rsidP="00645DA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</w:tr>
      <w:tr w:rsidR="003A0821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0821" w:rsidRPr="00026B5F" w:rsidRDefault="003A0821" w:rsidP="00645DA7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УК.5.3. Демонстрирует навыки конструктивного взаимодействия на основе принципов толерантности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suppressAutoHyphens/>
              <w:spacing w:line="240" w:lineRule="auto"/>
              <w:ind w:firstLine="0"/>
            </w:pPr>
            <w:r w:rsidRPr="00FA6E1D">
              <w:t>Технологии специальной семейной психологии и педагогики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F73B6B" w:rsidP="00645DA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</w:tr>
      <w:tr w:rsidR="003A0821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1" w:rsidRDefault="003A0821" w:rsidP="00645DA7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21" w:rsidRPr="00FA6E1D" w:rsidRDefault="003A0821" w:rsidP="00645DA7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"Ресурсосберегающие подходы в практике сопровождения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F73B6B" w:rsidP="00645DA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A0821" w:rsidRPr="004E0A90" w:rsidRDefault="003A0821" w:rsidP="00645DA7">
            <w:pPr>
              <w:suppressAutoHyphens/>
              <w:spacing w:line="240" w:lineRule="auto"/>
              <w:ind w:firstLine="0"/>
            </w:pPr>
          </w:p>
        </w:tc>
      </w:tr>
      <w:tr w:rsidR="00FC56C7" w:rsidTr="00962B3F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6C7" w:rsidRPr="00026B5F" w:rsidRDefault="00FC56C7" w:rsidP="00645DA7">
            <w:pPr>
              <w:spacing w:line="240" w:lineRule="auto"/>
              <w:ind w:firstLine="0"/>
            </w:pPr>
            <w:r w:rsidRPr="00026B5F">
              <w:t>Самоорганизация и саморазвитие (в том числе здоровьесбережение)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6C7" w:rsidRPr="00026B5F" w:rsidRDefault="00FC56C7" w:rsidP="00645D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УК-6.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Способен определять и реализовывать приоритеты собственной деятельности  и способы ее совершенствования на основе самооценки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C7" w:rsidRPr="00026B5F" w:rsidRDefault="00FC56C7" w:rsidP="00645DA7">
            <w:pPr>
              <w:spacing w:line="240" w:lineRule="auto"/>
              <w:ind w:firstLine="0"/>
            </w:pPr>
            <w:r w:rsidRPr="00026B5F">
              <w:t xml:space="preserve">УК.6.1. </w:t>
            </w:r>
            <w:r>
              <w:t>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uppressAutoHyphens/>
              <w:spacing w:line="240" w:lineRule="auto"/>
              <w:ind w:firstLine="0"/>
            </w:pPr>
            <w:r w:rsidRPr="00FA6E1D">
              <w:t>Производственная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73B6B" w:rsidP="00645DA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</w:tr>
      <w:tr w:rsidR="00FC56C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uppressAutoHyphens/>
              <w:spacing w:line="240" w:lineRule="auto"/>
              <w:ind w:firstLine="0"/>
            </w:pPr>
            <w:r w:rsidRPr="00026B5F">
              <w:t xml:space="preserve">УК.6.2. </w:t>
            </w:r>
            <w:r>
              <w:t xml:space="preserve"> Умеет определять приоритеты собственной деятельности, формулирует ее цели и </w:t>
            </w:r>
            <w:r>
              <w:lastRenderedPageBreak/>
              <w:t>выстраивает план их достижения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uppressAutoHyphens/>
              <w:spacing w:line="240" w:lineRule="auto"/>
              <w:ind w:firstLine="0"/>
            </w:pPr>
            <w:r w:rsidRPr="00FA6E1D">
              <w:lastRenderedPageBreak/>
              <w:t>Специальная психолого-педагогическая помощь лицам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73B6B" w:rsidP="00645DA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</w:tr>
      <w:tr w:rsidR="00FC56C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C7" w:rsidRPr="00026B5F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C7" w:rsidRPr="00FA6E1D" w:rsidRDefault="00FC56C7" w:rsidP="00645DA7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"Системно-деятельностный подход в сопровождении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73B6B" w:rsidP="00645DA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</w:tr>
      <w:tr w:rsidR="00FC56C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uppressAutoHyphens/>
              <w:spacing w:line="240" w:lineRule="auto"/>
              <w:ind w:firstLine="0"/>
            </w:pPr>
            <w:r w:rsidRPr="00026B5F">
              <w:t xml:space="preserve">УК.6.3. </w:t>
            </w:r>
            <w:r>
              <w:t>Умеет выстраивать программу профессионального, карьерного и личностного роста с учетом условий, ресурсов и временной перспективы развития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uppressAutoHyphens/>
              <w:spacing w:line="240" w:lineRule="auto"/>
              <w:ind w:firstLine="0"/>
            </w:pPr>
            <w:r w:rsidRPr="00FA6E1D">
              <w:t>Стратегии реабилитации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73B6B" w:rsidP="00645DA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</w:tr>
      <w:tr w:rsidR="00FC56C7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6C7" w:rsidRDefault="00FC56C7" w:rsidP="00645DA7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C7" w:rsidRPr="00026B5F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C7" w:rsidRPr="00FA6E1D" w:rsidRDefault="00FC56C7" w:rsidP="00645DA7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"Ресурсосберегающие подходы в практике сопровождения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73B6B" w:rsidP="00645DA7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C56C7" w:rsidRPr="004E0A90" w:rsidRDefault="00FC56C7" w:rsidP="00645DA7">
            <w:pPr>
              <w:suppressAutoHyphens/>
              <w:spacing w:line="240" w:lineRule="auto"/>
              <w:ind w:firstLine="0"/>
            </w:pPr>
          </w:p>
        </w:tc>
      </w:tr>
    </w:tbl>
    <w:p w:rsidR="00F62230" w:rsidRDefault="00F6223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21472C" w:rsidTr="00166CA0">
        <w:trPr>
          <w:cantSplit/>
        </w:trPr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C14DCF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Общепрофессиональные компетенции</w:t>
            </w:r>
          </w:p>
        </w:tc>
      </w:tr>
      <w:tr w:rsidR="004E0A90" w:rsidTr="00166CA0">
        <w:trPr>
          <w:cantSplit/>
          <w:trHeight w:val="37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t xml:space="preserve">общепрофессиональных </w:t>
            </w:r>
            <w:r w:rsidRPr="00120426">
              <w:rPr>
                <w:b/>
                <w:color w:val="000000"/>
                <w:lang w:bidi="ru-RU"/>
              </w:rPr>
              <w:t>компетенций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166CA0">
        <w:trPr>
          <w:cantSplit/>
          <w:trHeight w:val="510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120426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166CA0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22</w:t>
            </w:r>
            <w:r>
              <w:rPr>
                <w:color w:val="000000"/>
                <w:lang w:bidi="ru-RU"/>
              </w:rPr>
              <w:tab/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110</w:t>
            </w:r>
          </w:p>
        </w:tc>
      </w:tr>
      <w:tr w:rsidR="00E25D50" w:rsidTr="00F73B6B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D50" w:rsidRPr="00026B5F" w:rsidRDefault="00E25D50" w:rsidP="00E25D50">
            <w:pPr>
              <w:spacing w:line="240" w:lineRule="auto"/>
              <w:ind w:firstLine="0"/>
            </w:pPr>
            <w:r w:rsidRPr="00026B5F">
              <w:t xml:space="preserve">Правовые и этические </w:t>
            </w:r>
            <w:r w:rsidRPr="00026B5F">
              <w:lastRenderedPageBreak/>
              <w:t>профессиональной деятельности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D50" w:rsidRPr="00026B5F" w:rsidRDefault="00E25D50" w:rsidP="00E25D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и оптимизировать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профессиональную деятельность в соответствии с нормативными правовыми актами в сфере образования и нормами профессиональной деятельности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D50" w:rsidRPr="00DB2CA9" w:rsidRDefault="00E25D50" w:rsidP="007F1F8B">
            <w:pPr>
              <w:pStyle w:val="Default"/>
              <w:jc w:val="both"/>
              <w:rPr>
                <w:sz w:val="23"/>
                <w:szCs w:val="23"/>
              </w:rPr>
            </w:pPr>
            <w:r w:rsidRPr="00026B5F">
              <w:lastRenderedPageBreak/>
              <w:t xml:space="preserve">ОПК.1.1. </w:t>
            </w:r>
            <w:r>
              <w:t xml:space="preserve">Демонстрирует знания приоритетных направлений системы </w:t>
            </w:r>
            <w:r>
              <w:rPr>
                <w:sz w:val="23"/>
                <w:szCs w:val="23"/>
              </w:rPr>
              <w:lastRenderedPageBreak/>
              <w:t>образования Российской Федерации, законы и иные нормативные и правовые акты, регламентирующие деятельность в сфере образования в Российской Федерации, нормативные документы по вопросам обучения, воспитания психолого-педагогического сопровождения детей и молодежи с ограниченными возможностями здоровья, федеральные государственные образовательные стандарты (далее ФГОС) общего образования обучающихся с ОВЗ, законодательные документы о правах ребенка в РФ и о правах инвалидов.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  <w:r w:rsidRPr="00FA6E1D">
              <w:lastRenderedPageBreak/>
              <w:t>История и философия специальной педагогики и психологии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</w:tr>
      <w:tr w:rsidR="00E25D50" w:rsidTr="00F73B6B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D50" w:rsidRPr="00026B5F" w:rsidRDefault="00E25D50" w:rsidP="00E25D50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D50" w:rsidRPr="00026B5F" w:rsidRDefault="00E25D50" w:rsidP="00E25D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50" w:rsidRPr="00026B5F" w:rsidRDefault="00E25D50" w:rsidP="007F1F8B">
            <w:pPr>
              <w:pStyle w:val="Default"/>
              <w:jc w:val="both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50" w:rsidRPr="00FA6E1D" w:rsidRDefault="00E25D50" w:rsidP="007F1F8B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"Метапредметные основы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</w:tr>
      <w:tr w:rsidR="00E25D5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  <w:r w:rsidRPr="00026B5F">
              <w:t xml:space="preserve">ОПК.1.2. </w:t>
            </w:r>
            <w:r>
              <w:t xml:space="preserve">Решает задачи профессиональной деятельности в с соответствии с </w:t>
            </w:r>
            <w:r w:rsidRPr="00026B5F">
              <w:t>правовыми и этическими нормами</w:t>
            </w:r>
            <w:r>
              <w:t xml:space="preserve"> в сфере образования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</w:tr>
      <w:tr w:rsidR="00E25D5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50" w:rsidRPr="00026B5F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  <w:r w:rsidRPr="00FA6E1D">
              <w:t>Преддипломная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E25D50" w:rsidRDefault="00E25D50" w:rsidP="007F1F8B">
            <w:pPr>
              <w:suppressAutoHyphens/>
              <w:spacing w:line="240" w:lineRule="auto"/>
              <w:ind w:firstLine="0"/>
            </w:pPr>
          </w:p>
        </w:tc>
      </w:tr>
      <w:tr w:rsidR="007F1F8B" w:rsidTr="00962B3F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F8B" w:rsidRDefault="007F1F8B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F8B" w:rsidRDefault="007F1F8B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8B" w:rsidRDefault="007F1F8B" w:rsidP="007F1F8B">
            <w:pPr>
              <w:suppressAutoHyphens/>
              <w:spacing w:line="240" w:lineRule="auto"/>
              <w:ind w:firstLine="0"/>
            </w:pPr>
            <w:r w:rsidRPr="00026B5F">
              <w:t xml:space="preserve">ОПК.1.3. </w:t>
            </w:r>
            <w:r>
              <w:t xml:space="preserve">Определяет дефициты  нормативно-правовой регламентации профессиональной деятельности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F8B" w:rsidRDefault="00AC4256" w:rsidP="007F1F8B">
            <w:pPr>
              <w:suppressAutoHyphens/>
              <w:spacing w:line="240" w:lineRule="auto"/>
              <w:ind w:firstLine="0"/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7F1F8B" w:rsidRDefault="007F1F8B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F1F8B" w:rsidRDefault="007F1F8B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F1F8B" w:rsidRDefault="007F1F8B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F1F8B" w:rsidRDefault="007F1F8B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F1F8B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F1F8B" w:rsidRDefault="007F1F8B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F1F8B" w:rsidRDefault="007F1F8B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F1F8B" w:rsidRDefault="007F1F8B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F1F8B" w:rsidRDefault="007F1F8B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7F1F8B" w:rsidRDefault="007F1F8B" w:rsidP="007F1F8B">
            <w:pPr>
              <w:suppressAutoHyphens/>
              <w:spacing w:line="240" w:lineRule="auto"/>
              <w:ind w:firstLine="0"/>
            </w:pPr>
          </w:p>
        </w:tc>
      </w:tr>
      <w:tr w:rsidR="00AA376E" w:rsidTr="00F73B6B">
        <w:trPr>
          <w:cantSplit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376E" w:rsidRPr="00026B5F" w:rsidRDefault="00AA376E" w:rsidP="00E25D50">
            <w:pPr>
              <w:spacing w:line="240" w:lineRule="auto"/>
              <w:ind w:firstLine="0"/>
            </w:pPr>
            <w:r w:rsidRPr="00026B5F">
              <w:lastRenderedPageBreak/>
              <w:t>Разработка основных и дополнительных образовательных программ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376E" w:rsidRPr="00026B5F" w:rsidRDefault="00AA376E" w:rsidP="00E25D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проектировать основные и дополнительные образовательные </w:t>
            </w:r>
            <w:r w:rsidRPr="00BB4AB1">
              <w:rPr>
                <w:rFonts w:ascii="Times New Roman" w:hAnsi="Times New Roman" w:cs="Times New Roman"/>
                <w:sz w:val="24"/>
                <w:szCs w:val="24"/>
              </w:rPr>
              <w:t>программы и разрабатывать научно-методическое обеспечение их реализации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76E" w:rsidRPr="00026B5F" w:rsidRDefault="00AA376E" w:rsidP="00AC4256">
            <w:pPr>
              <w:spacing w:line="240" w:lineRule="auto"/>
              <w:ind w:firstLine="13"/>
            </w:pPr>
            <w:r w:rsidRPr="00026B5F">
              <w:t xml:space="preserve">ОПК.2.1. </w:t>
            </w:r>
            <w:r>
              <w:t xml:space="preserve">Демонстрирует знания основ проектирования основных  и дополнительных программ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</w:tr>
      <w:tr w:rsidR="00AA376E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Pr="00026B5F" w:rsidRDefault="00AA376E" w:rsidP="00E25D50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Pr="00026B5F" w:rsidRDefault="00AA376E" w:rsidP="00E25D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Pr="00026B5F" w:rsidRDefault="00AA376E" w:rsidP="00AC4256">
            <w:pPr>
              <w:spacing w:line="240" w:lineRule="auto"/>
              <w:ind w:firstLine="13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  <w:r w:rsidRPr="00035755"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</w:tr>
      <w:tr w:rsidR="00AA376E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  <w:r w:rsidRPr="00026B5F">
              <w:t xml:space="preserve">ОПК.2.2. </w:t>
            </w:r>
            <w:r>
              <w:t>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 программ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  <w:r w:rsidRPr="00FA6E1D">
              <w:t>Психология и педагогика лиц с нарушениями интеллекта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</w:tr>
      <w:tr w:rsidR="00AA376E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Pr="00026B5F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Pr="00FA6E1D" w:rsidRDefault="00AA376E" w:rsidP="007F1F8B">
            <w:pPr>
              <w:suppressAutoHyphens/>
              <w:spacing w:line="240" w:lineRule="auto"/>
              <w:ind w:firstLine="0"/>
            </w:pPr>
            <w:r w:rsidRPr="00FA6E1D">
              <w:t>Психология и педагогика лиц с нарушениями слуха и зрения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</w:tr>
      <w:tr w:rsidR="00AA376E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Pr="00026B5F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Pr="00FA6E1D" w:rsidRDefault="00AA376E" w:rsidP="007F1F8B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"Типологический подход в практике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</w:tr>
      <w:tr w:rsidR="00AA376E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  <w:r w:rsidRPr="00026B5F">
              <w:t xml:space="preserve">ОПК.2.3. </w:t>
            </w:r>
            <w:r>
              <w:t xml:space="preserve">Умеет разрабатывать отдельные структурные компоненты образовательной программы и  элементы научно-методического обеспечения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  <w:r w:rsidRPr="00FA6E1D">
              <w:t>Психолого-педагогическая коррекция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</w:tr>
      <w:tr w:rsidR="00AA376E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E25D5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Pr="00026B5F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Pr="00FA6E1D" w:rsidRDefault="00AA376E" w:rsidP="007F1F8B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"Системно-деятельностный подход в сопровождении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F73B6B" w:rsidP="007F1F8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7F1F8B">
            <w:pPr>
              <w:suppressAutoHyphens/>
              <w:spacing w:line="240" w:lineRule="auto"/>
              <w:ind w:firstLine="0"/>
            </w:pPr>
          </w:p>
        </w:tc>
      </w:tr>
      <w:tr w:rsidR="00AA376E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  <w:r w:rsidRPr="00026B5F">
              <w:t xml:space="preserve">ОПК.2.4. </w:t>
            </w:r>
            <w:r>
              <w:t>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E" w:rsidRDefault="00AA376E" w:rsidP="00AA376E">
            <w:pPr>
              <w:spacing w:line="240" w:lineRule="auto"/>
              <w:ind w:firstLine="0"/>
            </w:pPr>
            <w:r w:rsidRPr="00FA6E1D">
              <w:t>Психология и педагогика лиц с нарушениями интеллекта</w:t>
            </w:r>
          </w:p>
          <w:p w:rsidR="00AA376E" w:rsidRDefault="00AA376E" w:rsidP="00AA376E">
            <w:pPr>
              <w:spacing w:line="240" w:lineRule="auto"/>
              <w:ind w:firstLine="0"/>
            </w:pPr>
          </w:p>
          <w:p w:rsidR="00AA376E" w:rsidRDefault="00AA376E" w:rsidP="00AA376E">
            <w:pPr>
              <w:spacing w:line="240" w:lineRule="auto"/>
              <w:ind w:firstLine="0"/>
            </w:pPr>
          </w:p>
          <w:p w:rsidR="00AA376E" w:rsidRDefault="00AA376E" w:rsidP="00AA376E">
            <w:pPr>
              <w:spacing w:line="240" w:lineRule="auto"/>
              <w:ind w:firstLine="0"/>
            </w:pPr>
          </w:p>
          <w:p w:rsidR="00AA376E" w:rsidRDefault="00AA376E" w:rsidP="00AA376E">
            <w:pPr>
              <w:spacing w:line="240" w:lineRule="auto"/>
              <w:ind w:firstLine="0"/>
            </w:pPr>
          </w:p>
          <w:p w:rsidR="00AA376E" w:rsidRPr="00FA6E1D" w:rsidRDefault="00AA376E" w:rsidP="00AA376E">
            <w:pPr>
              <w:spacing w:line="240" w:lineRule="auto"/>
              <w:ind w:firstLine="0"/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F73B6B" w:rsidP="00AA376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</w:tr>
      <w:tr w:rsidR="00AA376E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Pr="00026B5F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76E" w:rsidRPr="00FA6E1D" w:rsidRDefault="00AA376E" w:rsidP="00AA376E">
            <w:pPr>
              <w:spacing w:line="240" w:lineRule="auto"/>
              <w:ind w:firstLine="0"/>
            </w:pPr>
            <w:r w:rsidRPr="00FA6E1D">
              <w:t>Психология и педагогика лиц с нарушениями слуха и зрения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F73B6B" w:rsidP="00AA376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</w:tr>
      <w:tr w:rsidR="00AA376E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Pr="00026B5F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"Типологический подход в практике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F73B6B" w:rsidP="00AA376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A376E" w:rsidRDefault="00AA376E" w:rsidP="00AA376E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AA376E">
            <w:pPr>
              <w:spacing w:line="240" w:lineRule="auto"/>
              <w:ind w:firstLine="0"/>
            </w:pPr>
            <w:r w:rsidRPr="00026B5F"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AA3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ОПК-3. </w:t>
            </w:r>
            <w:r w:rsidRPr="00710973">
              <w:rPr>
                <w:rFonts w:ascii="Times New Roman" w:hAnsi="Times New Roman" w:cs="Times New Roman"/>
                <w:sz w:val="23"/>
                <w:szCs w:val="23"/>
              </w:rPr>
      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AA376E">
            <w:pPr>
              <w:spacing w:line="240" w:lineRule="auto"/>
              <w:ind w:firstLine="13"/>
            </w:pPr>
            <w:r w:rsidRPr="00026B5F">
              <w:t xml:space="preserve">ОПК.3.1. </w:t>
            </w:r>
            <w:r>
              <w:t xml:space="preserve">Проектирует совместно с другими специалистами различные формы организации деятельности обучающихся, в </w:t>
            </w:r>
            <w:r w:rsidRPr="00710973">
              <w:rPr>
                <w:sz w:val="23"/>
                <w:szCs w:val="23"/>
              </w:rPr>
              <w:t>том числе с особыми образовательными потребностями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AA376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AA376E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AA3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AA376E">
            <w:pPr>
              <w:spacing w:line="240" w:lineRule="auto"/>
              <w:ind w:firstLine="13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"Типологический подход в практике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Pr="00F73B6B" w:rsidRDefault="00F73B6B" w:rsidP="00AA376E">
            <w:pPr>
              <w:suppressAutoHyphens/>
              <w:spacing w:line="240" w:lineRule="auto"/>
              <w:ind w:firstLine="0"/>
              <w:rPr>
                <w:vertAlign w:val="subscript"/>
              </w:rPr>
            </w:pPr>
            <w:r>
              <w:br/>
            </w:r>
            <w:r>
              <w:br/>
            </w:r>
            <w:r>
              <w:rPr>
                <w:vertAlign w:val="subscript"/>
              </w:rP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AA376E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AA37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Pr="00026B5F" w:rsidRDefault="002052E0" w:rsidP="00AA376E">
            <w:pPr>
              <w:spacing w:line="240" w:lineRule="auto"/>
              <w:ind w:firstLine="13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Pr="00FA6E1D" w:rsidRDefault="002052E0" w:rsidP="00AA376E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035755"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AA376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AA376E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  <w:r w:rsidRPr="00026B5F">
              <w:t xml:space="preserve">ОПК.3.2. </w:t>
            </w:r>
            <w:r>
              <w:t xml:space="preserve"> Планирует и </w:t>
            </w:r>
            <w:r w:rsidRPr="003F6648">
              <w:t xml:space="preserve">применяет разные формы, методы и средства организации совместной и индивидуальной учебной и воспитательной деятельности </w:t>
            </w:r>
            <w:r>
              <w:t>обучающихся с учетом индивидуальных и типологических особенностей их развития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E0" w:rsidRDefault="002052E0" w:rsidP="00F327B8">
            <w:pPr>
              <w:spacing w:line="240" w:lineRule="auto"/>
              <w:ind w:firstLine="0"/>
            </w:pPr>
            <w:r w:rsidRPr="00FA6E1D">
              <w:t>Игровые технологии в специальном и инклюзивном образовании</w:t>
            </w:r>
          </w:p>
          <w:p w:rsidR="002052E0" w:rsidRDefault="002052E0" w:rsidP="00F327B8">
            <w:pPr>
              <w:spacing w:line="240" w:lineRule="auto"/>
              <w:ind w:firstLine="0"/>
            </w:pPr>
          </w:p>
          <w:p w:rsidR="002052E0" w:rsidRDefault="002052E0" w:rsidP="00F327B8">
            <w:pPr>
              <w:spacing w:line="240" w:lineRule="auto"/>
              <w:ind w:firstLine="0"/>
            </w:pPr>
          </w:p>
          <w:p w:rsidR="002052E0" w:rsidRDefault="002052E0" w:rsidP="00F327B8">
            <w:pPr>
              <w:spacing w:line="240" w:lineRule="auto"/>
              <w:ind w:firstLine="0"/>
            </w:pPr>
          </w:p>
          <w:p w:rsidR="002052E0" w:rsidRDefault="002052E0" w:rsidP="00F327B8">
            <w:pPr>
              <w:spacing w:line="240" w:lineRule="auto"/>
              <w:ind w:firstLine="0"/>
            </w:pPr>
          </w:p>
          <w:p w:rsidR="002052E0" w:rsidRDefault="002052E0" w:rsidP="00F327B8">
            <w:pPr>
              <w:spacing w:line="240" w:lineRule="auto"/>
              <w:ind w:firstLine="0"/>
            </w:pPr>
          </w:p>
          <w:p w:rsidR="002052E0" w:rsidRDefault="002052E0" w:rsidP="00F327B8">
            <w:pPr>
              <w:spacing w:line="240" w:lineRule="auto"/>
              <w:ind w:firstLine="0"/>
            </w:pPr>
          </w:p>
          <w:p w:rsidR="002052E0" w:rsidRDefault="002052E0" w:rsidP="00F327B8">
            <w:pPr>
              <w:spacing w:line="240" w:lineRule="auto"/>
              <w:ind w:firstLine="0"/>
            </w:pPr>
          </w:p>
          <w:p w:rsidR="002052E0" w:rsidRPr="00FA6E1D" w:rsidRDefault="002052E0" w:rsidP="00F327B8">
            <w:pPr>
              <w:spacing w:line="240" w:lineRule="auto"/>
              <w:ind w:firstLine="0"/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E0" w:rsidRPr="00FA6E1D" w:rsidRDefault="002052E0" w:rsidP="00F327B8">
            <w:pPr>
              <w:spacing w:line="240" w:lineRule="auto"/>
              <w:ind w:firstLine="0"/>
            </w:pPr>
            <w:r w:rsidRPr="00FA6E1D">
              <w:t>Технологии тренинговой деятельности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Pr="00026B5F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Pr="00FA6E1D" w:rsidRDefault="002052E0" w:rsidP="00F327B8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035755"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  <w:r w:rsidRPr="00026B5F">
              <w:t xml:space="preserve">ОПК.3.3. </w:t>
            </w:r>
            <w:r>
              <w:t xml:space="preserve">Оценивает эффективность организации </w:t>
            </w:r>
            <w:r w:rsidRPr="00710973">
              <w:rPr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  <w:r w:rsidRPr="00FA6E1D">
              <w:t>Преддипломная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Pr="00FA6E1D" w:rsidRDefault="002052E0" w:rsidP="00F327B8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  <w:r w:rsidRPr="00026B5F">
              <w:t xml:space="preserve">ОПК.3.4. </w:t>
            </w:r>
            <w:r>
              <w:t>Умеет навыками управления конфликтными и кризисными ситуациями при организации</w:t>
            </w:r>
            <w:r w:rsidRPr="00710973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  <w:r w:rsidRPr="00FA6E1D">
              <w:t>Технологии специальной семейной психологии и педагогики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Pr="00026B5F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Pr="00FA6E1D" w:rsidRDefault="002052E0" w:rsidP="00F327B8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"Ресурсосберегающие подходы в практике сопровождения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2052E0" w:rsidTr="00962B3F">
        <w:trPr>
          <w:cantSplit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F327B8">
            <w:pPr>
              <w:spacing w:line="240" w:lineRule="auto"/>
              <w:ind w:firstLine="0"/>
            </w:pPr>
            <w:r w:rsidRPr="00026B5F">
              <w:t>Построение воспитывающей образовательной среды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52E0" w:rsidRPr="00026B5F" w:rsidRDefault="002052E0" w:rsidP="00F32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ОПК-4. 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создавать и реализовывать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 и принципы духовно-нрав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ственного воспитания обучающихся на основе базовых национальных ценностей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Pr="00026B5F" w:rsidRDefault="002052E0" w:rsidP="00F327B8">
            <w:pPr>
              <w:spacing w:line="240" w:lineRule="auto"/>
              <w:ind w:firstLine="13"/>
            </w:pPr>
            <w:r w:rsidRPr="00026B5F">
              <w:t xml:space="preserve">ОПК.4.1. </w:t>
            </w:r>
            <w:r>
              <w:t>Создает условия для реализации духовно-нрав</w:t>
            </w:r>
            <w:r w:rsidRPr="00710973">
              <w:t>ственного воспитания обучающихся на основе базовых национальных ценностей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  <w:r w:rsidRPr="00FA6E1D">
              <w:t>Технологии тренинговой деятельности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2052E0" w:rsidTr="00962B3F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  <w:r w:rsidRPr="00026B5F">
              <w:t xml:space="preserve">ОПК.4.2. </w:t>
            </w:r>
            <w:r>
              <w:t xml:space="preserve"> Проектирует и реализует  программы духовно-нрав</w:t>
            </w:r>
            <w:r w:rsidRPr="00710973">
              <w:t>ственного воспитания обучающихся на основе базовых национальных ценностей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  <w:r w:rsidRPr="00035755"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  <w:trHeight w:val="2546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  <w:r>
              <w:t>ОПК.4.3. Моделирует воспитательные ситуации, способствующие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  <w:r w:rsidRPr="00FA6E1D">
              <w:t>Игровые технологии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2052E0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E0" w:rsidRPr="00FA6E1D" w:rsidRDefault="002052E0" w:rsidP="00F327B8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2052E0" w:rsidRDefault="002052E0" w:rsidP="00F327B8">
            <w:pPr>
              <w:suppressAutoHyphens/>
              <w:spacing w:line="240" w:lineRule="auto"/>
              <w:ind w:firstLine="0"/>
            </w:pPr>
          </w:p>
        </w:tc>
      </w:tr>
      <w:tr w:rsidR="00F327B8" w:rsidTr="00962B3F">
        <w:trPr>
          <w:cantSplit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27B8" w:rsidRPr="00026B5F" w:rsidRDefault="00F327B8" w:rsidP="00F327B8">
            <w:pPr>
              <w:spacing w:line="240" w:lineRule="auto"/>
              <w:ind w:firstLine="0"/>
            </w:pPr>
            <w:r w:rsidRPr="00026B5F">
              <w:t>Контроль и оценка формирования результатов</w:t>
            </w:r>
          </w:p>
          <w:p w:rsidR="00F327B8" w:rsidRPr="00026B5F" w:rsidRDefault="00F327B8" w:rsidP="00F327B8">
            <w:pPr>
              <w:spacing w:line="240" w:lineRule="auto"/>
              <w:ind w:firstLine="0"/>
            </w:pPr>
            <w:r w:rsidRPr="00026B5F">
              <w:t>образования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27B8" w:rsidRPr="00026B5F" w:rsidRDefault="00F327B8" w:rsidP="00F32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ОПК-5. 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Способен разрабатывать программу мониторинга результатов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бразования обучающихся, разраба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тывать и реализовывать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программы преодоления  трудностей в обучении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B8" w:rsidRPr="00026B5F" w:rsidRDefault="00F327B8" w:rsidP="002052E0">
            <w:pPr>
              <w:spacing w:line="240" w:lineRule="auto"/>
              <w:ind w:firstLine="13"/>
            </w:pPr>
            <w:r>
              <w:t xml:space="preserve">ОПК.5.1. Владеет специальными методами, формами и технологиями организации контроля и оценки результатов образования обучающихся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B8" w:rsidRDefault="00540BB6" w:rsidP="00F327B8">
            <w:pPr>
              <w:suppressAutoHyphens/>
              <w:spacing w:line="240" w:lineRule="auto"/>
              <w:ind w:firstLine="0"/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</w:tr>
      <w:tr w:rsidR="00540BB6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  <w:r>
              <w:t xml:space="preserve">ОПК.5.2. Умеет объективно оценивать индивидуальные трудности в обучении у обучающихся с ограниченными возможностями здоровья, устанавливать их причины, формулировать рекомендации и </w:t>
            </w:r>
            <w:r>
              <w:lastRenderedPageBreak/>
              <w:t>планировать адекватные методы коррекционно-развивающей работы.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  <w:r w:rsidRPr="00FA6E1D">
              <w:lastRenderedPageBreak/>
              <w:t>Возрастно-психологическая диагностика отклоняющегося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</w:tr>
      <w:tr w:rsidR="00540BB6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B6" w:rsidRPr="00FA6E1D" w:rsidRDefault="00540BB6" w:rsidP="00F327B8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"Системно-деятельностный подход в сопровождении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</w:tr>
      <w:tr w:rsidR="00540BB6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BB6" w:rsidRPr="00FA6E1D" w:rsidRDefault="00540BB6" w:rsidP="00F327B8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035755"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540BB6" w:rsidRDefault="00540BB6" w:rsidP="00F327B8">
            <w:pPr>
              <w:suppressAutoHyphens/>
              <w:spacing w:line="240" w:lineRule="auto"/>
              <w:ind w:firstLine="0"/>
            </w:pPr>
          </w:p>
        </w:tc>
      </w:tr>
      <w:tr w:rsidR="00F327B8" w:rsidTr="00962B3F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  <w:r w:rsidRPr="00026B5F">
              <w:t xml:space="preserve">ОПК.5.3. </w:t>
            </w:r>
            <w:r>
              <w:t xml:space="preserve">Умеет проектировать программу </w:t>
            </w:r>
            <w:r w:rsidRPr="00710973">
              <w:t>мониторинга результатов о</w:t>
            </w:r>
            <w:r>
              <w:t>бразования обучающихся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B8" w:rsidRDefault="00677E5F" w:rsidP="00F327B8">
            <w:pPr>
              <w:suppressAutoHyphens/>
              <w:spacing w:line="240" w:lineRule="auto"/>
              <w:ind w:firstLine="0"/>
            </w:pPr>
            <w:r w:rsidRPr="00FA6E1D">
              <w:t>Преддипломная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</w:tr>
      <w:tr w:rsidR="00F327B8" w:rsidTr="00962B3F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  <w:r w:rsidRPr="00026B5F">
              <w:t xml:space="preserve">ОПК.5.4. </w:t>
            </w:r>
            <w:r>
              <w:t xml:space="preserve">Владеет навыками разработки, координации и корректировки программ </w:t>
            </w:r>
            <w:r w:rsidRPr="00710973">
              <w:t>преодоления  трудностей в обучении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7B8" w:rsidRDefault="0052112C" w:rsidP="00F327B8">
            <w:pPr>
              <w:suppressAutoHyphens/>
              <w:spacing w:line="240" w:lineRule="auto"/>
              <w:ind w:firstLine="0"/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F327B8" w:rsidRDefault="00F327B8" w:rsidP="00F327B8">
            <w:pPr>
              <w:suppressAutoHyphens/>
              <w:spacing w:line="240" w:lineRule="auto"/>
              <w:ind w:firstLine="0"/>
            </w:pPr>
          </w:p>
        </w:tc>
      </w:tr>
      <w:tr w:rsidR="008E5468" w:rsidTr="00F73B6B">
        <w:trPr>
          <w:cantSplit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5468" w:rsidRPr="00026B5F" w:rsidRDefault="008E5468" w:rsidP="00F327B8">
            <w:pPr>
              <w:spacing w:line="240" w:lineRule="auto"/>
              <w:ind w:firstLine="0"/>
            </w:pPr>
            <w:r w:rsidRPr="00026B5F">
              <w:t>Психолого-педагогические технологии в профессиональной деятельности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5468" w:rsidRPr="00710973" w:rsidRDefault="008E5468" w:rsidP="00F32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ОПК-6. Способен проектировать и использов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эффективные психолого-педаго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гические,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инклюзивные, техноло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гии в професси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ональной деятельности, необходимые для индивидуализации обучения, развития, воспитания обу</w:t>
            </w:r>
            <w:r w:rsidRPr="00710973">
              <w:rPr>
                <w:rFonts w:ascii="Times New Roman" w:hAnsi="Times New Roman" w:cs="Times New Roman"/>
                <w:sz w:val="24"/>
                <w:szCs w:val="24"/>
              </w:rPr>
              <w:t>чающихся с особыми образовательными потребностями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468" w:rsidRPr="00710973" w:rsidRDefault="008E5468" w:rsidP="00540BB6">
            <w:pPr>
              <w:spacing w:line="240" w:lineRule="auto"/>
              <w:ind w:firstLine="13"/>
            </w:pPr>
            <w:r w:rsidRPr="00710973">
              <w:t xml:space="preserve">ОПК.6.1. . </w:t>
            </w:r>
            <w:r>
              <w:t>Осуществляет вариативный подход к отбору средств, форм и методов индивидуализации обучения, развития, воспитания обу</w:t>
            </w:r>
            <w:r w:rsidRPr="00710973">
              <w:t>чающихся с особыми образовательными потребностями</w:t>
            </w:r>
            <w:r>
              <w:t xml:space="preserve">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  <w:r w:rsidRPr="00FA6E1D">
              <w:t>Игровые технологии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</w:tr>
      <w:tr w:rsidR="008E5468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468" w:rsidRPr="00026B5F" w:rsidRDefault="008E5468" w:rsidP="00F327B8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468" w:rsidRPr="00710973" w:rsidRDefault="008E5468" w:rsidP="00F32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68" w:rsidRPr="00710973" w:rsidRDefault="008E5468" w:rsidP="00540BB6">
            <w:pPr>
              <w:spacing w:line="240" w:lineRule="auto"/>
              <w:ind w:firstLine="13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68" w:rsidRPr="00FA6E1D" w:rsidRDefault="008E5468" w:rsidP="00F327B8">
            <w:pPr>
              <w:suppressAutoHyphens/>
              <w:spacing w:line="240" w:lineRule="auto"/>
              <w:ind w:firstLine="0"/>
            </w:pPr>
            <w:r w:rsidRPr="00035755"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</w:tr>
      <w:tr w:rsidR="008E5468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  <w:r w:rsidRPr="00710973">
              <w:t>ОПК.6.2</w:t>
            </w:r>
            <w:r>
              <w:t xml:space="preserve"> Умеет проектировать психолого-педагогические технологии индивидуализации обучения, развития, воспитания обу</w:t>
            </w:r>
            <w:r w:rsidRPr="00710973">
              <w:t>чающихся с особыми образовательными потребностями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</w:tr>
      <w:tr w:rsidR="008E5468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68" w:rsidRPr="00710973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</w:tr>
      <w:tr w:rsidR="008E5468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  <w:r>
              <w:t>ОПК.6.3. Использует индивидуальнее и групповые формы организации образовательного и коррекционно-развивающего процесса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  <w:r w:rsidRPr="00FA6E1D">
              <w:t>Психолого-педагогическая коррекция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</w:tr>
      <w:tr w:rsidR="008E5468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68" w:rsidRPr="00FA6E1D" w:rsidRDefault="008E5468" w:rsidP="00F327B8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"Системно-деятельностный подход в сопровождении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8E5468" w:rsidRDefault="008E5468" w:rsidP="00F327B8">
            <w:pPr>
              <w:suppressAutoHyphens/>
              <w:spacing w:line="240" w:lineRule="auto"/>
              <w:ind w:firstLine="0"/>
            </w:pPr>
          </w:p>
        </w:tc>
      </w:tr>
      <w:tr w:rsidR="007073C2" w:rsidTr="00F73B6B">
        <w:trPr>
          <w:cantSplit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73C2" w:rsidRPr="00026B5F" w:rsidRDefault="007073C2" w:rsidP="00F327B8">
            <w:pPr>
              <w:spacing w:line="240" w:lineRule="auto"/>
              <w:ind w:firstLine="0"/>
            </w:pPr>
            <w:r w:rsidRPr="00026B5F">
              <w:t>Взаимодействие с участниками образовательных отношений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73C2" w:rsidRPr="00026B5F" w:rsidRDefault="007073C2" w:rsidP="00F32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ОПК-7. </w:t>
            </w:r>
            <w:r w:rsidRPr="00957FDA">
              <w:rPr>
                <w:rFonts w:ascii="Times New Roman" w:hAnsi="Times New Roman" w:cs="Times New Roman"/>
                <w:sz w:val="24"/>
                <w:szCs w:val="24"/>
              </w:rPr>
              <w:t>Способен планировать  и организовывать взаимодействия участников образовательных отношений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3C2" w:rsidRPr="00026B5F" w:rsidRDefault="007073C2" w:rsidP="008E5468">
            <w:pPr>
              <w:spacing w:line="240" w:lineRule="auto"/>
              <w:ind w:firstLine="0"/>
            </w:pPr>
            <w:r w:rsidRPr="00026B5F">
              <w:t xml:space="preserve">ОПК.7.1. </w:t>
            </w:r>
            <w:r>
              <w:t xml:space="preserve">Выстраивает  взаимодействие, ориентируясь на специфику субъектов образовательных отношений и особенности образовательной среды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  <w:r w:rsidRPr="00FA6E1D">
              <w:t>Технологии тренинговой деятельности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</w:tr>
      <w:tr w:rsidR="007073C2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Pr="00026B5F" w:rsidRDefault="007073C2" w:rsidP="00F327B8">
            <w:pPr>
              <w:spacing w:line="240" w:lineRule="auto"/>
              <w:ind w:firstLine="0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Pr="00026B5F" w:rsidRDefault="007073C2" w:rsidP="00F32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Pr="00026B5F" w:rsidRDefault="007073C2" w:rsidP="008E5468">
            <w:pPr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Pr="00FA6E1D" w:rsidRDefault="007073C2" w:rsidP="00F327B8">
            <w:pPr>
              <w:suppressAutoHyphens/>
              <w:spacing w:line="240" w:lineRule="auto"/>
              <w:ind w:firstLine="0"/>
            </w:pPr>
            <w:r w:rsidRPr="00035755"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F73B6B" w:rsidP="00F327B8">
            <w:pPr>
              <w:suppressAutoHyphens/>
              <w:spacing w:line="240" w:lineRule="auto"/>
              <w:ind w:firstLine="0"/>
            </w:pPr>
            <w:r>
              <w:br/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</w:tr>
      <w:tr w:rsidR="007073C2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  <w:r w:rsidRPr="00026B5F">
              <w:t xml:space="preserve">ОПК.7.2. </w:t>
            </w:r>
            <w:r>
              <w:t xml:space="preserve"> Отбирает, использует и применяет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  <w:r w:rsidRPr="00FA6E1D">
              <w:t>Технологии специальной семейной психологии и педагогики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</w:tr>
      <w:tr w:rsidR="007073C2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Pr="00026B5F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Pr="00FA6E1D" w:rsidRDefault="007073C2" w:rsidP="00F327B8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"Ресурсосберегающие подходы в практике сопровождения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</w:tr>
      <w:tr w:rsidR="007073C2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  <w:r w:rsidRPr="00026B5F">
              <w:t xml:space="preserve">ОПК.7.3. </w:t>
            </w:r>
            <w:r>
              <w:t xml:space="preserve">Планирует, отбирает и использует методы и средства коммуникативного </w:t>
            </w:r>
            <w:r>
              <w:lastRenderedPageBreak/>
              <w:t>обеспечения коррекционно-образовательного процесса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  <w:r w:rsidRPr="00FA6E1D">
              <w:lastRenderedPageBreak/>
              <w:t>Инновационные технологии арт-терапии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</w:tr>
      <w:tr w:rsidR="007073C2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Pr="00026B5F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Pr="00FA6E1D" w:rsidRDefault="007073C2" w:rsidP="00F327B8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</w:tr>
      <w:tr w:rsidR="007073C2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  <w:r>
              <w:t>ОПК.7.4</w:t>
            </w:r>
            <w:r w:rsidRPr="00026B5F">
              <w:t>.</w:t>
            </w:r>
            <w:r>
              <w:t xml:space="preserve">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  <w:r w:rsidRPr="00FA6E1D">
              <w:t>Технологии тренинговой деятельности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</w:tr>
      <w:tr w:rsidR="007073C2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3C2" w:rsidRPr="00FA6E1D" w:rsidRDefault="007073C2" w:rsidP="00F327B8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7073C2" w:rsidRDefault="007073C2" w:rsidP="00F327B8">
            <w:pPr>
              <w:suppressAutoHyphens/>
              <w:spacing w:line="240" w:lineRule="auto"/>
              <w:ind w:firstLine="0"/>
            </w:pPr>
          </w:p>
        </w:tc>
      </w:tr>
      <w:tr w:rsidR="00452613" w:rsidTr="00962B3F">
        <w:trPr>
          <w:cantSplit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2613" w:rsidRPr="00026B5F" w:rsidRDefault="00452613" w:rsidP="00452613">
            <w:pPr>
              <w:spacing w:line="240" w:lineRule="auto"/>
              <w:ind w:firstLine="29"/>
            </w:pPr>
            <w:r w:rsidRPr="00026B5F">
              <w:t>Научные основы педагогической деятельности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2613" w:rsidRPr="00026B5F" w:rsidRDefault="00452613" w:rsidP="00452613">
            <w:pPr>
              <w:pStyle w:val="ConsPlusNormal"/>
              <w:widowControl/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026B5F">
              <w:rPr>
                <w:rFonts w:ascii="Times New Roman" w:hAnsi="Times New Roman" w:cs="Times New Roman"/>
                <w:sz w:val="24"/>
                <w:szCs w:val="24"/>
              </w:rPr>
              <w:t xml:space="preserve">ОПК-8.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Способен проектировать педагогическую деятельность на основе специ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альных научных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94">
              <w:rPr>
                <w:rFonts w:ascii="Times New Roman" w:hAnsi="Times New Roman" w:cs="Times New Roman"/>
                <w:sz w:val="24"/>
                <w:szCs w:val="24"/>
              </w:rPr>
              <w:t>и результатов исследований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13" w:rsidRPr="00026B5F" w:rsidRDefault="00452613" w:rsidP="007073C2">
            <w:pPr>
              <w:spacing w:line="240" w:lineRule="auto"/>
              <w:ind w:firstLine="13"/>
            </w:pPr>
            <w:r w:rsidRPr="00026B5F">
              <w:t xml:space="preserve">ОПК.8.1. </w:t>
            </w:r>
            <w:r>
              <w:t xml:space="preserve">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  <w:r w:rsidRPr="00FA6E1D">
              <w:t>История и философия специальной педагогики и психологии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</w:tr>
      <w:tr w:rsidR="004526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  <w:r w:rsidRPr="00026B5F">
              <w:t xml:space="preserve">ОПК.8.2. </w:t>
            </w:r>
            <w:r>
              <w:t xml:space="preserve">Использует современные специальные научные знания и </w:t>
            </w:r>
            <w:r>
              <w:lastRenderedPageBreak/>
              <w:t>результаты исследований в проектировании собственной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  <w:r>
              <w:lastRenderedPageBreak/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</w:tr>
      <w:tr w:rsidR="004526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613" w:rsidRPr="00026B5F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"Метапредметные основы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</w:tr>
      <w:tr w:rsidR="004526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13" w:rsidRPr="00026B5F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13" w:rsidRPr="00FA6E1D" w:rsidRDefault="00452613" w:rsidP="00F327B8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F73B6B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</w:tr>
      <w:tr w:rsidR="004526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  <w:r w:rsidRPr="00026B5F">
              <w:t xml:space="preserve">ОПК.8.3. </w:t>
            </w:r>
            <w:r>
              <w:t>Обобщает и транслирует опыт профессиональной и научно-исследовательской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703899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</w:tr>
      <w:tr w:rsidR="004526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13" w:rsidRPr="00026B5F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  <w:r w:rsidRPr="00035755"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703899" w:rsidP="00F327B8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52613" w:rsidRDefault="00452613" w:rsidP="00F327B8">
            <w:pPr>
              <w:suppressAutoHyphens/>
              <w:spacing w:line="240" w:lineRule="auto"/>
              <w:ind w:firstLine="0"/>
            </w:pPr>
          </w:p>
        </w:tc>
      </w:tr>
    </w:tbl>
    <w:p w:rsidR="00F62230" w:rsidRDefault="00F6223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7"/>
        <w:gridCol w:w="2645"/>
        <w:gridCol w:w="3035"/>
        <w:gridCol w:w="3047"/>
        <w:gridCol w:w="383"/>
        <w:gridCol w:w="384"/>
        <w:gridCol w:w="384"/>
        <w:gridCol w:w="384"/>
        <w:gridCol w:w="384"/>
        <w:gridCol w:w="384"/>
        <w:gridCol w:w="384"/>
        <w:gridCol w:w="384"/>
        <w:gridCol w:w="384"/>
        <w:gridCol w:w="471"/>
      </w:tblGrid>
      <w:tr w:rsidR="004E0A90" w:rsidTr="007F1F8B">
        <w:trPr>
          <w:cantSplit/>
        </w:trPr>
        <w:tc>
          <w:tcPr>
            <w:tcW w:w="14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C14DC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4E0A90" w:rsidTr="007F1F8B">
        <w:trPr>
          <w:cantSplit/>
          <w:trHeight w:val="48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7F1F8B">
        <w:trPr>
          <w:cantSplit/>
          <w:trHeight w:val="330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A4778A" w:rsidTr="00F73B6B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 xml:space="preserve">Проектирование и реализация исследовательских программ с учетом объектов </w:t>
            </w:r>
            <w:r>
              <w:rPr>
                <w:bCs/>
                <w:color w:val="000000"/>
                <w:lang w:bidi="ru-RU"/>
              </w:rPr>
              <w:lastRenderedPageBreak/>
              <w:t>профессиональной деятельности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78A" w:rsidRPr="006B53D1" w:rsidRDefault="00A4778A" w:rsidP="00452613">
            <w:pPr>
              <w:ind w:firstLine="0"/>
              <w:rPr>
                <w:bCs/>
                <w:color w:val="000000"/>
                <w:lang w:bidi="ru-RU"/>
              </w:rPr>
            </w:pPr>
            <w:r w:rsidRPr="006B53D1">
              <w:rPr>
                <w:bCs/>
                <w:color w:val="000000"/>
                <w:lang w:bidi="ru-RU"/>
              </w:rPr>
              <w:lastRenderedPageBreak/>
              <w:t xml:space="preserve">ПК.1. </w:t>
            </w:r>
            <w:r>
              <w:rPr>
                <w:bCs/>
                <w:color w:val="000000"/>
                <w:lang w:bidi="ru-RU"/>
              </w:rPr>
              <w:t xml:space="preserve">Способен проектировать и реализовывать научно-исследовательскую работу по </w:t>
            </w:r>
            <w:r>
              <w:rPr>
                <w:bCs/>
                <w:color w:val="000000"/>
                <w:lang w:bidi="ru-RU"/>
              </w:rPr>
              <w:lastRenderedPageBreak/>
              <w:t xml:space="preserve">проблематике профессиональной области с  использованием современных методов, форм и технологий 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78A" w:rsidRPr="006B53D1" w:rsidRDefault="00A4778A" w:rsidP="00452613">
            <w:pPr>
              <w:ind w:firstLine="0"/>
              <w:rPr>
                <w:bCs/>
                <w:color w:val="000000"/>
                <w:lang w:bidi="ru-RU"/>
              </w:rPr>
            </w:pPr>
            <w:r w:rsidRPr="006B53D1">
              <w:rPr>
                <w:bCs/>
                <w:color w:val="000000"/>
                <w:lang w:bidi="ru-RU"/>
              </w:rPr>
              <w:lastRenderedPageBreak/>
              <w:t xml:space="preserve">ПК.1.1. </w:t>
            </w:r>
            <w:r>
              <w:rPr>
                <w:bCs/>
                <w:color w:val="000000"/>
                <w:lang w:bidi="ru-RU"/>
              </w:rPr>
              <w:t xml:space="preserve">Владеет методологией психолого-педагогического исследования  по проблематике </w:t>
            </w:r>
            <w:r>
              <w:rPr>
                <w:bCs/>
                <w:color w:val="000000"/>
                <w:lang w:bidi="ru-RU"/>
              </w:rPr>
              <w:lastRenderedPageBreak/>
              <w:t>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  <w:r>
              <w:lastRenderedPageBreak/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340B5" w:rsidP="00A541C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</w:tr>
      <w:tr w:rsidR="00A4778A" w:rsidTr="00F73B6B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78A" w:rsidRPr="006B53D1" w:rsidRDefault="00A4778A" w:rsidP="00452613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Pr="006B53D1" w:rsidRDefault="00A4778A" w:rsidP="00452613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  <w:r w:rsidRPr="00FA6E1D">
              <w:t>Возрастно-психологическая диагностика отклоняющегося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340B5" w:rsidP="00A541C6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</w:tr>
      <w:tr w:rsidR="00A4778A" w:rsidTr="00F73B6B">
        <w:trPr>
          <w:cantSplit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78A" w:rsidRPr="006B53D1" w:rsidRDefault="00A4778A" w:rsidP="00452613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8A" w:rsidRPr="006B53D1" w:rsidRDefault="00A4778A" w:rsidP="00452613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8A" w:rsidRPr="00FA6E1D" w:rsidRDefault="00A4778A" w:rsidP="00A541C6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"Системно-деятельностный подход в сопровождении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</w:tr>
      <w:tr w:rsidR="00A4778A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78A" w:rsidRPr="006B53D1" w:rsidRDefault="00A4778A" w:rsidP="00452613">
            <w:pPr>
              <w:ind w:firstLine="13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>ПК.1.2. Владеет навыками проектирования исследовательских программ по проблематике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"Метапредметные основы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541C6">
            <w:pPr>
              <w:suppressAutoHyphens/>
              <w:spacing w:line="240" w:lineRule="auto"/>
              <w:ind w:firstLine="0"/>
            </w:pPr>
          </w:p>
        </w:tc>
      </w:tr>
      <w:tr w:rsidR="00A4778A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ind w:firstLine="13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8A" w:rsidRPr="00FA6E1D" w:rsidRDefault="00A4778A" w:rsidP="00A4778A">
            <w:pPr>
              <w:spacing w:line="240" w:lineRule="auto"/>
              <w:ind w:firstLine="0"/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340B5" w:rsidP="00A4778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</w:tr>
      <w:tr w:rsidR="00A4778A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ind w:firstLine="13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8A" w:rsidRPr="00FA6E1D" w:rsidRDefault="00A4778A" w:rsidP="00A4778A">
            <w:pPr>
              <w:spacing w:line="240" w:lineRule="auto"/>
              <w:ind w:firstLine="0"/>
              <w:rPr>
                <w:i/>
                <w:iCs/>
              </w:rPr>
            </w:pPr>
            <w:r w:rsidRPr="00FA6E1D">
              <w:rPr>
                <w:i/>
                <w:iCs/>
              </w:rPr>
              <w:t>Экзамены по модулю "Типологический подход в практике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340B5" w:rsidP="00A4778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</w:tr>
      <w:tr w:rsidR="00A4778A" w:rsidTr="00962B3F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8A" w:rsidRPr="006B53D1" w:rsidRDefault="00A4778A" w:rsidP="00A4778A">
            <w:pPr>
              <w:ind w:firstLine="13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>ПК.1.3.</w:t>
            </w:r>
            <w:r w:rsidRPr="006B53D1">
              <w:rPr>
                <w:bCs/>
                <w:color w:val="000000"/>
                <w:lang w:bidi="ru-RU"/>
              </w:rPr>
              <w:t xml:space="preserve"> </w:t>
            </w:r>
            <w:r>
              <w:rPr>
                <w:bCs/>
                <w:color w:val="000000"/>
                <w:lang w:bidi="ru-RU"/>
              </w:rPr>
              <w:t>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8A" w:rsidRDefault="00CE7A6F" w:rsidP="00A4778A">
            <w:pPr>
              <w:suppressAutoHyphens/>
              <w:spacing w:line="240" w:lineRule="auto"/>
              <w:ind w:firstLine="0"/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340B5" w:rsidP="00A4778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</w:tr>
      <w:tr w:rsidR="00A4778A" w:rsidTr="00962B3F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8A" w:rsidRPr="006B53D1" w:rsidRDefault="00A4778A" w:rsidP="00A4778A">
            <w:pPr>
              <w:ind w:firstLine="13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>ПК.1.4. 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78A" w:rsidRDefault="00CE7A6F" w:rsidP="00A4778A">
            <w:pPr>
              <w:suppressAutoHyphens/>
              <w:spacing w:line="240" w:lineRule="auto"/>
              <w:ind w:firstLine="0"/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340B5" w:rsidP="00A4778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4778A" w:rsidRDefault="00A4778A" w:rsidP="00A4778A">
            <w:pPr>
              <w:suppressAutoHyphens/>
              <w:spacing w:line="240" w:lineRule="auto"/>
              <w:ind w:firstLine="0"/>
            </w:pPr>
          </w:p>
        </w:tc>
      </w:tr>
      <w:tr w:rsidR="004348DF" w:rsidTr="00962B3F">
        <w:trPr>
          <w:cantSplit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>Проектирование и реализация основных и дополнительных образовательных  и коррекционно-развивающих программ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48DF" w:rsidRPr="006B53D1" w:rsidRDefault="004348DF" w:rsidP="00A4778A">
            <w:pPr>
              <w:ind w:firstLine="0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>ПК.2</w:t>
            </w:r>
            <w:r w:rsidRPr="006B53D1">
              <w:rPr>
                <w:bCs/>
                <w:color w:val="000000"/>
                <w:lang w:bidi="ru-RU"/>
              </w:rPr>
              <w:t xml:space="preserve">. </w:t>
            </w:r>
            <w:r>
              <w:rPr>
                <w:bCs/>
                <w:color w:val="000000"/>
                <w:lang w:bidi="ru-RU"/>
              </w:rPr>
              <w:t>Способен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DF" w:rsidRPr="006B53D1" w:rsidRDefault="004348DF" w:rsidP="00A4778A">
            <w:pPr>
              <w:ind w:firstLine="13"/>
              <w:rPr>
                <w:bCs/>
                <w:color w:val="000000"/>
                <w:lang w:bidi="ru-RU"/>
              </w:rPr>
            </w:pPr>
            <w:r w:rsidRPr="006B53D1">
              <w:rPr>
                <w:bCs/>
                <w:color w:val="000000"/>
                <w:lang w:bidi="ru-RU"/>
              </w:rPr>
              <w:t>ПК.</w:t>
            </w:r>
            <w:r>
              <w:rPr>
                <w:bCs/>
                <w:color w:val="000000"/>
                <w:lang w:bidi="ru-RU"/>
              </w:rPr>
              <w:t>2</w:t>
            </w:r>
            <w:r w:rsidRPr="006B53D1">
              <w:rPr>
                <w:bCs/>
                <w:color w:val="000000"/>
                <w:lang w:bidi="ru-RU"/>
              </w:rPr>
              <w:t xml:space="preserve">.1. </w:t>
            </w:r>
            <w:r>
              <w:rPr>
                <w:bCs/>
                <w:color w:val="000000"/>
                <w:lang w:bidi="ru-RU"/>
              </w:rPr>
              <w:t>Использует знание основных принципов, форм, методов, приемов,  средств  и регламентов организации образовательного и коррекционно-развивающего процесса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  <w:r>
              <w:rPr>
                <w:bCs/>
                <w:color w:val="000000"/>
                <w:lang w:bidi="ru-RU"/>
              </w:rPr>
      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  <w:r w:rsidRPr="00FA6E1D">
              <w:t>Девиантология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A4778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A4778A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837A5C">
            <w:pPr>
              <w:spacing w:line="240" w:lineRule="auto"/>
              <w:ind w:firstLine="0"/>
            </w:pPr>
            <w:r w:rsidRPr="00FA6E1D">
              <w:t>Психология и педагогика лиц с аутистическими расстройствами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837A5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837A5C">
            <w:pPr>
              <w:spacing w:line="240" w:lineRule="auto"/>
              <w:ind w:firstLine="0"/>
            </w:pPr>
            <w:r w:rsidRPr="00FA6E1D">
              <w:t>Психология и педагогика лиц со сложными нарушениями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837A5C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837A5C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6B57F1">
            <w:pPr>
              <w:spacing w:line="240" w:lineRule="auto"/>
              <w:ind w:firstLine="0"/>
            </w:pPr>
            <w:r w:rsidRPr="00FA6E1D">
              <w:t>Психология и педагогика лиц с нарушениями опорно-двигательного аппарата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6B57F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6B57F1">
            <w:pPr>
              <w:spacing w:line="240" w:lineRule="auto"/>
              <w:ind w:firstLine="0"/>
            </w:pPr>
            <w:r w:rsidRPr="00FA6E1D">
              <w:t>Психология и педагогика лиц с речевыми нарушениями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6B57F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6B57F1">
            <w:pPr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"Системно-деятельностный подход в сопровождении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6B57F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DF" w:rsidRPr="00FA6E1D" w:rsidRDefault="004348DF" w:rsidP="006B57F1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"Типологический подход в практике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6B57F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DF" w:rsidRPr="00FA6E1D" w:rsidRDefault="004348DF" w:rsidP="006B57F1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t>Теория и практика профессионального самоопределения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6B57F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DF" w:rsidRPr="00FA6E1D" w:rsidRDefault="004348DF" w:rsidP="006B57F1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t>Стратегии реабилитации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6B57F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DF" w:rsidRPr="00FA6E1D" w:rsidRDefault="004348DF" w:rsidP="006B57F1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rPr>
                <w:i/>
                <w:iCs/>
              </w:rPr>
              <w:t>Экзамены по модулю "Ресурсосберегающие подходы в практике сопровождения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6B57F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6B57F1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4348DF">
            <w:pPr>
              <w:spacing w:line="240" w:lineRule="auto"/>
              <w:ind w:firstLine="0"/>
            </w:pPr>
            <w:r w:rsidRPr="00FA6E1D">
              <w:t xml:space="preserve">Психология кризисных состояний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4348D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4348DF">
            <w:pPr>
              <w:spacing w:line="240" w:lineRule="auto"/>
              <w:ind w:firstLine="0"/>
            </w:pPr>
            <w:r w:rsidRPr="00FA6E1D">
              <w:t>Кинезиологический подход в практике психолого-педагогического сопровождения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4348D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4348DF">
            <w:pPr>
              <w:spacing w:line="240" w:lineRule="auto"/>
              <w:ind w:firstLine="0"/>
            </w:pPr>
            <w:r w:rsidRPr="00FA6E1D">
              <w:t>Технологии профилактики и интервенции отклоняющегося поведения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4348D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4348DF">
            <w:pPr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4348D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4348DF">
            <w:pPr>
              <w:spacing w:line="240" w:lineRule="auto"/>
              <w:ind w:firstLine="0"/>
            </w:pPr>
            <w:r w:rsidRPr="00FA6E1D">
              <w:t>Музыкотерапия в практике  психолого-педагогического сопровождения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4348D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4348DF">
            <w:pPr>
              <w:spacing w:line="240" w:lineRule="auto"/>
              <w:ind w:firstLine="0"/>
            </w:pPr>
            <w:r w:rsidRPr="00FA6E1D">
              <w:t>SAND-ART и инновационные методы арттерапии в работе с детьми и подростками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4348D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4348DF">
            <w:pPr>
              <w:spacing w:line="240" w:lineRule="auto"/>
              <w:ind w:firstLine="0"/>
            </w:pPr>
            <w:r w:rsidRPr="00FA6E1D">
              <w:t>Песочная терапия с детьми и подростками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4348D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4348DF">
            <w:pPr>
              <w:spacing w:line="240" w:lineRule="auto"/>
              <w:ind w:firstLine="0"/>
            </w:pPr>
            <w:r w:rsidRPr="00FA6E1D">
              <w:t>Инструментально-технологическое сопровождение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4348D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  <w:r>
              <w:rPr>
                <w:bCs/>
                <w:color w:val="000000"/>
                <w:lang w:bidi="ru-RU"/>
              </w:rPr>
              <w:t>ПК.2.3.</w:t>
            </w:r>
            <w:r w:rsidRPr="006B53D1">
              <w:rPr>
                <w:bCs/>
                <w:color w:val="000000"/>
                <w:lang w:bidi="ru-RU"/>
              </w:rPr>
              <w:t xml:space="preserve"> </w:t>
            </w:r>
            <w:r>
              <w:rPr>
                <w:bCs/>
                <w:color w:val="000000"/>
                <w:lang w:bidi="ru-RU"/>
              </w:rPr>
              <w:t>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E56F81" w:rsidRDefault="004348DF" w:rsidP="00A340B5">
            <w:pPr>
              <w:ind w:firstLine="0"/>
            </w:pPr>
            <w:r w:rsidRPr="00E56F81">
              <w:t>Производственная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4348D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</w:tr>
      <w:tr w:rsidR="004348DF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DF" w:rsidRPr="00FA6E1D" w:rsidRDefault="004348DF" w:rsidP="004348DF">
            <w:pPr>
              <w:spacing w:line="240" w:lineRule="auto"/>
              <w:ind w:firstLine="0"/>
            </w:pPr>
            <w:r w:rsidRPr="00FA6E1D">
              <w:t xml:space="preserve">Психология кризисных состояний 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A340B5" w:rsidP="004348D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4348DF" w:rsidRDefault="004348DF" w:rsidP="004348DF">
            <w:pPr>
              <w:suppressAutoHyphens/>
              <w:spacing w:line="240" w:lineRule="auto"/>
              <w:ind w:firstLine="0"/>
            </w:pPr>
          </w:p>
        </w:tc>
      </w:tr>
      <w:tr w:rsidR="00D35B9A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9A" w:rsidRPr="00FA6E1D" w:rsidRDefault="00D35B9A" w:rsidP="00D35B9A">
            <w:pPr>
              <w:spacing w:line="240" w:lineRule="auto"/>
              <w:ind w:firstLine="0"/>
            </w:pPr>
            <w:r w:rsidRPr="00FA6E1D">
              <w:t>Музыкотерапия в практике  психолого-педагогического сопровождения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A340B5" w:rsidP="00D35B9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</w:tr>
      <w:tr w:rsidR="00D35B9A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9A" w:rsidRPr="00FA6E1D" w:rsidRDefault="00D35B9A" w:rsidP="00D35B9A">
            <w:pPr>
              <w:spacing w:line="240" w:lineRule="auto"/>
              <w:ind w:firstLine="0"/>
            </w:pPr>
            <w:r w:rsidRPr="00FA6E1D">
              <w:t>SAND-ART и инновационные методы арттерапии в работе с детьми и подростками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A340B5" w:rsidP="00D35B9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</w:tr>
      <w:tr w:rsidR="00D35B9A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9A" w:rsidRPr="00FA6E1D" w:rsidRDefault="00D35B9A" w:rsidP="00D35B9A">
            <w:pPr>
              <w:spacing w:line="240" w:lineRule="auto"/>
              <w:ind w:firstLine="0"/>
            </w:pPr>
            <w:r w:rsidRPr="00FA6E1D">
              <w:t>Песочная терапия с детьми и подростками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A340B5" w:rsidP="00D35B9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</w:tr>
      <w:tr w:rsidR="00D35B9A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9A" w:rsidRPr="00FA6E1D" w:rsidRDefault="00D35B9A" w:rsidP="00D35B9A">
            <w:pPr>
              <w:spacing w:line="240" w:lineRule="auto"/>
              <w:ind w:firstLine="0"/>
            </w:pPr>
            <w:r w:rsidRPr="00FA6E1D">
              <w:t>Технологии профилактики и интервенции отклоняющегося поведения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A340B5" w:rsidP="00D35B9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D35B9A" w:rsidRDefault="00D35B9A" w:rsidP="00D35B9A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>Контроль, оценка и учет эффективности результатов комплексного сопровождения лиц с ограниченными возможностями здоровья</w:t>
            </w: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6C13" w:rsidRPr="00C2535D" w:rsidRDefault="00356C13" w:rsidP="00622B80">
            <w:pPr>
              <w:ind w:firstLine="0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      </w:r>
          </w:p>
          <w:p w:rsidR="00356C13" w:rsidRPr="00C2535D" w:rsidRDefault="00356C13" w:rsidP="00622B80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C13" w:rsidRPr="00C2535D" w:rsidRDefault="00356C13" w:rsidP="00622B80">
            <w:pPr>
              <w:ind w:firstLine="0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 xml:space="preserve"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3" w:rsidRPr="00035755" w:rsidRDefault="00356C13" w:rsidP="00622B80">
            <w:pPr>
              <w:spacing w:line="240" w:lineRule="auto"/>
              <w:ind w:hanging="45"/>
            </w:pPr>
            <w:r w:rsidRPr="00035755"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C13" w:rsidRPr="00035755" w:rsidRDefault="00356C13" w:rsidP="00622B80">
            <w:pPr>
              <w:spacing w:line="240" w:lineRule="auto"/>
              <w:ind w:hanging="45"/>
            </w:pPr>
            <w:r>
              <w:t>ГИА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"Системно-деятельностный подход в сопровождении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Pr="00FA6E1D" w:rsidRDefault="00356C13" w:rsidP="00622B80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t>Технологии экспертно-аналитической деятельности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  <w:r>
              <w:rPr>
                <w:bCs/>
                <w:color w:val="000000"/>
                <w:lang w:bidi="ru-RU"/>
              </w:rPr>
              <w:t>ПК.3.2. 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  <w:r>
              <w:t>ГИА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"Метапредметные основы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Pr="00FA6E1D" w:rsidRDefault="00356C13" w:rsidP="00622B80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t>Методология ранней психолого-педагогической помощи лицам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  <w:r w:rsidRPr="00FA6E1D">
              <w:t>Нейропсихология с основами нейродиагностики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Pr="00FA6E1D" w:rsidRDefault="00356C13" w:rsidP="00622B80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"Системно-деятельностный подход в сопровождении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Pr="00FA6E1D" w:rsidRDefault="00356C13" w:rsidP="00622B80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t>Технологии экспертно-аналитической деятельности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  <w:r>
              <w:rPr>
                <w:bCs/>
                <w:color w:val="000000"/>
                <w:lang w:bidi="ru-RU"/>
              </w:rPr>
              <w:t>ПК.3.3. Прогнозирует и проектирует программы развития лиц с ограниченными возможностями здоровья на основе результатов диагностико-аналитической деятельности и экспертных заключений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  <w:r w:rsidRPr="00FA6E1D">
              <w:t>Общая и возрастная патопсихология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Pr="00FA6E1D" w:rsidRDefault="00356C13" w:rsidP="00622B80">
            <w:pPr>
              <w:suppressAutoHyphens/>
              <w:spacing w:line="240" w:lineRule="auto"/>
              <w:ind w:firstLine="0"/>
            </w:pPr>
            <w:r w:rsidRPr="00FA6E1D">
              <w:t>Основы анатомии, физиологии и неврологии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Pr="00FA6E1D" w:rsidRDefault="00356C13" w:rsidP="00622B80">
            <w:pPr>
              <w:suppressAutoHyphens/>
              <w:spacing w:line="240" w:lineRule="auto"/>
              <w:ind w:firstLine="0"/>
            </w:pPr>
            <w:r w:rsidRPr="00FA6E1D">
              <w:t>Патопсихологические методы в диагностике отклоняющегося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Pr="00FA6E1D" w:rsidRDefault="00356C13" w:rsidP="00622B80">
            <w:pPr>
              <w:suppressAutoHyphens/>
              <w:spacing w:line="240" w:lineRule="auto"/>
              <w:ind w:firstLine="0"/>
            </w:pPr>
            <w:r w:rsidRPr="00FA6E1D">
              <w:t>Производственная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Pr="00FA6E1D" w:rsidRDefault="00356C13" w:rsidP="00622B80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Pr="00FA6E1D" w:rsidRDefault="00356C13" w:rsidP="00622B80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356C13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13" w:rsidRPr="00FA6E1D" w:rsidRDefault="00356C13" w:rsidP="00622B80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E56F81">
              <w:t>Производственная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356C13" w:rsidRDefault="00356C13" w:rsidP="00622B80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pacing w:line="240" w:lineRule="auto"/>
              <w:ind w:firstLine="0"/>
              <w:jc w:val="left"/>
            </w:pPr>
            <w:r>
              <w:rPr>
                <w:bCs/>
                <w:color w:val="000000"/>
                <w:lang w:bidi="ru-RU"/>
              </w:rPr>
              <w:t>Организационно-методическое обеспечение образовательной, коррекционно-развивающей, абилитационно-реабилитационной деятельности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0B5" w:rsidRPr="00C2535D" w:rsidRDefault="00A340B5" w:rsidP="00622B80">
            <w:pPr>
              <w:ind w:firstLine="0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>ПК.4. Способен создавать методическое обеспечение проектирования и реализации образовательной, коррекционно-развивающей, абилитационно-реабилитационной деятельности</w:t>
            </w: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0B5" w:rsidRPr="00C2535D" w:rsidRDefault="00A340B5" w:rsidP="00622B80">
            <w:pPr>
              <w:ind w:firstLine="0"/>
              <w:rPr>
                <w:bCs/>
                <w:color w:val="000000"/>
                <w:lang w:bidi="ru-RU"/>
              </w:rPr>
            </w:pPr>
            <w:r>
              <w:rPr>
                <w:bCs/>
                <w:color w:val="000000"/>
                <w:lang w:bidi="ru-RU"/>
              </w:rPr>
              <w:t xml:space="preserve">ПК.4.1.Умеет анализировать состояние образовательных пространств, процессов и профессиональных отношений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"Метапредметные основы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22B80">
            <w:pPr>
              <w:suppressAutoHyphens/>
              <w:spacing w:line="240" w:lineRule="auto"/>
              <w:ind w:firstLine="0"/>
            </w:pPr>
          </w:p>
        </w:tc>
      </w:tr>
      <w:tr w:rsidR="00A340B5" w:rsidTr="00156836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B5" w:rsidRPr="00035755" w:rsidRDefault="00A340B5" w:rsidP="00635DB1">
            <w:pPr>
              <w:spacing w:line="240" w:lineRule="auto"/>
            </w:pPr>
            <w:r w:rsidRPr="00035755">
              <w:t>Защита выпускной квалификационной работы, включая подготовку к процедуре защиты и процедуру защиты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156836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  <w:rPr>
                <w:bCs/>
                <w:color w:val="000000"/>
                <w:lang w:bidi="ru-RU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B5" w:rsidRPr="00035755" w:rsidRDefault="00A340B5" w:rsidP="00635DB1">
            <w:pPr>
              <w:spacing w:line="240" w:lineRule="auto"/>
            </w:pPr>
            <w:r>
              <w:t>ГИА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rPr>
                <w:bCs/>
                <w:color w:val="000000"/>
                <w:lang w:bidi="ru-RU"/>
              </w:rPr>
              <w:t>ПК.4.2. Проектирует содержание и организацию методической деятельности в  контексте решения профессиональных задач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 w:rsidRPr="00FA6E1D">
              <w:t>Производственная (педагогическая)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Pr="00FA6E1D" w:rsidRDefault="00A340B5" w:rsidP="00635DB1">
            <w:pPr>
              <w:suppressAutoHyphens/>
              <w:spacing w:line="240" w:lineRule="auto"/>
              <w:ind w:firstLine="0"/>
            </w:pPr>
            <w:r w:rsidRPr="00E56F81">
              <w:t>Производственная (проектно-технологическая) 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rPr>
                <w:bCs/>
                <w:color w:val="000000"/>
                <w:lang w:bidi="ru-RU"/>
              </w:rPr>
              <w:t>ПК.4.3. Демонстрирует методический потенциал в решении задач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"Типологический подход в практике современной дефектологии"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Pr="00FA6E1D" w:rsidRDefault="00A340B5" w:rsidP="00635DB1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t>Методология ранней психолого-педагогической помощи лицам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Pr="00FA6E1D" w:rsidRDefault="00A340B5" w:rsidP="00635DB1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"Ресурсосберегающие подходы в практике сопровождения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Pr="00FA6E1D" w:rsidRDefault="00A340B5" w:rsidP="00635DB1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 w:rsidRPr="00FA6E1D">
              <w:t>Кинезиологический подход в практике психолого-педагогического сопровождения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Pr="00FA6E1D" w:rsidRDefault="00A340B5" w:rsidP="00635DB1">
            <w:pPr>
              <w:suppressAutoHyphens/>
              <w:spacing w:line="240" w:lineRule="auto"/>
              <w:ind w:firstLine="0"/>
            </w:pPr>
            <w:r w:rsidRPr="00FA6E1D">
              <w:rPr>
                <w:i/>
                <w:iCs/>
              </w:rPr>
              <w:t>Экзамены по модулю "Технологии активизации реабилитационного потенциала лиц с ограниченными возможностями здоровья"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Pr="00FA6E1D" w:rsidRDefault="00A340B5" w:rsidP="00635DB1">
            <w:pPr>
              <w:suppressAutoHyphens/>
              <w:spacing w:line="240" w:lineRule="auto"/>
              <w:ind w:firstLine="0"/>
              <w:rPr>
                <w:i/>
                <w:iCs/>
              </w:rPr>
            </w:pPr>
            <w:r>
              <w:t xml:space="preserve">Производственная </w:t>
            </w:r>
            <w:r w:rsidRPr="004A0D03">
              <w:t>(</w:t>
            </w:r>
            <w:r>
              <w:t>н</w:t>
            </w:r>
            <w:r w:rsidRPr="004A0D03">
              <w:t>аучно-исследовательская</w:t>
            </w:r>
            <w:r>
              <w:t xml:space="preserve"> работа</w:t>
            </w:r>
            <w:r w:rsidRPr="004A0D03">
              <w:t xml:space="preserve">) </w:t>
            </w:r>
            <w:r>
              <w:t>практика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rPr>
                <w:bCs/>
                <w:color w:val="000000"/>
                <w:lang w:bidi="ru-RU"/>
              </w:rPr>
      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B5" w:rsidRPr="00FA6E1D" w:rsidRDefault="00A340B5" w:rsidP="00635DB1">
            <w:pPr>
              <w:spacing w:line="240" w:lineRule="auto"/>
              <w:ind w:firstLine="0"/>
            </w:pPr>
            <w:r w:rsidRPr="00FA6E1D">
              <w:t>Психология и педагогика лиц с аутистическими расстройствами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B5" w:rsidRPr="00FA6E1D" w:rsidRDefault="00A340B5" w:rsidP="00635DB1">
            <w:pPr>
              <w:spacing w:line="240" w:lineRule="auto"/>
              <w:ind w:firstLine="0"/>
            </w:pPr>
            <w:r w:rsidRPr="00FA6E1D">
              <w:t>Психология и педагогика лиц со сложными нарушениями развития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B5" w:rsidRPr="00FA6E1D" w:rsidRDefault="00A340B5" w:rsidP="00635DB1">
            <w:pPr>
              <w:spacing w:line="240" w:lineRule="auto"/>
              <w:ind w:firstLine="0"/>
            </w:pPr>
            <w:r w:rsidRPr="00FA6E1D">
              <w:t>Психология и педагогика лиц с нарушениями опорно-двигательного аппарата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B5" w:rsidRPr="00FA6E1D" w:rsidRDefault="00A340B5" w:rsidP="00635DB1">
            <w:pPr>
              <w:spacing w:line="240" w:lineRule="auto"/>
              <w:ind w:firstLine="0"/>
            </w:pPr>
            <w:r w:rsidRPr="00FA6E1D">
              <w:t>Психология и педагогика лиц с речевыми нарушениями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B5" w:rsidRPr="00FA6E1D" w:rsidRDefault="00A340B5" w:rsidP="00635DB1">
            <w:pPr>
              <w:spacing w:line="240" w:lineRule="auto"/>
              <w:ind w:firstLine="0"/>
            </w:pPr>
            <w:r w:rsidRPr="00FA6E1D">
              <w:t>Информационно-коммуникационное обеспечение деятельности специалистов инклюзивного образования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rPr>
                <w:bCs/>
                <w:color w:val="000000"/>
                <w:lang w:bidi="ru-RU"/>
              </w:rPr>
              <w:t>ПК.4.5. 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 w:rsidRPr="00FA6E1D">
              <w:t>Консультирование в специальном и инклюзивном образовании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B5" w:rsidRPr="00FA6E1D" w:rsidRDefault="00A340B5" w:rsidP="00635DB1">
            <w:pPr>
              <w:spacing w:line="240" w:lineRule="auto"/>
              <w:ind w:firstLine="0"/>
            </w:pPr>
            <w:r w:rsidRPr="00FA6E1D">
              <w:t>Техники пси</w:t>
            </w:r>
            <w:bookmarkStart w:id="0" w:name="_GoBack"/>
            <w:bookmarkEnd w:id="0"/>
            <w:r w:rsidRPr="00FA6E1D">
              <w:t>хосинтеза в консультировании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  <w:tr w:rsidR="00A340B5" w:rsidTr="00F73B6B">
        <w:trPr>
          <w:cantSplit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pacing w:line="240" w:lineRule="auto"/>
              <w:ind w:firstLine="0"/>
              <w:jc w:val="left"/>
            </w:pPr>
          </w:p>
        </w:tc>
        <w:tc>
          <w:tcPr>
            <w:tcW w:w="3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  <w:rPr>
                <w:bCs/>
                <w:color w:val="000000"/>
                <w:lang w:bidi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B5" w:rsidRPr="00FA6E1D" w:rsidRDefault="00A340B5" w:rsidP="00635DB1">
            <w:pPr>
              <w:spacing w:line="240" w:lineRule="auto"/>
              <w:ind w:firstLine="0"/>
            </w:pPr>
            <w:r w:rsidRPr="00FA6E1D">
              <w:t>Клиент-центрированный подход в консультировании лиц с ограниченными возможностями здоровья</w:t>
            </w:r>
          </w:p>
        </w:tc>
        <w:tc>
          <w:tcPr>
            <w:tcW w:w="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  <w:tc>
          <w:tcPr>
            <w:tcW w:w="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B5" w:rsidRDefault="00A340B5" w:rsidP="00635DB1">
            <w:pPr>
              <w:suppressAutoHyphens/>
              <w:spacing w:line="240" w:lineRule="auto"/>
              <w:ind w:firstLine="0"/>
            </w:pPr>
          </w:p>
        </w:tc>
      </w:tr>
    </w:tbl>
    <w:p w:rsidR="0021472C" w:rsidRDefault="0021472C" w:rsidP="001F45D4">
      <w:pPr>
        <w:jc w:val="right"/>
      </w:pPr>
    </w:p>
    <w:p w:rsidR="0021472C" w:rsidRDefault="0021472C" w:rsidP="001F45D4">
      <w:pPr>
        <w:jc w:val="right"/>
      </w:pPr>
    </w:p>
    <w:p w:rsidR="0021472C" w:rsidRDefault="0021472C" w:rsidP="001F45D4">
      <w:pPr>
        <w:jc w:val="right"/>
      </w:pPr>
    </w:p>
    <w:sectPr w:rsidR="0021472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3C1" w:rsidRDefault="005F43C1" w:rsidP="0021472C">
      <w:pPr>
        <w:spacing w:line="240" w:lineRule="auto"/>
      </w:pPr>
      <w:r>
        <w:separator/>
      </w:r>
    </w:p>
  </w:endnote>
  <w:endnote w:type="continuationSeparator" w:id="0">
    <w:p w:rsidR="005F43C1" w:rsidRDefault="005F43C1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3C1" w:rsidRDefault="005F43C1" w:rsidP="0021472C">
      <w:pPr>
        <w:spacing w:line="240" w:lineRule="auto"/>
      </w:pPr>
      <w:r>
        <w:separator/>
      </w:r>
    </w:p>
  </w:footnote>
  <w:footnote w:type="continuationSeparator" w:id="0">
    <w:p w:rsidR="005F43C1" w:rsidRDefault="005F43C1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50"/>
    <w:rsid w:val="0009498C"/>
    <w:rsid w:val="000E5701"/>
    <w:rsid w:val="00166CA0"/>
    <w:rsid w:val="001F45D4"/>
    <w:rsid w:val="002052E0"/>
    <w:rsid w:val="0021472C"/>
    <w:rsid w:val="00234354"/>
    <w:rsid w:val="00250D99"/>
    <w:rsid w:val="002D141F"/>
    <w:rsid w:val="0030310F"/>
    <w:rsid w:val="00356C13"/>
    <w:rsid w:val="003A0821"/>
    <w:rsid w:val="003F5F9B"/>
    <w:rsid w:val="00410986"/>
    <w:rsid w:val="004348DF"/>
    <w:rsid w:val="00452613"/>
    <w:rsid w:val="004E0A90"/>
    <w:rsid w:val="0052112C"/>
    <w:rsid w:val="0052307F"/>
    <w:rsid w:val="00540BB6"/>
    <w:rsid w:val="005C3C43"/>
    <w:rsid w:val="005F43C1"/>
    <w:rsid w:val="005F67D7"/>
    <w:rsid w:val="00622B80"/>
    <w:rsid w:val="00635DB1"/>
    <w:rsid w:val="00645DA7"/>
    <w:rsid w:val="00677E5F"/>
    <w:rsid w:val="006B57F1"/>
    <w:rsid w:val="00703899"/>
    <w:rsid w:val="007073C2"/>
    <w:rsid w:val="00774781"/>
    <w:rsid w:val="007F1F8B"/>
    <w:rsid w:val="00804423"/>
    <w:rsid w:val="00837A5C"/>
    <w:rsid w:val="00841FDD"/>
    <w:rsid w:val="00884079"/>
    <w:rsid w:val="008E5468"/>
    <w:rsid w:val="00962B3F"/>
    <w:rsid w:val="009B000C"/>
    <w:rsid w:val="00A340B5"/>
    <w:rsid w:val="00A4778A"/>
    <w:rsid w:val="00A541C6"/>
    <w:rsid w:val="00AA376E"/>
    <w:rsid w:val="00AC4256"/>
    <w:rsid w:val="00B214EC"/>
    <w:rsid w:val="00C0359A"/>
    <w:rsid w:val="00C14DCF"/>
    <w:rsid w:val="00C16242"/>
    <w:rsid w:val="00C169E9"/>
    <w:rsid w:val="00CE7A6F"/>
    <w:rsid w:val="00D1799A"/>
    <w:rsid w:val="00D208EF"/>
    <w:rsid w:val="00D35B9A"/>
    <w:rsid w:val="00DD2020"/>
    <w:rsid w:val="00E02232"/>
    <w:rsid w:val="00E25D50"/>
    <w:rsid w:val="00F11977"/>
    <w:rsid w:val="00F12E1B"/>
    <w:rsid w:val="00F327B8"/>
    <w:rsid w:val="00F33AF9"/>
    <w:rsid w:val="00F62230"/>
    <w:rsid w:val="00F62350"/>
    <w:rsid w:val="00F73B6B"/>
    <w:rsid w:val="00FC56C7"/>
    <w:rsid w:val="00FE2F13"/>
    <w:rsid w:val="00FF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C31CD7-B288-4FAF-9684-6DAA81E3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66CA0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Default">
    <w:name w:val="Default"/>
    <w:rsid w:val="00166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4710</Words>
  <Characters>26848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2</cp:revision>
  <dcterms:created xsi:type="dcterms:W3CDTF">2019-08-18T23:27:00Z</dcterms:created>
  <dcterms:modified xsi:type="dcterms:W3CDTF">2019-08-18T23:27:00Z</dcterms:modified>
</cp:coreProperties>
</file>