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0EE" w:rsidRDefault="000360EE" w:rsidP="000360E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0360EE" w:rsidRPr="00DB597C" w:rsidRDefault="000360EE" w:rsidP="000360E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0360EE" w:rsidRPr="00DB597C" w:rsidRDefault="000360EE" w:rsidP="000360E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5319F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Системно- </w:t>
      </w:r>
      <w:proofErr w:type="spellStart"/>
      <w:r w:rsidRPr="005319FC">
        <w:rPr>
          <w:rFonts w:ascii="Times New Roman" w:eastAsia="Times New Roman" w:hAnsi="Times New Roman"/>
          <w:b/>
          <w:sz w:val="24"/>
          <w:szCs w:val="24"/>
          <w:lang w:eastAsia="ru-RU"/>
        </w:rPr>
        <w:t>деятельностный</w:t>
      </w:r>
      <w:proofErr w:type="spellEnd"/>
      <w:r w:rsidRPr="005319F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подход в сопровождении лиц с ограниченными возможностями здоровья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0360EE" w:rsidRPr="00475289" w:rsidRDefault="000360EE" w:rsidP="000360E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:rsidR="000360EE" w:rsidRPr="00DB597C" w:rsidRDefault="000360EE" w:rsidP="000360EE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04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Специальное (дефектологическое) образование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0360EE" w:rsidRDefault="000360EE" w:rsidP="000360E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0360EE" w:rsidRPr="00DB597C" w:rsidRDefault="000360EE" w:rsidP="00D93200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«Ресурсосберегающие технологии в специальном и инклюзивном образовании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0360EE" w:rsidRPr="00475289" w:rsidRDefault="000360EE" w:rsidP="000360E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0360EE" w:rsidRPr="00491AC2" w:rsidRDefault="000360EE" w:rsidP="000360EE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91AC2">
        <w:rPr>
          <w:rFonts w:ascii="Times New Roman" w:eastAsia="Times New Roman" w:hAnsi="Times New Roman"/>
          <w:sz w:val="24"/>
          <w:szCs w:val="24"/>
          <w:lang w:eastAsia="ru-RU"/>
        </w:rPr>
        <w:t>магистр</w:t>
      </w:r>
    </w:p>
    <w:p w:rsidR="000360EE" w:rsidRPr="00475289" w:rsidRDefault="000360EE" w:rsidP="000360E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0360EE" w:rsidRDefault="000360EE" w:rsidP="000360EE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заочная</w:t>
      </w:r>
    </w:p>
    <w:p w:rsidR="000360EE" w:rsidRPr="00DB597C" w:rsidRDefault="000360EE" w:rsidP="000360EE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0360EE" w:rsidRDefault="000360EE" w:rsidP="000360EE">
      <w:pPr>
        <w:spacing w:after="0" w:line="360" w:lineRule="auto"/>
        <w:ind w:firstLine="318"/>
        <w:jc w:val="both"/>
        <w:rPr>
          <w:rFonts w:ascii="Times New Roman" w:hAnsi="Times New Roman"/>
          <w:sz w:val="24"/>
          <w:szCs w:val="24"/>
        </w:rPr>
      </w:pPr>
      <w:r w:rsidRPr="00C232E5">
        <w:rPr>
          <w:rFonts w:ascii="Times New Roman" w:hAnsi="Times New Roman"/>
          <w:sz w:val="24"/>
          <w:szCs w:val="24"/>
        </w:rPr>
        <w:t>Модуль «</w:t>
      </w:r>
      <w:r w:rsidRPr="00760F66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Системно- </w:t>
      </w:r>
      <w:proofErr w:type="spellStart"/>
      <w:r w:rsidRPr="00760F66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760F66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 в сопровождении лиц с ограниченными возможностями здоровья</w:t>
      </w:r>
      <w:r w:rsidRPr="00C232E5">
        <w:rPr>
          <w:rFonts w:ascii="Times New Roman" w:hAnsi="Times New Roman"/>
          <w:sz w:val="24"/>
          <w:szCs w:val="24"/>
        </w:rPr>
        <w:t xml:space="preserve">» </w:t>
      </w:r>
      <w:r w:rsidR="00B95A0E">
        <w:rPr>
          <w:rFonts w:ascii="Times New Roman" w:hAnsi="Times New Roman"/>
          <w:sz w:val="24"/>
          <w:szCs w:val="24"/>
        </w:rPr>
        <w:t>направле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 на </w:t>
      </w:r>
      <w:r w:rsidR="00B95A0E"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изучение </w:t>
      </w:r>
      <w:r w:rsidR="00D93200">
        <w:rPr>
          <w:rFonts w:ascii="Times New Roman" w:eastAsia="Times New Roman" w:hAnsi="Times New Roman"/>
          <w:sz w:val="24"/>
          <w:szCs w:val="24"/>
          <w:lang w:eastAsia="ru-RU"/>
        </w:rPr>
        <w:t>основных видов деятельности специалиста инклюзивного образования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 Благодаря изучению дисциплин образовательного модуля, создаются условия для озн</w:t>
      </w:r>
      <w:r w:rsidR="00760F66">
        <w:rPr>
          <w:rFonts w:ascii="Times New Roman" w:eastAsia="Times New Roman" w:hAnsi="Times New Roman"/>
          <w:sz w:val="24"/>
          <w:szCs w:val="24"/>
          <w:lang w:eastAsia="ru-RU"/>
        </w:rPr>
        <w:t xml:space="preserve">акомления обучающихся с основными видами деятельности педагога и </w:t>
      </w:r>
      <w:proofErr w:type="gramStart"/>
      <w:r w:rsidR="00760F66">
        <w:rPr>
          <w:rFonts w:ascii="Times New Roman" w:eastAsia="Times New Roman" w:hAnsi="Times New Roman"/>
          <w:sz w:val="24"/>
          <w:szCs w:val="24"/>
          <w:lang w:eastAsia="ru-RU"/>
        </w:rPr>
        <w:t>психолога,  реализуемыми</w:t>
      </w:r>
      <w:proofErr w:type="gramEnd"/>
      <w:r w:rsidR="00760F66">
        <w:rPr>
          <w:rFonts w:ascii="Times New Roman" w:eastAsia="Times New Roman" w:hAnsi="Times New Roman"/>
          <w:sz w:val="24"/>
          <w:szCs w:val="24"/>
          <w:lang w:eastAsia="ru-RU"/>
        </w:rPr>
        <w:t xml:space="preserve"> в ходе сопровождения лиц с ОВЗ</w:t>
      </w:r>
      <w:r w:rsidRPr="000263A1">
        <w:rPr>
          <w:rFonts w:ascii="Times New Roman" w:hAnsi="Times New Roman"/>
          <w:sz w:val="24"/>
          <w:szCs w:val="24"/>
        </w:rPr>
        <w:t xml:space="preserve">. </w:t>
      </w:r>
      <w:r w:rsidR="00760F66" w:rsidRPr="00C232E5">
        <w:rPr>
          <w:rFonts w:ascii="Times New Roman" w:hAnsi="Times New Roman"/>
          <w:sz w:val="24"/>
          <w:szCs w:val="24"/>
        </w:rPr>
        <w:t>Модуль «</w:t>
      </w:r>
      <w:r w:rsidR="00760F66" w:rsidRPr="00760F66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Системно- </w:t>
      </w:r>
      <w:proofErr w:type="spellStart"/>
      <w:r w:rsidR="00760F66" w:rsidRPr="00760F66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="00760F66" w:rsidRPr="00760F66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 в сопровождении лиц с ограниченными возможностями здоровья</w:t>
      </w:r>
      <w:r w:rsidR="00760F66" w:rsidRPr="00C232E5">
        <w:rPr>
          <w:rFonts w:ascii="Times New Roman" w:hAnsi="Times New Roman"/>
          <w:sz w:val="24"/>
          <w:szCs w:val="24"/>
        </w:rPr>
        <w:t xml:space="preserve">» </w:t>
      </w:r>
      <w:r w:rsidR="00760F66">
        <w:rPr>
          <w:rFonts w:ascii="Times New Roman" w:hAnsi="Times New Roman"/>
          <w:sz w:val="24"/>
          <w:szCs w:val="24"/>
        </w:rPr>
        <w:t xml:space="preserve">является </w:t>
      </w:r>
      <w:proofErr w:type="spellStart"/>
      <w:r w:rsidR="00760F66">
        <w:rPr>
          <w:rFonts w:ascii="Times New Roman" w:hAnsi="Times New Roman"/>
          <w:sz w:val="24"/>
          <w:szCs w:val="24"/>
        </w:rPr>
        <w:t>практикоориентированным</w:t>
      </w:r>
      <w:proofErr w:type="spellEnd"/>
      <w:r w:rsidR="00760F66">
        <w:rPr>
          <w:rFonts w:ascii="Times New Roman" w:hAnsi="Times New Roman"/>
          <w:sz w:val="24"/>
          <w:szCs w:val="24"/>
        </w:rPr>
        <w:t xml:space="preserve">. Это </w:t>
      </w:r>
      <w:r w:rsidRPr="000263A1">
        <w:rPr>
          <w:rFonts w:ascii="Times New Roman" w:hAnsi="Times New Roman"/>
          <w:sz w:val="24"/>
          <w:szCs w:val="24"/>
        </w:rPr>
        <w:t xml:space="preserve">достигается </w:t>
      </w:r>
      <w:r w:rsidR="00760F66">
        <w:rPr>
          <w:rFonts w:ascii="Times New Roman" w:hAnsi="Times New Roman"/>
          <w:sz w:val="24"/>
          <w:szCs w:val="24"/>
        </w:rPr>
        <w:t xml:space="preserve">за счет продуманной </w:t>
      </w:r>
      <w:r w:rsidRPr="000263A1">
        <w:rPr>
          <w:rFonts w:ascii="Times New Roman" w:hAnsi="Times New Roman"/>
          <w:sz w:val="24"/>
          <w:szCs w:val="24"/>
        </w:rPr>
        <w:t>систем</w:t>
      </w:r>
      <w:r w:rsidR="00760F66">
        <w:rPr>
          <w:rFonts w:ascii="Times New Roman" w:hAnsi="Times New Roman"/>
          <w:sz w:val="24"/>
          <w:szCs w:val="24"/>
        </w:rPr>
        <w:t>ы</w:t>
      </w:r>
      <w:r w:rsidRPr="000263A1">
        <w:rPr>
          <w:rFonts w:ascii="Times New Roman" w:hAnsi="Times New Roman"/>
          <w:sz w:val="24"/>
          <w:szCs w:val="24"/>
        </w:rPr>
        <w:t xml:space="preserve"> курсов, применением современных технологий.</w:t>
      </w:r>
    </w:p>
    <w:p w:rsidR="000360EE" w:rsidRPr="00DB597C" w:rsidRDefault="000360EE" w:rsidP="000360EE">
      <w:pPr>
        <w:spacing w:after="0" w:line="360" w:lineRule="auto"/>
        <w:ind w:firstLine="31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E418B">
        <w:rPr>
          <w:rFonts w:ascii="Times New Roman" w:hAnsi="Times New Roman"/>
          <w:sz w:val="24"/>
          <w:szCs w:val="24"/>
        </w:rPr>
        <w:t xml:space="preserve">Дисциплины изучаются в логике развития практических компетенций в области инновационных </w:t>
      </w:r>
      <w:r>
        <w:rPr>
          <w:rFonts w:ascii="Times New Roman" w:hAnsi="Times New Roman"/>
          <w:sz w:val="24"/>
          <w:szCs w:val="24"/>
        </w:rPr>
        <w:t xml:space="preserve">психолого- педагогических </w:t>
      </w:r>
      <w:r w:rsidRPr="002E418B">
        <w:rPr>
          <w:rFonts w:ascii="Times New Roman" w:hAnsi="Times New Roman"/>
          <w:sz w:val="24"/>
          <w:szCs w:val="24"/>
        </w:rPr>
        <w:t xml:space="preserve">технологий сопровождения </w:t>
      </w:r>
      <w:r>
        <w:rPr>
          <w:rFonts w:ascii="Times New Roman" w:hAnsi="Times New Roman"/>
          <w:sz w:val="24"/>
          <w:szCs w:val="24"/>
        </w:rPr>
        <w:t xml:space="preserve">детей и подростков с </w:t>
      </w:r>
      <w:r w:rsidRPr="002E418B">
        <w:rPr>
          <w:rFonts w:ascii="Times New Roman" w:hAnsi="Times New Roman"/>
          <w:sz w:val="24"/>
          <w:szCs w:val="24"/>
        </w:rPr>
        <w:t>ОВЗ</w:t>
      </w:r>
      <w:r>
        <w:rPr>
          <w:rFonts w:ascii="Times New Roman" w:hAnsi="Times New Roman"/>
          <w:sz w:val="24"/>
          <w:szCs w:val="24"/>
        </w:rPr>
        <w:t xml:space="preserve"> с учетом их индивидуальных и типологических особенностей</w:t>
      </w:r>
      <w:r w:rsidRPr="002E418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Обучающиеся знакомятся с методическими и содержательными аспектами </w:t>
      </w:r>
      <w:r w:rsidR="00760F66">
        <w:rPr>
          <w:rFonts w:ascii="Times New Roman" w:hAnsi="Times New Roman"/>
          <w:sz w:val="24"/>
          <w:szCs w:val="24"/>
        </w:rPr>
        <w:t xml:space="preserve">диагностической, </w:t>
      </w:r>
      <w:r>
        <w:rPr>
          <w:rFonts w:ascii="Times New Roman" w:hAnsi="Times New Roman"/>
          <w:sz w:val="24"/>
          <w:szCs w:val="24"/>
        </w:rPr>
        <w:t>коррекционно- р</w:t>
      </w:r>
      <w:r w:rsidR="00760F66">
        <w:rPr>
          <w:rFonts w:ascii="Times New Roman" w:hAnsi="Times New Roman"/>
          <w:sz w:val="24"/>
          <w:szCs w:val="24"/>
        </w:rPr>
        <w:t>азвивающе</w:t>
      </w:r>
      <w:r>
        <w:rPr>
          <w:rFonts w:ascii="Times New Roman" w:hAnsi="Times New Roman"/>
          <w:sz w:val="24"/>
          <w:szCs w:val="24"/>
        </w:rPr>
        <w:t>й</w:t>
      </w:r>
      <w:r w:rsidR="00760F66">
        <w:rPr>
          <w:rFonts w:ascii="Times New Roman" w:hAnsi="Times New Roman"/>
          <w:sz w:val="24"/>
          <w:szCs w:val="24"/>
        </w:rPr>
        <w:t>, консультативной, профилактической</w:t>
      </w:r>
      <w:r>
        <w:rPr>
          <w:rFonts w:ascii="Times New Roman" w:hAnsi="Times New Roman"/>
          <w:sz w:val="24"/>
          <w:szCs w:val="24"/>
        </w:rPr>
        <w:t xml:space="preserve"> деятельности </w:t>
      </w:r>
      <w:r w:rsidR="00760F66">
        <w:rPr>
          <w:rFonts w:ascii="Times New Roman" w:hAnsi="Times New Roman"/>
          <w:sz w:val="24"/>
          <w:szCs w:val="24"/>
        </w:rPr>
        <w:t>специалист</w:t>
      </w:r>
      <w:r>
        <w:rPr>
          <w:rFonts w:ascii="Times New Roman" w:hAnsi="Times New Roman"/>
          <w:sz w:val="24"/>
          <w:szCs w:val="24"/>
        </w:rPr>
        <w:t xml:space="preserve">а, закрепляют и дифференцируют полученные знания на примере </w:t>
      </w:r>
      <w:r w:rsidR="00D93200">
        <w:rPr>
          <w:rFonts w:ascii="Times New Roman" w:hAnsi="Times New Roman"/>
          <w:sz w:val="24"/>
          <w:szCs w:val="24"/>
        </w:rPr>
        <w:t>инновационны</w:t>
      </w:r>
      <w:r>
        <w:rPr>
          <w:rFonts w:ascii="Times New Roman" w:hAnsi="Times New Roman"/>
          <w:sz w:val="24"/>
          <w:szCs w:val="24"/>
        </w:rPr>
        <w:t>х методов, технологий.</w:t>
      </w:r>
    </w:p>
    <w:p w:rsidR="000360EE" w:rsidRPr="00C232E5" w:rsidRDefault="000360EE" w:rsidP="000360EE">
      <w:pPr>
        <w:pStyle w:val="a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360EE" w:rsidRPr="00DB597C" w:rsidRDefault="000360EE" w:rsidP="000360EE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0360EE" w:rsidRPr="00DB597C" w:rsidRDefault="000360EE" w:rsidP="000360E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:rsidR="000360EE" w:rsidRDefault="000360EE" w:rsidP="000360E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E41FB">
        <w:rPr>
          <w:rFonts w:ascii="Times New Roman" w:hAnsi="Times New Roman"/>
          <w:sz w:val="24"/>
          <w:szCs w:val="24"/>
        </w:rPr>
        <w:t xml:space="preserve">формирования у </w:t>
      </w:r>
      <w:r>
        <w:rPr>
          <w:rFonts w:ascii="Times New Roman" w:hAnsi="Times New Roman"/>
          <w:sz w:val="24"/>
          <w:szCs w:val="24"/>
        </w:rPr>
        <w:t>обучающихся</w:t>
      </w:r>
      <w:r w:rsidRPr="00DE41FB">
        <w:rPr>
          <w:rFonts w:ascii="Times New Roman" w:hAnsi="Times New Roman"/>
          <w:sz w:val="24"/>
          <w:szCs w:val="24"/>
        </w:rPr>
        <w:t xml:space="preserve"> </w:t>
      </w:r>
      <w:r w:rsidR="007F0B44">
        <w:rPr>
          <w:rFonts w:ascii="Times New Roman" w:hAnsi="Times New Roman"/>
          <w:sz w:val="24"/>
          <w:szCs w:val="24"/>
        </w:rPr>
        <w:t xml:space="preserve">компетенции в реализации основных видов деятельности специалиста, организации психолого- педагогического сопровождения </w:t>
      </w:r>
      <w:r>
        <w:rPr>
          <w:rFonts w:ascii="Times New Roman" w:hAnsi="Times New Roman"/>
          <w:sz w:val="24"/>
          <w:szCs w:val="24"/>
        </w:rPr>
        <w:t>лиц с</w:t>
      </w:r>
      <w:r w:rsidRPr="00DE41FB">
        <w:rPr>
          <w:rFonts w:ascii="Times New Roman" w:hAnsi="Times New Roman"/>
          <w:sz w:val="24"/>
          <w:szCs w:val="24"/>
        </w:rPr>
        <w:t xml:space="preserve"> ОВЗ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0360EE" w:rsidRPr="00DB597C" w:rsidRDefault="000360EE" w:rsidP="000360E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B597C">
        <w:rPr>
          <w:rFonts w:ascii="Times New Roman" w:hAnsi="Times New Roman"/>
          <w:b/>
          <w:sz w:val="24"/>
          <w:szCs w:val="24"/>
        </w:rPr>
        <w:t>задачи</w:t>
      </w:r>
      <w:r w:rsidRPr="00DB597C">
        <w:rPr>
          <w:rFonts w:ascii="Times New Roman" w:hAnsi="Times New Roman"/>
          <w:sz w:val="24"/>
          <w:szCs w:val="24"/>
        </w:rPr>
        <w:t>:</w:t>
      </w:r>
    </w:p>
    <w:p w:rsidR="000360EE" w:rsidRPr="00DE41FB" w:rsidRDefault="000360EE" w:rsidP="000360EE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  <w:tab w:val="left" w:pos="567"/>
          <w:tab w:val="left" w:pos="1123"/>
        </w:tabs>
        <w:spacing w:after="0" w:line="360" w:lineRule="auto"/>
        <w:ind w:left="0" w:right="1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1F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сформировать представления </w:t>
      </w:r>
      <w:r w:rsidR="007F0B44">
        <w:rPr>
          <w:rFonts w:ascii="Times New Roman" w:eastAsia="Times New Roman" w:hAnsi="Times New Roman"/>
          <w:sz w:val="24"/>
          <w:szCs w:val="24"/>
          <w:lang w:eastAsia="ru-RU"/>
        </w:rPr>
        <w:t xml:space="preserve">о реализации основных видов деятельности специалиста по сопровождению </w:t>
      </w:r>
      <w:r w:rsidRPr="00DE41FB">
        <w:rPr>
          <w:rFonts w:ascii="Times New Roman" w:eastAsia="Times New Roman" w:hAnsi="Times New Roman"/>
          <w:sz w:val="24"/>
          <w:szCs w:val="24"/>
          <w:lang w:eastAsia="ru-RU"/>
        </w:rPr>
        <w:t>лиц с ОВЗ</w:t>
      </w:r>
      <w:r w:rsidR="007F0B44">
        <w:rPr>
          <w:rFonts w:ascii="Times New Roman" w:eastAsia="Times New Roman" w:hAnsi="Times New Roman"/>
          <w:sz w:val="24"/>
          <w:szCs w:val="24"/>
          <w:lang w:eastAsia="ru-RU"/>
        </w:rPr>
        <w:t xml:space="preserve"> и инвалидностью</w:t>
      </w:r>
      <w:r w:rsidRPr="00DE41F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360EE" w:rsidRDefault="007F0B44" w:rsidP="000360EE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  <w:tab w:val="left" w:pos="567"/>
          <w:tab w:val="left" w:pos="1123"/>
        </w:tabs>
        <w:spacing w:after="0" w:line="360" w:lineRule="auto"/>
        <w:ind w:left="0" w:right="1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решения профессиональных задач </w:t>
      </w:r>
      <w:r w:rsidR="002C53A9">
        <w:rPr>
          <w:rFonts w:ascii="Times New Roman" w:eastAsia="Times New Roman" w:hAnsi="Times New Roman"/>
          <w:sz w:val="24"/>
          <w:szCs w:val="24"/>
          <w:lang w:eastAsia="ru-RU"/>
        </w:rPr>
        <w:t xml:space="preserve">с использованием современных методов, методик, технологий </w:t>
      </w:r>
      <w:proofErr w:type="spellStart"/>
      <w:r w:rsidR="002C53A9">
        <w:rPr>
          <w:rFonts w:ascii="Times New Roman" w:eastAsia="Times New Roman" w:hAnsi="Times New Roman"/>
          <w:sz w:val="24"/>
          <w:szCs w:val="24"/>
          <w:lang w:eastAsia="ru-RU"/>
        </w:rPr>
        <w:t>диагностико</w:t>
      </w:r>
      <w:proofErr w:type="spellEnd"/>
      <w:r w:rsidR="002C53A9">
        <w:rPr>
          <w:rFonts w:ascii="Times New Roman" w:eastAsia="Times New Roman" w:hAnsi="Times New Roman"/>
          <w:sz w:val="24"/>
          <w:szCs w:val="24"/>
          <w:lang w:eastAsia="ru-RU"/>
        </w:rPr>
        <w:t>- консультативной, коррекционно- развивающей, профилактической работы</w:t>
      </w:r>
      <w:r w:rsidR="000360E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C53A9" w:rsidRPr="00DE41FB" w:rsidRDefault="002C53A9" w:rsidP="000360EE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  <w:tab w:val="left" w:pos="567"/>
          <w:tab w:val="left" w:pos="1123"/>
        </w:tabs>
        <w:spacing w:after="0" w:line="360" w:lineRule="auto"/>
        <w:ind w:left="0" w:right="1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развития у обучающихся рефлексии своей профессиональной</w:t>
      </w:r>
      <w:r w:rsidR="0072228E">
        <w:rPr>
          <w:rFonts w:ascii="Times New Roman" w:eastAsia="Times New Roman" w:hAnsi="Times New Roman"/>
          <w:sz w:val="24"/>
          <w:szCs w:val="24"/>
          <w:lang w:eastAsia="ru-RU"/>
        </w:rPr>
        <w:t xml:space="preserve">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360EE" w:rsidRDefault="000360EE" w:rsidP="000360E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0360EE" w:rsidRPr="009D3E57" w:rsidRDefault="000360EE" w:rsidP="000360E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</w:t>
      </w:r>
      <w:r w:rsidRPr="009D3E57">
        <w:rPr>
          <w:rFonts w:ascii="Times New Roman" w:eastAsia="Times New Roman" w:hAnsi="Times New Roman"/>
          <w:sz w:val="24"/>
          <w:szCs w:val="24"/>
        </w:rPr>
        <w:t xml:space="preserve">огласно ФГОС ВО по направлению подготовки </w:t>
      </w:r>
      <w:r w:rsidRPr="009D3E57">
        <w:rPr>
          <w:rFonts w:ascii="Times New Roman" w:eastAsia="Times New Roman" w:hAnsi="Times New Roman"/>
          <w:sz w:val="24"/>
          <w:szCs w:val="24"/>
          <w:lang w:eastAsia="ru-RU"/>
        </w:rPr>
        <w:t xml:space="preserve">44.03.03. Специальное (дефектологическое) образование </w:t>
      </w:r>
      <w:r>
        <w:rPr>
          <w:rFonts w:ascii="Times New Roman" w:eastAsia="Times New Roman" w:hAnsi="Times New Roman"/>
          <w:sz w:val="24"/>
          <w:szCs w:val="24"/>
        </w:rPr>
        <w:t>у магистрант</w:t>
      </w:r>
      <w:r w:rsidRPr="009D3E57">
        <w:rPr>
          <w:rFonts w:ascii="Times New Roman" w:eastAsia="Times New Roman" w:hAnsi="Times New Roman"/>
          <w:sz w:val="24"/>
          <w:szCs w:val="24"/>
        </w:rPr>
        <w:t>ов должн</w:t>
      </w:r>
      <w:r>
        <w:rPr>
          <w:rFonts w:ascii="Times New Roman" w:eastAsia="Times New Roman" w:hAnsi="Times New Roman"/>
          <w:sz w:val="24"/>
          <w:szCs w:val="24"/>
        </w:rPr>
        <w:t>ы</w:t>
      </w:r>
      <w:r w:rsidRPr="009D3E57">
        <w:rPr>
          <w:rFonts w:ascii="Times New Roman" w:eastAsia="Times New Roman" w:hAnsi="Times New Roman"/>
          <w:sz w:val="24"/>
          <w:szCs w:val="24"/>
        </w:rPr>
        <w:t xml:space="preserve"> быть сформированы следующие компетенции:</w:t>
      </w:r>
    </w:p>
    <w:p w:rsidR="000360EE" w:rsidRPr="00260C4E" w:rsidRDefault="000360EE" w:rsidP="000360E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sz w:val="24"/>
          <w:szCs w:val="24"/>
        </w:rPr>
      </w:pPr>
      <w:r w:rsidRPr="00260C4E">
        <w:rPr>
          <w:rFonts w:ascii="Times New Roman" w:hAnsi="Times New Roman"/>
          <w:b/>
          <w:sz w:val="24"/>
          <w:szCs w:val="24"/>
        </w:rPr>
        <w:t>УК-1. Способен осуществлять критический анализ проблемных ситуаций на основе системного подхода, вырабатывать стратегию действий</w:t>
      </w:r>
    </w:p>
    <w:p w:rsidR="000360EE" w:rsidRDefault="00DF0A03" w:rsidP="000360E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УК.1.2. Осуществляет поиск и систематизацию информации, необходимой для критического анализа проблемной ситуации</w:t>
      </w:r>
      <w:r w:rsidR="000360E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0360EE" w:rsidRDefault="000360EE" w:rsidP="000360E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sz w:val="24"/>
          <w:szCs w:val="24"/>
        </w:rPr>
      </w:pPr>
      <w:r w:rsidRPr="009412AE">
        <w:rPr>
          <w:rFonts w:ascii="Times New Roman" w:hAnsi="Times New Roman"/>
          <w:b/>
          <w:sz w:val="24"/>
          <w:szCs w:val="24"/>
        </w:rPr>
        <w:t>УК-</w:t>
      </w:r>
      <w:r w:rsidR="000D44ED">
        <w:rPr>
          <w:rFonts w:ascii="Times New Roman" w:hAnsi="Times New Roman"/>
          <w:b/>
          <w:sz w:val="24"/>
          <w:szCs w:val="24"/>
        </w:rPr>
        <w:t>3</w:t>
      </w:r>
      <w:r w:rsidRPr="009412AE">
        <w:rPr>
          <w:rFonts w:ascii="Times New Roman" w:hAnsi="Times New Roman"/>
          <w:b/>
          <w:sz w:val="24"/>
          <w:szCs w:val="24"/>
        </w:rPr>
        <w:t xml:space="preserve">. </w:t>
      </w:r>
      <w:r w:rsidR="000D44ED" w:rsidRPr="000D44ED">
        <w:rPr>
          <w:rFonts w:ascii="Times New Roman" w:hAnsi="Times New Roman"/>
          <w:b/>
          <w:sz w:val="24"/>
          <w:szCs w:val="24"/>
        </w:rPr>
        <w:t>Способен организовывать и руководить работой команды, вырабатывая командную стратегию для достижения поставленной цели</w:t>
      </w:r>
      <w:r w:rsidR="000D44ED">
        <w:rPr>
          <w:rFonts w:ascii="Times New Roman" w:hAnsi="Times New Roman"/>
          <w:b/>
          <w:sz w:val="24"/>
          <w:szCs w:val="24"/>
        </w:rPr>
        <w:t>.</w:t>
      </w:r>
    </w:p>
    <w:p w:rsidR="00F27154" w:rsidRPr="00F27154" w:rsidRDefault="00F27154" w:rsidP="000360E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sz w:val="24"/>
          <w:szCs w:val="24"/>
        </w:rPr>
      </w:pPr>
      <w:r w:rsidRPr="00F27154">
        <w:rPr>
          <w:rFonts w:ascii="Times New Roman" w:hAnsi="Times New Roman"/>
          <w:sz w:val="24"/>
          <w:szCs w:val="24"/>
        </w:rPr>
        <w:t>УК.3.1</w:t>
      </w:r>
      <w:r w:rsidRPr="00F27154">
        <w:rPr>
          <w:rFonts w:ascii="Times New Roman" w:hAnsi="Times New Roman"/>
          <w:kern w:val="24"/>
          <w:sz w:val="24"/>
          <w:szCs w:val="24"/>
        </w:rPr>
        <w:t>. Аргументирует преимущества стратегии сотрудничества при достижении цели и определяет роли участников командного процесса.</w:t>
      </w:r>
    </w:p>
    <w:p w:rsidR="000D44ED" w:rsidRDefault="000D44ED" w:rsidP="000D44ED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9412AE">
        <w:rPr>
          <w:rFonts w:ascii="Times New Roman" w:hAnsi="Times New Roman"/>
          <w:b/>
          <w:sz w:val="24"/>
          <w:szCs w:val="24"/>
        </w:rPr>
        <w:t>УК-4. Способен применять современные коммуникативные технологии, в том числе на иностранном (</w:t>
      </w:r>
      <w:proofErr w:type="spellStart"/>
      <w:r w:rsidRPr="009412AE">
        <w:rPr>
          <w:rFonts w:ascii="Times New Roman" w:hAnsi="Times New Roman"/>
          <w:b/>
          <w:sz w:val="24"/>
          <w:szCs w:val="24"/>
        </w:rPr>
        <w:t>ых</w:t>
      </w:r>
      <w:proofErr w:type="spellEnd"/>
      <w:r w:rsidRPr="009412AE">
        <w:rPr>
          <w:rFonts w:ascii="Times New Roman" w:hAnsi="Times New Roman"/>
          <w:b/>
          <w:sz w:val="24"/>
          <w:szCs w:val="24"/>
        </w:rPr>
        <w:t>) языке (ах), для академического и профессионального взаимодействия</w:t>
      </w:r>
      <w:r w:rsidRPr="009412A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</w:p>
    <w:p w:rsidR="00DF0A03" w:rsidRPr="00DF0A03" w:rsidRDefault="00DF0A03" w:rsidP="000D44ED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sz w:val="24"/>
          <w:szCs w:val="24"/>
        </w:rPr>
      </w:pPr>
      <w:r w:rsidRPr="00DF0A03">
        <w:rPr>
          <w:rFonts w:ascii="Times New Roman" w:hAnsi="Times New Roman"/>
          <w:sz w:val="24"/>
          <w:szCs w:val="24"/>
        </w:rPr>
        <w:t xml:space="preserve">УК.4.2. Использует информационно-коммуникационные технологии при работе с </w:t>
      </w:r>
      <w:proofErr w:type="gramStart"/>
      <w:r w:rsidRPr="00DF0A03">
        <w:rPr>
          <w:rFonts w:ascii="Times New Roman" w:hAnsi="Times New Roman"/>
          <w:sz w:val="24"/>
          <w:szCs w:val="24"/>
        </w:rPr>
        <w:t>информацией  и</w:t>
      </w:r>
      <w:proofErr w:type="gramEnd"/>
      <w:r w:rsidRPr="00DF0A03">
        <w:rPr>
          <w:rFonts w:ascii="Times New Roman" w:hAnsi="Times New Roman"/>
          <w:sz w:val="24"/>
          <w:szCs w:val="24"/>
        </w:rPr>
        <w:t xml:space="preserve">  решении различных профессиональных задач на государственном и иностранном (-ых) языках.</w:t>
      </w:r>
    </w:p>
    <w:p w:rsidR="00DF0A03" w:rsidRDefault="00DF0A03" w:rsidP="000D44ED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5C7635">
        <w:rPr>
          <w:rFonts w:ascii="Times New Roman" w:hAnsi="Times New Roman"/>
          <w:sz w:val="24"/>
          <w:szCs w:val="24"/>
        </w:rPr>
        <w:t>УК.4.4. Демонстрирует</w:t>
      </w:r>
      <w:r>
        <w:rPr>
          <w:rFonts w:ascii="Times New Roman" w:hAnsi="Times New Roman"/>
          <w:sz w:val="24"/>
          <w:szCs w:val="24"/>
        </w:rPr>
        <w:t xml:space="preserve"> навыки ведения деловых переговоров в процессе решения профессиональных задач.</w:t>
      </w:r>
    </w:p>
    <w:p w:rsidR="000D44ED" w:rsidRDefault="000D44ED" w:rsidP="000D44ED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9412AE">
        <w:rPr>
          <w:rFonts w:ascii="Times New Roman" w:hAnsi="Times New Roman"/>
          <w:b/>
          <w:sz w:val="24"/>
          <w:szCs w:val="24"/>
        </w:rPr>
        <w:t>УК-5. Способен анализировать и учитывать разнообразие культур в процессе межкультурного взаимодействия</w:t>
      </w:r>
      <w:r w:rsidRPr="009412A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</w:p>
    <w:p w:rsidR="00DF0A03" w:rsidRPr="00DF0A03" w:rsidRDefault="00DF0A03" w:rsidP="000D44ED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DF0A03">
        <w:rPr>
          <w:rFonts w:ascii="Times New Roman" w:hAnsi="Times New Roman"/>
          <w:sz w:val="24"/>
          <w:szCs w:val="24"/>
        </w:rPr>
        <w:t>УК.5.1. Использует данные о культурных особенностях и традициях различных сообществ при решении профессиональных задач</w:t>
      </w:r>
    </w:p>
    <w:p w:rsidR="000D44ED" w:rsidRDefault="000D44ED" w:rsidP="000360E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УК- 6. </w:t>
      </w:r>
      <w:r w:rsidRPr="000D44ED">
        <w:rPr>
          <w:rFonts w:ascii="Times New Roman" w:hAnsi="Times New Roman"/>
          <w:b/>
          <w:sz w:val="24"/>
          <w:szCs w:val="24"/>
        </w:rPr>
        <w:t>Способен определять и реализовывать приоритеты собственной деятельности и способы ее совершенствования на основе самооценки</w:t>
      </w:r>
    </w:p>
    <w:p w:rsidR="00DF0A03" w:rsidRPr="00026B5F" w:rsidRDefault="00DF0A03" w:rsidP="00DF0A03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УК.6.2. </w:t>
      </w:r>
      <w:r>
        <w:rPr>
          <w:rFonts w:ascii="Times New Roman" w:hAnsi="Times New Roman"/>
          <w:sz w:val="24"/>
          <w:szCs w:val="24"/>
        </w:rPr>
        <w:t xml:space="preserve"> Умеет определять приоритеты собственной деятельности, формулирует ее цели и выстраивает план их достижения</w:t>
      </w:r>
    </w:p>
    <w:p w:rsidR="000360EE" w:rsidRDefault="000360EE" w:rsidP="000360E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sz w:val="24"/>
          <w:szCs w:val="24"/>
        </w:rPr>
      </w:pPr>
      <w:r w:rsidRPr="00FF105C">
        <w:rPr>
          <w:rFonts w:ascii="Times New Roman" w:hAnsi="Times New Roman"/>
          <w:b/>
          <w:sz w:val="24"/>
          <w:szCs w:val="24"/>
        </w:rPr>
        <w:t>ОПК-</w:t>
      </w:r>
      <w:r>
        <w:rPr>
          <w:rFonts w:ascii="Times New Roman" w:hAnsi="Times New Roman"/>
          <w:b/>
          <w:sz w:val="24"/>
          <w:szCs w:val="24"/>
        </w:rPr>
        <w:t>2</w:t>
      </w:r>
      <w:r w:rsidRPr="00FF105C">
        <w:rPr>
          <w:rFonts w:ascii="Times New Roman" w:hAnsi="Times New Roman"/>
          <w:b/>
          <w:sz w:val="24"/>
          <w:szCs w:val="24"/>
        </w:rPr>
        <w:t xml:space="preserve">. </w:t>
      </w:r>
      <w:r w:rsidRPr="00260C4E">
        <w:rPr>
          <w:rFonts w:ascii="Times New Roman" w:hAnsi="Times New Roman"/>
          <w:b/>
          <w:sz w:val="24"/>
          <w:szCs w:val="24"/>
        </w:rPr>
        <w:t>Способен проектировать основные и дополнительные образовательные программы и разрабатывать научно-методическое обеспечение их реализации.</w:t>
      </w:r>
    </w:p>
    <w:p w:rsidR="00DF0A03" w:rsidRDefault="00DF0A03" w:rsidP="000360E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ОПК.2.3. </w:t>
      </w:r>
      <w:r>
        <w:rPr>
          <w:rFonts w:ascii="Times New Roman" w:hAnsi="Times New Roman"/>
          <w:sz w:val="24"/>
          <w:szCs w:val="24"/>
        </w:rPr>
        <w:t xml:space="preserve">Умеет разрабатывать отдельные структурные компоненты образовательной программы </w:t>
      </w:r>
      <w:proofErr w:type="gramStart"/>
      <w:r>
        <w:rPr>
          <w:rFonts w:ascii="Times New Roman" w:hAnsi="Times New Roman"/>
          <w:sz w:val="24"/>
          <w:szCs w:val="24"/>
        </w:rPr>
        <w:t>и  элементы</w:t>
      </w:r>
      <w:proofErr w:type="gramEnd"/>
      <w:r>
        <w:rPr>
          <w:rFonts w:ascii="Times New Roman" w:hAnsi="Times New Roman"/>
          <w:sz w:val="24"/>
          <w:szCs w:val="24"/>
        </w:rPr>
        <w:t xml:space="preserve"> научно-методического обеспечения </w:t>
      </w:r>
    </w:p>
    <w:p w:rsidR="000D44ED" w:rsidRDefault="000D44ED" w:rsidP="000360E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ОПК-4</w:t>
      </w:r>
      <w:r w:rsidR="00DF0A03" w:rsidRPr="00DF0A03">
        <w:t xml:space="preserve"> </w:t>
      </w:r>
      <w:r w:rsidR="00DF0A03" w:rsidRPr="00DF0A03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Способен создавать и реализовывать условия и принципы духовно-нравственного воспитания обучающихся на основе базовых национальных ценностей</w:t>
      </w:r>
    </w:p>
    <w:p w:rsidR="00DF0A03" w:rsidRDefault="00DF0A03" w:rsidP="000360E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</w:rPr>
        <w:t>ОПК.4.3. Моделирует воспитательные ситуации, способствующие становлению нравственной позиции у обучающихся с ограниченными возможностями здоровья с учетом возрастных особенностей.</w:t>
      </w:r>
    </w:p>
    <w:p w:rsidR="000D44ED" w:rsidRDefault="000D44ED" w:rsidP="000360E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ОПК- 5</w:t>
      </w:r>
      <w:r w:rsidR="00DF0A03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 </w:t>
      </w:r>
      <w:r w:rsidR="00DF0A03" w:rsidRPr="00DF0A03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Способен разрабатывать программы мониторинга результатов образования обучающихся, разрабатывать и реализовывать программы преодоления трудностей в обучении</w:t>
      </w:r>
      <w:r w:rsidR="00DF0A03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.</w:t>
      </w:r>
    </w:p>
    <w:p w:rsidR="00DF0A03" w:rsidRDefault="00DF0A03" w:rsidP="000360E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</w:rPr>
        <w:lastRenderedPageBreak/>
        <w:t>ОПК.5.2. Умеет объективно оценивать индивидуальные трудности в обучении у обучающихся с ограниченными возможностями здоровья, устанавливать их причины, формулировать рекомендации и планировать адекватные методы коррекционно-развивающей работы</w:t>
      </w:r>
    </w:p>
    <w:p w:rsidR="000D44ED" w:rsidRDefault="000D44ED" w:rsidP="000360E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ОПК-6 </w:t>
      </w:r>
      <w:r w:rsidR="00DF0A03" w:rsidRPr="00DF0A03">
        <w:rPr>
          <w:rFonts w:ascii="Times New Roman" w:hAnsi="Times New Roman"/>
          <w:b/>
          <w:sz w:val="24"/>
          <w:szCs w:val="24"/>
        </w:rPr>
        <w:t>Способен проектировать и использовать эффективные психолого-педагогические, в том числе инклюзивные, технологии в профессиональной деятельности, необходимые для индивидуализации обучения, развития, воспитания обучающихся с особыми образовательными потребностями</w:t>
      </w:r>
    </w:p>
    <w:p w:rsidR="0068457D" w:rsidRPr="00DF0A03" w:rsidRDefault="0068457D" w:rsidP="000360E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710973">
        <w:rPr>
          <w:rFonts w:ascii="Times New Roman" w:hAnsi="Times New Roman"/>
          <w:sz w:val="24"/>
          <w:szCs w:val="24"/>
        </w:rPr>
        <w:t>ОПК.6.2</w:t>
      </w:r>
      <w:r>
        <w:rPr>
          <w:rFonts w:ascii="Times New Roman" w:hAnsi="Times New Roman"/>
          <w:sz w:val="24"/>
          <w:szCs w:val="24"/>
        </w:rPr>
        <w:t xml:space="preserve"> Умеет проектировать психолого-педагогические технологии индивидуализации обучения, развития, воспитания обу</w:t>
      </w:r>
      <w:r w:rsidRPr="00710973">
        <w:rPr>
          <w:rFonts w:ascii="Times New Roman" w:hAnsi="Times New Roman"/>
          <w:sz w:val="24"/>
          <w:szCs w:val="24"/>
        </w:rPr>
        <w:t>чающихся с особыми образовательными потребностям</w:t>
      </w:r>
      <w:r>
        <w:rPr>
          <w:rFonts w:ascii="Times New Roman" w:hAnsi="Times New Roman"/>
          <w:sz w:val="24"/>
          <w:szCs w:val="24"/>
        </w:rPr>
        <w:t>.</w:t>
      </w:r>
    </w:p>
    <w:p w:rsidR="000360EE" w:rsidRDefault="000360EE" w:rsidP="000360E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9412AE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ПК.1. Способен проектировать и реализовывать научно-исследовательскую работу по проблематике профессиональной области </w:t>
      </w:r>
      <w:proofErr w:type="gramStart"/>
      <w:r w:rsidRPr="009412AE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с  использованием</w:t>
      </w:r>
      <w:proofErr w:type="gramEnd"/>
      <w:r w:rsidRPr="009412AE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 современных методов, форм и технологий</w:t>
      </w:r>
      <w:r w:rsidRPr="009412A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</w:p>
    <w:p w:rsidR="000360EE" w:rsidRDefault="00626FB9" w:rsidP="000360E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 w:rsidRPr="006B53D1"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ПК.1.1. </w:t>
      </w: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Владеет методологией психолого-педагогического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исследования  по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 проблематике профессиональной деятельности</w:t>
      </w:r>
      <w:r w:rsidR="000360EE">
        <w:rPr>
          <w:rFonts w:ascii="Times New Roman" w:hAnsi="Times New Roman"/>
          <w:bCs/>
          <w:color w:val="000000"/>
          <w:sz w:val="24"/>
          <w:szCs w:val="24"/>
          <w:lang w:bidi="ru-RU"/>
        </w:rPr>
        <w:t>.</w:t>
      </w:r>
    </w:p>
    <w:p w:rsidR="00626FB9" w:rsidRDefault="00626FB9" w:rsidP="000360E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ПК.1.3.</w:t>
      </w:r>
      <w:r w:rsidRPr="006B53D1"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Использует вариативные способы сбора, обработки и интерпретации данных, в том числе и с использованием информационно-коммуникационных технологий.</w:t>
      </w:r>
    </w:p>
    <w:p w:rsidR="00626FB9" w:rsidRDefault="00626FB9" w:rsidP="000360E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ПК.1.4. Владеет навыками обобщения и представления экспериментальных данных, оформления и презентации научного текста.</w:t>
      </w:r>
    </w:p>
    <w:p w:rsidR="000360EE" w:rsidRDefault="000360EE" w:rsidP="000360E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9412AE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ПК.2. Способен проектировать и реализовывать психолого-педагогическое сопровождение лиц с ограниченными возможностями </w:t>
      </w:r>
      <w:proofErr w:type="gramStart"/>
      <w:r w:rsidRPr="009412AE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здоровья  с</w:t>
      </w:r>
      <w:proofErr w:type="gramEnd"/>
      <w:r w:rsidRPr="009412AE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 использованием современных методов и технологий</w:t>
      </w:r>
    </w:p>
    <w:p w:rsidR="000360EE" w:rsidRDefault="000360EE" w:rsidP="000360E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ПК.2.2.  Умеет проектировать содержание,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методы  и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 технологии психолого-педагогического сопровождения  лиц с ограниченными возможностями в соответствии с профессиональными задачами.</w:t>
      </w:r>
    </w:p>
    <w:p w:rsidR="00626FB9" w:rsidRPr="009412AE" w:rsidRDefault="00626FB9" w:rsidP="000360E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ПК.2.3.</w:t>
      </w:r>
      <w:r w:rsidRPr="006B53D1"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Организует, реализует и управляет процессами психолого-педагогического сопровождения субъектов профессиональных отношений.</w:t>
      </w:r>
    </w:p>
    <w:p w:rsidR="000360EE" w:rsidRDefault="000360EE" w:rsidP="000360E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0C40F7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ПК.3. Способен проектировать и реализовывать программы экспертно-аналитической деятельности по оценке результативности и эффективности комплексного сопровождения лиц с ограниченными возможностями здоровья</w:t>
      </w:r>
    </w:p>
    <w:p w:rsidR="00626FB9" w:rsidRDefault="00626FB9" w:rsidP="000360E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ПК.3.1. Демонстрирует знания принципов, содержания, методов и технологий организации экспертно-аналитической деятельности в ходе решения профессиональных задач.</w:t>
      </w:r>
    </w:p>
    <w:p w:rsidR="000360EE" w:rsidRPr="000C40F7" w:rsidRDefault="000360EE" w:rsidP="000360E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ПК.3.2. Планирует, организует, реализует и контролирует процессы диагностики и экспертизы в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контексте  комплексного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 сопровождения лиц с ограниченными возможностями здоровья.</w:t>
      </w:r>
    </w:p>
    <w:p w:rsidR="000360EE" w:rsidRDefault="000360EE" w:rsidP="000360E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020281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ПК.4. Способен создавать методическое обеспечение проектирования и реализации образовательной, коррекционно-развивающей, </w:t>
      </w:r>
      <w:proofErr w:type="spellStart"/>
      <w:r w:rsidRPr="00020281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абилитационно</w:t>
      </w:r>
      <w:proofErr w:type="spellEnd"/>
      <w:r w:rsidRPr="00020281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-реабилитационной деятельности</w:t>
      </w:r>
    </w:p>
    <w:p w:rsidR="00626FB9" w:rsidRDefault="00626FB9" w:rsidP="000360E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ПК.4.1.Умеет анализировать состояние образовательных пространств, процессов и профессиональных отношений</w:t>
      </w:r>
    </w:p>
    <w:p w:rsidR="000360EE" w:rsidRDefault="000360EE" w:rsidP="000360E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ПК.4.3. Демонстрирует методический потенциал в решении задач профессиональной деятельности.</w:t>
      </w:r>
    </w:p>
    <w:p w:rsidR="000360EE" w:rsidRDefault="000360EE" w:rsidP="000360E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ПК.4.4. Владеет средствами обеспечения информационных и организационно-методических потребностей субъектов профессиональных отношений родителей, смежных специалистов, администрации и др.</w:t>
      </w:r>
    </w:p>
    <w:p w:rsidR="00626FB9" w:rsidRPr="00020281" w:rsidRDefault="00626FB9" w:rsidP="000360EE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ПК.4.5. Анализирует, реализует и контролирует условия и ресурсы саморазвития и развития субъектов профессиональной деятельности.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2"/>
        <w:gridCol w:w="2505"/>
        <w:gridCol w:w="1645"/>
        <w:gridCol w:w="2038"/>
        <w:gridCol w:w="2497"/>
      </w:tblGrid>
      <w:tr w:rsidR="009267E8" w:rsidRPr="00DB597C" w:rsidTr="00D83CE1">
        <w:tc>
          <w:tcPr>
            <w:tcW w:w="942" w:type="dxa"/>
            <w:shd w:val="clear" w:color="auto" w:fill="auto"/>
          </w:tcPr>
          <w:p w:rsidR="000360EE" w:rsidRPr="00DB597C" w:rsidRDefault="000360EE" w:rsidP="00D83C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505" w:type="dxa"/>
            <w:shd w:val="clear" w:color="auto" w:fill="auto"/>
          </w:tcPr>
          <w:p w:rsidR="000360EE" w:rsidRDefault="000360EE" w:rsidP="00D83C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0360EE" w:rsidRPr="00DB597C" w:rsidRDefault="000360EE" w:rsidP="00D83C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45" w:type="dxa"/>
            <w:shd w:val="clear" w:color="auto" w:fill="auto"/>
          </w:tcPr>
          <w:p w:rsidR="000360EE" w:rsidRDefault="000360EE" w:rsidP="00D83C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0360EE" w:rsidRPr="00DB597C" w:rsidRDefault="000360EE" w:rsidP="00D83C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</w:tcPr>
          <w:p w:rsidR="000360EE" w:rsidRPr="00DB597C" w:rsidRDefault="000360EE" w:rsidP="00D83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97" w:type="dxa"/>
          </w:tcPr>
          <w:p w:rsidR="000360EE" w:rsidRPr="00DB597C" w:rsidRDefault="000360EE" w:rsidP="00D83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оценивания  образовательных</w:t>
            </w:r>
            <w:proofErr w:type="gram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результатов</w:t>
            </w:r>
          </w:p>
        </w:tc>
      </w:tr>
      <w:tr w:rsidR="009D1850" w:rsidRPr="00DB597C" w:rsidTr="00D83CE1">
        <w:tc>
          <w:tcPr>
            <w:tcW w:w="942" w:type="dxa"/>
            <w:shd w:val="clear" w:color="auto" w:fill="auto"/>
          </w:tcPr>
          <w:p w:rsidR="000360EE" w:rsidRPr="00DB597C" w:rsidRDefault="000360EE" w:rsidP="00D83CE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bookmarkStart w:id="0" w:name="_GoBack" w:colFirst="0" w:colLast="1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ОР-1</w:t>
            </w:r>
          </w:p>
        </w:tc>
        <w:tc>
          <w:tcPr>
            <w:tcW w:w="2505" w:type="dxa"/>
            <w:shd w:val="clear" w:color="auto" w:fill="auto"/>
          </w:tcPr>
          <w:p w:rsidR="000360EE" w:rsidRPr="00DB597C" w:rsidRDefault="009D1850" w:rsidP="009D185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умения анализа и прогнозирования профессиональной деятельности, формулирует ее цели и выстраивает план их достижения</w:t>
            </w:r>
          </w:p>
        </w:tc>
        <w:tc>
          <w:tcPr>
            <w:tcW w:w="1645" w:type="dxa"/>
            <w:shd w:val="clear" w:color="auto" w:fill="auto"/>
          </w:tcPr>
          <w:p w:rsidR="000360EE" w:rsidRPr="00DB597C" w:rsidRDefault="009D1850" w:rsidP="00A2544D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 1.2, УК 3.1, УК 4.2, УК 4.4, УК 5.1, УК 6.2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 ПК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1.3, ПК 1.4</w:t>
            </w:r>
          </w:p>
        </w:tc>
        <w:tc>
          <w:tcPr>
            <w:tcW w:w="2038" w:type="dxa"/>
          </w:tcPr>
          <w:p w:rsidR="000360EE" w:rsidRPr="002A3919" w:rsidRDefault="000360EE" w:rsidP="00D83CE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39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моделирования</w:t>
            </w:r>
          </w:p>
          <w:p w:rsidR="000360EE" w:rsidRPr="002A3919" w:rsidRDefault="000360EE" w:rsidP="00D83CE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39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проблемного обучения</w:t>
            </w:r>
          </w:p>
          <w:p w:rsidR="000360EE" w:rsidRPr="002A3919" w:rsidRDefault="000360EE" w:rsidP="00D83CE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39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Кейс-обучение</w:t>
            </w:r>
          </w:p>
          <w:p w:rsidR="000360EE" w:rsidRPr="002A3919" w:rsidRDefault="000360EE" w:rsidP="00D83CE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39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Дискуссия</w:t>
            </w:r>
          </w:p>
          <w:p w:rsidR="000360EE" w:rsidRPr="00DB597C" w:rsidRDefault="000360EE" w:rsidP="00D83CE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</w:tcPr>
          <w:p w:rsidR="000360EE" w:rsidRPr="005A2506" w:rsidRDefault="000360EE" w:rsidP="00D83CE1">
            <w:pPr>
              <w:pStyle w:val="a5"/>
              <w:ind w:firstLine="176"/>
              <w:jc w:val="both"/>
              <w:rPr>
                <w:rFonts w:ascii="Times New Roman" w:hAnsi="Times New Roman"/>
                <w:szCs w:val="24"/>
              </w:rPr>
            </w:pPr>
            <w:r w:rsidRPr="006D55AA">
              <w:rPr>
                <w:rFonts w:ascii="Times New Roman" w:hAnsi="Times New Roman"/>
                <w:sz w:val="24"/>
                <w:szCs w:val="24"/>
              </w:rPr>
              <w:t xml:space="preserve">Формы для </w:t>
            </w:r>
            <w:proofErr w:type="gramStart"/>
            <w:r w:rsidRPr="006D55AA">
              <w:rPr>
                <w:rFonts w:ascii="Times New Roman" w:hAnsi="Times New Roman"/>
                <w:sz w:val="24"/>
                <w:szCs w:val="24"/>
              </w:rPr>
              <w:t>оценки: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2AE6">
              <w:rPr>
                <w:rFonts w:ascii="Times New Roman" w:hAnsi="Times New Roman"/>
                <w:sz w:val="24"/>
                <w:szCs w:val="24"/>
              </w:rPr>
              <w:t xml:space="preserve"> контрольной</w:t>
            </w:r>
            <w:proofErr w:type="gramEnd"/>
            <w:r w:rsidR="00E62AE6">
              <w:rPr>
                <w:rFonts w:ascii="Times New Roman" w:hAnsi="Times New Roman"/>
                <w:sz w:val="24"/>
                <w:szCs w:val="24"/>
              </w:rPr>
              <w:t xml:space="preserve"> работы,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тестов, докладов- презентаций, </w:t>
            </w:r>
            <w:r w:rsidR="00E62AE6">
              <w:rPr>
                <w:rFonts w:ascii="Times New Roman" w:hAnsi="Times New Roman"/>
                <w:sz w:val="24"/>
                <w:szCs w:val="24"/>
              </w:rPr>
              <w:t xml:space="preserve">аналитического отчета, </w:t>
            </w:r>
            <w:r>
              <w:rPr>
                <w:rFonts w:ascii="Times New Roman" w:hAnsi="Times New Roman"/>
                <w:sz w:val="24"/>
                <w:szCs w:val="24"/>
              </w:rPr>
              <w:t>конспект</w:t>
            </w:r>
            <w:r w:rsidR="00E62AE6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E62AE6">
              <w:rPr>
                <w:rFonts w:ascii="Times New Roman" w:hAnsi="Times New Roman"/>
                <w:sz w:val="24"/>
                <w:szCs w:val="24"/>
              </w:rPr>
              <w:t xml:space="preserve"> дидактического </w:t>
            </w:r>
            <w:proofErr w:type="spellStart"/>
            <w:r w:rsidR="00E62AE6">
              <w:rPr>
                <w:rFonts w:ascii="Times New Roman" w:hAnsi="Times New Roman"/>
                <w:sz w:val="24"/>
                <w:szCs w:val="24"/>
              </w:rPr>
              <w:t>синквейна</w:t>
            </w:r>
            <w:proofErr w:type="spellEnd"/>
            <w:r w:rsidR="00E62AE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506">
              <w:rPr>
                <w:rFonts w:ascii="Times New Roman" w:hAnsi="Times New Roman"/>
                <w:szCs w:val="24"/>
              </w:rPr>
              <w:t xml:space="preserve"> творческого задания «</w:t>
            </w:r>
            <w:r w:rsidR="00E62AE6">
              <w:rPr>
                <w:rFonts w:ascii="Times New Roman" w:hAnsi="Times New Roman"/>
                <w:szCs w:val="24"/>
              </w:rPr>
              <w:t>Ментальная карт</w:t>
            </w:r>
            <w:r>
              <w:rPr>
                <w:rFonts w:ascii="Times New Roman" w:hAnsi="Times New Roman"/>
                <w:szCs w:val="24"/>
              </w:rPr>
              <w:t>а</w:t>
            </w:r>
            <w:r w:rsidRPr="005A2506">
              <w:rPr>
                <w:rFonts w:ascii="Times New Roman" w:hAnsi="Times New Roman"/>
                <w:szCs w:val="24"/>
              </w:rPr>
              <w:t>»</w:t>
            </w:r>
            <w:r>
              <w:rPr>
                <w:rFonts w:ascii="Times New Roman" w:hAnsi="Times New Roman"/>
                <w:szCs w:val="24"/>
              </w:rPr>
              <w:t xml:space="preserve">, </w:t>
            </w:r>
            <w:r w:rsidRPr="005A2506">
              <w:rPr>
                <w:rFonts w:ascii="Times New Roman" w:hAnsi="Times New Roman"/>
                <w:szCs w:val="24"/>
              </w:rPr>
              <w:t>аналитических обзоров</w:t>
            </w:r>
            <w:r>
              <w:rPr>
                <w:rFonts w:ascii="Times New Roman" w:hAnsi="Times New Roman"/>
                <w:szCs w:val="24"/>
              </w:rPr>
              <w:t>,</w:t>
            </w:r>
            <w:r w:rsidR="00E62AE6">
              <w:rPr>
                <w:rFonts w:ascii="Times New Roman" w:hAnsi="Times New Roman"/>
                <w:szCs w:val="24"/>
              </w:rPr>
              <w:t xml:space="preserve"> учебного проекта, контекстных задач, </w:t>
            </w:r>
            <w:r>
              <w:rPr>
                <w:rFonts w:ascii="Times New Roman" w:hAnsi="Times New Roman"/>
                <w:szCs w:val="24"/>
              </w:rPr>
              <w:t xml:space="preserve"> проектного задания, эссе, </w:t>
            </w:r>
            <w:r w:rsidR="00E62AE6">
              <w:rPr>
                <w:rFonts w:ascii="Times New Roman" w:hAnsi="Times New Roman"/>
                <w:szCs w:val="24"/>
                <w:shd w:val="clear" w:color="auto" w:fill="FFFFFF"/>
              </w:rPr>
              <w:t>портфолио, аннотирования литературных источников</w:t>
            </w:r>
          </w:p>
          <w:p w:rsidR="000360EE" w:rsidRPr="005A2506" w:rsidRDefault="000360EE" w:rsidP="00D83CE1">
            <w:pPr>
              <w:pStyle w:val="a5"/>
              <w:ind w:firstLine="176"/>
              <w:jc w:val="both"/>
              <w:rPr>
                <w:rFonts w:ascii="Times New Roman" w:hAnsi="Times New Roman"/>
                <w:szCs w:val="24"/>
              </w:rPr>
            </w:pPr>
          </w:p>
          <w:p w:rsidR="000360EE" w:rsidRPr="006D55AA" w:rsidRDefault="000360EE" w:rsidP="00D83C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360EE" w:rsidRPr="006D55AA" w:rsidRDefault="000360EE" w:rsidP="00D83C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67E8" w:rsidRPr="00DB597C" w:rsidTr="00D83CE1">
        <w:tc>
          <w:tcPr>
            <w:tcW w:w="942" w:type="dxa"/>
            <w:shd w:val="clear" w:color="auto" w:fill="auto"/>
          </w:tcPr>
          <w:p w:rsidR="009D1850" w:rsidRDefault="009D1850" w:rsidP="009D185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2505" w:type="dxa"/>
            <w:shd w:val="clear" w:color="auto" w:fill="auto"/>
          </w:tcPr>
          <w:p w:rsidR="009D1850" w:rsidRPr="00DB597C" w:rsidRDefault="009267E8" w:rsidP="009267E8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Демонстрирует навыки организации, реализации и управления процессами психолого-педагогического сопровождения лиц с ОВЗ, субъектов профессиональных отношений</w:t>
            </w:r>
          </w:p>
        </w:tc>
        <w:tc>
          <w:tcPr>
            <w:tcW w:w="1645" w:type="dxa"/>
            <w:shd w:val="clear" w:color="auto" w:fill="auto"/>
          </w:tcPr>
          <w:p w:rsidR="009D1850" w:rsidRPr="00DB597C" w:rsidRDefault="009D1850" w:rsidP="009D185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 2.3, ОПК 4.3, ОПК 5.2, ОПК 6.2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A254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254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</w:t>
            </w:r>
            <w:proofErr w:type="gramEnd"/>
            <w:r w:rsidR="00A254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1.1</w:t>
            </w:r>
            <w:r w:rsidR="00A254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2.2, ПК 2.3, ПК 3.1, ПК 3.2, ПК 4.1, ПК 4.3, ПК 4.4, ПК 4.5</w:t>
            </w:r>
          </w:p>
        </w:tc>
        <w:tc>
          <w:tcPr>
            <w:tcW w:w="2038" w:type="dxa"/>
          </w:tcPr>
          <w:p w:rsidR="009D1850" w:rsidRPr="002A3919" w:rsidRDefault="009D1850" w:rsidP="009D1850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39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моделирования</w:t>
            </w:r>
          </w:p>
          <w:p w:rsidR="009D1850" w:rsidRPr="002A3919" w:rsidRDefault="009D1850" w:rsidP="009D1850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39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проблемного обучения</w:t>
            </w:r>
          </w:p>
          <w:p w:rsidR="009D1850" w:rsidRPr="002A3919" w:rsidRDefault="009D1850" w:rsidP="009D1850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39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Кейс-обучение</w:t>
            </w:r>
          </w:p>
          <w:p w:rsidR="009D1850" w:rsidRPr="002A3919" w:rsidRDefault="009D1850" w:rsidP="009D1850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39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Дискуссия</w:t>
            </w:r>
          </w:p>
          <w:p w:rsidR="009D1850" w:rsidRPr="00DB597C" w:rsidRDefault="009D1850" w:rsidP="009D1850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</w:tcPr>
          <w:p w:rsidR="00E62AE6" w:rsidRPr="005A2506" w:rsidRDefault="00E62AE6" w:rsidP="00E62AE6">
            <w:pPr>
              <w:pStyle w:val="a5"/>
              <w:ind w:firstLine="176"/>
              <w:jc w:val="both"/>
              <w:rPr>
                <w:rFonts w:ascii="Times New Roman" w:hAnsi="Times New Roman"/>
                <w:szCs w:val="24"/>
              </w:rPr>
            </w:pPr>
            <w:r w:rsidRPr="006D55AA">
              <w:rPr>
                <w:rFonts w:ascii="Times New Roman" w:hAnsi="Times New Roman"/>
                <w:sz w:val="24"/>
                <w:szCs w:val="24"/>
              </w:rPr>
              <w:t>Формы для оценки: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контрольной работы, тестов, докладов- презентаций, аналитического отчета, конспекта, дидактического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синквейна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5A2506">
              <w:rPr>
                <w:rFonts w:ascii="Times New Roman" w:hAnsi="Times New Roman"/>
                <w:szCs w:val="24"/>
              </w:rPr>
              <w:t xml:space="preserve"> творческого задания «</w:t>
            </w:r>
            <w:r>
              <w:rPr>
                <w:rFonts w:ascii="Times New Roman" w:hAnsi="Times New Roman"/>
                <w:szCs w:val="24"/>
              </w:rPr>
              <w:t>Ментальная карта</w:t>
            </w:r>
            <w:r w:rsidRPr="005A2506">
              <w:rPr>
                <w:rFonts w:ascii="Times New Roman" w:hAnsi="Times New Roman"/>
                <w:szCs w:val="24"/>
              </w:rPr>
              <w:t>»</w:t>
            </w:r>
            <w:r>
              <w:rPr>
                <w:rFonts w:ascii="Times New Roman" w:hAnsi="Times New Roman"/>
                <w:szCs w:val="24"/>
              </w:rPr>
              <w:t xml:space="preserve">, </w:t>
            </w:r>
            <w:r w:rsidRPr="005A2506">
              <w:rPr>
                <w:rFonts w:ascii="Times New Roman" w:hAnsi="Times New Roman"/>
                <w:szCs w:val="24"/>
              </w:rPr>
              <w:t>аналитических обзоров</w:t>
            </w:r>
            <w:r>
              <w:rPr>
                <w:rFonts w:ascii="Times New Roman" w:hAnsi="Times New Roman"/>
                <w:szCs w:val="24"/>
              </w:rPr>
              <w:t xml:space="preserve">, учебного проекта, контекстных задач,  проектного задания, эссе, </w:t>
            </w:r>
            <w:r>
              <w:rPr>
                <w:rFonts w:ascii="Times New Roman" w:hAnsi="Times New Roman"/>
                <w:szCs w:val="24"/>
                <w:shd w:val="clear" w:color="auto" w:fill="FFFFFF"/>
              </w:rPr>
              <w:t>портфолио, аннотирования литературных источников</w:t>
            </w:r>
          </w:p>
          <w:p w:rsidR="009D1850" w:rsidRPr="006D55AA" w:rsidRDefault="009D1850" w:rsidP="009D18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bookmarkEnd w:id="0"/>
    </w:tbl>
    <w:p w:rsidR="000360EE" w:rsidRPr="00DB597C" w:rsidRDefault="000360EE" w:rsidP="000360EE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60EE" w:rsidRPr="00DB597C" w:rsidRDefault="000360EE" w:rsidP="000360EE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0360EE" w:rsidRPr="00DB597C" w:rsidRDefault="000360EE" w:rsidP="000360E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proofErr w:type="gramStart"/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DB597C">
        <w:rPr>
          <w:rFonts w:eastAsia="Times New Roman"/>
          <w:sz w:val="24"/>
          <w:lang w:eastAsia="ru-RU"/>
        </w:rPr>
        <w:t xml:space="preserve">  </w:t>
      </w:r>
      <w:r w:rsidRPr="00572146">
        <w:rPr>
          <w:rFonts w:ascii="Times New Roman" w:hAnsi="Times New Roman"/>
          <w:sz w:val="24"/>
          <w:szCs w:val="24"/>
        </w:rPr>
        <w:t>Карпушкина</w:t>
      </w:r>
      <w:proofErr w:type="gramEnd"/>
      <w:r w:rsidRPr="00572146">
        <w:rPr>
          <w:rFonts w:ascii="Times New Roman" w:hAnsi="Times New Roman"/>
          <w:sz w:val="24"/>
          <w:szCs w:val="24"/>
        </w:rPr>
        <w:t xml:space="preserve"> Н.В., канд. психол. наук, доцент</w:t>
      </w:r>
      <w:r>
        <w:rPr>
          <w:rFonts w:ascii="Times New Roman" w:hAnsi="Times New Roman"/>
          <w:sz w:val="24"/>
          <w:szCs w:val="24"/>
        </w:rPr>
        <w:t xml:space="preserve"> кафедры </w:t>
      </w:r>
      <w:r w:rsidRPr="00C232E5">
        <w:rPr>
          <w:rFonts w:ascii="Times New Roman" w:eastAsia="Times New Roman" w:hAnsi="Times New Roman"/>
          <w:sz w:val="24"/>
          <w:szCs w:val="24"/>
          <w:lang w:eastAsia="ru-RU"/>
        </w:rPr>
        <w:t>специальной педагогики и психологии НГПУ им. К. Минина</w:t>
      </w:r>
    </w:p>
    <w:p w:rsidR="000360EE" w:rsidRPr="00C232E5" w:rsidRDefault="000360EE" w:rsidP="000360E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 </w:t>
      </w:r>
      <w:proofErr w:type="spellStart"/>
      <w:r w:rsidRPr="00C232E5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исова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В</w:t>
      </w:r>
      <w:r w:rsidRPr="00C232E5">
        <w:rPr>
          <w:rFonts w:ascii="Times New Roman" w:hAnsi="Times New Roman"/>
          <w:sz w:val="24"/>
          <w:szCs w:val="24"/>
        </w:rPr>
        <w:t xml:space="preserve">.В. - канд. психол. наук, доцент </w:t>
      </w:r>
      <w:r w:rsidRPr="00C232E5">
        <w:rPr>
          <w:rFonts w:ascii="Times New Roman" w:eastAsia="Times New Roman" w:hAnsi="Times New Roman"/>
          <w:sz w:val="24"/>
          <w:szCs w:val="24"/>
          <w:lang w:eastAsia="ru-RU"/>
        </w:rPr>
        <w:t>кафедры специальной педагогики и психологии НГПУ им. К. Минина</w:t>
      </w:r>
    </w:p>
    <w:p w:rsidR="000360EE" w:rsidRPr="00C232E5" w:rsidRDefault="000360EE" w:rsidP="000360E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Конев</w:t>
      </w:r>
      <w:r w:rsidRPr="00C232E5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И</w:t>
      </w:r>
      <w:r w:rsidRPr="00C232E5">
        <w:rPr>
          <w:rFonts w:ascii="Times New Roman" w:hAnsi="Times New Roman"/>
          <w:sz w:val="24"/>
          <w:szCs w:val="24"/>
        </w:rPr>
        <w:t xml:space="preserve">.А. - канд. психол. наук, доцент </w:t>
      </w:r>
      <w:r w:rsidRPr="00C232E5">
        <w:rPr>
          <w:rFonts w:ascii="Times New Roman" w:eastAsia="Times New Roman" w:hAnsi="Times New Roman"/>
          <w:sz w:val="24"/>
          <w:szCs w:val="24"/>
          <w:lang w:eastAsia="ru-RU"/>
        </w:rPr>
        <w:t>кафедры специальной педагогики и психологии НГПУ им. К. Минина</w:t>
      </w:r>
    </w:p>
    <w:p w:rsidR="000360EE" w:rsidRDefault="00470BFF" w:rsidP="000360E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Гришин</w:t>
      </w:r>
      <w:r w:rsidR="000360EE" w:rsidRPr="00C232E5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А</w:t>
      </w:r>
      <w:r w:rsidR="000360EE" w:rsidRPr="00C232E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В</w:t>
      </w:r>
      <w:r w:rsidR="000360EE" w:rsidRPr="00C232E5">
        <w:rPr>
          <w:rFonts w:ascii="Times New Roman" w:hAnsi="Times New Roman"/>
          <w:sz w:val="24"/>
          <w:szCs w:val="24"/>
        </w:rPr>
        <w:t xml:space="preserve">. - канд. психол. наук, </w:t>
      </w:r>
      <w:r w:rsidR="00772815">
        <w:rPr>
          <w:rFonts w:ascii="Times New Roman" w:hAnsi="Times New Roman"/>
          <w:sz w:val="24"/>
          <w:szCs w:val="24"/>
        </w:rPr>
        <w:t xml:space="preserve">начальник Управления научных исследований </w:t>
      </w:r>
      <w:r w:rsidR="000360EE" w:rsidRPr="00C232E5">
        <w:rPr>
          <w:rFonts w:ascii="Times New Roman" w:eastAsia="Times New Roman" w:hAnsi="Times New Roman"/>
          <w:sz w:val="24"/>
          <w:szCs w:val="24"/>
          <w:lang w:eastAsia="ru-RU"/>
        </w:rPr>
        <w:t>НГПУ им. К. Минина</w:t>
      </w:r>
    </w:p>
    <w:p w:rsidR="000360EE" w:rsidRPr="00C232E5" w:rsidRDefault="000360EE" w:rsidP="000360E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lastRenderedPageBreak/>
        <w:t>Ольхин</w:t>
      </w:r>
      <w:r w:rsidRPr="00C232E5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Е</w:t>
      </w:r>
      <w:r w:rsidRPr="00C232E5">
        <w:rPr>
          <w:rFonts w:ascii="Times New Roman" w:hAnsi="Times New Roman"/>
          <w:sz w:val="24"/>
          <w:szCs w:val="24"/>
        </w:rPr>
        <w:t xml:space="preserve">.А. - канд. психол. наук, доцент </w:t>
      </w:r>
      <w:r w:rsidRPr="00C232E5">
        <w:rPr>
          <w:rFonts w:ascii="Times New Roman" w:eastAsia="Times New Roman" w:hAnsi="Times New Roman"/>
          <w:sz w:val="24"/>
          <w:szCs w:val="24"/>
          <w:lang w:eastAsia="ru-RU"/>
        </w:rPr>
        <w:t>кафедры специальной педагогики и психологии НГПУ им. К. Минина</w:t>
      </w:r>
    </w:p>
    <w:p w:rsidR="000360EE" w:rsidRPr="00C232E5" w:rsidRDefault="00470BFF" w:rsidP="000360E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Дмитриев</w:t>
      </w:r>
      <w:r w:rsidR="000360EE" w:rsidRPr="00C232E5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Е</w:t>
      </w:r>
      <w:r w:rsidR="000360EE" w:rsidRPr="00C232E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Е</w:t>
      </w:r>
      <w:r w:rsidR="000360EE" w:rsidRPr="00C232E5">
        <w:rPr>
          <w:rFonts w:ascii="Times New Roman" w:hAnsi="Times New Roman"/>
          <w:sz w:val="24"/>
          <w:szCs w:val="24"/>
        </w:rPr>
        <w:t xml:space="preserve">. - </w:t>
      </w:r>
      <w:r>
        <w:rPr>
          <w:rFonts w:ascii="Times New Roman" w:hAnsi="Times New Roman"/>
          <w:sz w:val="24"/>
          <w:szCs w:val="24"/>
        </w:rPr>
        <w:t>доктор</w:t>
      </w:r>
      <w:r w:rsidR="000360EE" w:rsidRPr="00C232E5">
        <w:rPr>
          <w:rFonts w:ascii="Times New Roman" w:hAnsi="Times New Roman"/>
          <w:sz w:val="24"/>
          <w:szCs w:val="24"/>
        </w:rPr>
        <w:t xml:space="preserve"> психол. наук, </w:t>
      </w:r>
      <w:r>
        <w:rPr>
          <w:rFonts w:ascii="Times New Roman" w:hAnsi="Times New Roman"/>
          <w:sz w:val="24"/>
          <w:szCs w:val="24"/>
        </w:rPr>
        <w:t>профессор</w:t>
      </w:r>
      <w:r w:rsidR="000360EE" w:rsidRPr="00C232E5">
        <w:rPr>
          <w:rFonts w:ascii="Times New Roman" w:hAnsi="Times New Roman"/>
          <w:sz w:val="24"/>
          <w:szCs w:val="24"/>
        </w:rPr>
        <w:t xml:space="preserve"> </w:t>
      </w:r>
      <w:r w:rsidR="000360EE" w:rsidRPr="00C232E5">
        <w:rPr>
          <w:rFonts w:ascii="Times New Roman" w:eastAsia="Times New Roman" w:hAnsi="Times New Roman"/>
          <w:sz w:val="24"/>
          <w:szCs w:val="24"/>
          <w:lang w:eastAsia="ru-RU"/>
        </w:rPr>
        <w:t>кафедры специальной педагогики и психологии НГПУ им. К. Минина</w:t>
      </w:r>
    </w:p>
    <w:p w:rsidR="000360EE" w:rsidRPr="00DB597C" w:rsidRDefault="000360EE" w:rsidP="000360EE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0360EE" w:rsidRDefault="000360EE" w:rsidP="000360EE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Образовательный модуль </w:t>
      </w:r>
      <w:r w:rsidRPr="000E4960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772815" w:rsidRPr="00772815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Системно- </w:t>
      </w:r>
      <w:proofErr w:type="spellStart"/>
      <w:r w:rsidR="00772815" w:rsidRPr="00772815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="00772815" w:rsidRPr="00772815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 в сопровождении лиц с ограниченными возможностями здоровья</w:t>
      </w:r>
      <w:r w:rsidRPr="000E496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предшествующим для модуля «</w:t>
      </w:r>
      <w:r w:rsidR="00772815" w:rsidRPr="00772815">
        <w:rPr>
          <w:rFonts w:ascii="Times New Roman" w:eastAsia="Times New Roman" w:hAnsi="Times New Roman"/>
          <w:sz w:val="24"/>
          <w:szCs w:val="24"/>
          <w:lang w:eastAsia="ru-RU"/>
        </w:rPr>
        <w:t>Ресурсосберегающие подходы в практике сопровождения лиц с ограниченными возможностями здоровья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». Для его освоения необходимы компетенции, полученные при прохождении модуля «</w:t>
      </w:r>
      <w:proofErr w:type="spellStart"/>
      <w:r w:rsidRPr="00FA6522">
        <w:rPr>
          <w:rFonts w:ascii="Times New Roman" w:eastAsia="Times New Roman" w:hAnsi="Times New Roman"/>
          <w:sz w:val="24"/>
          <w:szCs w:val="24"/>
          <w:lang w:eastAsia="ru-RU"/>
        </w:rPr>
        <w:t>Метапредметные</w:t>
      </w:r>
      <w:proofErr w:type="spellEnd"/>
      <w:r w:rsidRPr="00FA6522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основы современной дефектологии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». </w:t>
      </w:r>
    </w:p>
    <w:p w:rsidR="000360EE" w:rsidRPr="00DB597C" w:rsidRDefault="000360EE" w:rsidP="000360EE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60EE" w:rsidRDefault="000360EE" w:rsidP="000360E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</w:t>
      </w:r>
      <w:r w:rsidRPr="00A66B7A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12</w:t>
      </w:r>
      <w:r w:rsidRPr="00A66B7A">
        <w:rPr>
          <w:rFonts w:ascii="Times New Roman" w:eastAsia="Times New Roman" w:hAnsi="Times New Roman"/>
          <w:sz w:val="24"/>
          <w:szCs w:val="24"/>
          <w:lang w:eastAsia="ru-RU"/>
        </w:rPr>
        <w:t xml:space="preserve"> часов/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17</w:t>
      </w:r>
      <w:r w:rsidRPr="00A66B7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66B7A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A66B7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360EE" w:rsidRDefault="000360EE" w:rsidP="000360E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60EE" w:rsidRDefault="000360EE" w:rsidP="000360E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08"/>
        <w:gridCol w:w="2213"/>
      </w:tblGrid>
      <w:tr w:rsidR="000360EE" w:rsidRPr="00C232E5" w:rsidTr="00D83CE1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60EE" w:rsidRPr="00C232E5" w:rsidRDefault="000360EE" w:rsidP="00D83CE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60EE" w:rsidRPr="00C232E5" w:rsidRDefault="000360EE" w:rsidP="00D83CE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232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Час./</w:t>
            </w:r>
            <w:proofErr w:type="spellStart"/>
            <w:proofErr w:type="gramEnd"/>
            <w:r w:rsidRPr="00C232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з.е</w:t>
            </w:r>
            <w:proofErr w:type="spellEnd"/>
            <w:r w:rsidRPr="00C232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0360EE" w:rsidRPr="00C232E5" w:rsidTr="00D83CE1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60EE" w:rsidRPr="00C232E5" w:rsidRDefault="000360EE" w:rsidP="00D83CE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60EE" w:rsidRPr="00C232E5" w:rsidRDefault="00777AE8" w:rsidP="00D83CE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</w:t>
            </w:r>
            <w:r w:rsidR="000360EE"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0360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0360EE"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360EE"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="000360EE"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0360EE" w:rsidRPr="00C232E5" w:rsidTr="00D83CE1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60EE" w:rsidRPr="00C232E5" w:rsidRDefault="000360EE" w:rsidP="00D83CE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60EE" w:rsidRPr="00C232E5" w:rsidRDefault="00777AE8" w:rsidP="00D83CE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0360EE" w:rsidRPr="00C232E5" w:rsidTr="00D83CE1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60EE" w:rsidRPr="00C232E5" w:rsidRDefault="000360EE" w:rsidP="00D83CE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60EE" w:rsidRPr="00C232E5" w:rsidRDefault="00777AE8" w:rsidP="00D83CE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</w:t>
            </w:r>
          </w:p>
        </w:tc>
      </w:tr>
      <w:tr w:rsidR="000360EE" w:rsidRPr="00C232E5" w:rsidTr="00D83CE1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60EE" w:rsidRPr="00C232E5" w:rsidRDefault="000360EE" w:rsidP="00D83CE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60EE" w:rsidRPr="00C232E5" w:rsidRDefault="00777AE8" w:rsidP="00777AE8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  <w:r w:rsidR="000360EE"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0360EE"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360EE"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="000360EE"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0360EE" w:rsidRPr="00C232E5" w:rsidTr="00D83CE1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60EE" w:rsidRPr="00C232E5" w:rsidRDefault="000360EE" w:rsidP="00D83CE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60EE" w:rsidRPr="00C232E5" w:rsidRDefault="00777AE8" w:rsidP="00D83CE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</w:tr>
    </w:tbl>
    <w:p w:rsidR="000360EE" w:rsidRPr="00C232E5" w:rsidRDefault="000360EE" w:rsidP="000360EE">
      <w:pPr>
        <w:shd w:val="clear" w:color="auto" w:fill="FFFFFF"/>
        <w:tabs>
          <w:tab w:val="left" w:pos="814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0360EE" w:rsidRPr="00C232E5" w:rsidSect="0007146B">
          <w:footerReference w:type="default" r:id="rId7"/>
          <w:footerReference w:type="firs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0360EE" w:rsidRDefault="000360EE" w:rsidP="000360E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232E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3.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ЭЛЕМЕНТЫ МОДУЛЯ</w:t>
      </w:r>
    </w:p>
    <w:p w:rsidR="000360EE" w:rsidRPr="00C232E5" w:rsidRDefault="000360EE" w:rsidP="000360EE">
      <w:pPr>
        <w:shd w:val="clear" w:color="auto" w:fill="FFFFFF"/>
        <w:tabs>
          <w:tab w:val="left" w:pos="814"/>
        </w:tabs>
        <w:spacing w:after="0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0360EE" w:rsidRPr="00772815" w:rsidRDefault="000360EE" w:rsidP="000360EE">
      <w:pPr>
        <w:shd w:val="clear" w:color="auto" w:fill="FFFFFF"/>
        <w:tabs>
          <w:tab w:val="left" w:pos="814"/>
        </w:tabs>
        <w:spacing w:after="0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232E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«</w:t>
      </w:r>
      <w:r w:rsidR="00772815" w:rsidRPr="0077281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Системно- </w:t>
      </w:r>
      <w:proofErr w:type="spellStart"/>
      <w:r w:rsidR="00772815" w:rsidRPr="00772815">
        <w:rPr>
          <w:rFonts w:ascii="Times New Roman" w:eastAsia="Times New Roman" w:hAnsi="Times New Roman"/>
          <w:b/>
          <w:sz w:val="24"/>
          <w:szCs w:val="24"/>
          <w:lang w:eastAsia="ru-RU"/>
        </w:rPr>
        <w:t>деятельностный</w:t>
      </w:r>
      <w:proofErr w:type="spellEnd"/>
      <w:r w:rsidR="00772815" w:rsidRPr="0077281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подход в сопровождении лиц с ограниченными возможностями здоровья</w:t>
      </w:r>
      <w:r w:rsidRPr="00772815">
        <w:rPr>
          <w:rFonts w:ascii="Times New Roman" w:hAnsi="Times New Roman"/>
          <w:b/>
          <w:sz w:val="24"/>
          <w:szCs w:val="24"/>
        </w:rPr>
        <w:t>»</w:t>
      </w:r>
    </w:p>
    <w:p w:rsidR="000360EE" w:rsidRPr="00C232E5" w:rsidRDefault="000360EE" w:rsidP="000360EE">
      <w:pPr>
        <w:shd w:val="clear" w:color="auto" w:fill="FFFFFF"/>
        <w:tabs>
          <w:tab w:val="left" w:pos="814"/>
        </w:tabs>
        <w:spacing w:after="0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3685"/>
        <w:gridCol w:w="803"/>
        <w:gridCol w:w="1508"/>
        <w:gridCol w:w="1397"/>
        <w:gridCol w:w="1257"/>
        <w:gridCol w:w="1118"/>
        <w:gridCol w:w="1118"/>
        <w:gridCol w:w="1256"/>
        <w:gridCol w:w="1611"/>
      </w:tblGrid>
      <w:tr w:rsidR="000360EE" w:rsidRPr="00C232E5" w:rsidTr="00D83CE1">
        <w:trPr>
          <w:trHeight w:val="302"/>
        </w:trPr>
        <w:tc>
          <w:tcPr>
            <w:tcW w:w="806" w:type="dxa"/>
            <w:vMerge w:val="restart"/>
            <w:shd w:val="clear" w:color="auto" w:fill="auto"/>
          </w:tcPr>
          <w:p w:rsidR="000360EE" w:rsidRPr="00C232E5" w:rsidRDefault="000360EE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0360EE" w:rsidRPr="00C232E5" w:rsidRDefault="000360EE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083" w:type="dxa"/>
            <w:gridSpan w:val="5"/>
            <w:shd w:val="clear" w:color="auto" w:fill="auto"/>
          </w:tcPr>
          <w:p w:rsidR="000360EE" w:rsidRPr="00C232E5" w:rsidRDefault="000360EE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18" w:type="dxa"/>
            <w:vMerge w:val="restart"/>
            <w:shd w:val="clear" w:color="auto" w:fill="auto"/>
          </w:tcPr>
          <w:p w:rsidR="000360EE" w:rsidRPr="00C232E5" w:rsidRDefault="000360EE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proofErr w:type="gramEnd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56" w:type="dxa"/>
            <w:vMerge w:val="restart"/>
            <w:shd w:val="clear" w:color="auto" w:fill="auto"/>
          </w:tcPr>
          <w:p w:rsidR="000360EE" w:rsidRPr="00C232E5" w:rsidRDefault="000360EE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11" w:type="dxa"/>
            <w:vMerge w:val="restart"/>
            <w:shd w:val="clear" w:color="auto" w:fill="auto"/>
          </w:tcPr>
          <w:p w:rsidR="000360EE" w:rsidRPr="00C232E5" w:rsidRDefault="000360EE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0360EE" w:rsidRPr="00C232E5" w:rsidRDefault="000360EE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0360EE" w:rsidRPr="00C232E5" w:rsidTr="00D83CE1">
        <w:tc>
          <w:tcPr>
            <w:tcW w:w="806" w:type="dxa"/>
            <w:vMerge/>
            <w:shd w:val="clear" w:color="auto" w:fill="auto"/>
            <w:vAlign w:val="center"/>
          </w:tcPr>
          <w:p w:rsidR="000360EE" w:rsidRPr="00C232E5" w:rsidRDefault="000360EE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  <w:vAlign w:val="center"/>
          </w:tcPr>
          <w:p w:rsidR="000360EE" w:rsidRPr="00C232E5" w:rsidRDefault="000360EE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vMerge w:val="restart"/>
            <w:shd w:val="clear" w:color="auto" w:fill="auto"/>
          </w:tcPr>
          <w:p w:rsidR="000360EE" w:rsidRPr="00C232E5" w:rsidRDefault="000360EE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05" w:type="dxa"/>
            <w:gridSpan w:val="2"/>
            <w:shd w:val="clear" w:color="auto" w:fill="auto"/>
          </w:tcPr>
          <w:p w:rsidR="000360EE" w:rsidRPr="00C232E5" w:rsidRDefault="000360EE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0360EE" w:rsidRPr="00C232E5" w:rsidRDefault="000360EE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18" w:type="dxa"/>
            <w:vMerge w:val="restart"/>
            <w:shd w:val="clear" w:color="auto" w:fill="auto"/>
          </w:tcPr>
          <w:p w:rsidR="000360EE" w:rsidRPr="00C232E5" w:rsidRDefault="000360EE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0360EE" w:rsidRPr="00C232E5" w:rsidRDefault="000360EE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:rsidR="000360EE" w:rsidRPr="00C232E5" w:rsidRDefault="000360EE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:rsidR="000360EE" w:rsidRPr="00C232E5" w:rsidRDefault="000360EE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0360EE" w:rsidRPr="00C232E5" w:rsidTr="00D83CE1">
        <w:tc>
          <w:tcPr>
            <w:tcW w:w="806" w:type="dxa"/>
            <w:vMerge/>
            <w:shd w:val="clear" w:color="auto" w:fill="auto"/>
            <w:vAlign w:val="center"/>
          </w:tcPr>
          <w:p w:rsidR="000360EE" w:rsidRPr="00C232E5" w:rsidRDefault="000360EE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  <w:vAlign w:val="center"/>
          </w:tcPr>
          <w:p w:rsidR="000360EE" w:rsidRPr="00C232E5" w:rsidRDefault="000360EE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vMerge/>
            <w:shd w:val="clear" w:color="auto" w:fill="auto"/>
          </w:tcPr>
          <w:p w:rsidR="000360EE" w:rsidRPr="00C232E5" w:rsidRDefault="000360EE" w:rsidP="00D83CE1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:rsidR="000360EE" w:rsidRPr="00C232E5" w:rsidRDefault="000360EE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97" w:type="dxa"/>
            <w:shd w:val="clear" w:color="auto" w:fill="auto"/>
          </w:tcPr>
          <w:p w:rsidR="000360EE" w:rsidRPr="00C232E5" w:rsidRDefault="000360EE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0360EE" w:rsidRPr="00C232E5" w:rsidRDefault="000360EE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57" w:type="dxa"/>
            <w:vMerge/>
            <w:shd w:val="clear" w:color="auto" w:fill="auto"/>
          </w:tcPr>
          <w:p w:rsidR="000360EE" w:rsidRPr="00C232E5" w:rsidRDefault="000360EE" w:rsidP="00D83CE1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shd w:val="clear" w:color="auto" w:fill="auto"/>
          </w:tcPr>
          <w:p w:rsidR="000360EE" w:rsidRPr="00C232E5" w:rsidRDefault="000360EE" w:rsidP="00D83CE1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0360EE" w:rsidRPr="00C232E5" w:rsidRDefault="000360EE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:rsidR="000360EE" w:rsidRPr="00C232E5" w:rsidRDefault="000360EE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:rsidR="000360EE" w:rsidRPr="00C232E5" w:rsidRDefault="000360EE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0360EE" w:rsidRPr="00C232E5" w:rsidTr="00D83CE1">
        <w:tc>
          <w:tcPr>
            <w:tcW w:w="14559" w:type="dxa"/>
            <w:gridSpan w:val="10"/>
            <w:shd w:val="clear" w:color="auto" w:fill="auto"/>
            <w:vAlign w:val="center"/>
          </w:tcPr>
          <w:p w:rsidR="000360EE" w:rsidRPr="00C232E5" w:rsidRDefault="000360EE" w:rsidP="00D83CE1">
            <w:pPr>
              <w:numPr>
                <w:ilvl w:val="0"/>
                <w:numId w:val="1"/>
              </w:numPr>
              <w:tabs>
                <w:tab w:val="left" w:pos="600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0360EE" w:rsidRPr="00C232E5" w:rsidTr="00D83CE1">
        <w:tc>
          <w:tcPr>
            <w:tcW w:w="806" w:type="dxa"/>
            <w:shd w:val="clear" w:color="auto" w:fill="auto"/>
            <w:vAlign w:val="center"/>
          </w:tcPr>
          <w:p w:rsidR="000360EE" w:rsidRPr="00C232E5" w:rsidRDefault="005F5F89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F5F8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К.М.03.01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360EE" w:rsidRPr="00C232E5" w:rsidRDefault="005F5F89" w:rsidP="00D83CE1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5F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Специальная психолого-педагогическая помощь лицам с ограниченными возможностями здоровья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0360EE" w:rsidRPr="00C232E5" w:rsidRDefault="00376A7F" w:rsidP="00D83CE1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0360EE" w:rsidRPr="00C232E5" w:rsidRDefault="000360EE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0360EE" w:rsidRPr="00C232E5" w:rsidRDefault="000360EE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0360EE" w:rsidRPr="00C232E5" w:rsidRDefault="00376A7F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0360EE" w:rsidRPr="00C232E5" w:rsidRDefault="00376A7F" w:rsidP="00376A7F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</w:t>
            </w:r>
            <w:r w:rsidR="000360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="000360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="000360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0360EE" w:rsidRPr="00C232E5" w:rsidRDefault="00376A7F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0360EE" w:rsidRPr="00C232E5" w:rsidRDefault="00376A7F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0360EE" w:rsidRDefault="000360EE" w:rsidP="00D83CE1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Ор </w:t>
            </w:r>
            <w:r w:rsidR="00AB614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</w:t>
            </w: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1.1.</w:t>
            </w:r>
          </w:p>
          <w:p w:rsidR="000360EE" w:rsidRPr="00C232E5" w:rsidRDefault="000360EE" w:rsidP="00D83CE1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0360EE" w:rsidRPr="00C232E5" w:rsidTr="00D83CE1">
        <w:tc>
          <w:tcPr>
            <w:tcW w:w="806" w:type="dxa"/>
            <w:shd w:val="clear" w:color="auto" w:fill="auto"/>
            <w:vAlign w:val="center"/>
          </w:tcPr>
          <w:p w:rsidR="000360EE" w:rsidRPr="00C232E5" w:rsidRDefault="005F5F89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F5F8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К.М.03.02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360EE" w:rsidRPr="00C232E5" w:rsidRDefault="005F5F89" w:rsidP="00D83CE1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5F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Возрастно-психологическая диагностика отклоняющегося развития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0360EE" w:rsidRPr="00C232E5" w:rsidRDefault="00376A7F" w:rsidP="00D83CE1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0360EE" w:rsidRPr="00C232E5" w:rsidRDefault="00376A7F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0360EE" w:rsidRPr="00C232E5" w:rsidRDefault="000360EE" w:rsidP="00376A7F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376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0360EE" w:rsidRPr="00C232E5" w:rsidRDefault="00376A7F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0360EE" w:rsidRPr="00C232E5" w:rsidRDefault="00376A7F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0360EE" w:rsidRPr="00C232E5" w:rsidRDefault="00376A7F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0360EE" w:rsidRPr="00C232E5" w:rsidRDefault="00376A7F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0360EE" w:rsidRPr="00C232E5" w:rsidRDefault="00AB614C" w:rsidP="00D83CE1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2</w:t>
            </w:r>
            <w:r w:rsidR="000360E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2</w:t>
            </w:r>
            <w:r w:rsidR="000360EE"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</w:t>
            </w:r>
          </w:p>
        </w:tc>
      </w:tr>
      <w:tr w:rsidR="000B0191" w:rsidRPr="00C232E5" w:rsidTr="00D83CE1">
        <w:tc>
          <w:tcPr>
            <w:tcW w:w="806" w:type="dxa"/>
            <w:shd w:val="clear" w:color="auto" w:fill="auto"/>
            <w:vAlign w:val="center"/>
          </w:tcPr>
          <w:p w:rsidR="000B0191" w:rsidRPr="00C232E5" w:rsidRDefault="000B0191" w:rsidP="000B019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F5F8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К.М.03.03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B0191" w:rsidRPr="00C232E5" w:rsidRDefault="000B0191" w:rsidP="000B0191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5F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Психолого-педагогическая коррекция в специальном и инклюзивном образовании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0B0191" w:rsidRPr="00C232E5" w:rsidRDefault="000B0191" w:rsidP="000B0191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0B0191" w:rsidRPr="00C232E5" w:rsidRDefault="000B0191" w:rsidP="000B019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0B0191" w:rsidRPr="00C232E5" w:rsidRDefault="000B0191" w:rsidP="000B019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0B0191" w:rsidRPr="00C232E5" w:rsidRDefault="000B0191" w:rsidP="000B019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0B0191" w:rsidRPr="00C232E5" w:rsidRDefault="000B0191" w:rsidP="000B019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0B0191" w:rsidRPr="00C232E5" w:rsidRDefault="000B0191" w:rsidP="000B019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0B0191" w:rsidRPr="00C232E5" w:rsidRDefault="000B0191" w:rsidP="000B019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0B0191" w:rsidRPr="00C232E5" w:rsidRDefault="00AB614C" w:rsidP="000B0191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2</w:t>
            </w:r>
            <w:r w:rsidR="000B019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3</w:t>
            </w:r>
            <w:r w:rsidR="000B0191"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</w:t>
            </w:r>
          </w:p>
        </w:tc>
      </w:tr>
      <w:tr w:rsidR="000B0191" w:rsidRPr="00C232E5" w:rsidTr="00D83CE1">
        <w:tc>
          <w:tcPr>
            <w:tcW w:w="806" w:type="dxa"/>
            <w:shd w:val="clear" w:color="auto" w:fill="auto"/>
            <w:vAlign w:val="center"/>
          </w:tcPr>
          <w:p w:rsidR="000B0191" w:rsidRPr="00481B34" w:rsidRDefault="000B0191" w:rsidP="000B019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F5F8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К.М.03.04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B0191" w:rsidRPr="00C232E5" w:rsidRDefault="000B0191" w:rsidP="000B0191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5F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Консультирование в специальном и инклюзивном образовании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0B0191" w:rsidRPr="00C232E5" w:rsidRDefault="000B0191" w:rsidP="000B0191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0B0191" w:rsidRPr="00C232E5" w:rsidRDefault="000B0191" w:rsidP="000B019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0B0191" w:rsidRPr="00C232E5" w:rsidRDefault="000B0191" w:rsidP="000B019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0B0191" w:rsidRPr="00C232E5" w:rsidRDefault="000B0191" w:rsidP="000B019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0B0191" w:rsidRPr="00C232E5" w:rsidRDefault="000B0191" w:rsidP="000B019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0B0191" w:rsidRPr="00C232E5" w:rsidRDefault="000B0191" w:rsidP="000B019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0B0191" w:rsidRPr="00C232E5" w:rsidRDefault="001A4849" w:rsidP="000B019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0B0191" w:rsidRPr="00C232E5" w:rsidRDefault="00AB614C" w:rsidP="000B0191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2</w:t>
            </w:r>
            <w:r w:rsidR="000B019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4</w:t>
            </w:r>
            <w:r w:rsidR="000B0191"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</w:t>
            </w:r>
          </w:p>
        </w:tc>
      </w:tr>
      <w:tr w:rsidR="000B0191" w:rsidRPr="00C232E5" w:rsidTr="00D83CE1">
        <w:tc>
          <w:tcPr>
            <w:tcW w:w="14559" w:type="dxa"/>
            <w:gridSpan w:val="10"/>
            <w:shd w:val="clear" w:color="auto" w:fill="auto"/>
            <w:vAlign w:val="center"/>
          </w:tcPr>
          <w:p w:rsidR="000B0191" w:rsidRPr="00C232E5" w:rsidRDefault="000B0191" w:rsidP="000B0191">
            <w:pPr>
              <w:tabs>
                <w:tab w:val="left" w:pos="814"/>
              </w:tabs>
              <w:spacing w:after="0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2. Дисциплины по выбору (выбрать 2 из 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0B0191" w:rsidRPr="00C232E5" w:rsidTr="00D83CE1">
        <w:tc>
          <w:tcPr>
            <w:tcW w:w="806" w:type="dxa"/>
            <w:shd w:val="clear" w:color="auto" w:fill="auto"/>
            <w:vAlign w:val="center"/>
          </w:tcPr>
          <w:p w:rsidR="000B0191" w:rsidRPr="00C232E5" w:rsidRDefault="000B0191" w:rsidP="000B019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F5F8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К.М.03.ДВ.01.01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B0191" w:rsidRPr="00C232E5" w:rsidRDefault="000B0191" w:rsidP="000B0191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5F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Технологии экспертно-аналитической деятельности в специальном и инклюзивном образовании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0B0191" w:rsidRPr="00C232E5" w:rsidRDefault="000B0191" w:rsidP="000B019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0B0191" w:rsidRPr="00C232E5" w:rsidRDefault="000B0191" w:rsidP="000B019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0B0191" w:rsidRPr="00C232E5" w:rsidRDefault="000B0191" w:rsidP="000B019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0B0191" w:rsidRPr="00C232E5" w:rsidRDefault="000B0191" w:rsidP="000B019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0B0191" w:rsidRPr="00C232E5" w:rsidRDefault="000B0191" w:rsidP="000B019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0B0191" w:rsidRPr="00C232E5" w:rsidRDefault="000B0191" w:rsidP="000B019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0B0191" w:rsidRPr="00C232E5" w:rsidRDefault="003B05D4" w:rsidP="000B019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0B0191" w:rsidRPr="00C232E5" w:rsidRDefault="00AB614C" w:rsidP="000B0191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2</w:t>
            </w:r>
            <w:r w:rsidR="000B019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5</w:t>
            </w:r>
            <w:r w:rsidR="000B0191"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</w:t>
            </w:r>
          </w:p>
        </w:tc>
      </w:tr>
      <w:tr w:rsidR="000B0191" w:rsidRPr="00C232E5" w:rsidTr="00D83CE1">
        <w:tc>
          <w:tcPr>
            <w:tcW w:w="806" w:type="dxa"/>
            <w:shd w:val="clear" w:color="auto" w:fill="auto"/>
            <w:vAlign w:val="center"/>
          </w:tcPr>
          <w:p w:rsidR="000B0191" w:rsidRPr="00C232E5" w:rsidRDefault="000B0191" w:rsidP="000B019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F5F8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lastRenderedPageBreak/>
              <w:t>К.М.03.ДВ.01.02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B0191" w:rsidRPr="00C232E5" w:rsidRDefault="000B0191" w:rsidP="000B0191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5F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Технологии мониторинговых исследований в специальном и инклюзивном образовании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0B0191" w:rsidRPr="00C232E5" w:rsidRDefault="000B0191" w:rsidP="000B019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0B0191" w:rsidRPr="00C232E5" w:rsidRDefault="000B0191" w:rsidP="000B019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0B0191" w:rsidRPr="00C232E5" w:rsidRDefault="000B0191" w:rsidP="000B019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0B0191" w:rsidRPr="00C232E5" w:rsidRDefault="000B0191" w:rsidP="000B019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0B0191" w:rsidRPr="00C232E5" w:rsidRDefault="000B0191" w:rsidP="000B019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0B0191" w:rsidRPr="00C232E5" w:rsidRDefault="000B0191" w:rsidP="000B019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0B0191" w:rsidRPr="00C232E5" w:rsidRDefault="003B05D4" w:rsidP="000B019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0B0191" w:rsidRPr="00C232E5" w:rsidRDefault="00AB614C" w:rsidP="000B0191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2</w:t>
            </w:r>
            <w:r w:rsidR="000B019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6</w:t>
            </w:r>
            <w:r w:rsidR="000B0191"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</w:t>
            </w:r>
          </w:p>
        </w:tc>
      </w:tr>
      <w:tr w:rsidR="000B0191" w:rsidRPr="00C232E5" w:rsidTr="00D83CE1">
        <w:tc>
          <w:tcPr>
            <w:tcW w:w="806" w:type="dxa"/>
            <w:shd w:val="clear" w:color="auto" w:fill="auto"/>
            <w:vAlign w:val="center"/>
          </w:tcPr>
          <w:p w:rsidR="000B0191" w:rsidRPr="00C232E5" w:rsidRDefault="000B0191" w:rsidP="000B019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F5F8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К.М.03.ДВ.01.03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B0191" w:rsidRPr="00C232E5" w:rsidRDefault="000B0191" w:rsidP="000B0191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5F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Информационно-коммуникационное обеспечение деятельности специалистов инклюзивного образования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0B0191" w:rsidRPr="00C232E5" w:rsidRDefault="000B0191" w:rsidP="000B019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0B0191" w:rsidRPr="00C232E5" w:rsidRDefault="000B0191" w:rsidP="000B019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0B0191" w:rsidRPr="00C232E5" w:rsidRDefault="000B0191" w:rsidP="000B019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0B0191" w:rsidRPr="00C232E5" w:rsidRDefault="000B0191" w:rsidP="000B019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0B0191" w:rsidRPr="00C232E5" w:rsidRDefault="000B0191" w:rsidP="000B019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0B0191" w:rsidRPr="00C232E5" w:rsidRDefault="000B0191" w:rsidP="000B019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0B0191" w:rsidRPr="00C232E5" w:rsidRDefault="003B05D4" w:rsidP="000B019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0B0191" w:rsidRPr="00C232E5" w:rsidRDefault="00AB614C" w:rsidP="000B0191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2</w:t>
            </w:r>
            <w:r w:rsidR="000B0191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7</w:t>
            </w:r>
            <w:r w:rsidR="000B0191"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</w:t>
            </w:r>
          </w:p>
        </w:tc>
      </w:tr>
      <w:tr w:rsidR="000B0191" w:rsidRPr="00C232E5" w:rsidTr="00D83CE1">
        <w:tc>
          <w:tcPr>
            <w:tcW w:w="14559" w:type="dxa"/>
            <w:gridSpan w:val="10"/>
            <w:shd w:val="clear" w:color="auto" w:fill="auto"/>
            <w:vAlign w:val="center"/>
          </w:tcPr>
          <w:p w:rsidR="000B0191" w:rsidRPr="00C232E5" w:rsidRDefault="000B0191" w:rsidP="000B0191">
            <w:pPr>
              <w:tabs>
                <w:tab w:val="left" w:pos="814"/>
              </w:tabs>
              <w:spacing w:after="0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AB614C" w:rsidRPr="00C232E5" w:rsidTr="00D83CE1">
        <w:tc>
          <w:tcPr>
            <w:tcW w:w="806" w:type="dxa"/>
            <w:shd w:val="clear" w:color="auto" w:fill="auto"/>
            <w:vAlign w:val="center"/>
          </w:tcPr>
          <w:p w:rsidR="00AB614C" w:rsidRPr="00C232E5" w:rsidRDefault="00AB614C" w:rsidP="00AB614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5F5F8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К.М.02.05(П)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B614C" w:rsidRPr="00C232E5" w:rsidRDefault="00AB614C" w:rsidP="00AB614C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5F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Производственная практика (научно-исследовательская работа)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AB614C" w:rsidRPr="00C232E5" w:rsidRDefault="00AB614C" w:rsidP="00AB614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AB614C" w:rsidRPr="00C232E5" w:rsidRDefault="00AB614C" w:rsidP="00AB614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:rsidR="00AB614C" w:rsidRPr="00C232E5" w:rsidRDefault="00AB614C" w:rsidP="00AB614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AB614C" w:rsidRPr="00C232E5" w:rsidRDefault="00AB614C" w:rsidP="00AB614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AB614C" w:rsidRPr="00C232E5" w:rsidRDefault="00AB614C" w:rsidP="00AB614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AB614C" w:rsidRPr="00C232E5" w:rsidRDefault="00AB614C" w:rsidP="00AB614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AB614C" w:rsidRPr="00C232E5" w:rsidRDefault="00AB614C" w:rsidP="00AB614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AB614C" w:rsidRDefault="00AB614C" w:rsidP="00AB614C">
            <w:pPr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2</w:t>
            </w: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</w:t>
            </w:r>
          </w:p>
          <w:p w:rsidR="00AB614C" w:rsidRDefault="00AB614C" w:rsidP="00AB614C">
            <w:pPr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1.1.1</w:t>
            </w:r>
          </w:p>
          <w:p w:rsidR="00AB614C" w:rsidRPr="00C232E5" w:rsidRDefault="00AB614C" w:rsidP="00AB614C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B614C" w:rsidRPr="00C232E5" w:rsidTr="00D83CE1">
        <w:tc>
          <w:tcPr>
            <w:tcW w:w="14559" w:type="dxa"/>
            <w:gridSpan w:val="10"/>
            <w:shd w:val="clear" w:color="auto" w:fill="auto"/>
            <w:vAlign w:val="center"/>
          </w:tcPr>
          <w:p w:rsidR="00AB614C" w:rsidRPr="00C232E5" w:rsidRDefault="00AB614C" w:rsidP="00AB614C">
            <w:pPr>
              <w:tabs>
                <w:tab w:val="left" w:pos="814"/>
              </w:tabs>
              <w:spacing w:after="0"/>
              <w:ind w:left="31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4. </w:t>
            </w:r>
            <w:proofErr w:type="gramStart"/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аттестация :</w:t>
            </w:r>
            <w:proofErr w:type="gramEnd"/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AB614C" w:rsidRPr="00C232E5" w:rsidTr="00D83CE1">
        <w:tc>
          <w:tcPr>
            <w:tcW w:w="806" w:type="dxa"/>
            <w:shd w:val="clear" w:color="auto" w:fill="auto"/>
            <w:vAlign w:val="center"/>
          </w:tcPr>
          <w:p w:rsidR="00AB614C" w:rsidRPr="00C232E5" w:rsidRDefault="00AB614C" w:rsidP="00AB614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AB614C" w:rsidRPr="00C232E5" w:rsidRDefault="00AB614C" w:rsidP="00AB614C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AB614C" w:rsidRPr="00C232E5" w:rsidRDefault="00AB614C" w:rsidP="00AB614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shd w:val="clear" w:color="auto" w:fill="auto"/>
            <w:vAlign w:val="center"/>
          </w:tcPr>
          <w:p w:rsidR="00AB614C" w:rsidRPr="00C232E5" w:rsidRDefault="00AB614C" w:rsidP="00AB614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:rsidR="00AB614C" w:rsidRPr="00C232E5" w:rsidRDefault="00AB614C" w:rsidP="00AB614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AB614C" w:rsidRPr="00C232E5" w:rsidRDefault="00AB614C" w:rsidP="00AB614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AB614C" w:rsidRPr="00C232E5" w:rsidRDefault="00AB614C" w:rsidP="00AB614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AB614C" w:rsidRPr="00C232E5" w:rsidRDefault="00AB614C" w:rsidP="00AB614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AB614C" w:rsidRPr="00C232E5" w:rsidRDefault="00AB614C" w:rsidP="00AB614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shd w:val="clear" w:color="auto" w:fill="auto"/>
            <w:vAlign w:val="center"/>
          </w:tcPr>
          <w:p w:rsidR="00AB614C" w:rsidRPr="00C232E5" w:rsidRDefault="00AB614C" w:rsidP="00AB614C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360EE" w:rsidRPr="00C232E5" w:rsidRDefault="000360EE" w:rsidP="000360EE">
      <w:p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0360EE" w:rsidRPr="00C232E5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0360EE" w:rsidRPr="00DB597C" w:rsidRDefault="000360EE" w:rsidP="000360E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Calibri,Italic" w:hAnsi="Times New Roman"/>
          <w:b/>
          <w:iCs/>
          <w:sz w:val="28"/>
          <w:szCs w:val="28"/>
        </w:rPr>
      </w:pPr>
    </w:p>
    <w:p w:rsidR="000360EE" w:rsidRDefault="000360EE" w:rsidP="000360EE"/>
    <w:p w:rsidR="00B53A72" w:rsidRDefault="00B53A72"/>
    <w:sectPr w:rsidR="00B53A72" w:rsidSect="00CF69F3">
      <w:footerReference w:type="default" r:id="rId9"/>
      <w:footerReference w:type="first" r:id="rId10"/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090" w:rsidRDefault="00595090">
      <w:pPr>
        <w:spacing w:after="0" w:line="240" w:lineRule="auto"/>
      </w:pPr>
      <w:r>
        <w:separator/>
      </w:r>
    </w:p>
  </w:endnote>
  <w:endnote w:type="continuationSeparator" w:id="0">
    <w:p w:rsidR="00595090" w:rsidRDefault="00595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0013786"/>
      <w:docPartObj>
        <w:docPartGallery w:val="Page Numbers (Bottom of Page)"/>
        <w:docPartUnique/>
      </w:docPartObj>
    </w:sdtPr>
    <w:sdtEndPr/>
    <w:sdtContent>
      <w:p w:rsidR="000E2645" w:rsidRDefault="003B05D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0332">
          <w:rPr>
            <w:noProof/>
          </w:rPr>
          <w:t>7</w:t>
        </w:r>
        <w:r>
          <w:fldChar w:fldCharType="end"/>
        </w:r>
      </w:p>
    </w:sdtContent>
  </w:sdt>
  <w:p w:rsidR="000E2645" w:rsidRDefault="0059509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2645" w:rsidRDefault="00595090">
    <w:pPr>
      <w:pStyle w:val="a3"/>
      <w:jc w:val="right"/>
    </w:pPr>
  </w:p>
  <w:p w:rsidR="000E2645" w:rsidRDefault="00595090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2705860"/>
      <w:docPartObj>
        <w:docPartGallery w:val="Page Numbers (Bottom of Page)"/>
        <w:docPartUnique/>
      </w:docPartObj>
    </w:sdtPr>
    <w:sdtEndPr/>
    <w:sdtContent>
      <w:p w:rsidR="0007146B" w:rsidRDefault="003B05D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0332">
          <w:rPr>
            <w:noProof/>
          </w:rPr>
          <w:t>6</w:t>
        </w:r>
        <w:r>
          <w:fldChar w:fldCharType="end"/>
        </w:r>
      </w:p>
    </w:sdtContent>
  </w:sdt>
  <w:p w:rsidR="002861AF" w:rsidRDefault="00595090">
    <w:pPr>
      <w:pStyle w:val="a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1AF" w:rsidRDefault="00595090">
    <w:pPr>
      <w:pStyle w:val="a3"/>
      <w:jc w:val="right"/>
    </w:pPr>
  </w:p>
  <w:p w:rsidR="002861AF" w:rsidRDefault="0059509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090" w:rsidRDefault="00595090">
      <w:pPr>
        <w:spacing w:after="0" w:line="240" w:lineRule="auto"/>
      </w:pPr>
      <w:r>
        <w:separator/>
      </w:r>
    </w:p>
  </w:footnote>
  <w:footnote w:type="continuationSeparator" w:id="0">
    <w:p w:rsidR="00595090" w:rsidRDefault="005950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D00CB"/>
    <w:multiLevelType w:val="hybridMultilevel"/>
    <w:tmpl w:val="49D4D5C8"/>
    <w:lvl w:ilvl="0" w:tplc="E6F846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74B9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1A79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F0A3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4CB9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D8DF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E2E4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F0F7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FA7A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9D5"/>
    <w:rsid w:val="000360EE"/>
    <w:rsid w:val="000B0191"/>
    <w:rsid w:val="000D44ED"/>
    <w:rsid w:val="000F615D"/>
    <w:rsid w:val="001A4849"/>
    <w:rsid w:val="00230355"/>
    <w:rsid w:val="002C05FE"/>
    <w:rsid w:val="002C53A9"/>
    <w:rsid w:val="00376A7F"/>
    <w:rsid w:val="003B05D4"/>
    <w:rsid w:val="00470BFF"/>
    <w:rsid w:val="00595090"/>
    <w:rsid w:val="005F5F89"/>
    <w:rsid w:val="00626944"/>
    <w:rsid w:val="00626FB9"/>
    <w:rsid w:val="0068457D"/>
    <w:rsid w:val="0072228E"/>
    <w:rsid w:val="00760F66"/>
    <w:rsid w:val="00772815"/>
    <w:rsid w:val="00777AE8"/>
    <w:rsid w:val="007F0B44"/>
    <w:rsid w:val="009059D5"/>
    <w:rsid w:val="009267E8"/>
    <w:rsid w:val="009D1850"/>
    <w:rsid w:val="00A2544D"/>
    <w:rsid w:val="00AB614C"/>
    <w:rsid w:val="00B53A72"/>
    <w:rsid w:val="00B95A0E"/>
    <w:rsid w:val="00D93200"/>
    <w:rsid w:val="00DF0A03"/>
    <w:rsid w:val="00E50332"/>
    <w:rsid w:val="00E62AE6"/>
    <w:rsid w:val="00F27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E84404-F4D4-402F-AEB0-21580B6D9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0E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360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360EE"/>
    <w:rPr>
      <w:rFonts w:ascii="Calibri" w:eastAsia="Calibri" w:hAnsi="Calibri" w:cs="Times New Roman"/>
    </w:rPr>
  </w:style>
  <w:style w:type="paragraph" w:styleId="a5">
    <w:name w:val="No Spacing"/>
    <w:link w:val="a6"/>
    <w:uiPriority w:val="1"/>
    <w:qFormat/>
    <w:rsid w:val="000360E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1"/>
    <w:rsid w:val="000360E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8</Pages>
  <Words>1751</Words>
  <Characters>9987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28</cp:revision>
  <dcterms:created xsi:type="dcterms:W3CDTF">2019-08-17T20:08:00Z</dcterms:created>
  <dcterms:modified xsi:type="dcterms:W3CDTF">2019-08-23T21:12:00Z</dcterms:modified>
</cp:coreProperties>
</file>