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1B3C8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248ABBAD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794EA247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58B4741B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DD70275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5C860364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3CF8B5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1E0860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3435CD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00B4AA" w14:textId="77777777" w:rsidR="007849CE" w:rsidRDefault="007849CE" w:rsidP="007849CE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1FCAA0" w14:textId="77777777" w:rsidR="007849CE" w:rsidRPr="006D3369" w:rsidRDefault="007849CE" w:rsidP="007849C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УТВЕРЖДЕНО </w:t>
      </w:r>
    </w:p>
    <w:p w14:paraId="6BAD597A" w14:textId="77777777" w:rsidR="007849CE" w:rsidRPr="006D3369" w:rsidRDefault="007849CE" w:rsidP="007849C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744E992D" w14:textId="77777777" w:rsidR="007849CE" w:rsidRPr="006D3369" w:rsidRDefault="007849CE" w:rsidP="007849C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 xml:space="preserve"> 6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D3369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14:paraId="065736EE" w14:textId="77777777" w:rsidR="007849CE" w:rsidRDefault="007849CE" w:rsidP="007849CE">
      <w:pPr>
        <w:suppressAutoHyphens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6D336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6D3369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6D336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6D3369">
        <w:rPr>
          <w:rFonts w:ascii="Times New Roman" w:hAnsi="Times New Roman"/>
          <w:sz w:val="24"/>
          <w:szCs w:val="24"/>
        </w:rPr>
        <w:t xml:space="preserve"> г.</w:t>
      </w:r>
    </w:p>
    <w:p w14:paraId="5AE30B5F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381D38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2AC5C1CA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A8310E" w14:textId="77777777" w:rsidR="007849CE" w:rsidRDefault="007849CE" w:rsidP="007849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6EDBA5" w14:textId="77777777" w:rsidR="007849CE" w:rsidRDefault="007849CE" w:rsidP="007849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21ED48FF" w14:textId="77777777" w:rsidR="007849CE" w:rsidRDefault="007849CE" w:rsidP="007849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разработки онлайн-курсов в сфере профессиональной деятельности»</w:t>
      </w:r>
    </w:p>
    <w:p w14:paraId="27162273" w14:textId="77777777" w:rsidR="007849CE" w:rsidRDefault="007849CE" w:rsidP="007849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7345804" w14:textId="77777777" w:rsidR="007849CE" w:rsidRDefault="007849CE" w:rsidP="007849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215ACF" w14:textId="77777777" w:rsidR="007849CE" w:rsidRPr="00B35FC4" w:rsidRDefault="007849CE" w:rsidP="007849CE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подготовки:  </w:t>
      </w:r>
      <w:r w:rsidRPr="00B35FC4">
        <w:rPr>
          <w:rFonts w:ascii="Times New Roman" w:eastAsia="Times New Roman" w:hAnsi="Times New Roman"/>
          <w:b/>
          <w:sz w:val="24"/>
          <w:szCs w:val="24"/>
          <w:lang w:eastAsia="ru-RU"/>
        </w:rPr>
        <w:t>44.04.03</w:t>
      </w:r>
      <w:proofErr w:type="gramEnd"/>
      <w:r w:rsidRPr="00B35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35FC4">
        <w:rPr>
          <w:rFonts w:ascii="Times New Roman" w:hAnsi="Times New Roman"/>
          <w:b/>
          <w:sz w:val="24"/>
          <w:szCs w:val="24"/>
        </w:rPr>
        <w:t>Специальное (дефектологическое) образование</w:t>
      </w:r>
    </w:p>
    <w:p w14:paraId="70A58A5E" w14:textId="77777777" w:rsidR="007849CE" w:rsidRDefault="007849CE" w:rsidP="007849C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19BA29D1" w14:textId="77777777" w:rsidR="007849CE" w:rsidRDefault="007849CE" w:rsidP="007849CE">
      <w:pPr>
        <w:suppressAutoHyphens/>
        <w:spacing w:after="0" w:line="360" w:lineRule="auto"/>
        <w:ind w:left="1276" w:hanging="1276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 </w:t>
      </w:r>
      <w:r w:rsidRPr="002570D1">
        <w:rPr>
          <w:rFonts w:ascii="Times New Roman" w:hAnsi="Times New Roman"/>
          <w:b/>
          <w:sz w:val="24"/>
          <w:szCs w:val="24"/>
        </w:rPr>
        <w:t>«</w:t>
      </w:r>
      <w:proofErr w:type="gramEnd"/>
      <w:r w:rsidRPr="002570D1">
        <w:rPr>
          <w:rFonts w:ascii="Times New Roman" w:hAnsi="Times New Roman"/>
          <w:b/>
          <w:sz w:val="24"/>
          <w:szCs w:val="24"/>
        </w:rPr>
        <w:t>Ресурсосберегающие технологии в специальном и инклюзивном образовании»</w:t>
      </w:r>
    </w:p>
    <w:p w14:paraId="15E2FF89" w14:textId="77777777" w:rsidR="007849CE" w:rsidRDefault="007849CE" w:rsidP="00784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заочная </w:t>
      </w:r>
    </w:p>
    <w:p w14:paraId="4071DE9F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2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B7647E9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-7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24" w:type="dxa"/>
          <w:right w:w="40" w:type="dxa"/>
        </w:tblCellMar>
        <w:tblLook w:val="0000" w:firstRow="0" w:lastRow="0" w:firstColumn="0" w:lastColumn="0" w:noHBand="0" w:noVBand="0"/>
      </w:tblPr>
      <w:tblGrid>
        <w:gridCol w:w="7409"/>
        <w:gridCol w:w="2213"/>
      </w:tblGrid>
      <w:tr w:rsidR="007849CE" w14:paraId="7E400DB7" w14:textId="77777777" w:rsidTr="007D17C0">
        <w:trPr>
          <w:trHeight w:hRule="exact" w:val="410"/>
        </w:trPr>
        <w:tc>
          <w:tcPr>
            <w:tcW w:w="7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33B1A0CB" w14:textId="77777777" w:rsidR="007849CE" w:rsidRDefault="007849CE" w:rsidP="007D17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40725BFF" w14:textId="77777777" w:rsidR="007849CE" w:rsidRDefault="007849CE" w:rsidP="007D17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7849CE" w14:paraId="01EFC8E1" w14:textId="77777777" w:rsidTr="007D17C0">
        <w:trPr>
          <w:trHeight w:hRule="exact" w:val="410"/>
        </w:trPr>
        <w:tc>
          <w:tcPr>
            <w:tcW w:w="7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7A5B1BA4" w14:textId="77777777" w:rsidR="007849CE" w:rsidRDefault="007849CE" w:rsidP="007D17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14404DA7" w14:textId="77777777" w:rsidR="007849CE" w:rsidRDefault="007849CE" w:rsidP="007D17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849CE" w14:paraId="43C29521" w14:textId="77777777" w:rsidTr="007D17C0">
        <w:trPr>
          <w:trHeight w:hRule="exact" w:val="355"/>
        </w:trPr>
        <w:tc>
          <w:tcPr>
            <w:tcW w:w="7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66F9FE9B" w14:textId="77777777" w:rsidR="007849CE" w:rsidRDefault="007849CE" w:rsidP="007D17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1FA97A39" w14:textId="77777777" w:rsidR="007849CE" w:rsidRDefault="007849CE" w:rsidP="007D17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49CE" w14:paraId="0E0871E7" w14:textId="77777777" w:rsidTr="007D17C0">
        <w:trPr>
          <w:trHeight w:hRule="exact" w:val="428"/>
        </w:trPr>
        <w:tc>
          <w:tcPr>
            <w:tcW w:w="7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1ADFE437" w14:textId="77777777" w:rsidR="007849CE" w:rsidRDefault="007849CE" w:rsidP="007D17C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1A42C190" w14:textId="77777777" w:rsidR="007849CE" w:rsidRDefault="007849CE" w:rsidP="007D17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49CE" w14:paraId="76BDD707" w14:textId="77777777" w:rsidTr="007D17C0">
        <w:trPr>
          <w:trHeight w:hRule="exact" w:val="428"/>
        </w:trPr>
        <w:tc>
          <w:tcPr>
            <w:tcW w:w="7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7506746B" w14:textId="77777777" w:rsidR="007849CE" w:rsidRDefault="007849CE" w:rsidP="007D17C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13AD3458" w14:textId="77777777" w:rsidR="007849CE" w:rsidRDefault="007849CE" w:rsidP="007D17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49CE" w14:paraId="54B01AD1" w14:textId="77777777" w:rsidTr="007D17C0">
        <w:trPr>
          <w:trHeight w:hRule="exact" w:val="352"/>
        </w:trPr>
        <w:tc>
          <w:tcPr>
            <w:tcW w:w="7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6BEF172F" w14:textId="77777777" w:rsidR="007849CE" w:rsidRDefault="007849CE" w:rsidP="007D17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4E5958CA" w14:textId="77777777" w:rsidR="007849CE" w:rsidRDefault="007849CE" w:rsidP="007D17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7849CE" w14:paraId="7E0C4172" w14:textId="77777777" w:rsidTr="007D17C0">
        <w:trPr>
          <w:trHeight w:hRule="exact" w:val="352"/>
        </w:trPr>
        <w:tc>
          <w:tcPr>
            <w:tcW w:w="7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0301B12D" w14:textId="77777777" w:rsidR="007849CE" w:rsidRDefault="007849CE" w:rsidP="007D17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72F6B860" w14:textId="77777777" w:rsidR="007849CE" w:rsidRDefault="007849CE" w:rsidP="007D17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49CE" w14:paraId="411EEA6C" w14:textId="77777777" w:rsidTr="007D17C0">
        <w:trPr>
          <w:trHeight w:hRule="exact" w:val="352"/>
        </w:trPr>
        <w:tc>
          <w:tcPr>
            <w:tcW w:w="7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3737AC06" w14:textId="77777777" w:rsidR="007849CE" w:rsidRDefault="007849CE" w:rsidP="007D17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14:paraId="6DCF3486" w14:textId="77777777" w:rsidR="007849CE" w:rsidRDefault="007849CE" w:rsidP="007D17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5A1400E2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72BB29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688304A9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56AF66" w14:textId="77777777" w:rsidR="007849CE" w:rsidRDefault="007849CE" w:rsidP="00784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  <w:r>
        <w:br w:type="page"/>
      </w:r>
    </w:p>
    <w:p w14:paraId="69939406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разработки онлайн-курсов ы сфере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DA29E51" w14:textId="77777777" w:rsidR="007849CE" w:rsidRPr="00122011" w:rsidRDefault="007849CE" w:rsidP="007849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2011">
        <w:rPr>
          <w:rFonts w:ascii="Times New Roman" w:eastAsia="Times New Roman" w:hAnsi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220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22011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22011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22011">
        <w:rPr>
          <w:rFonts w:ascii="Times New Roman" w:eastAsia="Times New Roman" w:hAnsi="Times New Roman"/>
          <w:sz w:val="24"/>
          <w:szCs w:val="24"/>
          <w:lang w:eastAsia="ru-RU"/>
        </w:rPr>
        <w:t xml:space="preserve"> высшего образования по направлению подготовки 44.04.03 Специальное (дефектологическое) образование (уровень магистратуры) (приказ Минобрнауки России от 28.08.2015г.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2011">
        <w:rPr>
          <w:rFonts w:ascii="Times New Roman" w:eastAsia="Times New Roman" w:hAnsi="Times New Roman"/>
          <w:sz w:val="24"/>
          <w:szCs w:val="24"/>
          <w:lang w:eastAsia="ru-RU"/>
        </w:rPr>
        <w:t>904)</w:t>
      </w:r>
    </w:p>
    <w:p w14:paraId="42A07818" w14:textId="77777777" w:rsidR="007849CE" w:rsidRPr="00122011" w:rsidRDefault="007849CE" w:rsidP="007849CE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2011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44.04.03 Специальное (дефектологическое) образование, профиль «</w:t>
      </w:r>
      <w:r w:rsidRPr="00122011">
        <w:rPr>
          <w:rFonts w:ascii="Times New Roman" w:hAnsi="Times New Roman"/>
          <w:color w:val="000000"/>
          <w:sz w:val="24"/>
          <w:szCs w:val="24"/>
        </w:rPr>
        <w:t>Ресурсосберегающие технологии в специальном и инклюзивном образовании</w:t>
      </w:r>
      <w:r w:rsidRPr="00122011">
        <w:rPr>
          <w:rFonts w:ascii="Times New Roman" w:eastAsia="Times New Roman" w:hAnsi="Times New Roman"/>
          <w:sz w:val="24"/>
          <w:szCs w:val="24"/>
          <w:lang w:eastAsia="ru-RU"/>
        </w:rPr>
        <w:t>», утв. 22.02.2019г. протокол № 6.</w:t>
      </w:r>
    </w:p>
    <w:p w14:paraId="212C156D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33EAEDF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6C7644D" w14:textId="77777777" w:rsidR="007849CE" w:rsidRDefault="007849CE" w:rsidP="007849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A5F95CC" w14:textId="77777777" w:rsidR="007849CE" w:rsidRDefault="007849CE" w:rsidP="00784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0272F3" w14:textId="77777777" w:rsidR="007849CE" w:rsidRDefault="007849CE" w:rsidP="007849C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кафедры прикладной информатики и информационных технологий в образовании (протокол № 7 от 15.01.2019г.)</w:t>
      </w:r>
    </w:p>
    <w:p w14:paraId="6900A4D3" w14:textId="77777777" w:rsidR="007849CE" w:rsidRDefault="007849CE" w:rsidP="007849CE"/>
    <w:p w14:paraId="22178069" w14:textId="6013364A" w:rsidR="009C0CB7" w:rsidRDefault="009C0CB7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27DA6628" w14:textId="1D79C4A2" w:rsidR="00432FC3" w:rsidRDefault="00D919F8" w:rsidP="00DB4C0E">
      <w:pPr>
        <w:pageBreakBefore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08DCB1A" w14:textId="77777777" w:rsidR="00432FC3" w:rsidRPr="00D750CC" w:rsidRDefault="00D919F8" w:rsidP="00D750C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50C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D750C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создание условий для ознакомления</w:t>
      </w:r>
      <w:r w:rsidR="00D750C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>магистрантов с возможностями, особенностями применения и разработки онлайн-курсов в сфере профессиональной деятельности</w:t>
      </w:r>
      <w:r w:rsidRPr="00D750CC">
        <w:rPr>
          <w:rFonts w:ascii="Times New Roman" w:hAnsi="Times New Roman"/>
          <w:color w:val="000000"/>
          <w:sz w:val="24"/>
          <w:szCs w:val="24"/>
        </w:rPr>
        <w:t>.</w:t>
      </w:r>
    </w:p>
    <w:p w14:paraId="5AB54B42" w14:textId="77777777" w:rsidR="00432FC3" w:rsidRDefault="00D919F8" w:rsidP="00D750CC">
      <w:pPr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8150043" w14:textId="77777777" w:rsidR="00D750CC" w:rsidRPr="00D750CC" w:rsidRDefault="005C57B3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сфрмировать</w:t>
      </w:r>
      <w:proofErr w:type="spellEnd"/>
      <w:r w:rsidR="00D750CC" w:rsidRPr="00D750CC">
        <w:rPr>
          <w:rFonts w:ascii="Times New Roman" w:hAnsi="Times New Roman"/>
          <w:color w:val="000000"/>
          <w:sz w:val="24"/>
          <w:szCs w:val="24"/>
        </w:rPr>
        <w:t xml:space="preserve"> представление о возможностях онлайн-обучения для разных категорий пользователей;</w:t>
      </w:r>
    </w:p>
    <w:p w14:paraId="58B7F51D" w14:textId="77777777"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>изучить особенности разработки учебных программ для проектирования онлайн-курсов;</w:t>
      </w:r>
    </w:p>
    <w:p w14:paraId="24432D3B" w14:textId="77777777"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>рассмотреть возможности различных платформ для создания онлайн-курсов;</w:t>
      </w:r>
    </w:p>
    <w:p w14:paraId="402B0627" w14:textId="77777777"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 xml:space="preserve">освоить приемы создания онлайн-курса на </w:t>
      </w:r>
      <w:r w:rsidR="00665E21">
        <w:rPr>
          <w:rFonts w:ascii="Times New Roman" w:hAnsi="Times New Roman"/>
          <w:color w:val="000000"/>
          <w:sz w:val="24"/>
          <w:szCs w:val="24"/>
        </w:rPr>
        <w:t>платформах СДО и МООК</w:t>
      </w:r>
      <w:r w:rsidRPr="00D750CC"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14:paraId="4D97D837" w14:textId="77777777" w:rsidR="00432FC3" w:rsidRDefault="00D919F8" w:rsidP="00D864E2">
      <w:pPr>
        <w:spacing w:before="120" w:after="12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554E8BD9" w14:textId="77777777" w:rsidR="00432FC3" w:rsidRDefault="00D864E2" w:rsidP="00D864E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относится к блоку ФТД. Факультативы.</w:t>
      </w:r>
    </w:p>
    <w:p w14:paraId="4157E3D1" w14:textId="77777777"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тельной подготовке обучающегося</w:t>
      </w:r>
    </w:p>
    <w:p w14:paraId="63CB968D" w14:textId="77777777" w:rsidR="00432FC3" w:rsidRDefault="00D919F8" w:rsidP="00D864E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освоения дисциплины </w:t>
      </w:r>
      <w:r w:rsidR="00D864E2">
        <w:rPr>
          <w:rFonts w:ascii="Times New Roman" w:hAnsi="Times New Roman"/>
          <w:color w:val="000000"/>
          <w:sz w:val="24"/>
          <w:szCs w:val="24"/>
        </w:rPr>
        <w:t xml:space="preserve">«Основы разработки онлайн-курсов в сфере профессиональной деятельности» </w:t>
      </w:r>
      <w:r>
        <w:rPr>
          <w:rFonts w:ascii="Times New Roman" w:hAnsi="Times New Roman"/>
          <w:color w:val="000000"/>
          <w:sz w:val="24"/>
          <w:szCs w:val="24"/>
        </w:rPr>
        <w:t>необходимы знания</w:t>
      </w:r>
      <w:r w:rsidR="00D864E2">
        <w:rPr>
          <w:rFonts w:ascii="Times New Roman" w:hAnsi="Times New Roman"/>
          <w:color w:val="000000"/>
          <w:sz w:val="24"/>
          <w:szCs w:val="24"/>
        </w:rPr>
        <w:t>, полученные в ходе изучения дисциплин психолого-</w:t>
      </w:r>
      <w:r>
        <w:rPr>
          <w:rFonts w:ascii="Times New Roman" w:hAnsi="Times New Roman"/>
          <w:color w:val="000000"/>
          <w:sz w:val="24"/>
          <w:szCs w:val="24"/>
        </w:rPr>
        <w:t>педагоги</w:t>
      </w:r>
      <w:r w:rsidR="00D864E2">
        <w:rPr>
          <w:rFonts w:ascii="Times New Roman" w:hAnsi="Times New Roman"/>
          <w:color w:val="000000"/>
          <w:sz w:val="24"/>
          <w:szCs w:val="24"/>
        </w:rPr>
        <w:t>ческого и информационно-технологического направления</w:t>
      </w:r>
      <w:r>
        <w:rPr>
          <w:rFonts w:ascii="Times New Roman" w:hAnsi="Times New Roman"/>
          <w:color w:val="000000"/>
          <w:sz w:val="24"/>
          <w:szCs w:val="24"/>
        </w:rPr>
        <w:t>, полученные на предыдущем уровне образования.</w:t>
      </w:r>
    </w:p>
    <w:p w14:paraId="145B7FF5" w14:textId="77777777" w:rsidR="004A64DB" w:rsidRDefault="00D919F8" w:rsidP="00550AF1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14:paraId="1548A097" w14:textId="77777777" w:rsidR="00432FC3" w:rsidRDefault="00DC5822" w:rsidP="004A64D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Инструментально-технологическое сопровождение лиц с ограниченными возможностями здоровья</w:t>
      </w:r>
      <w:r w:rsidR="00D919F8">
        <w:rPr>
          <w:rFonts w:ascii="Times New Roman" w:hAnsi="Times New Roman"/>
          <w:color w:val="000000"/>
          <w:sz w:val="24"/>
          <w:szCs w:val="24"/>
        </w:rPr>
        <w:t xml:space="preserve">; Производственная </w:t>
      </w:r>
      <w:r>
        <w:rPr>
          <w:rFonts w:ascii="Times New Roman" w:hAnsi="Times New Roman"/>
          <w:color w:val="000000"/>
          <w:sz w:val="24"/>
          <w:szCs w:val="24"/>
        </w:rPr>
        <w:t xml:space="preserve">(педагогическая) </w:t>
      </w:r>
      <w:r w:rsidR="00D919F8">
        <w:rPr>
          <w:rFonts w:ascii="Times New Roman" w:hAnsi="Times New Roman"/>
          <w:color w:val="000000"/>
          <w:sz w:val="24"/>
          <w:szCs w:val="24"/>
        </w:rPr>
        <w:t xml:space="preserve">практика; </w:t>
      </w:r>
      <w:r w:rsidRPr="00DC5822">
        <w:rPr>
          <w:rFonts w:ascii="Times New Roman" w:hAnsi="Times New Roman"/>
          <w:color w:val="000000"/>
          <w:sz w:val="24"/>
          <w:szCs w:val="24"/>
        </w:rPr>
        <w:t>Производственная (технологическая (проектно-технологическая)) практика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DC58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19F8">
        <w:rPr>
          <w:rFonts w:ascii="Times New Roman" w:hAnsi="Times New Roman"/>
          <w:color w:val="000000"/>
          <w:sz w:val="24"/>
          <w:szCs w:val="24"/>
        </w:rPr>
        <w:t>Выполнение и защита выпускной квалификационной работы.</w:t>
      </w:r>
    </w:p>
    <w:p w14:paraId="1E457861" w14:textId="77777777"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6A27EB91" w14:textId="77777777" w:rsidR="00432FC3" w:rsidRPr="00DC5822" w:rsidRDefault="00665E21" w:rsidP="00665E21">
      <w:pPr>
        <w:spacing w:after="0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C5822">
        <w:rPr>
          <w:rFonts w:ascii="Times New Roman" w:eastAsia="Times New Roman" w:hAnsi="Times New Roman"/>
          <w:bCs/>
          <w:sz w:val="24"/>
          <w:szCs w:val="24"/>
          <w:lang w:eastAsia="ru-RU"/>
        </w:rPr>
        <w:t>УК-</w:t>
      </w:r>
      <w:proofErr w:type="gramStart"/>
      <w:r w:rsidRPr="00DC5822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DC5822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81926" w:rsidRPr="00DC58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Способен</w:t>
      </w:r>
      <w:proofErr w:type="gramEnd"/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управлять проектом на всех этапах его жизненного цикла</w:t>
      </w:r>
      <w:r w:rsidR="000C667F"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1884FAB6" w14:textId="77777777" w:rsidR="00DC5822" w:rsidRDefault="00DC5822" w:rsidP="00665E21">
      <w:pPr>
        <w:spacing w:after="0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УК-</w:t>
      </w:r>
      <w:proofErr w:type="gramStart"/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:</w:t>
      </w:r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Способен</w:t>
      </w:r>
      <w:proofErr w:type="gramEnd"/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применять современные коммуникативные технологии, в том числе на иностранном(</w:t>
      </w:r>
      <w:proofErr w:type="spellStart"/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ых</w:t>
      </w:r>
      <w:proofErr w:type="spellEnd"/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) языке(ах), для академического и профессионального взаимодействия</w:t>
      </w:r>
    </w:p>
    <w:p w14:paraId="4092D436" w14:textId="77777777"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1817"/>
        <w:gridCol w:w="2862"/>
        <w:gridCol w:w="2861"/>
        <w:gridCol w:w="2092"/>
      </w:tblGrid>
      <w:tr w:rsidR="00432FC3" w:rsidRPr="00956B0D" w14:paraId="6FDEBBD9" w14:textId="77777777" w:rsidTr="00B63AF8">
        <w:trPr>
          <w:trHeight w:val="385"/>
        </w:trPr>
        <w:tc>
          <w:tcPr>
            <w:tcW w:w="1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5BE3E904" w14:textId="77777777"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516F30A5" w14:textId="77777777"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14:paraId="31A9FCE3" w14:textId="77777777"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61576D39" w14:textId="77777777"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1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14:paraId="72061EF6" w14:textId="77777777"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50FF4" w:rsidRPr="00956B0D" w14:paraId="179D3E3A" w14:textId="77777777" w:rsidTr="00B63AF8">
        <w:trPr>
          <w:trHeight w:val="331"/>
        </w:trPr>
        <w:tc>
          <w:tcPr>
            <w:tcW w:w="1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4ED97708" w14:textId="77777777" w:rsidR="00450FF4" w:rsidRPr="00956B0D" w:rsidRDefault="00450FF4" w:rsidP="00450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07B849D9" w14:textId="77777777" w:rsidR="00450FF4" w:rsidRPr="00956B0D" w:rsidRDefault="00450FF4" w:rsidP="00450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проектировать свою профессиональную деятельность на основе современных тенденций цифровизации образования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582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для академического и профессионального взаимодействия</w:t>
            </w:r>
          </w:p>
        </w:tc>
        <w:tc>
          <w:tcPr>
            <w:tcW w:w="2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14:paraId="43F5B870" w14:textId="77777777" w:rsidR="00450FF4" w:rsidRPr="00450FF4" w:rsidRDefault="00550A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4.2, УК 2.3, УК 2.5</w:t>
            </w:r>
          </w:p>
        </w:tc>
        <w:tc>
          <w:tcPr>
            <w:tcW w:w="21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14:paraId="44B179C7" w14:textId="77777777" w:rsidR="00E9621C" w:rsidRDefault="00550AF1" w:rsidP="00E9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для оценки т</w:t>
            </w:r>
            <w:r w:rsidR="00E962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E962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14:paraId="6799A002" w14:textId="77777777" w:rsidR="00E9621C" w:rsidRDefault="00450FF4" w:rsidP="00E9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кейс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-задани</w:t>
            </w:r>
            <w:r w:rsidR="00550A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учебно-исследовательско</w:t>
            </w:r>
            <w:r w:rsidR="00550A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</w:t>
            </w:r>
            <w:r w:rsidR="00550A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14:paraId="0B9C48F8" w14:textId="77777777" w:rsidR="00E9621C" w:rsidRDefault="00E9621C" w:rsidP="00E9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</w:t>
            </w:r>
            <w:r w:rsidR="00550A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</w:t>
            </w:r>
            <w:r w:rsidR="00550A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14:paraId="05A7F637" w14:textId="77777777" w:rsidR="00450FF4" w:rsidRPr="00956B0D" w:rsidRDefault="00E9621C" w:rsidP="00E9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  <w:r w:rsidR="00550A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лабораторной работе</w:t>
            </w:r>
          </w:p>
        </w:tc>
      </w:tr>
    </w:tbl>
    <w:p w14:paraId="0668EAED" w14:textId="77777777" w:rsidR="00432FC3" w:rsidRDefault="00432FC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092DE4" w14:textId="77777777" w:rsidR="00432FC3" w:rsidRDefault="00D919F8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5322240" w14:textId="77777777" w:rsidR="00432FC3" w:rsidRDefault="00D919F8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Layout w:type="fixed"/>
        <w:tblCellMar>
          <w:left w:w="102" w:type="dxa"/>
        </w:tblCellMar>
        <w:tblLook w:val="0000" w:firstRow="0" w:lastRow="0" w:firstColumn="0" w:lastColumn="0" w:noHBand="0" w:noVBand="0"/>
      </w:tblPr>
      <w:tblGrid>
        <w:gridCol w:w="4803"/>
        <w:gridCol w:w="834"/>
        <w:gridCol w:w="974"/>
        <w:gridCol w:w="973"/>
        <w:gridCol w:w="973"/>
        <w:gridCol w:w="1075"/>
      </w:tblGrid>
      <w:tr w:rsidR="00432FC3" w14:paraId="5EC4ED7F" w14:textId="77777777" w:rsidTr="00BF26D7">
        <w:trPr>
          <w:trHeight w:val="203"/>
        </w:trPr>
        <w:tc>
          <w:tcPr>
            <w:tcW w:w="4924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5F58C159" w14:textId="77777777"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AFE6AD7" w14:textId="77777777"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3D55AF72" w14:textId="77777777"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14:paraId="1B386D47" w14:textId="77777777"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2FC3" w14:paraId="3C792FE9" w14:textId="77777777" w:rsidTr="00BF26D7">
        <w:trPr>
          <w:trHeight w:val="533"/>
        </w:trPr>
        <w:tc>
          <w:tcPr>
            <w:tcW w:w="4924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43D7FD86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5025D618" w14:textId="77777777"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14:paraId="56933D72" w14:textId="77777777" w:rsidR="00432FC3" w:rsidRPr="00F90108" w:rsidRDefault="00D919F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9A91960" w14:textId="77777777"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173F6559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14:paraId="761FC944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FC3" w14:paraId="59B2E7BE" w14:textId="77777777" w:rsidTr="00BF26D7">
        <w:trPr>
          <w:trHeight w:val="1"/>
        </w:trPr>
        <w:tc>
          <w:tcPr>
            <w:tcW w:w="492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102FE161" w14:textId="77777777"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17E5F0A7" w14:textId="77777777"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14:paraId="6B4DE2CC" w14:textId="77777777" w:rsidR="00432FC3" w:rsidRPr="00F90108" w:rsidRDefault="00E80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14:paraId="2602ABCA" w14:textId="77777777"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4F852BA4" w14:textId="77777777"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42E80274" w14:textId="77777777"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FC3" w:rsidRPr="00A017EC" w14:paraId="5F4382E7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3F71486D" w14:textId="77777777" w:rsidR="00432FC3" w:rsidRPr="00A017EC" w:rsidRDefault="00D919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1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="00A017EC"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в производство </w:t>
            </w:r>
            <w:r w:rsid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массовых </w:t>
            </w:r>
            <w:r w:rsidR="00A017EC"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онлайн-курсов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77F466B8" w14:textId="77777777" w:rsidR="00432FC3" w:rsidRPr="00A017EC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76159AF9" w14:textId="77777777" w:rsidR="00432FC3" w:rsidRPr="00A017EC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35E745A8" w14:textId="77777777" w:rsidR="00432FC3" w:rsidRPr="00A017EC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046819F9" w14:textId="77777777" w:rsidR="00432FC3" w:rsidRPr="00A017EC" w:rsidRDefault="0036660A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28B91410" w14:textId="77777777" w:rsidR="00432FC3" w:rsidRPr="00A017EC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432FC3" w14:paraId="23FDC1E0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3C01B0A2" w14:textId="77777777"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Возможности онлайн-курсов для разных категорий пользователей</w:t>
            </w:r>
            <w:r w:rsidRP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27E21317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270323D6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3E829159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320EDD8C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7F561202" w14:textId="77777777"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14:paraId="4D57420C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59037E9F" w14:textId="77777777"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Цели </w:t>
            </w:r>
            <w:proofErr w:type="spellStart"/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изадачи</w:t>
            </w:r>
            <w:proofErr w:type="spellEnd"/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создания онлайн-курсов. Целевая аудитория онлайн-курсов.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761D8834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65FF290D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08D6C2CD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31FBD53E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253069CA" w14:textId="77777777"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14:paraId="1B50C2BF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278DB422" w14:textId="77777777"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Тема 1.3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 Платформы для создания онлайн-курсов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024433CD" w14:textId="77777777"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0D8402D6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1C6D8A89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31687C7E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107CB5A2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2FC3" w14:paraId="29C066A1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044BEA63" w14:textId="77777777"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="00A017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программ для онлайн-курсов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6F6B9900" w14:textId="77777777" w:rsidR="00432FC3" w:rsidRPr="0036660A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66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0DD98851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6D4F53E1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1751D162" w14:textId="77777777" w:rsidR="00432FC3" w:rsidRPr="00F90108" w:rsidRDefault="0036660A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38DA4CC8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432FC3" w14:paraId="75E481E5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552DFD63" w14:textId="77777777"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Модели педагогического дизайна учебных программ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605EA311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29A2B6CB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624B47A3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7D081366" w14:textId="77777777"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39DD326E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14:paraId="49963830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5A582986" w14:textId="77777777"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Обратный дизайн учебных программ для создания онлайн-курсов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033DD2EC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75D16805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7D90822C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2BDEDA95" w14:textId="77777777"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1F743EB4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14:paraId="0B4DD129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22F65724" w14:textId="77777777"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Этапы работы над курсом: анализ, проектирование, разработка, сопровождение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5F79C16A" w14:textId="77777777"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5CFDE855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13C6E324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5004A2E2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5CE9AAE4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2FC3" w14:paraId="74CAF8E2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435DCDB0" w14:textId="77777777"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F90108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00A8B0D5" w14:textId="77777777"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62949153" w14:textId="77777777" w:rsidR="00432FC3" w:rsidRPr="00F90108" w:rsidRDefault="00D67D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789814F6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7D6917AD" w14:textId="77777777" w:rsidR="00432FC3" w:rsidRPr="00F90108" w:rsidRDefault="00172599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43BE40DB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432FC3" w14:paraId="56215C04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29BAE273" w14:textId="77777777" w:rsidR="00432FC3" w:rsidRPr="00F90108" w:rsidRDefault="00D919F8" w:rsidP="00734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3.1. </w:t>
            </w:r>
            <w:r w:rsidR="007349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структуры онлайн-курса на платформе СДО</w:t>
            </w: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018E226F" w14:textId="77777777"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44CBA8D5" w14:textId="77777777" w:rsidR="00432FC3" w:rsidRPr="00F90108" w:rsidRDefault="00D67D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5418C92C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55EA8176" w14:textId="77777777"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20757BF6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32FC3" w14:paraId="70640D35" w14:textId="77777777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58D3E283" w14:textId="77777777" w:rsidR="00432FC3" w:rsidRPr="00F90108" w:rsidRDefault="00D919F8" w:rsidP="00734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="0073492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структуры онлайн-курса на платформе МООК.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53A5AC5B" w14:textId="77777777"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15D20710" w14:textId="77777777" w:rsidR="00432FC3" w:rsidRPr="00F90108" w:rsidRDefault="00D67D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3565A8C9" w14:textId="77777777"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1808F4CC" w14:textId="77777777" w:rsidR="00432FC3" w:rsidRPr="00F90108" w:rsidRDefault="00172599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2AA3FE6B" w14:textId="77777777"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63AF8" w14:paraId="28A50A77" w14:textId="77777777" w:rsidTr="00BF26D7">
        <w:trPr>
          <w:trHeight w:val="357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495BAF40" w14:textId="77777777" w:rsidR="00B63AF8" w:rsidRPr="00F90108" w:rsidRDefault="00B63AF8" w:rsidP="00B63A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5D5F13F9" w14:textId="77777777" w:rsidR="00B63AF8" w:rsidRPr="00BF26D7" w:rsidRDefault="00B63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238E1C9D" w14:textId="77777777" w:rsidR="00B63AF8" w:rsidRDefault="00B63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1DEC6EC1" w14:textId="77777777" w:rsidR="00B63AF8" w:rsidRPr="007E7607" w:rsidRDefault="00B63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1261B30A" w14:textId="77777777" w:rsidR="00B63AF8" w:rsidRDefault="00B63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491E40B4" w14:textId="77777777" w:rsidR="00B63AF8" w:rsidRPr="00B63AF8" w:rsidRDefault="00B63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32FC3" w14:paraId="62BFEE3E" w14:textId="77777777" w:rsidTr="00BF26D7">
        <w:trPr>
          <w:trHeight w:val="357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5E8F3F3C" w14:textId="77777777" w:rsidR="00432FC3" w:rsidRPr="00F90108" w:rsidRDefault="00D919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3879CFFE" w14:textId="77777777" w:rsidR="00432FC3" w:rsidRPr="00BF26D7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26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14:paraId="342D0C08" w14:textId="77777777" w:rsidR="00432FC3" w:rsidRPr="007E7607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3F3350B2" w14:textId="77777777" w:rsidR="00432FC3" w:rsidRPr="007E7607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2EAB8293" w14:textId="77777777" w:rsidR="00432FC3" w:rsidRPr="007E7607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14:paraId="04BD06F1" w14:textId="77777777" w:rsidR="00432FC3" w:rsidRPr="007E7607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78239E2E" w14:textId="77777777" w:rsidR="00432FC3" w:rsidRDefault="00432FC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9784CDD" w14:textId="77777777"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7298164" w14:textId="77777777" w:rsidR="006224ED" w:rsidRDefault="006224ED" w:rsidP="006224ED">
      <w:pPr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Метод проблемного обучения, кейс-метод, </w:t>
      </w:r>
      <w:r w:rsidR="004960B1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исследовательский метод</w:t>
      </w: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, метод проектов, тестирование</w:t>
      </w:r>
      <w:r w:rsidR="00E9621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, лабораторная работа</w:t>
      </w: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.</w:t>
      </w:r>
    </w:p>
    <w:p w14:paraId="3E55C1A1" w14:textId="77777777"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7AF21154" w14:textId="77777777"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0"/>
        <w:gridCol w:w="1426"/>
        <w:gridCol w:w="1761"/>
        <w:gridCol w:w="1688"/>
        <w:gridCol w:w="1513"/>
        <w:gridCol w:w="1110"/>
        <w:gridCol w:w="840"/>
        <w:gridCol w:w="804"/>
      </w:tblGrid>
      <w:tr w:rsidR="00052766" w:rsidRPr="00705E1C" w14:paraId="66142678" w14:textId="77777777" w:rsidTr="00F841D7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38FCD89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CCCABA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9FFC4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14:paraId="2625AC8A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58F5AA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D53D56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609EBB68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87EF4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7B23AB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052766" w:rsidRPr="00705E1C" w14:paraId="7FEA7A3B" w14:textId="77777777" w:rsidTr="00F841D7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14B125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CB354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88405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D79E0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959D8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89AA5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9218A5A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6C57371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052766" w:rsidRPr="00705E1C" w14:paraId="42D95090" w14:textId="77777777" w:rsidTr="00F841D7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6034E0" w14:textId="77777777"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5E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Введение в производство массовых онлайн-курсов</w:t>
            </w:r>
          </w:p>
        </w:tc>
      </w:tr>
      <w:tr w:rsidR="00F841D7" w:rsidRPr="00705E1C" w14:paraId="6E540B16" w14:textId="77777777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F48054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BCC17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16354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C403E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9633D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70F765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CFCE89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332660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841D7" w:rsidRPr="00705E1C" w14:paraId="2FFBE355" w14:textId="77777777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3A3F82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A32316" w14:textId="77777777" w:rsidR="00F841D7" w:rsidRPr="00705E1C" w:rsidRDefault="00F841D7" w:rsidP="00F84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85DA10" w14:textId="77777777" w:rsidR="00F841D7" w:rsidRPr="00705E1C" w:rsidRDefault="00F841D7" w:rsidP="00F84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самостоятельной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0B4DD5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Кейс-задание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B5E328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85C43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582AF1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7426A9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2766" w:rsidRPr="00705E1C" w14:paraId="3F2E27DD" w14:textId="77777777" w:rsidTr="00F841D7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4D07B9" w14:textId="77777777" w:rsidR="00052766" w:rsidRPr="00F841D7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41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F841D7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программ для онлайн-курсов</w:t>
            </w:r>
          </w:p>
        </w:tc>
      </w:tr>
      <w:tr w:rsidR="00F841D7" w:rsidRPr="00705E1C" w14:paraId="73318E68" w14:textId="77777777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BC133D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3AEFB8" w14:textId="77777777" w:rsidR="00F841D7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0B102D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8803E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C8198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649178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2D55A1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3ABB56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841D7" w:rsidRPr="00705E1C" w14:paraId="2B51E097" w14:textId="77777777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12683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9F5DD0" w14:textId="77777777" w:rsidR="00F841D7" w:rsidRPr="00705E1C" w:rsidRDefault="00FA37CC" w:rsidP="00F84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DEAF75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самостоятельной</w:t>
            </w:r>
            <w:r w:rsidRPr="00705E1C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проектированию программы курса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FDEC80" w14:textId="77777777"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6D1E6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F57DF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2ACE64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3CBDFF" w14:textId="77777777"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2766" w:rsidRPr="00705E1C" w14:paraId="4E8B0A76" w14:textId="77777777" w:rsidTr="00F841D7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21CB8E" w14:textId="77777777" w:rsidR="00052766" w:rsidRPr="00F841D7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41D7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F841D7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</w:tr>
      <w:tr w:rsidR="00FA37CC" w:rsidRPr="00705E1C" w14:paraId="29D58C63" w14:textId="77777777" w:rsidTr="003C09A2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D1EB8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0481E" w14:textId="77777777" w:rsidR="00FA37CC" w:rsidRPr="00705E1C" w:rsidRDefault="00FA37CC" w:rsidP="00FA3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4B877B" w14:textId="77777777" w:rsidR="00FA37CC" w:rsidRPr="00705E1C" w:rsidRDefault="00FA37CC" w:rsidP="002F1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лабораторной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9958B2" w14:textId="77777777" w:rsidR="00FA37CC" w:rsidRPr="00705E1C" w:rsidRDefault="00FA37CC" w:rsidP="002F1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лабораторной работе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C646D" w14:textId="77777777" w:rsidR="00FA37CC" w:rsidRPr="00F841D7" w:rsidRDefault="00C26899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A37CC"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5998A" w14:textId="77777777" w:rsidR="00FA37CC" w:rsidRPr="00F841D7" w:rsidRDefault="00FA37CC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702B5C" w14:textId="77777777" w:rsidR="00FA37CC" w:rsidRPr="00F841D7" w:rsidRDefault="00FA37CC" w:rsidP="00C2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68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3C354D" w14:textId="77777777" w:rsidR="00FA37CC" w:rsidRPr="00F841D7" w:rsidRDefault="00FA37CC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A37CC" w:rsidRPr="00705E1C" w14:paraId="46142ECC" w14:textId="77777777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777B66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5ABD6" w14:textId="77777777" w:rsidR="00FA37CC" w:rsidRPr="00705E1C" w:rsidRDefault="00FA37CC" w:rsidP="00FA3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5DD18F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D55B7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E3B41" w14:textId="77777777" w:rsidR="00FA37CC" w:rsidRPr="00F841D7" w:rsidRDefault="00C26899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A37CC"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3E410" w14:textId="77777777" w:rsidR="00FA37CC" w:rsidRPr="00F841D7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50FD2D" w14:textId="77777777" w:rsidR="00FA37CC" w:rsidRPr="00F841D7" w:rsidRDefault="00C26899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0D6623" w14:textId="77777777" w:rsidR="00FA37CC" w:rsidRPr="00F841D7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A37CC" w:rsidRPr="00705E1C" w14:paraId="75EB140C" w14:textId="77777777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541909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512857" w14:textId="77777777" w:rsidR="00FA37CC" w:rsidRPr="00705E1C" w:rsidRDefault="00FA37CC" w:rsidP="00F84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8562AD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277538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8AE2C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CEBD1A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397699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8791A5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A37CC" w:rsidRPr="00705E1C" w14:paraId="770BB9AE" w14:textId="77777777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6CF789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12141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459654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A4D494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C1738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3ADF0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84ADEC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11197E" w14:textId="77777777"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17DF5049" w14:textId="77777777" w:rsidR="00052766" w:rsidRDefault="00052766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D17AE99" w14:textId="77777777" w:rsidR="00984DD0" w:rsidRPr="00571B73" w:rsidRDefault="00571B7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1B73">
        <w:rPr>
          <w:rFonts w:ascii="Times New Roman" w:hAnsi="Times New Roman"/>
          <w:b/>
          <w:sz w:val="24"/>
          <w:szCs w:val="24"/>
        </w:rPr>
        <w:t>7.</w:t>
      </w:r>
      <w:r w:rsidR="0060268F">
        <w:rPr>
          <w:rFonts w:ascii="Times New Roman" w:hAnsi="Times New Roman"/>
          <w:b/>
          <w:sz w:val="24"/>
          <w:szCs w:val="24"/>
        </w:rPr>
        <w:t xml:space="preserve"> </w:t>
      </w:r>
      <w:r w:rsidRPr="00571B73"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 дисциплины.</w:t>
      </w:r>
    </w:p>
    <w:p w14:paraId="4092189F" w14:textId="77777777"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Основная литература</w:t>
      </w:r>
    </w:p>
    <w:p w14:paraId="3FC75B1C" w14:textId="77777777" w:rsidR="00F64EB9" w:rsidRDefault="00F64EB9" w:rsidP="00052766">
      <w:pPr>
        <w:pStyle w:val="aff"/>
        <w:numPr>
          <w:ilvl w:val="0"/>
          <w:numId w:val="12"/>
        </w:numPr>
        <w:ind w:left="0" w:firstLine="567"/>
      </w:pPr>
      <w:proofErr w:type="spellStart"/>
      <w:r w:rsidRPr="00494D2E">
        <w:t>Вайндорф</w:t>
      </w:r>
      <w:proofErr w:type="spellEnd"/>
      <w:r w:rsidRPr="00494D2E">
        <w:t xml:space="preserve">-Сысоева, М. Е. Методика дистанционного </w:t>
      </w:r>
      <w:proofErr w:type="gramStart"/>
      <w:r w:rsidRPr="00494D2E">
        <w:t>обучения :</w:t>
      </w:r>
      <w:proofErr w:type="gramEnd"/>
      <w:r w:rsidRPr="00494D2E">
        <w:t xml:space="preserve"> учеб. пособие для вузов / М. Е. </w:t>
      </w:r>
      <w:proofErr w:type="spellStart"/>
      <w:r w:rsidRPr="00494D2E">
        <w:t>Вайндорф</w:t>
      </w:r>
      <w:proofErr w:type="spellEnd"/>
      <w:r w:rsidRPr="00494D2E">
        <w:t xml:space="preserve">-Сысоева, Т. С. Грязнова, В. А. Шитова ; под общ. ред. М. Е. </w:t>
      </w:r>
      <w:proofErr w:type="spellStart"/>
      <w:r w:rsidRPr="00494D2E">
        <w:t>Вайндорф</w:t>
      </w:r>
      <w:proofErr w:type="spellEnd"/>
      <w:r w:rsidRPr="00494D2E">
        <w:t xml:space="preserve">-Сысоевой. — </w:t>
      </w:r>
      <w:proofErr w:type="gramStart"/>
      <w:r w:rsidRPr="00494D2E">
        <w:t>Москва :</w:t>
      </w:r>
      <w:proofErr w:type="gramEnd"/>
      <w:r w:rsidRPr="00494D2E">
        <w:t xml:space="preserve"> Издательство </w:t>
      </w:r>
      <w:proofErr w:type="spellStart"/>
      <w:r w:rsidRPr="00494D2E">
        <w:t>Юрайт</w:t>
      </w:r>
      <w:proofErr w:type="spellEnd"/>
      <w:r w:rsidRPr="00494D2E">
        <w:t>, 2019. — 194 с. — (</w:t>
      </w:r>
      <w:proofErr w:type="gramStart"/>
      <w:r w:rsidRPr="00494D2E">
        <w:t>Серия :</w:t>
      </w:r>
      <w:proofErr w:type="gramEnd"/>
      <w:r w:rsidRPr="00494D2E">
        <w:t xml:space="preserve"> Образовательный процесс). — ISBN 978-5-9916-9202-1. — </w:t>
      </w:r>
      <w:proofErr w:type="gramStart"/>
      <w:r w:rsidRPr="00494D2E">
        <w:t>Текст :</w:t>
      </w:r>
      <w:proofErr w:type="gramEnd"/>
      <w:r w:rsidRPr="00494D2E">
        <w:t xml:space="preserve"> электронный // ЭБС </w:t>
      </w:r>
      <w:proofErr w:type="spellStart"/>
      <w:r w:rsidRPr="00494D2E">
        <w:t>Юрайт</w:t>
      </w:r>
      <w:proofErr w:type="spellEnd"/>
      <w:r w:rsidRPr="00494D2E">
        <w:t xml:space="preserve"> [сайт]. — URL: </w:t>
      </w:r>
      <w:hyperlink r:id="rId8" w:history="1">
        <w:r w:rsidRPr="00494D2E">
          <w:t>https://biblio-online.ru/bcode/433436/</w:t>
        </w:r>
      </w:hyperlink>
      <w:r w:rsidRPr="00494D2E">
        <w:t xml:space="preserve"> .</w:t>
      </w:r>
    </w:p>
    <w:p w14:paraId="5DFF28B9" w14:textId="77777777" w:rsidR="00286179" w:rsidRPr="008D27C3" w:rsidRDefault="00286179" w:rsidP="00052766">
      <w:pPr>
        <w:pStyle w:val="aff"/>
        <w:numPr>
          <w:ilvl w:val="0"/>
          <w:numId w:val="12"/>
        </w:numPr>
        <w:ind w:left="0" w:firstLine="567"/>
      </w:pPr>
      <w:r w:rsidRPr="008D27C3">
        <w:t>Технологии электронного обучения: учебное пособие / А.В. </w:t>
      </w:r>
      <w:proofErr w:type="spellStart"/>
      <w:r w:rsidRPr="008D27C3">
        <w:t>Гураков</w:t>
      </w:r>
      <w:proofErr w:type="spellEnd"/>
      <w:r w:rsidRPr="008D27C3">
        <w:t>, В.В. Кручинин, Ю.В. Морозова, Д.С. </w:t>
      </w:r>
      <w:proofErr w:type="gramStart"/>
      <w:r w:rsidRPr="008D27C3">
        <w:t>Шульц ;</w:t>
      </w:r>
      <w:proofErr w:type="gramEnd"/>
      <w:r w:rsidRPr="008D27C3">
        <w:t xml:space="preserve">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D27C3">
        <w:t>Томск :</w:t>
      </w:r>
      <w:proofErr w:type="gramEnd"/>
      <w:r w:rsidRPr="008D27C3">
        <w:t xml:space="preserve"> ТУСУР, 2016. - 68 </w:t>
      </w:r>
      <w:proofErr w:type="gramStart"/>
      <w:r w:rsidRPr="008D27C3">
        <w:t>с. :</w:t>
      </w:r>
      <w:proofErr w:type="gramEnd"/>
      <w:r w:rsidRPr="008D27C3">
        <w:t xml:space="preserve"> ил. - </w:t>
      </w:r>
      <w:proofErr w:type="spellStart"/>
      <w:r w:rsidRPr="008D27C3">
        <w:t>Библиогр</w:t>
      </w:r>
      <w:proofErr w:type="spellEnd"/>
      <w:r w:rsidRPr="008D27C3">
        <w:t xml:space="preserve">.: с. 61-65. ; То же [Электронный ресурс]. - URL: </w:t>
      </w:r>
      <w:hyperlink r:id="rId9" w:history="1">
        <w:r w:rsidRPr="00286179">
          <w:t>http://biblioclub.ru/index.php?page=book&amp;id=480813/</w:t>
        </w:r>
      </w:hyperlink>
      <w:r>
        <w:t xml:space="preserve"> </w:t>
      </w:r>
    </w:p>
    <w:p w14:paraId="20CA1C19" w14:textId="77777777" w:rsidR="00286179" w:rsidRPr="008D27C3" w:rsidRDefault="00286179" w:rsidP="00052766">
      <w:pPr>
        <w:pStyle w:val="aff"/>
        <w:numPr>
          <w:ilvl w:val="0"/>
          <w:numId w:val="12"/>
        </w:numPr>
        <w:ind w:left="0" w:firstLine="567"/>
      </w:pPr>
      <w:r w:rsidRPr="008D27C3">
        <w:t xml:space="preserve">Колокольникова А.И. Базовый инструментарий </w:t>
      </w:r>
      <w:proofErr w:type="spellStart"/>
      <w:r w:rsidRPr="008D27C3">
        <w:t>Moodle</w:t>
      </w:r>
      <w:proofErr w:type="spellEnd"/>
      <w:r w:rsidRPr="008D27C3">
        <w:t xml:space="preserve"> для развития системы поддержки обучения / А.И. Колокольникова. - </w:t>
      </w:r>
      <w:proofErr w:type="gramStart"/>
      <w:r w:rsidRPr="008D27C3">
        <w:t>Москва ;</w:t>
      </w:r>
      <w:proofErr w:type="gramEnd"/>
      <w:r w:rsidRPr="008D27C3">
        <w:t xml:space="preserve"> Берлин : Директ-Медиа, 2016. - 291 </w:t>
      </w:r>
      <w:proofErr w:type="gramStart"/>
      <w:r w:rsidRPr="008D27C3">
        <w:t>с. :</w:t>
      </w:r>
      <w:proofErr w:type="gramEnd"/>
      <w:r w:rsidRPr="008D27C3">
        <w:t xml:space="preserve"> ил., табл. - </w:t>
      </w:r>
      <w:proofErr w:type="spellStart"/>
      <w:r w:rsidRPr="008D27C3">
        <w:t>Библиогр</w:t>
      </w:r>
      <w:proofErr w:type="spellEnd"/>
      <w:r w:rsidRPr="008D27C3">
        <w:t xml:space="preserve">. в кн. - ISBN 978-5-4475-4650-2 ; То же [Электронный ресурс]. - URL: </w:t>
      </w:r>
      <w:hyperlink r:id="rId10" w:history="1">
        <w:r w:rsidRPr="00E30ED1">
          <w:rPr>
            <w:rStyle w:val="afe"/>
          </w:rPr>
          <w:t>http://biblioclub.ru/index.php?page=book&amp;id=439690/</w:t>
        </w:r>
      </w:hyperlink>
      <w:r>
        <w:t xml:space="preserve"> </w:t>
      </w:r>
    </w:p>
    <w:p w14:paraId="04A4AB39" w14:textId="77777777"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C496FC4" w14:textId="77777777"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В.Б. Информационная </w:t>
      </w:r>
      <w:proofErr w:type="gramStart"/>
      <w:r w:rsidRPr="004636BB">
        <w:rPr>
          <w:rFonts w:ascii="Times New Roman" w:hAnsi="Times New Roman"/>
          <w:sz w:val="24"/>
          <w:szCs w:val="24"/>
        </w:rPr>
        <w:t>цивилизация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учебное пособие / В.Б. 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4636BB">
        <w:rPr>
          <w:rFonts w:ascii="Times New Roman" w:hAnsi="Times New Roman"/>
          <w:sz w:val="24"/>
          <w:szCs w:val="24"/>
        </w:rPr>
        <w:t>Москва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Берлин : Директ-Медиа, 2018. - 247 с. - ISBN 978-5-4475-9726-</w:t>
      </w:r>
      <w:proofErr w:type="gramStart"/>
      <w:r w:rsidRPr="004636BB">
        <w:rPr>
          <w:rFonts w:ascii="Times New Roman" w:hAnsi="Times New Roman"/>
          <w:sz w:val="24"/>
          <w:szCs w:val="24"/>
        </w:rPr>
        <w:t>9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1" w:history="1">
        <w:r w:rsidRPr="004636BB">
          <w:rPr>
            <w:rFonts w:ascii="Times New Roman" w:hAnsi="Times New Roman"/>
            <w:sz w:val="24"/>
            <w:szCs w:val="24"/>
          </w:rPr>
          <w:t>http://biblioclub.ru/index.php?page=book&amp;id=493598</w:t>
        </w:r>
      </w:hyperlink>
    </w:p>
    <w:p w14:paraId="685185AC" w14:textId="77777777" w:rsidR="007A7224" w:rsidRPr="00A23D9A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A23D9A">
        <w:rPr>
          <w:rFonts w:ascii="Times New Roman" w:hAnsi="Times New Roman"/>
          <w:sz w:val="24"/>
          <w:szCs w:val="24"/>
        </w:rPr>
        <w:t xml:space="preserve">Лобачев С. Основы разработки электронных образовательных </w:t>
      </w:r>
      <w:proofErr w:type="gramStart"/>
      <w:r w:rsidRPr="00A23D9A">
        <w:rPr>
          <w:rFonts w:ascii="Times New Roman" w:hAnsi="Times New Roman"/>
          <w:sz w:val="24"/>
          <w:szCs w:val="24"/>
        </w:rPr>
        <w:t>ресурсов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учебный курс / С. Лобачев. - 2-е изд., </w:t>
      </w:r>
      <w:proofErr w:type="spellStart"/>
      <w:r w:rsidRPr="00A23D9A">
        <w:rPr>
          <w:rFonts w:ascii="Times New Roman" w:hAnsi="Times New Roman"/>
          <w:sz w:val="24"/>
          <w:szCs w:val="24"/>
        </w:rPr>
        <w:t>исправ</w:t>
      </w:r>
      <w:proofErr w:type="spellEnd"/>
      <w:r w:rsidRPr="00A23D9A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A23D9A">
        <w:rPr>
          <w:rFonts w:ascii="Times New Roman" w:hAnsi="Times New Roman"/>
          <w:sz w:val="24"/>
          <w:szCs w:val="24"/>
        </w:rPr>
        <w:t>Москва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Национальный Открытый Университет «ИНТУИТ», 2016. - 189 </w:t>
      </w:r>
      <w:proofErr w:type="gramStart"/>
      <w:r w:rsidRPr="00A23D9A">
        <w:rPr>
          <w:rFonts w:ascii="Times New Roman" w:hAnsi="Times New Roman"/>
          <w:sz w:val="24"/>
          <w:szCs w:val="24"/>
        </w:rPr>
        <w:t>с.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23D9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3D9A">
        <w:rPr>
          <w:rFonts w:ascii="Times New Roman" w:hAnsi="Times New Roman"/>
          <w:sz w:val="24"/>
          <w:szCs w:val="24"/>
        </w:rPr>
        <w:t xml:space="preserve">. в кн. ; То же [Электронный ресурс]. - URL: </w:t>
      </w:r>
      <w:hyperlink r:id="rId12" w:history="1">
        <w:r w:rsidRPr="00A23D9A">
          <w:rPr>
            <w:rFonts w:ascii="Times New Roman" w:hAnsi="Times New Roman"/>
            <w:sz w:val="24"/>
            <w:szCs w:val="24"/>
          </w:rPr>
          <w:t>http://biblioclub.ru/index.php?page=book&amp;id=429160</w:t>
        </w:r>
      </w:hyperlink>
    </w:p>
    <w:p w14:paraId="1A81FEAA" w14:textId="77777777"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 xml:space="preserve">Овчинникова К. Р. Дидактическое проектирование электронного учебника в высшей школе: теория и </w:t>
      </w:r>
      <w:proofErr w:type="gramStart"/>
      <w:r w:rsidRPr="004636BB">
        <w:rPr>
          <w:rFonts w:ascii="Times New Roman" w:hAnsi="Times New Roman"/>
          <w:sz w:val="24"/>
          <w:szCs w:val="24"/>
        </w:rPr>
        <w:t>практика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учеб. пособие / К. Р. Овчинникова. — 2-е изд., </w:t>
      </w:r>
      <w:proofErr w:type="spellStart"/>
      <w:r w:rsidRPr="004636BB">
        <w:rPr>
          <w:rFonts w:ascii="Times New Roman" w:hAnsi="Times New Roman"/>
          <w:sz w:val="24"/>
          <w:szCs w:val="24"/>
        </w:rPr>
        <w:t>испр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4636BB">
        <w:rPr>
          <w:rFonts w:ascii="Times New Roman" w:hAnsi="Times New Roman"/>
          <w:sz w:val="24"/>
          <w:szCs w:val="24"/>
        </w:rPr>
        <w:t>Москва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>, 2019. — 148 с. — (</w:t>
      </w:r>
      <w:proofErr w:type="gramStart"/>
      <w:r w:rsidRPr="004636BB">
        <w:rPr>
          <w:rFonts w:ascii="Times New Roman" w:hAnsi="Times New Roman"/>
          <w:sz w:val="24"/>
          <w:szCs w:val="24"/>
        </w:rPr>
        <w:t>Серия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Образовательный процесс). — ISBN 978-5-534-08823-6. — </w:t>
      </w:r>
      <w:proofErr w:type="gramStart"/>
      <w:r w:rsidRPr="004636BB">
        <w:rPr>
          <w:rFonts w:ascii="Times New Roman" w:hAnsi="Times New Roman"/>
          <w:sz w:val="24"/>
          <w:szCs w:val="24"/>
        </w:rPr>
        <w:t>Текст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[сайт]. — URL: https://biblio-online.ru/book/didakticheskoe-proektirovanie-elektronnogo-uchebnika-v-vysshey-shkole-teoriya-i-praktika-437592.</w:t>
      </w:r>
    </w:p>
    <w:p w14:paraId="081377CF" w14:textId="77777777"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 xml:space="preserve">Черткова Е. А. Компьютерные технологии </w:t>
      </w:r>
      <w:proofErr w:type="gramStart"/>
      <w:r w:rsidRPr="004636BB">
        <w:rPr>
          <w:rFonts w:ascii="Times New Roman" w:hAnsi="Times New Roman"/>
          <w:sz w:val="24"/>
          <w:szCs w:val="24"/>
        </w:rPr>
        <w:t>обучения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учебник для вузов / Е. А. Черткова. — 2-е изд., </w:t>
      </w:r>
      <w:proofErr w:type="spellStart"/>
      <w:r w:rsidRPr="004636BB">
        <w:rPr>
          <w:rFonts w:ascii="Times New Roman" w:hAnsi="Times New Roman"/>
          <w:sz w:val="24"/>
          <w:szCs w:val="24"/>
        </w:rPr>
        <w:t>испр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4636BB">
        <w:rPr>
          <w:rFonts w:ascii="Times New Roman" w:hAnsi="Times New Roman"/>
          <w:sz w:val="24"/>
          <w:szCs w:val="24"/>
        </w:rPr>
        <w:t>Москва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>, 2019. — 250 с. — (</w:t>
      </w:r>
      <w:proofErr w:type="gramStart"/>
      <w:r w:rsidRPr="004636BB">
        <w:rPr>
          <w:rFonts w:ascii="Times New Roman" w:hAnsi="Times New Roman"/>
          <w:sz w:val="24"/>
          <w:szCs w:val="24"/>
        </w:rPr>
        <w:t>Серия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Университеты России). — ISBN 978-5-534-07491-8. — </w:t>
      </w:r>
      <w:proofErr w:type="gramStart"/>
      <w:r w:rsidRPr="004636BB">
        <w:rPr>
          <w:rFonts w:ascii="Times New Roman" w:hAnsi="Times New Roman"/>
          <w:sz w:val="24"/>
          <w:szCs w:val="24"/>
        </w:rPr>
        <w:t>Текст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[сайт]. — URL: https://biblio-online.ru/bcode/437244.</w:t>
      </w:r>
    </w:p>
    <w:p w14:paraId="6DE7EE94" w14:textId="77777777"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Шишлина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Н.В. Автор электронного </w:t>
      </w:r>
      <w:proofErr w:type="gramStart"/>
      <w:r w:rsidRPr="004636BB">
        <w:rPr>
          <w:rFonts w:ascii="Times New Roman" w:hAnsi="Times New Roman"/>
          <w:sz w:val="24"/>
          <w:szCs w:val="24"/>
        </w:rPr>
        <w:t>курса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учебно-методическое пособие / Н.В. </w:t>
      </w:r>
      <w:proofErr w:type="spellStart"/>
      <w:r w:rsidRPr="004636BB">
        <w:rPr>
          <w:rFonts w:ascii="Times New Roman" w:hAnsi="Times New Roman"/>
          <w:sz w:val="24"/>
          <w:szCs w:val="24"/>
        </w:rPr>
        <w:t>Шишлина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4636BB">
        <w:rPr>
          <w:rFonts w:ascii="Times New Roman" w:hAnsi="Times New Roman"/>
          <w:sz w:val="24"/>
          <w:szCs w:val="24"/>
        </w:rPr>
        <w:t>Москва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Берлин : Директ-Медиа, 2015. - 77 </w:t>
      </w:r>
      <w:proofErr w:type="gramStart"/>
      <w:r w:rsidRPr="004636BB">
        <w:rPr>
          <w:rFonts w:ascii="Times New Roman" w:hAnsi="Times New Roman"/>
          <w:sz w:val="24"/>
          <w:szCs w:val="24"/>
        </w:rPr>
        <w:t>с.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4636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.: с. 74 - ISBN 978-5-4475-5263-3 ; То же [Электронный ресурс]. - URL: </w:t>
      </w:r>
      <w:hyperlink r:id="rId13" w:history="1">
        <w:r w:rsidRPr="004636BB">
          <w:rPr>
            <w:rStyle w:val="afe"/>
            <w:rFonts w:ascii="Times New Roman" w:hAnsi="Times New Roman"/>
            <w:sz w:val="24"/>
            <w:szCs w:val="24"/>
          </w:rPr>
          <w:t>http://biblioclub.ru/index.php?page=book&amp;id=427342</w:t>
        </w:r>
      </w:hyperlink>
      <w:r w:rsidRPr="004636BB">
        <w:rPr>
          <w:rFonts w:ascii="Times New Roman" w:hAnsi="Times New Roman"/>
          <w:sz w:val="24"/>
          <w:szCs w:val="24"/>
        </w:rPr>
        <w:t>.</w:t>
      </w:r>
    </w:p>
    <w:p w14:paraId="75B88E50" w14:textId="77777777"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438784A" w14:textId="77777777" w:rsidR="00C67F97" w:rsidRDefault="00C67F97" w:rsidP="008800EE">
      <w:pPr>
        <w:pStyle w:val="aff1"/>
        <w:tabs>
          <w:tab w:val="left" w:pos="851"/>
        </w:tabs>
        <w:spacing w:line="276" w:lineRule="auto"/>
        <w:ind w:firstLine="633"/>
        <w:jc w:val="both"/>
        <w:rPr>
          <w:color w:val="000000"/>
          <w:sz w:val="24"/>
          <w:szCs w:val="24"/>
          <w:lang w:val="ru-RU"/>
        </w:rPr>
      </w:pPr>
      <w:proofErr w:type="spellStart"/>
      <w:r w:rsidRPr="003C5C4C">
        <w:rPr>
          <w:color w:val="000000"/>
          <w:sz w:val="24"/>
          <w:szCs w:val="24"/>
          <w:lang w:val="ru-RU"/>
        </w:rPr>
        <w:t>Самерханова</w:t>
      </w:r>
      <w:proofErr w:type="spellEnd"/>
      <w:r w:rsidRPr="003C5C4C">
        <w:rPr>
          <w:color w:val="000000"/>
          <w:sz w:val="24"/>
          <w:szCs w:val="24"/>
          <w:lang w:val="ru-RU"/>
        </w:rPr>
        <w:t xml:space="preserve"> Э.К., Костылев Д.С. Проектирование и реализация мультимедийных учебных курсов: </w:t>
      </w:r>
      <w:proofErr w:type="spellStart"/>
      <w:proofErr w:type="gramStart"/>
      <w:r w:rsidRPr="003C5C4C">
        <w:rPr>
          <w:color w:val="000000"/>
          <w:sz w:val="24"/>
          <w:szCs w:val="24"/>
          <w:lang w:val="ru-RU"/>
        </w:rPr>
        <w:t>Учеб.пособие</w:t>
      </w:r>
      <w:proofErr w:type="spellEnd"/>
      <w:r w:rsidRPr="003C5C4C">
        <w:rPr>
          <w:color w:val="000000"/>
          <w:sz w:val="24"/>
          <w:szCs w:val="24"/>
          <w:lang w:val="ru-RU"/>
        </w:rPr>
        <w:t>.-</w:t>
      </w:r>
      <w:proofErr w:type="gramEnd"/>
      <w:r w:rsidRPr="003C5C4C">
        <w:rPr>
          <w:color w:val="000000"/>
          <w:sz w:val="24"/>
          <w:szCs w:val="24"/>
          <w:lang w:val="ru-RU"/>
        </w:rPr>
        <w:t xml:space="preserve"> Нижний Новгород: НГПУ, 2013</w:t>
      </w:r>
      <w:r>
        <w:rPr>
          <w:color w:val="000000"/>
          <w:sz w:val="24"/>
          <w:szCs w:val="24"/>
          <w:lang w:val="ru-RU"/>
        </w:rPr>
        <w:t>.</w:t>
      </w:r>
    </w:p>
    <w:p w14:paraId="456B9802" w14:textId="77777777"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BB3587F" w14:textId="77777777" w:rsidR="00000509" w:rsidRPr="001F590E" w:rsidRDefault="00000509" w:rsidP="00550AF1">
      <w:pPr>
        <w:pStyle w:val="af0"/>
        <w:numPr>
          <w:ilvl w:val="0"/>
          <w:numId w:val="1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Панова И.В. Основы разработки онлайн-курсов в сфере профессиональной деятельности [Электронный ресурс]: сетевой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.-метод. комплекс/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И.В.Панова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proofErr w:type="gram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Ниж.гос.педаг</w:t>
      </w:r>
      <w:proofErr w:type="gram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.ун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-т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им.К.Минина:офиц.сайт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Режим доступа: </w:t>
      </w:r>
      <w:hyperlink r:id="rId14" w:history="1">
        <w:r w:rsidRPr="00CE2D49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https://edu.mininuniver.ru/course/view.php?id=3601</w:t>
        </w:r>
      </w:hyperlink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CE2D49">
        <w:rPr>
          <w:rFonts w:ascii="Times New Roman" w:hAnsi="Times New Roman" w:cs="Times New Roman"/>
          <w:color w:val="000000"/>
          <w:sz w:val="24"/>
          <w:szCs w:val="24"/>
        </w:rPr>
        <w:t xml:space="preserve">для доступа к ресурсу необходима авторизация. </w:t>
      </w:r>
    </w:p>
    <w:p w14:paraId="3A56DCD3" w14:textId="77777777" w:rsidR="00000509" w:rsidRPr="00CE2D49" w:rsidRDefault="00000509" w:rsidP="00550AF1">
      <w:pPr>
        <w:pStyle w:val="af0"/>
        <w:numPr>
          <w:ilvl w:val="0"/>
          <w:numId w:val="1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Национальная платформа открытого образования -  </w:t>
      </w:r>
      <w:hyperlink r:id="rId15" w:history="1">
        <w:r w:rsidRPr="00CE2D49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https://openedu.ru/</w:t>
        </w:r>
      </w:hyperlink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1625894" w14:textId="77777777" w:rsidR="00000509" w:rsidRPr="004B193D" w:rsidRDefault="00000509" w:rsidP="00550AF1">
      <w:pPr>
        <w:pStyle w:val="af0"/>
        <w:numPr>
          <w:ilvl w:val="0"/>
          <w:numId w:val="1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Портал  приоритетного</w:t>
      </w:r>
      <w:proofErr w:type="gramEnd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проекта в области образования «Современная цифровая образовательная среда в РФ» - </w:t>
      </w:r>
      <w:hyperlink r:id="rId16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http://neorusedu.ru/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24ECFC03" w14:textId="77777777" w:rsidR="00000509" w:rsidRPr="004B193D" w:rsidRDefault="00000509" w:rsidP="00550AF1">
      <w:pPr>
        <w:pStyle w:val="af0"/>
        <w:numPr>
          <w:ilvl w:val="0"/>
          <w:numId w:val="1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Универсариум</w:t>
      </w:r>
      <w:proofErr w:type="spellEnd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открытая система электронного образования. - </w:t>
      </w:r>
      <w:hyperlink r:id="rId17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https://universarium.org/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28CB530" w14:textId="77777777" w:rsidR="00000509" w:rsidRPr="00DC1CA4" w:rsidRDefault="00000509" w:rsidP="00550AF1">
      <w:pPr>
        <w:pStyle w:val="af0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C1CA4">
        <w:rPr>
          <w:rFonts w:ascii="Times New Roman" w:hAnsi="Times New Roman" w:cs="Times New Roman"/>
          <w:sz w:val="24"/>
          <w:szCs w:val="24"/>
        </w:rPr>
        <w:t>Stepik</w:t>
      </w:r>
      <w:proofErr w:type="spellEnd"/>
      <w:r w:rsidRPr="00DC1CA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C1CA4">
        <w:rPr>
          <w:rFonts w:ascii="Times New Roman" w:hAnsi="Times New Roman" w:cs="Times New Roman"/>
          <w:sz w:val="24"/>
          <w:szCs w:val="24"/>
        </w:rPr>
        <w:t xml:space="preserve"> образовательная платформа и конструктор онлайн-курсов: </w:t>
      </w:r>
      <w:hyperlink r:id="rId18" w:history="1">
        <w:r w:rsidRPr="00DC1CA4">
          <w:rPr>
            <w:rStyle w:val="afe"/>
            <w:rFonts w:ascii="Times New Roman" w:hAnsi="Times New Roman" w:cs="Times New Roman"/>
            <w:sz w:val="24"/>
            <w:szCs w:val="24"/>
          </w:rPr>
          <w:t>https://stepik.org</w:t>
        </w:r>
      </w:hyperlink>
      <w:r w:rsidRPr="00DC1CA4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5B0FD1D2" w14:textId="77777777"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8F147E6" w14:textId="77777777" w:rsidR="00432FC3" w:rsidRDefault="00D919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2B5FF788" w14:textId="77777777" w:rsidR="00AF4658" w:rsidRPr="00DB597C" w:rsidRDefault="00AF4658" w:rsidP="00AF46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BA7DFFE" w14:textId="77777777" w:rsid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248E6F9" w14:textId="77777777" w:rsidR="00550AF1" w:rsidRPr="007E4C33" w:rsidRDefault="00550AF1" w:rsidP="00550AF1">
      <w:pPr>
        <w:pStyle w:val="justifyspacing01indent"/>
        <w:ind w:firstLine="709"/>
      </w:pPr>
      <w:r w:rsidRPr="007E4C33">
        <w:rPr>
          <w:rStyle w:val="font12"/>
          <w:rFonts w:eastAsiaTheme="majorEastAsia"/>
        </w:rPr>
        <w:lastRenderedPageBreak/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11D18DD1" w14:textId="77777777" w:rsidR="00550AF1" w:rsidRPr="007E4C33" w:rsidRDefault="00550AF1" w:rsidP="00550AF1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E4C33">
        <w:rPr>
          <w:rFonts w:ascii="Times New Roman" w:hAnsi="Times New Roman" w:cs="Times New Roman"/>
          <w:color w:val="auto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F3A369C" w14:textId="77777777" w:rsidR="00550AF1" w:rsidRPr="007E4C33" w:rsidRDefault="00550AF1" w:rsidP="00550AF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4C33">
        <w:rPr>
          <w:rStyle w:val="font12"/>
          <w:rFonts w:eastAsiaTheme="majorEastAsia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7E4C33">
        <w:rPr>
          <w:rStyle w:val="font12"/>
          <w:rFonts w:eastAsiaTheme="majorEastAsia"/>
        </w:rPr>
        <w:t>Microsoft</w:t>
      </w:r>
      <w:proofErr w:type="spellEnd"/>
      <w:r w:rsidRPr="007E4C33">
        <w:rPr>
          <w:rStyle w:val="font12"/>
          <w:rFonts w:eastAsiaTheme="majorEastAsia"/>
        </w:rPr>
        <w:t xml:space="preserve"> </w:t>
      </w:r>
      <w:proofErr w:type="spellStart"/>
      <w:r w:rsidRPr="007E4C33">
        <w:rPr>
          <w:rStyle w:val="font12"/>
          <w:rFonts w:eastAsiaTheme="majorEastAsia"/>
        </w:rPr>
        <w:t>Word</w:t>
      </w:r>
      <w:proofErr w:type="spellEnd"/>
      <w:r w:rsidRPr="007E4C33">
        <w:rPr>
          <w:rStyle w:val="font12"/>
          <w:rFonts w:eastAsiaTheme="majorEastAsia"/>
        </w:rPr>
        <w:t xml:space="preserve">, </w:t>
      </w:r>
      <w:proofErr w:type="spellStart"/>
      <w:r w:rsidRPr="007E4C33">
        <w:rPr>
          <w:rStyle w:val="font12"/>
          <w:rFonts w:eastAsiaTheme="majorEastAsia"/>
        </w:rPr>
        <w:t>Power</w:t>
      </w:r>
      <w:proofErr w:type="spellEnd"/>
      <w:r w:rsidRPr="007E4C33">
        <w:rPr>
          <w:rStyle w:val="font12"/>
          <w:rFonts w:eastAsiaTheme="majorEastAsia"/>
        </w:rPr>
        <w:t xml:space="preserve"> </w:t>
      </w:r>
      <w:proofErr w:type="spellStart"/>
      <w:r w:rsidRPr="007E4C33">
        <w:rPr>
          <w:rStyle w:val="font12"/>
          <w:rFonts w:eastAsiaTheme="majorEastAsia"/>
        </w:rPr>
        <w:t>Point</w:t>
      </w:r>
      <w:proofErr w:type="spellEnd"/>
      <w:r w:rsidRPr="007E4C33">
        <w:rPr>
          <w:rStyle w:val="font12"/>
          <w:rFonts w:eastAsiaTheme="majorEastAsia"/>
        </w:rPr>
        <w:t xml:space="preserve">, </w:t>
      </w:r>
      <w:proofErr w:type="spellStart"/>
      <w:r w:rsidRPr="007E4C33">
        <w:rPr>
          <w:rStyle w:val="font12"/>
          <w:rFonts w:eastAsiaTheme="majorEastAsia"/>
        </w:rPr>
        <w:t>Microsoft</w:t>
      </w:r>
      <w:proofErr w:type="spellEnd"/>
      <w:r w:rsidRPr="007E4C33">
        <w:rPr>
          <w:rStyle w:val="font12"/>
          <w:rFonts w:eastAsiaTheme="majorEastAsia"/>
        </w:rPr>
        <w:t xml:space="preserve"> </w:t>
      </w:r>
      <w:proofErr w:type="spellStart"/>
      <w:r w:rsidRPr="007E4C33">
        <w:rPr>
          <w:rStyle w:val="font12"/>
          <w:rFonts w:eastAsiaTheme="majorEastAsia"/>
        </w:rPr>
        <w:t>Internet</w:t>
      </w:r>
      <w:proofErr w:type="spellEnd"/>
      <w:r w:rsidRPr="007E4C33">
        <w:rPr>
          <w:rStyle w:val="font12"/>
          <w:rFonts w:eastAsiaTheme="majorEastAsia"/>
        </w:rPr>
        <w:t xml:space="preserve"> </w:t>
      </w:r>
      <w:proofErr w:type="spellStart"/>
      <w:r w:rsidRPr="007E4C33">
        <w:rPr>
          <w:rStyle w:val="font12"/>
          <w:rFonts w:eastAsiaTheme="majorEastAsia"/>
        </w:rPr>
        <w:t>Explorer</w:t>
      </w:r>
      <w:proofErr w:type="spellEnd"/>
      <w:r w:rsidRPr="007E4C33">
        <w:rPr>
          <w:rStyle w:val="font12"/>
          <w:rFonts w:eastAsiaTheme="majorEastAsia"/>
        </w:rPr>
        <w:t xml:space="preserve"> и других, а также средств организации взаимодействия с обучающимися в ЭИОС </w:t>
      </w:r>
      <w:proofErr w:type="spellStart"/>
      <w:r w:rsidRPr="007E4C33">
        <w:rPr>
          <w:rStyle w:val="font12"/>
          <w:rFonts w:eastAsiaTheme="majorEastAsia"/>
        </w:rPr>
        <w:t>Мининского</w:t>
      </w:r>
      <w:proofErr w:type="spellEnd"/>
      <w:r w:rsidRPr="007E4C33">
        <w:rPr>
          <w:rStyle w:val="font12"/>
          <w:rFonts w:eastAsiaTheme="majorEastAsia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7E4C33">
        <w:rPr>
          <w:rStyle w:val="font12"/>
          <w:rFonts w:eastAsiaTheme="majorEastAsia"/>
        </w:rPr>
        <w:t>Google</w:t>
      </w:r>
      <w:proofErr w:type="spellEnd"/>
      <w:r w:rsidRPr="007E4C33">
        <w:rPr>
          <w:rStyle w:val="font12"/>
          <w:rFonts w:eastAsiaTheme="majorEastAsia"/>
        </w:rPr>
        <w:t>-сервисов.</w:t>
      </w:r>
    </w:p>
    <w:p w14:paraId="674DD48A" w14:textId="77777777" w:rsidR="00DC1CA4" w:rsidRPr="00353D32" w:rsidRDefault="00DC1CA4" w:rsidP="00353D32">
      <w:pPr>
        <w:autoSpaceDE w:val="0"/>
        <w:autoSpaceDN w:val="0"/>
        <w:adjustRightInd w:val="0"/>
        <w:spacing w:before="120" w:after="120"/>
        <w:ind w:firstLine="709"/>
        <w:jc w:val="center"/>
        <w:rPr>
          <w:rFonts w:ascii="Times New Roman" w:hAnsi="Times New Roman"/>
          <w:bCs/>
          <w:i/>
          <w:sz w:val="24"/>
          <w:szCs w:val="24"/>
        </w:rPr>
      </w:pPr>
      <w:r w:rsidRPr="00353D32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14:paraId="2FDF921E" w14:textId="77777777" w:rsidR="00DC1CA4" w:rsidRPr="00DC1CA4" w:rsidRDefault="004F11FC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19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www.biblioclub.ru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14:paraId="2EF55687" w14:textId="77777777" w:rsidR="00DC1CA4" w:rsidRPr="00DC1CA4" w:rsidRDefault="004F11FC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0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www.elibrary.ru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 Научная электронная библиотека</w:t>
      </w:r>
    </w:p>
    <w:p w14:paraId="1505336A" w14:textId="77777777" w:rsidR="00DC1CA4" w:rsidRPr="00DC1CA4" w:rsidRDefault="004F11FC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1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www.ebiblioteka.ru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Универсальные базы данных изданий </w:t>
      </w:r>
    </w:p>
    <w:p w14:paraId="03923018" w14:textId="77777777" w:rsidR="00DC1CA4" w:rsidRPr="00DC1CA4" w:rsidRDefault="004F11FC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2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="00353D32" w:rsidRPr="00353D32">
          <w:rPr>
            <w:rStyle w:val="afe"/>
            <w:rFonts w:ascii="Times New Roman" w:hAnsi="Times New Roman"/>
            <w:bCs/>
            <w:sz w:val="24"/>
            <w:szCs w:val="24"/>
          </w:rPr>
          <w:t>.</w:t>
        </w:r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edu.ru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</w:t>
      </w:r>
      <w:r w:rsidR="00DC1CA4">
        <w:rPr>
          <w:rFonts w:ascii="Times New Roman" w:hAnsi="Times New Roman"/>
          <w:bCs/>
          <w:sz w:val="24"/>
          <w:szCs w:val="24"/>
        </w:rPr>
        <w:tab/>
      </w:r>
      <w:r w:rsidR="00DC1CA4">
        <w:rPr>
          <w:rFonts w:ascii="Times New Roman" w:hAnsi="Times New Roman"/>
          <w:bCs/>
          <w:sz w:val="24"/>
          <w:szCs w:val="24"/>
        </w:rPr>
        <w:tab/>
      </w:r>
      <w:r w:rsidR="00DC1CA4">
        <w:rPr>
          <w:rFonts w:ascii="Times New Roman" w:hAnsi="Times New Roman"/>
          <w:bCs/>
          <w:sz w:val="24"/>
          <w:szCs w:val="24"/>
        </w:rPr>
        <w:tab/>
        <w:t xml:space="preserve"> 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 Федеральный портал «Российское образование»</w:t>
      </w:r>
    </w:p>
    <w:p w14:paraId="1A4BC03E" w14:textId="77777777" w:rsidR="00432FC3" w:rsidRDefault="00432FC3" w:rsidP="00DC1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432FC3" w:rsidSect="003E74A9">
      <w:footerReference w:type="default" r:id="rId23"/>
      <w:pgSz w:w="11906" w:h="16838"/>
      <w:pgMar w:top="1134" w:right="1134" w:bottom="1134" w:left="1134" w:header="0" w:footer="709" w:gutter="0"/>
      <w:pgNumType w:start="6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04D9F" w14:textId="77777777" w:rsidR="004F11FC" w:rsidRDefault="004F11FC">
      <w:pPr>
        <w:spacing w:after="0" w:line="240" w:lineRule="auto"/>
      </w:pPr>
      <w:r>
        <w:separator/>
      </w:r>
    </w:p>
  </w:endnote>
  <w:endnote w:type="continuationSeparator" w:id="0">
    <w:p w14:paraId="04F7283E" w14:textId="77777777" w:rsidR="004F11FC" w:rsidRDefault="004F1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CA4FF" w14:textId="77777777" w:rsidR="00F841D7" w:rsidRDefault="00F841D7" w:rsidP="009D41B6">
    <w:pPr>
      <w:pStyle w:val="af5"/>
      <w:jc w:val="center"/>
    </w:pPr>
  </w:p>
  <w:p w14:paraId="1B92C9CB" w14:textId="77777777" w:rsidR="00F841D7" w:rsidRDefault="00F841D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2BBF7" w14:textId="77777777" w:rsidR="004F11FC" w:rsidRDefault="004F11FC">
      <w:pPr>
        <w:spacing w:after="0" w:line="240" w:lineRule="auto"/>
      </w:pPr>
      <w:r>
        <w:separator/>
      </w:r>
    </w:p>
  </w:footnote>
  <w:footnote w:type="continuationSeparator" w:id="0">
    <w:p w14:paraId="6A037582" w14:textId="77777777" w:rsidR="004F11FC" w:rsidRDefault="004F1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E5CAA"/>
    <w:multiLevelType w:val="hybridMultilevel"/>
    <w:tmpl w:val="48CAB968"/>
    <w:lvl w:ilvl="0" w:tplc="548E63A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3442D90">
      <w:start w:val="1"/>
      <w:numFmt w:val="decimal"/>
      <w:lvlText w:val="%2."/>
      <w:lvlJc w:val="left"/>
      <w:pPr>
        <w:ind w:left="2689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070078"/>
    <w:multiLevelType w:val="hybridMultilevel"/>
    <w:tmpl w:val="4250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7D0129"/>
    <w:multiLevelType w:val="hybridMultilevel"/>
    <w:tmpl w:val="8440FD10"/>
    <w:lvl w:ilvl="0" w:tplc="33D2737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4731BC"/>
    <w:multiLevelType w:val="multilevel"/>
    <w:tmpl w:val="5DF286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1376A12"/>
    <w:multiLevelType w:val="hybridMultilevel"/>
    <w:tmpl w:val="EA5A2354"/>
    <w:lvl w:ilvl="0" w:tplc="83F0352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2C613C3B"/>
    <w:multiLevelType w:val="hybridMultilevel"/>
    <w:tmpl w:val="E3E8F7D6"/>
    <w:lvl w:ilvl="0" w:tplc="8416D68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A5605"/>
    <w:multiLevelType w:val="multilevel"/>
    <w:tmpl w:val="80B2A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47FD2"/>
    <w:multiLevelType w:val="hybridMultilevel"/>
    <w:tmpl w:val="D9F66A44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52B12"/>
    <w:multiLevelType w:val="hybridMultilevel"/>
    <w:tmpl w:val="2C2CE324"/>
    <w:lvl w:ilvl="0" w:tplc="33D2737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56189"/>
    <w:multiLevelType w:val="hybridMultilevel"/>
    <w:tmpl w:val="40E89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13CE2"/>
    <w:multiLevelType w:val="hybridMultilevel"/>
    <w:tmpl w:val="F4AE60B2"/>
    <w:lvl w:ilvl="0" w:tplc="E70E8FF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D4F8C"/>
    <w:multiLevelType w:val="hybridMultilevel"/>
    <w:tmpl w:val="0B7E1DD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2553B"/>
    <w:multiLevelType w:val="hybridMultilevel"/>
    <w:tmpl w:val="1BEEF930"/>
    <w:lvl w:ilvl="0" w:tplc="548E63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FC3"/>
    <w:rsid w:val="00000509"/>
    <w:rsid w:val="0004642E"/>
    <w:rsid w:val="00052766"/>
    <w:rsid w:val="00081926"/>
    <w:rsid w:val="000B1153"/>
    <w:rsid w:val="000C667F"/>
    <w:rsid w:val="00100207"/>
    <w:rsid w:val="00105405"/>
    <w:rsid w:val="00122011"/>
    <w:rsid w:val="00172599"/>
    <w:rsid w:val="001E524F"/>
    <w:rsid w:val="002133BA"/>
    <w:rsid w:val="00222456"/>
    <w:rsid w:val="002667CF"/>
    <w:rsid w:val="00284DAE"/>
    <w:rsid w:val="00286179"/>
    <w:rsid w:val="002D3E30"/>
    <w:rsid w:val="00353D32"/>
    <w:rsid w:val="0036660A"/>
    <w:rsid w:val="003E74A9"/>
    <w:rsid w:val="00432FC3"/>
    <w:rsid w:val="00450FF4"/>
    <w:rsid w:val="004960B1"/>
    <w:rsid w:val="004A64DB"/>
    <w:rsid w:val="004B04EA"/>
    <w:rsid w:val="004B193D"/>
    <w:rsid w:val="004F11FC"/>
    <w:rsid w:val="00550AF1"/>
    <w:rsid w:val="00570276"/>
    <w:rsid w:val="00571B73"/>
    <w:rsid w:val="005C57B3"/>
    <w:rsid w:val="0060268F"/>
    <w:rsid w:val="006224ED"/>
    <w:rsid w:val="006443AF"/>
    <w:rsid w:val="00665E21"/>
    <w:rsid w:val="006D2519"/>
    <w:rsid w:val="0073492F"/>
    <w:rsid w:val="007849CE"/>
    <w:rsid w:val="007A7224"/>
    <w:rsid w:val="007E7607"/>
    <w:rsid w:val="0081455F"/>
    <w:rsid w:val="00822AA7"/>
    <w:rsid w:val="00853EF6"/>
    <w:rsid w:val="008800EE"/>
    <w:rsid w:val="00897D72"/>
    <w:rsid w:val="008C4A88"/>
    <w:rsid w:val="008D6FE8"/>
    <w:rsid w:val="008F790D"/>
    <w:rsid w:val="00907939"/>
    <w:rsid w:val="0092369F"/>
    <w:rsid w:val="00956B0D"/>
    <w:rsid w:val="009756DE"/>
    <w:rsid w:val="00984DD0"/>
    <w:rsid w:val="00995B38"/>
    <w:rsid w:val="009C0CB7"/>
    <w:rsid w:val="009D41B6"/>
    <w:rsid w:val="00A017EC"/>
    <w:rsid w:val="00A05AF6"/>
    <w:rsid w:val="00A4697D"/>
    <w:rsid w:val="00AF4658"/>
    <w:rsid w:val="00B35FC4"/>
    <w:rsid w:val="00B406A7"/>
    <w:rsid w:val="00B55D46"/>
    <w:rsid w:val="00B63AF8"/>
    <w:rsid w:val="00B7010D"/>
    <w:rsid w:val="00BA2ADF"/>
    <w:rsid w:val="00BD7982"/>
    <w:rsid w:val="00BE6CEA"/>
    <w:rsid w:val="00BF26D7"/>
    <w:rsid w:val="00C26899"/>
    <w:rsid w:val="00C67F97"/>
    <w:rsid w:val="00CC0174"/>
    <w:rsid w:val="00CD5F41"/>
    <w:rsid w:val="00D3605B"/>
    <w:rsid w:val="00D67DC4"/>
    <w:rsid w:val="00D750CC"/>
    <w:rsid w:val="00D864E2"/>
    <w:rsid w:val="00D919F8"/>
    <w:rsid w:val="00DB4C0E"/>
    <w:rsid w:val="00DC1CA4"/>
    <w:rsid w:val="00DC5822"/>
    <w:rsid w:val="00E04241"/>
    <w:rsid w:val="00E31294"/>
    <w:rsid w:val="00E56F32"/>
    <w:rsid w:val="00E80B56"/>
    <w:rsid w:val="00E9621C"/>
    <w:rsid w:val="00ED41C8"/>
    <w:rsid w:val="00ED50E4"/>
    <w:rsid w:val="00EF6A09"/>
    <w:rsid w:val="00F26D6E"/>
    <w:rsid w:val="00F43C8A"/>
    <w:rsid w:val="00F64EB9"/>
    <w:rsid w:val="00F701F5"/>
    <w:rsid w:val="00F74EB5"/>
    <w:rsid w:val="00F802E2"/>
    <w:rsid w:val="00F80D6C"/>
    <w:rsid w:val="00F841D7"/>
    <w:rsid w:val="00F90108"/>
    <w:rsid w:val="00FA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F243"/>
  <w15:docId w15:val="{BC39FB21-81E4-4158-A46A-1B942905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pPr>
      <w:spacing w:after="200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3E74A9"/>
    <w:pPr>
      <w:outlineLvl w:val="1"/>
    </w:pPr>
  </w:style>
  <w:style w:type="paragraph" w:styleId="3">
    <w:name w:val="heading 3"/>
    <w:basedOn w:val="11"/>
    <w:rsid w:val="003E74A9"/>
    <w:pPr>
      <w:outlineLvl w:val="2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0A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E74A9"/>
    <w:rPr>
      <w:rFonts w:cs="Courier New"/>
    </w:rPr>
  </w:style>
  <w:style w:type="character" w:customStyle="1" w:styleId="ListLabel2">
    <w:name w:val="ListLabel 2"/>
    <w:qFormat/>
    <w:rsid w:val="003E74A9"/>
    <w:rPr>
      <w:b w:val="0"/>
    </w:rPr>
  </w:style>
  <w:style w:type="character" w:customStyle="1" w:styleId="ListLabel3">
    <w:name w:val="ListLabel 3"/>
    <w:qFormat/>
    <w:rsid w:val="003E74A9"/>
    <w:rPr>
      <w:rFonts w:cs="Times New Roman"/>
    </w:rPr>
  </w:style>
  <w:style w:type="character" w:customStyle="1" w:styleId="ListLabel4">
    <w:name w:val="ListLabel 4"/>
    <w:qFormat/>
    <w:rsid w:val="003E74A9"/>
    <w:rPr>
      <w:sz w:val="20"/>
    </w:rPr>
  </w:style>
  <w:style w:type="character" w:customStyle="1" w:styleId="ListLabel5">
    <w:name w:val="ListLabel 5"/>
    <w:qFormat/>
    <w:rsid w:val="003E74A9"/>
    <w:rPr>
      <w:sz w:val="24"/>
      <w:szCs w:val="24"/>
    </w:rPr>
  </w:style>
  <w:style w:type="paragraph" w:customStyle="1" w:styleId="11">
    <w:name w:val="Заголовок1"/>
    <w:basedOn w:val="a"/>
    <w:next w:val="ac"/>
    <w:qFormat/>
    <w:rsid w:val="003E74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List"/>
    <w:basedOn w:val="ac"/>
    <w:rsid w:val="003E74A9"/>
    <w:rPr>
      <w:rFonts w:cs="Mangal"/>
    </w:rPr>
  </w:style>
  <w:style w:type="paragraph" w:styleId="ae">
    <w:name w:val="Title"/>
    <w:basedOn w:val="a"/>
    <w:rsid w:val="003E74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3E74A9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aliases w:val="Знак, Знак6,Знак Знак Знак,Знак6,Обычный (Web)1"/>
    <w:basedOn w:val="a"/>
    <w:link w:val="af3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pPr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8">
    <w:name w:val="Блочная цитата"/>
    <w:basedOn w:val="a"/>
    <w:qFormat/>
    <w:rsid w:val="003E74A9"/>
  </w:style>
  <w:style w:type="paragraph" w:customStyle="1" w:styleId="af9">
    <w:name w:val="Заглавие"/>
    <w:basedOn w:val="11"/>
    <w:rsid w:val="003E74A9"/>
  </w:style>
  <w:style w:type="paragraph" w:styleId="afa">
    <w:name w:val="Subtitle"/>
    <w:basedOn w:val="11"/>
    <w:rsid w:val="003E74A9"/>
  </w:style>
  <w:style w:type="paragraph" w:customStyle="1" w:styleId="afb">
    <w:name w:val="Содержимое таблицы"/>
    <w:basedOn w:val="a"/>
    <w:qFormat/>
    <w:rsid w:val="003E74A9"/>
  </w:style>
  <w:style w:type="paragraph" w:customStyle="1" w:styleId="afc">
    <w:name w:val="Заголовок таблицы"/>
    <w:basedOn w:val="afb"/>
    <w:qFormat/>
    <w:rsid w:val="003E74A9"/>
  </w:style>
  <w:style w:type="table" w:styleId="afd">
    <w:name w:val="Table Grid"/>
    <w:basedOn w:val="a1"/>
    <w:uiPriority w:val="59"/>
    <w:rsid w:val="00C424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DB597C"/>
    <w:pPr>
      <w:spacing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Hyperlink"/>
    <w:basedOn w:val="a0"/>
    <w:uiPriority w:val="99"/>
    <w:unhideWhenUsed/>
    <w:rsid w:val="004B04EA"/>
    <w:rPr>
      <w:color w:val="0000FF"/>
      <w:u w:val="single"/>
    </w:rPr>
  </w:style>
  <w:style w:type="character" w:customStyle="1" w:styleId="font12">
    <w:name w:val="font12"/>
    <w:rsid w:val="00AF465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F4658"/>
    <w:pPr>
      <w:spacing w:after="0" w:line="360" w:lineRule="auto"/>
      <w:ind w:firstLine="360"/>
      <w:jc w:val="both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aff">
    <w:name w:val="Заголовок Знак"/>
    <w:basedOn w:val="a"/>
    <w:link w:val="aff0"/>
    <w:autoRedefine/>
    <w:uiPriority w:val="99"/>
    <w:qFormat/>
    <w:rsid w:val="007A7224"/>
    <w:pPr>
      <w:tabs>
        <w:tab w:val="left" w:pos="0"/>
        <w:tab w:val="left" w:pos="851"/>
      </w:tabs>
      <w:spacing w:after="0" w:line="300" w:lineRule="auto"/>
      <w:ind w:left="207"/>
      <w:jc w:val="both"/>
    </w:pPr>
    <w:rPr>
      <w:rFonts w:ascii="Times New Roman" w:eastAsia="Calibri" w:hAnsi="Times New Roman"/>
      <w:iCs/>
      <w:color w:val="000000"/>
      <w:sz w:val="24"/>
      <w:szCs w:val="24"/>
      <w:lang w:eastAsia="ru-RU"/>
    </w:rPr>
  </w:style>
  <w:style w:type="character" w:customStyle="1" w:styleId="aff0">
    <w:name w:val="Заголовок Знак Знак"/>
    <w:basedOn w:val="a0"/>
    <w:link w:val="aff"/>
    <w:uiPriority w:val="99"/>
    <w:rsid w:val="007A7224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customStyle="1" w:styleId="aff1">
    <w:name w:val="Нормальный"/>
    <w:rsid w:val="00C67F97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styleId="20">
    <w:name w:val="Body Text Indent 2"/>
    <w:basedOn w:val="a"/>
    <w:link w:val="21"/>
    <w:uiPriority w:val="99"/>
    <w:unhideWhenUsed/>
    <w:rsid w:val="00DC1CA4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C1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Интернет) Знак"/>
    <w:aliases w:val="Знак Знак, Знак6 Знак,Знак Знак Знак Знак,Знак6 Знак,Обычный (Web)1 Знак"/>
    <w:link w:val="af2"/>
    <w:uiPriority w:val="99"/>
    <w:rsid w:val="00DC1CA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50AF1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0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3436/" TargetMode="External"/><Relationship Id="rId13" Type="http://schemas.openxmlformats.org/officeDocument/2006/relationships/hyperlink" Target="http://biblioclub.ru/index.php?page=book&amp;id=427342" TargetMode="External"/><Relationship Id="rId18" Type="http://schemas.openxmlformats.org/officeDocument/2006/relationships/hyperlink" Target="https://stepik.or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biblioteka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29160" TargetMode="External"/><Relationship Id="rId17" Type="http://schemas.openxmlformats.org/officeDocument/2006/relationships/hyperlink" Target="https://universarium.org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neorusedu.ru/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359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penedu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biblioclub.ru/index.php?page=book&amp;id=439690/" TargetMode="External"/><Relationship Id="rId19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0813/" TargetMode="External"/><Relationship Id="rId14" Type="http://schemas.openxmlformats.org/officeDocument/2006/relationships/hyperlink" Target="https://edu.mininuniver.ru/course/view.php?id=3601" TargetMode="External"/><Relationship Id="rId22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29A46-09B9-41BB-8B2D-FAA748A1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3</cp:revision>
  <cp:lastPrinted>2019-08-15T11:58:00Z</cp:lastPrinted>
  <dcterms:created xsi:type="dcterms:W3CDTF">2019-09-05T19:14:00Z</dcterms:created>
  <dcterms:modified xsi:type="dcterms:W3CDTF">2021-09-14T16:25:00Z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