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F8176" w14:textId="77777777" w:rsidR="004777AC" w:rsidRDefault="004777AC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7AC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6A7C70CF" w14:textId="24166D20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3009568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08709951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62B6666E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0A847809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FD9E3B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ABF050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2EED5A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5469B1" w14:textId="77777777" w:rsidR="00065764" w:rsidRPr="00EA1887" w:rsidRDefault="00065764" w:rsidP="0006576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677688" w14:textId="77777777" w:rsidR="00065764" w:rsidRPr="00EA1887" w:rsidRDefault="00065764" w:rsidP="0006576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493B00F8" w14:textId="77777777" w:rsidR="00065764" w:rsidRPr="00EA1887" w:rsidRDefault="00065764" w:rsidP="0006576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77A10175" w14:textId="44C6FC2A" w:rsidR="00065764" w:rsidRPr="00EA1887" w:rsidRDefault="00065764" w:rsidP="0006576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4777AC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6C1DDC3" w14:textId="3971D7EC" w:rsidR="00065764" w:rsidRPr="00EA1887" w:rsidRDefault="00065764" w:rsidP="0006576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4777AC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4777AC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4777AC"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14:paraId="06657037" w14:textId="77777777" w:rsidR="00065764" w:rsidRPr="00EA1887" w:rsidRDefault="00065764" w:rsidP="0006576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5F75441C" w14:textId="77777777" w:rsidR="004777AC" w:rsidRDefault="004777AC" w:rsidP="0006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DE10D3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74384976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6739C4" w14:textId="77777777" w:rsidR="00065764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1FDE75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A60891" w14:textId="77777777" w:rsidR="00065764" w:rsidRPr="00DB597C" w:rsidRDefault="00065764" w:rsidP="000657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A38942" w14:textId="77777777" w:rsidR="00065764" w:rsidRPr="00DB597C" w:rsidRDefault="00065764" w:rsidP="0006576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3ED54FA4" w14:textId="77777777" w:rsidR="00065764" w:rsidRPr="00DB597C" w:rsidRDefault="00065764" w:rsidP="0006576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Основы научных знаний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85D15EE" w14:textId="77777777" w:rsidR="00065764" w:rsidRPr="00DB597C" w:rsidRDefault="00065764" w:rsidP="000657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1F0CA6" w14:textId="77777777" w:rsidR="00065764" w:rsidRPr="004C7616" w:rsidRDefault="00065764" w:rsidP="0006576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14:paraId="30351732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FC7994D" w14:textId="77777777" w:rsidR="00065764" w:rsidRPr="004C7616" w:rsidRDefault="00065764" w:rsidP="0006576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7510B65" w14:textId="77777777" w:rsidR="00065764" w:rsidRPr="00330219" w:rsidRDefault="00065764" w:rsidP="00065764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14:paraId="6B2EF53C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82ECF2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12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50C8B3D7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A81439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1CB5BC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74BDC5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A10B8D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450A06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9E4DF0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20CE25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91591B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14175C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D0E0E3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75054B5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CE8156" w14:textId="529B3956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6044BB6C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«Основы научных знаний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2463285" w14:textId="77777777" w:rsidR="00065764" w:rsidRPr="0007146B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81F4D7" w14:textId="77777777" w:rsidR="005607C6" w:rsidRDefault="00065764" w:rsidP="00B546C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D356C56" w14:textId="1FFD6396" w:rsidR="005607C6" w:rsidRPr="005607C6" w:rsidRDefault="005607C6" w:rsidP="00B546C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07C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</w:p>
    <w:p w14:paraId="06DB103F" w14:textId="599AF22C" w:rsidR="00065764" w:rsidRPr="000934EB" w:rsidRDefault="00065764" w:rsidP="00B546C4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 Минина «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14:paraId="1D0AEC0C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70E53D0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BB22909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4CDCE2E9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085"/>
        <w:gridCol w:w="6485"/>
      </w:tblGrid>
      <w:tr w:rsidR="00065764" w:rsidRPr="00DB597C" w14:paraId="1AC2242F" w14:textId="77777777" w:rsidTr="00C1674C">
        <w:tc>
          <w:tcPr>
            <w:tcW w:w="3085" w:type="dxa"/>
          </w:tcPr>
          <w:p w14:paraId="50F9D7AA" w14:textId="77777777" w:rsidR="00065764" w:rsidRPr="00DB597C" w:rsidRDefault="00065764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485" w:type="dxa"/>
          </w:tcPr>
          <w:p w14:paraId="1BD3787D" w14:textId="77777777" w:rsidR="00065764" w:rsidRPr="00DB597C" w:rsidRDefault="00065764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65764" w:rsidRPr="00DB597C" w14:paraId="4C003551" w14:textId="77777777" w:rsidTr="00C1674C">
        <w:tc>
          <w:tcPr>
            <w:tcW w:w="3085" w:type="dxa"/>
          </w:tcPr>
          <w:p w14:paraId="24F2F192" w14:textId="5BA09C04" w:rsidR="00065764" w:rsidRPr="000934EB" w:rsidRDefault="00C1674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Фильченкова И.Ф., доцент</w:t>
            </w:r>
          </w:p>
        </w:tc>
        <w:tc>
          <w:tcPr>
            <w:tcW w:w="6485" w:type="dxa"/>
          </w:tcPr>
          <w:p w14:paraId="172A475B" w14:textId="55987A53" w:rsidR="00065764" w:rsidRPr="000934EB" w:rsidRDefault="00C1674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Общей социальной педагогики</w:t>
            </w:r>
          </w:p>
        </w:tc>
      </w:tr>
      <w:tr w:rsidR="00065764" w:rsidRPr="00DB597C" w14:paraId="62FEA0CE" w14:textId="77777777" w:rsidTr="00C1674C">
        <w:trPr>
          <w:trHeight w:val="149"/>
        </w:trPr>
        <w:tc>
          <w:tcPr>
            <w:tcW w:w="3085" w:type="dxa"/>
          </w:tcPr>
          <w:p w14:paraId="3F0A344D" w14:textId="065E286C" w:rsidR="00065764" w:rsidRPr="000934EB" w:rsidRDefault="00C1674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Мальцева С.М., доцент</w:t>
            </w:r>
          </w:p>
        </w:tc>
        <w:tc>
          <w:tcPr>
            <w:tcW w:w="6485" w:type="dxa"/>
          </w:tcPr>
          <w:p w14:paraId="05853994" w14:textId="1A6B10FF" w:rsidR="00065764" w:rsidRPr="00F54223" w:rsidRDefault="00C1674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Философии и теологии</w:t>
            </w:r>
          </w:p>
        </w:tc>
      </w:tr>
      <w:tr w:rsidR="00065764" w:rsidRPr="00DB597C" w14:paraId="38A8C767" w14:textId="77777777" w:rsidTr="00C1674C">
        <w:trPr>
          <w:trHeight w:val="112"/>
        </w:trPr>
        <w:tc>
          <w:tcPr>
            <w:tcW w:w="3085" w:type="dxa"/>
          </w:tcPr>
          <w:p w14:paraId="5D6BE7F5" w14:textId="4795FB3B" w:rsidR="00065764" w:rsidRPr="000934EB" w:rsidRDefault="00C1674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Грязнова Е.В., профессор</w:t>
            </w:r>
          </w:p>
        </w:tc>
        <w:tc>
          <w:tcPr>
            <w:tcW w:w="6485" w:type="dxa"/>
          </w:tcPr>
          <w:p w14:paraId="0FAE9C24" w14:textId="5D0DBD96" w:rsidR="00065764" w:rsidRPr="00F54223" w:rsidRDefault="00C1674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Философии и теологии</w:t>
            </w:r>
          </w:p>
        </w:tc>
      </w:tr>
      <w:tr w:rsidR="00065764" w:rsidRPr="00DB597C" w14:paraId="7165EA13" w14:textId="77777777" w:rsidTr="00C1674C">
        <w:trPr>
          <w:trHeight w:val="546"/>
        </w:trPr>
        <w:tc>
          <w:tcPr>
            <w:tcW w:w="3085" w:type="dxa"/>
          </w:tcPr>
          <w:p w14:paraId="3DF68858" w14:textId="0D02192F" w:rsidR="00065764" w:rsidRPr="000934EB" w:rsidRDefault="00C1674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Каткова О.В., доцент</w:t>
            </w:r>
          </w:p>
        </w:tc>
        <w:tc>
          <w:tcPr>
            <w:tcW w:w="6485" w:type="dxa"/>
          </w:tcPr>
          <w:p w14:paraId="35D96E36" w14:textId="1E4432C0" w:rsidR="00C1674C" w:rsidRPr="00F54223" w:rsidRDefault="00C1674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C1674C" w:rsidRPr="00DB597C" w14:paraId="042751FC" w14:textId="77777777" w:rsidTr="00C1674C">
        <w:trPr>
          <w:trHeight w:val="280"/>
        </w:trPr>
        <w:tc>
          <w:tcPr>
            <w:tcW w:w="3085" w:type="dxa"/>
          </w:tcPr>
          <w:p w14:paraId="6E93614A" w14:textId="4E1A3D45" w:rsidR="00C1674C" w:rsidRDefault="00C1674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Гришина А.В., доцент</w:t>
            </w:r>
          </w:p>
        </w:tc>
        <w:tc>
          <w:tcPr>
            <w:tcW w:w="6485" w:type="dxa"/>
          </w:tcPr>
          <w:p w14:paraId="27084AB9" w14:textId="4F20240D" w:rsidR="00C1674C" w:rsidRDefault="00C1674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  <w:tr w:rsidR="00C1674C" w:rsidRPr="00DB597C" w14:paraId="4A0281D7" w14:textId="77777777" w:rsidTr="00C1674C">
        <w:trPr>
          <w:trHeight w:val="251"/>
        </w:trPr>
        <w:tc>
          <w:tcPr>
            <w:tcW w:w="3085" w:type="dxa"/>
            <w:tcBorders>
              <w:bottom w:val="single" w:sz="4" w:space="0" w:color="auto"/>
            </w:tcBorders>
          </w:tcPr>
          <w:p w14:paraId="393DA6CF" w14:textId="37A0DDCE" w:rsidR="00C1674C" w:rsidRDefault="00C1674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Елизарова Е.Ю., ст.преподаватель</w:t>
            </w:r>
          </w:p>
        </w:tc>
        <w:tc>
          <w:tcPr>
            <w:tcW w:w="6485" w:type="dxa"/>
            <w:tcBorders>
              <w:bottom w:val="single" w:sz="4" w:space="0" w:color="auto"/>
            </w:tcBorders>
          </w:tcPr>
          <w:p w14:paraId="0D351F68" w14:textId="3CBCB9DB" w:rsidR="00C1674C" w:rsidRDefault="00C1674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14:paraId="6DD1E0A6" w14:textId="30FEC8D7" w:rsidR="00065764" w:rsidRPr="00DB597C" w:rsidRDefault="00065764" w:rsidP="0006576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A422FD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DEFFED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0D13E5" w14:textId="77777777" w:rsidR="00065764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C10825" w14:textId="34EEA21E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>20.02.2019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4621FA6" w14:textId="77777777" w:rsidR="00065764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650397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477AFD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A81C32" w14:textId="5656232C" w:rsidR="00242617" w:rsidRDefault="00242617" w:rsidP="009F3529">
      <w:pPr>
        <w:pStyle w:val="afc"/>
        <w:jc w:val="center"/>
        <w:rPr>
          <w:rFonts w:ascii="Calibri" w:eastAsia="Calibri" w:hAnsi="Calibri" w:cs="Times New Roman"/>
          <w:b w:val="0"/>
          <w:bCs w:val="0"/>
          <w:caps w:val="0"/>
          <w:color w:val="auto"/>
          <w:sz w:val="22"/>
          <w:szCs w:val="22"/>
          <w:lang w:eastAsia="en-US"/>
        </w:rPr>
      </w:pPr>
    </w:p>
    <w:p w14:paraId="6A0D06D5" w14:textId="77777777" w:rsidR="00065764" w:rsidRDefault="00065764" w:rsidP="00065764"/>
    <w:p w14:paraId="10CC1683" w14:textId="77777777" w:rsidR="00065764" w:rsidRDefault="00065764" w:rsidP="00065764"/>
    <w:p w14:paraId="0088601B" w14:textId="77777777" w:rsidR="00065764" w:rsidRDefault="00065764" w:rsidP="00065764"/>
    <w:p w14:paraId="0ADBAE59" w14:textId="77777777" w:rsidR="00065764" w:rsidRDefault="00065764" w:rsidP="00065764"/>
    <w:p w14:paraId="28BC4B33" w14:textId="77777777" w:rsidR="00065764" w:rsidRDefault="00065764" w:rsidP="00065764"/>
    <w:p w14:paraId="5A9DB1B7" w14:textId="77777777" w:rsidR="00065764" w:rsidRPr="00065764" w:rsidRDefault="00065764" w:rsidP="00065764"/>
    <w:sdt>
      <w:sdtPr>
        <w:rPr>
          <w:rFonts w:ascii="Calibri" w:eastAsia="Calibri" w:hAnsi="Calibri" w:cs="Times New Roman"/>
          <w:b w:val="0"/>
          <w:bCs w:val="0"/>
          <w:caps w:val="0"/>
          <w:color w:val="auto"/>
          <w:sz w:val="22"/>
          <w:szCs w:val="22"/>
          <w:lang w:eastAsia="en-US"/>
        </w:rPr>
        <w:id w:val="1092589462"/>
        <w:docPartObj>
          <w:docPartGallery w:val="Table of Contents"/>
          <w:docPartUnique/>
        </w:docPartObj>
      </w:sdtPr>
      <w:sdtEndPr/>
      <w:sdtContent>
        <w:p w14:paraId="47592553" w14:textId="5A7DE431" w:rsidR="009F3529" w:rsidRPr="009F3529" w:rsidRDefault="009F3529" w:rsidP="009F3529">
          <w:pPr>
            <w:pStyle w:val="af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9F3529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25FB44A4" w14:textId="0532D48E" w:rsidR="00AE705C" w:rsidRPr="00AE705C" w:rsidRDefault="009F3529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9F3529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F3529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F3529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677742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1. Назначение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_Toc18677742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8515A8" w14:textId="5BF1B33D" w:rsidR="00AE705C" w:rsidRPr="00AE705C" w:rsidRDefault="009A4CED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3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 Характеристика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_Toc18677743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9C8BDA" w14:textId="67794257" w:rsidR="00AE705C" w:rsidRPr="00AE705C" w:rsidRDefault="009A4CED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4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_Toc18677744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ADD80C" w14:textId="4DE9A74B" w:rsidR="00AE705C" w:rsidRPr="00AE705C" w:rsidRDefault="009A4CED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5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_Toc18677745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464ADB" w14:textId="77777777" w:rsidR="00AE705C" w:rsidRPr="00AE705C" w:rsidRDefault="009A4CED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6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_Toc18677746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B28F33" w14:textId="77777777" w:rsidR="00AE705C" w:rsidRPr="00AE705C" w:rsidRDefault="009A4CED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7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5.1. Программа дисциплины «Философия»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_Toc18677747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2C509F" w14:textId="77777777" w:rsidR="00AE705C" w:rsidRPr="00AE705C" w:rsidRDefault="009A4CED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8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_Toc18677748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1DCD55" w14:textId="77777777" w:rsidR="00AE705C" w:rsidRPr="00AE705C" w:rsidRDefault="009A4CED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9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5.3. Программа дисциплины «Основы научно-исследовательской деятельности»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_Toc18677749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5B3375" w14:textId="77777777" w:rsidR="00AE705C" w:rsidRPr="00AE705C" w:rsidRDefault="009A4CED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0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5.4. Программа дисциплины «Статистические методы в естественнонаучных исследованиях»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_Toc18677750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D1F9D4" w14:textId="77777777" w:rsidR="00AE705C" w:rsidRPr="00AE705C" w:rsidRDefault="009A4CED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1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5.5. Программа дисциплины «Статистические методы в гуманитарных исследованиях»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_Toc18677751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6A0A43" w14:textId="77777777" w:rsidR="00AE705C" w:rsidRPr="00AE705C" w:rsidRDefault="009A4CED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2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5.6 Программа дисциплины «Логика»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_Toc18677752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189AC9" w14:textId="77777777" w:rsidR="00AE705C" w:rsidRPr="00AE705C" w:rsidRDefault="009A4CED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3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5.7. Программа дисциплины «Математические методы обработки данных»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_Toc18677753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F6E0D2" w14:textId="77777777" w:rsidR="00AE705C" w:rsidRPr="00AE705C" w:rsidRDefault="009A4CED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4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_Toc18677754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E1B9CED" w14:textId="77777777" w:rsidR="00AE705C" w:rsidRPr="00AE705C" w:rsidRDefault="009A4CED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5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_Toc18677755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F9B9F1" w14:textId="49F615AC" w:rsidR="009F3529" w:rsidRDefault="009F3529">
          <w:r w:rsidRPr="009F3529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5A2E81CA" w14:textId="77777777" w:rsidR="004908F4" w:rsidRPr="004A0C73" w:rsidRDefault="004908F4" w:rsidP="004A0C73">
      <w:pPr>
        <w:pStyle w:val="1"/>
        <w:rPr>
          <w:rFonts w:eastAsia="Times New Roman" w:cs="Times New Roman"/>
          <w:szCs w:val="24"/>
          <w:lang w:eastAsia="ru-RU"/>
        </w:rPr>
      </w:pPr>
    </w:p>
    <w:p w14:paraId="45361180" w14:textId="77777777" w:rsidR="00DB597C" w:rsidRPr="004A0C73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4A43A6" w14:textId="77777777" w:rsidR="00DB597C" w:rsidRPr="004A0C73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A122394" w14:textId="6911503D" w:rsidR="00BD24CF" w:rsidRPr="004A0C73" w:rsidRDefault="004A0C73" w:rsidP="004A0C73">
      <w:pPr>
        <w:pStyle w:val="1"/>
        <w:rPr>
          <w:rFonts w:eastAsia="Times New Roman"/>
          <w:lang w:eastAsia="ru-RU"/>
        </w:rPr>
      </w:pPr>
      <w:bookmarkStart w:id="0" w:name="_Toc18677742"/>
      <w:r w:rsidRPr="004A0C73">
        <w:rPr>
          <w:rFonts w:eastAsia="Times New Roman"/>
          <w:lang w:eastAsia="ru-RU"/>
        </w:rPr>
        <w:lastRenderedPageBreak/>
        <w:t>1. Назначение модуля</w:t>
      </w:r>
      <w:bookmarkEnd w:id="0"/>
    </w:p>
    <w:p w14:paraId="14EBAA4D" w14:textId="370DCFE7" w:rsidR="00BD24CF" w:rsidRPr="004A0C73" w:rsidRDefault="00BD24CF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C73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="000C299E" w:rsidRPr="004A0C73">
        <w:rPr>
          <w:rFonts w:ascii="Times New Roman" w:eastAsia="Times New Roman" w:hAnsi="Times New Roman"/>
          <w:sz w:val="24"/>
          <w:szCs w:val="24"/>
          <w:lang w:eastAsia="ru-RU"/>
        </w:rPr>
        <w:t>43.03.0</w:t>
      </w:r>
      <w:r w:rsidR="00A82608" w:rsidRPr="004A0C7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C299E" w:rsidRPr="004A0C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608" w:rsidRPr="004A0C73">
        <w:rPr>
          <w:rFonts w:ascii="Times New Roman" w:eastAsia="Times New Roman" w:hAnsi="Times New Roman"/>
          <w:sz w:val="24"/>
          <w:szCs w:val="24"/>
          <w:lang w:eastAsia="ru-RU"/>
        </w:rPr>
        <w:t>Сервис</w:t>
      </w:r>
      <w:r w:rsidRPr="004A0C73">
        <w:rPr>
          <w:rFonts w:ascii="Times New Roman" w:hAnsi="Times New Roman"/>
          <w:sz w:val="24"/>
          <w:szCs w:val="24"/>
          <w:lang w:eastAsia="ru-RU"/>
        </w:rPr>
        <w:t>. Адресная группа модуля – студенты 1-2 курсов универсального бакалавриата.</w:t>
      </w:r>
    </w:p>
    <w:p w14:paraId="2FF11507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A0C73">
        <w:rPr>
          <w:rFonts w:ascii="Times New Roman" w:hAnsi="Times New Roman"/>
          <w:iCs/>
          <w:sz w:val="24"/>
          <w:szCs w:val="24"/>
        </w:rPr>
        <w:t xml:space="preserve">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4EC08B34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14:paraId="4BA925AD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4A0C73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33174B3E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1FAE6ADC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</w:t>
      </w:r>
    </w:p>
    <w:p w14:paraId="01462B87" w14:textId="0907E48A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</w:t>
      </w:r>
      <w:r w:rsidR="00A82608" w:rsidRPr="004A0C73">
        <w:rPr>
          <w:rFonts w:ascii="Times New Roman" w:hAnsi="Times New Roman"/>
          <w:sz w:val="24"/>
          <w:szCs w:val="24"/>
        </w:rPr>
        <w:t>Сервис</w:t>
      </w:r>
      <w:r w:rsidRPr="004A0C73">
        <w:rPr>
          <w:rFonts w:ascii="Times New Roman" w:hAnsi="Times New Roman"/>
          <w:sz w:val="24"/>
          <w:szCs w:val="24"/>
        </w:rPr>
        <w:t>», в соответствии с требованиями профессионального стандарта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7C0096F5" w14:textId="77777777" w:rsidR="003A0E17" w:rsidRPr="004A0C73" w:rsidRDefault="003A0E17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AC28B2" w14:textId="186A2E3B" w:rsidR="00DC4C75" w:rsidRPr="004A0C73" w:rsidRDefault="00DC4C75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7C4DCC" w14:textId="77777777" w:rsidR="00B2660E" w:rsidRPr="004A0C73" w:rsidRDefault="00B2660E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0A20511" w14:textId="2366D85E" w:rsidR="00BD24CF" w:rsidRPr="004A0C73" w:rsidRDefault="004A0C73" w:rsidP="004A0C73">
      <w:pPr>
        <w:pStyle w:val="1"/>
        <w:rPr>
          <w:rFonts w:eastAsia="Times New Roman"/>
          <w:lang w:eastAsia="ru-RU"/>
        </w:rPr>
      </w:pPr>
      <w:bookmarkStart w:id="1" w:name="_Toc18677743"/>
      <w:r w:rsidRPr="004A0C73">
        <w:rPr>
          <w:rFonts w:eastAsia="Times New Roman"/>
          <w:lang w:eastAsia="ru-RU"/>
        </w:rPr>
        <w:lastRenderedPageBreak/>
        <w:t>2. Характеристика модуля</w:t>
      </w:r>
      <w:bookmarkEnd w:id="1"/>
    </w:p>
    <w:p w14:paraId="32A90CD5" w14:textId="77777777" w:rsidR="00BD24CF" w:rsidRPr="004A0C73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4A0C73">
        <w:rPr>
          <w:rFonts w:ascii="Times New Roman" w:hAnsi="Times New Roman"/>
          <w:i/>
          <w:sz w:val="24"/>
          <w:szCs w:val="24"/>
        </w:rPr>
        <w:t xml:space="preserve"> </w:t>
      </w:r>
    </w:p>
    <w:p w14:paraId="1A5E0EF0" w14:textId="2A443CC0" w:rsidR="00BD24CF" w:rsidRPr="004A0C73" w:rsidRDefault="00BD24CF" w:rsidP="00B966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A0C73">
        <w:rPr>
          <w:rFonts w:ascii="Times New Roman" w:hAnsi="Times New Roman"/>
          <w:b/>
          <w:sz w:val="24"/>
          <w:szCs w:val="24"/>
        </w:rPr>
        <w:t>целью</w:t>
      </w:r>
      <w:r w:rsidRPr="004A0C73">
        <w:rPr>
          <w:rFonts w:ascii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="000C299E" w:rsidRPr="004A0C73">
        <w:rPr>
          <w:rFonts w:ascii="Times New Roman" w:eastAsia="Times New Roman" w:hAnsi="Times New Roman"/>
          <w:sz w:val="24"/>
          <w:szCs w:val="24"/>
          <w:lang w:eastAsia="ru-RU"/>
        </w:rPr>
        <w:t>43.03.0</w:t>
      </w:r>
      <w:r w:rsidR="00A82608" w:rsidRPr="004A0C7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C299E" w:rsidRPr="004A0C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608" w:rsidRPr="004A0C73">
        <w:rPr>
          <w:rFonts w:ascii="Times New Roman" w:eastAsia="Times New Roman" w:hAnsi="Times New Roman"/>
          <w:sz w:val="24"/>
          <w:szCs w:val="24"/>
          <w:lang w:eastAsia="ru-RU"/>
        </w:rPr>
        <w:t>Сервис</w:t>
      </w:r>
      <w:r w:rsidRPr="004A0C73">
        <w:rPr>
          <w:rFonts w:ascii="Times New Roman" w:hAnsi="Times New Roman"/>
          <w:sz w:val="24"/>
          <w:szCs w:val="24"/>
        </w:rPr>
        <w:t>, обеспечивающих конкурентоспособность и академическую мобильность.</w:t>
      </w:r>
    </w:p>
    <w:p w14:paraId="4DEE0C85" w14:textId="77777777" w:rsidR="00BD24CF" w:rsidRPr="004A0C73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A0C73">
        <w:rPr>
          <w:rFonts w:ascii="Times New Roman" w:hAnsi="Times New Roman"/>
          <w:b/>
          <w:sz w:val="24"/>
          <w:szCs w:val="24"/>
        </w:rPr>
        <w:t>задачи</w:t>
      </w:r>
      <w:r w:rsidRPr="004A0C73">
        <w:rPr>
          <w:rFonts w:ascii="Times New Roman" w:hAnsi="Times New Roman"/>
          <w:sz w:val="24"/>
          <w:szCs w:val="24"/>
        </w:rPr>
        <w:t>:</w:t>
      </w:r>
    </w:p>
    <w:p w14:paraId="40633038" w14:textId="77777777" w:rsidR="00BD24CF" w:rsidRPr="004A0C73" w:rsidRDefault="00BD24CF" w:rsidP="00B546C4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383DAF62" w14:textId="77777777" w:rsidR="00BD24CF" w:rsidRPr="004A0C73" w:rsidRDefault="00BD24CF" w:rsidP="00B546C4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317E10AE" w14:textId="77777777" w:rsidR="00BD24CF" w:rsidRPr="004A0C73" w:rsidRDefault="00BD24CF" w:rsidP="00B546C4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4C52A107" w14:textId="77777777" w:rsidR="00BD24CF" w:rsidRPr="004A0C73" w:rsidRDefault="00BD24CF" w:rsidP="00B546C4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18F85DC4" w14:textId="3EA0D0D0" w:rsidR="00F06F6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  <w:r w:rsidR="000C299E"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2410"/>
        <w:gridCol w:w="2268"/>
        <w:gridCol w:w="2065"/>
      </w:tblGrid>
      <w:tr w:rsidR="00BD24CF" w:rsidRPr="004A0C73" w14:paraId="7DF6A237" w14:textId="77777777" w:rsidTr="003A5C73">
        <w:tc>
          <w:tcPr>
            <w:tcW w:w="703" w:type="dxa"/>
          </w:tcPr>
          <w:p w14:paraId="0B31E1FA" w14:textId="77777777" w:rsidR="00BD24CF" w:rsidRPr="004A0C7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2" w:type="dxa"/>
          </w:tcPr>
          <w:p w14:paraId="13B6E906" w14:textId="77777777" w:rsidR="00BD24CF" w:rsidRPr="004A0C7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6B163D4E" w14:textId="77777777" w:rsidR="00BD24CF" w:rsidRPr="004A0C7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10" w:type="dxa"/>
          </w:tcPr>
          <w:p w14:paraId="4F3AC708" w14:textId="4065B785" w:rsidR="00BD24CF" w:rsidRPr="004A0C73" w:rsidRDefault="004546AB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CF254C0" w14:textId="77777777" w:rsidR="00BD24CF" w:rsidRPr="004A0C7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7AA113C" w14:textId="77777777" w:rsidR="00BD24CF" w:rsidRPr="004A0C73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14:paraId="7263E936" w14:textId="77777777" w:rsidR="00BD24CF" w:rsidRPr="004A0C73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BD24CF" w:rsidRPr="004A0C73" w14:paraId="7CF977A4" w14:textId="77777777" w:rsidTr="003A5C73">
        <w:trPr>
          <w:trHeight w:val="3540"/>
        </w:trPr>
        <w:tc>
          <w:tcPr>
            <w:tcW w:w="703" w:type="dxa"/>
          </w:tcPr>
          <w:p w14:paraId="79BA23DE" w14:textId="77777777" w:rsidR="00BD24CF" w:rsidRPr="004A0C7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2" w:type="dxa"/>
          </w:tcPr>
          <w:p w14:paraId="74FF00A5" w14:textId="77777777" w:rsidR="00BD24CF" w:rsidRPr="004A0C73" w:rsidRDefault="00BD24CF" w:rsidP="00E667E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2410" w:type="dxa"/>
          </w:tcPr>
          <w:p w14:paraId="2D3B95FD" w14:textId="2F31EEB7" w:rsidR="009173B0" w:rsidRPr="005625C5" w:rsidRDefault="004546AB" w:rsidP="003A5C73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>1.</w:t>
            </w:r>
            <w:r w:rsidRPr="003A5C73">
              <w:rPr>
                <w:rFonts w:ascii="Times New Roman" w:hAnsi="Times New Roman"/>
                <w:sz w:val="24"/>
                <w:szCs w:val="24"/>
              </w:rPr>
              <w:t>5.</w:t>
            </w:r>
            <w:r w:rsidR="003A5C73" w:rsidRPr="00B515FE">
              <w:rPr>
                <w:sz w:val="28"/>
                <w:szCs w:val="28"/>
              </w:rPr>
              <w:t xml:space="preserve">  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>Определяет и оценивает последствия возможных решений задачи</w:t>
            </w:r>
          </w:p>
        </w:tc>
        <w:tc>
          <w:tcPr>
            <w:tcW w:w="2268" w:type="dxa"/>
            <w:vMerge w:val="restart"/>
          </w:tcPr>
          <w:p w14:paraId="61F5CDAB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14:paraId="2DE01341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14:paraId="0087429F" w14:textId="77777777" w:rsidR="0071372F" w:rsidRPr="004A0C73" w:rsidRDefault="0071372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4F814E" w14:textId="585EF9FB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14:paraId="6D2034E5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14:paraId="079A31CD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65" w:type="dxa"/>
            <w:vMerge w:val="restart"/>
          </w:tcPr>
          <w:p w14:paraId="41753BA5" w14:textId="77777777" w:rsidR="00BD24CF" w:rsidRPr="004A0C73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Тестирование в ЭОС</w:t>
            </w:r>
          </w:p>
          <w:p w14:paraId="497E0F4B" w14:textId="77777777" w:rsidR="00BD24CF" w:rsidRPr="004A0C73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041D8EBC" w14:textId="77777777" w:rsidR="00BD24CF" w:rsidRPr="004A0C73" w:rsidRDefault="00BD24CF" w:rsidP="00E667E3">
            <w:pPr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BD24CF" w:rsidRPr="004A0C73" w14:paraId="3BBAC491" w14:textId="77777777" w:rsidTr="003A5C73">
        <w:trPr>
          <w:trHeight w:val="563"/>
        </w:trPr>
        <w:tc>
          <w:tcPr>
            <w:tcW w:w="703" w:type="dxa"/>
          </w:tcPr>
          <w:p w14:paraId="096FDB5F" w14:textId="77777777" w:rsidR="00BD24CF" w:rsidRPr="004A0C7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82" w:type="dxa"/>
          </w:tcPr>
          <w:p w14:paraId="233F8AAE" w14:textId="77777777" w:rsidR="00BD24CF" w:rsidRPr="004A0C73" w:rsidRDefault="00BD24CF" w:rsidP="00E667E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2410" w:type="dxa"/>
          </w:tcPr>
          <w:p w14:paraId="6FF9673A" w14:textId="6404752C" w:rsidR="00F55521" w:rsidRPr="003A5C73" w:rsidRDefault="004546AB" w:rsidP="003A5C7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УК.1.1.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 xml:space="preserve">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</w:t>
            </w:r>
          </w:p>
          <w:p w14:paraId="17630B2B" w14:textId="65D67954" w:rsidR="004546AB" w:rsidRPr="003A5C73" w:rsidRDefault="004546AB" w:rsidP="00A82608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4DB02200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915285F" w14:textId="77777777" w:rsidR="00BD24CF" w:rsidRPr="004A0C73" w:rsidRDefault="00BD24CF" w:rsidP="00E667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B6" w:rsidRPr="004A0C73" w14:paraId="181A891A" w14:textId="77777777" w:rsidTr="003A5C73">
        <w:tc>
          <w:tcPr>
            <w:tcW w:w="703" w:type="dxa"/>
          </w:tcPr>
          <w:p w14:paraId="0713B27D" w14:textId="77777777" w:rsidR="006F27B6" w:rsidRPr="004A0C73" w:rsidRDefault="006F27B6" w:rsidP="006F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382" w:type="dxa"/>
          </w:tcPr>
          <w:p w14:paraId="19B327A6" w14:textId="77777777" w:rsidR="006F27B6" w:rsidRPr="004A0C73" w:rsidRDefault="006F27B6" w:rsidP="006F27B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410" w:type="dxa"/>
          </w:tcPr>
          <w:p w14:paraId="41D07731" w14:textId="385CB338" w:rsidR="000312E2" w:rsidRPr="003A5C73" w:rsidRDefault="004546AB" w:rsidP="003A5C7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УК.1.1.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 xml:space="preserve">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</w:t>
            </w:r>
          </w:p>
          <w:p w14:paraId="6ECA53A0" w14:textId="320A9099" w:rsidR="004546AB" w:rsidRPr="003A5C73" w:rsidRDefault="004546AB" w:rsidP="003A5C7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УК.1.2.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 xml:space="preserve">  Рассматривает возможные варианты решения задачи, оценивая их достоинства и недостатки</w:t>
            </w:r>
          </w:p>
          <w:p w14:paraId="1A34B0B8" w14:textId="446FCE74" w:rsidR="004546AB" w:rsidRPr="003A5C73" w:rsidRDefault="004546AB" w:rsidP="003A5C7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УК.1.5.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 xml:space="preserve"> Определяет и оценивает последствия возможных решений задачи</w:t>
            </w:r>
          </w:p>
        </w:tc>
        <w:tc>
          <w:tcPr>
            <w:tcW w:w="2268" w:type="dxa"/>
          </w:tcPr>
          <w:p w14:paraId="726C2FB9" w14:textId="77777777" w:rsidR="006F27B6" w:rsidRPr="004A0C73" w:rsidRDefault="006F27B6" w:rsidP="006F27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Проблемный, исследовательский, частично-поисковый</w:t>
            </w: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проектный.</w:t>
            </w:r>
          </w:p>
          <w:p w14:paraId="3B6FC4D8" w14:textId="77777777" w:rsidR="006F27B6" w:rsidRPr="004A0C73" w:rsidRDefault="006F27B6" w:rsidP="006F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49DF5707" w14:textId="77777777" w:rsidR="006F27B6" w:rsidRPr="004A0C73" w:rsidRDefault="006F27B6" w:rsidP="006F27B6">
            <w:pPr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</w:tbl>
    <w:p w14:paraId="4D0A70F4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49C178F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3409767" w14:textId="77777777" w:rsidR="00BD24CF" w:rsidRPr="004A0C73" w:rsidRDefault="00BD24CF" w:rsidP="00BD24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C73">
        <w:rPr>
          <w:rFonts w:ascii="Times New Roman" w:hAnsi="Times New Roman"/>
          <w:sz w:val="24"/>
          <w:szCs w:val="24"/>
          <w:lang w:eastAsia="ru-RU"/>
        </w:rPr>
        <w:t>Руководитель: Соткина С.А., к.г.н., доцент кафедры географии, географического и геоэкологического образования НГПУ им. К. Минина</w:t>
      </w:r>
    </w:p>
    <w:p w14:paraId="2FFD04B7" w14:textId="77777777" w:rsidR="00BD24CF" w:rsidRPr="004A0C73" w:rsidRDefault="00BD24CF" w:rsidP="00FE0C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C73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14:paraId="18AAA019" w14:textId="77777777" w:rsidR="00FE0C40" w:rsidRPr="004A0C7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Целиков Алексей Николаевич</w:t>
      </w:r>
      <w:r w:rsidRPr="004A0C73">
        <w:rPr>
          <w:rFonts w:ascii="Times New Roman" w:hAnsi="Times New Roman"/>
          <w:b/>
          <w:sz w:val="24"/>
          <w:szCs w:val="24"/>
        </w:rPr>
        <w:t xml:space="preserve">, </w:t>
      </w:r>
      <w:r w:rsidRPr="004A0C73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14:paraId="64CC9AB9" w14:textId="77777777" w:rsidR="00FE0C40" w:rsidRPr="004A0C7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образования,НГПУ им. К.Минина,</w:t>
      </w:r>
    </w:p>
    <w:p w14:paraId="18589B87" w14:textId="77777777" w:rsidR="00FE0C40" w:rsidRPr="004A0C7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образованияНГПУ им. К.Минина,</w:t>
      </w:r>
    </w:p>
    <w:p w14:paraId="1A53483C" w14:textId="77777777" w:rsidR="00FE0C40" w:rsidRPr="004A0C7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Гришина Анна </w:t>
      </w:r>
      <w:r w:rsidR="00435BCA" w:rsidRPr="004A0C73">
        <w:rPr>
          <w:rFonts w:ascii="Times New Roman" w:hAnsi="Times New Roman"/>
          <w:sz w:val="24"/>
          <w:szCs w:val="24"/>
        </w:rPr>
        <w:t>Викторовна,</w:t>
      </w:r>
      <w:r w:rsidRPr="004A0C73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A0C73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кандидат психологических наук, доцент, начальник управления научных исследований </w:t>
      </w:r>
      <w:r w:rsidRPr="004A0C73">
        <w:rPr>
          <w:rFonts w:ascii="Times New Roman" w:hAnsi="Times New Roman"/>
          <w:sz w:val="24"/>
          <w:szCs w:val="24"/>
        </w:rPr>
        <w:t>НГПУ им. К.Минина.</w:t>
      </w:r>
    </w:p>
    <w:p w14:paraId="0806F680" w14:textId="77777777" w:rsidR="00FE0C40" w:rsidRPr="004A0C73" w:rsidRDefault="00FE0C40" w:rsidP="00FE0C4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2B31AB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A1D2432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C73"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научных знаний» относится к предметной подготовке бакалавров в рамках универсального бакалавриата. Модуль явл</w:t>
      </w:r>
      <w:r w:rsidR="00F55521" w:rsidRPr="004A0C73">
        <w:rPr>
          <w:rFonts w:ascii="Times New Roman" w:hAnsi="Times New Roman"/>
          <w:sz w:val="24"/>
          <w:szCs w:val="24"/>
          <w:lang w:eastAsia="ru-RU"/>
        </w:rPr>
        <w:t>яется предшествующим для модуля</w:t>
      </w:r>
      <w:r w:rsidRPr="004A0C73">
        <w:rPr>
          <w:rFonts w:ascii="Times New Roman" w:hAnsi="Times New Roman"/>
          <w:sz w:val="24"/>
          <w:szCs w:val="24"/>
          <w:lang w:eastAsia="ru-RU"/>
        </w:rPr>
        <w:t xml:space="preserve"> «Основы управленческой культуры». Для освоения модуля необходимы компетенции, сформированные в процессе изучения модулей «Человек, общество, культура». </w:t>
      </w:r>
    </w:p>
    <w:p w14:paraId="3B02590C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1EF4C1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D24CF" w:rsidRPr="004A0C73" w14:paraId="526E0A28" w14:textId="77777777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07053" w14:textId="77777777" w:rsidR="00BD24CF" w:rsidRPr="004A0C73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1DC52" w14:textId="5986C6F8" w:rsidR="00BD24CF" w:rsidRPr="004A0C73" w:rsidRDefault="00DD02F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r w:rsidR="00BD24CF"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з.е.</w:t>
            </w:r>
          </w:p>
        </w:tc>
      </w:tr>
      <w:tr w:rsidR="00BD24CF" w:rsidRPr="004A0C73" w14:paraId="6B7972F1" w14:textId="77777777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88E99" w14:textId="77777777" w:rsidR="00BD24CF" w:rsidRPr="004A0C7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37D44" w14:textId="77777777" w:rsidR="00BD24CF" w:rsidRPr="004A0C73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BD24CF" w:rsidRPr="004A0C73" w14:paraId="7705536E" w14:textId="77777777" w:rsidTr="00E667E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B6E34" w14:textId="77777777" w:rsidR="00BD24CF" w:rsidRPr="004A0C7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F9509" w14:textId="5701D325" w:rsidR="00BD24CF" w:rsidRPr="004A0C73" w:rsidRDefault="004A0C73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/0,</w:t>
            </w:r>
            <w:r w:rsidR="008946B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24CF" w:rsidRPr="004A0C73" w14:paraId="5865CE31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EA903" w14:textId="1D335FFC" w:rsidR="00BD24CF" w:rsidRPr="004A0C7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  <w:r w:rsidR="004A0C73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689EB" w14:textId="7C0E1678" w:rsidR="00BD24CF" w:rsidRPr="004A0C73" w:rsidRDefault="008946BA" w:rsidP="008946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  <w:r w:rsidR="004A0C73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8946BA" w:rsidRPr="004A0C73" w14:paraId="0C4229E7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E4F9D5" w14:textId="6F345A28" w:rsidR="008946BA" w:rsidRPr="004A0C73" w:rsidRDefault="008946BA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</w:t>
            </w:r>
            <w:r w:rsidR="00070A0F">
              <w:rPr>
                <w:rFonts w:ascii="Times New Roman" w:hAnsi="Times New Roman"/>
                <w:sz w:val="24"/>
                <w:szCs w:val="24"/>
                <w:lang w:eastAsia="ru-RU"/>
              </w:rPr>
              <w:t>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12696" w14:textId="46739888" w:rsidR="008946BA" w:rsidRDefault="00070A0F" w:rsidP="008946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D24CF" w:rsidRPr="004A0C73" w14:paraId="552114F5" w14:textId="77777777" w:rsidTr="00E667E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41520" w14:textId="4A5AEC98" w:rsidR="00BD24CF" w:rsidRPr="004A0C73" w:rsidRDefault="004A0C73" w:rsidP="004A0C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B58F9" w14:textId="0490B2EC" w:rsidR="00BD24CF" w:rsidRPr="004A0C73" w:rsidRDefault="00070A0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14:paraId="712DE64C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E8F603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328311" w14:textId="77777777" w:rsidR="00BD24CF" w:rsidRPr="004A0C73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D24CF" w:rsidRPr="004A0C73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8DB02EF" w14:textId="1A1F087E" w:rsidR="00BD24CF" w:rsidRPr="004A0C73" w:rsidRDefault="00D11782" w:rsidP="00D11782">
      <w:pPr>
        <w:pStyle w:val="1"/>
        <w:rPr>
          <w:rFonts w:eastAsia="Times New Roman"/>
          <w:caps w:val="0"/>
          <w:lang w:eastAsia="ru-RU"/>
        </w:rPr>
      </w:pPr>
      <w:bookmarkStart w:id="2" w:name="_Toc18677744"/>
      <w:r w:rsidRPr="004A0C73">
        <w:rPr>
          <w:rFonts w:eastAsia="Times New Roman"/>
          <w:lang w:eastAsia="ru-RU"/>
        </w:rPr>
        <w:lastRenderedPageBreak/>
        <w:t>3. СТРУКТУРА МОДУЛЯ</w:t>
      </w:r>
      <w:bookmarkEnd w:id="2"/>
    </w:p>
    <w:p w14:paraId="350C6A0F" w14:textId="77777777" w:rsidR="00BD24CF" w:rsidRPr="004A0C73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4A0C73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4A0C73">
        <w:rPr>
          <w:rFonts w:ascii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4A0C73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14:paraId="384D961E" w14:textId="77777777" w:rsidR="00BD24CF" w:rsidRPr="004A0C73" w:rsidRDefault="00BD24CF" w:rsidP="00BD24C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6"/>
        <w:gridCol w:w="3177"/>
        <w:gridCol w:w="815"/>
        <w:gridCol w:w="1531"/>
        <w:gridCol w:w="1419"/>
        <w:gridCol w:w="1277"/>
        <w:gridCol w:w="1135"/>
        <w:gridCol w:w="1135"/>
        <w:gridCol w:w="1275"/>
        <w:gridCol w:w="1636"/>
      </w:tblGrid>
      <w:tr w:rsidR="00BD24CF" w:rsidRPr="004A0C73" w14:paraId="3A30C548" w14:textId="77777777" w:rsidTr="004F4BF4">
        <w:trPr>
          <w:trHeight w:val="302"/>
        </w:trPr>
        <w:tc>
          <w:tcPr>
            <w:tcW w:w="1386" w:type="dxa"/>
            <w:vMerge w:val="restart"/>
          </w:tcPr>
          <w:p w14:paraId="1384E07B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77" w:type="dxa"/>
            <w:vMerge w:val="restart"/>
          </w:tcPr>
          <w:p w14:paraId="6BA49184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7" w:type="dxa"/>
            <w:gridSpan w:val="5"/>
          </w:tcPr>
          <w:p w14:paraId="236F760F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</w:tcPr>
          <w:p w14:paraId="0610CFBB" w14:textId="6EBBC4C2" w:rsidR="00BD24CF" w:rsidRPr="004A0C73" w:rsidRDefault="00DD02F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</w:t>
            </w:r>
            <w:r w:rsidR="00BD24CF"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з.е.)</w:t>
            </w:r>
          </w:p>
        </w:tc>
        <w:tc>
          <w:tcPr>
            <w:tcW w:w="1275" w:type="dxa"/>
            <w:vMerge w:val="restart"/>
          </w:tcPr>
          <w:p w14:paraId="34C7D263" w14:textId="77777777" w:rsidR="00BD24CF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  <w:p w14:paraId="4DFDE7D7" w14:textId="198E03F3" w:rsidR="004A0C73" w:rsidRPr="004A0C73" w:rsidRDefault="004A0C73" w:rsidP="00E21D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vMerge w:val="restart"/>
          </w:tcPr>
          <w:p w14:paraId="20B3F1B5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24C74FC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D24CF" w:rsidRPr="004A0C73" w14:paraId="5B7956AF" w14:textId="77777777" w:rsidTr="004F4BF4">
        <w:tc>
          <w:tcPr>
            <w:tcW w:w="1386" w:type="dxa"/>
            <w:vMerge/>
            <w:vAlign w:val="center"/>
          </w:tcPr>
          <w:p w14:paraId="7C0D3DE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14:paraId="230CFCEC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 w:val="restart"/>
          </w:tcPr>
          <w:p w14:paraId="444FA527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14:paraId="3E7FA495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</w:tcPr>
          <w:p w14:paraId="41D9B2AF" w14:textId="4380E63D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5" w:type="dxa"/>
            <w:vMerge w:val="restart"/>
          </w:tcPr>
          <w:p w14:paraId="57A8B326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vAlign w:val="center"/>
          </w:tcPr>
          <w:p w14:paraId="7DED8EE5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1D8FDC15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14:paraId="32FAD2E4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4A0C73" w14:paraId="0CB48BD8" w14:textId="77777777" w:rsidTr="004F4BF4">
        <w:tc>
          <w:tcPr>
            <w:tcW w:w="1386" w:type="dxa"/>
            <w:vMerge/>
            <w:vAlign w:val="center"/>
          </w:tcPr>
          <w:p w14:paraId="58FF59F4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14:paraId="572AD26F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</w:tcPr>
          <w:p w14:paraId="20D7E2A3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14:paraId="151E59CA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</w:tcPr>
          <w:p w14:paraId="4867544D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F19F77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</w:tcPr>
          <w:p w14:paraId="6237AD34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14:paraId="0CFC9257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5086BD0A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5C0F13A1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14:paraId="4970F003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4A0C73" w14:paraId="2414A9FC" w14:textId="77777777" w:rsidTr="004F4BF4">
        <w:tc>
          <w:tcPr>
            <w:tcW w:w="14786" w:type="dxa"/>
            <w:gridSpan w:val="10"/>
            <w:vAlign w:val="center"/>
          </w:tcPr>
          <w:p w14:paraId="05658E67" w14:textId="77777777" w:rsidR="00BD24CF" w:rsidRPr="004A0C73" w:rsidRDefault="00BD24CF" w:rsidP="004E0CE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D24CF" w:rsidRPr="004A0C73" w14:paraId="11A24551" w14:textId="77777777" w:rsidTr="004F4BF4">
        <w:tc>
          <w:tcPr>
            <w:tcW w:w="1386" w:type="dxa"/>
            <w:vAlign w:val="center"/>
          </w:tcPr>
          <w:p w14:paraId="47C9F49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177" w:type="dxa"/>
          </w:tcPr>
          <w:p w14:paraId="29B9796F" w14:textId="77777777" w:rsidR="00BD24CF" w:rsidRPr="004A0C73" w:rsidRDefault="00BD24CF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815" w:type="dxa"/>
            <w:vAlign w:val="center"/>
          </w:tcPr>
          <w:p w14:paraId="4B7467B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vAlign w:val="center"/>
          </w:tcPr>
          <w:p w14:paraId="4BBBFA39" w14:textId="21501DE3" w:rsidR="00BD24CF" w:rsidRPr="00C7600C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600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057B4AA1" w14:textId="4BC07F62" w:rsidR="00BD24CF" w:rsidRPr="00C7600C" w:rsidRDefault="00C7600C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vAlign w:val="center"/>
          </w:tcPr>
          <w:p w14:paraId="65EAC7DF" w14:textId="430D9AAF" w:rsidR="00BD24CF" w:rsidRPr="004A0C73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7B02977D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14:paraId="2D7AA2AD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14:paraId="54BFA1E2" w14:textId="4E6D547A" w:rsidR="00BD24CF" w:rsidRPr="004A0C73" w:rsidRDefault="004A0C7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vAlign w:val="center"/>
          </w:tcPr>
          <w:p w14:paraId="56B24F8A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BD24CF" w:rsidRPr="004A0C73" w14:paraId="34455A47" w14:textId="77777777" w:rsidTr="004F4BF4">
        <w:tc>
          <w:tcPr>
            <w:tcW w:w="1386" w:type="dxa"/>
            <w:vAlign w:val="center"/>
          </w:tcPr>
          <w:p w14:paraId="1949E24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177" w:type="dxa"/>
          </w:tcPr>
          <w:p w14:paraId="427AC44A" w14:textId="77777777" w:rsidR="00BD24CF" w:rsidRPr="004A0C73" w:rsidRDefault="00ED3AE7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15" w:type="dxa"/>
            <w:vAlign w:val="center"/>
          </w:tcPr>
          <w:p w14:paraId="7AC92671" w14:textId="522FE488" w:rsidR="00BD24CF" w:rsidRPr="004A0C73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1" w:type="dxa"/>
            <w:vAlign w:val="center"/>
          </w:tcPr>
          <w:p w14:paraId="11D4BBE8" w14:textId="7F94555A" w:rsidR="00BD24CF" w:rsidRPr="00C7600C" w:rsidRDefault="00C7600C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14:paraId="29397AB1" w14:textId="7CE6A16E" w:rsidR="00BD24CF" w:rsidRPr="00C7600C" w:rsidRDefault="00C7600C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1D248FC0" w14:textId="7BF41452" w:rsidR="00BD24CF" w:rsidRPr="004A0C73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AB7C1D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14:paraId="33C52353" w14:textId="5A57B645" w:rsidR="00BD24CF" w:rsidRPr="004A0C73" w:rsidRDefault="00140A79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14:paraId="2CE9093C" w14:textId="09D39562" w:rsidR="00BD24CF" w:rsidRPr="004A0C73" w:rsidRDefault="004A0C7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vAlign w:val="center"/>
          </w:tcPr>
          <w:p w14:paraId="031413B9" w14:textId="77777777" w:rsidR="00BD24CF" w:rsidRPr="004A0C73" w:rsidRDefault="00BD24CF" w:rsidP="00C9634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</w:t>
            </w:r>
            <w:r w:rsidR="00C96342"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12E2" w:rsidRPr="004A0C73" w14:paraId="7C552529" w14:textId="77777777" w:rsidTr="004F4BF4">
        <w:tc>
          <w:tcPr>
            <w:tcW w:w="1386" w:type="dxa"/>
            <w:vAlign w:val="center"/>
          </w:tcPr>
          <w:p w14:paraId="63A526DE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177" w:type="dxa"/>
          </w:tcPr>
          <w:p w14:paraId="51D0F1A8" w14:textId="170C0240" w:rsidR="000312E2" w:rsidRPr="004A0C73" w:rsidRDefault="000312E2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15" w:type="dxa"/>
            <w:vAlign w:val="center"/>
          </w:tcPr>
          <w:p w14:paraId="57D3A028" w14:textId="24FC47F6" w:rsidR="000312E2" w:rsidRPr="004A0C7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1" w:type="dxa"/>
            <w:vAlign w:val="center"/>
          </w:tcPr>
          <w:p w14:paraId="6CB40E79" w14:textId="233603B5" w:rsidR="000312E2" w:rsidRPr="004A0C73" w:rsidRDefault="00E21DE0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529C2008" w14:textId="277588F7" w:rsidR="000312E2" w:rsidRPr="004A0C73" w:rsidRDefault="00E21DE0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A85B849" w14:textId="5DBC8B71" w:rsidR="000312E2" w:rsidRPr="004A0C7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06FB9925" w14:textId="11B719B9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7D2EE4FF" w14:textId="27F6C32C" w:rsidR="000312E2" w:rsidRPr="004A0C7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14:paraId="0B14128F" w14:textId="1B90C80B" w:rsidR="000312E2" w:rsidRPr="004A0C73" w:rsidRDefault="004A0C73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1C18BE9C" w14:textId="1AD0B8A5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0312E2" w:rsidRPr="004A0C73" w14:paraId="41D6056C" w14:textId="77777777" w:rsidTr="004F4BF4">
        <w:tc>
          <w:tcPr>
            <w:tcW w:w="14786" w:type="dxa"/>
            <w:gridSpan w:val="10"/>
            <w:vAlign w:val="center"/>
          </w:tcPr>
          <w:p w14:paraId="095CA296" w14:textId="0578642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 w:rsidR="00271C0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4</w:t>
            </w: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0312E2" w:rsidRPr="004A0C73" w14:paraId="1122F58F" w14:textId="77777777" w:rsidTr="004F4BF4">
        <w:tc>
          <w:tcPr>
            <w:tcW w:w="1386" w:type="dxa"/>
            <w:vAlign w:val="center"/>
          </w:tcPr>
          <w:p w14:paraId="4A9ACB2A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177" w:type="dxa"/>
            <w:vAlign w:val="center"/>
          </w:tcPr>
          <w:p w14:paraId="2F70D650" w14:textId="266C0104" w:rsidR="000312E2" w:rsidRPr="004A0C73" w:rsidRDefault="0035173B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Статистические методы в естественно-научных исследованиях</w:t>
            </w:r>
          </w:p>
        </w:tc>
        <w:tc>
          <w:tcPr>
            <w:tcW w:w="815" w:type="dxa"/>
            <w:vAlign w:val="center"/>
          </w:tcPr>
          <w:p w14:paraId="16DA7C8D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56E8FD9F" w14:textId="199B9C49" w:rsidR="000312E2" w:rsidRPr="004A0C73" w:rsidRDefault="00E21DE0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435692C8" w14:textId="589F20ED" w:rsidR="000312E2" w:rsidRPr="004A0C73" w:rsidRDefault="00E21DE0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Align w:val="center"/>
          </w:tcPr>
          <w:p w14:paraId="6B49CA36" w14:textId="253E5F6B" w:rsidR="000312E2" w:rsidRPr="004A0C7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08DF655E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7D40826A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2ED81059" w14:textId="5421EB20" w:rsidR="000312E2" w:rsidRPr="004A0C73" w:rsidRDefault="004A0C73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31F7F947" w14:textId="77777777" w:rsidR="000312E2" w:rsidRPr="004A0C73" w:rsidRDefault="000312E2" w:rsidP="00031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140A79" w:rsidRPr="004A0C73" w14:paraId="48C4EE23" w14:textId="77777777" w:rsidTr="004F4BF4">
        <w:tc>
          <w:tcPr>
            <w:tcW w:w="1386" w:type="dxa"/>
            <w:vAlign w:val="center"/>
          </w:tcPr>
          <w:p w14:paraId="05331D7C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177" w:type="dxa"/>
            <w:vAlign w:val="center"/>
          </w:tcPr>
          <w:p w14:paraId="14FEC9CF" w14:textId="2AAD3AAB" w:rsidR="00140A79" w:rsidRPr="004A0C73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Статистические методы в гуманитарных исследованиях</w:t>
            </w:r>
          </w:p>
        </w:tc>
        <w:tc>
          <w:tcPr>
            <w:tcW w:w="815" w:type="dxa"/>
            <w:vAlign w:val="center"/>
          </w:tcPr>
          <w:p w14:paraId="0D90C0AD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053C625A" w14:textId="6FE3754B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7895BE54" w14:textId="1E2B90F1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Align w:val="center"/>
          </w:tcPr>
          <w:p w14:paraId="23B3A017" w14:textId="64DF5EE4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3D116AB2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60370E6C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3B312452" w14:textId="7C34A5C3" w:rsidR="00140A79" w:rsidRPr="004A0C73" w:rsidRDefault="004A0C73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674B2485" w14:textId="25A39EC4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140A79" w:rsidRPr="004A0C73" w14:paraId="6E61C82B" w14:textId="77777777" w:rsidTr="004F4BF4">
        <w:tc>
          <w:tcPr>
            <w:tcW w:w="1386" w:type="dxa"/>
            <w:vAlign w:val="center"/>
          </w:tcPr>
          <w:p w14:paraId="45F09D2A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177" w:type="dxa"/>
            <w:vAlign w:val="center"/>
          </w:tcPr>
          <w:p w14:paraId="3ACA360A" w14:textId="47F559CC" w:rsidR="00140A79" w:rsidRPr="004A0C73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Логика</w:t>
            </w:r>
          </w:p>
        </w:tc>
        <w:tc>
          <w:tcPr>
            <w:tcW w:w="815" w:type="dxa"/>
            <w:vAlign w:val="center"/>
          </w:tcPr>
          <w:p w14:paraId="7A87F90B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4D6A0BEA" w14:textId="047379CC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7857DFA7" w14:textId="6AFBCAF7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Align w:val="center"/>
          </w:tcPr>
          <w:p w14:paraId="5E2C0D17" w14:textId="6848348E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5AFF1C45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07EC7902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15EAF175" w14:textId="3C12F8F8" w:rsidR="00140A79" w:rsidRPr="004A0C73" w:rsidRDefault="004A0C73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713DE407" w14:textId="77ECE6B1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140A79" w:rsidRPr="004A0C73" w14:paraId="6F77F677" w14:textId="77777777" w:rsidTr="004F4BF4">
        <w:tc>
          <w:tcPr>
            <w:tcW w:w="1386" w:type="dxa"/>
            <w:vAlign w:val="center"/>
          </w:tcPr>
          <w:p w14:paraId="5E97AF52" w14:textId="5BD8EE22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К.М.02.ДВ.01.04</w:t>
            </w:r>
          </w:p>
        </w:tc>
        <w:tc>
          <w:tcPr>
            <w:tcW w:w="3177" w:type="dxa"/>
            <w:vAlign w:val="center"/>
          </w:tcPr>
          <w:p w14:paraId="7C2DB820" w14:textId="4EF35FCB" w:rsidR="00140A79" w:rsidRPr="004A0C73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815" w:type="dxa"/>
            <w:vAlign w:val="center"/>
          </w:tcPr>
          <w:p w14:paraId="00FD8D94" w14:textId="3D6F8068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1A2D1440" w14:textId="00768C9C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4E6E988B" w14:textId="29114DEB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Align w:val="center"/>
          </w:tcPr>
          <w:p w14:paraId="03DEE1CE" w14:textId="351522B9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18895AC7" w14:textId="15F2B048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686C4DF2" w14:textId="27F8E347" w:rsidR="00140A79" w:rsidRPr="004A0C73" w:rsidRDefault="009F352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1DF72BF6" w14:textId="1233E32D" w:rsidR="00140A79" w:rsidRPr="004A0C73" w:rsidRDefault="009F352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2E5E3730" w14:textId="31C05457" w:rsidR="00140A79" w:rsidRPr="004A0C73" w:rsidRDefault="009F352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52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D11782" w:rsidRPr="004A0C73" w14:paraId="62E739A5" w14:textId="77777777" w:rsidTr="008946BA">
        <w:tc>
          <w:tcPr>
            <w:tcW w:w="14786" w:type="dxa"/>
            <w:gridSpan w:val="10"/>
            <w:shd w:val="clear" w:color="auto" w:fill="auto"/>
          </w:tcPr>
          <w:p w14:paraId="3848FB8E" w14:textId="26B3CDE8" w:rsidR="00D11782" w:rsidRPr="004A0C73" w:rsidRDefault="00D11782" w:rsidP="00D117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D11782" w:rsidRPr="004A0C73" w14:paraId="25D77C94" w14:textId="77777777" w:rsidTr="004F4BF4">
        <w:tc>
          <w:tcPr>
            <w:tcW w:w="14786" w:type="dxa"/>
            <w:gridSpan w:val="10"/>
            <w:shd w:val="clear" w:color="auto" w:fill="auto"/>
            <w:vAlign w:val="center"/>
          </w:tcPr>
          <w:p w14:paraId="50CEBA8C" w14:textId="1FF5F485" w:rsidR="00D11782" w:rsidRPr="004A0C73" w:rsidRDefault="00D11782" w:rsidP="00D117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D11782" w:rsidRPr="004A0C73" w14:paraId="34C28C82" w14:textId="77777777" w:rsidTr="004F4BF4">
        <w:tc>
          <w:tcPr>
            <w:tcW w:w="1386" w:type="dxa"/>
            <w:vAlign w:val="center"/>
          </w:tcPr>
          <w:p w14:paraId="5B9B5E95" w14:textId="2221D73B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04</w:t>
            </w:r>
          </w:p>
          <w:p w14:paraId="72886CB1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177" w:type="dxa"/>
          </w:tcPr>
          <w:p w14:paraId="76BEB816" w14:textId="77777777" w:rsidR="00D11782" w:rsidRPr="004A0C73" w:rsidRDefault="00D11782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815" w:type="dxa"/>
            <w:vAlign w:val="center"/>
          </w:tcPr>
          <w:p w14:paraId="0DA91284" w14:textId="77777777" w:rsidR="00D11782" w:rsidRPr="004A0C73" w:rsidRDefault="00D11782" w:rsidP="00E21D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1" w:type="dxa"/>
            <w:vAlign w:val="center"/>
          </w:tcPr>
          <w:p w14:paraId="2A38026F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14:paraId="41C223CE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4FE47A9D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14:paraId="0B40BEA4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14:paraId="4DDE58BE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FF4F95" w14:textId="57BFD6D0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E9CE9D0" w14:textId="77777777" w:rsidR="00D11782" w:rsidRPr="004A0C73" w:rsidRDefault="00D11782" w:rsidP="00031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ОР.1, ОР.2, ОР.3</w:t>
            </w:r>
          </w:p>
        </w:tc>
      </w:tr>
    </w:tbl>
    <w:p w14:paraId="269516B1" w14:textId="77777777" w:rsidR="00BD24CF" w:rsidRPr="004A0C73" w:rsidRDefault="00BD24C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94585F" w14:textId="68F7CD0A" w:rsidR="00F55521" w:rsidRPr="004A0C73" w:rsidRDefault="00F55521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55521" w:rsidRPr="004A0C7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C5712B1" w14:textId="113EAD20" w:rsidR="00DB597C" w:rsidRPr="004A0C73" w:rsidRDefault="00D11782" w:rsidP="009F3529">
      <w:pPr>
        <w:pStyle w:val="1"/>
        <w:rPr>
          <w:rFonts w:eastAsia="Times New Roman"/>
          <w:lang w:eastAsia="ru-RU"/>
        </w:rPr>
      </w:pPr>
      <w:bookmarkStart w:id="3" w:name="_Toc18677745"/>
      <w:r w:rsidRPr="004A0C73">
        <w:rPr>
          <w:rFonts w:eastAsia="Times New Roman"/>
          <w:lang w:eastAsia="ru-RU"/>
        </w:rPr>
        <w:lastRenderedPageBreak/>
        <w:t xml:space="preserve">4. МЕТОДИЧЕСКИЕ УКАЗАНИЯ ДЛЯ ОБУЧАЮЩИХСЯ </w:t>
      </w:r>
      <w:r>
        <w:rPr>
          <w:rFonts w:eastAsia="Times New Roman"/>
          <w:lang w:eastAsia="ru-RU"/>
        </w:rPr>
        <w:t>ПО ОСВОЕНИЮ М</w:t>
      </w:r>
      <w:r w:rsidRPr="004A0C73">
        <w:rPr>
          <w:rFonts w:eastAsia="Times New Roman"/>
          <w:lang w:eastAsia="ru-RU"/>
        </w:rPr>
        <w:t>ОДУЛЯ</w:t>
      </w:r>
      <w:bookmarkEnd w:id="3"/>
    </w:p>
    <w:p w14:paraId="4374DEAD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3529">
        <w:rPr>
          <w:rFonts w:ascii="Times New Roman" w:hAnsi="Times New Roman"/>
          <w:sz w:val="24"/>
          <w:szCs w:val="24"/>
        </w:rPr>
        <w:t>Дисциплина «Философия»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758F6C89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1A43ADDF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3171FF48" w14:textId="77777777" w:rsidR="00E667E3" w:rsidRPr="004A0C73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14:paraId="7D5B3AA1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Дисциплина </w:t>
      </w:r>
      <w:r w:rsidRPr="004A0C7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4A0C7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</w:t>
      </w:r>
    </w:p>
    <w:p w14:paraId="2FE52BA6" w14:textId="77777777" w:rsidR="00E667E3" w:rsidRPr="004A0C73" w:rsidRDefault="00E667E3" w:rsidP="00E667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05C84E35" w14:textId="77777777" w:rsidR="00E667E3" w:rsidRPr="004A0C73" w:rsidRDefault="00E667E3" w:rsidP="00B546C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706D04FE" w14:textId="77777777" w:rsidR="00E667E3" w:rsidRPr="004A0C73" w:rsidRDefault="00E667E3" w:rsidP="00B546C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216577E4" w14:textId="77777777" w:rsidR="00E667E3" w:rsidRPr="004A0C73" w:rsidRDefault="00E667E3" w:rsidP="00B546C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4CB523CB" w14:textId="77777777" w:rsidR="00E667E3" w:rsidRPr="004A0C73" w:rsidRDefault="00E667E3" w:rsidP="00B546C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5C2B04E7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</w:t>
      </w:r>
      <w:r w:rsidRPr="004A0C73">
        <w:rPr>
          <w:rFonts w:ascii="Times New Roman" w:hAnsi="Times New Roman"/>
          <w:sz w:val="24"/>
          <w:szCs w:val="24"/>
        </w:rPr>
        <w:lastRenderedPageBreak/>
        <w:t>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7967E9CE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14:paraId="22818683" w14:textId="77777777" w:rsidR="00E667E3" w:rsidRPr="004A0C73" w:rsidRDefault="00E667E3" w:rsidP="00E667E3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4A0C73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5E122109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788A411D" w14:textId="77777777" w:rsidR="00E667E3" w:rsidRPr="004A0C73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Изучение дисциплины «Концепции современного естествознания» завершается защитой проекта по модулю.</w:t>
      </w:r>
    </w:p>
    <w:p w14:paraId="63E71CC8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4A0C7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4A0C7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3448059D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14:paraId="4A0C3386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14:paraId="51216D33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14:paraId="0A672F5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</w:t>
      </w:r>
      <w:r w:rsidRPr="004A0C73">
        <w:rPr>
          <w:rFonts w:ascii="Times New Roman" w:hAnsi="Times New Roman"/>
          <w:sz w:val="24"/>
          <w:szCs w:val="24"/>
        </w:rPr>
        <w:lastRenderedPageBreak/>
        <w:t>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14:paraId="15BE777C" w14:textId="77777777" w:rsidR="009173B0" w:rsidRPr="004A0C73" w:rsidRDefault="009173B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8A6E1DA" w14:textId="51287E38" w:rsidR="00DB597C" w:rsidRPr="004A0C73" w:rsidRDefault="009F3529" w:rsidP="009F3529">
      <w:pPr>
        <w:pStyle w:val="1"/>
        <w:rPr>
          <w:rFonts w:eastAsia="Times New Roman"/>
          <w:lang w:eastAsia="ru-RU"/>
        </w:rPr>
      </w:pPr>
      <w:bookmarkStart w:id="4" w:name="_Toc18677746"/>
      <w:r w:rsidRPr="004A0C73">
        <w:rPr>
          <w:rFonts w:eastAsia="Times New Roman"/>
          <w:lang w:eastAsia="ru-RU"/>
        </w:rPr>
        <w:t>5. Программы дисциплин модуля</w:t>
      </w:r>
      <w:bookmarkEnd w:id="4"/>
    </w:p>
    <w:p w14:paraId="6A67E5B7" w14:textId="3A75C2FB" w:rsidR="00DB597C" w:rsidRPr="004A0C73" w:rsidRDefault="009F3529" w:rsidP="009F3529">
      <w:pPr>
        <w:pStyle w:val="2"/>
        <w:rPr>
          <w:rFonts w:eastAsia="Times New Roman"/>
          <w:lang w:eastAsia="ru-RU"/>
        </w:rPr>
      </w:pPr>
      <w:bookmarkStart w:id="5" w:name="_Toc18677747"/>
      <w:r w:rsidRPr="004A0C73">
        <w:rPr>
          <w:rFonts w:eastAsia="Times New Roman"/>
          <w:lang w:eastAsia="ru-RU"/>
        </w:rPr>
        <w:t>5.1. Программа дисциплины</w:t>
      </w:r>
      <w:r>
        <w:rPr>
          <w:rFonts w:eastAsia="Times New Roman"/>
          <w:lang w:eastAsia="ru-RU"/>
        </w:rPr>
        <w:t xml:space="preserve"> </w:t>
      </w:r>
      <w:r w:rsidR="00DB597C" w:rsidRPr="004A0C73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Ф</w:t>
      </w:r>
      <w:r w:rsidRPr="004A0C73">
        <w:rPr>
          <w:rFonts w:eastAsia="Times New Roman"/>
          <w:lang w:eastAsia="ru-RU"/>
        </w:rPr>
        <w:t>илософия</w:t>
      </w:r>
      <w:r w:rsidR="00DB597C" w:rsidRPr="004A0C73">
        <w:rPr>
          <w:rFonts w:eastAsia="Times New Roman"/>
          <w:lang w:eastAsia="ru-RU"/>
        </w:rPr>
        <w:t>»</w:t>
      </w:r>
      <w:bookmarkEnd w:id="5"/>
    </w:p>
    <w:p w14:paraId="2EE48F9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165AC90" w14:textId="77777777" w:rsidR="00E667E3" w:rsidRPr="004A0C73" w:rsidRDefault="00E667E3" w:rsidP="00E667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499CAD6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4A0C7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1B0721E7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4A0C7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4A0C7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4A0C7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4A0C7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4A0C73">
        <w:rPr>
          <w:rFonts w:ascii="Times New Roman" w:hAnsi="Times New Roman"/>
          <w:sz w:val="24"/>
          <w:szCs w:val="24"/>
        </w:rPr>
        <w:t>.</w:t>
      </w:r>
    </w:p>
    <w:p w14:paraId="7BAC4A32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1BA7519C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F28172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E5CDFF5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4A0C7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4A0C7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14:paraId="4C08A96C" w14:textId="77777777" w:rsidR="00E667E3" w:rsidRPr="004A0C73" w:rsidRDefault="00173E47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Для освоения данной дисциплины требуются знания, полученные при </w:t>
      </w:r>
      <w:r w:rsidR="0056039A" w:rsidRPr="004A0C73">
        <w:rPr>
          <w:rFonts w:ascii="Times New Roman" w:hAnsi="Times New Roman"/>
          <w:bCs/>
          <w:sz w:val="24"/>
          <w:szCs w:val="24"/>
        </w:rPr>
        <w:t>изучении</w:t>
      </w:r>
      <w:r w:rsidR="004F4BF4" w:rsidRPr="004A0C73">
        <w:rPr>
          <w:rFonts w:ascii="Times New Roman" w:hAnsi="Times New Roman"/>
          <w:bCs/>
          <w:sz w:val="24"/>
          <w:szCs w:val="24"/>
        </w:rPr>
        <w:t xml:space="preserve"> некоторых дисциплин</w:t>
      </w:r>
      <w:r w:rsidR="0056039A" w:rsidRPr="004A0C73">
        <w:rPr>
          <w:rFonts w:ascii="Times New Roman" w:hAnsi="Times New Roman"/>
          <w:bCs/>
          <w:sz w:val="24"/>
          <w:szCs w:val="24"/>
        </w:rPr>
        <w:t xml:space="preserve"> модулей «Человек, общество, культура» и «Основы управленческой культуры».</w:t>
      </w:r>
    </w:p>
    <w:p w14:paraId="035871F9" w14:textId="77777777" w:rsidR="0056039A" w:rsidRPr="004A0C73" w:rsidRDefault="0056039A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1919D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501831C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Цель</w:t>
      </w:r>
      <w:r w:rsidR="00F06F6F" w:rsidRPr="004A0C73">
        <w:rPr>
          <w:rFonts w:ascii="Times New Roman" w:hAnsi="Times New Roman"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>дисциплины</w:t>
      </w:r>
      <w:r w:rsidR="00F06F6F" w:rsidRPr="004A0C7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A0C7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4A0C7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460F8497" w14:textId="77777777" w:rsidR="00F06F6F" w:rsidRPr="004A0C73" w:rsidRDefault="00F06F6F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C5E7044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Задачи дисциплины:</w:t>
      </w:r>
    </w:p>
    <w:p w14:paraId="2E05D19F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4A0C7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30479056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- </w:t>
      </w:r>
      <w:r w:rsidRPr="004A0C7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4A0C7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44790956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14:paraId="7267F6C4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4A0C7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1972A4D5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  <w:r w:rsidR="00F06F6F" w:rsidRPr="004A0C73">
        <w:rPr>
          <w:rFonts w:ascii="Times New Roman" w:hAnsi="Times New Roman"/>
          <w:sz w:val="24"/>
          <w:szCs w:val="24"/>
        </w:rPr>
        <w:t>.</w:t>
      </w:r>
    </w:p>
    <w:p w14:paraId="5E2A3AF2" w14:textId="77777777" w:rsidR="00F06F6F" w:rsidRPr="004A0C73" w:rsidRDefault="00F06F6F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F8CC58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5"/>
        <w:gridCol w:w="2022"/>
        <w:gridCol w:w="1135"/>
        <w:gridCol w:w="2104"/>
        <w:gridCol w:w="1189"/>
        <w:gridCol w:w="2076"/>
      </w:tblGrid>
      <w:tr w:rsidR="00E667E3" w:rsidRPr="004A0C73" w14:paraId="65EC0C57" w14:textId="77777777" w:rsidTr="00C47481">
        <w:trPr>
          <w:trHeight w:val="38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417A6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C0051" w14:textId="77777777" w:rsidR="00E667E3" w:rsidRPr="004A0C73" w:rsidRDefault="00E667E3" w:rsidP="00E667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4E211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17A52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E74F4" w14:textId="06CC2E53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99453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47481" w:rsidRPr="004A0C73" w14:paraId="2C36673E" w14:textId="77777777" w:rsidTr="00266EEB">
        <w:trPr>
          <w:trHeight w:val="442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A25DCB" w14:textId="77777777" w:rsidR="00C47481" w:rsidRPr="004A0C73" w:rsidRDefault="00C47481" w:rsidP="00C963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F4F5B6" w14:textId="77777777" w:rsidR="00C47481" w:rsidRPr="004A0C73" w:rsidRDefault="00C47481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830D19" w14:textId="77777777" w:rsidR="00C47481" w:rsidRPr="004A0C7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ОР.1-1-1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9A6AF2" w14:textId="77777777" w:rsidR="00C47481" w:rsidRPr="004A0C7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46C42A8" w14:textId="3246C14B" w:rsidR="004F4BF4" w:rsidRPr="004A0C73" w:rsidRDefault="004546AB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УК.5.1.</w:t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45D8EF" w14:textId="77777777" w:rsidR="00C47481" w:rsidRPr="004A0C73" w:rsidRDefault="00C47481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14:paraId="3AA0219D" w14:textId="77777777" w:rsidR="00C47481" w:rsidRPr="004A0C73" w:rsidRDefault="00C47481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C47481" w:rsidRPr="004A0C73" w14:paraId="3B51CBD6" w14:textId="77777777" w:rsidTr="00266EEB">
        <w:trPr>
          <w:trHeight w:val="80"/>
        </w:trPr>
        <w:tc>
          <w:tcPr>
            <w:tcW w:w="816" w:type="dxa"/>
            <w:tcBorders>
              <w:left w:val="single" w:sz="2" w:space="0" w:color="000000"/>
              <w:right w:val="single" w:sz="2" w:space="0" w:color="000000"/>
            </w:tcBorders>
          </w:tcPr>
          <w:p w14:paraId="3E237BE2" w14:textId="77777777" w:rsidR="00C47481" w:rsidRPr="004A0C73" w:rsidRDefault="00C47481" w:rsidP="004954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545614" w14:textId="77777777" w:rsidR="00C47481" w:rsidRPr="004A0C73" w:rsidRDefault="00C47481" w:rsidP="0049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8773A53" w14:textId="77777777" w:rsidR="00C47481" w:rsidRPr="004A0C7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1053BC7" w14:textId="77777777" w:rsidR="00C47481" w:rsidRPr="004A0C7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0D2E88E" w14:textId="77777777" w:rsidR="00C47481" w:rsidRPr="004A0C73" w:rsidRDefault="00C47481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307051" w14:textId="77777777" w:rsidR="00C47481" w:rsidRPr="004A0C73" w:rsidRDefault="00C47481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481" w:rsidRPr="004A0C73" w14:paraId="0E2BB8C5" w14:textId="77777777" w:rsidTr="00C47481">
        <w:trPr>
          <w:trHeight w:val="331"/>
        </w:trPr>
        <w:tc>
          <w:tcPr>
            <w:tcW w:w="8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5A6AF" w14:textId="77777777" w:rsidR="00C47481" w:rsidRPr="004A0C73" w:rsidRDefault="00C47481" w:rsidP="005603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86E87" w14:textId="77777777" w:rsidR="00C47481" w:rsidRPr="004A0C73" w:rsidRDefault="00C47481" w:rsidP="00560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14FA8B" w14:textId="77777777" w:rsidR="00C47481" w:rsidRPr="004A0C73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CADF8" w14:textId="77777777" w:rsidR="00C47481" w:rsidRPr="004A0C73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50AC628" w14:textId="77777777" w:rsidR="00C47481" w:rsidRPr="004A0C73" w:rsidRDefault="00C47481" w:rsidP="0056039A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0B5CF" w14:textId="77777777" w:rsidR="00C47481" w:rsidRPr="004A0C73" w:rsidRDefault="00C47481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5C06B4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79F683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40F2F89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E667E3" w:rsidRPr="004A0C73" w14:paraId="396D984A" w14:textId="77777777" w:rsidTr="0035173B">
        <w:trPr>
          <w:trHeight w:val="203"/>
        </w:trPr>
        <w:tc>
          <w:tcPr>
            <w:tcW w:w="40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37ECE9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86CA1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BC28FD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7D5D35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667E3" w:rsidRPr="004A0C73" w14:paraId="1E54F8F6" w14:textId="77777777" w:rsidTr="0035173B">
        <w:trPr>
          <w:trHeight w:val="533"/>
        </w:trPr>
        <w:tc>
          <w:tcPr>
            <w:tcW w:w="40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782726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2B598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D6B6C" w14:textId="77777777" w:rsidR="00E667E3" w:rsidRPr="004A0C73" w:rsidRDefault="00E667E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5B8EFAF4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3E5210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DEE71C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4A0C73" w14:paraId="31D28E0F" w14:textId="77777777" w:rsidTr="0035173B">
        <w:trPr>
          <w:trHeight w:val="1"/>
        </w:trPr>
        <w:tc>
          <w:tcPr>
            <w:tcW w:w="40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FBC66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B7662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98BEE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A0CE3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D6217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8EF56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4A0C73" w14:paraId="74C6EBF1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0AACA" w14:textId="77777777" w:rsidR="00E667E3" w:rsidRPr="004A0C73" w:rsidRDefault="00E667E3" w:rsidP="00E667E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4A0C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50351" w14:textId="0B41647D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CFEB0" w14:textId="66B8CF66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36B9F" w14:textId="56201553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489C2" w14:textId="0135E290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C58688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E667E3" w:rsidRPr="004A0C73" w14:paraId="25BC979F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662E8" w14:textId="77777777" w:rsidR="00E667E3" w:rsidRPr="004A0C7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4A0C73">
              <w:rPr>
                <w:rFonts w:ascii="Times New Roman" w:hAnsi="Times New Roman"/>
                <w:sz w:val="24"/>
                <w:szCs w:val="24"/>
              </w:rPr>
              <w:t>1. Предназначение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, предмет и функции философии.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D168E" w14:textId="2CCC7808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708DF" w14:textId="3B25A20C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C3132" w14:textId="27DEF2C9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8315E" w14:textId="0EA25533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B3B2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67E3" w:rsidRPr="004A0C73" w14:paraId="17004912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16E3A" w14:textId="77777777" w:rsidR="00E667E3" w:rsidRPr="004A0C7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4A0C73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 xml:space="preserve"> и мировоззрение.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E7B23" w14:textId="349E05C7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6E647" w14:textId="2D506408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CEF3C" w14:textId="2F14D67F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2A889" w14:textId="04AB4958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88482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5173B" w:rsidRPr="004A0C73" w14:paraId="10EAAA08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FE2DA" w14:textId="77777777" w:rsidR="0035173B" w:rsidRPr="004A0C73" w:rsidRDefault="0035173B" w:rsidP="0035173B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E7838" w14:textId="6AF48079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6F0F0" w14:textId="0537E7D1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5D81E" w14:textId="4D7598E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0C1D3" w14:textId="60366706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68AE10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70</w:t>
            </w:r>
          </w:p>
        </w:tc>
      </w:tr>
      <w:tr w:rsidR="0035173B" w:rsidRPr="004A0C73" w14:paraId="15AA42C7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99F18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2.1. История античной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9194F" w14:textId="40F193B3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CD162" w14:textId="3B5E448C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93C60" w14:textId="3378D7A6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DE2F3" w14:textId="0A0E70C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872D6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5173B" w:rsidRPr="004A0C73" w14:paraId="4073A1EE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08743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2.2. Философия Средних веков и эпохи Возрождения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1ED4E" w14:textId="0EBC09AE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9AC9E" w14:textId="6AA5C94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FF6B9" w14:textId="3DF5D871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9026F" w14:textId="1378BC61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F0D07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35173B" w:rsidRPr="004A0C73" w14:paraId="2CB075D5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7FFE1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01B1A" w14:textId="5ECC0EE8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C8F68" w14:textId="0BFB824A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67640" w14:textId="1B7D386D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A35D8D" w14:textId="305E7CB6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8BE12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35173B" w:rsidRPr="004A0C73" w14:paraId="61509671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53630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C7FB1" w14:textId="5564CB0C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B823D" w14:textId="0FBB1445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04F4D" w14:textId="2DEA6B1D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F219A" w14:textId="2DF1BDFA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8E89D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4A0C73" w14:paraId="6F3BD410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84ADC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CC3A6" w14:textId="16CE735D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A762B" w14:textId="4346A949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438AC" w14:textId="151C163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EEB49" w14:textId="023EFE99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53054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4A0C73" w14:paraId="2F57684C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69F0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40D67" w14:textId="42648916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313DD" w14:textId="24F63415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DF141" w14:textId="718E3923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D4101" w14:textId="066F2CC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37689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A0C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35173B" w:rsidRPr="004A0C73" w14:paraId="1F22D2C2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8EF45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3.1. Основные проблемы онтологии, гносеологии.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004BB" w14:textId="6782B4B4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24B89" w14:textId="42749CA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872D4" w14:textId="7832F424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A015D" w14:textId="6EAD8508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3182A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35173B" w:rsidRPr="004A0C73" w14:paraId="4113D012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C2B9B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18598" w14:textId="74A749FB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ED91B" w14:textId="0EABAE55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BC631" w14:textId="55CCEFCE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EF00F" w14:textId="445A190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C5A5E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</w:tr>
      <w:tr w:rsidR="0035173B" w:rsidRPr="004A0C73" w14:paraId="0BDB762E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20933" w14:textId="77777777" w:rsidR="0035173B" w:rsidRPr="004A0C73" w:rsidRDefault="0035173B" w:rsidP="0035173B">
            <w:pPr>
              <w:pStyle w:val="af6"/>
              <w:jc w:val="both"/>
              <w:rPr>
                <w:b w:val="0"/>
                <w:sz w:val="24"/>
              </w:rPr>
            </w:pPr>
            <w:r w:rsidRPr="004A0C7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7A805" w14:textId="0AF3B0CA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58E07" w14:textId="6B4BB4AA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65D97" w14:textId="32188CE0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1226D" w14:textId="5398E621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28EC1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4A0C73" w14:paraId="2CD50F89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1841F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3.4. Философская антропология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6890E" w14:textId="2E6E9F9E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4B83A" w14:textId="525ECA0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C5040" w14:textId="72E13B73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F9684" w14:textId="3471C23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E3C1D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E361A2" w:rsidRPr="004A0C73" w14:paraId="64EBC4EC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9C7E9" w14:textId="43EE8DF7" w:rsidR="00E361A2" w:rsidRPr="004A0C73" w:rsidRDefault="00E361A2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708E5" w14:textId="77777777" w:rsidR="00E361A2" w:rsidRPr="004A0C73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CE519" w14:textId="77777777" w:rsidR="00E361A2" w:rsidRPr="004A0C73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DDADB" w14:textId="77777777" w:rsidR="00E361A2" w:rsidRPr="004A0C73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1D742" w14:textId="31C91CB7" w:rsidR="00E361A2" w:rsidRPr="004A0C73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CBAE56" w14:textId="0B5F661C" w:rsidR="00E361A2" w:rsidRPr="00E361A2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667E3" w:rsidRPr="004A0C73" w14:paraId="76EE5AAB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1BCEF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9DF37" w14:textId="6363285C" w:rsidR="00E667E3" w:rsidRPr="004A0C73" w:rsidRDefault="0035173B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4F1E9" w14:textId="7DD9D530" w:rsidR="00E667E3" w:rsidRPr="004A0C73" w:rsidRDefault="0035173B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14292" w14:textId="45B28EF5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3CD74" w14:textId="65DCFA8A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129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DC2FD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14:paraId="31194E81" w14:textId="77777777" w:rsidR="00E667E3" w:rsidRPr="004A0C73" w:rsidRDefault="00E667E3" w:rsidP="00E667E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32E5726C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7635E9F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частично-поисковый.</w:t>
      </w:r>
    </w:p>
    <w:p w14:paraId="2A31B4E2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14:paraId="4FF501A4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Использование ЭОС.</w:t>
      </w:r>
    </w:p>
    <w:p w14:paraId="054CCB9F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E2C3A7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3"/>
        <w:gridCol w:w="1682"/>
        <w:gridCol w:w="1651"/>
        <w:gridCol w:w="1239"/>
        <w:gridCol w:w="968"/>
        <w:gridCol w:w="962"/>
        <w:gridCol w:w="969"/>
      </w:tblGrid>
      <w:tr w:rsidR="0056039A" w:rsidRPr="004A0C73" w14:paraId="708F50D6" w14:textId="77777777" w:rsidTr="00463F27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1CC182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C6CB01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6F2D4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E7E8675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F90F5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F735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087F964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73AAE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131EBE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6039A" w:rsidRPr="004A0C73" w14:paraId="62EE4290" w14:textId="77777777" w:rsidTr="00463F2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D1E9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2AB88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7008B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CAFFD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8281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605F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020B7B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235BF08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6039A" w:rsidRPr="004A0C73" w14:paraId="74F0DDB9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C806A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5754EC" w14:textId="77777777" w:rsidR="0056039A" w:rsidRPr="004A0C73" w:rsidRDefault="0056039A" w:rsidP="00B546C4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="00C47481" w:rsidRPr="004A0C7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1C995" w14:textId="77777777" w:rsidR="0056039A" w:rsidRPr="004A0C73" w:rsidRDefault="0056039A" w:rsidP="00B546C4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F4FE4" w14:textId="77777777" w:rsidR="0056039A" w:rsidRPr="004A0C73" w:rsidRDefault="0056039A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8B3EC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4A0C73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B3342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4A0C73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3A529A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4A0C73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7FBFE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4A0C73">
              <w:rPr>
                <w:lang w:val="en-US"/>
              </w:rPr>
              <w:t>15</w:t>
            </w:r>
          </w:p>
        </w:tc>
      </w:tr>
      <w:tr w:rsidR="0056039A" w:rsidRPr="004A0C73" w14:paraId="572B883B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6EAE1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1DB081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="00C47481" w:rsidRPr="004A0C7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08F484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9959D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19ABD6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  <w:lang w:val="en-US"/>
              </w:rPr>
              <w:t>2-</w:t>
            </w:r>
            <w:r w:rsidRPr="004A0C73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1F2D4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2D90CD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18BD86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18</w:t>
            </w:r>
          </w:p>
        </w:tc>
      </w:tr>
      <w:tr w:rsidR="0056039A" w:rsidRPr="004A0C73" w14:paraId="50AE57A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6355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0A539B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="00C47481" w:rsidRPr="004A0C7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62FD6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5E601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59639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4A0C73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0C4BA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  <w:lang w:val="en-US"/>
              </w:rPr>
            </w:pPr>
            <w:r w:rsidRPr="004A0C73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47DA0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83284F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</w:tr>
      <w:tr w:rsidR="0056039A" w:rsidRPr="004A0C73" w14:paraId="048773A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4C222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787BD9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Pr="004A0C73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42A71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D1F9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Формы для оценки доклада и презентации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0FAE1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  <w:lang w:val="en-US"/>
              </w:rPr>
              <w:t>5-</w:t>
            </w:r>
            <w:r w:rsidRPr="004A0C73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57795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A973E8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D070E3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7</w:t>
            </w:r>
          </w:p>
        </w:tc>
      </w:tr>
      <w:tr w:rsidR="0056039A" w:rsidRPr="004A0C73" w14:paraId="27453168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6BC60C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999D0A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A6AF1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55F0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AF085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4A0C73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A16E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2C734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4E6353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</w:tr>
      <w:tr w:rsidR="0056039A" w:rsidRPr="004A0C73" w14:paraId="4E0853A5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53CD9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7C110C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="00C47481" w:rsidRPr="004A0C7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6C664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59351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14B9D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  <w:lang w:val="en-US"/>
              </w:rPr>
              <w:t>6-</w:t>
            </w:r>
            <w:r w:rsidRPr="004A0C73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EAC6C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A9A080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F0C5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</w:tr>
      <w:tr w:rsidR="0056039A" w:rsidRPr="004A0C73" w14:paraId="0546370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DC11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64D176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49AB9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07289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6EEF9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AB44E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93D2E6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EB518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30</w:t>
            </w:r>
          </w:p>
        </w:tc>
      </w:tr>
      <w:tr w:rsidR="0056039A" w:rsidRPr="004A0C73" w14:paraId="194737BB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B900AB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BA21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75ECC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AC8249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F23FB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41899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9052D7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4A0C73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C6D0DB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4A0C73">
              <w:rPr>
                <w:b/>
                <w:bCs/>
              </w:rPr>
              <w:t>100</w:t>
            </w:r>
          </w:p>
        </w:tc>
      </w:tr>
    </w:tbl>
    <w:p w14:paraId="5C31B010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93C3950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74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166FBAA9" w14:textId="77777777" w:rsidR="0056039A" w:rsidRPr="004A0C73" w:rsidRDefault="0056039A" w:rsidP="00B546C4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Философия: учебник / под ред. В.П. Ратникова; Финансовый университет при Правительстве Российской Федерации. - 6-е изд., перераб. и доп. - Москва: ЮНИТИ-ДАНА, 2015. - 671 с. - (Золотой фонд российских учебников). - Библиогр. в кн. - ISBN 978-5-238-02531-5; то же [Электронный ресурс]. - URL: http://biblioclub.ru/index.php?page=book&amp;id=446491 </w:t>
      </w:r>
    </w:p>
    <w:p w14:paraId="57589DF7" w14:textId="77777777" w:rsidR="0056039A" w:rsidRPr="004A0C73" w:rsidRDefault="0056039A" w:rsidP="00B546C4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Крюков, В.В. Философия: учебник / В.В. Крюков. - 3-е изд., испр. и доп. - Новосибирск: НГТУ, 2014. - 212 с. - (Учебники НГТУ). - ISBN 978-5-7782-2327-1; то же [Электронный ресурс]. - URL: http://biblioclub.ru/index.php?page=book&amp;id=436247 </w:t>
      </w:r>
    </w:p>
    <w:p w14:paraId="7DB0EBE3" w14:textId="77777777" w:rsidR="0056039A" w:rsidRPr="004A0C73" w:rsidRDefault="0056039A" w:rsidP="00B546C4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Царегородцев, Г.И. Философия: учебник / Г.И. Царегородцев, Г.Х. Шингаров, Н.И. Губанов. - Изд. 4-е, перераб. и дополн. - Москва: Издательство «СГУ», 2012. - 452 с. - Библиогр. в кн. - ISBN 978-5-8323-0830-2; то же [Электронный ресурс]. - URL: http://biblioclub.ru/index.php?page=book&amp;id=275142</w:t>
      </w:r>
    </w:p>
    <w:p w14:paraId="07565788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4. Колесникова, И.В. Философия: учебное пособие / И.В. Колесникова;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- 108 с. - Библиогр.: с. 90-95 - ISBN 978-5-7410-1603-9; то же [Электронный ресурс]. - URL: http://biblioclub.ru/index.php?page=book&amp;id=485358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1668BDD2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B46EAB8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Оренбург: ОГУ, 2016. - 121 с. - Библиогр. в кн. - ISBN 978-5-7410-1490-5; то же [Электронный ресурс]. - URL: http://biblioclub.ru/index.php?page=book&amp;id=468830 </w:t>
      </w:r>
    </w:p>
    <w:p w14:paraId="7AA76EFB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Библиогр. в кн.; то же [Электронный ресурс]. - URL: http://biblioclub.ru/index.php?page=book&amp;id=467411</w:t>
      </w:r>
    </w:p>
    <w:p w14:paraId="045980BC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Юнити-Дана, 2015. - 463 с. - (Cogito ergo sum). - ISBN 5-238-00589-Х; то же [Электронный ресурс]. - URL: http://biblioclub.ru/index.php?page=book&amp;id=117916 </w:t>
      </w:r>
    </w:p>
    <w:p w14:paraId="78AC4EFC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Стоцкая, Т.Г. Философия: учебное пособие / Т.Г. Стоцкая;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Библиогр.: с. 133-134 - ISBN 978-5-9585-0565-4; то же [Электронный ресурс]. - URL: http://biblioclub.ru/index.php?page=book&amp;id=256153 </w:t>
      </w:r>
    </w:p>
    <w:p w14:paraId="055F1D93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Философия: учебное пособие / Н.П. Коновалова, Т.С. Кузубова, Р.В. Алашеева,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- 216 с.: ил., табл., схем. - ISBN 978-5-7996-1162-0; то же [Электронный ресурс]. - URL: http://biblioclub.ru/index.php?page=book&amp;id=275803</w:t>
      </w:r>
    </w:p>
    <w:p w14:paraId="2CFE45FA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1. История философии. - 359 с. - ISBN 978-5-4458-3483-0; то же [Электронный ресурс]. - URL: http://biblioclub.ru/index.php?page=book&amp;id=210650  </w:t>
      </w:r>
    </w:p>
    <w:p w14:paraId="31CF5CCA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2. Основы философских знаний. - 435 с. - ISBN 978-5-4458-3476-2; то же [Электронный ресурс]. - URL: http://biblioclub.ru/index.php?page=book&amp;id=210651 </w:t>
      </w:r>
    </w:p>
    <w:p w14:paraId="7B278A78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Святохина, Г.Б. Философия: Философия человека, общества, истории и культуры: учебное пособие / Г.Б. Святохина;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</w:t>
      </w:r>
      <w:r w:rsidRPr="004A0C73">
        <w:rPr>
          <w:rFonts w:ascii="Times New Roman" w:hAnsi="Times New Roman" w:cs="Times New Roman"/>
          <w:bCs/>
          <w:sz w:val="24"/>
          <w:szCs w:val="24"/>
        </w:rPr>
        <w:lastRenderedPageBreak/>
        <w:t>сервиса». - Уфа: Уфимский государственный университет экономики и сервиса, 2013. - 124 с. - Библиогр.: с. 94-95 - ISBN 978-5-88469-562-7; то же [Электронный ресурс]. - URL: http://biblioclub.ru/index.php?page=book&amp;id=272508</w:t>
      </w:r>
    </w:p>
    <w:p w14:paraId="36F81CAC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Южанинова, Е.Р. Философия: практикум: учебное пособие / Е.Р. Южанинова;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- 138 с.; то же [Электронный ресурс]. - URL: http://biblioclub.ru/index.php?page=book&amp;id=270326 </w:t>
      </w:r>
    </w:p>
    <w:p w14:paraId="6770CEB8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Философия: учебное пособие / ред. С.А. Хмелевская. - Москва: ПЕР СЭ, 2002. - 224 с. - ISBN 5-9292-0051-3; то же [Электронный ресурс]. - URL: http://biblioclub.ru/index.php?page=book&amp;id=233223 </w:t>
      </w:r>
    </w:p>
    <w:p w14:paraId="6DB759AF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2DF87D8B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30F517C9" w14:textId="77777777" w:rsidR="0056039A" w:rsidRPr="004A0C73" w:rsidRDefault="0056039A" w:rsidP="00B546C4">
      <w:pPr>
        <w:pStyle w:val="a4"/>
        <w:numPr>
          <w:ilvl w:val="0"/>
          <w:numId w:val="10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 </w:t>
      </w:r>
    </w:p>
    <w:p w14:paraId="459E4F23" w14:textId="77777777" w:rsidR="0056039A" w:rsidRPr="004A0C73" w:rsidRDefault="0056039A" w:rsidP="00B546C4">
      <w:pPr>
        <w:pStyle w:val="a4"/>
        <w:numPr>
          <w:ilvl w:val="0"/>
          <w:numId w:val="10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4A0C73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 </w:t>
      </w:r>
    </w:p>
    <w:p w14:paraId="654ED8BD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CDDC180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4A0C7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0" w:tgtFrame="_blank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www.biblioclub.ru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</w:p>
    <w:p w14:paraId="02550220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4A0C7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1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www.elibrary.ru</w:t>
        </w:r>
      </w:hyperlink>
    </w:p>
    <w:p w14:paraId="123F4910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9"/>
          <w:rFonts w:ascii="Times New Roman" w:hAnsi="Times New Roman"/>
          <w:b w:val="0"/>
          <w:bCs w:val="0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Федеральная ЭБС 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4A0C7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2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http://window.edu.ru</w:t>
        </w:r>
      </w:hyperlink>
    </w:p>
    <w:p w14:paraId="20E2B093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4A0C73">
        <w:rPr>
          <w:rFonts w:ascii="Times New Roman" w:hAnsi="Times New Roman"/>
          <w:sz w:val="24"/>
          <w:szCs w:val="24"/>
          <w:lang w:val="en-US"/>
        </w:rPr>
        <w:t>philosophy</w:t>
      </w:r>
      <w:r w:rsidRPr="004A0C73">
        <w:rPr>
          <w:rFonts w:ascii="Times New Roman" w:hAnsi="Times New Roman"/>
          <w:sz w:val="24"/>
          <w:szCs w:val="24"/>
        </w:rPr>
        <w:t>.</w:t>
      </w:r>
      <w:r w:rsidRPr="004A0C73">
        <w:rPr>
          <w:rFonts w:ascii="Times New Roman" w:hAnsi="Times New Roman"/>
          <w:sz w:val="24"/>
          <w:szCs w:val="24"/>
          <w:lang w:val="en-US"/>
        </w:rPr>
        <w:t>ru</w:t>
      </w:r>
      <w:r w:rsidRPr="004A0C73">
        <w:rPr>
          <w:rFonts w:ascii="Times New Roman" w:hAnsi="Times New Roman"/>
          <w:sz w:val="24"/>
          <w:szCs w:val="24"/>
        </w:rPr>
        <w:t xml:space="preserve">. 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– </w:t>
      </w:r>
      <w:r w:rsidRPr="004A0C7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3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www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philosophy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</w:p>
    <w:p w14:paraId="339CC601" w14:textId="77777777" w:rsidR="0056039A" w:rsidRPr="004A0C7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4A0C73">
        <w:rPr>
          <w:sz w:val="24"/>
          <w:szCs w:val="24"/>
        </w:rPr>
        <w:t xml:space="preserve">Библиотека философского факультета МГУ. </w:t>
      </w:r>
      <w:r w:rsidRPr="004A0C73">
        <w:rPr>
          <w:rStyle w:val="ab"/>
          <w:bCs/>
          <w:sz w:val="24"/>
          <w:szCs w:val="24"/>
        </w:rPr>
        <w:t xml:space="preserve">– </w:t>
      </w:r>
      <w:r w:rsidRPr="004A0C73">
        <w:rPr>
          <w:rStyle w:val="ab"/>
          <w:bCs/>
          <w:sz w:val="24"/>
          <w:szCs w:val="24"/>
          <w:lang w:val="en-US"/>
        </w:rPr>
        <w:t>URL</w:t>
      </w:r>
      <w:r w:rsidRPr="004A0C73">
        <w:rPr>
          <w:rStyle w:val="ab"/>
          <w:bCs/>
          <w:sz w:val="24"/>
          <w:szCs w:val="24"/>
        </w:rPr>
        <w:t xml:space="preserve">: </w:t>
      </w:r>
      <w:r w:rsidRPr="004A0C73">
        <w:rPr>
          <w:sz w:val="24"/>
          <w:szCs w:val="24"/>
        </w:rPr>
        <w:t>http://philos.msu.ru</w:t>
      </w:r>
    </w:p>
    <w:p w14:paraId="2064DC99" w14:textId="77777777" w:rsidR="0056039A" w:rsidRPr="004A0C7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4A0C73">
        <w:rPr>
          <w:sz w:val="24"/>
          <w:szCs w:val="24"/>
        </w:rPr>
        <w:t xml:space="preserve">Библиотека философии и религии. </w:t>
      </w:r>
      <w:r w:rsidRPr="004A0C73">
        <w:rPr>
          <w:rStyle w:val="ab"/>
          <w:bCs/>
          <w:sz w:val="24"/>
          <w:szCs w:val="24"/>
        </w:rPr>
        <w:t xml:space="preserve">– </w:t>
      </w:r>
      <w:r w:rsidRPr="004A0C73">
        <w:rPr>
          <w:rStyle w:val="ab"/>
          <w:bCs/>
          <w:sz w:val="24"/>
          <w:szCs w:val="24"/>
          <w:lang w:val="en-US"/>
        </w:rPr>
        <w:t>URL</w:t>
      </w:r>
      <w:r w:rsidRPr="004A0C73">
        <w:rPr>
          <w:rStyle w:val="ab"/>
          <w:bCs/>
          <w:sz w:val="24"/>
          <w:szCs w:val="24"/>
        </w:rPr>
        <w:t xml:space="preserve">: </w:t>
      </w:r>
      <w:r w:rsidRPr="004A0C73">
        <w:rPr>
          <w:sz w:val="24"/>
          <w:szCs w:val="24"/>
        </w:rPr>
        <w:t>http://filosofia.ru/articles</w:t>
      </w:r>
    </w:p>
    <w:p w14:paraId="586F90F4" w14:textId="77777777" w:rsidR="0056039A" w:rsidRPr="004A0C7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4A0C73">
        <w:rPr>
          <w:sz w:val="24"/>
          <w:szCs w:val="24"/>
        </w:rPr>
        <w:t xml:space="preserve">Новая философская энциклопедия. - </w:t>
      </w:r>
      <w:r w:rsidRPr="004A0C73">
        <w:rPr>
          <w:rStyle w:val="ab"/>
          <w:bCs/>
          <w:sz w:val="24"/>
          <w:szCs w:val="24"/>
          <w:lang w:val="en-US"/>
        </w:rPr>
        <w:t>URL</w:t>
      </w:r>
      <w:r w:rsidRPr="004A0C73">
        <w:rPr>
          <w:rStyle w:val="ab"/>
          <w:bCs/>
          <w:sz w:val="24"/>
          <w:szCs w:val="24"/>
        </w:rPr>
        <w:t>: http://iph.ras.ru/enc.htm</w:t>
      </w:r>
    </w:p>
    <w:p w14:paraId="4B18C365" w14:textId="77777777" w:rsidR="0056039A" w:rsidRPr="004A0C73" w:rsidRDefault="0056039A" w:rsidP="0056039A">
      <w:pPr>
        <w:pStyle w:val="Default"/>
        <w:ind w:firstLine="283"/>
        <w:jc w:val="both"/>
        <w:rPr>
          <w:rFonts w:ascii="Times New Roman" w:hAnsi="Times New Roman" w:cs="Times New Roman"/>
          <w:color w:val="auto"/>
        </w:rPr>
      </w:pPr>
      <w:r w:rsidRPr="004A0C73">
        <w:rPr>
          <w:rFonts w:ascii="Times New Roman" w:hAnsi="Times New Roman" w:cs="Times New Roman"/>
          <w:color w:val="auto"/>
        </w:rPr>
        <w:t xml:space="preserve">Книги по философии на федеральном портале «Российское образование» - </w:t>
      </w:r>
      <w:r w:rsidRPr="004A0C73">
        <w:rPr>
          <w:rStyle w:val="ab"/>
          <w:rFonts w:ascii="Times New Roman" w:hAnsi="Times New Roman" w:cs="Times New Roman"/>
          <w:bCs/>
          <w:color w:val="auto"/>
          <w:lang w:val="en-US"/>
        </w:rPr>
        <w:t>URL</w:t>
      </w:r>
      <w:r w:rsidRPr="004A0C73">
        <w:rPr>
          <w:rStyle w:val="ab"/>
          <w:rFonts w:ascii="Times New Roman" w:hAnsi="Times New Roman" w:cs="Times New Roman"/>
          <w:bCs/>
          <w:color w:val="auto"/>
        </w:rPr>
        <w:t>: http://window.edu.ru/catalog/?p_rubr=2.2.73.11</w:t>
      </w:r>
      <w:r w:rsidRPr="004A0C73">
        <w:rPr>
          <w:rFonts w:ascii="Times New Roman" w:hAnsi="Times New Roman" w:cs="Times New Roman"/>
          <w:color w:val="auto"/>
        </w:rPr>
        <w:t xml:space="preserve"> </w:t>
      </w:r>
    </w:p>
    <w:p w14:paraId="100CE2F8" w14:textId="77777777" w:rsidR="0056039A" w:rsidRPr="004A0C7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4A0C7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4A0C73">
        <w:rPr>
          <w:rStyle w:val="ab"/>
          <w:bCs/>
          <w:sz w:val="24"/>
          <w:szCs w:val="24"/>
        </w:rPr>
        <w:t xml:space="preserve">– </w:t>
      </w:r>
      <w:r w:rsidRPr="004A0C73">
        <w:rPr>
          <w:rStyle w:val="ab"/>
          <w:bCs/>
          <w:sz w:val="24"/>
          <w:szCs w:val="24"/>
          <w:lang w:val="en-US"/>
        </w:rPr>
        <w:t>URL</w:t>
      </w:r>
      <w:r w:rsidRPr="004A0C73">
        <w:rPr>
          <w:rStyle w:val="ab"/>
          <w:bCs/>
          <w:sz w:val="24"/>
          <w:szCs w:val="24"/>
        </w:rPr>
        <w:t xml:space="preserve">: </w:t>
      </w:r>
      <w:hyperlink r:id="rId14" w:history="1">
        <w:r w:rsidRPr="004A0C73">
          <w:rPr>
            <w:rStyle w:val="af8"/>
            <w:sz w:val="24"/>
            <w:szCs w:val="24"/>
          </w:rPr>
          <w:t>http://www.nsu.ru/filf/rpha/lib/index.htm</w:t>
        </w:r>
      </w:hyperlink>
    </w:p>
    <w:p w14:paraId="596BFF70" w14:textId="77777777" w:rsidR="0056039A" w:rsidRPr="004A0C73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sz w:val="24"/>
          <w:szCs w:val="24"/>
        </w:rPr>
        <w:t>8.Фонд оценочных средств</w:t>
      </w:r>
      <w:r w:rsidRPr="004A0C73">
        <w:rPr>
          <w:rFonts w:ascii="Times New Roman" w:hAnsi="Times New Roman"/>
          <w:spacing w:val="-4"/>
          <w:sz w:val="24"/>
          <w:szCs w:val="24"/>
        </w:rPr>
        <w:t xml:space="preserve"> представлен в Приложении 1.</w:t>
      </w:r>
    </w:p>
    <w:p w14:paraId="1F334022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0C302708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E5606BE" w14:textId="77777777" w:rsidR="0056039A" w:rsidRPr="004A0C73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354D80A3" w14:textId="77777777" w:rsidR="0056039A" w:rsidRPr="004A0C73" w:rsidRDefault="0056039A" w:rsidP="00B546C4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794CD058" w14:textId="77777777" w:rsidR="0056039A" w:rsidRPr="004A0C73" w:rsidRDefault="0056039A" w:rsidP="00B546C4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12E1A5B9" w14:textId="77777777" w:rsidR="0056039A" w:rsidRPr="004A0C73" w:rsidRDefault="0056039A" w:rsidP="00B546C4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мультимедийные аудитории.</w:t>
      </w:r>
    </w:p>
    <w:p w14:paraId="759F7775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01B6A7C3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lastRenderedPageBreak/>
        <w:t>Интернет-тренажёр на сайте i-exam.ru (режимы «Самообучение», «Самоконтроль», «Контроль»).</w:t>
      </w:r>
    </w:p>
    <w:p w14:paraId="574E98D0" w14:textId="77777777" w:rsidR="00463F27" w:rsidRPr="004A0C73" w:rsidRDefault="00463F27" w:rsidP="00463F27">
      <w:pPr>
        <w:pStyle w:val="2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02F854B" w14:textId="6C2C3E2F" w:rsidR="00463F27" w:rsidRPr="004A0C73" w:rsidRDefault="009F3529" w:rsidP="009F3529">
      <w:pPr>
        <w:pStyle w:val="2"/>
      </w:pPr>
      <w:bookmarkStart w:id="6" w:name="_Toc18677748"/>
      <w:r w:rsidRPr="004A0C73">
        <w:t>5.2. Программа дисциплины</w:t>
      </w:r>
      <w:r>
        <w:t xml:space="preserve"> «К</w:t>
      </w:r>
      <w:r w:rsidRPr="004A0C73">
        <w:t>онцепции современного естествознания»</w:t>
      </w:r>
      <w:bookmarkEnd w:id="6"/>
    </w:p>
    <w:p w14:paraId="3A193489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013EA4" w14:textId="77777777" w:rsidR="00463F27" w:rsidRPr="004A0C73" w:rsidRDefault="00463F27" w:rsidP="00463F2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ECCFDC1" w14:textId="77777777" w:rsidR="00463F27" w:rsidRPr="004A0C73" w:rsidRDefault="00463F27" w:rsidP="00463F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492FCFC5" w14:textId="77777777" w:rsidR="00463F27" w:rsidRPr="004A0C73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4A0C7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4A429FBE" w14:textId="77777777" w:rsidR="00463F27" w:rsidRPr="004A0C73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4A0C73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4A0C73">
        <w:rPr>
          <w:bCs/>
          <w:sz w:val="24"/>
          <w:szCs w:val="24"/>
        </w:rPr>
        <w:t xml:space="preserve"> </w:t>
      </w:r>
      <w:r w:rsidRPr="004A0C73">
        <w:rPr>
          <w:sz w:val="24"/>
          <w:szCs w:val="24"/>
        </w:rPr>
        <w:t>системы знаний о естественнонаучной картине мира.</w:t>
      </w:r>
    </w:p>
    <w:p w14:paraId="78F71A6E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BDE912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22A31BCD" w14:textId="77777777" w:rsidR="00463F27" w:rsidRPr="004A0C73" w:rsidRDefault="00463F27" w:rsidP="00463F2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666E4D27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92CE86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0B09C01A" w14:textId="77777777" w:rsidR="00463F27" w:rsidRPr="004A0C7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14:paraId="101B5B9F" w14:textId="77777777" w:rsidR="00463F27" w:rsidRPr="004A0C7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4A0C73">
        <w:rPr>
          <w:rFonts w:ascii="Times New Roman" w:hAnsi="Times New Roman"/>
          <w:color w:val="FF0000"/>
          <w:sz w:val="24"/>
          <w:szCs w:val="24"/>
        </w:rPr>
        <w:t>.</w:t>
      </w:r>
    </w:p>
    <w:p w14:paraId="0496A2C1" w14:textId="77777777" w:rsidR="00463F27" w:rsidRPr="004A0C7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4A0C73">
        <w:rPr>
          <w:rFonts w:ascii="Times New Roman" w:hAnsi="Times New Roman"/>
          <w:color w:val="FF0000"/>
          <w:sz w:val="24"/>
          <w:szCs w:val="24"/>
        </w:rPr>
        <w:t>.</w:t>
      </w:r>
    </w:p>
    <w:p w14:paraId="21EE7E3D" w14:textId="77777777" w:rsidR="00463F27" w:rsidRPr="004A0C7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556D9F82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A0C7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14:paraId="698D24A7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66C4001E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lastRenderedPageBreak/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08457CDB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возможностями перенесения методологического опыта естествознания в гуманитарные науки;</w:t>
      </w:r>
    </w:p>
    <w:p w14:paraId="6CD39DFF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0D612192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6251A119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формирование базового понятийного аппарата, необходимого для осмысления и дальнейшего изучения научных теорий.</w:t>
      </w:r>
    </w:p>
    <w:p w14:paraId="709E2BB9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004AC5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99"/>
        <w:gridCol w:w="1956"/>
        <w:gridCol w:w="1104"/>
        <w:gridCol w:w="2886"/>
        <w:gridCol w:w="1273"/>
        <w:gridCol w:w="1378"/>
      </w:tblGrid>
      <w:tr w:rsidR="00463F27" w:rsidRPr="004A0C73" w14:paraId="3A5C51F8" w14:textId="77777777" w:rsidTr="004F4BF4">
        <w:trPr>
          <w:trHeight w:val="385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15D6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A1428" w14:textId="77777777" w:rsidR="00463F27" w:rsidRPr="004A0C73" w:rsidRDefault="00463F27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4428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8585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3280E4" w14:textId="1A7E8108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7588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F4BF4" w:rsidRPr="004A0C73" w14:paraId="0D950D92" w14:textId="77777777" w:rsidTr="004F4BF4">
        <w:trPr>
          <w:trHeight w:val="331"/>
        </w:trPr>
        <w:tc>
          <w:tcPr>
            <w:tcW w:w="7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2C16B8B" w14:textId="77777777" w:rsidR="004F4BF4" w:rsidRPr="004A0C7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475BCF" w14:textId="77777777" w:rsidR="004F4BF4" w:rsidRPr="004A0C73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99E367" w14:textId="77777777" w:rsidR="004F4BF4" w:rsidRPr="004A0C7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5B0AC" w14:textId="77777777" w:rsidR="004F4BF4" w:rsidRPr="004A0C7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5262B8" w14:textId="538AA34C" w:rsidR="004F4BF4" w:rsidRPr="004A0C73" w:rsidRDefault="004546AB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1D5D4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</w:tr>
      <w:tr w:rsidR="004F4BF4" w:rsidRPr="004A0C73" w14:paraId="462009CB" w14:textId="77777777" w:rsidTr="004F4BF4">
        <w:trPr>
          <w:trHeight w:val="331"/>
        </w:trPr>
        <w:tc>
          <w:tcPr>
            <w:tcW w:w="7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64E91" w14:textId="77777777" w:rsidR="004F4BF4" w:rsidRPr="004A0C7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0D0D2" w14:textId="77777777" w:rsidR="004F4BF4" w:rsidRPr="004A0C73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7A7FD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44204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58622" w14:textId="77777777" w:rsidR="004F4BF4" w:rsidRPr="004A0C73" w:rsidRDefault="004F4BF4" w:rsidP="004F4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77614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оценки: доклада и презентации (п.6.1),</w:t>
            </w:r>
          </w:p>
          <w:p w14:paraId="3699D228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оценки: реферата (п.6.2)</w:t>
            </w:r>
          </w:p>
        </w:tc>
      </w:tr>
    </w:tbl>
    <w:p w14:paraId="5624929A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4190053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463F27" w:rsidRPr="004A0C73" w14:paraId="3F98C16C" w14:textId="77777777" w:rsidTr="00463F2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2E5CF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0A63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E5D1A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A860D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63F27" w:rsidRPr="004A0C73" w14:paraId="17EA6C89" w14:textId="77777777" w:rsidTr="00463F2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411C7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E892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F86CA" w14:textId="77777777" w:rsidR="00463F27" w:rsidRPr="004A0C73" w:rsidRDefault="00463F27" w:rsidP="00463F2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14:paraId="46B2B81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4D39D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B11E77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4A0C73" w14:paraId="7F0E867B" w14:textId="77777777" w:rsidTr="00463F2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28B2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21B2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8B74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Практич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B1DC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21CA4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A237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4A0C73" w14:paraId="1A68D587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141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2B16C" w14:textId="6127846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D2CB6" w14:textId="421A766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92FF7" w14:textId="06D57AB1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1D525" w14:textId="2B5756F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AD20B" w14:textId="7570897A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63F27" w:rsidRPr="004A0C73" w14:paraId="495F25F7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4543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08AD7" w14:textId="440E7F9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B3C6A" w14:textId="0C3E0CD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96DFA" w14:textId="46D07D2A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CBD86" w14:textId="19BD55E1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FB63D" w14:textId="7B68AA2F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A0C73" w14:paraId="3786502E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04C7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28C55" w14:textId="7B4285F8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E7291" w14:textId="437F5465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E0EC6" w14:textId="475E9C2F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9A390" w14:textId="46E0AFCA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498CA" w14:textId="69388AF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A0C73" w14:paraId="0A9E6D5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EC38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03BE8" w14:textId="3939049F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704A7" w14:textId="7F12BC78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5E8B" w14:textId="1E7BEAD0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9FF92" w14:textId="3737D9A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E4E4B" w14:textId="1EBF31F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463F27" w:rsidRPr="004A0C73" w14:paraId="0EC7F0FC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4564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EAED2" w14:textId="5B73132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57DA3" w14:textId="0CD55536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1BDC4" w14:textId="12EBF77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9E318" w14:textId="375ED8B9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9CFDC" w14:textId="1663B9B4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3F27" w:rsidRPr="004A0C73" w14:paraId="7E266AB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4A0A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40DD8" w14:textId="68B21B9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3F5E2" w14:textId="6F32B7C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C8D7C" w14:textId="018087A4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C923C" w14:textId="7B39986F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2C684" w14:textId="7FD3149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3F27" w:rsidRPr="004A0C73" w14:paraId="2710840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8507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Тема 2.3 Фундаментальные теории и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29275" w14:textId="13D8CBE5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96E12" w14:textId="07C15238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05AAB" w14:textId="3AE04D09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31974" w14:textId="08C8BA2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44DFB" w14:textId="65837FE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3F27" w:rsidRPr="004A0C73" w14:paraId="3FC16626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5E55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B6064" w14:textId="697F0F35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DC1DA" w14:textId="46E288F3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2CD1F" w14:textId="3C56F546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3DABB" w14:textId="702CCF04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B01D0" w14:textId="34F0F915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463F27" w:rsidRPr="004A0C73" w14:paraId="245E8641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8949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A8948" w14:textId="4A77619C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149D3" w14:textId="694C692B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A061B" w14:textId="3266E206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92D94" w14:textId="3AD442B6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62C4E" w14:textId="3D8136E0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463F27" w:rsidRPr="004A0C73" w14:paraId="318B2E71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134E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70165" w14:textId="60E8731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D4F1D" w14:textId="336B7914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0FA0D" w14:textId="2FF9D69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5C1DA" w14:textId="7C100473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AAF12" w14:textId="1BFC87F9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463F27" w:rsidRPr="004A0C73" w14:paraId="01DA54C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63E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2F10E" w14:textId="509415E4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6993F" w14:textId="3D10C1AB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20D0E" w14:textId="6F0C5305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BC600" w14:textId="277D18B2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7C7D7" w14:textId="662DEFAF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63F27" w:rsidRPr="004A0C73" w14:paraId="1BBE210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32FA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91ACE" w14:textId="5C18B22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60D3B" w14:textId="006B920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65357" w14:textId="46D9E9CA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838AC" w14:textId="51A76F8C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3194A" w14:textId="388CA4CC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463F27" w:rsidRPr="004A0C73" w14:paraId="77295CE4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4ACE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91034" w14:textId="3A786D3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F53E9" w14:textId="39CEC86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2F441" w14:textId="30EAD7B4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11696" w14:textId="1F6F2FA5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C6270" w14:textId="0DA3E5CA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4A0C73" w14:paraId="2A6E9F5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DA0E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34E95" w14:textId="3901F2E1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A8399" w14:textId="4CEADC6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7336A" w14:textId="3C61EEC1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C3124" w14:textId="778D9541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5FE6E" w14:textId="0CC42139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4A0C73" w14:paraId="7A77F79B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2F31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 xml:space="preserve">Тема 4.3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3AAB1" w14:textId="1ACF61C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82823" w14:textId="69173210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88668" w14:textId="14113E34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90665" w14:textId="5CD6840A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71687" w14:textId="698243CD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3F27" w:rsidRPr="004A0C73" w14:paraId="6ED7E9F5" w14:textId="77777777" w:rsidTr="00463F27">
        <w:trPr>
          <w:trHeight w:val="60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62E8D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8BAA44" w14:textId="20E7DAE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0FDFF4" w14:textId="39E8824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0F40AC" w14:textId="748C0D6E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30E6B2" w14:textId="2C9458DD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0F024C" w14:textId="4570008A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63F27" w:rsidRPr="004A0C73" w14:paraId="0BEBBDDE" w14:textId="77777777" w:rsidTr="00463F27">
        <w:trPr>
          <w:trHeight w:val="337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75FBA" w14:textId="6E676D85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04900" w14:textId="77777777" w:rsidR="00463F27" w:rsidRPr="00E361A2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D442A" w14:textId="77777777" w:rsidR="00463F27" w:rsidRPr="00E361A2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CDDD2" w14:textId="77777777" w:rsidR="00463F27" w:rsidRPr="00E361A2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7D9C" w14:textId="10E189D8" w:rsidR="00463F27" w:rsidRPr="00E361A2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1A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D859E" w14:textId="3771E721" w:rsidR="00463F27" w:rsidRPr="00E361A2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1A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63F27" w:rsidRPr="004A0C73" w14:paraId="5096DB62" w14:textId="77777777" w:rsidTr="00463F27">
        <w:trPr>
          <w:trHeight w:val="63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F9B5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7C441" w14:textId="4A5847A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0D57E" w14:textId="18597627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DB217D" w14:textId="294B5878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05C4C" w14:textId="27BCB7A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="00E361A2">
              <w:rPr>
                <w:rFonts w:ascii="Times New Roman" w:hAnsi="Times New Roman"/>
                <w:b/>
                <w:sz w:val="24"/>
                <w:szCs w:val="24"/>
              </w:rPr>
              <w:t>/9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1D00A" w14:textId="1C699A9C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466B30F1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19416E70" w14:textId="77777777" w:rsidR="00463F27" w:rsidRPr="004A0C73" w:rsidRDefault="00463F27" w:rsidP="00463F2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</w:t>
      </w:r>
      <w:r w:rsidRPr="004A0C73">
        <w:rPr>
          <w:rFonts w:ascii="Times New Roman" w:hAnsi="Times New Roman"/>
          <w:b/>
          <w:bCs/>
          <w:sz w:val="24"/>
          <w:szCs w:val="24"/>
        </w:rPr>
        <w:t>.</w:t>
      </w:r>
    </w:p>
    <w:p w14:paraId="7E366CD7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FA701E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944"/>
        <w:gridCol w:w="1961"/>
        <w:gridCol w:w="1659"/>
        <w:gridCol w:w="1094"/>
        <w:gridCol w:w="1101"/>
        <w:gridCol w:w="1102"/>
        <w:gridCol w:w="964"/>
      </w:tblGrid>
      <w:tr w:rsidR="00463F27" w:rsidRPr="004A0C73" w14:paraId="23C7536F" w14:textId="77777777" w:rsidTr="00B90DAB">
        <w:trPr>
          <w:trHeight w:val="600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AABD3B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E4E7E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A117A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3163FC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9ABAB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917F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019BF7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221E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6C4CB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63F27" w:rsidRPr="004A0C73" w14:paraId="6A140C79" w14:textId="77777777" w:rsidTr="00B90DAB">
        <w:trPr>
          <w:trHeight w:val="300"/>
        </w:trPr>
        <w:tc>
          <w:tcPr>
            <w:tcW w:w="5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88C1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2FBC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1448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EBD0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72C3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7DC97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26544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7CDC1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63F27" w:rsidRPr="004A0C73" w14:paraId="3DB35896" w14:textId="77777777" w:rsidTr="00B90DAB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F635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2AAD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1CB3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D91C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F9F1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64C7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3FF2F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585B4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A0C73" w14:paraId="2F5755D9" w14:textId="77777777" w:rsidTr="00B90DAB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A548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87C7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B52B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0475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E865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3888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A85D6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134BF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A0C73" w14:paraId="3AA977A8" w14:textId="77777777" w:rsidTr="00B90DAB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5220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62E5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DBA3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DC9A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E57F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2B84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D4C2E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44FCF7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A0C73" w14:paraId="13820F98" w14:textId="77777777" w:rsidTr="00B90DAB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A8AE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E832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ОР.2-2-1, 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B19F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09AB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0BFA9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8DE0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8A795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5E3E2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A0C73" w14:paraId="5D610724" w14:textId="77777777" w:rsidTr="00B90DAB">
        <w:trPr>
          <w:trHeight w:val="300"/>
        </w:trPr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CF60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6A8F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05DD8193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C0967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58C6D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20D9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E5BE6C3" w14:textId="77777777" w:rsidR="00D65D73" w:rsidRPr="004A0C73" w:rsidRDefault="00D65D73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B0BC40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532D55D" w14:textId="77777777" w:rsidR="00463F27" w:rsidRPr="004A0C73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1A304321" w14:textId="77777777" w:rsidR="00463F27" w:rsidRPr="004A0C73" w:rsidRDefault="00463F27" w:rsidP="00B546C4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Концепции современного естествознания: учебник / под ред. В.Н. Лавриненко, В.П. </w:t>
      </w:r>
      <w:r w:rsidRPr="004A0C73">
        <w:rPr>
          <w:rFonts w:ascii="Times New Roman" w:hAnsi="Times New Roman"/>
          <w:sz w:val="24"/>
          <w:szCs w:val="24"/>
        </w:rPr>
        <w:lastRenderedPageBreak/>
        <w:t>Ратникова. - 4-е изд., перераб. и доп. - Москва: Юнити-Дана, 2015. - 319 с.: ил., схемы - Библиогр. в кн. - ISBN 978-5-238-01225-4; то же [Электронный ресурс]. - URL:</w:t>
      </w:r>
      <w:r w:rsidRPr="004A0C73">
        <w:rPr>
          <w:rFonts w:ascii="Times New Roman" w:hAnsi="Times New Roman"/>
          <w:color w:val="454545"/>
          <w:sz w:val="24"/>
          <w:szCs w:val="24"/>
        </w:rPr>
        <w:t> </w:t>
      </w:r>
      <w:hyperlink r:id="rId15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http://biblioclub.ru/index.php?page=book&amp;id=115169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488C0382" w14:textId="77777777" w:rsidR="00463F27" w:rsidRPr="004A0C73" w:rsidRDefault="00463F27" w:rsidP="00B546C4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Рузавин, Г.И. Концепции современного естествознания: учебник / Г.И. Рузавин. - 2-е изд., перераб. и доп. - Москва: Юнити-Дана, 2015. - 304 с. - ISBN 978-5-238-01364-0; то же [Электронный ресурс]. - URL:</w:t>
      </w:r>
      <w:r w:rsidRPr="004A0C73">
        <w:rPr>
          <w:rFonts w:ascii="Times New Roman" w:hAnsi="Times New Roman"/>
          <w:color w:val="454545"/>
          <w:sz w:val="24"/>
          <w:szCs w:val="24"/>
        </w:rPr>
        <w:t> </w:t>
      </w:r>
      <w:hyperlink r:id="rId16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http://biblioclub.ru/index.php?page=book&amp;id=115396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3E6F66BF" w14:textId="77777777" w:rsidR="00463F27" w:rsidRPr="004A0C7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3. Садохин, А.П. Концепции современного естествознания: учебник / А.П. Садохин. - 2-е изд., перераб. и доп. - Москва: Юнити-Дана, 2015. - 447 с.: табл. - ISBN 978-5-238-01314-5; то же [Электронный ресурс]. - URL: </w:t>
      </w:r>
      <w:hyperlink r:id="rId17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http://biblioclub.ru/index.php?page=book&amp;id=115397</w:t>
        </w:r>
      </w:hyperlink>
    </w:p>
    <w:p w14:paraId="52C58307" w14:textId="77777777" w:rsidR="00463F27" w:rsidRPr="004A0C7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E4094FB" w14:textId="77777777" w:rsidR="00463F27" w:rsidRPr="004A0C73" w:rsidRDefault="00463F27" w:rsidP="00B546C4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Карпенков, С.Х. Концепции современного естествознания: учебник / С.Х. Карпенков. - 12-е изд., перераб. и доп. - Москва: Директ-Медиа, 2014. - 624 с. - ISBN 978-5-4458-4618-5; то же [Электронный ресурс]. - URL:</w:t>
      </w:r>
      <w:r w:rsidRPr="004A0C73">
        <w:rPr>
          <w:rFonts w:ascii="Times New Roman" w:hAnsi="Times New Roman"/>
          <w:color w:val="454545"/>
          <w:sz w:val="24"/>
          <w:szCs w:val="24"/>
        </w:rPr>
        <w:t> </w:t>
      </w:r>
      <w:hyperlink r:id="rId18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http://biblioclub.ru/index.php?page=book&amp;id=229405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0EA0618A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Тулинов, В.Ф. Концепции современного естествознания: учебник / В.Ф. Тулинов, К.В. Тулинов. - 3-е изд., перераб. и доп. - Москва: Издательско-торговая корпорация «Дашков и К°», 2016. - 483 с.: ил. - Библиогр. в кн. - ISBN 978-5-394-01999-9 ; То же [Электронный ресурс]. - URL: </w:t>
      </w:r>
      <w:hyperlink r:id="rId19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http://biblioclub.ru/index.php?page=book&amp;id=453499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39CAA474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Садохин. - Москва: Юнити-Дана, 2015. - 415 с. - ISBN 978-5-238-01688-7; то же [Электронный ресурс]. - URL: </w:t>
      </w:r>
      <w:hyperlink r:id="rId20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http://biblioclub.ru/index.php?page=book&amp;id=115179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2E13CE42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Иконникова, Н.И. Концепции современного естествознания: учебное пособие / Н.И. Иконникова. - Москва: Юнити-Дана, 2015. - 287 с. - ISBN 978-5-238-01421-0; то же [Электронный ресурс]. - URL: </w:t>
      </w:r>
      <w:hyperlink r:id="rId21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http://biblioclub.ru/index.php?page=book&amp;id=115158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48DC84D4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2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http://biblioclub.ru/index.php?page=book&amp;id=258169</w:t>
        </w:r>
      </w:hyperlink>
    </w:p>
    <w:p w14:paraId="4EE0A476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концепции: учебное пособие / Е.Н. Френкель. - Ростов-на-Дону: Издательство «Феникс», 2014. - 248 с.: ил., табл. - (Библиотека студента). - Библиогр.: с. 233-234 - ISBN 978-5-222-21984-3; то же [Электронный ресурс]. - URL: </w:t>
      </w:r>
      <w:hyperlink r:id="rId23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http://biblioclub.ru/index.php?page=book&amp;id=271592</w:t>
        </w:r>
      </w:hyperlink>
    </w:p>
    <w:p w14:paraId="1B122ED7" w14:textId="77777777" w:rsidR="00463F27" w:rsidRPr="004A0C7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7. Абачиев, С.К. Концепции современного естествознания: конспект </w:t>
      </w:r>
      <w:r w:rsidR="00D65D73" w:rsidRPr="004A0C73">
        <w:rPr>
          <w:rFonts w:ascii="Times New Roman" w:hAnsi="Times New Roman"/>
          <w:sz w:val="24"/>
          <w:szCs w:val="24"/>
        </w:rPr>
        <w:t>лекций:</w:t>
      </w:r>
      <w:r w:rsidRPr="004A0C73">
        <w:rPr>
          <w:rFonts w:ascii="Times New Roman" w:hAnsi="Times New Roman"/>
          <w:sz w:val="24"/>
          <w:szCs w:val="24"/>
        </w:rPr>
        <w:t xml:space="preserve"> учебное пособие / С.К. Абачиев. - Ростов-на-</w:t>
      </w:r>
      <w:r w:rsidR="00D65D73" w:rsidRPr="004A0C73">
        <w:rPr>
          <w:rFonts w:ascii="Times New Roman" w:hAnsi="Times New Roman"/>
          <w:sz w:val="24"/>
          <w:szCs w:val="24"/>
        </w:rPr>
        <w:t>Дону:</w:t>
      </w:r>
      <w:r w:rsidRPr="004A0C73">
        <w:rPr>
          <w:rFonts w:ascii="Times New Roman" w:hAnsi="Times New Roman"/>
          <w:sz w:val="24"/>
          <w:szCs w:val="24"/>
        </w:rPr>
        <w:t xml:space="preserve"> Издательство «Феникс», 2012. - 352 с. - (Высшее образование). - Библиогр. в кн. - ISBN 978-5-222-18878-</w:t>
      </w:r>
      <w:r w:rsidR="00D65D73" w:rsidRPr="004A0C73">
        <w:rPr>
          <w:rFonts w:ascii="Times New Roman" w:hAnsi="Times New Roman"/>
          <w:sz w:val="24"/>
          <w:szCs w:val="24"/>
        </w:rPr>
        <w:t>1; то</w:t>
      </w:r>
      <w:r w:rsidRPr="004A0C73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24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http://biblioclub.ru/index.php?page=book&amp;id=271493</w:t>
        </w:r>
      </w:hyperlink>
    </w:p>
    <w:p w14:paraId="239BBE22" w14:textId="77777777" w:rsidR="00463F27" w:rsidRPr="004A0C7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28D9D188" w14:textId="77777777" w:rsidR="00463F27" w:rsidRPr="004A0C73" w:rsidRDefault="00463F27" w:rsidP="00B546C4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14:paraId="47480434" w14:textId="77777777" w:rsidR="00463F27" w:rsidRPr="004A0C73" w:rsidRDefault="00463F27" w:rsidP="00B546C4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Киреева Н.К. Структурированно-иллюстрированный курс </w:t>
      </w:r>
      <w:r w:rsidR="00D65D73" w:rsidRPr="004A0C73">
        <w:rPr>
          <w:rFonts w:ascii="Times New Roman" w:hAnsi="Times New Roman"/>
          <w:sz w:val="24"/>
          <w:szCs w:val="24"/>
        </w:rPr>
        <w:t>лекций «</w:t>
      </w:r>
      <w:r w:rsidRPr="004A0C73">
        <w:rPr>
          <w:rFonts w:ascii="Times New Roman" w:hAnsi="Times New Roman"/>
          <w:sz w:val="24"/>
          <w:szCs w:val="24"/>
        </w:rPr>
        <w:t xml:space="preserve">Концепции современного естествознания»: Учебное пособие / Н.К. Киреева, Е.Ю. </w:t>
      </w:r>
      <w:r w:rsidR="00D65D73" w:rsidRPr="004A0C73">
        <w:rPr>
          <w:rFonts w:ascii="Times New Roman" w:hAnsi="Times New Roman"/>
          <w:sz w:val="24"/>
          <w:szCs w:val="24"/>
        </w:rPr>
        <w:t>Засыпкина –</w:t>
      </w:r>
      <w:r w:rsidRPr="004A0C73">
        <w:rPr>
          <w:rFonts w:ascii="Times New Roman" w:hAnsi="Times New Roman"/>
          <w:sz w:val="24"/>
          <w:szCs w:val="24"/>
        </w:rPr>
        <w:t xml:space="preserve"> Н.Новгород: ВГИПУ, 2009.  –181 с. 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14:paraId="30D628C4" w14:textId="77777777" w:rsidR="00463F27" w:rsidRPr="004A0C73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6653"/>
      </w:tblGrid>
      <w:tr w:rsidR="00463F27" w:rsidRPr="004A0C73" w14:paraId="7599DAA4" w14:textId="77777777" w:rsidTr="00463F27">
        <w:tc>
          <w:tcPr>
            <w:tcW w:w="2666" w:type="dxa"/>
          </w:tcPr>
          <w:p w14:paraId="22E6B3EF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99" w:type="dxa"/>
          </w:tcPr>
          <w:p w14:paraId="07918B4E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63F27" w:rsidRPr="004A0C73" w14:paraId="2555E36F" w14:textId="77777777" w:rsidTr="00463F27">
        <w:tc>
          <w:tcPr>
            <w:tcW w:w="2666" w:type="dxa"/>
          </w:tcPr>
          <w:p w14:paraId="2A65C555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www.elibrary.ru</w:t>
            </w:r>
          </w:p>
        </w:tc>
        <w:tc>
          <w:tcPr>
            <w:tcW w:w="6899" w:type="dxa"/>
          </w:tcPr>
          <w:p w14:paraId="1D501C2E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63F27" w:rsidRPr="004A0C73" w14:paraId="64FE353D" w14:textId="77777777" w:rsidTr="00463F27">
        <w:tc>
          <w:tcPr>
            <w:tcW w:w="2666" w:type="dxa"/>
          </w:tcPr>
          <w:p w14:paraId="6B02E12E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99" w:type="dxa"/>
          </w:tcPr>
          <w:p w14:paraId="688582F7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074D5A80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3D95A536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30EFD1C0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7B4E7103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B527E1F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4A0C73">
        <w:rPr>
          <w:rFonts w:ascii="Times New Roman" w:hAnsi="Times New Roman"/>
          <w:sz w:val="24"/>
          <w:szCs w:val="24"/>
        </w:rPr>
        <w:t xml:space="preserve">аудитории, </w:t>
      </w:r>
      <w:r w:rsidR="00D65D73" w:rsidRPr="004A0C73">
        <w:rPr>
          <w:rFonts w:ascii="Times New Roman" w:hAnsi="Times New Roman"/>
          <w:sz w:val="24"/>
          <w:szCs w:val="24"/>
        </w:rPr>
        <w:t>оснащенной необходимым</w:t>
      </w:r>
      <w:r w:rsidRPr="004A0C73">
        <w:rPr>
          <w:rFonts w:ascii="Times New Roman" w:hAnsi="Times New Roman"/>
          <w:sz w:val="24"/>
          <w:szCs w:val="24"/>
        </w:rPr>
        <w:t xml:space="preserve"> оборудованием</w:t>
      </w:r>
      <w:r w:rsidRPr="004A0C7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6BD32D1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4A0C7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535367AC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41BD131E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D933361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4A0C73">
        <w:rPr>
          <w:rFonts w:ascii="Times New Roman" w:hAnsi="Times New Roman"/>
          <w:bCs/>
          <w:i/>
          <w:sz w:val="24"/>
          <w:szCs w:val="24"/>
        </w:rPr>
        <w:t>Учебная</w:t>
      </w:r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i/>
          <w:sz w:val="24"/>
          <w:szCs w:val="24"/>
        </w:rPr>
        <w:t>среда</w:t>
      </w:r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14:paraId="6326BCAB" w14:textId="77777777" w:rsidR="00E667E3" w:rsidRPr="004A0C73" w:rsidRDefault="00E667E3" w:rsidP="00E667E3">
      <w:pPr>
        <w:pStyle w:val="21"/>
        <w:spacing w:after="0" w:line="240" w:lineRule="auto"/>
        <w:ind w:left="1211"/>
        <w:rPr>
          <w:rFonts w:ascii="Times New Roman" w:hAnsi="Times New Roman"/>
          <w:b/>
          <w:caps/>
          <w:sz w:val="24"/>
          <w:szCs w:val="24"/>
          <w:lang w:val="en-US"/>
        </w:rPr>
      </w:pPr>
    </w:p>
    <w:p w14:paraId="6020E14F" w14:textId="77777777" w:rsidR="00E709B6" w:rsidRPr="004A0C73" w:rsidRDefault="00E709B6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8565244" w14:textId="13A0D17E" w:rsidR="00C8080C" w:rsidRPr="004A0C73" w:rsidRDefault="00E667E3" w:rsidP="009F3529">
      <w:pPr>
        <w:pStyle w:val="2"/>
      </w:pPr>
      <w:bookmarkStart w:id="7" w:name="_Toc18677749"/>
      <w:r w:rsidRPr="004A0C73">
        <w:t xml:space="preserve">5.3. </w:t>
      </w:r>
      <w:r w:rsidR="009F3529" w:rsidRPr="004A0C73">
        <w:t>Программа дисциплины</w:t>
      </w:r>
      <w:r w:rsidR="009F3529">
        <w:t xml:space="preserve"> «О</w:t>
      </w:r>
      <w:r w:rsidR="009F3529" w:rsidRPr="004A0C73">
        <w:t>сновы научно-исследовательской деятельности»</w:t>
      </w:r>
      <w:bookmarkEnd w:id="7"/>
      <w:r w:rsidR="009F3529" w:rsidRPr="004A0C73">
        <w:t xml:space="preserve"> </w:t>
      </w:r>
    </w:p>
    <w:p w14:paraId="429EAB08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5C1431D0" w14:textId="77777777" w:rsidR="00C8080C" w:rsidRPr="004A0C7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DC7E596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48BF69FB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51AEC0" w14:textId="77777777" w:rsidR="00C8080C" w:rsidRPr="004A0C7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42AA0385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знаний».</w:t>
      </w:r>
    </w:p>
    <w:p w14:paraId="0F55E441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6D224A68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14:paraId="578D6BD8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6F253E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DF4AB51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4A0C73">
        <w:rPr>
          <w:rFonts w:ascii="Times New Roman" w:hAnsi="Times New Roman"/>
          <w:sz w:val="24"/>
          <w:szCs w:val="24"/>
        </w:rPr>
        <w:t xml:space="preserve">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1E5D1C91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51DADDB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0EA399D5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14:paraId="355129D1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lastRenderedPageBreak/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05BDFB90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труда.</w:t>
      </w:r>
    </w:p>
    <w:p w14:paraId="64688579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D55BB6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9"/>
        <w:gridCol w:w="1104"/>
        <w:gridCol w:w="2639"/>
        <w:gridCol w:w="1243"/>
        <w:gridCol w:w="1516"/>
      </w:tblGrid>
      <w:tr w:rsidR="00C8080C" w:rsidRPr="004A0C73" w14:paraId="2154B9B6" w14:textId="77777777" w:rsidTr="00C8080C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C060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0C549" w14:textId="77777777" w:rsidR="00C8080C" w:rsidRPr="004A0C7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D73EF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57FA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FE03F" w14:textId="44C7C2AD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AA6F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8080C" w:rsidRPr="004A0C73" w14:paraId="349A7CD2" w14:textId="77777777" w:rsidTr="00C8080C">
        <w:trPr>
          <w:trHeight w:val="358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653C61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Cs/>
                <w:sz w:val="24"/>
                <w:szCs w:val="24"/>
              </w:rPr>
              <w:t>ОР.2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CA3719" w14:textId="77777777" w:rsidR="00C8080C" w:rsidRPr="004A0C7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B07619" w14:textId="6F73090D" w:rsidR="00C8080C" w:rsidRPr="004A0C73" w:rsidRDefault="00C8080C" w:rsidP="00B90DA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B90DA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AF89E1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умение самостоятельно решать научно-исследовательские задачи и использовать законы естественнонаучных дисциплин в профессиональной деятельности в организации полевых и камеральных работ.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723182" w14:textId="3347EC56" w:rsidR="00C8080C" w:rsidRPr="004A0C73" w:rsidRDefault="004546AB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E231BA" w14:textId="77777777" w:rsidR="00C8080C" w:rsidRPr="004A0C73" w:rsidRDefault="00C8080C" w:rsidP="00C8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</w:tbl>
    <w:p w14:paraId="25B34C5F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85A84F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2496C9B3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199"/>
        <w:gridCol w:w="879"/>
      </w:tblGrid>
      <w:tr w:rsidR="00C8080C" w:rsidRPr="004A0C73" w14:paraId="27AFFE57" w14:textId="77777777" w:rsidTr="00C8080C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C49A30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C0C30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4C64B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C124D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8080C" w:rsidRPr="004A0C73" w14:paraId="2BDAC22E" w14:textId="77777777" w:rsidTr="00C8080C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BD111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5961D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9CD2EB" w14:textId="77777777" w:rsidR="00C8080C" w:rsidRPr="004A0C73" w:rsidRDefault="00C8080C" w:rsidP="00C808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2C5448EE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7E97D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941AF3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4A0C73" w14:paraId="77744EBC" w14:textId="77777777" w:rsidTr="00C8080C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839C1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C48D4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2AAD6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0989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B2304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B067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4A0C73" w14:paraId="6D8C758A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D6906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2E637" w14:textId="2C8913AD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6C06B" w14:textId="71D1C73D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0AD33" w14:textId="72E00F4B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15FAE" w14:textId="7B0E7062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09477" w14:textId="59D67D3B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</w:tr>
      <w:tr w:rsidR="00C8080C" w:rsidRPr="004A0C73" w14:paraId="15021967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626F2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0D678" w14:textId="0D93754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0C183" w14:textId="17D564B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CAB9C" w14:textId="18B7A5E3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06487" w14:textId="7A34BEA3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D5566" w14:textId="0FE353C5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80C" w:rsidRPr="004A0C73" w14:paraId="54F0BAC6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534C0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5634B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F2144" w14:textId="7085E6E5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C128E" w14:textId="5863AFD5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0BE4F" w14:textId="33ED7C2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1A5C1" w14:textId="1AD5618B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4A0C73" w14:paraId="0DD6A899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A19B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96EDF" w14:textId="4E66BD20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F68B4" w14:textId="5BF7C94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0BFCB" w14:textId="31EB2D0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AB913" w14:textId="280C2136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AB7B6" w14:textId="4C7E77AD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8080C" w:rsidRPr="004A0C73" w14:paraId="611FC56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EAEC0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2EC4A" w14:textId="79D1818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FCC7F" w14:textId="32748EC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4D01F" w14:textId="1D977E6E" w:rsidR="00C8080C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100A4" w14:textId="62DA4058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26313" w14:textId="5A13509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</w:tr>
      <w:tr w:rsidR="00C8080C" w:rsidRPr="004A0C73" w14:paraId="1582FC9F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45FF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2BAB5" w14:textId="1D0F74B4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19723" w14:textId="10341CB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FC3F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E1262" w14:textId="0C7F48EC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3F4CB" w14:textId="7387534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C8080C" w:rsidRPr="004A0C73" w14:paraId="45D213D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21BC7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08E18" w14:textId="2297DE4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7D84E" w14:textId="05918F44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1FAE8" w14:textId="645B254D" w:rsidR="00C8080C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38208" w14:textId="210E04CF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0282C" w14:textId="42D2F363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8080C" w:rsidRPr="004A0C73" w14:paraId="492AAD57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F589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6C258" w14:textId="7DC02C81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A7EDC" w14:textId="5F15F183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1B669" w14:textId="537C6624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F909E" w14:textId="6D1AA551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BD942" w14:textId="229F1126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361A2" w:rsidRPr="004A0C73" w14:paraId="26D11B9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99A58" w14:textId="3F1B9C76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2E328" w14:textId="77777777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1506C" w14:textId="77777777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6FF5F" w14:textId="77777777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FCBEE" w14:textId="214E2E57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F634A" w14:textId="4F54806B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8080C" w:rsidRPr="004A0C73" w14:paraId="25FE967C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8BFE5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66D23" w14:textId="5C915D5B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5B35A" w14:textId="6C5E1ED5" w:rsidR="00C8080C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E6328" w14:textId="43197B8B" w:rsidR="00C8080C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EB8BE" w14:textId="77CF674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2283E" w14:textId="743533D0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</w:tr>
    </w:tbl>
    <w:p w14:paraId="32DFE339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21CC2D2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346AC636" w14:textId="77777777" w:rsidR="00C8080C" w:rsidRPr="004A0C73" w:rsidRDefault="00C8080C" w:rsidP="00C808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7F42C9E0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47826C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5"/>
        <w:gridCol w:w="1367"/>
        <w:gridCol w:w="1812"/>
        <w:gridCol w:w="1348"/>
        <w:gridCol w:w="1262"/>
        <w:gridCol w:w="1103"/>
        <w:gridCol w:w="967"/>
        <w:gridCol w:w="967"/>
      </w:tblGrid>
      <w:tr w:rsidR="00C8080C" w:rsidRPr="004A0C73" w14:paraId="7F327334" w14:textId="77777777" w:rsidTr="00B90DAB">
        <w:trPr>
          <w:trHeight w:val="600"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2634061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A9863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F59B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4721BAB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9C6CED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B990B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4BFADF69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9A39F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E6FAD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8080C" w:rsidRPr="004A0C73" w14:paraId="5190975C" w14:textId="77777777" w:rsidTr="00B90DAB">
        <w:trPr>
          <w:trHeight w:val="300"/>
        </w:trPr>
        <w:tc>
          <w:tcPr>
            <w:tcW w:w="5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7A9564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1EEC6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20CC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E1090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4507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00042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086B6B2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1BB8E2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90DAB" w:rsidRPr="004A0C73" w14:paraId="03E7AAFA" w14:textId="77777777" w:rsidTr="00B90DAB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B756C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9A47145" w14:textId="5DF8FF4B" w:rsidR="00B90DAB" w:rsidRPr="004A0C73" w:rsidRDefault="00B90DAB" w:rsidP="005B3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5B381D">
              <w:rPr>
                <w:rFonts w:ascii="Times New Roman" w:hAnsi="Times New Roman"/>
                <w:sz w:val="24"/>
                <w:szCs w:val="24"/>
              </w:rPr>
              <w:t>3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9A5762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712FD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012DC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03614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C74838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2A6168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90DAB" w:rsidRPr="004A0C73" w14:paraId="58ED73ED" w14:textId="77777777" w:rsidTr="00B90DAB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6E447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CC05F1E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DEE3E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9B364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3C844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69061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5D8B23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AFBCDF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90DAB" w:rsidRPr="004A0C73" w14:paraId="7D932F9C" w14:textId="77777777" w:rsidTr="00B90DAB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53ECA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6903F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87197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A8A3E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644F0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F91EA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7D98F9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624F90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90DAB" w:rsidRPr="004A0C73" w14:paraId="1F1986B5" w14:textId="77777777" w:rsidTr="008946BA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F9F9E" w14:textId="74352F80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B3D3D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91E46" w14:textId="3A8C8016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Проектное задние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B1BC7" w14:textId="0EB25DE2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56B8C" w14:textId="5A460900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BB3ED" w14:textId="4BD4316C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E24B50" w14:textId="2678CFB5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700918" w14:textId="03C51392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90DAB" w:rsidRPr="004A0C73" w14:paraId="19245718" w14:textId="77777777" w:rsidTr="00B90DAB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9CF90F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0B84EC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72EB8" w14:textId="65883A1C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C832A5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BA9B3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A15FE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EA5C35" w14:textId="362A2475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E03A2B" w14:textId="09C55FA5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31518EF2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0E5A572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508BD7D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B5A2B4A" w14:textId="4DC2B7EA" w:rsidR="00C8080C" w:rsidRPr="004A0C73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1.   Александрова, Н.М. Основы научно-исследовательской деятельности: учебное пособие для самостоятельной работы аспирантов, обучающихся по педагогическим специальностям в области традиционного прикладного искусства / Н.М. Александрова; Министерство образования и науки Российской Федерации, Высшая школа народных искусств (академия). - Санкт-Петербург: Высшая школа народных искусств, 2018. - Ч. 1. - 43 с.: табл., схем. - (Школа молодого ученого). - Библиогр. в кн. - ISBN 978-5-906697-84-4; то же [Электронный ресурс]. - URL: </w:t>
      </w:r>
      <w:hyperlink r:id="rId25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http://biblioclub.ru/index.php?page=book&amp;id=499430</w:t>
        </w:r>
      </w:hyperlink>
    </w:p>
    <w:p w14:paraId="2D3BAFA5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2.   Шкляр М. Ф. Основы научных исследований: Учебное пособие для бакалавров / М.Ф. Шкляр. - 4-e изд. - М.: Дашков и К, 2012. - 244 с.: </w:t>
      </w:r>
      <w:hyperlink r:id="rId26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http://znanium.com/bookread.php?book=340857</w:t>
        </w:r>
      </w:hyperlink>
    </w:p>
    <w:p w14:paraId="65CE06C9" w14:textId="394B0BD6" w:rsidR="00C8080C" w:rsidRPr="004A0C73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3.    Бакшева, Т.В. Основы научно-методической деятельности: учебное пособие / Т.В. Бакшева, А.В. Кушакова;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- 122 с.: ил. - Библиогр.: с. 116-117.; то же [Электронный ресурс]. - URL: </w:t>
      </w:r>
      <w:hyperlink r:id="rId27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http://biblioclub.ru/index.php?page=book&amp;id=457140</w:t>
        </w:r>
      </w:hyperlink>
      <w:r w:rsidR="00B90DAB">
        <w:rPr>
          <w:rFonts w:ascii="Times New Roman" w:hAnsi="Times New Roman"/>
          <w:sz w:val="24"/>
          <w:szCs w:val="24"/>
        </w:rPr>
        <w:t> </w:t>
      </w:r>
    </w:p>
    <w:p w14:paraId="2BE72F8D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4.   Кузнецов, И. Н. Основы научных исследований [Электронный ресурс]: Учебное пособие для бакалавров / И. Н. Кузнецов. - М.: Издательско-торговая корпорация "Дашков и Ко", 2013. - 284 с. // http://znanium.com/bookread.php?book=415064</w:t>
      </w:r>
    </w:p>
    <w:p w14:paraId="5F180897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lastRenderedPageBreak/>
        <w:t>7.2. Дополнительная литература</w:t>
      </w:r>
    </w:p>
    <w:p w14:paraId="380E76ED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1.Организация научно-исследовательской работы студентов (магистров): Учебное пособие / В.В. Кукушкина. - М.: ИНФРА-М, 2011. - 265 с//http://znanium.com/bookread.php?book=207592</w:t>
      </w:r>
    </w:p>
    <w:p w14:paraId="1DF5356C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2.Основы исследовательской деятельности: Учебное пособие / С.А. Петрова, И.А. Ясинская. - М.: Форум, 2010. - 208 с.// http://znanium.com/bookread.php?book=187394</w:t>
      </w:r>
    </w:p>
    <w:p w14:paraId="630F231C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C8080C" w:rsidRPr="004A0C73" w14:paraId="75FE9C88" w14:textId="77777777" w:rsidTr="00C8080C">
        <w:tc>
          <w:tcPr>
            <w:tcW w:w="2834" w:type="dxa"/>
          </w:tcPr>
          <w:p w14:paraId="56C2CFD3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0AABA5A7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8080C" w:rsidRPr="004A0C73" w14:paraId="623C43A7" w14:textId="77777777" w:rsidTr="00C8080C">
        <w:tc>
          <w:tcPr>
            <w:tcW w:w="2834" w:type="dxa"/>
          </w:tcPr>
          <w:p w14:paraId="43C7F555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691B9551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8080C" w:rsidRPr="004A0C73" w14:paraId="48CB481C" w14:textId="77777777" w:rsidTr="00C8080C">
        <w:tc>
          <w:tcPr>
            <w:tcW w:w="2834" w:type="dxa"/>
          </w:tcPr>
          <w:p w14:paraId="3CFC47D8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355CEBB5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99A2D58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ACA5445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28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6F0FC9F5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29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4BC3B59D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30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2E1B1A62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1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60CFECFA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23C328AF" w14:textId="77777777" w:rsidR="00C8080C" w:rsidRPr="004A0C7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10FC90B4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4447F5AC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7A8AEBD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3D4447AD" w14:textId="77777777" w:rsidR="00C8080C" w:rsidRPr="004A0C7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4A0C73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4A0C7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F7E8878" w14:textId="77777777" w:rsidR="00C8080C" w:rsidRPr="004A0C7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4A0C7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34464E84" w14:textId="77777777" w:rsidR="00C8080C" w:rsidRPr="004A0C7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083EFF97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3DFEAF7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045FEE3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4A0C73">
        <w:rPr>
          <w:rFonts w:ascii="Times New Roman" w:hAnsi="Times New Roman"/>
          <w:bCs/>
          <w:i/>
          <w:sz w:val="24"/>
          <w:szCs w:val="24"/>
        </w:rPr>
        <w:t>Учебнаясреда</w:t>
      </w:r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14:paraId="085AA2C5" w14:textId="77777777" w:rsidR="00C8080C" w:rsidRPr="004A0C73" w:rsidRDefault="00C8080C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53F576E" w14:textId="77777777" w:rsidR="00C8080C" w:rsidRPr="004A0C73" w:rsidRDefault="00C8080C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5BDB94A8" w14:textId="553725C4" w:rsidR="004546AB" w:rsidRDefault="00C8080C" w:rsidP="009F3529">
      <w:pPr>
        <w:pStyle w:val="2"/>
      </w:pPr>
      <w:bookmarkStart w:id="8" w:name="_Toc18677750"/>
      <w:r w:rsidRPr="004A0C73">
        <w:t xml:space="preserve">5.4. </w:t>
      </w:r>
      <w:r w:rsidR="009F3529" w:rsidRPr="004A0C73">
        <w:t>Программа дисциплины</w:t>
      </w:r>
      <w:r w:rsidR="009F3529">
        <w:t xml:space="preserve"> </w:t>
      </w:r>
      <w:r w:rsidR="009F3529" w:rsidRPr="004A0C73">
        <w:t>«</w:t>
      </w:r>
      <w:r w:rsidR="009F3529">
        <w:t>С</w:t>
      </w:r>
      <w:r w:rsidR="009F3529" w:rsidRPr="004A0C73">
        <w:t>татистические методы в естественнонаучных исследованиях»</w:t>
      </w:r>
      <w:bookmarkEnd w:id="8"/>
      <w:r w:rsidR="009F3529" w:rsidRPr="004A0C73">
        <w:t xml:space="preserve"> </w:t>
      </w:r>
    </w:p>
    <w:p w14:paraId="3783130E" w14:textId="77777777" w:rsidR="009F3529" w:rsidRPr="004A0C73" w:rsidRDefault="009F3529" w:rsidP="009F3529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1E2D118" w14:textId="77777777" w:rsidR="004546AB" w:rsidRPr="004A0C73" w:rsidRDefault="004546AB" w:rsidP="004546A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 xml:space="preserve">1. Пояснительная записка </w:t>
      </w:r>
    </w:p>
    <w:p w14:paraId="457C33F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Данная дисциплина включена в систему подготовки студентов, осваивающих модуль «Основы научных знаний» по направлениям подготовки 38.03.01 Экономика.</w:t>
      </w:r>
    </w:p>
    <w:p w14:paraId="48E1CDE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 Учебная дисциплина «Статистические методы в естественнонаучных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направлена на формирование систематизированных знаний в области статистического сбора и анализа информации. </w:t>
      </w:r>
    </w:p>
    <w:p w14:paraId="19A46AC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A17B62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5073AA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lastRenderedPageBreak/>
        <w:t xml:space="preserve">Дисциплина </w:t>
      </w:r>
      <w:r w:rsidRPr="004A0C73">
        <w:rPr>
          <w:rFonts w:ascii="Times New Roman" w:hAnsi="Times New Roman"/>
          <w:sz w:val="24"/>
          <w:szCs w:val="24"/>
        </w:rPr>
        <w:t>«Статистические методы в естественнонаучных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является элективным курсом в структуре модуля «Основы научных знаний». Данная дисциплина является предшествующей для дисциплин: «Философия», «Математические методы обработки данных».</w:t>
      </w:r>
    </w:p>
    <w:p w14:paraId="316354D8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4ABAB351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b/>
          <w:color w:val="000000"/>
          <w:sz w:val="24"/>
          <w:szCs w:val="24"/>
          <w:lang w:bidi="he-IL"/>
        </w:rPr>
        <w:t>Целью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освоения дисциплины </w:t>
      </w:r>
      <w:r w:rsidRPr="004A0C73">
        <w:rPr>
          <w:rFonts w:ascii="Times New Roman" w:hAnsi="Times New Roman"/>
          <w:sz w:val="24"/>
          <w:szCs w:val="24"/>
        </w:rPr>
        <w:t>«Статистические методы в естественнонаучных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является изучение в теории и на практике основных направлений и методов статистического анализа.</w:t>
      </w:r>
    </w:p>
    <w:p w14:paraId="777E03E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b/>
          <w:bCs/>
          <w:iCs/>
          <w:color w:val="000000"/>
          <w:sz w:val="24"/>
          <w:szCs w:val="24"/>
          <w:lang w:bidi="he-IL"/>
        </w:rPr>
        <w:t xml:space="preserve">Задачи </w:t>
      </w:r>
      <w:r w:rsidRPr="004A0C73"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  <w:t xml:space="preserve">курса: </w:t>
      </w:r>
    </w:p>
    <w:p w14:paraId="3868170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 дать студентам необходимые знания и навыки для самостоятельного умения собирать и регистрировать статистическую информацию, проводить первичную обработку и контроль материалов наблюдения;</w:t>
      </w:r>
    </w:p>
    <w:p w14:paraId="0C4808E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-выполнять расчёты статистических показателей и формулировать основные выводы;</w:t>
      </w:r>
    </w:p>
    <w:p w14:paraId="4289BFC9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 сформировать у учащихся основы научного мировоззрения и навыки использования в практике научных методов расчёта статистических показателей, характеризующих общественные явления.</w:t>
      </w:r>
    </w:p>
    <w:p w14:paraId="398F5B4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BACD9A1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2107"/>
        <w:gridCol w:w="1241"/>
        <w:gridCol w:w="2200"/>
        <w:gridCol w:w="1232"/>
        <w:gridCol w:w="1658"/>
      </w:tblGrid>
      <w:tr w:rsidR="004546AB" w:rsidRPr="004A0C73" w14:paraId="674CDB58" w14:textId="77777777" w:rsidTr="004546AB">
        <w:trPr>
          <w:trHeight w:val="385"/>
        </w:trPr>
        <w:tc>
          <w:tcPr>
            <w:tcW w:w="947" w:type="dxa"/>
          </w:tcPr>
          <w:p w14:paraId="4125C97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72" w:type="dxa"/>
          </w:tcPr>
          <w:p w14:paraId="61AF6546" w14:textId="77777777" w:rsidR="004546AB" w:rsidRPr="004A0C73" w:rsidRDefault="004546AB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14:paraId="20CD165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</w:tcPr>
          <w:p w14:paraId="76DF786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7" w:type="dxa"/>
            <w:shd w:val="clear" w:color="000000" w:fill="FFFFFF"/>
          </w:tcPr>
          <w:p w14:paraId="761BBF7E" w14:textId="7D4D0BBB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08" w:type="dxa"/>
            <w:shd w:val="clear" w:color="000000" w:fill="FFFFFF"/>
          </w:tcPr>
          <w:p w14:paraId="218E332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546AB" w:rsidRPr="004A0C73" w14:paraId="27D01F45" w14:textId="77777777" w:rsidTr="004546AB">
        <w:trPr>
          <w:trHeight w:val="2295"/>
        </w:trPr>
        <w:tc>
          <w:tcPr>
            <w:tcW w:w="947" w:type="dxa"/>
            <w:vAlign w:val="center"/>
          </w:tcPr>
          <w:p w14:paraId="0A87B50F" w14:textId="77777777" w:rsidR="004546AB" w:rsidRPr="004A0C73" w:rsidRDefault="004546AB" w:rsidP="004546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ОР.6</w:t>
            </w:r>
          </w:p>
        </w:tc>
        <w:tc>
          <w:tcPr>
            <w:tcW w:w="2172" w:type="dxa"/>
            <w:vAlign w:val="center"/>
          </w:tcPr>
          <w:p w14:paraId="1339BE1E" w14:textId="77777777" w:rsidR="004546AB" w:rsidRPr="004A0C73" w:rsidRDefault="004546AB" w:rsidP="00454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276" w:type="dxa"/>
            <w:vAlign w:val="center"/>
          </w:tcPr>
          <w:p w14:paraId="293F4B2F" w14:textId="7EAB7B76" w:rsidR="004546AB" w:rsidRPr="004A0C73" w:rsidRDefault="00B90DAB" w:rsidP="00B9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6-4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68" w:type="dxa"/>
            <w:vAlign w:val="center"/>
          </w:tcPr>
          <w:p w14:paraId="7C340C15" w14:textId="77777777" w:rsidR="004546AB" w:rsidRPr="004A0C73" w:rsidRDefault="004546AB" w:rsidP="004546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Способен использовать методы статистической обработки информации, формулировать выводы, представлять результаты исследования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3B66F85F" w14:textId="079C5FEA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708" w:type="dxa"/>
            <w:shd w:val="clear" w:color="000000" w:fill="FFFFFF"/>
            <w:vAlign w:val="center"/>
          </w:tcPr>
          <w:p w14:paraId="78531EC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764C5A6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6A3608E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1006"/>
        <w:gridCol w:w="1088"/>
        <w:gridCol w:w="1492"/>
        <w:gridCol w:w="1203"/>
        <w:gridCol w:w="832"/>
      </w:tblGrid>
      <w:tr w:rsidR="004546AB" w:rsidRPr="004A0C73" w14:paraId="04B15421" w14:textId="77777777" w:rsidTr="004546AB">
        <w:trPr>
          <w:trHeight w:val="203"/>
        </w:trPr>
        <w:tc>
          <w:tcPr>
            <w:tcW w:w="37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01335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BF9E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50116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B9670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546AB" w:rsidRPr="004A0C73" w14:paraId="1BB6F86F" w14:textId="77777777" w:rsidTr="004546AB">
        <w:trPr>
          <w:trHeight w:val="533"/>
        </w:trPr>
        <w:tc>
          <w:tcPr>
            <w:tcW w:w="37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F5236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BB66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0752A" w14:textId="77777777" w:rsidR="004546AB" w:rsidRPr="004A0C73" w:rsidRDefault="004546AB" w:rsidP="004546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3E4BA28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6A5E4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4D90C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6AB" w:rsidRPr="004A0C73" w14:paraId="279B22CC" w14:textId="77777777" w:rsidTr="004546AB">
        <w:trPr>
          <w:trHeight w:val="1"/>
        </w:trPr>
        <w:tc>
          <w:tcPr>
            <w:tcW w:w="37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5764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6F48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FD97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96EF8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6F7EC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EB03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6AB" w:rsidRPr="004A0C73" w14:paraId="0A1CCBF4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2A668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6A36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73BB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A0BF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A80B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9A35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546AB" w:rsidRPr="004A0C73" w14:paraId="74C30DCA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906B7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1.1. Статистика как наука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3615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B00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2C4FF" w14:textId="5F8C5565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C2DC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4D52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24689EB7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4F4B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1.2. Статистическая совокупность и статистические признаки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C234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3750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D5387" w14:textId="25B4DAD6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A2EB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E358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546AB" w:rsidRPr="004A0C73" w14:paraId="19CAF218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D931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1.3. Органы государственной статистики РФ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FE30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5FE1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214DE" w14:textId="263C00BC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7785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1815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702F5462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64B4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Статистическое наблюдение и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1A98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03F6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0D638E" w14:textId="66F5009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11DB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D6F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4546AB" w:rsidRPr="004A0C73" w14:paraId="3DD0AB71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52C9C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2.1. Этапы, формы, виды и способы статистического наблюдения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D440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679F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2850C" w14:textId="602487F5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708A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3F31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4546AB" w:rsidRPr="004A0C73" w14:paraId="4F296B5A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DE6D8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2.2.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DA95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5286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9C8038" w14:textId="74809971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F94A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76A6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546AB" w:rsidRPr="004A0C73" w14:paraId="311D37EB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8313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Сводка и группировка статистических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3E1F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FBCC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A3A85" w14:textId="048B8348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3CF7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A9F4B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4546AB" w:rsidRPr="004A0C73" w14:paraId="23753602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6F163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3.1. Абсолютные и относительные показатели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7339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2EC6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548011" w14:textId="7738251D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C1D2D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21A3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546AB" w:rsidRPr="004A0C73" w14:paraId="0EBD8AED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5A5C5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3.2. Средние величины: понятие, виды, формулы расчёта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5558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DEEA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99718" w14:textId="3FF4C012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65B6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E00B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546AB" w:rsidRPr="004A0C73" w14:paraId="421ADF73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76CE8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3.3. Вариация статистически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9CCB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F201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EA7CA" w14:textId="2B795A2B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7A1E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B43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546AB" w:rsidRPr="004A0C73" w14:paraId="2F1B9CA1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B29A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8B9B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96C1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544B7" w14:textId="6984DF1D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9F28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9FAE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4546AB" w:rsidRPr="004A0C73" w14:paraId="5FA92D45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49A1D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4.1. Сводка и группировка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92B4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DBCA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B0A30" w14:textId="29703DEB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2C42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B070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4546AB" w:rsidRPr="004A0C73" w14:paraId="4ABD6F70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3AA3D4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4.2. Ряды динамики и распределения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BEE3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E3A3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B935C" w14:textId="520426CE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132B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3B82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4546AB" w:rsidRPr="004A0C73" w14:paraId="4A7C701D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8F467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4.3. Статистические таблицы и графики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4EFA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ACA8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D7CC32" w14:textId="04517CCA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1746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A7B6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546AB" w:rsidRPr="004A0C73" w14:paraId="778A8F8A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5D8A3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и индексный анализ в статистике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49F5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2647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4ED1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9611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F0E0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4546AB" w:rsidRPr="004A0C73" w14:paraId="3FE1C77B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18F5B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5.1. Индексы: сущность, виды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5510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2518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4DCB8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85078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7F977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546AB" w:rsidRPr="004A0C73" w14:paraId="786825C8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E9612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5.2. Индексный анализ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008F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45F5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B743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5238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03CC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E361A2" w:rsidRPr="004A0C73" w14:paraId="148D6B5D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0327D" w14:textId="105C8EDA" w:rsidR="00E361A2" w:rsidRPr="004A0C73" w:rsidRDefault="00E361A2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DC5B2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600CE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6988B8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EF4CA" w14:textId="49E10049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1C7DE" w14:textId="57D4C81C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06AF6E9D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E702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163C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EB54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DE7D2" w14:textId="7E1AA72D" w:rsidR="004546AB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33A82" w14:textId="190DC0FA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851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13333E4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5.2. Методы обучения: </w:t>
      </w:r>
      <w:r w:rsidRPr="004A0C73">
        <w:rPr>
          <w:rFonts w:ascii="Times New Roman" w:hAnsi="Times New Roman"/>
          <w:color w:val="000000"/>
          <w:sz w:val="24"/>
          <w:szCs w:val="24"/>
        </w:rPr>
        <w:t>Проблемный, исследовательский, частично-поисковый</w:t>
      </w:r>
    </w:p>
    <w:p w14:paraId="2FE9CB78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4"/>
        <w:gridCol w:w="1506"/>
        <w:gridCol w:w="1571"/>
        <w:gridCol w:w="1732"/>
        <w:gridCol w:w="1061"/>
        <w:gridCol w:w="980"/>
        <w:gridCol w:w="876"/>
        <w:gridCol w:w="1215"/>
      </w:tblGrid>
      <w:tr w:rsidR="004546AB" w:rsidRPr="004A0C73" w14:paraId="5D80004D" w14:textId="77777777" w:rsidTr="005B381D">
        <w:trPr>
          <w:trHeight w:val="555"/>
        </w:trPr>
        <w:tc>
          <w:tcPr>
            <w:tcW w:w="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2F769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E62B7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1E6A8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EA291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36517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DFDF0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F7B051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546AB" w:rsidRPr="004A0C73" w14:paraId="1FAD4990" w14:textId="77777777" w:rsidTr="005B381D">
        <w:trPr>
          <w:trHeight w:val="770"/>
        </w:trPr>
        <w:tc>
          <w:tcPr>
            <w:tcW w:w="40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298710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33DD7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447F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8D26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D6C5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185F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A6E32F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0A5474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 w:rsidR="004546AB" w:rsidRPr="004A0C73" w14:paraId="55BF8927" w14:textId="77777777" w:rsidTr="005B381D">
        <w:trPr>
          <w:trHeight w:val="46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EBE51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</w:tr>
      <w:tr w:rsidR="004546AB" w:rsidRPr="004A0C73" w14:paraId="2AD98D3E" w14:textId="77777777" w:rsidTr="005B381D">
        <w:trPr>
          <w:trHeight w:val="46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D7E0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15C70F6B" w14:textId="77777777" w:rsidTr="005B381D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0C592A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591B3" w14:textId="58D016E5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35A2A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56EACD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AA9BE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CEADBF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EC5C6B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A23B3B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7857806F" w14:textId="77777777" w:rsidTr="005B381D">
        <w:trPr>
          <w:trHeight w:val="300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72C3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Статистическое наблюдение и статистическая отчётность</w:t>
            </w:r>
          </w:p>
        </w:tc>
      </w:tr>
      <w:tr w:rsidR="004546AB" w:rsidRPr="004A0C73" w14:paraId="6E4487E5" w14:textId="77777777" w:rsidTr="005B381D">
        <w:trPr>
          <w:trHeight w:val="300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70F5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16A1957B" w14:textId="77777777" w:rsidTr="005B381D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E4FBB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5965E" w14:textId="3947ABB0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C68164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ED316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4D347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A0DEE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B533B5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8D9534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4E367A1C" w14:textId="77777777" w:rsidTr="005B381D">
        <w:trPr>
          <w:trHeight w:val="28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03BE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Сводка и группировка статистических данных</w:t>
            </w:r>
          </w:p>
        </w:tc>
      </w:tr>
      <w:tr w:rsidR="004546AB" w:rsidRPr="004A0C73" w14:paraId="21372FBC" w14:textId="77777777" w:rsidTr="005B381D">
        <w:trPr>
          <w:trHeight w:val="28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76DA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357BD5A6" w14:textId="77777777" w:rsidTr="005B381D">
        <w:trPr>
          <w:trHeight w:val="604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D2F0760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03AE409" w14:textId="31D7FB8E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4B1845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1EED13A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1DD86D3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A89FD95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AD20810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68C0A81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65939AFC" w14:textId="77777777" w:rsidTr="005B381D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0128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</w:tr>
      <w:tr w:rsidR="004546AB" w:rsidRPr="004A0C73" w14:paraId="2159A402" w14:textId="77777777" w:rsidTr="005B381D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D9C7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1770C2E3" w14:textId="77777777" w:rsidTr="005B381D">
        <w:trPr>
          <w:trHeight w:val="421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59B79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A3405" w14:textId="1261CB14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A6D18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882449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4D405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692F2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5FFA32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0E376B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5373E9EA" w14:textId="77777777" w:rsidTr="005B381D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F14F1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5. Индексы и индексный анализ в организации</w:t>
            </w:r>
          </w:p>
        </w:tc>
      </w:tr>
      <w:tr w:rsidR="004546AB" w:rsidRPr="004A0C73" w14:paraId="09805C30" w14:textId="77777777" w:rsidTr="005B381D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1979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42331579" w14:textId="77777777" w:rsidTr="005B381D">
        <w:trPr>
          <w:trHeight w:val="333"/>
        </w:trPr>
        <w:tc>
          <w:tcPr>
            <w:tcW w:w="4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D4DFE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5D7B9" w14:textId="503FDD9B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1B4DE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46842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0B458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3844A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16C914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2CAE99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0319B565" w14:textId="77777777" w:rsidTr="005B381D">
        <w:trPr>
          <w:trHeight w:val="333"/>
        </w:trPr>
        <w:tc>
          <w:tcPr>
            <w:tcW w:w="7270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BA06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D5099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DD1FC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0C50A6D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D1CE34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84786C8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B0A5E21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</w:t>
      </w:r>
      <w:hyperlink r:id="rId32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=453249&amp;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</w:p>
    <w:p w14:paraId="37CA0921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4A0C73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4A0C73">
        <w:rPr>
          <w:rFonts w:ascii="Times New Roman" w:hAnsi="Times New Roman"/>
          <w:sz w:val="24"/>
          <w:szCs w:val="24"/>
        </w:rPr>
        <w:t>с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 xml:space="preserve">URL: </w:t>
      </w:r>
      <w:hyperlink r:id="rId33" w:history="1">
        <w:r w:rsidRPr="004A0C73">
          <w:rPr>
            <w:rStyle w:val="af8"/>
            <w:rFonts w:ascii="Times New Roman" w:hAnsi="Times New Roman"/>
            <w:sz w:val="24"/>
            <w:szCs w:val="24"/>
            <w:lang w:val="en-US" w:bidi="he-IL"/>
          </w:rPr>
          <w:t>http://biblioclub.ru/index.php?page=book_red&amp;id=436708&amp;sr=1</w:t>
        </w:r>
      </w:hyperlink>
    </w:p>
    <w:p w14:paraId="5CCD1B77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4A0C73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34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ОГУ</w:t>
        </w:r>
      </w:hyperlink>
      <w:r w:rsidRPr="004A0C73">
        <w:rPr>
          <w:rFonts w:ascii="Times New Roman" w:hAnsi="Times New Roman"/>
          <w:sz w:val="24"/>
          <w:szCs w:val="24"/>
        </w:rPr>
        <w:t xml:space="preserve">, 2013. 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4A0C73">
        <w:rPr>
          <w:rFonts w:ascii="Times New Roman" w:hAnsi="Times New Roman"/>
          <w:sz w:val="24"/>
          <w:szCs w:val="24"/>
        </w:rPr>
        <w:t>с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URL:</w:t>
      </w:r>
      <w:r w:rsidRPr="004A0C73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hyperlink r:id="rId35" w:history="1">
        <w:r w:rsidRPr="004A0C73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/>
          </w:rPr>
          <w:t>http://biblioclub.ru/index.php?page=book_red&amp;id=259319&amp;sr=1</w:t>
        </w:r>
      </w:hyperlink>
    </w:p>
    <w:p w14:paraId="43A39453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757E03CC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 </w:t>
      </w:r>
      <w:hyperlink r:id="rId36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=487930&amp;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7E64AC88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>2.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37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Кемеровский государственный университет</w:t>
        </w:r>
      </w:hyperlink>
      <w:r w:rsidRPr="004A0C73">
        <w:rPr>
          <w:rFonts w:ascii="Times New Roman" w:hAnsi="Times New Roman"/>
          <w:sz w:val="24"/>
          <w:szCs w:val="24"/>
        </w:rPr>
        <w:t xml:space="preserve">, 2014. 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</w:t>
      </w:r>
      <w:hyperlink r:id="rId38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=278497&amp;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773BCE52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4C6715C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8"/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 </w:t>
      </w:r>
      <w:hyperlink r:id="rId39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=486562&amp;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29BC369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2. Годин А.М. Статистика: учебник, </w:t>
      </w:r>
      <w:r w:rsidRPr="004A0C73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. 412 с. Режим доступа: </w:t>
      </w:r>
      <w:hyperlink r:id="rId40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http://biblioclub.ru/index.php?page=book_red&amp;id=452543&amp;sr=1</w:t>
        </w:r>
      </w:hyperlink>
    </w:p>
    <w:p w14:paraId="3487D00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3. </w:t>
      </w:r>
      <w:r w:rsidRPr="004A0C73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Статистика: учебник, </w:t>
      </w:r>
      <w:r w:rsidRPr="004A0C73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Режим доступа: </w:t>
      </w:r>
      <w:hyperlink r:id="rId41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http://biblioclub.ru/index.php?page=book_red&amp;id=436865&amp;sr=1</w:t>
        </w:r>
      </w:hyperlink>
    </w:p>
    <w:p w14:paraId="594519E0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4.</w:t>
      </w:r>
      <w:r w:rsidRPr="004A0C73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14:paraId="4AFE851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5.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lastRenderedPageBreak/>
        <w:t xml:space="preserve">кн. - ISBN 978-5-238-02331-1 ; То же [Электронный ресурс]. - URL: </w:t>
      </w:r>
      <w:hyperlink r:id="rId42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http://biblioclub.ru/index.php?page=book&amp;id=119441</w:t>
        </w:r>
      </w:hyperlink>
    </w:p>
    <w:p w14:paraId="21446740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4546AB" w:rsidRPr="004A0C73" w14:paraId="38E7CB96" w14:textId="77777777" w:rsidTr="004546AB">
        <w:trPr>
          <w:trHeight w:val="227"/>
        </w:trPr>
        <w:tc>
          <w:tcPr>
            <w:tcW w:w="3227" w:type="dxa"/>
            <w:vAlign w:val="center"/>
          </w:tcPr>
          <w:p w14:paraId="5839B5F3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14:paraId="390611DB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546AB" w:rsidRPr="004A0C73" w14:paraId="03DC92EC" w14:textId="77777777" w:rsidTr="004546AB">
        <w:tc>
          <w:tcPr>
            <w:tcW w:w="3227" w:type="dxa"/>
            <w:vAlign w:val="center"/>
          </w:tcPr>
          <w:p w14:paraId="2F7A08D8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14:paraId="77B207A7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4546AB" w:rsidRPr="004A0C73" w14:paraId="06B219B0" w14:textId="77777777" w:rsidTr="004546AB">
        <w:tc>
          <w:tcPr>
            <w:tcW w:w="3227" w:type="dxa"/>
            <w:vAlign w:val="center"/>
          </w:tcPr>
          <w:p w14:paraId="3FFD27F3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14:paraId="6DF2624D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4546AB" w:rsidRPr="004A0C73" w14:paraId="318CA622" w14:textId="77777777" w:rsidTr="004546AB">
        <w:tc>
          <w:tcPr>
            <w:tcW w:w="3227" w:type="dxa"/>
            <w:vAlign w:val="center"/>
          </w:tcPr>
          <w:p w14:paraId="79903632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14:paraId="2C7C2463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4546AB" w:rsidRPr="004A0C73" w14:paraId="37A3EE67" w14:textId="77777777" w:rsidTr="004546AB">
        <w:tc>
          <w:tcPr>
            <w:tcW w:w="3227" w:type="dxa"/>
            <w:vAlign w:val="center"/>
          </w:tcPr>
          <w:p w14:paraId="7BCE3AB8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6343" w:type="dxa"/>
            <w:vAlign w:val="center"/>
          </w:tcPr>
          <w:p w14:paraId="31AF92EA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4546AB" w:rsidRPr="004A0C73" w14:paraId="62E29A66" w14:textId="77777777" w:rsidTr="004546AB">
        <w:tc>
          <w:tcPr>
            <w:tcW w:w="3227" w:type="dxa"/>
            <w:vAlign w:val="center"/>
          </w:tcPr>
          <w:p w14:paraId="26FDC5A1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14:paraId="70936DA7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2A4A2947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A1E43AF" w14:textId="77777777" w:rsidR="004546AB" w:rsidRPr="004A0C73" w:rsidRDefault="004546AB" w:rsidP="004546AB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761787E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7FC6C34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73F34F9" w14:textId="77777777" w:rsidR="004546AB" w:rsidRPr="004A0C73" w:rsidRDefault="004546AB" w:rsidP="004546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14:paraId="1EDFD96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CA3E697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Перечень программного обеспечения:</w:t>
      </w:r>
    </w:p>
    <w:p w14:paraId="06D1DBB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4A0C73">
        <w:rPr>
          <w:rFonts w:ascii="Times New Roman" w:hAnsi="Times New Roman"/>
          <w:bCs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4A0C73">
        <w:rPr>
          <w:rFonts w:ascii="Times New Roman" w:hAnsi="Times New Roman"/>
          <w:bCs/>
          <w:sz w:val="24"/>
          <w:szCs w:val="24"/>
        </w:rPr>
        <w:t>;</w:t>
      </w:r>
    </w:p>
    <w:p w14:paraId="3BE7B3E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4A0C73">
        <w:rPr>
          <w:rFonts w:ascii="Times New Roman" w:hAnsi="Times New Roman"/>
          <w:bCs/>
          <w:sz w:val="24"/>
          <w:szCs w:val="24"/>
        </w:rPr>
        <w:t>браузеры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4A0C73">
        <w:rPr>
          <w:rFonts w:ascii="Times New Roman" w:hAnsi="Times New Roman"/>
          <w:bCs/>
          <w:sz w:val="24"/>
          <w:szCs w:val="24"/>
        </w:rPr>
        <w:t>илидр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42EE9C3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14:paraId="56EC7D6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-технология Вики;</w:t>
      </w:r>
    </w:p>
    <w:p w14:paraId="4994409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0C73">
        <w:rPr>
          <w:rFonts w:ascii="Times New Roman" w:hAnsi="Times New Roman"/>
          <w:bCs/>
          <w:sz w:val="24"/>
          <w:szCs w:val="24"/>
        </w:rPr>
        <w:t>-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0C73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577FE9E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4A0C73">
        <w:rPr>
          <w:rFonts w:ascii="Times New Roman" w:hAnsi="Times New Roman"/>
          <w:bCs/>
          <w:sz w:val="24"/>
          <w:szCs w:val="24"/>
        </w:rPr>
        <w:t>облачные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технологии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0C73">
        <w:rPr>
          <w:rFonts w:ascii="Times New Roman" w:hAnsi="Times New Roman"/>
          <w:bCs/>
          <w:sz w:val="24"/>
          <w:szCs w:val="24"/>
        </w:rPr>
        <w:t>или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14:paraId="613E24F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281C882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33D50658" w14:textId="59355F6D" w:rsidR="004546AB" w:rsidRPr="004A0C73" w:rsidRDefault="004546AB" w:rsidP="009F3529">
      <w:pPr>
        <w:pStyle w:val="2"/>
      </w:pPr>
      <w:bookmarkStart w:id="9" w:name="_Toc18677751"/>
      <w:r w:rsidRPr="004A0C73">
        <w:t>5.</w:t>
      </w:r>
      <w:r w:rsidR="00150B3F" w:rsidRPr="004A0C73">
        <w:t>5</w:t>
      </w:r>
      <w:r w:rsidR="009F3529" w:rsidRPr="004A0C73">
        <w:t>. Программа дисциплины</w:t>
      </w:r>
      <w:r w:rsidR="009F3529">
        <w:t xml:space="preserve"> «С</w:t>
      </w:r>
      <w:r w:rsidR="009F3529" w:rsidRPr="004A0C73">
        <w:t>татистические мето</w:t>
      </w:r>
      <w:r w:rsidR="009F3529">
        <w:t>ды в гуманитарных исследованиях»</w:t>
      </w:r>
      <w:bookmarkEnd w:id="9"/>
    </w:p>
    <w:p w14:paraId="0E61362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6794B7" w14:textId="77777777" w:rsidR="004546AB" w:rsidRPr="004A0C73" w:rsidRDefault="004546AB" w:rsidP="004546A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 xml:space="preserve">1. Пояснительная записка </w:t>
      </w:r>
    </w:p>
    <w:p w14:paraId="1AC117C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Данная дисциплина включена в систему подготовки студентов, осваивающих модуль «Основы научных знаний» по направлениям подготовки 38.03.01 Экономика.</w:t>
      </w:r>
    </w:p>
    <w:p w14:paraId="7CBB262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 Учебная дисциплина «Статистические методы в гуманитарных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направлена на формирование систематизированных знаний в области статистического сбора и анализа информации. </w:t>
      </w:r>
    </w:p>
    <w:p w14:paraId="32B4A59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40E3C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6F6F07E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4A0C73">
        <w:rPr>
          <w:rFonts w:ascii="Times New Roman" w:hAnsi="Times New Roman"/>
          <w:sz w:val="24"/>
          <w:szCs w:val="24"/>
        </w:rPr>
        <w:t>«Статистические методы в гуманитарных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является элективным курсом в структуре модуля «Основы научных знаний». Данная дисциплина является предшествующей для дисциплин: «Философия», «Математические методы обработки данных».</w:t>
      </w:r>
    </w:p>
    <w:p w14:paraId="11902FF9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38D165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b/>
          <w:color w:val="000000"/>
          <w:sz w:val="24"/>
          <w:szCs w:val="24"/>
          <w:lang w:bidi="he-IL"/>
        </w:rPr>
        <w:t>Целью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освоения дисциплины </w:t>
      </w:r>
      <w:r w:rsidRPr="004A0C73">
        <w:rPr>
          <w:rFonts w:ascii="Times New Roman" w:hAnsi="Times New Roman"/>
          <w:sz w:val="24"/>
          <w:szCs w:val="24"/>
        </w:rPr>
        <w:t>«Статистические методы в гуманитарных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является изучение в теории и на практике основных направлений и методов статистического анализа.</w:t>
      </w:r>
    </w:p>
    <w:p w14:paraId="369EA188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b/>
          <w:bCs/>
          <w:iCs/>
          <w:color w:val="000000"/>
          <w:sz w:val="24"/>
          <w:szCs w:val="24"/>
          <w:lang w:bidi="he-IL"/>
        </w:rPr>
        <w:t xml:space="preserve">Задачи </w:t>
      </w:r>
      <w:r w:rsidRPr="004A0C73"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  <w:t xml:space="preserve">курса: </w:t>
      </w:r>
    </w:p>
    <w:p w14:paraId="7EA7B26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lastRenderedPageBreak/>
        <w:t>- дать студентам необходимые знания и навыки для самостоятельного умения собирать и регистрировать статистическую информацию, проводить первичную обработку и контроль материалов наблюдения;</w:t>
      </w:r>
    </w:p>
    <w:p w14:paraId="0273E4A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-выполнять расчёты статистических показателей и формулировать основные выводы;</w:t>
      </w:r>
    </w:p>
    <w:p w14:paraId="331775D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 сформировать у учащихся основы научного мировоззрения и навыки использования в практике научных методов расчёта статистических показателей, характеризующих общественные явления.</w:t>
      </w:r>
    </w:p>
    <w:p w14:paraId="26119D0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C18B5B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2107"/>
        <w:gridCol w:w="1241"/>
        <w:gridCol w:w="2200"/>
        <w:gridCol w:w="1232"/>
        <w:gridCol w:w="1658"/>
      </w:tblGrid>
      <w:tr w:rsidR="004546AB" w:rsidRPr="004A0C73" w14:paraId="4387491E" w14:textId="77777777" w:rsidTr="004546AB">
        <w:trPr>
          <w:trHeight w:val="385"/>
        </w:trPr>
        <w:tc>
          <w:tcPr>
            <w:tcW w:w="947" w:type="dxa"/>
          </w:tcPr>
          <w:p w14:paraId="780BE0E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72" w:type="dxa"/>
          </w:tcPr>
          <w:p w14:paraId="7AC0A6C8" w14:textId="77777777" w:rsidR="004546AB" w:rsidRPr="004A0C73" w:rsidRDefault="004546AB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14:paraId="4BCB39F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</w:tcPr>
          <w:p w14:paraId="4E7BCDE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7" w:type="dxa"/>
            <w:shd w:val="clear" w:color="000000" w:fill="FFFFFF"/>
          </w:tcPr>
          <w:p w14:paraId="236534BA" w14:textId="77777777" w:rsidR="00150B3F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14:paraId="7E975648" w14:textId="41B04C20" w:rsidR="004546AB" w:rsidRPr="004A0C73" w:rsidRDefault="00150B3F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08" w:type="dxa"/>
            <w:shd w:val="clear" w:color="000000" w:fill="FFFFFF"/>
          </w:tcPr>
          <w:p w14:paraId="0ED604E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546AB" w:rsidRPr="004A0C73" w14:paraId="45693187" w14:textId="77777777" w:rsidTr="004546AB">
        <w:trPr>
          <w:trHeight w:val="2295"/>
        </w:trPr>
        <w:tc>
          <w:tcPr>
            <w:tcW w:w="947" w:type="dxa"/>
            <w:vAlign w:val="center"/>
          </w:tcPr>
          <w:p w14:paraId="380CE202" w14:textId="77777777" w:rsidR="004546AB" w:rsidRPr="004A0C73" w:rsidRDefault="004546AB" w:rsidP="004546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ОР.6</w:t>
            </w:r>
          </w:p>
        </w:tc>
        <w:tc>
          <w:tcPr>
            <w:tcW w:w="2172" w:type="dxa"/>
            <w:vAlign w:val="center"/>
          </w:tcPr>
          <w:p w14:paraId="614745F5" w14:textId="77777777" w:rsidR="004546AB" w:rsidRPr="004A0C73" w:rsidRDefault="004546AB" w:rsidP="00454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276" w:type="dxa"/>
            <w:vAlign w:val="center"/>
          </w:tcPr>
          <w:p w14:paraId="0653C30A" w14:textId="2063CC19" w:rsidR="004546AB" w:rsidRPr="004A0C73" w:rsidRDefault="00B90DAB" w:rsidP="00B9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6-5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68" w:type="dxa"/>
            <w:vAlign w:val="center"/>
          </w:tcPr>
          <w:p w14:paraId="566E13D9" w14:textId="77777777" w:rsidR="004546AB" w:rsidRPr="004A0C73" w:rsidRDefault="004546AB" w:rsidP="004546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Способен использовать методы статистической обработки информации, формулировать выводы, представлять результаты исследования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656EEA6" w14:textId="7AB43887" w:rsidR="004546AB" w:rsidRPr="004A0C73" w:rsidRDefault="00150B3F" w:rsidP="00150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708" w:type="dxa"/>
            <w:shd w:val="clear" w:color="000000" w:fill="FFFFFF"/>
            <w:vAlign w:val="center"/>
          </w:tcPr>
          <w:p w14:paraId="500E088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6F9DDAC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15DE5910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1006"/>
        <w:gridCol w:w="1088"/>
        <w:gridCol w:w="1492"/>
        <w:gridCol w:w="1203"/>
        <w:gridCol w:w="832"/>
      </w:tblGrid>
      <w:tr w:rsidR="004546AB" w:rsidRPr="004A0C73" w14:paraId="261D4003" w14:textId="77777777" w:rsidTr="004546AB">
        <w:trPr>
          <w:trHeight w:val="203"/>
        </w:trPr>
        <w:tc>
          <w:tcPr>
            <w:tcW w:w="37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0B75C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2519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F2240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5D875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546AB" w:rsidRPr="004A0C73" w14:paraId="1B6D65C7" w14:textId="77777777" w:rsidTr="004546AB">
        <w:trPr>
          <w:trHeight w:val="533"/>
        </w:trPr>
        <w:tc>
          <w:tcPr>
            <w:tcW w:w="37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2D8A2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9FCE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089BC9" w14:textId="77777777" w:rsidR="004546AB" w:rsidRPr="004A0C73" w:rsidRDefault="004546AB" w:rsidP="004546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3A4D54B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B8FE5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0289C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6AB" w:rsidRPr="004A0C73" w14:paraId="583E1F38" w14:textId="77777777" w:rsidTr="004546AB">
        <w:trPr>
          <w:trHeight w:val="1"/>
        </w:trPr>
        <w:tc>
          <w:tcPr>
            <w:tcW w:w="37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630C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9FF9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EE74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FC254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2FDA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FB6A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6AB" w:rsidRPr="004A0C73" w14:paraId="582C3D39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0944A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5B8C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E27E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D5D3A" w14:textId="451F4ABD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E362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0B6A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546AB" w:rsidRPr="004A0C73" w14:paraId="26568CB6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586A7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1.1. Статистика как наука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B916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6FDD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58CAE" w14:textId="5C8304FC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B2CC0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AC43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30539A9C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0EFF7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1.2. Статистическая совокупность и статистические признаки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2CC5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712B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66EF2" w14:textId="29631D9A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AF9A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951C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546AB" w:rsidRPr="004A0C73" w14:paraId="1D66B679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F1FA0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1.3. Органы государственной статистики РФ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D058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9118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28F49" w14:textId="5A735F8E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FA7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D6A6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61FBFDE0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731262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Статистическое наблюдение и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4E59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876E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51882" w14:textId="1725B6C9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A28B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8C72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4546AB" w:rsidRPr="004A0C73" w14:paraId="69458967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75FC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2.1. Этапы, формы, виды и способы статистического наблюдения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13FB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6FA3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9A17E7" w14:textId="1CE1FB96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3BF6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238F8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4546AB" w:rsidRPr="004A0C73" w14:paraId="3B07C4A3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51514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2.2.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65FE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91CB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09558" w14:textId="247D76AC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E0F3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B487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546AB" w:rsidRPr="004A0C73" w14:paraId="3E84C8E3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F7F1A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Сводка и группировка статистических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BD2C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1D6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07DD3" w14:textId="7C3E5B6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7D53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B05A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4546AB" w:rsidRPr="004A0C73" w14:paraId="7BB49B13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B718D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3.1. Абсолютные и относительные показатели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FF3D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A026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B02F5" w14:textId="7F458416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D4D2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62E2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546AB" w:rsidRPr="004A0C73" w14:paraId="29D825CA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E281A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3.2. Средние величины: понятие, виды, формулы расчёта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5658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5D8F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08604" w14:textId="28E941FF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239F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05C15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546AB" w:rsidRPr="004A0C73" w14:paraId="056FE6B6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E8CC6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3.3. Вариация статистически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B725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DD7A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72B63" w14:textId="17958CCF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8494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F501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546AB" w:rsidRPr="004A0C73" w14:paraId="539DC3D2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F2869F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3459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0DAA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08EEE" w14:textId="5F47AB60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B839F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5B71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4546AB" w:rsidRPr="004A0C73" w14:paraId="4F988CF8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6E40A7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4.1. Сводка и группировка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3400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167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330E9" w14:textId="5B867B55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B8538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8552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4546AB" w:rsidRPr="004A0C73" w14:paraId="1FFBDF46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4E16F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4.2. Ряды динамики и распределения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922E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D185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B9767" w14:textId="51365693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BFD2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EB4D2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4546AB" w:rsidRPr="004A0C73" w14:paraId="77EA5054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13332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4.3. Статистические таблицы и графики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5CE2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3A81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3852C" w14:textId="2CA4386B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8992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48B23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546AB" w:rsidRPr="004A0C73" w14:paraId="13047CBF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8B0FB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и индексный анализ в статистике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A80C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BF67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A08D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21E5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38BB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4546AB" w:rsidRPr="004A0C73" w14:paraId="24093EF7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26FDF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5.1. Индексы: сущность, виды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A989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D169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17DBF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DA4E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B675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546AB" w:rsidRPr="004A0C73" w14:paraId="0C6215EC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15DF4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5.2. Индексный анализ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E136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B7EB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8BE3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73E3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CAC1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E361A2" w:rsidRPr="004A0C73" w14:paraId="39FB4029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DD5A8" w14:textId="76D93930" w:rsidR="00E361A2" w:rsidRPr="004A0C73" w:rsidRDefault="00E361A2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A567C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4C5B1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0C754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BCBEA" w14:textId="0673CD8B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4AA726" w14:textId="23A0FE94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58373645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FBD2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8406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BBB5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DA456" w14:textId="024FA951" w:rsidR="004546AB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63A88" w14:textId="72532644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02B3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5929EBF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5.2. Методы обучения: </w:t>
      </w:r>
      <w:r w:rsidRPr="004A0C73">
        <w:rPr>
          <w:rFonts w:ascii="Times New Roman" w:hAnsi="Times New Roman"/>
          <w:color w:val="000000"/>
          <w:sz w:val="24"/>
          <w:szCs w:val="24"/>
        </w:rPr>
        <w:t>Проблемный, исследовательский, частично-поисковый</w:t>
      </w:r>
    </w:p>
    <w:p w14:paraId="384EB9C7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4"/>
        <w:gridCol w:w="1506"/>
        <w:gridCol w:w="1571"/>
        <w:gridCol w:w="1732"/>
        <w:gridCol w:w="1061"/>
        <w:gridCol w:w="980"/>
        <w:gridCol w:w="876"/>
        <w:gridCol w:w="1215"/>
      </w:tblGrid>
      <w:tr w:rsidR="004546AB" w:rsidRPr="004A0C73" w14:paraId="1D7C047E" w14:textId="77777777" w:rsidTr="004546AB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39C69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6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8514C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7BFD4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B0497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FFF8D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F9D49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5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B5DEDE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546AB" w:rsidRPr="004A0C73" w14:paraId="0CE3F5DF" w14:textId="77777777" w:rsidTr="004546AB">
        <w:trPr>
          <w:trHeight w:val="77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9C5263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591BD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F23D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DA85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F2FB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7AA0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633824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19913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 w:rsidR="004546AB" w:rsidRPr="004A0C73" w14:paraId="09BDA9C0" w14:textId="77777777" w:rsidTr="004546AB">
        <w:trPr>
          <w:trHeight w:val="46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5C232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</w:tr>
      <w:tr w:rsidR="004546AB" w:rsidRPr="004A0C73" w14:paraId="6235DAFA" w14:textId="77777777" w:rsidTr="004546AB">
        <w:trPr>
          <w:trHeight w:val="46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5D3A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6C10FE92" w14:textId="77777777" w:rsidTr="004546A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E87D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DB624" w14:textId="2F1F5BD1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1730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66F0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CEC5D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9E3C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F485D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BE56B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087BA480" w14:textId="77777777" w:rsidTr="004546AB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3164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Статистическое наблюдение и статистическая отчётность</w:t>
            </w:r>
          </w:p>
        </w:tc>
      </w:tr>
      <w:tr w:rsidR="004546AB" w:rsidRPr="004A0C73" w14:paraId="00E70BE1" w14:textId="77777777" w:rsidTr="004546AB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62872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77C77269" w14:textId="77777777" w:rsidTr="004546A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F792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9697EB" w14:textId="11403B94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4EE8C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46B3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D2DA4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0D9F5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A62DD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38454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110F97D7" w14:textId="77777777" w:rsidTr="004546AB">
        <w:trPr>
          <w:trHeight w:val="28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D256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3. Сводка и группировка статистических данных</w:t>
            </w:r>
          </w:p>
        </w:tc>
      </w:tr>
      <w:tr w:rsidR="004546AB" w:rsidRPr="004A0C73" w14:paraId="349C447C" w14:textId="77777777" w:rsidTr="004546AB">
        <w:trPr>
          <w:trHeight w:val="28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0BCE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6C4C5328" w14:textId="77777777" w:rsidTr="004546AB">
        <w:trPr>
          <w:trHeight w:val="604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9FC1CF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7F01A5B" w14:textId="230DAAB4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12FDAB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3E7820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373A8E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7224F8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A52943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D0CBA1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0D1A9B89" w14:textId="77777777" w:rsidTr="004546AB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F0B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</w:tr>
      <w:tr w:rsidR="004546AB" w:rsidRPr="004A0C73" w14:paraId="78F27C68" w14:textId="77777777" w:rsidTr="004546AB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D8EF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5F35B310" w14:textId="77777777" w:rsidTr="004546AB">
        <w:trPr>
          <w:trHeight w:val="421"/>
        </w:trPr>
        <w:tc>
          <w:tcPr>
            <w:tcW w:w="4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9BAA7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6E39B" w14:textId="4F506154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B6856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7AC6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F022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D183B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B76B4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9C8F6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278538E4" w14:textId="77777777" w:rsidTr="004546AB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34E7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5. Индексы и индексный анализ в организации</w:t>
            </w:r>
          </w:p>
        </w:tc>
      </w:tr>
      <w:tr w:rsidR="004546AB" w:rsidRPr="004A0C73" w14:paraId="1EB5A9F4" w14:textId="77777777" w:rsidTr="004546AB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455A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77F3CF43" w14:textId="77777777" w:rsidTr="004546AB">
        <w:trPr>
          <w:trHeight w:val="333"/>
        </w:trPr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5AC6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42FE2" w14:textId="35DF772C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DAE9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0C21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A3766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30DA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2FF2F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89078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0D318B50" w14:textId="77777777" w:rsidTr="004546AB">
        <w:trPr>
          <w:trHeight w:val="333"/>
        </w:trPr>
        <w:tc>
          <w:tcPr>
            <w:tcW w:w="748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63472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ACBEB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1C4FE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40BA395B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433721D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51AF1E7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5BF03DB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</w:t>
      </w:r>
      <w:hyperlink r:id="rId43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=453249&amp;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</w:p>
    <w:p w14:paraId="6C03D9B3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4A0C73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4A0C73">
        <w:rPr>
          <w:rFonts w:ascii="Times New Roman" w:hAnsi="Times New Roman"/>
          <w:sz w:val="24"/>
          <w:szCs w:val="24"/>
        </w:rPr>
        <w:t>с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 xml:space="preserve">URL: </w:t>
      </w:r>
      <w:hyperlink r:id="rId44" w:history="1">
        <w:r w:rsidRPr="004A0C73">
          <w:rPr>
            <w:rStyle w:val="af8"/>
            <w:rFonts w:ascii="Times New Roman" w:hAnsi="Times New Roman"/>
            <w:sz w:val="24"/>
            <w:szCs w:val="24"/>
            <w:lang w:val="en-US" w:bidi="he-IL"/>
          </w:rPr>
          <w:t>http://biblioclub.ru/index.php?page=book_red&amp;id=436708&amp;sr=1</w:t>
        </w:r>
      </w:hyperlink>
    </w:p>
    <w:p w14:paraId="6AC38C81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4A0C73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45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ОГУ</w:t>
        </w:r>
      </w:hyperlink>
      <w:r w:rsidRPr="004A0C73">
        <w:rPr>
          <w:rFonts w:ascii="Times New Roman" w:hAnsi="Times New Roman"/>
          <w:sz w:val="24"/>
          <w:szCs w:val="24"/>
        </w:rPr>
        <w:t xml:space="preserve">, 2013. 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4A0C73">
        <w:rPr>
          <w:rFonts w:ascii="Times New Roman" w:hAnsi="Times New Roman"/>
          <w:sz w:val="24"/>
          <w:szCs w:val="24"/>
        </w:rPr>
        <w:t>с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URL:</w:t>
      </w:r>
      <w:r w:rsidRPr="004A0C73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hyperlink r:id="rId46" w:history="1">
        <w:r w:rsidRPr="004A0C73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/>
          </w:rPr>
          <w:t>http://biblioclub.ru/index.php?page=book_red&amp;id=259319&amp;sr=1</w:t>
        </w:r>
      </w:hyperlink>
    </w:p>
    <w:p w14:paraId="6AF22107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65EA0685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 </w:t>
      </w:r>
      <w:hyperlink r:id="rId47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=487930&amp;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5E091B9E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>2.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48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Кемеровский государственный университет</w:t>
        </w:r>
      </w:hyperlink>
      <w:r w:rsidRPr="004A0C73">
        <w:rPr>
          <w:rFonts w:ascii="Times New Roman" w:hAnsi="Times New Roman"/>
          <w:sz w:val="24"/>
          <w:szCs w:val="24"/>
        </w:rPr>
        <w:t xml:space="preserve">, 2014. 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</w:t>
      </w:r>
      <w:hyperlink r:id="rId49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=278497&amp;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1E756D8B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19F82B9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8"/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 </w:t>
      </w:r>
      <w:hyperlink r:id="rId50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=486562&amp;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60ADEFC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2. Годин А.М. Статистика: учебник, </w:t>
      </w:r>
      <w:r w:rsidRPr="004A0C73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. 412 с. Режим доступа: </w:t>
      </w:r>
      <w:hyperlink r:id="rId51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http://biblioclub.ru/index.php?page=book_red&amp;id=452543&amp;sr=1</w:t>
        </w:r>
      </w:hyperlink>
    </w:p>
    <w:p w14:paraId="0BD401DB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3. </w:t>
      </w:r>
      <w:r w:rsidRPr="004A0C73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Статистика: учебник, </w:t>
      </w:r>
      <w:r w:rsidRPr="004A0C73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Режим доступа: </w:t>
      </w:r>
      <w:hyperlink r:id="rId52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http://biblioclub.ru/index.php?page=book_red&amp;id=436865&amp;sr=1</w:t>
        </w:r>
      </w:hyperlink>
    </w:p>
    <w:p w14:paraId="5F57E541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4.</w:t>
      </w:r>
      <w:r w:rsidRPr="004A0C73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14:paraId="4A02DF61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5.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53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http://biblioclub.ru/index.php?page=book&amp;id=119441</w:t>
        </w:r>
      </w:hyperlink>
    </w:p>
    <w:p w14:paraId="6B40743D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4546AB" w:rsidRPr="004A0C73" w14:paraId="4004F02F" w14:textId="77777777" w:rsidTr="004546AB">
        <w:trPr>
          <w:trHeight w:val="227"/>
        </w:trPr>
        <w:tc>
          <w:tcPr>
            <w:tcW w:w="3227" w:type="dxa"/>
            <w:vAlign w:val="center"/>
          </w:tcPr>
          <w:p w14:paraId="22B8267F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14:paraId="0DA9A3FE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546AB" w:rsidRPr="004A0C73" w14:paraId="5563F4C2" w14:textId="77777777" w:rsidTr="004546AB">
        <w:tc>
          <w:tcPr>
            <w:tcW w:w="3227" w:type="dxa"/>
            <w:vAlign w:val="center"/>
          </w:tcPr>
          <w:p w14:paraId="187F1BA9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14:paraId="5F54DB0A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4546AB" w:rsidRPr="004A0C73" w14:paraId="735DAF4A" w14:textId="77777777" w:rsidTr="004546AB">
        <w:tc>
          <w:tcPr>
            <w:tcW w:w="3227" w:type="dxa"/>
            <w:vAlign w:val="center"/>
          </w:tcPr>
          <w:p w14:paraId="76B1A66B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14:paraId="184A3EF3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4546AB" w:rsidRPr="004A0C73" w14:paraId="3EEB75AC" w14:textId="77777777" w:rsidTr="004546AB">
        <w:tc>
          <w:tcPr>
            <w:tcW w:w="3227" w:type="dxa"/>
            <w:vAlign w:val="center"/>
          </w:tcPr>
          <w:p w14:paraId="6C1AA0DE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14:paraId="549A4F92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4546AB" w:rsidRPr="004A0C73" w14:paraId="7211BE14" w14:textId="77777777" w:rsidTr="004546AB">
        <w:tc>
          <w:tcPr>
            <w:tcW w:w="3227" w:type="dxa"/>
            <w:vAlign w:val="center"/>
          </w:tcPr>
          <w:p w14:paraId="6A0E14F5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http://wiki.mininuniver.ru</w:t>
            </w:r>
          </w:p>
        </w:tc>
        <w:tc>
          <w:tcPr>
            <w:tcW w:w="6343" w:type="dxa"/>
            <w:vAlign w:val="center"/>
          </w:tcPr>
          <w:p w14:paraId="3946F42A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4546AB" w:rsidRPr="004A0C73" w14:paraId="7C6D8326" w14:textId="77777777" w:rsidTr="004546AB">
        <w:tc>
          <w:tcPr>
            <w:tcW w:w="3227" w:type="dxa"/>
            <w:vAlign w:val="center"/>
          </w:tcPr>
          <w:p w14:paraId="2DB608C4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14:paraId="3B7B18A7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104D49C2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013622F" w14:textId="77777777" w:rsidR="004546AB" w:rsidRPr="004A0C73" w:rsidRDefault="004546AB" w:rsidP="004546AB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02AA5C3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5CA0C48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EA17EE2" w14:textId="77777777" w:rsidR="004546AB" w:rsidRPr="004A0C73" w:rsidRDefault="004546AB" w:rsidP="004546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14:paraId="348D58B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D90B880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Перечень программного обеспечения:</w:t>
      </w:r>
    </w:p>
    <w:p w14:paraId="2402C870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4A0C73">
        <w:rPr>
          <w:rFonts w:ascii="Times New Roman" w:hAnsi="Times New Roman"/>
          <w:bCs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4A0C73">
        <w:rPr>
          <w:rFonts w:ascii="Times New Roman" w:hAnsi="Times New Roman"/>
          <w:bCs/>
          <w:sz w:val="24"/>
          <w:szCs w:val="24"/>
        </w:rPr>
        <w:t>;</w:t>
      </w:r>
    </w:p>
    <w:p w14:paraId="19D04489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4A0C73">
        <w:rPr>
          <w:rFonts w:ascii="Times New Roman" w:hAnsi="Times New Roman"/>
          <w:bCs/>
          <w:sz w:val="24"/>
          <w:szCs w:val="24"/>
        </w:rPr>
        <w:t>браузеры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4A0C73">
        <w:rPr>
          <w:rFonts w:ascii="Times New Roman" w:hAnsi="Times New Roman"/>
          <w:bCs/>
          <w:sz w:val="24"/>
          <w:szCs w:val="24"/>
        </w:rPr>
        <w:t>илидр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65E1F90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14:paraId="291CA49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-технология Вики;</w:t>
      </w:r>
    </w:p>
    <w:p w14:paraId="4AE4180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0C73">
        <w:rPr>
          <w:rFonts w:ascii="Times New Roman" w:hAnsi="Times New Roman"/>
          <w:bCs/>
          <w:sz w:val="24"/>
          <w:szCs w:val="24"/>
        </w:rPr>
        <w:t>-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0C73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2B7A2A6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4A0C73">
        <w:rPr>
          <w:rFonts w:ascii="Times New Roman" w:hAnsi="Times New Roman"/>
          <w:bCs/>
          <w:sz w:val="24"/>
          <w:szCs w:val="24"/>
        </w:rPr>
        <w:t>облачные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технологии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0C73">
        <w:rPr>
          <w:rFonts w:ascii="Times New Roman" w:hAnsi="Times New Roman"/>
          <w:bCs/>
          <w:sz w:val="24"/>
          <w:szCs w:val="24"/>
        </w:rPr>
        <w:t>или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14:paraId="08B92F79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5144EA41" w14:textId="77777777" w:rsidR="004546AB" w:rsidRPr="004A0C73" w:rsidRDefault="004546AB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6A6A8AC0" w14:textId="0F6D86F0" w:rsidR="00907683" w:rsidRPr="009F3529" w:rsidRDefault="009F3529" w:rsidP="009F3529">
      <w:pPr>
        <w:pStyle w:val="2"/>
      </w:pPr>
      <w:bookmarkStart w:id="10" w:name="_Toc18677752"/>
      <w:r>
        <w:t>5.6 П</w:t>
      </w:r>
      <w:r w:rsidRPr="009F3529">
        <w:t>рограмма дисциплины</w:t>
      </w:r>
      <w:r>
        <w:t xml:space="preserve"> </w:t>
      </w:r>
      <w:r w:rsidR="00907683" w:rsidRPr="009F3529">
        <w:t>«</w:t>
      </w:r>
      <w:r>
        <w:t>Л</w:t>
      </w:r>
      <w:r w:rsidRPr="009F3529">
        <w:t>огика</w:t>
      </w:r>
      <w:r w:rsidR="00907683" w:rsidRPr="009F3529">
        <w:t>»</w:t>
      </w:r>
      <w:bookmarkEnd w:id="10"/>
    </w:p>
    <w:p w14:paraId="1459E136" w14:textId="77777777" w:rsidR="00907683" w:rsidRPr="004A0C73" w:rsidRDefault="00907683" w:rsidP="00907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1D84F1A6" w14:textId="77777777" w:rsidR="005F2FD0" w:rsidRPr="004A0C73" w:rsidRDefault="005F2FD0" w:rsidP="005F2FD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10372641" w14:textId="77777777" w:rsidR="005F2FD0" w:rsidRPr="004A0C73" w:rsidRDefault="005F2FD0" w:rsidP="005F2F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как науки позволяет человеку подкрепить и обогатить свою логическую интуицию теоретическими знаниями, которые помогают использовать логику не только интуитивно, но и осознанно, а значит более эффективно. Дисциплина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14:paraId="2EC340E4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9D23ED" w14:textId="77777777" w:rsidR="005F2FD0" w:rsidRPr="004A0C73" w:rsidRDefault="005F2FD0" w:rsidP="005F2FD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0E77FE5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4A0C7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4A0C73">
        <w:rPr>
          <w:rFonts w:ascii="Times New Roman" w:hAnsi="Times New Roman"/>
          <w:sz w:val="24"/>
          <w:szCs w:val="24"/>
        </w:rPr>
        <w:t xml:space="preserve">». </w:t>
      </w:r>
    </w:p>
    <w:p w14:paraId="2C63F3EB" w14:textId="77777777" w:rsidR="005F2FD0" w:rsidRPr="004A0C73" w:rsidRDefault="005F2FD0" w:rsidP="005F2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 для формирования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14:paraId="11914256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14:paraId="0CAA870E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50BE534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464A973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Цели</w:t>
      </w:r>
      <w:r w:rsidRPr="004A0C7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4A0C73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4A0C73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14:paraId="14C5650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3C1F65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14:paraId="7313586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lastRenderedPageBreak/>
        <w:t>- изучение логических характеристик основных форм мышления: понятие, суждение, умозаключение;</w:t>
      </w:r>
    </w:p>
    <w:p w14:paraId="4833D65D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14:paraId="07B3915E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14:paraId="0EDC85FD" w14:textId="77777777" w:rsidR="005F2FD0" w:rsidRPr="004A0C73" w:rsidRDefault="005F2FD0" w:rsidP="005F2F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760"/>
        <w:gridCol w:w="1396"/>
        <w:gridCol w:w="2099"/>
        <w:gridCol w:w="1482"/>
        <w:gridCol w:w="1781"/>
      </w:tblGrid>
      <w:tr w:rsidR="005F2FD0" w:rsidRPr="004A0C73" w14:paraId="262EC1C5" w14:textId="77777777" w:rsidTr="00A82608">
        <w:trPr>
          <w:trHeight w:val="385"/>
        </w:trPr>
        <w:tc>
          <w:tcPr>
            <w:tcW w:w="824" w:type="dxa"/>
          </w:tcPr>
          <w:p w14:paraId="3D0CEF4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718" w:type="dxa"/>
          </w:tcPr>
          <w:p w14:paraId="34449C16" w14:textId="77777777" w:rsidR="005F2FD0" w:rsidRPr="004A0C73" w:rsidRDefault="005F2FD0" w:rsidP="00A826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63" w:type="dxa"/>
          </w:tcPr>
          <w:p w14:paraId="4724C64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49" w:type="dxa"/>
          </w:tcPr>
          <w:p w14:paraId="68D7FDF7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47" w:type="dxa"/>
            <w:shd w:val="clear" w:color="000000" w:fill="FFFFFF"/>
          </w:tcPr>
          <w:p w14:paraId="4136DAF3" w14:textId="532CA2AD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150B3F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39" w:type="dxa"/>
            <w:shd w:val="clear" w:color="000000" w:fill="FFFFFF"/>
          </w:tcPr>
          <w:p w14:paraId="707A7D8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F2FD0" w:rsidRPr="004A0C73" w14:paraId="72284D77" w14:textId="77777777" w:rsidTr="00A82608">
        <w:trPr>
          <w:trHeight w:val="5776"/>
        </w:trPr>
        <w:tc>
          <w:tcPr>
            <w:tcW w:w="824" w:type="dxa"/>
          </w:tcPr>
          <w:p w14:paraId="6ACC63AD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718" w:type="dxa"/>
          </w:tcPr>
          <w:p w14:paraId="3E18DE22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363" w:type="dxa"/>
          </w:tcPr>
          <w:p w14:paraId="5B0E829C" w14:textId="0D6C2094" w:rsidR="005F2FD0" w:rsidRPr="004A0C73" w:rsidRDefault="005B381D" w:rsidP="00B9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  <w:r w:rsidR="00B90DAB">
              <w:rPr>
                <w:rFonts w:ascii="Times New Roman" w:hAnsi="Times New Roman"/>
                <w:i/>
                <w:sz w:val="24"/>
                <w:szCs w:val="24"/>
              </w:rPr>
              <w:t>-6-</w:t>
            </w:r>
            <w:r w:rsidR="005F2FD0" w:rsidRPr="004A0C7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049" w:type="dxa"/>
            <w:vAlign w:val="center"/>
          </w:tcPr>
          <w:p w14:paraId="56B586B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</w:t>
            </w: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логического анализа</w:t>
            </w:r>
          </w:p>
        </w:tc>
        <w:tc>
          <w:tcPr>
            <w:tcW w:w="1447" w:type="dxa"/>
            <w:shd w:val="clear" w:color="auto" w:fill="FFFFFF" w:themeFill="background1"/>
          </w:tcPr>
          <w:p w14:paraId="1827FB6F" w14:textId="163E2453" w:rsidR="005F2FD0" w:rsidRPr="004A0C73" w:rsidRDefault="00150B3F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УК.1.5.</w:t>
            </w:r>
          </w:p>
        </w:tc>
        <w:tc>
          <w:tcPr>
            <w:tcW w:w="1739" w:type="dxa"/>
            <w:shd w:val="clear" w:color="000000" w:fill="FFFFFF"/>
          </w:tcPr>
          <w:p w14:paraId="50E59150" w14:textId="77777777" w:rsidR="005F2FD0" w:rsidRPr="004A0C73" w:rsidRDefault="005F2FD0" w:rsidP="00A82608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эссе Форма для оценки дискуссии   Тестирование в ЭОС</w:t>
            </w:r>
          </w:p>
          <w:p w14:paraId="1204888D" w14:textId="77777777" w:rsidR="005F2FD0" w:rsidRPr="004A0C73" w:rsidRDefault="005F2FD0" w:rsidP="00A82608">
            <w:pPr>
              <w:pStyle w:val="21"/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  Формы для оценки контрольной работы</w:t>
            </w:r>
          </w:p>
          <w:p w14:paraId="52F73E92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6A185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3333A9CD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5F2FD0" w:rsidRPr="004A0C73" w14:paraId="7072B845" w14:textId="77777777" w:rsidTr="005F2FD0">
        <w:trPr>
          <w:trHeight w:val="203"/>
        </w:trPr>
        <w:tc>
          <w:tcPr>
            <w:tcW w:w="40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05F72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7C9FE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3CF6E7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D8EFC1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F2FD0" w:rsidRPr="004A0C73" w14:paraId="583E39B5" w14:textId="77777777" w:rsidTr="005F2FD0">
        <w:trPr>
          <w:trHeight w:val="533"/>
        </w:trPr>
        <w:tc>
          <w:tcPr>
            <w:tcW w:w="40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C142453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28EB2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916F5" w14:textId="77777777" w:rsidR="005F2FD0" w:rsidRPr="004A0C73" w:rsidRDefault="005F2FD0" w:rsidP="00A8260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46229C1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CB8F4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43631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FD0" w:rsidRPr="004A0C73" w14:paraId="18C90775" w14:textId="77777777" w:rsidTr="005F2FD0">
        <w:trPr>
          <w:trHeight w:val="1"/>
        </w:trPr>
        <w:tc>
          <w:tcPr>
            <w:tcW w:w="40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8BD6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7F54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9C091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D6CB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0940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AB6F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FD0" w:rsidRPr="004A0C73" w14:paraId="2345FE48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FC70D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4A0C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4A0C73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43CBB" w14:textId="012599C6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A80EA" w14:textId="7DCDF478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06694" w14:textId="6E1FA89A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2BFFE0" w14:textId="58FD419E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F2FD0" w:rsidRPr="004A0C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4127C" w14:textId="1CBDB3AD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5F2FD0" w:rsidRPr="004A0C73" w14:paraId="3F64477E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8E4D3" w14:textId="77777777" w:rsidR="005F2FD0" w:rsidRPr="004A0C73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F563B" w14:textId="1345E942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BFEA2" w14:textId="6B4E2BE5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46797" w14:textId="7EA15FCA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6E46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A5D189" w14:textId="5FF40192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4A0C73" w14:paraId="73E7E8B5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774A2" w14:textId="77777777" w:rsidR="005F2FD0" w:rsidRPr="004A0C73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225BE" w14:textId="654DD13A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EE162" w14:textId="0B65D08B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95415" w14:textId="55AB22ED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B572F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1C90B2" w14:textId="5C6B99DC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4A0C73" w14:paraId="58EDFC35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7651C" w14:textId="77777777" w:rsidR="005F2FD0" w:rsidRPr="004A0C73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EB8AA" w14:textId="0E26CAF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F3544" w14:textId="3FE1867F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B2D92" w14:textId="25D9C367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018E6" w14:textId="4E66CD90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807BE" w14:textId="0F220C25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5F2FD0" w:rsidRPr="004A0C73" w14:paraId="20372565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16495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C6E1D" w14:textId="0144340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91B09" w14:textId="54440EF2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F1391" w14:textId="1B89F62F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E7FB6" w14:textId="385C02C4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64162" w14:textId="02E470F7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F2FD0" w:rsidRPr="004A0C73" w14:paraId="4098961F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25088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85E21" w14:textId="308BC389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FE10B" w14:textId="2358BF27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940A8" w14:textId="66D917B5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2248D1" w14:textId="3F906393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06752" w14:textId="3842EA8B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2FD0" w:rsidRPr="004A0C73" w14:paraId="212BDC14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3FB4E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CA338" w14:textId="7CD928F2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E8AEA" w14:textId="7C65315F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3F83F" w14:textId="1993DFCC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73611" w14:textId="5A2373FB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21852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F2FD0" w:rsidRPr="004A0C73" w14:paraId="772DEE26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6C063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F56A0" w14:textId="5997B7C0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B2EF6" w14:textId="1DB23D20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E5705A" w14:textId="00CB527A" w:rsidR="005F2FD0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14167F" w14:textId="65B11DE4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FCBE5" w14:textId="7948A6E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5F2FD0" w:rsidRPr="004A0C73" w14:paraId="0423BA0A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61F77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1F537" w14:textId="0D6B9E1F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928C9" w14:textId="59DFA44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E466A" w14:textId="28813513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02E79" w14:textId="379E590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399E6" w14:textId="2C2AA0FB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2FD0" w:rsidRPr="004A0C73" w14:paraId="7E81C61A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4CEEC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323E6" w14:textId="6326C4C5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52B88" w14:textId="73AE25B6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83FFB6" w14:textId="7FDDF34A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5B3F8" w14:textId="54B7360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061C8A" w14:textId="7BB95FFC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2FD0" w:rsidRPr="004A0C73" w14:paraId="136F3F3A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9C9D5" w14:textId="77777777" w:rsidR="005F2FD0" w:rsidRPr="004A0C73" w:rsidRDefault="005F2FD0" w:rsidP="00A82608">
            <w:pPr>
              <w:pStyle w:val="af6"/>
              <w:jc w:val="both"/>
              <w:rPr>
                <w:b w:val="0"/>
                <w:sz w:val="24"/>
              </w:rPr>
            </w:pPr>
            <w:r w:rsidRPr="004A0C73">
              <w:rPr>
                <w:b w:val="0"/>
                <w:sz w:val="24"/>
              </w:rPr>
              <w:lastRenderedPageBreak/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0C9EB" w14:textId="79E0F5E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F1888" w14:textId="7AE9A2DC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4D034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3ADE2" w14:textId="6F314F4A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290F1" w14:textId="6C24B293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361A2" w:rsidRPr="004A0C73" w14:paraId="7A4CA538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D9794" w14:textId="696B4F8D" w:rsidR="00E361A2" w:rsidRPr="004A0C73" w:rsidRDefault="00E361A2" w:rsidP="00A82608">
            <w:pPr>
              <w:pStyle w:val="af6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Контроль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CBECB" w14:textId="77777777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023CC" w14:textId="77777777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A2FD7" w14:textId="77777777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9FFB5" w14:textId="54D7B7F4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389DD" w14:textId="72B8DC69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4A0C73" w14:paraId="096F23DD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94719" w14:textId="77777777" w:rsidR="005F2FD0" w:rsidRPr="004A0C73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95850" w14:textId="1BE149A5" w:rsidR="005F2FD0" w:rsidRPr="004A0C73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D9A74" w14:textId="60C5C20C" w:rsidR="005F2FD0" w:rsidRPr="004A0C73" w:rsidRDefault="00E361A2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B201E" w14:textId="2AC9D9EC" w:rsidR="005F2FD0" w:rsidRPr="004A0C73" w:rsidRDefault="00E361A2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3BFFC8" w14:textId="38ECA101" w:rsidR="005F2FD0" w:rsidRPr="004A0C73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07040" w14:textId="045926A8" w:rsidR="005F2FD0" w:rsidRPr="004A0C73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07BF9C3F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CD9D0E3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A0C73">
        <w:rPr>
          <w:rFonts w:ascii="Times New Roman" w:hAnsi="Times New Roman"/>
          <w:b/>
          <w:i/>
          <w:sz w:val="24"/>
          <w:szCs w:val="24"/>
        </w:rPr>
        <w:t>5.2. Методы обучения</w:t>
      </w:r>
    </w:p>
    <w:p w14:paraId="2B2F708E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14:paraId="55FDB421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F426D7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82B935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7F07FB72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14:paraId="70463DE8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361"/>
        <w:gridCol w:w="1675"/>
        <w:gridCol w:w="1645"/>
        <w:gridCol w:w="1238"/>
        <w:gridCol w:w="971"/>
        <w:gridCol w:w="965"/>
        <w:gridCol w:w="972"/>
      </w:tblGrid>
      <w:tr w:rsidR="005F2FD0" w:rsidRPr="004A0C73" w14:paraId="5ECB6B68" w14:textId="77777777" w:rsidTr="00B90DAB">
        <w:trPr>
          <w:trHeight w:val="600"/>
        </w:trPr>
        <w:tc>
          <w:tcPr>
            <w:tcW w:w="538" w:type="dxa"/>
            <w:vMerge w:val="restart"/>
            <w:shd w:val="clear" w:color="000000" w:fill="FFFFFF"/>
          </w:tcPr>
          <w:p w14:paraId="51C1EEAF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1" w:type="dxa"/>
            <w:vMerge w:val="restart"/>
          </w:tcPr>
          <w:p w14:paraId="17EE7DBA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5" w:type="dxa"/>
            <w:vMerge w:val="restart"/>
          </w:tcPr>
          <w:p w14:paraId="335A0D5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20BF2C2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5" w:type="dxa"/>
            <w:vMerge w:val="restart"/>
          </w:tcPr>
          <w:p w14:paraId="610DDB0A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8" w:type="dxa"/>
            <w:vMerge w:val="restart"/>
          </w:tcPr>
          <w:p w14:paraId="6B98E6AC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63D63EB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1" w:type="dxa"/>
            <w:vMerge w:val="restart"/>
          </w:tcPr>
          <w:p w14:paraId="2D317BA7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7" w:type="dxa"/>
            <w:gridSpan w:val="2"/>
          </w:tcPr>
          <w:p w14:paraId="5E6188D6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F2FD0" w:rsidRPr="004A0C73" w14:paraId="24B9C9DD" w14:textId="77777777" w:rsidTr="00B90DAB">
        <w:trPr>
          <w:trHeight w:val="300"/>
        </w:trPr>
        <w:tc>
          <w:tcPr>
            <w:tcW w:w="538" w:type="dxa"/>
            <w:vMerge/>
            <w:shd w:val="clear" w:color="000000" w:fill="FFFFFF"/>
          </w:tcPr>
          <w:p w14:paraId="3CE463A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000000" w:fill="FFFFFF"/>
          </w:tcPr>
          <w:p w14:paraId="20D0B71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  <w:shd w:val="clear" w:color="000000" w:fill="FFFFFF"/>
            <w:vAlign w:val="center"/>
          </w:tcPr>
          <w:p w14:paraId="020CE5FE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shd w:val="clear" w:color="000000" w:fill="FFFFFF"/>
          </w:tcPr>
          <w:p w14:paraId="43E005AF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shd w:val="clear" w:color="000000" w:fill="FFFFFF"/>
            <w:vAlign w:val="center"/>
          </w:tcPr>
          <w:p w14:paraId="0446DE33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shd w:val="clear" w:color="000000" w:fill="FFFFFF"/>
            <w:vAlign w:val="center"/>
          </w:tcPr>
          <w:p w14:paraId="2DC709E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14:paraId="47D4497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2" w:type="dxa"/>
          </w:tcPr>
          <w:p w14:paraId="36137D46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F2FD0" w:rsidRPr="004A0C73" w14:paraId="28976B39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0681D83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1" w:type="dxa"/>
            <w:vMerge w:val="restart"/>
            <w:shd w:val="clear" w:color="auto" w:fill="FFFFFF" w:themeFill="background1"/>
          </w:tcPr>
          <w:p w14:paraId="3E4F660E" w14:textId="6357D793" w:rsidR="005F2FD0" w:rsidRPr="004A0C73" w:rsidRDefault="005F2FD0" w:rsidP="00B546C4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ОР.2-</w:t>
            </w:r>
            <w:r w:rsidR="00B90DAB">
              <w:rPr>
                <w:i/>
                <w:sz w:val="24"/>
                <w:szCs w:val="24"/>
              </w:rPr>
              <w:t>6</w:t>
            </w:r>
            <w:r w:rsidRPr="004A0C73">
              <w:rPr>
                <w:i/>
                <w:sz w:val="24"/>
                <w:szCs w:val="24"/>
              </w:rPr>
              <w:t>-1</w:t>
            </w:r>
          </w:p>
        </w:tc>
        <w:tc>
          <w:tcPr>
            <w:tcW w:w="1675" w:type="dxa"/>
            <w:shd w:val="clear" w:color="000000" w:fill="FFFFFF"/>
          </w:tcPr>
          <w:p w14:paraId="070AFEE8" w14:textId="77777777" w:rsidR="005F2FD0" w:rsidRPr="004A0C73" w:rsidRDefault="005F2FD0" w:rsidP="00A82608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645" w:type="dxa"/>
            <w:shd w:val="clear" w:color="000000" w:fill="FFFFFF"/>
          </w:tcPr>
          <w:p w14:paraId="4BE1B943" w14:textId="77777777" w:rsidR="005F2FD0" w:rsidRPr="004A0C73" w:rsidRDefault="005F2FD0" w:rsidP="00A82608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38" w:type="dxa"/>
            <w:shd w:val="clear" w:color="000000" w:fill="FFFFFF"/>
          </w:tcPr>
          <w:p w14:paraId="2D8D14E9" w14:textId="77777777" w:rsidR="005F2FD0" w:rsidRPr="004A0C73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8-15</w:t>
            </w:r>
          </w:p>
        </w:tc>
        <w:tc>
          <w:tcPr>
            <w:tcW w:w="971" w:type="dxa"/>
            <w:shd w:val="clear" w:color="000000" w:fill="FFFFFF"/>
          </w:tcPr>
          <w:p w14:paraId="1867F2C2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4A0C73">
              <w:t>3</w:t>
            </w:r>
          </w:p>
        </w:tc>
        <w:tc>
          <w:tcPr>
            <w:tcW w:w="965" w:type="dxa"/>
          </w:tcPr>
          <w:p w14:paraId="66D8B439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4A0C73">
              <w:t>24</w:t>
            </w:r>
          </w:p>
        </w:tc>
        <w:tc>
          <w:tcPr>
            <w:tcW w:w="972" w:type="dxa"/>
          </w:tcPr>
          <w:p w14:paraId="2286CDF1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4A0C73">
              <w:t>45</w:t>
            </w:r>
          </w:p>
        </w:tc>
      </w:tr>
      <w:tr w:rsidR="005F2FD0" w:rsidRPr="004A0C73" w14:paraId="23D978B4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53F926EC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185714F0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5FCAEF90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Дискуссия</w:t>
            </w:r>
          </w:p>
        </w:tc>
        <w:tc>
          <w:tcPr>
            <w:tcW w:w="1645" w:type="dxa"/>
            <w:shd w:val="clear" w:color="000000" w:fill="FFFFFF"/>
          </w:tcPr>
          <w:p w14:paraId="07553FE2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8" w:type="dxa"/>
            <w:shd w:val="clear" w:color="000000" w:fill="FFFFFF"/>
          </w:tcPr>
          <w:p w14:paraId="6C806909" w14:textId="77777777" w:rsidR="005F2FD0" w:rsidRPr="004A0C73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11-20</w:t>
            </w:r>
          </w:p>
        </w:tc>
        <w:tc>
          <w:tcPr>
            <w:tcW w:w="971" w:type="dxa"/>
            <w:shd w:val="clear" w:color="000000" w:fill="FFFFFF"/>
          </w:tcPr>
          <w:p w14:paraId="154A775B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65" w:type="dxa"/>
          </w:tcPr>
          <w:p w14:paraId="64D1A5EA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11</w:t>
            </w:r>
          </w:p>
        </w:tc>
        <w:tc>
          <w:tcPr>
            <w:tcW w:w="972" w:type="dxa"/>
          </w:tcPr>
          <w:p w14:paraId="59D6E343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20</w:t>
            </w:r>
          </w:p>
        </w:tc>
      </w:tr>
      <w:tr w:rsidR="005F2FD0" w:rsidRPr="004A0C73" w14:paraId="7925DD72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68F8526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197F12EA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3B056364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45" w:type="dxa"/>
            <w:shd w:val="clear" w:color="000000" w:fill="FFFFFF"/>
          </w:tcPr>
          <w:p w14:paraId="58C2B8A3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38" w:type="dxa"/>
            <w:shd w:val="clear" w:color="000000" w:fill="FFFFFF"/>
          </w:tcPr>
          <w:p w14:paraId="41321FBA" w14:textId="77777777" w:rsidR="005F2FD0" w:rsidRPr="004A0C73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4A0C73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71" w:type="dxa"/>
            <w:shd w:val="clear" w:color="000000" w:fill="FFFFFF"/>
          </w:tcPr>
          <w:p w14:paraId="3AF80C98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4A0C73">
              <w:rPr>
                <w:bCs/>
                <w:lang w:val="en-US"/>
              </w:rPr>
              <w:t>1</w:t>
            </w:r>
          </w:p>
        </w:tc>
        <w:tc>
          <w:tcPr>
            <w:tcW w:w="965" w:type="dxa"/>
          </w:tcPr>
          <w:p w14:paraId="5907FDE1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5</w:t>
            </w:r>
          </w:p>
        </w:tc>
        <w:tc>
          <w:tcPr>
            <w:tcW w:w="972" w:type="dxa"/>
          </w:tcPr>
          <w:p w14:paraId="22A398B3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</w:tr>
      <w:tr w:rsidR="005F2FD0" w:rsidRPr="004A0C73" w14:paraId="616BE9F0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3CAD572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60F43213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1331FFBC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5" w:type="dxa"/>
            <w:shd w:val="clear" w:color="000000" w:fill="FFFFFF"/>
          </w:tcPr>
          <w:p w14:paraId="002C9A4E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8" w:type="dxa"/>
            <w:shd w:val="clear" w:color="000000" w:fill="FFFFFF"/>
          </w:tcPr>
          <w:p w14:paraId="4A284EFE" w14:textId="6063C656" w:rsidR="005F2FD0" w:rsidRPr="004A0C73" w:rsidRDefault="00E361A2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15-25</w:t>
            </w:r>
          </w:p>
        </w:tc>
        <w:tc>
          <w:tcPr>
            <w:tcW w:w="971" w:type="dxa"/>
            <w:shd w:val="clear" w:color="000000" w:fill="FFFFFF"/>
          </w:tcPr>
          <w:p w14:paraId="076B4A02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65" w:type="dxa"/>
          </w:tcPr>
          <w:p w14:paraId="3A02E786" w14:textId="166ED52E" w:rsidR="005F2FD0" w:rsidRPr="004A0C73" w:rsidRDefault="00E361A2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72" w:type="dxa"/>
          </w:tcPr>
          <w:p w14:paraId="1C78CD62" w14:textId="34F5118A" w:rsidR="005F2FD0" w:rsidRPr="004A0C73" w:rsidRDefault="00E361A2" w:rsidP="00E361A2">
            <w:pPr>
              <w:pStyle w:val="western"/>
              <w:tabs>
                <w:tab w:val="left" w:pos="193"/>
                <w:tab w:val="center" w:pos="378"/>
              </w:tabs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B90DAB" w:rsidRPr="004A0C73" w14:paraId="319F3AB6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7FC2DD2C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000000" w:fill="FFFFFF"/>
          </w:tcPr>
          <w:p w14:paraId="71ABE1EF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  <w:vAlign w:val="center"/>
          </w:tcPr>
          <w:p w14:paraId="6A077EE4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5" w:type="dxa"/>
            <w:shd w:val="clear" w:color="000000" w:fill="FFFFFF"/>
          </w:tcPr>
          <w:p w14:paraId="3C9BCE6A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000000" w:fill="FFFFFF"/>
            <w:vAlign w:val="center"/>
          </w:tcPr>
          <w:p w14:paraId="404A8D54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000000" w:fill="FFFFFF"/>
            <w:vAlign w:val="center"/>
          </w:tcPr>
          <w:p w14:paraId="071C9AAC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14:paraId="6F667313" w14:textId="77777777" w:rsidR="00B90DAB" w:rsidRPr="004A0C73" w:rsidRDefault="00B90DAB" w:rsidP="00A82608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4A0C73">
              <w:rPr>
                <w:b/>
                <w:bCs/>
              </w:rPr>
              <w:t>55</w:t>
            </w:r>
          </w:p>
        </w:tc>
        <w:tc>
          <w:tcPr>
            <w:tcW w:w="972" w:type="dxa"/>
          </w:tcPr>
          <w:p w14:paraId="4859A1C1" w14:textId="77777777" w:rsidR="00B90DAB" w:rsidRPr="004A0C73" w:rsidRDefault="00B90DAB" w:rsidP="00A82608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4A0C73">
              <w:rPr>
                <w:b/>
                <w:bCs/>
              </w:rPr>
              <w:t>100</w:t>
            </w:r>
          </w:p>
        </w:tc>
      </w:tr>
    </w:tbl>
    <w:p w14:paraId="449C2A8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618C27B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EE9B40F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16AD995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978-5-4475-4622-9; То же [Электронный ресурс]. - URL: </w:t>
      </w:r>
      <w:hyperlink r:id="rId54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  <w:r w:rsidRPr="004A0C73">
        <w:rPr>
          <w:rFonts w:ascii="Times New Roman" w:eastAsia="TimesNewRoman" w:hAnsi="Times New Roman"/>
          <w:sz w:val="24"/>
          <w:szCs w:val="24"/>
        </w:rPr>
        <w:t xml:space="preserve"> </w:t>
      </w:r>
    </w:p>
    <w:p w14:paraId="1CDF6144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2. </w:t>
      </w:r>
      <w:r w:rsidRPr="004A0C73">
        <w:rPr>
          <w:rFonts w:ascii="Times New Roman" w:hAnsi="Times New Roman"/>
          <w:sz w:val="24"/>
          <w:szCs w:val="24"/>
        </w:rPr>
        <w:t>Гусев Д.А. Популярная логика и занимательные задачи: учебное пособие. - Москва: Прометей, 2015. - 405 с.: ил. - Библиогр.: с. 305-306 - ISBN 978-5-9906264-9-2 ; То же [Электронный ресурс]. - URL: </w:t>
      </w:r>
      <w:hyperlink r:id="rId55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14:paraId="40A320F4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D3413C5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1. </w:t>
      </w:r>
      <w:r w:rsidRPr="004A0C73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4A0C7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упражнения: учеб. пособие для академического бакалавриата. — Москва: Издательство Юрайт, 2017. — 171 с. — (Серия : Бакалавр. Академический курс). — ISBN 978-5-534-08802-1. — Текст: электронный // ЭБС Юрайт [сайт]. — URL: </w:t>
      </w:r>
      <w:hyperlink r:id="rId56" w:tgtFrame="_blank" w:history="1">
        <w:r w:rsidRPr="004A0C73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14:paraId="61E75251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2. </w:t>
      </w:r>
      <w:r w:rsidRPr="004A0C73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4A0C7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2017. — 467 с. — (Серия: Бакалавр. Академический курс). — ISBN 978-5-534-04524-6. — Текст : электронный // ЭБС Юрайт [сайт]. — URL: </w:t>
      </w:r>
      <w:hyperlink r:id="rId57" w:tgtFrame="_blank" w:history="1">
        <w:r w:rsidRPr="004A0C73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14:paraId="024DE0E5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4A0C7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Логика. Практикум : учеб. пособие для академического бакалавриата. — Москва: Издательство Юрайт, 2017. — 431 с. — (Серия: Бакалавр. Академический </w:t>
      </w:r>
      <w:r w:rsidRPr="004A0C73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курс). — ISBN 978-5-534-04536-9. — Текст: электронный // ЭБС Юрайт [сайт]. — URL: </w:t>
      </w:r>
      <w:hyperlink r:id="rId58" w:tgtFrame="_blank" w:history="1">
        <w:r w:rsidRPr="004A0C73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14:paraId="00B96126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62D0ABDF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5F2FD0" w:rsidRPr="004A0C73" w14:paraId="405D00AA" w14:textId="77777777" w:rsidTr="00A82608">
        <w:tc>
          <w:tcPr>
            <w:tcW w:w="2834" w:type="dxa"/>
          </w:tcPr>
          <w:p w14:paraId="7A5E7C45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15D2503D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2FD0" w:rsidRPr="004A0C73" w14:paraId="09DEBD83" w14:textId="77777777" w:rsidTr="00A82608">
        <w:tc>
          <w:tcPr>
            <w:tcW w:w="2834" w:type="dxa"/>
          </w:tcPr>
          <w:p w14:paraId="4AEF3EB1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5744EA56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2FD0" w:rsidRPr="004A0C73" w14:paraId="41DBCAC1" w14:textId="77777777" w:rsidTr="00A82608">
        <w:tc>
          <w:tcPr>
            <w:tcW w:w="2834" w:type="dxa"/>
          </w:tcPr>
          <w:p w14:paraId="4118FD04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76AF65A8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27FE172C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9CBAA48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55067F1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14:paraId="28B075F3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14:paraId="14A9A64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Логика - http://intencia.ru/FAQ-cat-17.html</w:t>
      </w:r>
    </w:p>
    <w:p w14:paraId="4B5B96DA" w14:textId="77777777" w:rsidR="005F2FD0" w:rsidRPr="004A0C73" w:rsidRDefault="009A4CED" w:rsidP="005F2FD0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hyperlink r:id="rId59" w:history="1">
        <w:r w:rsidR="005F2FD0" w:rsidRPr="004A0C73">
          <w:rPr>
            <w:rStyle w:val="af8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5F2FD0" w:rsidRPr="004A0C73">
        <w:rPr>
          <w:rFonts w:ascii="Times New Roman" w:hAnsi="Times New Roman"/>
          <w:sz w:val="24"/>
          <w:szCs w:val="24"/>
        </w:rPr>
        <w:t xml:space="preserve"> - </w:t>
      </w:r>
      <w:hyperlink r:id="rId60" w:history="1">
        <w:r w:rsidR="005F2FD0" w:rsidRPr="004A0C73">
          <w:rPr>
            <w:rStyle w:val="af8"/>
            <w:rFonts w:ascii="Times New Roman" w:hAnsi="Times New Roman"/>
            <w:sz w:val="24"/>
            <w:szCs w:val="24"/>
          </w:rPr>
          <w:t>http://nauki-online.ru/logika/</w:t>
        </w:r>
      </w:hyperlink>
    </w:p>
    <w:p w14:paraId="13B70C7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61" w:anchor="/service/logic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14:paraId="706671A5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62" w:history="1">
        <w:r w:rsidRPr="004A0C73">
          <w:rPr>
            <w:rStyle w:val="af8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14:paraId="2522B22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19CC66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5BC34869" w14:textId="77777777" w:rsidR="005F2FD0" w:rsidRPr="004A0C73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6DBDB870" w14:textId="77777777" w:rsidR="005F2FD0" w:rsidRPr="004A0C73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225987C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5FBB27D3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9F3A285" w14:textId="77777777" w:rsidR="005F2FD0" w:rsidRPr="004A0C73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14:paraId="02AE8C21" w14:textId="77777777" w:rsidR="005F2FD0" w:rsidRPr="004A0C73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D429039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DA3CA6D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4A0C73">
        <w:rPr>
          <w:rFonts w:ascii="Times New Roman" w:hAnsi="Times New Roman"/>
          <w:bCs/>
          <w:sz w:val="24"/>
          <w:szCs w:val="24"/>
        </w:rPr>
        <w:t>Учебная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среда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4A0C7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14:paraId="0F99A1C6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13DFEB3F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4A0C73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4A0C7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4A0C73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14:paraId="105079DA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4A0C73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4A0C7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4A0C73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14:paraId="7A5F48E1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63" w:history="1">
        <w:r w:rsidRPr="004A0C73">
          <w:rPr>
            <w:rStyle w:val="af8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4A0C73">
        <w:rPr>
          <w:rFonts w:ascii="Times New Roman" w:hAnsi="Times New Roman"/>
          <w:sz w:val="24"/>
          <w:szCs w:val="24"/>
        </w:rPr>
        <w:t xml:space="preserve"> </w:t>
      </w:r>
      <w:r w:rsidRPr="004A0C73">
        <w:rPr>
          <w:rFonts w:ascii="Times New Roman" w:eastAsiaTheme="minorHAnsi" w:hAnsi="Times New Roman"/>
          <w:sz w:val="24"/>
          <w:szCs w:val="24"/>
        </w:rPr>
        <w:t xml:space="preserve">- </w:t>
      </w:r>
      <w:r w:rsidRPr="004A0C7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64" w:history="1">
        <w:r w:rsidRPr="004A0C73">
          <w:rPr>
            <w:rStyle w:val="af8"/>
            <w:rFonts w:ascii="Times New Roman" w:eastAsiaTheme="minorHAnsi" w:hAnsi="Times New Roman"/>
            <w:sz w:val="24"/>
            <w:szCs w:val="24"/>
          </w:rPr>
          <w:t>www.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biblio-online.ru/</w:t>
        </w:r>
      </w:hyperlink>
    </w:p>
    <w:p w14:paraId="347BD1C8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eastAsiaTheme="minorHAnsi" w:hAnsi="Times New Roman"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4A0C73">
        <w:rPr>
          <w:rFonts w:ascii="Times New Roman" w:hAnsi="Times New Roman"/>
          <w:bCs/>
          <w:sz w:val="24"/>
          <w:szCs w:val="24"/>
        </w:rPr>
        <w:tab/>
      </w:r>
    </w:p>
    <w:p w14:paraId="0D2BAAD2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4A0C73">
        <w:rPr>
          <w:rFonts w:ascii="Times New Roman" w:hAnsi="Times New Roman"/>
          <w:bCs/>
          <w:sz w:val="24"/>
          <w:szCs w:val="24"/>
        </w:rPr>
        <w:tab/>
      </w:r>
    </w:p>
    <w:p w14:paraId="5F44E080" w14:textId="77777777" w:rsidR="005F2FD0" w:rsidRPr="004A0C73" w:rsidRDefault="005F2FD0" w:rsidP="005F2F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5237BA" w14:textId="726BEA8B" w:rsidR="00187334" w:rsidRPr="009F3529" w:rsidRDefault="009F3529" w:rsidP="009F3529">
      <w:pPr>
        <w:pStyle w:val="2"/>
      </w:pPr>
      <w:bookmarkStart w:id="11" w:name="_Toc18677753"/>
      <w:r>
        <w:t xml:space="preserve">5.7. </w:t>
      </w:r>
      <w:r w:rsidRPr="009F3529">
        <w:t xml:space="preserve">Программа дисциплины </w:t>
      </w:r>
      <w:r>
        <w:t>«М</w:t>
      </w:r>
      <w:r w:rsidRPr="009F3529">
        <w:t>атематические методы обработки данных»</w:t>
      </w:r>
      <w:bookmarkEnd w:id="11"/>
    </w:p>
    <w:p w14:paraId="0830B6BC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DF0DCE" w14:textId="414944B7" w:rsidR="00187334" w:rsidRPr="009F3529" w:rsidRDefault="00187334" w:rsidP="00B546C4">
      <w:pPr>
        <w:pStyle w:val="a4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3529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14:paraId="3B218AED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Данный учебный курс включен в систему подготовки студентов, осваивающих модуль «</w:t>
      </w:r>
      <w:r w:rsidRPr="004A0C7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4A0C73">
        <w:rPr>
          <w:rFonts w:ascii="Times New Roman" w:hAnsi="Times New Roman"/>
          <w:sz w:val="24"/>
          <w:szCs w:val="24"/>
        </w:rPr>
        <w:t>». Учебная дисциплина «</w:t>
      </w:r>
      <w:r w:rsidRPr="004A0C7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4A0C73">
        <w:rPr>
          <w:rFonts w:ascii="Times New Roman" w:hAnsi="Times New Roman"/>
          <w:sz w:val="24"/>
          <w:szCs w:val="24"/>
        </w:rPr>
        <w:t xml:space="preserve">» направлена на формирование систематизированных знаний в области представления и обработки информации математическими средствами. </w:t>
      </w:r>
    </w:p>
    <w:p w14:paraId="10DB7FF1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4FC7EBDC" w14:textId="77777777" w:rsidR="00187334" w:rsidRPr="004A0C73" w:rsidRDefault="00187334" w:rsidP="00187334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A0C73">
        <w:rPr>
          <w:rFonts w:ascii="Times New Roman" w:hAnsi="Times New Roman"/>
          <w:spacing w:val="-1"/>
          <w:sz w:val="24"/>
          <w:szCs w:val="24"/>
        </w:rPr>
        <w:lastRenderedPageBreak/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43B03050" w14:textId="77777777" w:rsidR="00187334" w:rsidRPr="004A0C73" w:rsidRDefault="00187334" w:rsidP="00187334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14:paraId="593A3B49" w14:textId="1566F7B3" w:rsidR="00187334" w:rsidRPr="004A0C73" w:rsidRDefault="00187334" w:rsidP="00B546C4">
      <w:pPr>
        <w:pStyle w:val="af5"/>
        <w:numPr>
          <w:ilvl w:val="0"/>
          <w:numId w:val="1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Место в структуре модуля</w:t>
      </w:r>
    </w:p>
    <w:p w14:paraId="2A0151A3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Дисциплина «</w:t>
      </w:r>
      <w:r w:rsidRPr="004A0C7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4A0C73">
        <w:rPr>
          <w:rFonts w:ascii="Times New Roman" w:hAnsi="Times New Roman"/>
          <w:sz w:val="24"/>
          <w:szCs w:val="24"/>
        </w:rPr>
        <w:t>» является обязательной для изучения в образовательном модуле «</w:t>
      </w:r>
      <w:r w:rsidRPr="004A0C7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4A0C73">
        <w:rPr>
          <w:rFonts w:ascii="Times New Roman" w:hAnsi="Times New Roman"/>
          <w:sz w:val="24"/>
          <w:szCs w:val="24"/>
        </w:rPr>
        <w:t>». Она базируется на курсах алгебры и математического анализа средней общеобразовательной школы.</w:t>
      </w:r>
    </w:p>
    <w:p w14:paraId="0FA5A632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Дисциплина является предшествующей для модуля «Основы управленческой культуры».</w:t>
      </w:r>
    </w:p>
    <w:p w14:paraId="60E586AE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06CBC17" w14:textId="78EC934F" w:rsidR="00187334" w:rsidRPr="00B90DAB" w:rsidRDefault="00187334" w:rsidP="00B546C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0DAB">
        <w:rPr>
          <w:rFonts w:ascii="Times New Roman" w:hAnsi="Times New Roman"/>
          <w:b/>
          <w:bCs/>
          <w:sz w:val="24"/>
          <w:szCs w:val="24"/>
        </w:rPr>
        <w:t>Цели и задачи</w:t>
      </w:r>
    </w:p>
    <w:p w14:paraId="4678BA5D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4A0C73">
        <w:rPr>
          <w:rFonts w:ascii="Times New Roman" w:hAnsi="Times New Roman"/>
          <w:spacing w:val="3"/>
          <w:sz w:val="24"/>
          <w:szCs w:val="24"/>
        </w:rPr>
        <w:t xml:space="preserve">: </w:t>
      </w:r>
      <w:r w:rsidRPr="004A0C73">
        <w:rPr>
          <w:rFonts w:ascii="Times New Roman" w:hAnsi="Times New Roman"/>
          <w:sz w:val="24"/>
          <w:szCs w:val="24"/>
        </w:rPr>
        <w:t>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14:paraId="20924CDE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A0C73">
        <w:rPr>
          <w:rFonts w:ascii="Times New Roman" w:hAnsi="Times New Roman"/>
          <w:i/>
          <w:sz w:val="24"/>
          <w:szCs w:val="24"/>
        </w:rPr>
        <w:t>Задачи дисциплины</w:t>
      </w:r>
      <w:r w:rsidRPr="004A0C73">
        <w:rPr>
          <w:rFonts w:ascii="Times New Roman" w:hAnsi="Times New Roman"/>
          <w:sz w:val="24"/>
          <w:szCs w:val="24"/>
        </w:rPr>
        <w:t>:</w:t>
      </w:r>
    </w:p>
    <w:p w14:paraId="279B9447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1694210B" w14:textId="77777777" w:rsidR="00187334" w:rsidRPr="004A0C73" w:rsidRDefault="00187334" w:rsidP="001873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14:paraId="4BC44DC8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44E8C0A1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3032CB90" w14:textId="77777777" w:rsidR="00187334" w:rsidRPr="004A0C73" w:rsidRDefault="00187334" w:rsidP="0018733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7B81C72" w14:textId="3FE8758B" w:rsidR="00187334" w:rsidRPr="009F3529" w:rsidRDefault="00187334" w:rsidP="00B546C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3529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7"/>
        <w:gridCol w:w="1105"/>
        <w:gridCol w:w="2062"/>
        <w:gridCol w:w="1515"/>
        <w:gridCol w:w="1818"/>
      </w:tblGrid>
      <w:tr w:rsidR="00187334" w:rsidRPr="004A0C73" w14:paraId="61D348C0" w14:textId="77777777" w:rsidTr="004546AB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7FFA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8DE0" w14:textId="77777777" w:rsidR="00187334" w:rsidRPr="004A0C73" w:rsidRDefault="00187334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7B82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0414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41DF9" w14:textId="6BD5334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150B3F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AEBE9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187334" w:rsidRPr="004A0C73" w14:paraId="255EF4A9" w14:textId="77777777" w:rsidTr="004546AB">
        <w:trPr>
          <w:trHeight w:val="3036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9AE50A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Cs/>
                <w:sz w:val="24"/>
                <w:szCs w:val="24"/>
              </w:rPr>
              <w:t>ОР.3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516AB4" w14:textId="77777777" w:rsidR="00187334" w:rsidRPr="004A0C73" w:rsidRDefault="00187334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774C78" w14:textId="5D16D5CF" w:rsidR="00187334" w:rsidRPr="004A0C73" w:rsidRDefault="005B381D" w:rsidP="004546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ОР.3</w:t>
            </w:r>
            <w:r w:rsidR="00B90DAB">
              <w:rPr>
                <w:rFonts w:ascii="Times New Roman" w:hAnsi="Times New Roman"/>
                <w:iCs/>
                <w:sz w:val="24"/>
                <w:szCs w:val="24"/>
              </w:rPr>
              <w:t>-7</w:t>
            </w:r>
            <w:r w:rsidR="00187334" w:rsidRPr="004A0C73">
              <w:rPr>
                <w:rFonts w:ascii="Times New Roman" w:hAnsi="Times New Roman"/>
                <w:iCs/>
                <w:sz w:val="24"/>
                <w:szCs w:val="24"/>
              </w:rPr>
              <w:t>-1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BD44BC" w14:textId="77777777" w:rsidR="00187334" w:rsidRPr="004A0C73" w:rsidRDefault="00187334" w:rsidP="004546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10D448" w14:textId="23A9ED73" w:rsidR="00187334" w:rsidRPr="004A0C73" w:rsidRDefault="00150B3F" w:rsidP="00150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8ACB9C1" w14:textId="77777777" w:rsidR="00187334" w:rsidRPr="004A0C73" w:rsidRDefault="00187334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</w:tbl>
    <w:p w14:paraId="46DCBF2D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9EFBA4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7287155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187334" w:rsidRPr="004A0C73" w14:paraId="622F20E1" w14:textId="77777777" w:rsidTr="004546AB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90B0E7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F84D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F79CF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4DBBE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187334" w:rsidRPr="004A0C73" w14:paraId="008E5E63" w14:textId="77777777" w:rsidTr="004546AB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0D30E7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9ED9A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BD0510" w14:textId="77777777" w:rsidR="00187334" w:rsidRPr="004A0C73" w:rsidRDefault="00187334" w:rsidP="004546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2D7801A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FE4C23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FB30D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334" w:rsidRPr="004A0C73" w14:paraId="6D2D2E38" w14:textId="77777777" w:rsidTr="004546AB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7B61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22837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D957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8C5ED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DFDD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02EB9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334" w:rsidRPr="004A0C73" w14:paraId="02CCAE71" w14:textId="77777777" w:rsidTr="004546AB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3115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 xml:space="preserve">Математические модели в науке как средство работы с информацией.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Функция как математическая модель</w:t>
            </w:r>
          </w:p>
        </w:tc>
      </w:tr>
      <w:tr w:rsidR="00187334" w:rsidRPr="004A0C73" w14:paraId="635D3887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CE05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6774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A558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EC23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E03C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A4124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87334" w:rsidRPr="004A0C73" w14:paraId="01E9DB48" w14:textId="77777777" w:rsidTr="004546AB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E88FC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Использование логических законов при работе с информацией</w:t>
            </w:r>
          </w:p>
        </w:tc>
      </w:tr>
      <w:tr w:rsidR="00187334" w:rsidRPr="004A0C73" w14:paraId="22006A3B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E0152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5680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5B39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6D88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CBF5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5CE8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187334" w:rsidRPr="004A0C73" w14:paraId="404F9C0D" w14:textId="77777777" w:rsidTr="004546AB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82FD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187334" w:rsidRPr="004A0C73" w14:paraId="660AC8BF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275D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082A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0A1D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ECF1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C62F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4DE9B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87334" w:rsidRPr="004A0C73" w14:paraId="6F71C643" w14:textId="77777777" w:rsidTr="004546AB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42FF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4 Элементы теории вероятностей</w:t>
            </w:r>
          </w:p>
        </w:tc>
      </w:tr>
      <w:tr w:rsidR="00187334" w:rsidRPr="004A0C73" w14:paraId="5580CD41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FF1D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EE9D5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D408F" w14:textId="78A5E160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27FEC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24FA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5DDF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F2C7C" w:rsidRPr="004A0C73" w14:paraId="3198DD27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FF84F" w14:textId="5068FA55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5CCE3" w14:textId="77777777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1E04F" w14:textId="77777777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76E0E1" w14:textId="77777777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9E220E" w14:textId="66586E8F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D58EB" w14:textId="6996626D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87334" w:rsidRPr="004A0C73" w14:paraId="6272390B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F1AD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691D5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59AC1" w14:textId="2830F14D" w:rsidR="00187334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EBA0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459B2" w14:textId="494AE0D0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9F2C7C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01B46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5303373B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D6AC347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43D24366" w14:textId="77777777" w:rsidR="00187334" w:rsidRPr="004A0C73" w:rsidRDefault="00187334" w:rsidP="00187334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4A0C73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4A0C73">
        <w:rPr>
          <w:rFonts w:ascii="Times New Roman" w:hAnsi="Times New Roman"/>
          <w:sz w:val="24"/>
          <w:szCs w:val="24"/>
          <w:lang w:val="en-US"/>
        </w:rPr>
        <w:t>Moodle</w:t>
      </w:r>
      <w:r w:rsidRPr="004A0C73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14:paraId="74707A44" w14:textId="77777777" w:rsidR="00187334" w:rsidRPr="004A0C73" w:rsidRDefault="00187334" w:rsidP="00187334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/>
          <w:sz w:val="24"/>
          <w:szCs w:val="24"/>
        </w:rPr>
        <w:t>Методы:</w:t>
      </w:r>
    </w:p>
    <w:p w14:paraId="1A0F7738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развивающего обучения;</w:t>
      </w:r>
    </w:p>
    <w:p w14:paraId="5E5D6434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проблемного обучения;</w:t>
      </w:r>
    </w:p>
    <w:p w14:paraId="3FD9F5F5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проектный;</w:t>
      </w:r>
    </w:p>
    <w:p w14:paraId="27BD9464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  <w:lang w:val="en-US"/>
        </w:rPr>
        <w:t>case-study</w:t>
      </w:r>
      <w:r w:rsidRPr="004A0C73">
        <w:rPr>
          <w:rFonts w:ascii="Times New Roman" w:hAnsi="Times New Roman"/>
          <w:sz w:val="24"/>
          <w:szCs w:val="24"/>
        </w:rPr>
        <w:t>;</w:t>
      </w:r>
    </w:p>
    <w:p w14:paraId="2EF298BF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исследовательский.</w:t>
      </w:r>
    </w:p>
    <w:p w14:paraId="2BDA97C0" w14:textId="77777777" w:rsidR="00187334" w:rsidRPr="004A0C73" w:rsidRDefault="00187334" w:rsidP="0018733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BFC7BB6" w14:textId="53F23840" w:rsidR="00187334" w:rsidRPr="009F3529" w:rsidRDefault="00B90DAB" w:rsidP="00B90DAB">
      <w:pPr>
        <w:pStyle w:val="a4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 w:rsidR="00187334" w:rsidRPr="009F3529"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14:paraId="2022E297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496"/>
        <w:gridCol w:w="1780"/>
        <w:gridCol w:w="1374"/>
        <w:gridCol w:w="1239"/>
        <w:gridCol w:w="830"/>
        <w:gridCol w:w="1135"/>
        <w:gridCol w:w="966"/>
      </w:tblGrid>
      <w:tr w:rsidR="00187334" w:rsidRPr="004A0C73" w14:paraId="62DE77C7" w14:textId="77777777" w:rsidTr="004546AB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55B7CD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D22B7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A2D6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B0C929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60CAA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C39A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F4B5C62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min-max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3EA5A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E254D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87334" w:rsidRPr="004A0C73" w14:paraId="483A3F07" w14:textId="77777777" w:rsidTr="004546AB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A5F0C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3BB57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6F4C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8B5E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8442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7C4E9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DF9AF9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7490B0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87334" w:rsidRPr="004A0C73" w14:paraId="11EFE31C" w14:textId="77777777" w:rsidTr="004546AB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0BDB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4CA1A73" w14:textId="0CD97FF2" w:rsidR="00187334" w:rsidRPr="004A0C73" w:rsidRDefault="005B381D" w:rsidP="00FB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  <w:r w:rsidR="00187334" w:rsidRPr="004A0C7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FB6675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="00187334" w:rsidRPr="004A0C7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57E0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09A9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8BBEC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E37C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1FC95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7B802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187334" w:rsidRPr="004A0C73" w14:paraId="52D5A829" w14:textId="77777777" w:rsidTr="004546AB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E870B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97B52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CB3E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EB13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04A3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B05C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79842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D086F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87334" w:rsidRPr="004A0C73" w14:paraId="13B40419" w14:textId="77777777" w:rsidTr="004546AB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11A3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78A5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32E0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AB1F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B2E1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534BA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C498C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255ED5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7C0DEA27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DCC76A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CDB010D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8C43DDD" w14:textId="4A86995D" w:rsidR="00187334" w:rsidRPr="004A0C73" w:rsidRDefault="00187334" w:rsidP="00B546C4">
      <w:pPr>
        <w:pStyle w:val="23"/>
        <w:numPr>
          <w:ilvl w:val="0"/>
          <w:numId w:val="14"/>
        </w:numPr>
        <w:spacing w:after="0" w:line="240" w:lineRule="auto"/>
        <w:ind w:left="1094" w:hanging="737"/>
        <w:jc w:val="both"/>
        <w:rPr>
          <w:bCs/>
        </w:rPr>
      </w:pPr>
      <w:r w:rsidRPr="004A0C73">
        <w:t xml:space="preserve">Воронов М.В., Мещеряков Г.П. Математика для студентов гуманитарных факультетов / Серия </w:t>
      </w:r>
      <w:r w:rsidR="009F3529">
        <w:t>«</w:t>
      </w:r>
      <w:r w:rsidRPr="004A0C73">
        <w:t>Учебники, учебные пособия</w:t>
      </w:r>
      <w:r w:rsidR="009F3529">
        <w:t>»</w:t>
      </w:r>
      <w:r w:rsidRPr="004A0C73">
        <w:t xml:space="preserve"> – Ростов н/Д: Феникс, 2012. – 384 с.</w:t>
      </w:r>
    </w:p>
    <w:p w14:paraId="1B864817" w14:textId="77777777" w:rsidR="00187334" w:rsidRPr="004A0C73" w:rsidRDefault="00187334" w:rsidP="00B546C4">
      <w:pPr>
        <w:pStyle w:val="a4"/>
        <w:numPr>
          <w:ilvl w:val="0"/>
          <w:numId w:val="14"/>
        </w:numPr>
        <w:tabs>
          <w:tab w:val="left" w:pos="2520"/>
        </w:tabs>
        <w:spacing w:after="0" w:line="240" w:lineRule="auto"/>
        <w:ind w:left="1094" w:hanging="737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 xml:space="preserve">Казнина О.В. Введение в математику. – Н.Новгород: НГПУ, 2011.- 72с. </w:t>
      </w:r>
    </w:p>
    <w:p w14:paraId="09885720" w14:textId="360348D2" w:rsidR="00187334" w:rsidRPr="004A0C73" w:rsidRDefault="00187334" w:rsidP="00B546C4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1094" w:hanging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Математика для гуманитариев: Учебник/ Под общ.ред. проф. К.В. Балдина </w:t>
      </w:r>
      <w:r w:rsidR="009F3529">
        <w:rPr>
          <w:rFonts w:ascii="Times New Roman" w:hAnsi="Times New Roman" w:cs="Times New Roman"/>
          <w:bCs/>
          <w:sz w:val="24"/>
          <w:szCs w:val="24"/>
        </w:rPr>
        <w:t>–</w: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 М.: Изд. </w:t>
      </w:r>
      <w:r w:rsidR="009F3529" w:rsidRPr="004A0C73">
        <w:rPr>
          <w:rFonts w:ascii="Times New Roman" w:hAnsi="Times New Roman" w:cs="Times New Roman"/>
          <w:bCs/>
          <w:sz w:val="24"/>
          <w:szCs w:val="24"/>
        </w:rPr>
        <w:t>Т</w: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орг. </w:t>
      </w:r>
      <w:r w:rsidR="009F3529" w:rsidRPr="004A0C73">
        <w:rPr>
          <w:rFonts w:ascii="Times New Roman" w:hAnsi="Times New Roman" w:cs="Times New Roman"/>
          <w:bCs/>
          <w:sz w:val="24"/>
          <w:szCs w:val="24"/>
        </w:rPr>
        <w:t>К</w: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орп. «Дашков и </w:t>
      </w:r>
      <w:r w:rsidRPr="004A0C73">
        <w:rPr>
          <w:rFonts w:ascii="Times New Roman" w:hAnsi="Times New Roman" w:cs="Times New Roman"/>
          <w:position w:val="-4"/>
          <w:sz w:val="24"/>
          <w:szCs w:val="24"/>
        </w:rPr>
        <w:object w:dxaOrig="380" w:dyaOrig="360" w14:anchorId="68E293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pt;height:17.2pt" o:ole="">
            <v:imagedata r:id="rId65" o:title=""/>
          </v:shape>
          <o:OLEObject Type="Embed" ProgID="Equation.3" ShapeID="_x0000_i1025" DrawAspect="Content" ObjectID="_1693245166" r:id="rId66"/>
        </w:objec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», 2013. </w:t>
      </w:r>
      <w:r w:rsidR="009F3529">
        <w:rPr>
          <w:rFonts w:ascii="Times New Roman" w:hAnsi="Times New Roman" w:cs="Times New Roman"/>
          <w:bCs/>
          <w:sz w:val="24"/>
          <w:szCs w:val="24"/>
        </w:rPr>
        <w:t>–</w: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 512 с.</w:t>
      </w:r>
    </w:p>
    <w:p w14:paraId="4E832604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1856348F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14:paraId="3E2B01E7" w14:textId="04751C2B" w:rsidR="00187334" w:rsidRPr="004A0C73" w:rsidRDefault="00187334" w:rsidP="00B546C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Назаренко, В.С. Математические методы в гидрогеологии : учебное пособие / В.С. Назаренко, О.В. Назаренко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</w:t>
      </w:r>
      <w:r w:rsidR="009F3529">
        <w:rPr>
          <w:rFonts w:ascii="Times New Roman" w:hAnsi="Times New Roman" w:cs="Times New Roman"/>
          <w:sz w:val="24"/>
          <w:szCs w:val="24"/>
        </w:rPr>
        <w:t>»</w:t>
      </w:r>
      <w:r w:rsidRPr="004A0C73">
        <w:rPr>
          <w:rFonts w:ascii="Times New Roman" w:hAnsi="Times New Roman" w:cs="Times New Roman"/>
          <w:sz w:val="24"/>
          <w:szCs w:val="24"/>
        </w:rPr>
        <w:t xml:space="preserve">, Геолого-географический факультет.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Ростов-на-Дону: Издательство Южного федерального университета, 2010.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126 с.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ISBN 978-5-9275-0757-3; то же [Электронный ресурс].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URL: </w:t>
      </w:r>
      <w:hyperlink r:id="rId67" w:history="1">
        <w:r w:rsidRPr="004A0C73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http://biblioclub.ru/index.php?page=book&amp;id=241138</w:t>
        </w:r>
      </w:hyperlink>
      <w:r w:rsidR="00FB6675">
        <w:rPr>
          <w:rFonts w:ascii="Times New Roman" w:hAnsi="Times New Roman" w:cs="Times New Roman"/>
          <w:sz w:val="24"/>
          <w:szCs w:val="24"/>
        </w:rPr>
        <w:t> </w:t>
      </w:r>
      <w:r w:rsidRPr="004A0C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F4DE5A" w14:textId="7B37FB49" w:rsidR="00187334" w:rsidRPr="004A0C73" w:rsidRDefault="00187334" w:rsidP="00B546C4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Математическое моделирование. Практикум: учебное пособие / Л.А. Коробова, Ю.В. Бугаев, С.Н. Черняева, Ю.А. Сафонова; науч. </w:t>
      </w:r>
      <w:r w:rsidR="009F3529" w:rsidRPr="004A0C73">
        <w:rPr>
          <w:rFonts w:ascii="Times New Roman" w:hAnsi="Times New Roman"/>
          <w:sz w:val="24"/>
          <w:szCs w:val="24"/>
        </w:rPr>
        <w:t>Р</w:t>
      </w:r>
      <w:r w:rsidRPr="004A0C73">
        <w:rPr>
          <w:rFonts w:ascii="Times New Roman" w:hAnsi="Times New Roman"/>
          <w:sz w:val="24"/>
          <w:szCs w:val="24"/>
        </w:rPr>
        <w:t xml:space="preserve">ед. Л.А. Коробова; Министерство образования и науки РФ, Воронежский государственный университет инженерных технологий.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Воронеж: Воронежский государственный университет инженерных технологий, 2017.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113 с.: табл., граф., ил.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Библиогр. </w:t>
      </w:r>
      <w:r w:rsidR="009F3529" w:rsidRPr="004A0C73">
        <w:rPr>
          <w:rFonts w:ascii="Times New Roman" w:hAnsi="Times New Roman"/>
          <w:sz w:val="24"/>
          <w:szCs w:val="24"/>
        </w:rPr>
        <w:t>В</w:t>
      </w:r>
      <w:r w:rsidRPr="004A0C73">
        <w:rPr>
          <w:rFonts w:ascii="Times New Roman" w:hAnsi="Times New Roman"/>
          <w:sz w:val="24"/>
          <w:szCs w:val="24"/>
        </w:rPr>
        <w:t xml:space="preserve"> кн.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ISBN 978-5-00032-247-5; то же [Электронный ресурс].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URL: </w:t>
      </w:r>
      <w:hyperlink r:id="rId68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http://biblioclub.ru/index.php?page=book&amp;id=482006</w:t>
        </w:r>
      </w:hyperlink>
      <w:r w:rsidR="00FB6675">
        <w:rPr>
          <w:rFonts w:ascii="Times New Roman" w:hAnsi="Times New Roman"/>
          <w:sz w:val="24"/>
          <w:szCs w:val="24"/>
        </w:rPr>
        <w:t> </w:t>
      </w:r>
      <w:r w:rsidRPr="004A0C73">
        <w:rPr>
          <w:rFonts w:ascii="Times New Roman" w:hAnsi="Times New Roman"/>
          <w:sz w:val="24"/>
          <w:szCs w:val="24"/>
        </w:rPr>
        <w:t xml:space="preserve"> </w:t>
      </w:r>
    </w:p>
    <w:p w14:paraId="5702D798" w14:textId="2DB00679" w:rsidR="00187334" w:rsidRPr="004A0C73" w:rsidRDefault="00187334" w:rsidP="00B546C4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Дроздов, С.Н. Структуры и алгоритмы обработки данных: учебное пособие / С.Н. Дроздов; Министерство образования и науки РФ, Южный федеральный университет, Инженерно-технологическая академия.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Таганрог: Издательство Южного федерального университета, 2016.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228 с.: схем., ил.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Библиогр. </w:t>
      </w:r>
      <w:r w:rsidR="009F3529" w:rsidRPr="004A0C73">
        <w:rPr>
          <w:rFonts w:ascii="Times New Roman" w:hAnsi="Times New Roman"/>
          <w:sz w:val="24"/>
          <w:szCs w:val="24"/>
        </w:rPr>
        <w:t>В</w:t>
      </w:r>
      <w:r w:rsidRPr="004A0C73">
        <w:rPr>
          <w:rFonts w:ascii="Times New Roman" w:hAnsi="Times New Roman"/>
          <w:sz w:val="24"/>
          <w:szCs w:val="24"/>
        </w:rPr>
        <w:t xml:space="preserve"> кн.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ISBN 978-5-9275-2242-2; то же [Электронный ресурс].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URL: </w:t>
      </w:r>
      <w:hyperlink r:id="rId69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http://biblioclub.ru/index.php?page=book&amp;id=493032</w:t>
        </w:r>
      </w:hyperlink>
      <w:r w:rsidRPr="004A0C73">
        <w:rPr>
          <w:rFonts w:ascii="Times New Roman" w:hAnsi="Times New Roman"/>
          <w:sz w:val="24"/>
          <w:szCs w:val="24"/>
        </w:rPr>
        <w:t> </w:t>
      </w:r>
    </w:p>
    <w:p w14:paraId="2315C533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153B0D59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157BBE51" w14:textId="6FD3139A" w:rsidR="00187334" w:rsidRPr="004A0C73" w:rsidRDefault="00187334" w:rsidP="00B546C4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Елизарова, Е.Ю.</w:t>
      </w:r>
      <w:r w:rsidRPr="004A0C73">
        <w:rPr>
          <w:rFonts w:ascii="Times New Roman" w:hAnsi="Times New Roman" w:cs="Times New Roman"/>
          <w:sz w:val="24"/>
          <w:szCs w:val="24"/>
        </w:rPr>
        <w:t xml:space="preserve">Компьютерная математика [Текст]: Учеб.-метод.пособие.- Н.Новгород : НГПУ, 2013.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80 с. </w:t>
      </w:r>
    </w:p>
    <w:p w14:paraId="4740D8A1" w14:textId="2114B07C" w:rsidR="00187334" w:rsidRPr="004A0C73" w:rsidRDefault="00187334" w:rsidP="00B546C4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 xml:space="preserve">Данилов В.И. Математика и информатика. Задания для практических занятий и самостоятельной работы: Учебно-методическое пособие. – Н.Новгород: ВГИПУ, 2008.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84 с.</w:t>
      </w:r>
    </w:p>
    <w:p w14:paraId="1DC382F7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7083F579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187334" w:rsidRPr="004A0C73" w14:paraId="23E21511" w14:textId="77777777" w:rsidTr="004546AB">
        <w:tc>
          <w:tcPr>
            <w:tcW w:w="2943" w:type="dxa"/>
            <w:shd w:val="clear" w:color="auto" w:fill="auto"/>
          </w:tcPr>
          <w:p w14:paraId="116D288F" w14:textId="79146A32" w:rsidR="00187334" w:rsidRPr="004A0C73" w:rsidRDefault="009A4CED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0" w:history="1">
              <w:r w:rsidR="009F3529" w:rsidRPr="009B4CB2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www.biblioclub.ru</w:t>
              </w:r>
            </w:hyperlink>
          </w:p>
        </w:tc>
        <w:tc>
          <w:tcPr>
            <w:tcW w:w="6628" w:type="dxa"/>
            <w:shd w:val="clear" w:color="auto" w:fill="auto"/>
          </w:tcPr>
          <w:p w14:paraId="23B9A455" w14:textId="77777777" w:rsidR="00187334" w:rsidRPr="004A0C73" w:rsidRDefault="00187334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87334" w:rsidRPr="004A0C73" w14:paraId="57794698" w14:textId="77777777" w:rsidTr="004546AB">
        <w:tc>
          <w:tcPr>
            <w:tcW w:w="2943" w:type="dxa"/>
            <w:shd w:val="clear" w:color="auto" w:fill="auto"/>
          </w:tcPr>
          <w:p w14:paraId="334EEBE4" w14:textId="5B7B7C9D" w:rsidR="00187334" w:rsidRPr="004A0C73" w:rsidRDefault="009A4CED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1" w:history="1">
              <w:r w:rsidR="009F3529" w:rsidRPr="009B4CB2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www.elibrary.ru</w:t>
              </w:r>
            </w:hyperlink>
          </w:p>
        </w:tc>
        <w:tc>
          <w:tcPr>
            <w:tcW w:w="6628" w:type="dxa"/>
            <w:shd w:val="clear" w:color="auto" w:fill="auto"/>
          </w:tcPr>
          <w:p w14:paraId="75BC64F0" w14:textId="77777777" w:rsidR="00187334" w:rsidRPr="004A0C73" w:rsidRDefault="00187334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87334" w:rsidRPr="004A0C73" w14:paraId="3D103178" w14:textId="77777777" w:rsidTr="004546AB">
        <w:tc>
          <w:tcPr>
            <w:tcW w:w="2943" w:type="dxa"/>
            <w:shd w:val="clear" w:color="auto" w:fill="auto"/>
          </w:tcPr>
          <w:p w14:paraId="6296155A" w14:textId="601BE275" w:rsidR="00187334" w:rsidRPr="004A0C73" w:rsidRDefault="009A4CED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2" w:history="1">
              <w:r w:rsidR="009F3529" w:rsidRPr="009B4CB2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www.ebiblioteka.ru</w:t>
              </w:r>
            </w:hyperlink>
          </w:p>
        </w:tc>
        <w:tc>
          <w:tcPr>
            <w:tcW w:w="6628" w:type="dxa"/>
            <w:shd w:val="clear" w:color="auto" w:fill="auto"/>
          </w:tcPr>
          <w:p w14:paraId="32BDF942" w14:textId="77777777" w:rsidR="00187334" w:rsidRPr="004A0C73" w:rsidRDefault="00187334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1468FED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0C4DF0" w14:textId="589F7702" w:rsidR="00187334" w:rsidRPr="009F3529" w:rsidRDefault="009F2C7C" w:rsidP="009F2C7C">
      <w:pPr>
        <w:pStyle w:val="a4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 w:rsidR="00187334" w:rsidRPr="009F3529">
        <w:rPr>
          <w:rFonts w:ascii="Times New Roman" w:hAnsi="Times New Roman"/>
          <w:b/>
          <w:bCs/>
          <w:sz w:val="24"/>
          <w:szCs w:val="24"/>
        </w:rPr>
        <w:t>Фонды оценочных средств</w:t>
      </w:r>
    </w:p>
    <w:p w14:paraId="2216DE09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6250BDD5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8F87EB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735E1FA7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7CF14F56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507D983E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7D46620E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102CA3A2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B8E2ABC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80A4092" w14:textId="77777777" w:rsidR="00187334" w:rsidRPr="004A0C7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14:paraId="7C5BE572" w14:textId="77777777" w:rsidR="00187334" w:rsidRPr="004A0C7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14:paraId="6C7E4065" w14:textId="77777777" w:rsidR="00187334" w:rsidRPr="004A0C7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14:paraId="427957CE" w14:textId="77777777" w:rsidR="00187334" w:rsidRPr="004A0C7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Для выполнения практических работ необходимы пакет прикладных программ MicrosoftOffice и программы С</w:t>
      </w:r>
      <w:r w:rsidRPr="004A0C73">
        <w:rPr>
          <w:rFonts w:ascii="Times New Roman" w:hAnsi="Times New Roman"/>
          <w:sz w:val="24"/>
          <w:szCs w:val="24"/>
          <w:lang w:val="en-US"/>
        </w:rPr>
        <w:t>amstasia</w:t>
      </w:r>
      <w:r w:rsidRPr="004A0C73">
        <w:rPr>
          <w:rFonts w:ascii="Times New Roman" w:hAnsi="Times New Roman"/>
          <w:sz w:val="24"/>
          <w:szCs w:val="24"/>
        </w:rPr>
        <w:t xml:space="preserve">, </w:t>
      </w:r>
      <w:r w:rsidRPr="004A0C73">
        <w:rPr>
          <w:rFonts w:ascii="Times New Roman" w:hAnsi="Times New Roman"/>
          <w:sz w:val="24"/>
          <w:szCs w:val="24"/>
          <w:lang w:val="en-US"/>
        </w:rPr>
        <w:t>MP</w:t>
      </w:r>
      <w:r w:rsidRPr="004A0C73">
        <w:rPr>
          <w:rFonts w:ascii="Times New Roman" w:hAnsi="Times New Roman"/>
          <w:sz w:val="24"/>
          <w:szCs w:val="24"/>
        </w:rPr>
        <w:t xml:space="preserve">4, электронная образовательная среда </w:t>
      </w:r>
      <w:r w:rsidRPr="004A0C73">
        <w:rPr>
          <w:rFonts w:ascii="Times New Roman" w:hAnsi="Times New Roman"/>
          <w:sz w:val="24"/>
          <w:szCs w:val="24"/>
          <w:lang w:val="en-US"/>
        </w:rPr>
        <w:t>Moodle</w:t>
      </w:r>
      <w:r w:rsidRPr="004A0C73">
        <w:rPr>
          <w:rFonts w:ascii="Times New Roman" w:hAnsi="Times New Roman"/>
          <w:sz w:val="24"/>
          <w:szCs w:val="24"/>
        </w:rPr>
        <w:t>.</w:t>
      </w:r>
    </w:p>
    <w:p w14:paraId="442A5014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BAC932" w14:textId="77777777" w:rsidR="00C845C8" w:rsidRDefault="00C845C8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26EFABE" w14:textId="77777777" w:rsidR="009F3529" w:rsidRDefault="009F3529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6962B4E" w14:textId="77777777" w:rsidR="009F3529" w:rsidRDefault="009F3529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C9BC758" w14:textId="77777777" w:rsidR="009F3529" w:rsidRPr="009F3529" w:rsidRDefault="009F3529" w:rsidP="009F3529">
      <w:pPr>
        <w:pStyle w:val="1"/>
      </w:pPr>
      <w:bookmarkStart w:id="12" w:name="_Toc18583973"/>
      <w:bookmarkStart w:id="13" w:name="_Toc18585811"/>
      <w:bookmarkStart w:id="14" w:name="_Toc18677754"/>
      <w:r w:rsidRPr="009F3529">
        <w:t>6. Программа практики</w:t>
      </w:r>
      <w:bookmarkEnd w:id="12"/>
      <w:bookmarkEnd w:id="13"/>
      <w:bookmarkEnd w:id="14"/>
    </w:p>
    <w:p w14:paraId="7F3B7001" w14:textId="77777777" w:rsidR="009F3529" w:rsidRPr="009F3529" w:rsidRDefault="009F3529" w:rsidP="009F3529">
      <w:pPr>
        <w:rPr>
          <w:rFonts w:ascii="Times New Roman" w:hAnsi="Times New Roman"/>
          <w:bCs/>
          <w:sz w:val="24"/>
          <w:szCs w:val="24"/>
        </w:rPr>
      </w:pPr>
      <w:r w:rsidRPr="009F3529">
        <w:rPr>
          <w:rFonts w:ascii="Times New Roman" w:hAnsi="Times New Roman"/>
          <w:bCs/>
          <w:sz w:val="24"/>
          <w:szCs w:val="24"/>
        </w:rPr>
        <w:t>Практика не предусмотрена</w:t>
      </w:r>
    </w:p>
    <w:p w14:paraId="5A0838D5" w14:textId="77777777" w:rsidR="009F3529" w:rsidRDefault="009F3529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87939FE" w14:textId="77777777" w:rsidR="009F3529" w:rsidRPr="004A0C73" w:rsidRDefault="009F3529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5C54F84" w14:textId="35E5ABDC" w:rsidR="00C845C8" w:rsidRPr="009F3529" w:rsidRDefault="009F3529" w:rsidP="009F3529">
      <w:pPr>
        <w:pStyle w:val="1"/>
      </w:pPr>
      <w:bookmarkStart w:id="15" w:name="_Toc18677755"/>
      <w:r>
        <w:t xml:space="preserve">7. </w:t>
      </w:r>
      <w:r w:rsidRPr="009F3529">
        <w:t>Программа итоговой аттестации</w:t>
      </w:r>
      <w:bookmarkEnd w:id="15"/>
    </w:p>
    <w:p w14:paraId="5D885850" w14:textId="77777777" w:rsidR="00C845C8" w:rsidRPr="004A0C73" w:rsidRDefault="00C845C8" w:rsidP="00C845C8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0DB57" w14:textId="77777777" w:rsidR="00C845C8" w:rsidRPr="004A0C73" w:rsidRDefault="00C845C8" w:rsidP="00C845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14:paraId="65DB701F" w14:textId="77777777" w:rsidR="00C845C8" w:rsidRPr="004A0C73" w:rsidRDefault="00C845C8" w:rsidP="00C845C8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693519" w14:textId="77777777" w:rsidR="00C845C8" w:rsidRPr="004A0C73" w:rsidRDefault="00C845C8" w:rsidP="00C845C8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  <w:lang w:val="en-US"/>
        </w:rPr>
        <w:t>R</w:t>
      </w:r>
      <w:r w:rsidRPr="004A0C7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4A0C7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4A0C73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526BFC6" w14:textId="77777777" w:rsidR="00C845C8" w:rsidRPr="004A0C73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97D18B" w14:textId="77777777" w:rsidR="00C845C8" w:rsidRPr="004A0C73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Где:</w:t>
      </w:r>
    </w:p>
    <w:p w14:paraId="7D4E8753" w14:textId="77777777" w:rsidR="00C845C8" w:rsidRPr="004A0C73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A0C73">
        <w:rPr>
          <w:rFonts w:ascii="Times New Roman" w:hAnsi="Times New Roman"/>
          <w:sz w:val="24"/>
          <w:szCs w:val="24"/>
          <w:lang w:val="en-US"/>
        </w:rPr>
        <w:t>R</w:t>
      </w:r>
      <w:r w:rsidRPr="004A0C7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4A0C7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4A0C73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4A0C73">
        <w:rPr>
          <w:rFonts w:ascii="Times New Roman" w:hAnsi="Times New Roman"/>
          <w:sz w:val="24"/>
          <w:szCs w:val="24"/>
          <w:lang w:val="en-US"/>
        </w:rPr>
        <w:t>j</w:t>
      </w:r>
      <w:r w:rsidRPr="004A0C73">
        <w:rPr>
          <w:rFonts w:ascii="Times New Roman" w:hAnsi="Times New Roman"/>
          <w:sz w:val="24"/>
          <w:szCs w:val="24"/>
        </w:rPr>
        <w:t xml:space="preserve"> по модулю;</w:t>
      </w:r>
      <w:r w:rsidRPr="004A0C73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48AA8672" w14:textId="77777777" w:rsidR="00C845C8" w:rsidRPr="004A0C73" w:rsidRDefault="009A4CED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50F490AA" w14:textId="77777777" w:rsidR="00C845C8" w:rsidRPr="004A0C73" w:rsidRDefault="009A4CED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</w:t>
      </w:r>
      <w:r w:rsidR="008A21E4" w:rsidRPr="004A0C73">
        <w:rPr>
          <w:rFonts w:ascii="Times New Roman" w:hAnsi="Times New Roman"/>
          <w:sz w:val="24"/>
          <w:szCs w:val="24"/>
        </w:rPr>
        <w:t>– зачетная</w:t>
      </w:r>
      <w:r w:rsidR="00C845C8" w:rsidRPr="004A0C73">
        <w:rPr>
          <w:rFonts w:ascii="Times New Roman" w:hAnsi="Times New Roman"/>
          <w:sz w:val="24"/>
          <w:szCs w:val="24"/>
        </w:rPr>
        <w:t xml:space="preserve"> единица по курсовой работе;</w:t>
      </w:r>
    </w:p>
    <w:p w14:paraId="515EAE03" w14:textId="77777777" w:rsidR="00C845C8" w:rsidRPr="004A0C73" w:rsidRDefault="009A4CED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38468447" w14:textId="77777777" w:rsidR="00C845C8" w:rsidRPr="004A0C73" w:rsidRDefault="009A4CED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44D73CF" w14:textId="77777777" w:rsidR="00C845C8" w:rsidRPr="004A0C73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Величина среднего рейтинга студента по </w:t>
      </w:r>
      <w:r w:rsidR="008A21E4" w:rsidRPr="004A0C73">
        <w:rPr>
          <w:rFonts w:ascii="Times New Roman" w:hAnsi="Times New Roman"/>
          <w:sz w:val="24"/>
          <w:szCs w:val="24"/>
        </w:rPr>
        <w:t>модулю лежит</w:t>
      </w:r>
      <w:r w:rsidRPr="004A0C73">
        <w:rPr>
          <w:rFonts w:ascii="Times New Roman" w:hAnsi="Times New Roman"/>
          <w:sz w:val="24"/>
          <w:szCs w:val="24"/>
        </w:rPr>
        <w:t xml:space="preserve"> в пределах от 55 до 100 баллов.</w:t>
      </w:r>
    </w:p>
    <w:p w14:paraId="2A6081C6" w14:textId="77777777" w:rsidR="00C845C8" w:rsidRPr="004A0C73" w:rsidRDefault="00C845C8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sectPr w:rsidR="00C845C8" w:rsidRPr="004A0C73" w:rsidSect="00CF69F3">
      <w:footerReference w:type="default" r:id="rId73"/>
      <w:footerReference w:type="first" r:id="rId74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18F67" w14:textId="77777777" w:rsidR="009A4CED" w:rsidRDefault="009A4CED" w:rsidP="00CA7167">
      <w:pPr>
        <w:spacing w:after="0" w:line="240" w:lineRule="auto"/>
      </w:pPr>
      <w:r>
        <w:separator/>
      </w:r>
    </w:p>
  </w:endnote>
  <w:endnote w:type="continuationSeparator" w:id="0">
    <w:p w14:paraId="35C2275B" w14:textId="77777777" w:rsidR="009A4CED" w:rsidRDefault="009A4CE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37221"/>
      <w:docPartObj>
        <w:docPartGallery w:val="Page Numbers (Bottom of Page)"/>
        <w:docPartUnique/>
      </w:docPartObj>
    </w:sdtPr>
    <w:sdtEndPr/>
    <w:sdtContent>
      <w:p w14:paraId="1ABE9BF8" w14:textId="50385D0B" w:rsidR="00C7600C" w:rsidRDefault="00C7600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7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723EB4" w14:textId="77777777" w:rsidR="00C7600C" w:rsidRDefault="00C7600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F6F0D" w14:textId="77777777" w:rsidR="00C7600C" w:rsidRDefault="00C7600C">
    <w:pPr>
      <w:pStyle w:val="ae"/>
      <w:jc w:val="right"/>
    </w:pPr>
  </w:p>
  <w:p w14:paraId="4EB3FB85" w14:textId="77777777" w:rsidR="00C7600C" w:rsidRDefault="00C7600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705860"/>
      <w:docPartObj>
        <w:docPartGallery w:val="Page Numbers (Bottom of Page)"/>
        <w:docPartUnique/>
      </w:docPartObj>
    </w:sdtPr>
    <w:sdtEndPr/>
    <w:sdtContent>
      <w:p w14:paraId="46B1AF87" w14:textId="20BAEA14" w:rsidR="00C7600C" w:rsidRDefault="009A4CED">
        <w:pPr>
          <w:pStyle w:val="ae"/>
          <w:jc w:val="right"/>
        </w:pPr>
      </w:p>
    </w:sdtContent>
  </w:sdt>
  <w:p w14:paraId="29A7A7E2" w14:textId="77777777" w:rsidR="00C7600C" w:rsidRDefault="00C7600C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3751" w14:textId="77777777" w:rsidR="00C7600C" w:rsidRDefault="00C7600C">
    <w:pPr>
      <w:pStyle w:val="ae"/>
      <w:jc w:val="right"/>
    </w:pPr>
  </w:p>
  <w:p w14:paraId="18E21304" w14:textId="77777777" w:rsidR="00C7600C" w:rsidRDefault="00C7600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B0B50" w14:textId="77777777" w:rsidR="009A4CED" w:rsidRDefault="009A4CED" w:rsidP="00CA7167">
      <w:pPr>
        <w:spacing w:after="0" w:line="240" w:lineRule="auto"/>
      </w:pPr>
      <w:r>
        <w:separator/>
      </w:r>
    </w:p>
  </w:footnote>
  <w:footnote w:type="continuationSeparator" w:id="0">
    <w:p w14:paraId="4DCC7474" w14:textId="77777777" w:rsidR="009A4CED" w:rsidRDefault="009A4CE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2DD094B"/>
    <w:multiLevelType w:val="hybridMultilevel"/>
    <w:tmpl w:val="3D7AF43A"/>
    <w:lvl w:ilvl="0" w:tplc="474C7CC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5"/>
  </w:num>
  <w:num w:numId="3">
    <w:abstractNumId w:val="17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13"/>
  </w:num>
  <w:num w:numId="9">
    <w:abstractNumId w:val="11"/>
  </w:num>
  <w:num w:numId="10">
    <w:abstractNumId w:val="5"/>
  </w:num>
  <w:num w:numId="11">
    <w:abstractNumId w:val="16"/>
  </w:num>
  <w:num w:numId="12">
    <w:abstractNumId w:val="8"/>
  </w:num>
  <w:num w:numId="13">
    <w:abstractNumId w:val="14"/>
  </w:num>
  <w:num w:numId="14">
    <w:abstractNumId w:val="6"/>
  </w:num>
  <w:num w:numId="15">
    <w:abstractNumId w:val="10"/>
  </w:num>
  <w:num w:numId="16">
    <w:abstractNumId w:val="2"/>
  </w:num>
  <w:num w:numId="17">
    <w:abstractNumId w:val="12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0295"/>
    <w:rsid w:val="00011518"/>
    <w:rsid w:val="00020B20"/>
    <w:rsid w:val="00024CDE"/>
    <w:rsid w:val="000312E2"/>
    <w:rsid w:val="00042F1F"/>
    <w:rsid w:val="00050CA3"/>
    <w:rsid w:val="00052FDD"/>
    <w:rsid w:val="00057CC4"/>
    <w:rsid w:val="00057DA4"/>
    <w:rsid w:val="00060AB0"/>
    <w:rsid w:val="000628A5"/>
    <w:rsid w:val="00065764"/>
    <w:rsid w:val="00065B94"/>
    <w:rsid w:val="00070A0F"/>
    <w:rsid w:val="0007146B"/>
    <w:rsid w:val="000748D4"/>
    <w:rsid w:val="00074C40"/>
    <w:rsid w:val="00074D2C"/>
    <w:rsid w:val="000A2067"/>
    <w:rsid w:val="000A2B6E"/>
    <w:rsid w:val="000A2B7F"/>
    <w:rsid w:val="000A5234"/>
    <w:rsid w:val="000A66F9"/>
    <w:rsid w:val="000A7767"/>
    <w:rsid w:val="000B07DC"/>
    <w:rsid w:val="000C299E"/>
    <w:rsid w:val="000C7E69"/>
    <w:rsid w:val="000D0AFD"/>
    <w:rsid w:val="000E26C3"/>
    <w:rsid w:val="000F359C"/>
    <w:rsid w:val="000F605D"/>
    <w:rsid w:val="001148C5"/>
    <w:rsid w:val="00124F09"/>
    <w:rsid w:val="00140A79"/>
    <w:rsid w:val="001444E1"/>
    <w:rsid w:val="0014613F"/>
    <w:rsid w:val="00150B3F"/>
    <w:rsid w:val="00173E47"/>
    <w:rsid w:val="001869AC"/>
    <w:rsid w:val="00186A21"/>
    <w:rsid w:val="00187334"/>
    <w:rsid w:val="00193531"/>
    <w:rsid w:val="001A3634"/>
    <w:rsid w:val="001B2564"/>
    <w:rsid w:val="001B32FD"/>
    <w:rsid w:val="001C4F99"/>
    <w:rsid w:val="001C52F0"/>
    <w:rsid w:val="001D1781"/>
    <w:rsid w:val="001E4653"/>
    <w:rsid w:val="001E6F23"/>
    <w:rsid w:val="001F2F06"/>
    <w:rsid w:val="001F37E8"/>
    <w:rsid w:val="00211697"/>
    <w:rsid w:val="0022609C"/>
    <w:rsid w:val="00242617"/>
    <w:rsid w:val="00242947"/>
    <w:rsid w:val="002508F5"/>
    <w:rsid w:val="00266EEB"/>
    <w:rsid w:val="00271C0C"/>
    <w:rsid w:val="0027672B"/>
    <w:rsid w:val="00283884"/>
    <w:rsid w:val="002861AF"/>
    <w:rsid w:val="0029039B"/>
    <w:rsid w:val="002A0B87"/>
    <w:rsid w:val="002B0124"/>
    <w:rsid w:val="002C330B"/>
    <w:rsid w:val="002C4E8B"/>
    <w:rsid w:val="002D299C"/>
    <w:rsid w:val="002E2D63"/>
    <w:rsid w:val="002F4740"/>
    <w:rsid w:val="003050D6"/>
    <w:rsid w:val="00305D70"/>
    <w:rsid w:val="00323346"/>
    <w:rsid w:val="00323FE3"/>
    <w:rsid w:val="00324F2D"/>
    <w:rsid w:val="0033145B"/>
    <w:rsid w:val="003335B7"/>
    <w:rsid w:val="003348BE"/>
    <w:rsid w:val="00334A9D"/>
    <w:rsid w:val="0033505B"/>
    <w:rsid w:val="00335FD8"/>
    <w:rsid w:val="00342E3C"/>
    <w:rsid w:val="0035173B"/>
    <w:rsid w:val="0035720D"/>
    <w:rsid w:val="0036521D"/>
    <w:rsid w:val="00367247"/>
    <w:rsid w:val="00380D99"/>
    <w:rsid w:val="00383B05"/>
    <w:rsid w:val="0039618F"/>
    <w:rsid w:val="00397F06"/>
    <w:rsid w:val="003A0E17"/>
    <w:rsid w:val="003A36FE"/>
    <w:rsid w:val="003A4747"/>
    <w:rsid w:val="003A5C73"/>
    <w:rsid w:val="003B0CE8"/>
    <w:rsid w:val="003C3305"/>
    <w:rsid w:val="003C53D2"/>
    <w:rsid w:val="003E21DC"/>
    <w:rsid w:val="003F5165"/>
    <w:rsid w:val="0041524A"/>
    <w:rsid w:val="00435BCA"/>
    <w:rsid w:val="00437BBC"/>
    <w:rsid w:val="00442169"/>
    <w:rsid w:val="00442F3F"/>
    <w:rsid w:val="004501AB"/>
    <w:rsid w:val="0045233C"/>
    <w:rsid w:val="004546AB"/>
    <w:rsid w:val="004551EE"/>
    <w:rsid w:val="00463B74"/>
    <w:rsid w:val="00463F27"/>
    <w:rsid w:val="00466E62"/>
    <w:rsid w:val="00473244"/>
    <w:rsid w:val="004777AC"/>
    <w:rsid w:val="0048029D"/>
    <w:rsid w:val="0048222B"/>
    <w:rsid w:val="004868C9"/>
    <w:rsid w:val="00487B77"/>
    <w:rsid w:val="004908F4"/>
    <w:rsid w:val="004954DC"/>
    <w:rsid w:val="004955B9"/>
    <w:rsid w:val="004A0C73"/>
    <w:rsid w:val="004B2ECB"/>
    <w:rsid w:val="004D1D18"/>
    <w:rsid w:val="004D5381"/>
    <w:rsid w:val="004E0CE0"/>
    <w:rsid w:val="004E13F8"/>
    <w:rsid w:val="004F4BF4"/>
    <w:rsid w:val="004F6BF2"/>
    <w:rsid w:val="00503E05"/>
    <w:rsid w:val="0050719D"/>
    <w:rsid w:val="00510D7C"/>
    <w:rsid w:val="0056039A"/>
    <w:rsid w:val="005607C6"/>
    <w:rsid w:val="005625C5"/>
    <w:rsid w:val="005673D0"/>
    <w:rsid w:val="00574FE7"/>
    <w:rsid w:val="00576FF0"/>
    <w:rsid w:val="00587D1E"/>
    <w:rsid w:val="005A5053"/>
    <w:rsid w:val="005B381D"/>
    <w:rsid w:val="005C2AB8"/>
    <w:rsid w:val="005C45D8"/>
    <w:rsid w:val="005D1F37"/>
    <w:rsid w:val="005E5A5A"/>
    <w:rsid w:val="005E6815"/>
    <w:rsid w:val="005F2FD0"/>
    <w:rsid w:val="006020D2"/>
    <w:rsid w:val="00615D54"/>
    <w:rsid w:val="006618A3"/>
    <w:rsid w:val="00673EA3"/>
    <w:rsid w:val="00695872"/>
    <w:rsid w:val="006B6DBA"/>
    <w:rsid w:val="006C10A5"/>
    <w:rsid w:val="006E62D8"/>
    <w:rsid w:val="006F27B6"/>
    <w:rsid w:val="006F53B0"/>
    <w:rsid w:val="00701993"/>
    <w:rsid w:val="007023A8"/>
    <w:rsid w:val="00702A5B"/>
    <w:rsid w:val="0071372F"/>
    <w:rsid w:val="007243BC"/>
    <w:rsid w:val="00732245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D1EE0"/>
    <w:rsid w:val="007E551B"/>
    <w:rsid w:val="007E56C6"/>
    <w:rsid w:val="007E7AFB"/>
    <w:rsid w:val="00805DCE"/>
    <w:rsid w:val="00807C52"/>
    <w:rsid w:val="00834163"/>
    <w:rsid w:val="00852B82"/>
    <w:rsid w:val="008542F1"/>
    <w:rsid w:val="00860C86"/>
    <w:rsid w:val="0086112C"/>
    <w:rsid w:val="0086709B"/>
    <w:rsid w:val="008710D2"/>
    <w:rsid w:val="00887FF9"/>
    <w:rsid w:val="008915F8"/>
    <w:rsid w:val="00892674"/>
    <w:rsid w:val="008946BA"/>
    <w:rsid w:val="00897453"/>
    <w:rsid w:val="008A06A1"/>
    <w:rsid w:val="008A21E4"/>
    <w:rsid w:val="008C0096"/>
    <w:rsid w:val="008E6097"/>
    <w:rsid w:val="008F410F"/>
    <w:rsid w:val="009034A2"/>
    <w:rsid w:val="00907683"/>
    <w:rsid w:val="00910D60"/>
    <w:rsid w:val="00916A16"/>
    <w:rsid w:val="009173B0"/>
    <w:rsid w:val="00917867"/>
    <w:rsid w:val="00934131"/>
    <w:rsid w:val="00936E11"/>
    <w:rsid w:val="0093758B"/>
    <w:rsid w:val="00951284"/>
    <w:rsid w:val="009529DA"/>
    <w:rsid w:val="009633E5"/>
    <w:rsid w:val="009661C3"/>
    <w:rsid w:val="00981269"/>
    <w:rsid w:val="0098333E"/>
    <w:rsid w:val="00985713"/>
    <w:rsid w:val="009A4CED"/>
    <w:rsid w:val="009C3737"/>
    <w:rsid w:val="009D1D48"/>
    <w:rsid w:val="009D78FA"/>
    <w:rsid w:val="009E3071"/>
    <w:rsid w:val="009E4A47"/>
    <w:rsid w:val="009F211A"/>
    <w:rsid w:val="009F2C7C"/>
    <w:rsid w:val="009F3529"/>
    <w:rsid w:val="009F7ED5"/>
    <w:rsid w:val="00A1013E"/>
    <w:rsid w:val="00A21F0E"/>
    <w:rsid w:val="00A24E06"/>
    <w:rsid w:val="00A24FBE"/>
    <w:rsid w:val="00A26588"/>
    <w:rsid w:val="00A26E41"/>
    <w:rsid w:val="00A30C36"/>
    <w:rsid w:val="00A329B6"/>
    <w:rsid w:val="00A374C1"/>
    <w:rsid w:val="00A41D66"/>
    <w:rsid w:val="00A41FEF"/>
    <w:rsid w:val="00A4300C"/>
    <w:rsid w:val="00A512FA"/>
    <w:rsid w:val="00A572B2"/>
    <w:rsid w:val="00A776A1"/>
    <w:rsid w:val="00A81EA5"/>
    <w:rsid w:val="00A81F9D"/>
    <w:rsid w:val="00A82608"/>
    <w:rsid w:val="00A83061"/>
    <w:rsid w:val="00A84D5E"/>
    <w:rsid w:val="00A97DF5"/>
    <w:rsid w:val="00AA3688"/>
    <w:rsid w:val="00AB1F2F"/>
    <w:rsid w:val="00AB290E"/>
    <w:rsid w:val="00AB3AAE"/>
    <w:rsid w:val="00AE705C"/>
    <w:rsid w:val="00B0005B"/>
    <w:rsid w:val="00B051C3"/>
    <w:rsid w:val="00B2660E"/>
    <w:rsid w:val="00B30DB9"/>
    <w:rsid w:val="00B353BD"/>
    <w:rsid w:val="00B36731"/>
    <w:rsid w:val="00B45F98"/>
    <w:rsid w:val="00B51BCF"/>
    <w:rsid w:val="00B53EF4"/>
    <w:rsid w:val="00B546C4"/>
    <w:rsid w:val="00B5595E"/>
    <w:rsid w:val="00B8111B"/>
    <w:rsid w:val="00B81198"/>
    <w:rsid w:val="00B86D85"/>
    <w:rsid w:val="00B90DAB"/>
    <w:rsid w:val="00B94A87"/>
    <w:rsid w:val="00B9663E"/>
    <w:rsid w:val="00BA063D"/>
    <w:rsid w:val="00BB1488"/>
    <w:rsid w:val="00BD24CF"/>
    <w:rsid w:val="00BF40E7"/>
    <w:rsid w:val="00C03BC9"/>
    <w:rsid w:val="00C12476"/>
    <w:rsid w:val="00C12AB6"/>
    <w:rsid w:val="00C1674C"/>
    <w:rsid w:val="00C1734C"/>
    <w:rsid w:val="00C1736B"/>
    <w:rsid w:val="00C25B2B"/>
    <w:rsid w:val="00C35E9B"/>
    <w:rsid w:val="00C36C25"/>
    <w:rsid w:val="00C424B7"/>
    <w:rsid w:val="00C47481"/>
    <w:rsid w:val="00C5329F"/>
    <w:rsid w:val="00C631B0"/>
    <w:rsid w:val="00C7600C"/>
    <w:rsid w:val="00C77E3D"/>
    <w:rsid w:val="00C8080C"/>
    <w:rsid w:val="00C821EE"/>
    <w:rsid w:val="00C845C8"/>
    <w:rsid w:val="00C85B63"/>
    <w:rsid w:val="00C86A25"/>
    <w:rsid w:val="00C96342"/>
    <w:rsid w:val="00C97173"/>
    <w:rsid w:val="00C978C4"/>
    <w:rsid w:val="00CA7167"/>
    <w:rsid w:val="00CB5348"/>
    <w:rsid w:val="00CB54AF"/>
    <w:rsid w:val="00CC29C6"/>
    <w:rsid w:val="00CC3E9E"/>
    <w:rsid w:val="00CD3425"/>
    <w:rsid w:val="00CE5A50"/>
    <w:rsid w:val="00CF69F3"/>
    <w:rsid w:val="00CF752F"/>
    <w:rsid w:val="00D11782"/>
    <w:rsid w:val="00D26858"/>
    <w:rsid w:val="00D441B7"/>
    <w:rsid w:val="00D474ED"/>
    <w:rsid w:val="00D51C30"/>
    <w:rsid w:val="00D6125B"/>
    <w:rsid w:val="00D65D73"/>
    <w:rsid w:val="00D8032E"/>
    <w:rsid w:val="00D83CDC"/>
    <w:rsid w:val="00DB597C"/>
    <w:rsid w:val="00DC4C75"/>
    <w:rsid w:val="00DD02F1"/>
    <w:rsid w:val="00DD7B8A"/>
    <w:rsid w:val="00DE0C70"/>
    <w:rsid w:val="00DE0EDF"/>
    <w:rsid w:val="00E03922"/>
    <w:rsid w:val="00E06916"/>
    <w:rsid w:val="00E112E2"/>
    <w:rsid w:val="00E1504E"/>
    <w:rsid w:val="00E164BE"/>
    <w:rsid w:val="00E16B46"/>
    <w:rsid w:val="00E21DE0"/>
    <w:rsid w:val="00E222AB"/>
    <w:rsid w:val="00E24E3D"/>
    <w:rsid w:val="00E2789B"/>
    <w:rsid w:val="00E322FA"/>
    <w:rsid w:val="00E361A2"/>
    <w:rsid w:val="00E42E4D"/>
    <w:rsid w:val="00E606EB"/>
    <w:rsid w:val="00E6258F"/>
    <w:rsid w:val="00E66689"/>
    <w:rsid w:val="00E667E3"/>
    <w:rsid w:val="00E709B6"/>
    <w:rsid w:val="00E84327"/>
    <w:rsid w:val="00EA4592"/>
    <w:rsid w:val="00EA6A2F"/>
    <w:rsid w:val="00EA6A56"/>
    <w:rsid w:val="00ED17CE"/>
    <w:rsid w:val="00ED3AE7"/>
    <w:rsid w:val="00ED73F9"/>
    <w:rsid w:val="00EE012B"/>
    <w:rsid w:val="00EE6033"/>
    <w:rsid w:val="00EF1598"/>
    <w:rsid w:val="00EF391B"/>
    <w:rsid w:val="00F00857"/>
    <w:rsid w:val="00F06F6F"/>
    <w:rsid w:val="00F166CA"/>
    <w:rsid w:val="00F16F8D"/>
    <w:rsid w:val="00F22FDF"/>
    <w:rsid w:val="00F24925"/>
    <w:rsid w:val="00F31787"/>
    <w:rsid w:val="00F3497A"/>
    <w:rsid w:val="00F525D1"/>
    <w:rsid w:val="00F55521"/>
    <w:rsid w:val="00F61F6A"/>
    <w:rsid w:val="00F64DE1"/>
    <w:rsid w:val="00F660A8"/>
    <w:rsid w:val="00F67CFB"/>
    <w:rsid w:val="00F74C29"/>
    <w:rsid w:val="00F768F8"/>
    <w:rsid w:val="00F77C11"/>
    <w:rsid w:val="00FA0002"/>
    <w:rsid w:val="00FB6675"/>
    <w:rsid w:val="00FC2A4E"/>
    <w:rsid w:val="00FC2FF0"/>
    <w:rsid w:val="00FC358D"/>
    <w:rsid w:val="00FC696E"/>
    <w:rsid w:val="00FE0C40"/>
    <w:rsid w:val="00FE3164"/>
    <w:rsid w:val="00FF1D4F"/>
    <w:rsid w:val="00FF3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FB0F2"/>
  <w15:docId w15:val="{6657E903-0FDA-4619-A4AC-C8A44917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11782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1782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11782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unhideWhenUsed/>
    <w:rsid w:val="00BD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uiPriority w:val="99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uiPriority w:val="99"/>
    <w:qFormat/>
    <w:rsid w:val="00E667E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99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uiPriority w:val="99"/>
    <w:rsid w:val="00E66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E667E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E66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  <w:style w:type="character" w:customStyle="1" w:styleId="20">
    <w:name w:val="Заголовок 2 Знак"/>
    <w:basedOn w:val="a0"/>
    <w:link w:val="2"/>
    <w:uiPriority w:val="9"/>
    <w:rsid w:val="00D11782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c">
    <w:name w:val="TOC Heading"/>
    <w:basedOn w:val="1"/>
    <w:next w:val="a"/>
    <w:uiPriority w:val="39"/>
    <w:semiHidden/>
    <w:unhideWhenUsed/>
    <w:qFormat/>
    <w:rsid w:val="009F3529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9F3529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9F3529"/>
    <w:pPr>
      <w:spacing w:after="100"/>
      <w:ind w:left="220"/>
    </w:pPr>
  </w:style>
  <w:style w:type="character" w:customStyle="1" w:styleId="font11">
    <w:name w:val="font11"/>
    <w:rsid w:val="00D11782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znanium.com/bookread.php?book=340857" TargetMode="External"/><Relationship Id="rId21" Type="http://schemas.openxmlformats.org/officeDocument/2006/relationships/hyperlink" Target="http://biblioclub.ru/index.php?page=book&amp;id=115158" TargetMode="External"/><Relationship Id="rId42" Type="http://schemas.openxmlformats.org/officeDocument/2006/relationships/hyperlink" Target="http://biblioclub.ru/index.php?page=book&amp;id=119441" TargetMode="External"/><Relationship Id="rId47" Type="http://schemas.openxmlformats.org/officeDocument/2006/relationships/hyperlink" Target="http://biblioclub.ru/index.php?page=book_red&amp;id=487930&amp;sr=1" TargetMode="External"/><Relationship Id="rId63" Type="http://schemas.openxmlformats.org/officeDocument/2006/relationships/hyperlink" Target="https://biblio-online.ru/book/4584A785-E456-4D5F-8275-80AE2B69703C" TargetMode="External"/><Relationship Id="rId68" Type="http://schemas.openxmlformats.org/officeDocument/2006/relationships/hyperlink" Target="http://biblioclub.ru/index.php?page=book&amp;id=48200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5396" TargetMode="External"/><Relationship Id="rId29" Type="http://schemas.openxmlformats.org/officeDocument/2006/relationships/hyperlink" Target="http://www.youtube.com/watch?v=Dvhk_I-BplE" TargetMode="External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biblioclub.ru/index.php?page=book&amp;id=271493" TargetMode="External"/><Relationship Id="rId32" Type="http://schemas.openxmlformats.org/officeDocument/2006/relationships/hyperlink" Target="http://biblioclub.ru/index.php?page=book_red&amp;id=453249&amp;sr=1" TargetMode="External"/><Relationship Id="rId37" Type="http://schemas.openxmlformats.org/officeDocument/2006/relationships/hyperlink" Target="http://biblioclub.ru/index.php?page=publisher_red&amp;pub_id=15522" TargetMode="External"/><Relationship Id="rId40" Type="http://schemas.openxmlformats.org/officeDocument/2006/relationships/hyperlink" Target="http://biblioclub.ru/index.php?page=book_red&amp;id=452543&amp;sr=1" TargetMode="External"/><Relationship Id="rId45" Type="http://schemas.openxmlformats.org/officeDocument/2006/relationships/hyperlink" Target="http://biblioclub.ru/index.php?page=publisher_red&amp;pub_id=16958" TargetMode="External"/><Relationship Id="rId53" Type="http://schemas.openxmlformats.org/officeDocument/2006/relationships/hyperlink" Target="http://biblioclub.ru/index.php?page=book&amp;id=119441" TargetMode="External"/><Relationship Id="rId58" Type="http://schemas.openxmlformats.org/officeDocument/2006/relationships/hyperlink" Target="https://biblio-online.ru/bcode/431994" TargetMode="External"/><Relationship Id="rId66" Type="http://schemas.openxmlformats.org/officeDocument/2006/relationships/oleObject" Target="embeddings/oleObject1.bin"/><Relationship Id="rId74" Type="http://schemas.openxmlformats.org/officeDocument/2006/relationships/footer" Target="footer4.xml"/><Relationship Id="rId5" Type="http://schemas.openxmlformats.org/officeDocument/2006/relationships/webSettings" Target="webSettings.xml"/><Relationship Id="rId61" Type="http://schemas.openxmlformats.org/officeDocument/2006/relationships/hyperlink" Target="https://logiclike.com/cabinet" TargetMode="External"/><Relationship Id="rId19" Type="http://schemas.openxmlformats.org/officeDocument/2006/relationships/hyperlink" Target="http://biblioclub.ru/index.php?page=book&amp;id=453499" TargetMode="External"/><Relationship Id="rId14" Type="http://schemas.openxmlformats.org/officeDocument/2006/relationships/hyperlink" Target="http://www.nsu.ru/filf/rpha/lib/index.htm" TargetMode="External"/><Relationship Id="rId22" Type="http://schemas.openxmlformats.org/officeDocument/2006/relationships/hyperlink" Target="http://biblioclub.ru/index.php?page=book&amp;id=258169" TargetMode="External"/><Relationship Id="rId27" Type="http://schemas.openxmlformats.org/officeDocument/2006/relationships/hyperlink" Target="http://biblioclub.ru/index.php?page=book&amp;id=457140" TargetMode="External"/><Relationship Id="rId30" Type="http://schemas.openxmlformats.org/officeDocument/2006/relationships/hyperlink" Target="http://www.youtube.com/watch?v=DPloBQFhvBw" TargetMode="External"/><Relationship Id="rId35" Type="http://schemas.openxmlformats.org/officeDocument/2006/relationships/hyperlink" Target="http://biblioclub.ru/index.php?page=book_red&amp;id=259319&amp;sr=1" TargetMode="External"/><Relationship Id="rId43" Type="http://schemas.openxmlformats.org/officeDocument/2006/relationships/hyperlink" Target="http://biblioclub.ru/index.php?page=book_red&amp;id=453249&amp;sr=1" TargetMode="External"/><Relationship Id="rId48" Type="http://schemas.openxmlformats.org/officeDocument/2006/relationships/hyperlink" Target="http://biblioclub.ru/index.php?page=publisher_red&amp;pub_id=15522" TargetMode="External"/><Relationship Id="rId56" Type="http://schemas.openxmlformats.org/officeDocument/2006/relationships/hyperlink" Target="https://biblio-online.ru/bcode/438613" TargetMode="External"/><Relationship Id="rId64" Type="http://schemas.openxmlformats.org/officeDocument/2006/relationships/hyperlink" Target="http://www.biblio-online.ru/" TargetMode="External"/><Relationship Id="rId69" Type="http://schemas.openxmlformats.org/officeDocument/2006/relationships/hyperlink" Target="http://biblioclub.ru/index.php?page=book&amp;id=493032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_red&amp;id=452543&amp;sr=1" TargetMode="External"/><Relationship Id="rId72" Type="http://schemas.openxmlformats.org/officeDocument/2006/relationships/hyperlink" Target="http://www.ebiblioteka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indow.edu.ru" TargetMode="External"/><Relationship Id="rId17" Type="http://schemas.openxmlformats.org/officeDocument/2006/relationships/hyperlink" Target="http://biblioclub.ru/index.php?page=book&amp;id=115397" TargetMode="External"/><Relationship Id="rId25" Type="http://schemas.openxmlformats.org/officeDocument/2006/relationships/hyperlink" Target="http://biblioclub.ru/index.php?page=book&amp;id=499430" TargetMode="External"/><Relationship Id="rId33" Type="http://schemas.openxmlformats.org/officeDocument/2006/relationships/hyperlink" Target="http://biblioclub.ru/index.php?page=book_red&amp;id=436708&amp;sr=1" TargetMode="External"/><Relationship Id="rId38" Type="http://schemas.openxmlformats.org/officeDocument/2006/relationships/hyperlink" Target="http://biblioclub.ru/index.php?page=book_red&amp;id=278497&amp;sr=1" TargetMode="External"/><Relationship Id="rId46" Type="http://schemas.openxmlformats.org/officeDocument/2006/relationships/hyperlink" Target="http://biblioclub.ru/index.php?page=book_red&amp;id=259319&amp;sr=1" TargetMode="External"/><Relationship Id="rId59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67" Type="http://schemas.openxmlformats.org/officeDocument/2006/relationships/hyperlink" Target="http://biblioclub.ru/index.php?page=book&amp;id=241138" TargetMode="External"/><Relationship Id="rId20" Type="http://schemas.openxmlformats.org/officeDocument/2006/relationships/hyperlink" Target="http://biblioclub.ru/index.php?page=book&amp;id=115179" TargetMode="External"/><Relationship Id="rId41" Type="http://schemas.openxmlformats.org/officeDocument/2006/relationships/hyperlink" Target="http://biblioclub.ru/index.php?page=book_red&amp;id=436865&amp;sr=1" TargetMode="External"/><Relationship Id="rId54" Type="http://schemas.openxmlformats.org/officeDocument/2006/relationships/hyperlink" Target="http://biblioclub.ru/index.php?page=book&amp;id=278008" TargetMode="External"/><Relationship Id="rId62" Type="http://schemas.openxmlformats.org/officeDocument/2006/relationships/hyperlink" Target="http://www.lewiscarroll.org/carroll.html" TargetMode="External"/><Relationship Id="rId70" Type="http://schemas.openxmlformats.org/officeDocument/2006/relationships/hyperlink" Target="http://www.biblioclub.ru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115169" TargetMode="External"/><Relationship Id="rId23" Type="http://schemas.openxmlformats.org/officeDocument/2006/relationships/hyperlink" Target="http://biblioclub.ru/index.php?page=book&amp;id=271592" TargetMode="External"/><Relationship Id="rId28" Type="http://schemas.openxmlformats.org/officeDocument/2006/relationships/hyperlink" Target="http://www.youtube.com/watch?v=GNBjRk8MyFM" TargetMode="External"/><Relationship Id="rId36" Type="http://schemas.openxmlformats.org/officeDocument/2006/relationships/hyperlink" Target="http://biblioclub.ru/index.php?page=book_red&amp;id=487930&amp;sr=1" TargetMode="External"/><Relationship Id="rId49" Type="http://schemas.openxmlformats.org/officeDocument/2006/relationships/hyperlink" Target="http://biblioclub.ru/index.php?page=book_red&amp;id=278497&amp;sr=1" TargetMode="External"/><Relationship Id="rId57" Type="http://schemas.openxmlformats.org/officeDocument/2006/relationships/hyperlink" Target="https://biblio-online.ru/bcode/431905" TargetMode="External"/><Relationship Id="rId10" Type="http://schemas.openxmlformats.org/officeDocument/2006/relationships/hyperlink" Target="http://www.biblioclub.ru" TargetMode="External"/><Relationship Id="rId31" Type="http://schemas.openxmlformats.org/officeDocument/2006/relationships/hyperlink" Target="http://www.youtube.com/watch?v=TQLsi9yqjU4" TargetMode="External"/><Relationship Id="rId44" Type="http://schemas.openxmlformats.org/officeDocument/2006/relationships/hyperlink" Target="http://biblioclub.ru/index.php?page=book_red&amp;id=436708&amp;sr=1" TargetMode="External"/><Relationship Id="rId52" Type="http://schemas.openxmlformats.org/officeDocument/2006/relationships/hyperlink" Target="http://biblioclub.ru/index.php?page=book_red&amp;id=436865&amp;sr=1" TargetMode="External"/><Relationship Id="rId60" Type="http://schemas.openxmlformats.org/officeDocument/2006/relationships/hyperlink" Target="http://nauki-online.ru/logika/" TargetMode="External"/><Relationship Id="rId65" Type="http://schemas.openxmlformats.org/officeDocument/2006/relationships/image" Target="media/image1.wmf"/><Relationship Id="rId73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www.philosophy.ru" TargetMode="External"/><Relationship Id="rId18" Type="http://schemas.openxmlformats.org/officeDocument/2006/relationships/hyperlink" Target="http://biblioclub.ru/index.php?page=book&amp;id=229405" TargetMode="External"/><Relationship Id="rId39" Type="http://schemas.openxmlformats.org/officeDocument/2006/relationships/hyperlink" Target="http://biblioclub.ru/index.php?page=book_red&amp;id=486562&amp;sr=1" TargetMode="External"/><Relationship Id="rId34" Type="http://schemas.openxmlformats.org/officeDocument/2006/relationships/hyperlink" Target="http://biblioclub.ru/index.php?page=publisher_red&amp;pub_id=16958" TargetMode="External"/><Relationship Id="rId50" Type="http://schemas.openxmlformats.org/officeDocument/2006/relationships/hyperlink" Target="http://biblioclub.ru/index.php?page=book_red&amp;id=486562&amp;sr=1" TargetMode="External"/><Relationship Id="rId55" Type="http://schemas.openxmlformats.org/officeDocument/2006/relationships/hyperlink" Target="http://biblioclub.ru/index.php?page=book&amp;id=437310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72665-9C2F-4281-8215-0FC76D55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38</Pages>
  <Words>12811</Words>
  <Characters>73024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2018-12-14T12:13:00Z</cp:lastPrinted>
  <dcterms:created xsi:type="dcterms:W3CDTF">2019-09-04T13:00:00Z</dcterms:created>
  <dcterms:modified xsi:type="dcterms:W3CDTF">2021-09-15T18:06:00Z</dcterms:modified>
</cp:coreProperties>
</file>