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F63" w:rsidRDefault="00C63F63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63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EA1887" w:rsidRDefault="007117EC" w:rsidP="007117E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EA1887" w:rsidRDefault="007117EC" w:rsidP="007117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117EC" w:rsidRPr="00EA1887" w:rsidRDefault="007117EC" w:rsidP="007117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117EC" w:rsidRPr="00EA1887" w:rsidRDefault="007117EC" w:rsidP="007117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C63F63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117EC" w:rsidRPr="00EA1887" w:rsidRDefault="007117EC" w:rsidP="007117EC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C63F63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C63F63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C63F63">
        <w:rPr>
          <w:rFonts w:ascii="Times New Roman" w:hAnsi="Times New Roman"/>
          <w:sz w:val="24"/>
          <w:szCs w:val="24"/>
        </w:rPr>
        <w:t xml:space="preserve">19 </w:t>
      </w:r>
      <w:r w:rsidRPr="00EA1887">
        <w:rPr>
          <w:rFonts w:ascii="Times New Roman" w:hAnsi="Times New Roman"/>
          <w:sz w:val="24"/>
          <w:szCs w:val="24"/>
        </w:rPr>
        <w:t>г.</w:t>
      </w:r>
    </w:p>
    <w:p w:rsidR="007117EC" w:rsidRPr="00EA1887" w:rsidRDefault="007117EC" w:rsidP="007117EC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C63F63" w:rsidRDefault="00C63F63" w:rsidP="007117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7117EC" w:rsidRPr="00DB597C" w:rsidRDefault="007117EC" w:rsidP="007117E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МАТЕМАТИКА И СТАТИСТИКА В РЕШЕНИИ ПРОФЕССИОНАЛЬНЫХ ЗАДАЧ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117EC" w:rsidRPr="00DB597C" w:rsidRDefault="007117EC" w:rsidP="007117E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17EC" w:rsidRPr="004C7616" w:rsidRDefault="007117EC" w:rsidP="007117E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7117EC" w:rsidRPr="00DB597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Профиль: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117EC" w:rsidRPr="004C7616" w:rsidRDefault="007117EC" w:rsidP="007117E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7117EC" w:rsidRPr="00330219" w:rsidRDefault="007117EC" w:rsidP="007117EC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11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117EC" w:rsidRPr="0007146B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«Математика и статистика в решении профессиональных задач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034F9E" w:rsidRDefault="007117EC" w:rsidP="00034F9E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117EC" w:rsidRPr="00034F9E" w:rsidRDefault="00BA621E" w:rsidP="00034F9E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034F9E" w:rsidRPr="00034F9E">
        <w:rPr>
          <w:rFonts w:ascii="Times New Roman" w:eastAsia="Times New Roman" w:hAnsi="Times New Roman"/>
          <w:sz w:val="24"/>
          <w:szCs w:val="24"/>
          <w:lang w:eastAsia="ru-RU"/>
        </w:rPr>
        <w:t xml:space="preserve">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:rsidR="007117EC" w:rsidRPr="000934EB" w:rsidRDefault="007117EC" w:rsidP="007117EC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117E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7117EC" w:rsidRPr="00DB597C" w:rsidTr="00827709">
        <w:tc>
          <w:tcPr>
            <w:tcW w:w="3794" w:type="dxa"/>
          </w:tcPr>
          <w:p w:rsidR="007117EC" w:rsidRPr="00DB597C" w:rsidRDefault="007117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776" w:type="dxa"/>
          </w:tcPr>
          <w:p w:rsidR="007117EC" w:rsidRPr="00DB597C" w:rsidRDefault="007117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7117EC" w:rsidRPr="00DB597C" w:rsidTr="00827709">
        <w:tc>
          <w:tcPr>
            <w:tcW w:w="3794" w:type="dxa"/>
          </w:tcPr>
          <w:p w:rsidR="007117EC" w:rsidRPr="000934EB" w:rsidRDefault="007117E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Барбашова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Г.Л., доцент</w:t>
            </w:r>
          </w:p>
        </w:tc>
        <w:tc>
          <w:tcPr>
            <w:tcW w:w="5776" w:type="dxa"/>
          </w:tcPr>
          <w:p w:rsidR="007117EC" w:rsidRPr="000934EB" w:rsidRDefault="007117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7117EC" w:rsidRPr="00DB597C" w:rsidTr="00827709">
        <w:tc>
          <w:tcPr>
            <w:tcW w:w="3794" w:type="dxa"/>
          </w:tcPr>
          <w:p w:rsidR="007117EC" w:rsidRPr="000934EB" w:rsidRDefault="007117EC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Кузнецова Е.А., старший преподаватель</w:t>
            </w:r>
          </w:p>
        </w:tc>
        <w:tc>
          <w:tcPr>
            <w:tcW w:w="5776" w:type="dxa"/>
          </w:tcPr>
          <w:p w:rsidR="007117EC" w:rsidRPr="00F54223" w:rsidRDefault="007117EC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223">
              <w:rPr>
                <w:rFonts w:ascii="Times New Roman" w:eastAsia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</w:tbl>
    <w:p w:rsidR="007117EC" w:rsidRPr="00DB597C" w:rsidRDefault="007117EC" w:rsidP="007117E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C63F63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117E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17EC" w:rsidRPr="00DB597C" w:rsidRDefault="007117EC" w:rsidP="007117E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B0E0B" w:rsidRPr="008C7BA5" w:rsidRDefault="001B0E0B" w:rsidP="00695E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0E0B" w:rsidRPr="008C7BA5" w:rsidRDefault="001B0E0B" w:rsidP="00695E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0E0B" w:rsidRPr="008C7BA5" w:rsidRDefault="001B0E0B" w:rsidP="00695E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0E0B" w:rsidRPr="008C7BA5" w:rsidRDefault="001B0E0B" w:rsidP="00695E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0E0B" w:rsidRPr="008C7BA5" w:rsidRDefault="001B0E0B" w:rsidP="00695E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B0E0B" w:rsidRPr="008C7BA5" w:rsidRDefault="001B0E0B" w:rsidP="00695ED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56BBE" w:rsidRDefault="00E56BBE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117EC" w:rsidRDefault="007117EC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6BBE" w:rsidRDefault="00E56BBE" w:rsidP="00E56B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4BDC" w:rsidRPr="008C7BA5" w:rsidRDefault="00384BDC" w:rsidP="00E56BBE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384BDC" w:rsidRPr="008C7BA5" w:rsidRDefault="00384BDC" w:rsidP="00695ED3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8310"/>
        <w:gridCol w:w="685"/>
      </w:tblGrid>
      <w:tr w:rsidR="00384BDC" w:rsidRPr="008C7BA5" w:rsidTr="002F0571">
        <w:tc>
          <w:tcPr>
            <w:tcW w:w="576" w:type="dxa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9229" w:type="dxa"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</w:rPr>
              <w:t xml:space="preserve"> по освоению модуля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5.1.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5.2.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Статистика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5.3.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методам математического моделирования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16</w:t>
            </w:r>
          </w:p>
        </w:tc>
      </w:tr>
      <w:tr w:rsidR="00384BDC" w:rsidRPr="008C7BA5" w:rsidTr="002F0571">
        <w:tc>
          <w:tcPr>
            <w:tcW w:w="576" w:type="dxa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5.4.</w:t>
            </w:r>
          </w:p>
        </w:tc>
        <w:tc>
          <w:tcPr>
            <w:tcW w:w="9229" w:type="dxa"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Программа дисциплины «Математическое обеспечение экономических решений»</w:t>
            </w:r>
          </w:p>
        </w:tc>
        <w:tc>
          <w:tcPr>
            <w:tcW w:w="706" w:type="dxa"/>
            <w:vAlign w:val="center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19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5.5.</w:t>
            </w:r>
          </w:p>
        </w:tc>
        <w:tc>
          <w:tcPr>
            <w:tcW w:w="9229" w:type="dxa"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статистке финансов»</w:t>
            </w:r>
          </w:p>
        </w:tc>
        <w:tc>
          <w:tcPr>
            <w:tcW w:w="706" w:type="dxa"/>
            <w:vAlign w:val="center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23</w:t>
            </w:r>
          </w:p>
        </w:tc>
      </w:tr>
      <w:tr w:rsidR="00384BDC" w:rsidRPr="008C7BA5" w:rsidTr="002F0571">
        <w:tc>
          <w:tcPr>
            <w:tcW w:w="576" w:type="dxa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5.6.</w:t>
            </w:r>
          </w:p>
        </w:tc>
        <w:tc>
          <w:tcPr>
            <w:tcW w:w="9229" w:type="dxa"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алгоритмам решения нестандартных задач в профессиональной деятельности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6" w:type="dxa"/>
            <w:vAlign w:val="center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27</w:t>
            </w:r>
          </w:p>
        </w:tc>
      </w:tr>
      <w:tr w:rsidR="00384BDC" w:rsidRPr="008C7BA5" w:rsidTr="002F0571">
        <w:tc>
          <w:tcPr>
            <w:tcW w:w="576" w:type="dxa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5.7.</w:t>
            </w:r>
          </w:p>
        </w:tc>
        <w:tc>
          <w:tcPr>
            <w:tcW w:w="9229" w:type="dxa"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Социально-экономическая статистика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6" w:type="dxa"/>
            <w:vAlign w:val="center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31</w:t>
            </w:r>
          </w:p>
        </w:tc>
      </w:tr>
      <w:tr w:rsidR="00384BDC" w:rsidRPr="008C7BA5" w:rsidTr="002F0571">
        <w:tc>
          <w:tcPr>
            <w:tcW w:w="576" w:type="dxa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5.8.</w:t>
            </w:r>
          </w:p>
        </w:tc>
        <w:tc>
          <w:tcPr>
            <w:tcW w:w="9229" w:type="dxa"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финансовой математике»</w:t>
            </w:r>
          </w:p>
        </w:tc>
        <w:tc>
          <w:tcPr>
            <w:tcW w:w="706" w:type="dxa"/>
            <w:vAlign w:val="center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35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Программа практики                                                            не предусмотрена</w:t>
            </w:r>
          </w:p>
        </w:tc>
        <w:tc>
          <w:tcPr>
            <w:tcW w:w="706" w:type="dxa"/>
            <w:vAlign w:val="center"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39</w:t>
            </w:r>
          </w:p>
        </w:tc>
      </w:tr>
      <w:tr w:rsidR="00384BDC" w:rsidRPr="008C7BA5" w:rsidTr="002F0571">
        <w:tc>
          <w:tcPr>
            <w:tcW w:w="576" w:type="dxa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9229" w:type="dxa"/>
            <w:hideMark/>
          </w:tcPr>
          <w:p w:rsidR="00384BDC" w:rsidRPr="008C7BA5" w:rsidRDefault="00384BDC" w:rsidP="00695ED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</w:t>
            </w:r>
          </w:p>
        </w:tc>
        <w:tc>
          <w:tcPr>
            <w:tcW w:w="706" w:type="dxa"/>
            <w:vAlign w:val="center"/>
            <w:hideMark/>
          </w:tcPr>
          <w:p w:rsidR="00384BDC" w:rsidRPr="008C7BA5" w:rsidRDefault="00384BDC" w:rsidP="00695ED3">
            <w:pPr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39</w:t>
            </w:r>
          </w:p>
        </w:tc>
      </w:tr>
    </w:tbl>
    <w:p w:rsidR="00384BDC" w:rsidRPr="008C7BA5" w:rsidRDefault="00384BDC" w:rsidP="00695ED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4BDC" w:rsidRPr="008C7BA5" w:rsidRDefault="00384BDC" w:rsidP="00695ED3">
      <w:pPr>
        <w:spacing w:after="160" w:line="259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384BDC" w:rsidRPr="008C7BA5" w:rsidRDefault="00384BDC" w:rsidP="00695ED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8C7BA5">
        <w:rPr>
          <w:rFonts w:ascii="Times New Roman" w:hAnsi="Times New Roman"/>
          <w:b/>
          <w:caps/>
          <w:sz w:val="24"/>
          <w:szCs w:val="24"/>
        </w:rPr>
        <w:lastRenderedPageBreak/>
        <w:t>1. назначение модуля</w:t>
      </w:r>
    </w:p>
    <w:p w:rsidR="00384BDC" w:rsidRPr="008C7BA5" w:rsidRDefault="00384BDC" w:rsidP="00695E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4BDC" w:rsidRPr="008C7BA5" w:rsidRDefault="00384BDC" w:rsidP="008C7BA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Модуль «</w:t>
      </w:r>
      <w:r w:rsidR="0031442C" w:rsidRPr="008C7BA5">
        <w:rPr>
          <w:rFonts w:ascii="Times New Roman" w:hAnsi="Times New Roman"/>
          <w:sz w:val="24"/>
          <w:szCs w:val="24"/>
        </w:rPr>
        <w:t>Математика и статистика в решении профессиональных задач</w:t>
      </w:r>
      <w:r w:rsidRPr="008C7BA5">
        <w:rPr>
          <w:rFonts w:ascii="Times New Roman" w:hAnsi="Times New Roman"/>
          <w:sz w:val="24"/>
          <w:szCs w:val="24"/>
        </w:rPr>
        <w:t>» предназначен для изучения в рамках направления подготовки: 43.03.0</w:t>
      </w:r>
      <w:r w:rsidR="008C7BA5" w:rsidRPr="008C7BA5">
        <w:rPr>
          <w:rFonts w:ascii="Times New Roman" w:hAnsi="Times New Roman"/>
          <w:sz w:val="24"/>
          <w:szCs w:val="24"/>
        </w:rPr>
        <w:t>1</w:t>
      </w:r>
      <w:r w:rsidRPr="008C7BA5">
        <w:rPr>
          <w:rFonts w:ascii="Times New Roman" w:hAnsi="Times New Roman"/>
          <w:sz w:val="24"/>
          <w:szCs w:val="24"/>
        </w:rPr>
        <w:t xml:space="preserve"> </w:t>
      </w:r>
      <w:r w:rsidR="008C7BA5" w:rsidRPr="008C7BA5">
        <w:rPr>
          <w:rFonts w:ascii="Times New Roman" w:hAnsi="Times New Roman"/>
          <w:sz w:val="24"/>
          <w:szCs w:val="24"/>
        </w:rPr>
        <w:t>Сервис</w:t>
      </w:r>
      <w:r w:rsidRPr="008C7BA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Модуль сформирован по указанному направлению подготовки для обучающихся 1-2 курсов </w:t>
      </w:r>
      <w:proofErr w:type="spellStart"/>
      <w:r w:rsidRPr="008C7BA5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университета, осваивающие программу «универсального </w:t>
      </w:r>
      <w:proofErr w:type="spellStart"/>
      <w:r w:rsidRPr="008C7BA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». </w:t>
      </w:r>
      <w:proofErr w:type="gramEnd"/>
    </w:p>
    <w:p w:rsidR="00384BDC" w:rsidRPr="008C7BA5" w:rsidRDefault="00384BDC" w:rsidP="008C7B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Исходя из концепции «универсального </w:t>
      </w:r>
      <w:proofErr w:type="spellStart"/>
      <w:r w:rsidRPr="008C7BA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8C7BA5">
        <w:rPr>
          <w:rFonts w:ascii="Times New Roman" w:hAnsi="Times New Roman"/>
          <w:sz w:val="24"/>
          <w:szCs w:val="24"/>
        </w:rPr>
        <w:t>», основное предназначение модуля «</w:t>
      </w:r>
      <w:r w:rsidR="0031442C" w:rsidRPr="008C7BA5">
        <w:rPr>
          <w:rFonts w:ascii="Times New Roman" w:hAnsi="Times New Roman"/>
          <w:sz w:val="24"/>
          <w:szCs w:val="24"/>
        </w:rPr>
        <w:t>Математика и статистика в решении профессиональных задач</w:t>
      </w:r>
      <w:r w:rsidRPr="008C7BA5">
        <w:rPr>
          <w:rFonts w:ascii="Times New Roman" w:hAnsi="Times New Roman"/>
          <w:sz w:val="24"/>
          <w:szCs w:val="24"/>
        </w:rPr>
        <w:t xml:space="preserve">» состоит в получении </w:t>
      </w:r>
      <w:proofErr w:type="gramStart"/>
      <w:r w:rsidRPr="008C7BA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универсальных компетенций, которые позволяют эффективно управлять коллективом сотрудников в условиях ограниченности ресурсов, и направлены на успешную адаптацию в социально-экономической среде.</w:t>
      </w:r>
    </w:p>
    <w:p w:rsidR="00384BDC" w:rsidRPr="008C7BA5" w:rsidRDefault="00384BDC" w:rsidP="008C7B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</w:t>
      </w:r>
      <w:r w:rsidR="0031442C" w:rsidRPr="008C7BA5">
        <w:rPr>
          <w:rFonts w:ascii="Times New Roman" w:hAnsi="Times New Roman"/>
          <w:sz w:val="24"/>
          <w:szCs w:val="24"/>
        </w:rPr>
        <w:t>Математика и статистика в решении профессиональных задач</w:t>
      </w:r>
      <w:r w:rsidRPr="008C7BA5">
        <w:rPr>
          <w:rFonts w:ascii="Times New Roman" w:hAnsi="Times New Roman"/>
          <w:sz w:val="24"/>
          <w:szCs w:val="24"/>
        </w:rPr>
        <w:t xml:space="preserve">» компетенции, </w:t>
      </w:r>
      <w:proofErr w:type="gramStart"/>
      <w:r w:rsidRPr="008C7BA5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 в любой сфере деятельности.  </w:t>
      </w:r>
    </w:p>
    <w:p w:rsidR="00384BDC" w:rsidRPr="008C7BA5" w:rsidRDefault="00384BDC" w:rsidP="008C7B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 xml:space="preserve">При проектировании программы модуля использованы следующие подходы. Системный подход рассматривает все компоненты модуля в тесной взаимосвязи друг с другом; выявляет единство взаимосвязи всех компонентов социально-экономических систем и места в них личности. </w:t>
      </w:r>
      <w:proofErr w:type="spellStart"/>
      <w:r w:rsidRPr="008C7BA5">
        <w:rPr>
          <w:rFonts w:ascii="Times New Roman" w:hAnsi="Times New Roman"/>
          <w:bCs/>
          <w:sz w:val="24"/>
          <w:szCs w:val="24"/>
        </w:rPr>
        <w:t>Деятельностный</w:t>
      </w:r>
      <w:proofErr w:type="spellEnd"/>
      <w:r w:rsidRPr="008C7BA5">
        <w:rPr>
          <w:rFonts w:ascii="Times New Roman" w:hAnsi="Times New Roman"/>
          <w:bCs/>
          <w:sz w:val="24"/>
          <w:szCs w:val="24"/>
        </w:rPr>
        <w:t xml:space="preserve"> подход предполагает смещение акцента со </w:t>
      </w:r>
      <w:proofErr w:type="spellStart"/>
      <w:r w:rsidRPr="008C7BA5">
        <w:rPr>
          <w:rFonts w:ascii="Times New Roman" w:hAnsi="Times New Roman"/>
          <w:bCs/>
          <w:sz w:val="24"/>
          <w:szCs w:val="24"/>
        </w:rPr>
        <w:t>знаниевого</w:t>
      </w:r>
      <w:proofErr w:type="spellEnd"/>
      <w:r w:rsidRPr="008C7BA5">
        <w:rPr>
          <w:rFonts w:ascii="Times New Roman" w:hAnsi="Times New Roman"/>
          <w:bCs/>
          <w:sz w:val="24"/>
          <w:szCs w:val="24"/>
        </w:rPr>
        <w:t xml:space="preserve">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8C7BA5">
        <w:rPr>
          <w:rFonts w:ascii="Times New Roman" w:hAnsi="Times New Roman"/>
          <w:bCs/>
          <w:sz w:val="24"/>
          <w:szCs w:val="24"/>
        </w:rPr>
        <w:t>мета-компетенций</w:t>
      </w:r>
      <w:proofErr w:type="gramEnd"/>
      <w:r w:rsidRPr="008C7BA5">
        <w:rPr>
          <w:rFonts w:ascii="Times New Roman" w:hAnsi="Times New Roman"/>
          <w:bCs/>
          <w:sz w:val="24"/>
          <w:szCs w:val="24"/>
        </w:rPr>
        <w:t xml:space="preserve"> (способности к саморазвитию и самосовершенствованию), обусловливая развитие его творческого потенциала с учетом стратегических целей и ситуации.</w:t>
      </w:r>
    </w:p>
    <w:p w:rsidR="0031442C" w:rsidRPr="008C7BA5" w:rsidRDefault="0031442C" w:rsidP="00695ED3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1442C" w:rsidRPr="008C7BA5" w:rsidRDefault="0031442C" w:rsidP="00695ED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C7BA5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C7BA5">
        <w:rPr>
          <w:rFonts w:ascii="Times New Roman" w:hAnsi="Times New Roman"/>
          <w:b/>
          <w:sz w:val="24"/>
          <w:szCs w:val="24"/>
        </w:rPr>
        <w:t>целью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8C7BA5">
        <w:rPr>
          <w:rFonts w:ascii="Times New Roman" w:hAnsi="Times New Roman"/>
          <w:sz w:val="24"/>
          <w:szCs w:val="24"/>
        </w:rPr>
        <w:t>формирования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</w:t>
      </w:r>
      <w:r w:rsidRPr="008C7BA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C7BA5">
        <w:rPr>
          <w:rFonts w:ascii="Times New Roman" w:hAnsi="Times New Roman"/>
          <w:b/>
          <w:sz w:val="24"/>
          <w:szCs w:val="24"/>
        </w:rPr>
        <w:t>задачи</w:t>
      </w:r>
      <w:r w:rsidRPr="008C7BA5">
        <w:rPr>
          <w:rFonts w:ascii="Times New Roman" w:hAnsi="Times New Roman"/>
          <w:sz w:val="24"/>
          <w:szCs w:val="24"/>
        </w:rPr>
        <w:t>: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математических и статистических основ обеспечения решения профессиональных задач. 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математических и статистических методов для принятия экономико-финансовых решений.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 Создать  условия </w:t>
      </w:r>
      <w:proofErr w:type="gramStart"/>
      <w:r w:rsidRPr="008C7BA5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для глубокого освоения навыков сбора, анализа и предоставления достоверной информации в масштабах всего спектра экономической деятельности и расчета стоимости управленческих решений, оценивая потенциальные риски,  а также применения для осуществления эффективной деятельности организации.</w:t>
      </w:r>
    </w:p>
    <w:p w:rsidR="0031442C" w:rsidRPr="008C7BA5" w:rsidRDefault="0031442C" w:rsidP="00695ED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1442C" w:rsidRPr="008C7BA5" w:rsidRDefault="0031442C" w:rsidP="00695E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:rsidR="0031442C" w:rsidRPr="008C7BA5" w:rsidRDefault="0031442C" w:rsidP="00695E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 xml:space="preserve">УК-1 - </w:t>
      </w:r>
      <w:r w:rsidRPr="008C7BA5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задач.</w:t>
      </w:r>
    </w:p>
    <w:tbl>
      <w:tblPr>
        <w:tblpPr w:leftFromText="180" w:rightFromText="180" w:vertAnchor="text" w:horzAnchor="margin" w:tblpY="178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116"/>
        <w:gridCol w:w="2658"/>
        <w:gridCol w:w="1991"/>
        <w:gridCol w:w="2080"/>
      </w:tblGrid>
      <w:tr w:rsidR="0031442C" w:rsidRPr="008C7BA5" w:rsidTr="000504E5">
        <w:tc>
          <w:tcPr>
            <w:tcW w:w="743" w:type="dxa"/>
            <w:shd w:val="clear" w:color="auto" w:fill="auto"/>
          </w:tcPr>
          <w:p w:rsidR="0031442C" w:rsidRPr="008C7BA5" w:rsidRDefault="0031442C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2066" w:type="dxa"/>
            <w:shd w:val="clear" w:color="auto" w:fill="auto"/>
          </w:tcPr>
          <w:p w:rsidR="0031442C" w:rsidRPr="008C7BA5" w:rsidRDefault="0031442C" w:rsidP="00695E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595" w:type="dxa"/>
          </w:tcPr>
          <w:p w:rsidR="0031442C" w:rsidRPr="008C7BA5" w:rsidRDefault="0031442C" w:rsidP="00695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944" w:type="dxa"/>
          </w:tcPr>
          <w:p w:rsidR="0031442C" w:rsidRPr="008C7BA5" w:rsidRDefault="0031442C" w:rsidP="00695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31" w:type="dxa"/>
          </w:tcPr>
          <w:p w:rsidR="0031442C" w:rsidRPr="008C7BA5" w:rsidRDefault="0031442C" w:rsidP="00695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695ED3" w:rsidRPr="008C7BA5" w:rsidTr="002F0571">
        <w:trPr>
          <w:trHeight w:val="563"/>
        </w:trPr>
        <w:tc>
          <w:tcPr>
            <w:tcW w:w="743" w:type="dxa"/>
            <w:shd w:val="clear" w:color="auto" w:fill="auto"/>
          </w:tcPr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shd w:val="clear" w:color="auto" w:fill="auto"/>
          </w:tcPr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2595" w:type="dxa"/>
          </w:tcPr>
          <w:p w:rsidR="00695ED3" w:rsidRPr="008C7BA5" w:rsidRDefault="00695ED3" w:rsidP="00695E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944" w:type="dxa"/>
          </w:tcPr>
          <w:p w:rsidR="00695ED3" w:rsidRPr="008C7BA5" w:rsidRDefault="00695ED3" w:rsidP="00695E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Объяснительно-иллюстративный, Метод проблемного обучения, Проектный метод</w:t>
            </w:r>
          </w:p>
        </w:tc>
        <w:tc>
          <w:tcPr>
            <w:tcW w:w="2031" w:type="dxa"/>
            <w:vAlign w:val="center"/>
          </w:tcPr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5ED3" w:rsidRPr="008C7BA5" w:rsidTr="002F0571">
        <w:trPr>
          <w:trHeight w:val="1550"/>
        </w:trPr>
        <w:tc>
          <w:tcPr>
            <w:tcW w:w="743" w:type="dxa"/>
            <w:shd w:val="clear" w:color="auto" w:fill="auto"/>
          </w:tcPr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shd w:val="clear" w:color="auto" w:fill="auto"/>
          </w:tcPr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2595" w:type="dxa"/>
          </w:tcPr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944" w:type="dxa"/>
          </w:tcPr>
          <w:p w:rsidR="00695ED3" w:rsidRPr="008C7BA5" w:rsidRDefault="00695ED3" w:rsidP="00695ED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Объяснительно-иллюстративный, Метод проблемного обучения, Проектный метод</w:t>
            </w:r>
          </w:p>
        </w:tc>
        <w:tc>
          <w:tcPr>
            <w:tcW w:w="2031" w:type="dxa"/>
            <w:vAlign w:val="center"/>
          </w:tcPr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  <w:p w:rsidR="00695ED3" w:rsidRPr="008C7BA5" w:rsidRDefault="00695ED3" w:rsidP="00695ED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0CAE" w:rsidRPr="008C7BA5" w:rsidRDefault="00360CAE" w:rsidP="00695ED3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C7BA5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360CAE" w:rsidRPr="008C7BA5" w:rsidRDefault="00360CAE" w:rsidP="00695E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8C7BA5">
        <w:rPr>
          <w:rFonts w:ascii="Times New Roman" w:hAnsi="Times New Roman"/>
          <w:sz w:val="24"/>
          <w:szCs w:val="24"/>
          <w:lang w:eastAsia="ru-RU"/>
        </w:rPr>
        <w:t xml:space="preserve"> Кузнецова Е.А. старший преподаватель кафедры страхования, финансов и кредита</w:t>
      </w:r>
    </w:p>
    <w:p w:rsidR="00360CAE" w:rsidRPr="008C7BA5" w:rsidRDefault="00360CAE" w:rsidP="00695E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</w:p>
    <w:p w:rsidR="00360CAE" w:rsidRPr="008C7BA5" w:rsidRDefault="00360CAE" w:rsidP="00695E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8C7BA5">
        <w:rPr>
          <w:rFonts w:ascii="Times New Roman" w:hAnsi="Times New Roman"/>
          <w:sz w:val="24"/>
          <w:szCs w:val="24"/>
          <w:lang w:eastAsia="ru-RU"/>
        </w:rPr>
        <w:t>Барбашова</w:t>
      </w:r>
      <w:proofErr w:type="spellEnd"/>
      <w:r w:rsidRPr="008C7BA5">
        <w:rPr>
          <w:rFonts w:ascii="Times New Roman" w:hAnsi="Times New Roman"/>
          <w:sz w:val="24"/>
          <w:szCs w:val="24"/>
          <w:lang w:eastAsia="ru-RU"/>
        </w:rPr>
        <w:t xml:space="preserve"> Г.Л., </w:t>
      </w:r>
      <w:proofErr w:type="spellStart"/>
      <w:r w:rsidRPr="008C7BA5">
        <w:rPr>
          <w:rFonts w:ascii="Times New Roman" w:hAnsi="Times New Roman"/>
          <w:sz w:val="24"/>
          <w:szCs w:val="24"/>
          <w:lang w:eastAsia="ru-RU"/>
        </w:rPr>
        <w:t>к.п.н</w:t>
      </w:r>
      <w:proofErr w:type="spellEnd"/>
      <w:r w:rsidRPr="008C7BA5">
        <w:rPr>
          <w:rFonts w:ascii="Times New Roman" w:hAnsi="Times New Roman"/>
          <w:sz w:val="24"/>
          <w:szCs w:val="24"/>
          <w:lang w:eastAsia="ru-RU"/>
        </w:rPr>
        <w:t xml:space="preserve">., доцент, </w:t>
      </w:r>
      <w:proofErr w:type="spellStart"/>
      <w:r w:rsidRPr="008C7BA5">
        <w:rPr>
          <w:rFonts w:ascii="Times New Roman" w:hAnsi="Times New Roman"/>
          <w:sz w:val="24"/>
          <w:szCs w:val="24"/>
          <w:lang w:eastAsia="ru-RU"/>
        </w:rPr>
        <w:t>зав</w:t>
      </w:r>
      <w:proofErr w:type="gramStart"/>
      <w:r w:rsidRPr="008C7BA5">
        <w:rPr>
          <w:rFonts w:ascii="Times New Roman" w:hAnsi="Times New Roman"/>
          <w:sz w:val="24"/>
          <w:szCs w:val="24"/>
          <w:lang w:eastAsia="ru-RU"/>
        </w:rPr>
        <w:t>.к</w:t>
      </w:r>
      <w:proofErr w:type="gramEnd"/>
      <w:r w:rsidRPr="008C7BA5">
        <w:rPr>
          <w:rFonts w:ascii="Times New Roman" w:hAnsi="Times New Roman"/>
          <w:sz w:val="24"/>
          <w:szCs w:val="24"/>
          <w:lang w:eastAsia="ru-RU"/>
        </w:rPr>
        <w:t>афедрой</w:t>
      </w:r>
      <w:proofErr w:type="spellEnd"/>
      <w:r w:rsidRPr="008C7BA5">
        <w:rPr>
          <w:rFonts w:ascii="Times New Roman" w:hAnsi="Times New Roman"/>
          <w:sz w:val="24"/>
          <w:szCs w:val="24"/>
          <w:lang w:eastAsia="ru-RU"/>
        </w:rPr>
        <w:t xml:space="preserve"> математики и математического образования</w:t>
      </w:r>
    </w:p>
    <w:p w:rsidR="00360CAE" w:rsidRPr="008C7BA5" w:rsidRDefault="00360CAE" w:rsidP="00695E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Кузнецова Е.А. старший преподаватель кафедры страхования, финансов и кредита</w:t>
      </w:r>
    </w:p>
    <w:p w:rsidR="00360CAE" w:rsidRPr="008C7BA5" w:rsidRDefault="00360CAE" w:rsidP="00695ED3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60CAE" w:rsidRPr="008C7BA5" w:rsidRDefault="00360CAE" w:rsidP="00695ED3">
      <w:pPr>
        <w:shd w:val="clear" w:color="auto" w:fill="FFFFFF"/>
        <w:tabs>
          <w:tab w:val="left" w:pos="112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73849" w:rsidRPr="008C7BA5" w:rsidRDefault="00373849" w:rsidP="00695ED3">
      <w:pPr>
        <w:shd w:val="clear" w:color="auto" w:fill="FFFFFF"/>
        <w:tabs>
          <w:tab w:val="left" w:pos="112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</w:rPr>
        <w:t>Модуль «Математика и статистика в решении профессиональных задач» направлен на формирование образовательных результатов организационно-управленческого характера и находится в структуре основной профессиональной образовательной программы направления подготовки: 43.03.02 Туризм.</w:t>
      </w:r>
    </w:p>
    <w:p w:rsidR="00360CAE" w:rsidRPr="008C7BA5" w:rsidRDefault="00360CAE" w:rsidP="00695ED3">
      <w:pPr>
        <w:shd w:val="clear" w:color="auto" w:fill="FFFFFF"/>
        <w:tabs>
          <w:tab w:val="left" w:pos="112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C7BA5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обеспечивает обучающимся математико-статистическую базу принятия финансовых решений и является основанием для всех других профессиональных модулей универсального </w:t>
      </w:r>
      <w:proofErr w:type="spellStart"/>
      <w:r w:rsidRPr="008C7BA5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proofErr w:type="gramEnd"/>
    </w:p>
    <w:p w:rsidR="00360CAE" w:rsidRPr="008C7BA5" w:rsidRDefault="00360CAE" w:rsidP="00695ED3">
      <w:pPr>
        <w:shd w:val="clear" w:color="auto" w:fill="FFFFFF"/>
        <w:tabs>
          <w:tab w:val="left" w:pos="112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sz w:val="24"/>
          <w:szCs w:val="24"/>
          <w:lang w:eastAsia="ru-RU"/>
        </w:rPr>
        <w:t>Для изучения модуля необходимы знания по дисциплине «Математика» в объеме программы средней школы.</w:t>
      </w:r>
    </w:p>
    <w:p w:rsidR="00373849" w:rsidRPr="008C7BA5" w:rsidRDefault="00373849" w:rsidP="00695ED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8C7BA5">
        <w:rPr>
          <w:rFonts w:ascii="Times New Roman" w:hAnsi="Times New Roman"/>
          <w:sz w:val="24"/>
          <w:szCs w:val="24"/>
        </w:rPr>
        <w:t>«Математика и статистика в решении профессиональных задач» могут быть изучены модуль «Экономико-финансовая подготовка», «</w:t>
      </w:r>
      <w:r w:rsidRPr="008C7BA5">
        <w:rPr>
          <w:rFonts w:ascii="Times New Roman" w:hAnsi="Times New Roman"/>
          <w:bCs/>
          <w:sz w:val="24"/>
          <w:szCs w:val="24"/>
        </w:rPr>
        <w:t>Управление личностью и коллективом</w:t>
      </w:r>
      <w:r w:rsidRPr="008C7BA5">
        <w:rPr>
          <w:rFonts w:ascii="Times New Roman" w:hAnsi="Times New Roman"/>
          <w:sz w:val="24"/>
          <w:szCs w:val="24"/>
        </w:rPr>
        <w:t>», «</w:t>
      </w:r>
      <w:r w:rsidRPr="008C7BA5">
        <w:rPr>
          <w:rFonts w:ascii="Times New Roman" w:hAnsi="Times New Roman"/>
          <w:bCs/>
          <w:sz w:val="24"/>
          <w:szCs w:val="24"/>
        </w:rPr>
        <w:t xml:space="preserve">Коммерческая деятельность в сфере туризма», «Экскурсионная деятельность», </w:t>
      </w:r>
      <w:r w:rsidRPr="008C7BA5">
        <w:rPr>
          <w:rFonts w:ascii="Times New Roman" w:hAnsi="Times New Roman"/>
          <w:sz w:val="24"/>
          <w:szCs w:val="24"/>
        </w:rPr>
        <w:t xml:space="preserve">а также отдельные модули предметной подготовки. </w:t>
      </w:r>
    </w:p>
    <w:p w:rsidR="00373849" w:rsidRPr="008C7BA5" w:rsidRDefault="00373849" w:rsidP="00695ED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Модуль «Математика и статистика в решении профессиональных задач» (наличие дисциплин из различных областей научного знания) обеспечивает приобретение </w:t>
      </w:r>
      <w:proofErr w:type="gramStart"/>
      <w:r w:rsidRPr="008C7BA5">
        <w:rPr>
          <w:rFonts w:ascii="Times New Roman" w:hAnsi="Times New Roman"/>
          <w:sz w:val="24"/>
          <w:szCs w:val="24"/>
        </w:rPr>
        <w:lastRenderedPageBreak/>
        <w:t>обучающимся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в рамках сформированных образовательных результатов широких личностных и </w:t>
      </w:r>
      <w:proofErr w:type="spellStart"/>
      <w:r w:rsidRPr="008C7BA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компетенций системного характера.</w:t>
      </w:r>
    </w:p>
    <w:p w:rsidR="00373849" w:rsidRPr="008C7BA5" w:rsidRDefault="00373849" w:rsidP="00695ED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73849" w:rsidRPr="008C7BA5" w:rsidRDefault="00373849" w:rsidP="00695ED3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t>.5. Трудоемкость модуля</w:t>
      </w:r>
    </w:p>
    <w:p w:rsidR="00373849" w:rsidRPr="008C7BA5" w:rsidRDefault="00373849" w:rsidP="00695ED3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5"/>
        <w:gridCol w:w="2170"/>
      </w:tblGrid>
      <w:tr w:rsidR="00373849" w:rsidRPr="008C7BA5" w:rsidTr="002F0571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73849" w:rsidRPr="008C7BA5" w:rsidTr="002F0571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360/10</w:t>
            </w:r>
          </w:p>
        </w:tc>
      </w:tr>
      <w:tr w:rsidR="00373849" w:rsidRPr="008C7BA5" w:rsidTr="002F0571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50/1,4</w:t>
            </w:r>
          </w:p>
        </w:tc>
      </w:tr>
      <w:tr w:rsidR="00373849" w:rsidRPr="008C7BA5" w:rsidTr="002F0571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293/8,1</w:t>
            </w:r>
          </w:p>
        </w:tc>
      </w:tr>
      <w:tr w:rsidR="00373849" w:rsidRPr="008C7BA5" w:rsidTr="002F0571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17/0,5</w:t>
            </w:r>
          </w:p>
        </w:tc>
      </w:tr>
      <w:tr w:rsidR="00373849" w:rsidRPr="008C7BA5" w:rsidTr="002F0571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73849" w:rsidRPr="008C7BA5" w:rsidTr="002F0571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373849" w:rsidP="00695E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3849" w:rsidRPr="008C7BA5" w:rsidRDefault="00635C96" w:rsidP="00695E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73849" w:rsidRPr="008C7BA5" w:rsidRDefault="00373849" w:rsidP="00695ED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369FA" w:rsidRPr="008C7BA5" w:rsidRDefault="00D369FA" w:rsidP="00695ED3">
      <w:pPr>
        <w:spacing w:after="0" w:line="240" w:lineRule="auto"/>
        <w:rPr>
          <w:rFonts w:ascii="Times New Roman" w:hAnsi="Times New Roman"/>
          <w:sz w:val="24"/>
          <w:szCs w:val="24"/>
        </w:rPr>
        <w:sectPr w:rsidR="00D369FA" w:rsidRPr="008C7B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9FA" w:rsidRPr="008C7BA5" w:rsidRDefault="00D369FA" w:rsidP="00695ED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369FA" w:rsidRPr="008C7BA5" w:rsidRDefault="00D369FA" w:rsidP="00695ED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sz w:val="24"/>
          <w:szCs w:val="24"/>
        </w:rPr>
        <w:t>МАТЕМАТИКА И СТАТИСТИКА В РЕШЕНИИ ПРОФЕССИОНАЛЬНЫХ ЗАДАЧ</w:t>
      </w: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31442C" w:rsidRPr="008C7BA5" w:rsidRDefault="0031442C" w:rsidP="00695ED3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819"/>
        <w:gridCol w:w="853"/>
        <w:gridCol w:w="993"/>
        <w:gridCol w:w="993"/>
        <w:gridCol w:w="1134"/>
        <w:gridCol w:w="852"/>
        <w:gridCol w:w="1135"/>
        <w:gridCol w:w="993"/>
        <w:gridCol w:w="1134"/>
        <w:gridCol w:w="1353"/>
      </w:tblGrid>
      <w:tr w:rsidR="00D369FA" w:rsidRPr="008C7BA5" w:rsidTr="00D369FA">
        <w:trPr>
          <w:trHeight w:val="302"/>
        </w:trPr>
        <w:tc>
          <w:tcPr>
            <w:tcW w:w="1503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60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870" w:type="dxa"/>
            <w:gridSpan w:val="6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978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332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369FA" w:rsidRPr="008C7BA5" w:rsidTr="00D369FA">
        <w:tc>
          <w:tcPr>
            <w:tcW w:w="1503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56" w:type="dxa"/>
            <w:gridSpan w:val="2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9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369FA" w:rsidRPr="008C7BA5" w:rsidTr="00D369FA">
        <w:tc>
          <w:tcPr>
            <w:tcW w:w="1503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8" w:type="dxa"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vMerge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369FA" w:rsidRPr="008C7BA5" w:rsidTr="00D369FA">
        <w:tc>
          <w:tcPr>
            <w:tcW w:w="14560" w:type="dxa"/>
            <w:gridSpan w:val="11"/>
            <w:shd w:val="clear" w:color="auto" w:fill="auto"/>
            <w:vAlign w:val="center"/>
          </w:tcPr>
          <w:p w:rsidR="00D369FA" w:rsidRPr="008C7BA5" w:rsidRDefault="00D369FA" w:rsidP="00695ED3">
            <w:pPr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369FA" w:rsidRPr="008C7BA5" w:rsidTr="00D369FA">
        <w:tc>
          <w:tcPr>
            <w:tcW w:w="1503" w:type="dxa"/>
            <w:vAlign w:val="center"/>
          </w:tcPr>
          <w:p w:rsidR="00D369FA" w:rsidRPr="008C7BA5" w:rsidRDefault="00D369FA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К.М.06.01</w:t>
            </w:r>
          </w:p>
        </w:tc>
        <w:tc>
          <w:tcPr>
            <w:tcW w:w="3760" w:type="dxa"/>
            <w:vAlign w:val="center"/>
          </w:tcPr>
          <w:p w:rsidR="00D369FA" w:rsidRPr="008C7BA5" w:rsidRDefault="00D369FA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I, </w:t>
            </w: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D369FA" w:rsidRPr="008C7BA5" w:rsidTr="00D369FA">
        <w:trPr>
          <w:trHeight w:val="300"/>
        </w:trPr>
        <w:tc>
          <w:tcPr>
            <w:tcW w:w="1503" w:type="dxa"/>
            <w:vAlign w:val="center"/>
          </w:tcPr>
          <w:p w:rsidR="00D369FA" w:rsidRPr="008C7BA5" w:rsidRDefault="00D369FA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К.М.06.02</w:t>
            </w:r>
          </w:p>
        </w:tc>
        <w:tc>
          <w:tcPr>
            <w:tcW w:w="3760" w:type="dxa"/>
            <w:vAlign w:val="center"/>
          </w:tcPr>
          <w:p w:rsidR="00D369FA" w:rsidRPr="008C7BA5" w:rsidRDefault="00D369FA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D369FA" w:rsidRPr="008C7BA5" w:rsidTr="00D369FA">
        <w:trPr>
          <w:trHeight w:val="523"/>
        </w:trPr>
        <w:tc>
          <w:tcPr>
            <w:tcW w:w="1503" w:type="dxa"/>
            <w:vAlign w:val="center"/>
          </w:tcPr>
          <w:p w:rsidR="00D369FA" w:rsidRPr="008C7BA5" w:rsidRDefault="00D369FA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К.М.06.03</w:t>
            </w:r>
          </w:p>
        </w:tc>
        <w:tc>
          <w:tcPr>
            <w:tcW w:w="3760" w:type="dxa"/>
            <w:vAlign w:val="center"/>
          </w:tcPr>
          <w:p w:rsidR="00D369FA" w:rsidRPr="008C7BA5" w:rsidRDefault="00D369FA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методам математического моделирования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D369FA" w:rsidRPr="008C7BA5" w:rsidTr="00D369FA">
        <w:tc>
          <w:tcPr>
            <w:tcW w:w="14560" w:type="dxa"/>
            <w:gridSpan w:val="11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5)</w:t>
            </w:r>
          </w:p>
        </w:tc>
      </w:tr>
      <w:tr w:rsidR="000975E4" w:rsidRPr="008C7BA5" w:rsidTr="00D369FA">
        <w:tc>
          <w:tcPr>
            <w:tcW w:w="1503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К.М.06.ДВ.01.01</w:t>
            </w:r>
          </w:p>
        </w:tc>
        <w:tc>
          <w:tcPr>
            <w:tcW w:w="3760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Математическое обеспечение экономических решений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0975E4" w:rsidRPr="008C7BA5" w:rsidRDefault="000975E4" w:rsidP="0069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0975E4" w:rsidRPr="008C7BA5" w:rsidTr="00D369FA">
        <w:tc>
          <w:tcPr>
            <w:tcW w:w="1503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К.М.06.ДВ.01.02</w:t>
            </w:r>
          </w:p>
        </w:tc>
        <w:tc>
          <w:tcPr>
            <w:tcW w:w="3760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статистике финансов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0975E4" w:rsidRPr="008C7BA5" w:rsidTr="00D369FA">
        <w:tc>
          <w:tcPr>
            <w:tcW w:w="1503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К.М.06.ДВ.01.03</w:t>
            </w:r>
          </w:p>
        </w:tc>
        <w:tc>
          <w:tcPr>
            <w:tcW w:w="3760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алгоритмам решения нестандартных задач в профессиональной деятельности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0975E4" w:rsidRPr="008C7BA5" w:rsidRDefault="000975E4" w:rsidP="0069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0975E4" w:rsidRPr="008C7BA5" w:rsidTr="00D369FA">
        <w:tc>
          <w:tcPr>
            <w:tcW w:w="1503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К.М.06.ДВ.01.04</w:t>
            </w:r>
          </w:p>
        </w:tc>
        <w:tc>
          <w:tcPr>
            <w:tcW w:w="3760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Социально-экономическая статистика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0975E4" w:rsidRPr="008C7BA5" w:rsidRDefault="000975E4" w:rsidP="0069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0975E4" w:rsidRPr="008C7BA5" w:rsidTr="00D369FA">
        <w:tc>
          <w:tcPr>
            <w:tcW w:w="1503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К.М.06.ДВ.01.05</w:t>
            </w:r>
          </w:p>
        </w:tc>
        <w:tc>
          <w:tcPr>
            <w:tcW w:w="3760" w:type="dxa"/>
            <w:shd w:val="clear" w:color="auto" w:fill="auto"/>
          </w:tcPr>
          <w:p w:rsidR="000975E4" w:rsidRPr="008C7BA5" w:rsidRDefault="000975E4" w:rsidP="00695E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Практикум по финансовой математике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  <w:tr w:rsidR="00D369FA" w:rsidRPr="008C7BA5" w:rsidTr="00D369FA">
        <w:tc>
          <w:tcPr>
            <w:tcW w:w="14560" w:type="dxa"/>
            <w:gridSpan w:val="11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аттестация</w:t>
            </w:r>
          </w:p>
        </w:tc>
      </w:tr>
      <w:tr w:rsidR="00D369FA" w:rsidRPr="008C7BA5" w:rsidTr="00D369FA">
        <w:tc>
          <w:tcPr>
            <w:tcW w:w="1503" w:type="dxa"/>
            <w:shd w:val="clear" w:color="auto" w:fill="auto"/>
            <w:vAlign w:val="center"/>
          </w:tcPr>
          <w:p w:rsidR="00D369FA" w:rsidRPr="008C7BA5" w:rsidRDefault="00D369FA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К.М.06.04(К)</w:t>
            </w:r>
          </w:p>
        </w:tc>
        <w:tc>
          <w:tcPr>
            <w:tcW w:w="3760" w:type="dxa"/>
            <w:shd w:val="clear" w:color="auto" w:fill="auto"/>
            <w:vAlign w:val="center"/>
          </w:tcPr>
          <w:p w:rsidR="00D369FA" w:rsidRPr="008C7BA5" w:rsidRDefault="00D369FA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Экзамены по модулю "Математика и статистика в решении профессиональных задач"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D369FA" w:rsidRPr="008C7BA5" w:rsidRDefault="00D369FA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0975E4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</w:p>
          <w:p w:rsidR="00D369FA" w:rsidRPr="008C7BA5" w:rsidRDefault="000975E4" w:rsidP="00695ED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</w:tr>
    </w:tbl>
    <w:p w:rsidR="000975E4" w:rsidRPr="008C7BA5" w:rsidRDefault="000975E4" w:rsidP="00695ED3">
      <w:pPr>
        <w:spacing w:after="0" w:line="240" w:lineRule="auto"/>
        <w:rPr>
          <w:rFonts w:ascii="Times New Roman" w:hAnsi="Times New Roman"/>
          <w:sz w:val="24"/>
          <w:szCs w:val="24"/>
        </w:rPr>
        <w:sectPr w:rsidR="000975E4" w:rsidRPr="008C7BA5" w:rsidSect="00D369F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975E4" w:rsidRPr="008C7BA5" w:rsidRDefault="000975E4" w:rsidP="00695ED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Методические указания для </w:t>
      </w:r>
      <w:proofErr w:type="gramStart"/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0975E4" w:rsidRPr="008C7BA5" w:rsidRDefault="000975E4" w:rsidP="00695ED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0975E4" w:rsidRPr="008C7BA5" w:rsidRDefault="000975E4" w:rsidP="00695ED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0975E4" w:rsidRPr="008C7BA5" w:rsidRDefault="000975E4" w:rsidP="00695ED3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709" w:firstLine="425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C7BA5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6" w:history="1">
        <w:r w:rsidRPr="008C7BA5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8C7BA5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0975E4" w:rsidRPr="008C7BA5" w:rsidRDefault="000975E4" w:rsidP="00695ED3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709" w:firstLine="425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C7BA5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0975E4" w:rsidRPr="008C7BA5" w:rsidRDefault="000975E4" w:rsidP="00695ED3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709" w:firstLine="425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C7BA5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0975E4" w:rsidRPr="008C7BA5" w:rsidRDefault="000975E4" w:rsidP="00695ED3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709" w:firstLine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0975E4" w:rsidRPr="008C7BA5" w:rsidRDefault="000975E4" w:rsidP="00695ED3">
      <w:pPr>
        <w:tabs>
          <w:tab w:val="left" w:pos="1134"/>
        </w:tabs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0975E4" w:rsidRPr="008C7BA5" w:rsidRDefault="000975E4" w:rsidP="00695ED3">
      <w:pPr>
        <w:tabs>
          <w:tab w:val="left" w:pos="1134"/>
        </w:tabs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Промежуточный контроль по дисциплине «Математика» - экзамен, по всем остальным - зачет. Вопросы к зачетам и экзамену приведены в ЭУМК, кроме того предполагается итоговое тестирование.</w:t>
      </w:r>
    </w:p>
    <w:p w:rsidR="000975E4" w:rsidRPr="008C7BA5" w:rsidRDefault="000975E4" w:rsidP="00695ED3">
      <w:pPr>
        <w:tabs>
          <w:tab w:val="left" w:pos="1134"/>
        </w:tabs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8C7BA5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0975E4" w:rsidRPr="008C7BA5" w:rsidRDefault="000975E4" w:rsidP="00695E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695ED3" w:rsidRPr="008C7BA5" w:rsidRDefault="00695ED3" w:rsidP="00695ED3">
      <w:pPr>
        <w:pStyle w:val="2"/>
        <w:spacing w:after="0" w:line="240" w:lineRule="auto"/>
        <w:ind w:left="709" w:firstLine="425"/>
        <w:jc w:val="both"/>
        <w:rPr>
          <w:rFonts w:eastAsiaTheme="minorEastAsia"/>
          <w:color w:val="000000" w:themeColor="text1"/>
          <w:kern w:val="24"/>
        </w:rPr>
      </w:pPr>
      <w:proofErr w:type="gramStart"/>
      <w:r w:rsidRPr="008C7BA5">
        <w:t>Обучение по модулю</w:t>
      </w:r>
      <w:proofErr w:type="gramEnd"/>
      <w:r w:rsidRPr="008C7BA5">
        <w:t xml:space="preserve"> «Управление личностью и коллективом» основано на использовании передовых педагогических технологий, таких как: </w:t>
      </w:r>
      <w:r w:rsidRPr="008C7BA5">
        <w:rPr>
          <w:rFonts w:eastAsiaTheme="minorEastAsia"/>
          <w:color w:val="000000" w:themeColor="text1"/>
          <w:kern w:val="24"/>
        </w:rPr>
        <w:t>комплексные исследовательские проекты; смешанное обучение; проектное обучение; проблемное обучение, игровые технологии, интерактивные технологии</w:t>
      </w:r>
      <w:r w:rsidRPr="008C7BA5">
        <w:rPr>
          <w:rFonts w:ascii="Arial" w:eastAsiaTheme="minorEastAsia" w:hAnsi="Arial" w:cstheme="minorBidi"/>
          <w:color w:val="000000" w:themeColor="text1"/>
          <w:kern w:val="24"/>
        </w:rPr>
        <w:t xml:space="preserve"> </w:t>
      </w:r>
      <w:r w:rsidRPr="008C7BA5">
        <w:rPr>
          <w:rFonts w:eastAsiaTheme="minorEastAsia"/>
          <w:color w:val="000000" w:themeColor="text1"/>
          <w:kern w:val="24"/>
        </w:rPr>
        <w:t xml:space="preserve">и т.п. </w:t>
      </w:r>
    </w:p>
    <w:p w:rsidR="00695ED3" w:rsidRPr="008C7BA5" w:rsidRDefault="00695ED3" w:rsidP="00695ED3">
      <w:pPr>
        <w:pStyle w:val="2"/>
        <w:spacing w:after="0" w:line="240" w:lineRule="auto"/>
        <w:ind w:left="709" w:firstLine="425"/>
        <w:jc w:val="both"/>
      </w:pPr>
      <w:r w:rsidRPr="008C7BA5">
        <w:t>Вследствие относительно небольшого количества аудиторных часов, организация учебного процесса по модулю должна проходить преимущественно через активные и интерактивные формы обучения. По дисциплинам модуля используются следующие методы обучения: проблемный метод обучения, дидактическая игра, исследовательский метод обучения, ситуативный метод обучения, проектный метод обучения, аналитический метод обучения, метод конкретных ситуаций, деловые игры и т.д. Использование конкретных методов обучения определяется спецификой дисциплины, ее целью и задачами, особенностями обучающихся и самого преподавателя.</w:t>
      </w:r>
    </w:p>
    <w:p w:rsidR="00695ED3" w:rsidRPr="008C7BA5" w:rsidRDefault="00695ED3" w:rsidP="00695ED3">
      <w:pPr>
        <w:pStyle w:val="2"/>
        <w:spacing w:after="0" w:line="240" w:lineRule="auto"/>
        <w:ind w:left="709" w:firstLine="425"/>
        <w:jc w:val="both"/>
        <w:rPr>
          <w:caps/>
        </w:rPr>
      </w:pPr>
      <w:r w:rsidRPr="008C7BA5">
        <w:t xml:space="preserve">Средства оценивания образовательных результатов модуля «Управление личностью и коллективом» должны соответствовать специфике предмета и применяемым методам обучения. Среди средств оценивания по модулю могут быть </w:t>
      </w:r>
      <w:proofErr w:type="gramStart"/>
      <w:r w:rsidRPr="008C7BA5">
        <w:t>следующие</w:t>
      </w:r>
      <w:proofErr w:type="gramEnd"/>
      <w:r w:rsidRPr="008C7BA5">
        <w:t xml:space="preserve">: Кейс-метод, решение задач, </w:t>
      </w:r>
      <w:r w:rsidRPr="008C7BA5">
        <w:rPr>
          <w:lang w:val="en-US"/>
        </w:rPr>
        <w:t>SWOT</w:t>
      </w:r>
      <w:r w:rsidRPr="008C7BA5">
        <w:t>-анализ, Учебно-исследовательская работа студента, Учебный проект и т.д.</w:t>
      </w:r>
    </w:p>
    <w:p w:rsidR="00695ED3" w:rsidRPr="008C7BA5" w:rsidRDefault="00695ED3" w:rsidP="00695ED3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695ED3" w:rsidRPr="008C7BA5" w:rsidRDefault="00695ED3" w:rsidP="00695ED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695ED3" w:rsidRPr="008C7BA5" w:rsidRDefault="00695ED3" w:rsidP="00695E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sz w:val="24"/>
          <w:szCs w:val="24"/>
        </w:rPr>
        <w:t>МАТЕМАТИКА</w:t>
      </w: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95ED3" w:rsidRPr="008C7BA5" w:rsidRDefault="00695ED3" w:rsidP="00695ED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"Математика",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695ED3" w:rsidRPr="008C7BA5" w:rsidRDefault="00695ED3" w:rsidP="007C3823">
      <w:pPr>
        <w:spacing w:after="0" w:line="240" w:lineRule="auto"/>
        <w:jc w:val="both"/>
        <w:rPr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695ED3" w:rsidRPr="008C7BA5" w:rsidRDefault="00695ED3" w:rsidP="007C38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В результате освоения данной дисциплины студент должен:</w:t>
      </w:r>
    </w:p>
    <w:p w:rsidR="00695ED3" w:rsidRPr="008C7BA5" w:rsidRDefault="00695ED3" w:rsidP="007C382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695ED3" w:rsidRPr="008C7BA5" w:rsidRDefault="00695ED3" w:rsidP="007C38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основные понятия и теоремы курса «Математика»</w:t>
      </w:r>
      <w:r w:rsidRPr="008C7BA5">
        <w:rPr>
          <w:rFonts w:ascii="Times New Roman" w:hAnsi="Times New Roman"/>
          <w:color w:val="1D1B11"/>
          <w:sz w:val="24"/>
          <w:szCs w:val="24"/>
        </w:rPr>
        <w:t>;</w:t>
      </w:r>
    </w:p>
    <w:p w:rsidR="00695ED3" w:rsidRPr="008C7BA5" w:rsidRDefault="00695ED3" w:rsidP="007C38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логические связи между понятиями и теоремами;</w:t>
      </w:r>
    </w:p>
    <w:p w:rsidR="00695ED3" w:rsidRPr="008C7BA5" w:rsidRDefault="00695ED3" w:rsidP="007C382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различные алгоритмы и методы, применяемые при решении задач.</w:t>
      </w:r>
    </w:p>
    <w:p w:rsidR="00695ED3" w:rsidRPr="008C7BA5" w:rsidRDefault="00695ED3" w:rsidP="007C382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Уметь: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устанавливать логические связи между понятиями и теоремами;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применять математические методы к доказательству теорем и решению задач</w:t>
      </w:r>
      <w:r w:rsidRPr="008C7BA5">
        <w:rPr>
          <w:rFonts w:ascii="Times New Roman" w:hAnsi="Times New Roman"/>
          <w:color w:val="1D1B11"/>
          <w:sz w:val="24"/>
          <w:szCs w:val="24"/>
        </w:rPr>
        <w:t>.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695ED3" w:rsidRPr="008C7BA5" w:rsidRDefault="00695ED3" w:rsidP="00695ED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понятийным аппаратом курса «Математика»</w:t>
      </w:r>
      <w:r w:rsidRPr="008C7BA5">
        <w:rPr>
          <w:rFonts w:ascii="Times New Roman" w:hAnsi="Times New Roman"/>
          <w:color w:val="1D1B11"/>
          <w:sz w:val="24"/>
          <w:szCs w:val="24"/>
        </w:rPr>
        <w:t>;</w:t>
      </w:r>
    </w:p>
    <w:p w:rsidR="00695ED3" w:rsidRPr="008C7BA5" w:rsidRDefault="00695ED3" w:rsidP="00695ED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методами решения различных задач дисциплины;</w:t>
      </w:r>
    </w:p>
    <w:p w:rsidR="00695ED3" w:rsidRPr="008C7BA5" w:rsidRDefault="00695ED3" w:rsidP="00695ED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современными знаниями о математике и её приложениях;</w:t>
      </w:r>
    </w:p>
    <w:p w:rsidR="00695ED3" w:rsidRPr="008C7BA5" w:rsidRDefault="00695ED3" w:rsidP="00695ED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основными понятиями курса </w:t>
      </w:r>
      <w:r w:rsidRPr="008C7BA5">
        <w:rPr>
          <w:rFonts w:ascii="Times New Roman" w:hAnsi="Times New Roman"/>
          <w:color w:val="1D1B11"/>
          <w:sz w:val="24"/>
          <w:szCs w:val="24"/>
        </w:rPr>
        <w:t>«Алгебра и начала анализа».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>Дисциплина «Математика» входит в модуль «Математика и статистика в решении профессиональных задач».</w:t>
      </w:r>
    </w:p>
    <w:p w:rsidR="00695ED3" w:rsidRPr="008C7BA5" w:rsidRDefault="00695ED3" w:rsidP="00695ED3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«Математика»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C7BA5">
        <w:rPr>
          <w:rFonts w:ascii="Times New Roman" w:hAnsi="Times New Roman"/>
          <w:color w:val="1D1B11"/>
          <w:spacing w:val="-1"/>
          <w:sz w:val="24"/>
          <w:szCs w:val="24"/>
        </w:rPr>
        <w:t xml:space="preserve">Цель </w:t>
      </w:r>
      <w:r w:rsidRPr="008C7BA5">
        <w:rPr>
          <w:rFonts w:ascii="Times New Roman" w:hAnsi="Times New Roman"/>
          <w:sz w:val="24"/>
          <w:szCs w:val="24"/>
        </w:rPr>
        <w:t xml:space="preserve">освоения </w:t>
      </w:r>
      <w:r w:rsidRPr="008C7BA5">
        <w:rPr>
          <w:rFonts w:ascii="Times New Roman" w:hAnsi="Times New Roman"/>
          <w:color w:val="1D1B11"/>
          <w:sz w:val="24"/>
          <w:szCs w:val="24"/>
        </w:rPr>
        <w:t>дисциплины «</w:t>
      </w:r>
      <w:r w:rsidRPr="008C7BA5">
        <w:rPr>
          <w:rFonts w:ascii="Times New Roman" w:hAnsi="Times New Roman"/>
          <w:sz w:val="24"/>
          <w:szCs w:val="24"/>
        </w:rPr>
        <w:t>Математика</w:t>
      </w:r>
      <w:r w:rsidRPr="008C7BA5">
        <w:rPr>
          <w:rFonts w:ascii="Times New Roman" w:hAnsi="Times New Roman"/>
          <w:color w:val="1D1B11"/>
          <w:sz w:val="24"/>
          <w:szCs w:val="24"/>
        </w:rPr>
        <w:t xml:space="preserve">» </w:t>
      </w:r>
      <w:r w:rsidRPr="008C7BA5">
        <w:rPr>
          <w:rFonts w:ascii="Times New Roman" w:hAnsi="Times New Roman"/>
          <w:sz w:val="24"/>
          <w:szCs w:val="24"/>
        </w:rPr>
        <w:t>состоит в формировании систематизированных знаний в области математики, о её месте и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</w:rPr>
        <w:t>Задачи</w:t>
      </w:r>
      <w:r w:rsidRPr="008C7BA5">
        <w:rPr>
          <w:rFonts w:ascii="Times New Roman" w:hAnsi="Times New Roman"/>
          <w:sz w:val="24"/>
          <w:szCs w:val="24"/>
        </w:rPr>
        <w:t xml:space="preserve"> дисциплины: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формировать основные знания, умения и навыки, применяемые в области математики;</w:t>
      </w:r>
    </w:p>
    <w:p w:rsidR="00695ED3" w:rsidRPr="008C7BA5" w:rsidRDefault="00695ED3" w:rsidP="00695E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систематизировать современные знания о математике и её приложениях;</w:t>
      </w:r>
    </w:p>
    <w:p w:rsidR="00695ED3" w:rsidRPr="008C7BA5" w:rsidRDefault="00695ED3" w:rsidP="00695ED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актуализировать знания школьного курса «Алгебра и начала анализа.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95ED3" w:rsidRPr="008C7BA5" w:rsidRDefault="00695ED3" w:rsidP="00695E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695ED3" w:rsidRPr="008C7BA5" w:rsidTr="002F0571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D3" w:rsidRPr="008C7BA5" w:rsidRDefault="00695ED3" w:rsidP="00695E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95ED3" w:rsidRPr="008C7BA5" w:rsidTr="002F0571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ОР.1.1.1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5ED3" w:rsidRPr="008C7BA5" w:rsidRDefault="002F0571" w:rsidP="0069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95ED3" w:rsidRPr="008C7BA5" w:rsidTr="002F0571">
        <w:trPr>
          <w:trHeight w:val="183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D3" w:rsidRPr="008C7BA5" w:rsidRDefault="00695ED3" w:rsidP="00695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D3" w:rsidRPr="008C7BA5" w:rsidRDefault="00695ED3" w:rsidP="00695ED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D3" w:rsidRPr="008C7BA5" w:rsidRDefault="002F0571" w:rsidP="0069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0571" w:rsidRPr="008C7BA5" w:rsidRDefault="002F0571" w:rsidP="002F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695ED3" w:rsidRPr="008C7BA5" w:rsidRDefault="002F0571" w:rsidP="002F0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695ED3" w:rsidRPr="008C7BA5" w:rsidRDefault="00695ED3" w:rsidP="0069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975E4" w:rsidRPr="008C7BA5" w:rsidRDefault="000975E4" w:rsidP="00695E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</w:p>
    <w:p w:rsidR="002F0571" w:rsidRPr="008C7BA5" w:rsidRDefault="002F0571" w:rsidP="002F0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F0571" w:rsidRPr="008C7BA5" w:rsidRDefault="002F0571" w:rsidP="002F0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F0571" w:rsidRPr="008C7BA5" w:rsidRDefault="002F0571" w:rsidP="002F0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jc w:val="center"/>
        <w:tblLayout w:type="fixed"/>
        <w:tblLook w:val="0000" w:firstRow="0" w:lastRow="0" w:firstColumn="0" w:lastColumn="0" w:noHBand="0" w:noVBand="0"/>
      </w:tblPr>
      <w:tblGrid>
        <w:gridCol w:w="667"/>
        <w:gridCol w:w="4297"/>
        <w:gridCol w:w="947"/>
        <w:gridCol w:w="1226"/>
        <w:gridCol w:w="1299"/>
        <w:gridCol w:w="1090"/>
        <w:gridCol w:w="949"/>
      </w:tblGrid>
      <w:tr w:rsidR="002F0571" w:rsidRPr="008C7BA5" w:rsidTr="00851836">
        <w:trPr>
          <w:trHeight w:val="203"/>
          <w:jc w:val="center"/>
        </w:trPr>
        <w:tc>
          <w:tcPr>
            <w:tcW w:w="6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F0571" w:rsidRPr="008C7BA5" w:rsidTr="00851836">
        <w:trPr>
          <w:trHeight w:val="533"/>
          <w:jc w:val="center"/>
        </w:trPr>
        <w:tc>
          <w:tcPr>
            <w:tcW w:w="6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571" w:rsidRPr="008C7BA5" w:rsidRDefault="002F0571" w:rsidP="002F0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571" w:rsidRPr="008C7BA5" w:rsidTr="00851836">
        <w:trPr>
          <w:trHeight w:val="1"/>
          <w:jc w:val="center"/>
        </w:trPr>
        <w:tc>
          <w:tcPr>
            <w:tcW w:w="6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571" w:rsidRPr="008C7BA5" w:rsidRDefault="002F0571" w:rsidP="002F0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0571" w:rsidRPr="008C7BA5" w:rsidTr="00851836">
        <w:trPr>
          <w:trHeight w:val="1"/>
          <w:jc w:val="center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0571" w:rsidRPr="008C7BA5" w:rsidRDefault="002F0571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</w:t>
            </w:r>
            <w:r w:rsidR="00D02285"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курс</w:t>
            </w:r>
          </w:p>
        </w:tc>
      </w:tr>
      <w:tr w:rsidR="00851836" w:rsidRPr="008C7BA5" w:rsidTr="00851836">
        <w:trPr>
          <w:trHeight w:val="1"/>
          <w:jc w:val="center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1. Множества. Функции. Свойства функций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51836" w:rsidRPr="008C7BA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851836" w:rsidRPr="008C7BA5" w:rsidTr="00851836">
        <w:trPr>
          <w:trHeight w:val="1"/>
          <w:jc w:val="center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Множества. Операции над множествами. Множество действительных чисел.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1"/>
          <w:jc w:val="center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Ограниченные и неограниченные числовые множества.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851836" w:rsidRPr="008C7BA5" w:rsidTr="00851836">
        <w:trPr>
          <w:trHeight w:val="411"/>
          <w:jc w:val="center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Комплексные числа: понятие, различные формы записи. Действия с комплексными числами.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735"/>
          <w:jc w:val="center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Понятие функции. Способы задания функции. Основные свойства функции. Ограниченные и неограниченные функции. Понятие сложной функции.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851836" w:rsidRPr="008C7BA5" w:rsidTr="00851836">
        <w:trPr>
          <w:trHeight w:val="343"/>
          <w:jc w:val="center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2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Предел числовой последовательности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851836" w:rsidRPr="008C7BA5" w:rsidTr="00851836">
        <w:trPr>
          <w:trHeight w:val="561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Определение числовой последовательности. Изображение числовой последовательности.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603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Свойства последовательностей: ограниченность, монотонность.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603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Определение предела числовой последовательности, его геометрическая интерпретация.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Сходящиеся и расходящиеся числовые последовательности. Свойства сходящихся последовательностей. 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Бесконечно малые последовательности, их свойства.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43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3. Предел и непрерывность функции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51836" w:rsidRPr="008C7BA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Предел функции в точке и на бесконечности. Свойства пределов.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Бесконечно малые и большие функции, их свойства.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Эквивалентные функции. Сравнение бесконечно малых и бесконечно больших  функций.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Односторонние пределы функции в точке.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Замечательные пределы.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Непрерывность функции в точке и на промежутке.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Точки разрыва и их классификация.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Теоремы о непрерывных функциях.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  <w:r w:rsidR="00D02285" w:rsidRPr="008C7BA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4. Дифференцируемость функции одной переменной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Определение производной функции в точке. Необходимое условие существования конечной производной. Пример непрерывной функции, не имеющей производную. Правила дифференцирования. Производная сложной функции.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Дифференциал функции. Инвариантность формы первого дифференциала. Формула приближенного вычисления с помощью дифференциала.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Производные и дифференциалы высших порядков.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Основные теоремы о дифференцируемых функциях.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  <w:r w:rsidR="00D02285" w:rsidRPr="008C7BA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851836" w:rsidRPr="008C7BA5" w:rsidTr="00851836">
        <w:trPr>
          <w:trHeight w:val="167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Правило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</w:rPr>
              <w:t>Лопиталя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Исследование свойств функций с помощью производной: условие постоянства функции на промежутке, монотонность функции.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Выпуклые функции. Точки перегиба. Асимптоты графика функции.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Полное исследование функций и построение графиков функций.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Наибольшее и наименьшее значения функции на промежутке</w:t>
            </w:r>
            <w:r w:rsidRPr="008C7BA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Раздел 5. Интегральное исчисление функций одной переменной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51836" w:rsidRPr="008C7B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Первообразная</w:t>
            </w:r>
            <w:proofErr w:type="gramEnd"/>
            <w:r w:rsidRPr="008C7B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 неопределенный интеграл.  Основные свойства неопределенного интеграла. Таблица основных интегралов. Интегрирование функций, содержащих квадратный трехчлен.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способы интегрирования: элементарный способ интегрирования, интегрирование методом замены переменной, метод интегрирования по частям. Определенный интеграл.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6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Геометрические и физические приложения определенного интеграла.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D02285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851836" w:rsidRPr="008C7BA5" w:rsidTr="00851836">
        <w:trPr>
          <w:trHeight w:val="378"/>
          <w:jc w:val="center"/>
        </w:trPr>
        <w:tc>
          <w:tcPr>
            <w:tcW w:w="486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Контроль (экзамен):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E87264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51836" w:rsidRPr="008C7BA5" w:rsidTr="00851836">
        <w:trPr>
          <w:trHeight w:val="357"/>
          <w:jc w:val="center"/>
        </w:trPr>
        <w:tc>
          <w:tcPr>
            <w:tcW w:w="48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851836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E87264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51836" w:rsidRPr="008C7BA5" w:rsidRDefault="005F7F3C" w:rsidP="00851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2F0571" w:rsidRPr="008C7BA5" w:rsidRDefault="002F0571" w:rsidP="00695E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C3823" w:rsidRPr="008C7BA5" w:rsidRDefault="007C3823" w:rsidP="007C3823">
      <w:pPr>
        <w:tabs>
          <w:tab w:val="left" w:pos="160"/>
          <w:tab w:val="left" w:pos="415"/>
        </w:tabs>
        <w:spacing w:after="0" w:line="240" w:lineRule="auto"/>
        <w:ind w:firstLine="15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7C3823" w:rsidRPr="008C7BA5" w:rsidRDefault="007C3823" w:rsidP="007C382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531" w:type="pct"/>
        <w:tblLayout w:type="fixed"/>
        <w:tblLook w:val="0000" w:firstRow="0" w:lastRow="0" w:firstColumn="0" w:lastColumn="0" w:noHBand="0" w:noVBand="0"/>
      </w:tblPr>
      <w:tblGrid>
        <w:gridCol w:w="523"/>
        <w:gridCol w:w="1908"/>
        <w:gridCol w:w="35"/>
        <w:gridCol w:w="1770"/>
        <w:gridCol w:w="1531"/>
        <w:gridCol w:w="41"/>
        <w:gridCol w:w="1039"/>
        <w:gridCol w:w="67"/>
        <w:gridCol w:w="1166"/>
        <w:gridCol w:w="1385"/>
        <w:gridCol w:w="1112"/>
        <w:gridCol w:w="1266"/>
      </w:tblGrid>
      <w:tr w:rsidR="007C3823" w:rsidRPr="008C7BA5" w:rsidTr="000565EF">
        <w:trPr>
          <w:gridAfter w:val="1"/>
          <w:wAfter w:w="1268" w:type="dxa"/>
          <w:trHeight w:val="600"/>
        </w:trPr>
        <w:tc>
          <w:tcPr>
            <w:tcW w:w="52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50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C3823" w:rsidRPr="008C7BA5" w:rsidTr="000565EF">
        <w:trPr>
          <w:gridAfter w:val="1"/>
          <w:wAfter w:w="1268" w:type="dxa"/>
          <w:trHeight w:val="300"/>
        </w:trPr>
        <w:tc>
          <w:tcPr>
            <w:tcW w:w="5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C3823" w:rsidRPr="008C7BA5" w:rsidTr="000565EF">
        <w:trPr>
          <w:gridAfter w:val="1"/>
          <w:wAfter w:w="1268" w:type="dxa"/>
          <w:trHeight w:val="300"/>
        </w:trPr>
        <w:tc>
          <w:tcPr>
            <w:tcW w:w="105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D02285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  курс</w:t>
            </w:r>
          </w:p>
        </w:tc>
      </w:tr>
      <w:tr w:rsidR="007C3823" w:rsidRPr="008C7BA5" w:rsidTr="000565EF">
        <w:trPr>
          <w:gridAfter w:val="1"/>
          <w:wAfter w:w="1268" w:type="dxa"/>
          <w:trHeight w:val="300"/>
        </w:trPr>
        <w:tc>
          <w:tcPr>
            <w:tcW w:w="105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1. Множества. Функции. Свойства функций</w:t>
            </w:r>
          </w:p>
        </w:tc>
      </w:tr>
      <w:tr w:rsidR="007C3823" w:rsidRPr="008C7BA5" w:rsidTr="000565EF">
        <w:trPr>
          <w:gridAfter w:val="1"/>
          <w:wAfter w:w="1268" w:type="dxa"/>
          <w:trHeight w:val="540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7C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0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контрольного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</w:rPr>
              <w:t xml:space="preserve"> тестирование по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3823" w:rsidRPr="008C7BA5" w:rsidTr="000565EF">
        <w:trPr>
          <w:trHeight w:val="180"/>
        </w:trPr>
        <w:tc>
          <w:tcPr>
            <w:tcW w:w="10598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Предел числовой последовательности.</w:t>
            </w:r>
          </w:p>
        </w:tc>
        <w:tc>
          <w:tcPr>
            <w:tcW w:w="1268" w:type="dxa"/>
            <w:vAlign w:val="center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7C3823" w:rsidRPr="008C7BA5" w:rsidTr="000565EF">
        <w:trPr>
          <w:gridAfter w:val="1"/>
          <w:wAfter w:w="1268" w:type="dxa"/>
          <w:trHeight w:val="291"/>
        </w:trPr>
        <w:tc>
          <w:tcPr>
            <w:tcW w:w="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7C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контрольной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3823" w:rsidRPr="008C7BA5" w:rsidTr="000565EF">
        <w:trPr>
          <w:gridAfter w:val="1"/>
          <w:wAfter w:w="1268" w:type="dxa"/>
          <w:trHeight w:val="150"/>
        </w:trPr>
        <w:tc>
          <w:tcPr>
            <w:tcW w:w="10598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Предел и непрерывность функции.</w:t>
            </w:r>
          </w:p>
        </w:tc>
      </w:tr>
      <w:tr w:rsidR="007C3823" w:rsidRPr="008C7BA5" w:rsidTr="000565EF">
        <w:trPr>
          <w:gridAfter w:val="1"/>
          <w:wAfter w:w="1268" w:type="dxa"/>
          <w:trHeight w:val="756"/>
        </w:trPr>
        <w:tc>
          <w:tcPr>
            <w:tcW w:w="5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7C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3823" w:rsidRPr="008C7BA5" w:rsidTr="000565EF">
        <w:trPr>
          <w:gridAfter w:val="1"/>
          <w:wAfter w:w="1268" w:type="dxa"/>
          <w:trHeight w:val="130"/>
        </w:trPr>
        <w:tc>
          <w:tcPr>
            <w:tcW w:w="10598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4. Дифференцируемость функции одной переменной.</w:t>
            </w:r>
          </w:p>
        </w:tc>
      </w:tr>
      <w:tr w:rsidR="007C3823" w:rsidRPr="008C7BA5" w:rsidTr="000565EF">
        <w:trPr>
          <w:gridAfter w:val="1"/>
          <w:wAfter w:w="1268" w:type="dxa"/>
          <w:trHeight w:val="339"/>
        </w:trPr>
        <w:tc>
          <w:tcPr>
            <w:tcW w:w="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7C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3823" w:rsidRPr="008C7BA5" w:rsidTr="000565EF">
        <w:trPr>
          <w:gridAfter w:val="1"/>
          <w:wAfter w:w="1268" w:type="dxa"/>
          <w:trHeight w:val="200"/>
        </w:trPr>
        <w:tc>
          <w:tcPr>
            <w:tcW w:w="10598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5. Интегральное исчисление функций одной переменной</w:t>
            </w:r>
          </w:p>
        </w:tc>
      </w:tr>
      <w:tr w:rsidR="007C3823" w:rsidRPr="008C7BA5" w:rsidTr="000565EF">
        <w:trPr>
          <w:gridAfter w:val="1"/>
          <w:wAfter w:w="1268" w:type="dxa"/>
          <w:trHeight w:val="543"/>
        </w:trPr>
        <w:tc>
          <w:tcPr>
            <w:tcW w:w="5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7C3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контрольной 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3823" w:rsidRPr="008C7BA5" w:rsidTr="000565EF">
        <w:trPr>
          <w:gridAfter w:val="1"/>
          <w:wAfter w:w="1268" w:type="dxa"/>
          <w:trHeight w:val="307"/>
        </w:trPr>
        <w:tc>
          <w:tcPr>
            <w:tcW w:w="8096" w:type="dxa"/>
            <w:gridSpan w:val="9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7C3823" w:rsidRPr="008C7BA5" w:rsidTr="000565EF">
        <w:trPr>
          <w:gridAfter w:val="1"/>
          <w:wAfter w:w="1268" w:type="dxa"/>
          <w:trHeight w:val="195"/>
        </w:trPr>
        <w:tc>
          <w:tcPr>
            <w:tcW w:w="8096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C7BA5">
        <w:rPr>
          <w:rFonts w:ascii="Times New Roman" w:hAnsi="Times New Roman"/>
          <w:i/>
          <w:sz w:val="24"/>
          <w:szCs w:val="24"/>
        </w:rPr>
        <w:t>7.1.  Основная литература: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К.В. Высшая математика : учебник / К.В.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В.Н. Башлыков, А.В. </w:t>
      </w:r>
      <w:proofErr w:type="spellStart"/>
      <w:r w:rsidRPr="008C7BA5">
        <w:rPr>
          <w:rFonts w:ascii="Times New Roman" w:hAnsi="Times New Roman"/>
          <w:sz w:val="24"/>
          <w:szCs w:val="24"/>
        </w:rPr>
        <w:t>Рокосуев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; под общ</w:t>
      </w:r>
      <w:proofErr w:type="gramStart"/>
      <w:r w:rsidRPr="008C7BA5">
        <w:rPr>
          <w:rFonts w:ascii="Times New Roman" w:hAnsi="Times New Roman"/>
          <w:sz w:val="24"/>
          <w:szCs w:val="24"/>
        </w:rPr>
        <w:t>.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р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ед. К.В.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Балдина</w:t>
      </w:r>
      <w:proofErr w:type="spellEnd"/>
      <w:r w:rsidRPr="008C7BA5">
        <w:rPr>
          <w:rFonts w:ascii="Times New Roman" w:hAnsi="Times New Roman"/>
          <w:sz w:val="24"/>
          <w:szCs w:val="24"/>
        </w:rPr>
        <w:t>. - 2-е изд., стер. - Москва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Издательство «Флинта», 2016. - 361 с. : табл., граф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схем. - </w:t>
      </w:r>
      <w:proofErr w:type="spellStart"/>
      <w:r w:rsidRPr="008C7BA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</w:rPr>
        <w:t>. в кн. - ISBN 978-5-9765-0299-4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7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http://biblioclub.ru/index.php?page=book&amp;id=79497</w:t>
        </w:r>
      </w:hyperlink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2. Высшая математика для экономистов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учебник / Н.Ш. Кремер, Б.А. </w:t>
      </w:r>
      <w:proofErr w:type="spellStart"/>
      <w:r w:rsidRPr="008C7BA5">
        <w:rPr>
          <w:rFonts w:ascii="Times New Roman" w:hAnsi="Times New Roman"/>
          <w:sz w:val="24"/>
          <w:szCs w:val="24"/>
        </w:rPr>
        <w:t>Путко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И.М. Тришин, М.Н. Фридман ; ред. Н.Ш. Кремер. - 3-е изд. - Москва 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>-Дана, 2015. - 482 с.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граф. - («Золотой фонд российских учебников»). - ISBN 978-5-238-00991-9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8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http://biblioclub.ru/index.php?page=book&amp;id=114541</w:t>
        </w:r>
      </w:hyperlink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Краткий курс высшей математики : учебник / К.В.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Ф.К.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В.И. </w:t>
      </w:r>
      <w:proofErr w:type="spellStart"/>
      <w:r w:rsidRPr="008C7BA5">
        <w:rPr>
          <w:rFonts w:ascii="Times New Roman" w:hAnsi="Times New Roman"/>
          <w:sz w:val="24"/>
          <w:szCs w:val="24"/>
        </w:rPr>
        <w:t>Джеффаль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и др. ; под общ</w:t>
      </w:r>
      <w:proofErr w:type="gramStart"/>
      <w:r w:rsidRPr="008C7BA5">
        <w:rPr>
          <w:rFonts w:ascii="Times New Roman" w:hAnsi="Times New Roman"/>
          <w:sz w:val="24"/>
          <w:szCs w:val="24"/>
        </w:rPr>
        <w:t>.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р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ед. К.В.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Балдина</w:t>
      </w:r>
      <w:proofErr w:type="spellEnd"/>
      <w:r w:rsidRPr="008C7BA5">
        <w:rPr>
          <w:rFonts w:ascii="Times New Roman" w:hAnsi="Times New Roman"/>
          <w:sz w:val="24"/>
          <w:szCs w:val="24"/>
        </w:rPr>
        <w:t>. - 2-е изд. - Москва : Издательско-торговая корпорация «Дашков и К°», 2016. - 512 с. : табл., граф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схем., ил. - </w:t>
      </w:r>
      <w:proofErr w:type="spellStart"/>
      <w:r w:rsidRPr="008C7BA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</w:rPr>
        <w:t>. в кн. - ISBN 978-5-394-02103-9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9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http://biblioclub.ru/index.php?page=book&amp;id=450751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C7BA5">
        <w:rPr>
          <w:rFonts w:ascii="Times New Roman" w:hAnsi="Times New Roman"/>
          <w:sz w:val="24"/>
          <w:szCs w:val="24"/>
        </w:rPr>
        <w:t xml:space="preserve">4. Максименко В. Н., </w:t>
      </w:r>
      <w:proofErr w:type="spellStart"/>
      <w:r w:rsidRPr="008C7BA5">
        <w:rPr>
          <w:rFonts w:ascii="Times New Roman" w:hAnsi="Times New Roman"/>
          <w:sz w:val="24"/>
          <w:szCs w:val="24"/>
        </w:rPr>
        <w:t>Меграбов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А. Г., </w:t>
      </w:r>
      <w:proofErr w:type="spellStart"/>
      <w:r w:rsidRPr="008C7BA5">
        <w:rPr>
          <w:rFonts w:ascii="Times New Roman" w:hAnsi="Times New Roman"/>
          <w:sz w:val="24"/>
          <w:szCs w:val="24"/>
        </w:rPr>
        <w:t>Павшок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Л. В. Курс математического анализа: учебное пособие, Ч. 1Новосибирск: НГТУ, 2009. </w:t>
      </w:r>
      <w:r w:rsidRPr="008C7BA5">
        <w:rPr>
          <w:rFonts w:ascii="Times New Roman" w:hAnsi="Times New Roman"/>
          <w:sz w:val="24"/>
          <w:szCs w:val="24"/>
          <w:lang w:val="en-US"/>
        </w:rPr>
        <w:t xml:space="preserve">345 </w:t>
      </w:r>
      <w:r w:rsidRPr="008C7BA5">
        <w:rPr>
          <w:rFonts w:ascii="Times New Roman" w:hAnsi="Times New Roman"/>
          <w:sz w:val="24"/>
          <w:szCs w:val="24"/>
        </w:rPr>
        <w:t>с</w:t>
      </w:r>
      <w:r w:rsidRPr="008C7BA5">
        <w:rPr>
          <w:rFonts w:ascii="Times New Roman" w:hAnsi="Times New Roman"/>
          <w:sz w:val="24"/>
          <w:szCs w:val="24"/>
          <w:lang w:val="en-US"/>
        </w:rPr>
        <w:t>. URL: http://biblioclub.ru/index.php?page=book_red&amp;id=436248&amp;sr=1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5. Кутузов А. С. Математический анализ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теория пределов: учебное пособие. Москва, Берлин: </w:t>
      </w:r>
      <w:hyperlink r:id="rId10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Директ-Медиа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2017. 152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>: http://biblioclub.ru/index.php?page=book_red&amp;id=471821&amp;sr=1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C7BA5">
        <w:rPr>
          <w:rFonts w:ascii="Times New Roman" w:hAnsi="Times New Roman"/>
          <w:i/>
          <w:sz w:val="24"/>
          <w:szCs w:val="24"/>
        </w:rPr>
        <w:t>7.2. Дополнительная литература:</w:t>
      </w:r>
    </w:p>
    <w:p w:rsidR="0054459C" w:rsidRPr="008C7BA5" w:rsidRDefault="0054459C" w:rsidP="005445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1.</w:t>
      </w:r>
      <w:r w:rsidRPr="008C7BA5">
        <w:rPr>
          <w:rFonts w:ascii="Times New Roman" w:hAnsi="Times New Roman"/>
          <w:sz w:val="24"/>
          <w:szCs w:val="24"/>
        </w:rPr>
        <w:tab/>
        <w:t>Высшая математика для экономистов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учебник / Н.Ш. Кремер, Б.А. </w:t>
      </w:r>
      <w:proofErr w:type="spellStart"/>
      <w:r w:rsidRPr="008C7BA5">
        <w:rPr>
          <w:rFonts w:ascii="Times New Roman" w:hAnsi="Times New Roman"/>
          <w:sz w:val="24"/>
          <w:szCs w:val="24"/>
        </w:rPr>
        <w:t>Путко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И.М. Тришин, М.Н. Фридман ; ред. Н.Ш. Кремер. - 3-е изд. - Москва 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>-Дана, 2015. - 482 с.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граф. - («Золотой фонд российских учебников»). - ISBN 978-5-238-00991-9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http://biblioclub.ru/index.php?page=book&amp;id=114541</w:t>
      </w:r>
    </w:p>
    <w:p w:rsidR="0054459C" w:rsidRPr="008C7BA5" w:rsidRDefault="0054459C" w:rsidP="005445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2. Дегтярева, О.M. Высшая математика. Материалы для подготовки бакалавров и специалистов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учебное пособие : в 3 ч / О.M. Дегтярева, Р.Н. </w:t>
      </w:r>
      <w:proofErr w:type="spellStart"/>
      <w:r w:rsidRPr="008C7BA5">
        <w:rPr>
          <w:rFonts w:ascii="Times New Roman" w:hAnsi="Times New Roman"/>
          <w:sz w:val="24"/>
          <w:szCs w:val="24"/>
        </w:rPr>
        <w:t>Хузиахметова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А.Р. </w:t>
      </w:r>
      <w:proofErr w:type="spellStart"/>
      <w:r w:rsidRPr="008C7BA5">
        <w:rPr>
          <w:rFonts w:ascii="Times New Roman" w:hAnsi="Times New Roman"/>
          <w:sz w:val="24"/>
          <w:szCs w:val="24"/>
        </w:rPr>
        <w:t>Хузиахметова</w:t>
      </w:r>
      <w:proofErr w:type="spellEnd"/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Министерство образования и науки РФ, Казанский национальный исследовательский технологический университет. - Казань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КНИТУ, 2016. - Ч. 1. - 104 с. - </w:t>
      </w:r>
      <w:proofErr w:type="spellStart"/>
      <w:r w:rsidRPr="008C7BA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</w:rPr>
        <w:t>. в кн. - ISBN 978-5-7882-1912-7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http://biblioclub.ru/index.php?page=book&amp;id=500626</w:t>
      </w:r>
      <w:r w:rsidR="007C3823" w:rsidRPr="008C7BA5">
        <w:rPr>
          <w:rFonts w:ascii="Times New Roman" w:hAnsi="Times New Roman"/>
          <w:sz w:val="24"/>
          <w:szCs w:val="24"/>
        </w:rPr>
        <w:t xml:space="preserve">3. </w:t>
      </w:r>
    </w:p>
    <w:p w:rsidR="007C3823" w:rsidRPr="008C7BA5" w:rsidRDefault="0054459C" w:rsidP="005445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</w:t>
      </w:r>
      <w:r w:rsidR="007C3823" w:rsidRPr="008C7BA5">
        <w:rPr>
          <w:rFonts w:ascii="Times New Roman" w:hAnsi="Times New Roman"/>
          <w:sz w:val="24"/>
          <w:szCs w:val="24"/>
        </w:rPr>
        <w:t>Шапкин, А.С. Задачи с решениями по высшей математике, теории вероятностей, математической статистике</w:t>
      </w:r>
      <w:proofErr w:type="gramStart"/>
      <w:r w:rsidR="007C3823" w:rsidRPr="008C7BA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7C3823" w:rsidRPr="008C7BA5">
        <w:rPr>
          <w:rFonts w:ascii="Times New Roman" w:hAnsi="Times New Roman"/>
          <w:sz w:val="24"/>
          <w:szCs w:val="24"/>
        </w:rPr>
        <w:t xml:space="preserve"> математическому программированию : учебное пособие / А.С. Шапкин, В.А. Шапкин. - 8-е изд. - Москва : Издательско-торговая корпорация «Дашков и К°», 2016. - 432 с.</w:t>
      </w:r>
      <w:proofErr w:type="gramStart"/>
      <w:r w:rsidR="007C3823"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7C3823" w:rsidRPr="008C7BA5">
        <w:rPr>
          <w:rFonts w:ascii="Times New Roman" w:hAnsi="Times New Roman"/>
          <w:sz w:val="24"/>
          <w:szCs w:val="24"/>
        </w:rPr>
        <w:t xml:space="preserve"> табл., граф. - (Учебные издания для бакалавров). - ISBN 978-5-394-01943-2</w:t>
      </w:r>
      <w:proofErr w:type="gramStart"/>
      <w:r w:rsidR="007C3823"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7C3823"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1" w:history="1">
        <w:r w:rsidR="007C3823"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http://biblioclub.ru/index.php?page=book&amp;id=450779</w:t>
        </w:r>
      </w:hyperlink>
    </w:p>
    <w:p w:rsidR="0054459C" w:rsidRPr="008C7BA5" w:rsidRDefault="0054459C" w:rsidP="0054459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54459C" w:rsidRPr="008C7BA5" w:rsidRDefault="0054459C" w:rsidP="005445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>Ахмадиев</w:t>
      </w:r>
      <w:proofErr w:type="spell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>, М.Г. Практикум по теории вероятностей. Случайные события</w:t>
      </w:r>
      <w:proofErr w:type="gram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М.Г. </w:t>
      </w:r>
      <w:proofErr w:type="spell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>Ахмадиев</w:t>
      </w:r>
      <w:proofErr w:type="spell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, Т.Х. Каримов, И.И. </w:t>
      </w:r>
      <w:proofErr w:type="spell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>Хамдеев</w:t>
      </w:r>
      <w:proofErr w:type="spell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; Министерство образования и науки РФ, Казанский национальный исследовательский технологический университет. - Казань</w:t>
      </w:r>
      <w:proofErr w:type="gram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КНИТУ, 2017. - 88 с. : схем</w:t>
      </w:r>
      <w:proofErr w:type="gram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., </w:t>
      </w:r>
      <w:proofErr w:type="gram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ил. - </w:t>
      </w:r>
      <w:proofErr w:type="spell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>. в кн. - ISBN 978-5-7882-2238-7</w:t>
      </w:r>
      <w:proofErr w:type="gramStart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 То же [Электронный ресурс]. - URL: </w:t>
      </w:r>
      <w:hyperlink r:id="rId12" w:history="1">
        <w:r w:rsidRPr="008C7BA5">
          <w:rPr>
            <w:rStyle w:val="a9"/>
            <w:rFonts w:ascii="Times New Roman" w:hAnsi="Times New Roman"/>
            <w:sz w:val="24"/>
            <w:szCs w:val="24"/>
            <w:shd w:val="clear" w:color="auto" w:fill="FFFFFF"/>
          </w:rPr>
          <w:t>http://biblioclub.ru/index.php?page=book&amp;id=500429</w:t>
        </w:r>
      </w:hyperlink>
    </w:p>
    <w:p w:rsidR="0054459C" w:rsidRPr="008C7BA5" w:rsidRDefault="0054459C" w:rsidP="005445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2. </w:t>
      </w:r>
      <w:r w:rsidRPr="008C7BA5">
        <w:rPr>
          <w:rFonts w:ascii="Times New Roman" w:eastAsia="TimesNewRomanPSMT" w:hAnsi="Times New Roman"/>
          <w:sz w:val="24"/>
          <w:szCs w:val="24"/>
        </w:rPr>
        <w:t xml:space="preserve">Матвеев В.А. Статистика: Учебно-методическое пособие. </w:t>
      </w:r>
      <w:proofErr w:type="gramStart"/>
      <w:r w:rsidRPr="008C7BA5">
        <w:rPr>
          <w:rFonts w:ascii="Times New Roman" w:eastAsia="TimesNewRomanPSMT" w:hAnsi="Times New Roman"/>
          <w:sz w:val="24"/>
          <w:szCs w:val="24"/>
        </w:rPr>
        <w:t>–Н</w:t>
      </w:r>
      <w:proofErr w:type="gramEnd"/>
      <w:r w:rsidRPr="008C7BA5">
        <w:rPr>
          <w:rFonts w:ascii="Times New Roman" w:eastAsia="TimesNewRomanPSMT" w:hAnsi="Times New Roman"/>
          <w:sz w:val="24"/>
          <w:szCs w:val="24"/>
        </w:rPr>
        <w:t>ижний Новгород: Нижегородский госуниверситет, 2015.</w:t>
      </w:r>
    </w:p>
    <w:p w:rsidR="0054459C" w:rsidRPr="008C7BA5" w:rsidRDefault="0054459C" w:rsidP="0054459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4459C" w:rsidRPr="008C7BA5" w:rsidRDefault="0054459C" w:rsidP="005445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 xml:space="preserve">1. Годин А.М. Статистика: учебник, </w:t>
      </w:r>
      <w:r w:rsidRPr="008C7BA5">
        <w:rPr>
          <w:rFonts w:ascii="Times New Roman" w:hAnsi="Times New Roman"/>
          <w:sz w:val="24"/>
          <w:szCs w:val="24"/>
        </w:rPr>
        <w:t>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>°», 2017</w:t>
      </w: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>. 412 с. Режим доступа: http://biblioclub.ru/index.php?page=book_red&amp;id=452543&amp;sr=1</w:t>
      </w:r>
    </w:p>
    <w:p w:rsidR="0054459C" w:rsidRPr="008C7BA5" w:rsidRDefault="0054459C" w:rsidP="005445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 xml:space="preserve">2. </w:t>
      </w:r>
      <w:r w:rsidRPr="008C7BA5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8C7BA5">
        <w:rPr>
          <w:rFonts w:ascii="Times New Roman" w:hAnsi="Times New Roman"/>
          <w:sz w:val="24"/>
          <w:szCs w:val="24"/>
        </w:rPr>
        <w:t xml:space="preserve">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2015, 399 с. </w:t>
      </w: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r w:rsidRPr="008C7BA5">
        <w:rPr>
          <w:rFonts w:ascii="Times New Roman" w:hAnsi="Times New Roman"/>
          <w:sz w:val="24"/>
          <w:szCs w:val="24"/>
        </w:rPr>
        <w:t>http://biblioclub.ru/index.php?page=book_red&amp;id=436865&amp;sr=1</w:t>
      </w:r>
    </w:p>
    <w:p w:rsidR="0054459C" w:rsidRPr="008C7BA5" w:rsidRDefault="0054459C" w:rsidP="0054459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>3.</w:t>
      </w:r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К. В. , Башлыков В. Н. , </w:t>
      </w:r>
      <w:proofErr w:type="gramStart"/>
      <w:r w:rsidRPr="008C7BA5">
        <w:rPr>
          <w:rFonts w:ascii="Times New Roman" w:hAnsi="Times New Roman"/>
          <w:sz w:val="24"/>
          <w:szCs w:val="24"/>
        </w:rPr>
        <w:t>Рукосуев</w:t>
      </w:r>
      <w:proofErr w:type="gramEnd"/>
      <w:r w:rsidRPr="008C7BA5">
        <w:rPr>
          <w:rFonts w:ascii="Times New Roman" w:hAnsi="Times New Roman"/>
          <w:sz w:val="24"/>
          <w:szCs w:val="24"/>
        </w:rPr>
        <w:t> А. В. Теория вероятностей и математическая статистика: учебник, 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>°», 2016. 472 с.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7C3823" w:rsidRPr="000C70A6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7C3823" w:rsidRPr="008C7BA5" w:rsidRDefault="007C3823" w:rsidP="000565EF">
      <w:pPr>
        <w:pStyle w:val="2"/>
        <w:numPr>
          <w:ilvl w:val="0"/>
          <w:numId w:val="2"/>
        </w:numPr>
        <w:spacing w:after="0" w:line="240" w:lineRule="auto"/>
        <w:jc w:val="both"/>
      </w:pPr>
      <w:r w:rsidRPr="008C7BA5"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13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7C3823" w:rsidRPr="008C7BA5" w:rsidRDefault="007C3823" w:rsidP="000565EF">
      <w:pPr>
        <w:pStyle w:val="2"/>
        <w:numPr>
          <w:ilvl w:val="0"/>
          <w:numId w:val="2"/>
        </w:numPr>
        <w:spacing w:after="0" w:line="240" w:lineRule="auto"/>
        <w:jc w:val="both"/>
      </w:pPr>
      <w:r w:rsidRPr="008C7BA5"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14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7C3823" w:rsidRPr="008C7BA5" w:rsidRDefault="007C3823" w:rsidP="000565EF">
      <w:pPr>
        <w:pStyle w:val="2"/>
        <w:numPr>
          <w:ilvl w:val="0"/>
          <w:numId w:val="2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7C3823" w:rsidRPr="008C7BA5" w:rsidRDefault="007C3823" w:rsidP="000565E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7C3823" w:rsidRPr="008C7BA5" w:rsidRDefault="007C3823" w:rsidP="000565E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15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http://ecsocman.edu.ru/. </w:t>
      </w:r>
    </w:p>
    <w:p w:rsidR="007C3823" w:rsidRPr="008C7BA5" w:rsidRDefault="007C3823" w:rsidP="000565E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7C3823" w:rsidRPr="008C7BA5" w:rsidRDefault="007C3823" w:rsidP="000565E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16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 w:cs="Times New Roman"/>
          <w:sz w:val="24"/>
          <w:szCs w:val="24"/>
        </w:rPr>
        <w:t>.</w:t>
      </w:r>
    </w:p>
    <w:p w:rsidR="007C3823" w:rsidRPr="008C7BA5" w:rsidRDefault="007C3823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7C3823" w:rsidRPr="008C7BA5" w:rsidRDefault="007C3823" w:rsidP="007C38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sz w:val="24"/>
          <w:szCs w:val="24"/>
        </w:rPr>
        <w:t>СТАТИСТИКА</w:t>
      </w: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"Статистика",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7C3823" w:rsidRPr="008C7BA5" w:rsidRDefault="007C3823" w:rsidP="007C382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данные, анализировать и интерпретировать цифровую информацию, содержащуюся в отчетности предприятий различных видов деятельности. 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актуальные проблемы теории статистики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актуальные проблемы, возникающие в сфере статистического учета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способы решения стандартных задач профессиональной деятельности на основе информационной и библиографической культуры с применением информационно - коммуникативных технологий с учетом основных требований информационной безопасности;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способы осуществления сбора, анализа и обработки данных, необходимых для решения профессиональных задач;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- способы анализа и интерпретации данных отечественной и зарубежной статистики о социально - 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экономических процессах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 xml:space="preserve"> и явлениях, выявления тенденций изменения социально - экономических показателей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производить расчет показателей статистической отчетности;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применять в практической деятельности способы осуществления сбора, анализа и обработки данных, необходимых для решения профессиональных задач;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- применять на практике способы анализа и интерпретации данных отечественной и зарубежной статистики о социально - 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экономических процессах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 xml:space="preserve"> и явлениях, выявления тенденций изменения социально - экономических показателей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 xml:space="preserve">Владеть: 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методами решения проблем статистического исследования в рамках предлагаемых задач;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>- навыками применения в практической деятельности способов осуществления сбора, анализа и обработки данных, необходимых для решения профессиональных задач;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- навыками применения на практике способов анализа и интерпретации данных статистических исследований о социально - 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экономических процессах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 xml:space="preserve"> и явлениях, выявления тенденций изменения социально - экономических показателей.</w:t>
      </w:r>
    </w:p>
    <w:p w:rsidR="007C3823" w:rsidRPr="008C7BA5" w:rsidRDefault="007C3823" w:rsidP="007C382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>Дисциплина «Статистика» входит в модуль «Математика и статистика в решении профессиональных задач».</w:t>
      </w:r>
    </w:p>
    <w:p w:rsidR="007C3823" w:rsidRPr="008C7BA5" w:rsidRDefault="007C3823" w:rsidP="007C3823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«Статистика» студенты используют знания, умения и виды деятельности, сформированные в процессе изучения дисциплин математического цикла на предыдущем уровне образования.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</w:rPr>
        <w:t>Целью</w:t>
      </w:r>
      <w:r w:rsidRPr="008C7BA5">
        <w:rPr>
          <w:rFonts w:ascii="Times New Roman" w:hAnsi="Times New Roman"/>
          <w:sz w:val="24"/>
          <w:szCs w:val="24"/>
        </w:rPr>
        <w:t xml:space="preserve"> освоения дисциплины "Статистика" является изучение в теории и на практике основных направлений и методов статистического анализа.</w:t>
      </w:r>
    </w:p>
    <w:p w:rsidR="007C3823" w:rsidRPr="008C7BA5" w:rsidRDefault="007C3823" w:rsidP="007C3823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курса: 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дать студентам необходимые знания и навыки для самостоятельного умения собирать и регистрировать статистическую информацию проводить первичную обработку и контроль </w:t>
      </w:r>
      <w:r w:rsidRPr="008C7BA5">
        <w:rPr>
          <w:rFonts w:ascii="Times New Roman" w:hAnsi="Times New Roman"/>
          <w:sz w:val="24"/>
          <w:szCs w:val="24"/>
        </w:rPr>
        <w:lastRenderedPageBreak/>
        <w:t>материалов наблюдения;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-выполнять расчеты статистических показателей и формулировать основные выводы;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помочь студентам овладеть основными правилами и аналитической деятельности, позволяющими проводить глубокий анализ изучаемых социально-экономических явлений и процессов;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студент, изучивший дисциплину, должен хорошо владеть современными информационными технологиями при поиске, изучении литературных источников и обработке результатов исследования, а также знать и уметь применять основные способы сбора, обработки, анализа и наглядного представления информации в соответствии с современными требованиями.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7C3823" w:rsidRPr="008C7BA5" w:rsidTr="000565EF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7C3823" w:rsidRPr="008C7BA5" w:rsidTr="000565EF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3823" w:rsidRPr="008C7BA5" w:rsidRDefault="007C3823" w:rsidP="0005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3823" w:rsidRPr="008C7BA5" w:rsidRDefault="007C3823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3823" w:rsidRPr="008C7BA5" w:rsidRDefault="007C3823" w:rsidP="007C3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ОР.1.2.1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C3823" w:rsidRPr="008C7BA5" w:rsidRDefault="007C3823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7C3823" w:rsidRPr="008C7BA5" w:rsidTr="007C3823">
        <w:trPr>
          <w:trHeight w:val="2214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23" w:rsidRPr="008C7BA5" w:rsidRDefault="007C3823" w:rsidP="0005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23" w:rsidRPr="008C7BA5" w:rsidRDefault="007C3823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23" w:rsidRPr="008C7BA5" w:rsidRDefault="007C3823" w:rsidP="007C382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ОР.2.2.1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823" w:rsidRPr="008C7BA5" w:rsidRDefault="007C3823" w:rsidP="007C38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рассматривать различные точки зрения на поставленную задачу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23" w:rsidRPr="008C7BA5" w:rsidRDefault="007C3823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7C3823" w:rsidRPr="008C7BA5" w:rsidRDefault="007C3823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:rsidR="007C3823" w:rsidRPr="008C7BA5" w:rsidRDefault="007C3823" w:rsidP="007C382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73"/>
        <w:gridCol w:w="29"/>
        <w:gridCol w:w="4413"/>
        <w:gridCol w:w="933"/>
        <w:gridCol w:w="932"/>
        <w:gridCol w:w="1540"/>
        <w:gridCol w:w="1120"/>
        <w:gridCol w:w="935"/>
      </w:tblGrid>
      <w:tr w:rsidR="007C3823" w:rsidRPr="008C7BA5" w:rsidTr="007C3823">
        <w:trPr>
          <w:trHeight w:val="203"/>
        </w:trPr>
        <w:tc>
          <w:tcPr>
            <w:tcW w:w="5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7C3823" w:rsidRPr="008C7BA5" w:rsidTr="007C3823">
        <w:trPr>
          <w:trHeight w:val="533"/>
        </w:trPr>
        <w:tc>
          <w:tcPr>
            <w:tcW w:w="58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823" w:rsidRPr="008C7BA5" w:rsidTr="007C3823">
        <w:trPr>
          <w:trHeight w:val="1"/>
        </w:trPr>
        <w:tc>
          <w:tcPr>
            <w:tcW w:w="58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3823" w:rsidRPr="008C7BA5" w:rsidTr="007C3823">
        <w:trPr>
          <w:trHeight w:val="1"/>
        </w:trPr>
        <w:tc>
          <w:tcPr>
            <w:tcW w:w="1025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D02285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 курс</w:t>
            </w:r>
          </w:p>
        </w:tc>
      </w:tr>
      <w:tr w:rsidR="00D02285" w:rsidRPr="008C7BA5" w:rsidTr="007C3823">
        <w:trPr>
          <w:trHeight w:val="1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Предмет, методы, терминология статистики как науки</w:t>
            </w: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D02285" w:rsidRPr="008C7BA5" w:rsidTr="007C3823">
        <w:trPr>
          <w:trHeight w:val="1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Предмет статистики – основа статистической методологии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02285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D02285" w:rsidRPr="008C7BA5" w:rsidTr="007C3823">
        <w:trPr>
          <w:trHeight w:val="1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Статистические показатели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F7F3C" w:rsidRPr="008C7BA5" w:rsidTr="007C3823">
        <w:trPr>
          <w:trHeight w:val="1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Статистические ряды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5F7F3C" w:rsidRPr="008C7BA5" w:rsidTr="007C3823">
        <w:trPr>
          <w:trHeight w:val="1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Методы статистической группировки данных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5F7F3C" w:rsidRPr="008C7BA5" w:rsidTr="007C3823">
        <w:trPr>
          <w:trHeight w:val="1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D02285" w:rsidRPr="008C7BA5" w:rsidTr="007C3823">
        <w:trPr>
          <w:trHeight w:val="484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счетной обработки и анализ статистических показателей</w:t>
            </w: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D02285" w:rsidRPr="008C7BA5" w:rsidTr="007C3823">
        <w:trPr>
          <w:trHeight w:val="319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Средние величины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D02285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D02285" w:rsidRPr="008C7BA5" w:rsidTr="007C3823">
        <w:trPr>
          <w:trHeight w:val="505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Показатели, характеризующие статистическую совокупность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D02285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D02285" w:rsidRPr="008C7BA5" w:rsidTr="007C3823">
        <w:trPr>
          <w:trHeight w:val="525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35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Корреляционно-регрессионный анализ и моделирование статистических связей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D02285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2285" w:rsidRPr="008C7BA5" w:rsidRDefault="005F7F3C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AF4DB6" w:rsidRPr="008C7BA5" w:rsidTr="007C3823">
        <w:trPr>
          <w:trHeight w:val="525"/>
        </w:trPr>
        <w:tc>
          <w:tcPr>
            <w:tcW w:w="491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 (зачет):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E87264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F4DB6" w:rsidRPr="008C7BA5" w:rsidTr="007C3823">
        <w:trPr>
          <w:trHeight w:val="357"/>
        </w:trPr>
        <w:tc>
          <w:tcPr>
            <w:tcW w:w="49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E87264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D02285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C3823" w:rsidRPr="008C7BA5" w:rsidRDefault="007C3823" w:rsidP="007C38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C3823" w:rsidRPr="008C7BA5" w:rsidRDefault="007C3823" w:rsidP="007C382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7C3823" w:rsidRPr="008C7BA5" w:rsidRDefault="007C3823" w:rsidP="007C382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528"/>
        <w:gridCol w:w="1904"/>
        <w:gridCol w:w="36"/>
        <w:gridCol w:w="88"/>
        <w:gridCol w:w="1680"/>
        <w:gridCol w:w="1530"/>
        <w:gridCol w:w="41"/>
        <w:gridCol w:w="1042"/>
        <w:gridCol w:w="67"/>
        <w:gridCol w:w="1166"/>
        <w:gridCol w:w="1384"/>
        <w:gridCol w:w="1212"/>
      </w:tblGrid>
      <w:tr w:rsidR="007C3823" w:rsidRPr="008C7BA5" w:rsidTr="007B0B29">
        <w:trPr>
          <w:trHeight w:val="600"/>
        </w:trPr>
        <w:tc>
          <w:tcPr>
            <w:tcW w:w="51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2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54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C3823" w:rsidRPr="008C7BA5" w:rsidTr="007B0B29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C3823" w:rsidRPr="008C7BA5" w:rsidTr="007B0B29">
        <w:trPr>
          <w:trHeight w:val="300"/>
        </w:trPr>
        <w:tc>
          <w:tcPr>
            <w:tcW w:w="1045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7C3823" w:rsidRPr="008C7BA5" w:rsidTr="007B0B29">
        <w:trPr>
          <w:trHeight w:val="345"/>
        </w:trPr>
        <w:tc>
          <w:tcPr>
            <w:tcW w:w="1045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Предмет, методы, терминология статистики как науки</w:t>
            </w:r>
          </w:p>
        </w:tc>
      </w:tr>
      <w:tr w:rsidR="007C3823" w:rsidRPr="008C7BA5" w:rsidTr="007B0B29">
        <w:trPr>
          <w:trHeight w:val="54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7B0B29"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доклада</w:t>
            </w:r>
          </w:p>
        </w:tc>
        <w:tc>
          <w:tcPr>
            <w:tcW w:w="1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C3823" w:rsidRPr="008C7BA5" w:rsidTr="007B0B29">
        <w:trPr>
          <w:trHeight w:val="960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823" w:rsidRPr="008C7BA5" w:rsidRDefault="007C3823" w:rsidP="007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7B0B29"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7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C3823" w:rsidRPr="008C7BA5" w:rsidTr="007B0B29">
        <w:trPr>
          <w:trHeight w:val="180"/>
        </w:trPr>
        <w:tc>
          <w:tcPr>
            <w:tcW w:w="10457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Статистические ряды</w:t>
            </w:r>
          </w:p>
        </w:tc>
      </w:tr>
      <w:tr w:rsidR="007B0B29" w:rsidRPr="008C7BA5" w:rsidTr="007B0B29">
        <w:trPr>
          <w:trHeight w:val="291"/>
        </w:trPr>
        <w:tc>
          <w:tcPr>
            <w:tcW w:w="5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</w:t>
            </w:r>
          </w:p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7B0B29" w:rsidRPr="008C7BA5" w:rsidTr="007B0B29">
        <w:trPr>
          <w:trHeight w:val="291"/>
        </w:trPr>
        <w:tc>
          <w:tcPr>
            <w:tcW w:w="5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0B29" w:rsidRPr="008C7BA5" w:rsidRDefault="007B0B29" w:rsidP="007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C3823" w:rsidRPr="008C7BA5" w:rsidTr="007B0B29">
        <w:trPr>
          <w:trHeight w:val="150"/>
        </w:trPr>
        <w:tc>
          <w:tcPr>
            <w:tcW w:w="10457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Приемы счетной обработки и анализ статистических показателей</w:t>
            </w:r>
          </w:p>
        </w:tc>
      </w:tr>
      <w:tr w:rsidR="007B0B29" w:rsidRPr="008C7BA5" w:rsidTr="007B0B29">
        <w:trPr>
          <w:trHeight w:val="195"/>
        </w:trPr>
        <w:tc>
          <w:tcPr>
            <w:tcW w:w="5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</w:t>
            </w:r>
          </w:p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7B0B29" w:rsidRPr="008C7BA5" w:rsidTr="007B0B29">
        <w:trPr>
          <w:trHeight w:val="195"/>
        </w:trPr>
        <w:tc>
          <w:tcPr>
            <w:tcW w:w="5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0B29" w:rsidRPr="008C7BA5" w:rsidRDefault="007B0B29" w:rsidP="007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кейс-задания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B0B29" w:rsidRPr="008C7BA5" w:rsidRDefault="007B0B29" w:rsidP="007B0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C3823" w:rsidRPr="008C7BA5" w:rsidTr="007B0B29">
        <w:trPr>
          <w:trHeight w:val="195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823" w:rsidRPr="008C7BA5" w:rsidRDefault="007B0B29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</w:t>
            </w:r>
            <w:r w:rsidR="007C3823"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C3823" w:rsidRPr="008C7BA5" w:rsidTr="007B0B29">
        <w:trPr>
          <w:trHeight w:val="195"/>
        </w:trPr>
        <w:tc>
          <w:tcPr>
            <w:tcW w:w="7915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Итого (зачёт)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C3823" w:rsidRPr="008C7BA5" w:rsidRDefault="007C3823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51836" w:rsidRPr="008C7BA5" w:rsidRDefault="00851836" w:rsidP="00695ED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> К. В. , Башлыков В. Н. , Рукосуев А. </w:t>
      </w:r>
      <w:proofErr w:type="gramStart"/>
      <w:r w:rsidRPr="008C7BA5">
        <w:rPr>
          <w:rFonts w:ascii="Times New Roman" w:hAnsi="Times New Roman"/>
          <w:sz w:val="24"/>
          <w:szCs w:val="24"/>
        </w:rPr>
        <w:t>В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Теория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вероятностей и математическая статистика: учебник. 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°», 2016. 472 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=453249&amp;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=1.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8C7BA5">
        <w:rPr>
          <w:rFonts w:ascii="Times New Roman" w:hAnsi="Times New Roman"/>
          <w:sz w:val="24"/>
          <w:szCs w:val="24"/>
        </w:rPr>
        <w:t>Илышев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А. М. Общая теория статистики: учебник 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2015. </w:t>
      </w:r>
      <w:r w:rsidRPr="008C7BA5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8C7BA5">
        <w:rPr>
          <w:rFonts w:ascii="Times New Roman" w:hAnsi="Times New Roman"/>
          <w:sz w:val="24"/>
          <w:szCs w:val="24"/>
        </w:rPr>
        <w:t>с</w:t>
      </w:r>
      <w:r w:rsidRPr="008C7BA5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3. </w:t>
      </w:r>
      <w:r w:rsidRPr="008C7BA5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17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ОГУ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2013. 418 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  <w:lang w:bidi="he-IL"/>
        </w:rPr>
        <w:t>:</w:t>
      </w:r>
    </w:p>
    <w:p w:rsidR="00AF4DB6" w:rsidRPr="008C7BA5" w:rsidRDefault="00C63F63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8" w:history="1">
        <w:r w:rsidR="00AF4DB6" w:rsidRPr="008C7BA5">
          <w:rPr>
            <w:rStyle w:val="a9"/>
            <w:rFonts w:ascii="Times New Roman" w:hAnsi="Times New Roman"/>
            <w:bCs/>
            <w:iCs/>
            <w:sz w:val="24"/>
            <w:szCs w:val="24"/>
            <w:lang w:eastAsia="ru-RU"/>
          </w:rPr>
          <w:t>http://biblioclub.ru/index.php?page=book_red&amp;id=259319&amp;sr=1</w:t>
        </w:r>
      </w:hyperlink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Мацкевич И. Ю. , Петрова Н. П. , Тарусина Л. И. Теория вероятностей и математическая статистика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практикум: учебное пособие. Минск: РИПО, 2017.200с.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=487930&amp;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2.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19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2014. 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=278497&amp;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F4DB6" w:rsidRPr="008C7BA5" w:rsidRDefault="00AF4DB6" w:rsidP="00AF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Шведов А. С. Теория вероятностей и математическая статистика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промежуточный уровень: учебное пособие. Москва: Издательский дом Высшей школы экономики, 2017. 281 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=486562&amp;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Годин А.М. Статистика: учебник, </w:t>
      </w:r>
      <w:r w:rsidRPr="008C7BA5">
        <w:rPr>
          <w:rFonts w:ascii="Times New Roman" w:hAnsi="Times New Roman"/>
          <w:sz w:val="24"/>
          <w:szCs w:val="24"/>
        </w:rPr>
        <w:t>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>°», 2017</w:t>
      </w: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. 412 с. Режим доступа: </w:t>
      </w:r>
      <w:hyperlink r:id="rId20" w:history="1">
        <w:r w:rsidRPr="008C7BA5">
          <w:rPr>
            <w:rStyle w:val="a9"/>
            <w:rFonts w:ascii="Times New Roman" w:hAnsi="Times New Roman"/>
            <w:sz w:val="24"/>
            <w:szCs w:val="24"/>
            <w:lang w:eastAsia="ru-RU" w:bidi="he-IL"/>
          </w:rPr>
          <w:t>http://biblioclub.ru/index.php?page=book_red&amp;id=452543&amp;sr=1</w:t>
        </w:r>
      </w:hyperlink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2. </w:t>
      </w:r>
      <w:r w:rsidRPr="008C7BA5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Статистика: учебник, </w:t>
      </w:r>
      <w:r w:rsidRPr="008C7BA5">
        <w:rPr>
          <w:rFonts w:ascii="Times New Roman" w:hAnsi="Times New Roman"/>
          <w:sz w:val="24"/>
          <w:szCs w:val="24"/>
        </w:rPr>
        <w:t xml:space="preserve">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2015, 399 с. </w:t>
      </w: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Режим доступа: </w:t>
      </w:r>
      <w:hyperlink r:id="rId21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http://biblioclub.ru/index.php?page=book_red&amp;id=436865&amp;sr=1</w:t>
        </w:r>
      </w:hyperlink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3.</w:t>
      </w:r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К. В. , Башлыков В. Н. , </w:t>
      </w:r>
      <w:proofErr w:type="gramStart"/>
      <w:r w:rsidRPr="008C7BA5">
        <w:rPr>
          <w:rFonts w:ascii="Times New Roman" w:hAnsi="Times New Roman"/>
          <w:sz w:val="24"/>
          <w:szCs w:val="24"/>
        </w:rPr>
        <w:t>Рукосуев</w:t>
      </w:r>
      <w:proofErr w:type="gramEnd"/>
      <w:r w:rsidRPr="008C7BA5">
        <w:rPr>
          <w:rFonts w:ascii="Times New Roman" w:hAnsi="Times New Roman"/>
          <w:sz w:val="24"/>
          <w:szCs w:val="24"/>
        </w:rPr>
        <w:t> А. В. Теория вероятностей и математическая статистика: учебник, 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>°», 2016. 472 с.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4. Количественные методы в экономических исследованиях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: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учебник / Ю.Н. Черемных, А.А. Любкин, Я.А. Рощина и др. ; ред. Л.В. Туманова, М.В. Грачева, Ю.Н. Черемных. - 2-е изд.,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перераб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. и доп. - Москва :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Юнити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-Дана, 2015. - 687 с. -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Библиогр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. в кн. - ISBN 978-5-238-02331-1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;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То же [Электронный ресурс]. - URL: </w:t>
      </w:r>
      <w:hyperlink r:id="rId22" w:history="1">
        <w:r w:rsidRPr="008C7BA5">
          <w:rPr>
            <w:rStyle w:val="a9"/>
            <w:rFonts w:ascii="Times New Roman" w:hAnsi="Times New Roman"/>
            <w:sz w:val="24"/>
            <w:szCs w:val="24"/>
            <w:lang w:eastAsia="ru-RU" w:bidi="he-IL"/>
          </w:rPr>
          <w:t>http://biblioclub.ru/index.php?page=book&amp;id=119441</w:t>
        </w:r>
      </w:hyperlink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AF4DB6" w:rsidRPr="000C70A6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AF4DB6" w:rsidRPr="008C7BA5" w:rsidRDefault="00AF4DB6" w:rsidP="000565EF">
      <w:pPr>
        <w:pStyle w:val="2"/>
        <w:numPr>
          <w:ilvl w:val="0"/>
          <w:numId w:val="7"/>
        </w:numPr>
        <w:spacing w:after="0" w:line="240" w:lineRule="auto"/>
        <w:jc w:val="both"/>
      </w:pPr>
      <w:r w:rsidRPr="008C7BA5"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23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AF4DB6" w:rsidRPr="008C7BA5" w:rsidRDefault="00AF4DB6" w:rsidP="000565EF">
      <w:pPr>
        <w:pStyle w:val="2"/>
        <w:numPr>
          <w:ilvl w:val="0"/>
          <w:numId w:val="7"/>
        </w:numPr>
        <w:spacing w:after="0" w:line="240" w:lineRule="auto"/>
        <w:jc w:val="both"/>
      </w:pPr>
      <w:r w:rsidRPr="008C7BA5"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24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AF4DB6" w:rsidRPr="008C7BA5" w:rsidRDefault="00AF4DB6" w:rsidP="000565EF">
      <w:pPr>
        <w:pStyle w:val="2"/>
        <w:numPr>
          <w:ilvl w:val="0"/>
          <w:numId w:val="7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AF4DB6" w:rsidRPr="008C7BA5" w:rsidRDefault="00AF4DB6" w:rsidP="000565E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AF4DB6" w:rsidRPr="008C7BA5" w:rsidRDefault="00AF4DB6" w:rsidP="000565E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5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http://ecsocman.edu.ru/. </w:t>
      </w:r>
    </w:p>
    <w:p w:rsidR="00AF4DB6" w:rsidRPr="008C7BA5" w:rsidRDefault="00AF4DB6" w:rsidP="000565E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AF4DB6" w:rsidRPr="008C7BA5" w:rsidRDefault="00AF4DB6" w:rsidP="000565EF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26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 w:cs="Times New Roman"/>
          <w:sz w:val="24"/>
          <w:szCs w:val="24"/>
        </w:rPr>
        <w:t>.</w:t>
      </w:r>
    </w:p>
    <w:p w:rsidR="00AF4DB6" w:rsidRPr="008C7BA5" w:rsidRDefault="00AF4DB6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AF4DB6" w:rsidRPr="008C7BA5" w:rsidRDefault="00AF4DB6" w:rsidP="00AF4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>5.3 ПРОГРАММА ДИСЦИПЛИНЫ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sz w:val="24"/>
          <w:szCs w:val="24"/>
        </w:rPr>
        <w:t>ПРАКТИКУМ ПО МЕТОДАМ МАТЕМАТИЧЕСКОГО МОДЕЛИРОВАНИЯ</w:t>
      </w: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AF4DB6" w:rsidRPr="008C7BA5" w:rsidRDefault="00AF4DB6" w:rsidP="00AF4D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F4DB6" w:rsidRPr="008C7BA5" w:rsidRDefault="00AF4DB6" w:rsidP="00AF4D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"Практикум по методам математического моделирования",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AF4DB6" w:rsidRPr="008C7BA5" w:rsidRDefault="00AF4DB6" w:rsidP="00AF4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AF4DB6" w:rsidRPr="008C7BA5" w:rsidRDefault="00AF4DB6" w:rsidP="00AF4D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данные, анализировать и интерпретировать цифровую информацию, содержащуюся в отчетности предприятий различных. </w:t>
      </w:r>
    </w:p>
    <w:p w:rsidR="00AF4DB6" w:rsidRPr="008C7BA5" w:rsidRDefault="00AF4DB6" w:rsidP="00AF4DB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основные свойства математических моделей;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основные методы решения дифференциальных уравнений;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принципы работы и возможности математических пакетов.</w:t>
      </w:r>
    </w:p>
    <w:p w:rsidR="00AF4DB6" w:rsidRPr="008C7BA5" w:rsidRDefault="00AF4DB6" w:rsidP="00AF4DB6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Уметь: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1D1B11"/>
          <w:sz w:val="24"/>
          <w:szCs w:val="24"/>
        </w:rPr>
        <w:t>- уметь использовать на практике различные виды уравнений математической физики для моделирования технических устройств и технологических процессов на различных уровнях;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использовать средства математических пакетов для численных расчетов технологических процессов и оборудования</w:t>
      </w:r>
      <w:r w:rsidRPr="008C7BA5">
        <w:rPr>
          <w:rFonts w:ascii="Times New Roman" w:hAnsi="Times New Roman"/>
          <w:color w:val="1D1B11"/>
          <w:sz w:val="24"/>
          <w:szCs w:val="24"/>
        </w:rPr>
        <w:t>.</w:t>
      </w:r>
    </w:p>
    <w:p w:rsidR="00AF4DB6" w:rsidRPr="008C7BA5" w:rsidRDefault="00AF4DB6" w:rsidP="00AF4DB6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Владеть:</w:t>
      </w:r>
    </w:p>
    <w:p w:rsidR="00AF4DB6" w:rsidRPr="008C7BA5" w:rsidRDefault="00AF4DB6" w:rsidP="00AF4D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методами расчета задач конструирования и технологии производства изделий ЭТ</w:t>
      </w:r>
      <w:r w:rsidRPr="008C7BA5">
        <w:rPr>
          <w:rFonts w:ascii="Times New Roman" w:hAnsi="Times New Roman"/>
          <w:color w:val="1D1B11"/>
          <w:sz w:val="24"/>
          <w:szCs w:val="24"/>
        </w:rPr>
        <w:t>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F4DB6" w:rsidRPr="008C7BA5" w:rsidRDefault="00AF4DB6" w:rsidP="00AF4D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</w:t>
      </w:r>
      <w:r w:rsidRPr="008C7BA5">
        <w:rPr>
          <w:rFonts w:ascii="Times New Roman" w:hAnsi="Times New Roman"/>
          <w:sz w:val="24"/>
          <w:szCs w:val="24"/>
        </w:rPr>
        <w:t>Практикум по методам математического моделирования</w:t>
      </w:r>
      <w:r w:rsidRPr="008C7BA5">
        <w:rPr>
          <w:rFonts w:ascii="Times New Roman" w:hAnsi="Times New Roman"/>
          <w:color w:val="1D1B11"/>
          <w:sz w:val="24"/>
          <w:szCs w:val="24"/>
        </w:rPr>
        <w:t>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AF4DB6" w:rsidRPr="008C7BA5" w:rsidRDefault="00AF4DB6" w:rsidP="00AF4D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BA5">
        <w:rPr>
          <w:rFonts w:ascii="Times New Roman" w:hAnsi="Times New Roman"/>
          <w:b/>
          <w:color w:val="1D1B11"/>
          <w:spacing w:val="-1"/>
          <w:sz w:val="24"/>
          <w:szCs w:val="24"/>
        </w:rPr>
        <w:t xml:space="preserve">Цель </w:t>
      </w:r>
      <w:r w:rsidRPr="008C7BA5">
        <w:rPr>
          <w:rFonts w:ascii="Times New Roman" w:hAnsi="Times New Roman"/>
          <w:sz w:val="24"/>
          <w:szCs w:val="24"/>
        </w:rPr>
        <w:t xml:space="preserve">освоения </w:t>
      </w:r>
      <w:r w:rsidRPr="008C7BA5">
        <w:rPr>
          <w:rFonts w:ascii="Times New Roman" w:hAnsi="Times New Roman"/>
          <w:color w:val="1D1B11"/>
          <w:sz w:val="24"/>
          <w:szCs w:val="24"/>
        </w:rPr>
        <w:t>дисциплины «</w:t>
      </w:r>
      <w:r w:rsidRPr="008C7BA5">
        <w:rPr>
          <w:rFonts w:ascii="Times New Roman" w:hAnsi="Times New Roman"/>
          <w:sz w:val="24"/>
          <w:szCs w:val="24"/>
        </w:rPr>
        <w:t>Практикум по методам математического моделирования</w:t>
      </w:r>
      <w:r w:rsidRPr="008C7BA5">
        <w:rPr>
          <w:rFonts w:ascii="Times New Roman" w:hAnsi="Times New Roman"/>
          <w:color w:val="1D1B11"/>
          <w:sz w:val="24"/>
          <w:szCs w:val="24"/>
        </w:rPr>
        <w:t xml:space="preserve">» </w:t>
      </w:r>
      <w:r w:rsidRPr="008C7BA5">
        <w:rPr>
          <w:rFonts w:ascii="Times New Roman" w:hAnsi="Times New Roman"/>
          <w:sz w:val="24"/>
          <w:szCs w:val="24"/>
        </w:rPr>
        <w:t>состоит в изучении принципов построения математических моделей</w:t>
      </w:r>
    </w:p>
    <w:p w:rsidR="00AF4DB6" w:rsidRPr="008C7BA5" w:rsidRDefault="00AF4DB6" w:rsidP="00AF4DB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</w:rPr>
        <w:t>Задачи</w:t>
      </w:r>
      <w:r w:rsidRPr="008C7BA5">
        <w:rPr>
          <w:rFonts w:ascii="Times New Roman" w:hAnsi="Times New Roman"/>
          <w:sz w:val="24"/>
          <w:szCs w:val="24"/>
        </w:rPr>
        <w:t xml:space="preserve"> дисциплины: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формировать основные знания, умения и навыки, применяемые в области математического моделирования;</w:t>
      </w:r>
    </w:p>
    <w:p w:rsidR="00AF4DB6" w:rsidRPr="008C7BA5" w:rsidRDefault="00AF4DB6" w:rsidP="00AF4DB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систематизировать современные знания о математическом моделировании.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AF4DB6" w:rsidRPr="008C7BA5" w:rsidTr="000565EF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0565E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AF4DB6" w:rsidRPr="008C7BA5" w:rsidTr="000565EF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4DB6" w:rsidRPr="008C7BA5" w:rsidRDefault="00AF4DB6" w:rsidP="0005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4DB6" w:rsidRPr="008C7BA5" w:rsidRDefault="00AF4DB6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ОР.1.3.1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навыки 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анализа источников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соответствующих поставленной задаче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F4DB6" w:rsidRPr="008C7BA5" w:rsidRDefault="00AF4DB6" w:rsidP="00056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Контрольный тест</w:t>
            </w:r>
          </w:p>
        </w:tc>
      </w:tr>
    </w:tbl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5.1. Тематический план</w:t>
      </w:r>
    </w:p>
    <w:tbl>
      <w:tblPr>
        <w:tblW w:w="4892" w:type="pct"/>
        <w:jc w:val="center"/>
        <w:tblLayout w:type="fixed"/>
        <w:tblLook w:val="0000" w:firstRow="0" w:lastRow="0" w:firstColumn="0" w:lastColumn="0" w:noHBand="0" w:noVBand="0"/>
      </w:tblPr>
      <w:tblGrid>
        <w:gridCol w:w="646"/>
        <w:gridCol w:w="4376"/>
        <w:gridCol w:w="931"/>
        <w:gridCol w:w="930"/>
        <w:gridCol w:w="1540"/>
        <w:gridCol w:w="1119"/>
        <w:gridCol w:w="933"/>
      </w:tblGrid>
      <w:tr w:rsidR="00AF4DB6" w:rsidRPr="008C7BA5" w:rsidTr="00AF4DB6">
        <w:trPr>
          <w:trHeight w:val="203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F4DB6" w:rsidRPr="008C7BA5" w:rsidTr="00AF4DB6">
        <w:trPr>
          <w:trHeight w:val="533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DB6" w:rsidRPr="008C7BA5" w:rsidTr="00AF4DB6">
        <w:trPr>
          <w:trHeight w:val="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4DB6" w:rsidRPr="008C7BA5" w:rsidTr="00AF4DB6">
        <w:trPr>
          <w:trHeight w:val="1"/>
          <w:jc w:val="center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семестр</w:t>
            </w:r>
          </w:p>
        </w:tc>
      </w:tr>
      <w:tr w:rsidR="00AF4DB6" w:rsidRPr="008C7BA5" w:rsidTr="00AF4DB6">
        <w:trPr>
          <w:trHeight w:val="1"/>
          <w:jc w:val="center"/>
        </w:trPr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Виды математических моделей. </w:t>
            </w:r>
            <w:proofErr w:type="spellStart"/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Блочно</w:t>
            </w:r>
            <w:proofErr w:type="spellEnd"/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-иерархический подход к проектированию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5F7F3C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AF4DB6" w:rsidRPr="008C7BA5" w:rsidTr="00AF4DB6">
        <w:trPr>
          <w:trHeight w:val="1"/>
          <w:jc w:val="center"/>
        </w:trPr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Предмет и задачи курса, его связь с другими дисциплинами. Основные понятия и определения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8</w:t>
            </w:r>
            <w:r w:rsidR="005F7F3C" w:rsidRPr="008C7BA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AF4DB6" w:rsidRPr="008C7BA5" w:rsidTr="00AF4DB6">
        <w:trPr>
          <w:trHeight w:val="1"/>
          <w:jc w:val="center"/>
        </w:trPr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Аналитические и имитационные модели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F4DB6" w:rsidRPr="008C7BA5" w:rsidTr="00AF4DB6">
        <w:trPr>
          <w:trHeight w:val="255"/>
          <w:jc w:val="center"/>
        </w:trPr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Иерархические уровни проектирования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F4DB6" w:rsidRPr="008C7BA5" w:rsidTr="00AF4DB6">
        <w:trPr>
          <w:trHeight w:val="374"/>
          <w:jc w:val="center"/>
        </w:trPr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Классификация математических моделей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8</w:t>
            </w:r>
            <w:r w:rsidR="005F7F3C" w:rsidRPr="008C7BA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F7F3C" w:rsidRPr="008C7BA5" w:rsidTr="00AF4DB6">
        <w:trPr>
          <w:trHeight w:val="85"/>
          <w:jc w:val="center"/>
        </w:trPr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3C" w:rsidRPr="008C7BA5" w:rsidRDefault="005F7F3C" w:rsidP="005F7F3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Математические модели на микроуровне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7B5262" w:rsidP="005F7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21,5</w:t>
            </w:r>
          </w:p>
        </w:tc>
      </w:tr>
      <w:tr w:rsidR="005F7F3C" w:rsidRPr="008C7BA5" w:rsidTr="00AF4DB6">
        <w:trPr>
          <w:trHeight w:val="435"/>
          <w:jc w:val="center"/>
        </w:trPr>
        <w:tc>
          <w:tcPr>
            <w:tcW w:w="6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3C" w:rsidRPr="008C7BA5" w:rsidRDefault="005F7F3C" w:rsidP="005F7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Общая формулировка основных физических законов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5F7F3C" w:rsidRPr="008C7BA5" w:rsidTr="00AF4DB6">
        <w:trPr>
          <w:trHeight w:val="603"/>
          <w:jc w:val="center"/>
        </w:trPr>
        <w:tc>
          <w:tcPr>
            <w:tcW w:w="6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3C" w:rsidRPr="008C7BA5" w:rsidRDefault="005F7F3C" w:rsidP="005F7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Уравнение теплопроводности. Уравнение диффузии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7B5262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7F3C" w:rsidRPr="008C7BA5" w:rsidTr="00AF4DB6">
        <w:trPr>
          <w:trHeight w:val="365"/>
          <w:jc w:val="center"/>
        </w:trPr>
        <w:tc>
          <w:tcPr>
            <w:tcW w:w="63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3C" w:rsidRPr="008C7BA5" w:rsidRDefault="005F7F3C" w:rsidP="005F7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Уравнения электродинамики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5F7F3C" w:rsidRPr="008C7BA5" w:rsidRDefault="005F7F3C" w:rsidP="005F7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F4DB6" w:rsidRPr="008C7BA5" w:rsidTr="00AF4DB6">
        <w:trPr>
          <w:trHeight w:val="378"/>
          <w:jc w:val="center"/>
        </w:trPr>
        <w:tc>
          <w:tcPr>
            <w:tcW w:w="6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3. Математические модели на макроуровне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5F7F3C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5F7F3C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7B5262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13,5</w:t>
            </w:r>
          </w:p>
        </w:tc>
      </w:tr>
      <w:tr w:rsidR="00AF4DB6" w:rsidRPr="008C7BA5" w:rsidTr="00AF4DB6">
        <w:trPr>
          <w:trHeight w:val="378"/>
          <w:jc w:val="center"/>
        </w:trPr>
        <w:tc>
          <w:tcPr>
            <w:tcW w:w="6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3.1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Основные положения инвариантных методов моделирования. Электрические системы. Тепловые системы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7B5262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AF4DB6" w:rsidRPr="008C7BA5" w:rsidTr="00AF4DB6">
        <w:trPr>
          <w:trHeight w:val="378"/>
          <w:jc w:val="center"/>
        </w:trPr>
        <w:tc>
          <w:tcPr>
            <w:tcW w:w="6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4DB6" w:rsidRPr="008C7BA5" w:rsidRDefault="00AF4DB6" w:rsidP="00AF4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Получение факторных макромоделей. Пассивный эксперимент. Регрессионный анализ. Активный эксперимент.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F4DB6" w:rsidRPr="008C7BA5" w:rsidTr="00AF4DB6">
        <w:trPr>
          <w:trHeight w:val="378"/>
          <w:jc w:val="center"/>
        </w:trPr>
        <w:tc>
          <w:tcPr>
            <w:tcW w:w="49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(зачет):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E87264" w:rsidP="00AF4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F4DB6" w:rsidRPr="008C7BA5" w:rsidTr="00AF4DB6">
        <w:trPr>
          <w:trHeight w:val="378"/>
          <w:jc w:val="center"/>
        </w:trPr>
        <w:tc>
          <w:tcPr>
            <w:tcW w:w="49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E87264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F4DB6" w:rsidRPr="008C7BA5" w:rsidRDefault="00AF4DB6" w:rsidP="00AF4DB6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AF4DB6" w:rsidRPr="008C7BA5" w:rsidRDefault="00AF4DB6" w:rsidP="00AF4DB6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F4DB6" w:rsidRPr="008C7BA5" w:rsidRDefault="00AF4DB6" w:rsidP="00AF4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531" w:type="pct"/>
        <w:tblLayout w:type="fixed"/>
        <w:tblLook w:val="0000" w:firstRow="0" w:lastRow="0" w:firstColumn="0" w:lastColumn="0" w:noHBand="0" w:noVBand="0"/>
      </w:tblPr>
      <w:tblGrid>
        <w:gridCol w:w="527"/>
        <w:gridCol w:w="1906"/>
        <w:gridCol w:w="35"/>
        <w:gridCol w:w="1768"/>
        <w:gridCol w:w="1530"/>
        <w:gridCol w:w="41"/>
        <w:gridCol w:w="1041"/>
        <w:gridCol w:w="66"/>
        <w:gridCol w:w="1166"/>
        <w:gridCol w:w="1385"/>
        <w:gridCol w:w="1212"/>
        <w:gridCol w:w="1166"/>
      </w:tblGrid>
      <w:tr w:rsidR="00AF4DB6" w:rsidRPr="008C7BA5" w:rsidTr="00B4070B">
        <w:trPr>
          <w:gridAfter w:val="1"/>
          <w:wAfter w:w="1142" w:type="dxa"/>
          <w:trHeight w:val="600"/>
        </w:trPr>
        <w:tc>
          <w:tcPr>
            <w:tcW w:w="51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F4DB6" w:rsidRPr="008C7BA5" w:rsidTr="00B4070B">
        <w:trPr>
          <w:gridAfter w:val="1"/>
          <w:wAfter w:w="1142" w:type="dxa"/>
          <w:trHeight w:val="300"/>
        </w:trPr>
        <w:tc>
          <w:tcPr>
            <w:tcW w:w="51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F4DB6" w:rsidRPr="008C7BA5" w:rsidTr="00B4070B">
        <w:trPr>
          <w:gridAfter w:val="1"/>
          <w:wAfter w:w="1142" w:type="dxa"/>
          <w:trHeight w:val="300"/>
        </w:trPr>
        <w:tc>
          <w:tcPr>
            <w:tcW w:w="1045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1  семестр</w:t>
            </w:r>
          </w:p>
        </w:tc>
      </w:tr>
      <w:tr w:rsidR="00AF4DB6" w:rsidRPr="008C7BA5" w:rsidTr="00B4070B">
        <w:trPr>
          <w:gridAfter w:val="1"/>
          <w:wAfter w:w="1142" w:type="dxa"/>
          <w:trHeight w:val="300"/>
        </w:trPr>
        <w:tc>
          <w:tcPr>
            <w:tcW w:w="1045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Виды математических моделей. </w:t>
            </w:r>
            <w:proofErr w:type="spellStart"/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Блочно</w:t>
            </w:r>
            <w:proofErr w:type="spellEnd"/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-иерархический подход к проектированию</w:t>
            </w:r>
          </w:p>
        </w:tc>
      </w:tr>
      <w:tr w:rsidR="00AF4DB6" w:rsidRPr="008C7BA5" w:rsidTr="00B4070B">
        <w:trPr>
          <w:gridAfter w:val="1"/>
          <w:wAfter w:w="1142" w:type="dxa"/>
          <w:trHeight w:val="540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6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proofErr w:type="gramEnd"/>
          </w:p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Контрольный тест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AF4DB6" w:rsidRPr="008C7BA5" w:rsidTr="00B4070B">
        <w:trPr>
          <w:trHeight w:val="180"/>
        </w:trPr>
        <w:tc>
          <w:tcPr>
            <w:tcW w:w="10455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Математические модели на микроуровне</w:t>
            </w:r>
          </w:p>
        </w:tc>
        <w:tc>
          <w:tcPr>
            <w:tcW w:w="1142" w:type="dxa"/>
            <w:vAlign w:val="center"/>
          </w:tcPr>
          <w:p w:rsidR="00AF4DB6" w:rsidRPr="008C7BA5" w:rsidRDefault="00AF4DB6" w:rsidP="00056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F4DB6" w:rsidRPr="008C7BA5" w:rsidTr="00B4070B">
        <w:trPr>
          <w:gridAfter w:val="1"/>
          <w:wAfter w:w="1142" w:type="dxa"/>
          <w:trHeight w:val="291"/>
        </w:trPr>
        <w:tc>
          <w:tcPr>
            <w:tcW w:w="5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3-10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AF4DB6" w:rsidRPr="008C7BA5" w:rsidTr="00B4070B">
        <w:trPr>
          <w:gridAfter w:val="1"/>
          <w:wAfter w:w="1142" w:type="dxa"/>
          <w:trHeight w:val="150"/>
        </w:trPr>
        <w:tc>
          <w:tcPr>
            <w:tcW w:w="10455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3. Математические модели на макроуровне</w:t>
            </w:r>
          </w:p>
        </w:tc>
      </w:tr>
      <w:tr w:rsidR="00AF4DB6" w:rsidRPr="008C7BA5" w:rsidTr="00B4070B">
        <w:trPr>
          <w:gridAfter w:val="1"/>
          <w:wAfter w:w="1142" w:type="dxa"/>
          <w:trHeight w:val="960"/>
        </w:trPr>
        <w:tc>
          <w:tcPr>
            <w:tcW w:w="51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AF4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AF4DB6" w:rsidRPr="008C7BA5" w:rsidTr="00B4070B">
        <w:trPr>
          <w:gridAfter w:val="1"/>
          <w:wAfter w:w="1142" w:type="dxa"/>
          <w:trHeight w:val="195"/>
        </w:trPr>
        <w:tc>
          <w:tcPr>
            <w:tcW w:w="7912" w:type="dxa"/>
            <w:gridSpan w:val="9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Итого (зачёт):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F4DB6" w:rsidRPr="008C7BA5" w:rsidRDefault="00AF4DB6" w:rsidP="000565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7.1.  Основная литература: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1. Математическое моделирование: исследование социальных, экономических и экологических процессов (региональный аспект)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учебное пособие / О.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Бантикова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В. Васянина, Ю.А. Жемчужникова и др. ; под ред. А.Г. </w:t>
      </w:r>
      <w:proofErr w:type="spellStart"/>
      <w:r w:rsidRPr="008C7BA5">
        <w:rPr>
          <w:rFonts w:ascii="Times New Roman" w:hAnsi="Times New Roman"/>
          <w:sz w:val="24"/>
          <w:szCs w:val="24"/>
        </w:rPr>
        <w:t>Реннера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- 2-е изд. - Оренбург : ООО ИПК «Университет», 2014. - 367 с. - ISBN 978-5-4417-0438-0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7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http://biblioclub.ru/index.php?page=book&amp;id=259261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2. Математическое моделирование. Практикум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учебное пособие / Л.А. Коробова, Ю.В. Бугаев, С.Н. Черняева, Ю.А. Сафонова ; науч. ред. Л.А. Коробова ; Министерство образования и науки РФ, Воронежский государственный университет инженерных технологий. - Воронеж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Воронежский государственный университет инженерных технологий, 2017. - 113 с. : табл., граф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8C7BA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</w:rPr>
        <w:t>. в кн. - ISBN 978-5-00032-247-5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28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http://biblioclub.ru/index.php?page=book&amp;id=482006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</w:t>
      </w:r>
      <w:hyperlink r:id="rId29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Данилов Н. Н.</w:t>
        </w:r>
      </w:hyperlink>
      <w:r w:rsidRPr="008C7BA5">
        <w:rPr>
          <w:rFonts w:ascii="Times New Roman" w:hAnsi="Times New Roman"/>
          <w:sz w:val="24"/>
          <w:szCs w:val="24"/>
        </w:rPr>
        <w:t xml:space="preserve">. Математическое моделирование: учебное пособие. Кемерово: </w:t>
      </w:r>
      <w:hyperlink r:id="rId30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8C7BA5">
        <w:rPr>
          <w:rFonts w:ascii="Times New Roman" w:hAnsi="Times New Roman"/>
          <w:sz w:val="24"/>
          <w:szCs w:val="24"/>
        </w:rPr>
        <w:t>, 2014. 98 с. URL: http://biblioclub.ru/index.php?page=book_red&amp;id=278827&amp;sr=1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4. Коробова Л. А., Бугаев Ю. В., Черняева С. Н., Сафонова Ю. А. Математическое моделирование. Практикум: учебное пособие. Воронеж: </w:t>
      </w:r>
      <w:hyperlink r:id="rId31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Воронежский государственный университет инженерных технологий</w:t>
        </w:r>
      </w:hyperlink>
      <w:r w:rsidRPr="008C7BA5">
        <w:rPr>
          <w:rFonts w:ascii="Times New Roman" w:hAnsi="Times New Roman"/>
          <w:sz w:val="24"/>
          <w:szCs w:val="24"/>
        </w:rPr>
        <w:t>, 2017.113с. URL: http://biblioclub.ru/index.php?page=book_red&amp;id=482006&amp;sr=1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7.2. Дополнительная литература: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</w:rPr>
        <w:t>Масягин</w:t>
      </w:r>
      <w:proofErr w:type="spellEnd"/>
      <w:r w:rsidRPr="008C7BA5">
        <w:rPr>
          <w:rFonts w:ascii="Times New Roman" w:hAnsi="Times New Roman"/>
          <w:sz w:val="24"/>
          <w:szCs w:val="24"/>
        </w:rPr>
        <w:t>, В.Б. Математическое моделирование и информационные технологии при проектировании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учебное пособие / В.Б. </w:t>
      </w:r>
      <w:proofErr w:type="spellStart"/>
      <w:r w:rsidRPr="008C7BA5">
        <w:rPr>
          <w:rFonts w:ascii="Times New Roman" w:hAnsi="Times New Roman"/>
          <w:sz w:val="24"/>
          <w:szCs w:val="24"/>
        </w:rPr>
        <w:t>Масягин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Н.В. Волгина ; </w:t>
      </w:r>
      <w:proofErr w:type="spellStart"/>
      <w:r w:rsidRPr="008C7BA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России, Омский государственный технический университет. - Омск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8C7BA5">
        <w:rPr>
          <w:rFonts w:ascii="Times New Roman" w:hAnsi="Times New Roman"/>
          <w:sz w:val="24"/>
          <w:szCs w:val="24"/>
        </w:rPr>
        <w:t>ОмГТУ</w:t>
      </w:r>
      <w:proofErr w:type="spellEnd"/>
      <w:r w:rsidRPr="008C7BA5">
        <w:rPr>
          <w:rFonts w:ascii="Times New Roman" w:hAnsi="Times New Roman"/>
          <w:sz w:val="24"/>
          <w:szCs w:val="24"/>
        </w:rPr>
        <w:t>, 2017. - 167 с. : табл., схем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8C7BA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</w:rPr>
        <w:t>. в кн. - ISBN 978-5-8149-2436-0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32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http://biblioclub.ru/index.php?page=book&amp;id=493368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8C7BA5">
        <w:rPr>
          <w:rFonts w:ascii="Times New Roman" w:hAnsi="Times New Roman"/>
          <w:sz w:val="24"/>
          <w:szCs w:val="24"/>
        </w:rPr>
        <w:t>Мэтьюз</w:t>
      </w:r>
      <w:proofErr w:type="spellEnd"/>
      <w:proofErr w:type="gramStart"/>
      <w:r w:rsidRPr="008C7BA5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, Численные методы. Использование </w:t>
      </w:r>
      <w:r w:rsidRPr="008C7BA5">
        <w:rPr>
          <w:rFonts w:ascii="Times New Roman" w:hAnsi="Times New Roman"/>
          <w:sz w:val="24"/>
          <w:szCs w:val="24"/>
          <w:lang w:val="en-US"/>
        </w:rPr>
        <w:t>MATLAB</w:t>
      </w:r>
      <w:r w:rsidRPr="008C7BA5">
        <w:rPr>
          <w:rFonts w:ascii="Times New Roman" w:hAnsi="Times New Roman"/>
          <w:sz w:val="24"/>
          <w:szCs w:val="24"/>
        </w:rPr>
        <w:t xml:space="preserve">. –М.: Изд-во «Вильямс», 2016. </w:t>
      </w:r>
    </w:p>
    <w:p w:rsidR="00B4070B" w:rsidRPr="008C7BA5" w:rsidRDefault="00B4070B" w:rsidP="00B40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</w:rPr>
        <w:t>3. Количественные методы в экономических исследованиях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учебник / Ю.Н. Черемных, А.А. Любкин, Я.А. Рощина и др. ; ред. Л.В. Туманова, М.В. Грачева, Ю.Н. Черемных. - 2-е изд., </w:t>
      </w:r>
      <w:proofErr w:type="spellStart"/>
      <w:r w:rsidRPr="008C7BA5">
        <w:rPr>
          <w:rFonts w:ascii="Times New Roman" w:hAnsi="Times New Roman"/>
          <w:sz w:val="24"/>
          <w:szCs w:val="24"/>
        </w:rPr>
        <w:t>перераб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. и доп. - Москва 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2015. - 687 с. - </w:t>
      </w:r>
      <w:proofErr w:type="spellStart"/>
      <w:r w:rsidRPr="008C7BA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. в кн. - ISBN 978-5-238-02331-1; То же [Электронный ресурс]. - URL: </w:t>
      </w:r>
      <w:hyperlink r:id="rId33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http://biblioclub.ru/index.php?page=book&amp;id=119441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B4070B" w:rsidRPr="008C7BA5" w:rsidRDefault="00B4070B" w:rsidP="00B40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1. Введение в математическое моделирование. Учебное пособие. – М.:ЛОГОС,2015 с.234</w:t>
      </w:r>
    </w:p>
    <w:p w:rsidR="00B4070B" w:rsidRPr="008C7BA5" w:rsidRDefault="00B4070B" w:rsidP="00B40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lastRenderedPageBreak/>
        <w:t xml:space="preserve">1. ЭБС РУКОНА – 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размещены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научная литература. Цифровой контент различного рода: книги, периодические издания и отдельные статьи, аудио, видео – мультимедиа; 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2. Архивы журналов изд-ва SAGE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>Publications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 с 01.01. 1800 до 31 декабря 1998 г.; 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4070B" w:rsidRPr="008C7BA5" w:rsidRDefault="00B4070B" w:rsidP="00B4070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B4070B" w:rsidRPr="000C70A6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B4070B" w:rsidRPr="008C7BA5" w:rsidRDefault="00B4070B" w:rsidP="00B40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B4070B" w:rsidRPr="008C7BA5" w:rsidRDefault="00B4070B" w:rsidP="00B4070B">
      <w:pPr>
        <w:pStyle w:val="2"/>
        <w:numPr>
          <w:ilvl w:val="0"/>
          <w:numId w:val="6"/>
        </w:numPr>
        <w:spacing w:after="0" w:line="240" w:lineRule="auto"/>
        <w:jc w:val="both"/>
      </w:pPr>
      <w:r w:rsidRPr="008C7BA5"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34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B4070B" w:rsidRPr="008C7BA5" w:rsidRDefault="00B4070B" w:rsidP="00B4070B">
      <w:pPr>
        <w:pStyle w:val="2"/>
        <w:numPr>
          <w:ilvl w:val="0"/>
          <w:numId w:val="6"/>
        </w:numPr>
        <w:spacing w:after="0" w:line="240" w:lineRule="auto"/>
        <w:jc w:val="both"/>
      </w:pPr>
      <w:r w:rsidRPr="008C7BA5"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35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B4070B" w:rsidRPr="008C7BA5" w:rsidRDefault="00B4070B" w:rsidP="00B4070B">
      <w:pPr>
        <w:pStyle w:val="2"/>
        <w:numPr>
          <w:ilvl w:val="0"/>
          <w:numId w:val="6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B4070B" w:rsidRPr="008C7BA5" w:rsidRDefault="00B4070B" w:rsidP="00B4070B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B4070B" w:rsidRPr="008C7BA5" w:rsidRDefault="00B4070B" w:rsidP="00B4070B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36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http://ecsocman.edu.ru/. </w:t>
      </w:r>
    </w:p>
    <w:p w:rsidR="00B4070B" w:rsidRPr="008C7BA5" w:rsidRDefault="00B4070B" w:rsidP="00B4070B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B4070B" w:rsidRPr="008C7BA5" w:rsidRDefault="00B4070B" w:rsidP="00B4070B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37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 w:cs="Times New Roman"/>
          <w:sz w:val="24"/>
          <w:szCs w:val="24"/>
        </w:rPr>
        <w:t>.</w:t>
      </w:r>
    </w:p>
    <w:p w:rsidR="000565EF" w:rsidRPr="008C7BA5" w:rsidRDefault="000565EF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7D727D" w:rsidRPr="008C7BA5" w:rsidRDefault="007D727D" w:rsidP="007D7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>5.4 ПРОГРАММА ДИСЦИПЛИНЫ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bCs/>
          <w:caps/>
          <w:color w:val="000000"/>
          <w:sz w:val="24"/>
          <w:szCs w:val="24"/>
        </w:rPr>
        <w:t>Практикум по алгоритмам решения нестандартных задач в профессиональной деятельности</w:t>
      </w:r>
      <w:r w:rsidRPr="008C7BA5">
        <w:rPr>
          <w:rFonts w:ascii="Times New Roman" w:hAnsi="Times New Roman"/>
          <w:bCs/>
          <w:caps/>
          <w:sz w:val="24"/>
          <w:szCs w:val="24"/>
          <w:lang w:eastAsia="ru-RU"/>
        </w:rPr>
        <w:t>»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D727D" w:rsidRPr="008C7BA5" w:rsidRDefault="007D727D" w:rsidP="007D72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"Практикум по алгоритмам решения нестандартных задач в профессиональной деятельности",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7D727D" w:rsidRPr="008C7BA5" w:rsidRDefault="007D727D" w:rsidP="007D727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D727D" w:rsidRPr="008C7BA5" w:rsidRDefault="007D727D" w:rsidP="007D72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727D" w:rsidRPr="008C7BA5" w:rsidRDefault="007D727D" w:rsidP="007D72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формулировать решение поставленных задач экономической направленности, использовать эффективные методы поиска решения. 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знать: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принципы предварительного анализа при решении нестандартных задач профессиональной деятельности;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методы, применяемые для решения нестандартных задач профессионально деятельности;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методики анализа полученного в результате решения.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уметь: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составлять алгоритм решения задачи;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определять варьируемые показатели для задач отдельных видов;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устанавливать последовательность действий для решения и проверки полученного решения.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>владеть: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навыками </w:t>
      </w:r>
      <w:proofErr w:type="spellStart"/>
      <w:r w:rsidRPr="008C7BA5">
        <w:rPr>
          <w:rFonts w:ascii="Times New Roman" w:hAnsi="Times New Roman"/>
          <w:sz w:val="24"/>
          <w:szCs w:val="24"/>
        </w:rPr>
        <w:t>математико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–э</w:t>
      </w:r>
      <w:proofErr w:type="gramEnd"/>
      <w:r w:rsidRPr="008C7BA5">
        <w:rPr>
          <w:rFonts w:ascii="Times New Roman" w:hAnsi="Times New Roman"/>
          <w:sz w:val="24"/>
          <w:szCs w:val="24"/>
        </w:rPr>
        <w:t>кономического анализа;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навыками математического прогнозирования и оптимизации финансовых показателей;</w:t>
      </w:r>
    </w:p>
    <w:p w:rsidR="007D727D" w:rsidRPr="008C7BA5" w:rsidRDefault="007D727D" w:rsidP="007D72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применения </w:t>
      </w:r>
      <w:proofErr w:type="spellStart"/>
      <w:r w:rsidRPr="008C7BA5">
        <w:rPr>
          <w:rFonts w:ascii="Times New Roman" w:hAnsi="Times New Roman"/>
          <w:sz w:val="24"/>
          <w:szCs w:val="24"/>
        </w:rPr>
        <w:t>математико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–э</w:t>
      </w:r>
      <w:proofErr w:type="gramEnd"/>
      <w:r w:rsidRPr="008C7BA5">
        <w:rPr>
          <w:rFonts w:ascii="Times New Roman" w:hAnsi="Times New Roman"/>
          <w:sz w:val="24"/>
          <w:szCs w:val="24"/>
        </w:rPr>
        <w:t>кономического анализа.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D727D" w:rsidRPr="008C7BA5" w:rsidRDefault="007D727D" w:rsidP="007D727D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</w:t>
      </w:r>
      <w:r w:rsidRPr="008C7BA5">
        <w:rPr>
          <w:rFonts w:ascii="Times New Roman" w:hAnsi="Times New Roman"/>
          <w:sz w:val="24"/>
          <w:szCs w:val="24"/>
        </w:rPr>
        <w:t>Практикум по алгоритмам решения нестандартных задач в профессиональной деятельности</w:t>
      </w:r>
      <w:r w:rsidRPr="008C7BA5">
        <w:rPr>
          <w:rFonts w:ascii="Times New Roman" w:hAnsi="Times New Roman"/>
          <w:color w:val="1D1B11"/>
          <w:sz w:val="24"/>
          <w:szCs w:val="24"/>
        </w:rPr>
        <w:t>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7D727D" w:rsidRPr="008C7BA5" w:rsidRDefault="007D727D" w:rsidP="007D72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D727D" w:rsidRPr="008C7BA5" w:rsidRDefault="007D727D" w:rsidP="007D72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Целью </w:t>
      </w:r>
      <w:r w:rsidRPr="008C7BA5">
        <w:rPr>
          <w:rFonts w:ascii="Times New Roman" w:hAnsi="Times New Roman"/>
          <w:bCs/>
          <w:iCs/>
          <w:color w:val="000000"/>
          <w:sz w:val="24"/>
          <w:szCs w:val="24"/>
        </w:rPr>
        <w:t>освоения дисциплины «</w:t>
      </w:r>
      <w:r w:rsidRPr="008C7BA5">
        <w:rPr>
          <w:rFonts w:ascii="Times New Roman" w:hAnsi="Times New Roman"/>
          <w:color w:val="000000"/>
          <w:sz w:val="24"/>
          <w:szCs w:val="24"/>
        </w:rPr>
        <w:t>Практикум по алгоритмам решения нестандартных задач в профессиональной деятельности</w:t>
      </w:r>
      <w:r w:rsidRPr="008C7BA5">
        <w:rPr>
          <w:rFonts w:ascii="Times New Roman" w:hAnsi="Times New Roman"/>
          <w:bCs/>
          <w:iCs/>
          <w:color w:val="000000"/>
          <w:sz w:val="24"/>
          <w:szCs w:val="24"/>
        </w:rPr>
        <w:t xml:space="preserve">» является изучение в теории и на практике алгоритмов решения нестандартных задач в профессиональной деятельности.  </w:t>
      </w:r>
    </w:p>
    <w:p w:rsidR="007D727D" w:rsidRPr="008C7BA5" w:rsidRDefault="007D727D" w:rsidP="007D727D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курса: 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решения задач нестандартного характера;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помочь студентам овладеть основными формулами и моделями финансово-экономических расчетов, позволяющими проводить глубокий анализ процессов, происходящих в финансовой и страховой деятельности;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построения экономических моделей;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студент, изучивший дисциплину, должен хорошо владеть современными информационными технологиями при поиске, изучении литературных источников и обработке результатов исследования, а также знать и уметь выполнять отчеты по научной работе в соответствии с современными требованиями;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lastRenderedPageBreak/>
        <w:t>- ознакомить с основами философии и науки, уметь представление об общих и специальных методах научного познания и приобрести навыки их использования в исследованиях;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освоить основные принципы и правила разработки и оформления научных исследований, уметь определять направления развития научных исследований в математических расчетах, определять и реализовывать основные этапы выполнения научно-исследовательской работы.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7D727D" w:rsidRPr="008C7BA5" w:rsidTr="00F874F4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7D727D" w:rsidRPr="008C7BA5" w:rsidTr="00F874F4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727D" w:rsidRPr="008C7BA5" w:rsidRDefault="007D727D" w:rsidP="00F8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727D" w:rsidRPr="008C7BA5" w:rsidRDefault="007D727D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727D" w:rsidRPr="008C7BA5" w:rsidRDefault="007D727D" w:rsidP="007D72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ОР.1.4.1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D727D" w:rsidRPr="008C7BA5" w:rsidRDefault="007D727D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  <w:p w:rsidR="007D727D" w:rsidRPr="008C7BA5" w:rsidRDefault="007D727D" w:rsidP="007D7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7D727D" w:rsidRPr="008C7BA5" w:rsidRDefault="007D727D" w:rsidP="007D7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тест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7D" w:rsidRPr="008C7BA5" w:rsidTr="00F874F4">
        <w:trPr>
          <w:trHeight w:val="183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7D" w:rsidRPr="008C7BA5" w:rsidRDefault="007D727D" w:rsidP="00F8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7D" w:rsidRPr="008C7BA5" w:rsidRDefault="007D727D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7D" w:rsidRPr="008C7BA5" w:rsidRDefault="007D727D" w:rsidP="007D727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ОР.2.4.1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7D" w:rsidRPr="008C7BA5" w:rsidRDefault="007D727D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7D727D" w:rsidRPr="008C7BA5" w:rsidRDefault="007D727D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  <w:p w:rsidR="007D727D" w:rsidRPr="008C7BA5" w:rsidRDefault="007D727D" w:rsidP="007D7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7D727D" w:rsidRPr="008C7BA5" w:rsidRDefault="007D727D" w:rsidP="007D7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тест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4414"/>
        <w:gridCol w:w="933"/>
        <w:gridCol w:w="1123"/>
        <w:gridCol w:w="1349"/>
        <w:gridCol w:w="1120"/>
        <w:gridCol w:w="935"/>
      </w:tblGrid>
      <w:tr w:rsidR="007D727D" w:rsidRPr="008C7BA5" w:rsidTr="007D727D">
        <w:trPr>
          <w:trHeight w:val="203"/>
        </w:trPr>
        <w:tc>
          <w:tcPr>
            <w:tcW w:w="5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D727D" w:rsidRPr="008C7BA5" w:rsidTr="007D727D">
        <w:trPr>
          <w:trHeight w:val="533"/>
        </w:trPr>
        <w:tc>
          <w:tcPr>
            <w:tcW w:w="5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7D" w:rsidRPr="008C7BA5" w:rsidTr="007D727D">
        <w:trPr>
          <w:trHeight w:val="141"/>
        </w:trPr>
        <w:tc>
          <w:tcPr>
            <w:tcW w:w="5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27D" w:rsidRPr="008C7BA5" w:rsidTr="007D727D">
        <w:trPr>
          <w:trHeight w:val="1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B5262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курс</w:t>
            </w:r>
          </w:p>
        </w:tc>
      </w:tr>
      <w:tr w:rsidR="007D727D" w:rsidRPr="008C7BA5" w:rsidTr="007D727D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1. Основные методы решения задач профессиональной деятельности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B5262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  <w:tr w:rsidR="007D727D" w:rsidRPr="008C7BA5" w:rsidTr="007D727D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Методы решения нестандартных задач в экономике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B5262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D727D" w:rsidRPr="008C7BA5" w:rsidTr="007D727D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Неалгоритмические методы принятия решения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D727D" w:rsidRPr="008C7BA5" w:rsidTr="007D727D">
        <w:trPr>
          <w:trHeight w:val="735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8C7B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Математические модели решения профессиональных задач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  <w:r w:rsidR="007B5262"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,5</w:t>
            </w:r>
          </w:p>
        </w:tc>
      </w:tr>
      <w:tr w:rsidR="007D727D" w:rsidRPr="008C7BA5" w:rsidTr="007D727D">
        <w:trPr>
          <w:trHeight w:val="735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Рисковые ситуации. Выбор с помощью дерева решений. Мера риска. Переход к задаче линейного программирования.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D727D" w:rsidRPr="008C7BA5" w:rsidTr="007D727D">
        <w:trPr>
          <w:trHeight w:val="735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решения многокритериальных задач. Задача формирования оптимального портфеля инвестора. Доходность и риск портфеля. Диверсификация портфеля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7B5262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7D727D" w:rsidRPr="008C7BA5" w:rsidTr="007D727D">
        <w:trPr>
          <w:trHeight w:val="603"/>
        </w:trPr>
        <w:tc>
          <w:tcPr>
            <w:tcW w:w="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3. Алгоритм применения ТРИЗ при решении задач профессиональной деятельности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7D727D" w:rsidRPr="008C7BA5" w:rsidTr="007D727D">
        <w:trPr>
          <w:trHeight w:val="603"/>
        </w:trPr>
        <w:tc>
          <w:tcPr>
            <w:tcW w:w="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теории решения изобретательских задач (ТРИЗ)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7D727D" w:rsidRPr="008C7BA5" w:rsidTr="007D727D">
        <w:trPr>
          <w:trHeight w:val="603"/>
        </w:trPr>
        <w:tc>
          <w:tcPr>
            <w:tcW w:w="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Проверка решения ТРИЗ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7D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7D727D" w:rsidRPr="008C7BA5" w:rsidTr="007D727D">
        <w:trPr>
          <w:trHeight w:val="381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Контроль (зачет):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E8726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D727D" w:rsidRPr="008C7BA5" w:rsidTr="007D727D">
        <w:trPr>
          <w:trHeight w:val="357"/>
        </w:trPr>
        <w:tc>
          <w:tcPr>
            <w:tcW w:w="4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E8726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D727D" w:rsidRPr="008C7BA5" w:rsidRDefault="007D727D" w:rsidP="007D727D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D727D" w:rsidRPr="008C7BA5" w:rsidRDefault="007D727D" w:rsidP="007D727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7D727D" w:rsidRPr="008C7BA5" w:rsidRDefault="007D727D" w:rsidP="007D727D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4775" w:type="pct"/>
        <w:tblLayout w:type="fixed"/>
        <w:tblLook w:val="0000" w:firstRow="0" w:lastRow="0" w:firstColumn="0" w:lastColumn="0" w:noHBand="0" w:noVBand="0"/>
      </w:tblPr>
      <w:tblGrid>
        <w:gridCol w:w="1803"/>
        <w:gridCol w:w="101"/>
        <w:gridCol w:w="36"/>
        <w:gridCol w:w="1769"/>
        <w:gridCol w:w="1531"/>
        <w:gridCol w:w="41"/>
        <w:gridCol w:w="1042"/>
        <w:gridCol w:w="67"/>
        <w:gridCol w:w="1167"/>
        <w:gridCol w:w="1385"/>
        <w:gridCol w:w="1282"/>
      </w:tblGrid>
      <w:tr w:rsidR="007D727D" w:rsidRPr="008C7BA5" w:rsidTr="00E87264">
        <w:trPr>
          <w:trHeight w:val="600"/>
        </w:trPr>
        <w:tc>
          <w:tcPr>
            <w:tcW w:w="190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2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6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D727D" w:rsidRPr="008C7BA5" w:rsidTr="00E87264">
        <w:trPr>
          <w:trHeight w:val="300"/>
        </w:trPr>
        <w:tc>
          <w:tcPr>
            <w:tcW w:w="1901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D727D" w:rsidRPr="008C7BA5" w:rsidTr="00E87264">
        <w:trPr>
          <w:trHeight w:val="277"/>
        </w:trPr>
        <w:tc>
          <w:tcPr>
            <w:tcW w:w="1001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1. Неалгоритмические методы поиска решения</w:t>
            </w:r>
          </w:p>
        </w:tc>
      </w:tr>
      <w:tr w:rsidR="007D727D" w:rsidRPr="008C7BA5" w:rsidTr="00E87264">
        <w:trPr>
          <w:trHeight w:val="540"/>
        </w:trPr>
        <w:tc>
          <w:tcPr>
            <w:tcW w:w="1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7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доклада</w:t>
            </w: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D727D" w:rsidRPr="008C7BA5" w:rsidTr="00E87264">
        <w:trPr>
          <w:trHeight w:val="641"/>
        </w:trPr>
        <w:tc>
          <w:tcPr>
            <w:tcW w:w="18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27D" w:rsidRPr="008C7BA5" w:rsidRDefault="007D727D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7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D727D" w:rsidRPr="008C7BA5" w:rsidTr="00E87264">
        <w:trPr>
          <w:trHeight w:val="180"/>
        </w:trPr>
        <w:tc>
          <w:tcPr>
            <w:tcW w:w="1001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Математические модели решения профессиональных задач</w:t>
            </w:r>
          </w:p>
        </w:tc>
      </w:tr>
      <w:tr w:rsidR="007D727D" w:rsidRPr="008C7BA5" w:rsidTr="00E87264">
        <w:trPr>
          <w:trHeight w:val="291"/>
        </w:trPr>
        <w:tc>
          <w:tcPr>
            <w:tcW w:w="17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7D727D" w:rsidRPr="008C7BA5" w:rsidTr="00E87264">
        <w:trPr>
          <w:trHeight w:val="291"/>
        </w:trPr>
        <w:tc>
          <w:tcPr>
            <w:tcW w:w="17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27D" w:rsidRPr="008C7BA5" w:rsidRDefault="007D727D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разделу 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Контрольный тест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8C7B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D727D" w:rsidRPr="008C7BA5" w:rsidTr="00E87264">
        <w:trPr>
          <w:trHeight w:val="120"/>
        </w:trPr>
        <w:tc>
          <w:tcPr>
            <w:tcW w:w="1001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Алгоритм применения ТРИЗ при решении задач профессиональной деятельности</w:t>
            </w:r>
          </w:p>
        </w:tc>
      </w:tr>
      <w:tr w:rsidR="007D727D" w:rsidRPr="008C7BA5" w:rsidTr="00E87264">
        <w:trPr>
          <w:trHeight w:val="195"/>
        </w:trPr>
        <w:tc>
          <w:tcPr>
            <w:tcW w:w="17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7D727D" w:rsidRPr="008C7BA5" w:rsidTr="00E87264">
        <w:trPr>
          <w:trHeight w:val="195"/>
        </w:trPr>
        <w:tc>
          <w:tcPr>
            <w:tcW w:w="1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27D" w:rsidRPr="008C7BA5" w:rsidRDefault="007D727D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ОР.2.1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D727D" w:rsidRPr="008C7BA5" w:rsidTr="00E87264">
        <w:trPr>
          <w:trHeight w:val="195"/>
        </w:trPr>
        <w:tc>
          <w:tcPr>
            <w:tcW w:w="7401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(зачёт):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D727D" w:rsidRPr="008C7BA5" w:rsidRDefault="007D727D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D727D" w:rsidRPr="008C7BA5" w:rsidRDefault="007D727D" w:rsidP="007D7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D727D" w:rsidRPr="008C7BA5" w:rsidRDefault="007D727D" w:rsidP="007D727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>1. Волгина О.А., Голодная Н.Ю. Математическое моделирование экономических процессов и систем, учеб</w:t>
      </w:r>
      <w:proofErr w:type="gramStart"/>
      <w:r w:rsidRPr="008C7B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C7B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C7BA5">
        <w:rPr>
          <w:rFonts w:ascii="Times New Roman" w:hAnsi="Times New Roman" w:cs="Times New Roman"/>
          <w:sz w:val="24"/>
          <w:szCs w:val="24"/>
        </w:rPr>
        <w:t>особие для студентов</w:t>
      </w:r>
      <w:r w:rsidRPr="008C7BA5">
        <w:rPr>
          <w:rFonts w:ascii="Times New Roman" w:hAnsi="Times New Roman" w:cs="Times New Roman"/>
          <w:sz w:val="24"/>
          <w:szCs w:val="24"/>
        </w:rPr>
        <w:tab/>
        <w:t xml:space="preserve">Москва: </w:t>
      </w:r>
      <w:proofErr w:type="spellStart"/>
      <w:r w:rsidRPr="008C7BA5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>, 2014, 200 с.</w:t>
      </w:r>
    </w:p>
    <w:p w:rsidR="007D727D" w:rsidRPr="008C7BA5" w:rsidRDefault="007D727D" w:rsidP="007D727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>2. Гусева Е. Н. Экономико-математическое моделирование: учебное пособие Москва: Издательство «Флинта», 2016. 216 стр. URL:http://biblioclub.ru/index.php?page=book_red&amp;id=83540&amp;sr=1.</w:t>
      </w:r>
    </w:p>
    <w:p w:rsidR="007D727D" w:rsidRPr="008C7BA5" w:rsidRDefault="007D727D" w:rsidP="007D7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D727D" w:rsidRPr="008C7BA5" w:rsidRDefault="007D727D" w:rsidP="007D7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1.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К. В., Башлыков В. Н., </w:t>
      </w:r>
      <w:proofErr w:type="spellStart"/>
      <w:r w:rsidRPr="008C7BA5">
        <w:rPr>
          <w:rFonts w:ascii="Times New Roman" w:hAnsi="Times New Roman"/>
          <w:sz w:val="24"/>
          <w:szCs w:val="24"/>
        </w:rPr>
        <w:t>Рокосуев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А. В. Математические методы и модели в </w:t>
      </w:r>
      <w:r w:rsidRPr="008C7BA5">
        <w:rPr>
          <w:rFonts w:ascii="Times New Roman" w:hAnsi="Times New Roman"/>
          <w:bCs/>
          <w:sz w:val="24"/>
          <w:szCs w:val="24"/>
        </w:rPr>
        <w:t>экономике</w:t>
      </w:r>
      <w:r w:rsidRPr="008C7BA5">
        <w:rPr>
          <w:rFonts w:ascii="Times New Roman" w:hAnsi="Times New Roman"/>
          <w:sz w:val="24"/>
          <w:szCs w:val="24"/>
        </w:rPr>
        <w:t xml:space="preserve">: учебник. Москва: Издательство «Флинта», 2017. 328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=103331&amp;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7D727D" w:rsidRPr="008C7BA5" w:rsidRDefault="007D727D" w:rsidP="007D727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2. Петрова С. Д., </w:t>
      </w:r>
      <w:proofErr w:type="spellStart"/>
      <w:r w:rsidRPr="008C7BA5">
        <w:rPr>
          <w:rFonts w:ascii="Times New Roman" w:hAnsi="Times New Roman" w:cs="Times New Roman"/>
          <w:sz w:val="24"/>
          <w:szCs w:val="24"/>
        </w:rPr>
        <w:t>Белоновская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 xml:space="preserve"> И. Д. Эвристические задачи как средство развития технического мышления студентов колледжа: учебно-методическое пособие. Оренбург: </w:t>
      </w:r>
      <w:hyperlink r:id="rId38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ОГУ</w:t>
        </w:r>
      </w:hyperlink>
      <w:r w:rsidRPr="008C7BA5">
        <w:rPr>
          <w:rFonts w:ascii="Times New Roman" w:hAnsi="Times New Roman" w:cs="Times New Roman"/>
          <w:sz w:val="24"/>
          <w:szCs w:val="24"/>
        </w:rPr>
        <w:t xml:space="preserve">, 2016. 207 с. 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 w:cs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>/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 w:cs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>?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 w:cs="Times New Roman"/>
          <w:sz w:val="24"/>
          <w:szCs w:val="24"/>
        </w:rPr>
        <w:t>=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 w:cs="Times New Roman"/>
          <w:sz w:val="24"/>
          <w:szCs w:val="24"/>
        </w:rPr>
        <w:t>_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 w:cs="Times New Roman"/>
          <w:sz w:val="24"/>
          <w:szCs w:val="24"/>
        </w:rPr>
        <w:t>&amp;</w:t>
      </w:r>
      <w:r w:rsidRPr="008C7BA5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 w:cs="Times New Roman"/>
          <w:sz w:val="24"/>
          <w:szCs w:val="24"/>
        </w:rPr>
        <w:t>=469427&amp;</w:t>
      </w:r>
      <w:proofErr w:type="spellStart"/>
      <w:r w:rsidRPr="008C7BA5">
        <w:rPr>
          <w:rFonts w:ascii="Times New Roman" w:hAnsi="Times New Roman" w:cs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>=1</w:t>
      </w:r>
    </w:p>
    <w:p w:rsidR="007D727D" w:rsidRPr="008C7BA5" w:rsidRDefault="007D727D" w:rsidP="007D7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D727D" w:rsidRPr="008C7BA5" w:rsidRDefault="007D727D" w:rsidP="007D727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1. Горбенко А.О. Информационные системы в экономике, учеб. пособие для студентов, </w:t>
      </w:r>
      <w:proofErr w:type="spellStart"/>
      <w:r w:rsidRPr="008C7BA5">
        <w:rPr>
          <w:rFonts w:ascii="Times New Roman" w:hAnsi="Times New Roman" w:cs="Times New Roman"/>
          <w:sz w:val="24"/>
          <w:szCs w:val="24"/>
        </w:rPr>
        <w:t>обуч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8C7BA5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 xml:space="preserve"> по спец. "Финансы и кредит", "Налоги и налогообложение"</w:t>
      </w:r>
      <w:proofErr w:type="gramStart"/>
      <w:r w:rsidRPr="008C7BA5">
        <w:rPr>
          <w:rFonts w:ascii="Times New Roman" w:hAnsi="Times New Roman" w:cs="Times New Roman"/>
          <w:sz w:val="24"/>
          <w:szCs w:val="24"/>
        </w:rPr>
        <w:t>,"</w:t>
      </w:r>
      <w:proofErr w:type="spellStart"/>
      <w:proofErr w:type="gramEnd"/>
      <w:r w:rsidRPr="008C7BA5">
        <w:rPr>
          <w:rFonts w:ascii="Times New Roman" w:hAnsi="Times New Roman" w:cs="Times New Roman"/>
          <w:sz w:val="24"/>
          <w:szCs w:val="24"/>
        </w:rPr>
        <w:t>Бух.учет,анализ</w:t>
      </w:r>
      <w:proofErr w:type="spellEnd"/>
      <w:r w:rsidRPr="008C7BA5">
        <w:rPr>
          <w:rFonts w:ascii="Times New Roman" w:hAnsi="Times New Roman" w:cs="Times New Roman"/>
          <w:sz w:val="24"/>
          <w:szCs w:val="24"/>
        </w:rPr>
        <w:t xml:space="preserve"> и аудит" Москва: БИНОМ. Лаборатория знаний 2013,  292 с. </w:t>
      </w:r>
    </w:p>
    <w:p w:rsidR="007D727D" w:rsidRPr="008C7BA5" w:rsidRDefault="007D727D" w:rsidP="007D72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D727D" w:rsidRPr="008C7BA5" w:rsidRDefault="007D727D" w:rsidP="007D7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Научное творчество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инновационные методы в системе многоуровневого непрерывного креативного образования НФТМ-ТРИЗ: учебное пособие</w:t>
      </w:r>
      <w:r w:rsidRPr="008C7BA5">
        <w:rPr>
          <w:rFonts w:ascii="Times New Roman" w:hAnsi="Times New Roman"/>
          <w:sz w:val="24"/>
          <w:szCs w:val="24"/>
          <w:lang w:eastAsia="ru-RU"/>
        </w:rPr>
        <w:t>, К</w:t>
      </w:r>
      <w:r w:rsidRPr="008C7BA5">
        <w:rPr>
          <w:rFonts w:ascii="Times New Roman" w:hAnsi="Times New Roman"/>
          <w:sz w:val="24"/>
          <w:szCs w:val="24"/>
        </w:rPr>
        <w:t xml:space="preserve">иров: Изд-во </w:t>
      </w:r>
      <w:proofErr w:type="spellStart"/>
      <w:r w:rsidRPr="008C7BA5">
        <w:rPr>
          <w:rFonts w:ascii="Times New Roman" w:hAnsi="Times New Roman"/>
          <w:sz w:val="24"/>
          <w:szCs w:val="24"/>
        </w:rPr>
        <w:t>ВятГГУ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, 2013. 109 стр. Режим доступа: </w:t>
      </w:r>
      <w:hyperlink r:id="rId39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http://biblioclub.ru/index.php?page=book_red&amp;id=277321&amp;sr=1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7D727D" w:rsidRPr="008C7BA5" w:rsidRDefault="007D727D" w:rsidP="007D7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2. Панова (</w:t>
      </w:r>
      <w:proofErr w:type="spellStart"/>
      <w:r w:rsidRPr="008C7BA5">
        <w:rPr>
          <w:rFonts w:ascii="Times New Roman" w:hAnsi="Times New Roman"/>
          <w:sz w:val="24"/>
          <w:szCs w:val="24"/>
        </w:rPr>
        <w:t>Зенова</w:t>
      </w:r>
      <w:proofErr w:type="spellEnd"/>
      <w:r w:rsidRPr="008C7BA5">
        <w:rPr>
          <w:rFonts w:ascii="Times New Roman" w:hAnsi="Times New Roman"/>
          <w:sz w:val="24"/>
          <w:szCs w:val="24"/>
        </w:rPr>
        <w:t>) Е. С.</w:t>
      </w:r>
      <w:r w:rsidRPr="008C7BA5">
        <w:rPr>
          <w:rFonts w:ascii="Times New Roman" w:hAnsi="Times New Roman"/>
          <w:noProof/>
          <w:color w:val="0000FF"/>
          <w:sz w:val="24"/>
          <w:szCs w:val="24"/>
          <w:vertAlign w:val="superscript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>Развитие креативного мышления: от проблемы к инновационному решению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10 первых шагов изобретателя: монография. Москва, Берлин: </w:t>
      </w:r>
      <w:proofErr w:type="spellStart"/>
      <w:r w:rsidRPr="008C7BA5">
        <w:rPr>
          <w:rFonts w:ascii="Times New Roman" w:hAnsi="Times New Roman"/>
          <w:sz w:val="24"/>
          <w:szCs w:val="24"/>
        </w:rPr>
        <w:t>Директ</w:t>
      </w:r>
      <w:proofErr w:type="spellEnd"/>
      <w:r w:rsidRPr="008C7BA5">
        <w:rPr>
          <w:rFonts w:ascii="Times New Roman" w:hAnsi="Times New Roman"/>
          <w:sz w:val="24"/>
          <w:szCs w:val="24"/>
        </w:rPr>
        <w:t>-Медиа, 2016</w:t>
      </w:r>
      <w:r w:rsidRPr="008C7BA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C7BA5">
        <w:rPr>
          <w:rFonts w:ascii="Times New Roman" w:hAnsi="Times New Roman"/>
          <w:sz w:val="24"/>
          <w:szCs w:val="24"/>
        </w:rPr>
        <w:t xml:space="preserve">197 стр. Режим доступа: </w:t>
      </w:r>
      <w:hyperlink r:id="rId40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http://biblioclub.ru/index.php?page=book_red&amp;id=435724&amp;sr=1</w:t>
        </w:r>
      </w:hyperlink>
    </w:p>
    <w:p w:rsidR="007D727D" w:rsidRPr="008C7BA5" w:rsidRDefault="007D727D" w:rsidP="007D72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Петрова С. Д. , </w:t>
      </w:r>
      <w:proofErr w:type="spellStart"/>
      <w:r w:rsidRPr="008C7BA5">
        <w:rPr>
          <w:rFonts w:ascii="Times New Roman" w:hAnsi="Times New Roman"/>
          <w:sz w:val="24"/>
          <w:szCs w:val="24"/>
        </w:rPr>
        <w:t>Белоновская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И. Д. Эвристические задачи как средство развития технического мышления студентов колледжа: учебно-методическое пособие, Оренбург: ОГУ, 2016. Объем: 207 стр. Режим доступа: </w:t>
      </w:r>
      <w:hyperlink r:id="rId41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http://biblioclub.ru/index.php?page=book_red&amp;id=469427&amp;sr=1</w:t>
        </w:r>
      </w:hyperlink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D727D" w:rsidRPr="008C7BA5" w:rsidRDefault="007D727D" w:rsidP="007D727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8C7BA5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D727D" w:rsidRPr="008C7BA5" w:rsidRDefault="007D727D" w:rsidP="007D727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8C7BA5">
        <w:rPr>
          <w:rFonts w:ascii="Times New Roman" w:hAnsi="Times New Roman"/>
          <w:bCs/>
          <w:sz w:val="24"/>
          <w:szCs w:val="24"/>
        </w:rPr>
        <w:t>видеолекционным</w:t>
      </w:r>
      <w:proofErr w:type="spellEnd"/>
      <w:r w:rsidRPr="008C7BA5">
        <w:rPr>
          <w:rFonts w:ascii="Times New Roman" w:hAnsi="Times New Roman"/>
          <w:bCs/>
          <w:sz w:val="24"/>
          <w:szCs w:val="24"/>
        </w:rPr>
        <w:t xml:space="preserve"> оборудованием для презентации, средствами звуковоспроизведения, электронной доской и выходом в сеть Интернет.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Перечень программного обеспечения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 xml:space="preserve">- </w:t>
      </w:r>
      <w:r w:rsidRPr="008C7BA5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8C7BA5">
        <w:rPr>
          <w:rFonts w:ascii="Times New Roman" w:hAnsi="Times New Roman"/>
          <w:bCs/>
          <w:sz w:val="24"/>
          <w:szCs w:val="24"/>
        </w:rPr>
        <w:t xml:space="preserve"> </w:t>
      </w:r>
      <w:r w:rsidRPr="008C7BA5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8C7BA5">
        <w:rPr>
          <w:rFonts w:ascii="Times New Roman" w:hAnsi="Times New Roman"/>
          <w:bCs/>
          <w:sz w:val="24"/>
          <w:szCs w:val="24"/>
        </w:rPr>
        <w:t>;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C7BA5">
        <w:rPr>
          <w:rFonts w:ascii="Times New Roman" w:hAnsi="Times New Roman"/>
          <w:bCs/>
          <w:sz w:val="24"/>
          <w:szCs w:val="24"/>
          <w:lang w:val="en-US"/>
        </w:rPr>
        <w:t xml:space="preserve">- </w:t>
      </w:r>
      <w:proofErr w:type="gramStart"/>
      <w:r w:rsidRPr="008C7BA5">
        <w:rPr>
          <w:rFonts w:ascii="Times New Roman" w:hAnsi="Times New Roman"/>
          <w:bCs/>
          <w:sz w:val="24"/>
          <w:szCs w:val="24"/>
        </w:rPr>
        <w:t>браузеры</w:t>
      </w:r>
      <w:proofErr w:type="gramEnd"/>
      <w:r w:rsidRPr="008C7BA5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proofErr w:type="spellStart"/>
      <w:r w:rsidRPr="008C7BA5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8C7BA5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635C96" w:rsidRPr="008C7BA5" w:rsidRDefault="00635C96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C7BA5">
        <w:rPr>
          <w:rFonts w:ascii="Times New Roman" w:hAnsi="Times New Roman"/>
          <w:bCs/>
          <w:sz w:val="24"/>
          <w:szCs w:val="24"/>
          <w:lang w:val="en-US"/>
        </w:rPr>
        <w:t xml:space="preserve">- </w:t>
      </w:r>
      <w:proofErr w:type="gramStart"/>
      <w:r w:rsidRPr="008C7BA5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8C7BA5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bCs/>
          <w:sz w:val="24"/>
          <w:szCs w:val="24"/>
        </w:rPr>
        <w:t>системы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bCs/>
          <w:sz w:val="24"/>
          <w:szCs w:val="24"/>
          <w:lang w:val="en-US"/>
        </w:rPr>
        <w:t>Microsoft Office on-line.</w:t>
      </w:r>
      <w:proofErr w:type="gramEnd"/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Перечень информационных справочных систем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http://www.biblioclub.ru</w:t>
      </w:r>
      <w:r w:rsidRPr="008C7BA5">
        <w:rPr>
          <w:rFonts w:ascii="Times New Roman" w:hAnsi="Times New Roman"/>
          <w:bCs/>
          <w:sz w:val="24"/>
          <w:szCs w:val="24"/>
        </w:rPr>
        <w:tab/>
      </w:r>
      <w:r w:rsidRPr="008C7BA5">
        <w:rPr>
          <w:rFonts w:ascii="Times New Roman" w:hAnsi="Times New Roman"/>
          <w:bCs/>
          <w:sz w:val="24"/>
          <w:szCs w:val="24"/>
        </w:rPr>
        <w:tab/>
        <w:t>ЭБС «Университетская библиотека онлайн»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http://www.elibrary.ru</w:t>
      </w:r>
      <w:r w:rsidRPr="008C7BA5">
        <w:rPr>
          <w:rFonts w:ascii="Times New Roman" w:hAnsi="Times New Roman"/>
          <w:bCs/>
          <w:sz w:val="24"/>
          <w:szCs w:val="24"/>
        </w:rPr>
        <w:tab/>
      </w:r>
      <w:r w:rsidRPr="008C7BA5">
        <w:rPr>
          <w:rFonts w:ascii="Times New Roman" w:hAnsi="Times New Roman"/>
          <w:bCs/>
          <w:sz w:val="24"/>
          <w:szCs w:val="24"/>
        </w:rPr>
        <w:tab/>
        <w:t>Научная электронная библиотека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http://www.ebiblioteka.ru</w:t>
      </w:r>
      <w:r w:rsidRPr="008C7BA5">
        <w:rPr>
          <w:rFonts w:ascii="Times New Roman" w:hAnsi="Times New Roman"/>
          <w:bCs/>
          <w:sz w:val="24"/>
          <w:szCs w:val="24"/>
        </w:rPr>
        <w:tab/>
      </w:r>
      <w:r w:rsidRPr="008C7BA5">
        <w:rPr>
          <w:rFonts w:ascii="Times New Roman" w:hAnsi="Times New Roman"/>
          <w:bCs/>
          <w:sz w:val="24"/>
          <w:szCs w:val="24"/>
        </w:rPr>
        <w:tab/>
        <w:t xml:space="preserve">Универсальные базы данных изданий 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http://window.edu.ru/</w:t>
      </w:r>
      <w:r w:rsidRPr="008C7BA5">
        <w:rPr>
          <w:rFonts w:ascii="Times New Roman" w:hAnsi="Times New Roman"/>
          <w:bCs/>
          <w:sz w:val="24"/>
          <w:szCs w:val="24"/>
        </w:rPr>
        <w:tab/>
      </w:r>
      <w:r w:rsidRPr="008C7BA5">
        <w:rPr>
          <w:rFonts w:ascii="Times New Roman" w:hAnsi="Times New Roman"/>
          <w:bCs/>
          <w:sz w:val="24"/>
          <w:szCs w:val="24"/>
        </w:rPr>
        <w:tab/>
        <w:t>Единое окно доступа к образовательным ресурсам</w:t>
      </w:r>
    </w:p>
    <w:p w:rsidR="007D727D" w:rsidRPr="008C7BA5" w:rsidRDefault="007D727D" w:rsidP="007D72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sz w:val="24"/>
          <w:szCs w:val="24"/>
        </w:rPr>
        <w:t>http://wiki.mininuniver.ru</w:t>
      </w:r>
      <w:r w:rsidRPr="008C7BA5">
        <w:rPr>
          <w:rFonts w:ascii="Times New Roman" w:hAnsi="Times New Roman"/>
          <w:bCs/>
          <w:sz w:val="24"/>
          <w:szCs w:val="24"/>
        </w:rPr>
        <w:tab/>
        <w:t>Вики НГПУ</w:t>
      </w:r>
      <w:r w:rsidRPr="008C7BA5">
        <w:rPr>
          <w:rFonts w:ascii="Times New Roman" w:hAnsi="Times New Roman"/>
          <w:bCs/>
          <w:sz w:val="24"/>
          <w:szCs w:val="24"/>
        </w:rPr>
        <w:br w:type="page"/>
      </w: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>5.5 ПРОГРАММА ДИСЦИПЛИНЫ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bCs/>
          <w:caps/>
          <w:color w:val="000000"/>
          <w:sz w:val="24"/>
          <w:szCs w:val="24"/>
        </w:rPr>
        <w:t>Математическое обеспечение экономических решений</w:t>
      </w:r>
      <w:r w:rsidRPr="008C7BA5">
        <w:rPr>
          <w:rFonts w:ascii="Times New Roman" w:hAnsi="Times New Roman"/>
          <w:bCs/>
          <w:caps/>
          <w:sz w:val="24"/>
          <w:szCs w:val="24"/>
          <w:lang w:eastAsia="ru-RU"/>
        </w:rPr>
        <w:t>»</w:t>
      </w:r>
    </w:p>
    <w:p w:rsidR="007D727D" w:rsidRPr="008C7BA5" w:rsidRDefault="007D727D" w:rsidP="007D72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"Математическое обеспечение экономических решений",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7D727D" w:rsidRPr="008C7BA5" w:rsidRDefault="007D727D" w:rsidP="007D72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7D727D" w:rsidRPr="008C7BA5" w:rsidRDefault="007D727D" w:rsidP="007D727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формулировать решение поставленных задач экономической направленности, использовать эффективные методы поиска решения поставленной задачи. 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знать: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принципы расчета простых и сложных процентов, дисконтирование, финансовые аннуитеты;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методы расчёта номинальной ставки процента;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методики расчёта финансовой устойчивости компаний.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уметь: 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рассчитывать взвешенную во времени доходность;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определять необходимость и размер неизвестного процентной ставки;</w:t>
      </w:r>
    </w:p>
    <w:p w:rsidR="007D727D" w:rsidRPr="008C7BA5" w:rsidRDefault="007D727D" w:rsidP="007D727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устанавливать величину интенсивного процента.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>владеть: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навыками </w:t>
      </w:r>
      <w:proofErr w:type="spellStart"/>
      <w:r w:rsidRPr="008C7BA5">
        <w:rPr>
          <w:rFonts w:ascii="Times New Roman" w:hAnsi="Times New Roman"/>
          <w:sz w:val="24"/>
          <w:szCs w:val="24"/>
        </w:rPr>
        <w:t>математико</w:t>
      </w:r>
      <w:proofErr w:type="spellEnd"/>
      <w:r w:rsidRPr="008C7BA5">
        <w:rPr>
          <w:rFonts w:ascii="Times New Roman" w:hAnsi="Times New Roman"/>
          <w:sz w:val="24"/>
          <w:szCs w:val="24"/>
        </w:rPr>
        <w:t>–экономического анализа динамики изменения финансовых параметров бизнеса;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навыками математического прогнозирования и оптимизации финансовых показателей компаний;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применения полученных знаний на практике.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D727D" w:rsidRPr="008C7BA5" w:rsidRDefault="007D727D" w:rsidP="007D727D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</w:t>
      </w:r>
      <w:r w:rsidRPr="008C7BA5">
        <w:rPr>
          <w:rFonts w:ascii="Times New Roman" w:hAnsi="Times New Roman"/>
          <w:sz w:val="24"/>
          <w:szCs w:val="24"/>
        </w:rPr>
        <w:t>Математическое обеспечение экономических решений</w:t>
      </w:r>
      <w:r w:rsidRPr="008C7BA5">
        <w:rPr>
          <w:rFonts w:ascii="Times New Roman" w:hAnsi="Times New Roman"/>
          <w:color w:val="1D1B11"/>
          <w:sz w:val="24"/>
          <w:szCs w:val="24"/>
        </w:rPr>
        <w:t>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7D727D" w:rsidRPr="008C7BA5" w:rsidRDefault="007D727D" w:rsidP="007D727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7D727D" w:rsidRPr="008C7BA5" w:rsidRDefault="007D727D" w:rsidP="007D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D727D" w:rsidRPr="008C7BA5" w:rsidRDefault="007D727D" w:rsidP="007D72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Целью </w:t>
      </w:r>
      <w:r w:rsidRPr="008C7BA5">
        <w:rPr>
          <w:rFonts w:ascii="Times New Roman" w:hAnsi="Times New Roman"/>
          <w:bCs/>
          <w:iCs/>
          <w:color w:val="000000"/>
          <w:sz w:val="24"/>
          <w:szCs w:val="24"/>
        </w:rPr>
        <w:t>освоения дисциплины «</w:t>
      </w:r>
      <w:r w:rsidRPr="008C7BA5">
        <w:rPr>
          <w:rFonts w:ascii="Times New Roman" w:hAnsi="Times New Roman"/>
          <w:color w:val="000000"/>
          <w:sz w:val="24"/>
          <w:szCs w:val="24"/>
        </w:rPr>
        <w:t>Математическое обеспечение экономических решений</w:t>
      </w:r>
      <w:r w:rsidRPr="008C7BA5">
        <w:rPr>
          <w:rFonts w:ascii="Times New Roman" w:hAnsi="Times New Roman"/>
          <w:bCs/>
          <w:iCs/>
          <w:color w:val="000000"/>
          <w:sz w:val="24"/>
          <w:szCs w:val="24"/>
        </w:rPr>
        <w:t xml:space="preserve">» является изучение в теории и на практике основ </w:t>
      </w:r>
      <w:r w:rsidRPr="008C7BA5">
        <w:rPr>
          <w:rFonts w:ascii="Times New Roman" w:hAnsi="Times New Roman"/>
          <w:color w:val="000000"/>
          <w:sz w:val="24"/>
          <w:szCs w:val="24"/>
          <w:lang w:eastAsia="ru-RU"/>
        </w:rPr>
        <w:t>методов расчётов в финансовых операциях.</w:t>
      </w:r>
    </w:p>
    <w:p w:rsidR="007D727D" w:rsidRPr="008C7BA5" w:rsidRDefault="007D727D" w:rsidP="007D727D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курса: 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решения задач экономического характера;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помочь студентам овладеть основными формулами и моделями финансово-экономических расчетов, позволяющими проводить глубокий анализ процессов, происходящих в финансовой деятельности предприятия и экономики страны;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построения экономических моделей;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студент, изучивший дисциплину, должен хорошо владеть современными информационными технологиями при поиске, изучении литературных источников и обработке результатов исследования, а также знать и уметь выполнять отчеты по научной работе в соответствии с современными требованиями;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ознакомить с основами философии и науки, уметь представление об общих и специальных методах научного познания и приобрести навыки их использования в исследованиях;</w:t>
      </w:r>
    </w:p>
    <w:p w:rsidR="007D727D" w:rsidRPr="008C7BA5" w:rsidRDefault="007D727D" w:rsidP="007D72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освоить основные принципы и правила разработки и оформления научных исследований, уметь определять направления развития научных исследований в математических расчетах, </w:t>
      </w:r>
      <w:r w:rsidRPr="008C7BA5">
        <w:rPr>
          <w:rFonts w:ascii="Times New Roman" w:hAnsi="Times New Roman"/>
          <w:sz w:val="24"/>
          <w:szCs w:val="24"/>
        </w:rPr>
        <w:lastRenderedPageBreak/>
        <w:t>определять и реализовывать основные этапы выполнения научно-исследовательской работы.</w:t>
      </w:r>
    </w:p>
    <w:p w:rsidR="00E82174" w:rsidRPr="008C7BA5" w:rsidRDefault="00E82174" w:rsidP="00E8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82174" w:rsidRPr="008C7BA5" w:rsidRDefault="00E82174" w:rsidP="00E8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E82174" w:rsidRPr="008C7BA5" w:rsidTr="00F874F4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174" w:rsidRPr="008C7BA5" w:rsidRDefault="00E82174" w:rsidP="00F874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E82174" w:rsidRPr="008C7BA5" w:rsidTr="00F874F4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2174" w:rsidRPr="008C7BA5" w:rsidRDefault="00E82174" w:rsidP="00F8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2174" w:rsidRPr="008C7BA5" w:rsidRDefault="00E82174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2174" w:rsidRPr="008C7BA5" w:rsidRDefault="00E82174" w:rsidP="00E821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ОР.1.5.1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82174" w:rsidRPr="008C7BA5" w:rsidRDefault="00E82174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82174" w:rsidRPr="008C7BA5" w:rsidRDefault="00E82174" w:rsidP="00E821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:rsidR="00E82174" w:rsidRPr="008C7BA5" w:rsidRDefault="00E82174" w:rsidP="00E821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E82174" w:rsidRPr="008C7BA5" w:rsidRDefault="00E82174" w:rsidP="00E821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тест</w:t>
            </w:r>
          </w:p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174" w:rsidRPr="008C7BA5" w:rsidTr="00F874F4">
        <w:trPr>
          <w:trHeight w:val="183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74" w:rsidRPr="008C7BA5" w:rsidRDefault="00E82174" w:rsidP="00F8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74" w:rsidRPr="008C7BA5" w:rsidRDefault="00E82174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74" w:rsidRPr="008C7BA5" w:rsidRDefault="00E82174" w:rsidP="00E8217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ОР.2.5.1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74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174" w:rsidRPr="008C7BA5" w:rsidRDefault="00E82174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E82174" w:rsidRPr="008C7BA5" w:rsidRDefault="00E82174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174" w:rsidRPr="008C7BA5" w:rsidRDefault="00E82174" w:rsidP="00E821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:rsidR="00E82174" w:rsidRPr="008C7BA5" w:rsidRDefault="00E82174" w:rsidP="00E821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E82174" w:rsidRPr="008C7BA5" w:rsidRDefault="00E82174" w:rsidP="00E821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Контрольный тест</w:t>
            </w:r>
          </w:p>
          <w:p w:rsidR="00E82174" w:rsidRPr="008C7BA5" w:rsidRDefault="00E8217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82174" w:rsidRPr="008C7BA5" w:rsidRDefault="00E82174" w:rsidP="00E82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4426"/>
        <w:gridCol w:w="931"/>
        <w:gridCol w:w="930"/>
        <w:gridCol w:w="1540"/>
        <w:gridCol w:w="1119"/>
        <w:gridCol w:w="933"/>
      </w:tblGrid>
      <w:tr w:rsidR="00A20D13" w:rsidRPr="008C7BA5" w:rsidTr="00A20D13">
        <w:trPr>
          <w:trHeight w:val="203"/>
        </w:trPr>
        <w:tc>
          <w:tcPr>
            <w:tcW w:w="5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20D13" w:rsidRPr="008C7BA5" w:rsidTr="00A20D13">
        <w:trPr>
          <w:trHeight w:val="533"/>
        </w:trPr>
        <w:tc>
          <w:tcPr>
            <w:tcW w:w="5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0D13" w:rsidRPr="008C7BA5" w:rsidTr="00A20D13">
        <w:trPr>
          <w:trHeight w:val="1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B55F2C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курс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1. Модели расчетов с простыми и сложными ставками.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B55F2C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Модели расчетов с простыми процентными ставками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B55F2C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Модели расчетов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</w:rPr>
              <w:t xml:space="preserve"> сложными процентными ставками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20D13" w:rsidRPr="008C7BA5" w:rsidTr="00A20D13">
        <w:trPr>
          <w:trHeight w:val="596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Характеристики потоков платежей и финансовых рент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  <w:r w:rsidR="00B55F2C"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,5</w:t>
            </w:r>
          </w:p>
        </w:tc>
      </w:tr>
      <w:tr w:rsidR="00A20D13" w:rsidRPr="008C7BA5" w:rsidTr="00A20D13">
        <w:trPr>
          <w:trHeight w:val="416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Основные характеристики потоков платежей и финансовых рент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B55F2C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A20D13" w:rsidRPr="008C7BA5" w:rsidTr="00A20D13">
        <w:trPr>
          <w:trHeight w:val="379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Конверсия потоков платежей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B55F2C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A20D13" w:rsidRPr="008C7BA5" w:rsidTr="00A20D13">
        <w:trPr>
          <w:trHeight w:val="378"/>
        </w:trPr>
        <w:tc>
          <w:tcPr>
            <w:tcW w:w="5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3. Финансовые расчеты по ценным бумагам, краткосрочным обязательствам. Акции. Облигации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A20D13" w:rsidRPr="008C7BA5" w:rsidTr="00A20D13">
        <w:trPr>
          <w:trHeight w:val="378"/>
        </w:trPr>
        <w:tc>
          <w:tcPr>
            <w:tcW w:w="5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Модели расчетов по ценным бумагам, краткосрочным обязательствам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A20D13" w:rsidRPr="008C7BA5" w:rsidTr="00A20D13">
        <w:trPr>
          <w:trHeight w:val="378"/>
        </w:trPr>
        <w:tc>
          <w:tcPr>
            <w:tcW w:w="5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Расчет показателей по эффективности ценных бумаг: акции, облигации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A20D13" w:rsidRPr="008C7BA5" w:rsidTr="00A20D13">
        <w:trPr>
          <w:trHeight w:val="378"/>
        </w:trPr>
        <w:tc>
          <w:tcPr>
            <w:tcW w:w="49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Контроль (зачет):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20D13" w:rsidRPr="008C7BA5" w:rsidTr="00A20D13">
        <w:trPr>
          <w:trHeight w:val="357"/>
        </w:trPr>
        <w:tc>
          <w:tcPr>
            <w:tcW w:w="4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20D13" w:rsidRPr="008C7BA5" w:rsidRDefault="00A20D13" w:rsidP="00A20D13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20D13" w:rsidRPr="008C7BA5" w:rsidRDefault="00A20D13" w:rsidP="00A20D13">
      <w:pPr>
        <w:tabs>
          <w:tab w:val="left" w:pos="160"/>
          <w:tab w:val="left" w:pos="415"/>
          <w:tab w:val="left" w:pos="42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0" w:type="pct"/>
        <w:tblLayout w:type="fixed"/>
        <w:tblLook w:val="0000" w:firstRow="0" w:lastRow="0" w:firstColumn="0" w:lastColumn="0" w:noHBand="0" w:noVBand="0"/>
      </w:tblPr>
      <w:tblGrid>
        <w:gridCol w:w="524"/>
        <w:gridCol w:w="1907"/>
        <w:gridCol w:w="36"/>
        <w:gridCol w:w="88"/>
        <w:gridCol w:w="1682"/>
        <w:gridCol w:w="1531"/>
        <w:gridCol w:w="41"/>
        <w:gridCol w:w="1040"/>
        <w:gridCol w:w="68"/>
        <w:gridCol w:w="1166"/>
        <w:gridCol w:w="1384"/>
        <w:gridCol w:w="1111"/>
      </w:tblGrid>
      <w:tr w:rsidR="00A20D13" w:rsidRPr="008C7BA5" w:rsidTr="00F874F4">
        <w:trPr>
          <w:trHeight w:val="600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5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20D13" w:rsidRPr="008C7BA5" w:rsidTr="00F874F4">
        <w:trPr>
          <w:trHeight w:val="300"/>
        </w:trPr>
        <w:tc>
          <w:tcPr>
            <w:tcW w:w="5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20D13" w:rsidRPr="008C7BA5" w:rsidTr="00F874F4">
        <w:trPr>
          <w:trHeight w:val="300"/>
        </w:trPr>
        <w:tc>
          <w:tcPr>
            <w:tcW w:w="1059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A20D13" w:rsidRPr="008C7BA5" w:rsidTr="00F874F4">
        <w:trPr>
          <w:trHeight w:val="406"/>
        </w:trPr>
        <w:tc>
          <w:tcPr>
            <w:tcW w:w="1059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1. Модели расчетов с простыми и сложными ставками</w:t>
            </w:r>
          </w:p>
        </w:tc>
      </w:tr>
      <w:tr w:rsidR="00A20D13" w:rsidRPr="008C7BA5" w:rsidTr="00F874F4">
        <w:trPr>
          <w:trHeight w:val="540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доклада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20D13" w:rsidRPr="008C7BA5" w:rsidTr="00F874F4">
        <w:trPr>
          <w:trHeight w:val="960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8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20D13" w:rsidRPr="008C7BA5" w:rsidTr="00F874F4">
        <w:trPr>
          <w:trHeight w:val="180"/>
        </w:trPr>
        <w:tc>
          <w:tcPr>
            <w:tcW w:w="1059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Характеристики потоков платежей и финансовых рент</w:t>
            </w:r>
          </w:p>
        </w:tc>
      </w:tr>
      <w:tr w:rsidR="00A20D13" w:rsidRPr="008C7BA5" w:rsidTr="00F874F4">
        <w:trPr>
          <w:trHeight w:val="291"/>
        </w:trPr>
        <w:tc>
          <w:tcPr>
            <w:tcW w:w="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A20D13" w:rsidRPr="008C7BA5" w:rsidTr="00F874F4">
        <w:trPr>
          <w:trHeight w:val="291"/>
        </w:trPr>
        <w:tc>
          <w:tcPr>
            <w:tcW w:w="5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8C7B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20D13" w:rsidRPr="008C7BA5" w:rsidTr="00F874F4">
        <w:trPr>
          <w:trHeight w:val="120"/>
        </w:trPr>
        <w:tc>
          <w:tcPr>
            <w:tcW w:w="1059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3. Финансовые расчеты по ценным бумагам, краткосрочным обязательствам. Акции. Облигации</w:t>
            </w:r>
          </w:p>
        </w:tc>
      </w:tr>
      <w:tr w:rsidR="00A20D13" w:rsidRPr="008C7BA5" w:rsidTr="00F874F4">
        <w:trPr>
          <w:trHeight w:val="195"/>
        </w:trPr>
        <w:tc>
          <w:tcPr>
            <w:tcW w:w="5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3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A20D13" w:rsidRPr="008C7BA5" w:rsidTr="00F874F4">
        <w:trPr>
          <w:trHeight w:val="19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ОР.2.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</w:t>
            </w: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20D13" w:rsidRPr="008C7BA5" w:rsidTr="00F874F4">
        <w:trPr>
          <w:trHeight w:val="195"/>
        </w:trPr>
        <w:tc>
          <w:tcPr>
            <w:tcW w:w="8098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(зачёт)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20D13" w:rsidRPr="008C7BA5" w:rsidRDefault="00A20D13" w:rsidP="00A20D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1. Волгина О.А., Голодная Н.Ю. Математическое моделирование экономических процессов и систем, учеб</w:t>
      </w:r>
      <w:proofErr w:type="gramStart"/>
      <w:r w:rsidRPr="008C7BA5">
        <w:rPr>
          <w:rFonts w:ascii="Times New Roman" w:hAnsi="Times New Roman"/>
          <w:sz w:val="24"/>
          <w:szCs w:val="24"/>
        </w:rPr>
        <w:t>.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п</w:t>
      </w:r>
      <w:proofErr w:type="gramEnd"/>
      <w:r w:rsidRPr="008C7BA5">
        <w:rPr>
          <w:rFonts w:ascii="Times New Roman" w:hAnsi="Times New Roman"/>
          <w:sz w:val="24"/>
          <w:szCs w:val="24"/>
        </w:rPr>
        <w:t>особие для студентов</w:t>
      </w:r>
      <w:r w:rsidRPr="008C7BA5">
        <w:rPr>
          <w:rFonts w:ascii="Times New Roman" w:hAnsi="Times New Roman"/>
          <w:sz w:val="24"/>
          <w:szCs w:val="24"/>
        </w:rPr>
        <w:tab/>
        <w:t xml:space="preserve">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Кнорус</w:t>
      </w:r>
      <w:proofErr w:type="spellEnd"/>
      <w:r w:rsidRPr="008C7BA5">
        <w:rPr>
          <w:rFonts w:ascii="Times New Roman" w:hAnsi="Times New Roman"/>
          <w:sz w:val="24"/>
          <w:szCs w:val="24"/>
        </w:rPr>
        <w:t>, 2014 200 с.</w:t>
      </w:r>
    </w:p>
    <w:p w:rsidR="00A20D13" w:rsidRPr="008C7BA5" w:rsidRDefault="00A20D13" w:rsidP="00A20D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2. Корнилов И. А. Основы страховой математики: учебное пособие. 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2012. 375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=114488&amp;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1.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 xml:space="preserve">Аникин С. А. , Никонов О. И. , Медведева М. А. Математика для экономистов: учебное пособие для бакалавров: допущено </w:t>
      </w:r>
      <w:proofErr w:type="gramStart"/>
      <w:r w:rsidRPr="008C7BA5">
        <w:rPr>
          <w:rFonts w:ascii="Times New Roman" w:hAnsi="Times New Roman"/>
          <w:sz w:val="24"/>
          <w:szCs w:val="24"/>
        </w:rPr>
        <w:t>М-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вом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образования  РФ. Екатеринбург: Издательство Уральского университета, 2014. 74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>: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=275625&amp;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val="en-US"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2.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 xml:space="preserve">Вахрушева Н. В. Финансовая математика: учебное пособие. Москва, Берлин: </w:t>
      </w:r>
      <w:proofErr w:type="spellStart"/>
      <w:r w:rsidRPr="008C7BA5">
        <w:rPr>
          <w:rFonts w:ascii="Times New Roman" w:hAnsi="Times New Roman"/>
          <w:sz w:val="24"/>
          <w:szCs w:val="24"/>
        </w:rPr>
        <w:t>Директ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-Медиа, 2014. 180с. </w:t>
      </w:r>
      <w:r w:rsidRPr="008C7BA5">
        <w:rPr>
          <w:rFonts w:ascii="Times New Roman" w:hAnsi="Times New Roman"/>
          <w:sz w:val="24"/>
          <w:szCs w:val="24"/>
          <w:lang w:val="en-US"/>
        </w:rPr>
        <w:t>URL: http://biblioclub.ru/index.php?page=book_red&amp;id=258793&amp;sr=1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3.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Звездина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Н.В., Иванова Л.В., Скорик М.А., Егорова Т.А. Актуарные расчеты в страховании жизни и пенсионном страховании: учебно-практическое пособие. Москва: Евразийский открытый институт, 2012. 485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=90643&amp;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20D13" w:rsidRPr="008C7BA5" w:rsidRDefault="00A20D13" w:rsidP="00A20D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К. В., Башлыков В. Н., </w:t>
      </w:r>
      <w:proofErr w:type="spellStart"/>
      <w:r w:rsidRPr="008C7BA5">
        <w:rPr>
          <w:rFonts w:ascii="Times New Roman" w:hAnsi="Times New Roman"/>
          <w:sz w:val="24"/>
          <w:szCs w:val="24"/>
        </w:rPr>
        <w:t>Рокосуев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А. В. Математические методы и модели в </w:t>
      </w:r>
      <w:r w:rsidRPr="008C7BA5">
        <w:rPr>
          <w:rFonts w:ascii="Times New Roman" w:hAnsi="Times New Roman"/>
          <w:bCs/>
          <w:sz w:val="24"/>
          <w:szCs w:val="24"/>
        </w:rPr>
        <w:t>экономике</w:t>
      </w:r>
      <w:r w:rsidRPr="008C7BA5">
        <w:rPr>
          <w:rFonts w:ascii="Times New Roman" w:hAnsi="Times New Roman"/>
          <w:sz w:val="24"/>
          <w:szCs w:val="24"/>
        </w:rPr>
        <w:t xml:space="preserve">: учебник. Москва: Издательство «Флинта», 2017. 328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=103331&amp;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20D13" w:rsidRPr="008C7BA5" w:rsidRDefault="00A20D13" w:rsidP="00A20D13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Гусева Е. Н. Экономико-математическое моделирование: учебное пособие, Москва: Издательство «Флинта», 2016</w:t>
      </w:r>
      <w:r w:rsidRPr="008C7BA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C7BA5">
        <w:rPr>
          <w:rFonts w:ascii="Times New Roman" w:hAnsi="Times New Roman"/>
          <w:sz w:val="24"/>
          <w:szCs w:val="24"/>
        </w:rPr>
        <w:t xml:space="preserve">216 стр. Режим доступа: </w:t>
      </w:r>
      <w:hyperlink r:id="rId42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http://biblioclub.ru/index.php?page=book_red&amp;id=83540&amp;sr=1</w:t>
        </w:r>
      </w:hyperlink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2. Моделирование</w:t>
      </w:r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экономических </w:t>
      </w:r>
      <w:r w:rsidRPr="008C7BA5">
        <w:rPr>
          <w:rFonts w:ascii="Times New Roman" w:hAnsi="Times New Roman"/>
          <w:bCs/>
          <w:sz w:val="24"/>
          <w:szCs w:val="24"/>
        </w:rPr>
        <w:t>процессов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: учебник, Редактор: Грачева Марина Владимировна, Черемных Ю. Н., Туманова Е. А.  Издательство: нити-Дана, 2015.Режим доступа: </w:t>
      </w:r>
      <w:hyperlink r:id="rId43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http://biblioclub.ru/index.php?page=book_red&amp;id=119452&amp;sr=1</w:t>
        </w:r>
      </w:hyperlink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Моделирование бизнес-процессов: учебное пособие, Ставрополь: Ставропольский государственный аграрный университет, 2017.179 стр. Режим доступа: </w:t>
      </w:r>
      <w:hyperlink r:id="rId44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http://biblioclub.ru/index.php?page=book_red&amp;id=484916&amp;sr=1</w:t>
        </w:r>
      </w:hyperlink>
    </w:p>
    <w:p w:rsidR="00A20D13" w:rsidRPr="008C7BA5" w:rsidRDefault="00A20D13" w:rsidP="00A20D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A20D13" w:rsidRPr="000C70A6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A20D13" w:rsidRPr="008C7BA5" w:rsidRDefault="00A20D13" w:rsidP="00A20D13">
      <w:pPr>
        <w:pStyle w:val="2"/>
        <w:numPr>
          <w:ilvl w:val="0"/>
          <w:numId w:val="8"/>
        </w:numPr>
        <w:spacing w:after="0" w:line="240" w:lineRule="auto"/>
        <w:jc w:val="both"/>
      </w:pPr>
      <w:r w:rsidRPr="008C7BA5"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45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A20D13" w:rsidRPr="008C7BA5" w:rsidRDefault="00A20D13" w:rsidP="00A20D13">
      <w:pPr>
        <w:pStyle w:val="2"/>
        <w:numPr>
          <w:ilvl w:val="0"/>
          <w:numId w:val="8"/>
        </w:numPr>
        <w:spacing w:after="0" w:line="240" w:lineRule="auto"/>
        <w:jc w:val="both"/>
      </w:pPr>
      <w:r w:rsidRPr="008C7BA5">
        <w:lastRenderedPageBreak/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46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A20D13" w:rsidRPr="008C7BA5" w:rsidRDefault="00A20D13" w:rsidP="00A20D13">
      <w:pPr>
        <w:pStyle w:val="2"/>
        <w:numPr>
          <w:ilvl w:val="0"/>
          <w:numId w:val="8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A20D13" w:rsidRPr="008C7BA5" w:rsidRDefault="00A20D13" w:rsidP="00A20D1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A20D13" w:rsidRPr="008C7BA5" w:rsidRDefault="00A20D13" w:rsidP="00A20D1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47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http://ecsocman.edu.ru/. </w:t>
      </w:r>
    </w:p>
    <w:p w:rsidR="00A20D13" w:rsidRPr="008C7BA5" w:rsidRDefault="00A20D13" w:rsidP="00A20D1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A20D13" w:rsidRPr="008C7BA5" w:rsidRDefault="00A20D13" w:rsidP="00A20D13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48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 w:cs="Times New Roman"/>
          <w:sz w:val="24"/>
          <w:szCs w:val="24"/>
        </w:rPr>
        <w:t>.</w:t>
      </w:r>
    </w:p>
    <w:p w:rsidR="00A20D13" w:rsidRPr="008C7BA5" w:rsidRDefault="00A20D13">
      <w:pPr>
        <w:spacing w:after="160" w:line="259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A20D13" w:rsidRPr="008C7BA5" w:rsidRDefault="00A20D13" w:rsidP="00A20D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5.6. </w:t>
      </w:r>
      <w:r w:rsidRPr="008C7BA5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A20D13" w:rsidRPr="008C7BA5" w:rsidRDefault="00A20D13" w:rsidP="00A20D1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«ПРАКТИКУМ ПО СТАТИСТИКЕ ФИНАНСОВ»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Дисциплина «Практикум по статистике финансов»,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Компетенции, формируемые в результате освоения дисциплины:</w:t>
      </w:r>
    </w:p>
    <w:p w:rsidR="00A20D13" w:rsidRPr="008C7BA5" w:rsidRDefault="00A20D13" w:rsidP="00A20D1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формулировать и излагать решение поставленных задач экономической направленности, использовать эффективные методы поиска решения. 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>Знать: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-закономерности функционирования современной финансовой системы в области финансового анализа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-основные особенности финансового анализа статистических данных;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-основы построения, расчета и анализа современной системы показателей, характеризующих деятельность хозяйствующих субъектов в области финансового анализа на макро- и микр</w:t>
      </w:r>
      <w:proofErr w:type="gramStart"/>
      <w:r w:rsidRPr="008C7BA5">
        <w:rPr>
          <w:rFonts w:ascii="Times New Roman" w:hAnsi="Times New Roman"/>
          <w:sz w:val="24"/>
          <w:szCs w:val="24"/>
        </w:rPr>
        <w:t>о-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уровнях;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-сущность обобщающих показателей финансового анализа.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>Уметь: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-анализировать полученную статистическую информацию и показатели с помощью финансового анализа, процессы и институты на макро- и микр</w:t>
      </w:r>
      <w:proofErr w:type="gramStart"/>
      <w:r w:rsidRPr="008C7BA5">
        <w:rPr>
          <w:rFonts w:ascii="Times New Roman" w:hAnsi="Times New Roman"/>
          <w:sz w:val="24"/>
          <w:szCs w:val="24"/>
        </w:rPr>
        <w:t>о-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уровнях,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-выявлять проблемы экономического характера при анализе конкретных ситуаций финансового состояния изучаемых единиц и совокупностей, предлагать способы их решения в области финансового анализа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-рассчитывать экономические и социально – экономические показатели с помощью финансового анализа статистических данных</w:t>
      </w:r>
    </w:p>
    <w:p w:rsidR="00A20D13" w:rsidRPr="008C7BA5" w:rsidRDefault="00A20D13" w:rsidP="00A20D1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Владеть: 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навыками анализа социально-экономических явлений с помощью финансового анализа статистических данных;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-методологией экономического исследования в области финансового анализа, методами и приемами анализа явлений и процессов с помощью финансового анализа статистических данных; 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навыком применения полученных знаний на практике.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A20D13" w:rsidRPr="008C7BA5" w:rsidRDefault="00A20D13" w:rsidP="00A20D1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</w:t>
      </w:r>
      <w:r w:rsidRPr="008C7BA5">
        <w:rPr>
          <w:rFonts w:ascii="Times New Roman" w:hAnsi="Times New Roman"/>
          <w:sz w:val="24"/>
          <w:szCs w:val="24"/>
        </w:rPr>
        <w:t>Практикум по статистике финансов</w:t>
      </w:r>
      <w:r w:rsidRPr="008C7BA5">
        <w:rPr>
          <w:rFonts w:ascii="Times New Roman" w:hAnsi="Times New Roman"/>
          <w:color w:val="1D1B11"/>
          <w:sz w:val="24"/>
          <w:szCs w:val="24"/>
        </w:rPr>
        <w:t>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A20D13" w:rsidRPr="008C7BA5" w:rsidRDefault="00A20D13" w:rsidP="00A20D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Целью</w:t>
      </w:r>
      <w:r w:rsidRPr="008C7BA5">
        <w:rPr>
          <w:rFonts w:ascii="Times New Roman" w:hAnsi="Times New Roman"/>
          <w:sz w:val="24"/>
          <w:szCs w:val="24"/>
        </w:rPr>
        <w:t xml:space="preserve"> освоения дисциплины</w:t>
      </w:r>
      <w:r w:rsidRPr="008C7BA5">
        <w:rPr>
          <w:rFonts w:ascii="Times New Roman" w:hAnsi="Times New Roman"/>
          <w:color w:val="000000"/>
          <w:sz w:val="24"/>
          <w:szCs w:val="24"/>
        </w:rPr>
        <w:t xml:space="preserve"> «Практикум по статистике финансов» являетс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я–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 xml:space="preserve"> сформировать комплекс теоретических знаний и практических навыков, необходимых для разработки и принятия управленческих решений и методов эффективного управления организацией в условиях рыночной экономики, дать студентам необходимую сумму знаний, составляющих основу направления подготовки.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 xml:space="preserve">Задачи </w:t>
      </w:r>
      <w:r w:rsidRPr="008C7BA5">
        <w:rPr>
          <w:rFonts w:ascii="Times New Roman" w:hAnsi="Times New Roman"/>
          <w:sz w:val="24"/>
          <w:szCs w:val="24"/>
        </w:rPr>
        <w:t>курса:</w:t>
      </w:r>
    </w:p>
    <w:p w:rsidR="00A20D13" w:rsidRPr="008C7BA5" w:rsidRDefault="00A20D13" w:rsidP="00A20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умения собирать и регистрировать статистическую информацию проводить первичную обработку и контроль материалов наблюдения; выполнять расчеты статистических показателей в финансовой деятельности и формулировать основные выводы;</w:t>
      </w:r>
    </w:p>
    <w:p w:rsidR="00A20D13" w:rsidRPr="008C7BA5" w:rsidRDefault="00A20D13" w:rsidP="00A20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помочь студентам овладеть основными правилами и формами научно-исследовательской и </w:t>
      </w:r>
      <w:r w:rsidRPr="008C7BA5">
        <w:rPr>
          <w:rFonts w:ascii="Times New Roman" w:hAnsi="Times New Roman"/>
          <w:sz w:val="24"/>
          <w:szCs w:val="24"/>
        </w:rPr>
        <w:lastRenderedPageBreak/>
        <w:t>методической деятельности, позволяющими проводить глубокий анализ изучаемых социально-экономических явлений и процессов, в том числе с использованием средств вычислительной техники;</w:t>
      </w:r>
    </w:p>
    <w:p w:rsidR="00A20D13" w:rsidRPr="008C7BA5" w:rsidRDefault="00A20D13" w:rsidP="00A20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A20D13" w:rsidRPr="008C7BA5" w:rsidRDefault="00A20D13" w:rsidP="00A20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раскрыть возможности применения современных информационных технологий при поиске, изучении литературных источников и обработке результатов исследования.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A20D13" w:rsidRPr="008C7BA5" w:rsidTr="00F874F4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A20D13" w:rsidRPr="008C7BA5" w:rsidTr="00F874F4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0D13" w:rsidRPr="008C7BA5" w:rsidRDefault="00A20D13" w:rsidP="00F8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0D13" w:rsidRPr="008C7BA5" w:rsidRDefault="00A20D13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0D13" w:rsidRPr="008C7BA5" w:rsidRDefault="00A20D13" w:rsidP="00A20D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ОР.1.6.1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0D13" w:rsidRPr="008C7BA5" w:rsidRDefault="00A20D13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A20D13" w:rsidRPr="008C7BA5" w:rsidRDefault="00A20D13" w:rsidP="00A20D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  <w:tr w:rsidR="00A20D13" w:rsidRPr="008C7BA5" w:rsidTr="00F874F4">
        <w:trPr>
          <w:trHeight w:val="183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13" w:rsidRPr="008C7BA5" w:rsidRDefault="00A20D13" w:rsidP="00F8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13" w:rsidRPr="008C7BA5" w:rsidRDefault="00A20D13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13" w:rsidRPr="008C7BA5" w:rsidRDefault="00A20D13" w:rsidP="00A20D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ОР.2.6.1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D13" w:rsidRPr="008C7BA5" w:rsidRDefault="00A20D13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A20D13" w:rsidRPr="008C7BA5" w:rsidRDefault="00A20D13" w:rsidP="00F87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задач. Тест </w:t>
            </w:r>
          </w:p>
        </w:tc>
      </w:tr>
    </w:tbl>
    <w:p w:rsidR="00A20D13" w:rsidRPr="008C7BA5" w:rsidRDefault="00A20D13" w:rsidP="00A20D13">
      <w:pPr>
        <w:tabs>
          <w:tab w:val="left" w:pos="160"/>
          <w:tab w:val="left" w:pos="415"/>
          <w:tab w:val="left" w:pos="42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C7BA5">
        <w:rPr>
          <w:rFonts w:ascii="Times New Roman" w:hAnsi="Times New Roman"/>
          <w:i/>
          <w:iCs/>
          <w:sz w:val="24"/>
          <w:szCs w:val="24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4426"/>
        <w:gridCol w:w="931"/>
        <w:gridCol w:w="930"/>
        <w:gridCol w:w="1540"/>
        <w:gridCol w:w="1119"/>
        <w:gridCol w:w="933"/>
      </w:tblGrid>
      <w:tr w:rsidR="00A20D13" w:rsidRPr="008C7BA5" w:rsidTr="00A20D13">
        <w:trPr>
          <w:trHeight w:val="203"/>
        </w:trPr>
        <w:tc>
          <w:tcPr>
            <w:tcW w:w="5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3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A20D13" w:rsidRPr="008C7BA5" w:rsidTr="00A20D13">
        <w:trPr>
          <w:trHeight w:val="533"/>
        </w:trPr>
        <w:tc>
          <w:tcPr>
            <w:tcW w:w="5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tabs>
                <w:tab w:val="left" w:pos="814"/>
              </w:tabs>
              <w:spacing w:after="0" w:line="240" w:lineRule="auto"/>
              <w:ind w:hanging="1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D13" w:rsidRPr="008C7BA5" w:rsidTr="00A20D13">
        <w:trPr>
          <w:trHeight w:val="1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Статистика государственных финансов,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финансовой деятельности организаций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B55F2C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Предмет, метод, задачи и система показателей статистики финансов. Методология финансово-экономических расчетов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B55F2C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 государственных финансов. Основные показатели, характеризующие процессы налоговой деятельности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Статистика денежного обращения цен и инфляции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  <w:r w:rsidR="00B55F2C"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,5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Понятие денежного обращения. Основные денежные агрегаты</w:t>
            </w:r>
            <w:proofErr w:type="gramStart"/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Показатели денежного обращения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B55F2C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B55F2C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A20D13" w:rsidRPr="008C7BA5" w:rsidTr="00A20D13">
        <w:trPr>
          <w:trHeight w:val="1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Понятие и виды инфляции. Основные показатели, характеризующие процессы инфляции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A20D13" w:rsidRPr="008C7BA5" w:rsidTr="00A20D13">
        <w:trPr>
          <w:trHeight w:val="735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Банковская статистика, статистика фондового рынка и страхования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A20D13" w:rsidRPr="008C7BA5" w:rsidTr="00A20D13">
        <w:trPr>
          <w:trHeight w:val="482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Понятие и виды банков. Основные показатели, характеризующие процессы банковской деятельности. Статистика фондового рынка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A20D13" w:rsidRPr="008C7BA5" w:rsidTr="00A20D13">
        <w:trPr>
          <w:trHeight w:val="348"/>
        </w:trPr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 страхования. Основные показатели, характеризующие процессы  страховой деятельности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A20D13" w:rsidRPr="008C7BA5" w:rsidTr="00A20D13">
        <w:trPr>
          <w:trHeight w:val="348"/>
        </w:trPr>
        <w:tc>
          <w:tcPr>
            <w:tcW w:w="4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 (зачет):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E87264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20D13" w:rsidRPr="008C7BA5" w:rsidTr="00A20D13">
        <w:trPr>
          <w:trHeight w:val="357"/>
        </w:trPr>
        <w:tc>
          <w:tcPr>
            <w:tcW w:w="4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E87264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A20D13" w:rsidRPr="008C7BA5" w:rsidRDefault="00A20D13" w:rsidP="00A20D1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A20D13" w:rsidRPr="008C7BA5" w:rsidRDefault="00A20D13" w:rsidP="00A20D1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A20D13" w:rsidRPr="008C7BA5" w:rsidRDefault="00A20D13" w:rsidP="00A20D13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4775" w:type="pct"/>
        <w:tblLayout w:type="fixed"/>
        <w:tblLook w:val="0000" w:firstRow="0" w:lastRow="0" w:firstColumn="0" w:lastColumn="0" w:noHBand="0" w:noVBand="0"/>
      </w:tblPr>
      <w:tblGrid>
        <w:gridCol w:w="1908"/>
        <w:gridCol w:w="35"/>
        <w:gridCol w:w="88"/>
        <w:gridCol w:w="1682"/>
        <w:gridCol w:w="1531"/>
        <w:gridCol w:w="41"/>
        <w:gridCol w:w="1040"/>
        <w:gridCol w:w="67"/>
        <w:gridCol w:w="1166"/>
        <w:gridCol w:w="1385"/>
        <w:gridCol w:w="1281"/>
      </w:tblGrid>
      <w:tr w:rsidR="00A20D13" w:rsidRPr="008C7BA5" w:rsidTr="00A20D13">
        <w:trPr>
          <w:trHeight w:val="600"/>
        </w:trPr>
        <w:tc>
          <w:tcPr>
            <w:tcW w:w="190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3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4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6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A20D13" w:rsidRPr="008C7BA5" w:rsidTr="00A20D13">
        <w:trPr>
          <w:trHeight w:val="300"/>
        </w:trPr>
        <w:tc>
          <w:tcPr>
            <w:tcW w:w="190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A20D13" w:rsidRPr="008C7BA5" w:rsidTr="00A20D13">
        <w:trPr>
          <w:trHeight w:val="300"/>
        </w:trPr>
        <w:tc>
          <w:tcPr>
            <w:tcW w:w="1001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A20D13" w:rsidRPr="008C7BA5" w:rsidTr="00A20D13">
        <w:trPr>
          <w:trHeight w:val="406"/>
        </w:trPr>
        <w:tc>
          <w:tcPr>
            <w:tcW w:w="1001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Статистика государственных финансов, финансовой деятельности организаций</w:t>
            </w:r>
          </w:p>
        </w:tc>
      </w:tr>
      <w:tr w:rsidR="00A20D13" w:rsidRPr="008C7BA5" w:rsidTr="00A20D13">
        <w:trPr>
          <w:trHeight w:val="540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Выступление с докладом</w:t>
            </w: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20D13" w:rsidRPr="008C7BA5" w:rsidTr="00A20D13">
        <w:trPr>
          <w:trHeight w:val="540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 2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20D13" w:rsidRPr="008C7BA5" w:rsidTr="00A20D13">
        <w:trPr>
          <w:trHeight w:val="960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ОР.1.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20D13" w:rsidRPr="008C7BA5" w:rsidTr="00A20D13">
        <w:trPr>
          <w:trHeight w:val="180"/>
        </w:trPr>
        <w:tc>
          <w:tcPr>
            <w:tcW w:w="1001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Статистика денежного обращения цен и инфляции</w:t>
            </w:r>
          </w:p>
        </w:tc>
      </w:tr>
      <w:tr w:rsidR="00A20D13" w:rsidRPr="008C7BA5" w:rsidTr="00A20D13">
        <w:trPr>
          <w:trHeight w:val="291"/>
        </w:trPr>
        <w:tc>
          <w:tcPr>
            <w:tcW w:w="1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ОР.1.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1-5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A20D13" w:rsidRPr="008C7BA5" w:rsidTr="00A20D13">
        <w:trPr>
          <w:trHeight w:val="291"/>
        </w:trPr>
        <w:tc>
          <w:tcPr>
            <w:tcW w:w="18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ОР.2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2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  <w:r w:rsidRPr="008C7BA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20D13" w:rsidRPr="008C7BA5" w:rsidTr="00A20D13">
        <w:trPr>
          <w:trHeight w:val="120"/>
        </w:trPr>
        <w:tc>
          <w:tcPr>
            <w:tcW w:w="10012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8C7B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Банковская статистика, статистика фондового рынка и страхования</w:t>
            </w:r>
          </w:p>
        </w:tc>
      </w:tr>
      <w:tr w:rsidR="00A20D13" w:rsidRPr="008C7BA5" w:rsidTr="00A20D13">
        <w:trPr>
          <w:trHeight w:val="195"/>
        </w:trPr>
        <w:tc>
          <w:tcPr>
            <w:tcW w:w="199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A20D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ОР.1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Практическая работа (кейс-задание)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A20D13" w:rsidRPr="008C7BA5" w:rsidTr="00A20D13">
        <w:trPr>
          <w:trHeight w:val="195"/>
        </w:trPr>
        <w:tc>
          <w:tcPr>
            <w:tcW w:w="19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D13" w:rsidRPr="008C7BA5" w:rsidRDefault="00A20D13" w:rsidP="00A2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</w:rPr>
              <w:t>ОР.2.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20D13" w:rsidRPr="008C7BA5" w:rsidTr="00A20D13">
        <w:trPr>
          <w:trHeight w:val="195"/>
        </w:trPr>
        <w:tc>
          <w:tcPr>
            <w:tcW w:w="199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20D13" w:rsidRPr="008C7BA5" w:rsidRDefault="00A20D13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8C7BA5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A20D13" w:rsidRPr="008C7BA5" w:rsidRDefault="00A20D13" w:rsidP="00A20D13">
      <w:pPr>
        <w:pStyle w:val="aa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 w:rsidRPr="008C7BA5">
        <w:rPr>
          <w:rFonts w:ascii="Times New Roman" w:hAnsi="Times New Roman"/>
          <w:kern w:val="28"/>
          <w:sz w:val="24"/>
          <w:szCs w:val="24"/>
        </w:rPr>
        <w:t xml:space="preserve">Гусаров В. М., Кузнецова Е. И. </w:t>
      </w:r>
      <w:hyperlink r:id="rId49" w:tgtFrame="_blank" w:history="1">
        <w:r w:rsidRPr="008C7BA5">
          <w:rPr>
            <w:rFonts w:ascii="Times New Roman" w:hAnsi="Times New Roman"/>
            <w:kern w:val="28"/>
            <w:sz w:val="24"/>
            <w:szCs w:val="24"/>
          </w:rPr>
          <w:t>Статистика. Учебное пособие</w:t>
        </w:r>
      </w:hyperlink>
      <w:r w:rsidRPr="008C7BA5">
        <w:rPr>
          <w:rFonts w:ascii="Times New Roman" w:hAnsi="Times New Roman"/>
          <w:kern w:val="28"/>
          <w:sz w:val="24"/>
          <w:szCs w:val="24"/>
        </w:rPr>
        <w:t xml:space="preserve"> - М.: </w:t>
      </w:r>
      <w:proofErr w:type="spellStart"/>
      <w:r w:rsidRPr="008C7BA5">
        <w:rPr>
          <w:rFonts w:ascii="Times New Roman" w:hAnsi="Times New Roman"/>
          <w:kern w:val="28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kern w:val="28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kern w:val="28"/>
          <w:sz w:val="24"/>
          <w:szCs w:val="24"/>
        </w:rPr>
        <w:t>-Д</w:t>
      </w:r>
      <w:proofErr w:type="gramEnd"/>
      <w:r w:rsidRPr="008C7BA5">
        <w:rPr>
          <w:rFonts w:ascii="Times New Roman" w:hAnsi="Times New Roman"/>
          <w:kern w:val="28"/>
          <w:sz w:val="24"/>
          <w:szCs w:val="24"/>
        </w:rPr>
        <w:t>ана, 2012.-</w:t>
      </w:r>
      <w:hyperlink r:id="rId50" w:history="1">
        <w:r w:rsidRPr="008C7BA5">
          <w:rPr>
            <w:rFonts w:ascii="Times New Roman" w:hAnsi="Times New Roman"/>
            <w:kern w:val="28"/>
            <w:sz w:val="24"/>
            <w:szCs w:val="24"/>
          </w:rPr>
          <w:t>480</w:t>
        </w:r>
      </w:hyperlink>
      <w:r w:rsidRPr="008C7BA5">
        <w:rPr>
          <w:rFonts w:ascii="Times New Roman" w:hAnsi="Times New Roman"/>
          <w:kern w:val="28"/>
          <w:sz w:val="24"/>
          <w:szCs w:val="24"/>
        </w:rPr>
        <w:t xml:space="preserve"> с.</w:t>
      </w:r>
    </w:p>
    <w:p w:rsidR="00A20D13" w:rsidRPr="008C7BA5" w:rsidRDefault="00A20D13" w:rsidP="00A20D13">
      <w:pPr>
        <w:pStyle w:val="aa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proofErr w:type="gramStart"/>
      <w:r w:rsidRPr="008C7BA5">
        <w:rPr>
          <w:rFonts w:ascii="Times New Roman" w:hAnsi="Times New Roman"/>
          <w:kern w:val="28"/>
          <w:sz w:val="24"/>
          <w:szCs w:val="24"/>
        </w:rPr>
        <w:t>Делен</w:t>
      </w:r>
      <w:proofErr w:type="gramEnd"/>
      <w:r w:rsidRPr="008C7BA5">
        <w:rPr>
          <w:rFonts w:ascii="Times New Roman" w:hAnsi="Times New Roman"/>
          <w:kern w:val="28"/>
          <w:sz w:val="24"/>
          <w:szCs w:val="24"/>
        </w:rPr>
        <w:t xml:space="preserve"> С.А. </w:t>
      </w:r>
      <w:hyperlink r:id="rId51" w:tgtFrame="_blank" w:history="1">
        <w:r w:rsidRPr="008C7BA5">
          <w:rPr>
            <w:rFonts w:ascii="Times New Roman" w:hAnsi="Times New Roman"/>
            <w:kern w:val="28"/>
            <w:sz w:val="24"/>
            <w:szCs w:val="24"/>
          </w:rPr>
          <w:t>Статистика. Конспект лекций. Учебное пособие</w:t>
        </w:r>
      </w:hyperlink>
      <w:r w:rsidRPr="008C7BA5">
        <w:rPr>
          <w:rFonts w:ascii="Times New Roman" w:hAnsi="Times New Roman"/>
          <w:kern w:val="28"/>
          <w:sz w:val="24"/>
          <w:szCs w:val="24"/>
        </w:rPr>
        <w:t xml:space="preserve"> - М: А-Приор, 2014.- 312 с. </w:t>
      </w:r>
    </w:p>
    <w:p w:rsidR="00A20D13" w:rsidRPr="008C7BA5" w:rsidRDefault="00A20D13" w:rsidP="00A20D13">
      <w:pPr>
        <w:pStyle w:val="aa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Ефимова М.Р.,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Аброскин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А.С. Социально-экономическая статистика: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бакалавров:допущено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Советом УМО вузов России по образованию в области менеджмента. Москва: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>, 2013. Москва: Академия, 2014</w:t>
      </w:r>
    </w:p>
    <w:p w:rsidR="00A20D13" w:rsidRPr="008C7BA5" w:rsidRDefault="00A20D13" w:rsidP="00A20D13">
      <w:pPr>
        <w:pStyle w:val="aa"/>
        <w:ind w:firstLine="709"/>
        <w:jc w:val="both"/>
        <w:rPr>
          <w:rFonts w:ascii="Times New Roman" w:hAnsi="Times New Roman"/>
          <w:kern w:val="28"/>
          <w:sz w:val="24"/>
          <w:szCs w:val="24"/>
        </w:rPr>
      </w:pP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A20D13" w:rsidRPr="008C7BA5" w:rsidRDefault="00A20D13" w:rsidP="00A20D13">
      <w:pPr>
        <w:pStyle w:val="aa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 w:rsidRPr="008C7BA5">
        <w:rPr>
          <w:rFonts w:ascii="Times New Roman" w:hAnsi="Times New Roman"/>
          <w:kern w:val="28"/>
          <w:sz w:val="24"/>
          <w:szCs w:val="24"/>
        </w:rPr>
        <w:t>Годин А.М. Статистика</w:t>
      </w:r>
      <w:proofErr w:type="gramStart"/>
      <w:r w:rsidRPr="008C7BA5">
        <w:rPr>
          <w:rFonts w:ascii="Times New Roman" w:hAnsi="Times New Roman"/>
          <w:kern w:val="28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kern w:val="28"/>
          <w:sz w:val="24"/>
          <w:szCs w:val="24"/>
        </w:rPr>
        <w:t xml:space="preserve"> Учебник.- М.: Дашков и Ко, 2012.- 504 с.</w:t>
      </w:r>
    </w:p>
    <w:p w:rsidR="00A20D13" w:rsidRPr="008C7BA5" w:rsidRDefault="00A20D13" w:rsidP="00A20D13">
      <w:pPr>
        <w:pStyle w:val="aa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kern w:val="28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Пашкевич А.В. Теория вероятностей и математическая статистика для социологов и менеджеров: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студентов вузов: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Рек</w:t>
      </w:r>
      <w:proofErr w:type="gramStart"/>
      <w:r w:rsidRPr="008C7BA5">
        <w:rPr>
          <w:rFonts w:ascii="Times New Roman" w:hAnsi="Times New Roman"/>
          <w:color w:val="000000"/>
          <w:sz w:val="24"/>
          <w:szCs w:val="24"/>
        </w:rPr>
        <w:t>.У</w:t>
      </w:r>
      <w:proofErr w:type="gramEnd"/>
      <w:r w:rsidRPr="008C7BA5">
        <w:rPr>
          <w:rFonts w:ascii="Times New Roman" w:hAnsi="Times New Roman"/>
          <w:color w:val="000000"/>
          <w:sz w:val="24"/>
          <w:szCs w:val="24"/>
        </w:rPr>
        <w:t>МО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вузов РФ в области менеджмента, логистики и бизнес-информатики. </w:t>
      </w:r>
    </w:p>
    <w:p w:rsidR="00A20D13" w:rsidRPr="008C7BA5" w:rsidRDefault="00A20D13" w:rsidP="00A20D13">
      <w:pPr>
        <w:pStyle w:val="aa"/>
        <w:ind w:firstLine="709"/>
        <w:jc w:val="both"/>
        <w:rPr>
          <w:rFonts w:ascii="Times New Roman" w:hAnsi="Times New Roman"/>
          <w:kern w:val="28"/>
          <w:sz w:val="24"/>
          <w:szCs w:val="24"/>
        </w:rPr>
      </w:pP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Мухина И. А. Социально-экономическая статистика: учебное пособие. Москва: Издательство «Флинта», 2017. 116 стр.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2. Подопригора И. В. Социально-экономическая статистика: учебное пособие. Томск: ТУСУР, 2015. 118 стр.</w:t>
      </w:r>
    </w:p>
    <w:p w:rsidR="00A20D13" w:rsidRPr="008C7BA5" w:rsidRDefault="00A20D13" w:rsidP="00A20D1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A20D13" w:rsidRPr="008C7BA5" w:rsidRDefault="00A20D13" w:rsidP="00A20D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  <w:lang w:bidi="he-IL"/>
        </w:rPr>
        <w:t xml:space="preserve">1. </w:t>
      </w:r>
      <w:hyperlink r:id="rId52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Батракова Л. Г.</w:t>
        </w:r>
      </w:hyperlink>
      <w:r w:rsidRPr="008C7BA5">
        <w:rPr>
          <w:rFonts w:ascii="Times New Roman" w:hAnsi="Times New Roman"/>
          <w:sz w:val="24"/>
          <w:szCs w:val="24"/>
        </w:rPr>
        <w:t xml:space="preserve"> Социально-экономическая статистика: учебник, Москва: </w:t>
      </w:r>
      <w:hyperlink r:id="rId53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Логос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2013. 479 стр. Режим доступа: </w:t>
      </w:r>
      <w:hyperlink r:id="rId54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http://biblioclub.ru/index.php?page=book_red&amp;id=233791&amp;sr=1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lastRenderedPageBreak/>
        <w:t xml:space="preserve">2. Социально-экономическая статистика: учебник. Редактор: Ковалев В.В., </w:t>
      </w:r>
      <w:proofErr w:type="spellStart"/>
      <w:r w:rsidRPr="008C7BA5">
        <w:rPr>
          <w:rFonts w:ascii="Times New Roman" w:hAnsi="Times New Roman"/>
          <w:sz w:val="24"/>
          <w:szCs w:val="24"/>
        </w:rPr>
        <w:t>Дюкина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Т.О. Санкт-Петербург: Издательство Санкт-Петербургского Государственного Университета, 2014. 328 стр. Режим доступа: </w:t>
      </w:r>
      <w:hyperlink r:id="rId55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http://biblioclub.ru/index.php?page=book_red&amp;id=458377&amp;sr=1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A20D13" w:rsidRPr="008C7BA5" w:rsidRDefault="00A20D13" w:rsidP="00A20D13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A20D13" w:rsidRPr="000C70A6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A20D13" w:rsidRPr="008C7BA5" w:rsidRDefault="00A20D13" w:rsidP="00A20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A20D13" w:rsidRPr="008C7BA5" w:rsidRDefault="00A20D13" w:rsidP="00A20D13">
      <w:pPr>
        <w:pStyle w:val="2"/>
        <w:numPr>
          <w:ilvl w:val="0"/>
          <w:numId w:val="11"/>
        </w:numPr>
        <w:spacing w:after="0" w:line="240" w:lineRule="auto"/>
        <w:jc w:val="both"/>
      </w:pPr>
      <w:r w:rsidRPr="008C7BA5"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56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A20D13" w:rsidRPr="008C7BA5" w:rsidRDefault="00A20D13" w:rsidP="00A20D13">
      <w:pPr>
        <w:pStyle w:val="2"/>
        <w:numPr>
          <w:ilvl w:val="0"/>
          <w:numId w:val="11"/>
        </w:numPr>
        <w:spacing w:after="0" w:line="240" w:lineRule="auto"/>
        <w:jc w:val="both"/>
      </w:pPr>
      <w:r w:rsidRPr="008C7BA5"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57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A20D13" w:rsidRPr="008C7BA5" w:rsidRDefault="00A20D13" w:rsidP="00A20D13">
      <w:pPr>
        <w:pStyle w:val="2"/>
        <w:numPr>
          <w:ilvl w:val="0"/>
          <w:numId w:val="11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A20D13" w:rsidRPr="008C7BA5" w:rsidRDefault="00A20D13" w:rsidP="00A20D13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</w:rPr>
        <w:t xml:space="preserve">http://www.edu.ru/. </w:t>
      </w:r>
    </w:p>
    <w:p w:rsidR="00A20D13" w:rsidRPr="008C7BA5" w:rsidRDefault="00A20D13" w:rsidP="00A20D13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58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</w:rPr>
        <w:t xml:space="preserve">http://ecsocman.edu.ru/. </w:t>
      </w:r>
    </w:p>
    <w:p w:rsidR="00A20D13" w:rsidRPr="008C7BA5" w:rsidRDefault="00A20D13" w:rsidP="00A20D13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</w:rPr>
        <w:t xml:space="preserve">http://www.edu.ru/. </w:t>
      </w:r>
    </w:p>
    <w:p w:rsidR="00A20D13" w:rsidRPr="008C7BA5" w:rsidRDefault="00A20D13" w:rsidP="00A20D13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59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F874F4" w:rsidRPr="008C7BA5" w:rsidRDefault="00F874F4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F874F4" w:rsidRPr="008C7BA5" w:rsidRDefault="00F874F4" w:rsidP="00F874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>5.7 ПРОГРАММА ДИСЦИПЛИНЫ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Fonts w:ascii="Times New Roman" w:hAnsi="Times New Roman"/>
          <w:b/>
          <w:sz w:val="24"/>
          <w:szCs w:val="24"/>
        </w:rPr>
        <w:t>СОЦИАЛЬНО – ЭКОНОМИЧЕСКАЯ СТАТИСТИКА</w:t>
      </w: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«Социально – экономическая статистика»,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F874F4" w:rsidRPr="008C7BA5" w:rsidRDefault="00F874F4" w:rsidP="00F874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обладать рядом знаний, умений и владений, в частности: применять теоретические знания в практических целях, собирать и анализировать исходные данные, анализировать и интерпретировать цифровую информацию, содержащуюся в отчетности предприятий различных.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Знать: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-закономерности функционирования современной финансовой системы в области финансового анализа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-основные особенности финансового анализа статистических данных;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-основы построения, расчета и анализа современной системы показателей, характеризующих деятельность хозяйствующих субъектов в области финансового анализа на макро- и микр</w:t>
      </w:r>
      <w:proofErr w:type="gramStart"/>
      <w:r w:rsidRPr="008C7BA5">
        <w:rPr>
          <w:rFonts w:ascii="Times New Roman" w:hAnsi="Times New Roman"/>
          <w:sz w:val="24"/>
          <w:szCs w:val="24"/>
        </w:rPr>
        <w:t>о-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уровнях;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-сущность обобщающих показателей финансового анализа.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>Уметь: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-анализировать полученную статистическую информацию и показатели   с помощью финансового анализа, процессы и институты на макро- и микро - уровнях,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-выявлять проблемы экономического характера при анализе конкретных ситуаций финансового состояния изучаемых единиц и совокупностей, предлагать способы их решения в области финансового анализа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-рассчитывать экономические и социально – экономические показатели  с помощью финансового анализа статистических данных</w:t>
      </w:r>
    </w:p>
    <w:p w:rsidR="00F874F4" w:rsidRPr="008C7BA5" w:rsidRDefault="00F874F4" w:rsidP="00F874F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  <w:r w:rsidRPr="008C7BA5">
        <w:rPr>
          <w:rFonts w:ascii="Times New Roman" w:hAnsi="Times New Roman"/>
          <w:b/>
          <w:i/>
          <w:sz w:val="24"/>
          <w:szCs w:val="24"/>
        </w:rPr>
        <w:t xml:space="preserve">Владеть: 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>- навыками анализа социально-экономических явлений с помощью финансового анализа статистических данных;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-методологией экономического исследования в области финансового анализа, методами и приемами анализа явлений и процессов с помощью финансового анализа статистических данных; 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>- навыком применения полученных знаний на практике.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874F4" w:rsidRPr="008C7BA5" w:rsidRDefault="00F874F4" w:rsidP="00F874F4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</w:t>
      </w:r>
      <w:r w:rsidRPr="008C7BA5">
        <w:rPr>
          <w:rFonts w:ascii="Times New Roman" w:hAnsi="Times New Roman"/>
          <w:sz w:val="24"/>
          <w:szCs w:val="24"/>
        </w:rPr>
        <w:t>Социально – экономическая статистика</w:t>
      </w:r>
      <w:r w:rsidRPr="008C7BA5">
        <w:rPr>
          <w:rFonts w:ascii="Times New Roman" w:hAnsi="Times New Roman"/>
          <w:color w:val="1D1B11"/>
          <w:sz w:val="24"/>
          <w:szCs w:val="24"/>
        </w:rPr>
        <w:t>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F874F4" w:rsidRPr="008C7BA5" w:rsidRDefault="00F874F4" w:rsidP="00F874F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874F4" w:rsidRPr="008C7BA5" w:rsidRDefault="00F874F4" w:rsidP="00F874F4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/>
          <w:sz w:val="24"/>
          <w:szCs w:val="24"/>
        </w:rPr>
        <w:t>Целью</w:t>
      </w:r>
      <w:r w:rsidRPr="008C7BA5">
        <w:rPr>
          <w:rFonts w:ascii="Times New Roman" w:hAnsi="Times New Roman"/>
          <w:sz w:val="24"/>
          <w:szCs w:val="24"/>
        </w:rPr>
        <w:t xml:space="preserve"> освоения дисциплины «Социально – экономическая статистика» является изучение в теории и на практике основ</w:t>
      </w:r>
      <w:r w:rsidRPr="008C7BA5">
        <w:rPr>
          <w:rFonts w:ascii="Times New Roman" w:hAnsi="Times New Roman"/>
          <w:sz w:val="24"/>
          <w:szCs w:val="24"/>
        </w:rPr>
        <w:softHyphen/>
        <w:t>ных направлений и методов статистического анализа социально-экономической информации.</w:t>
      </w:r>
    </w:p>
    <w:p w:rsidR="00F874F4" w:rsidRPr="008C7BA5" w:rsidRDefault="00F874F4" w:rsidP="00F874F4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курса: </w:t>
      </w:r>
    </w:p>
    <w:p w:rsidR="00F874F4" w:rsidRPr="008C7BA5" w:rsidRDefault="00F874F4" w:rsidP="00F874F4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умения собирать и регистрировать статистическую информацию проводить первичную обработку и контроль материалов наблюдения; выполнять расчеты статистических показателей и формулировать основные выводы;</w:t>
      </w:r>
    </w:p>
    <w:p w:rsidR="00F874F4" w:rsidRPr="008C7BA5" w:rsidRDefault="00F874F4" w:rsidP="00F874F4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помочь студентам овладеть основными правилами и формами научно-исследовательской и методической деятельности, позволяющими проводить глубокий анализ изучаемых социально-</w:t>
      </w:r>
      <w:r w:rsidRPr="008C7BA5">
        <w:rPr>
          <w:rFonts w:ascii="Times New Roman" w:hAnsi="Times New Roman"/>
          <w:sz w:val="24"/>
          <w:szCs w:val="24"/>
        </w:rPr>
        <w:lastRenderedPageBreak/>
        <w:t>экономических явлений и процессов, в том числе с использованием средств вычислительной  техники;</w:t>
      </w:r>
    </w:p>
    <w:p w:rsidR="00F874F4" w:rsidRPr="008C7BA5" w:rsidRDefault="00F874F4" w:rsidP="00F874F4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расчета статистических показателей, характеризующих социально-экономические явления;</w:t>
      </w:r>
    </w:p>
    <w:p w:rsidR="00F874F4" w:rsidRPr="008C7BA5" w:rsidRDefault="00F874F4" w:rsidP="00F874F4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раскрыть возможности применения современных информационных технологий при поиске, изучении литературных источников и обработке результатов исследования.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F874F4" w:rsidRPr="008C7BA5" w:rsidTr="00F874F4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2D1AA0" w:rsidRPr="008C7BA5" w:rsidTr="00F874F4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1AA0" w:rsidRPr="008C7BA5" w:rsidRDefault="002D1AA0" w:rsidP="002D1A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1AA0" w:rsidRPr="008C7BA5" w:rsidRDefault="002D1AA0" w:rsidP="002D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1AA0" w:rsidRPr="008C7BA5" w:rsidRDefault="002D1AA0" w:rsidP="002D1A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ОР.1.7.1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D1AA0" w:rsidRPr="008C7BA5" w:rsidRDefault="002D1AA0" w:rsidP="002D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2D1AA0" w:rsidRPr="008C7BA5" w:rsidTr="00F874F4">
        <w:trPr>
          <w:trHeight w:val="183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0" w:rsidRPr="008C7BA5" w:rsidRDefault="002D1AA0" w:rsidP="002D1A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0" w:rsidRPr="008C7BA5" w:rsidRDefault="002D1AA0" w:rsidP="002D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0" w:rsidRPr="008C7BA5" w:rsidRDefault="002D1AA0" w:rsidP="002D1AA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ОР.2.7.1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AA0" w:rsidRPr="008C7BA5" w:rsidRDefault="002D1AA0" w:rsidP="002D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2D1AA0" w:rsidRPr="008C7BA5" w:rsidRDefault="002D1AA0" w:rsidP="002D1A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</w:t>
            </w:r>
          </w:p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Кейс-задание </w:t>
            </w:r>
          </w:p>
        </w:tc>
      </w:tr>
    </w:tbl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4413"/>
        <w:gridCol w:w="782"/>
        <w:gridCol w:w="852"/>
        <w:gridCol w:w="1772"/>
        <w:gridCol w:w="1120"/>
        <w:gridCol w:w="935"/>
      </w:tblGrid>
      <w:tr w:rsidR="00F874F4" w:rsidRPr="008C7BA5" w:rsidTr="002D1AA0">
        <w:trPr>
          <w:trHeight w:val="203"/>
        </w:trPr>
        <w:tc>
          <w:tcPr>
            <w:tcW w:w="5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ind w:hanging="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874F4" w:rsidRPr="008C7BA5" w:rsidTr="002D1AA0">
        <w:trPr>
          <w:trHeight w:val="533"/>
        </w:trPr>
        <w:tc>
          <w:tcPr>
            <w:tcW w:w="5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tabs>
                <w:tab w:val="left" w:pos="814"/>
              </w:tabs>
              <w:spacing w:after="0" w:line="240" w:lineRule="auto"/>
              <w:ind w:hanging="13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4F4" w:rsidRPr="008C7BA5" w:rsidTr="002D1AA0">
        <w:trPr>
          <w:trHeight w:val="1"/>
        </w:trPr>
        <w:tc>
          <w:tcPr>
            <w:tcW w:w="5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74F4" w:rsidRPr="008C7BA5" w:rsidTr="002D1AA0">
        <w:trPr>
          <w:trHeight w:val="1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B55F2C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курс</w:t>
            </w:r>
          </w:p>
        </w:tc>
      </w:tr>
      <w:tr w:rsidR="002D1AA0" w:rsidRPr="008C7BA5" w:rsidTr="002D1AA0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Статистика макроэкономических расчетов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B55F2C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  <w:tr w:rsidR="002D1AA0" w:rsidRPr="008C7BA5" w:rsidTr="002D1AA0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Система национальных счетов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B55F2C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D1AA0" w:rsidRPr="008C7BA5" w:rsidTr="002D1AA0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Статистика национального богатства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D1AA0" w:rsidRPr="008C7BA5" w:rsidTr="002D1AA0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2. Статистика населения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  <w:r w:rsidR="00B55F2C"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,5</w:t>
            </w:r>
          </w:p>
        </w:tc>
      </w:tr>
      <w:tr w:rsidR="002D1AA0" w:rsidRPr="008C7BA5" w:rsidTr="002D1AA0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Основные показатели демографии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D1AA0" w:rsidRPr="008C7BA5" w:rsidTr="002D1AA0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Показатели миграции населения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B55F2C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2D1AA0" w:rsidRPr="008C7BA5" w:rsidTr="002D1AA0">
        <w:trPr>
          <w:trHeight w:val="735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Статистика рынка труда и трудовых ресурсов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2D1AA0" w:rsidRPr="008C7BA5" w:rsidTr="002D1AA0">
        <w:trPr>
          <w:trHeight w:val="482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Статистика трудовых ресурсов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 xml:space="preserve"> и занятости населения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2D1AA0" w:rsidRPr="008C7BA5" w:rsidTr="002D1AA0">
        <w:trPr>
          <w:trHeight w:val="348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Статистика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 xml:space="preserve"> использования рабочего времени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2D1AA0" w:rsidRPr="008C7BA5" w:rsidTr="002D1AA0">
        <w:trPr>
          <w:trHeight w:val="348"/>
        </w:trPr>
        <w:tc>
          <w:tcPr>
            <w:tcW w:w="4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(зачет):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E87264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D1AA0" w:rsidRPr="008C7BA5" w:rsidTr="002D1AA0">
        <w:trPr>
          <w:trHeight w:val="357"/>
        </w:trPr>
        <w:tc>
          <w:tcPr>
            <w:tcW w:w="4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E87264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1AA0" w:rsidRPr="008C7BA5" w:rsidRDefault="002D1AA0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874F4" w:rsidRPr="008C7BA5" w:rsidRDefault="00F874F4" w:rsidP="00F874F4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874F4" w:rsidRPr="008C7BA5" w:rsidRDefault="00F874F4" w:rsidP="00F874F4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F874F4" w:rsidRPr="008C7BA5" w:rsidRDefault="00F874F4" w:rsidP="00F874F4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4775" w:type="pct"/>
        <w:tblLayout w:type="fixed"/>
        <w:tblLook w:val="0000" w:firstRow="0" w:lastRow="0" w:firstColumn="0" w:lastColumn="0" w:noHBand="0" w:noVBand="0"/>
      </w:tblPr>
      <w:tblGrid>
        <w:gridCol w:w="1906"/>
        <w:gridCol w:w="36"/>
        <w:gridCol w:w="88"/>
        <w:gridCol w:w="1683"/>
        <w:gridCol w:w="1531"/>
        <w:gridCol w:w="41"/>
        <w:gridCol w:w="1040"/>
        <w:gridCol w:w="68"/>
        <w:gridCol w:w="1166"/>
        <w:gridCol w:w="1384"/>
        <w:gridCol w:w="1281"/>
      </w:tblGrid>
      <w:tr w:rsidR="00F874F4" w:rsidRPr="008C7BA5" w:rsidTr="00F874F4">
        <w:trPr>
          <w:trHeight w:val="600"/>
        </w:trPr>
        <w:tc>
          <w:tcPr>
            <w:tcW w:w="194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7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874F4" w:rsidRPr="008C7BA5" w:rsidTr="00F874F4">
        <w:trPr>
          <w:trHeight w:val="300"/>
        </w:trPr>
        <w:tc>
          <w:tcPr>
            <w:tcW w:w="194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874F4" w:rsidRPr="008C7BA5" w:rsidTr="00F874F4">
        <w:trPr>
          <w:trHeight w:val="300"/>
        </w:trPr>
        <w:tc>
          <w:tcPr>
            <w:tcW w:w="1024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F874F4" w:rsidRPr="008C7BA5" w:rsidTr="00F874F4">
        <w:trPr>
          <w:trHeight w:val="406"/>
        </w:trPr>
        <w:tc>
          <w:tcPr>
            <w:tcW w:w="1024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 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Статистика макроэкономических расчетов</w:t>
            </w:r>
          </w:p>
        </w:tc>
      </w:tr>
      <w:tr w:rsidR="00F874F4" w:rsidRPr="008C7BA5" w:rsidTr="00F874F4">
        <w:trPr>
          <w:trHeight w:val="403"/>
        </w:trPr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доклада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874F4" w:rsidRPr="008C7BA5" w:rsidTr="00F874F4">
        <w:trPr>
          <w:trHeight w:val="540"/>
        </w:trPr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 2.</w:t>
            </w:r>
          </w:p>
        </w:tc>
        <w:tc>
          <w:tcPr>
            <w:tcW w:w="18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874F4" w:rsidRPr="008C7BA5" w:rsidTr="00F874F4">
        <w:trPr>
          <w:trHeight w:val="960"/>
        </w:trPr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4F4" w:rsidRPr="008C7BA5" w:rsidRDefault="00F874F4" w:rsidP="002D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874F4" w:rsidRPr="008C7BA5" w:rsidTr="00F874F4">
        <w:trPr>
          <w:trHeight w:val="180"/>
        </w:trPr>
        <w:tc>
          <w:tcPr>
            <w:tcW w:w="102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 Статистика населения</w:t>
            </w:r>
          </w:p>
        </w:tc>
      </w:tr>
      <w:tr w:rsidR="00F874F4" w:rsidRPr="008C7BA5" w:rsidTr="00F874F4">
        <w:trPr>
          <w:trHeight w:val="291"/>
        </w:trPr>
        <w:tc>
          <w:tcPr>
            <w:tcW w:w="19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F874F4" w:rsidRPr="008C7BA5" w:rsidTr="00F874F4">
        <w:trPr>
          <w:trHeight w:val="291"/>
        </w:trPr>
        <w:tc>
          <w:tcPr>
            <w:tcW w:w="19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4F4" w:rsidRPr="008C7BA5" w:rsidRDefault="00F874F4" w:rsidP="002D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81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8C7B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874F4" w:rsidRPr="008C7BA5" w:rsidTr="00F874F4">
        <w:trPr>
          <w:trHeight w:val="120"/>
        </w:trPr>
        <w:tc>
          <w:tcPr>
            <w:tcW w:w="102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Статистика рынка труда и трудовых ресурсов</w:t>
            </w:r>
          </w:p>
        </w:tc>
      </w:tr>
      <w:tr w:rsidR="00F874F4" w:rsidRPr="008C7BA5" w:rsidTr="00F874F4">
        <w:trPr>
          <w:trHeight w:val="195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2D1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кейс-задания</w:t>
            </w:r>
            <w:proofErr w:type="gramEnd"/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Кейс-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F874F4" w:rsidRPr="008C7BA5" w:rsidTr="00F874F4">
        <w:trPr>
          <w:trHeight w:val="195"/>
        </w:trPr>
        <w:tc>
          <w:tcPr>
            <w:tcW w:w="20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74F4" w:rsidRPr="008C7BA5" w:rsidRDefault="00F874F4" w:rsidP="002D1A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Выполнение контрольного тестирования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874F4" w:rsidRPr="008C7BA5" w:rsidTr="00F874F4">
        <w:trPr>
          <w:trHeight w:val="195"/>
        </w:trPr>
        <w:tc>
          <w:tcPr>
            <w:tcW w:w="7574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 (зачёт)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F874F4" w:rsidRPr="008C7BA5" w:rsidRDefault="00F874F4" w:rsidP="00F87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F874F4" w:rsidRPr="008C7BA5" w:rsidRDefault="00F874F4" w:rsidP="00F8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> К. В. , Башлыков В. Н. , Рукосуев А. </w:t>
      </w:r>
      <w:proofErr w:type="gramStart"/>
      <w:r w:rsidRPr="008C7BA5">
        <w:rPr>
          <w:rFonts w:ascii="Times New Roman" w:hAnsi="Times New Roman"/>
          <w:sz w:val="24"/>
          <w:szCs w:val="24"/>
        </w:rPr>
        <w:t>В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Теория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вероятностей и математическая статистика: учебник. 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°», 2016. 472 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=453249&amp;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=1.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8C7BA5">
        <w:rPr>
          <w:rFonts w:ascii="Times New Roman" w:hAnsi="Times New Roman"/>
          <w:sz w:val="24"/>
          <w:szCs w:val="24"/>
        </w:rPr>
        <w:t>Илышев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А. М. Общая теория статистики: учебник 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2015. </w:t>
      </w:r>
      <w:r w:rsidRPr="008C7BA5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8C7BA5">
        <w:rPr>
          <w:rFonts w:ascii="Times New Roman" w:hAnsi="Times New Roman"/>
          <w:sz w:val="24"/>
          <w:szCs w:val="24"/>
        </w:rPr>
        <w:t>с</w:t>
      </w:r>
      <w:r w:rsidRPr="008C7BA5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URL: http://biblioclub.ru/index.php?page=book_red&amp;id=436708&amp;sr=1</w:t>
      </w:r>
    </w:p>
    <w:p w:rsidR="00F874F4" w:rsidRPr="008C7BA5" w:rsidRDefault="00F874F4" w:rsidP="00F874F4">
      <w:pPr>
        <w:pStyle w:val="aa"/>
        <w:ind w:firstLine="709"/>
        <w:jc w:val="both"/>
        <w:rPr>
          <w:rFonts w:ascii="Times New Roman" w:hAnsi="Times New Roman"/>
          <w:color w:val="FF0000"/>
          <w:kern w:val="28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Ковалев В.В., </w:t>
      </w:r>
      <w:proofErr w:type="spellStart"/>
      <w:r w:rsidRPr="008C7BA5">
        <w:rPr>
          <w:rFonts w:ascii="Times New Roman" w:hAnsi="Times New Roman"/>
          <w:sz w:val="24"/>
          <w:szCs w:val="24"/>
        </w:rPr>
        <w:t>Дюкина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Т.О. Социально-экономическая статистика: учебник. Санкт-Петербург: Издательство Санкт-Петербургского Государственного Университета, 2014. 328 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  <w:lang w:bidi="he-IL"/>
        </w:rPr>
        <w:t>:</w:t>
      </w:r>
      <w:r w:rsidRPr="008C7BA5">
        <w:rPr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http</w:t>
      </w:r>
      <w:r w:rsidRPr="008C7BA5">
        <w:rPr>
          <w:rFonts w:ascii="Times New Roman" w:hAnsi="Times New Roman"/>
          <w:sz w:val="24"/>
          <w:szCs w:val="24"/>
          <w:lang w:bidi="he-IL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 w:bidi="he-IL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  <w:lang w:bidi="he-IL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 w:bidi="he-IL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  <w:lang w:bidi="he-IL"/>
        </w:rPr>
        <w:t>/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index</w:t>
      </w:r>
      <w:r w:rsidRPr="008C7BA5">
        <w:rPr>
          <w:rFonts w:ascii="Times New Roman" w:hAnsi="Times New Roman"/>
          <w:sz w:val="24"/>
          <w:szCs w:val="24"/>
          <w:lang w:bidi="he-IL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 w:bidi="he-IL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  <w:lang w:bidi="he-IL"/>
        </w:rPr>
        <w:t>?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page</w:t>
      </w:r>
      <w:r w:rsidRPr="008C7BA5">
        <w:rPr>
          <w:rFonts w:ascii="Times New Roman" w:hAnsi="Times New Roman"/>
          <w:sz w:val="24"/>
          <w:szCs w:val="24"/>
          <w:lang w:bidi="he-IL"/>
        </w:rPr>
        <w:t>=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book</w:t>
      </w:r>
      <w:r w:rsidRPr="008C7BA5">
        <w:rPr>
          <w:rFonts w:ascii="Times New Roman" w:hAnsi="Times New Roman"/>
          <w:sz w:val="24"/>
          <w:szCs w:val="24"/>
          <w:lang w:bidi="he-IL"/>
        </w:rPr>
        <w:t>_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red</w:t>
      </w:r>
      <w:r w:rsidRPr="008C7BA5">
        <w:rPr>
          <w:rFonts w:ascii="Times New Roman" w:hAnsi="Times New Roman"/>
          <w:sz w:val="24"/>
          <w:szCs w:val="24"/>
          <w:lang w:bidi="he-IL"/>
        </w:rPr>
        <w:t>&amp;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id</w:t>
      </w:r>
      <w:r w:rsidRPr="008C7BA5">
        <w:rPr>
          <w:rFonts w:ascii="Times New Roman" w:hAnsi="Times New Roman"/>
          <w:sz w:val="24"/>
          <w:szCs w:val="24"/>
          <w:lang w:bidi="he-IL"/>
        </w:rPr>
        <w:t>=458377&amp;</w:t>
      </w:r>
      <w:proofErr w:type="spellStart"/>
      <w:r w:rsidRPr="008C7BA5">
        <w:rPr>
          <w:rFonts w:ascii="Times New Roman" w:hAnsi="Times New Roman"/>
          <w:sz w:val="24"/>
          <w:szCs w:val="24"/>
          <w:lang w:val="en-US" w:bidi="he-IL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  <w:lang w:bidi="he-IL"/>
        </w:rPr>
        <w:t>=1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Мацкевич И. Ю. , Петрова Н. П. , Тарусина Л. И. Теория вероятностей и математическая статистика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практикум: учебное пособие. Минск: РИПО, 2017.200с.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=487930&amp;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2.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60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Кемеровский государственный университет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2014. 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=278497&amp;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874F4" w:rsidRPr="008C7BA5" w:rsidRDefault="00F874F4" w:rsidP="00F874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Подопригора И. В. Социально-экономическая статистика: учебное пособие. Томск: ТУСУР, 2015</w:t>
      </w:r>
      <w:r w:rsidRPr="008C7BA5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8C7BA5">
        <w:rPr>
          <w:rFonts w:ascii="Times New Roman" w:hAnsi="Times New Roman"/>
          <w:sz w:val="24"/>
          <w:szCs w:val="24"/>
        </w:rPr>
        <w:t xml:space="preserve">118 стр. . 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>: http://biblioclub.ru/index.php?page=book_red&amp;id=480783&amp;sr=1</w:t>
      </w:r>
    </w:p>
    <w:p w:rsidR="00F874F4" w:rsidRPr="008C7BA5" w:rsidRDefault="00F874F4" w:rsidP="00F874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</w:rPr>
        <w:t xml:space="preserve">2. </w:t>
      </w:r>
      <w:hyperlink r:id="rId61" w:history="1">
        <w:r w:rsidRPr="008C7BA5">
          <w:rPr>
            <w:rStyle w:val="a9"/>
            <w:rFonts w:ascii="Times New Roman" w:hAnsi="Times New Roman"/>
            <w:sz w:val="24"/>
            <w:szCs w:val="24"/>
          </w:rPr>
          <w:t>Стрельникова Н. М.</w:t>
        </w:r>
      </w:hyperlink>
      <w:r w:rsidRPr="008C7BA5">
        <w:rPr>
          <w:rFonts w:ascii="Times New Roman" w:hAnsi="Times New Roman"/>
          <w:sz w:val="24"/>
          <w:szCs w:val="24"/>
        </w:rPr>
        <w:t xml:space="preserve"> , </w:t>
      </w:r>
      <w:hyperlink r:id="rId62" w:history="1">
        <w:r w:rsidRPr="008C7BA5">
          <w:rPr>
            <w:rStyle w:val="a9"/>
            <w:rFonts w:ascii="Times New Roman" w:hAnsi="Times New Roman"/>
            <w:sz w:val="24"/>
            <w:szCs w:val="24"/>
          </w:rPr>
          <w:t>Филонова З. И.</w:t>
        </w:r>
      </w:hyperlink>
      <w:r w:rsidRPr="008C7BA5">
        <w:rPr>
          <w:rFonts w:ascii="Times New Roman" w:hAnsi="Times New Roman"/>
          <w:sz w:val="24"/>
          <w:szCs w:val="24"/>
        </w:rPr>
        <w:t xml:space="preserve"> Экономическая статистика: учебное пособие. Йошкар-Ола: </w:t>
      </w:r>
      <w:hyperlink r:id="rId63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ПГТУ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2017.  184 с. </w:t>
      </w:r>
      <w:r w:rsidRPr="008C7BA5">
        <w:rPr>
          <w:rFonts w:ascii="Times New Roman" w:hAnsi="Times New Roman"/>
          <w:sz w:val="24"/>
          <w:szCs w:val="24"/>
          <w:lang w:val="en-US" w:bidi="he-IL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r w:rsidRPr="008C7BA5">
        <w:rPr>
          <w:rFonts w:ascii="Times New Roman" w:hAnsi="Times New Roman"/>
          <w:sz w:val="24"/>
          <w:szCs w:val="24"/>
        </w:rPr>
        <w:t>.</w:t>
      </w:r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=483711&amp;</w:t>
      </w:r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r w:rsidRPr="008C7BA5">
        <w:rPr>
          <w:rFonts w:ascii="Times New Roman" w:hAnsi="Times New Roman"/>
          <w:sz w:val="24"/>
          <w:szCs w:val="24"/>
        </w:rPr>
        <w:t>=1</w:t>
      </w:r>
    </w:p>
    <w:p w:rsidR="00F874F4" w:rsidRPr="008C7BA5" w:rsidRDefault="00F874F4" w:rsidP="00F87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874F4" w:rsidRPr="008C7BA5" w:rsidRDefault="00F874F4" w:rsidP="00F874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hyperlink r:id="rId64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Батракова Л. Г.</w:t>
        </w:r>
      </w:hyperlink>
      <w:r w:rsidRPr="008C7BA5">
        <w:rPr>
          <w:rFonts w:ascii="Times New Roman" w:hAnsi="Times New Roman"/>
          <w:sz w:val="24"/>
          <w:szCs w:val="24"/>
        </w:rPr>
        <w:t xml:space="preserve"> Социально-экономическая статистика: учебник, Москва: </w:t>
      </w:r>
      <w:hyperlink r:id="rId65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Логос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2013. 479 стр. Режим доступа: </w:t>
      </w:r>
      <w:hyperlink r:id="rId66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http://biblioclub.ru/index.php?page=book_red&amp;id=233791&amp;sr=1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F874F4" w:rsidRPr="008C7BA5" w:rsidRDefault="00F874F4" w:rsidP="00F874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2. Социально-экономическая статистика: учебник. Редактор: Ковалев В.В., </w:t>
      </w:r>
      <w:proofErr w:type="spellStart"/>
      <w:r w:rsidRPr="008C7BA5">
        <w:rPr>
          <w:rFonts w:ascii="Times New Roman" w:hAnsi="Times New Roman"/>
          <w:sz w:val="24"/>
          <w:szCs w:val="24"/>
        </w:rPr>
        <w:t>Дюкина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Т.О. Санкт-Петербург: Издательство Санкт-Петербургского Государственного Университета, 2014.  328 стр. Режим доступа: </w:t>
      </w:r>
      <w:hyperlink r:id="rId67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http://biblioclub.ru/index.php?page=book_red&amp;id=458377&amp;sr=1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C17B9" w:rsidRPr="008C7BA5" w:rsidRDefault="008C17B9" w:rsidP="008C17B9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8C17B9" w:rsidRPr="000C70A6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информационных справочных систем</w:t>
      </w:r>
    </w:p>
    <w:p w:rsidR="008C17B9" w:rsidRPr="008C7BA5" w:rsidRDefault="008C17B9" w:rsidP="008C17B9">
      <w:pPr>
        <w:pStyle w:val="2"/>
        <w:numPr>
          <w:ilvl w:val="0"/>
          <w:numId w:val="5"/>
        </w:numPr>
        <w:spacing w:after="0" w:line="240" w:lineRule="auto"/>
        <w:jc w:val="both"/>
      </w:pPr>
      <w:r w:rsidRPr="008C7BA5">
        <w:lastRenderedPageBreak/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68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8C17B9" w:rsidRPr="008C7BA5" w:rsidRDefault="008C17B9" w:rsidP="008C17B9">
      <w:pPr>
        <w:pStyle w:val="2"/>
        <w:numPr>
          <w:ilvl w:val="0"/>
          <w:numId w:val="5"/>
        </w:numPr>
        <w:spacing w:after="0" w:line="240" w:lineRule="auto"/>
        <w:jc w:val="both"/>
      </w:pPr>
      <w:r w:rsidRPr="008C7BA5"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69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8C17B9" w:rsidRPr="008C7BA5" w:rsidRDefault="008C17B9" w:rsidP="008C17B9">
      <w:pPr>
        <w:pStyle w:val="2"/>
        <w:numPr>
          <w:ilvl w:val="0"/>
          <w:numId w:val="5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8C17B9" w:rsidRPr="008C7BA5" w:rsidRDefault="008C17B9" w:rsidP="008C17B9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8C17B9" w:rsidRPr="008C7BA5" w:rsidRDefault="008C17B9" w:rsidP="008C17B9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70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http://ecsocman.edu.ru/. </w:t>
      </w:r>
    </w:p>
    <w:p w:rsidR="008C17B9" w:rsidRPr="008C7BA5" w:rsidRDefault="008C17B9" w:rsidP="008C17B9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 w:cs="Times New Roman"/>
          <w:sz w:val="24"/>
          <w:szCs w:val="24"/>
        </w:rPr>
        <w:t xml:space="preserve">http://www.edu.ru/. </w:t>
      </w:r>
    </w:p>
    <w:p w:rsidR="008C17B9" w:rsidRPr="008C7BA5" w:rsidRDefault="008C17B9" w:rsidP="008C17B9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BA5">
        <w:rPr>
          <w:rFonts w:ascii="Times New Roman" w:hAnsi="Times New Roman" w:cs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 w:cs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hyperlink r:id="rId71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 w:cs="Times New Roman"/>
          <w:sz w:val="24"/>
          <w:szCs w:val="24"/>
        </w:rPr>
        <w:t>.</w:t>
      </w:r>
    </w:p>
    <w:p w:rsidR="008C17B9" w:rsidRPr="008C7BA5" w:rsidRDefault="008C17B9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8C17B9" w:rsidRPr="008C7BA5" w:rsidRDefault="008C17B9" w:rsidP="008C17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sz w:val="24"/>
          <w:szCs w:val="24"/>
          <w:lang w:eastAsia="ru-RU"/>
        </w:rPr>
        <w:lastRenderedPageBreak/>
        <w:t>5.8 ПРОГРАММА ДИСЦИПЛИНЫ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8C7BA5">
        <w:rPr>
          <w:rStyle w:val="ac"/>
          <w:rFonts w:ascii="Times New Roman" w:hAnsi="Times New Roman"/>
          <w:caps/>
          <w:color w:val="000000"/>
          <w:sz w:val="24"/>
          <w:szCs w:val="24"/>
          <w:shd w:val="clear" w:color="auto" w:fill="FFFFFF"/>
        </w:rPr>
        <w:t>Практикум по финансовой математике</w:t>
      </w:r>
      <w:r w:rsidRPr="008C7BA5">
        <w:rPr>
          <w:rFonts w:ascii="Times New Roman" w:hAnsi="Times New Roman"/>
          <w:bCs/>
          <w:caps/>
          <w:sz w:val="24"/>
          <w:szCs w:val="24"/>
          <w:lang w:eastAsia="ru-RU"/>
        </w:rPr>
        <w:t>»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17B9" w:rsidRPr="008C7BA5" w:rsidRDefault="008C17B9" w:rsidP="008C17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8C7BA5">
        <w:rPr>
          <w:rFonts w:ascii="Times New Roman" w:hAnsi="Times New Roman"/>
          <w:sz w:val="24"/>
          <w:szCs w:val="24"/>
        </w:rPr>
        <w:t>«Практикум по финансовой математике», как и другие дисциплины модуля, служит формированию общепрофессиональных и профессиональных компетенций у выпускника, способствующих его мобильности и устойчивости на рынке труда, а также компетентностей в предметных областях.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8C7BA5">
        <w:rPr>
          <w:rFonts w:ascii="Times New Roman" w:hAnsi="Times New Roman"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8C17B9" w:rsidRPr="008C7BA5" w:rsidRDefault="008C17B9" w:rsidP="008C17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8C17B9" w:rsidRPr="008C7BA5" w:rsidRDefault="008C17B9" w:rsidP="008C17B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обладать рядом знаний, умений и владений, в частности: уметь применять теоретические знания в практических целях, грамотно формулировать и излагать решение поставленных задач экономической направленности, использовать эффективные методы поиска решения. 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знать: 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принципы расчета основных математических показателей финансовой деятельности; 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методы расчёта характеристик денежного потока; 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методики показателей финансовой устойчивости компаний.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 xml:space="preserve"> уметь: 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рассчитывать доходность финансовой операции;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определять необходимость и размер процентной ставки финансовой операции различного вида;</w:t>
      </w:r>
    </w:p>
    <w:p w:rsidR="008C17B9" w:rsidRPr="008C7BA5" w:rsidRDefault="008C17B9" w:rsidP="008C17B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устанавливать величины, определяющие основные параметры финансовой операции.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/>
          <w:iCs/>
          <w:sz w:val="24"/>
          <w:szCs w:val="24"/>
        </w:rPr>
        <w:t>владеть: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- навыками </w:t>
      </w:r>
      <w:proofErr w:type="spellStart"/>
      <w:r w:rsidRPr="008C7BA5">
        <w:rPr>
          <w:rFonts w:ascii="Times New Roman" w:hAnsi="Times New Roman"/>
          <w:sz w:val="24"/>
          <w:szCs w:val="24"/>
        </w:rPr>
        <w:t>математико</w:t>
      </w:r>
      <w:proofErr w:type="spellEnd"/>
      <w:r w:rsidRPr="008C7BA5">
        <w:rPr>
          <w:rFonts w:ascii="Times New Roman" w:hAnsi="Times New Roman"/>
          <w:sz w:val="24"/>
          <w:szCs w:val="24"/>
        </w:rPr>
        <w:t>–экономического анализа динамики изменения финансовых параметров бизнеса;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навыками математического прогнозирования и оптимизации финансовых показателей компаний;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применения полученных знаний на практике.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C17B9" w:rsidRPr="008C7BA5" w:rsidRDefault="008C17B9" w:rsidP="008C17B9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8C7BA5">
        <w:rPr>
          <w:rFonts w:ascii="Times New Roman" w:hAnsi="Times New Roman"/>
          <w:color w:val="1D1B11"/>
          <w:sz w:val="24"/>
          <w:szCs w:val="24"/>
        </w:rPr>
        <w:t>«</w:t>
      </w:r>
      <w:r w:rsidRPr="008C7BA5">
        <w:rPr>
          <w:rFonts w:ascii="Times New Roman" w:hAnsi="Times New Roman"/>
          <w:sz w:val="24"/>
          <w:szCs w:val="24"/>
        </w:rPr>
        <w:t>Практикум по финансовой математике</w:t>
      </w:r>
      <w:r w:rsidRPr="008C7BA5">
        <w:rPr>
          <w:rFonts w:ascii="Times New Roman" w:hAnsi="Times New Roman"/>
          <w:color w:val="1D1B11"/>
          <w:sz w:val="24"/>
          <w:szCs w:val="24"/>
        </w:rPr>
        <w:t>» студенты используют знания, умения и виды деятельности, сформированные в процессе изучения дисциплины «Математика» на предыдущем уровне образования.</w:t>
      </w:r>
    </w:p>
    <w:p w:rsidR="008C17B9" w:rsidRPr="008C7BA5" w:rsidRDefault="008C17B9" w:rsidP="008C17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изучения дисциплин по выбору студентов, подготовки к итоговой государственной аттестации. 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C17B9" w:rsidRPr="008C7BA5" w:rsidRDefault="008C17B9" w:rsidP="008C17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Целью </w:t>
      </w:r>
      <w:r w:rsidRPr="008C7BA5">
        <w:rPr>
          <w:rFonts w:ascii="Times New Roman" w:hAnsi="Times New Roman"/>
          <w:bCs/>
          <w:iCs/>
          <w:color w:val="000000" w:themeColor="text1"/>
          <w:sz w:val="24"/>
          <w:szCs w:val="24"/>
        </w:rPr>
        <w:t>освоения дисциплины «</w:t>
      </w:r>
      <w:r w:rsidRPr="008C7BA5">
        <w:rPr>
          <w:rFonts w:ascii="Times New Roman" w:hAnsi="Times New Roman"/>
          <w:color w:val="000000" w:themeColor="text1"/>
          <w:sz w:val="24"/>
          <w:szCs w:val="24"/>
        </w:rPr>
        <w:t>Практикум по финансовой математике</w:t>
      </w:r>
      <w:r w:rsidRPr="008C7BA5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» является </w:t>
      </w:r>
      <w:r w:rsidRPr="008C7BA5">
        <w:rPr>
          <w:rFonts w:ascii="Times New Roman" w:hAnsi="Times New Roman"/>
          <w:color w:val="000000" w:themeColor="text1"/>
          <w:sz w:val="24"/>
          <w:szCs w:val="24"/>
        </w:rPr>
        <w:t>ознакомление студентов с имеющимися общенаучными и специфическими методами, применяемыми при решении задач финансового характера, а также задач, позволяющих произвести необходимые расчеты для страховых компаний</w:t>
      </w:r>
      <w:r w:rsidRPr="008C7BA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8C17B9" w:rsidRPr="008C7BA5" w:rsidRDefault="008C17B9" w:rsidP="008C17B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C7BA5">
        <w:rPr>
          <w:rFonts w:ascii="Times New Roman" w:hAnsi="Times New Roman"/>
          <w:b/>
          <w:bCs/>
          <w:iCs/>
          <w:sz w:val="24"/>
          <w:szCs w:val="24"/>
        </w:rPr>
        <w:t xml:space="preserve">Задачи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курса: </w:t>
      </w:r>
    </w:p>
    <w:p w:rsidR="008C17B9" w:rsidRPr="008C7BA5" w:rsidRDefault="008C17B9" w:rsidP="008C1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дать студентам необходимые знания и навыки для самостоятельного решения задач, возникающих в финансовой и страховой деятельности;</w:t>
      </w:r>
    </w:p>
    <w:p w:rsidR="008C17B9" w:rsidRPr="008C7BA5" w:rsidRDefault="008C17B9" w:rsidP="008C1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помочь студентам овладеть основными правилами и формами научно-исследовательской и методической деятельности, позволяющими проводить глубокий анализ полученного решения, сформулировать вывод;</w:t>
      </w:r>
    </w:p>
    <w:p w:rsidR="008C17B9" w:rsidRPr="008C7BA5" w:rsidRDefault="008C17B9" w:rsidP="008C1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методов построения математических моделей экономических процессов;</w:t>
      </w:r>
    </w:p>
    <w:p w:rsidR="008C17B9" w:rsidRPr="008C7BA5" w:rsidRDefault="008C17B9" w:rsidP="008C1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студент, изучивший дисциплину, должен хорошо владеть современными информационными технологиями при поиске, изучении литературных источников и обработке результатов исследования, а также знать и уметь выполнять отчеты по произведенным расчетам в соответствии с современными требованиями;</w:t>
      </w:r>
    </w:p>
    <w:p w:rsidR="008C17B9" w:rsidRPr="008C7BA5" w:rsidRDefault="008C17B9" w:rsidP="008C1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lastRenderedPageBreak/>
        <w:t>- ознакомить с основами философии и науки, уметь представление об общих и специальных методах научного познания и приобрести навыки их использования в исследованиях;</w:t>
      </w:r>
    </w:p>
    <w:p w:rsidR="008C17B9" w:rsidRPr="008C7BA5" w:rsidRDefault="008C17B9" w:rsidP="008C17B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- освоить основные принципы и правила разработки и оформления научных исследований, уметь определять направления развития научных исследований в сфере кредита и страхования, определять и реализовывать основные этапы выполнения научно-исследовательской работы.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85" w:type="pct"/>
        <w:tblInd w:w="114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1592"/>
        <w:gridCol w:w="2147"/>
        <w:gridCol w:w="2045"/>
        <w:gridCol w:w="1610"/>
      </w:tblGrid>
      <w:tr w:rsidR="008C17B9" w:rsidRPr="008C7BA5" w:rsidTr="00D02285">
        <w:trPr>
          <w:trHeight w:val="385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8C17B9" w:rsidRPr="008C7BA5" w:rsidTr="00D02285">
        <w:trPr>
          <w:trHeight w:val="2020"/>
        </w:trPr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17B9" w:rsidRPr="008C7BA5" w:rsidRDefault="008C17B9" w:rsidP="00D02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17B9" w:rsidRPr="008C7BA5" w:rsidRDefault="008C17B9" w:rsidP="00D02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источники информации,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соответствующие поставленной задаче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17B9" w:rsidRPr="008C7BA5" w:rsidRDefault="008C17B9" w:rsidP="008C1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 xml:space="preserve">ОР.1.8.1 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навыки решения различных задач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C17B9" w:rsidRPr="008C7BA5" w:rsidRDefault="008C17B9" w:rsidP="00D02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</w:p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Контрольный тест</w:t>
            </w:r>
          </w:p>
        </w:tc>
      </w:tr>
      <w:tr w:rsidR="008C17B9" w:rsidRPr="008C7BA5" w:rsidTr="00D02285">
        <w:trPr>
          <w:trHeight w:val="1831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B9" w:rsidRPr="008C7BA5" w:rsidRDefault="008C17B9" w:rsidP="00D022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B9" w:rsidRPr="008C7BA5" w:rsidRDefault="008C17B9" w:rsidP="00D02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временем, заниматься саморазвитием в течение всей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B9" w:rsidRPr="008C7BA5" w:rsidRDefault="008C17B9" w:rsidP="008C17B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ОР.2.8.1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Демонстрирует умение</w:t>
            </w: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информацию, </w:t>
            </w:r>
            <w:r w:rsidRPr="008C7BA5">
              <w:rPr>
                <w:rFonts w:ascii="Times New Roman" w:hAnsi="Times New Roman"/>
                <w:sz w:val="24"/>
                <w:szCs w:val="24"/>
              </w:rPr>
              <w:t>управлять своим временем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7B9" w:rsidRPr="008C7BA5" w:rsidRDefault="008C17B9" w:rsidP="00D02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8C17B9" w:rsidRPr="008C7BA5" w:rsidRDefault="008C17B9" w:rsidP="00D022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</w:p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Контрольный тест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4414"/>
        <w:gridCol w:w="933"/>
        <w:gridCol w:w="1123"/>
        <w:gridCol w:w="1349"/>
        <w:gridCol w:w="1120"/>
        <w:gridCol w:w="935"/>
      </w:tblGrid>
      <w:tr w:rsidR="008C17B9" w:rsidRPr="008C7BA5" w:rsidTr="008C17B9">
        <w:trPr>
          <w:trHeight w:val="203"/>
        </w:trPr>
        <w:tc>
          <w:tcPr>
            <w:tcW w:w="5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C17B9" w:rsidRPr="008C7BA5" w:rsidTr="008C17B9">
        <w:trPr>
          <w:trHeight w:val="243"/>
        </w:trPr>
        <w:tc>
          <w:tcPr>
            <w:tcW w:w="58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17B9" w:rsidRPr="008C7BA5" w:rsidTr="008C17B9">
        <w:trPr>
          <w:trHeight w:val="1"/>
        </w:trPr>
        <w:tc>
          <w:tcPr>
            <w:tcW w:w="5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17B9" w:rsidRPr="008C7BA5" w:rsidTr="008C17B9">
        <w:trPr>
          <w:trHeight w:val="262"/>
        </w:trPr>
        <w:tc>
          <w:tcPr>
            <w:tcW w:w="102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2D70EB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курс</w:t>
            </w:r>
          </w:p>
        </w:tc>
      </w:tr>
      <w:tr w:rsidR="008C17B9" w:rsidRPr="008C7BA5" w:rsidTr="008C17B9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понятия и методы финансовой математики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2D70EB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  <w:tr w:rsidR="008C17B9" w:rsidRPr="008C7BA5" w:rsidTr="008C17B9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Финансовые расчеты с применением </w:t>
            </w: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простых и сложных ставок процентов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2D70EB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C17B9" w:rsidRPr="008C7BA5" w:rsidTr="008C17B9">
        <w:trPr>
          <w:trHeight w:val="1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Финансовые расчеты в условиях инфляции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8C17B9" w:rsidRPr="008C7BA5" w:rsidTr="008C17B9">
        <w:trPr>
          <w:trHeight w:val="568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Финансово-математические основы изменения условий контрактов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  <w:r w:rsidR="002D70EB"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,5</w:t>
            </w:r>
          </w:p>
        </w:tc>
      </w:tr>
      <w:tr w:rsidR="008C17B9" w:rsidRPr="008C7BA5" w:rsidTr="008C17B9">
        <w:trPr>
          <w:trHeight w:val="543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Финансовые вычисления в краткосрочном и долгосрочном кредитовании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C17B9" w:rsidRPr="008C7BA5" w:rsidTr="008C17B9">
        <w:trPr>
          <w:trHeight w:val="339"/>
        </w:trPr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3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Расчеты при анализе финансовых условий контрактов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2D70EB"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8C17B9" w:rsidRPr="008C7BA5" w:rsidTr="008C17B9">
        <w:trPr>
          <w:trHeight w:val="391"/>
        </w:trPr>
        <w:tc>
          <w:tcPr>
            <w:tcW w:w="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Финансовые расчеты в страховании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8C17B9" w:rsidRPr="008C7BA5" w:rsidTr="008C17B9">
        <w:trPr>
          <w:trHeight w:val="343"/>
        </w:trPr>
        <w:tc>
          <w:tcPr>
            <w:tcW w:w="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Финансовые расчеты страхования жизни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8C17B9" w:rsidRPr="008C7BA5" w:rsidTr="008C17B9">
        <w:trPr>
          <w:trHeight w:val="273"/>
        </w:trPr>
        <w:tc>
          <w:tcPr>
            <w:tcW w:w="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Финансовые расчеты страхования имущества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8C17B9" w:rsidRPr="008C7BA5" w:rsidTr="008C17B9">
        <w:trPr>
          <w:trHeight w:val="273"/>
        </w:trPr>
        <w:tc>
          <w:tcPr>
            <w:tcW w:w="491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Контроль (зачет):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E87264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C17B9" w:rsidRPr="008C7BA5" w:rsidTr="00E87264">
        <w:trPr>
          <w:trHeight w:val="156"/>
        </w:trPr>
        <w:tc>
          <w:tcPr>
            <w:tcW w:w="4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E87264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C17B9" w:rsidRPr="008C7BA5" w:rsidRDefault="008C17B9" w:rsidP="008C17B9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C17B9" w:rsidRPr="008C7BA5" w:rsidRDefault="008C17B9" w:rsidP="008C17B9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8C17B9" w:rsidRPr="008C7BA5" w:rsidRDefault="008C17B9" w:rsidP="008C17B9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775" w:type="pct"/>
        <w:tblLayout w:type="fixed"/>
        <w:tblLook w:val="0000" w:firstRow="0" w:lastRow="0" w:firstColumn="0" w:lastColumn="0" w:noHBand="0" w:noVBand="0"/>
      </w:tblPr>
      <w:tblGrid>
        <w:gridCol w:w="1805"/>
        <w:gridCol w:w="141"/>
        <w:gridCol w:w="1769"/>
        <w:gridCol w:w="1530"/>
        <w:gridCol w:w="41"/>
        <w:gridCol w:w="1040"/>
        <w:gridCol w:w="68"/>
        <w:gridCol w:w="1166"/>
        <w:gridCol w:w="1383"/>
        <w:gridCol w:w="1281"/>
      </w:tblGrid>
      <w:tr w:rsidR="008C17B9" w:rsidRPr="008C7BA5" w:rsidTr="00D02285">
        <w:trPr>
          <w:trHeight w:val="330"/>
        </w:trPr>
        <w:tc>
          <w:tcPr>
            <w:tcW w:w="19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C17B9" w:rsidRPr="008C7BA5" w:rsidTr="00D02285">
        <w:trPr>
          <w:trHeight w:val="300"/>
        </w:trPr>
        <w:tc>
          <w:tcPr>
            <w:tcW w:w="195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C17B9" w:rsidRPr="008C7BA5" w:rsidTr="00D02285">
        <w:trPr>
          <w:trHeight w:val="300"/>
        </w:trPr>
        <w:tc>
          <w:tcPr>
            <w:tcW w:w="102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8C17B9" w:rsidRPr="008C7BA5" w:rsidTr="00D02285">
        <w:trPr>
          <w:trHeight w:val="262"/>
        </w:trPr>
        <w:tc>
          <w:tcPr>
            <w:tcW w:w="102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понятия и методы финансовой математики</w:t>
            </w:r>
          </w:p>
        </w:tc>
      </w:tr>
      <w:tr w:rsidR="008C17B9" w:rsidRPr="008C7BA5" w:rsidTr="00D02285">
        <w:trPr>
          <w:trHeight w:val="540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доклада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C17B9" w:rsidRPr="008C7BA5" w:rsidTr="00D02285">
        <w:trPr>
          <w:trHeight w:val="540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C17B9" w:rsidRPr="008C7BA5" w:rsidTr="00D02285">
        <w:trPr>
          <w:trHeight w:val="960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17B9" w:rsidRPr="008C7BA5" w:rsidRDefault="008C17B9" w:rsidP="008C1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9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 контрольного тестирования по разделу 1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C17B9" w:rsidRPr="008C7BA5" w:rsidTr="00D02285">
        <w:trPr>
          <w:trHeight w:val="180"/>
        </w:trPr>
        <w:tc>
          <w:tcPr>
            <w:tcW w:w="10244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>Раздел 2 Статистика населения</w:t>
            </w:r>
          </w:p>
        </w:tc>
      </w:tr>
      <w:tr w:rsidR="008C17B9" w:rsidRPr="008C7BA5" w:rsidTr="00D02285">
        <w:trPr>
          <w:trHeight w:val="291"/>
        </w:trPr>
        <w:tc>
          <w:tcPr>
            <w:tcW w:w="18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spacing w:after="0" w:line="240" w:lineRule="auto"/>
              <w:ind w:left="-12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8C17B9" w:rsidRPr="008C7BA5" w:rsidTr="00D02285">
        <w:trPr>
          <w:trHeight w:val="291"/>
        </w:trPr>
        <w:tc>
          <w:tcPr>
            <w:tcW w:w="18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17B9" w:rsidRPr="008C7BA5" w:rsidRDefault="008C17B9" w:rsidP="008C1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 контрольного тестирования по разделу 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8C7BA5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C17B9" w:rsidRPr="008C7BA5" w:rsidTr="00D02285">
        <w:trPr>
          <w:trHeight w:val="120"/>
        </w:trPr>
        <w:tc>
          <w:tcPr>
            <w:tcW w:w="10244" w:type="dxa"/>
            <w:gridSpan w:val="10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8C7BA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Финансовые расчеты в страховании</w:t>
            </w:r>
          </w:p>
        </w:tc>
      </w:tr>
      <w:tr w:rsidR="008C17B9" w:rsidRPr="008C7BA5" w:rsidTr="00D02285">
        <w:trPr>
          <w:trHeight w:val="195"/>
        </w:trPr>
        <w:tc>
          <w:tcPr>
            <w:tcW w:w="18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8C1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кейс-задания</w:t>
            </w:r>
            <w:proofErr w:type="gramEnd"/>
          </w:p>
        </w:tc>
        <w:tc>
          <w:tcPr>
            <w:tcW w:w="1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Кейс-задание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8C17B9" w:rsidRPr="008C7BA5" w:rsidTr="00D02285">
        <w:trPr>
          <w:trHeight w:val="19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17B9" w:rsidRPr="008C7BA5" w:rsidRDefault="008C17B9" w:rsidP="008C1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Выполнение контрольного тестирования по разделу 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BA5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C17B9" w:rsidRPr="008C7BA5" w:rsidTr="00D02285">
        <w:trPr>
          <w:trHeight w:val="19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BA5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C17B9" w:rsidRPr="008C7BA5" w:rsidRDefault="008C17B9" w:rsidP="00D02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C7BA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C17B9" w:rsidRPr="008C7BA5" w:rsidRDefault="008C17B9" w:rsidP="008C17B9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C17B9" w:rsidRPr="008C7BA5" w:rsidRDefault="008C17B9" w:rsidP="008C17B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 Вахрушева Н. В. Финансовая математика: учебное пособие.  Москва, Берлин: </w:t>
      </w:r>
      <w:proofErr w:type="spellStart"/>
      <w:r w:rsidRPr="008C7BA5">
        <w:rPr>
          <w:rFonts w:ascii="Times New Roman" w:hAnsi="Times New Roman"/>
          <w:sz w:val="24"/>
          <w:szCs w:val="24"/>
        </w:rPr>
        <w:t>Директ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-Медиа, 2014. 180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=258793&amp;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8C17B9" w:rsidRPr="000C70A6" w:rsidRDefault="008C17B9" w:rsidP="008C17B9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Еремина С. В., Климов А. А., Смирнова Н. Ю. Основы финансовых расчетов: учебное пособие. Москва: </w:t>
      </w:r>
      <w:hyperlink r:id="rId72" w:history="1">
        <w:r w:rsidRPr="008C7BA5">
          <w:rPr>
            <w:rStyle w:val="a9"/>
            <w:rFonts w:ascii="Times New Roman" w:hAnsi="Times New Roman"/>
            <w:sz w:val="24"/>
            <w:szCs w:val="24"/>
          </w:rPr>
          <w:t>Издательский дом «Дело»</w:t>
        </w:r>
      </w:hyperlink>
      <w:r w:rsidRPr="008C7BA5">
        <w:rPr>
          <w:rFonts w:ascii="Times New Roman" w:hAnsi="Times New Roman"/>
          <w:sz w:val="24"/>
          <w:szCs w:val="24"/>
        </w:rPr>
        <w:t xml:space="preserve">, 2016. 166с.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0C70A6">
        <w:rPr>
          <w:rFonts w:ascii="Times New Roman" w:hAnsi="Times New Roman"/>
          <w:sz w:val="24"/>
          <w:szCs w:val="24"/>
        </w:rPr>
        <w:t xml:space="preserve">: 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0C70A6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0C70A6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C70A6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0C70A6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0C70A6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0C70A6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0C70A6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0C70A6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0C70A6">
        <w:rPr>
          <w:rFonts w:ascii="Times New Roman" w:hAnsi="Times New Roman"/>
          <w:sz w:val="24"/>
          <w:szCs w:val="24"/>
        </w:rPr>
        <w:t>=443304&amp;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0C70A6">
        <w:rPr>
          <w:rFonts w:ascii="Times New Roman" w:hAnsi="Times New Roman"/>
          <w:sz w:val="24"/>
          <w:szCs w:val="24"/>
        </w:rPr>
        <w:t>=1</w:t>
      </w:r>
    </w:p>
    <w:p w:rsidR="008C17B9" w:rsidRPr="008C7BA5" w:rsidRDefault="008C17B9" w:rsidP="008C17B9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C17B9" w:rsidRPr="008C7BA5" w:rsidRDefault="008C17B9" w:rsidP="008C1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1.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 xml:space="preserve">Аникин С. А. , Никонов О. И. , Медведева М. А. Математика для экономистов: учебное пособие для бакалавров: допущено </w:t>
      </w:r>
      <w:proofErr w:type="gramStart"/>
      <w:r w:rsidRPr="008C7BA5">
        <w:rPr>
          <w:rFonts w:ascii="Times New Roman" w:hAnsi="Times New Roman"/>
          <w:sz w:val="24"/>
          <w:szCs w:val="24"/>
        </w:rPr>
        <w:t>М-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вом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образования  РФ. Екатеринбург: Издательство Уральского университета, 2014. 74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>: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=275625&amp;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8C17B9" w:rsidRPr="008C7BA5" w:rsidRDefault="008C17B9" w:rsidP="008C17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2.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Pr="008C7BA5">
        <w:rPr>
          <w:rFonts w:ascii="Times New Roman" w:hAnsi="Times New Roman"/>
          <w:sz w:val="24"/>
          <w:szCs w:val="24"/>
        </w:rPr>
        <w:t>1. Волгина О.А., Голодная Н.Ю. Математическое моделирование экономических процессов и систем, учеб</w:t>
      </w:r>
      <w:proofErr w:type="gramStart"/>
      <w:r w:rsidRPr="008C7BA5">
        <w:rPr>
          <w:rFonts w:ascii="Times New Roman" w:hAnsi="Times New Roman"/>
          <w:sz w:val="24"/>
          <w:szCs w:val="24"/>
        </w:rPr>
        <w:t>.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п</w:t>
      </w:r>
      <w:proofErr w:type="gramEnd"/>
      <w:r w:rsidRPr="008C7BA5">
        <w:rPr>
          <w:rFonts w:ascii="Times New Roman" w:hAnsi="Times New Roman"/>
          <w:sz w:val="24"/>
          <w:szCs w:val="24"/>
        </w:rPr>
        <w:t>особие для студентов</w:t>
      </w:r>
      <w:r w:rsidRPr="008C7BA5">
        <w:rPr>
          <w:rFonts w:ascii="Times New Roman" w:hAnsi="Times New Roman"/>
          <w:sz w:val="24"/>
          <w:szCs w:val="24"/>
        </w:rPr>
        <w:tab/>
        <w:t xml:space="preserve">Москва: </w:t>
      </w:r>
      <w:proofErr w:type="spellStart"/>
      <w:r w:rsidRPr="008C7BA5">
        <w:rPr>
          <w:rFonts w:ascii="Times New Roman" w:hAnsi="Times New Roman"/>
          <w:sz w:val="24"/>
          <w:szCs w:val="24"/>
        </w:rPr>
        <w:t>Кнорус</w:t>
      </w:r>
      <w:proofErr w:type="spellEnd"/>
      <w:r w:rsidRPr="008C7BA5">
        <w:rPr>
          <w:rFonts w:ascii="Times New Roman" w:hAnsi="Times New Roman"/>
          <w:sz w:val="24"/>
          <w:szCs w:val="24"/>
        </w:rPr>
        <w:t>, 2014 200 с.</w:t>
      </w:r>
    </w:p>
    <w:p w:rsidR="008C17B9" w:rsidRPr="008C7BA5" w:rsidRDefault="008C17B9" w:rsidP="008C1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Cs/>
          <w:sz w:val="24"/>
          <w:szCs w:val="24"/>
          <w:lang w:eastAsia="ru-RU"/>
        </w:rPr>
        <w:t>3.</w:t>
      </w: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8C7BA5">
        <w:rPr>
          <w:rFonts w:ascii="Times New Roman" w:hAnsi="Times New Roman"/>
          <w:sz w:val="24"/>
          <w:szCs w:val="24"/>
        </w:rPr>
        <w:t>Звездина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 Н.В., Иванова Л.В., Скорик М.А., Егорова Т.А. Актуарные расчеты в страховании жизни и пенсионном страховании: учебно-практическое пособие. Москва: Евразийский открытый институт, 2012. 485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  <w:lang w:val="en-US"/>
        </w:rPr>
        <w:t>http</w:t>
      </w:r>
      <w:r w:rsidRPr="008C7BA5">
        <w:rPr>
          <w:rFonts w:ascii="Times New Roman" w:hAnsi="Times New Roman"/>
          <w:sz w:val="24"/>
          <w:szCs w:val="24"/>
        </w:rPr>
        <w:t>://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biblioclub</w:t>
      </w:r>
      <w:proofErr w:type="spellEnd"/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8C7BA5">
        <w:rPr>
          <w:rFonts w:ascii="Times New Roman" w:hAnsi="Times New Roman"/>
          <w:sz w:val="24"/>
          <w:szCs w:val="24"/>
        </w:rPr>
        <w:t>/</w:t>
      </w:r>
      <w:r w:rsidRPr="008C7BA5">
        <w:rPr>
          <w:rFonts w:ascii="Times New Roman" w:hAnsi="Times New Roman"/>
          <w:sz w:val="24"/>
          <w:szCs w:val="24"/>
          <w:lang w:val="en-US"/>
        </w:rPr>
        <w:t>index</w:t>
      </w:r>
      <w:r w:rsidRPr="008C7BA5">
        <w:rPr>
          <w:rFonts w:ascii="Times New Roman" w:hAnsi="Times New Roman"/>
          <w:sz w:val="24"/>
          <w:szCs w:val="24"/>
        </w:rPr>
        <w:t>.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php</w:t>
      </w:r>
      <w:proofErr w:type="spellEnd"/>
      <w:r w:rsidRPr="008C7BA5">
        <w:rPr>
          <w:rFonts w:ascii="Times New Roman" w:hAnsi="Times New Roman"/>
          <w:sz w:val="24"/>
          <w:szCs w:val="24"/>
        </w:rPr>
        <w:t>?</w:t>
      </w:r>
      <w:r w:rsidRPr="008C7BA5">
        <w:rPr>
          <w:rFonts w:ascii="Times New Roman" w:hAnsi="Times New Roman"/>
          <w:sz w:val="24"/>
          <w:szCs w:val="24"/>
          <w:lang w:val="en-US"/>
        </w:rPr>
        <w:t>page</w:t>
      </w:r>
      <w:r w:rsidRPr="008C7BA5">
        <w:rPr>
          <w:rFonts w:ascii="Times New Roman" w:hAnsi="Times New Roman"/>
          <w:sz w:val="24"/>
          <w:szCs w:val="24"/>
        </w:rPr>
        <w:t>=</w:t>
      </w:r>
      <w:r w:rsidRPr="008C7BA5">
        <w:rPr>
          <w:rFonts w:ascii="Times New Roman" w:hAnsi="Times New Roman"/>
          <w:sz w:val="24"/>
          <w:szCs w:val="24"/>
          <w:lang w:val="en-US"/>
        </w:rPr>
        <w:t>book</w:t>
      </w:r>
      <w:r w:rsidRPr="008C7BA5">
        <w:rPr>
          <w:rFonts w:ascii="Times New Roman" w:hAnsi="Times New Roman"/>
          <w:sz w:val="24"/>
          <w:szCs w:val="24"/>
        </w:rPr>
        <w:t>_</w:t>
      </w:r>
      <w:r w:rsidRPr="008C7BA5">
        <w:rPr>
          <w:rFonts w:ascii="Times New Roman" w:hAnsi="Times New Roman"/>
          <w:sz w:val="24"/>
          <w:szCs w:val="24"/>
          <w:lang w:val="en-US"/>
        </w:rPr>
        <w:t>red</w:t>
      </w:r>
      <w:r w:rsidRPr="008C7BA5">
        <w:rPr>
          <w:rFonts w:ascii="Times New Roman" w:hAnsi="Times New Roman"/>
          <w:sz w:val="24"/>
          <w:szCs w:val="24"/>
        </w:rPr>
        <w:t>&amp;</w:t>
      </w:r>
      <w:r w:rsidRPr="008C7BA5">
        <w:rPr>
          <w:rFonts w:ascii="Times New Roman" w:hAnsi="Times New Roman"/>
          <w:sz w:val="24"/>
          <w:szCs w:val="24"/>
          <w:lang w:val="en-US"/>
        </w:rPr>
        <w:t>id</w:t>
      </w:r>
      <w:r w:rsidRPr="008C7BA5">
        <w:rPr>
          <w:rFonts w:ascii="Times New Roman" w:hAnsi="Times New Roman"/>
          <w:sz w:val="24"/>
          <w:szCs w:val="24"/>
        </w:rPr>
        <w:t>=90643&amp;</w:t>
      </w: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sr</w:t>
      </w:r>
      <w:proofErr w:type="spellEnd"/>
      <w:r w:rsidRPr="008C7BA5">
        <w:rPr>
          <w:rFonts w:ascii="Times New Roman" w:hAnsi="Times New Roman"/>
          <w:sz w:val="24"/>
          <w:szCs w:val="24"/>
        </w:rPr>
        <w:t>=1</w:t>
      </w:r>
    </w:p>
    <w:p w:rsidR="008C17B9" w:rsidRPr="008C7BA5" w:rsidRDefault="008C17B9" w:rsidP="008C17B9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8C17B9" w:rsidRPr="008C7BA5" w:rsidRDefault="008C17B9" w:rsidP="008C17B9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C7BA5">
        <w:rPr>
          <w:rFonts w:ascii="Times New Roman" w:hAnsi="Times New Roman"/>
          <w:sz w:val="24"/>
          <w:szCs w:val="24"/>
        </w:rPr>
        <w:t>Балдин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К. В., Башлыков В. Н., </w:t>
      </w:r>
      <w:proofErr w:type="spellStart"/>
      <w:r w:rsidRPr="008C7BA5">
        <w:rPr>
          <w:rFonts w:ascii="Times New Roman" w:hAnsi="Times New Roman"/>
          <w:sz w:val="24"/>
          <w:szCs w:val="24"/>
        </w:rPr>
        <w:t>Рокосуев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 А. В. Математические методы и модели в </w:t>
      </w:r>
      <w:r w:rsidRPr="008C7BA5">
        <w:rPr>
          <w:rFonts w:ascii="Times New Roman" w:hAnsi="Times New Roman"/>
          <w:bCs/>
          <w:sz w:val="24"/>
          <w:szCs w:val="24"/>
        </w:rPr>
        <w:t>экономике</w:t>
      </w:r>
      <w:r w:rsidRPr="008C7BA5">
        <w:rPr>
          <w:rFonts w:ascii="Times New Roman" w:hAnsi="Times New Roman"/>
          <w:sz w:val="24"/>
          <w:szCs w:val="24"/>
        </w:rPr>
        <w:t xml:space="preserve">: учебник. Москва: Издательство «Флинта», 2017. 328 с. </w:t>
      </w:r>
      <w:r w:rsidRPr="008C7BA5">
        <w:rPr>
          <w:rFonts w:ascii="Times New Roman" w:hAnsi="Times New Roman"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sz w:val="24"/>
          <w:szCs w:val="24"/>
        </w:rPr>
        <w:t xml:space="preserve">:  </w:t>
      </w:r>
      <w:hyperlink r:id="rId73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index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?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page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=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_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red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&amp;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id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=103331&amp;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=1</w:t>
        </w:r>
      </w:hyperlink>
    </w:p>
    <w:p w:rsidR="008C17B9" w:rsidRPr="008C7BA5" w:rsidRDefault="008C17B9" w:rsidP="008C17B9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8C7BA5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C17B9" w:rsidRPr="008C7BA5" w:rsidRDefault="008C17B9" w:rsidP="008C17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C7BA5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1. </w:t>
      </w:r>
      <w:r w:rsidRPr="008C7BA5">
        <w:rPr>
          <w:rFonts w:ascii="Times New Roman" w:hAnsi="Times New Roman"/>
          <w:sz w:val="24"/>
          <w:szCs w:val="24"/>
        </w:rPr>
        <w:t>Гусева Е. Н. Экономико-математическое моделирование: учебное пособие, Москва: Издательство «Флинта», 2016</w:t>
      </w:r>
      <w:r w:rsidRPr="008C7BA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C7BA5">
        <w:rPr>
          <w:rFonts w:ascii="Times New Roman" w:hAnsi="Times New Roman"/>
          <w:sz w:val="24"/>
          <w:szCs w:val="24"/>
        </w:rPr>
        <w:t xml:space="preserve">216 стр. Режим доступа: </w:t>
      </w:r>
      <w:hyperlink r:id="rId74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http://biblioclub.ru/index.php?page=book_red&amp;id=83540&amp;sr=1</w:t>
        </w:r>
      </w:hyperlink>
    </w:p>
    <w:p w:rsidR="008C17B9" w:rsidRPr="008C7BA5" w:rsidRDefault="008C17B9" w:rsidP="008C17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bCs/>
          <w:sz w:val="24"/>
          <w:szCs w:val="24"/>
        </w:rPr>
        <w:t>2. Моделирование</w:t>
      </w:r>
      <w:r w:rsidRPr="008C7BA5">
        <w:rPr>
          <w:rFonts w:ascii="Times New Roman" w:hAnsi="Times New Roman"/>
          <w:sz w:val="24"/>
          <w:szCs w:val="24"/>
        </w:rPr>
        <w:t xml:space="preserve"> экономических </w:t>
      </w:r>
      <w:r w:rsidRPr="008C7BA5">
        <w:rPr>
          <w:rFonts w:ascii="Times New Roman" w:hAnsi="Times New Roman"/>
          <w:bCs/>
          <w:sz w:val="24"/>
          <w:szCs w:val="24"/>
        </w:rPr>
        <w:t>процессов</w:t>
      </w:r>
      <w:r w:rsidRPr="008C7BA5">
        <w:rPr>
          <w:rFonts w:ascii="Times New Roman" w:hAnsi="Times New Roman"/>
          <w:sz w:val="24"/>
          <w:szCs w:val="24"/>
        </w:rPr>
        <w:t>: учебник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Редактор: Грачева Марина Владимировна, Черемных Ю. Н., Туманова Е. А.  Издательство: </w:t>
      </w:r>
      <w:proofErr w:type="spellStart"/>
      <w:r w:rsidRPr="008C7BA5">
        <w:rPr>
          <w:rFonts w:ascii="Times New Roman" w:hAnsi="Times New Roman"/>
          <w:sz w:val="24"/>
          <w:szCs w:val="24"/>
        </w:rPr>
        <w:t>Юнити</w:t>
      </w:r>
      <w:proofErr w:type="spellEnd"/>
      <w:r w:rsidRPr="008C7BA5">
        <w:rPr>
          <w:rFonts w:ascii="Times New Roman" w:hAnsi="Times New Roman"/>
          <w:sz w:val="24"/>
          <w:szCs w:val="24"/>
        </w:rPr>
        <w:t xml:space="preserve">-Дана, 2015.Режим доступа: </w:t>
      </w:r>
      <w:hyperlink r:id="rId75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http://biblioclub.ru/index.php?page=book_red&amp;id=119452&amp;sr=1</w:t>
        </w:r>
      </w:hyperlink>
    </w:p>
    <w:p w:rsidR="008C17B9" w:rsidRPr="008C7BA5" w:rsidRDefault="008C17B9" w:rsidP="008C17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3. Новиков А. И. , </w:t>
      </w:r>
      <w:proofErr w:type="spellStart"/>
      <w:r w:rsidRPr="008C7BA5">
        <w:rPr>
          <w:rFonts w:ascii="Times New Roman" w:hAnsi="Times New Roman"/>
          <w:sz w:val="24"/>
          <w:szCs w:val="24"/>
        </w:rPr>
        <w:t>Солодкая</w:t>
      </w:r>
      <w:proofErr w:type="spellEnd"/>
      <w:r w:rsidRPr="008C7BA5">
        <w:rPr>
          <w:rFonts w:ascii="Times New Roman" w:hAnsi="Times New Roman"/>
          <w:sz w:val="24"/>
          <w:szCs w:val="24"/>
        </w:rPr>
        <w:t> Т. И.  Теория принятия решений и управление рисками в финансовой и налоговой сферах: учебное пособие, Москва: Издательско-торговая корпорация «Дашков и</w:t>
      </w:r>
      <w:proofErr w:type="gramStart"/>
      <w:r w:rsidRPr="008C7BA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°», 2016, .285 стр. Режим доступа: </w:t>
      </w:r>
      <w:hyperlink r:id="rId76" w:history="1">
        <w:r w:rsidRPr="008C7BA5">
          <w:rPr>
            <w:rStyle w:val="a9"/>
            <w:rFonts w:ascii="Times New Roman" w:hAnsi="Times New Roman"/>
            <w:sz w:val="24"/>
            <w:szCs w:val="24"/>
          </w:rPr>
          <w:t>http://biblioclub.ru/index.php?page=book_red&amp;id=454091&amp;sr=1</w:t>
        </w:r>
      </w:hyperlink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C17B9" w:rsidRPr="008C7BA5" w:rsidRDefault="008C17B9" w:rsidP="008C17B9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8C7BA5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8C7BA5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8C7BA5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C7BA5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C7BA5"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</w:t>
      </w:r>
      <w:proofErr w:type="spellStart"/>
      <w:r w:rsidRPr="008C7BA5">
        <w:rPr>
          <w:rFonts w:ascii="Times New Roman" w:hAnsi="Times New Roman"/>
          <w:color w:val="000000"/>
          <w:sz w:val="24"/>
          <w:szCs w:val="24"/>
        </w:rPr>
        <w:t>видеолекционной</w:t>
      </w:r>
      <w:proofErr w:type="spellEnd"/>
      <w:r w:rsidRPr="008C7BA5">
        <w:rPr>
          <w:rFonts w:ascii="Times New Roman" w:hAnsi="Times New Roman"/>
          <w:color w:val="000000"/>
          <w:sz w:val="24"/>
          <w:szCs w:val="24"/>
        </w:rPr>
        <w:t xml:space="preserve"> техникой для презентации. Технические средства обучения: мультимедийное оборудование.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t>Перечень программного обеспечения</w:t>
      </w:r>
    </w:p>
    <w:p w:rsidR="008C17B9" w:rsidRPr="000C70A6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en-US"/>
        </w:rPr>
      </w:pPr>
      <w:proofErr w:type="gramStart"/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Microsoft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Windows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 10,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Word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Excel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8C7BA5">
        <w:rPr>
          <w:rFonts w:ascii="Times New Roman" w:hAnsi="Times New Roman"/>
          <w:color w:val="000000"/>
          <w:sz w:val="24"/>
          <w:szCs w:val="24"/>
          <w:lang w:val="en-US"/>
        </w:rPr>
        <w:t>PowerPoint</w:t>
      </w:r>
      <w:r w:rsidRPr="000C70A6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proofErr w:type="gramEnd"/>
    </w:p>
    <w:p w:rsidR="008C17B9" w:rsidRPr="008C7BA5" w:rsidRDefault="008C17B9" w:rsidP="008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8C7BA5">
        <w:rPr>
          <w:rFonts w:ascii="Times New Roman" w:hAnsi="Times New Roman"/>
          <w:bCs/>
          <w:i/>
          <w:color w:val="000000"/>
          <w:sz w:val="24"/>
          <w:szCs w:val="24"/>
        </w:rPr>
        <w:lastRenderedPageBreak/>
        <w:t>Перечень информационных справочных систем</w:t>
      </w:r>
    </w:p>
    <w:p w:rsidR="008C17B9" w:rsidRPr="008C7BA5" w:rsidRDefault="008C17B9" w:rsidP="008C17B9">
      <w:pPr>
        <w:pStyle w:val="2"/>
        <w:numPr>
          <w:ilvl w:val="0"/>
          <w:numId w:val="13"/>
        </w:numPr>
        <w:spacing w:after="0" w:line="240" w:lineRule="auto"/>
        <w:jc w:val="both"/>
      </w:pPr>
      <w:r w:rsidRPr="008C7BA5">
        <w:t xml:space="preserve">Научная электронная библиотека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77" w:history="1">
        <w:r w:rsidRPr="008C7BA5">
          <w:rPr>
            <w:rStyle w:val="a9"/>
          </w:rPr>
          <w:t>http://www.elibrary.ru/agreement.asp</w:t>
        </w:r>
      </w:hyperlink>
      <w:r w:rsidRPr="008C7BA5">
        <w:rPr>
          <w:rStyle w:val="a9"/>
        </w:rPr>
        <w:t xml:space="preserve"> </w:t>
      </w:r>
      <w:r w:rsidRPr="008C7BA5">
        <w:t xml:space="preserve">Справочно-консультационная система «Консультант Плюс»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>http://www.consultant.ru/.</w:t>
      </w:r>
    </w:p>
    <w:p w:rsidR="008C17B9" w:rsidRPr="008C7BA5" w:rsidRDefault="008C17B9" w:rsidP="008C17B9">
      <w:pPr>
        <w:pStyle w:val="2"/>
        <w:numPr>
          <w:ilvl w:val="0"/>
          <w:numId w:val="13"/>
        </w:numPr>
        <w:spacing w:after="0" w:line="240" w:lineRule="auto"/>
        <w:jc w:val="both"/>
      </w:pPr>
      <w:r w:rsidRPr="008C7BA5">
        <w:t xml:space="preserve">Университетская информационная система РОССИЯ (УИС РОССИЯ)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hyperlink r:id="rId78" w:history="1">
        <w:r w:rsidRPr="008C7BA5">
          <w:rPr>
            <w:rStyle w:val="a9"/>
          </w:rPr>
          <w:t>http://uisrussia.msu.ru/docs/ips/n/access_levels.htm</w:t>
        </w:r>
      </w:hyperlink>
      <w:r w:rsidRPr="008C7BA5">
        <w:t>.</w:t>
      </w:r>
    </w:p>
    <w:p w:rsidR="008C17B9" w:rsidRPr="008C7BA5" w:rsidRDefault="008C17B9" w:rsidP="008C17B9">
      <w:pPr>
        <w:pStyle w:val="2"/>
        <w:numPr>
          <w:ilvl w:val="0"/>
          <w:numId w:val="13"/>
        </w:numPr>
        <w:spacing w:after="0" w:line="240" w:lineRule="auto"/>
        <w:jc w:val="both"/>
      </w:pPr>
      <w:r w:rsidRPr="008C7BA5">
        <w:t xml:space="preserve">Федеральный образовательный портал – Экономика, социология, менеджмент </w:t>
      </w:r>
      <w:r w:rsidRPr="008C7BA5">
        <w:rPr>
          <w:bCs/>
          <w:iCs/>
        </w:rPr>
        <w:t xml:space="preserve">[Электронный ресурс] – </w:t>
      </w:r>
      <w:r w:rsidRPr="008C7BA5">
        <w:rPr>
          <w:bCs/>
          <w:iCs/>
          <w:lang w:val="en-US"/>
        </w:rPr>
        <w:t>URL</w:t>
      </w:r>
      <w:r w:rsidRPr="008C7BA5">
        <w:rPr>
          <w:bCs/>
          <w:iCs/>
        </w:rPr>
        <w:t xml:space="preserve">: </w:t>
      </w:r>
      <w:r w:rsidRPr="008C7BA5">
        <w:t xml:space="preserve">http://ecsocman.edu.ru/. </w:t>
      </w:r>
    </w:p>
    <w:p w:rsidR="008C17B9" w:rsidRPr="008C7BA5" w:rsidRDefault="008C17B9" w:rsidP="008C17B9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</w:rPr>
        <w:t xml:space="preserve">http://www.edu.ru/. </w:t>
      </w:r>
    </w:p>
    <w:p w:rsidR="008C17B9" w:rsidRPr="008C7BA5" w:rsidRDefault="008C17B9" w:rsidP="008C17B9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79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</w:rPr>
        <w:t xml:space="preserve">http://ecsocman.edu.ru/. </w:t>
      </w:r>
    </w:p>
    <w:p w:rsidR="008C17B9" w:rsidRPr="008C7BA5" w:rsidRDefault="008C17B9" w:rsidP="008C17B9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8C7BA5">
        <w:rPr>
          <w:rFonts w:ascii="Times New Roman" w:hAnsi="Times New Roman"/>
          <w:sz w:val="24"/>
          <w:szCs w:val="24"/>
        </w:rPr>
        <w:t xml:space="preserve">http://www.edu.ru/. </w:t>
      </w:r>
    </w:p>
    <w:p w:rsidR="008C17B9" w:rsidRPr="008C7BA5" w:rsidRDefault="008C17B9" w:rsidP="008C17B9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Электронные образовательные ресурсы (ЭОС) 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[Электронный ресурс] – </w:t>
      </w:r>
      <w:r w:rsidRPr="008C7BA5">
        <w:rPr>
          <w:rFonts w:ascii="Times New Roman" w:hAnsi="Times New Roman"/>
          <w:bCs/>
          <w:iCs/>
          <w:sz w:val="24"/>
          <w:szCs w:val="24"/>
          <w:lang w:val="en-US"/>
        </w:rPr>
        <w:t>URL</w:t>
      </w:r>
      <w:r w:rsidRPr="008C7BA5">
        <w:rPr>
          <w:rFonts w:ascii="Times New Roman" w:hAnsi="Times New Roman"/>
          <w:bCs/>
          <w:iCs/>
          <w:sz w:val="24"/>
          <w:szCs w:val="24"/>
        </w:rPr>
        <w:t xml:space="preserve">: </w:t>
      </w:r>
      <w:hyperlink r:id="rId80" w:history="1"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://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vipbook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.</w:t>
        </w:r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nauka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i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-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ucheba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  <w:proofErr w:type="spellStart"/>
        <w:r w:rsidRPr="008C7BA5">
          <w:rPr>
            <w:rStyle w:val="a9"/>
            <w:rFonts w:ascii="Times New Roman" w:hAnsi="Times New Roman"/>
            <w:sz w:val="24"/>
            <w:szCs w:val="24"/>
            <w:lang w:val="en-US"/>
          </w:rPr>
          <w:t>menedgment</w:t>
        </w:r>
        <w:proofErr w:type="spellEnd"/>
        <w:r w:rsidRPr="008C7BA5">
          <w:rPr>
            <w:rStyle w:val="a9"/>
            <w:rFonts w:ascii="Times New Roman" w:hAnsi="Times New Roman"/>
            <w:sz w:val="24"/>
            <w:szCs w:val="24"/>
          </w:rPr>
          <w:t>/</w:t>
        </w:r>
      </w:hyperlink>
      <w:r w:rsidRPr="008C7BA5">
        <w:rPr>
          <w:rFonts w:ascii="Times New Roman" w:hAnsi="Times New Roman"/>
          <w:sz w:val="24"/>
          <w:szCs w:val="24"/>
        </w:rPr>
        <w:t>.</w:t>
      </w:r>
    </w:p>
    <w:p w:rsidR="00785BCE" w:rsidRPr="008C7BA5" w:rsidRDefault="00785BCE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br w:type="page"/>
      </w:r>
    </w:p>
    <w:p w:rsidR="00785BCE" w:rsidRPr="008C7BA5" w:rsidRDefault="00785BCE" w:rsidP="0078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ПРОГРАММА ПРАКТИКИ                                                         </w:t>
      </w:r>
    </w:p>
    <w:p w:rsidR="00785BCE" w:rsidRPr="008C7BA5" w:rsidRDefault="00785BCE" w:rsidP="0078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предусмотрена</w:t>
      </w:r>
    </w:p>
    <w:p w:rsidR="00785BCE" w:rsidRPr="008C7BA5" w:rsidRDefault="00785BCE" w:rsidP="0078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5BCE" w:rsidRPr="008C7BA5" w:rsidRDefault="00785BCE" w:rsidP="0078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5BCE" w:rsidRPr="008C7BA5" w:rsidRDefault="00785BCE" w:rsidP="0078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C7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785BCE" w:rsidRPr="008C7BA5" w:rsidRDefault="00785BCE" w:rsidP="0078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85BCE" w:rsidRPr="008C7BA5" w:rsidRDefault="00785BCE" w:rsidP="00785BCE">
      <w:pPr>
        <w:tabs>
          <w:tab w:val="left" w:pos="-779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 xml:space="preserve">Рейтинговая оценка по модулю «Математика и статистика в решении профессиональных задач» рассчитывается по формуле: </w:t>
      </w:r>
    </w:p>
    <w:p w:rsidR="00785BCE" w:rsidRPr="008C7BA5" w:rsidRDefault="00785BCE" w:rsidP="00785BCE">
      <w:pPr>
        <w:tabs>
          <w:tab w:val="left" w:pos="1320"/>
        </w:tabs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</w:t>
      </w:r>
      <w:r w:rsidRPr="008C7BA5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8C7BA5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C7BA5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785BCE" w:rsidRPr="008C7BA5" w:rsidRDefault="00785BCE" w:rsidP="00785BCE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8C7BA5">
        <w:rPr>
          <w:rFonts w:ascii="Times New Roman" w:hAnsi="Times New Roman"/>
          <w:sz w:val="24"/>
          <w:szCs w:val="24"/>
          <w:lang w:val="en-US"/>
        </w:rPr>
        <w:t>R</w:t>
      </w:r>
      <w:r w:rsidRPr="008C7BA5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8C7BA5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C7BA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7BA5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8C7BA5">
        <w:rPr>
          <w:rFonts w:ascii="Times New Roman" w:hAnsi="Times New Roman"/>
          <w:sz w:val="24"/>
          <w:szCs w:val="24"/>
        </w:rPr>
        <w:t xml:space="preserve"> балл студента </w:t>
      </w:r>
      <w:r w:rsidRPr="008C7BA5">
        <w:rPr>
          <w:rFonts w:ascii="Times New Roman" w:hAnsi="Times New Roman"/>
          <w:sz w:val="24"/>
          <w:szCs w:val="24"/>
          <w:lang w:val="en-US"/>
        </w:rPr>
        <w:t>j</w:t>
      </w:r>
      <w:r w:rsidRPr="008C7BA5">
        <w:rPr>
          <w:rFonts w:ascii="Times New Roman" w:hAnsi="Times New Roman"/>
          <w:sz w:val="24"/>
          <w:szCs w:val="24"/>
        </w:rPr>
        <w:t xml:space="preserve"> по модулю;</w:t>
      </w:r>
      <w:r w:rsidRPr="008C7BA5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785BCE" w:rsidRPr="008C7BA5" w:rsidRDefault="00C63F63" w:rsidP="00785BCE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785BCE" w:rsidRPr="008C7BA5" w:rsidRDefault="00C63F63" w:rsidP="00785BCE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785BCE" w:rsidRPr="008C7BA5" w:rsidRDefault="00C63F63" w:rsidP="00785BCE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785BCE" w:rsidRPr="008C7BA5" w:rsidRDefault="00C63F63" w:rsidP="00785BCE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785BCE" w:rsidRPr="008C7BA5" w:rsidRDefault="00785BCE" w:rsidP="00785BCE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</w:p>
    <w:p w:rsidR="00785BCE" w:rsidRPr="008C7BA5" w:rsidRDefault="00C63F63" w:rsidP="00785BCE">
      <w:pPr>
        <w:spacing w:after="0" w:line="240" w:lineRule="auto"/>
        <w:ind w:left="357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7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 </w:t>
      </w:r>
      <w:r w:rsidR="00785BCE" w:rsidRPr="008C7BA5">
        <w:rPr>
          <w:rFonts w:ascii="Times New Roman" w:hAnsi="Times New Roman"/>
          <w:sz w:val="24"/>
          <w:szCs w:val="24"/>
        </w:rPr>
        <w:t>«Математика и статистика в решении профессиональных задач»</w:t>
      </w:r>
      <w:r w:rsidR="00785BCE" w:rsidRPr="008C7BA5">
        <w:rPr>
          <w:rFonts w:ascii="Times New Roman" w:eastAsiaTheme="minorEastAsia" w:hAnsi="Times New Roman"/>
          <w:sz w:val="24"/>
          <w:szCs w:val="24"/>
        </w:rPr>
        <w:t>:</w:t>
      </w:r>
    </w:p>
    <w:p w:rsidR="00785BCE" w:rsidRPr="008C7BA5" w:rsidRDefault="00C63F63" w:rsidP="00785BCE">
      <w:pPr>
        <w:tabs>
          <w:tab w:val="left" w:pos="284"/>
          <w:tab w:val="left" w:pos="567"/>
          <w:tab w:val="left" w:pos="851"/>
          <w:tab w:val="left" w:leader="dot" w:pos="9639"/>
        </w:tabs>
        <w:spacing w:after="0" w:line="240" w:lineRule="auto"/>
        <w:ind w:left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1  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</w:rPr>
        <w:t xml:space="preserve"> «Математика»</w:t>
      </w:r>
    </w:p>
    <w:p w:rsidR="00785BCE" w:rsidRPr="008C7BA5" w:rsidRDefault="00C63F63" w:rsidP="00785BCE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2 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85BCE" w:rsidRPr="008C7BA5">
        <w:rPr>
          <w:rFonts w:ascii="Times New Roman" w:eastAsia="Times New Roman" w:hAnsi="Times New Roman"/>
          <w:sz w:val="24"/>
          <w:szCs w:val="24"/>
          <w:lang w:eastAsia="ru-RU"/>
        </w:rPr>
        <w:t>Статистика</w:t>
      </w:r>
      <w:r w:rsidR="00785BCE" w:rsidRPr="008C7BA5">
        <w:rPr>
          <w:rFonts w:ascii="Times New Roman" w:hAnsi="Times New Roman"/>
          <w:sz w:val="24"/>
          <w:szCs w:val="24"/>
          <w:lang w:eastAsia="ru-RU"/>
        </w:rPr>
        <w:t>»</w:t>
      </w:r>
    </w:p>
    <w:p w:rsidR="00785BCE" w:rsidRPr="008C7BA5" w:rsidRDefault="00C63F63" w:rsidP="00785BCE">
      <w:pPr>
        <w:spacing w:after="0" w:line="240" w:lineRule="auto"/>
        <w:ind w:left="357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85BCE" w:rsidRPr="008C7BA5">
        <w:rPr>
          <w:rFonts w:ascii="Times New Roman" w:hAnsi="Times New Roman"/>
          <w:sz w:val="24"/>
          <w:szCs w:val="24"/>
        </w:rPr>
        <w:t>Практикум по методам математического моделирования</w:t>
      </w:r>
      <w:r w:rsidR="00785BCE" w:rsidRPr="008C7BA5">
        <w:rPr>
          <w:rFonts w:ascii="Times New Roman" w:hAnsi="Times New Roman"/>
          <w:sz w:val="24"/>
          <w:szCs w:val="24"/>
          <w:lang w:eastAsia="ru-RU"/>
        </w:rPr>
        <w:t>»</w:t>
      </w:r>
    </w:p>
    <w:p w:rsidR="00785BCE" w:rsidRPr="008C7BA5" w:rsidRDefault="00C63F63" w:rsidP="00785BCE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ind w:left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8654D0" w:rsidRPr="008C7BA5">
        <w:rPr>
          <w:rFonts w:ascii="Times New Roman" w:hAnsi="Times New Roman"/>
          <w:sz w:val="24"/>
          <w:szCs w:val="24"/>
        </w:rPr>
        <w:t>Практикум по алгоритмам решения нестандартных задач в профессиональной деятельности</w:t>
      </w:r>
      <w:r w:rsidR="00785BCE" w:rsidRPr="008C7BA5">
        <w:rPr>
          <w:rFonts w:ascii="Times New Roman" w:hAnsi="Times New Roman"/>
          <w:sz w:val="24"/>
          <w:szCs w:val="24"/>
          <w:lang w:eastAsia="ru-RU"/>
        </w:rPr>
        <w:t>»</w:t>
      </w:r>
    </w:p>
    <w:p w:rsidR="00785BCE" w:rsidRPr="008C7BA5" w:rsidRDefault="00785BCE" w:rsidP="00785BCE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ind w:left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</w:p>
    <w:p w:rsidR="00785BCE" w:rsidRPr="008C7BA5" w:rsidRDefault="00C63F63" w:rsidP="00785BCE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4</m:t>
            </m:r>
          </m:sub>
        </m:sSub>
      </m:oMath>
      <w:r w:rsidR="00785BCE" w:rsidRPr="008C7BA5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 </w:t>
      </w:r>
      <w:r w:rsidR="00785BCE" w:rsidRPr="008C7BA5">
        <w:rPr>
          <w:rFonts w:ascii="Times New Roman" w:hAnsi="Times New Roman"/>
          <w:sz w:val="24"/>
          <w:szCs w:val="24"/>
        </w:rPr>
        <w:t>«Математика и статистика в решении профессиональных задач»:</w:t>
      </w:r>
    </w:p>
    <w:p w:rsidR="00785BCE" w:rsidRPr="008C7BA5" w:rsidRDefault="00C63F63" w:rsidP="00785BCE">
      <w:pPr>
        <w:tabs>
          <w:tab w:val="left" w:pos="284"/>
          <w:tab w:val="left" w:pos="567"/>
          <w:tab w:val="left" w:pos="851"/>
          <w:tab w:val="left" w:leader="dot" w:pos="9639"/>
        </w:tabs>
        <w:spacing w:after="0" w:line="240" w:lineRule="auto"/>
        <w:ind w:left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1  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</w:rPr>
        <w:t xml:space="preserve"> «Математика»</w:t>
      </w:r>
    </w:p>
    <w:p w:rsidR="00785BCE" w:rsidRPr="008C7BA5" w:rsidRDefault="00C63F63" w:rsidP="00785BCE">
      <w:pPr>
        <w:spacing w:after="0" w:line="240" w:lineRule="auto"/>
        <w:ind w:left="357"/>
        <w:rPr>
          <w:rFonts w:ascii="Times New Roman" w:hAnsi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2 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85BCE" w:rsidRPr="008C7BA5">
        <w:rPr>
          <w:rFonts w:ascii="Times New Roman" w:eastAsia="Times New Roman" w:hAnsi="Times New Roman"/>
          <w:sz w:val="24"/>
          <w:szCs w:val="24"/>
          <w:lang w:eastAsia="ru-RU"/>
        </w:rPr>
        <w:t>Статистика</w:t>
      </w:r>
      <w:r w:rsidR="00785BCE" w:rsidRPr="008C7BA5">
        <w:rPr>
          <w:rFonts w:ascii="Times New Roman" w:hAnsi="Times New Roman"/>
          <w:sz w:val="24"/>
          <w:szCs w:val="24"/>
          <w:lang w:eastAsia="ru-RU"/>
        </w:rPr>
        <w:t>»</w:t>
      </w:r>
    </w:p>
    <w:p w:rsidR="00785BCE" w:rsidRPr="008C7BA5" w:rsidRDefault="00C63F63" w:rsidP="00785BCE">
      <w:pPr>
        <w:spacing w:after="0" w:line="240" w:lineRule="auto"/>
        <w:ind w:left="357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785BCE" w:rsidRPr="008C7BA5">
        <w:rPr>
          <w:rFonts w:ascii="Times New Roman" w:hAnsi="Times New Roman"/>
          <w:sz w:val="24"/>
          <w:szCs w:val="24"/>
        </w:rPr>
        <w:t>Практикум по методам математического моделирования</w:t>
      </w:r>
      <w:r w:rsidR="00785BCE" w:rsidRPr="008C7BA5">
        <w:rPr>
          <w:rFonts w:ascii="Times New Roman" w:hAnsi="Times New Roman"/>
          <w:sz w:val="24"/>
          <w:szCs w:val="24"/>
          <w:lang w:eastAsia="ru-RU"/>
        </w:rPr>
        <w:t>»</w:t>
      </w:r>
    </w:p>
    <w:p w:rsidR="00785BCE" w:rsidRPr="008C7BA5" w:rsidRDefault="00C63F63" w:rsidP="00785BCE">
      <w:pPr>
        <w:tabs>
          <w:tab w:val="left" w:pos="284"/>
          <w:tab w:val="left" w:pos="567"/>
          <w:tab w:val="left" w:pos="851"/>
          <w:tab w:val="left" w:pos="1134"/>
          <w:tab w:val="left" w:leader="dot" w:pos="9639"/>
        </w:tabs>
        <w:spacing w:after="0" w:line="240" w:lineRule="auto"/>
        <w:ind w:left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785BCE" w:rsidRPr="008C7BA5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8654D0" w:rsidRPr="008C7BA5">
        <w:rPr>
          <w:rFonts w:ascii="Times New Roman" w:hAnsi="Times New Roman"/>
          <w:sz w:val="24"/>
          <w:szCs w:val="24"/>
        </w:rPr>
        <w:t>Практикум по алгоритмам решения нестандартных задач в профессиональной деятельности</w:t>
      </w:r>
      <w:r w:rsidR="00785BCE" w:rsidRPr="008C7BA5">
        <w:rPr>
          <w:rFonts w:ascii="Times New Roman" w:hAnsi="Times New Roman"/>
          <w:sz w:val="24"/>
          <w:szCs w:val="24"/>
          <w:lang w:eastAsia="ru-RU"/>
        </w:rPr>
        <w:t>»</w:t>
      </w:r>
    </w:p>
    <w:p w:rsidR="00785BCE" w:rsidRPr="008C7BA5" w:rsidRDefault="00785BCE" w:rsidP="00785BCE">
      <w:pPr>
        <w:spacing w:after="0" w:line="240" w:lineRule="auto"/>
        <w:ind w:left="357"/>
        <w:jc w:val="both"/>
        <w:rPr>
          <w:rFonts w:ascii="Times New Roman" w:eastAsiaTheme="minorEastAsia" w:hAnsi="Times New Roman"/>
          <w:sz w:val="24"/>
          <w:szCs w:val="24"/>
        </w:rPr>
      </w:pPr>
    </w:p>
    <w:p w:rsidR="00785BCE" w:rsidRPr="008C7BA5" w:rsidRDefault="00785BCE" w:rsidP="00785BCE">
      <w:pPr>
        <w:spacing w:after="0"/>
        <w:ind w:left="357"/>
        <w:rPr>
          <w:rFonts w:ascii="Times New Roman" w:hAnsi="Times New Roman"/>
          <w:i/>
          <w:sz w:val="24"/>
          <w:szCs w:val="24"/>
        </w:rPr>
      </w:pPr>
    </w:p>
    <w:p w:rsidR="00785BCE" w:rsidRPr="008C7BA5" w:rsidRDefault="00785BCE" w:rsidP="00785BCE">
      <w:pPr>
        <w:spacing w:after="0"/>
        <w:rPr>
          <w:rFonts w:ascii="Times New Roman" w:hAnsi="Times New Roman"/>
          <w:sz w:val="24"/>
          <w:szCs w:val="24"/>
        </w:rPr>
      </w:pPr>
      <w:r w:rsidRPr="008C7BA5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8C17B9" w:rsidRPr="008C7BA5" w:rsidRDefault="008C17B9" w:rsidP="008C17B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F4DB6" w:rsidRPr="008C7BA5" w:rsidRDefault="00AF4DB6" w:rsidP="007D727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425"/>
        <w:jc w:val="both"/>
        <w:rPr>
          <w:rFonts w:ascii="Times New Roman" w:hAnsi="Times New Roman"/>
          <w:sz w:val="24"/>
          <w:szCs w:val="24"/>
        </w:rPr>
      </w:pPr>
    </w:p>
    <w:sectPr w:rsidR="00AF4DB6" w:rsidRPr="008C7BA5" w:rsidSect="00695ED3">
      <w:pgSz w:w="11906" w:h="16838"/>
      <w:pgMar w:top="1134" w:right="566" w:bottom="993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E11A6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438E2"/>
    <w:multiLevelType w:val="hybridMultilevel"/>
    <w:tmpl w:val="CA243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543405"/>
    <w:multiLevelType w:val="hybridMultilevel"/>
    <w:tmpl w:val="B8F4E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F0B33"/>
    <w:multiLevelType w:val="hybridMultilevel"/>
    <w:tmpl w:val="C2F0E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02C7A"/>
    <w:multiLevelType w:val="hybridMultilevel"/>
    <w:tmpl w:val="FFBED95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F4C08BA"/>
    <w:multiLevelType w:val="multilevel"/>
    <w:tmpl w:val="4A947C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7">
    <w:nsid w:val="46E15C4D"/>
    <w:multiLevelType w:val="hybridMultilevel"/>
    <w:tmpl w:val="F746F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370AA"/>
    <w:multiLevelType w:val="hybridMultilevel"/>
    <w:tmpl w:val="DD384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11C73"/>
    <w:multiLevelType w:val="hybridMultilevel"/>
    <w:tmpl w:val="5906D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C3292"/>
    <w:multiLevelType w:val="hybridMultilevel"/>
    <w:tmpl w:val="B9546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A698D"/>
    <w:multiLevelType w:val="hybridMultilevel"/>
    <w:tmpl w:val="401C0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7"/>
  </w:num>
  <w:num w:numId="11">
    <w:abstractNumId w:val="12"/>
  </w:num>
  <w:num w:numId="12">
    <w:abstractNumId w:val="10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0B"/>
    <w:rsid w:val="00034F9E"/>
    <w:rsid w:val="000504E5"/>
    <w:rsid w:val="000565EF"/>
    <w:rsid w:val="000975E4"/>
    <w:rsid w:val="000C70A6"/>
    <w:rsid w:val="001B0E0B"/>
    <w:rsid w:val="00257A87"/>
    <w:rsid w:val="002D1AA0"/>
    <w:rsid w:val="002D70EB"/>
    <w:rsid w:val="002F0571"/>
    <w:rsid w:val="0031442C"/>
    <w:rsid w:val="00360CAE"/>
    <w:rsid w:val="00373849"/>
    <w:rsid w:val="00384BDC"/>
    <w:rsid w:val="004D65C5"/>
    <w:rsid w:val="0054459C"/>
    <w:rsid w:val="005F7F3C"/>
    <w:rsid w:val="00612463"/>
    <w:rsid w:val="00635C96"/>
    <w:rsid w:val="00695ED3"/>
    <w:rsid w:val="007117EC"/>
    <w:rsid w:val="00785BCE"/>
    <w:rsid w:val="007B0B29"/>
    <w:rsid w:val="007B5262"/>
    <w:rsid w:val="007C3823"/>
    <w:rsid w:val="007D727D"/>
    <w:rsid w:val="00851836"/>
    <w:rsid w:val="008654D0"/>
    <w:rsid w:val="008C17B9"/>
    <w:rsid w:val="008C7BA5"/>
    <w:rsid w:val="009A6E52"/>
    <w:rsid w:val="00A20D13"/>
    <w:rsid w:val="00AF4DB6"/>
    <w:rsid w:val="00B4070B"/>
    <w:rsid w:val="00B55F2C"/>
    <w:rsid w:val="00BA621E"/>
    <w:rsid w:val="00C63F63"/>
    <w:rsid w:val="00CA79A6"/>
    <w:rsid w:val="00D02285"/>
    <w:rsid w:val="00D369FA"/>
    <w:rsid w:val="00E14D23"/>
    <w:rsid w:val="00E2661F"/>
    <w:rsid w:val="00E56BBE"/>
    <w:rsid w:val="00E82174"/>
    <w:rsid w:val="00E860D1"/>
    <w:rsid w:val="00E87264"/>
    <w:rsid w:val="00F874F4"/>
    <w:rsid w:val="00FE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4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unhideWhenUsed/>
    <w:rsid w:val="003144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4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0504E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5E4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0975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8">
    <w:name w:val="Абзац списка Знак"/>
    <w:link w:val="a7"/>
    <w:uiPriority w:val="34"/>
    <w:locked/>
    <w:rsid w:val="000975E4"/>
  </w:style>
  <w:style w:type="character" w:styleId="a9">
    <w:name w:val="Hyperlink"/>
    <w:uiPriority w:val="99"/>
    <w:rsid w:val="007C3823"/>
    <w:rPr>
      <w:rFonts w:cs="Times New Roman"/>
      <w:color w:val="0000FF"/>
      <w:u w:val="single"/>
    </w:rPr>
  </w:style>
  <w:style w:type="paragraph" w:styleId="aa">
    <w:name w:val="Plain Text"/>
    <w:basedOn w:val="a"/>
    <w:link w:val="ab"/>
    <w:uiPriority w:val="99"/>
    <w:rsid w:val="00A20D13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A20D13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blk">
    <w:name w:val="blk"/>
    <w:uiPriority w:val="99"/>
    <w:rsid w:val="00F874F4"/>
  </w:style>
  <w:style w:type="character" w:styleId="ac">
    <w:name w:val="Strong"/>
    <w:basedOn w:val="a0"/>
    <w:uiPriority w:val="22"/>
    <w:qFormat/>
    <w:rsid w:val="008C17B9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711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84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unhideWhenUsed/>
    <w:rsid w:val="003144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4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0504E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75E4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0975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8">
    <w:name w:val="Абзац списка Знак"/>
    <w:link w:val="a7"/>
    <w:uiPriority w:val="34"/>
    <w:locked/>
    <w:rsid w:val="000975E4"/>
  </w:style>
  <w:style w:type="character" w:styleId="a9">
    <w:name w:val="Hyperlink"/>
    <w:uiPriority w:val="99"/>
    <w:rsid w:val="007C3823"/>
    <w:rPr>
      <w:rFonts w:cs="Times New Roman"/>
      <w:color w:val="0000FF"/>
      <w:u w:val="single"/>
    </w:rPr>
  </w:style>
  <w:style w:type="paragraph" w:styleId="aa">
    <w:name w:val="Plain Text"/>
    <w:basedOn w:val="a"/>
    <w:link w:val="ab"/>
    <w:uiPriority w:val="99"/>
    <w:rsid w:val="00A20D13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rsid w:val="00A20D13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blk">
    <w:name w:val="blk"/>
    <w:uiPriority w:val="99"/>
    <w:rsid w:val="00F874F4"/>
  </w:style>
  <w:style w:type="character" w:styleId="ac">
    <w:name w:val="Strong"/>
    <w:basedOn w:val="a0"/>
    <w:uiPriority w:val="22"/>
    <w:qFormat/>
    <w:rsid w:val="008C17B9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711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library.ru/agreement.asp" TargetMode="External"/><Relationship Id="rId18" Type="http://schemas.openxmlformats.org/officeDocument/2006/relationships/hyperlink" Target="http://biblioclub.ru/index.php?page=book_red&amp;id=259319&amp;sr=1" TargetMode="External"/><Relationship Id="rId26" Type="http://schemas.openxmlformats.org/officeDocument/2006/relationships/hyperlink" Target="http://vipbook.info/nauka-i-ucheba/menedgment/" TargetMode="External"/><Relationship Id="rId39" Type="http://schemas.openxmlformats.org/officeDocument/2006/relationships/hyperlink" Target="http://biblioclub.ru/index.php?page=book_red&amp;id=277321&amp;sr=1" TargetMode="External"/><Relationship Id="rId21" Type="http://schemas.openxmlformats.org/officeDocument/2006/relationships/hyperlink" Target="http://biblioclub.ru/index.php?page=book_red&amp;id=436865&amp;sr=1" TargetMode="External"/><Relationship Id="rId34" Type="http://schemas.openxmlformats.org/officeDocument/2006/relationships/hyperlink" Target="http://www.elibrary.ru/agreement.asp" TargetMode="External"/><Relationship Id="rId42" Type="http://schemas.openxmlformats.org/officeDocument/2006/relationships/hyperlink" Target="http://biblioclub.ru/index.php?page=book_red&amp;id=83540&amp;sr=1" TargetMode="External"/><Relationship Id="rId47" Type="http://schemas.openxmlformats.org/officeDocument/2006/relationships/hyperlink" Target="http://vipbook.info/nauka-i-ucheba/menedgment/" TargetMode="External"/><Relationship Id="rId50" Type="http://schemas.openxmlformats.org/officeDocument/2006/relationships/hyperlink" Target="http://www.biblioclub.ru/index.php?page=book&amp;id=117190" TargetMode="External"/><Relationship Id="rId55" Type="http://schemas.openxmlformats.org/officeDocument/2006/relationships/hyperlink" Target="http://biblioclub.ru/index.php?page=book_red&amp;id=458377&amp;sr=1" TargetMode="External"/><Relationship Id="rId63" Type="http://schemas.openxmlformats.org/officeDocument/2006/relationships/hyperlink" Target="http://biblioclub.ru/index.php?page=publisher_red&amp;pub_id=17562" TargetMode="External"/><Relationship Id="rId68" Type="http://schemas.openxmlformats.org/officeDocument/2006/relationships/hyperlink" Target="http://www.elibrary.ru/agreement.asp" TargetMode="External"/><Relationship Id="rId76" Type="http://schemas.openxmlformats.org/officeDocument/2006/relationships/hyperlink" Target="http://biblioclub.ru/index.php?page=book_red&amp;id=454091&amp;sr=1" TargetMode="External"/><Relationship Id="rId7" Type="http://schemas.openxmlformats.org/officeDocument/2006/relationships/hyperlink" Target="http://biblioclub.ru/index.php?page=book&amp;id=79497" TargetMode="External"/><Relationship Id="rId71" Type="http://schemas.openxmlformats.org/officeDocument/2006/relationships/hyperlink" Target="http://vipbook.info/nauka-i-ucheba/menedgment/" TargetMode="External"/><Relationship Id="rId2" Type="http://schemas.openxmlformats.org/officeDocument/2006/relationships/styles" Target="styles.xml"/><Relationship Id="rId16" Type="http://schemas.openxmlformats.org/officeDocument/2006/relationships/hyperlink" Target="http://vipbook.info/nauka-i-ucheba/menedgment/" TargetMode="External"/><Relationship Id="rId29" Type="http://schemas.openxmlformats.org/officeDocument/2006/relationships/hyperlink" Target="http://biblioclub.ru/index.php?page=author_red&amp;id=77001" TargetMode="External"/><Relationship Id="rId11" Type="http://schemas.openxmlformats.org/officeDocument/2006/relationships/hyperlink" Target="http://biblioclub.ru/index.php?page=book&amp;id=450779" TargetMode="External"/><Relationship Id="rId24" Type="http://schemas.openxmlformats.org/officeDocument/2006/relationships/hyperlink" Target="http://uisrussia.msu.ru/docs/ips/n/access_levels.htm" TargetMode="External"/><Relationship Id="rId32" Type="http://schemas.openxmlformats.org/officeDocument/2006/relationships/hyperlink" Target="http://biblioclub.ru/index.php?page=book&amp;id=493368" TargetMode="External"/><Relationship Id="rId37" Type="http://schemas.openxmlformats.org/officeDocument/2006/relationships/hyperlink" Target="http://vipbook.info/nauka-i-ucheba/menedgment/" TargetMode="External"/><Relationship Id="rId40" Type="http://schemas.openxmlformats.org/officeDocument/2006/relationships/hyperlink" Target="http://biblioclub.ru/index.php?page=book_red&amp;id=435724&amp;sr=1" TargetMode="External"/><Relationship Id="rId45" Type="http://schemas.openxmlformats.org/officeDocument/2006/relationships/hyperlink" Target="http://www.elibrary.ru/agreement.asp" TargetMode="External"/><Relationship Id="rId53" Type="http://schemas.openxmlformats.org/officeDocument/2006/relationships/hyperlink" Target="http://biblioclub.ru/index.php?page=publisher_red&amp;pub_id=2458" TargetMode="External"/><Relationship Id="rId58" Type="http://schemas.openxmlformats.org/officeDocument/2006/relationships/hyperlink" Target="http://vipbook.info/nauka-i-ucheba/menedgment/" TargetMode="External"/><Relationship Id="rId66" Type="http://schemas.openxmlformats.org/officeDocument/2006/relationships/hyperlink" Target="http://biblioclub.ru/index.php?page=book_red&amp;id=233791&amp;sr=1" TargetMode="External"/><Relationship Id="rId74" Type="http://schemas.openxmlformats.org/officeDocument/2006/relationships/hyperlink" Target="http://biblioclub.ru/index.php?page=book_red&amp;id=83540&amp;sr=1" TargetMode="External"/><Relationship Id="rId79" Type="http://schemas.openxmlformats.org/officeDocument/2006/relationships/hyperlink" Target="http://vipbook.info/nauka-i-ucheba/menedgment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author_red&amp;id=164329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biblioclub.ru/index.php?page=publisher_red&amp;pub_id=1" TargetMode="External"/><Relationship Id="rId19" Type="http://schemas.openxmlformats.org/officeDocument/2006/relationships/hyperlink" Target="http://biblioclub.ru/index.php?page=publisher_red&amp;pub_id=15522" TargetMode="External"/><Relationship Id="rId31" Type="http://schemas.openxmlformats.org/officeDocument/2006/relationships/hyperlink" Target="http://biblioclub.ru/index.php?page=publisher_red&amp;pub_id=5101" TargetMode="External"/><Relationship Id="rId44" Type="http://schemas.openxmlformats.org/officeDocument/2006/relationships/hyperlink" Target="http://biblioclub.ru/index.php?page=book_red&amp;id=484916&amp;sr=1" TargetMode="External"/><Relationship Id="rId52" Type="http://schemas.openxmlformats.org/officeDocument/2006/relationships/hyperlink" Target="http://biblioclub.ru/index.php?page=author_red&amp;id=20231" TargetMode="External"/><Relationship Id="rId60" Type="http://schemas.openxmlformats.org/officeDocument/2006/relationships/hyperlink" Target="http://biblioclub.ru/index.php?page=publisher_red&amp;pub_id=15522" TargetMode="External"/><Relationship Id="rId65" Type="http://schemas.openxmlformats.org/officeDocument/2006/relationships/hyperlink" Target="http://biblioclub.ru/index.php?page=publisher_red&amp;pub_id=2458" TargetMode="External"/><Relationship Id="rId73" Type="http://schemas.openxmlformats.org/officeDocument/2006/relationships/hyperlink" Target="http://biblioclub.ru/index.php?page=book_red&amp;id=103331&amp;sr=1" TargetMode="External"/><Relationship Id="rId78" Type="http://schemas.openxmlformats.org/officeDocument/2006/relationships/hyperlink" Target="http://uisrussia.msu.ru/docs/ips/n/access_levels.htm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0751" TargetMode="External"/><Relationship Id="rId14" Type="http://schemas.openxmlformats.org/officeDocument/2006/relationships/hyperlink" Target="http://uisrussia.msu.ru/docs/ips/n/access_levels.htm" TargetMode="External"/><Relationship Id="rId22" Type="http://schemas.openxmlformats.org/officeDocument/2006/relationships/hyperlink" Target="http://biblioclub.ru/index.php?page=book&amp;id=119441" TargetMode="External"/><Relationship Id="rId27" Type="http://schemas.openxmlformats.org/officeDocument/2006/relationships/hyperlink" Target="http://biblioclub.ru/index.php?page=book&amp;id=259261" TargetMode="External"/><Relationship Id="rId30" Type="http://schemas.openxmlformats.org/officeDocument/2006/relationships/hyperlink" Target="http://biblioclub.ru/index.php?page=publisher_red&amp;pub_id=15522" TargetMode="External"/><Relationship Id="rId35" Type="http://schemas.openxmlformats.org/officeDocument/2006/relationships/hyperlink" Target="http://uisrussia.msu.ru/docs/ips/n/access_levels.htm" TargetMode="External"/><Relationship Id="rId43" Type="http://schemas.openxmlformats.org/officeDocument/2006/relationships/hyperlink" Target="http://biblioclub.ru/index.php?page=book_red&amp;id=119452&amp;sr=1" TargetMode="External"/><Relationship Id="rId48" Type="http://schemas.openxmlformats.org/officeDocument/2006/relationships/hyperlink" Target="http://vipbook.info/nauka-i-ucheba/menedgment/" TargetMode="External"/><Relationship Id="rId56" Type="http://schemas.openxmlformats.org/officeDocument/2006/relationships/hyperlink" Target="http://www.elibrary.ru/agreement.asp" TargetMode="External"/><Relationship Id="rId64" Type="http://schemas.openxmlformats.org/officeDocument/2006/relationships/hyperlink" Target="http://biblioclub.ru/index.php?page=author_red&amp;id=20231" TargetMode="External"/><Relationship Id="rId69" Type="http://schemas.openxmlformats.org/officeDocument/2006/relationships/hyperlink" Target="http://uisrussia.msu.ru/docs/ips/n/access_levels.htm" TargetMode="External"/><Relationship Id="rId77" Type="http://schemas.openxmlformats.org/officeDocument/2006/relationships/hyperlink" Target="http://www.elibrary.ru/agreement.asp" TargetMode="External"/><Relationship Id="rId8" Type="http://schemas.openxmlformats.org/officeDocument/2006/relationships/hyperlink" Target="http://biblioclub.ru/index.php?page=book&amp;id=114541" TargetMode="External"/><Relationship Id="rId51" Type="http://schemas.openxmlformats.org/officeDocument/2006/relationships/hyperlink" Target="http://www.biblioclub.ru/index.php?page=book&amp;id=56269" TargetMode="External"/><Relationship Id="rId72" Type="http://schemas.openxmlformats.org/officeDocument/2006/relationships/hyperlink" Target="http://biblioclub.ru/index.php?page=publisher_red&amp;pub_id=15017" TargetMode="External"/><Relationship Id="rId80" Type="http://schemas.openxmlformats.org/officeDocument/2006/relationships/hyperlink" Target="http://vipbook.info/nauka-i-ucheba/menedgment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500429" TargetMode="External"/><Relationship Id="rId17" Type="http://schemas.openxmlformats.org/officeDocument/2006/relationships/hyperlink" Target="http://biblioclub.ru/index.php?page=publisher_red&amp;pub_id=16958" TargetMode="External"/><Relationship Id="rId25" Type="http://schemas.openxmlformats.org/officeDocument/2006/relationships/hyperlink" Target="http://vipbook.info/nauka-i-ucheba/menedgment/" TargetMode="External"/><Relationship Id="rId33" Type="http://schemas.openxmlformats.org/officeDocument/2006/relationships/hyperlink" Target="http://biblioclub.ru/index.php?page=book&amp;id=119441" TargetMode="External"/><Relationship Id="rId38" Type="http://schemas.openxmlformats.org/officeDocument/2006/relationships/hyperlink" Target="http://biblioclub.ru/index.php?page=publisher_red&amp;pub_id=16958" TargetMode="External"/><Relationship Id="rId46" Type="http://schemas.openxmlformats.org/officeDocument/2006/relationships/hyperlink" Target="http://uisrussia.msu.ru/docs/ips/n/access_levels.htm" TargetMode="External"/><Relationship Id="rId59" Type="http://schemas.openxmlformats.org/officeDocument/2006/relationships/hyperlink" Target="http://vipbook.info/nauka-i-ucheba/menedgment/" TargetMode="External"/><Relationship Id="rId67" Type="http://schemas.openxmlformats.org/officeDocument/2006/relationships/hyperlink" Target="http://biblioclub.ru/index.php?page=book_red&amp;id=458377&amp;sr=1" TargetMode="External"/><Relationship Id="rId20" Type="http://schemas.openxmlformats.org/officeDocument/2006/relationships/hyperlink" Target="http://biblioclub.ru/index.php?page=book_red&amp;id=452543&amp;sr=1" TargetMode="External"/><Relationship Id="rId41" Type="http://schemas.openxmlformats.org/officeDocument/2006/relationships/hyperlink" Target="http://biblioclub.ru/index.php?page=book_red&amp;id=469427&amp;sr=1" TargetMode="External"/><Relationship Id="rId54" Type="http://schemas.openxmlformats.org/officeDocument/2006/relationships/hyperlink" Target="http://biblioclub.ru/index.php?page=book_red&amp;id=233791&amp;sr=1" TargetMode="External"/><Relationship Id="rId62" Type="http://schemas.openxmlformats.org/officeDocument/2006/relationships/hyperlink" Target="http://biblioclub.ru/index.php?page=author_red&amp;id=176838" TargetMode="External"/><Relationship Id="rId70" Type="http://schemas.openxmlformats.org/officeDocument/2006/relationships/hyperlink" Target="http://vipbook.info/nauka-i-ucheba/menedgment/" TargetMode="External"/><Relationship Id="rId75" Type="http://schemas.openxmlformats.org/officeDocument/2006/relationships/hyperlink" Target="http://biblioclub.ru/index.php?page=book_red&amp;id=119452&amp;sr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odle.mininuniver.ru" TargetMode="External"/><Relationship Id="rId15" Type="http://schemas.openxmlformats.org/officeDocument/2006/relationships/hyperlink" Target="http://vipbook.info/nauka-i-ucheba/menedgment/" TargetMode="External"/><Relationship Id="rId23" Type="http://schemas.openxmlformats.org/officeDocument/2006/relationships/hyperlink" Target="http://www.elibrary.ru/agreement.asp" TargetMode="External"/><Relationship Id="rId28" Type="http://schemas.openxmlformats.org/officeDocument/2006/relationships/hyperlink" Target="http://biblioclub.ru/index.php?page=book&amp;id=482006" TargetMode="External"/><Relationship Id="rId36" Type="http://schemas.openxmlformats.org/officeDocument/2006/relationships/hyperlink" Target="http://vipbook.info/nauka-i-ucheba/menedgment/" TargetMode="External"/><Relationship Id="rId49" Type="http://schemas.openxmlformats.org/officeDocument/2006/relationships/hyperlink" Target="http://www.biblioclub.ru/index.php?page=book&amp;id=117190" TargetMode="External"/><Relationship Id="rId57" Type="http://schemas.openxmlformats.org/officeDocument/2006/relationships/hyperlink" Target="http://uisrussia.msu.ru/docs/ips/n/access_level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50</Pages>
  <Words>15349</Words>
  <Characters>87494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Smirnova, Zhanna</cp:lastModifiedBy>
  <cp:revision>32</cp:revision>
  <cp:lastPrinted>2019-10-16T12:14:00Z</cp:lastPrinted>
  <dcterms:created xsi:type="dcterms:W3CDTF">2019-09-02T16:46:00Z</dcterms:created>
  <dcterms:modified xsi:type="dcterms:W3CDTF">2021-06-29T09:39:00Z</dcterms:modified>
</cp:coreProperties>
</file>