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6C" w:rsidRDefault="00DD556C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24D8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B224D8" w:rsidRPr="00B224D8" w:rsidRDefault="00B224D8" w:rsidP="00B224D8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24D8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:rsidR="00B224D8" w:rsidRPr="00B224D8" w:rsidRDefault="00B224D8" w:rsidP="00B224D8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24D8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="00DD556C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Pr="00B224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224D8" w:rsidRPr="00B224D8" w:rsidRDefault="00B224D8" w:rsidP="00B224D8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24D8">
        <w:rPr>
          <w:rFonts w:ascii="Times New Roman" w:eastAsia="Calibri" w:hAnsi="Times New Roman" w:cs="Times New Roman"/>
          <w:sz w:val="24"/>
          <w:szCs w:val="24"/>
        </w:rPr>
        <w:t>«</w:t>
      </w:r>
      <w:r w:rsidR="00DD556C">
        <w:rPr>
          <w:rFonts w:ascii="Times New Roman" w:eastAsia="Calibri" w:hAnsi="Times New Roman" w:cs="Times New Roman"/>
          <w:sz w:val="24"/>
          <w:szCs w:val="24"/>
        </w:rPr>
        <w:t>22</w:t>
      </w:r>
      <w:r w:rsidRPr="00B224D8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DD556C">
        <w:rPr>
          <w:rFonts w:ascii="Times New Roman" w:eastAsia="Calibri" w:hAnsi="Times New Roman" w:cs="Times New Roman"/>
          <w:sz w:val="24"/>
          <w:szCs w:val="24"/>
        </w:rPr>
        <w:t xml:space="preserve">февраля </w:t>
      </w:r>
      <w:r w:rsidRPr="00B224D8">
        <w:rPr>
          <w:rFonts w:ascii="Times New Roman" w:eastAsia="Calibri" w:hAnsi="Times New Roman" w:cs="Times New Roman"/>
          <w:sz w:val="24"/>
          <w:szCs w:val="24"/>
        </w:rPr>
        <w:t>20</w:t>
      </w:r>
      <w:r w:rsidR="00DD556C">
        <w:rPr>
          <w:rFonts w:ascii="Times New Roman" w:eastAsia="Calibri" w:hAnsi="Times New Roman" w:cs="Times New Roman"/>
          <w:sz w:val="24"/>
          <w:szCs w:val="24"/>
        </w:rPr>
        <w:t>19</w:t>
      </w:r>
      <w:r w:rsidRPr="00B224D8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B224D8" w:rsidRPr="00B224D8" w:rsidRDefault="00B224D8" w:rsidP="00B224D8">
      <w:pPr>
        <w:autoSpaceDE w:val="0"/>
        <w:autoSpaceDN w:val="0"/>
        <w:adjustRightInd w:val="0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Default="00B224D8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56C" w:rsidRDefault="00DD556C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56C" w:rsidRPr="00B224D8" w:rsidRDefault="00DD556C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модуля</w:t>
      </w:r>
    </w:p>
    <w:p w:rsidR="00B224D8" w:rsidRPr="00B224D8" w:rsidRDefault="00B224D8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«ОСНОВЫ ПРОЦЕССОВ И СИСТЕМ Сервисной деятельности»</w:t>
      </w:r>
    </w:p>
    <w:p w:rsidR="00B224D8" w:rsidRPr="00B224D8" w:rsidRDefault="00B224D8" w:rsidP="00B224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подготовки: 43.03.01 Сервис</w:t>
      </w: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 «Сервис предоставления услуг населению»</w:t>
      </w: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заочная 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модуля –  15 </w:t>
      </w:r>
      <w:proofErr w:type="spellStart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модуля «Основы процессов и систем сервисной деятельности» разработана на основе:</w:t>
      </w:r>
    </w:p>
    <w:p w:rsidR="000E295D" w:rsidRDefault="00B224D8" w:rsidP="000E295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43.03.01 Сервис, утв. приказом Министерства образования и науки РФ от 08.06.2017 г. № 514;</w:t>
      </w:r>
    </w:p>
    <w:p w:rsidR="000E295D" w:rsidRPr="000E295D" w:rsidRDefault="000E295D" w:rsidP="000E295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B224D8" w:rsidRPr="00B224D8" w:rsidRDefault="00B224D8" w:rsidP="00B224D8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 43.03.01 Сервис, профиль «Сервис предоставления услуг населению»,  утв. Ученым советом НГПУ им. </w:t>
      </w:r>
      <w:proofErr w:type="gramStart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 «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</w:t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протокол №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B224D8">
        <w:rPr>
          <w:rFonts w:ascii="Times New Roman" w:eastAsia="Times New Roman" w:hAnsi="Times New Roman" w:cs="Times New Roman"/>
          <w:sz w:val="24"/>
          <w:lang w:eastAsia="ru-RU"/>
        </w:rPr>
        <w:t>Авторы:</w:t>
      </w: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B224D8" w:rsidRPr="00B224D8" w:rsidTr="00827709">
        <w:tc>
          <w:tcPr>
            <w:tcW w:w="3510" w:type="dxa"/>
          </w:tcPr>
          <w:p w:rsidR="00B224D8" w:rsidRPr="00B224D8" w:rsidRDefault="00B224D8" w:rsidP="00B224D8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224D8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B224D8" w:rsidRPr="00B224D8" w:rsidRDefault="00B224D8" w:rsidP="00B224D8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B224D8">
              <w:rPr>
                <w:i/>
                <w:sz w:val="24"/>
                <w:szCs w:val="24"/>
              </w:rPr>
              <w:t>кафедра</w:t>
            </w:r>
          </w:p>
        </w:tc>
      </w:tr>
      <w:tr w:rsidR="00B224D8" w:rsidRPr="00B224D8" w:rsidTr="00827709">
        <w:tc>
          <w:tcPr>
            <w:tcW w:w="3510" w:type="dxa"/>
          </w:tcPr>
          <w:p w:rsidR="00B224D8" w:rsidRPr="00B224D8" w:rsidRDefault="00B224D8" w:rsidP="00B224D8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B224D8">
              <w:rPr>
                <w:sz w:val="24"/>
                <w:szCs w:val="24"/>
              </w:rPr>
              <w:t>Мухина М.В., доцент</w:t>
            </w:r>
          </w:p>
        </w:tc>
        <w:tc>
          <w:tcPr>
            <w:tcW w:w="6060" w:type="dxa"/>
          </w:tcPr>
          <w:p w:rsidR="00B224D8" w:rsidRPr="00B224D8" w:rsidRDefault="00B224D8" w:rsidP="00B224D8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 w:rsidRPr="00B224D8">
              <w:rPr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B224D8" w:rsidRPr="00B224D8" w:rsidRDefault="00B224D8" w:rsidP="00B224D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</w:t>
      </w:r>
      <w:proofErr w:type="gramEnd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выпускающей кафедры технологий сервиса и технологического образования (протокол № 7 от </w:t>
      </w:r>
      <w:r w:rsidR="00DD556C">
        <w:rPr>
          <w:rFonts w:ascii="Times New Roman" w:eastAsia="Times New Roman" w:hAnsi="Times New Roman" w:cs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B224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D8" w:rsidRPr="00B224D8" w:rsidRDefault="00B224D8" w:rsidP="00B224D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00AAF" w:rsidRDefault="00F00AAF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24D8" w:rsidRDefault="00B224D8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24D8" w:rsidRDefault="00B224D8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24D8" w:rsidRDefault="00B224D8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24D8" w:rsidRDefault="00B224D8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24D8" w:rsidRDefault="00B224D8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3B6F" w:rsidRDefault="00D03B6F" w:rsidP="006C2C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2C4B" w:rsidRDefault="006C2C4B" w:rsidP="006C2C4B">
      <w:p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C2C4B" w:rsidRDefault="006C2C4B" w:rsidP="006C2C4B">
      <w:p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C2C4B" w:rsidRDefault="006C2C4B" w:rsidP="00195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00AAF" w:rsidRDefault="00F00AAF" w:rsidP="00195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195520" w:rsidRDefault="00195520" w:rsidP="00195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95520" w:rsidRPr="00195520" w:rsidRDefault="00195520" w:rsidP="00224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4"/>
      </w:tblGrid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tabs>
                <w:tab w:val="left" w:pos="3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</w:t>
            </w:r>
          </w:p>
        </w:tc>
        <w:tc>
          <w:tcPr>
            <w:tcW w:w="814" w:type="dxa"/>
          </w:tcPr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tabs>
                <w:tab w:val="left" w:pos="3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…………………………………………….</w:t>
            </w:r>
          </w:p>
        </w:tc>
        <w:tc>
          <w:tcPr>
            <w:tcW w:w="814" w:type="dxa"/>
          </w:tcPr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tabs>
                <w:tab w:val="left" w:pos="3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814" w:type="dxa"/>
          </w:tcPr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tabs>
                <w:tab w:val="left" w:pos="3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814" w:type="dxa"/>
          </w:tcPr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tabs>
                <w:tab w:val="left" w:pos="3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814" w:type="dxa"/>
          </w:tcPr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95520" w:rsidTr="00224FDE">
        <w:tc>
          <w:tcPr>
            <w:tcW w:w="9039" w:type="dxa"/>
          </w:tcPr>
          <w:p w:rsidR="00195520" w:rsidRDefault="00195520" w:rsidP="00224FDE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</w:t>
            </w: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дисциплины «Технологические процессы в сервисе»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814" w:type="dxa"/>
          </w:tcPr>
          <w:p w:rsidR="00195520" w:rsidRDefault="0013764E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95520" w:rsidTr="00224FDE">
        <w:tc>
          <w:tcPr>
            <w:tcW w:w="9039" w:type="dxa"/>
          </w:tcPr>
          <w:p w:rsidR="00195520" w:rsidRPr="00F00AAF" w:rsidRDefault="00195520" w:rsidP="00224FDE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дисциплины «Современные формы и методы в системе </w:t>
            </w:r>
          </w:p>
          <w:p w:rsidR="00195520" w:rsidRDefault="00195520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потребителей»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814" w:type="dxa"/>
          </w:tcPr>
          <w:p w:rsidR="0013764E" w:rsidRDefault="0013764E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520" w:rsidRDefault="00BE76E3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5520" w:rsidTr="00224FDE">
        <w:tc>
          <w:tcPr>
            <w:tcW w:w="9039" w:type="dxa"/>
          </w:tcPr>
          <w:p w:rsidR="00195520" w:rsidRDefault="00195520" w:rsidP="00224FDE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 </w:t>
            </w: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дисциплины «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Сервисология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……………………………………….</w:t>
            </w:r>
          </w:p>
        </w:tc>
        <w:tc>
          <w:tcPr>
            <w:tcW w:w="814" w:type="dxa"/>
          </w:tcPr>
          <w:p w:rsidR="00195520" w:rsidRDefault="0013764E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95520" w:rsidTr="00224FDE">
        <w:trPr>
          <w:trHeight w:val="337"/>
        </w:trPr>
        <w:tc>
          <w:tcPr>
            <w:tcW w:w="9039" w:type="dxa"/>
          </w:tcPr>
          <w:p w:rsidR="00195520" w:rsidRDefault="00195520" w:rsidP="00224FDE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 </w:t>
            </w: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дисциплины «Рекреационный сервис»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…………………………….</w:t>
            </w:r>
          </w:p>
        </w:tc>
        <w:tc>
          <w:tcPr>
            <w:tcW w:w="814" w:type="dxa"/>
          </w:tcPr>
          <w:p w:rsidR="00224FDE" w:rsidRDefault="00224FDE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3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4FDE" w:rsidTr="00224FDE">
        <w:trPr>
          <w:trHeight w:val="187"/>
        </w:trPr>
        <w:tc>
          <w:tcPr>
            <w:tcW w:w="9039" w:type="dxa"/>
          </w:tcPr>
          <w:p w:rsidR="00224FDE" w:rsidRPr="00224FDE" w:rsidRDefault="00224FDE" w:rsidP="00224FDE">
            <w:pPr>
              <w:pStyle w:val="a4"/>
              <w:numPr>
                <w:ilvl w:val="1"/>
                <w:numId w:val="3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814" w:type="dxa"/>
          </w:tcPr>
          <w:p w:rsidR="00224FDE" w:rsidRDefault="00833199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24FDE" w:rsidTr="00224FDE">
        <w:trPr>
          <w:trHeight w:val="281"/>
        </w:trPr>
        <w:tc>
          <w:tcPr>
            <w:tcW w:w="9039" w:type="dxa"/>
          </w:tcPr>
          <w:p w:rsidR="00224FDE" w:rsidRPr="00224FDE" w:rsidRDefault="00224FDE" w:rsidP="00224FDE">
            <w:pPr>
              <w:pStyle w:val="a4"/>
              <w:numPr>
                <w:ilvl w:val="1"/>
                <w:numId w:val="3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Управленческие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</w:t>
            </w:r>
          </w:p>
        </w:tc>
        <w:tc>
          <w:tcPr>
            <w:tcW w:w="814" w:type="dxa"/>
          </w:tcPr>
          <w:p w:rsidR="00224FDE" w:rsidRDefault="00833199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195520" w:rsidTr="00224FDE">
        <w:tc>
          <w:tcPr>
            <w:tcW w:w="9039" w:type="dxa"/>
          </w:tcPr>
          <w:p w:rsidR="00195520" w:rsidRPr="00195520" w:rsidRDefault="00195520" w:rsidP="00224FDE">
            <w:pPr>
              <w:pStyle w:val="a4"/>
              <w:numPr>
                <w:ilvl w:val="0"/>
                <w:numId w:val="36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814" w:type="dxa"/>
          </w:tcPr>
          <w:p w:rsidR="00195520" w:rsidRDefault="00833199" w:rsidP="00224F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F00AAF" w:rsidRPr="00F00AAF" w:rsidRDefault="00F00AAF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520" w:rsidRPr="00F00AAF" w:rsidRDefault="00F00AAF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00AAF" w:rsidRPr="00F00AAF" w:rsidRDefault="00F00AAF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F00AAF" w:rsidRDefault="00F00AAF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назначение модуля</w:t>
      </w:r>
    </w:p>
    <w:p w:rsidR="00F00AAF" w:rsidRP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модуль рекомендован для освоения бакалаврами направления подготовки 44.03.01 «Сервис». В основу разработки модуля были положены требования ФГОС 3 высшего образования, Профессионального стандарта специалиста.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специалиста и  общекультурных, общепрофессиональных, профессиональных компетенций ФГОС высшего образования направления подготовки «Сервис».</w:t>
      </w:r>
    </w:p>
    <w:p w:rsidR="00F00AAF" w:rsidRP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Модуль «</w:t>
      </w: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>» предназначен для формирования профессиональных компетенций.</w:t>
      </w:r>
    </w:p>
    <w:p w:rsidR="00F00AAF" w:rsidRP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модуле выполнено согласование компетенций и трудовых действий, прописанных в профессиональном стандарте специалиста, сформулированы образовательные результаты модуля.</w:t>
      </w:r>
    </w:p>
    <w:p w:rsidR="00F00AAF" w:rsidRP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Проектирование программы модуля осуществлялось на основе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>, лично-ориентированного подходов.</w:t>
      </w:r>
    </w:p>
    <w:p w:rsid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первом, втором курсах.</w:t>
      </w:r>
    </w:p>
    <w:p w:rsidR="00F00AAF" w:rsidRPr="00FD521F" w:rsidRDefault="00F00AAF" w:rsidP="00F00A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FD521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D521F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F00AAF" w:rsidRPr="00F00AAF" w:rsidRDefault="00F00AAF" w:rsidP="00F00A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AAF" w:rsidRPr="00F00AAF" w:rsidRDefault="00F00AAF" w:rsidP="00F00A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F00AAF" w:rsidRPr="00F00AA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F00AA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 w:rsidRPr="00FD521F">
        <w:rPr>
          <w:rFonts w:ascii="Times New Roman" w:hAnsi="Times New Roman"/>
          <w:sz w:val="24"/>
          <w:szCs w:val="24"/>
        </w:rPr>
        <w:t>ВО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521F">
        <w:rPr>
          <w:rFonts w:ascii="Times New Roman" w:hAnsi="Times New Roman"/>
          <w:sz w:val="24"/>
          <w:szCs w:val="24"/>
        </w:rPr>
        <w:t>по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 w:rsidRPr="00FD521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D521F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0F53F9">
        <w:rPr>
          <w:rFonts w:ascii="Times New Roman" w:hAnsi="Times New Roman"/>
          <w:sz w:val="24"/>
          <w:szCs w:val="24"/>
        </w:rPr>
        <w:t>4 года 6 месяцев.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D521F">
        <w:rPr>
          <w:rFonts w:ascii="Times New Roman" w:hAnsi="Times New Roman"/>
          <w:b/>
          <w:sz w:val="24"/>
          <w:szCs w:val="24"/>
        </w:rPr>
        <w:t>целью</w:t>
      </w:r>
      <w:r w:rsidRPr="00FD521F">
        <w:rPr>
          <w:rFonts w:ascii="Times New Roman" w:hAnsi="Times New Roman"/>
          <w:sz w:val="24"/>
          <w:szCs w:val="24"/>
        </w:rPr>
        <w:t xml:space="preserve">: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FD521F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D521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D521F">
        <w:rPr>
          <w:rFonts w:ascii="Times New Roman" w:hAnsi="Times New Roman"/>
          <w:b/>
          <w:sz w:val="24"/>
          <w:szCs w:val="24"/>
        </w:rPr>
        <w:t>задачи</w:t>
      </w:r>
      <w:r w:rsidRPr="00FD521F">
        <w:rPr>
          <w:rFonts w:ascii="Times New Roman" w:hAnsi="Times New Roman"/>
          <w:sz w:val="24"/>
          <w:szCs w:val="24"/>
        </w:rPr>
        <w:t>: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сервисной деятельности. 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</w:t>
      </w:r>
      <w:r>
        <w:rPr>
          <w:rFonts w:ascii="Times New Roman" w:hAnsi="Times New Roman"/>
          <w:sz w:val="24"/>
          <w:szCs w:val="24"/>
        </w:rPr>
        <w:t xml:space="preserve"> сервисной деятельностью</w:t>
      </w:r>
      <w:r w:rsidRPr="00FD521F">
        <w:rPr>
          <w:rFonts w:ascii="Times New Roman" w:hAnsi="Times New Roman"/>
          <w:sz w:val="24"/>
          <w:szCs w:val="24"/>
        </w:rPr>
        <w:t>.</w:t>
      </w:r>
    </w:p>
    <w:p w:rsidR="00F00AAF" w:rsidRPr="00FD521F" w:rsidRDefault="00F00AAF" w:rsidP="00F00A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FD521F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F00AAF" w:rsidRDefault="00F00AAF" w:rsidP="00F00AAF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00AAF" w:rsidRDefault="00F00AAF" w:rsidP="00F00AAF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Согласно  профессиональному стандарту у бакалавров должна быть сформирована общекультурная компетенция:   </w:t>
      </w:r>
    </w:p>
    <w:p w:rsidR="00F42056" w:rsidRDefault="00F42056" w:rsidP="00F00AAF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DB0E8E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</w:t>
      </w:r>
      <w:r w:rsidR="005F7636">
        <w:rPr>
          <w:rFonts w:ascii="Times New Roman" w:hAnsi="Times New Roman"/>
          <w:sz w:val="24"/>
          <w:szCs w:val="24"/>
        </w:rPr>
        <w:t>:</w:t>
      </w:r>
      <w:r w:rsidRPr="00DB0E8E">
        <w:t xml:space="preserve"> </w:t>
      </w:r>
      <w:r w:rsidRPr="00DB0E8E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B0E8E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УК-2</w:t>
      </w:r>
      <w:r w:rsidR="005F763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0E8E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B0E8E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ОПК-1</w:t>
      </w:r>
      <w:r w:rsidR="005F7636">
        <w:rPr>
          <w:rFonts w:ascii="Times New Roman" w:hAnsi="Times New Roman"/>
          <w:sz w:val="24"/>
          <w:szCs w:val="24"/>
        </w:rPr>
        <w:t>:</w:t>
      </w:r>
      <w:r w:rsidRPr="00DB0E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0E8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DB0E8E">
        <w:rPr>
          <w:rFonts w:ascii="Times New Roman" w:hAnsi="Times New Roman"/>
          <w:sz w:val="24"/>
          <w:szCs w:val="24"/>
        </w:rPr>
        <w:t xml:space="preserve"> применять технологические новации и современное программное обеспечение в сфере сервиса</w:t>
      </w:r>
    </w:p>
    <w:p w:rsidR="00DB0E8E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B0E8E">
        <w:rPr>
          <w:rFonts w:ascii="Times New Roman" w:hAnsi="Times New Roman"/>
          <w:sz w:val="24"/>
          <w:szCs w:val="24"/>
        </w:rPr>
        <w:t>ОПК-2</w:t>
      </w:r>
      <w:r w:rsidR="005F7636">
        <w:rPr>
          <w:rFonts w:ascii="Times New Roman" w:hAnsi="Times New Roman"/>
          <w:sz w:val="24"/>
          <w:szCs w:val="24"/>
        </w:rPr>
        <w:t>:</w:t>
      </w:r>
      <w:r w:rsidRPr="00DB0E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0E8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DB0E8E">
        <w:rPr>
          <w:rFonts w:ascii="Times New Roman" w:hAnsi="Times New Roman"/>
          <w:sz w:val="24"/>
          <w:szCs w:val="24"/>
        </w:rPr>
        <w:t xml:space="preserve"> осуществлять основные функции управления сервисной деятельностью</w:t>
      </w:r>
    </w:p>
    <w:p w:rsidR="00DB0E8E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</w:t>
      </w:r>
      <w:r w:rsidR="005F7636">
        <w:rPr>
          <w:rFonts w:ascii="Times New Roman" w:hAnsi="Times New Roman"/>
          <w:sz w:val="24"/>
          <w:szCs w:val="24"/>
        </w:rPr>
        <w:t>:</w:t>
      </w:r>
      <w:r w:rsidRPr="00DB0E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0E8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DB0E8E">
        <w:rPr>
          <w:rFonts w:ascii="Times New Roman" w:hAnsi="Times New Roman"/>
          <w:sz w:val="24"/>
          <w:szCs w:val="24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</w:p>
    <w:p w:rsidR="00DB0E8E" w:rsidRPr="00F00AAF" w:rsidRDefault="00DB0E8E" w:rsidP="00F42056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B0E8E">
        <w:rPr>
          <w:rFonts w:ascii="Times New Roman" w:hAnsi="Times New Roman"/>
          <w:sz w:val="24"/>
          <w:szCs w:val="24"/>
        </w:rPr>
        <w:t>ПК -1</w:t>
      </w:r>
      <w:r w:rsidR="005F7636">
        <w:rPr>
          <w:rFonts w:ascii="Times New Roman" w:hAnsi="Times New Roman"/>
          <w:sz w:val="24"/>
          <w:szCs w:val="24"/>
        </w:rPr>
        <w:t>:</w:t>
      </w:r>
      <w:r w:rsidRPr="00DB0E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0E8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DB0E8E">
        <w:rPr>
          <w:rFonts w:ascii="Times New Roman" w:hAnsi="Times New Roman"/>
          <w:sz w:val="24"/>
          <w:szCs w:val="24"/>
        </w:rPr>
        <w:t xml:space="preserve"> к разработке и совершенствованию системы клиентских отношений с учетом требований потребителя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405"/>
        <w:gridCol w:w="1654"/>
        <w:gridCol w:w="1935"/>
        <w:gridCol w:w="3024"/>
      </w:tblGrid>
      <w:tr w:rsidR="00F00AAF" w:rsidRPr="00F00AAF" w:rsidTr="00F42056">
        <w:tc>
          <w:tcPr>
            <w:tcW w:w="835" w:type="dxa"/>
            <w:shd w:val="clear" w:color="auto" w:fill="auto"/>
          </w:tcPr>
          <w:p w:rsidR="00F00AAF" w:rsidRPr="00F00AAF" w:rsidRDefault="00F00AAF" w:rsidP="00F00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05" w:type="dxa"/>
            <w:shd w:val="clear" w:color="auto" w:fill="auto"/>
          </w:tcPr>
          <w:p w:rsidR="00F00AAF" w:rsidRPr="00F00AAF" w:rsidRDefault="00F00AAF" w:rsidP="00F00A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00AAF" w:rsidRPr="00F00AAF" w:rsidRDefault="00F00AAF" w:rsidP="00F00A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54" w:type="dxa"/>
            <w:shd w:val="clear" w:color="auto" w:fill="auto"/>
          </w:tcPr>
          <w:p w:rsidR="00F00AAF" w:rsidRPr="005F7636" w:rsidRDefault="00DB0E8E" w:rsidP="00F00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:rsidR="00F00AAF" w:rsidRPr="00F00AAF" w:rsidRDefault="00F00AAF" w:rsidP="00F00A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F00AAF" w:rsidRPr="00F00AAF" w:rsidRDefault="00F00AAF" w:rsidP="00F00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3024" w:type="dxa"/>
          </w:tcPr>
          <w:p w:rsidR="00F00AAF" w:rsidRPr="00F00AAF" w:rsidRDefault="00F00AAF" w:rsidP="00F00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42056" w:rsidRPr="00F00AAF" w:rsidTr="00F42056">
        <w:tc>
          <w:tcPr>
            <w:tcW w:w="835" w:type="dxa"/>
            <w:shd w:val="clear" w:color="auto" w:fill="auto"/>
          </w:tcPr>
          <w:p w:rsidR="00F42056" w:rsidRPr="00F00AAF" w:rsidRDefault="00F42056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405" w:type="dxa"/>
            <w:shd w:val="clear" w:color="auto" w:fill="auto"/>
          </w:tcPr>
          <w:p w:rsidR="00F42056" w:rsidRDefault="00F42056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F42056" w:rsidRPr="00FD521F" w:rsidRDefault="00F42056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654" w:type="dxa"/>
            <w:shd w:val="clear" w:color="auto" w:fill="auto"/>
          </w:tcPr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ОПК.1.1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ОПК.1.3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УК.1.1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УК.1.2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УК.1.3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ОПК.1.1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ОПК.7.1</w:t>
            </w:r>
          </w:p>
          <w:p w:rsidR="004F6CEC" w:rsidRPr="00A06E7A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4F6CEC" w:rsidRPr="00A06E7A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  <w:p w:rsidR="004F6CEC" w:rsidRPr="00A06E7A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  <w:p w:rsidR="004F6CEC" w:rsidRPr="00A06E7A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4F6CEC" w:rsidRPr="00A06E7A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</w:t>
            </w:r>
            <w:r w:rsidRPr="00A06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  <w:p w:rsidR="004F6CEC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ПК.</w:t>
            </w:r>
            <w:r w:rsidRPr="006011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  <w:p w:rsidR="005F7636" w:rsidRPr="00F00AAF" w:rsidRDefault="004F6CEC" w:rsidP="004F6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ПК.1.3</w:t>
            </w:r>
          </w:p>
        </w:tc>
        <w:tc>
          <w:tcPr>
            <w:tcW w:w="1935" w:type="dxa"/>
          </w:tcPr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Метод проблемного обучения</w:t>
            </w:r>
          </w:p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Проектный метод</w:t>
            </w:r>
          </w:p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Дискуссии</w:t>
            </w:r>
          </w:p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лекция</w:t>
            </w:r>
          </w:p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Доклады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2056" w:rsidRPr="00F00AAF" w:rsidTr="00F42056">
        <w:tc>
          <w:tcPr>
            <w:tcW w:w="835" w:type="dxa"/>
            <w:shd w:val="clear" w:color="auto" w:fill="auto"/>
          </w:tcPr>
          <w:p w:rsidR="00F42056" w:rsidRPr="00F00AAF" w:rsidRDefault="00F42056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ОР.2</w:t>
            </w:r>
          </w:p>
        </w:tc>
        <w:tc>
          <w:tcPr>
            <w:tcW w:w="2405" w:type="dxa"/>
            <w:shd w:val="clear" w:color="auto" w:fill="auto"/>
          </w:tcPr>
          <w:p w:rsidR="00F42056" w:rsidRPr="00FD521F" w:rsidRDefault="00F42056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shd w:val="clear" w:color="auto" w:fill="auto"/>
          </w:tcPr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ОПК.1.1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ОПК.1.3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УК.1.1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УК.1.2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УК.1.3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ОПК.1.1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ОПК.7.1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УК.2.1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УК.2.4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УК.2.5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ОПК.2.1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ОПК.2.2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ОПК.2.3</w:t>
            </w:r>
          </w:p>
          <w:p w:rsidR="004F6CEC" w:rsidRPr="004F6CEC" w:rsidRDefault="004F6CEC" w:rsidP="004F6CEC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ПК.1.3</w:t>
            </w:r>
          </w:p>
          <w:p w:rsidR="00F42056" w:rsidRPr="00F00AAF" w:rsidRDefault="004F6CEC" w:rsidP="004F6CEC">
            <w:pPr>
              <w:tabs>
                <w:tab w:val="left" w:pos="-40"/>
                <w:tab w:val="left" w:pos="165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CEC">
              <w:rPr>
                <w:rFonts w:ascii="Times New Roman" w:eastAsia="Calibri" w:hAnsi="Times New Roman" w:cs="Times New Roman"/>
                <w:sz w:val="24"/>
                <w:szCs w:val="24"/>
              </w:rPr>
              <w:t>ПК.1.3</w:t>
            </w:r>
          </w:p>
        </w:tc>
        <w:tc>
          <w:tcPr>
            <w:tcW w:w="1935" w:type="dxa"/>
          </w:tcPr>
          <w:p w:rsidR="00F42056" w:rsidRPr="00F00AAF" w:rsidRDefault="00F42056" w:rsidP="00F42056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творческих заданий</w:t>
            </w:r>
          </w:p>
          <w:p w:rsidR="00F42056" w:rsidRPr="00F00AAF" w:rsidRDefault="00F42056" w:rsidP="00F42056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Метод проблемного обучения</w:t>
            </w:r>
          </w:p>
          <w:p w:rsidR="00F42056" w:rsidRPr="00F00AAF" w:rsidRDefault="00F42056" w:rsidP="00F42056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малых группах</w:t>
            </w:r>
          </w:p>
          <w:p w:rsidR="00F42056" w:rsidRPr="00F00AAF" w:rsidRDefault="00F42056" w:rsidP="00F42056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задания</w:t>
            </w:r>
          </w:p>
          <w:p w:rsidR="00F42056" w:rsidRPr="00F00AAF" w:rsidRDefault="00F42056" w:rsidP="00F42056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 игры</w:t>
            </w:r>
          </w:p>
        </w:tc>
        <w:tc>
          <w:tcPr>
            <w:tcW w:w="3024" w:type="dxa"/>
          </w:tcPr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Доклады</w:t>
            </w:r>
          </w:p>
          <w:p w:rsidR="00F42056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00AAF" w:rsidRP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CEC" w:rsidRDefault="004F6CEC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</w:p>
    <w:p w:rsidR="00F00AAF" w:rsidRPr="00195520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19552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195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Мухина М.В.,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к.п</w:t>
      </w:r>
      <w:proofErr w:type="gram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proofErr w:type="gram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,, доцент</w:t>
      </w:r>
      <w:r w:rsidRPr="00F00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кафедры технологий сервиса и технологического образования.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sz w:val="24"/>
          <w:szCs w:val="24"/>
        </w:rPr>
        <w:t>Преподаватель: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 Мухина М.В.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к.п.н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>., доцент кафедры технологий сервиса и технологического образования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Черней О.Т.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к.п.н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>., доцент кафедры технологий сервиса и технологического образования</w:t>
      </w:r>
    </w:p>
    <w:p w:rsidR="00195520" w:rsidRDefault="00195520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195520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00AAF" w:rsidRP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F00AAF" w:rsidRP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F00AAF" w:rsidRP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195520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F00AAF" w:rsidRPr="00F00AAF" w:rsidRDefault="00F00AAF" w:rsidP="00F00AA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F00AAF" w:rsidRPr="00F00AAF" w:rsidTr="00F00AAF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00A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420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0AAF" w:rsidRPr="00F00AAF" w:rsidTr="00F00AAF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00A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E37AE5" w:rsidP="00E37A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F00AAF"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00AAF" w:rsidRPr="00F00AAF" w:rsidTr="00F00AAF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00A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420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60/1,67</w:t>
            </w:r>
          </w:p>
        </w:tc>
      </w:tr>
      <w:tr w:rsidR="00F00AAF" w:rsidRPr="00F00AAF" w:rsidTr="00F00AAF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00A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650202" w:rsidP="006502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  <w:r w:rsidR="00F00AAF"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F00AAF" w:rsidRPr="00F00AAF" w:rsidTr="00F00AAF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00AAF" w:rsidP="00F00A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 (контроль)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0AAF" w:rsidRPr="00F00AAF" w:rsidRDefault="00F42056" w:rsidP="00F420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00AAF" w:rsidRPr="00F00AAF" w:rsidRDefault="00F00AAF" w:rsidP="00F00AA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00AAF" w:rsidRPr="00F00AAF" w:rsidSect="004426B5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F00AAF" w:rsidRPr="00F00AAF" w:rsidRDefault="00F00AAF" w:rsidP="00F00AA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F00AAF" w:rsidRPr="00F00AAF" w:rsidRDefault="00F00AAF" w:rsidP="00F00AA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F00AAF" w:rsidRPr="00F00AAF" w:rsidRDefault="00F00AAF" w:rsidP="00F00AA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F00AAF" w:rsidRPr="00F00AAF" w:rsidRDefault="00F00AAF" w:rsidP="00F00AA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3402"/>
        <w:gridCol w:w="992"/>
        <w:gridCol w:w="1418"/>
        <w:gridCol w:w="1134"/>
        <w:gridCol w:w="1276"/>
        <w:gridCol w:w="1134"/>
        <w:gridCol w:w="1134"/>
        <w:gridCol w:w="1275"/>
        <w:gridCol w:w="1636"/>
      </w:tblGrid>
      <w:tr w:rsidR="00F00AAF" w:rsidRPr="00F00AAF" w:rsidTr="00F42056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00AAF" w:rsidRPr="00F00AAF" w:rsidTr="00F42056">
        <w:tc>
          <w:tcPr>
            <w:tcW w:w="1242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F00AAF" w:rsidRPr="00F00AAF" w:rsidTr="00F42056">
        <w:tc>
          <w:tcPr>
            <w:tcW w:w="1242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shd w:val="clear" w:color="auto" w:fill="auto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F00AAF" w:rsidRPr="00F00AAF" w:rsidTr="00F00AAF">
        <w:tc>
          <w:tcPr>
            <w:tcW w:w="14785" w:type="dxa"/>
            <w:gridSpan w:val="11"/>
            <w:shd w:val="clear" w:color="auto" w:fill="auto"/>
            <w:vAlign w:val="center"/>
          </w:tcPr>
          <w:p w:rsidR="00F00AAF" w:rsidRPr="00F00AAF" w:rsidRDefault="00F00AAF" w:rsidP="00535C92">
            <w:pPr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00AAF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процессы в сервисе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F00AAF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</w:t>
            </w:r>
            <w:r w:rsidR="00F4205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F00AAF" w:rsidRPr="00F00AAF" w:rsidTr="00F42056">
        <w:trPr>
          <w:trHeight w:val="557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К.М.09.03</w:t>
            </w:r>
          </w:p>
          <w:p w:rsidR="00F42056" w:rsidRPr="00F00AAF" w:rsidRDefault="00F42056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Сервисология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E37AE5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E37AE5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171BF4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F00AAF" w:rsidRPr="00F00AAF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F00AAF" w:rsidRPr="00F00AAF" w:rsidTr="00F00AAF">
        <w:tc>
          <w:tcPr>
            <w:tcW w:w="14785" w:type="dxa"/>
            <w:gridSpan w:val="11"/>
            <w:shd w:val="clear" w:color="auto" w:fill="auto"/>
            <w:vAlign w:val="center"/>
          </w:tcPr>
          <w:p w:rsidR="00F00AAF" w:rsidRPr="00F00AAF" w:rsidRDefault="00F00AAF" w:rsidP="006747F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F00AAF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Реакционный сервис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1063B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F42056" w:rsidP="00F4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F00AAF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F00AAF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К.М.09.ДВ.01.02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F00AAF" w:rsidRPr="00F00AAF" w:rsidRDefault="00F42056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F00AAF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К.М.09.ДВ.01.03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00AAF" w:rsidRPr="00F00AAF" w:rsidRDefault="00F00AAF" w:rsidP="00F420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Управленческие решения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6747FE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00AAF" w:rsidRPr="00F00AAF" w:rsidRDefault="00F42056" w:rsidP="00F4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F00AAF" w:rsidRPr="00F00AAF" w:rsidTr="00F00AAF">
        <w:tc>
          <w:tcPr>
            <w:tcW w:w="14785" w:type="dxa"/>
            <w:gridSpan w:val="11"/>
            <w:shd w:val="clear" w:color="auto" w:fill="auto"/>
            <w:vAlign w:val="center"/>
          </w:tcPr>
          <w:p w:rsidR="00F00AAF" w:rsidRPr="00F00AAF" w:rsidRDefault="00F00AAF" w:rsidP="00F4205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F42056" w:rsidRPr="00F00AAF" w:rsidTr="00F42056">
        <w:tc>
          <w:tcPr>
            <w:tcW w:w="1384" w:type="dxa"/>
            <w:gridSpan w:val="2"/>
            <w:shd w:val="clear" w:color="auto" w:fill="auto"/>
            <w:vAlign w:val="center"/>
          </w:tcPr>
          <w:p w:rsidR="00F42056" w:rsidRPr="006747FE" w:rsidRDefault="00F42056" w:rsidP="00E87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7FE">
              <w:rPr>
                <w:rFonts w:ascii="Times New Roman" w:hAnsi="Times New Roman" w:cs="Times New Roman"/>
                <w:sz w:val="24"/>
                <w:szCs w:val="24"/>
              </w:rPr>
              <w:t>К.М.09.04(К)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42056" w:rsidRPr="006747FE" w:rsidRDefault="00F42056" w:rsidP="006747FE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47FE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Экзамены по модулю "Основы процессов и систем сервисной деятельности"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2056" w:rsidRPr="00F00AAF" w:rsidRDefault="00F42056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2056" w:rsidRPr="00F00AAF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056" w:rsidRPr="00F00AAF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2056" w:rsidRPr="00F00AAF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056" w:rsidRPr="00F00AAF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056" w:rsidRPr="00F00AAF" w:rsidRDefault="00F42056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2056" w:rsidRPr="00F00AAF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2056" w:rsidRDefault="006747FE" w:rsidP="00E87A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F00AAF" w:rsidRPr="00F00AAF" w:rsidRDefault="00F00AAF" w:rsidP="00F00A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00AAF" w:rsidRPr="00F00AAF" w:rsidSect="004426B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F00AAF" w:rsidRPr="00F00AAF" w:rsidRDefault="00F00AAF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F00AAF" w:rsidRPr="00F00AAF" w:rsidRDefault="00F00AAF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F00AAF" w:rsidRPr="00F00AAF" w:rsidRDefault="00F00AAF" w:rsidP="00195520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F00AAF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F00AAF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http://moodle.mininuniver.ru</w:t>
        </w:r>
      </w:hyperlink>
      <w:r w:rsidRPr="00F00AAF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F00AAF" w:rsidRPr="00F00AAF" w:rsidRDefault="00F00AAF" w:rsidP="00195520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00AAF">
        <w:rPr>
          <w:rFonts w:ascii="Times New Roman" w:eastAsia="Calibri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F00AAF" w:rsidRPr="00F00AAF" w:rsidRDefault="00F00AAF" w:rsidP="00195520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00AAF">
        <w:rPr>
          <w:rFonts w:ascii="Times New Roman" w:eastAsia="Calibri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F00AAF" w:rsidRPr="00F00AAF" w:rsidRDefault="00F00AAF" w:rsidP="00195520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F00AAF" w:rsidRPr="00F00AAF" w:rsidRDefault="00F00AAF" w:rsidP="0019552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00AAF" w:rsidRPr="00F00AAF" w:rsidRDefault="00F00AAF" w:rsidP="0019552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Промежуточный контроль по всем дисциплинам модуля «</w:t>
      </w: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Теоретические основы организации и управления в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- экзамен. </w:t>
      </w:r>
      <w:r w:rsidRPr="00F00AA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sz w:val="24"/>
          <w:szCs w:val="24"/>
        </w:rPr>
        <w:t>Вопросы к экзамену приведены в ЭУМК, кроме того предполагается итоговое тестирование.</w:t>
      </w:r>
    </w:p>
    <w:p w:rsidR="00F00AAF" w:rsidRPr="00F00AAF" w:rsidRDefault="00F00AAF" w:rsidP="0019552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00AAF" w:rsidRPr="00F00AAF" w:rsidRDefault="00F00AAF" w:rsidP="00195520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По каждой дисциплине в ЭУМК приведен рейтинг-план. </w:t>
      </w:r>
    </w:p>
    <w:p w:rsidR="00F00AAF" w:rsidRPr="00F00AAF" w:rsidRDefault="00F00AAF" w:rsidP="00195520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95520" w:rsidRDefault="00195520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95520" w:rsidRDefault="00195520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747FE" w:rsidRDefault="006747FE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00AAF" w:rsidRPr="00F00AAF" w:rsidRDefault="00F00AAF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F00AAF" w:rsidRPr="00F00AAF" w:rsidRDefault="00F00AAF" w:rsidP="00F00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0E94"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ТЕХНОЛОГИЧЕСКИЕ ПРОЦЕССЫ В СЕРВИСЕ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Технологические процессы в сервисе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 w:bidi="he-IL"/>
        </w:rPr>
      </w:pPr>
      <w:r w:rsidRPr="00F00AAF">
        <w:rPr>
          <w:rFonts w:ascii="Times New Roman" w:eastAsia="Calibri" w:hAnsi="Times New Roman" w:cs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F1063B" w:rsidRDefault="00F1063B" w:rsidP="006502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0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F10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пособен</w:t>
      </w:r>
      <w:proofErr w:type="gramEnd"/>
      <w:r w:rsidRPr="00F10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применять технологические новации и современное программное обеспечение в сфере сервиса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0202" w:rsidRDefault="00650202" w:rsidP="00650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ОПК.1.1. </w:t>
      </w:r>
      <w:r w:rsidRPr="00650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Определяет потребность в технологических новациях и информационном обеспечении в сфере сервиса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0202" w:rsidRDefault="00650202" w:rsidP="00650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ОПК.1.3. Знает и умеет использовать основные программные продукты для сферы сервиса.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студент должен: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Знать:</w:t>
      </w:r>
    </w:p>
    <w:p w:rsidR="00F00AAF" w:rsidRPr="006747FE" w:rsidRDefault="006747FE" w:rsidP="00535C92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00AAF"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технологические процессы различных предприятий сервиса, схемы и другую техническую документацию;</w:t>
      </w:r>
    </w:p>
    <w:p w:rsidR="00F00AAF" w:rsidRPr="006747FE" w:rsidRDefault="006747FE" w:rsidP="00535C92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00AAF"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планы технического оснащения и организации рабочих мест</w:t>
      </w:r>
      <w:proofErr w:type="gramStart"/>
      <w:r w:rsidR="00F00AAF"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.;</w:t>
      </w:r>
      <w:proofErr w:type="gramEnd"/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</w:t>
      </w:r>
    </w:p>
    <w:p w:rsidR="00F00AAF" w:rsidRPr="006747FE" w:rsidRDefault="00F00AAF" w:rsidP="00535C92">
      <w:pPr>
        <w:pStyle w:val="a4"/>
        <w:numPr>
          <w:ilvl w:val="0"/>
          <w:numId w:val="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и принимать участие в реализации мероприятий по повышению эффективности технологических процессов, направленных на сокращение расхода материалов, снижение трудоемкости, повышение производительности труда;</w:t>
      </w:r>
    </w:p>
    <w:p w:rsidR="00F00AAF" w:rsidRPr="006747FE" w:rsidRDefault="00F00AAF" w:rsidP="00535C92">
      <w:pPr>
        <w:pStyle w:val="a4"/>
        <w:numPr>
          <w:ilvl w:val="0"/>
          <w:numId w:val="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</w:t>
      </w:r>
      <w:proofErr w:type="gramStart"/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соблюдением технологической документации, состоянием и правильной эксплуатацией, техническим обслуживанием технологического оборудования, их экологической безопасности.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0AAF">
        <w:rPr>
          <w:rFonts w:ascii="Times New Roman" w:eastAsia="Calibri" w:hAnsi="Times New Roman" w:cs="Times New Roman"/>
          <w:color w:val="000000"/>
          <w:sz w:val="24"/>
          <w:szCs w:val="24"/>
        </w:rPr>
        <w:t>Владеть:</w:t>
      </w:r>
    </w:p>
    <w:p w:rsidR="00F00AAF" w:rsidRPr="006747FE" w:rsidRDefault="00F00AAF" w:rsidP="00535C9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способами анализа технологических процессов различных предприятий сервиса,</w:t>
      </w:r>
    </w:p>
    <w:p w:rsidR="00F00AAF" w:rsidRPr="006747FE" w:rsidRDefault="00F00AAF" w:rsidP="00535C9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навыками совершенствования технологических процессов различных предприятий сервиса.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в 4-м семестре в объёме 2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«Сервисная деятельность», «Менеджмент».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F00AAF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студентов оптимальному использованию технологических процессов в сервисе и методам их управления.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  <w:r w:rsidRPr="00F00A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00AAF" w:rsidRPr="006747FE" w:rsidRDefault="00F00AAF" w:rsidP="00535C92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вооружить знаниями для анализа информации, технических данных, показателей и результатов использования сервисного оборудования;</w:t>
      </w:r>
    </w:p>
    <w:p w:rsidR="00F00AAF" w:rsidRPr="006747FE" w:rsidRDefault="00F00AAF" w:rsidP="00535C92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формировать умения анализа технологических процессов;</w:t>
      </w:r>
    </w:p>
    <w:p w:rsidR="00F00AAF" w:rsidRPr="006747FE" w:rsidRDefault="00F00AAF" w:rsidP="00535C92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7FE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активность и инициативу для принятия и участия в реализации мероприятий по повышению эффективности производства.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562"/>
        <w:gridCol w:w="1276"/>
        <w:gridCol w:w="2126"/>
        <w:gridCol w:w="1411"/>
        <w:gridCol w:w="1531"/>
      </w:tblGrid>
      <w:tr w:rsidR="00F00AAF" w:rsidRPr="00F00AAF" w:rsidTr="006747FE">
        <w:trPr>
          <w:trHeight w:val="1019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65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747FE" w:rsidRPr="00F00AAF" w:rsidTr="006747FE">
        <w:trPr>
          <w:trHeight w:val="22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Default="006747FE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6747FE" w:rsidRPr="00FD521F" w:rsidRDefault="006747FE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Pr="00F00AAF" w:rsidRDefault="006747FE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7FE" w:rsidRPr="00F00AAF" w:rsidRDefault="006747FE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анализировать технологии сервисного обслуживания, знать технологии процессов сервиса разных пред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приятий сервисного обслуживания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ОПК-1.1.</w:t>
            </w:r>
          </w:p>
          <w:p w:rsidR="00650202" w:rsidRPr="00F00AAF" w:rsidRDefault="00650202" w:rsidP="0065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747FE" w:rsidRPr="00F00AAF" w:rsidTr="006747F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ОР.3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Pr="00FD521F" w:rsidRDefault="006747FE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FE" w:rsidRPr="00F00AAF" w:rsidRDefault="006747FE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7FE" w:rsidRPr="00F00AAF" w:rsidRDefault="006747FE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</w:t>
            </w: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анализировать коммуникационные процессы в организации и разрабатывать предложени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 по повышению их эффективности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ОПК-1.1.</w:t>
            </w:r>
          </w:p>
          <w:p w:rsidR="00650202" w:rsidRPr="00F00AAF" w:rsidRDefault="00650202" w:rsidP="00650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0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  <w:p w:rsidR="006747FE" w:rsidRPr="00F00AAF" w:rsidRDefault="006747FE" w:rsidP="00674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5"/>
        <w:gridCol w:w="851"/>
        <w:gridCol w:w="850"/>
        <w:gridCol w:w="1277"/>
        <w:gridCol w:w="1237"/>
        <w:gridCol w:w="853"/>
      </w:tblGrid>
      <w:tr w:rsidR="00F00AAF" w:rsidRPr="00F00AAF" w:rsidTr="006747FE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0AAF" w:rsidRPr="00F00AAF" w:rsidTr="006747FE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6747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AAF" w:rsidRPr="00F00AAF" w:rsidTr="006747FE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AAF" w:rsidRPr="00F00AAF" w:rsidTr="006747FE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 Введение в дисциплину «Технологические процессы в сервисе».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1063B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F00AAF"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00AAF" w:rsidRPr="00F00AAF" w:rsidTr="006747FE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Торгово-технологический процесс работы магазина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1063B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F00AAF" w:rsidRPr="00F00AAF" w:rsidTr="006747FE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00AAF" w:rsidRPr="00F00AAF" w:rsidTr="006747FE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F00AAF" w:rsidP="00F10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47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6747FE" w:rsidRDefault="00650202" w:rsidP="0067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F00AAF" w:rsidRPr="00F00AAF" w:rsidRDefault="00F00AAF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6747FE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Семинарские занятия</w:t>
      </w:r>
    </w:p>
    <w:p w:rsidR="006747FE" w:rsidRDefault="00F00AAF" w:rsidP="006747FE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п</w:t>
      </w:r>
      <w:r w:rsidR="006747FE">
        <w:rPr>
          <w:rFonts w:ascii="Times New Roman" w:eastAsia="Calibri" w:hAnsi="Times New Roman" w:cs="Times New Roman"/>
          <w:sz w:val="24"/>
          <w:szCs w:val="24"/>
        </w:rPr>
        <w:t>рактико-ориентированных заданий</w:t>
      </w:r>
    </w:p>
    <w:p w:rsidR="004426B5" w:rsidRPr="004426B5" w:rsidRDefault="004426B5" w:rsidP="004426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F00AAF" w:rsidRDefault="00F00AAF" w:rsidP="00F00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426B5" w:rsidRPr="004426B5" w:rsidRDefault="004426B5" w:rsidP="00442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4426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80"/>
        <w:gridCol w:w="1743"/>
        <w:gridCol w:w="1699"/>
        <w:gridCol w:w="1714"/>
        <w:gridCol w:w="992"/>
        <w:gridCol w:w="1134"/>
        <w:gridCol w:w="992"/>
        <w:gridCol w:w="1133"/>
      </w:tblGrid>
      <w:tr w:rsidR="004426B5" w:rsidRPr="004426B5" w:rsidTr="004426B5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</w:t>
            </w: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426B5" w:rsidRPr="004426B5" w:rsidTr="004426B5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426B5" w:rsidRPr="004426B5" w:rsidTr="004426B5">
        <w:trPr>
          <w:trHeight w:val="141"/>
        </w:trPr>
        <w:tc>
          <w:tcPr>
            <w:tcW w:w="988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 Введение в дисциплину «Технологические процессы в сервисе».</w:t>
            </w:r>
          </w:p>
        </w:tc>
      </w:tr>
      <w:tr w:rsidR="004426B5" w:rsidRPr="004426B5" w:rsidTr="00F1063B">
        <w:trPr>
          <w:trHeight w:val="962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F1063B" w:rsidP="00F106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4426B5" w:rsidRPr="004426B5" w:rsidTr="004426B5">
        <w:trPr>
          <w:trHeight w:val="111"/>
        </w:trPr>
        <w:tc>
          <w:tcPr>
            <w:tcW w:w="988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 Торгово-технологический процесс торгового предприятия</w:t>
            </w:r>
          </w:p>
        </w:tc>
      </w:tr>
      <w:tr w:rsidR="004426B5" w:rsidRPr="004426B5" w:rsidTr="004426B5">
        <w:trPr>
          <w:trHeight w:val="13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 для оценки выполнения доклада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4426B5" w:rsidRPr="004426B5" w:rsidTr="004426B5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426B5" w:rsidRPr="004426B5" w:rsidTr="004426B5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426B5" w:rsidRPr="004426B5" w:rsidRDefault="004426B5" w:rsidP="00442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426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426B5" w:rsidRPr="004426B5" w:rsidRDefault="004426B5" w:rsidP="004426B5">
      <w:pPr>
        <w:rPr>
          <w:rFonts w:ascii="Calibri" w:eastAsia="Calibri" w:hAnsi="Calibri" w:cs="Times New Roman"/>
        </w:rPr>
      </w:pPr>
    </w:p>
    <w:p w:rsidR="004426B5" w:rsidRPr="00F00AAF" w:rsidRDefault="004426B5" w:rsidP="00F00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0AAF" w:rsidRPr="005F7636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5F763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5F763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F7636" w:rsidRDefault="005F7636" w:rsidP="002E15AB">
      <w:pPr>
        <w:numPr>
          <w:ilvl w:val="0"/>
          <w:numId w:val="5"/>
        </w:numPr>
        <w:tabs>
          <w:tab w:val="clear" w:pos="644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F7636">
        <w:rPr>
          <w:rFonts w:ascii="Times New Roman" w:eastAsia="Calibri" w:hAnsi="Times New Roman" w:cs="Times New Roman"/>
          <w:sz w:val="24"/>
          <w:szCs w:val="24"/>
        </w:rPr>
        <w:t>Нуруллина</w:t>
      </w:r>
      <w:proofErr w:type="spellEnd"/>
      <w:r w:rsidRPr="005F7636">
        <w:rPr>
          <w:rFonts w:ascii="Times New Roman" w:eastAsia="Calibri" w:hAnsi="Times New Roman" w:cs="Times New Roman"/>
          <w:sz w:val="24"/>
          <w:szCs w:val="24"/>
        </w:rPr>
        <w:t>, Г.Н. Современные производственны</w:t>
      </w:r>
      <w:r>
        <w:rPr>
          <w:rFonts w:ascii="Times New Roman" w:eastAsia="Calibri" w:hAnsi="Times New Roman" w:cs="Times New Roman"/>
          <w:sz w:val="24"/>
          <w:szCs w:val="24"/>
        </w:rPr>
        <w:t>е структуры предприятий сервиса</w:t>
      </w:r>
      <w:r w:rsidRPr="005F7636">
        <w:rPr>
          <w:rFonts w:ascii="Times New Roman" w:eastAsia="Calibri" w:hAnsi="Times New Roman" w:cs="Times New Roman"/>
          <w:sz w:val="24"/>
          <w:szCs w:val="24"/>
        </w:rPr>
        <w:t>: учебное пособие / Г</w:t>
      </w:r>
      <w:r>
        <w:rPr>
          <w:rFonts w:ascii="Times New Roman" w:eastAsia="Calibri" w:hAnsi="Times New Roman" w:cs="Times New Roman"/>
          <w:sz w:val="24"/>
          <w:szCs w:val="24"/>
        </w:rPr>
        <w:t xml:space="preserve">.Н.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Нуруллина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В.И. Богданова</w:t>
      </w:r>
      <w:r w:rsidRPr="005F7636">
        <w:rPr>
          <w:rFonts w:ascii="Times New Roman" w:eastAsia="Calibri" w:hAnsi="Times New Roman" w:cs="Times New Roman"/>
          <w:sz w:val="24"/>
          <w:szCs w:val="24"/>
        </w:rPr>
        <w:t>; Министерство образования и науки России, Казанский национальный исследовательский технол</w:t>
      </w:r>
      <w:r>
        <w:rPr>
          <w:rFonts w:ascii="Times New Roman" w:eastAsia="Calibri" w:hAnsi="Times New Roman" w:cs="Times New Roman"/>
          <w:sz w:val="24"/>
          <w:szCs w:val="24"/>
        </w:rPr>
        <w:t>огический университет. - Казань: КНИТУ, 2016. - 89 с.</w:t>
      </w:r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: табл., схем. - </w:t>
      </w:r>
      <w:proofErr w:type="spellStart"/>
      <w:r w:rsidRPr="005F7636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5F763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кн. - ISBN 978-5-7882-1972-1</w:t>
      </w:r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; То же [Электронный ресурс]. - URL: </w:t>
      </w:r>
      <w:hyperlink r:id="rId11" w:history="1">
        <w:r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http://biblioclub.ru/index.php?page=book&amp;id=560993</w:t>
        </w:r>
      </w:hyperlink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F7636" w:rsidRPr="002E15AB" w:rsidRDefault="005F7636" w:rsidP="002E15AB">
      <w:pPr>
        <w:numPr>
          <w:ilvl w:val="0"/>
          <w:numId w:val="5"/>
        </w:numPr>
        <w:tabs>
          <w:tab w:val="clear" w:pos="644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636">
        <w:rPr>
          <w:rFonts w:ascii="Times New Roman" w:eastAsia="Calibri" w:hAnsi="Times New Roman" w:cs="Times New Roman"/>
          <w:sz w:val="24"/>
          <w:szCs w:val="24"/>
        </w:rPr>
        <w:t>Марусева, И.В. Менеджмент и маркетинг в сервисе (PR и реклама как инструментарий) : учебное пособие / И.В. Марусева, А.В. Кокарева ; под общ</w:t>
      </w:r>
      <w:proofErr w:type="gramStart"/>
      <w:r w:rsidRPr="005F763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F7636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F7636">
        <w:rPr>
          <w:rFonts w:ascii="Times New Roman" w:eastAsia="Calibri" w:hAnsi="Times New Roman" w:cs="Times New Roman"/>
          <w:sz w:val="24"/>
          <w:szCs w:val="24"/>
        </w:rPr>
        <w:t>ед. И.В. Марусевой</w:t>
      </w:r>
      <w:r w:rsidR="002E15AB">
        <w:rPr>
          <w:rFonts w:ascii="Times New Roman" w:eastAsia="Calibri" w:hAnsi="Times New Roman" w:cs="Times New Roman"/>
          <w:sz w:val="24"/>
          <w:szCs w:val="24"/>
        </w:rPr>
        <w:t xml:space="preserve">. - Изд. 2-е, </w:t>
      </w:r>
      <w:proofErr w:type="spellStart"/>
      <w:r w:rsidR="002E15AB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="002E15AB">
        <w:rPr>
          <w:rFonts w:ascii="Times New Roman" w:eastAsia="Calibri" w:hAnsi="Times New Roman" w:cs="Times New Roman"/>
          <w:sz w:val="24"/>
          <w:szCs w:val="24"/>
        </w:rPr>
        <w:t>. - Москва</w:t>
      </w:r>
      <w:r w:rsidRPr="005F7636">
        <w:rPr>
          <w:rFonts w:ascii="Times New Roman" w:eastAsia="Calibri" w:hAnsi="Times New Roman" w:cs="Times New Roman"/>
          <w:sz w:val="24"/>
          <w:szCs w:val="24"/>
        </w:rPr>
        <w:t>; Берлин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Директ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-Медиа, 2019. - 591 с.</w:t>
      </w:r>
      <w:r w:rsidRPr="005F7636">
        <w:rPr>
          <w:rFonts w:ascii="Times New Roman" w:eastAsia="Calibri" w:hAnsi="Times New Roman" w:cs="Times New Roman"/>
          <w:sz w:val="24"/>
          <w:szCs w:val="24"/>
        </w:rPr>
        <w:t>: ил</w:t>
      </w:r>
      <w:proofErr w:type="gramStart"/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схем., табл. - </w:t>
      </w:r>
      <w:proofErr w:type="spellStart"/>
      <w:r w:rsidRPr="005F7636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5F763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кн. - ISBN 978-5-4475-9885-3</w:t>
      </w:r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; То же [Электронный ресурс]. - URL: </w:t>
      </w:r>
      <w:hyperlink r:id="rId12" w:history="1">
        <w:r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http://biblioclub.ru/index.php?page=book&amp;id=562282</w:t>
        </w:r>
      </w:hyperlink>
    </w:p>
    <w:p w:rsidR="00F00AAF" w:rsidRPr="005F7636" w:rsidRDefault="00F00AAF" w:rsidP="00442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5F7636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5F7636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0AAF" w:rsidRDefault="005F7636" w:rsidP="002E15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5F7636">
        <w:rPr>
          <w:rFonts w:ascii="Times New Roman" w:eastAsia="Calibri" w:hAnsi="Times New Roman" w:cs="Times New Roman"/>
          <w:sz w:val="24"/>
          <w:szCs w:val="24"/>
        </w:rPr>
        <w:t>Маркетинг в</w:t>
      </w:r>
      <w:r w:rsidR="002E15AB">
        <w:rPr>
          <w:rFonts w:ascii="Times New Roman" w:eastAsia="Calibri" w:hAnsi="Times New Roman" w:cs="Times New Roman"/>
          <w:sz w:val="24"/>
          <w:szCs w:val="24"/>
        </w:rPr>
        <w:t xml:space="preserve"> отраслях и сферах деятельности</w:t>
      </w:r>
      <w:r w:rsidRPr="005F7636">
        <w:rPr>
          <w:rFonts w:ascii="Times New Roman" w:eastAsia="Calibri" w:hAnsi="Times New Roman" w:cs="Times New Roman"/>
          <w:sz w:val="24"/>
          <w:szCs w:val="24"/>
        </w:rPr>
        <w:t>: учебник / В.Т. Гришина, Л.А. Дробыше</w:t>
      </w:r>
      <w:r w:rsidR="002E15AB">
        <w:rPr>
          <w:rFonts w:ascii="Times New Roman" w:eastAsia="Calibri" w:hAnsi="Times New Roman" w:cs="Times New Roman"/>
          <w:sz w:val="24"/>
          <w:szCs w:val="24"/>
        </w:rPr>
        <w:t>ва, Т.Л. Дашкова и др.</w:t>
      </w:r>
      <w:r w:rsidRPr="005F7636">
        <w:rPr>
          <w:rFonts w:ascii="Times New Roman" w:eastAsia="Calibri" w:hAnsi="Times New Roman" w:cs="Times New Roman"/>
          <w:sz w:val="24"/>
          <w:szCs w:val="24"/>
        </w:rPr>
        <w:t>; под ред. Ю.В. Морозова, В.Т. Гришиной. - 9-е изд. - Москва</w:t>
      </w:r>
      <w:proofErr w:type="gramStart"/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 Издательско-торговая корпораци</w:t>
      </w:r>
      <w:r w:rsidR="002E15AB">
        <w:rPr>
          <w:rFonts w:ascii="Times New Roman" w:eastAsia="Calibri" w:hAnsi="Times New Roman" w:cs="Times New Roman"/>
          <w:sz w:val="24"/>
          <w:szCs w:val="24"/>
        </w:rPr>
        <w:t>я «Дашков и</w:t>
      </w:r>
      <w:proofErr w:type="gramStart"/>
      <w:r w:rsidR="002E15AB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2E15AB">
        <w:rPr>
          <w:rFonts w:ascii="Times New Roman" w:eastAsia="Calibri" w:hAnsi="Times New Roman" w:cs="Times New Roman"/>
          <w:sz w:val="24"/>
          <w:szCs w:val="24"/>
        </w:rPr>
        <w:t>°», 2018. - 446 с.</w:t>
      </w:r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: ил. - </w:t>
      </w:r>
      <w:proofErr w:type="spellStart"/>
      <w:r w:rsidRPr="005F7636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5F7636">
        <w:rPr>
          <w:rFonts w:ascii="Times New Roman" w:eastAsia="Calibri" w:hAnsi="Times New Roman" w:cs="Times New Roman"/>
          <w:sz w:val="24"/>
          <w:szCs w:val="24"/>
        </w:rPr>
        <w:t>.</w:t>
      </w:r>
      <w:r w:rsidR="002E15AB">
        <w:rPr>
          <w:rFonts w:ascii="Times New Roman" w:eastAsia="Calibri" w:hAnsi="Times New Roman" w:cs="Times New Roman"/>
          <w:sz w:val="24"/>
          <w:szCs w:val="24"/>
        </w:rPr>
        <w:t xml:space="preserve"> в кн. - ISBN 978-5-394-02263-0</w:t>
      </w:r>
      <w:r w:rsidRPr="005F7636">
        <w:rPr>
          <w:rFonts w:ascii="Times New Roman" w:eastAsia="Calibri" w:hAnsi="Times New Roman" w:cs="Times New Roman"/>
          <w:sz w:val="24"/>
          <w:szCs w:val="24"/>
        </w:rPr>
        <w:t xml:space="preserve">; То же [Электронный ресурс]. - URL: </w:t>
      </w:r>
      <w:hyperlink r:id="rId13" w:history="1">
        <w:r w:rsidR="002E15AB"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http://biblioclub.ru/index.php?page=book&amp;id=495786</w:t>
        </w:r>
      </w:hyperlink>
    </w:p>
    <w:p w:rsidR="002E15AB" w:rsidRDefault="002E15AB" w:rsidP="002E15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Сервисная деятельность</w:t>
      </w:r>
      <w:r w:rsidRPr="002E15AB">
        <w:rPr>
          <w:rFonts w:ascii="Times New Roman" w:eastAsia="Calibri" w:hAnsi="Times New Roman" w:cs="Times New Roman"/>
          <w:sz w:val="24"/>
          <w:szCs w:val="24"/>
        </w:rPr>
        <w:t>: учебное пособие / ред.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Б.И.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Штейнгольц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Новосибирск</w:t>
      </w:r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: НГТУ, 2013. - 130 с. - ISBN 978-5-7782-2225-0; То же [Электронный ресурс]. - URL: </w:t>
      </w:r>
      <w:hyperlink r:id="rId14" w:history="1">
        <w:r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http://biblioclub.ru/index.php?page=book&amp;id=229143</w:t>
        </w:r>
      </w:hyperlink>
    </w:p>
    <w:p w:rsidR="002E15AB" w:rsidRDefault="002E15AB" w:rsidP="002E15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2E15AB">
        <w:rPr>
          <w:rFonts w:ascii="Times New Roman" w:eastAsia="Calibri" w:hAnsi="Times New Roman" w:cs="Times New Roman"/>
          <w:sz w:val="24"/>
          <w:szCs w:val="24"/>
        </w:rPr>
        <w:t>Назаркина</w:t>
      </w:r>
      <w:proofErr w:type="spellEnd"/>
      <w:r w:rsidRPr="002E15AB">
        <w:rPr>
          <w:rFonts w:ascii="Times New Roman" w:eastAsia="Calibri" w:hAnsi="Times New Roman" w:cs="Times New Roman"/>
          <w:sz w:val="24"/>
          <w:szCs w:val="24"/>
        </w:rPr>
        <w:t>, В.А. Сервисная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деятельность (схемы и таблицы)</w:t>
      </w:r>
      <w:r w:rsidRPr="002E15AB">
        <w:rPr>
          <w:rFonts w:ascii="Times New Roman" w:eastAsia="Calibri" w:hAnsi="Times New Roman" w:cs="Times New Roman"/>
          <w:sz w:val="24"/>
          <w:szCs w:val="24"/>
        </w:rPr>
        <w:t>: учебное пособие 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Назаркина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Л.Н.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Стребкова</w:t>
      </w:r>
      <w:proofErr w:type="spellEnd"/>
      <w:r w:rsidRPr="002E15AB">
        <w:rPr>
          <w:rFonts w:ascii="Times New Roman" w:eastAsia="Calibri" w:hAnsi="Times New Roman" w:cs="Times New Roman"/>
          <w:sz w:val="24"/>
          <w:szCs w:val="24"/>
        </w:rPr>
        <w:t>; Министерство образования и науки Российской Федерации, Новосибирский государственный техниче</w:t>
      </w:r>
      <w:r>
        <w:rPr>
          <w:rFonts w:ascii="Times New Roman" w:eastAsia="Calibri" w:hAnsi="Times New Roman" w:cs="Times New Roman"/>
          <w:sz w:val="24"/>
          <w:szCs w:val="24"/>
        </w:rPr>
        <w:t>ский университет. - Новосибирск</w:t>
      </w:r>
      <w:r w:rsidRPr="002E15AB">
        <w:rPr>
          <w:rFonts w:ascii="Times New Roman" w:eastAsia="Calibri" w:hAnsi="Times New Roman" w:cs="Times New Roman"/>
          <w:sz w:val="24"/>
          <w:szCs w:val="24"/>
        </w:rPr>
        <w:t>: НГТУ, 2015. - 104 с. : схем</w:t>
      </w:r>
      <w:proofErr w:type="gramStart"/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табл. - </w:t>
      </w:r>
      <w:proofErr w:type="spellStart"/>
      <w:r w:rsidRPr="002E15AB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2E15A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кн. - ISBN 978-5-7782-2796-5</w:t>
      </w:r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; То же [Электронный ресурс]. - URL: </w:t>
      </w:r>
      <w:hyperlink r:id="rId15" w:history="1">
        <w:r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http://biblioclub.ru/index.php?page=book&amp;id=438415</w:t>
        </w:r>
      </w:hyperlink>
    </w:p>
    <w:p w:rsidR="002E15AB" w:rsidRDefault="002E15AB" w:rsidP="002E15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2E15AB">
        <w:rPr>
          <w:rFonts w:ascii="Times New Roman" w:eastAsia="Calibri" w:hAnsi="Times New Roman" w:cs="Times New Roman"/>
          <w:sz w:val="24"/>
          <w:szCs w:val="24"/>
        </w:rPr>
        <w:t>Арустамов</w:t>
      </w:r>
      <w:proofErr w:type="spellEnd"/>
      <w:r w:rsidRPr="002E15AB">
        <w:rPr>
          <w:rFonts w:ascii="Times New Roman" w:eastAsia="Calibri" w:hAnsi="Times New Roman" w:cs="Times New Roman"/>
          <w:sz w:val="24"/>
          <w:szCs w:val="24"/>
        </w:rPr>
        <w:t>, Э.А. Основы бизнеса</w:t>
      </w:r>
      <w:proofErr w:type="gramStart"/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 учебник / Э.А. </w:t>
      </w:r>
      <w:proofErr w:type="spellStart"/>
      <w:r w:rsidRPr="002E15AB">
        <w:rPr>
          <w:rFonts w:ascii="Times New Roman" w:eastAsia="Calibri" w:hAnsi="Times New Roman" w:cs="Times New Roman"/>
          <w:sz w:val="24"/>
          <w:szCs w:val="24"/>
        </w:rPr>
        <w:t>Арус</w:t>
      </w:r>
      <w:r>
        <w:rPr>
          <w:rFonts w:ascii="Times New Roman" w:eastAsia="Calibri" w:hAnsi="Times New Roman" w:cs="Times New Roman"/>
          <w:sz w:val="24"/>
          <w:szCs w:val="24"/>
        </w:rPr>
        <w:t>тамов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- 4-изд., стер. - Москва</w:t>
      </w:r>
      <w:r w:rsidRPr="002E15AB">
        <w:rPr>
          <w:rFonts w:ascii="Times New Roman" w:eastAsia="Calibri" w:hAnsi="Times New Roman" w:cs="Times New Roman"/>
          <w:sz w:val="24"/>
          <w:szCs w:val="24"/>
        </w:rPr>
        <w:t>: Издательско-торговая корпораци</w:t>
      </w:r>
      <w:r>
        <w:rPr>
          <w:rFonts w:ascii="Times New Roman" w:eastAsia="Calibri" w:hAnsi="Times New Roman" w:cs="Times New Roman"/>
          <w:sz w:val="24"/>
          <w:szCs w:val="24"/>
        </w:rPr>
        <w:t>я «Дашков 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°», 2019. - 230 с.</w:t>
      </w:r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: ил. - </w:t>
      </w:r>
      <w:proofErr w:type="spellStart"/>
      <w:r w:rsidRPr="002E15AB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2E15A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кн. - ISBN 978-5-394-03169-4</w:t>
      </w:r>
      <w:r w:rsidRPr="002E15AB">
        <w:rPr>
          <w:rFonts w:ascii="Times New Roman" w:eastAsia="Calibri" w:hAnsi="Times New Roman" w:cs="Times New Roman"/>
          <w:sz w:val="24"/>
          <w:szCs w:val="24"/>
        </w:rPr>
        <w:t xml:space="preserve">; То же [Электронный ресурс]. - URL: </w:t>
      </w:r>
      <w:hyperlink r:id="rId16" w:history="1">
        <w:r w:rsidRPr="00F24172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http://biblioclub.ru/index.php?page=book&amp;id=496187</w:t>
        </w:r>
      </w:hyperlink>
    </w:p>
    <w:p w:rsidR="002E15AB" w:rsidRDefault="002E15AB" w:rsidP="00F00A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569F" w:rsidRDefault="0087569F" w:rsidP="00F00A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569F" w:rsidRPr="00F00AAF" w:rsidRDefault="0087569F" w:rsidP="00F00A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00AAF" w:rsidRPr="00F00AAF" w:rsidRDefault="00F00AAF" w:rsidP="00F00AA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sz w:val="24"/>
          <w:szCs w:val="24"/>
        </w:rPr>
        <w:t>1. Смирнова Ж.В. Организация и планирование деятельности предприятий сервиса. Учебно-методическое пособие. – Н. Новгород: НГПУ , 2015.- 130с.</w:t>
      </w: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0AAF" w:rsidRPr="00F00AAF" w:rsidRDefault="00F00AAF" w:rsidP="00F00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F00AAF" w:rsidRPr="00F00AAF" w:rsidTr="004426B5">
        <w:trPr>
          <w:trHeight w:val="828"/>
        </w:trPr>
        <w:tc>
          <w:tcPr>
            <w:tcW w:w="5495" w:type="dxa"/>
          </w:tcPr>
          <w:p w:rsidR="00F00AAF" w:rsidRPr="00F00AAF" w:rsidRDefault="00CC600C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17" w:history="1">
              <w:r w:rsidR="00F00AAF" w:rsidRPr="00F00AA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4359" w:type="dxa"/>
          </w:tcPr>
          <w:p w:rsidR="004426B5" w:rsidRPr="00F00AAF" w:rsidRDefault="00F00AAF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</w:t>
            </w:r>
          </w:p>
        </w:tc>
      </w:tr>
      <w:tr w:rsidR="004426B5" w:rsidRPr="00F00AAF" w:rsidTr="00F00AAF">
        <w:trPr>
          <w:trHeight w:val="272"/>
        </w:trPr>
        <w:tc>
          <w:tcPr>
            <w:tcW w:w="5495" w:type="dxa"/>
          </w:tcPr>
          <w:p w:rsidR="004426B5" w:rsidRDefault="00CC600C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18" w:history="1">
              <w:r w:rsidR="004426B5" w:rsidRPr="002D48C7">
                <w:rPr>
                  <w:rStyle w:val="af5"/>
                  <w:rFonts w:ascii="Calibri" w:eastAsia="Calibri" w:hAnsi="Calibri"/>
                </w:rPr>
                <w:t>https://edu.mininuniver.ru/enrol/index.php?id=626</w:t>
              </w:r>
            </w:hyperlink>
          </w:p>
          <w:p w:rsidR="004426B5" w:rsidRPr="00F00AAF" w:rsidRDefault="004426B5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359" w:type="dxa"/>
          </w:tcPr>
          <w:p w:rsidR="004426B5" w:rsidRPr="00F00AAF" w:rsidRDefault="004426B5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6B5">
              <w:rPr>
                <w:rFonts w:ascii="Times New Roman" w:hAnsi="Times New Roman"/>
                <w:bCs/>
                <w:sz w:val="24"/>
                <w:szCs w:val="24"/>
              </w:rPr>
              <w:t>Технологические процессы в сервисе</w:t>
            </w:r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 xml:space="preserve">: Электронный учебно-методический комплекс  </w:t>
            </w:r>
          </w:p>
        </w:tc>
      </w:tr>
    </w:tbl>
    <w:p w:rsidR="00F00AAF" w:rsidRPr="00F00AAF" w:rsidRDefault="00F00AAF" w:rsidP="00F10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Pr="002E15AB" w:rsidRDefault="00F00AAF" w:rsidP="002E15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образова</w:t>
      </w:r>
      <w:r w:rsidR="002E15AB" w:rsidRPr="002E15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тельного процесса по дисциплине</w:t>
      </w:r>
    </w:p>
    <w:p w:rsidR="002E15AB" w:rsidRPr="002E15AB" w:rsidRDefault="002E15AB" w:rsidP="002E15AB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2E15AB" w:rsidRPr="002E15AB" w:rsidRDefault="002E15AB" w:rsidP="002E15A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E15AB" w:rsidRPr="002E15AB" w:rsidRDefault="002E15AB" w:rsidP="002E15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5AB" w:rsidRPr="002E15AB" w:rsidRDefault="002E15AB" w:rsidP="002E15A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26B5" w:rsidRDefault="004426B5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1063B" w:rsidRDefault="00F1063B" w:rsidP="00F00AA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1063B" w:rsidRPr="00F00AAF" w:rsidRDefault="00F1063B" w:rsidP="002E15AB">
      <w:pPr>
        <w:spacing w:after="12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00AAF" w:rsidRPr="00F00AAF" w:rsidRDefault="00F00AAF" w:rsidP="004426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F00AAF" w:rsidRPr="00F00AAF" w:rsidRDefault="00F00AAF" w:rsidP="004426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426B5" w:rsidRPr="00F00AA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СОВРЕМЕННЫЕ ФОРМЫ И МЕТОДЫ В СИСТЕМЕ ОБСЛУЖИВАНИЯ ПОТРЕБИТЕЛЕЙ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00AAF" w:rsidRPr="00F00AAF" w:rsidRDefault="00F00AAF" w:rsidP="00F00AA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F00A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Современные формы и методы в системе обслуживания потребителей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по сервису (согласно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профстандарту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F00AAF" w:rsidRPr="002E15AB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 w:bidi="he-IL"/>
        </w:rPr>
      </w:pPr>
      <w:r w:rsidRPr="002E15AB">
        <w:rPr>
          <w:rFonts w:ascii="Times New Roman" w:eastAsia="Calibri" w:hAnsi="Times New Roman" w:cs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650202" w:rsidRDefault="00650202" w:rsidP="00650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УК-1</w:t>
      </w:r>
      <w:r w:rsidR="002E15AB" w:rsidRPr="002E15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650202" w:rsidRDefault="002E15AB" w:rsidP="00650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УК.1.1</w:t>
      </w:r>
      <w:proofErr w:type="gramStart"/>
      <w:r w:rsidR="00650202"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А</w:t>
      </w:r>
      <w:proofErr w:type="gramEnd"/>
      <w:r w:rsidR="00650202"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>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</w:r>
    </w:p>
    <w:p w:rsidR="00650202" w:rsidRDefault="002E15AB" w:rsidP="00650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УК.1.2</w:t>
      </w:r>
      <w:proofErr w:type="gramStart"/>
      <w:r w:rsidR="00650202"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="00650202"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>ассматривает возможные варианты решения задачи, оценивая их достоинства и недостатки</w:t>
      </w:r>
    </w:p>
    <w:p w:rsidR="00650202" w:rsidRDefault="002E15AB" w:rsidP="00650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УК.1.3</w:t>
      </w:r>
      <w:r w:rsidR="00650202"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Грамотно, логично, аргументированно формирует собственные суждения и оценки.</w:t>
      </w:r>
    </w:p>
    <w:p w:rsidR="00650202" w:rsidRDefault="00650202" w:rsidP="00650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ОПК-1</w:t>
      </w:r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>Способен</w:t>
      </w:r>
      <w:proofErr w:type="gramEnd"/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применять технологические новации и современное программное обеспечение в сфере сервиса</w:t>
      </w:r>
    </w:p>
    <w:p w:rsidR="00003B9C" w:rsidRDefault="002E15AB" w:rsidP="00003B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ОПК.1.1</w:t>
      </w:r>
      <w:proofErr w:type="gramStart"/>
      <w:r w:rsidR="00003B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3B9C" w:rsidRPr="00003B9C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="00003B9C" w:rsidRPr="00003B9C">
        <w:rPr>
          <w:rFonts w:ascii="Times New Roman" w:eastAsia="Calibri" w:hAnsi="Times New Roman" w:cs="Times New Roman"/>
          <w:sz w:val="24"/>
          <w:szCs w:val="24"/>
          <w:lang w:eastAsia="ru-RU"/>
        </w:rPr>
        <w:t>пределяет потребность в технологических новациях и информационном обеспечении в сфере сервиса</w:t>
      </w:r>
    </w:p>
    <w:p w:rsidR="00650202" w:rsidRDefault="00650202" w:rsidP="00650202">
      <w:pPr>
        <w:tabs>
          <w:tab w:val="left" w:pos="11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ОПК-7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>Способен</w:t>
      </w:r>
      <w:proofErr w:type="gramEnd"/>
      <w:r w:rsidRPr="006502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</w:p>
    <w:p w:rsidR="00003B9C" w:rsidRDefault="002E15AB" w:rsidP="00003B9C">
      <w:pPr>
        <w:tabs>
          <w:tab w:val="left" w:pos="11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ОПК-7.1</w:t>
      </w:r>
      <w:proofErr w:type="gramStart"/>
      <w:r w:rsidR="00003B9C" w:rsidRPr="00003B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="00003B9C" w:rsidRPr="00003B9C">
        <w:rPr>
          <w:rFonts w:ascii="Times New Roman" w:eastAsia="Calibri" w:hAnsi="Times New Roman" w:cs="Times New Roman"/>
          <w:sz w:val="24"/>
          <w:szCs w:val="24"/>
          <w:lang w:eastAsia="ru-RU"/>
        </w:rPr>
        <w:t>беспечивает соблюден</w:t>
      </w:r>
      <w:r w:rsidR="00003B9C">
        <w:rPr>
          <w:rFonts w:ascii="Times New Roman" w:eastAsia="Calibri" w:hAnsi="Times New Roman" w:cs="Times New Roman"/>
          <w:sz w:val="24"/>
          <w:szCs w:val="24"/>
          <w:lang w:eastAsia="ru-RU"/>
        </w:rPr>
        <w:t>ие требований безопасного обслу</w:t>
      </w:r>
      <w:r w:rsidR="00003B9C" w:rsidRPr="00003B9C">
        <w:rPr>
          <w:rFonts w:ascii="Times New Roman" w:eastAsia="Calibri" w:hAnsi="Times New Roman" w:cs="Times New Roman"/>
          <w:sz w:val="24"/>
          <w:szCs w:val="24"/>
          <w:lang w:eastAsia="ru-RU"/>
        </w:rPr>
        <w:t>живания, ОТ и ТБ</w:t>
      </w:r>
    </w:p>
    <w:p w:rsidR="00650202" w:rsidRDefault="00003B9C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изучения дисциплины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должен: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F00AAF" w:rsidRPr="004426B5" w:rsidRDefault="00F00AAF" w:rsidP="00535C92">
      <w:pPr>
        <w:pStyle w:val="a4"/>
        <w:numPr>
          <w:ilvl w:val="0"/>
          <w:numId w:val="1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</w:t>
      </w:r>
      <w:r w:rsidRPr="004426B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ключевых </w:t>
      </w:r>
      <w:hyperlink r:id="rId19" w:history="1">
        <w:r w:rsidRPr="004426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понятий сервисной деятельности</w:t>
        </w:r>
      </w:hyperlink>
      <w:r w:rsidRPr="004426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0AAF" w:rsidRPr="004426B5" w:rsidRDefault="00F00AAF" w:rsidP="00535C92">
      <w:pPr>
        <w:pStyle w:val="a4"/>
        <w:numPr>
          <w:ilvl w:val="0"/>
          <w:numId w:val="1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2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теории обслуживания;</w:t>
      </w:r>
    </w:p>
    <w:p w:rsidR="00F00AAF" w:rsidRPr="004426B5" w:rsidRDefault="00F00AAF" w:rsidP="00535C92">
      <w:pPr>
        <w:pStyle w:val="a4"/>
        <w:numPr>
          <w:ilvl w:val="0"/>
          <w:numId w:val="1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2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 услуг и их характеристику;</w:t>
      </w:r>
    </w:p>
    <w:p w:rsidR="00F00AAF" w:rsidRPr="004426B5" w:rsidRDefault="00F00AAF" w:rsidP="00535C92">
      <w:pPr>
        <w:pStyle w:val="a4"/>
        <w:numPr>
          <w:ilvl w:val="0"/>
          <w:numId w:val="1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2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методы обслуживания потребителей;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F00AAF" w:rsidRPr="004426B5" w:rsidRDefault="00F00AAF" w:rsidP="00535C9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4426B5">
        <w:rPr>
          <w:rFonts w:ascii="Times New Roman" w:eastAsia="Calibri" w:hAnsi="Times New Roman" w:cs="Times New Roman"/>
          <w:sz w:val="24"/>
          <w:szCs w:val="24"/>
        </w:rPr>
        <w:t xml:space="preserve">применять формы обслуживания потребителей на предприятиях сервисной деятельности; </w:t>
      </w:r>
    </w:p>
    <w:p w:rsidR="00F00AAF" w:rsidRPr="004426B5" w:rsidRDefault="00F00AAF" w:rsidP="00535C9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6B5">
        <w:rPr>
          <w:rFonts w:ascii="Times New Roman" w:eastAsia="Calibri" w:hAnsi="Times New Roman" w:cs="Times New Roman"/>
          <w:sz w:val="24"/>
          <w:szCs w:val="24"/>
        </w:rPr>
        <w:t>обеспечить оптимальную инфраструктуру обслуживания с учетом природных и социальных факторов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владеть:</w:t>
      </w:r>
    </w:p>
    <w:p w:rsidR="00F00AAF" w:rsidRPr="004426B5" w:rsidRDefault="00F00AAF" w:rsidP="00535C92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6B5">
        <w:rPr>
          <w:rFonts w:ascii="Times New Roman" w:eastAsia="Calibri" w:hAnsi="Times New Roman" w:cs="Times New Roman"/>
          <w:sz w:val="24"/>
          <w:szCs w:val="24"/>
        </w:rPr>
        <w:t xml:space="preserve">навыками </w:t>
      </w:r>
      <w:proofErr w:type="gramStart"/>
      <w:r w:rsidRPr="004426B5">
        <w:rPr>
          <w:rFonts w:ascii="Times New Roman" w:eastAsia="Calibri" w:hAnsi="Times New Roman" w:cs="Times New Roman"/>
          <w:sz w:val="24"/>
          <w:szCs w:val="24"/>
        </w:rPr>
        <w:t>определения эффективности внедрения новых видов услуг</w:t>
      </w:r>
      <w:proofErr w:type="gramEnd"/>
      <w:r w:rsidRPr="004426B5">
        <w:rPr>
          <w:rFonts w:ascii="Times New Roman" w:eastAsia="Calibri" w:hAnsi="Times New Roman" w:cs="Times New Roman"/>
          <w:sz w:val="24"/>
          <w:szCs w:val="24"/>
        </w:rPr>
        <w:t xml:space="preserve"> и форм обслуживания;</w:t>
      </w:r>
    </w:p>
    <w:p w:rsidR="00F00AAF" w:rsidRPr="004426B5" w:rsidRDefault="00F00AAF" w:rsidP="00535C92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6B5">
        <w:rPr>
          <w:rFonts w:ascii="Times New Roman" w:eastAsia="Calibri" w:hAnsi="Times New Roman" w:cs="Times New Roman"/>
          <w:sz w:val="24"/>
          <w:szCs w:val="24"/>
        </w:rPr>
        <w:t>навыками оценки удовлетворенности потребителей услугами сервисной деятельности, соответствия стандартов качества на предприятиях туристской индустрии сервисной деятельности и требованиям нормативной документации</w:t>
      </w:r>
    </w:p>
    <w:p w:rsidR="00F00AAF" w:rsidRPr="00F00AAF" w:rsidRDefault="00F00AAF" w:rsidP="00442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на 1-м курсе в объёме 5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«Сервисная деятельность», «Менеджмент».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F00A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– изучение современных форм и методов обслуживания потребителей на предприятиях сферы обслуживания, в том числе индустрии гостеприимства и туризма на основе международного и отечественного опыта. </w:t>
      </w:r>
    </w:p>
    <w:p w:rsid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дисциплины: </w:t>
      </w:r>
      <w:r w:rsidRPr="00F00AAF">
        <w:rPr>
          <w:rFonts w:ascii="Times New Roman" w:eastAsia="Calibri" w:hAnsi="Times New Roman" w:cs="Times New Roman"/>
          <w:sz w:val="24"/>
          <w:szCs w:val="24"/>
        </w:rPr>
        <w:t>курса состоят в формировании знаний об основных процессах и формах обслуживания потребителей на предприятиях сервисной деятельности; формировании навыков маркетинговых исследований рынка сферы обслуживания, методам повышения качества услуг,  показать эффективность внедрения новых видов услуг и форм обслуживания на развитие сферы обслуживания.</w:t>
      </w:r>
    </w:p>
    <w:p w:rsidR="004426B5" w:rsidRPr="00F00AAF" w:rsidRDefault="004426B5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F00AAF" w:rsidRPr="00F00AAF" w:rsidTr="00CE0861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Default="00F00AAF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003B9C" w:rsidRPr="00F00AAF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E0861" w:rsidRPr="00F00AAF" w:rsidTr="00CE0861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861" w:rsidRDefault="00CE0861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CE0861" w:rsidRPr="00FD521F" w:rsidRDefault="00CE0861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Демонстрирует навыки применения  современных методов обслуживания потребителя 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на предприятиях сервисной деятельности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861" w:rsidRDefault="002E15A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УК.1.1</w:t>
            </w:r>
          </w:p>
          <w:p w:rsidR="00003B9C" w:rsidRDefault="002E15A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УК.1.2</w:t>
            </w:r>
          </w:p>
          <w:p w:rsidR="00003B9C" w:rsidRDefault="002E15A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УК.1.3</w:t>
            </w:r>
          </w:p>
          <w:p w:rsidR="00003B9C" w:rsidRDefault="002E15A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ОПК.1.1</w:t>
            </w:r>
          </w:p>
          <w:p w:rsidR="00003B9C" w:rsidRPr="00F00AAF" w:rsidRDefault="002E15A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ОПК.7.1</w:t>
            </w:r>
          </w:p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861" w:rsidRPr="00F00AAF" w:rsidRDefault="00CE0861" w:rsidP="00CE08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0861" w:rsidRPr="00F00AAF" w:rsidRDefault="00CE0861" w:rsidP="00F00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или демонстрация реальных профессиональных навыков.</w:t>
            </w:r>
          </w:p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CE0861" w:rsidRPr="00F00AAF" w:rsidTr="00CE0861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861" w:rsidRPr="00FD521F" w:rsidRDefault="00CE0861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Демонстрирует навыки по разработке </w:t>
            </w:r>
            <w:r w:rsidRPr="00F00AAF">
              <w:rPr>
                <w:rFonts w:ascii="Times New Roman" w:eastAsia="Calibri" w:hAnsi="Times New Roman" w:cs="Times New Roman"/>
              </w:rPr>
              <w:t>внедрению новых видов услуг и форм обслуживания на развитие сферы обслуживания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3B9C" w:rsidRPr="00003B9C" w:rsidRDefault="002E15AB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УК.1.1</w:t>
            </w:r>
          </w:p>
          <w:p w:rsidR="00003B9C" w:rsidRPr="00003B9C" w:rsidRDefault="002E15AB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УК.1.2</w:t>
            </w:r>
          </w:p>
          <w:p w:rsidR="00003B9C" w:rsidRPr="00003B9C" w:rsidRDefault="002E15AB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УК.1.3</w:t>
            </w:r>
          </w:p>
          <w:p w:rsidR="00003B9C" w:rsidRPr="00003B9C" w:rsidRDefault="002E15AB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ОПК.1.1</w:t>
            </w:r>
          </w:p>
          <w:p w:rsidR="00CE0861" w:rsidRPr="00F00AAF" w:rsidRDefault="002E15AB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ОПК.7.1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861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F00AA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F00AAF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F00AAF" w:rsidRPr="00F00AAF" w:rsidTr="00F00AAF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0AAF" w:rsidRPr="00F00AAF" w:rsidTr="00F00AAF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Пракическая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F00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Теоретические аспекты сферы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формирования 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рынка услуг и субъекты рынка. Свойства и характеристика услуг.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1.2 к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лассификация услуг сферы обслуживания: мировой и отечественный опыт. Материальные и социально-культурные услуги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0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Услуга как сочетание процесса производства и обслуживания потребителя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2.1  Характеристика и структура производственного процесса и процесса оказания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Формы и методы выполнения услуг.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00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Формы обслуживания потребителей на предприятиях сервиса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характеристика форм обслуживания потребителей: по месту оказания услуг, способу приема заказов на услуги, срокам исполнения заказов, по способам расчета, комплексное обслуживание.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 Формы обслуживания потребителей  на основе маркетинговых исследований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06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4.1 Сущность и виды маркетинговых исследований. Методы маркетинговых исследований.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Тема 4.2 Улучшение обслуживания на основе маркетинговых исследований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Современные формы и методы обслуживания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1063B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5.1 Разработка и создание  современных  форм и методов </w:t>
            </w:r>
            <w:r w:rsidRPr="00F00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обслуживания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5.2 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Внедрение </w:t>
            </w: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современных  форм и методов </w:t>
            </w:r>
            <w:r w:rsidRPr="00F00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обслуживания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00AAF" w:rsidRPr="00F00AAF" w:rsidTr="00F00A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00AAF" w:rsidRPr="00F00AAF" w:rsidTr="00F00AAF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CE0861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CE0861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861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861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861" w:rsidRDefault="00F1063B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F00AAF" w:rsidRPr="00F00AAF" w:rsidRDefault="00F00AAF" w:rsidP="00F00AA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Проектный метод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творческих заданий</w:t>
      </w:r>
    </w:p>
    <w:p w:rsidR="00CE0861" w:rsidRDefault="00CE0861" w:rsidP="00CE08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CE08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F00AAF" w:rsidRPr="00F00AAF" w:rsidTr="00F00AAF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Максималь</w:t>
            </w:r>
            <w:r w:rsidRPr="00F00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/>
              </w:rPr>
              <w:t>Раздел</w:t>
            </w:r>
            <w:proofErr w:type="gramStart"/>
            <w:r w:rsidRPr="00F00AAF">
              <w:rPr>
                <w:rFonts w:ascii="Times New Roman" w:eastAsia="Calibri" w:hAnsi="Times New Roman" w:cs="Times New Roman"/>
                <w:b/>
              </w:rPr>
              <w:t>1</w:t>
            </w:r>
            <w:proofErr w:type="gramEnd"/>
            <w:r w:rsidRPr="00F00AAF">
              <w:rPr>
                <w:rFonts w:ascii="Times New Roman" w:eastAsia="Calibri" w:hAnsi="Times New Roman" w:cs="Times New Roman"/>
                <w:b/>
              </w:rPr>
              <w:t>.Теоретические аспекты сферы услуг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00AAF"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/>
              </w:rPr>
              <w:t>Раздел 2 Услуга как сочетание процесса производства и обслуживания потребителя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00AAF"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00AAF">
              <w:rPr>
                <w:rFonts w:ascii="Times New Roman" w:eastAsia="Calibri" w:hAnsi="Times New Roman" w:cs="Times New Roman"/>
                <w:b/>
              </w:rPr>
              <w:t xml:space="preserve"> Формы обслуживания потребителей на предприятиях сервиса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задания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CE0861" w:rsidP="00F00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00AAF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F00AAF"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/>
              </w:rPr>
              <w:t>Раздел 4 Формы обслуживания потребителей  на основе маркетинговых исследований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00AAF" w:rsidRPr="00F00AAF" w:rsidRDefault="00CE0861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F00AAF"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Современные формы и методы обслуживания потребителей</w:t>
            </w:r>
          </w:p>
        </w:tc>
      </w:tr>
      <w:tr w:rsidR="00F00AAF" w:rsidRPr="00F00AAF" w:rsidTr="00CE0861">
        <w:trPr>
          <w:trHeight w:val="50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Практикум.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CE0861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F00AAF"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Кейс-задание.</w:t>
            </w:r>
          </w:p>
          <w:p w:rsidR="00F00AAF" w:rsidRPr="00F00AAF" w:rsidRDefault="00F00AAF" w:rsidP="00F00A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CE0861" w:rsidP="00CE0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0AAF" w:rsidRPr="00F00AAF" w:rsidTr="00F00AAF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0AAF" w:rsidRPr="00003B9C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003B9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E15AB" w:rsidRPr="00003B9C" w:rsidRDefault="00F00AAF" w:rsidP="002E15A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Романов</w:t>
      </w:r>
      <w:r w:rsid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ич, Ж.А. Сервисная деятельность</w:t>
      </w: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/ Ж.А. Романович, С.Л. Калачев. - 6-е изд., </w:t>
      </w:r>
      <w:proofErr w:type="spell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Москва</w:t>
      </w:r>
      <w:proofErr w:type="gram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Дашков и</w:t>
      </w:r>
      <w:proofErr w:type="gram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о, 2015. - </w:t>
      </w:r>
      <w:r w:rsid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284 с. - ISBN 978-5-394-01274-7</w:t>
      </w: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20" w:history="1">
        <w:r w:rsidR="002E15AB"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http://biblioclub.ru/index.php?page=book&amp;id=221313</w:t>
        </w:r>
      </w:hyperlink>
    </w:p>
    <w:p w:rsidR="00F00AAF" w:rsidRDefault="00F00AAF" w:rsidP="002E15A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Назаркина</w:t>
      </w:r>
      <w:proofErr w:type="spell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В.А. Сервисная</w:t>
      </w:r>
      <w:r w:rsidR="00F1063B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(схемы и таблицы)</w:t>
      </w: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/</w:t>
      </w:r>
      <w:r w:rsidR="00CE0E94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  <w:proofErr w:type="spellStart"/>
      <w:r w:rsidR="00CE0E94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Назаркина</w:t>
      </w:r>
      <w:proofErr w:type="spellEnd"/>
      <w:r w:rsidR="00CE0E94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Л.Н. </w:t>
      </w:r>
      <w:proofErr w:type="spellStart"/>
      <w:r w:rsidR="00CE0E94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Стребкова</w:t>
      </w:r>
      <w:proofErr w:type="spell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; Министерство образования и науки Российской Федерации, Новосибирский государственный техниче</w:t>
      </w:r>
      <w:r w:rsidR="00F1063B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университет. - Новосибирск</w:t>
      </w: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: НГТУ, 2015. - 104 с. : схем</w:t>
      </w:r>
      <w:proofErr w:type="gram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табл. - </w:t>
      </w:r>
      <w:proofErr w:type="spellStart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063B"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кн. - ISBN 978-5-7782-2796-5</w:t>
      </w:r>
      <w:r w:rsidRPr="00003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21" w:history="1">
        <w:r w:rsidR="002E15AB"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http://biblioclub.ru/index.php?page=book&amp;id=438415</w:t>
        </w:r>
      </w:hyperlink>
    </w:p>
    <w:p w:rsidR="002E15AB" w:rsidRPr="002E15AB" w:rsidRDefault="002E15AB" w:rsidP="002E15A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003B9C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E15AB" w:rsidRPr="00003B9C" w:rsidRDefault="00F00AAF" w:rsidP="002E1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1.Райли, М. Управление персоналом в гостеприимстве</w:t>
      </w:r>
      <w:proofErr w:type="gramStart"/>
      <w:r w:rsid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учебник / М. </w:t>
      </w:r>
      <w:proofErr w:type="spellStart"/>
      <w:r w:rsid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Райли</w:t>
      </w:r>
      <w:proofErr w:type="spellEnd"/>
      <w:r w:rsid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Москва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-Дана, 2015. </w:t>
      </w:r>
      <w:r w:rsidR="00CE0E94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- 191 с.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ил. - (Зарубежный</w:t>
      </w:r>
      <w:r w:rsid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учебник). - ISBN 5-238-00873-2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2" w:history="1">
        <w:r w:rsidR="002E15AB" w:rsidRPr="00F2417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http://biblioclub.ru/index.php?page=book&amp;id=114557</w:t>
        </w:r>
      </w:hyperlink>
    </w:p>
    <w:p w:rsidR="002E15AB" w:rsidRPr="00003B9C" w:rsidRDefault="00F1063B" w:rsidP="002E1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2.Андреев, Е.А. </w:t>
      </w:r>
      <w:proofErr w:type="spellStart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Сервисология</w:t>
      </w:r>
      <w:proofErr w:type="spellEnd"/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учебное пособие /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Е.А. Андреев</w:t>
      </w:r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Культурологический факультет, Кафедра культурологии и социологии. - Ч</w:t>
      </w:r>
      <w:r w:rsidR="00CE0E94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елябинск: ЧГАКИ, 2014. - 98 с.</w:t>
      </w:r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Билиогр</w:t>
      </w:r>
      <w:proofErr w:type="spellEnd"/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кн. - ISBN 978-5-94839-479-4</w:t>
      </w:r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3" w:history="1">
        <w:r w:rsidR="002E15AB" w:rsidRPr="00F2417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http://biblioclub.ru/index.php?page=book&amp;id=491235</w:t>
        </w:r>
      </w:hyperlink>
      <w:r w:rsidR="00F00AAF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2E15AB" w:rsidRDefault="00F00AAF" w:rsidP="00CE0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003B9C">
        <w:rPr>
          <w:rFonts w:ascii="Calibri" w:eastAsia="Calibri" w:hAnsi="Calibri" w:cs="Times New Roman"/>
        </w:rPr>
        <w:t xml:space="preserve"> </w:t>
      </w:r>
      <w:proofErr w:type="spellStart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Загорская</w:t>
      </w:r>
      <w:proofErr w:type="spellEnd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Л.М. </w:t>
      </w:r>
      <w:r w:rsidR="00F1063B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Профессиональная этика и этикет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у</w:t>
      </w:r>
      <w:r w:rsidR="00CE0861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чебное пособие / Л.М. </w:t>
      </w:r>
      <w:proofErr w:type="spellStart"/>
      <w:r w:rsidR="00CE0861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Загорская</w:t>
      </w:r>
      <w:proofErr w:type="spellEnd"/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Новосибирский государственный техниче</w:t>
      </w:r>
      <w:r w:rsidR="00F1063B"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ский университет. - Новосибирск</w:t>
      </w:r>
      <w:r w:rsidRPr="00003B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НГТУ, 2012. - 292 с. - ISBN 978-5-7782-2017-1; То же [Электронный ресурс]. - URL: </w:t>
      </w:r>
      <w:hyperlink r:id="rId24" w:history="1">
        <w:r w:rsidR="002E15AB" w:rsidRPr="00F2417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http://biblioclub.ru/index.php?page=book&amp;id=228860</w:t>
        </w:r>
      </w:hyperlink>
    </w:p>
    <w:p w:rsidR="002E15AB" w:rsidRPr="002E15AB" w:rsidRDefault="002E15AB" w:rsidP="00875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4. </w:t>
      </w:r>
      <w:r w:rsidR="00003B9C" w:rsidRPr="002E15A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Романович Ж.А., Калачев С. Л. Сервисная деятельность: Учебник. - М.: Дашков и К, 2008.</w:t>
      </w:r>
    </w:p>
    <w:p w:rsidR="00CE0861" w:rsidRPr="00003B9C" w:rsidRDefault="00CE0861" w:rsidP="00F10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E0861" w:rsidRPr="00F00AAF" w:rsidRDefault="00CE0861" w:rsidP="00CE086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Мухина М.В.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М.В. Мухина. - 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университет, 2015.-78с.</w:t>
      </w:r>
    </w:p>
    <w:p w:rsidR="00CE0861" w:rsidRPr="00F00AAF" w:rsidRDefault="00CE0861" w:rsidP="00CE086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Мухина М.В., Смирнов Ж.В. 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СЕРВИСНАЯ ДЕЯТЕЛЬНОСТЬ: Основы сервисной деятельности.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F00AAF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ISBN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978-5-905158-64-3</w:t>
      </w:r>
    </w:p>
    <w:p w:rsidR="00F1063B" w:rsidRPr="00F00AAF" w:rsidRDefault="00F1063B" w:rsidP="00CE0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0AAF" w:rsidRPr="00F00AAF" w:rsidRDefault="00F00AAF" w:rsidP="00F00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F00AAF" w:rsidRPr="00F00AAF" w:rsidTr="00CE0861">
        <w:tc>
          <w:tcPr>
            <w:tcW w:w="5495" w:type="dxa"/>
          </w:tcPr>
          <w:p w:rsidR="00F00AAF" w:rsidRPr="00F00AAF" w:rsidRDefault="00CC600C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25" w:history="1">
              <w:r w:rsidR="00F00AAF" w:rsidRPr="00F00AA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4359" w:type="dxa"/>
          </w:tcPr>
          <w:p w:rsidR="00F00AAF" w:rsidRPr="00F00AAF" w:rsidRDefault="00F00AAF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</w:t>
            </w:r>
          </w:p>
        </w:tc>
      </w:tr>
      <w:tr w:rsidR="00F00AAF" w:rsidRPr="00F00AAF" w:rsidTr="00CE0861">
        <w:tc>
          <w:tcPr>
            <w:tcW w:w="5495" w:type="dxa"/>
          </w:tcPr>
          <w:p w:rsidR="00F00AAF" w:rsidRDefault="00CC600C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CE0861" w:rsidRPr="002D48C7">
                <w:rPr>
                  <w:rStyle w:val="af5"/>
                  <w:rFonts w:ascii="Times New Roman" w:eastAsia="Calibri" w:hAnsi="Times New Roman"/>
                  <w:sz w:val="24"/>
                  <w:szCs w:val="24"/>
                </w:rPr>
                <w:t>https://edu.mininuniver.ru/course/view.php?id=2053</w:t>
              </w:r>
            </w:hyperlink>
          </w:p>
          <w:p w:rsidR="00CE0861" w:rsidRPr="00F00AAF" w:rsidRDefault="00CE0861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F00AAF" w:rsidRPr="00F00AAF" w:rsidRDefault="00CE0861" w:rsidP="00CE08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086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и методы в системе обслуживания потребителей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электронно-учебный методический комплекс</w:t>
            </w:r>
          </w:p>
        </w:tc>
      </w:tr>
    </w:tbl>
    <w:p w:rsidR="00F00AAF" w:rsidRPr="00F00AAF" w:rsidRDefault="00F00AAF" w:rsidP="00F00AAF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0AAF" w:rsidRDefault="00F00AAF" w:rsidP="00CE0861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2E15AB" w:rsidRPr="002E15AB" w:rsidRDefault="002E15AB" w:rsidP="002E15A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2E15AB" w:rsidRPr="002E15AB" w:rsidRDefault="002E15AB" w:rsidP="002E15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E15AB" w:rsidRPr="002E15AB" w:rsidRDefault="002E15AB" w:rsidP="002E15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5AB" w:rsidRPr="00CE0861" w:rsidRDefault="002E15AB" w:rsidP="00CE0861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E15AB" w:rsidRPr="00CE0861" w:rsidSect="004426B5">
          <w:pgSz w:w="11906" w:h="16838"/>
          <w:pgMar w:top="1134" w:right="851" w:bottom="1134" w:left="1418" w:header="709" w:footer="709" w:gutter="0"/>
          <w:pgNumType w:start="7"/>
          <w:cols w:space="708"/>
          <w:docGrid w:linePitch="360"/>
        </w:sectPr>
      </w:pPr>
    </w:p>
    <w:p w:rsidR="00F00AAF" w:rsidRPr="00F00AAF" w:rsidRDefault="00CE0861" w:rsidP="00003B9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5.3</w:t>
      </w:r>
      <w:r w:rsidR="00F00AAF"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0861"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СЕРВИСОЛОГИЯ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00AAF" w:rsidRPr="00F00AAF" w:rsidRDefault="00F00AAF" w:rsidP="00F00A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1. Пояснительная записка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proofErr w:type="spellStart"/>
      <w:r w:rsidR="00003B9C">
        <w:rPr>
          <w:rFonts w:ascii="Times New Roman" w:eastAsia="Calibri" w:hAnsi="Times New Roman" w:cs="Times New Roman"/>
          <w:bCs/>
          <w:sz w:val="24"/>
          <w:szCs w:val="24"/>
        </w:rPr>
        <w:t>Сервисология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F00AAF" w:rsidRPr="002E15AB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he-IL"/>
        </w:rPr>
      </w:pPr>
      <w:r w:rsidRPr="002E15AB">
        <w:rPr>
          <w:rFonts w:ascii="Times New Roman" w:eastAsia="Calibri" w:hAnsi="Times New Roman" w:cs="Times New Roman"/>
          <w:b/>
          <w:sz w:val="24"/>
          <w:szCs w:val="24"/>
          <w:lang w:bidi="he-IL"/>
        </w:rPr>
        <w:t xml:space="preserve">Компетенции, формируемые в результате освоения дисциплины: </w:t>
      </w:r>
    </w:p>
    <w:p w:rsidR="00F1063B" w:rsidRDefault="006B7EDB" w:rsidP="00003B9C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15AB">
        <w:rPr>
          <w:rFonts w:ascii="Times New Roman" w:eastAsia="Calibri" w:hAnsi="Times New Roman" w:cs="Times New Roman"/>
          <w:b/>
          <w:bCs/>
          <w:sz w:val="24"/>
          <w:szCs w:val="24"/>
        </w:rPr>
        <w:t>УК-2: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</w:t>
      </w:r>
      <w:r w:rsidRPr="006B7EDB">
        <w:rPr>
          <w:rFonts w:ascii="Times New Roman" w:eastAsia="Calibri" w:hAnsi="Times New Roman" w:cs="Times New Roman"/>
          <w:bCs/>
          <w:sz w:val="24"/>
          <w:szCs w:val="24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03B9C" w:rsidRDefault="00003B9C" w:rsidP="00003B9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003B9C" w:rsidRDefault="00003B9C" w:rsidP="00003B9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>УК.2.4. Решает конкретные задач проекта заявленного качества и за установленное время</w:t>
      </w:r>
    </w:p>
    <w:p w:rsidR="00003B9C" w:rsidRDefault="00003B9C" w:rsidP="00003B9C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>УК.2.5. Публично представляет результаты решения конкретной задачи проекта</w:t>
      </w:r>
    </w:p>
    <w:p w:rsidR="00003B9C" w:rsidRDefault="00003B9C" w:rsidP="00003B9C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ОПК-2: </w:t>
      </w:r>
      <w:proofErr w:type="gramStart"/>
      <w:r w:rsidRPr="00003B9C">
        <w:rPr>
          <w:rFonts w:ascii="Times New Roman" w:eastAsia="Calibri" w:hAnsi="Times New Roman" w:cs="Times New Roman"/>
          <w:bCs/>
          <w:sz w:val="24"/>
          <w:szCs w:val="24"/>
        </w:rPr>
        <w:t>Способен</w:t>
      </w:r>
      <w:proofErr w:type="gramEnd"/>
      <w:r w:rsidRPr="00003B9C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осуществлять основные функции управления сервисной деятельностью</w:t>
      </w:r>
    </w:p>
    <w:p w:rsidR="00003B9C" w:rsidRDefault="00003B9C" w:rsidP="006B7EDB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>ОПК.2.1. Определяет цели и задачи управления структурными подразделениями предприятий сферы сервиса</w:t>
      </w:r>
    </w:p>
    <w:p w:rsidR="00003B9C" w:rsidRDefault="00003B9C" w:rsidP="006B7EDB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 xml:space="preserve">ОПК.2.2. Использует основные методы и приемы планирования, организации, мотивации и координации деятельности предприятий (подразделений) </w:t>
      </w:r>
      <w:proofErr w:type="spellStart"/>
      <w:proofErr w:type="gramStart"/>
      <w:r w:rsidRPr="00003B9C">
        <w:rPr>
          <w:rFonts w:ascii="Times New Roman" w:eastAsia="Calibri" w:hAnsi="Times New Roman" w:cs="Times New Roman"/>
          <w:bCs/>
          <w:sz w:val="24"/>
          <w:szCs w:val="24"/>
        </w:rPr>
        <w:t>предпри-ятий</w:t>
      </w:r>
      <w:proofErr w:type="spellEnd"/>
      <w:proofErr w:type="gramEnd"/>
      <w:r w:rsidRPr="00003B9C">
        <w:rPr>
          <w:rFonts w:ascii="Times New Roman" w:eastAsia="Calibri" w:hAnsi="Times New Roman" w:cs="Times New Roman"/>
          <w:bCs/>
          <w:sz w:val="24"/>
          <w:szCs w:val="24"/>
        </w:rPr>
        <w:t xml:space="preserve"> сферы сервиса</w:t>
      </w:r>
    </w:p>
    <w:p w:rsidR="00003B9C" w:rsidRDefault="00003B9C" w:rsidP="006B7EDB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B9C">
        <w:rPr>
          <w:rFonts w:ascii="Times New Roman" w:eastAsia="Calibri" w:hAnsi="Times New Roman" w:cs="Times New Roman"/>
          <w:bCs/>
          <w:sz w:val="24"/>
          <w:szCs w:val="24"/>
        </w:rPr>
        <w:t>ОПК.2.3. Осуществляет контроль деятельности предприятий (подразделений) предприятий сферы сервиса.</w:t>
      </w:r>
    </w:p>
    <w:p w:rsidR="00F00AAF" w:rsidRPr="00F00AAF" w:rsidRDefault="00F00AAF" w:rsidP="00F00AAF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студент должен</w:t>
      </w:r>
      <w:r w:rsidR="0027418E">
        <w:rPr>
          <w:rFonts w:ascii="Times New Roman" w:eastAsia="Calibri" w:hAnsi="Times New Roman" w:cs="Times New Roman"/>
          <w:sz w:val="24"/>
          <w:szCs w:val="24"/>
        </w:rPr>
        <w:t xml:space="preserve"> знать</w:t>
      </w:r>
      <w:r w:rsidRPr="00F00AA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00AAF" w:rsidRPr="00CE0861" w:rsidRDefault="00F00AAF" w:rsidP="00535C92">
      <w:pPr>
        <w:pStyle w:val="a4"/>
        <w:numPr>
          <w:ilvl w:val="0"/>
          <w:numId w:val="16"/>
        </w:numPr>
        <w:tabs>
          <w:tab w:val="left" w:pos="709"/>
          <w:tab w:val="left" w:pos="269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основные потребности и психофизиологические возможности </w:t>
      </w:r>
      <w:proofErr w:type="gramStart"/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>человека</w:t>
      </w:r>
      <w:proofErr w:type="gramEnd"/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их взаимосвязь с социальной активностью личности, </w:t>
      </w:r>
    </w:p>
    <w:p w:rsidR="00F00AAF" w:rsidRPr="00CE0861" w:rsidRDefault="00F00AAF" w:rsidP="00535C92">
      <w:pPr>
        <w:pStyle w:val="a4"/>
        <w:numPr>
          <w:ilvl w:val="0"/>
          <w:numId w:val="16"/>
        </w:numPr>
        <w:tabs>
          <w:tab w:val="left" w:pos="709"/>
          <w:tab w:val="left" w:pos="269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>структуру обслуживания с учетом природных и социальных факторов.</w:t>
      </w:r>
    </w:p>
    <w:p w:rsidR="00F00AAF" w:rsidRPr="00CE0861" w:rsidRDefault="00F00AAF" w:rsidP="00535C92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61">
        <w:rPr>
          <w:rFonts w:ascii="Times New Roman" w:eastAsia="Calibri" w:hAnsi="Times New Roman" w:cs="Times New Roman"/>
          <w:sz w:val="24"/>
          <w:szCs w:val="24"/>
        </w:rPr>
        <w:t xml:space="preserve">законы обслуживания клиента, </w:t>
      </w:r>
    </w:p>
    <w:p w:rsidR="00F00AAF" w:rsidRPr="00CE0861" w:rsidRDefault="00F00AAF" w:rsidP="00535C92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61">
        <w:rPr>
          <w:rFonts w:ascii="Times New Roman" w:eastAsia="Calibri" w:hAnsi="Times New Roman" w:cs="Times New Roman"/>
          <w:sz w:val="24"/>
          <w:szCs w:val="24"/>
        </w:rPr>
        <w:t xml:space="preserve">иметь представление о качестве услуги </w:t>
      </w:r>
    </w:p>
    <w:p w:rsidR="00F00AAF" w:rsidRPr="00F00AAF" w:rsidRDefault="0027418E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F00AAF" w:rsidRPr="00F0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меть:</w:t>
      </w:r>
    </w:p>
    <w:p w:rsidR="00F00AAF" w:rsidRPr="00CE0861" w:rsidRDefault="00F00AAF" w:rsidP="00535C9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психические, физиологические особенности человека, </w:t>
      </w:r>
    </w:p>
    <w:p w:rsidR="00F00AAF" w:rsidRPr="00CE0861" w:rsidRDefault="00F00AAF" w:rsidP="00535C92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социальную значимость потребителей.</w:t>
      </w:r>
    </w:p>
    <w:p w:rsidR="00F00AAF" w:rsidRPr="00F00AAF" w:rsidRDefault="0027418E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F00AAF" w:rsidRPr="00F00AAF">
        <w:rPr>
          <w:rFonts w:ascii="Times New Roman" w:eastAsia="Calibri" w:hAnsi="Times New Roman" w:cs="Times New Roman"/>
          <w:color w:val="000000"/>
          <w:sz w:val="24"/>
          <w:szCs w:val="24"/>
        </w:rPr>
        <w:t>ладеть:</w:t>
      </w:r>
    </w:p>
    <w:p w:rsidR="00F00AAF" w:rsidRPr="00CE0861" w:rsidRDefault="00CE0861" w:rsidP="00535C92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="00F00AAF" w:rsidRPr="00CE0861">
        <w:rPr>
          <w:rFonts w:ascii="Times New Roman" w:eastAsia="Calibri" w:hAnsi="Times New Roman" w:cs="Times New Roman"/>
          <w:color w:val="000000"/>
          <w:sz w:val="24"/>
          <w:szCs w:val="24"/>
        </w:rPr>
        <w:t>авыками обеспечения оптимальной инфраструктуры обслуживания с учетом природных и социальных факторов.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2. Место в структуре модуля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="0056790D">
        <w:rPr>
          <w:rFonts w:ascii="Times New Roman" w:eastAsia="Calibri" w:hAnsi="Times New Roman" w:cs="Times New Roman"/>
          <w:bCs/>
          <w:sz w:val="24"/>
          <w:szCs w:val="24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на 3-м курсе в объёме 6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«Основы научно-исследовательской деятельности», «Современные формы и методы в системе обслуживания потребителей», «Сервисная деятельность».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3. Цели и задачи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Цель</w:t>
      </w: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дисциплины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F00AA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Дать системное представление о человеке и его потребностях на основе современных достижений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человекознания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Задачи дисциплины:</w:t>
      </w:r>
    </w:p>
    <w:p w:rsidR="00F00AAF" w:rsidRPr="0027418E" w:rsidRDefault="00F00AAF" w:rsidP="00535C92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18E">
        <w:rPr>
          <w:rFonts w:ascii="Times New Roman" w:eastAsia="Calibri" w:hAnsi="Times New Roman" w:cs="Times New Roman"/>
          <w:sz w:val="24"/>
          <w:szCs w:val="24"/>
        </w:rPr>
        <w:t>освоить сложность и многообразие потребностей человека, их специфические особенности, а также научные подходы к их классификации;</w:t>
      </w:r>
    </w:p>
    <w:p w:rsidR="00F00AAF" w:rsidRPr="0027418E" w:rsidRDefault="00F00AAF" w:rsidP="00535C92">
      <w:pPr>
        <w:pStyle w:val="a4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7418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раскрыть средства и механизмы удовлетворения индивидуальных и групповых потребностей; способы образования новых </w:t>
      </w:r>
      <w:r w:rsidRPr="0027418E">
        <w:rPr>
          <w:rFonts w:ascii="Times New Roman" w:eastAsia="Calibri" w:hAnsi="Times New Roman" w:cs="Times New Roman"/>
          <w:bCs/>
          <w:sz w:val="24"/>
          <w:szCs w:val="24"/>
        </w:rPr>
        <w:t>потребностей.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9"/>
        <w:gridCol w:w="2421"/>
        <w:gridCol w:w="1514"/>
        <w:gridCol w:w="1909"/>
        <w:gridCol w:w="1531"/>
        <w:gridCol w:w="1531"/>
      </w:tblGrid>
      <w:tr w:rsidR="00F00AAF" w:rsidRPr="00F00AAF" w:rsidTr="00195520">
        <w:trPr>
          <w:trHeight w:val="1019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tabs>
                <w:tab w:val="left" w:pos="198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003B9C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03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27418E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7418E" w:rsidRPr="00F00AAF" w:rsidTr="00195520">
        <w:trPr>
          <w:trHeight w:val="2267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Default="0027418E" w:rsidP="0027418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27418E" w:rsidRPr="00FD521F" w:rsidRDefault="0027418E" w:rsidP="0027418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Pr="00F00AAF" w:rsidRDefault="0027418E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18E" w:rsidRPr="00F00AAF" w:rsidRDefault="0027418E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анализировать технологии сервисного обслуживания, знать технологии процессов сервиса разных предприятий сервисного обслуживания;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18E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УК-2.1</w:t>
            </w:r>
          </w:p>
          <w:p w:rsidR="00003B9C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УК-2.4</w:t>
            </w:r>
          </w:p>
          <w:p w:rsidR="00003B9C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УК-2.5</w:t>
            </w:r>
          </w:p>
          <w:p w:rsidR="00003B9C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ОПК-2.1</w:t>
            </w:r>
          </w:p>
          <w:p w:rsidR="00003B9C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ОПК-2.2</w:t>
            </w:r>
          </w:p>
          <w:p w:rsidR="00003B9C" w:rsidRPr="00F00AAF" w:rsidRDefault="00003B9C" w:rsidP="006B7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Доклады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18E" w:rsidRPr="00F00AAF" w:rsidTr="00195520">
        <w:trPr>
          <w:trHeight w:val="331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Pr="00FD521F" w:rsidRDefault="0027418E" w:rsidP="0027418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18E" w:rsidRPr="00F00AAF" w:rsidRDefault="0027418E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18E" w:rsidRPr="00F00AAF" w:rsidRDefault="0027418E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собирать, обрабатывать  информацию и использовать ее при разработке коммуникативной технологии общения с потребителем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3B9C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УК-2.1</w:t>
            </w:r>
          </w:p>
          <w:p w:rsidR="00003B9C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УК-2.4</w:t>
            </w:r>
          </w:p>
          <w:p w:rsidR="00003B9C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УК-2.5</w:t>
            </w:r>
          </w:p>
          <w:p w:rsidR="00003B9C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ОПК-2.1</w:t>
            </w:r>
          </w:p>
          <w:p w:rsidR="00003B9C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ОПК-2.2</w:t>
            </w:r>
          </w:p>
          <w:p w:rsidR="0027418E" w:rsidRPr="00F00AAF" w:rsidRDefault="00003B9C" w:rsidP="0000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Тесты в  ЭУМК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Доклады</w:t>
            </w:r>
          </w:p>
          <w:p w:rsidR="0027418E" w:rsidRPr="00F00AAF" w:rsidRDefault="0027418E" w:rsidP="00274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дисциплины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4104"/>
        <w:gridCol w:w="993"/>
        <w:gridCol w:w="1134"/>
        <w:gridCol w:w="992"/>
        <w:gridCol w:w="1237"/>
        <w:gridCol w:w="853"/>
      </w:tblGrid>
      <w:tr w:rsidR="00F00AAF" w:rsidRPr="00F00AAF" w:rsidTr="00434D73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F00AAF" w:rsidRPr="00F00AAF" w:rsidTr="00434D73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2741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AAF" w:rsidRPr="00F00AAF" w:rsidTr="00434D73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Лаб.</w:t>
            </w:r>
          </w:p>
          <w:p w:rsidR="00F00AAF" w:rsidRPr="00F00AAF" w:rsidRDefault="00F00AAF" w:rsidP="0027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AAF" w:rsidRPr="00F00AAF" w:rsidTr="00434D73">
        <w:trPr>
          <w:trHeight w:val="79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F00AA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keepNext/>
              <w:keepLines/>
              <w:spacing w:after="0" w:line="240" w:lineRule="auto"/>
              <w:ind w:firstLine="27"/>
              <w:outlineLvl w:val="1"/>
              <w:rPr>
                <w:rFonts w:ascii="Times New Roman" w:eastAsiaTheme="min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  <w:r w:rsidRPr="00434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Предмет «</w:t>
            </w:r>
            <w:proofErr w:type="spellStart"/>
            <w:r w:rsidRPr="00434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Сервисология</w:t>
            </w:r>
            <w:proofErr w:type="spellEnd"/>
            <w:r w:rsidRPr="00434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 и его взаимосвязь  с другими науками о человеке и обществе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6B7EDB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6B7EDB" w:rsidP="0043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F00AAF" w:rsidRPr="00F00AAF" w:rsidTr="00434D73">
        <w:trPr>
          <w:trHeight w:val="39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F00AA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762869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hyperlink r:id="rId27" w:history="1">
              <w:r w:rsidRPr="00434D73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Человек</w:t>
              </w:r>
            </w:hyperlink>
            <w:r w:rsidRPr="00434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как социально-природное существо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6B7EDB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6B7EDB" w:rsidP="0043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F00AAF" w:rsidRPr="00F00AAF" w:rsidTr="00434D73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F00AA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762869" w:rsidRDefault="00F00AAF" w:rsidP="00762869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proofErr w:type="spellStart"/>
            <w:r w:rsidRPr="00434D7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Потребностные</w:t>
            </w:r>
            <w:proofErr w:type="spellEnd"/>
            <w:r w:rsidRPr="00434D7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 xml:space="preserve"> модели человека в отечественной и </w:t>
            </w:r>
            <w:r w:rsidRPr="00434D7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lastRenderedPageBreak/>
              <w:t>зарубежной психологии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6B7EDB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6B7EDB" w:rsidP="00762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F00AAF" w:rsidRPr="00F00AAF" w:rsidTr="00434D73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F00AAF">
            <w:pPr>
              <w:keepNext/>
              <w:keepLines/>
              <w:shd w:val="clear" w:color="auto" w:fill="FFFFFF"/>
              <w:spacing w:after="0"/>
              <w:jc w:val="both"/>
              <w:outlineLvl w:val="2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4D73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434D73" w:rsidRDefault="00F00AAF" w:rsidP="00434D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F00AAF" w:rsidP="0043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00AAF" w:rsidRPr="00F00AAF" w:rsidTr="00434D73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434D73" w:rsidRDefault="00F00AAF" w:rsidP="00434D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434D73" w:rsidRDefault="00F00AAF" w:rsidP="00434D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F00AAF" w:rsidP="00434D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6B7EDB" w:rsidP="0043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434D73" w:rsidRDefault="006B7EDB" w:rsidP="00434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434D73" w:rsidRDefault="00434D73" w:rsidP="00CE0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Проектный метод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Дискуссии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Интерактивная лекция 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Работа в малых группах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творческих заданий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Pr="00F00AAF" w:rsidRDefault="00F00AAF" w:rsidP="00434D73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E87A83" w:rsidRPr="00E87A83" w:rsidRDefault="00E87A83" w:rsidP="00E8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E87A83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82"/>
        <w:gridCol w:w="1469"/>
        <w:gridCol w:w="1701"/>
        <w:gridCol w:w="1689"/>
        <w:gridCol w:w="993"/>
        <w:gridCol w:w="1134"/>
        <w:gridCol w:w="1119"/>
        <w:gridCol w:w="1300"/>
      </w:tblGrid>
      <w:tr w:rsidR="00E87A83" w:rsidRPr="00E87A83" w:rsidTr="00E87A83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87A83" w:rsidRPr="00E87A83" w:rsidTr="00E87A83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87A83" w:rsidRPr="00E87A83" w:rsidTr="00E87A83">
        <w:trPr>
          <w:trHeight w:val="14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Предмет «</w:t>
            </w:r>
            <w:proofErr w:type="spellStart"/>
            <w:r w:rsidRPr="00E87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Сервисология</w:t>
            </w:r>
            <w:proofErr w:type="spellEnd"/>
            <w:r w:rsidRPr="00E87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и его взаимосвязь  с другими науками о человеке и обществе</w:t>
            </w:r>
          </w:p>
        </w:tc>
      </w:tr>
      <w:tr w:rsidR="00E87A83" w:rsidRPr="00E87A83" w:rsidTr="00E87A83">
        <w:trPr>
          <w:trHeight w:val="37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ОР.1.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7A83" w:rsidRPr="00E87A83" w:rsidTr="00E87A83">
        <w:trPr>
          <w:trHeight w:val="11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hyperlink r:id="rId28" w:history="1">
              <w:r w:rsidRPr="00E87A83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Человек</w:t>
              </w:r>
            </w:hyperlink>
            <w:r w:rsidRPr="00E87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как социально-природное существо</w:t>
            </w:r>
          </w:p>
        </w:tc>
      </w:tr>
      <w:tr w:rsidR="00E87A83" w:rsidRPr="00E87A83" w:rsidTr="00E87A83">
        <w:trPr>
          <w:trHeight w:val="1189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ОР.1.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7A83" w:rsidRPr="00E87A83" w:rsidTr="00E87A83">
        <w:trPr>
          <w:trHeight w:val="174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proofErr w:type="spellStart"/>
            <w:r w:rsidRPr="00E87A8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Потребностные</w:t>
            </w:r>
            <w:proofErr w:type="spellEnd"/>
            <w:r w:rsidRPr="00E87A83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 xml:space="preserve"> модели человека в отечественной и зарубежной психологии</w:t>
            </w:r>
          </w:p>
        </w:tc>
      </w:tr>
      <w:tr w:rsidR="00E87A83" w:rsidRPr="00E87A83" w:rsidTr="00E87A83">
        <w:trPr>
          <w:trHeight w:val="266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7A83" w:rsidRPr="00E87A83" w:rsidTr="00E87A83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E87A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87A83" w:rsidRPr="00E87A83" w:rsidTr="00E87A83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87A83" w:rsidRPr="00E87A83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7A8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7A83" w:rsidRPr="00F00AAF" w:rsidRDefault="00E87A83" w:rsidP="00E87A83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sz w:val="24"/>
          <w:szCs w:val="24"/>
        </w:rPr>
        <w:t>7. Учебно-методическое и информационное обеспечение</w:t>
      </w:r>
    </w:p>
    <w:p w:rsidR="00F00AAF" w:rsidRPr="002E15AB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2E15A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7.1. </w:t>
      </w:r>
      <w:r w:rsidRPr="002E15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7F7444" w:rsidRDefault="007F7444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Охотина, Н.М.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Н.М. Охотина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Поволжский государственный технологич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еский университет. - Йошкар-Ола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ПГТУ, 2017. - 116 с. -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Библиогр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89-91. - ISBN 978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-5-8158-1897-2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29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http://biblioclub.ru/index.php?page=book&amp;id=483707</w:t>
        </w:r>
      </w:hyperlink>
    </w:p>
    <w:p w:rsidR="007F7444" w:rsidRDefault="007F7444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Матузов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Теория государства и права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 / Н.И.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А.В. Малько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; Российская академия народного хозяйства и государственной службы при Президенте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- Москва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Издательский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«Дело», 2017. - 529 с.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схем. -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кн. - ISBN 978-5-7749-1275-9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30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http://biblioclub.ru/index.php?page=book&amp;id=488143</w:t>
        </w:r>
      </w:hyperlink>
    </w:p>
    <w:p w:rsidR="007F7444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2E15AB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2E15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F00AAF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Дейнека, А.В. Упр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авление человеческими ресурсами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учебник / А.В. Де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йнека, В.А. Беспалько.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°», 2018. - 389 с.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ил. - (Учебные издания для бакалавров).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978-5-394-02048-3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31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http://biblioclub.ru/index.php?page=book&amp;id=496066</w:t>
        </w:r>
      </w:hyperlink>
    </w:p>
    <w:p w:rsidR="007F7444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Сервисная деятельность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учебное пособие / В.А. Фурсов, Н.В. Лазаре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ва, И.В. Калинин, О.А. Кудряшов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ьный университет». - Ставрополь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СКФУ, 2015. -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148 с.: ил. -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в кн.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32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http://biblioclub.ru/index.php?page=book&amp;id=457959</w:t>
        </w:r>
      </w:hyperlink>
    </w:p>
    <w:p w:rsidR="007F7444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Мухаев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Р.Т. История госуд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арственного управления в России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учебник / Р.Т.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Мухаев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Юнити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-Дана, 2015. - 607 с. - (Государственное и муниципальное управление).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978-5-238-01254-4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33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http://biblioclub.ru/index.php?page=book&amp;id=436733</w:t>
        </w:r>
      </w:hyperlink>
    </w:p>
    <w:p w:rsidR="007F7444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4. 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ихов, Б.В. Экономическая теория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учебник / Б.В. Салихов. - 3-е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изд.,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 доп.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°», 2016. - 723 с.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ил.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978-5-394-01762-9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34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http://biblioclub.ru/index.php?page=book&amp;id=453923</w:t>
        </w:r>
      </w:hyperlink>
    </w:p>
    <w:p w:rsidR="007F7444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F7444" w:rsidRPr="00F00AAF" w:rsidRDefault="007F7444" w:rsidP="00E87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F00AAF" w:rsidRPr="00F00AAF" w:rsidRDefault="00F00AAF" w:rsidP="00E87A8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Мухина М.В.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М.В. Мухина. - 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университет, 2015.-78с.</w:t>
      </w:r>
    </w:p>
    <w:p w:rsidR="00F00AAF" w:rsidRPr="00F00AAF" w:rsidRDefault="00F00AAF" w:rsidP="00E87A8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Мухина М.В., Смирнов Ж.В. 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СЕРВИСНАЯ ДЕЯТЕЛЬНОСТЬ: Основы сервисной деятельности.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F00AAF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ISBN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978-5-905158-64-3</w:t>
      </w:r>
    </w:p>
    <w:p w:rsidR="00F00AAF" w:rsidRPr="00F00AAF" w:rsidRDefault="00F00AAF" w:rsidP="00E87A83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0AAF" w:rsidRPr="00F00AAF" w:rsidRDefault="00F00AAF" w:rsidP="00F00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F00AAF" w:rsidRPr="00F00AAF" w:rsidTr="00E87A83">
        <w:tc>
          <w:tcPr>
            <w:tcW w:w="5495" w:type="dxa"/>
          </w:tcPr>
          <w:p w:rsidR="00F00AAF" w:rsidRPr="00F00AAF" w:rsidRDefault="00CC600C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35" w:history="1">
              <w:r w:rsidR="00F00AAF" w:rsidRPr="00F00AA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4359" w:type="dxa"/>
          </w:tcPr>
          <w:p w:rsidR="00F00AAF" w:rsidRPr="00F00AAF" w:rsidRDefault="00F00AAF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</w:t>
            </w:r>
          </w:p>
        </w:tc>
      </w:tr>
    </w:tbl>
    <w:p w:rsidR="00F00AAF" w:rsidRPr="00F00AAF" w:rsidRDefault="00F00AAF" w:rsidP="00F00AAF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0AAF" w:rsidRPr="00F00AAF" w:rsidRDefault="00F00AAF" w:rsidP="00F00AAF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7444" w:rsidRDefault="007F7444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444" w:rsidRDefault="007F7444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444" w:rsidRDefault="007F7444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F7444" w:rsidRDefault="007F7444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7F7444" w:rsidRPr="002E15AB" w:rsidRDefault="007F7444" w:rsidP="007F74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F7444" w:rsidRPr="002E15AB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7444" w:rsidRDefault="007F7444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444" w:rsidRDefault="007F7444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B9C" w:rsidRDefault="00003B9C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="00CE0E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87A83"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РЕКРЕАЦИОННЫЙ  СЕРВИС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00AAF" w:rsidRPr="00F00AAF" w:rsidRDefault="00F00AAF" w:rsidP="00E87A8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1. Пояснительная записка</w:t>
      </w:r>
    </w:p>
    <w:p w:rsidR="00F00AAF" w:rsidRPr="00F00AAF" w:rsidRDefault="00F00AAF" w:rsidP="00E87A83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F00AAF">
        <w:rPr>
          <w:rFonts w:ascii="Times New Roman" w:eastAsia="Calibri" w:hAnsi="Times New Roman" w:cs="Times New Roman"/>
          <w:bCs/>
          <w:sz w:val="24"/>
          <w:szCs w:val="24"/>
        </w:rPr>
        <w:t>Рекреационный сервис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F00AAF" w:rsidRPr="007F7444" w:rsidRDefault="00F00AAF" w:rsidP="00E87A83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he-IL"/>
        </w:rPr>
      </w:pPr>
      <w:r w:rsidRPr="007F7444">
        <w:rPr>
          <w:rFonts w:ascii="Times New Roman" w:eastAsia="Calibri" w:hAnsi="Times New Roman" w:cs="Times New Roman"/>
          <w:b/>
          <w:sz w:val="24"/>
          <w:szCs w:val="24"/>
          <w:lang w:bidi="he-IL"/>
        </w:rPr>
        <w:t xml:space="preserve">Компетенции, формируемые в результате освоения дисциплины: </w:t>
      </w:r>
    </w:p>
    <w:p w:rsidR="00003B9C" w:rsidRDefault="00003B9C" w:rsidP="00833199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7444">
        <w:rPr>
          <w:rFonts w:ascii="Times New Roman" w:eastAsia="Calibri" w:hAnsi="Times New Roman" w:cs="Times New Roman"/>
          <w:b/>
          <w:bCs/>
          <w:sz w:val="24"/>
          <w:szCs w:val="24"/>
        </w:rPr>
        <w:t>ПК-1</w:t>
      </w:r>
      <w:r w:rsidR="007F7444" w:rsidRPr="007F744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003B9C">
        <w:t xml:space="preserve"> </w:t>
      </w:r>
      <w:proofErr w:type="gramStart"/>
      <w:r w:rsidRPr="00003B9C">
        <w:rPr>
          <w:rFonts w:ascii="Times New Roman" w:eastAsia="Calibri" w:hAnsi="Times New Roman" w:cs="Times New Roman"/>
          <w:bCs/>
          <w:sz w:val="24"/>
          <w:szCs w:val="24"/>
        </w:rPr>
        <w:t>Способен</w:t>
      </w:r>
      <w:proofErr w:type="gramEnd"/>
      <w:r w:rsidRPr="00003B9C">
        <w:rPr>
          <w:rFonts w:ascii="Times New Roman" w:eastAsia="Calibri" w:hAnsi="Times New Roman" w:cs="Times New Roman"/>
          <w:bCs/>
          <w:sz w:val="24"/>
          <w:szCs w:val="24"/>
        </w:rPr>
        <w:t xml:space="preserve"> к разработке и совершенствованию системы клиентских отношений с учетом требований потребителя</w:t>
      </w:r>
    </w:p>
    <w:p w:rsidR="00003B9C" w:rsidRDefault="00833199" w:rsidP="00E87A83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199">
        <w:rPr>
          <w:rFonts w:ascii="Times New Roman" w:eastAsia="Calibri" w:hAnsi="Times New Roman" w:cs="Times New Roman"/>
          <w:bCs/>
          <w:sz w:val="24"/>
          <w:szCs w:val="24"/>
        </w:rPr>
        <w:t>ПК.1.3.  Участвует в совершенствовании системы клиентских отношений</w:t>
      </w:r>
    </w:p>
    <w:p w:rsidR="00F00AAF" w:rsidRPr="00F00AAF" w:rsidRDefault="00F00AAF" w:rsidP="00E87A83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студент должен:</w:t>
      </w:r>
    </w:p>
    <w:p w:rsidR="00F00AAF" w:rsidRPr="00F00AAF" w:rsidRDefault="00F00AAF" w:rsidP="00E87A8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знать:</w:t>
      </w:r>
    </w:p>
    <w:p w:rsidR="00F00AAF" w:rsidRPr="00E87A83" w:rsidRDefault="00F00AAF" w:rsidP="00535C92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характерные особенности организации рекреационной деятельности и рекреационного сервиса,</w:t>
      </w:r>
    </w:p>
    <w:p w:rsidR="00F00AAF" w:rsidRPr="00E87A83" w:rsidRDefault="00F00AAF" w:rsidP="00535C92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основные составляющие и виды рекреационных ресурсов;</w:t>
      </w:r>
    </w:p>
    <w:p w:rsidR="00F00AAF" w:rsidRPr="00E87A83" w:rsidRDefault="00F00AAF" w:rsidP="00535C92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историю развития рекреационной среды;</w:t>
      </w:r>
    </w:p>
    <w:p w:rsidR="00F00AAF" w:rsidRPr="00F00AAF" w:rsidRDefault="00F00AAF" w:rsidP="00E87A8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уметь:</w:t>
      </w:r>
    </w:p>
    <w:p w:rsidR="00F00AAF" w:rsidRPr="00E87A83" w:rsidRDefault="00F00AAF" w:rsidP="00535C9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анализировать проблемы развития предприятий сферы рекреационного сервиса,</w:t>
      </w:r>
    </w:p>
    <w:p w:rsidR="00F00AAF" w:rsidRPr="00E87A83" w:rsidRDefault="00F00AAF" w:rsidP="00535C9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работать в команде, толерантно воспринимать социальные, этнические, конфессиональные и культурные различия своих однокурсников;</w:t>
      </w:r>
    </w:p>
    <w:p w:rsidR="00F00AAF" w:rsidRPr="00E87A83" w:rsidRDefault="00F00AAF" w:rsidP="00535C92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работать в контактной зоне с потребителем по решению задач рекреационного сервиса;</w:t>
      </w:r>
    </w:p>
    <w:p w:rsidR="00F00AAF" w:rsidRPr="00F00AAF" w:rsidRDefault="00F00AAF" w:rsidP="00E87A8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владеть:</w:t>
      </w:r>
    </w:p>
    <w:p w:rsidR="00F00AAF" w:rsidRPr="00E87A83" w:rsidRDefault="00F00AAF" w:rsidP="00535C92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методами разработки технологий процесса рекреационного сервиса, развивать системы клиентских отношений с учетом требований потребителя;</w:t>
      </w:r>
    </w:p>
    <w:p w:rsidR="00F00AAF" w:rsidRPr="00E87A83" w:rsidRDefault="00F00AAF" w:rsidP="00535C92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методами выполнению инновационных проектов в сфере рекреационного сервиса.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2. Место в структуре модуля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="0056790D">
        <w:rPr>
          <w:rFonts w:ascii="Times New Roman" w:eastAsia="Calibri" w:hAnsi="Times New Roman" w:cs="Times New Roman"/>
          <w:bCs/>
          <w:sz w:val="24"/>
          <w:szCs w:val="24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на 2 курсе в объёме 4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«Основы научно-исследовательской деятельности», «Современные формы и методы в системе обслуживания потребителей», «Сервисная деятельность».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3. Цели и задачи</w:t>
      </w:r>
    </w:p>
    <w:p w:rsidR="00F00AAF" w:rsidRPr="00F00AAF" w:rsidRDefault="00F00AAF" w:rsidP="00F00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Цель</w:t>
      </w: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дисциплины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F00AA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Целью освоения дисциплины «Рекреационный сервис» является формирование  основных компетенций в области рекреационного сервиса и оказания рекреационных услуг предприятиями сферы социально-культурного сервиса.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Задачи дисциплины:</w:t>
      </w:r>
    </w:p>
    <w:p w:rsidR="00E87A83" w:rsidRDefault="00F00AAF" w:rsidP="00535C92">
      <w:pPr>
        <w:pStyle w:val="a4"/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</w:t>
      </w:r>
      <w:proofErr w:type="gramEnd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планомерного, систематического обучения основам рекреационного сервиса; </w:t>
      </w:r>
    </w:p>
    <w:p w:rsidR="00F00AAF" w:rsidRPr="00E87A83" w:rsidRDefault="00F00AAF" w:rsidP="00535C92">
      <w:pPr>
        <w:pStyle w:val="a4"/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proofErr w:type="gramEnd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знаний о содержании и условиях организации рекреационной деятельности предприятий социально-культурного сервиса;</w:t>
      </w:r>
    </w:p>
    <w:p w:rsidR="00F00AAF" w:rsidRPr="00E87A83" w:rsidRDefault="00F00AAF" w:rsidP="00535C92">
      <w:pPr>
        <w:pStyle w:val="a4"/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стимулировании</w:t>
      </w:r>
      <w:proofErr w:type="gramEnd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сознательного использования интеллектуальных приемов, необходимых в работе специалиста социально- культурного сервиса;</w:t>
      </w:r>
    </w:p>
    <w:p w:rsidR="00F00AAF" w:rsidRPr="00E87A83" w:rsidRDefault="00F00AAF" w:rsidP="00535C92">
      <w:pPr>
        <w:pStyle w:val="a4"/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обеспечении освоения </w:t>
      </w:r>
      <w:proofErr w:type="gramStart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представлений об особенностях организации рекреационной деятельности предприятий социально-культурного сервиса;</w:t>
      </w:r>
    </w:p>
    <w:p w:rsidR="00F00AAF" w:rsidRPr="00E87A83" w:rsidRDefault="00F00AAF" w:rsidP="00535C92">
      <w:pPr>
        <w:pStyle w:val="a4"/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A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знаний, которые обеспечат им возможность эффективно разрабатывать и реализовывать услуги сферы рекреационного сервиса, ориентируясь на возможности Нижегородской области.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2314"/>
        <w:gridCol w:w="1126"/>
        <w:gridCol w:w="1531"/>
      </w:tblGrid>
      <w:tr w:rsidR="00F00AAF" w:rsidRPr="00F00AAF" w:rsidTr="00E87A83">
        <w:trPr>
          <w:trHeight w:val="101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E87A83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E87A83">
            <w:pPr>
              <w:tabs>
                <w:tab w:val="left" w:pos="198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E87A83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E87A83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Default="00F00AAF" w:rsidP="00003B9C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003B9C" w:rsidRPr="00F00AAF" w:rsidRDefault="00003B9C" w:rsidP="00003B9C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E87A83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87A83" w:rsidRPr="00F00AAF" w:rsidTr="00E87A83">
        <w:trPr>
          <w:trHeight w:val="226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Default="00E87A83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E87A83" w:rsidRPr="00FD521F" w:rsidRDefault="00E87A83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F00AAF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4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A83" w:rsidRPr="00F00AAF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понимать значение рекреационного сервиса, анализировать технологии рекреационного обслуживания, и учитывать особенности организации рекреационного сервиса;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F00AAF" w:rsidRDefault="00833199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A83" w:rsidRPr="00F00AAF" w:rsidTr="00E87A83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FD521F" w:rsidRDefault="00E87A83" w:rsidP="00E87A83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A83" w:rsidRPr="00F00AAF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4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A83" w:rsidRPr="00F00AAF" w:rsidRDefault="00E87A83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собирать, обрабатывать  информацию и использовать ее при разработке коммуникативной технологии общения с потребителем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F00AAF" w:rsidRDefault="00833199" w:rsidP="00E87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199">
              <w:rPr>
                <w:rFonts w:ascii="Times New Roman" w:eastAsia="Calibri" w:hAnsi="Times New Roman" w:cs="Times New Roman"/>
                <w:sz w:val="24"/>
                <w:szCs w:val="24"/>
              </w:rPr>
              <w:t>ПК-1.3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CE0E94" w:rsidRPr="00F00AAF" w:rsidRDefault="00CE0E94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ЭУМК</w:t>
            </w:r>
          </w:p>
          <w:p w:rsidR="00E87A83" w:rsidRPr="00F00AAF" w:rsidRDefault="00E87A83" w:rsidP="00E8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дисциплины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3963"/>
        <w:gridCol w:w="992"/>
        <w:gridCol w:w="992"/>
        <w:gridCol w:w="1276"/>
        <w:gridCol w:w="1237"/>
        <w:gridCol w:w="853"/>
      </w:tblGrid>
      <w:tr w:rsidR="00F00AAF" w:rsidRPr="00F00AAF" w:rsidTr="00CE0E94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F00AAF" w:rsidRPr="00F00AAF" w:rsidTr="00CE0E94">
        <w:trPr>
          <w:trHeight w:val="364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CE0E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AAF" w:rsidRPr="00F00AAF" w:rsidTr="00CE0E94">
        <w:trPr>
          <w:trHeight w:val="582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F00AAF" w:rsidRDefault="00F00AAF" w:rsidP="00F00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Лаб.</w:t>
            </w:r>
          </w:p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F00AAF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0AAF" w:rsidRPr="00F00AAF" w:rsidTr="00CE0E9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CC600C" w:rsidP="00CE0E9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hyperlink r:id="rId36" w:anchor="section-1" w:history="1">
              <w:r w:rsidR="00F00AAF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1. Введение в рекреационный сервис</w:t>
              </w:r>
            </w:hyperlink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F00AAF" w:rsidRPr="00F00AAF" w:rsidTr="00CE0E94">
        <w:trPr>
          <w:trHeight w:val="3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CC600C" w:rsidP="00CE0E9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hyperlink r:id="rId37" w:anchor="section-2" w:history="1">
              <w:r w:rsidR="00F00AAF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2. Рекреационные ресурсы</w:t>
              </w:r>
            </w:hyperlink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F00AAF" w:rsidRPr="00F00AAF" w:rsidTr="00CE0E9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CC600C" w:rsidP="00CE0E9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hyperlink r:id="rId38" w:anchor="section-3" w:history="1">
              <w:r w:rsidR="00F00AAF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3. Эволюция рекреационной среды</w:t>
              </w:r>
            </w:hyperlink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AAF" w:rsidRPr="00CE0E94" w:rsidRDefault="00F00AAF" w:rsidP="00CE0E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</w:tr>
      <w:tr w:rsidR="00F00AAF" w:rsidRPr="00F00AAF" w:rsidTr="00CE0E94">
        <w:trPr>
          <w:trHeight w:val="357"/>
        </w:trPr>
        <w:tc>
          <w:tcPr>
            <w:tcW w:w="4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CE0E94" w:rsidRDefault="00F00AAF" w:rsidP="00CE0E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0AAF" w:rsidRPr="00CE0E94" w:rsidRDefault="00F00AAF" w:rsidP="00CE0E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0AAF" w:rsidRPr="00CE0E94" w:rsidRDefault="00F00AAF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F00AAF" w:rsidRPr="00F00AAF" w:rsidRDefault="00F00AAF" w:rsidP="00F00AAF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F319DD" w:rsidRDefault="00F319DD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F319DD" w:rsidRDefault="00F319DD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Проектный метод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lastRenderedPageBreak/>
        <w:t>Дискуссии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Интерактивная лекция 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Работа в малых группах</w:t>
      </w:r>
    </w:p>
    <w:p w:rsidR="00F00AAF" w:rsidRPr="00F00AAF" w:rsidRDefault="00F00AAF" w:rsidP="00F00AAF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творческих заданий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CE0E94" w:rsidRPr="00CE0E94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CE0E94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82"/>
        <w:gridCol w:w="1327"/>
        <w:gridCol w:w="1843"/>
        <w:gridCol w:w="1689"/>
        <w:gridCol w:w="993"/>
        <w:gridCol w:w="1134"/>
        <w:gridCol w:w="1119"/>
        <w:gridCol w:w="1300"/>
      </w:tblGrid>
      <w:tr w:rsidR="00CE0E94" w:rsidRPr="00CE0E94" w:rsidTr="00CE0E94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E0E94" w:rsidRPr="00CE0E94" w:rsidTr="00CE0E94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E0E94" w:rsidRPr="00CE0E94" w:rsidTr="00CE0E94">
        <w:trPr>
          <w:trHeight w:val="14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C600C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hyperlink r:id="rId39" w:anchor="section-1" w:history="1">
              <w:r w:rsidR="00CE0E94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1. Введение в рекреационный сервис</w:t>
              </w:r>
            </w:hyperlink>
          </w:p>
        </w:tc>
      </w:tr>
      <w:tr w:rsidR="00CE0E94" w:rsidRPr="00CE0E94" w:rsidTr="00CE0E94">
        <w:trPr>
          <w:trHeight w:val="37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CE0E94">
        <w:trPr>
          <w:trHeight w:val="11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C600C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hyperlink r:id="rId40" w:anchor="section-2" w:history="1">
              <w:r w:rsidR="00CE0E94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2. Рекреационные ресурсы</w:t>
              </w:r>
            </w:hyperlink>
          </w:p>
        </w:tc>
      </w:tr>
      <w:tr w:rsidR="00CE0E94" w:rsidRPr="00CE0E94" w:rsidTr="00CE0E94">
        <w:trPr>
          <w:trHeight w:val="1189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CE0E94">
        <w:trPr>
          <w:trHeight w:val="174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C600C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1" w:anchor="section-3" w:history="1">
              <w:r w:rsidR="00CE0E94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3. Эволюция рекреационной среды</w:t>
              </w:r>
            </w:hyperlink>
          </w:p>
        </w:tc>
      </w:tr>
      <w:tr w:rsidR="00CE0E94" w:rsidRPr="00CE0E94" w:rsidTr="00CE0E94">
        <w:trPr>
          <w:trHeight w:val="266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CE0E94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E0E94" w:rsidRPr="00CE0E94" w:rsidTr="00CE0E94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CE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E0E94" w:rsidRPr="00F00AAF" w:rsidRDefault="00CE0E94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0AAF" w:rsidRPr="00F00AAF" w:rsidRDefault="00F00AAF" w:rsidP="00F00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sz w:val="24"/>
          <w:szCs w:val="24"/>
        </w:rPr>
        <w:t>7. Учебно-методическое и информационное обеспечение</w:t>
      </w:r>
    </w:p>
    <w:p w:rsidR="007F7444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7F7444" w:rsidRPr="002E15AB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2E15A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7.1. </w:t>
      </w:r>
      <w:r w:rsidRPr="002E15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7F7444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Охотина, Н.М.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Н.М. Охотина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Поволжский государственный технологич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еский университет. - Йошкар-Ола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ПГТУ, 2017. - 116 с. -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89-91. - ISBN 978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-5-8158-1897-2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42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http://biblioclub.ru/index.php?page=book&amp;id=483707</w:t>
        </w:r>
      </w:hyperlink>
    </w:p>
    <w:p w:rsidR="007F7444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Матузов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Теория государства и права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 / Н.И.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А.В. Малько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; Российская академия народного хозяйства и государственной службы при Президенте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- Москва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Издательский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«Дело», 2017. - 529 с.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схем. - </w:t>
      </w:r>
      <w:proofErr w:type="spellStart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кн. - ISBN 978-5-7749-1275-9</w:t>
      </w:r>
      <w:r w:rsidRPr="007F7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43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http://biblioclub.ru/index.php?page=book&amp;id=488143</w:t>
        </w:r>
      </w:hyperlink>
    </w:p>
    <w:p w:rsidR="007F7444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444" w:rsidRPr="002E15AB" w:rsidRDefault="007F7444" w:rsidP="007F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2E15A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:rsidR="007F7444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Дейнека, А.В. Упр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авление человеческими ресурсами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учебник / А.В. Де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йнека, В.А. Беспалько.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°», 2018. - 389 с.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ил. - (Учебные издания для бакалавров).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978-5-394-02048-3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44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http://biblioclub.ru/index.php?page=book&amp;id=496066</w:t>
        </w:r>
      </w:hyperlink>
    </w:p>
    <w:p w:rsidR="007F7444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Сервисная деятельность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учебное пособие / В.А. Фурсов, Н.В. Лазаре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ва, И.В. Калинин, О.А. Кудряшов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ьный университет». - Ставрополь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СКФУ, 2015. -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148 с.: ил. -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в кн.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45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http://biblioclub.ru/index.php?page=book&amp;id=457959</w:t>
        </w:r>
      </w:hyperlink>
    </w:p>
    <w:p w:rsidR="007F7444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Мухаев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Р.Т. История госуд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арственного управления в России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учебник / Р.Т.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Мухаев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Юнити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-Дана, 2015. - 607 с. - (Государственное и муниципальное управление).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978-5-238-01254-4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46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http://biblioclub.ru/index.php?page=book&amp;id=436733</w:t>
        </w:r>
      </w:hyperlink>
    </w:p>
    <w:p w:rsidR="007F7444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4. 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ихов, Б.В. Экономическая теория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учебник / Б.В. Салихов. - 3-е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изд.,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 доп. - Москва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°», 2016. - 723 с.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ил. - </w:t>
      </w:r>
      <w:proofErr w:type="spellStart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</w:t>
      </w:r>
      <w:proofErr w:type="spellEnd"/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кн. - ISBN 978-5-394-01762-9</w:t>
      </w:r>
      <w:r w:rsidRPr="007F74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То же [Электронный ресурс]. - URL: </w:t>
      </w:r>
      <w:hyperlink r:id="rId47" w:history="1">
        <w:r w:rsidRPr="00F24172">
          <w:rPr>
            <w:rStyle w:val="af5"/>
            <w:rFonts w:ascii="Times New Roman" w:eastAsia="Times New Roman" w:hAnsi="Times New Roman"/>
            <w:iCs/>
            <w:sz w:val="24"/>
            <w:szCs w:val="24"/>
            <w:lang w:eastAsia="ru-RU"/>
          </w:rPr>
          <w:t>http://biblioclub.ru/index.php?page=book&amp;id=453923</w:t>
        </w:r>
      </w:hyperlink>
    </w:p>
    <w:p w:rsidR="007F7444" w:rsidRPr="00F00AAF" w:rsidRDefault="007F7444" w:rsidP="007F74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F00AAF" w:rsidRPr="00F00AAF" w:rsidRDefault="00F00AAF" w:rsidP="00CE0E9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Мухина М.В.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М.В. Мухина. - 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Н.Новгород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университет, 2015.-78с.</w:t>
      </w:r>
    </w:p>
    <w:p w:rsidR="00F00AAF" w:rsidRPr="00F00AAF" w:rsidRDefault="00F00AAF" w:rsidP="00CE0E9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Мухина М.В., Смирнов Ж.В. 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СЕРВИСНАЯ ДЕЯТЕЛЬНОСТЬ: Основы сервисной деятельности. </w:t>
      </w:r>
      <w:proofErr w:type="spellStart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Сервисология</w:t>
      </w:r>
      <w:proofErr w:type="spellEnd"/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0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F00AAF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ISBN</w:t>
      </w: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978-5-905158-64-3</w:t>
      </w:r>
    </w:p>
    <w:p w:rsidR="00F00AAF" w:rsidRPr="00F00AAF" w:rsidRDefault="00F00AAF" w:rsidP="00F00AAF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CE0E94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</w:t>
      </w:r>
      <w:r w:rsidR="00CE0E9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F00AAF" w:rsidRPr="00F00AAF" w:rsidTr="00CE0E94">
        <w:tc>
          <w:tcPr>
            <w:tcW w:w="5495" w:type="dxa"/>
          </w:tcPr>
          <w:p w:rsidR="00F00AAF" w:rsidRPr="00F00AAF" w:rsidRDefault="00CC600C" w:rsidP="00F00AAF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48" w:history="1">
              <w:r w:rsidR="00F00AAF" w:rsidRPr="00F00AA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4359" w:type="dxa"/>
          </w:tcPr>
          <w:p w:rsidR="00F00AAF" w:rsidRPr="00F00AAF" w:rsidRDefault="00F00AAF" w:rsidP="00F00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</w:t>
            </w:r>
          </w:p>
        </w:tc>
      </w:tr>
    </w:tbl>
    <w:p w:rsidR="00F00AAF" w:rsidRPr="00F00AAF" w:rsidRDefault="00F00AAF" w:rsidP="00F00AAF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0AAF" w:rsidRPr="00F00AAF" w:rsidRDefault="00F00AAF" w:rsidP="00F00AAF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0AAF" w:rsidRP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AAF" w:rsidRDefault="00F00AAF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F7444" w:rsidRPr="00F00AAF" w:rsidRDefault="007F7444" w:rsidP="00F00AA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7F7444" w:rsidRPr="002E15AB" w:rsidRDefault="007F7444" w:rsidP="007F74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7F7444" w:rsidRPr="002E15AB" w:rsidRDefault="007F7444" w:rsidP="007F744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7EDB" w:rsidRPr="007F7444" w:rsidRDefault="007F7444" w:rsidP="007F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0E94" w:rsidRPr="00F00AAF" w:rsidRDefault="00CE0E94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="00567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:rsidR="00CE0E94" w:rsidRPr="00F00AAF" w:rsidRDefault="00CE0E94" w:rsidP="00567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6790D" w:rsidRPr="00567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ПЕРСОНАЛОМ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E0E94" w:rsidRPr="00F00AAF" w:rsidRDefault="00CE0E94" w:rsidP="00CE0E9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1. Пояснительная записка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56790D" w:rsidRPr="0056790D">
        <w:rPr>
          <w:rFonts w:ascii="Times New Roman" w:eastAsia="Calibri" w:hAnsi="Times New Roman" w:cs="Times New Roman"/>
          <w:bCs/>
          <w:sz w:val="24"/>
          <w:szCs w:val="24"/>
        </w:rPr>
        <w:t>Управление персоналом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CE0E94" w:rsidRPr="0013764E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he-IL"/>
        </w:rPr>
      </w:pPr>
      <w:r w:rsidRPr="0013764E">
        <w:rPr>
          <w:rFonts w:ascii="Times New Roman" w:eastAsia="Calibri" w:hAnsi="Times New Roman" w:cs="Times New Roman"/>
          <w:b/>
          <w:sz w:val="24"/>
          <w:szCs w:val="24"/>
          <w:lang w:bidi="he-IL"/>
        </w:rPr>
        <w:t xml:space="preserve">Компетенции, формируемые в результате освоения дисциплины: </w:t>
      </w:r>
    </w:p>
    <w:p w:rsidR="00833199" w:rsidRPr="00833199" w:rsidRDefault="00833199" w:rsidP="00833199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764E">
        <w:rPr>
          <w:rFonts w:ascii="Times New Roman" w:eastAsia="Calibri" w:hAnsi="Times New Roman" w:cs="Times New Roman"/>
          <w:b/>
          <w:bCs/>
          <w:sz w:val="24"/>
          <w:szCs w:val="24"/>
        </w:rPr>
        <w:t>ПК-1</w:t>
      </w:r>
      <w:r w:rsidR="0013764E" w:rsidRPr="0013764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3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33199">
        <w:rPr>
          <w:rFonts w:ascii="Times New Roman" w:eastAsia="Calibri" w:hAnsi="Times New Roman" w:cs="Times New Roman"/>
          <w:bCs/>
          <w:sz w:val="24"/>
          <w:szCs w:val="24"/>
        </w:rPr>
        <w:t>Способен</w:t>
      </w:r>
      <w:proofErr w:type="gramEnd"/>
      <w:r w:rsidRPr="00833199">
        <w:rPr>
          <w:rFonts w:ascii="Times New Roman" w:eastAsia="Calibri" w:hAnsi="Times New Roman" w:cs="Times New Roman"/>
          <w:bCs/>
          <w:sz w:val="24"/>
          <w:szCs w:val="24"/>
        </w:rPr>
        <w:t xml:space="preserve"> к разработке и совершенствованию системы клиентских отношений с учетом требований потребителя</w:t>
      </w:r>
    </w:p>
    <w:p w:rsidR="00833199" w:rsidRDefault="00833199" w:rsidP="00833199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199">
        <w:rPr>
          <w:rFonts w:ascii="Times New Roman" w:eastAsia="Calibri" w:hAnsi="Times New Roman" w:cs="Times New Roman"/>
          <w:bCs/>
          <w:sz w:val="24"/>
          <w:szCs w:val="24"/>
        </w:rPr>
        <w:t>ПК.1.3.  Участвует в совершенствовании системы клиентских отношений</w:t>
      </w:r>
    </w:p>
    <w:p w:rsidR="00CE0E94" w:rsidRPr="00F00AAF" w:rsidRDefault="00CE0E94" w:rsidP="00CE0E94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студент должен:</w:t>
      </w:r>
    </w:p>
    <w:p w:rsidR="00CE0E94" w:rsidRPr="00F00AAF" w:rsidRDefault="00CE0E94" w:rsidP="00CE0E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знать:</w:t>
      </w:r>
    </w:p>
    <w:p w:rsidR="0056790D" w:rsidRPr="0056790D" w:rsidRDefault="0056790D" w:rsidP="00535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основные теории и концепции взаимодействия людей в организации, включая вопросы мотивации,</w:t>
      </w:r>
    </w:p>
    <w:p w:rsidR="0056790D" w:rsidRPr="0056790D" w:rsidRDefault="0056790D" w:rsidP="00535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коммуникации, лидерства и управления конфликтами; </w:t>
      </w:r>
    </w:p>
    <w:p w:rsidR="0056790D" w:rsidRPr="0056790D" w:rsidRDefault="0056790D" w:rsidP="00535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роль и место управления персоналом в общеорганизационном управлении и его связь со стратегическими задачами организации;</w:t>
      </w:r>
    </w:p>
    <w:p w:rsidR="0056790D" w:rsidRPr="0056790D" w:rsidRDefault="0056790D" w:rsidP="00535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причины </w:t>
      </w:r>
      <w:proofErr w:type="spellStart"/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многовариантности</w:t>
      </w:r>
      <w:proofErr w:type="spellEnd"/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практики управления персоналом в современных условиях; </w:t>
      </w:r>
    </w:p>
    <w:p w:rsidR="00CE0E94" w:rsidRPr="00F00AAF" w:rsidRDefault="00CE0E94" w:rsidP="0056790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уметь:</w:t>
      </w:r>
    </w:p>
    <w:p w:rsidR="0056790D" w:rsidRPr="0056790D" w:rsidRDefault="0056790D" w:rsidP="00535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анализировать состояние и тенденции развития рынка труда с точки зрения обеспечения потребности организации в человеческих ресурсах;</w:t>
      </w:r>
    </w:p>
    <w:p w:rsidR="0056790D" w:rsidRPr="0056790D" w:rsidRDefault="0056790D" w:rsidP="00535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разрабатывать мероприятия по привлечению и отбору новых сотрудников и программы их адаптации;</w:t>
      </w:r>
    </w:p>
    <w:p w:rsidR="0056790D" w:rsidRPr="0056790D" w:rsidRDefault="0056790D" w:rsidP="00535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разрабатывать программы обучения сотрудников и оценивать их эффективность;</w:t>
      </w:r>
    </w:p>
    <w:p w:rsidR="0056790D" w:rsidRPr="0056790D" w:rsidRDefault="0056790D" w:rsidP="00535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разрабатывать мероприятия по мотивированию и стимулированию персонала организации.</w:t>
      </w:r>
    </w:p>
    <w:p w:rsidR="00CE0E94" w:rsidRPr="00F00AAF" w:rsidRDefault="0056790D" w:rsidP="0056790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CE0E94"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владеть:</w:t>
      </w:r>
    </w:p>
    <w:p w:rsidR="0056790D" w:rsidRPr="0056790D" w:rsidRDefault="0056790D" w:rsidP="00535C9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современным инструментарием управления персоналом;</w:t>
      </w:r>
    </w:p>
    <w:p w:rsidR="00CE0E94" w:rsidRPr="0056790D" w:rsidRDefault="0056790D" w:rsidP="00535C92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790D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методами планирования карьеры.</w:t>
      </w:r>
    </w:p>
    <w:p w:rsidR="0056790D" w:rsidRPr="0056790D" w:rsidRDefault="0056790D" w:rsidP="0056790D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2. Место в структуре модуля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="0056790D">
        <w:rPr>
          <w:rFonts w:ascii="Times New Roman" w:eastAsia="Calibri" w:hAnsi="Times New Roman" w:cs="Times New Roman"/>
          <w:bCs/>
          <w:sz w:val="24"/>
          <w:szCs w:val="24"/>
        </w:rPr>
        <w:t>Основы процессов и систем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на 2 курсе в объёме 4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«Сервисная деятельность».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3. Цели и задачи</w:t>
      </w:r>
    </w:p>
    <w:p w:rsidR="00F319DD" w:rsidRPr="00F319DD" w:rsidRDefault="00CE0E94" w:rsidP="00F31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Цель</w:t>
      </w: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дисциплины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F00AA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="00F319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Цель</w:t>
      </w:r>
      <w:r w:rsidRPr="00F00AA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освоения дисциплины «</w:t>
      </w:r>
      <w:r w:rsidR="00F319DD" w:rsidRPr="00F319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Управление персоналом</w:t>
      </w:r>
      <w:r w:rsidRPr="00F00AA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</w:t>
      </w:r>
      <w:r w:rsidR="00F319DD" w:rsidRPr="00F319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заключается в получении студентами базовых знаний в области управления персоналом организации, наработка практических навыков</w:t>
      </w:r>
      <w:r w:rsidR="00F319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решения внутриорганизационных, </w:t>
      </w:r>
      <w:r w:rsidR="00F319DD" w:rsidRPr="00F319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межличностных, межгрупповых проблем в учебных ситуациях</w:t>
      </w:r>
      <w:r w:rsidR="00F319DD" w:rsidRPr="00F319DD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</w:p>
    <w:p w:rsidR="00CE0E94" w:rsidRPr="00F00AAF" w:rsidRDefault="00CE0E94" w:rsidP="00F31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Задачи дисциплины:</w:t>
      </w:r>
    </w:p>
    <w:p w:rsidR="00F319DD" w:rsidRPr="00F319DD" w:rsidRDefault="00F319DD" w:rsidP="00535C92">
      <w:pPr>
        <w:pStyle w:val="a4"/>
        <w:numPr>
          <w:ilvl w:val="0"/>
          <w:numId w:val="31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 теоретических основах и основных концепциях управления персоналом, его месте и роли в системе управления организацией;</w:t>
      </w:r>
    </w:p>
    <w:p w:rsidR="00F319DD" w:rsidRPr="00F319DD" w:rsidRDefault="00F319DD" w:rsidP="00535C92">
      <w:pPr>
        <w:pStyle w:val="a4"/>
        <w:numPr>
          <w:ilvl w:val="0"/>
          <w:numId w:val="31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приобретение теоретических знаний и практических навыков в области управления персоналом;</w:t>
      </w:r>
    </w:p>
    <w:p w:rsidR="00F319DD" w:rsidRPr="00F319DD" w:rsidRDefault="00F319DD" w:rsidP="00535C92">
      <w:pPr>
        <w:pStyle w:val="a4"/>
        <w:numPr>
          <w:ilvl w:val="0"/>
          <w:numId w:val="31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приобретение начальных, основополагающих знаний в области государственной политики занятости, регулирования социально-трудовых отношений в сфере управления персоналом;</w:t>
      </w:r>
    </w:p>
    <w:p w:rsidR="00F319DD" w:rsidRPr="00F319DD" w:rsidRDefault="00F319DD" w:rsidP="00535C92">
      <w:pPr>
        <w:pStyle w:val="a4"/>
        <w:numPr>
          <w:ilvl w:val="0"/>
          <w:numId w:val="31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выработка умения анализировать поведение работников.</w:t>
      </w:r>
    </w:p>
    <w:p w:rsidR="00F319DD" w:rsidRDefault="00F319DD" w:rsidP="00F319D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276"/>
        <w:gridCol w:w="2552"/>
        <w:gridCol w:w="1126"/>
        <w:gridCol w:w="1531"/>
      </w:tblGrid>
      <w:tr w:rsidR="00CE0E94" w:rsidRPr="00F00AAF" w:rsidTr="00F319DD">
        <w:trPr>
          <w:trHeight w:val="101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Default="00CE0E94" w:rsidP="00833199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833199" w:rsidRPr="00F00AAF" w:rsidRDefault="00833199" w:rsidP="00833199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E0E94" w:rsidRPr="00F00AAF" w:rsidTr="00F319DD">
        <w:trPr>
          <w:trHeight w:val="226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CE0E94" w:rsidRPr="00FD521F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</w:t>
            </w:r>
            <w:r w:rsidR="00F319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5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="00F319DD" w:rsidRPr="00F319DD">
              <w:rPr>
                <w:rFonts w:ascii="Times New Roman" w:hAnsi="Times New Roman" w:cs="Times New Roman"/>
                <w:sz w:val="24"/>
                <w:szCs w:val="24"/>
              </w:rPr>
              <w:t>определять параметры качества управленческих решений и осуществления административных процессов, выявлять отклонения и принимать корректирующие меры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13764E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E94" w:rsidRPr="00F00AAF" w:rsidTr="00F319DD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D521F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 w:rsidR="00F319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5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19DD" w:rsidRPr="00F319DD" w:rsidRDefault="00CE0E94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="00F319DD" w:rsidRPr="00F319D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 основных теорий мотивации, лидерства и власти для решения</w:t>
            </w:r>
          </w:p>
          <w:p w:rsidR="00F319DD" w:rsidRPr="00F319DD" w:rsidRDefault="00F319DD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стратегических и оперативных управленческих задач, а также для организации групповой работы </w:t>
            </w:r>
            <w:proofErr w:type="gramStart"/>
            <w:r w:rsidRPr="00F319D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319DD" w:rsidRPr="00F319DD" w:rsidRDefault="00F319DD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19DD">
              <w:rPr>
                <w:rFonts w:ascii="Times New Roman" w:eastAsia="Calibri" w:hAnsi="Times New Roman" w:cs="Times New Roman"/>
                <w:sz w:val="24"/>
                <w:szCs w:val="24"/>
              </w:rPr>
              <w:t>основе знания процессов групповой динамики и принципов формирования команды, умений проводить</w:t>
            </w:r>
          </w:p>
          <w:p w:rsidR="00CE0E94" w:rsidRPr="00F00AAF" w:rsidRDefault="00F319DD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D">
              <w:rPr>
                <w:rFonts w:ascii="Times New Roman" w:eastAsia="Calibri" w:hAnsi="Times New Roman" w:cs="Times New Roman"/>
                <w:sz w:val="24"/>
                <w:szCs w:val="24"/>
              </w:rPr>
              <w:t>аудит человеческих ресурсов и осуществлять диагностику организационной культуры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13764E" w:rsidP="00F3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ПК.</w:t>
            </w:r>
            <w:r w:rsidR="00833199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ЭУМК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B7EDB" w:rsidRDefault="006B7EDB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B7EDB" w:rsidRDefault="006B7EDB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B7EDB" w:rsidRDefault="006B7EDB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B7EDB" w:rsidRDefault="006B7EDB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дисциплины</w:t>
      </w: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3963"/>
        <w:gridCol w:w="992"/>
        <w:gridCol w:w="992"/>
        <w:gridCol w:w="1276"/>
        <w:gridCol w:w="1237"/>
        <w:gridCol w:w="853"/>
      </w:tblGrid>
      <w:tr w:rsidR="00CE0E94" w:rsidRPr="00F00AAF" w:rsidTr="006C7248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E0E94" w:rsidRPr="00F00AAF" w:rsidTr="006C7248">
        <w:trPr>
          <w:trHeight w:val="364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0E94" w:rsidRPr="00F00AAF" w:rsidTr="006C7248">
        <w:trPr>
          <w:trHeight w:val="582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Лаб.</w:t>
            </w:r>
          </w:p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0E94" w:rsidRPr="00F00AAF" w:rsidTr="006C7248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319DD" w:rsidRDefault="00F319DD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F319D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Концептуальные основы управления персоналом организации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6C7248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CE0E94" w:rsidRPr="00F00AAF" w:rsidTr="006C7248">
        <w:trPr>
          <w:trHeight w:val="3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C600C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hyperlink r:id="rId49" w:anchor="section-2" w:history="1">
              <w:r w:rsidR="00CE0E94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2.</w:t>
              </w:r>
              <w:r w:rsidR="00CE0E94" w:rsidRPr="00F319DD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 xml:space="preserve"> </w:t>
              </w:r>
              <w:r w:rsidR="00F319DD" w:rsidRPr="00F319D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Методологически е основы управления персоналом</w:t>
              </w:r>
            </w:hyperlink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6C7248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CE0E94" w:rsidRPr="00F00AAF" w:rsidTr="006C7248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C600C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hyperlink r:id="rId50" w:anchor="section-3" w:history="1">
              <w:r w:rsidR="00CE0E94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 xml:space="preserve">Раздел 3. </w:t>
              </w:r>
              <w:r w:rsidR="00F319DD" w:rsidRPr="00F319D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Оценка эффективности управления персоналом</w:t>
              </w:r>
            </w:hyperlink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6C7248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</w:tr>
      <w:tr w:rsidR="00CE0E94" w:rsidRPr="00F00AAF" w:rsidTr="006C7248">
        <w:trPr>
          <w:trHeight w:val="357"/>
        </w:trPr>
        <w:tc>
          <w:tcPr>
            <w:tcW w:w="4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6C7248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CE0E94" w:rsidRPr="00F00AAF" w:rsidRDefault="00CE0E94" w:rsidP="00CE0E9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Проектный метод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Дискуссии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Интерактивная лекция 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Работа в малых группах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творческих заданий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E94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CE0E94" w:rsidRPr="00CE0E94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CE0E94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82"/>
        <w:gridCol w:w="1327"/>
        <w:gridCol w:w="1843"/>
        <w:gridCol w:w="1689"/>
        <w:gridCol w:w="993"/>
        <w:gridCol w:w="1134"/>
        <w:gridCol w:w="1119"/>
        <w:gridCol w:w="1300"/>
      </w:tblGrid>
      <w:tr w:rsidR="00CE0E94" w:rsidRPr="00CE0E94" w:rsidTr="006C7248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E0E94" w:rsidRPr="00CE0E94" w:rsidTr="006C7248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E0E94" w:rsidRPr="00CE0E94" w:rsidTr="006C7248">
        <w:trPr>
          <w:trHeight w:val="14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6C7248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319D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Концептуальные основы управления персоналом организации</w:t>
            </w:r>
          </w:p>
        </w:tc>
      </w:tr>
      <w:tr w:rsidR="00CE0E94" w:rsidRPr="00CE0E94" w:rsidTr="006C7248">
        <w:trPr>
          <w:trHeight w:val="37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ОР.1.</w:t>
            </w:r>
            <w:r w:rsidR="006C72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6C7248">
        <w:trPr>
          <w:trHeight w:val="11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C600C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hyperlink r:id="rId51" w:anchor="section-2" w:history="1">
              <w:r w:rsidR="006C7248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>Раздел 2.</w:t>
              </w:r>
              <w:r w:rsidR="006C7248" w:rsidRPr="00F319DD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 xml:space="preserve"> </w:t>
              </w:r>
              <w:r w:rsidR="006C7248" w:rsidRPr="00F319D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Методологически е основы управления персоналом</w:t>
              </w:r>
            </w:hyperlink>
          </w:p>
        </w:tc>
      </w:tr>
      <w:tr w:rsidR="00CE0E94" w:rsidRPr="00CE0E94" w:rsidTr="006C7248">
        <w:trPr>
          <w:trHeight w:val="1189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C72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6C7248">
        <w:trPr>
          <w:trHeight w:val="174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C600C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2" w:anchor="section-3" w:history="1">
              <w:r w:rsidR="006C7248" w:rsidRPr="00CE0E94">
                <w:rPr>
                  <w:rFonts w:ascii="Times New Roman" w:eastAsiaTheme="majorEastAsia" w:hAnsi="Times New Roman" w:cs="Times New Roman"/>
                  <w:b/>
                  <w:sz w:val="24"/>
                  <w:szCs w:val="24"/>
                </w:rPr>
                <w:t xml:space="preserve">Раздел 3. </w:t>
              </w:r>
              <w:r w:rsidR="006C7248" w:rsidRPr="00F319D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Оценка эффективности управления персоналом</w:t>
              </w:r>
            </w:hyperlink>
          </w:p>
        </w:tc>
      </w:tr>
      <w:tr w:rsidR="00CE0E94" w:rsidRPr="00CE0E94" w:rsidTr="006C7248">
        <w:trPr>
          <w:trHeight w:val="266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 w:rsidR="006C72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C72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6C7248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C72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E0E94" w:rsidRPr="00CE0E94" w:rsidTr="006C724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sz w:val="24"/>
          <w:szCs w:val="24"/>
        </w:rPr>
        <w:t>7. Учебно-методическое и информационное обеспечение</w:t>
      </w:r>
    </w:p>
    <w:p w:rsidR="00CE0E94" w:rsidRPr="0013764E" w:rsidRDefault="00CE0E94" w:rsidP="00CE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376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7.1. </w:t>
      </w:r>
      <w:r w:rsidRPr="0013764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6C7248" w:rsidRPr="0013764E" w:rsidRDefault="0013764E" w:rsidP="00CE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3764E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Управление персоналом</w:t>
      </w:r>
      <w:r w:rsidRPr="0013764E">
        <w:rPr>
          <w:rFonts w:ascii="Times New Roman" w:hAnsi="Times New Roman" w:cs="Times New Roman"/>
        </w:rPr>
        <w:t xml:space="preserve">: учебное пособие / Г.И. Михайлина, Л.В. </w:t>
      </w:r>
      <w:proofErr w:type="spellStart"/>
      <w:r w:rsidRPr="0013764E">
        <w:rPr>
          <w:rFonts w:ascii="Times New Roman" w:hAnsi="Times New Roman" w:cs="Times New Roman"/>
        </w:rPr>
        <w:t>Матраева</w:t>
      </w:r>
      <w:proofErr w:type="spellEnd"/>
      <w:r w:rsidRPr="0013764E">
        <w:rPr>
          <w:rFonts w:ascii="Times New Roman" w:hAnsi="Times New Roman" w:cs="Times New Roman"/>
        </w:rPr>
        <w:t>, Д.Л. Михайлин, А.В. Беляк. - 3-е изд. - Москва</w:t>
      </w:r>
      <w:proofErr w:type="gramStart"/>
      <w:r w:rsidRPr="0013764E">
        <w:rPr>
          <w:rFonts w:ascii="Times New Roman" w:hAnsi="Times New Roman" w:cs="Times New Roman"/>
        </w:rPr>
        <w:t xml:space="preserve"> :</w:t>
      </w:r>
      <w:proofErr w:type="gramEnd"/>
      <w:r w:rsidRPr="0013764E">
        <w:rPr>
          <w:rFonts w:ascii="Times New Roman" w:hAnsi="Times New Roman" w:cs="Times New Roman"/>
        </w:rPr>
        <w:t xml:space="preserve"> Издательско-торговая корпораци</w:t>
      </w:r>
      <w:r>
        <w:rPr>
          <w:rFonts w:ascii="Times New Roman" w:hAnsi="Times New Roman" w:cs="Times New Roman"/>
        </w:rPr>
        <w:t>я «Дашков и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>°», 2016. - 280 с.</w:t>
      </w:r>
      <w:r w:rsidRPr="0013764E">
        <w:rPr>
          <w:rFonts w:ascii="Times New Roman" w:hAnsi="Times New Roman" w:cs="Times New Roman"/>
        </w:rPr>
        <w:t xml:space="preserve">: ил. - </w:t>
      </w:r>
      <w:proofErr w:type="spellStart"/>
      <w:r w:rsidRPr="0013764E">
        <w:rPr>
          <w:rFonts w:ascii="Times New Roman" w:hAnsi="Times New Roman" w:cs="Times New Roman"/>
        </w:rPr>
        <w:t>Библиогр</w:t>
      </w:r>
      <w:proofErr w:type="spellEnd"/>
      <w:r w:rsidRPr="0013764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 кн. - ISBN 978-5-394-01749-0</w:t>
      </w:r>
      <w:r w:rsidRPr="0013764E">
        <w:rPr>
          <w:rFonts w:ascii="Times New Roman" w:hAnsi="Times New Roman" w:cs="Times New Roman"/>
        </w:rPr>
        <w:t xml:space="preserve">; То же [Электронный ресурс]. - URL: </w:t>
      </w:r>
      <w:hyperlink r:id="rId53" w:history="1">
        <w:r w:rsidRPr="0013764E">
          <w:rPr>
            <w:rStyle w:val="af5"/>
            <w:rFonts w:ascii="Times New Roman" w:hAnsi="Times New Roman"/>
          </w:rPr>
          <w:t>http://biblioclub.ru/index.php?page=book&amp;id=453363</w:t>
        </w:r>
      </w:hyperlink>
    </w:p>
    <w:p w:rsidR="0013764E" w:rsidRPr="0013764E" w:rsidRDefault="0013764E" w:rsidP="00CE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3764E">
        <w:rPr>
          <w:rFonts w:ascii="Times New Roman" w:hAnsi="Times New Roman" w:cs="Times New Roman"/>
        </w:rPr>
        <w:t>2. Дейнека, А.В. Уп</w:t>
      </w:r>
      <w:r>
        <w:rPr>
          <w:rFonts w:ascii="Times New Roman" w:hAnsi="Times New Roman" w:cs="Times New Roman"/>
        </w:rPr>
        <w:t>равление персоналом организации</w:t>
      </w:r>
      <w:r w:rsidRPr="0013764E">
        <w:rPr>
          <w:rFonts w:ascii="Times New Roman" w:hAnsi="Times New Roman" w:cs="Times New Roman"/>
        </w:rPr>
        <w:t>: у</w:t>
      </w:r>
      <w:r>
        <w:rPr>
          <w:rFonts w:ascii="Times New Roman" w:hAnsi="Times New Roman" w:cs="Times New Roman"/>
        </w:rPr>
        <w:t>чебник / А.В. Дейнека. - Москва</w:t>
      </w:r>
      <w:r w:rsidRPr="0013764E">
        <w:rPr>
          <w:rFonts w:ascii="Times New Roman" w:hAnsi="Times New Roman" w:cs="Times New Roman"/>
        </w:rPr>
        <w:t>: Издательско-торговая корпорация «Дашков и</w:t>
      </w:r>
      <w:proofErr w:type="gramStart"/>
      <w:r w:rsidRPr="0013764E">
        <w:rPr>
          <w:rFonts w:ascii="Times New Roman" w:hAnsi="Times New Roman" w:cs="Times New Roman"/>
        </w:rPr>
        <w:t xml:space="preserve"> К</w:t>
      </w:r>
      <w:proofErr w:type="gramEnd"/>
      <w:r w:rsidRPr="0013764E">
        <w:rPr>
          <w:rFonts w:ascii="Times New Roman" w:hAnsi="Times New Roman" w:cs="Times New Roman"/>
        </w:rPr>
        <w:t>°», 2017. - 28</w:t>
      </w:r>
      <w:r>
        <w:rPr>
          <w:rFonts w:ascii="Times New Roman" w:hAnsi="Times New Roman" w:cs="Times New Roman"/>
        </w:rPr>
        <w:t>8 с.</w:t>
      </w:r>
      <w:r w:rsidRPr="0013764E">
        <w:rPr>
          <w:rFonts w:ascii="Times New Roman" w:hAnsi="Times New Roman" w:cs="Times New Roman"/>
        </w:rPr>
        <w:t>: ил. - (Учебные издания для бакала</w:t>
      </w:r>
      <w:r>
        <w:rPr>
          <w:rFonts w:ascii="Times New Roman" w:hAnsi="Times New Roman" w:cs="Times New Roman"/>
        </w:rPr>
        <w:t>вров). - ISBN 978-5-394-02375-0</w:t>
      </w:r>
      <w:r w:rsidRPr="0013764E">
        <w:rPr>
          <w:rFonts w:ascii="Times New Roman" w:hAnsi="Times New Roman" w:cs="Times New Roman"/>
        </w:rPr>
        <w:t xml:space="preserve">; То же [Электронный ресурс]. - URL: </w:t>
      </w:r>
      <w:hyperlink r:id="rId54" w:history="1">
        <w:r w:rsidRPr="0013764E">
          <w:rPr>
            <w:rStyle w:val="af5"/>
            <w:rFonts w:ascii="Times New Roman" w:hAnsi="Times New Roman"/>
          </w:rPr>
          <w:t>http://biblioclub.ru/index.php?page=book&amp;id=454057</w:t>
        </w:r>
      </w:hyperlink>
    </w:p>
    <w:p w:rsidR="0013764E" w:rsidRDefault="0013764E" w:rsidP="00CE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E0E94" w:rsidRPr="00F00AAF" w:rsidRDefault="00CE0E94" w:rsidP="00CE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6C7248" w:rsidRDefault="0013764E" w:rsidP="006C7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Данилина, Е.И. Инновационный 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еджмент в управлении персоналом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/ Е.И. Данилина, Д.В.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орелов, Я.И. Маликова. - Москва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Издательско-торговая корпорация «Дашков и</w:t>
      </w:r>
      <w:proofErr w:type="gram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2019. - 208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ил. - (Учебные издания для бакалавров). -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1-203. - ISBN 978-5-394-02527-3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55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http://biblioclub.ru/index.php?page=book&amp;id=496191</w:t>
        </w:r>
      </w:hyperlink>
    </w:p>
    <w:p w:rsidR="0013764E" w:rsidRDefault="0013764E" w:rsidP="006C7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Хазанова, Д.Л. Бизнес-ориентированное управление персоналом</w:t>
      </w:r>
      <w:proofErr w:type="gram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пособие / Д.Л. Хазанова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нический университет». - Тамбов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Издательство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ВПО «ТГТУ», 2017. - 102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ил. -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99. - ISBN 978-5-8265-1725-3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56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http://biblioclub.ru/index.php?page=book&amp;id=499014</w:t>
        </w:r>
      </w:hyperlink>
    </w:p>
    <w:p w:rsidR="0013764E" w:rsidRDefault="0013764E" w:rsidP="006C7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Е.М. Управление персоналом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Е.М.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Бабосов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Э.Г.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Минск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ТетраСистемс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288 с. - ISBN 978-985-536-321-8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57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http://biblioclub.ru/index.php?page=book&amp;id=111916</w:t>
        </w:r>
      </w:hyperlink>
    </w:p>
    <w:p w:rsidR="0013764E" w:rsidRDefault="0013764E" w:rsidP="006C7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Дейнека, А.В.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равление персоналом организации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/ А.В. Дейнека. - Москва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°», 2017. - 288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ил. - (Учебные издания для бакала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вров). - ISBN 978-5-394-02375-0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58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http://biblioclub.ru/index.php?page=book&amp;id=454057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CE0E94" w:rsidRPr="006C7248" w:rsidRDefault="00CE0E94" w:rsidP="006C7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6C7248" w:rsidRDefault="00CE0E94" w:rsidP="006C724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C7248" w:rsidRP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экономиста. Управление персоналом [Электрон</w:t>
      </w:r>
      <w:r w:rsid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ресурс]. – Электрон</w:t>
      </w:r>
      <w:proofErr w:type="gramStart"/>
      <w:r w:rsid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</w:t>
      </w:r>
      <w:r w:rsid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</w:t>
      </w:r>
      <w:r w:rsidR="006C7248" w:rsidRP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http://www.grandars.ru/college/biznes/upravlenie-personalom/ </w:t>
      </w:r>
    </w:p>
    <w:p w:rsidR="00CE0E94" w:rsidRPr="00F00AAF" w:rsidRDefault="00CE0E94" w:rsidP="00CE0E94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CE0E94" w:rsidRPr="00F00AAF" w:rsidTr="006C7248">
        <w:tc>
          <w:tcPr>
            <w:tcW w:w="5495" w:type="dxa"/>
          </w:tcPr>
          <w:p w:rsidR="00CE0E94" w:rsidRDefault="00CC600C" w:rsidP="006C724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9" w:history="1">
              <w:r w:rsidR="006C7248" w:rsidRPr="002D48C7">
                <w:rPr>
                  <w:rStyle w:val="af5"/>
                  <w:rFonts w:ascii="Calibri" w:eastAsia="Calibri" w:hAnsi="Calibri"/>
                </w:rPr>
                <w:t>http://piter-press.ru/</w:t>
              </w:r>
            </w:hyperlink>
          </w:p>
          <w:p w:rsidR="006C7248" w:rsidRPr="00F00AAF" w:rsidRDefault="006C7248" w:rsidP="006C724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359" w:type="dxa"/>
          </w:tcPr>
          <w:p w:rsidR="00CE0E94" w:rsidRPr="00F00AAF" w:rsidRDefault="006C7248" w:rsidP="006C72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24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Практика управления человеческими ресурсами</w:t>
            </w:r>
          </w:p>
        </w:tc>
      </w:tr>
    </w:tbl>
    <w:p w:rsidR="00CE0E94" w:rsidRPr="00F00AAF" w:rsidRDefault="00CE0E94" w:rsidP="00CE0E94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E0E94" w:rsidRPr="00F00AAF" w:rsidRDefault="00CE0E94" w:rsidP="00CE0E94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13764E" w:rsidRPr="002E15AB" w:rsidRDefault="0013764E" w:rsidP="001376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764E" w:rsidRPr="007F7444" w:rsidRDefault="0013764E" w:rsidP="00137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EDB" w:rsidRDefault="006B7EDB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199" w:rsidRDefault="00833199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83319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248" w:rsidRDefault="006C7248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="006C7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00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:rsidR="00CE0E94" w:rsidRPr="00F00AAF" w:rsidRDefault="00CE0E94" w:rsidP="006C724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C7248" w:rsidRPr="006C7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УПРАВЛЕНЧЕСКИЕ РЕШЕНИЯ</w:t>
      </w: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E0E94" w:rsidRPr="00F00AAF" w:rsidRDefault="00CE0E94" w:rsidP="00CE0E9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1. Пояснительная записка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6C7248" w:rsidRPr="006C7248">
        <w:rPr>
          <w:rFonts w:ascii="Times New Roman" w:eastAsia="Calibri" w:hAnsi="Times New Roman" w:cs="Times New Roman"/>
          <w:bCs/>
          <w:sz w:val="24"/>
          <w:szCs w:val="24"/>
        </w:rPr>
        <w:t>Управленческие решения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6C7248" w:rsidRPr="0013764E" w:rsidRDefault="00CE0E94" w:rsidP="006C724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bidi="he-IL"/>
        </w:rPr>
      </w:pPr>
      <w:r w:rsidRPr="0013764E">
        <w:rPr>
          <w:rFonts w:ascii="Times New Roman" w:eastAsia="Calibri" w:hAnsi="Times New Roman" w:cs="Times New Roman"/>
          <w:b/>
          <w:sz w:val="24"/>
          <w:szCs w:val="24"/>
          <w:lang w:bidi="he-IL"/>
        </w:rPr>
        <w:t xml:space="preserve">Компетенции, формируемые в результате освоения </w:t>
      </w:r>
      <w:r w:rsidR="006C7248" w:rsidRPr="0013764E">
        <w:rPr>
          <w:rFonts w:ascii="Times New Roman" w:eastAsia="Calibri" w:hAnsi="Times New Roman" w:cs="Times New Roman"/>
          <w:b/>
          <w:sz w:val="24"/>
          <w:szCs w:val="24"/>
          <w:lang w:bidi="he-IL"/>
        </w:rPr>
        <w:t xml:space="preserve">дисциплины: </w:t>
      </w:r>
    </w:p>
    <w:p w:rsidR="00833199" w:rsidRPr="00833199" w:rsidRDefault="00833199" w:rsidP="00833199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764E">
        <w:rPr>
          <w:rFonts w:ascii="Times New Roman" w:eastAsia="Calibri" w:hAnsi="Times New Roman" w:cs="Times New Roman"/>
          <w:b/>
          <w:bCs/>
          <w:sz w:val="24"/>
          <w:szCs w:val="24"/>
        </w:rPr>
        <w:t>ПК-1</w:t>
      </w:r>
      <w:r w:rsidR="0013764E" w:rsidRPr="0013764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3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33199">
        <w:rPr>
          <w:rFonts w:ascii="Times New Roman" w:eastAsia="Calibri" w:hAnsi="Times New Roman" w:cs="Times New Roman"/>
          <w:bCs/>
          <w:sz w:val="24"/>
          <w:szCs w:val="24"/>
        </w:rPr>
        <w:t>Способен</w:t>
      </w:r>
      <w:proofErr w:type="gramEnd"/>
      <w:r w:rsidRPr="00833199">
        <w:rPr>
          <w:rFonts w:ascii="Times New Roman" w:eastAsia="Calibri" w:hAnsi="Times New Roman" w:cs="Times New Roman"/>
          <w:bCs/>
          <w:sz w:val="24"/>
          <w:szCs w:val="24"/>
        </w:rPr>
        <w:t xml:space="preserve"> к разработке и совершенствованию системы клиентских отношений с учетом требований потребителя</w:t>
      </w:r>
    </w:p>
    <w:p w:rsidR="00833199" w:rsidRDefault="00833199" w:rsidP="00833199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199">
        <w:rPr>
          <w:rFonts w:ascii="Times New Roman" w:eastAsia="Calibri" w:hAnsi="Times New Roman" w:cs="Times New Roman"/>
          <w:bCs/>
          <w:sz w:val="24"/>
          <w:szCs w:val="24"/>
        </w:rPr>
        <w:t>ПК.1.3.  Участвует в совершенствовании системы клиентских отношений</w:t>
      </w:r>
    </w:p>
    <w:p w:rsidR="00CE0E94" w:rsidRPr="00F00AAF" w:rsidRDefault="00CE0E94" w:rsidP="00CE0E94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студент должен:</w:t>
      </w:r>
    </w:p>
    <w:p w:rsidR="00CE0E94" w:rsidRPr="00F00AAF" w:rsidRDefault="00CE0E94" w:rsidP="00CE0E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знать: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основные понятия дисциплины;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принципы разработки и принятия решений;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современные подходы и технологии управленческих решений;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способы выработки альтернатив;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методы оптимизации управленческих решений;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способы оценки экономической и социальной эффективности управленческих решений;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основные принципы и математические методы анализа и оптимизации управленческих решений;</w:t>
      </w:r>
    </w:p>
    <w:p w:rsidR="006C7248" w:rsidRPr="006C7248" w:rsidRDefault="00535C92" w:rsidP="00535C92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виды ответственности за принимаемые решения.</w:t>
      </w:r>
    </w:p>
    <w:p w:rsidR="00CE0E94" w:rsidRPr="00F00AAF" w:rsidRDefault="006C7248" w:rsidP="006C72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CE0E94" w:rsidRPr="00F00AAF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уметь:</w:t>
      </w:r>
    </w:p>
    <w:p w:rsidR="006C7248" w:rsidRPr="006C7248" w:rsidRDefault="00535C92" w:rsidP="00535C92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организовывать процесс разработки управленческих решений;</w:t>
      </w:r>
    </w:p>
    <w:p w:rsidR="006C7248" w:rsidRPr="006C7248" w:rsidRDefault="00535C92" w:rsidP="00535C92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применять эффективные методы оптимизации решений;</w:t>
      </w:r>
    </w:p>
    <w:p w:rsidR="006C7248" w:rsidRPr="006C7248" w:rsidRDefault="00535C92" w:rsidP="00535C92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адекватно и не предвзято оценивать предлагаемые альтернативы;</w:t>
      </w:r>
    </w:p>
    <w:p w:rsidR="00CE0E94" w:rsidRPr="006C7248" w:rsidRDefault="0013764E" w:rsidP="0013764E">
      <w:pPr>
        <w:pStyle w:val="a4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CE0E94" w:rsidRPr="006C7248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владеть:</w:t>
      </w:r>
    </w:p>
    <w:p w:rsidR="006C7248" w:rsidRPr="006C7248" w:rsidRDefault="00535C92" w:rsidP="00535C92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навыками принятия обоснованных управленческих решений, выявления факторов, влияющих на процессы выработки и реализации управленческих </w:t>
      </w:r>
      <w:proofErr w:type="gramStart"/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решений</w:t>
      </w:r>
      <w:proofErr w:type="gramEnd"/>
      <w:r w:rsidR="006C7248" w:rsidRPr="006C724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в условиях динамично развивающейся среды. </w:t>
      </w:r>
    </w:p>
    <w:p w:rsidR="006C7248" w:rsidRDefault="006C7248" w:rsidP="006C7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CE0E94" w:rsidRPr="006C7248" w:rsidRDefault="00CE0E94" w:rsidP="006C7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2. Место в структуре модуля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="00535C92">
        <w:rPr>
          <w:rFonts w:ascii="Times New Roman" w:eastAsia="Calibri" w:hAnsi="Times New Roman" w:cs="Times New Roman"/>
          <w:bCs/>
          <w:sz w:val="24"/>
          <w:szCs w:val="24"/>
        </w:rPr>
        <w:t>Основы процессов и систем  сервисной деятельности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» и изучается на 2 курсе в объёме 4 зачётных единиц.  Логически и </w:t>
      </w:r>
      <w:proofErr w:type="gramStart"/>
      <w:r w:rsidRPr="00F00AAF">
        <w:rPr>
          <w:rFonts w:ascii="Times New Roman" w:eastAsia="Calibri" w:hAnsi="Times New Roman" w:cs="Times New Roman"/>
          <w:sz w:val="24"/>
          <w:szCs w:val="24"/>
        </w:rPr>
        <w:t>содержательно-методически</w:t>
      </w:r>
      <w:proofErr w:type="gram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курс связан с дисциплинами сервисной направленности, включенными в программу </w:t>
      </w:r>
      <w:proofErr w:type="spellStart"/>
      <w:r w:rsidRPr="00F00AAF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по направлению 44.03.01 «Сервис», такими как «Основы научно-исследовательской деятельности», «</w:t>
      </w:r>
      <w:r w:rsidR="00535C92">
        <w:rPr>
          <w:rFonts w:ascii="Times New Roman" w:eastAsia="Calibri" w:hAnsi="Times New Roman" w:cs="Times New Roman"/>
          <w:sz w:val="24"/>
          <w:szCs w:val="24"/>
        </w:rPr>
        <w:t>Управление персоналом</w:t>
      </w:r>
      <w:r w:rsidRPr="00F00AAF">
        <w:rPr>
          <w:rFonts w:ascii="Times New Roman" w:eastAsia="Calibri" w:hAnsi="Times New Roman" w:cs="Times New Roman"/>
          <w:sz w:val="24"/>
          <w:szCs w:val="24"/>
        </w:rPr>
        <w:t>», «Сервисная деятельность».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3. Цели и задачи</w:t>
      </w:r>
    </w:p>
    <w:p w:rsidR="00535C92" w:rsidRPr="00535C92" w:rsidRDefault="00CE0E94" w:rsidP="00535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Цель</w:t>
      </w: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дисциплины</w:t>
      </w: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F00AA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="00535C92" w:rsidRP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формирование у </w:t>
      </w:r>
      <w:r w:rsid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обучающихся </w:t>
      </w:r>
      <w:r w:rsidR="00535C92" w:rsidRP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системы знаний, умений и навыков,</w:t>
      </w:r>
    </w:p>
    <w:p w:rsidR="00535C92" w:rsidRDefault="00535C92" w:rsidP="00535C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обеспечивающих принятие ими обоснованных, эффективных управленческих решений в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профессиональной деятельности, умения использовать современные приемы и методы разработки,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535C9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принимать и оптимизировать управленческие решения в условиях конкурентной среды. </w:t>
      </w:r>
    </w:p>
    <w:p w:rsidR="00CE0E94" w:rsidRPr="00535C92" w:rsidRDefault="00CE0E94" w:rsidP="00535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00AAF">
        <w:rPr>
          <w:rFonts w:ascii="Times New Roman" w:eastAsia="Calibri" w:hAnsi="Times New Roman" w:cs="Times New Roman"/>
          <w:i/>
          <w:iCs/>
          <w:sz w:val="24"/>
          <w:szCs w:val="24"/>
        </w:rPr>
        <w:t>Задачи дисциплины:</w:t>
      </w:r>
    </w:p>
    <w:p w:rsidR="00535C92" w:rsidRPr="00535C92" w:rsidRDefault="00535C92" w:rsidP="00535C92">
      <w:pPr>
        <w:pStyle w:val="a4"/>
        <w:numPr>
          <w:ilvl w:val="0"/>
          <w:numId w:val="35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разработки, принятия и реализации управленческих решений, в том числе в условиях риска и неопределенности;</w:t>
      </w:r>
    </w:p>
    <w:p w:rsidR="00535C92" w:rsidRPr="00535C92" w:rsidRDefault="00535C92" w:rsidP="00535C92">
      <w:pPr>
        <w:pStyle w:val="a4"/>
        <w:numPr>
          <w:ilvl w:val="0"/>
          <w:numId w:val="35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методов анализа, прогнозирования, оптимизации управленческих решений;</w:t>
      </w:r>
    </w:p>
    <w:p w:rsidR="00535C92" w:rsidRPr="00535C92" w:rsidRDefault="00535C92" w:rsidP="00535C92">
      <w:pPr>
        <w:pStyle w:val="a4"/>
        <w:numPr>
          <w:ilvl w:val="0"/>
          <w:numId w:val="35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получение практических навыков применения изучаемых методов разработки и принятия управленческих решений посредством проигрывания конкретных ситуаций и решения практических управленческих задач;</w:t>
      </w:r>
    </w:p>
    <w:p w:rsidR="00535C92" w:rsidRDefault="00535C92" w:rsidP="00535C92">
      <w:pPr>
        <w:pStyle w:val="a4"/>
        <w:numPr>
          <w:ilvl w:val="0"/>
          <w:numId w:val="35"/>
        </w:numPr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навыков адаптации изученных методов к конкретным управленческим ситуациям. </w:t>
      </w:r>
    </w:p>
    <w:p w:rsidR="00535C92" w:rsidRPr="00535C92" w:rsidRDefault="00535C92" w:rsidP="00535C92">
      <w:pPr>
        <w:pStyle w:val="a4"/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E94" w:rsidRPr="00F00AAF" w:rsidRDefault="00CE0E94" w:rsidP="00535C92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2314"/>
        <w:gridCol w:w="1126"/>
        <w:gridCol w:w="1531"/>
      </w:tblGrid>
      <w:tr w:rsidR="00CE0E94" w:rsidRPr="00F00AAF" w:rsidTr="006C7248">
        <w:trPr>
          <w:trHeight w:val="101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Default="00CE0E94" w:rsidP="00833199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833199" w:rsidRPr="00F00AAF" w:rsidRDefault="00833199" w:rsidP="00833199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E0E94" w:rsidRPr="00F00AAF" w:rsidTr="006C7248">
        <w:trPr>
          <w:trHeight w:val="226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CE0E94" w:rsidRPr="00FD521F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535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</w:t>
            </w:r>
            <w:r w:rsidR="00535C9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6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умение </w:t>
            </w:r>
            <w:r w:rsidRPr="00F00A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понимать значение рекреационного сервиса, анализировать технологии рекреационного обслуживания, и учитывать особенности организации рекреационного сервиса;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13764E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E94" w:rsidRPr="00F00AAF" w:rsidTr="006C7248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D521F" w:rsidRDefault="00CE0E94" w:rsidP="006C724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535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 w:rsidR="00535C9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6</w:t>
            </w:r>
            <w:r w:rsidRPr="00F00AA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собирать, обрабатывать  информацию и использовать ее при разработке коммуникативной технологии общения с потребителем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13764E" w:rsidP="00535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ПК.1.3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Практико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ориентированные задания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ЭУМК</w:t>
            </w:r>
          </w:p>
          <w:p w:rsidR="00CE0E94" w:rsidRPr="00F00AAF" w:rsidRDefault="00CE0E94" w:rsidP="006C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дисциплины</w:t>
      </w: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3963"/>
        <w:gridCol w:w="992"/>
        <w:gridCol w:w="992"/>
        <w:gridCol w:w="1276"/>
        <w:gridCol w:w="1237"/>
        <w:gridCol w:w="853"/>
      </w:tblGrid>
      <w:tr w:rsidR="00CE0E94" w:rsidRPr="00F00AAF" w:rsidTr="006C7248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E0E94" w:rsidRPr="00F00AAF" w:rsidTr="006C7248">
        <w:trPr>
          <w:trHeight w:val="364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0E94" w:rsidRPr="00F00AAF" w:rsidTr="006C7248">
        <w:trPr>
          <w:trHeight w:val="582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Лаб.</w:t>
            </w:r>
          </w:p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A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F00AAF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0E94" w:rsidRPr="00F00AAF" w:rsidTr="006C7248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890DD4" w:rsidRDefault="00890DD4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и сущность управленческих решений.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CE0E94" w:rsidRPr="00F00AAF" w:rsidTr="006C7248">
        <w:trPr>
          <w:trHeight w:val="3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890DD4" w:rsidRDefault="00890DD4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Системный подход в подготовке и принятии управленческих решений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CE0E94" w:rsidRPr="00F00AAF" w:rsidTr="006C7248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890DD4" w:rsidRDefault="00890DD4" w:rsidP="006C7248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Принятие решений в </w:t>
            </w: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условиях риска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</w:tr>
      <w:tr w:rsidR="00CE0E94" w:rsidRPr="00F00AAF" w:rsidTr="006C7248">
        <w:trPr>
          <w:trHeight w:val="357"/>
        </w:trPr>
        <w:tc>
          <w:tcPr>
            <w:tcW w:w="4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890DD4" w:rsidP="006C7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CE0E94" w:rsidRPr="00F00AAF" w:rsidRDefault="00CE0E94" w:rsidP="00CE0E9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Метод проблемного обучения 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Проектный метод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Дискуссии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 xml:space="preserve">Интерактивная лекция 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Работа в малых группах</w:t>
      </w:r>
    </w:p>
    <w:p w:rsidR="00CE0E94" w:rsidRPr="00F00AAF" w:rsidRDefault="00CE0E94" w:rsidP="00CE0E9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AAF">
        <w:rPr>
          <w:rFonts w:ascii="Times New Roman" w:eastAsia="Calibri" w:hAnsi="Times New Roman" w:cs="Times New Roman"/>
          <w:sz w:val="24"/>
          <w:szCs w:val="24"/>
        </w:rPr>
        <w:t>Выполнение творческих заданий</w:t>
      </w: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E94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CE0E94" w:rsidRPr="00CE0E94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CE0E94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82"/>
        <w:gridCol w:w="1327"/>
        <w:gridCol w:w="1843"/>
        <w:gridCol w:w="1985"/>
        <w:gridCol w:w="1134"/>
        <w:gridCol w:w="992"/>
        <w:gridCol w:w="1134"/>
        <w:gridCol w:w="990"/>
      </w:tblGrid>
      <w:tr w:rsidR="00CE0E94" w:rsidRPr="00CE0E94" w:rsidTr="003B244B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E0E94" w:rsidRPr="00CE0E94" w:rsidTr="003B244B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E0E94" w:rsidRPr="00CE0E94" w:rsidTr="006C7248">
        <w:trPr>
          <w:trHeight w:val="14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и сущность управленческих решений.</w:t>
            </w:r>
          </w:p>
        </w:tc>
      </w:tr>
      <w:tr w:rsidR="00CE0E94" w:rsidRPr="00CE0E94" w:rsidTr="003B244B">
        <w:trPr>
          <w:trHeight w:val="37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6C7248">
        <w:trPr>
          <w:trHeight w:val="111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Системный подход в подготовке и принятии управленческих решений</w:t>
            </w:r>
          </w:p>
        </w:tc>
      </w:tr>
      <w:tr w:rsidR="00CE0E94" w:rsidRPr="00CE0E94" w:rsidTr="003B244B">
        <w:trPr>
          <w:trHeight w:val="1189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6C7248">
        <w:trPr>
          <w:trHeight w:val="174"/>
        </w:trPr>
        <w:tc>
          <w:tcPr>
            <w:tcW w:w="988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890DD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0DD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Принятие решений в условиях риска</w:t>
            </w:r>
          </w:p>
        </w:tc>
      </w:tr>
      <w:tr w:rsidR="00CE0E94" w:rsidRPr="00CE0E94" w:rsidTr="003B244B">
        <w:trPr>
          <w:trHeight w:val="266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Практико-ориентированное задание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Форма для оценки выполнения практико-ориентированного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0E94" w:rsidRPr="00CE0E94" w:rsidTr="003B244B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E0E9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E0E94" w:rsidRPr="00CE0E94" w:rsidTr="003B244B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E0E94" w:rsidRPr="00CE0E94" w:rsidRDefault="00CE0E94" w:rsidP="006C7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0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90DD4" w:rsidRDefault="00890DD4" w:rsidP="006B7EDB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0E94" w:rsidRPr="00F00AAF" w:rsidRDefault="00CE0E94" w:rsidP="00CE0E94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E0E94" w:rsidRPr="00F00AAF" w:rsidRDefault="00CE0E94" w:rsidP="00CE0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sz w:val="24"/>
          <w:szCs w:val="24"/>
        </w:rPr>
        <w:t>7. Учебно-методическое и информационное обеспечение</w:t>
      </w:r>
    </w:p>
    <w:p w:rsidR="0013764E" w:rsidRP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376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7.1. </w:t>
      </w:r>
      <w:r w:rsidRPr="0013764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13764E" w:rsidRP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3764E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Управление персоналом</w:t>
      </w:r>
      <w:r w:rsidRPr="0013764E">
        <w:rPr>
          <w:rFonts w:ascii="Times New Roman" w:hAnsi="Times New Roman" w:cs="Times New Roman"/>
        </w:rPr>
        <w:t xml:space="preserve">: учебное пособие / Г.И. Михайлина, Л.В. </w:t>
      </w:r>
      <w:proofErr w:type="spellStart"/>
      <w:r w:rsidRPr="0013764E">
        <w:rPr>
          <w:rFonts w:ascii="Times New Roman" w:hAnsi="Times New Roman" w:cs="Times New Roman"/>
        </w:rPr>
        <w:t>Матраева</w:t>
      </w:r>
      <w:proofErr w:type="spellEnd"/>
      <w:r w:rsidRPr="0013764E">
        <w:rPr>
          <w:rFonts w:ascii="Times New Roman" w:hAnsi="Times New Roman" w:cs="Times New Roman"/>
        </w:rPr>
        <w:t>, Д.Л. Михайлин, А.В. Беляк. - 3-е изд. - Москва</w:t>
      </w:r>
      <w:proofErr w:type="gramStart"/>
      <w:r w:rsidRPr="0013764E">
        <w:rPr>
          <w:rFonts w:ascii="Times New Roman" w:hAnsi="Times New Roman" w:cs="Times New Roman"/>
        </w:rPr>
        <w:t xml:space="preserve"> :</w:t>
      </w:r>
      <w:proofErr w:type="gramEnd"/>
      <w:r w:rsidRPr="0013764E">
        <w:rPr>
          <w:rFonts w:ascii="Times New Roman" w:hAnsi="Times New Roman" w:cs="Times New Roman"/>
        </w:rPr>
        <w:t xml:space="preserve"> Издательско-торговая корпораци</w:t>
      </w:r>
      <w:r>
        <w:rPr>
          <w:rFonts w:ascii="Times New Roman" w:hAnsi="Times New Roman" w:cs="Times New Roman"/>
        </w:rPr>
        <w:t>я «Дашков и</w:t>
      </w:r>
      <w:proofErr w:type="gramStart"/>
      <w:r>
        <w:rPr>
          <w:rFonts w:ascii="Times New Roman" w:hAnsi="Times New Roman" w:cs="Times New Roman"/>
        </w:rPr>
        <w:t xml:space="preserve"> К</w:t>
      </w:r>
      <w:proofErr w:type="gramEnd"/>
      <w:r>
        <w:rPr>
          <w:rFonts w:ascii="Times New Roman" w:hAnsi="Times New Roman" w:cs="Times New Roman"/>
        </w:rPr>
        <w:t>°», 2016. - 280 с.</w:t>
      </w:r>
      <w:r w:rsidRPr="0013764E">
        <w:rPr>
          <w:rFonts w:ascii="Times New Roman" w:hAnsi="Times New Roman" w:cs="Times New Roman"/>
        </w:rPr>
        <w:t xml:space="preserve">: ил. - </w:t>
      </w:r>
      <w:proofErr w:type="spellStart"/>
      <w:r w:rsidRPr="0013764E">
        <w:rPr>
          <w:rFonts w:ascii="Times New Roman" w:hAnsi="Times New Roman" w:cs="Times New Roman"/>
        </w:rPr>
        <w:t>Библиогр</w:t>
      </w:r>
      <w:proofErr w:type="spellEnd"/>
      <w:r w:rsidRPr="0013764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 кн. - ISBN 978-5-394-01749-0</w:t>
      </w:r>
      <w:r w:rsidRPr="0013764E">
        <w:rPr>
          <w:rFonts w:ascii="Times New Roman" w:hAnsi="Times New Roman" w:cs="Times New Roman"/>
        </w:rPr>
        <w:t xml:space="preserve">; То же [Электронный ресурс]. - URL: </w:t>
      </w:r>
      <w:hyperlink r:id="rId60" w:history="1">
        <w:r w:rsidRPr="0013764E">
          <w:rPr>
            <w:rStyle w:val="af5"/>
            <w:rFonts w:ascii="Times New Roman" w:hAnsi="Times New Roman"/>
          </w:rPr>
          <w:t>http://biblioclub.ru/index.php?page=book&amp;id=453363</w:t>
        </w:r>
      </w:hyperlink>
    </w:p>
    <w:p w:rsidR="0013764E" w:rsidRP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3764E">
        <w:rPr>
          <w:rFonts w:ascii="Times New Roman" w:hAnsi="Times New Roman" w:cs="Times New Roman"/>
        </w:rPr>
        <w:t>2. Дейнека, А.В. Уп</w:t>
      </w:r>
      <w:r>
        <w:rPr>
          <w:rFonts w:ascii="Times New Roman" w:hAnsi="Times New Roman" w:cs="Times New Roman"/>
        </w:rPr>
        <w:t>равление персоналом организации</w:t>
      </w:r>
      <w:r w:rsidRPr="0013764E">
        <w:rPr>
          <w:rFonts w:ascii="Times New Roman" w:hAnsi="Times New Roman" w:cs="Times New Roman"/>
        </w:rPr>
        <w:t>: у</w:t>
      </w:r>
      <w:r>
        <w:rPr>
          <w:rFonts w:ascii="Times New Roman" w:hAnsi="Times New Roman" w:cs="Times New Roman"/>
        </w:rPr>
        <w:t>чебник / А.В. Дейнека. - Москва</w:t>
      </w:r>
      <w:r w:rsidRPr="0013764E">
        <w:rPr>
          <w:rFonts w:ascii="Times New Roman" w:hAnsi="Times New Roman" w:cs="Times New Roman"/>
        </w:rPr>
        <w:t>: Издательско-торговая корпорация «Дашков и</w:t>
      </w:r>
      <w:proofErr w:type="gramStart"/>
      <w:r w:rsidRPr="0013764E">
        <w:rPr>
          <w:rFonts w:ascii="Times New Roman" w:hAnsi="Times New Roman" w:cs="Times New Roman"/>
        </w:rPr>
        <w:t xml:space="preserve"> К</w:t>
      </w:r>
      <w:proofErr w:type="gramEnd"/>
      <w:r w:rsidRPr="0013764E">
        <w:rPr>
          <w:rFonts w:ascii="Times New Roman" w:hAnsi="Times New Roman" w:cs="Times New Roman"/>
        </w:rPr>
        <w:t>°», 2017. - 28</w:t>
      </w:r>
      <w:r>
        <w:rPr>
          <w:rFonts w:ascii="Times New Roman" w:hAnsi="Times New Roman" w:cs="Times New Roman"/>
        </w:rPr>
        <w:t>8 с.</w:t>
      </w:r>
      <w:r w:rsidRPr="0013764E">
        <w:rPr>
          <w:rFonts w:ascii="Times New Roman" w:hAnsi="Times New Roman" w:cs="Times New Roman"/>
        </w:rPr>
        <w:t xml:space="preserve">: ил. - (Учебные издания для </w:t>
      </w:r>
      <w:r w:rsidRPr="0013764E">
        <w:rPr>
          <w:rFonts w:ascii="Times New Roman" w:hAnsi="Times New Roman" w:cs="Times New Roman"/>
        </w:rPr>
        <w:lastRenderedPageBreak/>
        <w:t>бакала</w:t>
      </w:r>
      <w:r>
        <w:rPr>
          <w:rFonts w:ascii="Times New Roman" w:hAnsi="Times New Roman" w:cs="Times New Roman"/>
        </w:rPr>
        <w:t>вров). - ISBN 978-5-394-02375-0</w:t>
      </w:r>
      <w:r w:rsidRPr="0013764E">
        <w:rPr>
          <w:rFonts w:ascii="Times New Roman" w:hAnsi="Times New Roman" w:cs="Times New Roman"/>
        </w:rPr>
        <w:t xml:space="preserve">; То же [Электронный ресурс]. - URL: </w:t>
      </w:r>
      <w:hyperlink r:id="rId61" w:history="1">
        <w:r w:rsidRPr="0013764E">
          <w:rPr>
            <w:rStyle w:val="af5"/>
            <w:rFonts w:ascii="Times New Roman" w:hAnsi="Times New Roman"/>
          </w:rPr>
          <w:t>http://biblioclub.ru/index.php?page=book&amp;id=454057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13764E" w:rsidRPr="00F00AAF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Данилина, Е.И. Инновационный 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еджмент в управлении персоналом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/ Е.И. Данилина, Д.В.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орелов, Я.И. Маликова. - Москва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Издательско-торговая корпорация «Дашков и</w:t>
      </w:r>
      <w:proofErr w:type="gram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2019. - 208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ил. - (Учебные издания для бакалавров). -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1-203. - ISBN 978-5-394-02527-3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62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http://biblioclub.ru/index.php?page=book&amp;id=496191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Хазанова, Д.Л. Бизнес-ориентированное управление персоналом</w:t>
      </w:r>
      <w:proofErr w:type="gram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пособие / Д.Л. Хазанова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нический университет». - Тамбов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Издательство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ВПО «ТГТУ», 2017. - 102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ил. -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99. - ISBN 978-5-8265-1725-3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63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http://biblioclub.ru/index.php?page=book&amp;id=499014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Е.М. Управление персоналом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Е.М.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Бабосов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Э.Г.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нилович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Минск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ТетраСистемс</w:t>
      </w:r>
      <w:proofErr w:type="spellEnd"/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2012.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288 с. - ISBN 978-985-536-321-8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64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http://biblioclub.ru/index.php?page=book&amp;id=111916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Дейнека, А.В.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равление персоналом организации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/ А.В. Дейнека. - Москва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°», 2017. - 288 с.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>: ил. - (Учебные издания для бакала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вров). - ISBN 978-5-394-02375-0</w:t>
      </w:r>
      <w:r w:rsidRPr="0013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То же [Электронный ресурс]. - URL: </w:t>
      </w:r>
      <w:hyperlink r:id="rId65" w:history="1">
        <w:r w:rsidRPr="00F2417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http://biblioclub.ru/index.php?page=book&amp;id=454057</w:t>
        </w:r>
      </w:hyperlink>
    </w:p>
    <w:p w:rsidR="0013764E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13764E" w:rsidRPr="006C7248" w:rsidRDefault="0013764E" w:rsidP="00137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F00AA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13764E" w:rsidRDefault="0013764E" w:rsidP="0013764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экономиста. Управление персоналом [Электрон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ресурс]. – Электрон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ан. Режим доступа</w:t>
      </w:r>
      <w:r w:rsidRPr="006C7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http://www.grandars.ru/college/biznes/upravlenie-personalom/ </w:t>
      </w:r>
    </w:p>
    <w:p w:rsidR="0013764E" w:rsidRPr="00F00AAF" w:rsidRDefault="0013764E" w:rsidP="0013764E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3764E" w:rsidRPr="00F00AAF" w:rsidRDefault="0013764E" w:rsidP="0013764E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ходимых для освоения дисциплины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13764E" w:rsidRPr="00F00AAF" w:rsidTr="00B20A5B">
        <w:tc>
          <w:tcPr>
            <w:tcW w:w="5495" w:type="dxa"/>
          </w:tcPr>
          <w:p w:rsidR="0013764E" w:rsidRDefault="00CC600C" w:rsidP="00B20A5B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6" w:history="1">
              <w:r w:rsidR="0013764E" w:rsidRPr="002D48C7">
                <w:rPr>
                  <w:rStyle w:val="af5"/>
                  <w:rFonts w:ascii="Calibri" w:eastAsia="Calibri" w:hAnsi="Calibri"/>
                </w:rPr>
                <w:t>http://piter-press.ru/</w:t>
              </w:r>
            </w:hyperlink>
          </w:p>
          <w:p w:rsidR="0013764E" w:rsidRPr="00F00AAF" w:rsidRDefault="0013764E" w:rsidP="00B20A5B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4359" w:type="dxa"/>
          </w:tcPr>
          <w:p w:rsidR="0013764E" w:rsidRPr="00F00AAF" w:rsidRDefault="0013764E" w:rsidP="00B20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24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Практика управления человеческими ресурсами</w:t>
            </w:r>
          </w:p>
        </w:tc>
      </w:tr>
    </w:tbl>
    <w:p w:rsidR="0013764E" w:rsidRPr="00F00AAF" w:rsidRDefault="0013764E" w:rsidP="0013764E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3764E" w:rsidRPr="00F00AAF" w:rsidRDefault="0013764E" w:rsidP="0013764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3764E" w:rsidRPr="00F00AAF" w:rsidRDefault="0013764E" w:rsidP="0013764E">
      <w:pPr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F00A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3764E" w:rsidRPr="00F00AAF" w:rsidRDefault="0013764E" w:rsidP="0013764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764E" w:rsidRPr="00F00AAF" w:rsidRDefault="0013764E" w:rsidP="0013764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13764E" w:rsidRPr="002E15AB" w:rsidRDefault="0013764E" w:rsidP="001376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13764E" w:rsidRPr="002E15AB" w:rsidRDefault="0013764E" w:rsidP="001376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764E" w:rsidRPr="007F7444" w:rsidRDefault="0013764E" w:rsidP="00137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Project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Professional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LMS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2E15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764E" w:rsidRDefault="0013764E" w:rsidP="0013764E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64E" w:rsidRDefault="0013764E" w:rsidP="0013764E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44B" w:rsidRPr="005C7ACE" w:rsidRDefault="003B244B" w:rsidP="003B244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7A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3B244B" w:rsidRPr="005C7ACE" w:rsidRDefault="003B244B" w:rsidP="003B244B">
      <w:pPr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5C7ACE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3B244B" w:rsidRPr="005C7ACE" w:rsidRDefault="003B244B" w:rsidP="003B244B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7ACE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3B244B" w:rsidRPr="005C7ACE" w:rsidRDefault="003B244B" w:rsidP="003B244B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5C7ACE">
        <w:rPr>
          <w:rFonts w:ascii="Times New Roman" w:hAnsi="Times New Roman"/>
          <w:sz w:val="24"/>
          <w:szCs w:val="24"/>
          <w:lang w:val="en-US"/>
        </w:rPr>
        <w:t>R</w:t>
      </w:r>
      <w:r w:rsidRPr="005C7AC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5C7AC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C7ACE">
        <w:rPr>
          <w:rFonts w:ascii="Times New Roman" w:hAnsi="Times New Roman"/>
          <w:sz w:val="24"/>
          <w:szCs w:val="24"/>
        </w:rPr>
        <w:t xml:space="preserve"> = </w:t>
      </w:r>
      <w:r w:rsidRPr="005C7ACE">
        <w:rPr>
          <w:rFonts w:ascii="Times New Roman" w:hAnsi="Times New Roman"/>
          <w:sz w:val="24"/>
          <w:szCs w:val="24"/>
        </w:rPr>
        <w:fldChar w:fldCharType="begin"/>
      </w:r>
      <w:r w:rsidRPr="005C7ACE">
        <w:rPr>
          <w:rFonts w:ascii="Times New Roman" w:hAnsi="Times New Roman"/>
          <w:sz w:val="24"/>
          <w:szCs w:val="24"/>
        </w:rPr>
        <w:instrText xml:space="preserve"> QUOTE </w:instrText>
      </w:r>
      <w:r w:rsidR="00DD556C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5pt;height:26.8pt" equationxml="&lt;">
            <v:imagedata r:id="rId67" o:title="" chromakey="white"/>
          </v:shape>
        </w:pict>
      </w:r>
      <w:r w:rsidRPr="005C7ACE">
        <w:rPr>
          <w:rFonts w:ascii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hAnsi="Times New Roman"/>
          <w:sz w:val="24"/>
          <w:szCs w:val="24"/>
        </w:rPr>
        <w:fldChar w:fldCharType="separate"/>
      </w:r>
      <w:r w:rsidR="00DD556C">
        <w:rPr>
          <w:position w:val="-24"/>
        </w:rPr>
        <w:pict>
          <v:shape id="_x0000_i1026" type="#_x0000_t75" style="width:223.55pt;height:26.8pt" equationxml="&lt;">
            <v:imagedata r:id="rId67" o:title="" chromakey="white"/>
          </v:shape>
        </w:pict>
      </w:r>
      <w:r w:rsidRPr="005C7ACE">
        <w:rPr>
          <w:rFonts w:ascii="Times New Roman" w:hAnsi="Times New Roman"/>
          <w:sz w:val="24"/>
          <w:szCs w:val="24"/>
        </w:rPr>
        <w:fldChar w:fldCharType="end"/>
      </w:r>
    </w:p>
    <w:p w:rsidR="003B244B" w:rsidRPr="005C7ACE" w:rsidRDefault="003B244B" w:rsidP="003B244B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5C7ACE">
        <w:rPr>
          <w:rFonts w:ascii="Times New Roman" w:hAnsi="Times New Roman"/>
          <w:sz w:val="24"/>
          <w:szCs w:val="24"/>
          <w:lang w:val="en-US"/>
        </w:rPr>
        <w:t>R</w:t>
      </w:r>
      <w:r w:rsidRPr="005C7AC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5C7AC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C7A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7ACE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5C7ACE">
        <w:rPr>
          <w:rFonts w:ascii="Times New Roman" w:hAnsi="Times New Roman"/>
          <w:sz w:val="24"/>
          <w:szCs w:val="24"/>
        </w:rPr>
        <w:t xml:space="preserve"> балл студента </w:t>
      </w:r>
      <w:r w:rsidRPr="005C7ACE">
        <w:rPr>
          <w:rFonts w:ascii="Times New Roman" w:hAnsi="Times New Roman"/>
          <w:sz w:val="24"/>
          <w:szCs w:val="24"/>
          <w:lang w:val="en-US"/>
        </w:rPr>
        <w:t>j</w:t>
      </w:r>
      <w:r w:rsidRPr="005C7ACE">
        <w:rPr>
          <w:rFonts w:ascii="Times New Roman" w:hAnsi="Times New Roman"/>
          <w:sz w:val="24"/>
          <w:szCs w:val="24"/>
        </w:rPr>
        <w:t xml:space="preserve"> по модулю;</w:t>
      </w:r>
      <w:r w:rsidRPr="005C7AC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3B244B" w:rsidRPr="005C7ACE" w:rsidRDefault="003B244B" w:rsidP="003B244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27" type="#_x0000_t75" style="width:12.55pt;height:17.6pt" equationxml="&lt;">
            <v:imagedata r:id="rId68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28" type="#_x0000_t75" style="width:12.55pt;height:17.6pt" equationxml="&lt;">
            <v:imagedata r:id="rId68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29" type="#_x0000_t75" style="width:12.55pt;height:17.6pt" equationxml="&lt;">
            <v:imagedata r:id="rId69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30" type="#_x0000_t75" style="width:12.55pt;height:17.6pt" equationxml="&lt;">
            <v:imagedata r:id="rId69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>,…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31" type="#_x0000_t75" style="width:14.25pt;height:17.6pt" equationxml="&lt;">
            <v:imagedata r:id="rId70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32" type="#_x0000_t75" style="width:14.25pt;height:17.6pt" equationxml="&lt;">
            <v:imagedata r:id="rId70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3B244B" w:rsidRPr="005C7ACE" w:rsidRDefault="003B244B" w:rsidP="003B244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4"/>
        </w:rPr>
        <w:pict>
          <v:shape id="_x0000_i1033" type="#_x0000_t75" style="width:17.6pt;height:17.6pt" equationxml="&lt;">
            <v:imagedata r:id="rId71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4"/>
        </w:rPr>
        <w:pict>
          <v:shape id="_x0000_i1034" type="#_x0000_t75" style="width:17.6pt;height:17.6pt" equationxml="&lt;">
            <v:imagedata r:id="rId71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4"/>
        </w:rPr>
        <w:pict>
          <v:shape id="_x0000_i1035" type="#_x0000_t75" style="width:21.75pt;height:17.6pt" equationxml="&lt;">
            <v:imagedata r:id="rId72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4"/>
        </w:rPr>
        <w:pict>
          <v:shape id="_x0000_i1036" type="#_x0000_t75" style="width:21.75pt;height:17.6pt" equationxml="&lt;">
            <v:imagedata r:id="rId72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3B244B" w:rsidRPr="005C7ACE" w:rsidRDefault="003B244B" w:rsidP="003B244B">
      <w:pPr>
        <w:spacing w:after="0"/>
        <w:rPr>
          <w:rFonts w:ascii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37" type="#_x0000_t75" style="width:14.25pt;height:17.6pt" equationxml="&lt;">
            <v:imagedata r:id="rId73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38" type="#_x0000_t75" style="width:14.25pt;height:17.6pt" equationxml="&lt;">
            <v:imagedata r:id="rId73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39" type="#_x0000_t75" style="width:14.25pt;height:17.6pt" equationxml="&lt;">
            <v:imagedata r:id="rId74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40" type="#_x0000_t75" style="width:14.25pt;height:17.6pt" equationxml="&lt;">
            <v:imagedata r:id="rId74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…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1"/>
        </w:rPr>
        <w:pict>
          <v:shape id="_x0000_i1041" type="#_x0000_t75" style="width:14.25pt;height:17.6pt" equationxml="&lt;">
            <v:imagedata r:id="rId75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1"/>
        </w:rPr>
        <w:pict>
          <v:shape id="_x0000_i1042" type="#_x0000_t75" style="width:14.25pt;height:17.6pt" equationxml="&lt;">
            <v:imagedata r:id="rId75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3B244B" w:rsidRPr="005C7ACE" w:rsidRDefault="003B244B" w:rsidP="003B244B">
      <w:pPr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4"/>
        </w:rPr>
        <w:pict>
          <v:shape id="_x0000_i1043" type="#_x0000_t75" style="width:17.6pt;height:17.6pt" equationxml="&lt;">
            <v:imagedata r:id="rId76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4"/>
        </w:rPr>
        <w:pict>
          <v:shape id="_x0000_i1044" type="#_x0000_t75" style="width:17.6pt;height:17.6pt" equationxml="&lt;">
            <v:imagedata r:id="rId76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DD556C">
        <w:rPr>
          <w:position w:val="-14"/>
        </w:rPr>
        <w:pict>
          <v:shape id="_x0000_i1045" type="#_x0000_t75" style="width:21.75pt;height:17.6pt" equationxml="&lt;">
            <v:imagedata r:id="rId77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D556C">
        <w:rPr>
          <w:position w:val="-14"/>
        </w:rPr>
        <w:pict>
          <v:shape id="_x0000_i1046" type="#_x0000_t75" style="width:21.75pt;height:17.6pt" equationxml="&lt;">
            <v:imagedata r:id="rId77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B244B" w:rsidRPr="005C7ACE" w:rsidRDefault="003B244B" w:rsidP="003B244B">
      <w:pPr>
        <w:spacing w:after="0"/>
        <w:rPr>
          <w:rFonts w:ascii="Times New Roman" w:hAnsi="Times New Roman"/>
          <w:sz w:val="24"/>
          <w:szCs w:val="28"/>
        </w:rPr>
      </w:pPr>
      <w:r w:rsidRPr="005C7ACE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3B244B" w:rsidRPr="005C7ACE" w:rsidRDefault="003B244B" w:rsidP="003B244B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44B" w:rsidRDefault="003B244B" w:rsidP="00F00A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B244B" w:rsidSect="004426B5">
      <w:pgSz w:w="11906" w:h="16838"/>
      <w:pgMar w:top="1134" w:right="851" w:bottom="1134" w:left="1418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00C" w:rsidRDefault="00CC600C">
      <w:pPr>
        <w:spacing w:after="0" w:line="240" w:lineRule="auto"/>
      </w:pPr>
      <w:r>
        <w:separator/>
      </w:r>
    </w:p>
  </w:endnote>
  <w:endnote w:type="continuationSeparator" w:id="0">
    <w:p w:rsidR="00CC600C" w:rsidRDefault="00CC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5F7636" w:rsidRDefault="005F763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56C">
          <w:rPr>
            <w:noProof/>
          </w:rPr>
          <w:t>3</w:t>
        </w:r>
        <w:r>
          <w:fldChar w:fldCharType="end"/>
        </w:r>
      </w:p>
    </w:sdtContent>
  </w:sdt>
  <w:p w:rsidR="005F7636" w:rsidRDefault="005F763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36" w:rsidRDefault="005F7636">
    <w:pPr>
      <w:pStyle w:val="ae"/>
      <w:jc w:val="right"/>
    </w:pPr>
  </w:p>
  <w:p w:rsidR="005F7636" w:rsidRDefault="005F763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00C" w:rsidRDefault="00CC600C">
      <w:pPr>
        <w:spacing w:after="0" w:line="240" w:lineRule="auto"/>
      </w:pPr>
      <w:r>
        <w:separator/>
      </w:r>
    </w:p>
  </w:footnote>
  <w:footnote w:type="continuationSeparator" w:id="0">
    <w:p w:rsidR="00CC600C" w:rsidRDefault="00CC6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18F"/>
    <w:multiLevelType w:val="hybridMultilevel"/>
    <w:tmpl w:val="E6FE566E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747493"/>
    <w:multiLevelType w:val="hybridMultilevel"/>
    <w:tmpl w:val="6C7C54D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4625123"/>
    <w:multiLevelType w:val="hybridMultilevel"/>
    <w:tmpl w:val="EE14340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767EE"/>
    <w:multiLevelType w:val="hybridMultilevel"/>
    <w:tmpl w:val="BA8AF32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244737"/>
    <w:multiLevelType w:val="hybridMultilevel"/>
    <w:tmpl w:val="89AE5F6E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156033"/>
    <w:multiLevelType w:val="hybridMultilevel"/>
    <w:tmpl w:val="7DE641AA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1F6E0C"/>
    <w:multiLevelType w:val="hybridMultilevel"/>
    <w:tmpl w:val="2D800C1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725438"/>
    <w:multiLevelType w:val="hybridMultilevel"/>
    <w:tmpl w:val="79A4060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1525B7"/>
    <w:multiLevelType w:val="hybridMultilevel"/>
    <w:tmpl w:val="106441E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3BA16FA">
      <w:start w:val="1"/>
      <w:numFmt w:val="decimal"/>
      <w:lvlText w:val="%2."/>
      <w:lvlJc w:val="left"/>
      <w:pPr>
        <w:tabs>
          <w:tab w:val="num" w:pos="1135"/>
        </w:tabs>
        <w:ind w:left="11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8A91D3A"/>
    <w:multiLevelType w:val="hybridMultilevel"/>
    <w:tmpl w:val="DBB0B09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D57FAD"/>
    <w:multiLevelType w:val="hybridMultilevel"/>
    <w:tmpl w:val="A7EA4CC6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9DF1909"/>
    <w:multiLevelType w:val="hybridMultilevel"/>
    <w:tmpl w:val="58460FD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2F1EDD"/>
    <w:multiLevelType w:val="hybridMultilevel"/>
    <w:tmpl w:val="5832EBAE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EA23B5B"/>
    <w:multiLevelType w:val="hybridMultilevel"/>
    <w:tmpl w:val="AEFC785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413F70"/>
    <w:multiLevelType w:val="hybridMultilevel"/>
    <w:tmpl w:val="D2CC7FD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6F5F11"/>
    <w:multiLevelType w:val="hybridMultilevel"/>
    <w:tmpl w:val="B96E3F2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B3795F"/>
    <w:multiLevelType w:val="hybridMultilevel"/>
    <w:tmpl w:val="F36ABE9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5C24CAC"/>
    <w:multiLevelType w:val="hybridMultilevel"/>
    <w:tmpl w:val="2C7C189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9ED347F"/>
    <w:multiLevelType w:val="hybridMultilevel"/>
    <w:tmpl w:val="75EC4B82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650737"/>
    <w:multiLevelType w:val="hybridMultilevel"/>
    <w:tmpl w:val="0E9E3AD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7567D"/>
    <w:multiLevelType w:val="hybridMultilevel"/>
    <w:tmpl w:val="960A73E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3E5AC5"/>
    <w:multiLevelType w:val="hybridMultilevel"/>
    <w:tmpl w:val="13C8585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8C2204"/>
    <w:multiLevelType w:val="hybridMultilevel"/>
    <w:tmpl w:val="5A8E6036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A45B7B"/>
    <w:multiLevelType w:val="hybridMultilevel"/>
    <w:tmpl w:val="8C0E646A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AA1711B"/>
    <w:multiLevelType w:val="hybridMultilevel"/>
    <w:tmpl w:val="BDEE012E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5A7B37"/>
    <w:multiLevelType w:val="hybridMultilevel"/>
    <w:tmpl w:val="5A62D99E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CB068BA"/>
    <w:multiLevelType w:val="hybridMultilevel"/>
    <w:tmpl w:val="CDDE5DB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69219D"/>
    <w:multiLevelType w:val="hybridMultilevel"/>
    <w:tmpl w:val="89C0EE9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E3DC2"/>
    <w:multiLevelType w:val="hybridMultilevel"/>
    <w:tmpl w:val="F41C73A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9310E32"/>
    <w:multiLevelType w:val="multilevel"/>
    <w:tmpl w:val="A3A0C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7C4548AB"/>
    <w:multiLevelType w:val="hybridMultilevel"/>
    <w:tmpl w:val="11203CEA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AC7F2B"/>
    <w:multiLevelType w:val="hybridMultilevel"/>
    <w:tmpl w:val="C520D6D6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3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9"/>
  </w:num>
  <w:num w:numId="10">
    <w:abstractNumId w:val="26"/>
  </w:num>
  <w:num w:numId="11">
    <w:abstractNumId w:val="0"/>
  </w:num>
  <w:num w:numId="12">
    <w:abstractNumId w:val="21"/>
  </w:num>
  <w:num w:numId="13">
    <w:abstractNumId w:val="27"/>
  </w:num>
  <w:num w:numId="14">
    <w:abstractNumId w:val="18"/>
  </w:num>
  <w:num w:numId="15">
    <w:abstractNumId w:val="2"/>
  </w:num>
  <w:num w:numId="16">
    <w:abstractNumId w:val="7"/>
  </w:num>
  <w:num w:numId="17">
    <w:abstractNumId w:val="13"/>
  </w:num>
  <w:num w:numId="18">
    <w:abstractNumId w:val="19"/>
  </w:num>
  <w:num w:numId="19">
    <w:abstractNumId w:val="32"/>
  </w:num>
  <w:num w:numId="20">
    <w:abstractNumId w:val="22"/>
  </w:num>
  <w:num w:numId="21">
    <w:abstractNumId w:val="23"/>
  </w:num>
  <w:num w:numId="22">
    <w:abstractNumId w:val="28"/>
  </w:num>
  <w:num w:numId="23">
    <w:abstractNumId w:val="34"/>
  </w:num>
  <w:num w:numId="24">
    <w:abstractNumId w:val="17"/>
  </w:num>
  <w:num w:numId="25">
    <w:abstractNumId w:val="35"/>
  </w:num>
  <w:num w:numId="26">
    <w:abstractNumId w:val="25"/>
  </w:num>
  <w:num w:numId="27">
    <w:abstractNumId w:val="15"/>
  </w:num>
  <w:num w:numId="28">
    <w:abstractNumId w:val="29"/>
  </w:num>
  <w:num w:numId="29">
    <w:abstractNumId w:val="30"/>
  </w:num>
  <w:num w:numId="30">
    <w:abstractNumId w:val="14"/>
  </w:num>
  <w:num w:numId="31">
    <w:abstractNumId w:val="8"/>
  </w:num>
  <w:num w:numId="32">
    <w:abstractNumId w:val="12"/>
  </w:num>
  <w:num w:numId="33">
    <w:abstractNumId w:val="11"/>
  </w:num>
  <w:num w:numId="34">
    <w:abstractNumId w:val="24"/>
  </w:num>
  <w:num w:numId="35">
    <w:abstractNumId w:val="6"/>
  </w:num>
  <w:num w:numId="36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F0"/>
    <w:rsid w:val="00003B9C"/>
    <w:rsid w:val="000331A2"/>
    <w:rsid w:val="000E295D"/>
    <w:rsid w:val="000F53F9"/>
    <w:rsid w:val="0013764E"/>
    <w:rsid w:val="00171BF4"/>
    <w:rsid w:val="00177723"/>
    <w:rsid w:val="00195520"/>
    <w:rsid w:val="001C7075"/>
    <w:rsid w:val="00224FDE"/>
    <w:rsid w:val="0027418E"/>
    <w:rsid w:val="002E15AB"/>
    <w:rsid w:val="00395008"/>
    <w:rsid w:val="003964A2"/>
    <w:rsid w:val="003B244B"/>
    <w:rsid w:val="00434D73"/>
    <w:rsid w:val="004426B5"/>
    <w:rsid w:val="004F6CEC"/>
    <w:rsid w:val="00535C92"/>
    <w:rsid w:val="0056790D"/>
    <w:rsid w:val="005F7636"/>
    <w:rsid w:val="00650202"/>
    <w:rsid w:val="006747FE"/>
    <w:rsid w:val="006B7EDB"/>
    <w:rsid w:val="006C2C4B"/>
    <w:rsid w:val="006C7248"/>
    <w:rsid w:val="00762869"/>
    <w:rsid w:val="007F7444"/>
    <w:rsid w:val="00833199"/>
    <w:rsid w:val="0087569F"/>
    <w:rsid w:val="00890DD4"/>
    <w:rsid w:val="00961FAA"/>
    <w:rsid w:val="00A90B45"/>
    <w:rsid w:val="00B224D8"/>
    <w:rsid w:val="00BE76E3"/>
    <w:rsid w:val="00C84030"/>
    <w:rsid w:val="00CC600C"/>
    <w:rsid w:val="00CE0861"/>
    <w:rsid w:val="00CE0E94"/>
    <w:rsid w:val="00D03B6F"/>
    <w:rsid w:val="00DB0E8E"/>
    <w:rsid w:val="00DD556C"/>
    <w:rsid w:val="00E017DA"/>
    <w:rsid w:val="00E064F0"/>
    <w:rsid w:val="00E37AE5"/>
    <w:rsid w:val="00E87A83"/>
    <w:rsid w:val="00F00AAF"/>
    <w:rsid w:val="00F1063B"/>
    <w:rsid w:val="00F319DD"/>
    <w:rsid w:val="00F4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444"/>
  </w:style>
  <w:style w:type="paragraph" w:styleId="1">
    <w:name w:val="heading 1"/>
    <w:basedOn w:val="a"/>
    <w:next w:val="a"/>
    <w:link w:val="10"/>
    <w:uiPriority w:val="9"/>
    <w:qFormat/>
    <w:rsid w:val="00F00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A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A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00A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00AAF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00AAF"/>
  </w:style>
  <w:style w:type="table" w:styleId="a3">
    <w:name w:val="Table Grid"/>
    <w:basedOn w:val="a1"/>
    <w:uiPriority w:val="59"/>
    <w:rsid w:val="00F0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00AAF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00AAF"/>
  </w:style>
  <w:style w:type="paragraph" w:styleId="a6">
    <w:name w:val="Balloon Text"/>
    <w:basedOn w:val="a"/>
    <w:link w:val="a7"/>
    <w:uiPriority w:val="99"/>
    <w:semiHidden/>
    <w:unhideWhenUsed/>
    <w:rsid w:val="00F00A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AAF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F00AAF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00AA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F00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F00AAF"/>
    <w:rPr>
      <w:i/>
      <w:iCs/>
    </w:rPr>
  </w:style>
  <w:style w:type="paragraph" w:styleId="ac">
    <w:name w:val="header"/>
    <w:basedOn w:val="a"/>
    <w:link w:val="ad"/>
    <w:uiPriority w:val="99"/>
    <w:unhideWhenUsed/>
    <w:rsid w:val="00F00A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F00AA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00A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F00AAF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F00A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00AA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00AAF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00A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00AA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F00AAF"/>
  </w:style>
  <w:style w:type="paragraph" w:customStyle="1" w:styleId="Default">
    <w:name w:val="Default"/>
    <w:rsid w:val="00F00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F00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F00AAF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unhideWhenUsed/>
    <w:rsid w:val="00F00AAF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00AAF"/>
    <w:rPr>
      <w:rFonts w:ascii="Calibri" w:eastAsia="Calibri" w:hAnsi="Calibri" w:cs="Times New Roman"/>
      <w:sz w:val="16"/>
      <w:szCs w:val="16"/>
    </w:rPr>
  </w:style>
  <w:style w:type="paragraph" w:customStyle="1" w:styleId="af6">
    <w:name w:val="Нормальный"/>
    <w:uiPriority w:val="99"/>
    <w:rsid w:val="00F00A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7">
    <w:name w:val="No Spacing"/>
    <w:uiPriority w:val="99"/>
    <w:qFormat/>
    <w:rsid w:val="00F00AA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8">
    <w:name w:val="Strong"/>
    <w:uiPriority w:val="22"/>
    <w:qFormat/>
    <w:rsid w:val="00F00AAF"/>
    <w:rPr>
      <w:b/>
      <w:bCs/>
    </w:rPr>
  </w:style>
  <w:style w:type="character" w:customStyle="1" w:styleId="blk">
    <w:name w:val="blk"/>
    <w:uiPriority w:val="99"/>
    <w:rsid w:val="00F00AAF"/>
  </w:style>
  <w:style w:type="character" w:customStyle="1" w:styleId="instancename">
    <w:name w:val="instancename"/>
    <w:basedOn w:val="a0"/>
    <w:rsid w:val="00F00AAF"/>
  </w:style>
  <w:style w:type="character" w:customStyle="1" w:styleId="accesshide">
    <w:name w:val="accesshide"/>
    <w:basedOn w:val="a0"/>
    <w:rsid w:val="00F00A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444"/>
  </w:style>
  <w:style w:type="paragraph" w:styleId="1">
    <w:name w:val="heading 1"/>
    <w:basedOn w:val="a"/>
    <w:next w:val="a"/>
    <w:link w:val="10"/>
    <w:uiPriority w:val="9"/>
    <w:qFormat/>
    <w:rsid w:val="00F00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A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A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00A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00AAF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00AAF"/>
  </w:style>
  <w:style w:type="table" w:styleId="a3">
    <w:name w:val="Table Grid"/>
    <w:basedOn w:val="a1"/>
    <w:uiPriority w:val="59"/>
    <w:rsid w:val="00F0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00AAF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00AAF"/>
  </w:style>
  <w:style w:type="paragraph" w:styleId="a6">
    <w:name w:val="Balloon Text"/>
    <w:basedOn w:val="a"/>
    <w:link w:val="a7"/>
    <w:uiPriority w:val="99"/>
    <w:semiHidden/>
    <w:unhideWhenUsed/>
    <w:rsid w:val="00F00A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AAF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F00AAF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00AA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F00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F00AAF"/>
    <w:rPr>
      <w:i/>
      <w:iCs/>
    </w:rPr>
  </w:style>
  <w:style w:type="paragraph" w:styleId="ac">
    <w:name w:val="header"/>
    <w:basedOn w:val="a"/>
    <w:link w:val="ad"/>
    <w:uiPriority w:val="99"/>
    <w:unhideWhenUsed/>
    <w:rsid w:val="00F00A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F00AA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00A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F00AAF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F00A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00AA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00AAF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00A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00AA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F00AAF"/>
  </w:style>
  <w:style w:type="paragraph" w:customStyle="1" w:styleId="Default">
    <w:name w:val="Default"/>
    <w:rsid w:val="00F00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F00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F00AAF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unhideWhenUsed/>
    <w:rsid w:val="00F00AAF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00AAF"/>
    <w:rPr>
      <w:rFonts w:ascii="Calibri" w:eastAsia="Calibri" w:hAnsi="Calibri" w:cs="Times New Roman"/>
      <w:sz w:val="16"/>
      <w:szCs w:val="16"/>
    </w:rPr>
  </w:style>
  <w:style w:type="paragraph" w:customStyle="1" w:styleId="af6">
    <w:name w:val="Нормальный"/>
    <w:uiPriority w:val="99"/>
    <w:rsid w:val="00F00A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7">
    <w:name w:val="No Spacing"/>
    <w:uiPriority w:val="99"/>
    <w:qFormat/>
    <w:rsid w:val="00F00AA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8">
    <w:name w:val="Strong"/>
    <w:uiPriority w:val="22"/>
    <w:qFormat/>
    <w:rsid w:val="00F00AAF"/>
    <w:rPr>
      <w:b/>
      <w:bCs/>
    </w:rPr>
  </w:style>
  <w:style w:type="character" w:customStyle="1" w:styleId="blk">
    <w:name w:val="blk"/>
    <w:uiPriority w:val="99"/>
    <w:rsid w:val="00F00AAF"/>
  </w:style>
  <w:style w:type="character" w:customStyle="1" w:styleId="instancename">
    <w:name w:val="instancename"/>
    <w:basedOn w:val="a0"/>
    <w:rsid w:val="00F00AAF"/>
  </w:style>
  <w:style w:type="character" w:customStyle="1" w:styleId="accesshide">
    <w:name w:val="accesshide"/>
    <w:basedOn w:val="a0"/>
    <w:rsid w:val="00F00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5786" TargetMode="External"/><Relationship Id="rId18" Type="http://schemas.openxmlformats.org/officeDocument/2006/relationships/hyperlink" Target="https://edu.mininuniver.ru/enrol/index.php?id=626" TargetMode="External"/><Relationship Id="rId26" Type="http://schemas.openxmlformats.org/officeDocument/2006/relationships/hyperlink" Target="https://edu.mininuniver.ru/course/view.php?id=2053" TargetMode="External"/><Relationship Id="rId39" Type="http://schemas.openxmlformats.org/officeDocument/2006/relationships/hyperlink" Target="https://edu.mininuniver.ru/course/view.php?id=602" TargetMode="External"/><Relationship Id="rId21" Type="http://schemas.openxmlformats.org/officeDocument/2006/relationships/hyperlink" Target="http://biblioclub.ru/index.php?page=book&amp;id=438415" TargetMode="External"/><Relationship Id="rId34" Type="http://schemas.openxmlformats.org/officeDocument/2006/relationships/hyperlink" Target="http://biblioclub.ru/index.php?page=book&amp;id=453923" TargetMode="External"/><Relationship Id="rId42" Type="http://schemas.openxmlformats.org/officeDocument/2006/relationships/hyperlink" Target="http://biblioclub.ru/index.php?page=book&amp;id=483707" TargetMode="External"/><Relationship Id="rId47" Type="http://schemas.openxmlformats.org/officeDocument/2006/relationships/hyperlink" Target="http://biblioclub.ru/index.php?page=book&amp;id=453923" TargetMode="External"/><Relationship Id="rId50" Type="http://schemas.openxmlformats.org/officeDocument/2006/relationships/hyperlink" Target="https://edu.mininuniver.ru/course/view.php?id=602" TargetMode="External"/><Relationship Id="rId55" Type="http://schemas.openxmlformats.org/officeDocument/2006/relationships/hyperlink" Target="http://biblioclub.ru/index.php?page=book&amp;id=496191" TargetMode="External"/><Relationship Id="rId63" Type="http://schemas.openxmlformats.org/officeDocument/2006/relationships/hyperlink" Target="http://biblioclub.ru/index.php?page=book&amp;id=499014" TargetMode="External"/><Relationship Id="rId68" Type="http://schemas.openxmlformats.org/officeDocument/2006/relationships/image" Target="media/image2.png"/><Relationship Id="rId76" Type="http://schemas.openxmlformats.org/officeDocument/2006/relationships/image" Target="media/image10.png"/><Relationship Id="rId7" Type="http://schemas.openxmlformats.org/officeDocument/2006/relationships/endnotes" Target="endnotes.xml"/><Relationship Id="rId71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6187" TargetMode="External"/><Relationship Id="rId29" Type="http://schemas.openxmlformats.org/officeDocument/2006/relationships/hyperlink" Target="http://biblioclub.ru/index.php?page=book&amp;id=483707" TargetMode="External"/><Relationship Id="rId11" Type="http://schemas.openxmlformats.org/officeDocument/2006/relationships/hyperlink" Target="http://biblioclub.ru/index.php?page=book&amp;id=560993" TargetMode="External"/><Relationship Id="rId24" Type="http://schemas.openxmlformats.org/officeDocument/2006/relationships/hyperlink" Target="http://biblioclub.ru/index.php?page=book&amp;id=228860" TargetMode="External"/><Relationship Id="rId32" Type="http://schemas.openxmlformats.org/officeDocument/2006/relationships/hyperlink" Target="http://biblioclub.ru/index.php?page=book&amp;id=457959" TargetMode="External"/><Relationship Id="rId37" Type="http://schemas.openxmlformats.org/officeDocument/2006/relationships/hyperlink" Target="https://edu.mininuniver.ru/course/view.php?id=602" TargetMode="External"/><Relationship Id="rId40" Type="http://schemas.openxmlformats.org/officeDocument/2006/relationships/hyperlink" Target="https://edu.mininuniver.ru/course/view.php?id=602" TargetMode="External"/><Relationship Id="rId45" Type="http://schemas.openxmlformats.org/officeDocument/2006/relationships/hyperlink" Target="http://biblioclub.ru/index.php?page=book&amp;id=457959" TargetMode="External"/><Relationship Id="rId53" Type="http://schemas.openxmlformats.org/officeDocument/2006/relationships/hyperlink" Target="http://biblioclub.ru/index.php?page=book&amp;id=453363" TargetMode="External"/><Relationship Id="rId58" Type="http://schemas.openxmlformats.org/officeDocument/2006/relationships/hyperlink" Target="http://biblioclub.ru/index.php?page=book&amp;id=454057" TargetMode="External"/><Relationship Id="rId66" Type="http://schemas.openxmlformats.org/officeDocument/2006/relationships/hyperlink" Target="http://piter-press.ru/" TargetMode="External"/><Relationship Id="rId74" Type="http://schemas.openxmlformats.org/officeDocument/2006/relationships/image" Target="media/image8.png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54057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dogmon.org/1-celi-i-zadachi-disciplini-cele-zadachi-disciplini-ee-mesto-v-v2.html" TargetMode="External"/><Relationship Id="rId31" Type="http://schemas.openxmlformats.org/officeDocument/2006/relationships/hyperlink" Target="http://biblioclub.ru/index.php?page=book&amp;id=496066" TargetMode="External"/><Relationship Id="rId44" Type="http://schemas.openxmlformats.org/officeDocument/2006/relationships/hyperlink" Target="http://biblioclub.ru/index.php?page=book&amp;id=496066" TargetMode="External"/><Relationship Id="rId52" Type="http://schemas.openxmlformats.org/officeDocument/2006/relationships/hyperlink" Target="https://edu.mininuniver.ru/course/view.php?id=602" TargetMode="External"/><Relationship Id="rId60" Type="http://schemas.openxmlformats.org/officeDocument/2006/relationships/hyperlink" Target="http://biblioclub.ru/index.php?page=book&amp;id=453363" TargetMode="External"/><Relationship Id="rId65" Type="http://schemas.openxmlformats.org/officeDocument/2006/relationships/hyperlink" Target="http://biblioclub.ru/index.php?page=book&amp;id=454057" TargetMode="External"/><Relationship Id="rId73" Type="http://schemas.openxmlformats.org/officeDocument/2006/relationships/image" Target="media/image7.png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229143" TargetMode="External"/><Relationship Id="rId22" Type="http://schemas.openxmlformats.org/officeDocument/2006/relationships/hyperlink" Target="http://biblioclub.ru/index.php?page=book&amp;id=114557" TargetMode="External"/><Relationship Id="rId27" Type="http://schemas.openxmlformats.org/officeDocument/2006/relationships/hyperlink" Target="http://moodle.mininuniver.ru/mod/page/view.php?id=27266" TargetMode="External"/><Relationship Id="rId30" Type="http://schemas.openxmlformats.org/officeDocument/2006/relationships/hyperlink" Target="http://biblioclub.ru/index.php?page=book&amp;id=488143" TargetMode="External"/><Relationship Id="rId35" Type="http://schemas.openxmlformats.org/officeDocument/2006/relationships/hyperlink" Target="http://bwbooks.net/index.php?author=romanovichja&amp;book=2006&amp;category=biznes&amp;id1=4" TargetMode="External"/><Relationship Id="rId43" Type="http://schemas.openxmlformats.org/officeDocument/2006/relationships/hyperlink" Target="http://biblioclub.ru/index.php?page=book&amp;id=488143" TargetMode="External"/><Relationship Id="rId48" Type="http://schemas.openxmlformats.org/officeDocument/2006/relationships/hyperlink" Target="http://bwbooks.net/index.php?author=romanovichja&amp;book=2006&amp;category=biznes&amp;id1=4" TargetMode="External"/><Relationship Id="rId56" Type="http://schemas.openxmlformats.org/officeDocument/2006/relationships/hyperlink" Target="http://biblioclub.ru/index.php?page=book&amp;id=499014" TargetMode="External"/><Relationship Id="rId64" Type="http://schemas.openxmlformats.org/officeDocument/2006/relationships/hyperlink" Target="http://biblioclub.ru/index.php?page=book&amp;id=111916" TargetMode="External"/><Relationship Id="rId69" Type="http://schemas.openxmlformats.org/officeDocument/2006/relationships/image" Target="media/image3.png"/><Relationship Id="rId77" Type="http://schemas.openxmlformats.org/officeDocument/2006/relationships/image" Target="media/image11.png"/><Relationship Id="rId8" Type="http://schemas.openxmlformats.org/officeDocument/2006/relationships/footer" Target="footer1.xml"/><Relationship Id="rId51" Type="http://schemas.openxmlformats.org/officeDocument/2006/relationships/hyperlink" Target="https://edu.mininuniver.ru/course/view.php?id=602" TargetMode="External"/><Relationship Id="rId72" Type="http://schemas.openxmlformats.org/officeDocument/2006/relationships/image" Target="media/image6.png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562282" TargetMode="External"/><Relationship Id="rId17" Type="http://schemas.openxmlformats.org/officeDocument/2006/relationships/hyperlink" Target="http://bwbooks.net/index.php?author=romanovichja&amp;book=2006&amp;category=biznes&amp;id1=4" TargetMode="External"/><Relationship Id="rId25" Type="http://schemas.openxmlformats.org/officeDocument/2006/relationships/hyperlink" Target="http://bwbooks.net/index.php?author=romanovichja&amp;book=2006&amp;category=biznes&amp;id1=4" TargetMode="External"/><Relationship Id="rId33" Type="http://schemas.openxmlformats.org/officeDocument/2006/relationships/hyperlink" Target="http://biblioclub.ru/index.php?page=book&amp;id=436733" TargetMode="External"/><Relationship Id="rId38" Type="http://schemas.openxmlformats.org/officeDocument/2006/relationships/hyperlink" Target="https://edu.mininuniver.ru/course/view.php?id=602" TargetMode="External"/><Relationship Id="rId46" Type="http://schemas.openxmlformats.org/officeDocument/2006/relationships/hyperlink" Target="http://biblioclub.ru/index.php?page=book&amp;id=436733" TargetMode="External"/><Relationship Id="rId59" Type="http://schemas.openxmlformats.org/officeDocument/2006/relationships/hyperlink" Target="http://piter-press.ru/" TargetMode="External"/><Relationship Id="rId67" Type="http://schemas.openxmlformats.org/officeDocument/2006/relationships/image" Target="media/image1.png"/><Relationship Id="rId20" Type="http://schemas.openxmlformats.org/officeDocument/2006/relationships/hyperlink" Target="http://biblioclub.ru/index.php?page=book&amp;id=221313" TargetMode="External"/><Relationship Id="rId41" Type="http://schemas.openxmlformats.org/officeDocument/2006/relationships/hyperlink" Target="https://edu.mininuniver.ru/course/view.php?id=602" TargetMode="External"/><Relationship Id="rId54" Type="http://schemas.openxmlformats.org/officeDocument/2006/relationships/hyperlink" Target="http://biblioclub.ru/index.php?page=book&amp;id=454057" TargetMode="External"/><Relationship Id="rId62" Type="http://schemas.openxmlformats.org/officeDocument/2006/relationships/hyperlink" Target="http://biblioclub.ru/index.php?page=book&amp;id=496191" TargetMode="External"/><Relationship Id="rId70" Type="http://schemas.openxmlformats.org/officeDocument/2006/relationships/image" Target="media/image4.png"/><Relationship Id="rId75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38415" TargetMode="External"/><Relationship Id="rId23" Type="http://schemas.openxmlformats.org/officeDocument/2006/relationships/hyperlink" Target="http://biblioclub.ru/index.php?page=book&amp;id=491235" TargetMode="External"/><Relationship Id="rId28" Type="http://schemas.openxmlformats.org/officeDocument/2006/relationships/hyperlink" Target="http://moodle.mininuniver.ru/mod/page/view.php?id=27266" TargetMode="External"/><Relationship Id="rId36" Type="http://schemas.openxmlformats.org/officeDocument/2006/relationships/hyperlink" Target="https://edu.mininuniver.ru/course/view.php?id=602" TargetMode="External"/><Relationship Id="rId49" Type="http://schemas.openxmlformats.org/officeDocument/2006/relationships/hyperlink" Target="https://edu.mininuniver.ru/course/view.php?id=602" TargetMode="External"/><Relationship Id="rId57" Type="http://schemas.openxmlformats.org/officeDocument/2006/relationships/hyperlink" Target="http://biblioclub.ru/index.php?page=book&amp;id=11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36</Pages>
  <Words>10264</Words>
  <Characters>58506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Smirnova, Zhanna</cp:lastModifiedBy>
  <cp:revision>22</cp:revision>
  <cp:lastPrinted>2019-06-10T05:11:00Z</cp:lastPrinted>
  <dcterms:created xsi:type="dcterms:W3CDTF">2019-03-17T14:26:00Z</dcterms:created>
  <dcterms:modified xsi:type="dcterms:W3CDTF">2021-06-29T09:44:00Z</dcterms:modified>
</cp:coreProperties>
</file>