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415" w:rsidRDefault="00BD6415" w:rsidP="00BD64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ОПОП 43.03.01 Сервис /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Сервис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предоставления услуг населению</w:t>
      </w:r>
    </w:p>
    <w:p w:rsidR="00BD6415" w:rsidRDefault="00BD6415" w:rsidP="00BD64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Уровень обучения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бакалавриат</w:t>
      </w:r>
      <w:proofErr w:type="spellEnd"/>
    </w:p>
    <w:p w:rsidR="00BD6415" w:rsidRDefault="00BD6415" w:rsidP="00BD64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обучения: </w:t>
      </w:r>
      <w:r>
        <w:rPr>
          <w:rFonts w:ascii="Times New Roman" w:hAnsi="Times New Roman" w:cs="Times New Roman"/>
          <w:sz w:val="24"/>
          <w:szCs w:val="24"/>
          <w:u w:val="single"/>
        </w:rPr>
        <w:t>заочная</w:t>
      </w:r>
    </w:p>
    <w:p w:rsidR="00BD6415" w:rsidRDefault="00BD6415" w:rsidP="00BD641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обучения (по учебному плану) </w:t>
      </w:r>
      <w:r w:rsidR="008A4C0B">
        <w:rPr>
          <w:rFonts w:ascii="Times New Roman" w:hAnsi="Times New Roman" w:cs="Times New Roman"/>
          <w:sz w:val="24"/>
          <w:szCs w:val="24"/>
          <w:u w:val="single"/>
        </w:rPr>
        <w:t>4 года 6 месяцев.</w:t>
      </w:r>
      <w:bookmarkStart w:id="0" w:name="_GoBack"/>
      <w:bookmarkEnd w:id="0"/>
    </w:p>
    <w:p w:rsidR="00BD6415" w:rsidRDefault="00BD6415" w:rsidP="00BD641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3"/>
        <w:tblW w:w="1507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635"/>
        <w:gridCol w:w="3295"/>
        <w:gridCol w:w="5626"/>
        <w:gridCol w:w="4519"/>
      </w:tblGrid>
      <w:tr w:rsidR="00BD6415" w:rsidTr="00A7770A">
        <w:trPr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дисциплины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Методическое обеспечение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страницу сайта</w:t>
            </w:r>
          </w:p>
        </w:tc>
      </w:tr>
      <w:tr w:rsidR="00BD6415" w:rsidTr="00A7770A">
        <w:trPr>
          <w:jc w:val="center"/>
        </w:trPr>
        <w:tc>
          <w:tcPr>
            <w:tcW w:w="15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Блок 1. Дисциплины (модули) </w:t>
            </w:r>
          </w:p>
        </w:tc>
      </w:tr>
      <w:tr w:rsidR="00BD6415" w:rsidTr="00A7770A">
        <w:trPr>
          <w:jc w:val="center"/>
        </w:trPr>
        <w:tc>
          <w:tcPr>
            <w:tcW w:w="15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Базовая часть </w:t>
            </w: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.Б.01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  <w:p w:rsidR="00BD6415" w:rsidRDefault="00BD6415">
            <w:pPr>
              <w:jc w:val="both"/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Кутепов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М.М., Лукина Е.В. Физическая культура (легкая атлетика): учебно-методическое пособие.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Н.Новгород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>ВГИПУ, 2009. 150 с.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Кутепов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М.М., Фролова Н.В. Физическая культура (спортивная деятельность): учебное пособие. 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Н.Новгород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>ВГИПУ, 2009. 150 с.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https://edu.mininuniver.ru/enrol/index.php?id=978</w:t>
            </w:r>
          </w:p>
        </w:tc>
      </w:tr>
      <w:tr w:rsidR="00BD6415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.Б.02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Комплексный экзамен готовности к  профессиональной деятельности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411"/>
          <w:jc w:val="center"/>
        </w:trPr>
        <w:tc>
          <w:tcPr>
            <w:tcW w:w="15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Вариативная часть </w:t>
            </w: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.В.ДВ.01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Элективные дисциплины (модули) по физической культуре и спорту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8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.В.ДВ.01.01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физическая подготовка (Круговая тренировка)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https://edu.mininuniver.ru/enrol/index.php?id=2138</w:t>
            </w: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.В.ДВ.01.02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Основная гимнастика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https://edu.mininuniver.ru/enrol/index.php?id=2138</w:t>
            </w:r>
          </w:p>
        </w:tc>
      </w:tr>
      <w:tr w:rsidR="00BD6415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.В.ДВ.01.03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Оздоровительная аэробика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https://edu.mininuniver.ru/enrol/index.php?id=2422</w:t>
            </w:r>
          </w:p>
        </w:tc>
      </w:tr>
      <w:tr w:rsidR="00BD6415" w:rsidTr="00A7770A">
        <w:trPr>
          <w:trHeight w:val="10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.В.ДВ.01.04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Спортивные и подвижные игры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https://edu.mininuniver.ru/enrol/index.php?id=2138</w:t>
            </w:r>
          </w:p>
        </w:tc>
      </w:tr>
      <w:tr w:rsidR="00BD6415" w:rsidTr="00A7770A">
        <w:trPr>
          <w:trHeight w:val="11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.В.ДВ.01.05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Легкая атлетика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https://edu.mininuniver.ru/enrol/index.php?id=2138</w:t>
            </w:r>
          </w:p>
        </w:tc>
      </w:tr>
      <w:tr w:rsidR="00BD6415" w:rsidTr="00A7770A">
        <w:trPr>
          <w:trHeight w:val="80"/>
          <w:jc w:val="center"/>
        </w:trPr>
        <w:tc>
          <w:tcPr>
            <w:tcW w:w="15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Блок 2.Практики </w:t>
            </w:r>
          </w:p>
        </w:tc>
      </w:tr>
      <w:tr w:rsidR="00BD6415" w:rsidTr="00A7770A">
        <w:trPr>
          <w:trHeight w:val="120"/>
          <w:jc w:val="center"/>
        </w:trPr>
        <w:tc>
          <w:tcPr>
            <w:tcW w:w="15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Вариативная часть </w:t>
            </w:r>
          </w:p>
        </w:tc>
      </w:tr>
      <w:tr w:rsidR="00BD6415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.В.01(У)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Учебная (производственно-технологическая) практика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Рабочая программа по учебной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производственно-технологической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практике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Методические рекомендации по организации и проведению производственной практики сост. Ж.В. Смирнова. Н. Новгород: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университет, 2017. 82с.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(утверждены на заседании кафедры «Технологий сервиса и технологического образования » протокол № 1 от 29.08.2017)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.В.02(П)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 w:rsidP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Производственная (</w:t>
            </w:r>
            <w:r w:rsidR="00A7770A">
              <w:rPr>
                <w:rFonts w:ascii="Times New Roman" w:hAnsi="Times New Roman" w:cs="Times New Roman"/>
                <w:sz w:val="18"/>
                <w:szCs w:val="18"/>
              </w:rPr>
              <w:t>Организационно-управленческая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практика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Рабочая программа по производственной (сервисной) практике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Методические рекомендации по организации и проведению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производственной практики сост. Ж.В. Смирнова. Н. Новгород: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университет, 2017. 82с.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«ОРГАНИЗАЦИЯ И ПРОВЕДЕНИЕ ПРОИЗВОДСТВЕННОЙ ПРАКТИКИ» Смирнова Ж.В. Учебно-методическое пособие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2018.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(утверждены на заседании кафедры «Технологий сервиса и технологического образования » протокол № 1 от 29.08.2017)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.В.03(П)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Научно-исследовательская (научно-исследовательская) работа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Рабочая программа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научно-исследовательской работе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Методические рекомендации по организации и проведению производственной практики сост. Ж.В. Смирнова. Н. Новгород: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университет, 2017. 82с. 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«ОРГАНИЗАЦИЯ И ПРОВЕДЕНИЕ ПРОИЗВОДСТВЕННОЙ ПРАКТИКИ» Смирнова Ж.В. Учебно-методическое пособие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2018.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(утверждены на заседании кафедры «Технологий сервиса и технологического образования » протокол № 1 от 29.08.2017)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211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.В.04(П)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Преддипломная практика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Рабочая программа преддипломной практики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Методические рекомендации по организации и проведению производственной практики сост. Ж.В. Смирнова. Н. Новгород: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университет, 2017. 82с. 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«ОРГАНИЗАЦИЯ И ПРОВЕДЕНИЕ ПРОИЗВОДСТВЕННОЙ ПРАКТИКИ» Смирнова Ж.В. Учебно-методическое пособие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2018.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(утверждены на заседании кафедры «Технологий сервиса и технологического образования » протокол № 1 от 29.08.2017)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95"/>
          <w:jc w:val="center"/>
        </w:trPr>
        <w:tc>
          <w:tcPr>
            <w:tcW w:w="15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Блок 3.Государственная итоговая аттестация </w:t>
            </w:r>
          </w:p>
        </w:tc>
      </w:tr>
      <w:tr w:rsidR="00BD6415" w:rsidTr="00A7770A">
        <w:trPr>
          <w:trHeight w:val="255"/>
          <w:jc w:val="center"/>
        </w:trPr>
        <w:tc>
          <w:tcPr>
            <w:tcW w:w="15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Базовая часть </w:t>
            </w:r>
          </w:p>
        </w:tc>
      </w:tr>
      <w:tr w:rsidR="00BD6415" w:rsidTr="00A7770A">
        <w:trPr>
          <w:trHeight w:val="22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Б3.Б.01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Программа государственной итоговой аттестации (принята на заседании Ученого совета факультета управления и социально-технических сервисов, протокол №1 от 28.09.2017).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Методические рекомендации к выполнению ВКР для бакалавров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311"/>
          <w:jc w:val="center"/>
        </w:trPr>
        <w:tc>
          <w:tcPr>
            <w:tcW w:w="15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К.М.Комплексные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модули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BD6415" w:rsidTr="00A7770A">
        <w:trPr>
          <w:trHeight w:val="8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Человек, общество, культура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К.М.01.01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Чугунова Т.Г. Всемирная история: учебно-методическое пособие. - </w:t>
            </w:r>
            <w:proofErr w:type="spellStart"/>
            <w:r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>Н.Новгород</w:t>
            </w:r>
            <w:proofErr w:type="spellEnd"/>
            <w:r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 xml:space="preserve">: НГПУ </w:t>
            </w:r>
            <w:proofErr w:type="spellStart"/>
            <w:r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>им.К.Минина</w:t>
            </w:r>
            <w:proofErr w:type="spellEnd"/>
            <w:r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>, 2012. 56 с.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К.М.01.02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Культурология (учебное событие)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https://edu.mininuniver.ru/enrol/index.php?id=522</w:t>
            </w:r>
          </w:p>
        </w:tc>
      </w:tr>
      <w:tr w:rsidR="00BD6415" w:rsidTr="00A7770A">
        <w:trPr>
          <w:trHeight w:val="10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К.М.01.03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Социальное проектирование (учебное событие)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https://edu.mininuniver.ru/enrol/index.php?id=2176</w:t>
            </w:r>
          </w:p>
        </w:tc>
      </w:tr>
      <w:tr w:rsidR="00BD6415" w:rsidTr="00A7770A">
        <w:trPr>
          <w:trHeight w:val="11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К.М.01.04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Русский язык и культура речи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ЗАНЯТИЯ ПО ДИСЦИПЛИНЕ "МЕТОДИКА ОБУЧЕНИЯ И ВОСПИТАНИЯ (РУССКИЙ ЯЗЫК)"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Курылева Н.В. Учебное пособие / Нижний Новгород, 2016.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https://edu.mininuniver.ru/enrol/index.php?id=522</w:t>
            </w:r>
          </w:p>
        </w:tc>
      </w:tr>
      <w:tr w:rsidR="00BD6415" w:rsidTr="00A7770A">
        <w:trPr>
          <w:trHeight w:val="11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К.М.01.05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https://edu.mininuniver.ru/enrol/index.php?id=2479</w:t>
            </w: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К.М.01.06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Безопасность жизнедеятельности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https://edu.mininuniver.ru/enrol/index.php?id=284</w:t>
            </w:r>
          </w:p>
        </w:tc>
      </w:tr>
      <w:tr w:rsidR="00BD6415" w:rsidTr="00A7770A">
        <w:trPr>
          <w:trHeight w:val="10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К.М.01.07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Психология и педагогика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https://edu.mininuniver.ru/enrol/index.php?id=795</w:t>
            </w:r>
          </w:p>
        </w:tc>
      </w:tr>
      <w:tr w:rsidR="00BD6415" w:rsidTr="00A7770A">
        <w:trPr>
          <w:trHeight w:val="10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К.М.01.08(К)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Экзамены по модулю "Человек, общество, культура"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Основы научных знаний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269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К.М.02.01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Философия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https://edu.mininuniver.ru/enrol/index.php?id=441</w:t>
            </w: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К.М.02.02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Концепции современного естествознания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Киреева Н.К.,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Засыпкина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Е.Ю. Структурированно-иллюстрированный курс лекций «Концепции современного естествознания»: учебное пособие. 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Н.Новгород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ВГИПУ, 2009. – 156 с.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К.М.02.03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Основы научно-исследовательской деятельности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К.М.02.05(К)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Экзамены по модулю "Основы научных знаний"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0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К.М.02.ДВ.01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Дисциплины по выбору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К.М.02.ДВ.01.01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 xml:space="preserve">Статистические методы в </w:t>
            </w:r>
            <w:proofErr w:type="gramStart"/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естественно-научных</w:t>
            </w:r>
            <w:proofErr w:type="gramEnd"/>
            <w:r w:rsidRPr="00A7770A">
              <w:rPr>
                <w:rFonts w:ascii="Times New Roman" w:hAnsi="Times New Roman" w:cs="Times New Roman"/>
                <w:sz w:val="18"/>
                <w:szCs w:val="18"/>
              </w:rPr>
              <w:t xml:space="preserve"> исследованиях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https://edu.mininuniver.ru/enrol/index.php?id=775</w:t>
            </w: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К.М.02.ДВ.01.02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Статистические методы в гуманитарных исследованиях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К.М.02.ДВ.01.03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Логика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70A" w:rsidTr="00A7770A">
        <w:trPr>
          <w:trHeight w:val="8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70A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К.М.02.ДВ.01.04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70A" w:rsidRPr="00A7770A" w:rsidRDefault="00A7770A" w:rsidP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Математические методы обработки данных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70A" w:rsidRPr="00A7770A" w:rsidRDefault="00A7770A" w:rsidP="00A77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770A">
              <w:rPr>
                <w:rFonts w:ascii="Times New Roman" w:hAnsi="Times New Roman" w:cs="Times New Roman"/>
                <w:sz w:val="20"/>
                <w:szCs w:val="20"/>
              </w:rPr>
              <w:t>Самерханова</w:t>
            </w:r>
            <w:proofErr w:type="spellEnd"/>
            <w:r w:rsidRPr="00A7770A">
              <w:rPr>
                <w:rFonts w:ascii="Times New Roman" w:hAnsi="Times New Roman" w:cs="Times New Roman"/>
                <w:sz w:val="20"/>
                <w:szCs w:val="20"/>
              </w:rPr>
              <w:t xml:space="preserve"> Э.К., Тимофеева Е.А. Прикладная математика: модели массового обслуживания: учебное пособие. - </w:t>
            </w:r>
            <w:proofErr w:type="spellStart"/>
            <w:r w:rsidRPr="00A7770A">
              <w:rPr>
                <w:rFonts w:ascii="Times New Roman" w:eastAsia="Tahoma" w:hAnsi="Times New Roman" w:cs="Times New Roman"/>
                <w:sz w:val="20"/>
                <w:szCs w:val="20"/>
              </w:rPr>
              <w:t>Н.Новгород</w:t>
            </w:r>
            <w:proofErr w:type="spellEnd"/>
            <w:r w:rsidRPr="00A7770A">
              <w:rPr>
                <w:rFonts w:ascii="Times New Roman" w:eastAsia="Tahoma" w:hAnsi="Times New Roman" w:cs="Times New Roman"/>
                <w:sz w:val="20"/>
                <w:szCs w:val="20"/>
              </w:rPr>
              <w:t xml:space="preserve">: НГПУ </w:t>
            </w:r>
            <w:proofErr w:type="spellStart"/>
            <w:r w:rsidRPr="00A7770A">
              <w:rPr>
                <w:rFonts w:ascii="Times New Roman" w:eastAsia="Tahoma" w:hAnsi="Times New Roman" w:cs="Times New Roman"/>
                <w:sz w:val="20"/>
                <w:szCs w:val="20"/>
              </w:rPr>
              <w:t>им.К.Минина</w:t>
            </w:r>
            <w:proofErr w:type="spellEnd"/>
            <w:r w:rsidRPr="00A7770A">
              <w:rPr>
                <w:rFonts w:ascii="Times New Roman" w:eastAsia="Tahoma" w:hAnsi="Times New Roman" w:cs="Times New Roman"/>
                <w:sz w:val="20"/>
                <w:szCs w:val="20"/>
              </w:rPr>
              <w:t>, 2016. 170 с.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70A" w:rsidRDefault="00A777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3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Иностранный язык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К.М.03.01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  <w:p w:rsidR="00BD6415" w:rsidRDefault="00BD6415">
            <w:pPr>
              <w:jc w:val="both"/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Английский для менеджеров: учебное пособие для студентов заочной формы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обуч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- </w:t>
            </w:r>
            <w:proofErr w:type="spellStart"/>
            <w:r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>Н.Новгород</w:t>
            </w:r>
            <w:proofErr w:type="spellEnd"/>
            <w:r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>: НГПУ, 2008. 200 с.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ДЕЛОВОЕ ОБЩЕНИЕ НА АНГЛИЙСКОМ ЯЗЫКЕ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Mineeva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O.A.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учебно-методическое пособие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2016.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ПРАКТИКУМ ПО ГРАММАТИКЕ НЕМЕЦКОГО ЯЗЫКА ДЛЯ СТУДЕНТОВ-БАКАЛАВРОВ НЕЯЗЫКОВЫХ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СПЕЦИАЛЬНОСТЕЙ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Минеева О.А. Учебно-методическое пособие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2016.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АНГЛИЙСКИЙ ЯЗЫК. СБОРНИК ТЕКСТОВ И УПРАЖНЕНИЙ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Минеева О.А. учебно-методическое пособие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2017.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https://edu.mininuniver.ru/enrol/index.php?id=1771</w:t>
            </w: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К.М.03.02(К)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Экзамены по модулю "Иностранный язык"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К.М.03.ДВ.01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Дисциплины  по выбору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К.М.03.ДВ.01.01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Второй иностранный язык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ДЕЛОВОЕ ОБЩЕНИЕ НА АНГЛИЙСКОМ ЯЗЫКЕ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Mineeva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O.A. учебно-методическое пособие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2016.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 ПО ГРАММАТИКЕ НЕМЕЦКОГО ЯЗЫКА ДЛЯ СТУДЕНТОВ-БАКАЛАВРОВ НЕЯЗЫКОВЫХ СПЕЦИАЛЬНОСТЕЙ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Минеева О.А. Учебно-методическое пособие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2016.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АНГЛИЙСКИЙ ЯЗЫК. СБОРНИК ТЕКСТОВ И УПРАЖНЕНИЙ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Минеева О.А. учебно-методическое пособие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2017.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https://edu.mininuniver.ru/enrol/index.php?id=1772</w:t>
            </w: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К.М.03.ДВ.01.02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Практика перевода иностранных источников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ДЕЛОВОЕ ОБЩЕНИЕ НА АНГЛИЙСКОМ ЯЗЫКЕ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Mineeva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O.A. учебно-методическое пособие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2016.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 ПО ГРАММАТИКЕ НЕМЕЦКОГО ЯЗЫКА ДЛЯ СТУДЕНТОВ-БАКАЛАВРОВ НЕЯЗЫКОВЫХ СПЕЦИАЛЬНОСТЕЙ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Минеева О.А. Учебно-методическое пособие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2016.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АНГЛИЙСКИЙ ЯЗЫК. СБОРНИК ТЕКСТОВ И УПРАЖНЕНИЙ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Минеева О.А. учебно-методическое пособие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2017.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https://edu.mininuniver.ru/enrol/index.php?id=1772</w:t>
            </w:r>
          </w:p>
        </w:tc>
      </w:tr>
      <w:tr w:rsidR="00BD6415" w:rsidTr="00A7770A">
        <w:trPr>
          <w:trHeight w:val="4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К.М.03.ДВ.01.03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Подготовка к экзамену FCE</w:t>
            </w:r>
          </w:p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ДЕЛОВОЕ ОБЩЕНИЕ НА АНГЛИЙСКОМ ЯЗЫКЕ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Mineeva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O.A. учебно-методическое пособие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2016.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ПРАКТИКУМ ПО ГРАММАТИКЕ НЕМЕЦКОГО ЯЗЫКА ДЛЯ СТУДЕНТОВ-БАКАЛАВРОВ НЕЯЗЫКОВЫХ СПЕЦИАЛЬНОСТЕЙ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Минеева О.А. Учебно-методическое пособие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2016.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АНГЛИЙСКИЙ ЯЗЫК. СБОРНИК ТЕКСТОВ И УПРАЖНЕНИЙ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Минеева О.А. учебно-методическое пособие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2017.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https://edu.mininuniver.ru/enrol/index.php?id=1772</w:t>
            </w:r>
          </w:p>
        </w:tc>
      </w:tr>
      <w:tr w:rsidR="00BD6415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К.М.04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Основы управленческой культуры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К.М.04.01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Менеджмент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Менеджмент и маркетинг в сервисе: Конспект лекций. Миронова С.С. Нижний Новгород: НГПУ, 2012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https://edu.mininuniver.ru/course/view.php?id=2570</w:t>
            </w:r>
          </w:p>
        </w:tc>
      </w:tr>
      <w:tr w:rsidR="00BD6415" w:rsidTr="00A7770A">
        <w:trPr>
          <w:trHeight w:val="11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К.М.04.02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Маркетинг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  <w:p w:rsidR="00BD6415" w:rsidRDefault="00BD6415">
            <w:pPr>
              <w:jc w:val="both"/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 xml:space="preserve">Кузнецова С.Н., Поташник Я.С. и </w:t>
            </w:r>
            <w:proofErr w:type="spellStart"/>
            <w:r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>соавт</w:t>
            </w:r>
            <w:proofErr w:type="spellEnd"/>
            <w:r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>.  Маркетинг в инновационной экономике: монография.  – Минск: ГИУСТ БГУ, 2017, 192 с.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ОСНОВЫ МАРКЕТИНГА Лебедева Т.Е. Учебно-методическое пособие / Нижний Новгород, 2008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МАРКЕТИНГОВЫЕ ИССЛЕДОВАНИЯ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Лебедева Т.Е. Учебно-методическое пособие / Ответственный редактор О.В. Каткова. Нижний Новгород, 2008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И ОРГАНИЗАЦИЯ МАРКЕТИНГОВОЙ ДЕЯТЕЛЬНОСТИ Перова Т.В. учебно-методическое пособие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2016.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СОЦИАЛЬНЫЙ МАРКЕТИНГ Перова Т.В.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Учебно-методическое пособие / Нижний Новгород, 2015.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https://edu.mininuniver.ru/enrol/index.php?id=752</w:t>
            </w: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К.М.04.03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проектами (учебное событие)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Кузнецов В.П.,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Судаева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Ж.А. Проектный менеджмент на производстве: учебное пособие. 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Н.Новгород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НГПУ им. К. Минина, 2014. 153 с.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Шушкин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М.А., Гарина Е.П. Реализация инновационных проектов на основе парадигмы устойчивого развития: методология и практика. 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Н.Новгород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НГПУ им. К. Минина, 2015.  161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3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К.М.04.04(К)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Экзамены по модулю "Основы управленческой культуры"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3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К.М.04.ДВ.01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Дисциплины по выбору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70A" w:rsidTr="00A7770A">
        <w:trPr>
          <w:trHeight w:val="8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70A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К.М.04.ДВ.01.01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70A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Менеджмент в профессиональной деятельности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0A" w:rsidRDefault="00A7770A" w:rsidP="00A77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  <w:p w:rsidR="00A7770A" w:rsidRDefault="00A7770A" w:rsidP="00A77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СОВРЕМЕННЫЕ ТЕХНОЛОГИИ КОММУНИКАЦИОННОГО МЕНЕДЖМЕНТА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Челнокова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Е.А. учебно-методическое пособие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2016.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0A" w:rsidRDefault="00A7770A" w:rsidP="00A777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https://edu.mininuniver.ru/enrol/index.php?id=736</w:t>
            </w:r>
          </w:p>
        </w:tc>
      </w:tr>
      <w:tr w:rsidR="00BD6415" w:rsidTr="00A7770A">
        <w:trPr>
          <w:trHeight w:val="13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К.М.04.ДВ.01.02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Тренинг по персональному менеджменту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0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К.М.04.ДВ.01.03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Практикум по принятию управленческих решений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СОВРЕМЕННЫЕ ТЕХНОЛОГИИ КОММУНИКАЦИОННОГО МЕНЕДЖМЕНТА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Челнокова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Е.А. учебно-методическое пособие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2016.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https://edu.mininuniver.ru/enrol/index.php?id=736</w:t>
            </w: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К.М.05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Информационные технологии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К.М.05.01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Информатика и информационные и коммуникационные технологии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Бахтиярова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Microsoft Office 2010.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Часть 1: Работа в текстовом редакторе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2010. Работа в табличном процессоре: учебное пособие.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Н.Новгород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 xml:space="preserve">НГПУ </w:t>
            </w:r>
            <w:proofErr w:type="spellStart"/>
            <w:r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>им.К.Минина</w:t>
            </w:r>
            <w:proofErr w:type="spellEnd"/>
            <w:r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>, 2012. 120 с.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Бахтиярова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Л.Н.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2010. Часть 2: Работа в приложении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2010: учебное пособие.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Н.Новгород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 xml:space="preserve">НГПУ </w:t>
            </w:r>
            <w:proofErr w:type="spellStart"/>
            <w:r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>им.К.Минина</w:t>
            </w:r>
            <w:proofErr w:type="spellEnd"/>
            <w:r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>, 2012. 200 с.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К.М.05.02(К)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Экзамены по модулю "Информационные технологии"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К.М.05.ДВ.01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Дисциплины по выбору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К.М.05.ДВ.01.01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Мультимедиа-технологии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1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К.М.05.ДВ.01.02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Интернет-технологии</w:t>
            </w:r>
            <w:proofErr w:type="gramEnd"/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К.М.05.ДВ.01.03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Мировые информационные ресурсы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3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К.М.05.ДВ.01.04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Компьютерная графика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КОМПЬЮТЕРНОЕ МОДЕЛИРОВАНИЕ В AUTOCAD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Груздева М.Л. Учебно-методическое пособие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2017.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1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К.М.06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Математика и статистика в решении профессиональных задач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К.М.06.01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Самерханова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Э.К., Тимофеева Е.А. Прикладная математика: модели массового обслуживания: учебное пособие. - </w:t>
            </w:r>
            <w:proofErr w:type="spellStart"/>
            <w:r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>Н.Новгород</w:t>
            </w:r>
            <w:proofErr w:type="spellEnd"/>
            <w:r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 xml:space="preserve">: НГПУ </w:t>
            </w:r>
            <w:proofErr w:type="spellStart"/>
            <w:r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>им.К.Минина</w:t>
            </w:r>
            <w:proofErr w:type="spellEnd"/>
            <w:r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>, 2016. 170 с.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К.М.06.02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Статистика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https://edu.mininuniver.ru/enrol/index.php?id=2804</w:t>
            </w:r>
          </w:p>
        </w:tc>
      </w:tr>
      <w:tr w:rsidR="00BD6415" w:rsidTr="00A7770A">
        <w:trPr>
          <w:trHeight w:val="10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К.М.06.03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Практикум по методам математического моделирования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К.М.06.04(К)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Экзамены по модулю "Математика и статистика в решении профессиональных задач"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К.М.06.ДВ.01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Дисциплины по выбору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К.М.06.ДВ.01.01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Математическое обеспечение экономических решений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8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К.М.06.ДВ.01.02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Практикум по статистике финансов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3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К.М.06.ДВ.01.03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Практикум по алгоритмам решения задач в профессиональной деятельности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К.М.06.ДВ.01.04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Социально-экономическая статистика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https://edu.mininuniver.ru/enrol/index.php?id=2804</w:t>
            </w:r>
          </w:p>
        </w:tc>
      </w:tr>
      <w:tr w:rsidR="00BD6415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К.М.06.ДВ.01.05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Практикум по финансовой математике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0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К.М.07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Экономико-финансовая подготовка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1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К.М.07.01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Экономическая теория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Гарина Е.П. Экономика отрасли: методические рекомендации к выполнению самостоятельной работы / Сост.: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Е.П.Гарина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Н.Новгород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ВГИПУ, 2011. 60 с.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по написанию контрольной работы по дисциплине «Экономика отрасли» для направления подготовки 38.03.01 Экономика/Экономика предприятий и организаций (утверждены на заседании кафедры «Экономика предприятия» протокол № 1 от 30.08.2017)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РАЗВИТИЕМ БИЗНЕСА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Кузнецова С.Н., Кузнецов В.П., Егорова А.О., Романовская Е.В.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учебное пособие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2015.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НИОКР И ПРОЕКТИРОВАНИЕ учебно-методическое пособие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2015.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ЭКОНОМИЧЕСКАЯ ТЕОРИЯ</w:t>
            </w:r>
          </w:p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С.Н.,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Бахтияров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Ю.В. учебно-методическое пособие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2017.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https://edu.mininuniver.ru/enrol/index.php?id=861</w:t>
            </w: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К.М.07.02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Финансы и кредит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К.М.07.03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Экономика организации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https://edu.mininuniver.ru/course/view.php?id=863</w:t>
            </w: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К.М.07.04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Финансы организаций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К.М.07.05(К)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Экзамены по модулю "Экономико-финансовая подготовка"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К.М.07.ДВ.01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Дисциплины по выбору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К.М.07.ДВ.01.01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Инновации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https://edu.mininuniver.ru/course/view.php?id=659</w:t>
            </w: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К.М.07.ДВ.01.02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Экономика в профессиональной деятельности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1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К.М.07.ДВ.01.03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Инвестиции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К.М.07.ДВ.01.04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Мировая экономика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https://edu.mininuniver.ru/enrol/index.php?id=189</w:t>
            </w:r>
          </w:p>
        </w:tc>
      </w:tr>
      <w:tr w:rsidR="00BD6415" w:rsidTr="00A7770A">
        <w:trPr>
          <w:trHeight w:val="43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К.М.07.ДВ.01.05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Практикум по налогам и налогообложению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К.М.08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A7770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Теоретические основы организации </w:t>
            </w:r>
            <w:r w:rsidRPr="00A77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 управления в сервисной деятельности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B609E3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7E6C3F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6C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К.М.08.01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7E6C3F" w:rsidRDefault="00B609E3" w:rsidP="007761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6C3F">
              <w:rPr>
                <w:rFonts w:ascii="Times New Roman" w:hAnsi="Times New Roman" w:cs="Times New Roman"/>
                <w:sz w:val="18"/>
                <w:szCs w:val="18"/>
              </w:rPr>
              <w:t>Научные методы исследования в сервисе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 w:rsidP="007761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782"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 w:rsidP="00776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CC7">
              <w:rPr>
                <w:rFonts w:ascii="Times New Roman" w:hAnsi="Times New Roman" w:cs="Times New Roman"/>
                <w:sz w:val="20"/>
                <w:szCs w:val="20"/>
              </w:rPr>
              <w:t>https://edu.mininuniver.ru/course/view.php?id=573</w:t>
            </w:r>
          </w:p>
        </w:tc>
      </w:tr>
      <w:tr w:rsidR="00B609E3" w:rsidTr="00B609E3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7E6C3F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6C3F">
              <w:rPr>
                <w:rFonts w:ascii="Times New Roman" w:hAnsi="Times New Roman" w:cs="Times New Roman"/>
                <w:sz w:val="18"/>
                <w:szCs w:val="18"/>
              </w:rPr>
              <w:t>К.М.08.02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7E6C3F" w:rsidRDefault="00B609E3" w:rsidP="007761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6C3F">
              <w:rPr>
                <w:rFonts w:ascii="Times New Roman" w:hAnsi="Times New Roman" w:cs="Times New Roman"/>
                <w:sz w:val="18"/>
                <w:szCs w:val="18"/>
              </w:rPr>
              <w:t>Проектирование процесса оказания услуг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 w:rsidP="007761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552"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  <w:p w:rsidR="00B609E3" w:rsidRPr="00514552" w:rsidRDefault="00B609E3" w:rsidP="007761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552">
              <w:rPr>
                <w:rFonts w:ascii="Times New Roman" w:hAnsi="Times New Roman" w:cs="Times New Roman"/>
                <w:sz w:val="20"/>
                <w:szCs w:val="20"/>
              </w:rPr>
              <w:t>РЕКОМЕНДАЦИИ К ВЫПОЛНЕНИЮ КУРСОВЫХ РАБОТ ПО ДИСЦИПЛИНАМ: «ОСНОВЫ ФУНКЦИОНИРОВАНИЯ СИСТЕМ СЕРВИСА» И «ПРОЕКТИРОВАНИЕ ПРОЦЕССА ОКАЗАНИЯ УСЛУГ»</w:t>
            </w:r>
          </w:p>
          <w:p w:rsidR="00B609E3" w:rsidRPr="00C23DF6" w:rsidRDefault="00B609E3" w:rsidP="007761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Мухина М.В. </w:t>
            </w:r>
            <w:r w:rsidRPr="00514552">
              <w:rPr>
                <w:rFonts w:ascii="Times New Roman" w:hAnsi="Times New Roman" w:cs="Times New Roman"/>
                <w:sz w:val="20"/>
                <w:szCs w:val="20"/>
              </w:rPr>
              <w:t xml:space="preserve">учебно-методическое пособие / </w:t>
            </w:r>
            <w:proofErr w:type="spellStart"/>
            <w:r w:rsidRPr="00514552"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 w:rsidRPr="00514552"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университет. Нижний Новгород, 2016.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Pr="00C23DF6" w:rsidRDefault="00B609E3" w:rsidP="00776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E84">
              <w:rPr>
                <w:rFonts w:ascii="Times New Roman" w:hAnsi="Times New Roman" w:cs="Times New Roman"/>
                <w:sz w:val="20"/>
                <w:szCs w:val="20"/>
              </w:rPr>
              <w:t>https://edu.mininuniver.ru/course/view.php?id=596</w:t>
            </w:r>
          </w:p>
        </w:tc>
      </w:tr>
      <w:tr w:rsidR="00B609E3" w:rsidTr="00B609E3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7E6C3F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6C3F">
              <w:rPr>
                <w:rFonts w:ascii="Times New Roman" w:hAnsi="Times New Roman" w:cs="Times New Roman"/>
                <w:sz w:val="18"/>
                <w:szCs w:val="18"/>
              </w:rPr>
              <w:t>К.М.08.03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7E6C3F" w:rsidRDefault="00B609E3" w:rsidP="007761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6C3F">
              <w:rPr>
                <w:rFonts w:ascii="Times New Roman" w:hAnsi="Times New Roman" w:cs="Times New Roman"/>
                <w:sz w:val="18"/>
                <w:szCs w:val="18"/>
              </w:rPr>
              <w:t>Сервисная деятельность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Pr="00C23DF6" w:rsidRDefault="00B609E3" w:rsidP="007761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552"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Pr="00C23DF6" w:rsidRDefault="00B609E3" w:rsidP="00776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E84">
              <w:rPr>
                <w:rFonts w:ascii="Times New Roman" w:hAnsi="Times New Roman" w:cs="Times New Roman"/>
                <w:sz w:val="20"/>
                <w:szCs w:val="20"/>
              </w:rPr>
              <w:t>https://edu.mininuniver.ru/course/view.php?id=2481</w:t>
            </w:r>
          </w:p>
        </w:tc>
      </w:tr>
      <w:tr w:rsidR="00A7770A" w:rsidTr="00B609E3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70A" w:rsidRPr="007E6C3F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6C3F">
              <w:rPr>
                <w:rFonts w:ascii="Times New Roman" w:hAnsi="Times New Roman" w:cs="Times New Roman"/>
                <w:sz w:val="18"/>
                <w:szCs w:val="18"/>
              </w:rPr>
              <w:t>К.М.08.04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70A" w:rsidRPr="007E6C3F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6C3F">
              <w:rPr>
                <w:rFonts w:ascii="Times New Roman" w:hAnsi="Times New Roman" w:cs="Times New Roman"/>
                <w:sz w:val="18"/>
                <w:szCs w:val="18"/>
              </w:rPr>
              <w:t>Технология продаж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70A" w:rsidRPr="007E6C3F" w:rsidRDefault="00A777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70A" w:rsidRDefault="00A777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Pr="007E6C3F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6C3F">
              <w:rPr>
                <w:rFonts w:ascii="Times New Roman" w:hAnsi="Times New Roman" w:cs="Times New Roman"/>
                <w:sz w:val="18"/>
                <w:szCs w:val="18"/>
              </w:rPr>
              <w:t>К.М.08.ДВ.01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Pr="007E6C3F" w:rsidRDefault="00BD641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6C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Дисциплины по выбору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B609E3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7E6C3F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6C3F">
              <w:rPr>
                <w:rFonts w:ascii="Times New Roman" w:hAnsi="Times New Roman" w:cs="Times New Roman"/>
                <w:sz w:val="18"/>
                <w:szCs w:val="18"/>
              </w:rPr>
              <w:t>К.М.08.ДВ.01.01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7E6C3F" w:rsidRDefault="00B609E3" w:rsidP="007761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6C3F">
              <w:rPr>
                <w:rFonts w:ascii="Times New Roman" w:hAnsi="Times New Roman" w:cs="Times New Roman"/>
                <w:sz w:val="18"/>
                <w:szCs w:val="18"/>
              </w:rPr>
              <w:t>Сквозная семестровая деловая игра по сервисной деятельности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Pr="00C23DF6" w:rsidRDefault="00B609E3" w:rsidP="007761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552"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Pr="00C23DF6" w:rsidRDefault="00B609E3" w:rsidP="00776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E84">
              <w:rPr>
                <w:rFonts w:ascii="Times New Roman" w:hAnsi="Times New Roman" w:cs="Times New Roman"/>
                <w:sz w:val="20"/>
                <w:szCs w:val="20"/>
              </w:rPr>
              <w:t>https://edu.mininuniver.ru/course/view.php?id=2481</w:t>
            </w:r>
          </w:p>
        </w:tc>
      </w:tr>
      <w:tr w:rsidR="00B609E3" w:rsidTr="00B609E3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7E6C3F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6C3F">
              <w:rPr>
                <w:rFonts w:ascii="Times New Roman" w:hAnsi="Times New Roman" w:cs="Times New Roman"/>
                <w:sz w:val="18"/>
                <w:szCs w:val="18"/>
              </w:rPr>
              <w:t>К.М.08.ДВ.01.02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7E6C3F" w:rsidRDefault="00B609E3" w:rsidP="007761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6C3F">
              <w:rPr>
                <w:rFonts w:ascii="Times New Roman" w:hAnsi="Times New Roman" w:cs="Times New Roman"/>
                <w:sz w:val="18"/>
                <w:szCs w:val="18"/>
              </w:rPr>
              <w:t>Научно-исследовательская работа по сервису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 w:rsidP="007761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552"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 w:rsidP="00776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CC7">
              <w:rPr>
                <w:rFonts w:ascii="Times New Roman" w:hAnsi="Times New Roman" w:cs="Times New Roman"/>
                <w:sz w:val="20"/>
                <w:szCs w:val="20"/>
              </w:rPr>
              <w:t>https://edu.mininuniver.ru/course/view.php?id=2048</w:t>
            </w:r>
          </w:p>
        </w:tc>
      </w:tr>
      <w:tr w:rsidR="00A7770A" w:rsidTr="00B609E3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70A" w:rsidRPr="007E6C3F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6C3F">
              <w:rPr>
                <w:rFonts w:ascii="Times New Roman" w:hAnsi="Times New Roman" w:cs="Times New Roman"/>
                <w:sz w:val="18"/>
                <w:szCs w:val="18"/>
              </w:rPr>
              <w:t>К.М.08.ДВ.01.03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70A" w:rsidRPr="007E6C3F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6C3F">
              <w:rPr>
                <w:rFonts w:ascii="Times New Roman" w:hAnsi="Times New Roman" w:cs="Times New Roman"/>
                <w:sz w:val="18"/>
                <w:szCs w:val="18"/>
              </w:rPr>
              <w:t>Связь с общественностью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0A" w:rsidRDefault="007E6C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552"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0A" w:rsidRDefault="007E6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3F">
              <w:rPr>
                <w:rFonts w:ascii="Times New Roman" w:hAnsi="Times New Roman" w:cs="Times New Roman"/>
                <w:sz w:val="20"/>
                <w:szCs w:val="20"/>
              </w:rPr>
              <w:t>https://edu.mininuniver.ru/course/view.php?id=2049</w:t>
            </w:r>
          </w:p>
        </w:tc>
      </w:tr>
      <w:tr w:rsidR="00A7770A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770A" w:rsidRPr="00A7770A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К.М.09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770A" w:rsidRPr="00A7770A" w:rsidRDefault="00A7770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Основы процессов и систем сервисной деятельности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70A" w:rsidRDefault="00A77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70A" w:rsidRDefault="00A777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70A" w:rsidTr="00B609E3">
        <w:trPr>
          <w:trHeight w:val="11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70A" w:rsidRPr="00A7770A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К.М.09.01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70A" w:rsidRPr="00A7770A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Технологические процессы в сервисе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0A" w:rsidRDefault="007E6C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552"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0A" w:rsidRDefault="007E6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3F"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https://edu.mininuniver.ru/enrol/index.php?id=626</w:t>
            </w:r>
          </w:p>
        </w:tc>
      </w:tr>
      <w:tr w:rsidR="00A7770A" w:rsidTr="00B609E3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70A" w:rsidRPr="00A7770A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К.М.09.02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70A" w:rsidRPr="00A7770A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Современные формы и методы в системе обслуживания потребителей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0A" w:rsidRDefault="00A77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0A" w:rsidRDefault="00A777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70A" w:rsidTr="00A7770A">
        <w:trPr>
          <w:trHeight w:val="11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770A" w:rsidRPr="00A7770A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К.М.09.03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770A" w:rsidRPr="00A7770A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Сервисология</w:t>
            </w:r>
            <w:proofErr w:type="spellEnd"/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70A" w:rsidRDefault="00A77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70A" w:rsidRDefault="00A777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70A" w:rsidTr="00A7770A">
        <w:trPr>
          <w:trHeight w:val="8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770A" w:rsidRPr="00A7770A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К.М.09.04(К)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770A" w:rsidRPr="00A7770A" w:rsidRDefault="00A7770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Экзамены по модулю "Основы процессов и систем сервисной деятельности"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70A" w:rsidRDefault="00A77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70A" w:rsidRDefault="00A777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70A" w:rsidTr="00B609E3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70A" w:rsidRPr="00A7770A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К.М.09.ДВ.01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70A" w:rsidRPr="00A7770A" w:rsidRDefault="00A7770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Дисциплины по выбору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0A" w:rsidRDefault="00A77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0A" w:rsidRDefault="00A777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70A" w:rsidTr="00B609E3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70A" w:rsidRPr="00A7770A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К.М.09.ДВ.01.01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70A" w:rsidRPr="00A7770A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Рекреационный сервис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0A" w:rsidRDefault="007E6C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C70"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0A" w:rsidRDefault="007E6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3F">
              <w:rPr>
                <w:rFonts w:ascii="Times New Roman" w:hAnsi="Times New Roman" w:cs="Times New Roman"/>
                <w:sz w:val="20"/>
                <w:szCs w:val="20"/>
              </w:rPr>
              <w:t>https://edu.mininuniver.ru/course/view.php?id=602</w:t>
            </w:r>
          </w:p>
        </w:tc>
      </w:tr>
      <w:tr w:rsidR="00975054" w:rsidTr="00B609E3">
        <w:trPr>
          <w:trHeight w:val="299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54" w:rsidRPr="00A7770A" w:rsidRDefault="00975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К.М.09.ДВ.01.02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54" w:rsidRPr="00BE0EED" w:rsidRDefault="00975054" w:rsidP="007761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EED">
              <w:rPr>
                <w:rFonts w:ascii="Times New Roman" w:hAnsi="Times New Roman" w:cs="Times New Roman"/>
                <w:sz w:val="18"/>
                <w:szCs w:val="18"/>
              </w:rPr>
              <w:t>Управление персоналом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54" w:rsidRDefault="00975054" w:rsidP="007761E6">
            <w:r w:rsidRPr="004A0C70"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54" w:rsidRDefault="00975054" w:rsidP="00776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6436">
              <w:rPr>
                <w:rFonts w:ascii="Times New Roman" w:hAnsi="Times New Roman" w:cs="Times New Roman"/>
                <w:sz w:val="20"/>
                <w:szCs w:val="20"/>
              </w:rPr>
              <w:t>https://edu.mininuniver.ru/enrol/index.php?id=765</w:t>
            </w:r>
          </w:p>
        </w:tc>
      </w:tr>
      <w:tr w:rsidR="00A7770A" w:rsidTr="00A7770A">
        <w:trPr>
          <w:trHeight w:val="104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70A" w:rsidRPr="00A7770A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К.М.09.ДВ.01.03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70A" w:rsidRPr="00A7770A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Управленческие решения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0A" w:rsidRDefault="00A7770A" w:rsidP="00A77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0A" w:rsidRDefault="00A7770A" w:rsidP="00A777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70A" w:rsidTr="00A7770A">
        <w:trPr>
          <w:trHeight w:val="8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770A" w:rsidRPr="00A7770A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К.М.10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770A" w:rsidRPr="00A7770A" w:rsidRDefault="00A7770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Управленческая основа сервисной деятельности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70A" w:rsidRDefault="00A77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70A" w:rsidRDefault="00A777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054" w:rsidTr="00B609E3">
        <w:trPr>
          <w:trHeight w:val="13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54" w:rsidRPr="00A7770A" w:rsidRDefault="00975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К.М.10.01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54" w:rsidRPr="00BE0EED" w:rsidRDefault="00975054" w:rsidP="007761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EED">
              <w:rPr>
                <w:rFonts w:ascii="Times New Roman" w:hAnsi="Times New Roman" w:cs="Times New Roman"/>
                <w:sz w:val="18"/>
                <w:szCs w:val="18"/>
              </w:rPr>
              <w:t>Организация и планирование деятельности предприятия сервиса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54" w:rsidRDefault="00975054" w:rsidP="007761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552"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  <w:p w:rsidR="00975054" w:rsidRPr="00514552" w:rsidRDefault="00975054" w:rsidP="007761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14552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ПЛАНИРОВАНИЕ В ЖИЛИЩНОМ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КОММУНАЛЬНО-БЫТОВОМ ХОЗЯЙСТВЕ» </w:t>
            </w:r>
            <w:r w:rsidRPr="00514552">
              <w:rPr>
                <w:rFonts w:ascii="Times New Roman" w:hAnsi="Times New Roman" w:cs="Times New Roman"/>
                <w:sz w:val="20"/>
                <w:szCs w:val="20"/>
              </w:rPr>
              <w:t>Смирнова Ж.В.</w:t>
            </w:r>
          </w:p>
          <w:p w:rsidR="00975054" w:rsidRDefault="00975054" w:rsidP="007761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552">
              <w:rPr>
                <w:rFonts w:ascii="Times New Roman" w:hAnsi="Times New Roman" w:cs="Times New Roman"/>
                <w:sz w:val="20"/>
                <w:szCs w:val="20"/>
              </w:rPr>
              <w:t xml:space="preserve">учебно-методическое пособие / НГПУ </w:t>
            </w:r>
            <w:proofErr w:type="spellStart"/>
            <w:r w:rsidRPr="00514552">
              <w:rPr>
                <w:rFonts w:ascii="Times New Roman" w:hAnsi="Times New Roman" w:cs="Times New Roman"/>
                <w:sz w:val="20"/>
                <w:szCs w:val="20"/>
              </w:rPr>
              <w:t>им.К.Минина</w:t>
            </w:r>
            <w:proofErr w:type="spellEnd"/>
            <w:r w:rsidRPr="00514552">
              <w:rPr>
                <w:rFonts w:ascii="Times New Roman" w:hAnsi="Times New Roman" w:cs="Times New Roman"/>
                <w:sz w:val="20"/>
                <w:szCs w:val="20"/>
              </w:rPr>
              <w:t>. Нижний Новгород, 2014.</w:t>
            </w:r>
          </w:p>
          <w:p w:rsidR="00975054" w:rsidRPr="00F36A51" w:rsidRDefault="00975054" w:rsidP="007761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36A51">
              <w:rPr>
                <w:rFonts w:ascii="Times New Roman" w:hAnsi="Times New Roman" w:cs="Times New Roman"/>
                <w:sz w:val="20"/>
                <w:szCs w:val="20"/>
              </w:rPr>
              <w:t>РУКОВОДСТВО К ВЫПОЛНЕНИЮ КУРСОВОЙ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75054" w:rsidRPr="00C23DF6" w:rsidRDefault="00975054" w:rsidP="007761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Смирнова Ж.В. </w:t>
            </w:r>
            <w:r w:rsidRPr="00F36A51">
              <w:rPr>
                <w:rFonts w:ascii="Times New Roman" w:hAnsi="Times New Roman" w:cs="Times New Roman"/>
                <w:sz w:val="20"/>
                <w:szCs w:val="20"/>
              </w:rPr>
              <w:t xml:space="preserve">учебно-методическое пособие / </w:t>
            </w:r>
            <w:proofErr w:type="spellStart"/>
            <w:r w:rsidRPr="00F36A51">
              <w:rPr>
                <w:rFonts w:ascii="Times New Roman" w:hAnsi="Times New Roman" w:cs="Times New Roman"/>
                <w:sz w:val="20"/>
                <w:szCs w:val="20"/>
              </w:rPr>
              <w:t>Мининский</w:t>
            </w:r>
            <w:proofErr w:type="spellEnd"/>
            <w:r w:rsidRPr="00F36A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6A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университет. Нижний Новгород, 2018.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54" w:rsidRPr="00C23DF6" w:rsidRDefault="00975054" w:rsidP="00776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https://edu.mininuniver.ru/course/view.php?id=2052</w:t>
            </w:r>
          </w:p>
        </w:tc>
      </w:tr>
      <w:tr w:rsidR="007E6C3F" w:rsidTr="00B609E3">
        <w:trPr>
          <w:trHeight w:val="11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3F" w:rsidRPr="00A7770A" w:rsidRDefault="007E6C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К.М.10.02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3F" w:rsidRPr="00A7770A" w:rsidRDefault="007E6C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Технология управления предприятием сервиса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3F" w:rsidRPr="001F3928" w:rsidRDefault="007E6C3F" w:rsidP="00F658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28">
              <w:rPr>
                <w:rFonts w:ascii="Times New Roman" w:hAnsi="Times New Roman" w:cs="Times New Roman"/>
                <w:sz w:val="20"/>
                <w:szCs w:val="20"/>
              </w:rPr>
              <w:t>«ОРГАНИЗАЦИЯ И ПЛАНИРОВАНИЕ В ЖИЛИЩНОМ И КОММУНАЛЬНО-БЫТОВОМ ХОЗЯЙСТВЕ» Смирнова Ж.В.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3F" w:rsidRDefault="007E6C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3F" w:rsidTr="00B609E3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3F" w:rsidRPr="00A7770A" w:rsidRDefault="007E6C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К.М.10.03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3F" w:rsidRPr="00A7770A" w:rsidRDefault="007E6C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Современные технологии  в управления сервисной деятельности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3F" w:rsidRPr="001F3928" w:rsidRDefault="007E6C3F" w:rsidP="00F658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28">
              <w:rPr>
                <w:rFonts w:ascii="Times New Roman" w:hAnsi="Times New Roman" w:cs="Times New Roman"/>
                <w:sz w:val="20"/>
                <w:szCs w:val="20"/>
              </w:rPr>
              <w:t xml:space="preserve">учебно-методическое пособие / НГПУ </w:t>
            </w:r>
            <w:proofErr w:type="spellStart"/>
            <w:r w:rsidRPr="001F3928">
              <w:rPr>
                <w:rFonts w:ascii="Times New Roman" w:hAnsi="Times New Roman" w:cs="Times New Roman"/>
                <w:sz w:val="20"/>
                <w:szCs w:val="20"/>
              </w:rPr>
              <w:t>им.К.Минина</w:t>
            </w:r>
            <w:proofErr w:type="spellEnd"/>
            <w:r w:rsidRPr="001F3928">
              <w:rPr>
                <w:rFonts w:ascii="Times New Roman" w:hAnsi="Times New Roman" w:cs="Times New Roman"/>
                <w:sz w:val="20"/>
                <w:szCs w:val="20"/>
              </w:rPr>
              <w:t>. Нижний Новгород, 2014.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3F" w:rsidRDefault="007E6C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70A" w:rsidTr="00A7770A">
        <w:trPr>
          <w:trHeight w:val="11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770A" w:rsidRPr="00A7770A" w:rsidRDefault="00A77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sz w:val="18"/>
                <w:szCs w:val="18"/>
              </w:rPr>
              <w:t>К.М.10.04(К)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770A" w:rsidRPr="00A7770A" w:rsidRDefault="00A7770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7770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Экзамены по модулю "Управленческая основа сервисной деятельности"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70A" w:rsidRDefault="00A77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70A" w:rsidRDefault="00A777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415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К.М.10.ДВ.01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6415" w:rsidRDefault="00BD641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Дисциплины по выбору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6415" w:rsidRDefault="00BD64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B609E3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К.М.10.ДВ.01.01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Подбор персонала в сервисной деятельности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A7770A">
        <w:trPr>
          <w:trHeight w:val="11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К.М.10.ДВ.01.02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 xml:space="preserve">Зарубежный опыт сервисной деятельности 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7E6C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782"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7E6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3F">
              <w:rPr>
                <w:rFonts w:ascii="Times New Roman" w:hAnsi="Times New Roman" w:cs="Times New Roman"/>
                <w:sz w:val="20"/>
                <w:szCs w:val="20"/>
              </w:rPr>
              <w:t>https://edu.mininuniver.ru/course/view.php?id=545</w:t>
            </w:r>
          </w:p>
        </w:tc>
      </w:tr>
      <w:tr w:rsidR="00B609E3" w:rsidTr="00A7770A">
        <w:trPr>
          <w:trHeight w:val="10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Расчетно-техническое сопровождение сервисной деятельности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054" w:rsidTr="00B609E3">
        <w:trPr>
          <w:trHeight w:val="11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54" w:rsidRPr="00B609E3" w:rsidRDefault="00975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К.М.11.01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54" w:rsidRPr="00BE0EED" w:rsidRDefault="00975054" w:rsidP="007761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EED">
              <w:rPr>
                <w:rFonts w:ascii="Times New Roman" w:hAnsi="Times New Roman" w:cs="Times New Roman"/>
                <w:sz w:val="18"/>
                <w:szCs w:val="18"/>
              </w:rPr>
              <w:t>Основы функционирования систем сервиса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54" w:rsidRDefault="00975054" w:rsidP="007761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782"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54" w:rsidRDefault="00975054" w:rsidP="00776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CC7">
              <w:rPr>
                <w:rFonts w:ascii="Times New Roman" w:hAnsi="Times New Roman" w:cs="Times New Roman"/>
                <w:sz w:val="20"/>
                <w:szCs w:val="20"/>
              </w:rPr>
              <w:t>https://edu.mininuniver.ru/course/view.php?id=590</w:t>
            </w:r>
          </w:p>
        </w:tc>
      </w:tr>
      <w:tr w:rsidR="00B609E3" w:rsidTr="00B609E3">
        <w:trPr>
          <w:trHeight w:val="11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К.М.11.02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Проектно-сметное дело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К.М.11.03(К)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Экзамены по модулю "Расчетно-техническое сопровождение сервисной деятельности"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A7770A">
        <w:trPr>
          <w:trHeight w:val="10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К.М.11.ДВ.01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Дисциплины по выбору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B609E3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К.М.11.ДВ.01.01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Программные средства офисного назначения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7E6C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782"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К.М.11.ДВ.01.02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Сопротивление материалов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7E6C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782"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7E6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3F">
              <w:rPr>
                <w:rFonts w:ascii="Times New Roman" w:hAnsi="Times New Roman" w:cs="Times New Roman"/>
                <w:sz w:val="20"/>
                <w:szCs w:val="20"/>
              </w:rPr>
              <w:t>https://edu.mininuniver.ru/course/view.php?id=570</w:t>
            </w:r>
          </w:p>
        </w:tc>
      </w:tr>
      <w:tr w:rsidR="00B609E3" w:rsidTr="00B609E3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К.М.11.ДВ.01.03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Теоретическая механика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7E6C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782"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7E6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3F">
              <w:rPr>
                <w:rFonts w:ascii="Times New Roman" w:hAnsi="Times New Roman" w:cs="Times New Roman"/>
                <w:sz w:val="20"/>
                <w:szCs w:val="20"/>
              </w:rPr>
              <w:t>https://edu.mininuniver.ru/course/view.php?id=616</w:t>
            </w:r>
          </w:p>
        </w:tc>
      </w:tr>
      <w:tr w:rsidR="00B609E3" w:rsidTr="00A7770A">
        <w:trPr>
          <w:trHeight w:val="10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Нормативно-технический контроль и обслуживания сервисной деятельности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B609E3">
        <w:trPr>
          <w:trHeight w:val="10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К.М.12.01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Лицензирование в сфере сервиса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7E6C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782"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7E6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3F">
              <w:rPr>
                <w:rFonts w:ascii="Times New Roman" w:hAnsi="Times New Roman" w:cs="Times New Roman"/>
                <w:sz w:val="20"/>
                <w:szCs w:val="20"/>
              </w:rPr>
              <w:t>https://edu.mininuniver.ru/course/view.php?id=2062</w:t>
            </w:r>
          </w:p>
        </w:tc>
      </w:tr>
      <w:tr w:rsidR="00B609E3" w:rsidTr="00A7770A">
        <w:trPr>
          <w:trHeight w:val="11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К.М.12.02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Экспертиза и диагностика объектов сервиса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054" w:rsidTr="00B609E3">
        <w:trPr>
          <w:trHeight w:val="13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54" w:rsidRPr="00B609E3" w:rsidRDefault="00975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К.М.12.03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54" w:rsidRPr="00BE0EED" w:rsidRDefault="00975054" w:rsidP="007761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EED">
              <w:rPr>
                <w:rFonts w:ascii="Times New Roman" w:hAnsi="Times New Roman" w:cs="Times New Roman"/>
                <w:sz w:val="18"/>
                <w:szCs w:val="18"/>
              </w:rPr>
              <w:t>Технические средства предприятий сервиса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54" w:rsidRDefault="00975054" w:rsidP="007761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552"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  <w:p w:rsidR="00975054" w:rsidRDefault="00975054" w:rsidP="007761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54" w:rsidRDefault="00975054" w:rsidP="00776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CC7">
              <w:rPr>
                <w:rFonts w:ascii="Times New Roman" w:hAnsi="Times New Roman" w:cs="Times New Roman"/>
                <w:sz w:val="20"/>
                <w:szCs w:val="20"/>
              </w:rPr>
              <w:t>https://edu.mininuniver.ru/course/view.php?id=624</w:t>
            </w:r>
          </w:p>
        </w:tc>
      </w:tr>
      <w:tr w:rsidR="00B609E3" w:rsidTr="00B609E3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К.М.12.04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Прогнозирование и планирование в сервисе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К.М.12.05(К)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Экзамены по модулю "Нормативно-технический контроль и обслуживания сервисной деятельности"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К.М.12.ДВ.01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Дисциплины по выбору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B609E3">
        <w:trPr>
          <w:trHeight w:val="8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К.М.12.ДВ.01.01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Методы и способы оценки качества предприятий сервиса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B609E3">
        <w:trPr>
          <w:trHeight w:val="13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К.М.12.ДВ.01.02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Способы оценки предприятий сервиса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Правовое обслуживание  в сервисе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B609E3">
        <w:trPr>
          <w:trHeight w:val="10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К.М.13.01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Защита прав потребителей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054" w:rsidTr="00B609E3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54" w:rsidRPr="00B609E3" w:rsidRDefault="009750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К.М.13.02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54" w:rsidRPr="00BE0EED" w:rsidRDefault="00975054" w:rsidP="007761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EED">
              <w:rPr>
                <w:rFonts w:ascii="Times New Roman" w:hAnsi="Times New Roman" w:cs="Times New Roman"/>
                <w:sz w:val="18"/>
                <w:szCs w:val="18"/>
              </w:rPr>
              <w:t>Договорные отношения в сфере сервиса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54" w:rsidRPr="00C23DF6" w:rsidRDefault="00975054" w:rsidP="007761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552"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54" w:rsidRPr="00C23DF6" w:rsidRDefault="00975054" w:rsidP="00776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E84">
              <w:rPr>
                <w:rFonts w:ascii="Times New Roman" w:hAnsi="Times New Roman" w:cs="Times New Roman"/>
                <w:sz w:val="20"/>
                <w:szCs w:val="20"/>
              </w:rPr>
              <w:t>https://edu.mininuniver.ru/course/view.php?id=1421</w:t>
            </w:r>
          </w:p>
        </w:tc>
      </w:tr>
      <w:tr w:rsidR="007E6C3F" w:rsidTr="00B609E3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3F" w:rsidRPr="00B609E3" w:rsidRDefault="007E6C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К.М.13.03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3F" w:rsidRPr="00BE0EED" w:rsidRDefault="007E6C3F" w:rsidP="007761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EED">
              <w:rPr>
                <w:rFonts w:ascii="Times New Roman" w:hAnsi="Times New Roman" w:cs="Times New Roman"/>
                <w:sz w:val="18"/>
                <w:szCs w:val="18"/>
              </w:rPr>
              <w:t xml:space="preserve">Правовое регулирование ЖКХ в России 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3F" w:rsidRDefault="007E6C3F" w:rsidP="007761E6">
            <w:r w:rsidRPr="00E056A5"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3F" w:rsidRDefault="007E6C3F" w:rsidP="00776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6436">
              <w:rPr>
                <w:rFonts w:ascii="Times New Roman" w:hAnsi="Times New Roman" w:cs="Times New Roman"/>
                <w:sz w:val="20"/>
                <w:szCs w:val="20"/>
              </w:rPr>
              <w:t>https://edu.mininuniver.ru/course/view.php?id=2034</w:t>
            </w:r>
          </w:p>
        </w:tc>
      </w:tr>
      <w:tr w:rsidR="00B609E3" w:rsidTr="00B609E3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К.М.13.04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Организация встреч, презентаций и приемов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К.М.13.05(К)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Экзамены по модулю "Правовое обслуживание  в сервисе"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К.М.13.ДВ.01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Дисциплины по выбору 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3F" w:rsidTr="00B609E3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3F" w:rsidRPr="00B609E3" w:rsidRDefault="007E6C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К.М.13.ДВ.01.01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3F" w:rsidRPr="00BE0EED" w:rsidRDefault="007E6C3F" w:rsidP="007761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EED">
              <w:rPr>
                <w:rFonts w:ascii="Times New Roman" w:hAnsi="Times New Roman" w:cs="Times New Roman"/>
                <w:sz w:val="18"/>
                <w:szCs w:val="18"/>
              </w:rPr>
              <w:t>Профессиональная этика и этикет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3F" w:rsidRDefault="007E6C3F" w:rsidP="007761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DF6">
              <w:rPr>
                <w:rFonts w:ascii="Times New Roman" w:hAnsi="Times New Roman" w:cs="Times New Roman"/>
                <w:sz w:val="20"/>
                <w:szCs w:val="20"/>
              </w:rPr>
              <w:t>Электронный учебно-методический комплекс</w:t>
            </w:r>
          </w:p>
          <w:p w:rsidR="007E6C3F" w:rsidRPr="007E6C3F" w:rsidRDefault="007E6C3F" w:rsidP="007761E6">
            <w:pPr>
              <w:jc w:val="both"/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</w:pPr>
            <w:r w:rsidRPr="00514552"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 xml:space="preserve">Этика общения в менеджменте: </w:t>
            </w:r>
            <w:proofErr w:type="spellStart"/>
            <w:r w:rsidRPr="00514552"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>Учеб</w:t>
            </w:r>
            <w:proofErr w:type="gramStart"/>
            <w:r w:rsidRPr="00514552"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514552"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>особие</w:t>
            </w:r>
            <w:proofErr w:type="spellEnd"/>
            <w:r w:rsidRPr="00514552"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4552"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>Челнокова</w:t>
            </w:r>
            <w:proofErr w:type="spellEnd"/>
            <w:r w:rsidRPr="00514552">
              <w:rPr>
                <w:rFonts w:ascii="Times New Roman" w:eastAsia="Tahoma" w:hAnsi="Times New Roman" w:cs="Times New Roman"/>
                <w:color w:val="000000"/>
                <w:sz w:val="20"/>
                <w:szCs w:val="20"/>
              </w:rPr>
              <w:t xml:space="preserve"> Е.А. Нижний Новгород: НГПУ, 2012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3F" w:rsidRPr="00C23DF6" w:rsidRDefault="007E6C3F" w:rsidP="00776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701">
              <w:rPr>
                <w:rFonts w:ascii="Times New Roman" w:hAnsi="Times New Roman" w:cs="Times New Roman"/>
                <w:sz w:val="20"/>
                <w:szCs w:val="20"/>
              </w:rPr>
              <w:t>https://edu.mininuniver.ru/course/view.php?id=2155</w:t>
            </w:r>
          </w:p>
        </w:tc>
      </w:tr>
      <w:tr w:rsidR="00B609E3" w:rsidTr="00B609E3">
        <w:trPr>
          <w:trHeight w:val="8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К.М.13.ДВ.01.02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Потребительские отношения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/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A7770A">
        <w:trPr>
          <w:trHeight w:val="11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Финансирование в сервисной деятельности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B609E3">
        <w:trPr>
          <w:trHeight w:val="8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К.М.14.01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Бухгалтерский учет, анализ и аудит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A7770A">
        <w:trPr>
          <w:trHeight w:val="13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К.М.14.02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Налоги и налогообложения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B609E3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К.М.14.03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Финансовый менеджмент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A7770A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К.М.14.04(К)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Экзамены по модулю "Финансирование в сервисной деятельности"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A7770A">
        <w:trPr>
          <w:trHeight w:val="12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К.М.14.ДВ.01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Дисциплины (модули) по выбору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09E3" w:rsidRDefault="00B60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B609E3">
        <w:trPr>
          <w:trHeight w:val="9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К.М.14.ДВ.01.01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Страхование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/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9E3" w:rsidTr="00B609E3">
        <w:trPr>
          <w:trHeight w:val="10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К.М.14.ДВ.01.02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9E3" w:rsidRPr="00B609E3" w:rsidRDefault="00B609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9E3">
              <w:rPr>
                <w:rFonts w:ascii="Times New Roman" w:hAnsi="Times New Roman" w:cs="Times New Roman"/>
                <w:sz w:val="18"/>
                <w:szCs w:val="18"/>
              </w:rPr>
              <w:t>Деньги, банки и кредит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/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E3" w:rsidRDefault="00B60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62E3" w:rsidRDefault="001A62E3"/>
    <w:sectPr w:rsidR="001A62E3" w:rsidSect="00BD641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D9E"/>
    <w:rsid w:val="00063D9E"/>
    <w:rsid w:val="001A62E3"/>
    <w:rsid w:val="007E6C3F"/>
    <w:rsid w:val="008A4C0B"/>
    <w:rsid w:val="00975054"/>
    <w:rsid w:val="00A7770A"/>
    <w:rsid w:val="00B566E5"/>
    <w:rsid w:val="00B609E3"/>
    <w:rsid w:val="00BD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641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7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77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641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7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7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3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2996</Words>
  <Characters>17081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Smirnova, Zhanna</dc:creator>
  <cp:keywords/>
  <dc:description/>
  <cp:lastModifiedBy>Smirnova, Zhanna</cp:lastModifiedBy>
  <cp:revision>4</cp:revision>
  <dcterms:created xsi:type="dcterms:W3CDTF">2019-03-18T10:09:00Z</dcterms:created>
  <dcterms:modified xsi:type="dcterms:W3CDTF">2019-06-11T03:48:00Z</dcterms:modified>
</cp:coreProperties>
</file>