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A926E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14:paraId="51006AF7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14:paraId="181459E1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FC8BF8A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368F0D1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BEB5A0A" w14:textId="77777777"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14:paraId="6EEA22D9" w14:textId="77777777"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14:paraId="2747CA48" w14:textId="77777777" w:rsidR="001E52C4" w:rsidRPr="009553E0" w:rsidRDefault="0067066B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№ 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</w:t>
      </w:r>
    </w:p>
    <w:p w14:paraId="0827F1EB" w14:textId="77777777"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</w:t>
      </w:r>
      <w:proofErr w:type="gramStart"/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</w:t>
      </w:r>
      <w:r w:rsidR="00276838"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</w:t>
      </w:r>
      <w:r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</w:t>
      </w:r>
      <w:r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20</w:t>
      </w:r>
      <w:r w:rsidR="00276838"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21</w:t>
      </w:r>
      <w:proofErr w:type="gramEnd"/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14:paraId="7F787BF7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C38AA64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4ED9B51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A6C35DD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45B250B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7A8F4F4" w14:textId="77777777"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7CA2C4E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21262F6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66B3ACD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ABBB698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КАЛЕНДАРНЫЙ ПЛАН ВОСПИТАТЕЛЬНОЙ РАБОТЫ</w:t>
      </w:r>
    </w:p>
    <w:p w14:paraId="4E58C32E" w14:textId="4EECF758" w:rsidR="001E52C4" w:rsidRDefault="00E74E48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</w:t>
      </w:r>
      <w:proofErr w:type="gramStart"/>
      <w:r w:rsidRP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2021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20</w:t>
      </w:r>
      <w:r w:rsidR="002B1E8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="007762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годы</w:t>
      </w:r>
    </w:p>
    <w:p w14:paraId="3E448D02" w14:textId="77777777" w:rsidR="001D13C2" w:rsidRDefault="001D13C2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6E262A3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5EEEA0C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995983E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AFE39BF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5FA2935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90BA168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E3BF3BE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D027526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2550453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293D5F8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C846190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D9F9C51" w14:textId="77777777"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F3CA273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430D325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0210338" w14:textId="77777777"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D85277B" w14:textId="77777777" w:rsidR="006D04D6" w:rsidRPr="009553E0" w:rsidRDefault="006D04D6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8484CA3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8B0DED8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14:paraId="5461B10D" w14:textId="77777777" w:rsidR="001E52C4" w:rsidRPr="009553E0" w:rsidRDefault="001E52C4" w:rsidP="001E52C4">
      <w:pPr>
        <w:widowControl/>
        <w:spacing w:after="2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1E52C4" w:rsidRPr="009553E0" w:rsidSect="00B36E55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14:paraId="42D21C7C" w14:textId="77777777" w:rsidR="00EC288D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Календарный план воспитательной работы является Приложением к основной профессиональной образовательной программе</w:t>
      </w:r>
    </w:p>
    <w:p w14:paraId="119B95F2" w14:textId="77777777" w:rsidR="00B36E55" w:rsidRPr="002A5A33" w:rsidRDefault="001E52C4" w:rsidP="00B36E5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по </w:t>
      </w:r>
      <w:r w:rsidR="00276838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направлениям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подготовки</w:t>
      </w:r>
      <w:r w:rsidR="00EC288D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:</w:t>
      </w:r>
    </w:p>
    <w:p w14:paraId="18D410AD" w14:textId="77777777" w:rsidR="00B36E55" w:rsidRPr="003922FF" w:rsidRDefault="00B36E55" w:rsidP="00B36E55">
      <w:pPr>
        <w:widowControl/>
        <w:jc w:val="both"/>
        <w:rPr>
          <w:rFonts w:ascii="Times New Roman" w:hAnsi="Times New Roman" w:cs="Times New Roman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05.03.02 </w:t>
      </w:r>
      <w:proofErr w:type="gramStart"/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География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,  </w:t>
      </w:r>
      <w:r w:rsidRPr="003922FF">
        <w:rPr>
          <w:rFonts w:ascii="Times New Roman" w:hAnsi="Times New Roman" w:cs="Times New Roman"/>
        </w:rPr>
        <w:t>профилю</w:t>
      </w:r>
      <w:proofErr w:type="gramEnd"/>
      <w:r w:rsidRPr="003922FF">
        <w:rPr>
          <w:rFonts w:ascii="Times New Roman" w:hAnsi="Times New Roman" w:cs="Times New Roman"/>
        </w:rPr>
        <w:t xml:space="preserve">  подготовки «Рекреационная география и туризм»</w:t>
      </w:r>
      <w:r w:rsidR="00686299" w:rsidRPr="003922FF">
        <w:rPr>
          <w:rFonts w:ascii="Times New Roman" w:hAnsi="Times New Roman" w:cs="Times New Roman"/>
        </w:rPr>
        <w:t>;</w:t>
      </w:r>
    </w:p>
    <w:p w14:paraId="1A907353" w14:textId="77777777" w:rsidR="00686299" w:rsidRPr="002A5A33" w:rsidRDefault="00686299" w:rsidP="00B36E55">
      <w:pPr>
        <w:widowControl/>
        <w:jc w:val="both"/>
        <w:rPr>
          <w:rFonts w:ascii="Times New Roman" w:hAnsi="Times New Roman" w:cs="Times New Roman"/>
        </w:rPr>
      </w:pPr>
      <w:r w:rsidRPr="003922FF">
        <w:rPr>
          <w:rFonts w:ascii="Times New Roman" w:hAnsi="Times New Roman" w:cs="Times New Roman"/>
        </w:rPr>
        <w:tab/>
        <w:t xml:space="preserve">- </w:t>
      </w:r>
      <w:r w:rsidR="002A5A33" w:rsidRPr="003922FF">
        <w:rPr>
          <w:rFonts w:ascii="Times New Roman" w:hAnsi="Times New Roman" w:cs="Times New Roman"/>
        </w:rPr>
        <w:t xml:space="preserve"> </w:t>
      </w:r>
      <w:r w:rsidRPr="003922FF">
        <w:rPr>
          <w:rFonts w:ascii="Times New Roman" w:hAnsi="Times New Roman" w:cs="Times New Roman"/>
          <w:b/>
        </w:rPr>
        <w:t xml:space="preserve">05.03.06 </w:t>
      </w:r>
      <w:proofErr w:type="gramStart"/>
      <w:r w:rsidRPr="003922FF">
        <w:rPr>
          <w:rFonts w:ascii="Times New Roman" w:hAnsi="Times New Roman" w:cs="Times New Roman"/>
          <w:b/>
        </w:rPr>
        <w:t>Экология</w:t>
      </w:r>
      <w:r w:rsidRPr="003922FF">
        <w:rPr>
          <w:rFonts w:ascii="Times New Roman" w:hAnsi="Times New Roman" w:cs="Times New Roman"/>
        </w:rPr>
        <w:t>,  профилю</w:t>
      </w:r>
      <w:proofErr w:type="gramEnd"/>
      <w:r w:rsidRPr="003922FF">
        <w:rPr>
          <w:rFonts w:ascii="Times New Roman" w:hAnsi="Times New Roman" w:cs="Times New Roman"/>
        </w:rPr>
        <w:t xml:space="preserve"> подготовки «Экологический менеджмент и</w:t>
      </w:r>
      <w:r w:rsidRPr="002A5A33">
        <w:rPr>
          <w:rFonts w:ascii="Times New Roman" w:hAnsi="Times New Roman" w:cs="Times New Roman"/>
        </w:rPr>
        <w:t xml:space="preserve">  аудит»;</w:t>
      </w:r>
    </w:p>
    <w:p w14:paraId="32A4ECA7" w14:textId="77777777" w:rsidR="00686299" w:rsidRPr="00276BE4" w:rsidRDefault="0068629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hAnsi="Times New Roman" w:cs="Times New Roman"/>
        </w:rPr>
        <w:tab/>
      </w:r>
      <w:r w:rsidRPr="00276BE4">
        <w:rPr>
          <w:rFonts w:ascii="Times New Roman" w:hAnsi="Times New Roman" w:cs="Times New Roman"/>
        </w:rPr>
        <w:t xml:space="preserve">- </w:t>
      </w:r>
      <w:r w:rsidRPr="00276BE4">
        <w:rPr>
          <w:rFonts w:ascii="Times New Roman" w:hAnsi="Times New Roman" w:cs="Times New Roman"/>
          <w:b/>
        </w:rPr>
        <w:t>09.03.02 Информационные системы и технологии</w:t>
      </w:r>
      <w:r w:rsidR="00DE44E3" w:rsidRPr="00276BE4">
        <w:rPr>
          <w:rFonts w:ascii="Times New Roman" w:hAnsi="Times New Roman" w:cs="Times New Roman"/>
        </w:rPr>
        <w:t>,</w:t>
      </w:r>
      <w:r w:rsidRPr="00276BE4">
        <w:rPr>
          <w:rFonts w:ascii="Times New Roman" w:hAnsi="Times New Roman" w:cs="Times New Roman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профилю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«Информационные системы и технологии»</w:t>
      </w:r>
      <w:r w:rsidR="00DE44E3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7C1790AA" w14:textId="77777777" w:rsidR="00686299" w:rsidRPr="002A5A33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76BE4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76BE4">
        <w:rPr>
          <w:rFonts w:ascii="Times New Roman" w:eastAsia="Times New Roman" w:hAnsi="Times New Roman" w:cs="Times New Roman"/>
          <w:b/>
          <w:color w:val="auto"/>
          <w:lang w:bidi="ar-SA"/>
        </w:rPr>
        <w:t>09.03.03 Прикладная информатика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«Прикладная информатика в менеджменте»;</w:t>
      </w:r>
    </w:p>
    <w:p w14:paraId="2F15CD55" w14:textId="77777777"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23.03.01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Технология транспортных </w:t>
      </w:r>
      <w:proofErr w:type="gramStart"/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процессов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 профилю</w:t>
      </w:r>
      <w:proofErr w:type="gramEnd"/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подготовки «Организация перевозок на транспорте»;</w:t>
      </w:r>
    </w:p>
    <w:p w14:paraId="72730E37" w14:textId="77777777" w:rsidR="00B21F18" w:rsidRPr="003922FF" w:rsidRDefault="00B21F18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37.03.01 Психология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«Социальная и организационная психология»;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управления и интернет-коммуникации»;</w:t>
      </w:r>
    </w:p>
    <w:p w14:paraId="42F55A1A" w14:textId="77777777"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38.03.01 Экономика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 и страхование»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«Экономика предприятий и организаций»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598E76AE" w14:textId="77777777" w:rsidR="00093427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38.03.02 Менеджмент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человеческими ресурсами»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496BC5E1" w14:textId="77777777" w:rsidR="00093427" w:rsidRPr="003922FF" w:rsidRDefault="00093427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DA5513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43.03.01 Сервис</w:t>
      </w:r>
      <w:r w:rsidR="00DA5513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«Сервис предоставления услуг населению»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46932C51" w14:textId="77777777" w:rsidR="00DA5513" w:rsidRPr="002A5A33" w:rsidRDefault="00DA551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43.03.02 Туризм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«Туризм (с углублённым изучением иностранных языков)»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в сфере туризма»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171808A1" w14:textId="77777777" w:rsidR="00560DFE" w:rsidRPr="002A5A33" w:rsidRDefault="00784F6C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="00B36E55"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44.03.01 Педагогическое образование</w:t>
      </w:r>
      <w:r w:rsidR="00686299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A07A09" w:rsidRPr="002A5A33">
        <w:rPr>
          <w:rFonts w:ascii="Times New Roman" w:eastAsia="Times New Roman" w:hAnsi="Times New Roman" w:cs="Times New Roman"/>
          <w:color w:val="auto"/>
          <w:lang w:bidi="ar-SA"/>
        </w:rPr>
        <w:t>профилям</w:t>
      </w:r>
      <w:r w:rsidR="00686299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«История»;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«Русский язык как иностранный»;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«Иностранный (английский) язык»;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«Биология»;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«Математика»;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21F18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«Физическая культура»;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«Изобразительное искусство»;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«Музыка»;</w:t>
      </w:r>
    </w:p>
    <w:p w14:paraId="100FBCDE" w14:textId="77777777"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44.03.02 Психолого-педагогическое образование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</w:p>
    <w:p w14:paraId="46CD42DA" w14:textId="77777777" w:rsidR="00A07A09" w:rsidRPr="003922FF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дошкольного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начального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социальная 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«Педагог-психолог»;</w:t>
      </w:r>
    </w:p>
    <w:p w14:paraId="4B8A737F" w14:textId="77777777"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44.03.03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Специальное (дефектологическое) образование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«Логопедия»;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«Олигофренопедагогика»;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«Специальная психология»</w:t>
      </w:r>
      <w:r w:rsidR="00FF6AB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197DA1DC" w14:textId="77777777" w:rsidR="00107CA5" w:rsidRPr="003922FF" w:rsidRDefault="00FF6ABA" w:rsidP="00F861C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44.03.04 Профессиональное обучение (по отраслям)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«Правоведение и правоохранительная деятельность»;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F861CC"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«Экономика и управление»</w:t>
      </w:r>
      <w:r w:rsidR="00F861CC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07CA5" w:rsidRPr="003922FF">
        <w:rPr>
          <w:rFonts w:ascii="Times New Roman" w:eastAsia="Times New Roman" w:hAnsi="Times New Roman" w:cs="Times New Roman"/>
          <w:color w:val="auto"/>
          <w:lang w:bidi="ar-SA"/>
        </w:rPr>
        <w:t>«Операционная деятельность в логистике»;</w:t>
      </w:r>
    </w:p>
    <w:p w14:paraId="03B73CC8" w14:textId="77777777" w:rsidR="00F861CC" w:rsidRPr="002A5A33" w:rsidRDefault="005E6692" w:rsidP="00F861CC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«Дизайн и декоративно-прикладное искусство»;</w:t>
      </w:r>
    </w:p>
    <w:p w14:paraId="27A37F8D" w14:textId="77777777" w:rsidR="00B36E55" w:rsidRPr="003922FF" w:rsidRDefault="00B36E55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44.03.05 Педагогическое образование (с двумя профилями подготовки)</w:t>
      </w:r>
      <w:r w:rsidR="00793A14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профил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>ям</w:t>
      </w:r>
      <w:r w:rsidR="00793A14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(немецкий/французский/испанский)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(китайский)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Начальное образование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Русский язык как иностранный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Обществознание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Право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Обществознание и Основы религиозных культур и светской этики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Религии России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Русский язык и Литература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Биология и Химия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География и Биология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Информатика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Физика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Информатика и Технология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Технология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Физическая культура 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Безопасность жизнедеятельности»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46611538" w14:textId="77777777" w:rsidR="006A5B13" w:rsidRPr="003922FF" w:rsidRDefault="006A5B13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-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E29F9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49.03.01 Физическая культура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«Спортивная подготовка»;</w:t>
      </w:r>
    </w:p>
    <w:p w14:paraId="1577ECBF" w14:textId="77777777" w:rsidR="00CE29F9" w:rsidRPr="003922FF" w:rsidRDefault="00CE29F9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49.03.02 Физическая культура для лиц с отклонениями в состоянии здоровья (АФК)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«Физическая реабилитация»;</w:t>
      </w:r>
    </w:p>
    <w:p w14:paraId="34C22857" w14:textId="77777777" w:rsidR="00276838" w:rsidRPr="002A5A33" w:rsidRDefault="00276838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54.03.01 Дизайн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«Графический дизайн»;</w:t>
      </w:r>
    </w:p>
    <w:p w14:paraId="179259FD" w14:textId="77777777" w:rsidR="00CE29F9" w:rsidRPr="002A5A33" w:rsidRDefault="00107CA5" w:rsidP="00107CA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по специальности:</w:t>
      </w:r>
    </w:p>
    <w:p w14:paraId="64930438" w14:textId="77777777" w:rsidR="001E52C4" w:rsidRPr="002A5A33" w:rsidRDefault="00107CA5" w:rsidP="00AA243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55.05.04</w:t>
      </w:r>
      <w:r w:rsidR="00AA243C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Продюсерство</w:t>
      </w:r>
      <w:r w:rsidR="00AA243C" w:rsidRPr="003922FF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="00AA243C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="00AA243C" w:rsidRPr="002A5A33">
        <w:rPr>
          <w:rFonts w:ascii="Times New Roman" w:eastAsia="Times New Roman" w:hAnsi="Times New Roman" w:cs="Times New Roman"/>
          <w:color w:val="auto"/>
          <w:lang w:bidi="ar-SA"/>
        </w:rPr>
        <w:t>специализации  «</w:t>
      </w:r>
      <w:proofErr w:type="gramEnd"/>
      <w:r w:rsidR="00AA243C" w:rsidRPr="002A5A33">
        <w:rPr>
          <w:rFonts w:ascii="Times New Roman" w:eastAsia="Times New Roman" w:hAnsi="Times New Roman" w:cs="Times New Roman"/>
          <w:color w:val="auto"/>
          <w:lang w:bidi="ar-SA"/>
        </w:rPr>
        <w:t>Продюсер телевизионных и радиопрограмм».</w:t>
      </w:r>
    </w:p>
    <w:p w14:paraId="7715B2DB" w14:textId="77777777" w:rsidR="00784F6C" w:rsidRDefault="00784F6C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167B6596" w14:textId="77777777" w:rsidR="001E52C4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>Разработан в соответствии с Рабочей программой воспитания</w:t>
      </w:r>
      <w:r w:rsidR="00F8150D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являющейся Приложением к 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указанной(ым) выше 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основной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(ым)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профессиональной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(ым)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образовательной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(ым)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программе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(ам),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на основании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Годового плана воспитательной работы Нижегородского государственного педагогического университета имени Козьмы Минина на </w:t>
      </w:r>
      <w:proofErr w:type="gramStart"/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2021-2026</w:t>
      </w:r>
      <w:proofErr w:type="gramEnd"/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годы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утвержденного Ученым советом протокол №</w:t>
      </w:r>
      <w:r w:rsidR="00921715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от «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июня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20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года</w:t>
      </w:r>
      <w:r w:rsidR="00A920E7" w:rsidRPr="002A5A33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14:paraId="16F4DFDF" w14:textId="77777777" w:rsidR="001E52C4" w:rsidRPr="002F1714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14:paraId="4B3D2037" w14:textId="77777777" w:rsidR="00447439" w:rsidRPr="002F1714" w:rsidRDefault="0008245B" w:rsidP="005C048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F1714">
        <w:rPr>
          <w:rFonts w:ascii="Times New Roman" w:eastAsia="Times New Roman" w:hAnsi="Times New Roman" w:cs="Times New Roman"/>
          <w:color w:val="auto"/>
          <w:lang w:bidi="ar-SA"/>
        </w:rPr>
        <w:t>Рассмотрено на заседани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ях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>выпускающ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их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>кафедр</w:t>
      </w:r>
      <w:r w:rsidR="00447439" w:rsidRPr="002F1714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14:paraId="0309AC49" w14:textId="77777777" w:rsidR="0008245B" w:rsidRPr="005A1C4A" w:rsidRDefault="00AE6268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Физики, математики и физико-математического </w:t>
      </w:r>
      <w:proofErr w:type="gramStart"/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образования 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</w:t>
      </w:r>
      <w:proofErr w:type="gramEnd"/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14:paraId="252318E1" w14:textId="77777777" w:rsidR="00447439" w:rsidRPr="005A1C4A" w:rsidRDefault="002F1714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Географии, географического и геоэкологического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24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14:paraId="4E7E3799" w14:textId="77777777" w:rsidR="004F04A6" w:rsidRDefault="004F04A6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4F04A6">
        <w:rPr>
          <w:rFonts w:ascii="Times New Roman" w:eastAsia="Times New Roman" w:hAnsi="Times New Roman" w:cs="Times New Roman"/>
          <w:i/>
          <w:color w:val="auto"/>
          <w:lang w:bidi="ar-SA"/>
        </w:rPr>
        <w:t>Прикладной информатики и информационных технологий в образовании (протокол № 10 от «25» июня 2021 г.)</w:t>
      </w:r>
    </w:p>
    <w:p w14:paraId="5B27BA7A" w14:textId="77777777"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Биологии, химии и биолого-химического образования 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14:paraId="1E29C89E" w14:textId="77777777"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373F2">
        <w:rPr>
          <w:rFonts w:ascii="Times New Roman" w:eastAsia="Times New Roman" w:hAnsi="Times New Roman" w:cs="Times New Roman"/>
          <w:i/>
          <w:color w:val="auto"/>
          <w:lang w:bidi="ar-SA"/>
        </w:rPr>
        <w:t>Экологического образования и рационального природопользования (протокол № 11 от «24» июня 2021 г.)</w:t>
      </w:r>
    </w:p>
    <w:p w14:paraId="44021743" w14:textId="77777777" w:rsidR="00D46F6C" w:rsidRDefault="00D46F6C" w:rsidP="005C0483">
      <w:pPr>
        <w:widowControl/>
        <w:suppressAutoHyphens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И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стории России и вспомогательных исторических дисциплин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9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204B95">
        <w:t xml:space="preserve"> </w:t>
      </w:r>
    </w:p>
    <w:p w14:paraId="1F433238" w14:textId="77777777"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Философии и общественных наук (протокол № 6 от «15» июня 2021 г.)</w:t>
      </w:r>
    </w:p>
    <w:p w14:paraId="6FEA4FC1" w14:textId="77777777" w:rsidR="00D46F6C" w:rsidRDefault="00D46F6C" w:rsidP="00D46F6C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Р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усской и зарубежной филологии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протокол № 12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8C29FD">
        <w:t xml:space="preserve"> </w:t>
      </w:r>
    </w:p>
    <w:p w14:paraId="0B028EE9" w14:textId="77777777" w:rsidR="00D46F6C" w:rsidRPr="005A1C4A" w:rsidRDefault="00D46F6C" w:rsidP="00D46F6C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Теории и практики иностранных языков и лингводидактики (протокол № 9 от «18» июня 2021 г.)</w:t>
      </w:r>
    </w:p>
    <w:p w14:paraId="7C31346B" w14:textId="77777777" w:rsidR="00D46F6C" w:rsidRDefault="00D46F6C" w:rsidP="005C0483">
      <w:pPr>
        <w:widowControl/>
        <w:suppressAutoHyphens/>
        <w:jc w:val="both"/>
      </w:pP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Русского языка и культуры речи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11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016FDD">
        <w:t xml:space="preserve"> </w:t>
      </w:r>
    </w:p>
    <w:p w14:paraId="06B4DA6C" w14:textId="77777777"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proofErr w:type="gramStart"/>
      <w:r w:rsidRPr="003922FF">
        <w:rPr>
          <w:rFonts w:ascii="Times New Roman" w:eastAsia="Times New Roman" w:hAnsi="Times New Roman" w:cs="Times New Roman"/>
          <w:i/>
          <w:color w:val="auto"/>
          <w:lang w:bidi="ar-SA"/>
        </w:rPr>
        <w:t>Всеобщей  истории</w:t>
      </w:r>
      <w:proofErr w:type="gramEnd"/>
      <w:r w:rsidRPr="003922FF">
        <w:rPr>
          <w:rFonts w:ascii="Times New Roman" w:eastAsia="Times New Roman" w:hAnsi="Times New Roman" w:cs="Times New Roman"/>
          <w:i/>
          <w:color w:val="auto"/>
          <w:lang w:bidi="ar-SA"/>
        </w:rPr>
        <w:t>,  классических  дисциплин  и  права (протокол № 10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25» июня 2021 г.) </w:t>
      </w:r>
    </w:p>
    <w:p w14:paraId="632C03ED" w14:textId="77777777"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E4EAC">
        <w:rPr>
          <w:rFonts w:ascii="Times New Roman" w:eastAsia="Times New Roman" w:hAnsi="Times New Roman" w:cs="Times New Roman"/>
          <w:i/>
          <w:color w:val="auto"/>
          <w:lang w:bidi="ar-SA"/>
        </w:rPr>
        <w:t>Иноязычной профессиональной коммуникации (протокол № 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«24» июня 2021 г.)</w:t>
      </w:r>
    </w:p>
    <w:p w14:paraId="2A9F78C2" w14:textId="77777777" w:rsidR="00447439" w:rsidRPr="005A1C4A" w:rsidRDefault="00D80E69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Психологии и педагогики дошкольного и начального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10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14:paraId="42E88644" w14:textId="77777777"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82712">
        <w:rPr>
          <w:rFonts w:ascii="Times New Roman" w:eastAsia="Times New Roman" w:hAnsi="Times New Roman" w:cs="Times New Roman"/>
          <w:i/>
          <w:color w:val="auto"/>
          <w:lang w:bidi="ar-SA"/>
        </w:rPr>
        <w:t>Практической психологии (протокол № 10 от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«15» июня 2021 г.)</w:t>
      </w:r>
    </w:p>
    <w:p w14:paraId="6D73A5BC" w14:textId="77777777"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Специальной педагогики и психологии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№12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14:paraId="08A9FEA2" w14:textId="77777777" w:rsidR="002148D8" w:rsidRDefault="002148D8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2148D8">
        <w:rPr>
          <w:rFonts w:ascii="Times New Roman" w:eastAsia="Times New Roman" w:hAnsi="Times New Roman" w:cs="Times New Roman"/>
          <w:i/>
          <w:color w:val="auto"/>
          <w:lang w:bidi="ar-SA"/>
        </w:rPr>
        <w:t>Общей и социальной педагогики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«16» июня 2021 г.)</w:t>
      </w:r>
    </w:p>
    <w:p w14:paraId="7C9A3E87" w14:textId="77777777" w:rsidR="00447439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Инновационных технологий менеджмента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14:paraId="445DAB4B" w14:textId="77777777" w:rsidR="005A1C4A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Экономики предприятия (протокол №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» июня 2021 г.)</w:t>
      </w:r>
    </w:p>
    <w:p w14:paraId="5881259A" w14:textId="77777777" w:rsidR="00D46F6C" w:rsidRDefault="00D46F6C" w:rsidP="00D46F6C">
      <w:pPr>
        <w:widowControl/>
        <w:jc w:val="both"/>
      </w:pPr>
      <w:r w:rsidRPr="0093468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Профессионального образования и управления образовательными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системами 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12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«17»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Pr="000F0CA6">
        <w:t xml:space="preserve"> </w:t>
      </w:r>
    </w:p>
    <w:p w14:paraId="6D8C581D" w14:textId="77777777" w:rsidR="00D46F6C" w:rsidRDefault="00D46F6C" w:rsidP="00D46F6C">
      <w:pPr>
        <w:widowControl/>
        <w:jc w:val="both"/>
      </w:pP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Страхования, финансов и кредита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</w:t>
      </w:r>
      <w:proofErr w:type="gramStart"/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№  13</w:t>
      </w:r>
      <w:proofErr w:type="gramEnd"/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B543C8">
        <w:t xml:space="preserve"> </w:t>
      </w:r>
    </w:p>
    <w:p w14:paraId="3C1D4234" w14:textId="77777777" w:rsidR="00D46F6C" w:rsidRDefault="00D46F6C" w:rsidP="00D46F6C">
      <w:pPr>
        <w:widowControl/>
        <w:jc w:val="both"/>
      </w:pPr>
      <w:r w:rsidRPr="00B543C8">
        <w:rPr>
          <w:rFonts w:ascii="Times New Roman" w:eastAsia="Times New Roman" w:hAnsi="Times New Roman" w:cs="Times New Roman"/>
          <w:i/>
          <w:color w:val="auto"/>
          <w:lang w:bidi="ar-SA"/>
        </w:rPr>
        <w:t>Технологий сервиса и технологического образования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«17» июня 2021 г.)</w:t>
      </w:r>
      <w:r w:rsidRPr="00296864">
        <w:t xml:space="preserve"> </w:t>
      </w:r>
    </w:p>
    <w:p w14:paraId="49818D7F" w14:textId="77777777" w:rsidR="00434DCC" w:rsidRDefault="00A9709E" w:rsidP="00A9709E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П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родюсерства и музыкального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образования 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№11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21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="00434DC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</w:p>
    <w:p w14:paraId="0A1E1B5B" w14:textId="77777777" w:rsidR="00D41ED3" w:rsidRDefault="000F0CA6" w:rsidP="00934685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С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редового и графического дизайна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 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6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» июня 2021г.)</w:t>
      </w:r>
      <w:r w:rsidR="00D41ED3" w:rsidRPr="00D41ED3">
        <w:t xml:space="preserve"> </w:t>
      </w:r>
    </w:p>
    <w:p w14:paraId="400C19D9" w14:textId="77777777" w:rsidR="00D46F6C" w:rsidRDefault="00A825FA" w:rsidP="00D46F6C">
      <w:pPr>
        <w:widowControl/>
        <w:jc w:val="both"/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Декоративно-прикладного искусства и дизайна (протокол №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13 от 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»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июня 2021 г.)</w:t>
      </w:r>
      <w:r w:rsidR="00D46F6C" w:rsidRP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Теоретических основ физической культуры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18 от 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proofErr w:type="gramStart"/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>»  июня</w:t>
      </w:r>
      <w:proofErr w:type="gramEnd"/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="00D46F6C" w:rsidRPr="00F04EA4">
        <w:t xml:space="preserve"> </w:t>
      </w:r>
    </w:p>
    <w:p w14:paraId="2B485E9E" w14:textId="77777777" w:rsidR="00A825FA" w:rsidRDefault="00A825FA" w:rsidP="00934685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14:paraId="1262A380" w14:textId="77777777" w:rsidR="0008245B" w:rsidRDefault="0008245B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6D271FA4" w14:textId="77777777"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10F5D4FC" w14:textId="77777777"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41F88B82" w14:textId="77777777"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770CCA66" w14:textId="77777777"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40BD9288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lastRenderedPageBreak/>
        <w:t>Модуль 1. Гражданское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5"/>
        <w:gridCol w:w="2119"/>
        <w:gridCol w:w="1881"/>
        <w:gridCol w:w="1988"/>
        <w:gridCol w:w="1588"/>
      </w:tblGrid>
      <w:tr w:rsidR="00255F1F" w:rsidRPr="004633C2" w14:paraId="4A6EF1B3" w14:textId="77777777" w:rsidTr="00255F1F">
        <w:tc>
          <w:tcPr>
            <w:tcW w:w="1947" w:type="dxa"/>
          </w:tcPr>
          <w:p w14:paraId="43AB3F67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67" w:type="dxa"/>
          </w:tcPr>
          <w:p w14:paraId="1BAC1DA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35" w:type="dxa"/>
          </w:tcPr>
          <w:p w14:paraId="34FA2AD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939" w:type="dxa"/>
          </w:tcPr>
          <w:p w14:paraId="7C4B5E03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57" w:type="dxa"/>
          </w:tcPr>
          <w:p w14:paraId="72629159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075DE656" w14:textId="77777777" w:rsidTr="00B36E55">
        <w:tc>
          <w:tcPr>
            <w:tcW w:w="9345" w:type="dxa"/>
            <w:gridSpan w:val="5"/>
          </w:tcPr>
          <w:p w14:paraId="1D3B4F4C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255F1F" w:rsidRPr="004633C2" w14:paraId="4D710884" w14:textId="77777777" w:rsidTr="00255F1F">
        <w:tc>
          <w:tcPr>
            <w:tcW w:w="1947" w:type="dxa"/>
          </w:tcPr>
          <w:p w14:paraId="385A2EE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14:paraId="76C666E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церемония, посвященная Дню знаний</w:t>
            </w:r>
          </w:p>
        </w:tc>
        <w:tc>
          <w:tcPr>
            <w:tcW w:w="1835" w:type="dxa"/>
          </w:tcPr>
          <w:p w14:paraId="34677A7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939" w:type="dxa"/>
          </w:tcPr>
          <w:p w14:paraId="00D24ED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1F279AF9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BB17E9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100% обучающихся 1-го года набора</w:t>
            </w:r>
          </w:p>
        </w:tc>
      </w:tr>
      <w:tr w:rsidR="004633C2" w:rsidRPr="004633C2" w14:paraId="0757E987" w14:textId="77777777" w:rsidTr="00B36E55">
        <w:tc>
          <w:tcPr>
            <w:tcW w:w="9345" w:type="dxa"/>
            <w:gridSpan w:val="5"/>
          </w:tcPr>
          <w:p w14:paraId="04608EE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255F1F" w:rsidRPr="004633C2" w14:paraId="01088538" w14:textId="77777777" w:rsidTr="00255F1F">
        <w:tc>
          <w:tcPr>
            <w:tcW w:w="1947" w:type="dxa"/>
          </w:tcPr>
          <w:p w14:paraId="52A681D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14:paraId="58CFC58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14:paraId="35D8F31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14:paraId="5EF3155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57" w:type="dxa"/>
          </w:tcPr>
          <w:p w14:paraId="2E86B633" w14:textId="77777777" w:rsidR="004633C2" w:rsidRPr="004633C2" w:rsidRDefault="00C41F3D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14:paraId="521CACDF" w14:textId="77777777" w:rsidTr="00255F1F">
        <w:tc>
          <w:tcPr>
            <w:tcW w:w="1947" w:type="dxa"/>
          </w:tcPr>
          <w:p w14:paraId="3EEB5BC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14:paraId="662CE87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Социально-психологическое тестирование среди студентов с целью выявления личностных (поведенческие, психологические) особенности людей</w:t>
            </w:r>
          </w:p>
        </w:tc>
        <w:tc>
          <w:tcPr>
            <w:tcW w:w="1835" w:type="dxa"/>
          </w:tcPr>
          <w:p w14:paraId="63DEF63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Тестирование</w:t>
            </w:r>
          </w:p>
        </w:tc>
        <w:tc>
          <w:tcPr>
            <w:tcW w:w="1939" w:type="dxa"/>
          </w:tcPr>
          <w:p w14:paraId="7B99A0A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4FB44735" w14:textId="77777777" w:rsidR="004633C2" w:rsidRPr="004633C2" w:rsidRDefault="00655AEC" w:rsidP="00655AEC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% </w:t>
            </w:r>
            <w:r w:rsidR="00C41F3D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обучающихся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r w:rsidR="00C41F3D" w:rsidRPr="00E46DD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1 курсе</w:t>
            </w:r>
          </w:p>
        </w:tc>
      </w:tr>
      <w:tr w:rsidR="004633C2" w:rsidRPr="004633C2" w14:paraId="509BDC7A" w14:textId="77777777" w:rsidTr="00B36E55">
        <w:tc>
          <w:tcPr>
            <w:tcW w:w="9345" w:type="dxa"/>
            <w:gridSpan w:val="5"/>
          </w:tcPr>
          <w:p w14:paraId="3120C114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255F1F" w:rsidRPr="004633C2" w14:paraId="35552BEE" w14:textId="77777777" w:rsidTr="00255F1F">
        <w:tc>
          <w:tcPr>
            <w:tcW w:w="1947" w:type="dxa"/>
          </w:tcPr>
          <w:p w14:paraId="066627B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14:paraId="180E407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российского студенчества</w:t>
            </w:r>
          </w:p>
        </w:tc>
        <w:tc>
          <w:tcPr>
            <w:tcW w:w="1835" w:type="dxa"/>
          </w:tcPr>
          <w:p w14:paraId="75CBFCC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</w:p>
        </w:tc>
        <w:tc>
          <w:tcPr>
            <w:tcW w:w="1939" w:type="dxa"/>
          </w:tcPr>
          <w:p w14:paraId="2DAD5F8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6F373E12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35BA4C1" w14:textId="77777777" w:rsidTr="00B36E55">
        <w:tc>
          <w:tcPr>
            <w:tcW w:w="9345" w:type="dxa"/>
            <w:gridSpan w:val="5"/>
          </w:tcPr>
          <w:p w14:paraId="1F8318D0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Февраль</w:t>
            </w:r>
          </w:p>
        </w:tc>
      </w:tr>
      <w:tr w:rsidR="00255F1F" w:rsidRPr="004633C2" w14:paraId="5684447D" w14:textId="77777777" w:rsidTr="00255F1F">
        <w:tc>
          <w:tcPr>
            <w:tcW w:w="1947" w:type="dxa"/>
          </w:tcPr>
          <w:p w14:paraId="6DCC34A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67" w:type="dxa"/>
          </w:tcPr>
          <w:p w14:paraId="4E0C37B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приуроченный ко Дню молодого избирателя</w:t>
            </w:r>
          </w:p>
        </w:tc>
        <w:tc>
          <w:tcPr>
            <w:tcW w:w="1835" w:type="dxa"/>
          </w:tcPr>
          <w:p w14:paraId="45C253E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939" w:type="dxa"/>
          </w:tcPr>
          <w:p w14:paraId="4B19986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2FF7F524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74F776B7" w14:textId="77777777" w:rsidTr="00B36E55">
        <w:tc>
          <w:tcPr>
            <w:tcW w:w="9345" w:type="dxa"/>
            <w:gridSpan w:val="5"/>
          </w:tcPr>
          <w:p w14:paraId="2B444428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255F1F" w:rsidRPr="004633C2" w14:paraId="370A7838" w14:textId="77777777" w:rsidTr="00255F1F">
        <w:tc>
          <w:tcPr>
            <w:tcW w:w="1947" w:type="dxa"/>
          </w:tcPr>
          <w:p w14:paraId="54922F8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14:paraId="07375C2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14:paraId="71D686B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14:paraId="4DFB6982" w14:textId="77777777" w:rsidR="004633C2" w:rsidRDefault="004633C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14:paraId="410B7545" w14:textId="77777777" w:rsidR="00C13258" w:rsidRPr="004633C2" w:rsidRDefault="00C13258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57" w:type="dxa"/>
          </w:tcPr>
          <w:p w14:paraId="6F9EB81F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133CD5D6" w14:textId="77777777" w:rsidTr="00B36E55">
        <w:tc>
          <w:tcPr>
            <w:tcW w:w="9345" w:type="dxa"/>
            <w:gridSpan w:val="5"/>
          </w:tcPr>
          <w:p w14:paraId="27B2D908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255F1F" w:rsidRPr="004633C2" w14:paraId="0E87EB58" w14:textId="77777777" w:rsidTr="00255F1F">
        <w:tc>
          <w:tcPr>
            <w:tcW w:w="1947" w:type="dxa"/>
          </w:tcPr>
          <w:p w14:paraId="1FE422A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14:paraId="0E110A3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Проведение Всероссийской акции «Тотальный диктант» на базе Мининского университета</w:t>
            </w:r>
          </w:p>
        </w:tc>
        <w:tc>
          <w:tcPr>
            <w:tcW w:w="1835" w:type="dxa"/>
          </w:tcPr>
          <w:p w14:paraId="3EC20C1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939" w:type="dxa"/>
          </w:tcPr>
          <w:p w14:paraId="3556B0F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59CFA8B4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60822BB0" w14:textId="77777777" w:rsidTr="00B36E55">
        <w:tc>
          <w:tcPr>
            <w:tcW w:w="9345" w:type="dxa"/>
            <w:gridSpan w:val="5"/>
          </w:tcPr>
          <w:p w14:paraId="0F5C3C4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255F1F" w:rsidRPr="004633C2" w14:paraId="1642D170" w14:textId="77777777" w:rsidTr="00255F1F">
        <w:tc>
          <w:tcPr>
            <w:tcW w:w="1947" w:type="dxa"/>
          </w:tcPr>
          <w:p w14:paraId="7CD2F75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14:paraId="4467E73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корпуса общественных наблюдателей</w:t>
            </w:r>
          </w:p>
        </w:tc>
        <w:tc>
          <w:tcPr>
            <w:tcW w:w="1835" w:type="dxa"/>
          </w:tcPr>
          <w:p w14:paraId="611D6FA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лекторий</w:t>
            </w:r>
          </w:p>
          <w:p w14:paraId="415181F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ЕГЭ</w:t>
            </w:r>
          </w:p>
        </w:tc>
        <w:tc>
          <w:tcPr>
            <w:tcW w:w="1939" w:type="dxa"/>
          </w:tcPr>
          <w:p w14:paraId="6EF36C7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0B960B79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14:paraId="3B60F0E8" w14:textId="77777777" w:rsidTr="00255F1F">
        <w:tc>
          <w:tcPr>
            <w:tcW w:w="1947" w:type="dxa"/>
          </w:tcPr>
          <w:p w14:paraId="1C697D2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14:paraId="15F3BF6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работе Городского студенческого совета</w:t>
            </w:r>
          </w:p>
        </w:tc>
        <w:tc>
          <w:tcPr>
            <w:tcW w:w="1835" w:type="dxa"/>
          </w:tcPr>
          <w:p w14:paraId="430291A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мероприятий</w:t>
            </w:r>
          </w:p>
        </w:tc>
        <w:tc>
          <w:tcPr>
            <w:tcW w:w="1939" w:type="dxa"/>
          </w:tcPr>
          <w:p w14:paraId="549ABF8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4FB3AF82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14:paraId="7B3A2ACC" w14:textId="77777777" w:rsidTr="00255F1F">
        <w:tc>
          <w:tcPr>
            <w:tcW w:w="1947" w:type="dxa"/>
          </w:tcPr>
          <w:p w14:paraId="1106D69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067" w:type="dxa"/>
          </w:tcPr>
          <w:p w14:paraId="4E631E5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международного студенческого объединения «АйЛаоВай»</w:t>
            </w:r>
          </w:p>
        </w:tc>
        <w:tc>
          <w:tcPr>
            <w:tcW w:w="1835" w:type="dxa"/>
          </w:tcPr>
          <w:p w14:paraId="4B8F03D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14:paraId="4893E11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14:paraId="6C301FB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Кафедра иноязычной профессиональной коммуникации</w:t>
            </w:r>
          </w:p>
        </w:tc>
        <w:tc>
          <w:tcPr>
            <w:tcW w:w="1557" w:type="dxa"/>
          </w:tcPr>
          <w:p w14:paraId="0D3D1423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14:paraId="5955D727" w14:textId="77777777" w:rsidTr="00255F1F">
        <w:tc>
          <w:tcPr>
            <w:tcW w:w="1947" w:type="dxa"/>
          </w:tcPr>
          <w:p w14:paraId="0188DB2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14:paraId="7A4B671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35" w:type="dxa"/>
          </w:tcPr>
          <w:p w14:paraId="39BFB37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14:paraId="0A5542F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14:paraId="03F5AF1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034A6D75" w14:textId="77777777" w:rsidR="004633C2" w:rsidRPr="007B3AD0" w:rsidRDefault="00E46DD9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14:paraId="2E9CEE0B" w14:textId="77777777" w:rsidTr="00255F1F">
        <w:tc>
          <w:tcPr>
            <w:tcW w:w="1947" w:type="dxa"/>
          </w:tcPr>
          <w:p w14:paraId="4D2BCF1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14:paraId="24B52AC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Мероприятия по предупреждению фактов участия студентов в сомнительных финансовых операциях </w:t>
            </w:r>
          </w:p>
        </w:tc>
        <w:tc>
          <w:tcPr>
            <w:tcW w:w="1835" w:type="dxa"/>
          </w:tcPr>
          <w:p w14:paraId="55370AA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14:paraId="3BA18EC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14:paraId="3FEE37E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30E3CF85" w14:textId="77777777"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14:paraId="4A9AEA25" w14:textId="77777777" w:rsidTr="00255F1F">
        <w:tc>
          <w:tcPr>
            <w:tcW w:w="1947" w:type="dxa"/>
          </w:tcPr>
          <w:p w14:paraId="5564F5D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14:paraId="1D37E46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 антикоррупционной направленности</w:t>
            </w:r>
          </w:p>
        </w:tc>
        <w:tc>
          <w:tcPr>
            <w:tcW w:w="1835" w:type="dxa"/>
          </w:tcPr>
          <w:p w14:paraId="04428FE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14:paraId="089738C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14:paraId="2C6A1C6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7DD0B41E" w14:textId="77777777"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14:paraId="06901378" w14:textId="77777777" w:rsidTr="00255F1F">
        <w:tc>
          <w:tcPr>
            <w:tcW w:w="1947" w:type="dxa"/>
          </w:tcPr>
          <w:p w14:paraId="3415620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14:paraId="335ECFE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 по противодействию идеологии терроризма и экстремизма в молодежной среде</w:t>
            </w:r>
          </w:p>
        </w:tc>
        <w:tc>
          <w:tcPr>
            <w:tcW w:w="1835" w:type="dxa"/>
          </w:tcPr>
          <w:p w14:paraId="5759D80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14:paraId="2CC291D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14:paraId="3F60B4A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7BFF2735" w14:textId="77777777"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</w:tbl>
    <w:p w14:paraId="604795C5" w14:textId="77777777"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14:paraId="354982BB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2. Патриотическое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89"/>
        <w:gridCol w:w="1749"/>
        <w:gridCol w:w="1796"/>
        <w:gridCol w:w="1588"/>
      </w:tblGrid>
      <w:tr w:rsidR="004633C2" w:rsidRPr="004633C2" w14:paraId="15E05732" w14:textId="77777777" w:rsidTr="00B36E55">
        <w:tc>
          <w:tcPr>
            <w:tcW w:w="1573" w:type="dxa"/>
          </w:tcPr>
          <w:p w14:paraId="60290371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89" w:type="dxa"/>
          </w:tcPr>
          <w:p w14:paraId="2075F925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9" w:type="dxa"/>
          </w:tcPr>
          <w:p w14:paraId="68E3B3EA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14:paraId="027A100C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14:paraId="1FC64F63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287691DD" w14:textId="77777777" w:rsidTr="00B36E55">
        <w:tc>
          <w:tcPr>
            <w:tcW w:w="9345" w:type="dxa"/>
            <w:gridSpan w:val="5"/>
          </w:tcPr>
          <w:p w14:paraId="5A7DD58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14:paraId="12B4D495" w14:textId="77777777" w:rsidTr="00B36E55">
        <w:tc>
          <w:tcPr>
            <w:tcW w:w="1573" w:type="dxa"/>
          </w:tcPr>
          <w:p w14:paraId="67C686A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789" w:type="dxa"/>
          </w:tcPr>
          <w:p w14:paraId="4627A2E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Комплекс мероприятий,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посвященный Дню народного единства</w:t>
            </w:r>
          </w:p>
        </w:tc>
        <w:tc>
          <w:tcPr>
            <w:tcW w:w="1749" w:type="dxa"/>
          </w:tcPr>
          <w:p w14:paraId="79A2797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Патриотические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акции</w:t>
            </w:r>
          </w:p>
        </w:tc>
        <w:tc>
          <w:tcPr>
            <w:tcW w:w="1796" w:type="dxa"/>
          </w:tcPr>
          <w:p w14:paraId="691BF2B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703A96B7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14:paraId="0790FD89" w14:textId="77777777" w:rsidTr="00B36E55">
        <w:tc>
          <w:tcPr>
            <w:tcW w:w="9345" w:type="dxa"/>
            <w:gridSpan w:val="5"/>
          </w:tcPr>
          <w:p w14:paraId="3E4C136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4633C2" w:rsidRPr="004633C2" w14:paraId="0CA03620" w14:textId="77777777" w:rsidTr="00B36E55">
        <w:tc>
          <w:tcPr>
            <w:tcW w:w="1573" w:type="dxa"/>
          </w:tcPr>
          <w:p w14:paraId="605B1D3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14:paraId="227C22B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Всероссийского исторического диктанта на тему событий Великой Отечественной войны «Диктант Победы» на базе Мининского университета</w:t>
            </w:r>
          </w:p>
        </w:tc>
        <w:tc>
          <w:tcPr>
            <w:tcW w:w="1749" w:type="dxa"/>
          </w:tcPr>
          <w:p w14:paraId="0F4CA39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796" w:type="dxa"/>
          </w:tcPr>
          <w:p w14:paraId="0A2DB5C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16A32A73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85818CE" w14:textId="77777777" w:rsidTr="00B36E55">
        <w:tc>
          <w:tcPr>
            <w:tcW w:w="9345" w:type="dxa"/>
            <w:gridSpan w:val="5"/>
          </w:tcPr>
          <w:p w14:paraId="794933E0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14:paraId="359DBEBD" w14:textId="77777777" w:rsidTr="00B36E55">
        <w:tc>
          <w:tcPr>
            <w:tcW w:w="1573" w:type="dxa"/>
          </w:tcPr>
          <w:p w14:paraId="36BC573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14:paraId="726A1A7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Митинг, посвященный Дню Победы</w:t>
            </w:r>
          </w:p>
        </w:tc>
        <w:tc>
          <w:tcPr>
            <w:tcW w:w="1749" w:type="dxa"/>
          </w:tcPr>
          <w:p w14:paraId="6B871AE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</w:t>
            </w:r>
          </w:p>
        </w:tc>
        <w:tc>
          <w:tcPr>
            <w:tcW w:w="1796" w:type="dxa"/>
          </w:tcPr>
          <w:p w14:paraId="391F121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7806BD6C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16CBA481" w14:textId="77777777" w:rsidTr="00B36E55">
        <w:tc>
          <w:tcPr>
            <w:tcW w:w="1573" w:type="dxa"/>
          </w:tcPr>
          <w:p w14:paraId="7FAB1EB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14:paraId="62C64C5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Победы</w:t>
            </w:r>
          </w:p>
        </w:tc>
        <w:tc>
          <w:tcPr>
            <w:tcW w:w="1749" w:type="dxa"/>
          </w:tcPr>
          <w:p w14:paraId="6C6A806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Творческий концерт</w:t>
            </w:r>
          </w:p>
          <w:p w14:paraId="4CCC425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14:paraId="5318C3B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6" w:type="dxa"/>
          </w:tcPr>
          <w:p w14:paraId="7819165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757B507C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50BC4916" w14:textId="77777777" w:rsidTr="00B36E55">
        <w:tc>
          <w:tcPr>
            <w:tcW w:w="9345" w:type="dxa"/>
            <w:gridSpan w:val="5"/>
          </w:tcPr>
          <w:p w14:paraId="1D729B4B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223A649F" w14:textId="77777777" w:rsidTr="00B36E55">
        <w:tc>
          <w:tcPr>
            <w:tcW w:w="1573" w:type="dxa"/>
          </w:tcPr>
          <w:p w14:paraId="624CBDB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14:paraId="3516DE7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749" w:type="dxa"/>
          </w:tcPr>
          <w:p w14:paraId="49612B8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14:paraId="2FD0ECD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7D1B7A93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3532EE1F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7DE5E43D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3. Духовно-нравственное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4"/>
        <w:gridCol w:w="2294"/>
        <w:gridCol w:w="1995"/>
        <w:gridCol w:w="1794"/>
        <w:gridCol w:w="1588"/>
      </w:tblGrid>
      <w:tr w:rsidR="004633C2" w:rsidRPr="004633C2" w14:paraId="399F5C9B" w14:textId="77777777" w:rsidTr="00B36E55">
        <w:tc>
          <w:tcPr>
            <w:tcW w:w="1844" w:type="dxa"/>
          </w:tcPr>
          <w:p w14:paraId="7771F53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294" w:type="dxa"/>
          </w:tcPr>
          <w:p w14:paraId="69D91EF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95" w:type="dxa"/>
          </w:tcPr>
          <w:p w14:paraId="4985B76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14:paraId="29DADEAA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8" w:type="dxa"/>
          </w:tcPr>
          <w:p w14:paraId="4C9CE238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5856E453" w14:textId="77777777" w:rsidTr="00B36E55">
        <w:tc>
          <w:tcPr>
            <w:tcW w:w="9345" w:type="dxa"/>
            <w:gridSpan w:val="5"/>
          </w:tcPr>
          <w:p w14:paraId="31B06D1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14:paraId="1468D80F" w14:textId="77777777" w:rsidTr="00B36E55">
        <w:tc>
          <w:tcPr>
            <w:tcW w:w="1844" w:type="dxa"/>
          </w:tcPr>
          <w:p w14:paraId="1882287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294" w:type="dxa"/>
          </w:tcPr>
          <w:p w14:paraId="5457D8D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Межвузовский фестиваль народов мира «Атмосфера»</w:t>
            </w:r>
          </w:p>
        </w:tc>
        <w:tc>
          <w:tcPr>
            <w:tcW w:w="1995" w:type="dxa"/>
          </w:tcPr>
          <w:p w14:paraId="492687F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4" w:type="dxa"/>
          </w:tcPr>
          <w:p w14:paraId="663C1DF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14:paraId="2B55C4BA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3D70967A" w14:textId="77777777" w:rsidTr="00B36E55">
        <w:tc>
          <w:tcPr>
            <w:tcW w:w="9345" w:type="dxa"/>
            <w:gridSpan w:val="5"/>
          </w:tcPr>
          <w:p w14:paraId="15356BAD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14:paraId="6D6DD713" w14:textId="77777777" w:rsidTr="00B36E55">
        <w:tc>
          <w:tcPr>
            <w:tcW w:w="1844" w:type="dxa"/>
          </w:tcPr>
          <w:p w14:paraId="23499CD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14:paraId="5A139C4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Лирический вечер «Между строк»</w:t>
            </w:r>
          </w:p>
        </w:tc>
        <w:tc>
          <w:tcPr>
            <w:tcW w:w="1995" w:type="dxa"/>
          </w:tcPr>
          <w:p w14:paraId="3D5E5EE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Поэтический вечер</w:t>
            </w:r>
          </w:p>
        </w:tc>
        <w:tc>
          <w:tcPr>
            <w:tcW w:w="1794" w:type="dxa"/>
          </w:tcPr>
          <w:p w14:paraId="686A9B7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14:paraId="5CDB8AEF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36353F3A" w14:textId="77777777" w:rsidTr="00B36E55">
        <w:tc>
          <w:tcPr>
            <w:tcW w:w="9345" w:type="dxa"/>
            <w:gridSpan w:val="5"/>
          </w:tcPr>
          <w:p w14:paraId="29E0F574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Декабрь, май</w:t>
            </w:r>
          </w:p>
        </w:tc>
      </w:tr>
      <w:tr w:rsidR="004633C2" w:rsidRPr="004633C2" w14:paraId="57677164" w14:textId="77777777" w:rsidTr="00B36E55">
        <w:tc>
          <w:tcPr>
            <w:tcW w:w="1844" w:type="dxa"/>
          </w:tcPr>
          <w:p w14:paraId="33C776F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14:paraId="062C25A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Постановки театральной студии Мининского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университета «ЖЕСТ»</w:t>
            </w:r>
          </w:p>
        </w:tc>
        <w:tc>
          <w:tcPr>
            <w:tcW w:w="1995" w:type="dxa"/>
          </w:tcPr>
          <w:p w14:paraId="66ADEA9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Спектакль</w:t>
            </w:r>
          </w:p>
        </w:tc>
        <w:tc>
          <w:tcPr>
            <w:tcW w:w="1794" w:type="dxa"/>
          </w:tcPr>
          <w:p w14:paraId="390D51B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18" w:type="dxa"/>
          </w:tcPr>
          <w:p w14:paraId="4F039491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14:paraId="641FD436" w14:textId="77777777" w:rsidTr="00B36E55">
        <w:tc>
          <w:tcPr>
            <w:tcW w:w="9345" w:type="dxa"/>
            <w:gridSpan w:val="5"/>
          </w:tcPr>
          <w:p w14:paraId="3675E6B1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7316D451" w14:textId="77777777" w:rsidTr="00B36E55">
        <w:tc>
          <w:tcPr>
            <w:tcW w:w="1844" w:type="dxa"/>
          </w:tcPr>
          <w:p w14:paraId="341D197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14:paraId="5B67FCF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995" w:type="dxa"/>
          </w:tcPr>
          <w:p w14:paraId="3F609C2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14:paraId="7853206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14:paraId="280F6EB5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6DB42EB0" w14:textId="77777777" w:rsidTr="00B36E55">
        <w:tc>
          <w:tcPr>
            <w:tcW w:w="1844" w:type="dxa"/>
          </w:tcPr>
          <w:p w14:paraId="4DDC1AF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294" w:type="dxa"/>
          </w:tcPr>
          <w:p w14:paraId="1003532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95" w:type="dxa"/>
          </w:tcPr>
          <w:p w14:paraId="6A9A5F8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14:paraId="3F4EAB4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социальное; </w:t>
            </w:r>
          </w:p>
          <w:p w14:paraId="480CE32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14:paraId="3174649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донорское.</w:t>
            </w:r>
          </w:p>
        </w:tc>
        <w:tc>
          <w:tcPr>
            <w:tcW w:w="1794" w:type="dxa"/>
          </w:tcPr>
          <w:p w14:paraId="594462A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14:paraId="2F8A74EB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3470158B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4AF735DC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4. Культурно-просветительское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91"/>
        <w:gridCol w:w="1747"/>
        <w:gridCol w:w="1796"/>
        <w:gridCol w:w="1588"/>
      </w:tblGrid>
      <w:tr w:rsidR="004633C2" w:rsidRPr="004633C2" w14:paraId="368E7321" w14:textId="77777777" w:rsidTr="00B36E55">
        <w:tc>
          <w:tcPr>
            <w:tcW w:w="1573" w:type="dxa"/>
          </w:tcPr>
          <w:p w14:paraId="08DA13E3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91" w:type="dxa"/>
          </w:tcPr>
          <w:p w14:paraId="3139B293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7" w:type="dxa"/>
          </w:tcPr>
          <w:p w14:paraId="0D847358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14:paraId="2D49A474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14:paraId="7D36B36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620BE61E" w14:textId="77777777" w:rsidTr="00B36E55">
        <w:tc>
          <w:tcPr>
            <w:tcW w:w="9345" w:type="dxa"/>
            <w:gridSpan w:val="5"/>
          </w:tcPr>
          <w:p w14:paraId="11E38FAF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4633C2" w:rsidRPr="004633C2" w14:paraId="1FF0E66F" w14:textId="77777777" w:rsidTr="00B36E55">
        <w:tc>
          <w:tcPr>
            <w:tcW w:w="1573" w:type="dxa"/>
          </w:tcPr>
          <w:p w14:paraId="7D87F9E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14:paraId="648B913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 студенческих объединений «Твоя территория»</w:t>
            </w:r>
          </w:p>
        </w:tc>
        <w:tc>
          <w:tcPr>
            <w:tcW w:w="1747" w:type="dxa"/>
          </w:tcPr>
          <w:p w14:paraId="594F246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14:paraId="4C3558F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35A1EC3E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51F532C1" w14:textId="77777777" w:rsidTr="00B36E55">
        <w:tc>
          <w:tcPr>
            <w:tcW w:w="1573" w:type="dxa"/>
          </w:tcPr>
          <w:p w14:paraId="77C4F6FB" w14:textId="77777777"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  <w:p w14:paraId="5A43E009" w14:textId="77777777" w:rsidR="00EF1863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14:paraId="78F6A5FD" w14:textId="77777777" w:rsidR="00EF1863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2791" w:type="dxa"/>
          </w:tcPr>
          <w:p w14:paraId="294ACA4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Слет первокурсников «Мининский. Отличное начало»</w:t>
            </w:r>
          </w:p>
        </w:tc>
        <w:tc>
          <w:tcPr>
            <w:tcW w:w="1747" w:type="dxa"/>
          </w:tcPr>
          <w:p w14:paraId="353DF67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14:paraId="2524ADF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14:paraId="0B338154" w14:textId="77777777" w:rsidR="004633C2" w:rsidRPr="004633C2" w:rsidRDefault="00D53C6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 инициативном порядке, 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е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ся 1-го года набора</w:t>
            </w:r>
          </w:p>
        </w:tc>
      </w:tr>
      <w:tr w:rsidR="004633C2" w:rsidRPr="004633C2" w14:paraId="5BCAA123" w14:textId="77777777" w:rsidTr="00B36E55">
        <w:tc>
          <w:tcPr>
            <w:tcW w:w="9345" w:type="dxa"/>
            <w:gridSpan w:val="5"/>
          </w:tcPr>
          <w:p w14:paraId="46A8FBA4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14:paraId="01ABF253" w14:textId="77777777" w:rsidTr="00B36E55">
        <w:tc>
          <w:tcPr>
            <w:tcW w:w="1573" w:type="dxa"/>
          </w:tcPr>
          <w:p w14:paraId="07949E6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14:paraId="6B8D6AF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учителя</w:t>
            </w:r>
          </w:p>
        </w:tc>
        <w:tc>
          <w:tcPr>
            <w:tcW w:w="1747" w:type="dxa"/>
          </w:tcPr>
          <w:p w14:paraId="2B4E9E7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14:paraId="02220F6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14:paraId="6FB4AF09" w14:textId="77777777"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7B9448A5" w14:textId="77777777" w:rsidTr="00B36E55">
        <w:tc>
          <w:tcPr>
            <w:tcW w:w="9345" w:type="dxa"/>
            <w:gridSpan w:val="5"/>
          </w:tcPr>
          <w:p w14:paraId="3C7BFC8C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Январь</w:t>
            </w:r>
          </w:p>
        </w:tc>
      </w:tr>
      <w:tr w:rsidR="004633C2" w:rsidRPr="004633C2" w14:paraId="68EF30DB" w14:textId="77777777" w:rsidTr="00B36E55">
        <w:tc>
          <w:tcPr>
            <w:tcW w:w="1573" w:type="dxa"/>
          </w:tcPr>
          <w:p w14:paraId="02B3E53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14:paraId="4A6D51D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Студенческий фестиваль «Территория студенчества»</w:t>
            </w:r>
          </w:p>
        </w:tc>
        <w:tc>
          <w:tcPr>
            <w:tcW w:w="1747" w:type="dxa"/>
          </w:tcPr>
          <w:p w14:paraId="5EE8627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6" w:type="dxa"/>
          </w:tcPr>
          <w:p w14:paraId="14157DA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14:paraId="1781C855" w14:textId="77777777"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D601D93" w14:textId="77777777" w:rsidTr="00B36E55">
        <w:tc>
          <w:tcPr>
            <w:tcW w:w="9345" w:type="dxa"/>
            <w:gridSpan w:val="5"/>
          </w:tcPr>
          <w:p w14:paraId="3B322271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4633C2" w:rsidRPr="004633C2" w14:paraId="4442658B" w14:textId="77777777" w:rsidTr="00B36E55">
        <w:tc>
          <w:tcPr>
            <w:tcW w:w="1573" w:type="dxa"/>
          </w:tcPr>
          <w:p w14:paraId="3B5B3FA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14:paraId="36A6E7A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защитника Отечества и Международному женскому дню</w:t>
            </w:r>
          </w:p>
        </w:tc>
        <w:tc>
          <w:tcPr>
            <w:tcW w:w="1747" w:type="dxa"/>
          </w:tcPr>
          <w:p w14:paraId="3C11CBA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14:paraId="11BECBA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14:paraId="5F9723B9" w14:textId="77777777"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70715A2B" w14:textId="77777777" w:rsidTr="00B36E55">
        <w:tc>
          <w:tcPr>
            <w:tcW w:w="9345" w:type="dxa"/>
            <w:gridSpan w:val="5"/>
          </w:tcPr>
          <w:p w14:paraId="423E7092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4633C2" w:rsidRPr="004633C2" w14:paraId="4CBC90ED" w14:textId="77777777" w:rsidTr="00B36E55">
        <w:tc>
          <w:tcPr>
            <w:tcW w:w="1573" w:type="dxa"/>
          </w:tcPr>
          <w:p w14:paraId="479D084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14:paraId="6E5256F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 «Мисс и Мистер Мининский университет»</w:t>
            </w:r>
          </w:p>
        </w:tc>
        <w:tc>
          <w:tcPr>
            <w:tcW w:w="1747" w:type="dxa"/>
          </w:tcPr>
          <w:p w14:paraId="67E01CA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14:paraId="1BB7E62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14:paraId="7904EB1C" w14:textId="77777777"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E32F5C7" w14:textId="77777777" w:rsidTr="00B36E55">
        <w:tc>
          <w:tcPr>
            <w:tcW w:w="9345" w:type="dxa"/>
            <w:gridSpan w:val="5"/>
          </w:tcPr>
          <w:p w14:paraId="7910A265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Март-май</w:t>
            </w:r>
          </w:p>
        </w:tc>
      </w:tr>
      <w:tr w:rsidR="004633C2" w:rsidRPr="004633C2" w14:paraId="2E8D7BF0" w14:textId="77777777" w:rsidTr="00B36E55">
        <w:tc>
          <w:tcPr>
            <w:tcW w:w="1573" w:type="dxa"/>
          </w:tcPr>
          <w:p w14:paraId="540B9B2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14:paraId="5C4BE20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творческом фестивале «Российская студенческая весна»</w:t>
            </w:r>
          </w:p>
        </w:tc>
        <w:tc>
          <w:tcPr>
            <w:tcW w:w="1747" w:type="dxa"/>
          </w:tcPr>
          <w:p w14:paraId="662C50C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Творческие выступления</w:t>
            </w:r>
          </w:p>
        </w:tc>
        <w:tc>
          <w:tcPr>
            <w:tcW w:w="1796" w:type="dxa"/>
          </w:tcPr>
          <w:p w14:paraId="4D24FC9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14:paraId="1EFB6CE6" w14:textId="77777777"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7DA0C1A6" w14:textId="77777777" w:rsidTr="00B36E55">
        <w:tc>
          <w:tcPr>
            <w:tcW w:w="9345" w:type="dxa"/>
            <w:gridSpan w:val="5"/>
          </w:tcPr>
          <w:p w14:paraId="04D86B80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14:paraId="618E996B" w14:textId="77777777" w:rsidTr="00B36E55">
        <w:tc>
          <w:tcPr>
            <w:tcW w:w="1573" w:type="dxa"/>
          </w:tcPr>
          <w:p w14:paraId="1B31E75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деятельность по организации и проведению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значимых событий и мероприятий</w:t>
            </w:r>
          </w:p>
        </w:tc>
        <w:tc>
          <w:tcPr>
            <w:tcW w:w="2791" w:type="dxa"/>
          </w:tcPr>
          <w:p w14:paraId="64845C4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Конкурс «ТОП-5 Мининского»</w:t>
            </w:r>
          </w:p>
        </w:tc>
        <w:tc>
          <w:tcPr>
            <w:tcW w:w="1747" w:type="dxa"/>
          </w:tcPr>
          <w:p w14:paraId="44D4022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14:paraId="14646D0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14:paraId="6BB6DECF" w14:textId="77777777"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463CC5DB" w14:textId="77777777" w:rsidTr="00B36E55">
        <w:tc>
          <w:tcPr>
            <w:tcW w:w="9345" w:type="dxa"/>
            <w:gridSpan w:val="5"/>
          </w:tcPr>
          <w:p w14:paraId="36A07F34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Июнь</w:t>
            </w:r>
          </w:p>
        </w:tc>
      </w:tr>
      <w:tr w:rsidR="004633C2" w:rsidRPr="004633C2" w14:paraId="5A8761AB" w14:textId="77777777" w:rsidTr="00B36E55">
        <w:tc>
          <w:tcPr>
            <w:tcW w:w="1573" w:type="dxa"/>
          </w:tcPr>
          <w:p w14:paraId="247F45D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14:paraId="41A7166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общевузовского выпускного «Спасибо, Мининский!»</w:t>
            </w:r>
          </w:p>
        </w:tc>
        <w:tc>
          <w:tcPr>
            <w:tcW w:w="1747" w:type="dxa"/>
          </w:tcPr>
          <w:p w14:paraId="4214652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</w:p>
          <w:p w14:paraId="237A932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796" w:type="dxa"/>
          </w:tcPr>
          <w:p w14:paraId="306BA87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14:paraId="2D2AB5A6" w14:textId="77777777" w:rsidR="004633C2" w:rsidRPr="004633C2" w:rsidRDefault="00255F1F" w:rsidP="00EF1863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EF1863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100% обучающихся </w:t>
            </w:r>
            <w:r w:rsidR="00EF186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выпускного курса</w:t>
            </w:r>
          </w:p>
        </w:tc>
      </w:tr>
      <w:tr w:rsidR="004633C2" w:rsidRPr="004633C2" w14:paraId="1434EB1A" w14:textId="77777777" w:rsidTr="00B36E55">
        <w:tc>
          <w:tcPr>
            <w:tcW w:w="9345" w:type="dxa"/>
            <w:gridSpan w:val="5"/>
          </w:tcPr>
          <w:p w14:paraId="16BAB81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1CA23B6F" w14:textId="77777777" w:rsidTr="00B36E55">
        <w:tc>
          <w:tcPr>
            <w:tcW w:w="1573" w:type="dxa"/>
          </w:tcPr>
          <w:p w14:paraId="4D2C066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14:paraId="2CFDB17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747" w:type="dxa"/>
          </w:tcPr>
          <w:p w14:paraId="1B8D461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14:paraId="15C5EA5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64BC0895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17DFFAB2" w14:textId="77777777" w:rsidTr="00B36E55">
        <w:tc>
          <w:tcPr>
            <w:tcW w:w="1573" w:type="dxa"/>
          </w:tcPr>
          <w:p w14:paraId="16CEDC1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14:paraId="18DEB5E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творческого центра Мининского университета </w:t>
            </w:r>
          </w:p>
        </w:tc>
        <w:tc>
          <w:tcPr>
            <w:tcW w:w="1747" w:type="dxa"/>
          </w:tcPr>
          <w:p w14:paraId="32F60ED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досуговых, творческих и социально-культурных значимых событий и мероприятий</w:t>
            </w:r>
          </w:p>
        </w:tc>
        <w:tc>
          <w:tcPr>
            <w:tcW w:w="1796" w:type="dxa"/>
          </w:tcPr>
          <w:p w14:paraId="24A3AAA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35D718D2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06A1404E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732CA84E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5. Научно-образовательное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68"/>
        <w:gridCol w:w="2154"/>
        <w:gridCol w:w="2067"/>
        <w:gridCol w:w="1794"/>
        <w:gridCol w:w="1588"/>
      </w:tblGrid>
      <w:tr w:rsidR="004633C2" w:rsidRPr="004633C2" w14:paraId="7176CDF2" w14:textId="77777777" w:rsidTr="00B36E55">
        <w:tc>
          <w:tcPr>
            <w:tcW w:w="1844" w:type="dxa"/>
          </w:tcPr>
          <w:p w14:paraId="1341AC7A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352" w:type="dxa"/>
          </w:tcPr>
          <w:p w14:paraId="59828CC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41" w:type="dxa"/>
          </w:tcPr>
          <w:p w14:paraId="005F7A93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14:paraId="69EE096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3" w:type="dxa"/>
          </w:tcPr>
          <w:p w14:paraId="6BECAB5C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0B66F15F" w14:textId="77777777" w:rsidTr="00B36E55">
        <w:tc>
          <w:tcPr>
            <w:tcW w:w="9345" w:type="dxa"/>
            <w:gridSpan w:val="5"/>
          </w:tcPr>
          <w:p w14:paraId="75C7C1E9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14:paraId="0B153103" w14:textId="77777777" w:rsidTr="00B36E55">
        <w:tc>
          <w:tcPr>
            <w:tcW w:w="1844" w:type="dxa"/>
          </w:tcPr>
          <w:p w14:paraId="0746886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352" w:type="dxa"/>
          </w:tcPr>
          <w:p w14:paraId="37EAB3E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Обучающая смена в рамках организации Образовательного конвента для студентов Мининского университета «СОдействие»</w:t>
            </w:r>
          </w:p>
        </w:tc>
        <w:tc>
          <w:tcPr>
            <w:tcW w:w="1941" w:type="dxa"/>
          </w:tcPr>
          <w:p w14:paraId="420557E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5" w:type="dxa"/>
          </w:tcPr>
          <w:p w14:paraId="6209F35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14:paraId="32CA0456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48192D79" w14:textId="77777777" w:rsidTr="00B36E55">
        <w:tc>
          <w:tcPr>
            <w:tcW w:w="9345" w:type="dxa"/>
            <w:gridSpan w:val="5"/>
          </w:tcPr>
          <w:p w14:paraId="4705E46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4AB874D5" w14:textId="77777777" w:rsidTr="00B36E55">
        <w:tc>
          <w:tcPr>
            <w:tcW w:w="1844" w:type="dxa"/>
          </w:tcPr>
          <w:p w14:paraId="08F248D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14:paraId="51DFFC7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941" w:type="dxa"/>
          </w:tcPr>
          <w:p w14:paraId="18E58E8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14:paraId="399A232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14:paraId="69430234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54E265D0" w14:textId="77777777" w:rsidTr="00B36E55">
        <w:tc>
          <w:tcPr>
            <w:tcW w:w="1844" w:type="dxa"/>
          </w:tcPr>
          <w:p w14:paraId="2166F77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352" w:type="dxa"/>
          </w:tcPr>
          <w:p w14:paraId="0630027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игра «Что? Где? Когда?»</w:t>
            </w:r>
          </w:p>
        </w:tc>
        <w:tc>
          <w:tcPr>
            <w:tcW w:w="1941" w:type="dxa"/>
          </w:tcPr>
          <w:p w14:paraId="7ADA991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игра</w:t>
            </w:r>
          </w:p>
        </w:tc>
        <w:tc>
          <w:tcPr>
            <w:tcW w:w="1795" w:type="dxa"/>
          </w:tcPr>
          <w:p w14:paraId="2F2F103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Факультет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гуманитарных наук</w:t>
            </w:r>
          </w:p>
        </w:tc>
        <w:tc>
          <w:tcPr>
            <w:tcW w:w="1413" w:type="dxa"/>
          </w:tcPr>
          <w:p w14:paraId="3B8E15AD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14:paraId="5308092A" w14:textId="77777777" w:rsidTr="00B36E55">
        <w:tc>
          <w:tcPr>
            <w:tcW w:w="1844" w:type="dxa"/>
          </w:tcPr>
          <w:p w14:paraId="0C68BFD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студенческих объединений</w:t>
            </w:r>
          </w:p>
        </w:tc>
        <w:tc>
          <w:tcPr>
            <w:tcW w:w="2352" w:type="dxa"/>
          </w:tcPr>
          <w:p w14:paraId="29948EC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студенческих объединений научной направленности </w:t>
            </w:r>
          </w:p>
        </w:tc>
        <w:tc>
          <w:tcPr>
            <w:tcW w:w="1941" w:type="dxa"/>
          </w:tcPr>
          <w:p w14:paraId="4336ECF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тренинги</w:t>
            </w:r>
          </w:p>
          <w:p w14:paraId="2D2DBD2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14:paraId="4EBEAA4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</w:t>
            </w:r>
          </w:p>
        </w:tc>
        <w:tc>
          <w:tcPr>
            <w:tcW w:w="1795" w:type="dxa"/>
          </w:tcPr>
          <w:p w14:paraId="0397649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14:paraId="61FA1BC4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7B259262" w14:textId="77777777" w:rsidTr="00B36E55">
        <w:tc>
          <w:tcPr>
            <w:tcW w:w="1844" w:type="dxa"/>
          </w:tcPr>
          <w:p w14:paraId="76547DB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352" w:type="dxa"/>
          </w:tcPr>
          <w:p w14:paraId="226830D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41" w:type="dxa"/>
          </w:tcPr>
          <w:p w14:paraId="1227AED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14:paraId="176BEB3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образовательное; </w:t>
            </w:r>
          </w:p>
          <w:p w14:paraId="222B66C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событийное. </w:t>
            </w:r>
          </w:p>
        </w:tc>
        <w:tc>
          <w:tcPr>
            <w:tcW w:w="1795" w:type="dxa"/>
          </w:tcPr>
          <w:p w14:paraId="761303A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14:paraId="527F5D27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384FDA93" w14:textId="77777777" w:rsidTr="00B36E55">
        <w:tc>
          <w:tcPr>
            <w:tcW w:w="1844" w:type="dxa"/>
          </w:tcPr>
          <w:p w14:paraId="6B6DA50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Учебно-исследовательская деятельность </w:t>
            </w:r>
          </w:p>
        </w:tc>
        <w:tc>
          <w:tcPr>
            <w:tcW w:w="2352" w:type="dxa"/>
          </w:tcPr>
          <w:p w14:paraId="6861A97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Всероссийской олимпиаде студентов «Я – профессионал»</w:t>
            </w:r>
          </w:p>
        </w:tc>
        <w:tc>
          <w:tcPr>
            <w:tcW w:w="1941" w:type="dxa"/>
          </w:tcPr>
          <w:p w14:paraId="05AFB1B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Олимпиада</w:t>
            </w:r>
          </w:p>
        </w:tc>
        <w:tc>
          <w:tcPr>
            <w:tcW w:w="1795" w:type="dxa"/>
          </w:tcPr>
          <w:p w14:paraId="4041B81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14:paraId="3440E2F7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798AC39E" w14:textId="77777777" w:rsidTr="00B36E55">
        <w:tc>
          <w:tcPr>
            <w:tcW w:w="1844" w:type="dxa"/>
          </w:tcPr>
          <w:p w14:paraId="6A80FFC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Учебно-исследовательская деятельность</w:t>
            </w:r>
          </w:p>
        </w:tc>
        <w:tc>
          <w:tcPr>
            <w:tcW w:w="2352" w:type="dxa"/>
          </w:tcPr>
          <w:p w14:paraId="71E0A4D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Всероссийском профессиональном конкурсе «Учитель будущего. Студенты»</w:t>
            </w:r>
          </w:p>
        </w:tc>
        <w:tc>
          <w:tcPr>
            <w:tcW w:w="1941" w:type="dxa"/>
          </w:tcPr>
          <w:p w14:paraId="521FE2F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Профессиональный конкурс</w:t>
            </w:r>
          </w:p>
        </w:tc>
        <w:tc>
          <w:tcPr>
            <w:tcW w:w="1795" w:type="dxa"/>
          </w:tcPr>
          <w:p w14:paraId="2C53972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14:paraId="1DDB1A40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5B7F7158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432C1B01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6. Профессионально-трудовое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99"/>
        <w:gridCol w:w="2003"/>
        <w:gridCol w:w="1860"/>
        <w:gridCol w:w="1794"/>
        <w:gridCol w:w="1588"/>
      </w:tblGrid>
      <w:tr w:rsidR="004633C2" w:rsidRPr="004633C2" w14:paraId="47BE7B1C" w14:textId="77777777" w:rsidTr="00B36E55">
        <w:tc>
          <w:tcPr>
            <w:tcW w:w="2299" w:type="dxa"/>
          </w:tcPr>
          <w:p w14:paraId="0E14CDA2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02" w:type="dxa"/>
          </w:tcPr>
          <w:p w14:paraId="4F217247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59" w:type="dxa"/>
          </w:tcPr>
          <w:p w14:paraId="5129F0FF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3" w:type="dxa"/>
          </w:tcPr>
          <w:p w14:paraId="510F535B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392" w:type="dxa"/>
          </w:tcPr>
          <w:p w14:paraId="53FDB967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334D094A" w14:textId="77777777" w:rsidTr="00B36E55">
        <w:tc>
          <w:tcPr>
            <w:tcW w:w="9345" w:type="dxa"/>
            <w:gridSpan w:val="5"/>
          </w:tcPr>
          <w:p w14:paraId="7185C114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14:paraId="31403C6C" w14:textId="77777777" w:rsidTr="00B36E55">
        <w:tc>
          <w:tcPr>
            <w:tcW w:w="2299" w:type="dxa"/>
          </w:tcPr>
          <w:p w14:paraId="2D6A1A7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14:paraId="5A857AF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Акселератор вожатского мастерства «Капитаны счастливого детства»</w:t>
            </w:r>
          </w:p>
        </w:tc>
        <w:tc>
          <w:tcPr>
            <w:tcW w:w="1859" w:type="dxa"/>
          </w:tcPr>
          <w:p w14:paraId="4DCABFE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  <w:p w14:paraId="7631C66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Продвижение онлайн-платформы</w:t>
            </w:r>
          </w:p>
        </w:tc>
        <w:tc>
          <w:tcPr>
            <w:tcW w:w="1793" w:type="dxa"/>
          </w:tcPr>
          <w:p w14:paraId="6E955F6B" w14:textId="77777777"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  <w:p w14:paraId="737A6B67" w14:textId="77777777"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14:paraId="3A773F09" w14:textId="77777777"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14:paraId="0BBA1669" w14:textId="77777777" w:rsidR="00255F1F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392" w:type="dxa"/>
          </w:tcPr>
          <w:p w14:paraId="7CFA8153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1E2BDCE8" w14:textId="77777777" w:rsidTr="00B36E55">
        <w:tc>
          <w:tcPr>
            <w:tcW w:w="9345" w:type="dxa"/>
            <w:gridSpan w:val="5"/>
          </w:tcPr>
          <w:p w14:paraId="085ACB09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Январь-май</w:t>
            </w:r>
          </w:p>
        </w:tc>
      </w:tr>
      <w:tr w:rsidR="004633C2" w:rsidRPr="004633C2" w14:paraId="5B700144" w14:textId="77777777" w:rsidTr="00B36E55">
        <w:tc>
          <w:tcPr>
            <w:tcW w:w="2299" w:type="dxa"/>
          </w:tcPr>
          <w:p w14:paraId="13C6727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14:paraId="3F2141C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проведения Городской школы вожатского мастерства</w:t>
            </w:r>
          </w:p>
        </w:tc>
        <w:tc>
          <w:tcPr>
            <w:tcW w:w="1859" w:type="dxa"/>
          </w:tcPr>
          <w:p w14:paraId="79E62CC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Образовательные тренинги </w:t>
            </w:r>
          </w:p>
        </w:tc>
        <w:tc>
          <w:tcPr>
            <w:tcW w:w="1793" w:type="dxa"/>
          </w:tcPr>
          <w:p w14:paraId="0E50262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14:paraId="33D3B268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1CFF9F40" w14:textId="77777777" w:rsidTr="00B36E55">
        <w:tc>
          <w:tcPr>
            <w:tcW w:w="9345" w:type="dxa"/>
            <w:gridSpan w:val="5"/>
          </w:tcPr>
          <w:p w14:paraId="72ED847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40804D34" w14:textId="77777777" w:rsidTr="00B36E55">
        <w:tc>
          <w:tcPr>
            <w:tcW w:w="2299" w:type="dxa"/>
          </w:tcPr>
          <w:p w14:paraId="158D21C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14:paraId="6256C79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всероссийской форумных кампаниях </w:t>
            </w:r>
          </w:p>
        </w:tc>
        <w:tc>
          <w:tcPr>
            <w:tcW w:w="1859" w:type="dxa"/>
          </w:tcPr>
          <w:p w14:paraId="3633809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Участие в форумах</w:t>
            </w:r>
          </w:p>
        </w:tc>
        <w:tc>
          <w:tcPr>
            <w:tcW w:w="1793" w:type="dxa"/>
          </w:tcPr>
          <w:p w14:paraId="70D9C69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14:paraId="6DA3D070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66CA2152" w14:textId="77777777" w:rsidTr="00B36E55">
        <w:tc>
          <w:tcPr>
            <w:tcW w:w="2299" w:type="dxa"/>
          </w:tcPr>
          <w:p w14:paraId="151E88C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02" w:type="dxa"/>
          </w:tcPr>
          <w:p w14:paraId="4F7104D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проектов-победителей Образовательного конвента для студентов Мининского университета «СОдействие»</w:t>
            </w:r>
          </w:p>
        </w:tc>
        <w:tc>
          <w:tcPr>
            <w:tcW w:w="1859" w:type="dxa"/>
          </w:tcPr>
          <w:p w14:paraId="3DD2A25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3" w:type="dxa"/>
          </w:tcPr>
          <w:p w14:paraId="54A9AF7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14:paraId="0CBDC20D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46FDF8C" w14:textId="77777777" w:rsidTr="00B36E55">
        <w:tc>
          <w:tcPr>
            <w:tcW w:w="2299" w:type="dxa"/>
          </w:tcPr>
          <w:p w14:paraId="736D344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Вовлечение обучающихся в профориентационную деятельность</w:t>
            </w:r>
          </w:p>
        </w:tc>
        <w:tc>
          <w:tcPr>
            <w:tcW w:w="2002" w:type="dxa"/>
          </w:tcPr>
          <w:p w14:paraId="3F7AB04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Взаимодействий с детскими оздоровительными лагерями и центрами различного уровня по вопросам трудовой деятельности студентов Мининского университета</w:t>
            </w:r>
          </w:p>
        </w:tc>
        <w:tc>
          <w:tcPr>
            <w:tcW w:w="1859" w:type="dxa"/>
          </w:tcPr>
          <w:p w14:paraId="60C967A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Трудовая деятельность</w:t>
            </w:r>
          </w:p>
        </w:tc>
        <w:tc>
          <w:tcPr>
            <w:tcW w:w="1793" w:type="dxa"/>
          </w:tcPr>
          <w:p w14:paraId="2999BBD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14:paraId="09C923D2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565726BE" w14:textId="77777777" w:rsidTr="00B36E55">
        <w:tc>
          <w:tcPr>
            <w:tcW w:w="2299" w:type="dxa"/>
          </w:tcPr>
          <w:p w14:paraId="52DFB06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14:paraId="6A80837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штаба студенческих отрядов Мининского университета «Спутник»</w:t>
            </w:r>
          </w:p>
        </w:tc>
        <w:tc>
          <w:tcPr>
            <w:tcW w:w="1859" w:type="dxa"/>
          </w:tcPr>
          <w:p w14:paraId="5F4050B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студентов по основным направлениям работы студенческих отрядов. </w:t>
            </w:r>
          </w:p>
        </w:tc>
        <w:tc>
          <w:tcPr>
            <w:tcW w:w="1793" w:type="dxa"/>
          </w:tcPr>
          <w:p w14:paraId="41651FD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14:paraId="5F83977B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6C01C501" w14:textId="77777777" w:rsidTr="00B36E55">
        <w:tc>
          <w:tcPr>
            <w:tcW w:w="2299" w:type="dxa"/>
          </w:tcPr>
          <w:p w14:paraId="687637C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002" w:type="dxa"/>
          </w:tcPr>
          <w:p w14:paraId="1A47286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59" w:type="dxa"/>
          </w:tcPr>
          <w:p w14:paraId="36E515F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14:paraId="0D8765F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14:paraId="1E5F7D0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медиа.</w:t>
            </w:r>
          </w:p>
        </w:tc>
        <w:tc>
          <w:tcPr>
            <w:tcW w:w="1793" w:type="dxa"/>
          </w:tcPr>
          <w:p w14:paraId="504CA6F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14:paraId="27AE7D18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1AEF958D" w14:textId="77777777"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74490222" w14:textId="77777777" w:rsidR="00255F1F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2FE3D03B" w14:textId="77777777" w:rsidR="00255F1F" w:rsidRPr="004633C2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51B84744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7. Экологическое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5"/>
        <w:gridCol w:w="2638"/>
        <w:gridCol w:w="1635"/>
        <w:gridCol w:w="1795"/>
        <w:gridCol w:w="1588"/>
      </w:tblGrid>
      <w:tr w:rsidR="004633C2" w:rsidRPr="004633C2" w14:paraId="03B73450" w14:textId="77777777" w:rsidTr="00B36E55">
        <w:tc>
          <w:tcPr>
            <w:tcW w:w="1845" w:type="dxa"/>
          </w:tcPr>
          <w:p w14:paraId="2592E1C2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638" w:type="dxa"/>
          </w:tcPr>
          <w:p w14:paraId="0EEB9217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635" w:type="dxa"/>
          </w:tcPr>
          <w:p w14:paraId="7E50422F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14:paraId="6808105D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2" w:type="dxa"/>
          </w:tcPr>
          <w:p w14:paraId="1868B367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15A9017B" w14:textId="77777777" w:rsidTr="00B36E55">
        <w:tc>
          <w:tcPr>
            <w:tcW w:w="9345" w:type="dxa"/>
            <w:gridSpan w:val="5"/>
          </w:tcPr>
          <w:p w14:paraId="265E95E4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55A31B6A" w14:textId="77777777" w:rsidTr="00B36E55">
        <w:tc>
          <w:tcPr>
            <w:tcW w:w="1845" w:type="dxa"/>
          </w:tcPr>
          <w:p w14:paraId="0FAA814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14:paraId="1B2D95F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635" w:type="dxa"/>
          </w:tcPr>
          <w:p w14:paraId="3EDE3E0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14:paraId="6EFD851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14:paraId="0EE72C81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1EA6252D" w14:textId="77777777" w:rsidTr="00B36E55">
        <w:tc>
          <w:tcPr>
            <w:tcW w:w="1845" w:type="dxa"/>
          </w:tcPr>
          <w:p w14:paraId="6D5FA77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14:paraId="09A7968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объединения «Зеленый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Минин»</w:t>
            </w:r>
          </w:p>
        </w:tc>
        <w:tc>
          <w:tcPr>
            <w:tcW w:w="1635" w:type="dxa"/>
          </w:tcPr>
          <w:p w14:paraId="7D45C7D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Экологические акции</w:t>
            </w:r>
          </w:p>
          <w:p w14:paraId="790FD83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раздельного сбора мусора в Мининском университете</w:t>
            </w:r>
          </w:p>
        </w:tc>
        <w:tc>
          <w:tcPr>
            <w:tcW w:w="1795" w:type="dxa"/>
          </w:tcPr>
          <w:p w14:paraId="6FE7C69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32" w:type="dxa"/>
          </w:tcPr>
          <w:p w14:paraId="29BBA498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14:paraId="0AEBCDED" w14:textId="77777777" w:rsidTr="00B36E55">
        <w:tc>
          <w:tcPr>
            <w:tcW w:w="1845" w:type="dxa"/>
          </w:tcPr>
          <w:p w14:paraId="66ECED8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638" w:type="dxa"/>
          </w:tcPr>
          <w:p w14:paraId="2A6197D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635" w:type="dxa"/>
          </w:tcPr>
          <w:p w14:paraId="7D0A91E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14:paraId="198C4EB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14:paraId="36B4AFC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экологическое.  </w:t>
            </w:r>
          </w:p>
        </w:tc>
        <w:tc>
          <w:tcPr>
            <w:tcW w:w="1795" w:type="dxa"/>
          </w:tcPr>
          <w:p w14:paraId="4CC925D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14:paraId="5BBD5ED4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1347A796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3EF4D898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8. Физическое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6"/>
        <w:gridCol w:w="2107"/>
        <w:gridCol w:w="1860"/>
        <w:gridCol w:w="1794"/>
        <w:gridCol w:w="1588"/>
      </w:tblGrid>
      <w:tr w:rsidR="004633C2" w:rsidRPr="004633C2" w14:paraId="3375F7B1" w14:textId="77777777" w:rsidTr="00C43382">
        <w:tc>
          <w:tcPr>
            <w:tcW w:w="1996" w:type="dxa"/>
          </w:tcPr>
          <w:p w14:paraId="52261469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107" w:type="dxa"/>
          </w:tcPr>
          <w:p w14:paraId="19E9EE24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60" w:type="dxa"/>
          </w:tcPr>
          <w:p w14:paraId="3E61A76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14:paraId="43610452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88" w:type="dxa"/>
          </w:tcPr>
          <w:p w14:paraId="7BEFA410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197FFB68" w14:textId="77777777" w:rsidTr="00B36E55">
        <w:tc>
          <w:tcPr>
            <w:tcW w:w="9345" w:type="dxa"/>
            <w:gridSpan w:val="5"/>
          </w:tcPr>
          <w:p w14:paraId="4FAC2122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Сентябрь-ноябрь</w:t>
            </w:r>
          </w:p>
        </w:tc>
      </w:tr>
      <w:tr w:rsidR="004633C2" w:rsidRPr="004633C2" w14:paraId="389AF719" w14:textId="77777777" w:rsidTr="007B3AD0">
        <w:tc>
          <w:tcPr>
            <w:tcW w:w="1996" w:type="dxa"/>
          </w:tcPr>
          <w:p w14:paraId="5DDC876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14:paraId="7042F38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цикла занятий по профилактике правонарушений в сфере незаконного оборота наркотических средств в студенческой среде с привлечением специалистов ГУЗ «Нижегородский областной наркологический диспансер» </w:t>
            </w:r>
          </w:p>
        </w:tc>
        <w:tc>
          <w:tcPr>
            <w:tcW w:w="1860" w:type="dxa"/>
          </w:tcPr>
          <w:p w14:paraId="5385409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</w:tc>
        <w:tc>
          <w:tcPr>
            <w:tcW w:w="1794" w:type="dxa"/>
          </w:tcPr>
          <w:p w14:paraId="3A0C6DE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  <w:shd w:val="clear" w:color="auto" w:fill="auto"/>
          </w:tcPr>
          <w:p w14:paraId="09E1DAFE" w14:textId="77777777"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4633C2" w:rsidRPr="004633C2" w14:paraId="0A21B2A9" w14:textId="77777777" w:rsidTr="00B36E55">
        <w:tc>
          <w:tcPr>
            <w:tcW w:w="9345" w:type="dxa"/>
            <w:gridSpan w:val="5"/>
          </w:tcPr>
          <w:p w14:paraId="2C065618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14:paraId="08A652CB" w14:textId="77777777" w:rsidTr="00C43382">
        <w:tc>
          <w:tcPr>
            <w:tcW w:w="1996" w:type="dxa"/>
          </w:tcPr>
          <w:p w14:paraId="49CFAC0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14:paraId="3F06551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Спортивные соревнования «Спартакиада первокурсников» </w:t>
            </w:r>
          </w:p>
        </w:tc>
        <w:tc>
          <w:tcPr>
            <w:tcW w:w="1860" w:type="dxa"/>
          </w:tcPr>
          <w:p w14:paraId="70FB2C1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Соревнования</w:t>
            </w:r>
          </w:p>
        </w:tc>
        <w:tc>
          <w:tcPr>
            <w:tcW w:w="1794" w:type="dxa"/>
          </w:tcPr>
          <w:p w14:paraId="6ED68AC6" w14:textId="77777777"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14:paraId="3796BED9" w14:textId="77777777" w:rsidR="00C4338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14:paraId="2D245A7B" w14:textId="77777777" w:rsidR="00C4338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88" w:type="dxa"/>
          </w:tcPr>
          <w:p w14:paraId="66AFFDBE" w14:textId="77777777" w:rsidR="004633C2" w:rsidRPr="004633C2" w:rsidRDefault="003C3AE3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259948F0" w14:textId="77777777" w:rsidTr="00B36E55">
        <w:tc>
          <w:tcPr>
            <w:tcW w:w="9345" w:type="dxa"/>
            <w:gridSpan w:val="5"/>
          </w:tcPr>
          <w:p w14:paraId="6FC2F761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14:paraId="1B5ED388" w14:textId="77777777" w:rsidTr="00C43382">
        <w:tc>
          <w:tcPr>
            <w:tcW w:w="1996" w:type="dxa"/>
          </w:tcPr>
          <w:p w14:paraId="048FED0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14:paraId="208567E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Спортивно-оздоровительное мероприятие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ICE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MININ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60" w:type="dxa"/>
          </w:tcPr>
          <w:p w14:paraId="38F00FD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14:paraId="6C9D704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14:paraId="6EE9D35F" w14:textId="77777777"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4E95FA0B" w14:textId="77777777" w:rsidTr="00B36E55">
        <w:tc>
          <w:tcPr>
            <w:tcW w:w="9345" w:type="dxa"/>
            <w:gridSpan w:val="5"/>
          </w:tcPr>
          <w:p w14:paraId="1FE5D12A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4633C2" w:rsidRPr="004633C2" w14:paraId="45272B1C" w14:textId="77777777" w:rsidTr="00C43382">
        <w:tc>
          <w:tcPr>
            <w:tcW w:w="1996" w:type="dxa"/>
          </w:tcPr>
          <w:p w14:paraId="6AA6644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14:paraId="0C61709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Спортивно-оздоровительное мероприятие «Ледниковый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период»</w:t>
            </w:r>
          </w:p>
        </w:tc>
        <w:tc>
          <w:tcPr>
            <w:tcW w:w="1860" w:type="dxa"/>
          </w:tcPr>
          <w:p w14:paraId="11298D0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Культурно-развлекательная программа</w:t>
            </w:r>
          </w:p>
        </w:tc>
        <w:tc>
          <w:tcPr>
            <w:tcW w:w="1794" w:type="dxa"/>
          </w:tcPr>
          <w:p w14:paraId="021316A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Мининского университета</w:t>
            </w:r>
          </w:p>
        </w:tc>
        <w:tc>
          <w:tcPr>
            <w:tcW w:w="1588" w:type="dxa"/>
          </w:tcPr>
          <w:p w14:paraId="31592D2F" w14:textId="77777777"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14:paraId="42589157" w14:textId="77777777" w:rsidTr="00B36E55">
        <w:tc>
          <w:tcPr>
            <w:tcW w:w="9345" w:type="dxa"/>
            <w:gridSpan w:val="5"/>
          </w:tcPr>
          <w:p w14:paraId="0AADA32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14:paraId="071738F3" w14:textId="77777777" w:rsidTr="00C43382">
        <w:tc>
          <w:tcPr>
            <w:tcW w:w="1996" w:type="dxa"/>
          </w:tcPr>
          <w:p w14:paraId="5ACC9AB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14:paraId="7658055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Нижегородский областной спортивно-оздоровительный фитнес-фестиваль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PRO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фестиваль: в ритме студенчества»</w:t>
            </w:r>
          </w:p>
        </w:tc>
        <w:tc>
          <w:tcPr>
            <w:tcW w:w="1860" w:type="dxa"/>
          </w:tcPr>
          <w:p w14:paraId="29D2CB6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14:paraId="16D209C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</w:tc>
        <w:tc>
          <w:tcPr>
            <w:tcW w:w="1794" w:type="dxa"/>
          </w:tcPr>
          <w:p w14:paraId="12CD1B1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14:paraId="61940881" w14:textId="77777777"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42B74C3C" w14:textId="77777777" w:rsidTr="00B36E55">
        <w:tc>
          <w:tcPr>
            <w:tcW w:w="9345" w:type="dxa"/>
            <w:gridSpan w:val="5"/>
          </w:tcPr>
          <w:p w14:paraId="20F06DF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Август</w:t>
            </w:r>
          </w:p>
        </w:tc>
      </w:tr>
      <w:tr w:rsidR="004633C2" w:rsidRPr="004633C2" w14:paraId="51325A78" w14:textId="77777777" w:rsidTr="00C43382">
        <w:tc>
          <w:tcPr>
            <w:tcW w:w="1996" w:type="dxa"/>
          </w:tcPr>
          <w:p w14:paraId="0CF479C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14:paraId="19F0BB4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Фитнес-смена для студентов в СОЛ «Весёлый берег» «MININ SUMMER FITNESS FEST»</w:t>
            </w:r>
          </w:p>
        </w:tc>
        <w:tc>
          <w:tcPr>
            <w:tcW w:w="1860" w:type="dxa"/>
          </w:tcPr>
          <w:p w14:paraId="434D99E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14:paraId="1315866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  <w:p w14:paraId="3BD2480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14:paraId="0D22253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14:paraId="71FB4FD4" w14:textId="77777777"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1FD1D1FE" w14:textId="77777777" w:rsidTr="00B36E55">
        <w:tc>
          <w:tcPr>
            <w:tcW w:w="9345" w:type="dxa"/>
            <w:gridSpan w:val="5"/>
          </w:tcPr>
          <w:p w14:paraId="13C5A183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75BE9BC0" w14:textId="77777777" w:rsidTr="00C43382">
        <w:tc>
          <w:tcPr>
            <w:tcW w:w="1996" w:type="dxa"/>
          </w:tcPr>
          <w:p w14:paraId="4F71C7F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14:paraId="5B119F5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860" w:type="dxa"/>
          </w:tcPr>
          <w:p w14:paraId="4E1A4DB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14:paraId="6224CE3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14:paraId="3907A7D6" w14:textId="77777777"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CF7429C" w14:textId="77777777" w:rsidTr="00C43382">
        <w:tc>
          <w:tcPr>
            <w:tcW w:w="1996" w:type="dxa"/>
          </w:tcPr>
          <w:p w14:paraId="2C69FAE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14:paraId="78CA536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студенческого объединения «Туристский клуб «Квадратный медведь»</w:t>
            </w:r>
          </w:p>
        </w:tc>
        <w:tc>
          <w:tcPr>
            <w:tcW w:w="1860" w:type="dxa"/>
          </w:tcPr>
          <w:p w14:paraId="04EE126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туристических походов разной направленности и категорий сложности</w:t>
            </w:r>
          </w:p>
        </w:tc>
        <w:tc>
          <w:tcPr>
            <w:tcW w:w="1794" w:type="dxa"/>
          </w:tcPr>
          <w:p w14:paraId="3C43A7D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14:paraId="0A8AE170" w14:textId="77777777"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14:paraId="63D95A0D" w14:textId="77777777" w:rsidTr="00C43382">
        <w:tc>
          <w:tcPr>
            <w:tcW w:w="1996" w:type="dxa"/>
          </w:tcPr>
          <w:p w14:paraId="04C301A3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14:paraId="48228F13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60" w:type="dxa"/>
          </w:tcPr>
          <w:p w14:paraId="70D7A2F7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14:paraId="1B93E07C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4" w:type="dxa"/>
          </w:tcPr>
          <w:p w14:paraId="1317A72D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14:paraId="0D7530AF" w14:textId="77777777" w:rsidR="00C43382" w:rsidRPr="004633C2" w:rsidRDefault="001172FF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1172F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C43382" w:rsidRPr="004633C2" w14:paraId="002AA87E" w14:textId="77777777" w:rsidTr="00C43382">
        <w:tc>
          <w:tcPr>
            <w:tcW w:w="1996" w:type="dxa"/>
          </w:tcPr>
          <w:p w14:paraId="24609292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107" w:type="dxa"/>
          </w:tcPr>
          <w:p w14:paraId="27E3A975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Участие студентов Мининского университета в Межвузовском антинаркотическом конкурсе «Новое поколение выбирает» на базе Управления по контролю за оборотом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наркотиков ГУ МВД России по Нижегородской области</w:t>
            </w:r>
          </w:p>
        </w:tc>
        <w:tc>
          <w:tcPr>
            <w:tcW w:w="1860" w:type="dxa"/>
          </w:tcPr>
          <w:p w14:paraId="63E8ACBE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Реализация проектов</w:t>
            </w:r>
          </w:p>
        </w:tc>
        <w:tc>
          <w:tcPr>
            <w:tcW w:w="1794" w:type="dxa"/>
          </w:tcPr>
          <w:p w14:paraId="7037DA8C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14:paraId="29C831C9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14:paraId="6C03548B" w14:textId="77777777" w:rsidTr="00C43382">
        <w:tc>
          <w:tcPr>
            <w:tcW w:w="1996" w:type="dxa"/>
          </w:tcPr>
          <w:p w14:paraId="7F8E8D49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107" w:type="dxa"/>
          </w:tcPr>
          <w:p w14:paraId="1ACF2D79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60" w:type="dxa"/>
          </w:tcPr>
          <w:p w14:paraId="191037E0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14:paraId="1E3C59B4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14:paraId="0C4A1341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спортивное.</w:t>
            </w:r>
          </w:p>
          <w:p w14:paraId="10D15552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794" w:type="dxa"/>
          </w:tcPr>
          <w:p w14:paraId="49C2E0D0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14:paraId="543763FA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56CF59D2" w14:textId="77777777" w:rsidR="001D1304" w:rsidRPr="00ED0496" w:rsidRDefault="001D1304" w:rsidP="00ED0496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sectPr w:rsidR="001D1304" w:rsidRPr="00ED0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A9879" w14:textId="77777777" w:rsidR="0014269B" w:rsidRDefault="0014269B">
      <w:r>
        <w:separator/>
      </w:r>
    </w:p>
  </w:endnote>
  <w:endnote w:type="continuationSeparator" w:id="0">
    <w:p w14:paraId="40E2ABBF" w14:textId="77777777" w:rsidR="0014269B" w:rsidRDefault="00142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C331E" w14:textId="77777777" w:rsidR="008C29FD" w:rsidRPr="009B5B28" w:rsidRDefault="008C29FD" w:rsidP="00B36E55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2148D8">
      <w:rPr>
        <w:rFonts w:ascii="Times New Roman" w:hAnsi="Times New Roman" w:cs="Times New Roman"/>
        <w:noProof/>
        <w:sz w:val="28"/>
      </w:rPr>
      <w:t>14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21F76" w14:textId="77777777" w:rsidR="0014269B" w:rsidRDefault="0014269B">
      <w:r>
        <w:separator/>
      </w:r>
    </w:p>
  </w:footnote>
  <w:footnote w:type="continuationSeparator" w:id="0">
    <w:p w14:paraId="0F9F49D5" w14:textId="77777777" w:rsidR="0014269B" w:rsidRDefault="001426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52C4"/>
    <w:rsid w:val="00016FDD"/>
    <w:rsid w:val="0008245B"/>
    <w:rsid w:val="00093427"/>
    <w:rsid w:val="000F0CA6"/>
    <w:rsid w:val="00107CA5"/>
    <w:rsid w:val="001172FF"/>
    <w:rsid w:val="00130B33"/>
    <w:rsid w:val="0014269B"/>
    <w:rsid w:val="00146ACC"/>
    <w:rsid w:val="001622C7"/>
    <w:rsid w:val="001836E7"/>
    <w:rsid w:val="001D1304"/>
    <w:rsid w:val="001D13C2"/>
    <w:rsid w:val="001E3329"/>
    <w:rsid w:val="001E52C4"/>
    <w:rsid w:val="00202A38"/>
    <w:rsid w:val="00204B95"/>
    <w:rsid w:val="002148D8"/>
    <w:rsid w:val="00255F1F"/>
    <w:rsid w:val="00276838"/>
    <w:rsid w:val="00276BE4"/>
    <w:rsid w:val="00296864"/>
    <w:rsid w:val="002A5A33"/>
    <w:rsid w:val="002B1E87"/>
    <w:rsid w:val="002C68FA"/>
    <w:rsid w:val="002F1714"/>
    <w:rsid w:val="00327651"/>
    <w:rsid w:val="0035178E"/>
    <w:rsid w:val="00382712"/>
    <w:rsid w:val="003922FF"/>
    <w:rsid w:val="003C3AE3"/>
    <w:rsid w:val="00410F0F"/>
    <w:rsid w:val="00434DCC"/>
    <w:rsid w:val="00447439"/>
    <w:rsid w:val="004633C2"/>
    <w:rsid w:val="00476C9F"/>
    <w:rsid w:val="004F04A6"/>
    <w:rsid w:val="004F13B2"/>
    <w:rsid w:val="004F3A9C"/>
    <w:rsid w:val="005373F2"/>
    <w:rsid w:val="00560DFE"/>
    <w:rsid w:val="0057643D"/>
    <w:rsid w:val="005A1C4A"/>
    <w:rsid w:val="005C0483"/>
    <w:rsid w:val="005E47CB"/>
    <w:rsid w:val="005E6692"/>
    <w:rsid w:val="0060234F"/>
    <w:rsid w:val="00613BCC"/>
    <w:rsid w:val="00614538"/>
    <w:rsid w:val="00616260"/>
    <w:rsid w:val="0063784F"/>
    <w:rsid w:val="0064797A"/>
    <w:rsid w:val="00655AEC"/>
    <w:rsid w:val="0067066B"/>
    <w:rsid w:val="00686299"/>
    <w:rsid w:val="006A5B13"/>
    <w:rsid w:val="006D04D6"/>
    <w:rsid w:val="00744BA0"/>
    <w:rsid w:val="00770E4B"/>
    <w:rsid w:val="00776240"/>
    <w:rsid w:val="00784F6C"/>
    <w:rsid w:val="00793A14"/>
    <w:rsid w:val="007B3AD0"/>
    <w:rsid w:val="00854F5A"/>
    <w:rsid w:val="008C29FD"/>
    <w:rsid w:val="00921715"/>
    <w:rsid w:val="00934685"/>
    <w:rsid w:val="0097246B"/>
    <w:rsid w:val="00992EA0"/>
    <w:rsid w:val="00A07A09"/>
    <w:rsid w:val="00A825FA"/>
    <w:rsid w:val="00A920E7"/>
    <w:rsid w:val="00A9709E"/>
    <w:rsid w:val="00AA243C"/>
    <w:rsid w:val="00AE6268"/>
    <w:rsid w:val="00B21F18"/>
    <w:rsid w:val="00B25F2A"/>
    <w:rsid w:val="00B36E55"/>
    <w:rsid w:val="00B543C8"/>
    <w:rsid w:val="00B92EFD"/>
    <w:rsid w:val="00BB17E9"/>
    <w:rsid w:val="00BC0DA2"/>
    <w:rsid w:val="00BF1C4E"/>
    <w:rsid w:val="00C13258"/>
    <w:rsid w:val="00C41F3D"/>
    <w:rsid w:val="00C43382"/>
    <w:rsid w:val="00CA2F82"/>
    <w:rsid w:val="00CB1FCF"/>
    <w:rsid w:val="00CD5120"/>
    <w:rsid w:val="00CE29F9"/>
    <w:rsid w:val="00CF2FA9"/>
    <w:rsid w:val="00D11BEE"/>
    <w:rsid w:val="00D41ED3"/>
    <w:rsid w:val="00D46F6C"/>
    <w:rsid w:val="00D53C62"/>
    <w:rsid w:val="00D57152"/>
    <w:rsid w:val="00D80E69"/>
    <w:rsid w:val="00D830F5"/>
    <w:rsid w:val="00D86AF9"/>
    <w:rsid w:val="00DA5513"/>
    <w:rsid w:val="00DC3436"/>
    <w:rsid w:val="00DE44E3"/>
    <w:rsid w:val="00E141BF"/>
    <w:rsid w:val="00E46DD9"/>
    <w:rsid w:val="00E74E48"/>
    <w:rsid w:val="00E92315"/>
    <w:rsid w:val="00EB509B"/>
    <w:rsid w:val="00EC288D"/>
    <w:rsid w:val="00ED0496"/>
    <w:rsid w:val="00EF1863"/>
    <w:rsid w:val="00F0262F"/>
    <w:rsid w:val="00F04EA4"/>
    <w:rsid w:val="00F8150D"/>
    <w:rsid w:val="00F861C0"/>
    <w:rsid w:val="00F861CC"/>
    <w:rsid w:val="00FA6EE8"/>
    <w:rsid w:val="00FE4EAC"/>
    <w:rsid w:val="00FF1BEA"/>
    <w:rsid w:val="00FF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932AC"/>
  <w15:docId w15:val="{41A37268-06BE-46E4-B9BE-60D4905A9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8522D-61B6-402A-BEF9-20734AEBA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14</Pages>
  <Words>3577</Words>
  <Characters>20395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 Лебедева</cp:lastModifiedBy>
  <cp:revision>111</cp:revision>
  <dcterms:created xsi:type="dcterms:W3CDTF">2021-06-21T08:07:00Z</dcterms:created>
  <dcterms:modified xsi:type="dcterms:W3CDTF">2021-06-28T15:51:00Z</dcterms:modified>
</cp:coreProperties>
</file>