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EA1887" w:rsidRDefault="00255D14" w:rsidP="00255D1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EA1887" w:rsidRDefault="00255D14" w:rsidP="00255D1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255D14" w:rsidRPr="00EA1887" w:rsidRDefault="00255D14" w:rsidP="00255D1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255D14" w:rsidRPr="00EA1887" w:rsidRDefault="00255D14" w:rsidP="00255D1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255D14" w:rsidRPr="00EA1887" w:rsidRDefault="00255D14" w:rsidP="00255D1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:rsidR="00255D14" w:rsidRPr="00EA1887" w:rsidRDefault="00255D14" w:rsidP="00255D1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255D14" w:rsidRPr="00EA1887" w:rsidRDefault="00255D14" w:rsidP="00255D1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255D14" w:rsidRPr="00EA1887" w:rsidRDefault="00255D14" w:rsidP="00255D1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3126DE" w:rsidRDefault="003126DE" w:rsidP="003126D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3126DE" w:rsidRDefault="003126DE" w:rsidP="003126D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255D14" w:rsidRPr="00DB597C" w:rsidRDefault="00255D14" w:rsidP="00255D1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АРТ-ТЕХНОЛОГИИ В ДИЗАЙНЕ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255D14" w:rsidRDefault="00255D14" w:rsidP="00255D14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255D14" w:rsidRPr="00DB597C" w:rsidRDefault="00255D14" w:rsidP="00255D1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5D14" w:rsidRPr="00A27972" w:rsidRDefault="00255D14" w:rsidP="00255D1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55D14" w:rsidRPr="002A20F2" w:rsidRDefault="00255D14" w:rsidP="00255D14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255D14" w:rsidRPr="00A27972" w:rsidRDefault="00255D14" w:rsidP="00255D1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55D14" w:rsidRDefault="00255D14" w:rsidP="00255D1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330219" w:rsidRDefault="00255D14" w:rsidP="00255D14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255D14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255D14" w:rsidRPr="0007146B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Арт-технологии в дизайне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255D14" w:rsidRDefault="00255D14" w:rsidP="00255D14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255D14" w:rsidRDefault="00255D14" w:rsidP="00255D14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255D14" w:rsidRPr="00495C5E" w:rsidRDefault="00255D14" w:rsidP="00255D14">
      <w:pPr>
        <w:pStyle w:val="a6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255D14" w:rsidRPr="00A27972" w:rsidRDefault="00255D14" w:rsidP="00255D14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255D14" w:rsidRPr="00AA64DC" w:rsidRDefault="00255D14" w:rsidP="00255D14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55D14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55D14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255D14" w:rsidRPr="00DB597C" w:rsidRDefault="00255D14" w:rsidP="00255D1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781"/>
        <w:gridCol w:w="3848"/>
      </w:tblGrid>
      <w:tr w:rsidR="00255D14" w:rsidRPr="00DB597C" w:rsidTr="00335986">
        <w:tc>
          <w:tcPr>
            <w:tcW w:w="5919" w:type="dxa"/>
          </w:tcPr>
          <w:p w:rsidR="00255D14" w:rsidRPr="00DB597C" w:rsidRDefault="00255D14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255D14" w:rsidRPr="00DB597C" w:rsidRDefault="00255D14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255D14" w:rsidRPr="00DB597C" w:rsidTr="00335986">
        <w:tc>
          <w:tcPr>
            <w:tcW w:w="5919" w:type="dxa"/>
          </w:tcPr>
          <w:p w:rsidR="00255D14" w:rsidRPr="00DB597C" w:rsidRDefault="00255D14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Зимина</w:t>
            </w:r>
            <w:r>
              <w:rPr>
                <w:b/>
                <w:sz w:val="24"/>
                <w:szCs w:val="24"/>
              </w:rPr>
              <w:t xml:space="preserve"> Е.К., к.п.н., доцент</w:t>
            </w:r>
          </w:p>
        </w:tc>
        <w:tc>
          <w:tcPr>
            <w:tcW w:w="3934" w:type="dxa"/>
          </w:tcPr>
          <w:p w:rsidR="00255D14" w:rsidRPr="00DB597C" w:rsidRDefault="00255D14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ДПИ и дизайна</w:t>
            </w:r>
          </w:p>
        </w:tc>
      </w:tr>
      <w:tr w:rsidR="00255D14" w:rsidRPr="00DB597C" w:rsidTr="00335986">
        <w:tc>
          <w:tcPr>
            <w:tcW w:w="5919" w:type="dxa"/>
          </w:tcPr>
          <w:p w:rsidR="00255D14" w:rsidRPr="00DB597C" w:rsidRDefault="00255D14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Копий А.Г., доцент</w:t>
            </w:r>
          </w:p>
        </w:tc>
        <w:tc>
          <w:tcPr>
            <w:tcW w:w="3934" w:type="dxa"/>
          </w:tcPr>
          <w:p w:rsidR="00255D14" w:rsidRPr="00DB597C" w:rsidRDefault="00255D14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ДПИ и дизайна</w:t>
            </w:r>
          </w:p>
        </w:tc>
      </w:tr>
    </w:tbl>
    <w:p w:rsidR="00255D14" w:rsidRPr="00DB597C" w:rsidRDefault="00255D14" w:rsidP="00255D1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Pr="00DB597C" w:rsidRDefault="00255D14" w:rsidP="00255D1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Default="00255D14" w:rsidP="00255D1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Default="00255D14" w:rsidP="00255D1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255D14" w:rsidRPr="00DB597C" w:rsidRDefault="00255D14" w:rsidP="00255D1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E15861" w:rsidRDefault="00E15861" w:rsidP="009345DE">
      <w:pPr>
        <w:spacing w:after="0"/>
        <w:ind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14" w:rsidRDefault="00255D1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15861" w:rsidRPr="00DB597C" w:rsidRDefault="00E15861" w:rsidP="00E1586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E15861" w:rsidRPr="00042D36" w:rsidRDefault="00E15861" w:rsidP="00042D36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42D36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    4</w:t>
      </w:r>
    </w:p>
    <w:p w:rsidR="00E15861" w:rsidRPr="0087779E" w:rsidRDefault="00E15861" w:rsidP="00042D36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7779E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 .4</w:t>
      </w:r>
    </w:p>
    <w:p w:rsidR="00E15861" w:rsidRPr="0087779E" w:rsidRDefault="00E15861" w:rsidP="00042D36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7779E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образовательного модуля…………………………………………………   </w:t>
      </w:r>
      <w:r w:rsidR="00D63B5B" w:rsidRPr="0087779E"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E15861" w:rsidRPr="0087779E" w:rsidRDefault="00E15861" w:rsidP="00042D36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7779E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</w:t>
      </w:r>
      <w:r w:rsidR="00D63B5B" w:rsidRPr="0087779E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E15861" w:rsidRPr="0087779E" w:rsidRDefault="00E15861" w:rsidP="00042D36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7779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дисциплин образовательного модуля…………………………………      </w:t>
      </w:r>
      <w:r w:rsidR="00D63B5B" w:rsidRPr="0087779E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E15861" w:rsidRPr="0087779E" w:rsidRDefault="00E15861" w:rsidP="00042D36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79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87779E">
        <w:rPr>
          <w:rFonts w:ascii="Times New Roman" w:hAnsi="Times New Roman"/>
          <w:sz w:val="24"/>
          <w:szCs w:val="24"/>
        </w:rPr>
        <w:t>Формообразование в дизайне»</w:t>
      </w:r>
      <w:r w:rsidRPr="0087779E">
        <w:rPr>
          <w:rFonts w:ascii="Times New Roman" w:hAnsi="Times New Roman"/>
          <w:sz w:val="24"/>
          <w:szCs w:val="24"/>
        </w:rPr>
        <w:tab/>
      </w:r>
      <w:r w:rsidRPr="0087779E">
        <w:rPr>
          <w:rFonts w:ascii="Times New Roman" w:hAnsi="Times New Roman"/>
          <w:sz w:val="24"/>
          <w:szCs w:val="24"/>
        </w:rPr>
        <w:tab/>
      </w:r>
      <w:r w:rsidRPr="0087779E">
        <w:rPr>
          <w:rFonts w:ascii="Times New Roman" w:hAnsi="Times New Roman"/>
          <w:sz w:val="24"/>
          <w:szCs w:val="24"/>
        </w:rPr>
        <w:tab/>
        <w:t xml:space="preserve">            </w:t>
      </w:r>
      <w:r w:rsidR="00D63B5B" w:rsidRPr="0087779E">
        <w:rPr>
          <w:rFonts w:ascii="Times New Roman" w:hAnsi="Times New Roman"/>
          <w:sz w:val="24"/>
          <w:szCs w:val="24"/>
        </w:rPr>
        <w:t>7</w:t>
      </w:r>
    </w:p>
    <w:p w:rsidR="00E15861" w:rsidRPr="0087779E" w:rsidRDefault="00E15861" w:rsidP="00042D36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7779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87779E">
        <w:rPr>
          <w:rFonts w:ascii="Times New Roman" w:hAnsi="Times New Roman"/>
          <w:sz w:val="24"/>
          <w:szCs w:val="24"/>
        </w:rPr>
        <w:t>Арт-технологии»……………………………………</w:t>
      </w:r>
      <w:r w:rsidR="00042D36" w:rsidRPr="0087779E">
        <w:rPr>
          <w:rFonts w:ascii="Times New Roman" w:hAnsi="Times New Roman"/>
          <w:sz w:val="24"/>
          <w:szCs w:val="24"/>
        </w:rPr>
        <w:t>……</w:t>
      </w:r>
      <w:r w:rsidRPr="0087779E">
        <w:rPr>
          <w:rFonts w:ascii="Times New Roman" w:hAnsi="Times New Roman"/>
          <w:sz w:val="24"/>
          <w:szCs w:val="24"/>
        </w:rPr>
        <w:t xml:space="preserve">   1</w:t>
      </w:r>
      <w:r w:rsidR="00D63B5B" w:rsidRPr="0087779E">
        <w:rPr>
          <w:rFonts w:ascii="Times New Roman" w:hAnsi="Times New Roman"/>
          <w:sz w:val="24"/>
          <w:szCs w:val="24"/>
        </w:rPr>
        <w:t>1</w:t>
      </w:r>
    </w:p>
    <w:p w:rsidR="00E15861" w:rsidRPr="0087779E" w:rsidRDefault="00E15861" w:rsidP="00042D36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  <w:r w:rsidRPr="0087779E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 ………………………………………….</w:t>
      </w:r>
      <w:r w:rsidR="00D63B5B" w:rsidRPr="0087779E">
        <w:rPr>
          <w:rFonts w:ascii="Times New Roman" w:eastAsia="Times New Roman" w:hAnsi="Times New Roman"/>
          <w:sz w:val="24"/>
          <w:szCs w:val="24"/>
          <w:lang w:eastAsia="ru-RU"/>
        </w:rPr>
        <w:t>15</w:t>
      </w:r>
    </w:p>
    <w:p w:rsidR="00E15861" w:rsidRPr="00DB597C" w:rsidRDefault="00E15861" w:rsidP="00E158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5861" w:rsidRPr="00DB597C" w:rsidRDefault="00E15861" w:rsidP="00E158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A13ED5" w:rsidRPr="00DB597C" w:rsidRDefault="00A13ED5" w:rsidP="00D35C1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13ED5" w:rsidRPr="00FD046F" w:rsidRDefault="00A13ED5" w:rsidP="00D35C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Арт-технологии в дизайне</w:t>
      </w: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 44.03.04 «Профессиональное обучение (по отраслям)», профиль «Дизайн и декоративно-прикладное искусство», предназначен для обучающихся 4 курса по данному направлению подготовки очной формы обучения. При проектировании программ данного модуля использованы системный, личностно-ориентированный и деятельностный подходы.</w:t>
      </w:r>
    </w:p>
    <w:p w:rsidR="00A13ED5" w:rsidRPr="00DB597C" w:rsidRDefault="00A13ED5" w:rsidP="00D35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13ED5" w:rsidRPr="00DB597C" w:rsidRDefault="00A13ED5" w:rsidP="00D35C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A13ED5" w:rsidRPr="00DB597C" w:rsidRDefault="00A13ED5" w:rsidP="00D35C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2701CA" w:rsidRPr="00484271" w:rsidRDefault="00A13ED5" w:rsidP="002701C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6D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036D3">
        <w:rPr>
          <w:rFonts w:ascii="Times New Roman" w:hAnsi="Times New Roman"/>
          <w:b/>
          <w:sz w:val="24"/>
          <w:szCs w:val="24"/>
        </w:rPr>
        <w:t>целью</w:t>
      </w:r>
      <w:r w:rsidRPr="00F036D3">
        <w:rPr>
          <w:rFonts w:ascii="Times New Roman" w:hAnsi="Times New Roman"/>
          <w:sz w:val="24"/>
          <w:szCs w:val="24"/>
        </w:rPr>
        <w:t xml:space="preserve">: </w:t>
      </w:r>
      <w:r w:rsidR="002701CA" w:rsidRPr="00484271">
        <w:rPr>
          <w:rFonts w:ascii="Times New Roman" w:hAnsi="Times New Roman"/>
          <w:i/>
          <w:sz w:val="24"/>
          <w:szCs w:val="24"/>
        </w:rPr>
        <w:t xml:space="preserve">: </w:t>
      </w:r>
      <w:r w:rsidR="002701CA" w:rsidRPr="00484271">
        <w:rPr>
          <w:rFonts w:ascii="Times New Roman" w:hAnsi="Times New Roman"/>
          <w:sz w:val="24"/>
          <w:szCs w:val="24"/>
        </w:rPr>
        <w:t>создать условия для вхождения в  профессиональную сферу выбранного направления, связанного с формированием профессиональных компетенций, обеспечить начальные профессиональные навыки и умения дизайнерской деятельности в области арт-технологий для осуществления преподавания по программам отраслевой направленности и руководства проектной деятельностью обучающихся.</w:t>
      </w:r>
    </w:p>
    <w:p w:rsidR="00A13ED5" w:rsidRDefault="00A13ED5" w:rsidP="002701C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036D3">
        <w:rPr>
          <w:rFonts w:ascii="Times New Roman" w:hAnsi="Times New Roman"/>
          <w:b/>
          <w:sz w:val="24"/>
          <w:szCs w:val="24"/>
        </w:rPr>
        <w:t>задачи</w:t>
      </w:r>
      <w:r w:rsidRPr="00F036D3">
        <w:rPr>
          <w:rFonts w:ascii="Times New Roman" w:hAnsi="Times New Roman"/>
          <w:sz w:val="24"/>
          <w:szCs w:val="24"/>
        </w:rPr>
        <w:t>:</w:t>
      </w: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:rsidR="00E50493" w:rsidRPr="00484271" w:rsidRDefault="00E50493" w:rsidP="00E50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-</w:t>
      </w:r>
      <w:r w:rsidRPr="00484271">
        <w:rPr>
          <w:rFonts w:ascii="Times New Roman" w:hAnsi="Times New Roman"/>
          <w:sz w:val="24"/>
          <w:szCs w:val="24"/>
        </w:rPr>
        <w:t xml:space="preserve"> обеспечить условия  для эффективного усвоения обучающимися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271">
        <w:rPr>
          <w:rFonts w:ascii="Times New Roman" w:hAnsi="Times New Roman"/>
          <w:sz w:val="24"/>
          <w:szCs w:val="24"/>
        </w:rPr>
        <w:t>знаний о принципах эволюции формообразования и декорирования пространства;</w:t>
      </w:r>
    </w:p>
    <w:p w:rsidR="00E50493" w:rsidRPr="00484271" w:rsidRDefault="00E50493" w:rsidP="00E5049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bCs/>
          <w:sz w:val="24"/>
          <w:szCs w:val="24"/>
        </w:rPr>
        <w:t>- формирование у обучающихся художественно-эстетического вкуса;</w:t>
      </w:r>
    </w:p>
    <w:p w:rsidR="00E50493" w:rsidRPr="00484271" w:rsidRDefault="00E50493" w:rsidP="00E5049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 xml:space="preserve">- приобретение знаний и навыков дизайнерской деятельности </w:t>
      </w:r>
      <w:r w:rsidRPr="00484271">
        <w:rPr>
          <w:rFonts w:ascii="Times New Roman" w:hAnsi="Times New Roman"/>
          <w:iCs/>
          <w:sz w:val="24"/>
          <w:szCs w:val="24"/>
        </w:rPr>
        <w:t>по основным направлениям и особенностям развития декоративно-прикладного искусства;</w:t>
      </w:r>
    </w:p>
    <w:p w:rsidR="00E50493" w:rsidRPr="00484271" w:rsidRDefault="00E50493" w:rsidP="00E50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3"/>
          <w:sz w:val="24"/>
          <w:szCs w:val="24"/>
        </w:rPr>
      </w:pPr>
      <w:r w:rsidRPr="00484271">
        <w:rPr>
          <w:rFonts w:ascii="Times New Roman" w:hAnsi="Times New Roman"/>
          <w:spacing w:val="3"/>
          <w:sz w:val="24"/>
          <w:szCs w:val="24"/>
        </w:rPr>
        <w:t xml:space="preserve">- обеспечить условия для приобретения  основ технологии создания различных видов арт-объектов; </w:t>
      </w:r>
    </w:p>
    <w:p w:rsidR="00E50493" w:rsidRPr="00484271" w:rsidRDefault="00E50493" w:rsidP="00E50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pacing w:val="3"/>
          <w:sz w:val="24"/>
          <w:szCs w:val="24"/>
        </w:rPr>
        <w:t>- сформировать умения по воплощению проекта арт-объекта  в материале.</w:t>
      </w:r>
    </w:p>
    <w:p w:rsidR="00A13ED5" w:rsidRDefault="00A13ED5" w:rsidP="00D35C1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13ED5" w:rsidRDefault="00A13ED5" w:rsidP="00D35C1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E50493" w:rsidRPr="009D7FDA" w:rsidRDefault="00E50493" w:rsidP="00E5049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E50493" w:rsidRDefault="00A13ED5" w:rsidP="00D35C1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ОПК-2 </w:t>
      </w:r>
      <w:r w:rsidRPr="008F3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</w:t>
      </w:r>
      <w:r w:rsidR="00757E42" w:rsidRPr="00757E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-коммуникационных технологий)</w:t>
      </w:r>
    </w:p>
    <w:p w:rsidR="00E50493" w:rsidRPr="009D7FDA" w:rsidRDefault="00E50493" w:rsidP="00E50493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 w:rsidR="00162121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E50493" w:rsidRPr="00B8342C" w:rsidRDefault="00E50493" w:rsidP="00E5049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0283">
        <w:rPr>
          <w:rFonts w:ascii="Times New Roman" w:hAnsi="Times New Roman"/>
          <w:sz w:val="24"/>
          <w:szCs w:val="24"/>
        </w:rPr>
        <w:t>ОПК.2.1. Демонстрирует знание основных компонентов основных и дополнительных образовательных программ</w:t>
      </w:r>
    </w:p>
    <w:p w:rsidR="00E50493" w:rsidRPr="009D7FDA" w:rsidRDefault="00E50493" w:rsidP="00E5049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A13ED5" w:rsidRDefault="00A13ED5" w:rsidP="00D35C1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профессиональнорго образования (СПО)  и дополнительным профессиональным программам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ориентированным на сответствующий уровень квалификации</w:t>
      </w:r>
    </w:p>
    <w:p w:rsidR="00162121" w:rsidRPr="009D7FDA" w:rsidRDefault="00162121" w:rsidP="00162121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A13ED5" w:rsidRDefault="00A13ED5" w:rsidP="0016212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B8342C">
        <w:rPr>
          <w:rFonts w:ascii="Times New Roman" w:hAnsi="Times New Roman"/>
          <w:sz w:val="24"/>
          <w:szCs w:val="24"/>
        </w:rPr>
        <w:t>ПК.1.1. Совместно с обучающимися проектирует комплекс учебно- профессиональных целей и задач</w:t>
      </w:r>
      <w:r w:rsidR="003B20CB">
        <w:rPr>
          <w:rFonts w:ascii="Times New Roman" w:hAnsi="Times New Roman"/>
          <w:sz w:val="24"/>
          <w:szCs w:val="24"/>
        </w:rPr>
        <w:t>;</w:t>
      </w:r>
    </w:p>
    <w:p w:rsidR="00A13ED5" w:rsidRPr="003B20CB" w:rsidRDefault="003B20CB" w:rsidP="003B20C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20CB">
        <w:rPr>
          <w:rFonts w:ascii="Times New Roman" w:hAnsi="Times New Roman"/>
          <w:sz w:val="24"/>
          <w:szCs w:val="24"/>
        </w:rPr>
        <w:t>ПК.1.2. Определяет содержание и технологию профессионально-педагогической деятельности.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2337"/>
        <w:gridCol w:w="2209"/>
        <w:gridCol w:w="2111"/>
        <w:gridCol w:w="2310"/>
      </w:tblGrid>
      <w:tr w:rsidR="00A13ED5" w:rsidRPr="00DB597C" w:rsidTr="001B2CBD">
        <w:tc>
          <w:tcPr>
            <w:tcW w:w="877" w:type="dxa"/>
            <w:shd w:val="clear" w:color="auto" w:fill="auto"/>
          </w:tcPr>
          <w:p w:rsidR="00A13ED5" w:rsidRPr="003B20CB" w:rsidRDefault="00A13ED5" w:rsidP="001B2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08" w:type="dxa"/>
            <w:shd w:val="clear" w:color="auto" w:fill="auto"/>
          </w:tcPr>
          <w:p w:rsidR="00A13ED5" w:rsidRPr="003B20CB" w:rsidRDefault="00A13ED5" w:rsidP="001B2C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13ED5" w:rsidRPr="003B20CB" w:rsidRDefault="00A13ED5" w:rsidP="001B2C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019" w:type="dxa"/>
            <w:shd w:val="clear" w:color="auto" w:fill="auto"/>
          </w:tcPr>
          <w:p w:rsidR="00A13ED5" w:rsidRPr="003B20CB" w:rsidRDefault="00A13ED5" w:rsidP="001B2C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A13ED5" w:rsidRPr="003B20CB" w:rsidRDefault="00A13ED5" w:rsidP="001B2C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A13ED5" w:rsidRPr="003B20CB" w:rsidRDefault="00A13ED5" w:rsidP="001B2C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81" w:type="dxa"/>
          </w:tcPr>
          <w:p w:rsidR="00A13ED5" w:rsidRPr="00DB597C" w:rsidRDefault="00A13ED5" w:rsidP="001B2C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13ED5" w:rsidRPr="00DB597C" w:rsidTr="001B2CBD">
        <w:tc>
          <w:tcPr>
            <w:tcW w:w="877" w:type="dxa"/>
            <w:shd w:val="clear" w:color="auto" w:fill="auto"/>
          </w:tcPr>
          <w:p w:rsidR="00A13ED5" w:rsidRPr="003B20CB" w:rsidRDefault="00A13ED5" w:rsidP="001B2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08" w:type="dxa"/>
            <w:shd w:val="clear" w:color="auto" w:fill="auto"/>
          </w:tcPr>
          <w:p w:rsidR="00A13ED5" w:rsidRPr="003B20CB" w:rsidRDefault="00A13ED5" w:rsidP="001B2CBD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современными арт-технологиями в дизайне и знаниями компонентов </w:t>
            </w: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основных и дополнительных программ при проектировании </w:t>
            </w:r>
            <w:r w:rsidRPr="003B20CB">
              <w:rPr>
                <w:rFonts w:ascii="Times New Roman" w:hAnsi="Times New Roman"/>
                <w:sz w:val="24"/>
                <w:szCs w:val="24"/>
              </w:rPr>
              <w:t xml:space="preserve">совместно с обучающимися комплекса учебно- профессиональных целей и задач, на основе </w:t>
            </w: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20CB">
              <w:rPr>
                <w:rFonts w:ascii="Times New Roman" w:hAnsi="Times New Roman"/>
                <w:sz w:val="24"/>
                <w:szCs w:val="24"/>
              </w:rPr>
              <w:t>нормативно-правовых актов в сфере образования и норм профессиональной этики</w:t>
            </w:r>
          </w:p>
          <w:p w:rsidR="00A13ED5" w:rsidRPr="003B20CB" w:rsidRDefault="00A13ED5" w:rsidP="001B2CBD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shd w:val="clear" w:color="auto" w:fill="auto"/>
          </w:tcPr>
          <w:p w:rsidR="00A13ED5" w:rsidRPr="003B20CB" w:rsidRDefault="00A13ED5" w:rsidP="001B2CB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20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ОПК.2.1. Демонстрирует знание основных компонентов основных и дополнительных </w:t>
            </w:r>
            <w:r w:rsidRPr="003B20CB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программ</w:t>
            </w:r>
          </w:p>
          <w:p w:rsidR="00A13ED5" w:rsidRPr="009345DE" w:rsidRDefault="00A13ED5" w:rsidP="001B2CBD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0CB">
              <w:rPr>
                <w:rFonts w:ascii="Times New Roman" w:hAnsi="Times New Roman"/>
                <w:sz w:val="24"/>
                <w:szCs w:val="24"/>
              </w:rPr>
              <w:t>ПК.1.1. Совместно с обучающимися проектирует комплекс учебно- профессиональных целей и задач</w:t>
            </w:r>
          </w:p>
          <w:p w:rsidR="003B20CB" w:rsidRPr="003B20CB" w:rsidRDefault="003B20CB" w:rsidP="001B2CB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CB">
              <w:rPr>
                <w:rFonts w:ascii="Times New Roman" w:hAnsi="Times New Roman"/>
                <w:sz w:val="24"/>
                <w:szCs w:val="24"/>
              </w:rPr>
              <w:t>ПК.1.2. Определяет содержание и технологию профессионально-педагогической деятельности</w:t>
            </w:r>
          </w:p>
        </w:tc>
        <w:tc>
          <w:tcPr>
            <w:tcW w:w="2085" w:type="dxa"/>
          </w:tcPr>
          <w:p w:rsidR="00A13ED5" w:rsidRPr="003B20CB" w:rsidRDefault="00A13ED5" w:rsidP="001B2CBD">
            <w:pPr>
              <w:spacing w:after="0" w:line="240" w:lineRule="auto"/>
              <w:ind w:right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изучении модуля «Арт-технологии в дизайне» применяются развивающие </w:t>
            </w:r>
            <w:r w:rsidRPr="003B20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технологии, интерактивные методы обучения. </w:t>
            </w: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и эмпирические</w:t>
            </w:r>
            <w:r w:rsidRPr="003B2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2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развивающие технологии, проектные технологии</w:t>
            </w:r>
          </w:p>
        </w:tc>
        <w:tc>
          <w:tcPr>
            <w:tcW w:w="2281" w:type="dxa"/>
          </w:tcPr>
          <w:p w:rsidR="00A13ED5" w:rsidRPr="00DB597C" w:rsidRDefault="00F46E22" w:rsidP="00CE1D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Форма для оценивания портфолио творческих работ</w:t>
            </w:r>
          </w:p>
        </w:tc>
      </w:tr>
    </w:tbl>
    <w:p w:rsidR="00A13ED5" w:rsidRDefault="00A13ED5" w:rsidP="00A13ED5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A13ED5" w:rsidRPr="00DB597C" w:rsidRDefault="00A13ED5" w:rsidP="00D35C1A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13ED5" w:rsidRDefault="00A13ED5" w:rsidP="00D35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 xml:space="preserve">Зимина Евгения  Константиновна,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к. пед. н., доцент, член Союза дизайнеров России, </w:t>
      </w: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ДПИ и дизайна НГПУ им. К. Минина.</w:t>
      </w:r>
    </w:p>
    <w:p w:rsidR="00A13ED5" w:rsidRDefault="00A13ED5" w:rsidP="00D35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A13ED5" w:rsidRDefault="00D5683B" w:rsidP="00D35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A13ED5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. Зимина Е. К., к. пед. н., доцент, </w:t>
      </w:r>
      <w:r w:rsidR="00A13ED5">
        <w:rPr>
          <w:rFonts w:ascii="Times New Roman" w:eastAsia="Times New Roman" w:hAnsi="Times New Roman"/>
          <w:sz w:val="24"/>
          <w:szCs w:val="24"/>
          <w:lang w:eastAsia="ru-RU"/>
        </w:rPr>
        <w:t xml:space="preserve">член Союза дизайнеров России, </w:t>
      </w:r>
      <w:r w:rsidR="00A13ED5" w:rsidRPr="00FD046F">
        <w:rPr>
          <w:rFonts w:ascii="Times New Roman" w:eastAsia="Times New Roman" w:hAnsi="Times New Roman"/>
          <w:sz w:val="24"/>
          <w:szCs w:val="24"/>
          <w:lang w:eastAsia="ru-RU"/>
        </w:rPr>
        <w:t>кафедра ДПИ и дизайна НГПУ им. К. Минина.</w:t>
      </w:r>
    </w:p>
    <w:p w:rsidR="00A13ED5" w:rsidRDefault="00D5683B" w:rsidP="00D35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13ED5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. Копий А. Г., доцент, </w:t>
      </w:r>
      <w:r w:rsidR="00480C3B">
        <w:rPr>
          <w:rFonts w:ascii="Times New Roman" w:eastAsia="Times New Roman" w:hAnsi="Times New Roman"/>
          <w:sz w:val="24"/>
          <w:szCs w:val="24"/>
          <w:lang w:eastAsia="ru-RU"/>
        </w:rPr>
        <w:t>член Союза дизайнеров Росс</w:t>
      </w:r>
      <w:r w:rsidR="00A13ED5">
        <w:rPr>
          <w:rFonts w:ascii="Times New Roman" w:eastAsia="Times New Roman" w:hAnsi="Times New Roman"/>
          <w:sz w:val="24"/>
          <w:szCs w:val="24"/>
          <w:lang w:eastAsia="ru-RU"/>
        </w:rPr>
        <w:t xml:space="preserve">ии, </w:t>
      </w:r>
      <w:r w:rsidR="00A13ED5" w:rsidRPr="00FD046F">
        <w:rPr>
          <w:rFonts w:ascii="Times New Roman" w:eastAsia="Times New Roman" w:hAnsi="Times New Roman"/>
          <w:sz w:val="24"/>
          <w:szCs w:val="24"/>
          <w:lang w:eastAsia="ru-RU"/>
        </w:rPr>
        <w:t>кафедра ДПИ и дизайна НГПУ им. К. Минина.</w:t>
      </w:r>
    </w:p>
    <w:p w:rsidR="00A13ED5" w:rsidRPr="00DB597C" w:rsidRDefault="00A13ED5" w:rsidP="00D35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ED5" w:rsidRPr="00DB597C" w:rsidRDefault="00A13ED5" w:rsidP="00D35C1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5F674E" w:rsidRDefault="001D6746" w:rsidP="00D35C1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6746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«Дизайн и декоративно-прикладное искусство». Модуль «Арт-технологии в дизайне» является предшествующим для модуля «Художественное проектирование интерьера».</w:t>
      </w:r>
    </w:p>
    <w:p w:rsidR="00CE1D37" w:rsidRPr="007A281D" w:rsidRDefault="00CE1D37" w:rsidP="00CE1D3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E1D37" w:rsidRPr="00DB597C" w:rsidRDefault="00CE1D37" w:rsidP="00CE1D3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6"/>
      </w:tblGrid>
      <w:tr w:rsidR="00CE1D37" w:rsidRPr="00DB597C" w:rsidTr="00586BCF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CE1D37" w:rsidRPr="00DB597C" w:rsidTr="00586BCF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CE1D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 w:rsidR="00CE1D37" w:rsidRPr="00DB597C" w:rsidTr="00586BCF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CE1D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128/</w:t>
            </w:r>
            <w:r w:rsidR="003F11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</w:tr>
      <w:tr w:rsidR="00CE1D37" w:rsidRPr="00DB597C" w:rsidTr="00586BC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Default="00CE1D37" w:rsidP="00586B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88/</w:t>
            </w:r>
            <w:r w:rsidR="003F11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</w:t>
            </w:r>
          </w:p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1D37" w:rsidRPr="00DB597C" w:rsidTr="00586BC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E1D37" w:rsidRPr="00DB597C" w:rsidTr="00586BC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D37" w:rsidRPr="00DB597C" w:rsidRDefault="00CE1D37" w:rsidP="00586B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E1D37" w:rsidRDefault="00CE1D37" w:rsidP="00D35C1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674E" w:rsidRDefault="005F674E" w:rsidP="00A13ED5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5F674E" w:rsidSect="0087779E"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:rsidR="001B2CBD" w:rsidRPr="00DB597C" w:rsidRDefault="001B2CBD" w:rsidP="001B2CBD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1B2CBD" w:rsidRPr="00667439" w:rsidRDefault="001B2CBD" w:rsidP="001B2CBD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</w:pPr>
    </w:p>
    <w:p w:rsidR="001B2CBD" w:rsidRPr="00667439" w:rsidRDefault="001B2CBD" w:rsidP="001B2CBD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</w:pPr>
      <w:r w:rsidRPr="00667439"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  <w:t>«</w:t>
      </w:r>
      <w:r w:rsidRPr="0066743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АРТ-ТЕХНОЛОГИИ В ДИЗАЙНЕ»</w:t>
      </w:r>
    </w:p>
    <w:p w:rsidR="001B2CBD" w:rsidRPr="00DB597C" w:rsidRDefault="001B2CBD" w:rsidP="001B2CBD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1B2CBD" w:rsidRPr="00DB597C" w:rsidTr="001B2CBD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B2CBD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(семестр)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1B2CBD" w:rsidRPr="00DB597C" w:rsidTr="001B2CBD">
        <w:tc>
          <w:tcPr>
            <w:tcW w:w="818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B2CBD" w:rsidRPr="00DB597C" w:rsidTr="001B2CBD">
        <w:tc>
          <w:tcPr>
            <w:tcW w:w="818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B2CBD" w:rsidRPr="00DB597C" w:rsidTr="001B2CBD">
        <w:tc>
          <w:tcPr>
            <w:tcW w:w="14786" w:type="dxa"/>
            <w:gridSpan w:val="10"/>
            <w:shd w:val="clear" w:color="auto" w:fill="auto"/>
            <w:vAlign w:val="center"/>
          </w:tcPr>
          <w:p w:rsidR="001B2CBD" w:rsidRPr="00DB597C" w:rsidRDefault="001B2CBD" w:rsidP="001B2CBD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1B2CBD" w:rsidRPr="00DB597C" w:rsidTr="001B2CBD">
        <w:tc>
          <w:tcPr>
            <w:tcW w:w="818" w:type="dxa"/>
            <w:shd w:val="clear" w:color="auto" w:fill="auto"/>
            <w:vAlign w:val="center"/>
          </w:tcPr>
          <w:p w:rsidR="001B2CBD" w:rsidRPr="00DB597C" w:rsidRDefault="001B2CBD" w:rsidP="00D35C1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04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D35C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904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B2CBD" w:rsidRDefault="001B2CBD" w:rsidP="001B2C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Формообразование в дизайне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B2CBD" w:rsidRPr="00DB597C" w:rsidRDefault="005F674E" w:rsidP="001B2CB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B2CBD" w:rsidRPr="00DB597C" w:rsidRDefault="005F674E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2CBD" w:rsidRPr="00DB597C" w:rsidRDefault="005F674E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2CBD" w:rsidRPr="00DB597C" w:rsidRDefault="001B2CBD" w:rsidP="005F67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5F6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480C3B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5F674E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2CBD" w:rsidRPr="00DB597C" w:rsidRDefault="005F674E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ОР.1.1.1.</w:t>
            </w:r>
          </w:p>
        </w:tc>
      </w:tr>
      <w:tr w:rsidR="001B2CBD" w:rsidRPr="00DB597C" w:rsidTr="001B2CBD">
        <w:tc>
          <w:tcPr>
            <w:tcW w:w="818" w:type="dxa"/>
            <w:shd w:val="clear" w:color="auto" w:fill="auto"/>
            <w:vAlign w:val="center"/>
          </w:tcPr>
          <w:p w:rsidR="001B2CBD" w:rsidRPr="00DB597C" w:rsidRDefault="001B2CBD" w:rsidP="00D35C1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04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D35C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904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B2CBD" w:rsidRPr="00CE6CD0" w:rsidRDefault="001B2CBD" w:rsidP="001B2C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Арт-технологии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B2CBD" w:rsidRPr="00DB597C" w:rsidRDefault="005F674E" w:rsidP="001B2CB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B2CBD" w:rsidRPr="00DB597C" w:rsidRDefault="001B2CBD" w:rsidP="005F67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5F6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2CBD" w:rsidRPr="00DB597C" w:rsidRDefault="005F674E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480C3B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ОР.1.2.1.</w:t>
            </w:r>
          </w:p>
        </w:tc>
      </w:tr>
      <w:tr w:rsidR="001B2CBD" w:rsidRPr="00DB597C" w:rsidTr="001B2CBD">
        <w:tc>
          <w:tcPr>
            <w:tcW w:w="14786" w:type="dxa"/>
            <w:gridSpan w:val="10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ЧАСТЬ, ФОРМИРУЕМАЯ УЧАСТНИКАМИ ОБРАЗОВАТЕЛЬНЫХ ОТНОШЕНИЙ</w:t>
            </w:r>
          </w:p>
        </w:tc>
      </w:tr>
      <w:tr w:rsidR="001B2CBD" w:rsidRPr="00DB597C" w:rsidTr="001B2CBD">
        <w:tc>
          <w:tcPr>
            <w:tcW w:w="818" w:type="dxa"/>
            <w:shd w:val="clear" w:color="auto" w:fill="auto"/>
            <w:vAlign w:val="center"/>
          </w:tcPr>
          <w:p w:rsidR="001B2CBD" w:rsidRPr="00DB597C" w:rsidRDefault="001B2CBD" w:rsidP="00D35C1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1B2CBD" w:rsidRPr="00CE6CD0" w:rsidRDefault="00D35C1A" w:rsidP="001B2C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1B2CBD" w:rsidRDefault="00DC4ADD" w:rsidP="00DC4ADD">
            <w:pPr>
              <w:jc w:val="center"/>
            </w:pPr>
            <w:r>
              <w:t>-</w:t>
            </w:r>
          </w:p>
        </w:tc>
      </w:tr>
      <w:tr w:rsidR="001B2CBD" w:rsidRPr="00DB597C" w:rsidTr="001B2CBD">
        <w:tc>
          <w:tcPr>
            <w:tcW w:w="14786" w:type="dxa"/>
            <w:gridSpan w:val="10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1B2CBD" w:rsidRPr="00DB597C" w:rsidTr="001B2CBD">
        <w:tc>
          <w:tcPr>
            <w:tcW w:w="818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1B2CBD" w:rsidRPr="00DB597C" w:rsidRDefault="001B2CBD" w:rsidP="001B2CB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2CBD" w:rsidRPr="00DB597C" w:rsidRDefault="00DC4AD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B2CBD" w:rsidRPr="00DB597C" w:rsidRDefault="00DC4ADD" w:rsidP="00DC4A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B2CBD" w:rsidRPr="00DB597C" w:rsidTr="001B2CBD">
        <w:tc>
          <w:tcPr>
            <w:tcW w:w="14786" w:type="dxa"/>
            <w:gridSpan w:val="10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1B2CBD" w:rsidRPr="00DB597C" w:rsidTr="001B2CBD">
        <w:tc>
          <w:tcPr>
            <w:tcW w:w="818" w:type="dxa"/>
            <w:shd w:val="clear" w:color="auto" w:fill="auto"/>
            <w:vAlign w:val="center"/>
          </w:tcPr>
          <w:p w:rsidR="001B2CBD" w:rsidRPr="00DB597C" w:rsidRDefault="001B2CBD" w:rsidP="00D35C1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04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D35C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904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 «Арт</w:t>
            </w:r>
            <w:r w:rsidR="00DC4AD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технологии в дизайне»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2CBD" w:rsidRPr="00DB597C" w:rsidRDefault="001B2CBD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B2CBD" w:rsidRPr="00DB597C" w:rsidRDefault="00480C3B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B2CBD" w:rsidRDefault="00D35C1A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  <w:r w:rsidR="0076027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:rsidR="00D35C1A" w:rsidRDefault="00D35C1A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О.р.1.2.1</w:t>
            </w:r>
            <w:r w:rsidR="0076027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:rsidR="00D35C1A" w:rsidRPr="00DB597C" w:rsidRDefault="00D35C1A" w:rsidP="001B2C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1B2CBD" w:rsidRDefault="001B2CBD" w:rsidP="001B2C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B2CBD" w:rsidSect="005F674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B2CBD" w:rsidRPr="00DB597C" w:rsidRDefault="001B2CBD" w:rsidP="001B2CB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1B2CBD" w:rsidRPr="00DB597C" w:rsidRDefault="001B2CBD" w:rsidP="001B2CB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1B2CBD" w:rsidRPr="00DB597C" w:rsidRDefault="001B2CBD" w:rsidP="001B2CB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2CBD" w:rsidRPr="00DB597C" w:rsidRDefault="001B2CBD" w:rsidP="001B2CB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1B2CBD" w:rsidRPr="00DB597C" w:rsidRDefault="001B2CBD" w:rsidP="001B2C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1B2CBD" w:rsidRPr="00DB597C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«ФОРМООБРАЗОВАНИЕ В ДИЗАЙНЕ»</w:t>
      </w:r>
    </w:p>
    <w:p w:rsidR="001B2CBD" w:rsidRPr="000F1100" w:rsidRDefault="001B2CBD" w:rsidP="004A76C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B2CBD" w:rsidRPr="000F1100" w:rsidRDefault="001D6746" w:rsidP="004A76C4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D6746">
        <w:rPr>
          <w:rFonts w:ascii="Times New Roman" w:eastAsia="Times New Roman" w:hAnsi="Times New Roman"/>
          <w:bCs/>
          <w:sz w:val="24"/>
          <w:szCs w:val="24"/>
          <w:lang w:eastAsia="ru-RU"/>
        </w:rPr>
        <w:t>«Формообразование в дизайне» – это процесс создания формы в деятельности дизайнера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В художественном проектировании формообразование включает пространственную организацию элементов изделия, определяемую его структурой, компоновкой, технологией производства, а также эстетической концепцией дизайнера.</w:t>
      </w:r>
      <w:r w:rsidR="001B2CBD" w:rsidRPr="000F1100">
        <w:rPr>
          <w:rFonts w:ascii="Times New Roman" w:hAnsi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D35C1A" w:rsidRDefault="00D35C1A" w:rsidP="004A76C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ОПК-2 </w:t>
      </w:r>
      <w:r w:rsidRPr="008F3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</w:t>
      </w:r>
      <w:r w:rsidR="00157C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коммуникационных технологий).</w:t>
      </w:r>
    </w:p>
    <w:p w:rsidR="00D35C1A" w:rsidRDefault="00D35C1A" w:rsidP="004A76C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ориентированным на с</w:t>
      </w:r>
      <w:r w:rsidR="008F7E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ответствующий уровень квалификации</w:t>
      </w:r>
      <w:r w:rsidR="001D67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D6746" w:rsidRPr="001D6746" w:rsidRDefault="001D6746" w:rsidP="004A76C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D67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D6746" w:rsidRDefault="001D6746" w:rsidP="004A76C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D67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62235" w:rsidRPr="001D6746" w:rsidRDefault="001D6746" w:rsidP="004A76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6746">
        <w:rPr>
          <w:rFonts w:ascii="Times New Roman" w:eastAsia="Times New Roman" w:hAnsi="Times New Roman"/>
          <w:bCs/>
          <w:sz w:val="24"/>
          <w:szCs w:val="24"/>
          <w:lang w:eastAsia="ru-RU"/>
        </w:rPr>
        <w:t>ОПК.2.1. Демонстрирует знание основных компонентов основных и дополнительных образовательных программ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D6746" w:rsidRDefault="001D6746" w:rsidP="004A76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2CBD" w:rsidRPr="000F1100" w:rsidRDefault="001B2CBD" w:rsidP="004A76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B2CBD" w:rsidRPr="000F1100" w:rsidRDefault="001D6746" w:rsidP="004A76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6746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«Формообразование в дизайне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D6746">
        <w:rPr>
          <w:rFonts w:ascii="Times New Roman" w:eastAsia="Times New Roman" w:hAnsi="Times New Roman"/>
          <w:bCs/>
          <w:sz w:val="24"/>
          <w:szCs w:val="24"/>
          <w:lang w:eastAsia="ru-RU"/>
        </w:rPr>
        <w:t>»относится к базовой части модуля «Арт-технологии в дизайне» и является базовой для дисциплин модуля «Проектирование в дизайне». Дисциплины, на которых базируется данная дисциплина, относятся к модулю: «Творческая предметная подготовка».</w:t>
      </w:r>
    </w:p>
    <w:p w:rsidR="001B2CBD" w:rsidRPr="000F1100" w:rsidRDefault="001B2CBD" w:rsidP="004A76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D6746" w:rsidRPr="001D6746" w:rsidRDefault="001D6746" w:rsidP="004A76C4">
      <w:pPr>
        <w:pStyle w:val="a6"/>
        <w:tabs>
          <w:tab w:val="left" w:pos="672"/>
        </w:tabs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D6746">
        <w:rPr>
          <w:rFonts w:ascii="Times New Roman" w:eastAsia="Calibri" w:hAnsi="Times New Roman" w:cs="Times New Roman"/>
          <w:i/>
          <w:iCs/>
          <w:sz w:val="24"/>
          <w:szCs w:val="24"/>
        </w:rPr>
        <w:t>Цель дисциплины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1D674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– </w:t>
      </w:r>
      <w:r w:rsidRPr="001D6746">
        <w:rPr>
          <w:rFonts w:ascii="Times New Roman" w:eastAsia="Calibri" w:hAnsi="Times New Roman" w:cs="Times New Roman"/>
          <w:iCs/>
          <w:sz w:val="24"/>
          <w:szCs w:val="24"/>
        </w:rPr>
        <w:t>формирование навыков выполнения проектных работ с помощью компьютерных графических программ, в том числе, для трёхмерного моделирования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1D6746">
        <w:rPr>
          <w:rFonts w:ascii="Times New Roman" w:eastAsia="Calibri" w:hAnsi="Times New Roman" w:cs="Times New Roman"/>
          <w:iCs/>
          <w:sz w:val="24"/>
          <w:szCs w:val="24"/>
        </w:rPr>
        <w:t>для дальнейшего использования в профессиональной деятельности.</w:t>
      </w:r>
    </w:p>
    <w:p w:rsidR="001D6746" w:rsidRPr="001D6746" w:rsidRDefault="001D6746" w:rsidP="004A76C4">
      <w:pPr>
        <w:pStyle w:val="a6"/>
        <w:tabs>
          <w:tab w:val="left" w:pos="672"/>
        </w:tabs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D674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Задачи дисциплины:</w:t>
      </w:r>
    </w:p>
    <w:p w:rsidR="001D6746" w:rsidRPr="001D6746" w:rsidRDefault="001D6746" w:rsidP="004A76C4">
      <w:pPr>
        <w:pStyle w:val="a6"/>
        <w:tabs>
          <w:tab w:val="left" w:pos="672"/>
        </w:tabs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D6746">
        <w:rPr>
          <w:rFonts w:ascii="Times New Roman" w:eastAsia="Calibri" w:hAnsi="Times New Roman" w:cs="Times New Roman"/>
          <w:iCs/>
          <w:sz w:val="24"/>
          <w:szCs w:val="24"/>
        </w:rPr>
        <w:t>-- ознакомление студента с основными функциями компьютерных графических программ;</w:t>
      </w:r>
    </w:p>
    <w:p w:rsidR="001D6746" w:rsidRPr="001D6746" w:rsidRDefault="001D6746" w:rsidP="004A76C4">
      <w:pPr>
        <w:pStyle w:val="a6"/>
        <w:tabs>
          <w:tab w:val="left" w:pos="672"/>
        </w:tabs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D6746">
        <w:rPr>
          <w:rFonts w:ascii="Times New Roman" w:eastAsia="Calibri" w:hAnsi="Times New Roman" w:cs="Times New Roman"/>
          <w:iCs/>
          <w:sz w:val="24"/>
          <w:szCs w:val="24"/>
        </w:rPr>
        <w:t>-- обучение студента самостоятельному ориентированию в функциональности компьютерных графических программ;</w:t>
      </w:r>
    </w:p>
    <w:p w:rsidR="001B2CBD" w:rsidRPr="001D6746" w:rsidRDefault="001D6746" w:rsidP="004A76C4">
      <w:pPr>
        <w:pStyle w:val="a6"/>
        <w:tabs>
          <w:tab w:val="left" w:pos="672"/>
        </w:tabs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6746">
        <w:rPr>
          <w:rFonts w:ascii="Times New Roman" w:eastAsia="Calibri" w:hAnsi="Times New Roman" w:cs="Times New Roman"/>
          <w:iCs/>
          <w:sz w:val="24"/>
          <w:szCs w:val="24"/>
        </w:rPr>
        <w:t>-- обучение выполнению проектных задач с помощью компьютерных графических программ в том числе, для трёхмерного моделирования.</w:t>
      </w:r>
    </w:p>
    <w:p w:rsidR="001D6746" w:rsidRDefault="001D6746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2CBD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D6746" w:rsidRPr="000F1100" w:rsidRDefault="001D6746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33"/>
        <w:gridCol w:w="2189"/>
        <w:gridCol w:w="1459"/>
        <w:gridCol w:w="2008"/>
        <w:gridCol w:w="1532"/>
        <w:gridCol w:w="1532"/>
      </w:tblGrid>
      <w:tr w:rsidR="001D6746" w:rsidRPr="00F036D3" w:rsidTr="001D6746">
        <w:trPr>
          <w:trHeight w:val="674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F036D3" w:rsidRDefault="001D6746" w:rsidP="001D674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F036D3" w:rsidRDefault="001D6746" w:rsidP="001D6746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F036D3" w:rsidRDefault="001D6746" w:rsidP="001D674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F036D3" w:rsidRDefault="001D6746" w:rsidP="001D674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D6746" w:rsidRPr="00687A1F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87A1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1D6746" w:rsidRPr="000F1100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A1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D6746" w:rsidRPr="000F1100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1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D6746" w:rsidRPr="00F036D3" w:rsidTr="001D6746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F036D3" w:rsidRDefault="001D6746" w:rsidP="001D674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Default="001D6746" w:rsidP="001D674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4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современными арт-технологиями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дизайне и знаниями компонентов основных и дополнительных программ при</w:t>
            </w:r>
            <w:r w:rsidRPr="00B834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проектировани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</w:p>
          <w:p w:rsidR="001D6746" w:rsidRPr="00F036D3" w:rsidRDefault="001D6746" w:rsidP="001D674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42C">
              <w:rPr>
                <w:rFonts w:ascii="Times New Roman" w:hAnsi="Times New Roman"/>
              </w:rPr>
              <w:t xml:space="preserve">совместно с обучающимися комплекса учебно- профессиональных целей и задач, </w:t>
            </w:r>
            <w:r>
              <w:rPr>
                <w:rFonts w:ascii="Times New Roman" w:hAnsi="Times New Roman"/>
              </w:rPr>
              <w:t xml:space="preserve">на основе </w:t>
            </w:r>
            <w:r w:rsidRPr="00B8342C">
              <w:rPr>
                <w:rFonts w:ascii="Times New Roman" w:hAnsi="Times New Roman"/>
              </w:rPr>
              <w:t>нормативно-правовых актов в сфере образования и норм профессиональной этики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Pr="00F036D3" w:rsidRDefault="001D6746" w:rsidP="001D674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работать с преобразованием формы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 владения закономерностями формообразования при создании фронтальной, объемной и объемно-пространственной композиции</w:t>
            </w: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Pr="00F036D3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AA3331" w:rsidRDefault="001D6746" w:rsidP="001D674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283">
              <w:rPr>
                <w:rFonts w:ascii="Times New Roman" w:hAnsi="Times New Roman"/>
                <w:sz w:val="24"/>
                <w:szCs w:val="24"/>
              </w:rPr>
              <w:t>ОПК.2.1</w:t>
            </w:r>
          </w:p>
          <w:p w:rsidR="001D6746" w:rsidRPr="00AA3331" w:rsidRDefault="001D6746" w:rsidP="001D6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ПК.1.1</w:t>
            </w: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</w:t>
            </w: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746" w:rsidRPr="00AA3331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746" w:rsidRPr="000F1100" w:rsidRDefault="001D6746" w:rsidP="001D674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 портфолио творческих работ</w:t>
            </w:r>
          </w:p>
        </w:tc>
      </w:tr>
    </w:tbl>
    <w:p w:rsidR="001B2CBD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18"/>
        <w:gridCol w:w="859"/>
        <w:gridCol w:w="857"/>
        <w:gridCol w:w="1419"/>
        <w:gridCol w:w="1239"/>
        <w:gridCol w:w="861"/>
      </w:tblGrid>
      <w:tr w:rsidR="001D6746" w:rsidRPr="002F4E02" w:rsidTr="001D6746">
        <w:trPr>
          <w:trHeight w:val="203"/>
        </w:trPr>
        <w:tc>
          <w:tcPr>
            <w:tcW w:w="4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D6746" w:rsidRPr="002F4E02" w:rsidTr="001D6746">
        <w:trPr>
          <w:trHeight w:val="533"/>
        </w:trPr>
        <w:tc>
          <w:tcPr>
            <w:tcW w:w="44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D6746" w:rsidRPr="002F4E02" w:rsidRDefault="001D6746" w:rsidP="001D674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746" w:rsidRPr="002F4E02" w:rsidTr="001D6746">
        <w:trPr>
          <w:trHeight w:val="1"/>
        </w:trPr>
        <w:tc>
          <w:tcPr>
            <w:tcW w:w="44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746" w:rsidRPr="002F4E02" w:rsidTr="001D6746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746" w:rsidRPr="002F4E02" w:rsidRDefault="001D6746" w:rsidP="001D6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 семестр</w:t>
            </w:r>
          </w:p>
        </w:tc>
      </w:tr>
      <w:tr w:rsidR="001D6746" w:rsidRPr="002F4E02" w:rsidTr="001D6746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Раздел 1.Базовые понятия и приемы формообразования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1D6746" w:rsidRPr="002F4E02" w:rsidTr="001D6746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Тема 1.1. Фронтальная композиция.</w:t>
            </w:r>
          </w:p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Преобразование плоскости в рельеф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D6746" w:rsidRPr="002F4E02" w:rsidTr="001D6746">
        <w:trPr>
          <w:trHeight w:val="309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 1.2. Формирование объёма с помощью взаимно-перпендикулярных плоскостей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D6746" w:rsidRPr="002F4E02" w:rsidTr="001D6746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Тема 1.3. Цвет в формообразовании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D6746" w:rsidRPr="002F4E02" w:rsidTr="001D6746">
        <w:trPr>
          <w:trHeight w:val="357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1.4. Преобразование пластики геометрического объема с помощью цвета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D6746" w:rsidRPr="002F4E02" w:rsidTr="001D6746">
        <w:trPr>
          <w:trHeight w:val="357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Тема 1.5. Объемная композиция.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1D6746" w:rsidRPr="002F4E02" w:rsidTr="001D6746">
        <w:trPr>
          <w:trHeight w:val="357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семестр</w:t>
            </w:r>
          </w:p>
        </w:tc>
      </w:tr>
      <w:tr w:rsidR="001D6746" w:rsidRPr="002F4E02" w:rsidTr="001D6746">
        <w:trPr>
          <w:trHeight w:val="357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Раздел 2. Объемно-пространственная композиция как модель проектирования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1D6746" w:rsidRPr="002F4E02" w:rsidTr="001D6746">
        <w:trPr>
          <w:trHeight w:val="357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Тема 2.1.Модульная сетка - инструмент дизайна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D6746" w:rsidRPr="002F4E02" w:rsidTr="001D6746">
        <w:trPr>
          <w:trHeight w:val="333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Тема. 2.2. Интерьерный объект с использованием композиционного решения по модульной сетки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D6746" w:rsidRPr="002F4E02" w:rsidTr="001D6746">
        <w:trPr>
          <w:trHeight w:val="357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Pr="002F4E02" w:rsidRDefault="001D6746" w:rsidP="001D67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Тема 2.2. Арт-объект объект с использованием композиционного решения по модульной сетки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</w:tr>
      <w:tr w:rsidR="001D6746" w:rsidRPr="002F4E02" w:rsidTr="001D6746">
        <w:trPr>
          <w:trHeight w:val="357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746" w:rsidRPr="002F4E02" w:rsidRDefault="001D6746" w:rsidP="001D6746">
            <w:pPr>
              <w:spacing w:after="0" w:line="240" w:lineRule="auto"/>
              <w:ind w:left="311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F4E02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D6746" w:rsidRPr="002F4E02" w:rsidRDefault="001D6746" w:rsidP="001D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1B2CBD" w:rsidRPr="000F1100" w:rsidRDefault="001B2CBD" w:rsidP="001B2CBD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B2CBD" w:rsidRPr="000F1100" w:rsidRDefault="001B2CBD" w:rsidP="001B2CB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«Формообразование в дизайне» рекомендуется применение развивающих технологий, проектных технологий, интерактивных методов обучения.</w:t>
      </w:r>
    </w:p>
    <w:p w:rsidR="001B2CBD" w:rsidRPr="000F1100" w:rsidRDefault="001B2CBD" w:rsidP="001B2CB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B2CBD" w:rsidRPr="000F1100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461"/>
        <w:gridCol w:w="1952"/>
        <w:gridCol w:w="1897"/>
        <w:gridCol w:w="1245"/>
        <w:gridCol w:w="1134"/>
        <w:gridCol w:w="853"/>
        <w:gridCol w:w="816"/>
      </w:tblGrid>
      <w:tr w:rsidR="004A76C4" w:rsidRPr="002F4E02" w:rsidTr="00C930F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A76C4" w:rsidRPr="002F4E02" w:rsidTr="00C930F4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E15BA2" w:rsidRDefault="004A76C4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5B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Семестр 5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Творческое задание1.  Преобразование плоскости в рельеф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2. Формирование объёма с помощью взаимно-перпендикулярных плоскостей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3. Преобразование </w:t>
            </w: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пластики геометрического объема с помощью цвета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Style w:val="2"/>
                <w:rFonts w:eastAsia="Calibri"/>
                <w:sz w:val="24"/>
                <w:szCs w:val="24"/>
              </w:rPr>
              <w:lastRenderedPageBreak/>
              <w:t xml:space="preserve">Просмотр и анализ творческих </w:t>
            </w:r>
            <w:r w:rsidRPr="002F4E02">
              <w:rPr>
                <w:rStyle w:val="2"/>
                <w:rFonts w:eastAsia="Calibri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КСР. Творческое задание 4. Объемная композиция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2F4E02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Style w:val="2"/>
                <w:rFonts w:eastAsia="Calibri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A76C4" w:rsidRPr="002F4E02" w:rsidTr="00C930F4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E15BA2" w:rsidRDefault="004A76C4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5B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Семестр 6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sz w:val="24"/>
                <w:szCs w:val="24"/>
              </w:rPr>
              <w:t xml:space="preserve">Творческое задание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4E02">
              <w:rPr>
                <w:rFonts w:ascii="Times New Roman" w:hAnsi="Times New Roman"/>
                <w:sz w:val="24"/>
                <w:szCs w:val="24"/>
              </w:rPr>
              <w:t>. Композиция на основе модульной сетки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. Интерьерный объект с использованием композиционного решения по модульной сетки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КСР.</w:t>
            </w:r>
          </w:p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E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Арт-объект с использованием композиционного решения по модульной сетки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2F4E02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A76C4" w:rsidRPr="002F4E02" w:rsidTr="00C930F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2F4E02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A76C4" w:rsidRDefault="004A76C4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A7D3E" w:rsidRPr="001E4E8E" w:rsidRDefault="001A7D3E" w:rsidP="001A7D3E">
      <w:pPr>
        <w:pStyle w:val="msonormalmailrucssattributepostfix"/>
        <w:shd w:val="clear" w:color="auto" w:fill="FFFFFF"/>
        <w:spacing w:before="0" w:beforeAutospacing="0" w:after="0" w:afterAutospacing="0" w:line="338" w:lineRule="atLeast"/>
        <w:ind w:firstLine="709"/>
        <w:jc w:val="both"/>
        <w:rPr>
          <w:rFonts w:ascii="Arial" w:hAnsi="Arial" w:cs="Arial"/>
          <w:color w:val="000000"/>
        </w:rPr>
      </w:pPr>
      <w:r w:rsidRPr="001E4E8E">
        <w:rPr>
          <w:rStyle w:val="ad"/>
        </w:rPr>
        <w:t>7.1. Основная литература</w:t>
      </w:r>
    </w:p>
    <w:p w:rsidR="001A7D3E" w:rsidRPr="000E0C50" w:rsidRDefault="001A7D3E" w:rsidP="001A7D3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7" w:tgtFrame="_blank" w:history="1">
        <w:r w:rsidRPr="000E0C50">
          <w:rPr>
            <w:rStyle w:val="a8"/>
            <w:color w:val="000000" w:themeColor="text1"/>
          </w:rPr>
          <w:t>http://biblioclub.ru/index.php?page=book&amp;id=455446</w:t>
        </w:r>
      </w:hyperlink>
      <w:r w:rsidRPr="000E0C50">
        <w:rPr>
          <w:color w:val="000000" w:themeColor="text1"/>
        </w:rPr>
        <w:t>  (Дата обращения: 25.03.2017).</w:t>
      </w:r>
    </w:p>
    <w:p w:rsidR="001A7D3E" w:rsidRPr="000E0C50" w:rsidRDefault="001A7D3E" w:rsidP="001A7D3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 xml:space="preserve">2. Седова, Л.И. Основы композиционного моделирования в архитектурном проектировании : учебное пособие / Л.И. Седова.- Екатеринбург : УралГАХА, 2013. - 133 с. : </w:t>
      </w:r>
      <w:r w:rsidRPr="000E0C50">
        <w:rPr>
          <w:color w:val="000000" w:themeColor="text1"/>
        </w:rPr>
        <w:lastRenderedPageBreak/>
        <w:t>ил. - То же [Электронный ресурс]. - URL: </w:t>
      </w:r>
      <w:hyperlink r:id="rId8" w:tgtFrame="_blank" w:history="1">
        <w:r w:rsidRPr="000E0C50">
          <w:rPr>
            <w:rStyle w:val="a8"/>
            <w:color w:val="000000" w:themeColor="text1"/>
          </w:rPr>
          <w:t>http://biblioclub.ru/index.php?page=book&amp;id=436737</w:t>
        </w:r>
      </w:hyperlink>
      <w:r w:rsidRPr="000E0C50">
        <w:rPr>
          <w:color w:val="000000" w:themeColor="text1"/>
        </w:rPr>
        <w:t>  (Дата обращения: 25.03.2017).</w:t>
      </w:r>
    </w:p>
    <w:p w:rsidR="001A7D3E" w:rsidRPr="000E0C50" w:rsidRDefault="001A7D3E" w:rsidP="001A7D3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 </w:t>
      </w:r>
      <w:r w:rsidRPr="000E0C50">
        <w:rPr>
          <w:rStyle w:val="ad"/>
          <w:color w:val="000000" w:themeColor="text1"/>
        </w:rPr>
        <w:t>7.2. Дополнительная литература</w:t>
      </w:r>
    </w:p>
    <w:p w:rsidR="001A7D3E" w:rsidRPr="000E0C50" w:rsidRDefault="001A7D3E" w:rsidP="001A7D3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9" w:tgtFrame="_blank" w:history="1">
        <w:r w:rsidRPr="000E0C50">
          <w:rPr>
            <w:rStyle w:val="a8"/>
            <w:color w:val="000000" w:themeColor="text1"/>
          </w:rPr>
          <w:t>http://biblioclub.ru/index.php?page=book&amp;id=434820</w:t>
        </w:r>
      </w:hyperlink>
      <w:r w:rsidRPr="000E0C50">
        <w:rPr>
          <w:color w:val="000000" w:themeColor="text1"/>
        </w:rPr>
        <w:t> (02.04.2017).</w:t>
      </w:r>
    </w:p>
    <w:p w:rsidR="001A7D3E" w:rsidRPr="000E0C50" w:rsidRDefault="001A7D3E" w:rsidP="001A7D3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2. Меренков, А.В. Структура общественного здания : учебное пособие / А.В. Меренков, Ю.С. Янковская. - Екатеринбург : Архитектон, 2012. - 128 с. - ISBN 978-5-7408-0152-0 ; То же [Электронный ресурс]. - URL: </w:t>
      </w:r>
      <w:hyperlink r:id="rId10" w:tgtFrame="_blank" w:history="1">
        <w:r w:rsidRPr="000E0C50">
          <w:rPr>
            <w:rStyle w:val="a8"/>
            <w:color w:val="000000" w:themeColor="text1"/>
          </w:rPr>
          <w:t>http://biblioclub.ru/index.php?page=book&amp;id=222101</w:t>
        </w:r>
      </w:hyperlink>
      <w:r w:rsidRPr="000E0C50">
        <w:rPr>
          <w:color w:val="000000" w:themeColor="text1"/>
        </w:rPr>
        <w:t> (02.04.2019).</w:t>
      </w:r>
    </w:p>
    <w:p w:rsidR="001A7D3E" w:rsidRPr="000E0C50" w:rsidRDefault="001A7D3E" w:rsidP="001A7D3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1" w:tgtFrame="_blank" w:history="1">
        <w:r w:rsidRPr="000E0C50">
          <w:rPr>
            <w:rStyle w:val="a8"/>
            <w:color w:val="000000" w:themeColor="text1"/>
          </w:rPr>
          <w:t>http://biblioclub.ru/index.php?page=book&amp;id=463344</w:t>
        </w:r>
      </w:hyperlink>
      <w:r w:rsidRPr="000E0C50">
        <w:rPr>
          <w:color w:val="000000" w:themeColor="text1"/>
        </w:rPr>
        <w:t> (02.04.2017).</w:t>
      </w:r>
    </w:p>
    <w:p w:rsidR="001A7D3E" w:rsidRPr="000E0C50" w:rsidRDefault="001A7D3E" w:rsidP="001A7D3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2" w:tgtFrame="_blank" w:history="1">
        <w:r w:rsidRPr="000E0C50">
          <w:rPr>
            <w:rStyle w:val="a8"/>
            <w:color w:val="000000" w:themeColor="text1"/>
          </w:rPr>
          <w:t>http://biblioclub.ru/index.php?page=book&amp;id=498317</w:t>
        </w:r>
      </w:hyperlink>
      <w:r w:rsidRPr="000E0C50">
        <w:rPr>
          <w:color w:val="000000" w:themeColor="text1"/>
        </w:rPr>
        <w:t> (02.04.2017).</w:t>
      </w:r>
    </w:p>
    <w:p w:rsidR="001A7D3E" w:rsidRPr="000E0C50" w:rsidRDefault="001A7D3E" w:rsidP="001A7D3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5.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13" w:tgtFrame="_blank" w:history="1">
        <w:r w:rsidRPr="000E0C50">
          <w:rPr>
            <w:rStyle w:val="a8"/>
            <w:color w:val="000000" w:themeColor="text1"/>
          </w:rPr>
          <w:t>http://biblioclub.ru/index.php?page=book&amp;id=277049</w:t>
        </w:r>
      </w:hyperlink>
      <w:r w:rsidRPr="000E0C50">
        <w:rPr>
          <w:color w:val="000000" w:themeColor="text1"/>
        </w:rPr>
        <w:t> (02.04.2017).</w:t>
      </w:r>
    </w:p>
    <w:p w:rsidR="001A7D3E" w:rsidRDefault="001A7D3E" w:rsidP="001A7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A7D3E" w:rsidRPr="00953AFC" w:rsidRDefault="001A7D3E" w:rsidP="001A7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/>
          <w:color w:val="000000" w:themeColor="text1"/>
          <w:sz w:val="24"/>
          <w:szCs w:val="24"/>
        </w:rPr>
        <w:t>Н. Ф. Бабина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--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М., Берлин: Директ-Медиа, 2015</w:t>
      </w:r>
      <w:r>
        <w:rPr>
          <w:rFonts w:ascii="Times New Roman" w:hAnsi="Times New Roman"/>
          <w:color w:val="000000" w:themeColor="text1"/>
          <w:sz w:val="24"/>
          <w:szCs w:val="24"/>
        </w:rPr>
        <w:t>. – 77 с.</w:t>
      </w:r>
    </w:p>
    <w:p w:rsidR="001A7D3E" w:rsidRPr="00953AFC" w:rsidRDefault="001A7D3E" w:rsidP="001A7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 Минервин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Дизайн. Илл</w:t>
      </w:r>
      <w:r>
        <w:rPr>
          <w:rFonts w:ascii="Times New Roman" w:hAnsi="Times New Roman"/>
          <w:color w:val="000000" w:themeColor="text1"/>
          <w:sz w:val="24"/>
          <w:szCs w:val="24"/>
        </w:rPr>
        <w:t>юстрированный словарь-справочни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/ </w:t>
      </w:r>
      <w:r>
        <w:rPr>
          <w:rFonts w:ascii="Times New Roman" w:hAnsi="Times New Roman"/>
          <w:color w:val="000000" w:themeColor="text1"/>
          <w:sz w:val="24"/>
          <w:szCs w:val="24"/>
        </w:rPr>
        <w:t>Б. Минервин, В. Шимко, А. Ефимов и др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Архитектура</w:t>
      </w: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С, 2004</w:t>
      </w:r>
      <w:r>
        <w:rPr>
          <w:rFonts w:ascii="Times New Roman" w:hAnsi="Times New Roman"/>
          <w:color w:val="000000" w:themeColor="text1"/>
          <w:sz w:val="24"/>
          <w:szCs w:val="24"/>
        </w:rPr>
        <w:t>. – 288 с.</w:t>
      </w:r>
    </w:p>
    <w:p w:rsidR="001A7D3E" w:rsidRPr="00953AFC" w:rsidRDefault="001A7D3E" w:rsidP="001A7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 Арх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итектурное проектирование жилых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зданий: учеб.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пособие по напр.630100 "Архитектура": допущено УМО по образованию в области архитектуры. 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: Архитектура-С, 2014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7D3E" w:rsidRDefault="001A7D3E" w:rsidP="001A7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1A7D3E" w:rsidRPr="00BC0190" w:rsidRDefault="001A7D3E" w:rsidP="001A7D3E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019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BC0190">
        <w:rPr>
          <w:rFonts w:ascii="MyrPro" w:hAnsi="MyrPro"/>
          <w:color w:val="000000"/>
          <w:sz w:val="24"/>
          <w:szCs w:val="24"/>
        </w:rPr>
        <w:t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</w:t>
      </w:r>
      <w:r w:rsidRPr="00BC0190">
        <w:rPr>
          <w:rFonts w:ascii="MyrPro" w:hAnsi="MyrPro"/>
          <w:sz w:val="24"/>
          <w:szCs w:val="24"/>
        </w:rPr>
        <w:t>http://biblioclub.ru/index.php?page=book&amp;id=438388</w:t>
      </w:r>
      <w:r w:rsidRPr="00BC0190">
        <w:rPr>
          <w:rFonts w:ascii="MyrPro" w:hAnsi="MyrPro"/>
          <w:color w:val="000000"/>
          <w:sz w:val="24"/>
          <w:szCs w:val="24"/>
        </w:rPr>
        <w:t> (Дата обращения: 02.04.2016).</w:t>
      </w:r>
    </w:p>
    <w:p w:rsidR="001A7D3E" w:rsidRPr="00E02BC1" w:rsidRDefault="001A7D3E" w:rsidP="001A7D3E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02BC1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E02BC1">
        <w:rPr>
          <w:rFonts w:ascii="Times New Roman" w:hAnsi="Times New Roman"/>
          <w:color w:val="000000"/>
          <w:sz w:val="24"/>
          <w:szCs w:val="24"/>
        </w:rPr>
        <w:t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</w:t>
      </w:r>
      <w:r w:rsidRPr="00E02BC1">
        <w:rPr>
          <w:rFonts w:ascii="Times New Roman" w:hAnsi="Times New Roman"/>
          <w:sz w:val="24"/>
          <w:szCs w:val="24"/>
        </w:rPr>
        <w:t>http://biblioclub.ru/index.php?page=book&amp;id=437107</w:t>
      </w:r>
      <w:r w:rsidRPr="00E02BC1">
        <w:rPr>
          <w:rFonts w:ascii="Times New Roman" w:hAnsi="Times New Roman"/>
          <w:color w:val="000000"/>
          <w:sz w:val="24"/>
          <w:szCs w:val="24"/>
        </w:rPr>
        <w:t> (</w:t>
      </w:r>
      <w:r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Pr="00E02BC1">
        <w:rPr>
          <w:rFonts w:ascii="Times New Roman" w:hAnsi="Times New Roman"/>
          <w:color w:val="000000"/>
          <w:sz w:val="24"/>
          <w:szCs w:val="24"/>
        </w:rPr>
        <w:t>02.04.201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E02BC1">
        <w:rPr>
          <w:rFonts w:ascii="Times New Roman" w:hAnsi="Times New Roman"/>
          <w:color w:val="000000"/>
          <w:sz w:val="24"/>
          <w:szCs w:val="24"/>
        </w:rPr>
        <w:t>)</w:t>
      </w:r>
    </w:p>
    <w:p w:rsidR="001A7D3E" w:rsidRPr="00E02BC1" w:rsidRDefault="001A7D3E" w:rsidP="001A7D3E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22F3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E02BC1">
        <w:rPr>
          <w:rFonts w:ascii="Times New Roman" w:hAnsi="Times New Roman"/>
          <w:color w:val="000000"/>
          <w:sz w:val="24"/>
          <w:szCs w:val="24"/>
        </w:rPr>
        <w:t>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 Архитектон, 2015. - 33 с. : ил. - Библиогр.: с. 30-32. - ISBN 978-5-7408-0217-6 ; То же [Электронный ресурс]. - URL: </w:t>
      </w:r>
      <w:r w:rsidRPr="00E02BC1">
        <w:rPr>
          <w:rFonts w:ascii="Times New Roman" w:hAnsi="Times New Roman"/>
          <w:sz w:val="24"/>
          <w:szCs w:val="24"/>
        </w:rPr>
        <w:t>http://biblioclub.ru/index.php?page=book&amp;id=455471</w:t>
      </w:r>
      <w:r w:rsidRPr="00E02BC1">
        <w:rPr>
          <w:rFonts w:ascii="Times New Roman" w:hAnsi="Times New Roman"/>
          <w:color w:val="000000"/>
          <w:sz w:val="24"/>
          <w:szCs w:val="24"/>
        </w:rPr>
        <w:t> (</w:t>
      </w:r>
      <w:r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Pr="00E02BC1">
        <w:rPr>
          <w:rFonts w:ascii="Times New Roman" w:hAnsi="Times New Roman"/>
          <w:color w:val="000000"/>
          <w:sz w:val="24"/>
          <w:szCs w:val="24"/>
        </w:rPr>
        <w:t>02.04.201</w:t>
      </w:r>
      <w:r w:rsidRPr="00641F7D">
        <w:rPr>
          <w:rFonts w:ascii="Times New Roman" w:hAnsi="Times New Roman"/>
          <w:color w:val="000000"/>
          <w:sz w:val="24"/>
          <w:szCs w:val="24"/>
        </w:rPr>
        <w:t>6</w:t>
      </w:r>
      <w:r w:rsidRPr="00E02BC1">
        <w:rPr>
          <w:rFonts w:ascii="Times New Roman" w:hAnsi="Times New Roman"/>
          <w:color w:val="000000"/>
          <w:sz w:val="24"/>
          <w:szCs w:val="24"/>
        </w:rPr>
        <w:t>).</w:t>
      </w: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2CBD" w:rsidRPr="000F1100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2CBD" w:rsidRPr="000F1100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B2CBD" w:rsidRPr="000F1100" w:rsidRDefault="001B2CBD" w:rsidP="001A7D3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110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1B2CBD" w:rsidRPr="000F1100" w:rsidRDefault="001B2CBD" w:rsidP="001A7D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100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1B2CBD" w:rsidRPr="000F1100" w:rsidRDefault="001B2CBD" w:rsidP="001A7D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1100">
        <w:rPr>
          <w:rFonts w:ascii="Times New Roman" w:hAnsi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1B2CBD" w:rsidRPr="000F1100" w:rsidRDefault="001B2CBD" w:rsidP="001A7D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1100">
        <w:rPr>
          <w:rFonts w:ascii="Times New Roman" w:hAnsi="Times New Roman"/>
          <w:bCs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B2CBD" w:rsidRDefault="001B2CBD" w:rsidP="001A7D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100">
        <w:rPr>
          <w:rFonts w:ascii="Times New Roman" w:hAnsi="Times New Roman"/>
          <w:sz w:val="24"/>
          <w:szCs w:val="24"/>
        </w:rPr>
        <w:t xml:space="preserve">Операционная система Windows, программа для трёхмерного моделирования </w:t>
      </w:r>
      <w:r w:rsidRPr="000F1100">
        <w:rPr>
          <w:rFonts w:ascii="Times New Roman" w:hAnsi="Times New Roman"/>
          <w:sz w:val="24"/>
          <w:szCs w:val="24"/>
          <w:lang w:val="en-US"/>
        </w:rPr>
        <w:t>ArchiCAD</w:t>
      </w:r>
      <w:r w:rsidRPr="000F1100">
        <w:rPr>
          <w:rFonts w:ascii="Times New Roman" w:hAnsi="Times New Roman"/>
          <w:sz w:val="24"/>
          <w:szCs w:val="24"/>
        </w:rPr>
        <w:t xml:space="preserve">. </w:t>
      </w:r>
    </w:p>
    <w:p w:rsidR="001B2CBD" w:rsidRDefault="001B2CBD" w:rsidP="001B2C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B2CBD" w:rsidRPr="00DB597C" w:rsidRDefault="001B2CBD" w:rsidP="001B2CB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1B2CBD" w:rsidRPr="00BF762C" w:rsidRDefault="001B2CBD" w:rsidP="001B2CB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F762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АРТ-ТЕХНОЛОГИИ</w:t>
      </w:r>
      <w:r w:rsidRPr="00BF762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»</w:t>
      </w:r>
    </w:p>
    <w:p w:rsidR="001B2CBD" w:rsidRPr="00F924E4" w:rsidRDefault="001B2CBD" w:rsidP="001B2CB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B2CBD" w:rsidRPr="00F924E4" w:rsidRDefault="001B2CBD" w:rsidP="004A76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sz w:val="24"/>
          <w:szCs w:val="24"/>
          <w:lang w:eastAsia="ru-RU"/>
        </w:rPr>
        <w:t xml:space="preserve">«Арт-технологии» – это процесс создания </w:t>
      </w:r>
      <w:r w:rsidRPr="00F924E4">
        <w:rPr>
          <w:rFonts w:ascii="Times New Roman" w:hAnsi="Times New Roman"/>
          <w:sz w:val="24"/>
          <w:szCs w:val="24"/>
        </w:rPr>
        <w:t>произведений декоративно-прикладного искусства с применением различных современных технологий</w:t>
      </w:r>
      <w:r w:rsidRPr="00F924E4">
        <w:rPr>
          <w:rFonts w:ascii="Times New Roman" w:eastAsia="Times New Roman" w:hAnsi="Times New Roman"/>
          <w:sz w:val="24"/>
          <w:szCs w:val="24"/>
          <w:lang w:eastAsia="ru-RU"/>
        </w:rPr>
        <w:t xml:space="preserve"> в деятельности художника, архитектора, дизайнера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</w:t>
      </w:r>
    </w:p>
    <w:p w:rsidR="001B2CBD" w:rsidRPr="00F924E4" w:rsidRDefault="001B2CBD" w:rsidP="004A76C4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924E4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B54127" w:rsidRPr="000F1100" w:rsidRDefault="00B54127" w:rsidP="004A76C4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100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B54127" w:rsidRDefault="00B54127" w:rsidP="004A76C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ОПК-2 </w:t>
      </w:r>
      <w:r w:rsidRPr="008F3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</w:t>
      </w:r>
      <w:r w:rsidR="00157C83" w:rsidRPr="00157C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57C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коммуникационных технологий).</w:t>
      </w:r>
    </w:p>
    <w:p w:rsidR="00B54127" w:rsidRDefault="00B54127" w:rsidP="004A76C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B834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ориентированным на сответствующий уровень квалификации</w:t>
      </w:r>
      <w:r w:rsidR="004A76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A76C4" w:rsidRPr="001D6746" w:rsidRDefault="004A76C4" w:rsidP="004A76C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D67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A76C4" w:rsidRDefault="004A76C4" w:rsidP="004A76C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D67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A76C4" w:rsidRPr="001D6746" w:rsidRDefault="004A76C4" w:rsidP="004A76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6746">
        <w:rPr>
          <w:rFonts w:ascii="Times New Roman" w:eastAsia="Times New Roman" w:hAnsi="Times New Roman"/>
          <w:bCs/>
          <w:sz w:val="24"/>
          <w:szCs w:val="24"/>
          <w:lang w:eastAsia="ru-RU"/>
        </w:rPr>
        <w:t>ОПК.2.1. Демонстрирует знание основных компонентов основных и дополнительных образовательных программ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B2CBD" w:rsidRPr="00F924E4" w:rsidRDefault="001B2CBD" w:rsidP="004A76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2CBD" w:rsidRPr="00F924E4" w:rsidRDefault="001B2CBD" w:rsidP="004A76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3331" w:rsidRPr="00AA3331" w:rsidRDefault="001B2CBD" w:rsidP="004A76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331">
        <w:rPr>
          <w:rFonts w:ascii="Times New Roman" w:eastAsia="Times New Roman" w:hAnsi="Times New Roman"/>
          <w:bCs/>
        </w:rPr>
        <w:t xml:space="preserve">Дисциплина «Арт-технологии» относится к </w:t>
      </w:r>
      <w:r w:rsidR="00AA3331" w:rsidRPr="00AA3331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базовой части модуля «</w:t>
      </w:r>
      <w:r w:rsidR="00AA3331" w:rsidRPr="00AA3331">
        <w:rPr>
          <w:rFonts w:ascii="Times New Roman" w:eastAsia="Times New Roman" w:hAnsi="Times New Roman"/>
          <w:sz w:val="24"/>
          <w:szCs w:val="24"/>
          <w:lang w:eastAsia="ru-RU"/>
        </w:rPr>
        <w:t>Арт-технологии в дизайне</w:t>
      </w:r>
      <w:r w:rsidR="00AA3331" w:rsidRPr="00AA3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 </w:t>
      </w:r>
      <w:r w:rsidR="00AA3331" w:rsidRPr="00AA3331">
        <w:rPr>
          <w:rFonts w:ascii="Times New Roman" w:eastAsia="Times New Roman" w:hAnsi="Times New Roman"/>
          <w:bCs/>
          <w:sz w:val="24"/>
          <w:szCs w:val="24"/>
        </w:rPr>
        <w:t>является базовой для дисциплин модулей «</w:t>
      </w:r>
      <w:r w:rsidR="00AA3331" w:rsidRPr="00AA3331">
        <w:rPr>
          <w:rFonts w:ascii="Times New Roman" w:eastAsia="Times New Roman" w:hAnsi="Times New Roman"/>
          <w:sz w:val="24"/>
          <w:szCs w:val="24"/>
        </w:rPr>
        <w:t>Проектирование в дизайне»</w:t>
      </w:r>
      <w:r w:rsidR="00AA3331" w:rsidRPr="00AA3331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.</w:t>
      </w:r>
      <w:r w:rsidR="00AA3331" w:rsidRPr="00AA3331">
        <w:rPr>
          <w:rFonts w:ascii="Times New Roman" w:eastAsia="Times New Roman" w:hAnsi="Times New Roman"/>
          <w:bCs/>
          <w:sz w:val="24"/>
          <w:szCs w:val="24"/>
        </w:rPr>
        <w:t xml:space="preserve"> Дисциплины, на которых базируется данная дисциплина, относятся к модулю: </w:t>
      </w:r>
      <w:r w:rsidR="00AA3331" w:rsidRPr="00AA3331">
        <w:rPr>
          <w:rFonts w:ascii="Times New Roman" w:hAnsi="Times New Roman"/>
          <w:sz w:val="24"/>
          <w:szCs w:val="24"/>
        </w:rPr>
        <w:t>«Творческая предметная подготовка», «Декоративно-прикладные технологии», «Проектирование в дизайне».</w:t>
      </w:r>
    </w:p>
    <w:p w:rsidR="001B2CBD" w:rsidRPr="00F924E4" w:rsidRDefault="001B2CBD" w:rsidP="004A76C4">
      <w:pPr>
        <w:pStyle w:val="p5"/>
        <w:spacing w:before="0" w:beforeAutospacing="0" w:after="0" w:afterAutospacing="0" w:line="360" w:lineRule="auto"/>
        <w:ind w:firstLine="720"/>
        <w:jc w:val="both"/>
        <w:rPr>
          <w:rFonts w:eastAsia="Times New Roman"/>
        </w:rPr>
      </w:pPr>
    </w:p>
    <w:p w:rsidR="001B2CBD" w:rsidRPr="00F924E4" w:rsidRDefault="001B2CBD" w:rsidP="004A76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A76C4" w:rsidRPr="004A76C4" w:rsidRDefault="004A76C4" w:rsidP="004A76C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76C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дисциплины: </w:t>
      </w:r>
      <w:r w:rsidRPr="004A7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создать условия для развития у студентов способности  осваивать различные способы выполнения объектов дизайна с применением различных новых </w:t>
      </w:r>
      <w:r w:rsidRPr="004A76C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технологий в современных тенденциях в области технологий и эстетики искусства для дальнейшего использования в профессиональной деятельности.</w:t>
      </w:r>
    </w:p>
    <w:p w:rsidR="004A76C4" w:rsidRPr="004A76C4" w:rsidRDefault="004A76C4" w:rsidP="004A76C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76C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Задачи дисциплины:</w:t>
      </w:r>
    </w:p>
    <w:p w:rsidR="004A76C4" w:rsidRPr="004A76C4" w:rsidRDefault="004A76C4" w:rsidP="004A76C4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76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эстетического отношения к искусству; </w:t>
      </w:r>
    </w:p>
    <w:p w:rsidR="004A76C4" w:rsidRPr="004A76C4" w:rsidRDefault="004A76C4" w:rsidP="004A76C4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76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понимание искусствоведческих и практических основ современных арт-технологий; </w:t>
      </w:r>
    </w:p>
    <w:p w:rsidR="004A76C4" w:rsidRPr="004A76C4" w:rsidRDefault="004A76C4" w:rsidP="004A76C4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76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получение представлений об арт-технологиях, применяемых в дизайне; </w:t>
      </w:r>
    </w:p>
    <w:p w:rsidR="004A76C4" w:rsidRPr="004A76C4" w:rsidRDefault="004A76C4" w:rsidP="004A76C4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76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 принципами, методами применения арт-технологий; </w:t>
      </w:r>
    </w:p>
    <w:p w:rsidR="001B2CBD" w:rsidRPr="004A76C4" w:rsidRDefault="004A76C4" w:rsidP="004A76C4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76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 современных художественных  арт-технологий</w:t>
      </w:r>
    </w:p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9"/>
        <w:gridCol w:w="2372"/>
        <w:gridCol w:w="1459"/>
        <w:gridCol w:w="2191"/>
        <w:gridCol w:w="1459"/>
        <w:gridCol w:w="1423"/>
      </w:tblGrid>
      <w:tr w:rsidR="004A76C4" w:rsidRPr="00F924E4" w:rsidTr="00C930F4">
        <w:trPr>
          <w:trHeight w:val="674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 ИДК</w:t>
            </w:r>
          </w:p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A76C4" w:rsidRPr="00F924E4" w:rsidTr="00C930F4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6C4" w:rsidRPr="00B8342C" w:rsidRDefault="004A76C4" w:rsidP="00C930F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B834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современными арт-технологиями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дизайне и знаниями компонентов основных и дополнительных программ при</w:t>
            </w:r>
            <w:r w:rsidRPr="00B834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проектировани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8342C">
              <w:rPr>
                <w:rFonts w:ascii="Times New Roman" w:hAnsi="Times New Roman"/>
              </w:rPr>
              <w:t xml:space="preserve">совместно с обучающимися комплекса учебно- профессиональных целей и задач, </w:t>
            </w:r>
            <w:r>
              <w:rPr>
                <w:rFonts w:ascii="Times New Roman" w:hAnsi="Times New Roman"/>
              </w:rPr>
              <w:t>на основе</w:t>
            </w:r>
            <w:r w:rsidRPr="00B8342C">
              <w:rPr>
                <w:rFonts w:ascii="Times New Roman" w:hAnsi="Times New Roman"/>
              </w:rPr>
              <w:t>нормативно-правовых актов в сфере образования и норм профессиональной этики</w:t>
            </w:r>
          </w:p>
          <w:p w:rsidR="004A76C4" w:rsidRPr="00F924E4" w:rsidRDefault="004A76C4" w:rsidP="00C930F4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6C4" w:rsidRPr="00B8342C" w:rsidRDefault="004A76C4" w:rsidP="00C930F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0F11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 компонентов основных и дополнительных программ при</w:t>
            </w:r>
            <w:r w:rsidRPr="00B834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8342C">
              <w:rPr>
                <w:rFonts w:ascii="Times New Roman" w:hAnsi="Times New Roman"/>
              </w:rPr>
              <w:t xml:space="preserve">совместно с обучающимися комплекса учебно- профессиональных целей и задач, </w:t>
            </w:r>
            <w:r>
              <w:rPr>
                <w:rFonts w:ascii="Times New Roman" w:hAnsi="Times New Roman"/>
              </w:rPr>
              <w:t>на основе</w:t>
            </w:r>
            <w:r w:rsidRPr="00B8342C">
              <w:rPr>
                <w:rFonts w:ascii="Times New Roman" w:hAnsi="Times New Roman"/>
              </w:rPr>
              <w:t>нормативно-правовых актов в сфере образования и норм профессиональной этики</w:t>
            </w:r>
          </w:p>
          <w:p w:rsidR="004A76C4" w:rsidRPr="000F1100" w:rsidRDefault="004A76C4" w:rsidP="00C930F4">
            <w:pPr>
              <w:shd w:val="clear" w:color="auto" w:fill="FFFFFF"/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>для выполнения</w:t>
            </w:r>
          </w:p>
          <w:p w:rsidR="004A76C4" w:rsidRPr="00F924E4" w:rsidRDefault="004A76C4" w:rsidP="00C930F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1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объектов дизайна</w:t>
            </w:r>
            <w:r w:rsidRPr="000F1100">
              <w:rPr>
                <w:rFonts w:ascii="Times New Roman" w:hAnsi="Times New Roman"/>
                <w:spacing w:val="3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использованием современных арт-технологий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B8342C" w:rsidRDefault="004A76C4" w:rsidP="00C930F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ОПК.2.1</w:t>
            </w:r>
          </w:p>
          <w:p w:rsidR="004A76C4" w:rsidRDefault="004A76C4" w:rsidP="00C93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ПК.1.1</w:t>
            </w:r>
          </w:p>
          <w:p w:rsidR="004A76C4" w:rsidRPr="00F924E4" w:rsidRDefault="004A76C4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 портфолио творческих работ</w:t>
            </w:r>
          </w:p>
        </w:tc>
      </w:tr>
    </w:tbl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3"/>
        <w:gridCol w:w="855"/>
        <w:gridCol w:w="853"/>
        <w:gridCol w:w="1418"/>
        <w:gridCol w:w="1237"/>
        <w:gridCol w:w="857"/>
      </w:tblGrid>
      <w:tr w:rsidR="004A76C4" w:rsidRPr="00F924E4" w:rsidTr="00C930F4">
        <w:trPr>
          <w:trHeight w:val="203"/>
        </w:trPr>
        <w:tc>
          <w:tcPr>
            <w:tcW w:w="46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A76C4" w:rsidRPr="00F924E4" w:rsidTr="00C930F4">
        <w:trPr>
          <w:trHeight w:val="533"/>
        </w:trPr>
        <w:tc>
          <w:tcPr>
            <w:tcW w:w="46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Pr="00F924E4" w:rsidRDefault="004A76C4" w:rsidP="00C930F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76C4" w:rsidRPr="00F924E4" w:rsidTr="00C930F4">
        <w:trPr>
          <w:trHeight w:val="1"/>
        </w:trPr>
        <w:tc>
          <w:tcPr>
            <w:tcW w:w="46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76C4" w:rsidRPr="00F924E4" w:rsidTr="00C930F4">
        <w:trPr>
          <w:trHeight w:val="1"/>
        </w:trPr>
        <w:tc>
          <w:tcPr>
            <w:tcW w:w="4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>Раздел 1. Современные бумажные арт-</w:t>
            </w: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технологии в сувенирной продукции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A76C4" w:rsidRPr="00F924E4" w:rsidTr="00C930F4">
        <w:trPr>
          <w:trHeight w:val="1"/>
        </w:trPr>
        <w:tc>
          <w:tcPr>
            <w:tcW w:w="4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 1.1 «Кардмейкинг»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A76C4" w:rsidRPr="00F924E4" w:rsidTr="00C930F4">
        <w:trPr>
          <w:trHeight w:val="309"/>
        </w:trPr>
        <w:tc>
          <w:tcPr>
            <w:tcW w:w="4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 «Скрапбукинг»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A76C4" w:rsidRPr="00F924E4" w:rsidTr="00C930F4">
        <w:trPr>
          <w:trHeight w:val="357"/>
        </w:trPr>
        <w:tc>
          <w:tcPr>
            <w:tcW w:w="4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>Раздел 2. Современные арт-технологии в интерьерном дизайне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4A76C4" w:rsidRPr="00F924E4" w:rsidTr="00C930F4">
        <w:trPr>
          <w:trHeight w:val="357"/>
        </w:trPr>
        <w:tc>
          <w:tcPr>
            <w:tcW w:w="4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 «Папье-маше»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A76C4" w:rsidRPr="00F924E4" w:rsidTr="00C930F4">
        <w:trPr>
          <w:trHeight w:val="357"/>
        </w:trPr>
        <w:tc>
          <w:tcPr>
            <w:tcW w:w="4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 «Папье-маше из ткани»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A76C4" w:rsidRPr="00F924E4" w:rsidTr="00C930F4">
        <w:trPr>
          <w:trHeight w:val="357"/>
        </w:trPr>
        <w:tc>
          <w:tcPr>
            <w:tcW w:w="4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 Техника «Терра»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A76C4" w:rsidRPr="00E40407" w:rsidTr="00C930F4">
        <w:trPr>
          <w:trHeight w:val="357"/>
        </w:trPr>
        <w:tc>
          <w:tcPr>
            <w:tcW w:w="4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6C4" w:rsidRPr="00FD240C" w:rsidRDefault="004A76C4" w:rsidP="00C930F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D24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КСР: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E40407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E40407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E40407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E40407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E40407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A76C4" w:rsidRPr="00F924E4" w:rsidTr="00C930F4">
        <w:trPr>
          <w:trHeight w:val="357"/>
        </w:trPr>
        <w:tc>
          <w:tcPr>
            <w:tcW w:w="4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«Арт-технологии» рекомендуется применение развивающих технологий, проектных технологий, интерактивных методов обучения.</w:t>
      </w:r>
    </w:p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3"/>
        <w:gridCol w:w="1461"/>
        <w:gridCol w:w="1952"/>
        <w:gridCol w:w="1751"/>
        <w:gridCol w:w="1391"/>
        <w:gridCol w:w="1135"/>
        <w:gridCol w:w="854"/>
        <w:gridCol w:w="816"/>
      </w:tblGrid>
      <w:tr w:rsidR="004A76C4" w:rsidRPr="00F924E4" w:rsidTr="00C930F4">
        <w:trPr>
          <w:trHeight w:val="303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A76C4" w:rsidRPr="00F924E4" w:rsidTr="00C930F4">
        <w:trPr>
          <w:trHeight w:val="300"/>
        </w:trPr>
        <w:tc>
          <w:tcPr>
            <w:tcW w:w="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A76C4" w:rsidRPr="00F924E4" w:rsidTr="00C930F4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5E1F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Творческое задание 1 по теме «Кардмейкинг»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Форма для оценивания</w:t>
            </w:r>
            <w:r w:rsidRPr="00F924E4">
              <w:rPr>
                <w:rStyle w:val="2"/>
                <w:rFonts w:eastAsia="Calibri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A76C4" w:rsidRPr="00F924E4" w:rsidTr="00C930F4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5E1F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Творческое задание 2 по теме «Скрапбукинг»</w:t>
            </w:r>
          </w:p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463C5E"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A76C4" w:rsidRPr="00F924E4" w:rsidTr="00C930F4">
        <w:trPr>
          <w:trHeight w:val="1237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FF1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теме «Папье-маше» 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463C5E"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A76C4" w:rsidRPr="00F924E4" w:rsidTr="00C930F4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FF1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теме «Папье –маше из ткани» 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463C5E"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A76C4" w:rsidRPr="00F924E4" w:rsidTr="00C930F4">
        <w:trPr>
          <w:trHeight w:val="1273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FF1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hAnsi="Times New Roman"/>
                <w:color w:val="000000"/>
                <w:sz w:val="24"/>
                <w:szCs w:val="24"/>
              </w:rPr>
              <w:t>по теме «Терра»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463C5E"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A76C4" w:rsidRPr="00F924E4" w:rsidTr="00C930F4">
        <w:trPr>
          <w:trHeight w:val="1143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FF1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5A06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Творческое задание 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A76C4" w:rsidRPr="00BE0C4A" w:rsidRDefault="004A76C4" w:rsidP="00C930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E0C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КСР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463C5E"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6C4" w:rsidRPr="00F924E4" w:rsidRDefault="004A76C4" w:rsidP="00C93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76C4" w:rsidRPr="00F924E4" w:rsidTr="00C930F4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Default="004A76C4" w:rsidP="00C930F4">
            <w:pPr>
              <w:spacing w:after="0"/>
            </w:pPr>
            <w:r w:rsidRPr="00FF1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BE0C4A" w:rsidRDefault="004A76C4" w:rsidP="00C930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0C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A76C4" w:rsidRPr="00F924E4" w:rsidTr="00C930F4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924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76C4" w:rsidRPr="00F924E4" w:rsidRDefault="004A76C4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24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B2CBD" w:rsidRPr="00F924E4" w:rsidRDefault="001B2CBD" w:rsidP="00325F1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924E4">
        <w:rPr>
          <w:rFonts w:ascii="Times New Roman" w:hAnsi="Times New Roman"/>
          <w:i/>
          <w:sz w:val="24"/>
          <w:szCs w:val="24"/>
        </w:rPr>
        <w:t>7.1.Основная литература:</w:t>
      </w:r>
    </w:p>
    <w:p w:rsidR="00A65034" w:rsidRPr="00A65034" w:rsidRDefault="00A65034" w:rsidP="00325F1D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034">
        <w:rPr>
          <w:rFonts w:ascii="Open Sans" w:hAnsi="Open Sans"/>
          <w:color w:val="000000" w:themeColor="text1"/>
          <w:sz w:val="23"/>
          <w:szCs w:val="23"/>
        </w:rPr>
        <w:t>Технология изготовления папье-маше : монография / В.Ф. Максимович, Н.М. Александрова, П.В. Гусева и др. ; науч. ред. В.Ф. Максимович ; Министерство образования и науки Российской Федерации, Высшая школа народных искусств (институт). - Санкт-Петербург : Высшая школа народных искусств, 2016. - 133 с. : табл., граф., схем., ил. - Библиогр.: с. 119-128. - ISBN 978-5-906697-34-9 ; То же [Электронный ресурс]. - URL: </w:t>
      </w:r>
      <w:hyperlink r:id="rId14" w:history="1">
        <w:r w:rsidRPr="00A65034">
          <w:rPr>
            <w:rStyle w:val="a8"/>
            <w:rFonts w:ascii="Open Sans" w:hAnsi="Open Sans"/>
            <w:color w:val="000000" w:themeColor="text1"/>
            <w:sz w:val="23"/>
            <w:szCs w:val="23"/>
          </w:rPr>
          <w:t>http://biblioclub.ru/index.php?page=book&amp;id=499587</w:t>
        </w:r>
      </w:hyperlink>
    </w:p>
    <w:p w:rsidR="001B2CBD" w:rsidRPr="00F924E4" w:rsidRDefault="001B2CBD" w:rsidP="00325F1D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E4">
        <w:rPr>
          <w:rFonts w:ascii="Times New Roman" w:hAnsi="Times New Roman" w:cs="Times New Roman"/>
          <w:sz w:val="24"/>
          <w:szCs w:val="24"/>
        </w:rPr>
        <w:t xml:space="preserve">Шанина, С.А.Интересные идеи для вашего дома. Украшение интерьера своими руками / сост. С.А. Шанина. - Москва : Издательство «Рипол-Классик», 2010. - 256 с. - ISBN 9785386019587 ; То же [Электронный ресурс]. - </w:t>
      </w:r>
      <w:r w:rsidRPr="00F924E4">
        <w:rPr>
          <w:rFonts w:ascii="Times New Roman" w:hAnsi="Times New Roman" w:cs="Times New Roman"/>
          <w:sz w:val="24"/>
          <w:szCs w:val="24"/>
          <w:u w:val="single"/>
        </w:rPr>
        <w:t>URL:</w:t>
      </w:r>
      <w:r w:rsidRPr="00F924E4">
        <w:rPr>
          <w:rStyle w:val="apple-converted-space"/>
          <w:rFonts w:ascii="Times New Roman" w:hAnsi="Times New Roman" w:cs="Times New Roman"/>
          <w:color w:val="1F497D"/>
          <w:sz w:val="24"/>
          <w:szCs w:val="24"/>
          <w:u w:val="single"/>
        </w:rPr>
        <w:t> </w:t>
      </w:r>
      <w:hyperlink r:id="rId15" w:history="1">
        <w:r w:rsidRPr="00F924E4">
          <w:rPr>
            <w:rStyle w:val="a8"/>
            <w:rFonts w:ascii="Times New Roman" w:hAnsi="Times New Roman" w:cs="Times New Roman"/>
            <w:color w:val="1F497D"/>
            <w:sz w:val="24"/>
            <w:szCs w:val="24"/>
          </w:rPr>
          <w:t>http://biblioclub.ru/index.php?page=book&amp;id=53948</w:t>
        </w:r>
      </w:hyperlink>
    </w:p>
    <w:p w:rsidR="001B2CBD" w:rsidRPr="00F924E4" w:rsidRDefault="001B2CBD" w:rsidP="00325F1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924E4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1B2CBD" w:rsidRPr="00F924E4" w:rsidRDefault="001B2CBD" w:rsidP="00325F1D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E4">
        <w:rPr>
          <w:rFonts w:ascii="Times New Roman" w:hAnsi="Times New Roman" w:cs="Times New Roman"/>
          <w:sz w:val="24"/>
          <w:szCs w:val="24"/>
        </w:rPr>
        <w:t>1 .</w:t>
      </w:r>
      <w:r w:rsidRPr="00F924E4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F924E4">
        <w:rPr>
          <w:rFonts w:ascii="Times New Roman" w:hAnsi="Times New Roman" w:cs="Times New Roman"/>
          <w:sz w:val="24"/>
          <w:szCs w:val="24"/>
        </w:rPr>
        <w:t xml:space="preserve">Аксенов, А.П. Техники гравюры : учебное пособие / А.П. Аксенов, В.А. Лебедев ; Министерство образования и науки Российской Федерации, Оренбургский Государственный Университет. - Оренбург : ОГУ, 2012. - 137 с. : ил. - Библиогр.: с. 123 ; То же [Электронный ресурс]. - URL: </w:t>
      </w:r>
      <w:hyperlink r:id="rId16" w:history="1">
        <w:r w:rsidRPr="00F924E4">
          <w:rPr>
            <w:rStyle w:val="a8"/>
            <w:rFonts w:ascii="Times New Roman" w:hAnsi="Times New Roman" w:cs="Times New Roman"/>
            <w:sz w:val="24"/>
            <w:szCs w:val="24"/>
          </w:rPr>
          <w:t>http://biblioclub.ru/index.php?page=book&amp;id=492631</w:t>
        </w:r>
      </w:hyperlink>
      <w:r w:rsidRPr="00F924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CBD" w:rsidRPr="00F924E4" w:rsidRDefault="001B2CBD" w:rsidP="00325F1D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F924E4">
        <w:rPr>
          <w:rFonts w:ascii="Times New Roman" w:hAnsi="Times New Roman" w:cs="Times New Roman"/>
          <w:sz w:val="24"/>
          <w:szCs w:val="24"/>
        </w:rPr>
        <w:t xml:space="preserve">Глухих, Е.А. Технология художественной обработки бересты : учебное пособие / Е.А. Глухих ; Министерство образования и науки Российской Федерации, Новосибирский государственный технический университет. - Новосибирск : НГТУ, 2015. - 43 с. : ил. - Библиогр.: с. 33 - ISBN 978-5-7782-2713-2 ; То же [Электронный ресурс]. - URL: </w:t>
      </w:r>
      <w:hyperlink r:id="rId17" w:history="1">
        <w:r w:rsidRPr="00F924E4">
          <w:rPr>
            <w:rStyle w:val="a8"/>
            <w:rFonts w:ascii="Times New Roman" w:hAnsi="Times New Roman" w:cs="Times New Roman"/>
            <w:sz w:val="24"/>
            <w:szCs w:val="24"/>
          </w:rPr>
          <w:t>http://biblioclub.ru/index.php?page=book&amp;id=438336</w:t>
        </w:r>
      </w:hyperlink>
    </w:p>
    <w:p w:rsidR="001B2CBD" w:rsidRPr="00F924E4" w:rsidRDefault="001B2CBD" w:rsidP="00325F1D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F924E4">
        <w:rPr>
          <w:rFonts w:ascii="Times New Roman" w:hAnsi="Times New Roman" w:cs="Times New Roman"/>
          <w:sz w:val="24"/>
          <w:szCs w:val="24"/>
        </w:rPr>
        <w:t xml:space="preserve">Кошаев, В.Б. Декоративно-прикладное искусство: понятия; этапы развития: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 - URL: </w:t>
      </w:r>
      <w:hyperlink r:id="rId18" w:history="1">
        <w:r w:rsidRPr="00F924E4">
          <w:rPr>
            <w:rStyle w:val="a8"/>
            <w:rFonts w:ascii="Times New Roman" w:hAnsi="Times New Roman" w:cs="Times New Roman"/>
            <w:sz w:val="24"/>
            <w:szCs w:val="24"/>
          </w:rPr>
          <w:t>http://biblioclub.ru/index.php?page=book&amp;id=260776</w:t>
        </w:r>
      </w:hyperlink>
    </w:p>
    <w:p w:rsidR="001B2CBD" w:rsidRPr="00F924E4" w:rsidRDefault="001B2CBD" w:rsidP="00325F1D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F924E4">
        <w:rPr>
          <w:rFonts w:ascii="Times New Roman" w:hAnsi="Times New Roman" w:cs="Times New Roman"/>
          <w:sz w:val="24"/>
          <w:szCs w:val="24"/>
        </w:rPr>
        <w:t xml:space="preserve">Михайлова, Е.А. Украшаем цветочные горшки / Е.А. Михайлова. - Москва: Издательство «Рипол-Классик», 2013. - 264 с. - (Школа рукоделия). - ISBN 978-5-386-06715-1 ; То же [Электронный ресурс].  - URL: </w:t>
      </w:r>
      <w:hyperlink r:id="rId19" w:history="1">
        <w:r w:rsidRPr="00F924E4">
          <w:rPr>
            <w:rStyle w:val="a8"/>
            <w:rFonts w:ascii="Times New Roman" w:hAnsi="Times New Roman" w:cs="Times New Roman"/>
            <w:sz w:val="24"/>
            <w:szCs w:val="24"/>
          </w:rPr>
          <w:t>http://biblioclub.ru/index.php?page=book&amp;id=239937</w:t>
        </w:r>
      </w:hyperlink>
    </w:p>
    <w:p w:rsidR="001B2CBD" w:rsidRPr="00A65034" w:rsidRDefault="001B2CBD" w:rsidP="00325F1D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24E4">
        <w:rPr>
          <w:rFonts w:ascii="Times New Roman" w:hAnsi="Times New Roman" w:cs="Times New Roman"/>
          <w:sz w:val="24"/>
          <w:szCs w:val="24"/>
        </w:rPr>
        <w:t>Стельмашонок, Н.В. Монументально-декоративное искусство в интерьере: учебное пособие / Н.В. Стельмашонок. - Минск : РИПО, 2015. - 180 с. : ил. - Библиогр. в кн. - ISBN 978-985-503-536-8 ; То же [Электронный ресурс].</w:t>
      </w:r>
      <w:r w:rsidRPr="00F924E4">
        <w:rPr>
          <w:rFonts w:ascii="Times New Roman" w:hAnsi="Times New Roman" w:cs="Times New Roman"/>
          <w:color w:val="454545"/>
          <w:sz w:val="24"/>
          <w:szCs w:val="24"/>
        </w:rPr>
        <w:t xml:space="preserve"> –</w:t>
      </w:r>
      <w:r w:rsidRPr="00325F1D">
        <w:rPr>
          <w:rFonts w:ascii="Times New Roman" w:hAnsi="Times New Roman" w:cs="Times New Roman"/>
          <w:sz w:val="24"/>
          <w:szCs w:val="24"/>
        </w:rPr>
        <w:t>URL:</w:t>
      </w:r>
      <w:r w:rsidRPr="00325F1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20" w:history="1">
        <w:r w:rsidRPr="00325F1D">
          <w:rPr>
            <w:rStyle w:val="a8"/>
            <w:rFonts w:ascii="Times New Roman" w:hAnsi="Times New Roman" w:cs="Times New Roman"/>
            <w:color w:val="006CA1"/>
            <w:sz w:val="24"/>
            <w:szCs w:val="24"/>
          </w:rPr>
          <w:t>http://biblioclub.ru/index.php?page=book&amp;id=463344</w:t>
        </w:r>
      </w:hyperlink>
    </w:p>
    <w:p w:rsidR="00A65034" w:rsidRDefault="00A65034" w:rsidP="00A65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5034" w:rsidRDefault="00A65034" w:rsidP="00A6503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65034">
        <w:rPr>
          <w:rFonts w:ascii="Times New Roman" w:hAnsi="Times New Roman"/>
          <w:i/>
          <w:sz w:val="24"/>
          <w:szCs w:val="24"/>
        </w:rPr>
        <w:t>7.3. Учебно-методическая литература:</w:t>
      </w:r>
    </w:p>
    <w:p w:rsidR="00A65034" w:rsidRPr="00A65034" w:rsidRDefault="00A65034" w:rsidP="00A650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A65034">
        <w:rPr>
          <w:rFonts w:ascii="Times New Roman" w:hAnsi="Times New Roman"/>
          <w:sz w:val="24"/>
          <w:szCs w:val="24"/>
        </w:rPr>
        <w:t>Зимина, Е. К.Интерьерный арт-объект в технике «терра»: учебно-методическое пособие: Е.К.Зимина.-Н.Новгород: Мининский университет, 2015-27с.</w:t>
      </w:r>
    </w:p>
    <w:p w:rsidR="00A65034" w:rsidRPr="00A65034" w:rsidRDefault="00A65034" w:rsidP="00A65034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A65034">
        <w:rPr>
          <w:rFonts w:ascii="Open Sans" w:hAnsi="Open Sans"/>
          <w:color w:val="000000" w:themeColor="text1"/>
          <w:sz w:val="23"/>
          <w:szCs w:val="23"/>
        </w:rPr>
        <w:t>2. Коршун, И.А. Самодельные пособия из бумаги и картона / И.А. Коршун, Е.Е. Толмачева. - Л. : Государственное Издательство Детской Литературы, 1954. - 72 с. - (В помощь самодеятельности пионеров и школьников). - ISBN 978-5-4458-6194-2 ; То же [Электронный ресурс]. - URL: </w:t>
      </w:r>
      <w:hyperlink r:id="rId21" w:history="1">
        <w:r w:rsidRPr="00A65034">
          <w:rPr>
            <w:rStyle w:val="a8"/>
            <w:rFonts w:ascii="Open Sans" w:hAnsi="Open Sans"/>
            <w:color w:val="000000" w:themeColor="text1"/>
            <w:sz w:val="23"/>
            <w:szCs w:val="23"/>
          </w:rPr>
          <w:t>http://biblioclub.ru/index.php?page=book&amp;id=225656</w:t>
        </w:r>
      </w:hyperlink>
    </w:p>
    <w:p w:rsidR="00A65034" w:rsidRPr="00A65034" w:rsidRDefault="00A65034" w:rsidP="00A6503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2CBD" w:rsidRPr="00F924E4" w:rsidRDefault="001B2CBD" w:rsidP="001B2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Реализация дисциплины «Арт-технологии» требует наличия методических рекомендаций по выполнению практических работ,  литературы, аудитории и </w:t>
      </w:r>
      <w:r w:rsidRPr="00F924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</w:t>
      </w:r>
      <w:r w:rsidR="00E703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оборудованного учебного кабинета: столы, стулья, магнитная доска, экран.</w:t>
      </w:r>
    </w:p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B2CBD" w:rsidRPr="00F924E4" w:rsidRDefault="001B2CBD" w:rsidP="001B2C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>Перечень программного обеспечения:</w:t>
      </w:r>
    </w:p>
    <w:p w:rsidR="001B2CBD" w:rsidRPr="00F924E4" w:rsidRDefault="001B2CBD" w:rsidP="001B2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F924E4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F924E4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:rsidR="001B2CBD" w:rsidRPr="00F924E4" w:rsidRDefault="001B2CBD" w:rsidP="001B2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>Перечень информационных справочных систем:</w:t>
      </w:r>
    </w:p>
    <w:p w:rsidR="001B2CBD" w:rsidRPr="00F924E4" w:rsidRDefault="001B2CBD" w:rsidP="001B2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>www.biblioclub.ru</w:t>
      </w: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ab/>
        <w:t>ЭБС «Университетская библиотека онлайн»</w:t>
      </w:r>
    </w:p>
    <w:p w:rsidR="001B2CBD" w:rsidRPr="00F924E4" w:rsidRDefault="001B2CBD" w:rsidP="001B2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>www.ebiblioteka.ru</w:t>
      </w: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ab/>
        <w:t>Универсальные базы данных изданий</w:t>
      </w:r>
    </w:p>
    <w:p w:rsidR="00D63B5B" w:rsidRPr="00D63B5B" w:rsidRDefault="001B2CBD" w:rsidP="00D63B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br w:type="page"/>
      </w:r>
      <w:r w:rsidR="00D63B5B" w:rsidRPr="00D63B5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D63B5B" w:rsidRPr="00D63B5B" w:rsidRDefault="00D63B5B" w:rsidP="00D63B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63B5B" w:rsidRPr="00D63B5B" w:rsidRDefault="00D63B5B" w:rsidP="00D63B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63B5B" w:rsidRPr="00D63B5B" w:rsidRDefault="00D63B5B" w:rsidP="00D63B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63B5B" w:rsidRPr="00D63B5B" w:rsidRDefault="00D63B5B" w:rsidP="00D63B5B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  <w:r w:rsidRPr="00D63B5B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D63B5B" w:rsidRPr="00D63B5B" w:rsidRDefault="00D63B5B" w:rsidP="00D63B5B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hAnsi="Times New Roman"/>
          <w:sz w:val="24"/>
          <w:szCs w:val="24"/>
        </w:rPr>
      </w:pPr>
      <w:r w:rsidRPr="00D63B5B">
        <w:rPr>
          <w:rFonts w:ascii="Times New Roman" w:hAnsi="Times New Roman"/>
          <w:sz w:val="24"/>
          <w:szCs w:val="24"/>
        </w:rPr>
        <w:t>Рейтинговая оценка по модулю рассчитывается  по формуле:</w:t>
      </w:r>
    </w:p>
    <w:p w:rsidR="00D63B5B" w:rsidRPr="00D63B5B" w:rsidRDefault="00D63B5B" w:rsidP="00D63B5B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D63B5B">
        <w:rPr>
          <w:rFonts w:ascii="Times New Roman" w:hAnsi="Times New Roman"/>
          <w:sz w:val="24"/>
          <w:szCs w:val="24"/>
          <w:lang w:val="en-US"/>
        </w:rPr>
        <w:t>R</w:t>
      </w:r>
      <w:r w:rsidRPr="00D63B5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D63B5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D63B5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D63B5B" w:rsidRPr="00D63B5B" w:rsidRDefault="00D63B5B" w:rsidP="00D63B5B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D63B5B">
        <w:rPr>
          <w:rFonts w:ascii="Times New Roman" w:hAnsi="Times New Roman"/>
          <w:sz w:val="24"/>
          <w:szCs w:val="24"/>
          <w:lang w:val="en-US"/>
        </w:rPr>
        <w:t>R</w:t>
      </w:r>
      <w:r w:rsidRPr="00D63B5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D63B5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D63B5B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D63B5B">
        <w:rPr>
          <w:rFonts w:ascii="Times New Roman" w:hAnsi="Times New Roman"/>
          <w:sz w:val="24"/>
          <w:szCs w:val="24"/>
          <w:lang w:val="en-US"/>
        </w:rPr>
        <w:t>j</w:t>
      </w:r>
      <w:r w:rsidRPr="00D63B5B">
        <w:rPr>
          <w:rFonts w:ascii="Times New Roman" w:hAnsi="Times New Roman"/>
          <w:sz w:val="24"/>
          <w:szCs w:val="24"/>
        </w:rPr>
        <w:t xml:space="preserve"> по модулю;</w:t>
      </w:r>
      <w:r w:rsidRPr="00D63B5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D63B5B" w:rsidRPr="00D63B5B" w:rsidRDefault="003126DE" w:rsidP="00D63B5B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63B5B" w:rsidRPr="00D63B5B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63B5B" w:rsidRPr="00D63B5B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63B5B" w:rsidRPr="00D63B5B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D63B5B" w:rsidRPr="00D63B5B" w:rsidRDefault="00D63B5B" w:rsidP="00D63B5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D63B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 пр</w:t>
      </w:r>
      <w:r w:rsidRPr="00D63B5B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w:r w:rsidRPr="00D63B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 кур</w:t>
      </w:r>
      <w:r w:rsidRPr="00D63B5B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D63B5B" w:rsidRPr="00D63B5B" w:rsidRDefault="003126DE" w:rsidP="00D63B5B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63B5B" w:rsidRPr="00D63B5B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63B5B" w:rsidRPr="00D63B5B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63B5B" w:rsidRPr="00D63B5B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D63B5B" w:rsidRPr="00D63B5B" w:rsidRDefault="00D63B5B" w:rsidP="00D63B5B">
      <w:pPr>
        <w:ind w:left="360"/>
        <w:rPr>
          <w:rFonts w:ascii="Times New Roman" w:hAnsi="Times New Roman"/>
          <w:sz w:val="24"/>
          <w:szCs w:val="24"/>
        </w:rPr>
      </w:pPr>
      <w:r w:rsidRPr="00D63B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Rпр, Rкур</w:t>
      </w:r>
      <w:r w:rsidRPr="00D63B5B">
        <w:rPr>
          <w:rFonts w:ascii="Times New Roman" w:hAnsi="Times New Roman"/>
          <w:sz w:val="24"/>
          <w:szCs w:val="24"/>
        </w:rPr>
        <w:t>,  – рейтинговые баллы студента за практику, за курсовую работу, если их выполнение предусмотрено в семестре.</w:t>
      </w:r>
    </w:p>
    <w:p w:rsidR="00D63B5B" w:rsidRPr="00F16F8D" w:rsidRDefault="00D63B5B" w:rsidP="00D63B5B">
      <w:pPr>
        <w:spacing w:after="0"/>
        <w:ind w:left="360"/>
        <w:rPr>
          <w:szCs w:val="28"/>
        </w:rPr>
      </w:pPr>
      <w:r w:rsidRPr="00D63B5B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</w:t>
      </w:r>
      <w:r w:rsidRPr="00F16F8D">
        <w:rPr>
          <w:szCs w:val="28"/>
        </w:rPr>
        <w:t>.</w:t>
      </w:r>
    </w:p>
    <w:p w:rsidR="00E15861" w:rsidRPr="00DB597C" w:rsidRDefault="00E15861" w:rsidP="001B2CB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15861" w:rsidRPr="00DB597C" w:rsidSect="001B2CBD">
      <w:footerReference w:type="default" r:id="rId22"/>
      <w:footerReference w:type="first" r:id="rId2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746" w:rsidRDefault="001D6746" w:rsidP="00605970">
      <w:pPr>
        <w:spacing w:after="0" w:line="240" w:lineRule="auto"/>
      </w:pPr>
      <w:r>
        <w:separator/>
      </w:r>
    </w:p>
  </w:endnote>
  <w:endnote w:type="continuationSeparator" w:id="0">
    <w:p w:rsidR="001D6746" w:rsidRDefault="001D6746" w:rsidP="0060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1D6746" w:rsidRDefault="001D674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6DE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1D6746" w:rsidRDefault="001D674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46" w:rsidRDefault="001D6746">
    <w:pPr>
      <w:pStyle w:val="a3"/>
      <w:jc w:val="right"/>
    </w:pPr>
  </w:p>
  <w:p w:rsidR="001D6746" w:rsidRDefault="001D67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746" w:rsidRDefault="001D6746" w:rsidP="00605970">
      <w:pPr>
        <w:spacing w:after="0" w:line="240" w:lineRule="auto"/>
      </w:pPr>
      <w:r>
        <w:separator/>
      </w:r>
    </w:p>
  </w:footnote>
  <w:footnote w:type="continuationSeparator" w:id="0">
    <w:p w:rsidR="001D6746" w:rsidRDefault="001D6746" w:rsidP="00605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F2D2A"/>
    <w:multiLevelType w:val="hybridMultilevel"/>
    <w:tmpl w:val="6F78DA30"/>
    <w:lvl w:ilvl="0" w:tplc="E6366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1E7274"/>
    <w:multiLevelType w:val="multilevel"/>
    <w:tmpl w:val="6F3A62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2EDF5966"/>
    <w:multiLevelType w:val="hybridMultilevel"/>
    <w:tmpl w:val="77FED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6" w15:restartNumberingAfterBreak="0">
    <w:nsid w:val="717143E8"/>
    <w:multiLevelType w:val="hybridMultilevel"/>
    <w:tmpl w:val="258CD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D43CC"/>
    <w:multiLevelType w:val="hybridMultilevel"/>
    <w:tmpl w:val="12E2A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3DF"/>
    <w:rsid w:val="00042D36"/>
    <w:rsid w:val="001558C9"/>
    <w:rsid w:val="00157C83"/>
    <w:rsid w:val="00162121"/>
    <w:rsid w:val="001A7D3E"/>
    <w:rsid w:val="001B2CBD"/>
    <w:rsid w:val="001D6746"/>
    <w:rsid w:val="002415E0"/>
    <w:rsid w:val="00255D14"/>
    <w:rsid w:val="00260D57"/>
    <w:rsid w:val="002701CA"/>
    <w:rsid w:val="00302D59"/>
    <w:rsid w:val="003126DE"/>
    <w:rsid w:val="00325F1D"/>
    <w:rsid w:val="003B20CB"/>
    <w:rsid w:val="003F1133"/>
    <w:rsid w:val="00425E78"/>
    <w:rsid w:val="00480C3B"/>
    <w:rsid w:val="004A76C4"/>
    <w:rsid w:val="004F5705"/>
    <w:rsid w:val="00586BCF"/>
    <w:rsid w:val="005C5A06"/>
    <w:rsid w:val="005F674E"/>
    <w:rsid w:val="00605970"/>
    <w:rsid w:val="0072397D"/>
    <w:rsid w:val="00757E42"/>
    <w:rsid w:val="00760276"/>
    <w:rsid w:val="0087779E"/>
    <w:rsid w:val="008C23B0"/>
    <w:rsid w:val="008F7E21"/>
    <w:rsid w:val="009345DE"/>
    <w:rsid w:val="00942A2F"/>
    <w:rsid w:val="009B3036"/>
    <w:rsid w:val="009C012A"/>
    <w:rsid w:val="009C3ABE"/>
    <w:rsid w:val="00A13ED5"/>
    <w:rsid w:val="00A20922"/>
    <w:rsid w:val="00A65034"/>
    <w:rsid w:val="00A66CCF"/>
    <w:rsid w:val="00AA3331"/>
    <w:rsid w:val="00AB363A"/>
    <w:rsid w:val="00B30131"/>
    <w:rsid w:val="00B54127"/>
    <w:rsid w:val="00C6778A"/>
    <w:rsid w:val="00C737A1"/>
    <w:rsid w:val="00C94A26"/>
    <w:rsid w:val="00CC73DF"/>
    <w:rsid w:val="00CE1D37"/>
    <w:rsid w:val="00D10E5B"/>
    <w:rsid w:val="00D35C1A"/>
    <w:rsid w:val="00D5683B"/>
    <w:rsid w:val="00D62235"/>
    <w:rsid w:val="00D63B5B"/>
    <w:rsid w:val="00DA73F7"/>
    <w:rsid w:val="00DC4ADD"/>
    <w:rsid w:val="00E15861"/>
    <w:rsid w:val="00E50493"/>
    <w:rsid w:val="00E7032B"/>
    <w:rsid w:val="00E76173"/>
    <w:rsid w:val="00F1199B"/>
    <w:rsid w:val="00F46E22"/>
    <w:rsid w:val="00FD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2582C-841D-41E9-8EDB-E2F42F19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C7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C73DF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CC7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CC7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1B2C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7">
    <w:name w:val="Абзац списка Знак"/>
    <w:link w:val="a6"/>
    <w:locked/>
    <w:rsid w:val="001B2CBD"/>
  </w:style>
  <w:style w:type="character" w:customStyle="1" w:styleId="apple-converted-space">
    <w:name w:val="apple-converted-space"/>
    <w:basedOn w:val="a0"/>
    <w:rsid w:val="001B2CBD"/>
  </w:style>
  <w:style w:type="paragraph" w:customStyle="1" w:styleId="p5">
    <w:name w:val="p5"/>
    <w:basedOn w:val="a"/>
    <w:uiPriority w:val="99"/>
    <w:rsid w:val="001B2C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1B2CB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8">
    <w:name w:val="Hyperlink"/>
    <w:basedOn w:val="a0"/>
    <w:uiPriority w:val="99"/>
    <w:unhideWhenUsed/>
    <w:rsid w:val="001B2CBD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unhideWhenUsed/>
    <w:rsid w:val="001B2CB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B2CBD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D6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3B5B"/>
    <w:rPr>
      <w:rFonts w:ascii="Tahoma" w:eastAsia="Calibri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1A7D3E"/>
    <w:rPr>
      <w:i/>
      <w:iCs/>
    </w:rPr>
  </w:style>
  <w:style w:type="paragraph" w:customStyle="1" w:styleId="msonormalmailrucssattributepostfix">
    <w:name w:val="msonormal_mailru_css_attribute_postfix"/>
    <w:basedOn w:val="a"/>
    <w:rsid w:val="001A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934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345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36737" TargetMode="External"/><Relationship Id="rId13" Type="http://schemas.openxmlformats.org/officeDocument/2006/relationships/hyperlink" Target="http://biblioclub.ru/index.php?page=book&amp;id=277049" TargetMode="External"/><Relationship Id="rId18" Type="http://schemas.openxmlformats.org/officeDocument/2006/relationships/hyperlink" Target="http://biblioclub.ru/index.php?page=book&amp;id=26077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225656" TargetMode="External"/><Relationship Id="rId7" Type="http://schemas.openxmlformats.org/officeDocument/2006/relationships/hyperlink" Target="http://biblioclub.ru/index.php?page=book&amp;id=455446" TargetMode="External"/><Relationship Id="rId12" Type="http://schemas.openxmlformats.org/officeDocument/2006/relationships/hyperlink" Target="http://biblioclub.ru/index.php?page=book&amp;id=498317" TargetMode="External"/><Relationship Id="rId17" Type="http://schemas.openxmlformats.org/officeDocument/2006/relationships/hyperlink" Target="http://biblioclub.ru/index.php?page=book&amp;id=43833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92631" TargetMode="External"/><Relationship Id="rId20" Type="http://schemas.openxmlformats.org/officeDocument/2006/relationships/hyperlink" Target="http://biblioclub.ru/index.php?page=book&amp;id=4633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63344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53948" TargetMode="External"/><Relationship Id="rId23" Type="http://schemas.openxmlformats.org/officeDocument/2006/relationships/footer" Target="footer2.xml"/><Relationship Id="rId10" Type="http://schemas.openxmlformats.org/officeDocument/2006/relationships/hyperlink" Target="http://biblioclub.ru/index.php?page=book&amp;id=222101" TargetMode="External"/><Relationship Id="rId19" Type="http://schemas.openxmlformats.org/officeDocument/2006/relationships/hyperlink" Target="http://biblioclub.ru/index.php?page=book&amp;id=2399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4820" TargetMode="External"/><Relationship Id="rId14" Type="http://schemas.openxmlformats.org/officeDocument/2006/relationships/hyperlink" Target="http://biblioclub.ru/index.php?page=book&amp;id=49958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4299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Андрей</cp:lastModifiedBy>
  <cp:revision>2</cp:revision>
  <dcterms:created xsi:type="dcterms:W3CDTF">2021-09-15T20:41:00Z</dcterms:created>
  <dcterms:modified xsi:type="dcterms:W3CDTF">2021-09-15T20:41:00Z</dcterms:modified>
</cp:coreProperties>
</file>