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2DE" w:rsidRPr="00DB597C" w:rsidRDefault="00ED12DE" w:rsidP="00ED12DE">
      <w:pPr>
        <w:jc w:val="center"/>
      </w:pPr>
      <w:r>
        <w:t>МИНПРОСВЕЩЕНИЯ РОССИИ</w:t>
      </w:r>
    </w:p>
    <w:p w:rsidR="00ED12DE" w:rsidRPr="00DB597C" w:rsidRDefault="00ED12DE" w:rsidP="00ED12DE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ED12DE" w:rsidRPr="00DB597C" w:rsidRDefault="00ED12DE" w:rsidP="00ED12DE">
      <w:pPr>
        <w:jc w:val="center"/>
      </w:pPr>
      <w:r w:rsidRPr="00DB597C">
        <w:t>высшего образования</w:t>
      </w:r>
    </w:p>
    <w:p w:rsidR="00ED12DE" w:rsidRPr="00DB597C" w:rsidRDefault="00ED12DE" w:rsidP="00ED12DE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ED12DE" w:rsidRPr="00DB597C" w:rsidRDefault="00ED12DE" w:rsidP="00ED12DE">
      <w:pPr>
        <w:jc w:val="center"/>
      </w:pPr>
      <w:r w:rsidRPr="00DB597C">
        <w:t>имени Козьмы Минина»</w:t>
      </w:r>
    </w:p>
    <w:p w:rsidR="00ED12DE" w:rsidRPr="00DB597C" w:rsidRDefault="00ED12DE" w:rsidP="00ED12DE"/>
    <w:p w:rsidR="00ED12DE" w:rsidRPr="00DB597C" w:rsidRDefault="00ED12DE" w:rsidP="00ED12DE"/>
    <w:p w:rsidR="00ED12DE" w:rsidRPr="00DB597C" w:rsidRDefault="00ED12DE" w:rsidP="00ED12DE"/>
    <w:p w:rsidR="00ED12DE" w:rsidRPr="00DB597C" w:rsidRDefault="00ED12DE" w:rsidP="00ED12DE"/>
    <w:p w:rsidR="00ED12DE" w:rsidRPr="00EA1887" w:rsidRDefault="00ED12DE" w:rsidP="00ED12DE">
      <w:pPr>
        <w:ind w:left="3402" w:firstLine="1418"/>
      </w:pPr>
    </w:p>
    <w:p w:rsidR="00ED12DE" w:rsidRPr="00EA1887" w:rsidRDefault="00ED12DE" w:rsidP="00ED12DE">
      <w:pPr>
        <w:suppressAutoHyphens/>
        <w:ind w:left="4820"/>
        <w:contextualSpacing/>
      </w:pPr>
      <w:r w:rsidRPr="00EA1887">
        <w:t xml:space="preserve">УТВЕРЖДЕНО </w:t>
      </w:r>
    </w:p>
    <w:p w:rsidR="00ED12DE" w:rsidRPr="00EA1887" w:rsidRDefault="00ED12DE" w:rsidP="00ED12DE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:rsidR="00ED12DE" w:rsidRPr="00EA1887" w:rsidRDefault="00ED12DE" w:rsidP="00ED12DE">
      <w:pPr>
        <w:suppressAutoHyphens/>
        <w:ind w:left="4820"/>
        <w:contextualSpacing/>
      </w:pPr>
      <w:r w:rsidRPr="00EA1887">
        <w:t>Протокол №_____</w:t>
      </w:r>
      <w:r w:rsidRPr="00EA1887">
        <w:tab/>
        <w:t xml:space="preserve">                                                                                  </w:t>
      </w:r>
    </w:p>
    <w:p w:rsidR="00ED12DE" w:rsidRPr="00EA1887" w:rsidRDefault="00ED12DE" w:rsidP="00ED12DE">
      <w:pPr>
        <w:suppressAutoHyphens/>
        <w:ind w:left="4820"/>
        <w:contextualSpacing/>
      </w:pPr>
      <w:r w:rsidRPr="00EA1887">
        <w:t>«____»  _______________20__ г.</w:t>
      </w:r>
    </w:p>
    <w:p w:rsidR="00ED12DE" w:rsidRPr="00EA1887" w:rsidRDefault="00ED12DE" w:rsidP="00ED12DE">
      <w:pPr>
        <w:autoSpaceDE w:val="0"/>
        <w:autoSpaceDN w:val="0"/>
        <w:adjustRightInd w:val="0"/>
        <w:ind w:left="4820"/>
        <w:contextualSpacing/>
      </w:pPr>
    </w:p>
    <w:p w:rsidR="00ED12DE" w:rsidRPr="00EA1887" w:rsidRDefault="00ED12DE" w:rsidP="00ED12DE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:rsidR="00ED12DE" w:rsidRPr="00EA1887" w:rsidRDefault="00ED12DE" w:rsidP="00ED12DE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:rsidR="00A017E4" w:rsidRDefault="00A017E4" w:rsidP="00A017E4">
      <w:pPr>
        <w:suppressAutoHyphens/>
        <w:ind w:left="4820"/>
        <w:contextualSpacing/>
      </w:pPr>
      <w:r>
        <w:t>Протокол №13</w:t>
      </w:r>
      <w:r>
        <w:tab/>
        <w:t xml:space="preserve">                                                                                  </w:t>
      </w:r>
    </w:p>
    <w:p w:rsidR="00A017E4" w:rsidRDefault="00A017E4" w:rsidP="00A017E4">
      <w:pPr>
        <w:suppressAutoHyphens/>
        <w:ind w:left="4820"/>
        <w:contextualSpacing/>
      </w:pPr>
      <w:r>
        <w:t>«30»  августа 2021 г.</w:t>
      </w:r>
    </w:p>
    <w:p w:rsidR="00ED12DE" w:rsidRPr="00DB597C" w:rsidRDefault="00ED12DE" w:rsidP="00ED12DE">
      <w:bookmarkStart w:id="0" w:name="_GoBack"/>
      <w:bookmarkEnd w:id="0"/>
      <w:r w:rsidRPr="00DB597C">
        <w:t xml:space="preserve">                                                </w:t>
      </w:r>
    </w:p>
    <w:p w:rsidR="00ED12DE" w:rsidRPr="00DB597C" w:rsidRDefault="00ED12DE" w:rsidP="00ED12DE">
      <w:pPr>
        <w:jc w:val="center"/>
      </w:pPr>
    </w:p>
    <w:p w:rsidR="00ED12DE" w:rsidRDefault="00ED12DE" w:rsidP="00ED12DE">
      <w:pPr>
        <w:jc w:val="center"/>
      </w:pPr>
    </w:p>
    <w:p w:rsidR="00ED12DE" w:rsidRPr="00DB597C" w:rsidRDefault="00ED12DE" w:rsidP="00ED12DE">
      <w:pPr>
        <w:jc w:val="center"/>
      </w:pPr>
    </w:p>
    <w:p w:rsidR="00ED12DE" w:rsidRPr="00DB597C" w:rsidRDefault="00ED12DE" w:rsidP="00ED12DE">
      <w:pPr>
        <w:spacing w:line="360" w:lineRule="auto"/>
        <w:jc w:val="center"/>
        <w:rPr>
          <w:b/>
        </w:rPr>
      </w:pPr>
    </w:p>
    <w:p w:rsidR="00ED12DE" w:rsidRPr="00DB597C" w:rsidRDefault="00ED12DE" w:rsidP="00ED12DE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ED12DE" w:rsidRPr="00DB597C" w:rsidRDefault="00ED12DE" w:rsidP="00ED12DE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bCs/>
        </w:rPr>
        <w:t>ИНФОРМАЦИОННЫЕ ТЕХНОЛОГИИ</w:t>
      </w:r>
      <w:r w:rsidRPr="00DB597C">
        <w:rPr>
          <w:b/>
          <w:caps/>
        </w:rPr>
        <w:t>»</w:t>
      </w:r>
    </w:p>
    <w:p w:rsidR="00ED12DE" w:rsidRDefault="00ED12DE" w:rsidP="00ED12DE">
      <w:pPr>
        <w:spacing w:line="360" w:lineRule="auto"/>
        <w:jc w:val="center"/>
        <w:rPr>
          <w:i/>
          <w:sz w:val="18"/>
          <w:szCs w:val="18"/>
        </w:rPr>
      </w:pPr>
    </w:p>
    <w:p w:rsidR="00ED12DE" w:rsidRPr="00DB597C" w:rsidRDefault="00ED12DE" w:rsidP="00ED12DE">
      <w:pPr>
        <w:spacing w:line="360" w:lineRule="auto"/>
        <w:jc w:val="center"/>
        <w:rPr>
          <w:b/>
        </w:rPr>
      </w:pPr>
    </w:p>
    <w:p w:rsidR="00ED12DE" w:rsidRPr="00A27972" w:rsidRDefault="00ED12DE" w:rsidP="00ED12DE">
      <w:pPr>
        <w:spacing w:line="360" w:lineRule="auto"/>
      </w:pPr>
      <w:r>
        <w:t>Направление подготовки</w:t>
      </w:r>
      <w:r w:rsidRPr="00A27972">
        <w:t xml:space="preserve">:  </w:t>
      </w:r>
      <w:r>
        <w:t>44</w:t>
      </w:r>
      <w:r w:rsidRPr="00A27972">
        <w:t>.</w:t>
      </w:r>
      <w:r>
        <w:t>03</w:t>
      </w:r>
      <w:r w:rsidRPr="00A27972">
        <w:t>.</w:t>
      </w:r>
      <w:r>
        <w:t>04</w:t>
      </w:r>
      <w:r w:rsidRPr="00A27972">
        <w:t xml:space="preserve">  </w:t>
      </w:r>
      <w:r>
        <w:t>Профессиональное обучение (по отраслям)</w:t>
      </w:r>
      <w:r w:rsidRPr="00A27972">
        <w:t xml:space="preserve"> </w:t>
      </w:r>
    </w:p>
    <w:p w:rsidR="00ED12DE" w:rsidRPr="002A20F2" w:rsidRDefault="00ED12DE" w:rsidP="00ED12DE">
      <w:pPr>
        <w:spacing w:line="360" w:lineRule="auto"/>
        <w:ind w:right="-144"/>
        <w:rPr>
          <w:i/>
          <w:sz w:val="16"/>
          <w:szCs w:val="16"/>
        </w:rPr>
      </w:pPr>
      <w:r w:rsidRPr="00A27972">
        <w:rPr>
          <w:i/>
          <w:sz w:val="18"/>
          <w:szCs w:val="18"/>
        </w:rPr>
        <w:t xml:space="preserve"> </w:t>
      </w:r>
      <w:r w:rsidRPr="00A27972">
        <w:rPr>
          <w:i/>
          <w:sz w:val="18"/>
          <w:szCs w:val="18"/>
        </w:rPr>
        <w:tab/>
      </w:r>
      <w:r w:rsidRPr="00A27972">
        <w:rPr>
          <w:i/>
          <w:sz w:val="18"/>
          <w:szCs w:val="18"/>
        </w:rPr>
        <w:tab/>
      </w:r>
      <w:r w:rsidRPr="00A27972">
        <w:rPr>
          <w:i/>
          <w:sz w:val="18"/>
          <w:szCs w:val="18"/>
        </w:rPr>
        <w:tab/>
      </w:r>
      <w:r w:rsidRPr="00A27972">
        <w:rPr>
          <w:i/>
          <w:sz w:val="18"/>
          <w:szCs w:val="18"/>
        </w:rPr>
        <w:tab/>
      </w:r>
    </w:p>
    <w:p w:rsidR="00ED12DE" w:rsidRPr="00A27972" w:rsidRDefault="00ED12DE" w:rsidP="00ED12DE">
      <w:pPr>
        <w:spacing w:line="360" w:lineRule="auto"/>
      </w:pPr>
      <w:r w:rsidRPr="00A27972">
        <w:t>Профиль «</w:t>
      </w:r>
      <w:r>
        <w:t>Дизайн и декоративно-прикладное искусство</w:t>
      </w:r>
      <w:r w:rsidRPr="00A27972">
        <w:t>»</w:t>
      </w:r>
    </w:p>
    <w:p w:rsidR="00ED12DE" w:rsidRDefault="00ED12DE" w:rsidP="00ED12DE">
      <w:pPr>
        <w:spacing w:line="360" w:lineRule="auto"/>
      </w:pPr>
    </w:p>
    <w:p w:rsidR="00ED12DE" w:rsidRPr="00330219" w:rsidRDefault="00ED12DE" w:rsidP="00ED12DE">
      <w:pPr>
        <w:spacing w:line="360" w:lineRule="auto"/>
        <w:rPr>
          <w:sz w:val="17"/>
          <w:szCs w:val="17"/>
        </w:rPr>
      </w:pPr>
      <w:r w:rsidRPr="00DB597C">
        <w:t xml:space="preserve">Форма обучения – </w:t>
      </w:r>
      <w:r>
        <w:t>очная</w:t>
      </w:r>
    </w:p>
    <w:p w:rsidR="00ED12DE" w:rsidRPr="00DB597C" w:rsidRDefault="00ED12DE" w:rsidP="00ED12DE"/>
    <w:p w:rsidR="00ED12DE" w:rsidRPr="00DB597C" w:rsidRDefault="00ED12DE" w:rsidP="00ED12DE">
      <w:r w:rsidRPr="00DB597C">
        <w:t xml:space="preserve">Трудоемкость модуля –  </w:t>
      </w:r>
      <w:r>
        <w:t>6</w:t>
      </w:r>
      <w:r w:rsidRPr="00DB597C">
        <w:t xml:space="preserve"> з.е.</w:t>
      </w:r>
    </w:p>
    <w:p w:rsidR="00ED12DE" w:rsidRDefault="00ED12DE" w:rsidP="00ED12DE"/>
    <w:p w:rsidR="00ED12DE" w:rsidRPr="00DB597C" w:rsidRDefault="00ED12DE" w:rsidP="00ED12DE"/>
    <w:p w:rsidR="00ED12DE" w:rsidRDefault="00ED12DE" w:rsidP="00ED12DE"/>
    <w:p w:rsidR="00ED12DE" w:rsidRDefault="00ED12DE" w:rsidP="00ED12DE"/>
    <w:p w:rsidR="00ED12DE" w:rsidRDefault="00ED12DE" w:rsidP="00ED12DE"/>
    <w:p w:rsidR="00ED12DE" w:rsidRPr="00DB597C" w:rsidRDefault="00ED12DE" w:rsidP="00ED12DE"/>
    <w:p w:rsidR="00ED12DE" w:rsidRPr="00DB597C" w:rsidRDefault="00ED12DE" w:rsidP="00ED12DE"/>
    <w:p w:rsidR="00ED12DE" w:rsidRPr="00DB597C" w:rsidRDefault="00ED12DE" w:rsidP="00ED12DE"/>
    <w:p w:rsidR="00ED12DE" w:rsidRPr="00DB597C" w:rsidRDefault="00ED12DE" w:rsidP="00ED12DE"/>
    <w:p w:rsidR="00ED12DE" w:rsidRPr="00DB597C" w:rsidRDefault="00ED12DE" w:rsidP="00ED12DE">
      <w:pPr>
        <w:jc w:val="center"/>
      </w:pPr>
      <w:r w:rsidRPr="00DB597C">
        <w:t>г. Нижний Новгород</w:t>
      </w:r>
    </w:p>
    <w:p w:rsidR="00ED12DE" w:rsidRPr="00DB597C" w:rsidRDefault="00ED12DE" w:rsidP="00ED12DE">
      <w:pPr>
        <w:jc w:val="center"/>
      </w:pPr>
    </w:p>
    <w:p w:rsidR="00ED12DE" w:rsidRPr="00DB597C" w:rsidRDefault="00ED12DE" w:rsidP="00ED12DE">
      <w:pPr>
        <w:jc w:val="center"/>
      </w:pPr>
      <w:r>
        <w:t>2021</w:t>
      </w:r>
      <w:r w:rsidRPr="00DB597C">
        <w:t xml:space="preserve"> год</w:t>
      </w:r>
    </w:p>
    <w:p w:rsidR="00ED12DE" w:rsidRPr="0007146B" w:rsidRDefault="00ED12DE" w:rsidP="00ED12DE">
      <w:r w:rsidRPr="00DB597C">
        <w:br w:type="page"/>
      </w:r>
      <w:r w:rsidRPr="0007146B">
        <w:lastRenderedPageBreak/>
        <w:t>Программа модуля «</w:t>
      </w:r>
      <w:r>
        <w:rPr>
          <w:i/>
        </w:rPr>
        <w:t>Информационные технологии</w:t>
      </w:r>
      <w:r w:rsidRPr="0007146B">
        <w:t>» разработана на основе:</w:t>
      </w:r>
    </w:p>
    <w:p w:rsidR="00ED12DE" w:rsidRDefault="00ED12DE" w:rsidP="00ED12DE">
      <w:pPr>
        <w:numPr>
          <w:ilvl w:val="0"/>
          <w:numId w:val="34"/>
        </w:numPr>
        <w:tabs>
          <w:tab w:val="left" w:pos="993"/>
        </w:tabs>
        <w:suppressAutoHyphens/>
        <w:ind w:left="0" w:firstLine="0"/>
        <w:jc w:val="both"/>
      </w:pPr>
      <w: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t>МИНОБРНАУКИ РОССИИ</w:t>
      </w:r>
      <w:r>
        <w:t xml:space="preserve"> </w:t>
      </w:r>
      <w:r>
        <w:rPr>
          <w:lang w:eastAsia="x-none"/>
        </w:rPr>
        <w:t>от 22.02.2018 г., №124.</w:t>
      </w:r>
    </w:p>
    <w:p w:rsidR="00ED12DE" w:rsidRDefault="00ED12DE" w:rsidP="00ED12DE">
      <w:pPr>
        <w:numPr>
          <w:ilvl w:val="0"/>
          <w:numId w:val="34"/>
        </w:numPr>
        <w:tabs>
          <w:tab w:val="left" w:pos="993"/>
        </w:tabs>
        <w:suppressAutoHyphens/>
        <w:ind w:left="0" w:firstLine="0"/>
        <w:jc w:val="both"/>
      </w:pPr>
      <w: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ED12DE" w:rsidRPr="00495C5E" w:rsidRDefault="00ED12DE" w:rsidP="00ED12DE">
      <w:pPr>
        <w:pStyle w:val="a9"/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95C5E">
        <w:rPr>
          <w:rFonts w:ascii="Times New Roman" w:hAnsi="Times New Roman"/>
          <w:sz w:val="24"/>
          <w:szCs w:val="24"/>
        </w:rPr>
        <w:t>Учебного плана по направлению подготовки</w:t>
      </w:r>
    </w:p>
    <w:p w:rsidR="00ED12DE" w:rsidRPr="00A27972" w:rsidRDefault="00ED12DE" w:rsidP="00ED12DE">
      <w:pPr>
        <w:tabs>
          <w:tab w:val="left" w:pos="426"/>
        </w:tabs>
        <w:spacing w:before="120"/>
        <w:rPr>
          <w:i/>
          <w:sz w:val="17"/>
          <w:szCs w:val="17"/>
        </w:rPr>
      </w:pPr>
      <w:r>
        <w:t>44.03.04 Профессиональное обучение (по отраслям), профиль «Дизайн и декоративно-прикладное искусство»</w:t>
      </w:r>
      <w:r w:rsidRPr="00A27972">
        <w:t xml:space="preserve">, утв. </w:t>
      </w:r>
      <w:r>
        <w:t xml:space="preserve">Учёным советом НГПУ им. К. Минина 22.02.2019 г., протокол №6. </w:t>
      </w:r>
    </w:p>
    <w:p w:rsidR="00ED12DE" w:rsidRPr="00AA64DC" w:rsidRDefault="00ED12DE" w:rsidP="00ED12DE">
      <w:pPr>
        <w:tabs>
          <w:tab w:val="left" w:pos="284"/>
        </w:tabs>
        <w:spacing w:after="120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:rsidR="00ED12DE" w:rsidRDefault="00ED12DE" w:rsidP="00ED12DE"/>
    <w:p w:rsidR="00ED12DE" w:rsidRDefault="00ED12DE" w:rsidP="00ED12DE"/>
    <w:p w:rsidR="00ED12DE" w:rsidRPr="00DB597C" w:rsidRDefault="00ED12DE" w:rsidP="00ED12DE">
      <w:r w:rsidRPr="00DB597C">
        <w:t>Авторы:</w:t>
      </w:r>
    </w:p>
    <w:p w:rsidR="00ED12DE" w:rsidRPr="00DB597C" w:rsidRDefault="00ED12DE" w:rsidP="00ED12DE"/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ED12DE" w:rsidRPr="00DB597C" w:rsidTr="00335986">
        <w:tc>
          <w:tcPr>
            <w:tcW w:w="5919" w:type="dxa"/>
          </w:tcPr>
          <w:p w:rsidR="00ED12DE" w:rsidRPr="00DB597C" w:rsidRDefault="00ED12DE" w:rsidP="0033598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:rsidR="00ED12DE" w:rsidRPr="00DB597C" w:rsidRDefault="00ED12DE" w:rsidP="0033598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кафедра</w:t>
            </w:r>
          </w:p>
        </w:tc>
      </w:tr>
      <w:tr w:rsidR="00ED12DE" w:rsidRPr="00DB597C" w:rsidTr="00335986">
        <w:tc>
          <w:tcPr>
            <w:tcW w:w="5919" w:type="dxa"/>
          </w:tcPr>
          <w:p w:rsidR="00ED12DE" w:rsidRPr="00ED12DE" w:rsidRDefault="00ED12DE" w:rsidP="00ED12DE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Круподёрова Е.П., доцент</w:t>
            </w:r>
          </w:p>
        </w:tc>
        <w:tc>
          <w:tcPr>
            <w:tcW w:w="3934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ED12DE" w:rsidRPr="00DB597C" w:rsidTr="00335986">
        <w:tc>
          <w:tcPr>
            <w:tcW w:w="5919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Бахтиярова Л.Н., доцент</w:t>
            </w:r>
          </w:p>
        </w:tc>
        <w:tc>
          <w:tcPr>
            <w:tcW w:w="3934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ED12DE" w:rsidRPr="00DB597C" w:rsidTr="00335986">
        <w:tc>
          <w:tcPr>
            <w:tcW w:w="5919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Ширшова Н.Г., доцент</w:t>
            </w:r>
          </w:p>
        </w:tc>
        <w:tc>
          <w:tcPr>
            <w:tcW w:w="3934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ED12DE" w:rsidRPr="00DB597C" w:rsidTr="00335986">
        <w:tc>
          <w:tcPr>
            <w:tcW w:w="5919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Балунова С.А., ст. преподаватель</w:t>
            </w:r>
          </w:p>
        </w:tc>
        <w:tc>
          <w:tcPr>
            <w:tcW w:w="3934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ED12DE" w:rsidRPr="00DB597C" w:rsidTr="00335986">
        <w:tc>
          <w:tcPr>
            <w:tcW w:w="5919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Круподёрова К.Р., ст. преподаватель</w:t>
            </w:r>
          </w:p>
        </w:tc>
        <w:tc>
          <w:tcPr>
            <w:tcW w:w="3934" w:type="dxa"/>
          </w:tcPr>
          <w:p w:rsidR="00ED12DE" w:rsidRPr="00ED12DE" w:rsidRDefault="00ED12DE" w:rsidP="00335986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/>
                <w:lang w:val="ru-RU"/>
              </w:rPr>
            </w:pPr>
            <w:r w:rsidRPr="00ED12DE">
              <w:rPr>
                <w:rFonts w:ascii="Times New Roman" w:hAnsi="Times New Roman"/>
                <w:b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:rsidR="00ED12DE" w:rsidRPr="00DB597C" w:rsidRDefault="00ED12DE" w:rsidP="00ED12DE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ED12DE" w:rsidRPr="00DB597C" w:rsidRDefault="00ED12DE" w:rsidP="00ED12DE">
      <w:pPr>
        <w:spacing w:line="360" w:lineRule="auto"/>
      </w:pPr>
    </w:p>
    <w:p w:rsidR="00ED12DE" w:rsidRPr="00DB597C" w:rsidRDefault="00ED12DE" w:rsidP="00ED12DE">
      <w:pPr>
        <w:spacing w:line="360" w:lineRule="auto"/>
      </w:pPr>
    </w:p>
    <w:p w:rsidR="00ED12DE" w:rsidRDefault="00ED12DE" w:rsidP="00ED12DE">
      <w:pPr>
        <w:spacing w:line="360" w:lineRule="auto"/>
      </w:pPr>
    </w:p>
    <w:p w:rsidR="00ED12DE" w:rsidRDefault="00ED12DE" w:rsidP="00ED12DE">
      <w:pPr>
        <w:spacing w:line="360" w:lineRule="auto"/>
      </w:pPr>
      <w:r w:rsidRPr="00DB597C">
        <w:t xml:space="preserve">Одобрена на заседании выпускающей кафедры </w:t>
      </w:r>
      <w:r>
        <w:t>декоративно-прикладного искусства и дизайна</w:t>
      </w:r>
    </w:p>
    <w:p w:rsidR="00ED12DE" w:rsidRPr="00DB597C" w:rsidRDefault="00ED12DE" w:rsidP="00ED12DE">
      <w:pPr>
        <w:spacing w:line="360" w:lineRule="auto"/>
      </w:pPr>
      <w:r w:rsidRPr="00DB597C">
        <w:t xml:space="preserve">(протокол № </w:t>
      </w:r>
      <w:r>
        <w:t>13</w:t>
      </w:r>
      <w:r w:rsidRPr="00DB597C">
        <w:t xml:space="preserve"> от </w:t>
      </w:r>
      <w:r>
        <w:t>23.06.2021</w:t>
      </w:r>
      <w:r w:rsidRPr="00DB597C">
        <w:t>)</w:t>
      </w:r>
    </w:p>
    <w:p w:rsidR="00ED12DE" w:rsidRDefault="00ED12DE">
      <w:pPr>
        <w:rPr>
          <w:noProof/>
        </w:rPr>
      </w:pPr>
      <w:r>
        <w:rPr>
          <w:noProof/>
        </w:rPr>
        <w:br w:type="page"/>
      </w:r>
    </w:p>
    <w:p w:rsidR="00A6335C" w:rsidRDefault="00A6335C" w:rsidP="00FE4637">
      <w:pPr>
        <w:spacing w:line="276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2C4F25" w:rsidRDefault="002C4F25" w:rsidP="00242AA2">
      <w:pPr>
        <w:tabs>
          <w:tab w:val="right" w:leader="dot" w:pos="9639"/>
        </w:tabs>
        <w:jc w:val="both"/>
      </w:pPr>
      <w:r w:rsidRPr="002C4F25">
        <w:t xml:space="preserve">1. Назначение </w:t>
      </w:r>
      <w:r w:rsidR="00446E2B">
        <w:t xml:space="preserve">образовательного </w:t>
      </w:r>
      <w:r w:rsidRPr="002C4F25">
        <w:t>модуля</w:t>
      </w:r>
      <w:r w:rsidR="00242AA2">
        <w:t xml:space="preserve"> </w:t>
      </w:r>
      <w:r w:rsidR="00242AA2">
        <w:tab/>
      </w:r>
      <w:r w:rsidR="005D3DE6">
        <w:t>4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2. Характеристика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5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3. Структура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3A6F44">
        <w:t>7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>4. Методические указания для обучающихся по освоению модуля</w:t>
      </w:r>
      <w:r w:rsidR="00242AA2">
        <w:t xml:space="preserve"> </w:t>
      </w:r>
      <w:r w:rsidR="00242AA2">
        <w:tab/>
      </w:r>
      <w:r w:rsidR="005D3DE6">
        <w:t>8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5. Программы дисциплин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9</w:t>
      </w:r>
    </w:p>
    <w:p w:rsidR="00FB2519" w:rsidRDefault="00C270DC" w:rsidP="00242AA2">
      <w:pPr>
        <w:tabs>
          <w:tab w:val="right" w:leader="dot" w:pos="9639"/>
        </w:tabs>
        <w:jc w:val="both"/>
      </w:pPr>
      <w:r>
        <w:t>5.1</w:t>
      </w:r>
      <w:r w:rsidR="003A2924">
        <w:t>. Программа дисциплины «</w:t>
      </w:r>
      <w:r w:rsidR="00D63B28">
        <w:t>И</w:t>
      </w:r>
      <w:r w:rsidR="00242AA2">
        <w:t xml:space="preserve">нформационные </w:t>
      </w:r>
    </w:p>
    <w:p w:rsidR="002C4F25" w:rsidRDefault="00242AA2" w:rsidP="00242AA2">
      <w:pPr>
        <w:tabs>
          <w:tab w:val="right" w:leader="dot" w:pos="9639"/>
        </w:tabs>
        <w:jc w:val="both"/>
      </w:pPr>
      <w:r>
        <w:t xml:space="preserve">и коммуникационные технологии» </w:t>
      </w:r>
      <w:r>
        <w:tab/>
      </w:r>
      <w:r w:rsidR="00F064E9">
        <w:t>9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5.2</w:t>
      </w:r>
      <w:r w:rsidR="00242AA2">
        <w:t xml:space="preserve">. Программа дисциплины «Компьютерная графика» </w:t>
      </w:r>
      <w:r w:rsidR="00242AA2">
        <w:tab/>
      </w:r>
      <w:r w:rsidR="005D3DE6">
        <w:t>1</w:t>
      </w:r>
      <w:r w:rsidR="00F064E9">
        <w:t>3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5.3</w:t>
      </w:r>
      <w:r w:rsidR="003A2924">
        <w:t>. Программа дисциплины «</w:t>
      </w:r>
      <w:r w:rsidR="00242AA2">
        <w:t xml:space="preserve">Интернет-технологии» </w:t>
      </w:r>
      <w:r w:rsidR="00242AA2">
        <w:tab/>
      </w:r>
      <w:r w:rsidR="005D3DE6">
        <w:t>1</w:t>
      </w:r>
      <w:r w:rsidR="00F064E9">
        <w:t>6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5.4</w:t>
      </w:r>
      <w:r w:rsidR="00242AA2">
        <w:t>. Пр</w:t>
      </w:r>
      <w:r w:rsidR="00FB2519">
        <w:t>ограмма дисциплины «Мультимедиа-</w:t>
      </w:r>
      <w:r w:rsidR="00242AA2">
        <w:t xml:space="preserve">технологии» </w:t>
      </w:r>
      <w:r w:rsidR="00242AA2">
        <w:tab/>
      </w:r>
      <w:r w:rsidR="003A6F44">
        <w:t>19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5.5</w:t>
      </w:r>
      <w:r w:rsidR="00242AA2">
        <w:t xml:space="preserve">. Программа дисциплины «Мировые информационные ресурсы» </w:t>
      </w:r>
      <w:r w:rsidR="00242AA2">
        <w:tab/>
      </w:r>
      <w:r w:rsidR="005D3DE6">
        <w:t>2</w:t>
      </w:r>
      <w:r w:rsidR="00F064E9">
        <w:t>3</w:t>
      </w:r>
    </w:p>
    <w:p w:rsidR="00242AA2" w:rsidRDefault="00D618DE" w:rsidP="00242AA2">
      <w:pPr>
        <w:tabs>
          <w:tab w:val="right" w:leader="dot" w:pos="9639"/>
        </w:tabs>
        <w:jc w:val="both"/>
      </w:pPr>
      <w:r>
        <w:t xml:space="preserve">6. Программа практики </w:t>
      </w:r>
      <w:r w:rsidR="00242AA2">
        <w:tab/>
      </w:r>
      <w:r w:rsidR="003A6F44">
        <w:t>26</w:t>
      </w:r>
    </w:p>
    <w:p w:rsidR="00242AA2" w:rsidRPr="002C4F25" w:rsidRDefault="00242AA2" w:rsidP="00242AA2">
      <w:pPr>
        <w:tabs>
          <w:tab w:val="right" w:leader="dot" w:pos="9639"/>
        </w:tabs>
        <w:jc w:val="both"/>
        <w:rPr>
          <w:caps/>
        </w:rPr>
      </w:pPr>
      <w:r>
        <w:t xml:space="preserve">7. Программа итоговой аттестации по модулю </w:t>
      </w:r>
      <w:r>
        <w:tab/>
      </w:r>
      <w:r w:rsidR="003A6F44">
        <w:t>26</w:t>
      </w:r>
    </w:p>
    <w:p w:rsidR="002C4F25" w:rsidRDefault="002C4F25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Pr="00B3016F" w:rsidRDefault="007979E8" w:rsidP="00FE4637">
      <w:pPr>
        <w:spacing w:line="276" w:lineRule="auto"/>
        <w:jc w:val="center"/>
        <w:rPr>
          <w:b/>
          <w:caps/>
        </w:rPr>
      </w:pPr>
    </w:p>
    <w:p w:rsidR="00EC28B8" w:rsidRDefault="00EC28B8" w:rsidP="00FE4637">
      <w:pPr>
        <w:spacing w:line="276" w:lineRule="auto"/>
        <w:ind w:left="284"/>
        <w:jc w:val="both"/>
      </w:pPr>
    </w:p>
    <w:p w:rsidR="00EC28B8" w:rsidRDefault="00EC28B8" w:rsidP="00FE4637">
      <w:pPr>
        <w:spacing w:line="276" w:lineRule="auto"/>
        <w:ind w:left="284"/>
        <w:jc w:val="both"/>
      </w:pPr>
    </w:p>
    <w:p w:rsidR="001E5A1A" w:rsidRPr="00326421" w:rsidRDefault="001E5A1A" w:rsidP="00FE4637">
      <w:pPr>
        <w:spacing w:line="276" w:lineRule="auto"/>
        <w:ind w:left="284"/>
        <w:jc w:val="both"/>
      </w:pPr>
    </w:p>
    <w:p w:rsidR="003C0ACF" w:rsidRDefault="003C0ACF" w:rsidP="00FE4637">
      <w:pPr>
        <w:spacing w:line="276" w:lineRule="auto"/>
      </w:pPr>
      <w:r>
        <w:br w:type="page"/>
      </w:r>
    </w:p>
    <w:p w:rsidR="00A130FE" w:rsidRPr="00FE4637" w:rsidRDefault="00A130FE" w:rsidP="00A130FE">
      <w:pPr>
        <w:pStyle w:val="1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4"/>
        </w:rPr>
      </w:pPr>
      <w:bookmarkStart w:id="1" w:name="_Toc484068856"/>
      <w:r w:rsidRPr="00FE4637">
        <w:rPr>
          <w:b/>
          <w:sz w:val="24"/>
        </w:rPr>
        <w:lastRenderedPageBreak/>
        <w:t>НАЗНАЧЕНИЕ МОДУЛЯ</w:t>
      </w:r>
      <w:bookmarkEnd w:id="1"/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621373">
        <w:t>44.03.0</w:t>
      </w:r>
      <w:r>
        <w:t>4</w:t>
      </w:r>
      <w:r w:rsidRPr="00621373">
        <w:t xml:space="preserve"> </w:t>
      </w:r>
      <w:r>
        <w:t>Профессиональное обучение (по отраслям). 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ам</w:t>
      </w:r>
      <w:r w:rsidRPr="00527D07">
        <w:t xml:space="preserve"> и </w:t>
      </w:r>
      <w:r>
        <w:t xml:space="preserve">универсальными, общепрофессиональными и профессиональными </w:t>
      </w:r>
      <w:r w:rsidRPr="00527D07">
        <w:t>компетенц</w:t>
      </w:r>
      <w:r>
        <w:t>иями</w:t>
      </w:r>
      <w:r w:rsidRPr="00527D07">
        <w:t xml:space="preserve"> ФГОС высшего образования.</w:t>
      </w:r>
    </w:p>
    <w:p w:rsidR="00A130FE" w:rsidRDefault="00A130FE" w:rsidP="00A130FE">
      <w:pPr>
        <w:spacing w:line="276" w:lineRule="auto"/>
        <w:ind w:firstLine="709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44.03.04  в рамках данного модуля у бакалавров должны быть сформированы следующие компетенции: </w:t>
      </w:r>
    </w:p>
    <w:p w:rsidR="00A130FE" w:rsidRDefault="00A130FE" w:rsidP="00A130FE">
      <w:pPr>
        <w:spacing w:line="276" w:lineRule="auto"/>
        <w:ind w:firstLine="709"/>
        <w:jc w:val="both"/>
      </w:pPr>
      <w:r w:rsidRPr="00CC1694">
        <w:rPr>
          <w:i/>
        </w:rPr>
        <w:t>Универсальная компетенция</w:t>
      </w:r>
      <w:r>
        <w:t>:</w:t>
      </w:r>
    </w:p>
    <w:p w:rsidR="00A130FE" w:rsidRDefault="00A130FE" w:rsidP="00A130FE">
      <w:pPr>
        <w:spacing w:line="276" w:lineRule="auto"/>
        <w:ind w:firstLine="709"/>
        <w:jc w:val="both"/>
      </w:pPr>
      <w:r>
        <w:t xml:space="preserve">УК-4: </w:t>
      </w:r>
      <w:r w:rsidRPr="006B16EE">
        <w:t>Способен осуществлять деловую коммуникацию в устной и письменной формах на государственном языке Российской Федерации и иностранном(ах) языке (ах)</w:t>
      </w:r>
      <w:r>
        <w:t xml:space="preserve">. </w:t>
      </w:r>
    </w:p>
    <w:p w:rsidR="00A130FE" w:rsidRPr="00CC1694" w:rsidRDefault="00A130FE" w:rsidP="00A130FE">
      <w:pPr>
        <w:spacing w:line="276" w:lineRule="auto"/>
        <w:ind w:firstLine="709"/>
        <w:jc w:val="both"/>
        <w:rPr>
          <w:i/>
        </w:rPr>
      </w:pPr>
      <w:r w:rsidRPr="00CC1694">
        <w:rPr>
          <w:i/>
        </w:rPr>
        <w:t xml:space="preserve">Общепрофессиональная компетенция: </w:t>
      </w:r>
    </w:p>
    <w:p w:rsidR="00A130FE" w:rsidRDefault="00A130FE" w:rsidP="00A130FE">
      <w:pPr>
        <w:spacing w:line="276" w:lineRule="auto"/>
        <w:ind w:firstLine="709"/>
        <w:jc w:val="both"/>
      </w:pPr>
      <w:r w:rsidRPr="00A71A06">
        <w:t>О</w:t>
      </w:r>
      <w:r>
        <w:t>П</w:t>
      </w:r>
      <w:r w:rsidRPr="00A71A06">
        <w:t>К-</w:t>
      </w:r>
      <w:r>
        <w:t xml:space="preserve">2: </w:t>
      </w:r>
      <w:r w:rsidRPr="006B16EE">
        <w:t>Способен участвовать в разработке основных и дополн</w:t>
      </w:r>
      <w:r>
        <w:t>ительных образовательных програ</w:t>
      </w:r>
      <w:r w:rsidRPr="006B16EE">
        <w:t>мм, разрабатывать отдельные их компоненты (в том числе</w:t>
      </w:r>
      <w:r>
        <w:t>,</w:t>
      </w:r>
      <w:r w:rsidRPr="006B16EE">
        <w:t xml:space="preserve"> с использованием информационно-коммуникационных технологий)</w:t>
      </w:r>
      <w:r>
        <w:t>.</w:t>
      </w:r>
    </w:p>
    <w:p w:rsidR="00E17168" w:rsidRDefault="00E17168" w:rsidP="00A130FE">
      <w:pPr>
        <w:spacing w:line="276" w:lineRule="auto"/>
        <w:ind w:firstLine="709"/>
        <w:jc w:val="both"/>
      </w:pPr>
      <w:r>
        <w:t xml:space="preserve">ОПК-9: </w:t>
      </w:r>
      <w:r w:rsidRPr="00E17168">
        <w:t>Способен понимать принципы работы современных информационных технологий и использовать их при решении задач профессиональной деятельности</w:t>
      </w:r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F917AE">
        <w:t xml:space="preserve">Профессиональный стандарт </w:t>
      </w:r>
      <w:r w:rsidRPr="00F353E3">
        <w:t xml:space="preserve">«Педагог </w:t>
      </w:r>
      <w:r>
        <w:t xml:space="preserve">профессионального обучения, профессионального образования и дополнительного профессионального образования» </w:t>
      </w:r>
      <w:r w:rsidRPr="00F917AE">
        <w:t>ре</w:t>
      </w:r>
      <w:r>
        <w:t xml:space="preserve">гламентирует применение </w:t>
      </w:r>
      <w:r>
        <w:rPr>
          <w:color w:val="22272F"/>
          <w:shd w:val="clear" w:color="auto" w:fill="FFFFFF"/>
        </w:rPr>
        <w:t>информационно-коммуникационных технологий и возможностей информационно-телекоммуникационной сети Интернет в учебном процессе, при его подготовке, в том числе, в организационно-педагогической деятельности.</w:t>
      </w:r>
      <w:r>
        <w:t xml:space="preserve"> </w:t>
      </w:r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регламентированных профессиональным стандартом</w:t>
      </w:r>
      <w:r w:rsidRPr="00F917AE">
        <w:t>,</w:t>
      </w:r>
      <w:r>
        <w:t xml:space="preserve"> сформулированы образовательные результаты модуля.</w:t>
      </w:r>
    </w:p>
    <w:p w:rsidR="00A130FE" w:rsidRPr="00527D07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>В модуле присутствует базовый и вариативный блок</w:t>
      </w:r>
      <w:r>
        <w:t>и</w:t>
      </w:r>
      <w:r w:rsidRPr="00527D07">
        <w:t xml:space="preserve"> учебных дисциплин, что обеспечивает </w:t>
      </w:r>
      <w:r>
        <w:t>обучающимся</w:t>
      </w:r>
      <w:r w:rsidRPr="00527D07">
        <w:t xml:space="preserve">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семестре первого курса.</w:t>
      </w:r>
    </w:p>
    <w:p w:rsidR="00A130FE" w:rsidRPr="007E46A4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A130FE" w:rsidRPr="00A24264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</w:t>
      </w:r>
      <w:r>
        <w:t xml:space="preserve"> саморазвитие и самосовершенствование</w:t>
      </w:r>
      <w:r w:rsidRPr="007E46A4">
        <w:t xml:space="preserve"> личност</w:t>
      </w:r>
      <w:r>
        <w:t>и</w:t>
      </w:r>
      <w:r w:rsidRPr="007E46A4">
        <w:t xml:space="preserve"> обучающегося, </w:t>
      </w:r>
      <w:r>
        <w:t xml:space="preserve">способствуя раскрытию творческого потенциала. </w:t>
      </w:r>
    </w:p>
    <w:p w:rsidR="00A130FE" w:rsidRDefault="00A130FE" w:rsidP="00A130FE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A130FE" w:rsidRPr="00FE4637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2" w:name="_Toc484068857"/>
      <w:r w:rsidRPr="00FE4637">
        <w:rPr>
          <w:b/>
          <w:sz w:val="24"/>
        </w:rPr>
        <w:lastRenderedPageBreak/>
        <w:t>2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ХАРАКТЕРИСТИКА МОДУЛЯ</w:t>
      </w:r>
      <w:bookmarkEnd w:id="2"/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</w:p>
    <w:p w:rsidR="00A130FE" w:rsidRPr="00B20148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A130FE" w:rsidRPr="001C39D4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</w:t>
      </w:r>
      <w:r>
        <w:t>обучающимися</w:t>
      </w:r>
      <w:r w:rsidRPr="000E7D65">
        <w:t xml:space="preserve">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1. </w:t>
      </w:r>
      <w:r w:rsidRPr="001C39D4">
        <w:rPr>
          <w:rFonts w:eastAsia="Calibri"/>
          <w:lang w:eastAsia="en-US"/>
        </w:rPr>
        <w:t xml:space="preserve">Создать условия для </w:t>
      </w:r>
      <w:r w:rsidRPr="00376C96">
        <w:t>понима</w:t>
      </w:r>
      <w:r>
        <w:t>ния</w:t>
      </w:r>
      <w:r w:rsidRPr="00376C96">
        <w:t xml:space="preserve"> сущност</w:t>
      </w:r>
      <w:r>
        <w:t>и</w:t>
      </w:r>
      <w:r w:rsidRPr="00376C96">
        <w:t xml:space="preserve"> и значени</w:t>
      </w:r>
      <w:r>
        <w:t>я</w:t>
      </w:r>
      <w:r w:rsidRPr="00376C96">
        <w:t xml:space="preserve"> информации в развитии современного информационного общества</w:t>
      </w:r>
      <w:r>
        <w:t>, формирования навыков работы с различными видами информации.</w:t>
      </w:r>
    </w:p>
    <w:p w:rsidR="00A130FE" w:rsidRPr="00D02D34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</w:t>
      </w:r>
      <w:r w:rsidRPr="00D02D34">
        <w:rPr>
          <w:rFonts w:eastAsia="Calibri"/>
          <w:lang w:eastAsia="en-US"/>
        </w:rPr>
        <w:t xml:space="preserve">соблюдения этических и </w:t>
      </w:r>
      <w:r>
        <w:rPr>
          <w:rFonts w:eastAsia="Calibri"/>
          <w:lang w:eastAsia="en-US"/>
        </w:rPr>
        <w:t>правовых норм использования ИКТ.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3. Способствовать созданию собственной информационной среды обучающегося, включая формирование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A130FE" w:rsidRPr="00D02D34" w:rsidRDefault="00A130FE" w:rsidP="00A130FE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4. 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</w:t>
      </w:r>
      <w:r>
        <w:t>компьютерной графикой</w:t>
      </w:r>
      <w:r>
        <w:rPr>
          <w:rFonts w:eastAsia="Calibri"/>
          <w:lang w:eastAsia="en-US"/>
        </w:rPr>
        <w:t>, интернет-технологией, мультимедиа-технологией и др.).</w:t>
      </w: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0"/>
        <w:gridCol w:w="3378"/>
        <w:gridCol w:w="1843"/>
        <w:gridCol w:w="2268"/>
      </w:tblGrid>
      <w:tr w:rsidR="00A130FE" w:rsidRPr="000C0E31" w:rsidTr="00C930F4">
        <w:tc>
          <w:tcPr>
            <w:tcW w:w="817" w:type="dxa"/>
            <w:shd w:val="clear" w:color="auto" w:fill="auto"/>
          </w:tcPr>
          <w:p w:rsidR="00A130FE" w:rsidRPr="000C0E31" w:rsidRDefault="00A130FE" w:rsidP="00C930F4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:rsidR="00A130FE" w:rsidRPr="000C0E31" w:rsidRDefault="00A130FE" w:rsidP="00C930F4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A130FE" w:rsidRPr="000C0E31" w:rsidRDefault="00A130FE" w:rsidP="00C930F4">
            <w:pPr>
              <w:jc w:val="center"/>
            </w:pPr>
            <w:r>
              <w:t>Код ИДК</w:t>
            </w:r>
          </w:p>
        </w:tc>
        <w:tc>
          <w:tcPr>
            <w:tcW w:w="1843" w:type="dxa"/>
          </w:tcPr>
          <w:p w:rsidR="00A130FE" w:rsidRPr="000C0E31" w:rsidRDefault="00A130FE" w:rsidP="00C930F4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:rsidR="00A130FE" w:rsidRPr="00126CEF" w:rsidRDefault="00A130FE" w:rsidP="00C930F4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A130FE" w:rsidRPr="000C0E31" w:rsidTr="00C930F4">
        <w:trPr>
          <w:trHeight w:val="2542"/>
        </w:trPr>
        <w:tc>
          <w:tcPr>
            <w:tcW w:w="817" w:type="dxa"/>
            <w:shd w:val="clear" w:color="auto" w:fill="auto"/>
          </w:tcPr>
          <w:p w:rsidR="00A130FE" w:rsidRPr="002B7E6A" w:rsidRDefault="00A130FE" w:rsidP="00C930F4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A130FE" w:rsidRPr="000C0E31" w:rsidRDefault="00A130FE" w:rsidP="00C930F4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3378" w:type="dxa"/>
          </w:tcPr>
          <w:p w:rsidR="00A130FE" w:rsidRPr="00380F9E" w:rsidRDefault="00A130FE" w:rsidP="00C930F4">
            <w:r w:rsidRPr="00380F9E">
              <w:t>УК.4.1. Знает принципы построения устного и письменного высказывания на государственном и иностранном языках; требования к делово</w:t>
            </w:r>
            <w:r>
              <w:t>й</w:t>
            </w:r>
            <w:r w:rsidRPr="00380F9E">
              <w:t xml:space="preserve"> устно</w:t>
            </w:r>
            <w:r>
              <w:t>й</w:t>
            </w:r>
            <w:r w:rsidRPr="00380F9E">
              <w:t xml:space="preserve"> и письменно</w:t>
            </w:r>
            <w:r>
              <w:t>й</w:t>
            </w:r>
            <w:r w:rsidRPr="00380F9E">
              <w:t xml:space="preserve"> коммуникации</w:t>
            </w:r>
          </w:p>
          <w:p w:rsidR="00A130FE" w:rsidRPr="00380F9E" w:rsidRDefault="00A130FE" w:rsidP="00C930F4">
            <w:r w:rsidRPr="00380F9E">
              <w:t>УК.4.2. Умеет применять на практике устную и письменную деловую коммуникацию</w:t>
            </w:r>
          </w:p>
          <w:p w:rsidR="00A130FE" w:rsidRDefault="00A130FE" w:rsidP="00C930F4">
            <w:r w:rsidRPr="00380F9E">
              <w:t xml:space="preserve">УК.4.3. Владеет </w:t>
            </w:r>
            <w:r>
              <w:t xml:space="preserve">навыками </w:t>
            </w:r>
            <w:r w:rsidRPr="00380F9E">
              <w:t xml:space="preserve"> составления суждения в межличностном деловом общении на госуд</w:t>
            </w:r>
            <w:r>
              <w:t>арственном и иностранном языках</w:t>
            </w:r>
            <w:r w:rsidRPr="00380F9E">
              <w:t xml:space="preserve"> </w:t>
            </w:r>
            <w:r>
              <w:t>ОПК.2.1. Знает возможности информационно-коммуникационных технологий</w:t>
            </w:r>
          </w:p>
          <w:p w:rsidR="00A130FE" w:rsidRDefault="00A130FE" w:rsidP="00C930F4">
            <w:r>
              <w:t xml:space="preserve">ОПК.2.2. Умеет применять информационно-коммуникационные </w:t>
            </w:r>
            <w:r>
              <w:lastRenderedPageBreak/>
              <w:t>технологии</w:t>
            </w:r>
          </w:p>
          <w:p w:rsidR="00A130FE" w:rsidRDefault="00A130FE" w:rsidP="00C930F4">
            <w:r>
              <w:t>ОПК.2.3. Владеет навыками использования функциональных возможностей информационно-коммуникационных технологий</w:t>
            </w:r>
          </w:p>
          <w:p w:rsidR="00E17168" w:rsidRDefault="00E17168" w:rsidP="00C930F4">
            <w:r>
              <w:t xml:space="preserve">ОПК.9.1. </w:t>
            </w:r>
          </w:p>
        </w:tc>
        <w:tc>
          <w:tcPr>
            <w:tcW w:w="1843" w:type="dxa"/>
          </w:tcPr>
          <w:p w:rsidR="00A130FE" w:rsidRDefault="00A130FE" w:rsidP="00C930F4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проблемного обучения</w:t>
            </w:r>
          </w:p>
          <w:p w:rsidR="00A130FE" w:rsidRPr="001F5DD1" w:rsidRDefault="00A130FE" w:rsidP="00C930F4">
            <w:pPr>
              <w:tabs>
                <w:tab w:val="left" w:pos="160"/>
                <w:tab w:val="left" w:pos="415"/>
              </w:tabs>
            </w:pPr>
            <w:r w:rsidRPr="001F5DD1">
              <w:t>Проектный метод</w:t>
            </w:r>
          </w:p>
          <w:p w:rsidR="00A130FE" w:rsidRDefault="00A130FE" w:rsidP="00C930F4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A130FE" w:rsidRDefault="00A130FE" w:rsidP="00C930F4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A130FE" w:rsidRPr="000C0E31" w:rsidRDefault="00A130FE" w:rsidP="00C930F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A130FE" w:rsidRPr="00126CEF" w:rsidRDefault="00A130FE" w:rsidP="00C930F4">
            <w:r w:rsidRPr="00126CEF">
              <w:t xml:space="preserve">Разноуровневые </w:t>
            </w:r>
            <w:r>
              <w:t xml:space="preserve"> практические </w:t>
            </w:r>
            <w:r w:rsidRPr="00126CEF">
              <w:t>задания</w:t>
            </w:r>
          </w:p>
          <w:p w:rsidR="00A130FE" w:rsidRPr="00126CEF" w:rsidRDefault="00A130FE" w:rsidP="00C930F4">
            <w:r>
              <w:t>П</w:t>
            </w:r>
            <w:r w:rsidRPr="00126CEF">
              <w:t>родукт</w:t>
            </w:r>
            <w:r>
              <w:t>ы</w:t>
            </w:r>
            <w:r w:rsidRPr="00126CEF">
              <w:t xml:space="preserve"> проектной деятельности</w:t>
            </w:r>
          </w:p>
          <w:p w:rsidR="00A130FE" w:rsidRPr="00126CEF" w:rsidRDefault="00A130FE" w:rsidP="00C930F4">
            <w:r>
              <w:t>Творческие</w:t>
            </w:r>
            <w:r w:rsidRPr="00126CEF">
              <w:t xml:space="preserve"> работы</w:t>
            </w:r>
          </w:p>
          <w:p w:rsidR="00A130FE" w:rsidRPr="00126CEF" w:rsidRDefault="00A130FE" w:rsidP="00C930F4">
            <w:r w:rsidRPr="00126CEF">
              <w:t>Тесты в ЭОС</w:t>
            </w:r>
          </w:p>
          <w:p w:rsidR="00A130FE" w:rsidRPr="00126CEF" w:rsidRDefault="00A130FE" w:rsidP="00C930F4">
            <w:r>
              <w:t>Оценка портфолио</w:t>
            </w:r>
          </w:p>
        </w:tc>
      </w:tr>
    </w:tbl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A130FE" w:rsidRPr="00971B67" w:rsidRDefault="00A130FE" w:rsidP="00A130FE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Бахтиярова Л.Н.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кандидат педагогических наук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.</w:t>
      </w:r>
    </w:p>
    <w:p w:rsidR="00A130FE" w:rsidRDefault="00A130FE" w:rsidP="00A130FE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</w:p>
    <w:p w:rsidR="00A130FE" w:rsidRDefault="00A130FE" w:rsidP="00A130FE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Бахтиярова Л.Н., кандидат педагогических наук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:rsidR="00A130FE" w:rsidRPr="009773BB" w:rsidRDefault="00A130FE" w:rsidP="00A130FE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773BB">
        <w:rPr>
          <w:rFonts w:ascii="Times New Roman" w:hAnsi="Times New Roman"/>
          <w:sz w:val="24"/>
        </w:rPr>
        <w:t>Ширшова Н.Г.</w:t>
      </w:r>
      <w:r>
        <w:rPr>
          <w:rFonts w:ascii="Times New Roman" w:hAnsi="Times New Roman"/>
          <w:sz w:val="24"/>
        </w:rPr>
        <w:t>, кандидат педагогических наук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:rsidR="00A130FE" w:rsidRPr="009773BB" w:rsidRDefault="00A130FE" w:rsidP="00A130FE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3BB">
        <w:rPr>
          <w:rFonts w:ascii="Times New Roman" w:hAnsi="Times New Roman"/>
          <w:sz w:val="24"/>
          <w:szCs w:val="24"/>
        </w:rPr>
        <w:t>Балунова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3BB">
        <w:rPr>
          <w:rFonts w:ascii="Times New Roman" w:hAnsi="Times New Roman"/>
          <w:sz w:val="24"/>
          <w:szCs w:val="24"/>
        </w:rPr>
        <w:t>С.А., старший преподаватель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:rsidR="00A130FE" w:rsidRDefault="00A130FE" w:rsidP="00A130FE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.</w:t>
      </w: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A130FE" w:rsidRPr="00A4394B" w:rsidRDefault="00A130FE" w:rsidP="00A130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 бакалавриата и всех модулей профессиональной подготовки.</w:t>
      </w: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:rsidR="00A130FE" w:rsidRPr="00C65E65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A130FE" w:rsidRPr="00822AAB" w:rsidTr="00C930F4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A130FE" w:rsidRPr="00822AAB" w:rsidRDefault="00A130FE" w:rsidP="00C930F4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A130FE" w:rsidRPr="00822AAB" w:rsidRDefault="00A130FE" w:rsidP="00C930F4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>
              <w:rPr>
                <w:b/>
              </w:rPr>
              <w:t>з.е.</w:t>
            </w:r>
          </w:p>
        </w:tc>
      </w:tr>
      <w:tr w:rsidR="00A130FE" w:rsidRPr="00445FD2" w:rsidTr="00C930F4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A130FE" w:rsidRPr="00445FD2" w:rsidRDefault="00A130FE" w:rsidP="00C930F4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A130FE" w:rsidRPr="00445FD2" w:rsidRDefault="00A130FE" w:rsidP="00C930F4">
            <w:pPr>
              <w:shd w:val="clear" w:color="auto" w:fill="FFFFFF"/>
              <w:jc w:val="center"/>
            </w:pPr>
            <w:r>
              <w:t xml:space="preserve">216/6 </w:t>
            </w:r>
          </w:p>
        </w:tc>
      </w:tr>
      <w:tr w:rsidR="00A130FE" w:rsidRPr="00445FD2" w:rsidTr="00C930F4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A130FE" w:rsidRPr="00445FD2" w:rsidRDefault="00A130FE" w:rsidP="00C930F4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A130FE" w:rsidRPr="00851A5A" w:rsidRDefault="00A130FE" w:rsidP="00C930F4">
            <w:pPr>
              <w:shd w:val="clear" w:color="auto" w:fill="FFFFFF"/>
              <w:jc w:val="center"/>
            </w:pPr>
            <w:r w:rsidRPr="00851A5A">
              <w:t>1</w:t>
            </w:r>
            <w:r>
              <w:t>02/2,8</w:t>
            </w:r>
          </w:p>
        </w:tc>
      </w:tr>
      <w:tr w:rsidR="00A130FE" w:rsidRPr="00445FD2" w:rsidTr="00C930F4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A130FE" w:rsidRPr="00445FD2" w:rsidRDefault="00A130FE" w:rsidP="00C930F4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A130FE" w:rsidRPr="00851A5A" w:rsidRDefault="00A130FE" w:rsidP="00C930F4">
            <w:pPr>
              <w:shd w:val="clear" w:color="auto" w:fill="FFFFFF"/>
              <w:jc w:val="center"/>
            </w:pPr>
            <w:r w:rsidRPr="00851A5A">
              <w:t>1</w:t>
            </w:r>
            <w:r>
              <w:t>14/3,2</w:t>
            </w:r>
          </w:p>
        </w:tc>
      </w:tr>
      <w:tr w:rsidR="00A130FE" w:rsidRPr="00445FD2" w:rsidTr="00C930F4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A130FE" w:rsidRPr="00445FD2" w:rsidRDefault="00A130FE" w:rsidP="00C930F4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A130FE" w:rsidRPr="00851A5A" w:rsidRDefault="00A130FE" w:rsidP="00C930F4">
            <w:pPr>
              <w:shd w:val="clear" w:color="auto" w:fill="FFFFFF"/>
              <w:jc w:val="center"/>
            </w:pPr>
            <w:r>
              <w:t>–</w:t>
            </w:r>
          </w:p>
        </w:tc>
      </w:tr>
      <w:tr w:rsidR="00A130FE" w:rsidRPr="00445FD2" w:rsidTr="00C930F4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A130FE" w:rsidRPr="00445FD2" w:rsidRDefault="00A130FE" w:rsidP="00C930F4">
            <w:pPr>
              <w:shd w:val="clear" w:color="auto" w:fill="FFFFFF"/>
              <w:jc w:val="both"/>
            </w:pPr>
            <w:r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A130FE" w:rsidRPr="00851A5A" w:rsidRDefault="00A130FE" w:rsidP="00C930F4">
            <w:pPr>
              <w:shd w:val="clear" w:color="auto" w:fill="FFFFFF"/>
              <w:jc w:val="center"/>
            </w:pPr>
            <w:r>
              <w:t>–</w:t>
            </w:r>
          </w:p>
        </w:tc>
      </w:tr>
    </w:tbl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A130FE" w:rsidRDefault="00A130FE" w:rsidP="00A130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A130FE" w:rsidRDefault="00A130FE" w:rsidP="00A130FE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130FE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130FE" w:rsidRPr="00FE4637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3" w:name="_Toc484068858"/>
      <w:r w:rsidRPr="00FE4637">
        <w:rPr>
          <w:b/>
          <w:sz w:val="24"/>
        </w:rPr>
        <w:lastRenderedPageBreak/>
        <w:t>3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СТРУКТУРА МОДУЛЯ</w:t>
      </w:r>
      <w:bookmarkEnd w:id="3"/>
      <w:r>
        <w:rPr>
          <w:b/>
          <w:sz w:val="24"/>
        </w:rPr>
        <w:t xml:space="preserve"> </w:t>
      </w:r>
      <w:r w:rsidRPr="00E26C5B">
        <w:rPr>
          <w:b/>
          <w:sz w:val="24"/>
        </w:rPr>
        <w:t>«ИНФОРМАЦИОННЫЕ ТЕХНОЛОГИИ»</w:t>
      </w: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130FE" w:rsidRPr="000C0E31" w:rsidTr="00C930F4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130FE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Образовательные результаты</w:t>
            </w:r>
          </w:p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(код ОР)</w:t>
            </w:r>
          </w:p>
        </w:tc>
      </w:tr>
      <w:tr w:rsidR="00A130FE" w:rsidRPr="000C0E31" w:rsidTr="00C930F4">
        <w:tc>
          <w:tcPr>
            <w:tcW w:w="1985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A130FE" w:rsidRPr="000C0E31" w:rsidTr="00C930F4">
        <w:tc>
          <w:tcPr>
            <w:tcW w:w="1985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A130FE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 xml:space="preserve">Контактная СР (в т.ч. </w:t>
            </w:r>
          </w:p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A130FE" w:rsidRPr="000C0E31" w:rsidTr="00C930F4">
        <w:tc>
          <w:tcPr>
            <w:tcW w:w="15246" w:type="dxa"/>
            <w:gridSpan w:val="10"/>
            <w:shd w:val="clear" w:color="auto" w:fill="auto"/>
            <w:vAlign w:val="center"/>
          </w:tcPr>
          <w:p w:rsidR="00A130FE" w:rsidRPr="000C0E31" w:rsidRDefault="00A130FE" w:rsidP="00C930F4">
            <w:pPr>
              <w:numPr>
                <w:ilvl w:val="0"/>
                <w:numId w:val="2"/>
              </w:numPr>
              <w:tabs>
                <w:tab w:val="left" w:pos="600"/>
              </w:tabs>
              <w:spacing w:line="276" w:lineRule="auto"/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A130FE" w:rsidRPr="000C0E31" w:rsidTr="00C930F4">
        <w:tc>
          <w:tcPr>
            <w:tcW w:w="1985" w:type="dxa"/>
            <w:shd w:val="clear" w:color="auto" w:fill="auto"/>
            <w:vAlign w:val="center"/>
          </w:tcPr>
          <w:p w:rsidR="00A130FE" w:rsidRPr="00126CEF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126CEF">
              <w:t>К.М.05.0</w:t>
            </w:r>
            <w:r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130FE" w:rsidRPr="004B465A" w:rsidRDefault="00A130FE" w:rsidP="00C930F4">
            <w:r>
              <w:t>И</w:t>
            </w:r>
            <w:r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0FE" w:rsidRPr="00126CEF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30FE" w:rsidRPr="003A2924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130FE" w:rsidRDefault="00A130FE" w:rsidP="00C930F4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  <w:p w:rsidR="00A130FE" w:rsidRPr="006F24AB" w:rsidRDefault="00A130FE" w:rsidP="00C930F4">
            <w:pPr>
              <w:tabs>
                <w:tab w:val="left" w:pos="814"/>
              </w:tabs>
              <w:spacing w:line="276" w:lineRule="auto"/>
            </w:pPr>
          </w:p>
        </w:tc>
      </w:tr>
      <w:tr w:rsidR="00A130FE" w:rsidRPr="000C0E31" w:rsidTr="00C930F4">
        <w:tc>
          <w:tcPr>
            <w:tcW w:w="15246" w:type="dxa"/>
            <w:gridSpan w:val="10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A130FE" w:rsidRPr="000C0E31" w:rsidTr="00C930F4">
        <w:tc>
          <w:tcPr>
            <w:tcW w:w="1985" w:type="dxa"/>
            <w:shd w:val="clear" w:color="auto" w:fill="auto"/>
            <w:vAlign w:val="center"/>
          </w:tcPr>
          <w:p w:rsidR="00A130FE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130FE" w:rsidRPr="004B465A" w:rsidRDefault="00A130FE" w:rsidP="00C930F4">
            <w:r w:rsidRPr="004D4C55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rPr>
                <w:bCs/>
              </w:rPr>
            </w:pPr>
            <w:r w:rsidRPr="002B7E6A">
              <w:t>ОР.1</w:t>
            </w:r>
          </w:p>
        </w:tc>
      </w:tr>
      <w:tr w:rsidR="00A130FE" w:rsidRPr="000C0E31" w:rsidTr="00C930F4">
        <w:tc>
          <w:tcPr>
            <w:tcW w:w="1985" w:type="dxa"/>
            <w:shd w:val="clear" w:color="auto" w:fill="auto"/>
            <w:vAlign w:val="center"/>
          </w:tcPr>
          <w:p w:rsidR="00A130FE" w:rsidRPr="00126CEF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</w:t>
            </w:r>
            <w:r>
              <w:t>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130FE" w:rsidRPr="004B465A" w:rsidRDefault="00A130FE" w:rsidP="00C930F4">
            <w:r>
              <w:t>Интернет-</w:t>
            </w:r>
            <w:r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  <w:r w:rsidRPr="002B7E6A">
              <w:t>ОР.1</w:t>
            </w:r>
          </w:p>
        </w:tc>
      </w:tr>
      <w:tr w:rsidR="00A130FE" w:rsidRPr="000C0E31" w:rsidTr="00C930F4">
        <w:tc>
          <w:tcPr>
            <w:tcW w:w="1985" w:type="dxa"/>
            <w:shd w:val="clear" w:color="auto" w:fill="auto"/>
            <w:vAlign w:val="center"/>
          </w:tcPr>
          <w:p w:rsidR="00A130FE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К.М.05.ДВ</w:t>
            </w:r>
            <w:r w:rsidRPr="00126CEF">
              <w:t>.01.0</w:t>
            </w:r>
            <w:r>
              <w:t>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130FE" w:rsidRPr="004D4C55" w:rsidRDefault="00A130FE" w:rsidP="00C930F4">
            <w:r>
              <w:t>Мультимедиа-</w:t>
            </w:r>
            <w:r w:rsidRPr="004B465A">
              <w:t>технологии</w:t>
            </w:r>
            <w:r w:rsidRPr="004D4C55">
              <w:t xml:space="preserve">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</w:pPr>
            <w:r w:rsidRPr="004D4C55">
              <w:t>ОР.1</w:t>
            </w:r>
          </w:p>
        </w:tc>
      </w:tr>
      <w:tr w:rsidR="00A130FE" w:rsidRPr="000C0E31" w:rsidTr="00C930F4">
        <w:tc>
          <w:tcPr>
            <w:tcW w:w="1985" w:type="dxa"/>
            <w:shd w:val="clear" w:color="auto" w:fill="auto"/>
            <w:vAlign w:val="center"/>
          </w:tcPr>
          <w:p w:rsidR="00A130FE" w:rsidRPr="00126CEF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К.М.0</w:t>
            </w:r>
            <w:r>
              <w:t>5</w:t>
            </w:r>
            <w:r w:rsidRPr="004D4C55">
              <w:t>.ДВ.01.0</w:t>
            </w:r>
            <w:r>
              <w:t>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130FE" w:rsidRPr="004B465A" w:rsidRDefault="00A130FE" w:rsidP="00C930F4"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130FE" w:rsidRPr="000C0E31" w:rsidRDefault="00A130FE" w:rsidP="00C930F4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</w:tc>
      </w:tr>
      <w:tr w:rsidR="00A130FE" w:rsidRPr="000C0E31" w:rsidTr="00C930F4">
        <w:trPr>
          <w:trHeight w:val="365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A130FE" w:rsidRPr="003145CE" w:rsidRDefault="00A130FE" w:rsidP="00C930F4">
            <w:pPr>
              <w:tabs>
                <w:tab w:val="left" w:pos="814"/>
              </w:tabs>
              <w:ind w:left="360"/>
            </w:pPr>
            <w:r>
              <w:t>3. </w:t>
            </w:r>
            <w:r w:rsidRPr="003145CE">
              <w:t>ПРАКТИКА</w:t>
            </w:r>
            <w:r>
              <w:t xml:space="preserve"> (Не предусмотрена)</w:t>
            </w:r>
          </w:p>
        </w:tc>
      </w:tr>
      <w:tr w:rsidR="00A130FE" w:rsidRPr="00760C08" w:rsidTr="00C930F4">
        <w:trPr>
          <w:trHeight w:val="441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ind w:firstLine="317"/>
            </w:pPr>
            <w:r>
              <w:rPr>
                <w:sz w:val="22"/>
                <w:szCs w:val="22"/>
              </w:rPr>
              <w:t>4. АТТЕСТАЦИЯ</w:t>
            </w:r>
          </w:p>
        </w:tc>
      </w:tr>
      <w:tr w:rsidR="00A130FE" w:rsidRPr="00760C08" w:rsidTr="00C930F4">
        <w:tc>
          <w:tcPr>
            <w:tcW w:w="1985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К.М.05.02(К)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130FE" w:rsidRPr="004D4C55" w:rsidRDefault="00A130FE" w:rsidP="00C930F4">
            <w:r>
              <w:t>Экзамены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130FE" w:rsidRPr="004D4C55" w:rsidRDefault="00A130FE" w:rsidP="00C930F4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</w:tc>
      </w:tr>
    </w:tbl>
    <w:p w:rsidR="00A130FE" w:rsidRDefault="00A130FE" w:rsidP="00A130FE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p w:rsidR="00A130FE" w:rsidRDefault="00A130FE" w:rsidP="00A130FE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p w:rsidR="00A130FE" w:rsidRDefault="00A130FE" w:rsidP="00A130FE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p w:rsidR="00A130FE" w:rsidRPr="00FA0B3F" w:rsidRDefault="00A130FE" w:rsidP="00A130FE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p w:rsidR="00A130FE" w:rsidRPr="009572D2" w:rsidRDefault="00A130FE" w:rsidP="00A130FE">
      <w:pPr>
        <w:suppressAutoHyphens/>
        <w:spacing w:line="276" w:lineRule="auto"/>
        <w:jc w:val="both"/>
        <w:sectPr w:rsidR="00A130FE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130FE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4" w:name="_Toc484068859"/>
      <w:r w:rsidRPr="00FE4637">
        <w:rPr>
          <w:b/>
          <w:sz w:val="24"/>
        </w:rPr>
        <w:lastRenderedPageBreak/>
        <w:t>4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МЕТОДИЧЕСКИЕ УКАЗАНИЯ ДЛЯ ОБУЧАЮЩИХСЯ</w:t>
      </w:r>
      <w:r>
        <w:rPr>
          <w:b/>
          <w:sz w:val="24"/>
        </w:rPr>
        <w:t xml:space="preserve"> </w:t>
      </w:r>
    </w:p>
    <w:p w:rsidR="00A130FE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t xml:space="preserve">ПО ОСВОЕНИЮ </w:t>
      </w:r>
      <w:r>
        <w:rPr>
          <w:b/>
          <w:sz w:val="24"/>
        </w:rPr>
        <w:t>М</w:t>
      </w:r>
      <w:r w:rsidRPr="00FE4637">
        <w:rPr>
          <w:b/>
          <w:sz w:val="24"/>
        </w:rPr>
        <w:t>ОДУЛЯ</w:t>
      </w:r>
      <w:bookmarkEnd w:id="4"/>
    </w:p>
    <w:p w:rsidR="00A130FE" w:rsidRPr="003145CE" w:rsidRDefault="00A130FE" w:rsidP="00A130FE"/>
    <w:p w:rsidR="00A130FE" w:rsidRPr="00094619" w:rsidRDefault="00A130FE" w:rsidP="00A130FE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8F47A3">
          <w:rPr>
            <w:rStyle w:val="af"/>
            <w:rFonts w:ascii="Times New Roman" w:hAnsi="Times New Roman"/>
            <w:sz w:val="24"/>
            <w:szCs w:val="24"/>
            <w:lang w:eastAsia="ar-SA"/>
          </w:rPr>
          <w:t>https://ya.mininuniver.ru.</w:t>
        </w:r>
      </w:hyperlink>
      <w:r w:rsidRPr="00FF501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полезные ссылки, тесты и др.</w:t>
      </w:r>
    </w:p>
    <w:p w:rsidR="00A130FE" w:rsidRPr="00527D07" w:rsidRDefault="00A130FE" w:rsidP="00A130FE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A130FE" w:rsidRPr="00527D07" w:rsidRDefault="00A130FE" w:rsidP="00A130FE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A130FE" w:rsidRPr="00527D07" w:rsidRDefault="00A130FE" w:rsidP="00A130FE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Pr="00527D07">
        <w:rPr>
          <w:lang w:eastAsia="ar-SA"/>
        </w:rPr>
        <w:t xml:space="preserve">. При подготовке к </w:t>
      </w:r>
      <w:r>
        <w:rPr>
          <w:lang w:eastAsia="ar-SA"/>
        </w:rPr>
        <w:t xml:space="preserve">лабораторному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A130FE" w:rsidRPr="00527D07" w:rsidRDefault="00A130FE" w:rsidP="00A130FE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5. </w:t>
      </w:r>
      <w:r w:rsidRPr="00527D07">
        <w:t>В учебно-методическом комплексе дисциплины (</w:t>
      </w:r>
      <w:r>
        <w:t>ЭУМК</w:t>
      </w:r>
      <w:r w:rsidRPr="00527D07">
        <w:t xml:space="preserve">) представлены информационные материалы по изучаемым темам. </w:t>
      </w:r>
      <w:r>
        <w:t xml:space="preserve">По всем заданиям представлены </w:t>
      </w:r>
      <w:r w:rsidRPr="00527D07">
        <w:t>критери</w:t>
      </w:r>
      <w:r>
        <w:t>и</w:t>
      </w:r>
      <w:r w:rsidRPr="00527D07">
        <w:t xml:space="preserve"> для </w:t>
      </w:r>
      <w:r>
        <w:t>качественного выполнения лабораторных работ, проектных и творческих заданий, подготовки докладов и др.</w:t>
      </w:r>
    </w:p>
    <w:p w:rsidR="00A130FE" w:rsidRPr="00527D07" w:rsidRDefault="00A130FE" w:rsidP="00A130FE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A130FE" w:rsidRDefault="00A130FE" w:rsidP="00A130FE">
      <w:pPr>
        <w:spacing w:line="276" w:lineRule="auto"/>
        <w:ind w:right="-1" w:firstLine="851"/>
        <w:jc w:val="both"/>
      </w:pPr>
      <w:r>
        <w:t>6. </w:t>
      </w:r>
      <w:r w:rsidRPr="00527D07">
        <w:t>Промежуточный контроль по дисциплин</w:t>
      </w:r>
      <w:r>
        <w:t xml:space="preserve">е «Информационные и коммуникационные технологии» – экзамен, по информатике и всем дисциплинам по выбору </w:t>
      </w:r>
      <w:r w:rsidRPr="00527D07">
        <w:t>– зачет</w:t>
      </w:r>
      <w:r>
        <w:t>. Вопросы к зачетам и экзамену приведены в ЭУМК, кроме того предполагается итоговое тестирование.</w:t>
      </w:r>
    </w:p>
    <w:p w:rsidR="00A130FE" w:rsidRPr="00527D07" w:rsidRDefault="00A130FE" w:rsidP="00A130FE">
      <w:pPr>
        <w:spacing w:line="276" w:lineRule="auto"/>
        <w:ind w:right="-1" w:firstLine="851"/>
        <w:jc w:val="both"/>
      </w:pPr>
      <w:r>
        <w:t>7. </w:t>
      </w:r>
      <w:r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Pr="00527D07">
        <w:rPr>
          <w:spacing w:val="4"/>
        </w:rPr>
        <w:t xml:space="preserve"> Вы изучаете самостоятельно по рекомендуемым источникам. </w:t>
      </w:r>
      <w:r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A130FE" w:rsidRPr="00B6323F" w:rsidRDefault="00A130FE" w:rsidP="00A130FE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8. По каждой дисциплине в ЭУМК приведен р</w:t>
      </w:r>
      <w:r w:rsidRPr="00B6323F">
        <w:t>ейтинг-план дисциплины</w:t>
      </w:r>
      <w:r>
        <w:t xml:space="preserve">. </w:t>
      </w:r>
      <w:r w:rsidRPr="00B6323F">
        <w:t>На странице сайта Мин</w:t>
      </w:r>
      <w:r>
        <w:t>ин</w:t>
      </w:r>
      <w:r w:rsidRPr="00B6323F">
        <w:t>ского университета «Рейтинговая система оценки качества подготовки студентов»</w:t>
      </w:r>
      <w:r>
        <w:t xml:space="preserve"> </w:t>
      </w:r>
      <w:r w:rsidRPr="00B6323F">
        <w:t>http://www.mininuniver.ru/scientific/education/ozenkakachest представлены нормативные документы:</w:t>
      </w:r>
      <w:r>
        <w:t xml:space="preserve"> «</w:t>
      </w:r>
      <w:r w:rsidRPr="00B6323F">
        <w:t>Положение о рейтинговой системе оценки качества подготовки студентов</w:t>
      </w:r>
      <w:r>
        <w:t>», «</w:t>
      </w:r>
      <w:r w:rsidRPr="00B6323F">
        <w:t>Памятка студенту по рейтинговой системе оценки качества подготовки студентов</w:t>
      </w:r>
      <w:r>
        <w:t>».</w:t>
      </w:r>
    </w:p>
    <w:p w:rsidR="00A130FE" w:rsidRDefault="00A130FE" w:rsidP="00A130FE">
      <w:pPr>
        <w:spacing w:line="276" w:lineRule="auto"/>
        <w:rPr>
          <w:b/>
          <w:caps/>
        </w:rPr>
      </w:pPr>
      <w:r>
        <w:rPr>
          <w:b/>
          <w:caps/>
        </w:rPr>
        <w:br w:type="page"/>
      </w:r>
    </w:p>
    <w:p w:rsidR="00A130FE" w:rsidRPr="00760C08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5" w:name="_Toc484068860"/>
      <w:r w:rsidRPr="00760C08">
        <w:rPr>
          <w:b/>
          <w:sz w:val="24"/>
        </w:rPr>
        <w:lastRenderedPageBreak/>
        <w:t>5</w:t>
      </w:r>
      <w:r>
        <w:rPr>
          <w:b/>
          <w:sz w:val="24"/>
        </w:rPr>
        <w:t>.</w:t>
      </w:r>
      <w:r w:rsidRPr="00760C08">
        <w:rPr>
          <w:b/>
          <w:sz w:val="24"/>
        </w:rPr>
        <w:tab/>
        <w:t>ПРОГРАММЫ ДИСЦИПЛИН МОДУЛЯ</w:t>
      </w:r>
      <w:bookmarkEnd w:id="5"/>
    </w:p>
    <w:p w:rsidR="00A130FE" w:rsidRDefault="00A130FE" w:rsidP="00A130FE">
      <w:pPr>
        <w:pStyle w:val="1"/>
        <w:spacing w:line="276" w:lineRule="auto"/>
        <w:jc w:val="center"/>
        <w:rPr>
          <w:b/>
          <w:sz w:val="24"/>
        </w:rPr>
      </w:pPr>
      <w:bookmarkStart w:id="6" w:name="_Toc484068861"/>
    </w:p>
    <w:p w:rsidR="00A130FE" w:rsidRDefault="00A130FE" w:rsidP="00A130FE">
      <w:pPr>
        <w:pStyle w:val="1"/>
        <w:spacing w:line="276" w:lineRule="auto"/>
        <w:jc w:val="center"/>
        <w:rPr>
          <w:b/>
          <w:sz w:val="24"/>
        </w:rPr>
      </w:pPr>
      <w:r w:rsidRPr="00760C08">
        <w:rPr>
          <w:b/>
          <w:sz w:val="24"/>
        </w:rPr>
        <w:t>5.1</w:t>
      </w:r>
      <w:r>
        <w:rPr>
          <w:b/>
          <w:sz w:val="24"/>
        </w:rPr>
        <w:t>. </w:t>
      </w:r>
      <w:r w:rsidRPr="00760C08">
        <w:rPr>
          <w:b/>
          <w:sz w:val="24"/>
        </w:rPr>
        <w:t>ПРОГРАММА ДИСЦИПЛИНЫ</w:t>
      </w:r>
      <w:r>
        <w:rPr>
          <w:b/>
          <w:sz w:val="24"/>
        </w:rPr>
        <w:t xml:space="preserve"> </w:t>
      </w:r>
    </w:p>
    <w:p w:rsidR="00A130FE" w:rsidRPr="006D43F7" w:rsidRDefault="00A130FE" w:rsidP="00A130FE">
      <w:pPr>
        <w:pStyle w:val="1"/>
        <w:spacing w:line="276" w:lineRule="auto"/>
        <w:jc w:val="center"/>
        <w:rPr>
          <w:b/>
          <w:sz w:val="24"/>
        </w:rPr>
      </w:pPr>
      <w:bookmarkStart w:id="7" w:name="_Toc484068862"/>
      <w:bookmarkEnd w:id="6"/>
      <w:r w:rsidRPr="006D43F7">
        <w:rPr>
          <w:b/>
          <w:sz w:val="24"/>
        </w:rPr>
        <w:t xml:space="preserve"> «</w:t>
      </w:r>
      <w:r>
        <w:rPr>
          <w:b/>
          <w:sz w:val="24"/>
        </w:rPr>
        <w:t>И</w:t>
      </w:r>
      <w:r w:rsidRPr="006D43F7">
        <w:rPr>
          <w:b/>
          <w:sz w:val="24"/>
        </w:rPr>
        <w:t>НФОРМАЦИОННЫЕ И КОММУНИКАЦИОННЫЕ ТЕХНОЛОГИИ»</w:t>
      </w:r>
      <w:bookmarkEnd w:id="7"/>
    </w:p>
    <w:p w:rsidR="00A130FE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130FE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t>Курс «Информационные и коммуникационные технологии» служит с</w:t>
      </w:r>
      <w:r w:rsidRPr="004A0665">
        <w:t>озда</w:t>
      </w:r>
      <w:r>
        <w:t>нию</w:t>
      </w:r>
      <w:r w:rsidRPr="004A0665">
        <w:t xml:space="preserve"> услови</w:t>
      </w:r>
      <w:r>
        <w:t>й</w:t>
      </w:r>
      <w:r w:rsidRPr="004A0665">
        <w:t xml:space="preserve"> для </w:t>
      </w:r>
      <w:r w:rsidRPr="00376C96">
        <w:t>понима</w:t>
      </w:r>
      <w:r>
        <w:t>ния</w:t>
      </w:r>
      <w:r w:rsidRPr="00376C96">
        <w:t xml:space="preserve"> сущност</w:t>
      </w:r>
      <w:r>
        <w:t>и</w:t>
      </w:r>
      <w:r w:rsidRPr="00376C96">
        <w:t xml:space="preserve"> и значени</w:t>
      </w:r>
      <w:r>
        <w:t>я</w:t>
      </w:r>
      <w:r w:rsidRPr="00376C96">
        <w:t xml:space="preserve"> информации в развитии современного информационного общества</w:t>
      </w:r>
      <w:r>
        <w:t xml:space="preserve">,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 В ходе освоения дисциплины формируется</w:t>
      </w:r>
      <w:r w:rsidRPr="00FF0805">
        <w:t xml:space="preserve"> развивающая предметная информационно-образовательная среда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 </w:t>
      </w:r>
      <w:r w:rsidRPr="00FF0805">
        <w:t>соблюдения этических и правовых норм использования ИКТ</w:t>
      </w:r>
      <w:r>
        <w:t xml:space="preserve">, развития </w:t>
      </w:r>
      <w:r w:rsidRPr="005F43B1">
        <w:t>информационной культуры</w:t>
      </w:r>
      <w:r>
        <w:t>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базовой части образовательного модуля «Информационные технологи».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 и ИКТ» в объеме программы средней школы</w:t>
      </w:r>
      <w:r>
        <w:rPr>
          <w:szCs w:val="22"/>
        </w:rPr>
        <w:t xml:space="preserve">. Дисциплина является предшествующей для дисциплин по выбору модуля </w:t>
      </w:r>
      <w:r>
        <w:t>«Информационные технологии».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 создать условия для формирования умений эффективной работы с текстовой, табличной, графической, звуковой, видеоинформацией, в т. ч. умений поиска информации и ее анализа с помощью компьютерных технологий.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овладения инструментальными средствами </w:t>
      </w:r>
      <w:r w:rsidRPr="00223FE8">
        <w:t>сбора, накопления, обработки, хранения, передачи и анализа информации;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</w:pPr>
      <w:r>
        <w:t>– обеспечить условия построения собственной информационной среды обучающегося, включающей ресурсы различного типа (тексты, таблицы, базы данных, изображения, мультимедиа);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сети.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A130FE" w:rsidRPr="00A51EE6" w:rsidTr="00C930F4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A130FE" w:rsidRPr="00A51EE6" w:rsidTr="00C930F4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2B7E6A" w:rsidRDefault="00A130FE" w:rsidP="00C930F4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0C0E31" w:rsidRDefault="00A130FE" w:rsidP="00C930F4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lastRenderedPageBreak/>
              <w:t>деловую коммуникацию в устной и письменной формах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>
              <w:t>.1.1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lastRenderedPageBreak/>
              <w:t>деловую коммуникацию в устной и письменной формах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30FE" w:rsidRDefault="00A130FE" w:rsidP="00C930F4">
            <w:r>
              <w:lastRenderedPageBreak/>
              <w:t>УК.4.1</w:t>
            </w:r>
          </w:p>
          <w:p w:rsidR="00A130FE" w:rsidRDefault="00A130FE" w:rsidP="00C930F4">
            <w:r>
              <w:t>УК.4.2</w:t>
            </w:r>
          </w:p>
          <w:p w:rsidR="00A130FE" w:rsidRDefault="00A130FE" w:rsidP="00C930F4">
            <w:r>
              <w:t>УК.4.3</w:t>
            </w:r>
          </w:p>
          <w:p w:rsidR="00A130FE" w:rsidRDefault="00A130FE" w:rsidP="00C930F4">
            <w:r>
              <w:t>ОПК.2.1</w:t>
            </w:r>
          </w:p>
          <w:p w:rsidR="00A130FE" w:rsidRDefault="00A130FE" w:rsidP="00C930F4">
            <w:r>
              <w:t>ОПК.2.2</w:t>
            </w:r>
          </w:p>
          <w:p w:rsidR="00A130FE" w:rsidRDefault="00A130FE" w:rsidP="00C930F4">
            <w:r>
              <w:t>ОПК.2.3</w:t>
            </w:r>
          </w:p>
          <w:p w:rsidR="00E17168" w:rsidRDefault="00E17168" w:rsidP="00C930F4">
            <w:r>
              <w:t>ОПК.9.1</w:t>
            </w:r>
          </w:p>
          <w:p w:rsidR="00A130FE" w:rsidRDefault="00A130FE" w:rsidP="00C930F4"/>
          <w:p w:rsidR="00A130FE" w:rsidRDefault="00A130FE" w:rsidP="00C930F4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FD017D" w:rsidRDefault="00A130FE" w:rsidP="00C930F4">
            <w:r>
              <w:t>Практические  задания</w:t>
            </w:r>
          </w:p>
          <w:p w:rsidR="00A130FE" w:rsidRDefault="00A130FE" w:rsidP="00C930F4">
            <w:r w:rsidRPr="00FD017D">
              <w:t>Творческие задания</w:t>
            </w:r>
          </w:p>
          <w:p w:rsidR="00A130FE" w:rsidRPr="00FD017D" w:rsidRDefault="00A130FE" w:rsidP="00C930F4">
            <w:r w:rsidRPr="00FD017D">
              <w:t>Тесты в ЭОС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 w:rsidRPr="000507F8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417"/>
        <w:gridCol w:w="1276"/>
        <w:gridCol w:w="1237"/>
        <w:gridCol w:w="896"/>
      </w:tblGrid>
      <w:tr w:rsidR="00A130FE" w:rsidRPr="00A51EE6" w:rsidTr="00C930F4">
        <w:trPr>
          <w:trHeight w:val="334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130FE" w:rsidRPr="00A51EE6" w:rsidTr="00C930F4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Default="00A130FE" w:rsidP="00C930F4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30FE" w:rsidRPr="00A51EE6" w:rsidTr="00C930F4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50F36" w:rsidRDefault="00A130FE" w:rsidP="00C930F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18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3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7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8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50F36" w:rsidRDefault="00A130FE" w:rsidP="00C930F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804DD" w:rsidRDefault="00A130FE" w:rsidP="00C930F4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804DD" w:rsidRDefault="00A130FE" w:rsidP="00C930F4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804DD" w:rsidRDefault="00A130FE" w:rsidP="00C930F4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804DD" w:rsidRDefault="00A130FE" w:rsidP="00C930F4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FD017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0FE" w:rsidRPr="00A804DD" w:rsidTr="00C930F4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A130FE" w:rsidRPr="00270268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</w:rPr>
      </w:pPr>
    </w:p>
    <w:p w:rsidR="00A130FE" w:rsidRPr="0058039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lastRenderedPageBreak/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130FE" w:rsidRDefault="00A130FE" w:rsidP="00A130FE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 xml:space="preserve"> Проблемное обучение. Лабораторный практикум. Выполнение творческих заданий.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D43F7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670"/>
        <w:gridCol w:w="1719"/>
        <w:gridCol w:w="1532"/>
        <w:gridCol w:w="1316"/>
        <w:gridCol w:w="840"/>
        <w:gridCol w:w="1002"/>
        <w:gridCol w:w="992"/>
      </w:tblGrid>
      <w:tr w:rsidR="00A130FE" w:rsidRPr="00952C5A" w:rsidTr="00C930F4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№ п/п</w:t>
            </w:r>
          </w:p>
        </w:tc>
        <w:tc>
          <w:tcPr>
            <w:tcW w:w="16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Код ОР дисциплины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Средства оценивания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Балл за конкретное задание</w:t>
            </w:r>
          </w:p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2C5A">
              <w:t>(</w:t>
            </w:r>
            <w:r w:rsidRPr="00952C5A">
              <w:rPr>
                <w:lang w:val="en-US"/>
              </w:rPr>
              <w:t>min</w:t>
            </w:r>
            <w:r w:rsidRPr="00952C5A">
              <w:t>-</w:t>
            </w:r>
            <w:r w:rsidRPr="00952C5A">
              <w:rPr>
                <w:lang w:val="en-US"/>
              </w:rPr>
              <w:t>max</w:t>
            </w:r>
            <w:r w:rsidRPr="00952C5A">
              <w:t>)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Число заданий за семестр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Баллы</w:t>
            </w:r>
          </w:p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</w:tr>
      <w:tr w:rsidR="00A130FE" w:rsidRPr="00952C5A" w:rsidTr="00C930F4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52C5A">
              <w:rPr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Максимальный</w:t>
            </w:r>
          </w:p>
        </w:tc>
      </w:tr>
      <w:tr w:rsidR="00A130FE" w:rsidRPr="00952C5A" w:rsidTr="00C930F4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ОР.1.</w:t>
            </w:r>
            <w:r w:rsidRPr="00952C5A">
              <w:rPr>
                <w:lang w:val="en-US"/>
              </w:rPr>
              <w:t>1</w:t>
            </w:r>
            <w:r w:rsidRPr="00952C5A">
              <w:t>.1</w:t>
            </w:r>
          </w:p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Выполнение лабораторных работ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2-4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8</w:t>
            </w:r>
          </w:p>
        </w:tc>
      </w:tr>
      <w:tr w:rsidR="00A130FE" w:rsidRPr="00952C5A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Выполнение лабораторных работ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2-4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8</w:t>
            </w:r>
          </w:p>
        </w:tc>
      </w:tr>
      <w:tr w:rsidR="00A130FE" w:rsidRPr="00952C5A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 xml:space="preserve">Контрольное тестирование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  <w:r w:rsidRPr="00952C5A">
              <w:t>Тест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3-5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</w:tr>
      <w:tr w:rsidR="00A130FE" w:rsidRPr="00952C5A" w:rsidTr="00C930F4">
        <w:trPr>
          <w:trHeight w:val="115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Лабораторные работы «Обработка текстовой информации»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2-3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12</w:t>
            </w:r>
          </w:p>
        </w:tc>
      </w:tr>
      <w:tr w:rsidR="00A130FE" w:rsidRPr="00952C5A" w:rsidTr="00C930F4">
        <w:trPr>
          <w:trHeight w:val="115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Лабораторные работы «Обработка числовой информации»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3-5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</w:tr>
      <w:tr w:rsidR="00A130FE" w:rsidRPr="00952C5A" w:rsidTr="00C930F4">
        <w:trPr>
          <w:trHeight w:val="69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  <w:r w:rsidRPr="00952C5A">
              <w:t>Лабораторные работы «Работа с базой данных»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3-4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12</w:t>
            </w:r>
          </w:p>
        </w:tc>
      </w:tr>
      <w:tr w:rsidR="00A130FE" w:rsidRPr="00952C5A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  <w:r w:rsidRPr="00952C5A">
              <w:t>Поиск источников информации по темам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952C5A">
              <w:t>Групповое практическое задание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4-5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5</w:t>
            </w:r>
          </w:p>
        </w:tc>
      </w:tr>
      <w:tr w:rsidR="00A130FE" w:rsidRPr="00952C5A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  <w:r w:rsidRPr="00952C5A">
              <w:t>Создание схемы классификации методов защиты информации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  <w:r w:rsidRPr="00952C5A">
              <w:t>Групповое практическое задание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952C5A">
              <w:t>4-5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pStyle w:val="a6"/>
              <w:jc w:val="center"/>
              <w:rPr>
                <w:sz w:val="24"/>
              </w:rPr>
            </w:pPr>
            <w:r w:rsidRPr="00952C5A">
              <w:rPr>
                <w:sz w:val="24"/>
              </w:rPr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pStyle w:val="a6"/>
              <w:ind w:right="170"/>
              <w:jc w:val="right"/>
              <w:rPr>
                <w:sz w:val="24"/>
              </w:rPr>
            </w:pPr>
            <w:r w:rsidRPr="00952C5A">
              <w:rPr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5</w:t>
            </w:r>
          </w:p>
        </w:tc>
      </w:tr>
      <w:tr w:rsidR="00A130FE" w:rsidRPr="00952C5A" w:rsidTr="00C930F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  <w:r w:rsidRPr="00952C5A">
              <w:t>Экзамен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pStyle w:val="a6"/>
              <w:jc w:val="center"/>
              <w:rPr>
                <w:sz w:val="24"/>
              </w:rPr>
            </w:pPr>
            <w:r w:rsidRPr="00952C5A">
              <w:rPr>
                <w:sz w:val="24"/>
              </w:rPr>
              <w:t>17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30</w:t>
            </w:r>
          </w:p>
        </w:tc>
      </w:tr>
      <w:tr w:rsidR="00A130FE" w:rsidRPr="00952C5A" w:rsidTr="00C930F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  <w:r w:rsidRPr="00952C5A">
              <w:rPr>
                <w:b/>
                <w:color w:val="000000"/>
              </w:rPr>
              <w:t>Итого: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52C5A" w:rsidRDefault="00A130FE" w:rsidP="00C930F4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52C5A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52C5A" w:rsidRDefault="00A130FE" w:rsidP="00C930F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52C5A">
              <w:rPr>
                <w:b/>
              </w:rPr>
              <w:t>100</w:t>
            </w:r>
          </w:p>
        </w:tc>
      </w:tr>
    </w:tbl>
    <w:p w:rsidR="00A130FE" w:rsidRPr="006A6FA0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A130FE" w:rsidRPr="00565592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М., Берлин: Директ-Медиа, 2015.  </w:t>
      </w:r>
      <w:r w:rsidRPr="00565592">
        <w:rPr>
          <w:color w:val="000000"/>
        </w:rPr>
        <w:t xml:space="preserve">484 </w:t>
      </w:r>
      <w:r w:rsidRPr="00E172CD">
        <w:rPr>
          <w:color w:val="000000"/>
        </w:rPr>
        <w:t>с</w:t>
      </w:r>
      <w:r w:rsidRPr="00565592">
        <w:rPr>
          <w:color w:val="000000"/>
        </w:rPr>
        <w:t xml:space="preserve">. </w:t>
      </w:r>
      <w:r>
        <w:rPr>
          <w:color w:val="000000"/>
          <w:lang w:val="en-US"/>
        </w:rPr>
        <w:t>URL</w:t>
      </w:r>
      <w:r w:rsidRPr="00565592">
        <w:rPr>
          <w:color w:val="000000"/>
        </w:rPr>
        <w:t xml:space="preserve">: </w:t>
      </w:r>
      <w:hyperlink r:id="rId10" w:history="1">
        <w:r w:rsidRPr="00D75948">
          <w:rPr>
            <w:color w:val="000000"/>
            <w:lang w:val="en-US"/>
          </w:rPr>
          <w:t>http</w:t>
        </w:r>
        <w:r w:rsidRPr="00565592">
          <w:rPr>
            <w:color w:val="000000"/>
          </w:rPr>
          <w:t>://</w:t>
        </w:r>
        <w:r w:rsidRPr="00D75948">
          <w:rPr>
            <w:color w:val="000000"/>
            <w:lang w:val="en-US"/>
          </w:rPr>
          <w:t>biblioclub</w:t>
        </w:r>
        <w:r w:rsidRPr="00565592">
          <w:rPr>
            <w:color w:val="000000"/>
          </w:rPr>
          <w:t>.</w:t>
        </w:r>
        <w:r w:rsidRPr="00D75948">
          <w:rPr>
            <w:color w:val="000000"/>
            <w:lang w:val="en-US"/>
          </w:rPr>
          <w:t>ru</w:t>
        </w:r>
        <w:r w:rsidRPr="00565592">
          <w:rPr>
            <w:color w:val="000000"/>
          </w:rPr>
          <w:t>/</w:t>
        </w:r>
        <w:r w:rsidRPr="00D75948">
          <w:rPr>
            <w:color w:val="000000"/>
            <w:lang w:val="en-US"/>
          </w:rPr>
          <w:t>index</w:t>
        </w:r>
        <w:r w:rsidRPr="00565592">
          <w:rPr>
            <w:color w:val="000000"/>
          </w:rPr>
          <w:t>.</w:t>
        </w:r>
        <w:r w:rsidRPr="00D75948">
          <w:rPr>
            <w:color w:val="000000"/>
            <w:lang w:val="en-US"/>
          </w:rPr>
          <w:t>php</w:t>
        </w:r>
        <w:r w:rsidRPr="00565592">
          <w:rPr>
            <w:color w:val="000000"/>
          </w:rPr>
          <w:t>?</w:t>
        </w:r>
        <w:r w:rsidRPr="00D75948">
          <w:rPr>
            <w:color w:val="000000"/>
            <w:lang w:val="en-US"/>
          </w:rPr>
          <w:t>page</w:t>
        </w:r>
        <w:r w:rsidRPr="00565592">
          <w:rPr>
            <w:color w:val="000000"/>
          </w:rPr>
          <w:t>=</w:t>
        </w:r>
        <w:r w:rsidRPr="00D75948">
          <w:rPr>
            <w:color w:val="000000"/>
            <w:lang w:val="en-US"/>
          </w:rPr>
          <w:t>book</w:t>
        </w:r>
        <w:r w:rsidRPr="00565592">
          <w:rPr>
            <w:color w:val="000000"/>
          </w:rPr>
          <w:t>&amp;</w:t>
        </w:r>
        <w:r w:rsidRPr="00D75948">
          <w:rPr>
            <w:color w:val="000000"/>
            <w:lang w:val="en-US"/>
          </w:rPr>
          <w:t>id</w:t>
        </w:r>
        <w:r w:rsidRPr="00565592">
          <w:rPr>
            <w:color w:val="000000"/>
          </w:rPr>
          <w:t>=428591</w:t>
        </w:r>
      </w:hyperlink>
      <w:r w:rsidRPr="00565592">
        <w:rPr>
          <w:color w:val="000000"/>
        </w:rPr>
        <w:t>.</w:t>
      </w:r>
    </w:p>
    <w:p w:rsidR="00A130FE" w:rsidRPr="00D252BE" w:rsidRDefault="00A130FE" w:rsidP="00A130FE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A130FE" w:rsidRPr="00565592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Ю.Ю. Громов, И.В. Дидрих, О.Г. Иванова, и др. Тамбов: Издательство ФГБОУ ВПО «ТГТУ», 2015. </w:t>
      </w:r>
      <w:r w:rsidRPr="00565592">
        <w:rPr>
          <w:bCs/>
          <w:iCs/>
        </w:rPr>
        <w:t xml:space="preserve">260 </w:t>
      </w:r>
      <w:r w:rsidRPr="008D17E6">
        <w:rPr>
          <w:bCs/>
          <w:iCs/>
        </w:rPr>
        <w:t>с</w:t>
      </w:r>
      <w:r w:rsidRPr="00565592">
        <w:rPr>
          <w:bCs/>
          <w:iCs/>
        </w:rPr>
        <w:t xml:space="preserve">. </w:t>
      </w:r>
      <w:r>
        <w:rPr>
          <w:color w:val="000000"/>
          <w:lang w:val="en-US"/>
        </w:rPr>
        <w:t>URL</w:t>
      </w:r>
      <w:r w:rsidRPr="00565592">
        <w:rPr>
          <w:color w:val="000000"/>
        </w:rPr>
        <w:t xml:space="preserve">: </w:t>
      </w:r>
      <w:r w:rsidRPr="00565592">
        <w:rPr>
          <w:bCs/>
          <w:iCs/>
        </w:rPr>
        <w:t xml:space="preserve">  </w:t>
      </w:r>
      <w:hyperlink r:id="rId12" w:history="1">
        <w:r w:rsidRPr="00D75948">
          <w:rPr>
            <w:bCs/>
            <w:iCs/>
            <w:lang w:val="en-US"/>
          </w:rPr>
          <w:t>http</w:t>
        </w:r>
        <w:r w:rsidRPr="00565592">
          <w:rPr>
            <w:bCs/>
            <w:iCs/>
          </w:rPr>
          <w:t>://</w:t>
        </w:r>
        <w:r w:rsidRPr="00D75948">
          <w:rPr>
            <w:bCs/>
            <w:iCs/>
            <w:lang w:val="en-US"/>
          </w:rPr>
          <w:t>biblioclub</w:t>
        </w:r>
        <w:r w:rsidRPr="00565592">
          <w:rPr>
            <w:bCs/>
            <w:iCs/>
          </w:rPr>
          <w:t>.</w:t>
        </w:r>
        <w:r w:rsidRPr="00D75948">
          <w:rPr>
            <w:bCs/>
            <w:iCs/>
            <w:lang w:val="en-US"/>
          </w:rPr>
          <w:t>ru</w:t>
        </w:r>
        <w:r w:rsidRPr="00565592">
          <w:rPr>
            <w:bCs/>
            <w:iCs/>
          </w:rPr>
          <w:t>/</w:t>
        </w:r>
        <w:r w:rsidRPr="00D75948">
          <w:rPr>
            <w:bCs/>
            <w:iCs/>
            <w:lang w:val="en-US"/>
          </w:rPr>
          <w:t>index</w:t>
        </w:r>
        <w:r w:rsidRPr="00565592">
          <w:rPr>
            <w:bCs/>
            <w:iCs/>
          </w:rPr>
          <w:t>.</w:t>
        </w:r>
        <w:r w:rsidRPr="00D75948">
          <w:rPr>
            <w:bCs/>
            <w:iCs/>
            <w:lang w:val="en-US"/>
          </w:rPr>
          <w:t>php</w:t>
        </w:r>
        <w:r w:rsidRPr="00565592">
          <w:rPr>
            <w:bCs/>
            <w:iCs/>
          </w:rPr>
          <w:t>?</w:t>
        </w:r>
        <w:r w:rsidRPr="00D75948">
          <w:rPr>
            <w:bCs/>
            <w:iCs/>
            <w:lang w:val="en-US"/>
          </w:rPr>
          <w:t>page</w:t>
        </w:r>
        <w:r w:rsidRPr="00565592">
          <w:rPr>
            <w:bCs/>
            <w:iCs/>
          </w:rPr>
          <w:t>=</w:t>
        </w:r>
        <w:r w:rsidRPr="00D75948">
          <w:rPr>
            <w:bCs/>
            <w:iCs/>
            <w:lang w:val="en-US"/>
          </w:rPr>
          <w:t>book</w:t>
        </w:r>
        <w:r w:rsidRPr="00565592">
          <w:rPr>
            <w:bCs/>
            <w:iCs/>
          </w:rPr>
          <w:t>&amp;</w:t>
        </w:r>
        <w:r w:rsidRPr="00D75948">
          <w:rPr>
            <w:bCs/>
            <w:iCs/>
            <w:lang w:val="en-US"/>
          </w:rPr>
          <w:t>id</w:t>
        </w:r>
        <w:r w:rsidRPr="00565592">
          <w:rPr>
            <w:bCs/>
            <w:iCs/>
          </w:rPr>
          <w:t>=444641</w:t>
        </w:r>
      </w:hyperlink>
      <w:r w:rsidRPr="00565592">
        <w:rPr>
          <w:bCs/>
          <w:iCs/>
        </w:rPr>
        <w:t>.</w:t>
      </w:r>
    </w:p>
    <w:p w:rsidR="00A130FE" w:rsidRPr="00565592" w:rsidRDefault="00A130FE" w:rsidP="00A130FE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</w:t>
      </w:r>
      <w:r w:rsidRPr="00565592">
        <w:t xml:space="preserve">91 </w:t>
      </w:r>
      <w:r w:rsidRPr="000C6DF3">
        <w:t>с</w:t>
      </w:r>
      <w:r w:rsidRPr="00565592">
        <w:t xml:space="preserve">. </w:t>
      </w:r>
      <w:r>
        <w:rPr>
          <w:color w:val="000000"/>
          <w:lang w:val="en-US"/>
        </w:rPr>
        <w:t>URL</w:t>
      </w:r>
      <w:r w:rsidRPr="00565592">
        <w:rPr>
          <w:color w:val="000000"/>
        </w:rPr>
        <w:t xml:space="preserve">: </w:t>
      </w:r>
      <w:hyperlink r:id="rId13" w:history="1">
        <w:r w:rsidRPr="00D75948">
          <w:rPr>
            <w:lang w:val="en-US"/>
          </w:rPr>
          <w:t>https</w:t>
        </w:r>
        <w:r w:rsidRPr="00565592">
          <w:t>://</w:t>
        </w:r>
        <w:r w:rsidRPr="00D75948">
          <w:rPr>
            <w:lang w:val="en-US"/>
          </w:rPr>
          <w:t>biblioclub</w:t>
        </w:r>
        <w:r w:rsidRPr="00565592">
          <w:t>.</w:t>
        </w:r>
        <w:r w:rsidRPr="00D75948">
          <w:rPr>
            <w:lang w:val="en-US"/>
          </w:rPr>
          <w:t>ru</w:t>
        </w:r>
        <w:r w:rsidRPr="00565592">
          <w:t>/</w:t>
        </w:r>
        <w:r w:rsidRPr="00D75948">
          <w:rPr>
            <w:lang w:val="en-US"/>
          </w:rPr>
          <w:t>index</w:t>
        </w:r>
        <w:r w:rsidRPr="00565592">
          <w:t>.</w:t>
        </w:r>
        <w:r w:rsidRPr="00D75948">
          <w:rPr>
            <w:lang w:val="en-US"/>
          </w:rPr>
          <w:t>php</w:t>
        </w:r>
        <w:r w:rsidRPr="00565592">
          <w:t>?</w:t>
        </w:r>
        <w:r w:rsidRPr="00D75948">
          <w:rPr>
            <w:lang w:val="en-US"/>
          </w:rPr>
          <w:t>page</w:t>
        </w:r>
        <w:r w:rsidRPr="00565592">
          <w:t>=</w:t>
        </w:r>
        <w:r w:rsidRPr="00D75948">
          <w:rPr>
            <w:lang w:val="en-US"/>
          </w:rPr>
          <w:t>book</w:t>
        </w:r>
        <w:r w:rsidRPr="00565592">
          <w:t>_</w:t>
        </w:r>
        <w:r w:rsidRPr="00D75948">
          <w:rPr>
            <w:lang w:val="en-US"/>
          </w:rPr>
          <w:t>red</w:t>
        </w:r>
        <w:r w:rsidRPr="00565592">
          <w:t>&amp;</w:t>
        </w:r>
        <w:r w:rsidRPr="00D75948">
          <w:rPr>
            <w:lang w:val="en-US"/>
          </w:rPr>
          <w:t>id</w:t>
        </w:r>
        <w:r w:rsidRPr="00565592">
          <w:t>=436329</w:t>
        </w:r>
      </w:hyperlink>
      <w:r w:rsidRPr="00565592">
        <w:t>.</w:t>
      </w:r>
    </w:p>
    <w:p w:rsidR="00A130FE" w:rsidRPr="00D252BE" w:rsidRDefault="00A130FE" w:rsidP="00A130FE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4" w:history="1">
        <w:r w:rsidRPr="00D252BE">
          <w:rPr>
            <w:bCs/>
            <w:iCs/>
          </w:rPr>
          <w:t>http://biblioclub.ru/index.php?page=book&amp;id=494703</w:t>
        </w:r>
      </w:hyperlink>
      <w:r>
        <w:rPr>
          <w:bCs/>
          <w:iCs/>
        </w:rPr>
        <w:t>.</w:t>
      </w:r>
      <w:r w:rsidRPr="00D252BE">
        <w:rPr>
          <w:bCs/>
          <w:iCs/>
        </w:rPr>
        <w:t> </w:t>
      </w:r>
    </w:p>
    <w:p w:rsidR="00A130FE" w:rsidRPr="00E172CD" w:rsidRDefault="00A130FE" w:rsidP="00A130FE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</w:t>
      </w:r>
      <w:r>
        <w:rPr>
          <w:color w:val="000000"/>
        </w:rPr>
        <w:t xml:space="preserve">циональный университет, </w:t>
      </w:r>
      <w:r w:rsidRPr="00E172CD">
        <w:rPr>
          <w:color w:val="000000"/>
        </w:rPr>
        <w:t>2015. 160 с.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URL</w:t>
      </w:r>
      <w:r w:rsidRPr="00D75948">
        <w:rPr>
          <w:color w:val="000000"/>
        </w:rPr>
        <w:t>:</w:t>
      </w:r>
      <w:r>
        <w:rPr>
          <w:color w:val="000000"/>
        </w:rPr>
        <w:t xml:space="preserve"> </w:t>
      </w:r>
      <w:r w:rsidRPr="00E172CD">
        <w:rPr>
          <w:color w:val="000000"/>
        </w:rPr>
        <w:t>https://biblioclub.ru/index.php?page=book_red&amp;id=435670</w:t>
      </w:r>
      <w:r>
        <w:rPr>
          <w:color w:val="000000"/>
        </w:rPr>
        <w:t>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130FE" w:rsidRPr="00FD1D7A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65592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565592">
        <w:rPr>
          <w:lang w:val="en-US"/>
        </w:rPr>
        <w:t xml:space="preserve"> </w:t>
      </w:r>
      <w:r w:rsidRPr="00AF340E">
        <w:t>Л</w:t>
      </w:r>
      <w:r w:rsidRPr="00565592">
        <w:rPr>
          <w:lang w:val="en-US"/>
        </w:rPr>
        <w:t>.</w:t>
      </w:r>
      <w:r w:rsidRPr="00AF340E">
        <w:t>Н</w:t>
      </w:r>
      <w:r w:rsidRPr="00565592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Microsoft 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:rsidR="00A130FE" w:rsidRPr="004E64DF" w:rsidRDefault="00A130FE" w:rsidP="00A130FE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8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8"/>
      <w:r w:rsidRPr="004E64DF">
        <w:rPr>
          <w:sz w:val="24"/>
          <w:lang w:val="en-US"/>
        </w:rPr>
        <w:t xml:space="preserve"> </w:t>
      </w:r>
    </w:p>
    <w:p w:rsidR="00A130FE" w:rsidRPr="00FD1D7A" w:rsidRDefault="00A130FE" w:rsidP="00A130FE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9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  </w:t>
      </w:r>
      <w:r w:rsidRPr="00AF340E">
        <w:rPr>
          <w:sz w:val="24"/>
        </w:rPr>
        <w:t>Н.</w:t>
      </w:r>
      <w:r>
        <w:rPr>
          <w:sz w:val="24"/>
        </w:rPr>
        <w:t> </w:t>
      </w:r>
      <w:r w:rsidRPr="00AF340E">
        <w:rPr>
          <w:sz w:val="24"/>
        </w:rPr>
        <w:t xml:space="preserve">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9"/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http://www.taurion.ru/word. 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http://www.taurion.ru/excel. 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http://www.taurion.ru/access. 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4. Основы Word http://on-line-teaching.com/word/index.html.</w:t>
      </w:r>
    </w:p>
    <w:p w:rsidR="00A130FE" w:rsidRPr="00D75948" w:rsidRDefault="00A130FE" w:rsidP="00A130FE">
      <w:pPr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  <w:r w:rsidRPr="00D75948">
        <w:rPr>
          <w:lang w:val="en-US"/>
        </w:rPr>
        <w:t>.</w:t>
      </w:r>
    </w:p>
    <w:p w:rsidR="00A130FE" w:rsidRPr="00270268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lang w:val="en-US"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130FE" w:rsidRPr="00CD37D9" w:rsidRDefault="00A130FE" w:rsidP="00A130FE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130FE" w:rsidRPr="00C94943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30FE" w:rsidRPr="005E4A36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5E4A36">
        <w:rPr>
          <w:bCs/>
          <w:i/>
        </w:rPr>
        <w:t xml:space="preserve">Перечень программного обеспечения: </w:t>
      </w:r>
    </w:p>
    <w:p w:rsidR="00A130FE" w:rsidRPr="00A130F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C4EFF">
        <w:rPr>
          <w:bCs/>
          <w:lang w:val="en-US"/>
        </w:rPr>
        <w:t>Office</w:t>
      </w:r>
      <w:r w:rsidRPr="00A130FE">
        <w:rPr>
          <w:bCs/>
        </w:rPr>
        <w:t xml:space="preserve"> </w:t>
      </w:r>
      <w:r w:rsidRPr="002C4EFF">
        <w:rPr>
          <w:bCs/>
          <w:lang w:val="en-US"/>
        </w:rPr>
        <w:t>Professional</w:t>
      </w:r>
      <w:r w:rsidRPr="00A130FE">
        <w:rPr>
          <w:bCs/>
        </w:rPr>
        <w:t xml:space="preserve"> </w:t>
      </w:r>
      <w:r w:rsidRPr="002C4EFF">
        <w:rPr>
          <w:bCs/>
          <w:lang w:val="en-US"/>
        </w:rPr>
        <w:t>Plus</w:t>
      </w:r>
      <w:r w:rsidRPr="00A130FE">
        <w:rPr>
          <w:bCs/>
        </w:rPr>
        <w:t xml:space="preserve"> 2013, </w:t>
      </w:r>
      <w:r w:rsidRPr="00C94943">
        <w:rPr>
          <w:bCs/>
        </w:rPr>
        <w:t>браузеры</w:t>
      </w:r>
      <w:r w:rsidRPr="00A130FE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A130FE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A130FE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A130FE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A130FE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A130FE">
        <w:rPr>
          <w:bCs/>
        </w:rPr>
        <w:t xml:space="preserve"> </w:t>
      </w:r>
      <w:r w:rsidRPr="00C94943">
        <w:rPr>
          <w:bCs/>
        </w:rPr>
        <w:t>или</w:t>
      </w:r>
      <w:r w:rsidRPr="00A130FE">
        <w:rPr>
          <w:bCs/>
        </w:rPr>
        <w:t xml:space="preserve"> </w:t>
      </w:r>
      <w:r w:rsidRPr="00C94943">
        <w:rPr>
          <w:bCs/>
        </w:rPr>
        <w:t>др</w:t>
      </w:r>
      <w:r w:rsidRPr="00A130FE">
        <w:rPr>
          <w:bCs/>
        </w:rPr>
        <w:t>.</w:t>
      </w:r>
    </w:p>
    <w:p w:rsidR="00A130FE" w:rsidRPr="005E4A36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5E4A36">
        <w:rPr>
          <w:bCs/>
          <w:i/>
        </w:rPr>
        <w:t>Перечень информационных справочных систем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http://wiki.mininuniver.ru Вики НГПУ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A130FE" w:rsidRDefault="00A130FE" w:rsidP="00A130FE">
      <w:pPr>
        <w:pStyle w:val="1"/>
        <w:spacing w:line="276" w:lineRule="auto"/>
        <w:jc w:val="center"/>
        <w:rPr>
          <w:b/>
          <w:sz w:val="24"/>
        </w:rPr>
      </w:pPr>
      <w:bookmarkStart w:id="10" w:name="_Toc484068863"/>
      <w:r w:rsidRPr="000276B7">
        <w:rPr>
          <w:b/>
          <w:sz w:val="24"/>
        </w:rPr>
        <w:t>5.</w:t>
      </w:r>
      <w:r>
        <w:rPr>
          <w:b/>
          <w:sz w:val="24"/>
        </w:rPr>
        <w:t>2. </w:t>
      </w:r>
      <w:r w:rsidRPr="000276B7">
        <w:rPr>
          <w:b/>
          <w:sz w:val="24"/>
        </w:rPr>
        <w:t>ПРОГРАММА ДИСЦИПЛИНЫ</w:t>
      </w:r>
    </w:p>
    <w:p w:rsidR="00A130FE" w:rsidRPr="000276B7" w:rsidRDefault="00A130FE" w:rsidP="00A130FE">
      <w:pPr>
        <w:pStyle w:val="1"/>
        <w:spacing w:line="276" w:lineRule="auto"/>
        <w:jc w:val="center"/>
        <w:rPr>
          <w:b/>
          <w:sz w:val="24"/>
        </w:rPr>
      </w:pPr>
      <w:r w:rsidRPr="000276B7">
        <w:rPr>
          <w:b/>
          <w:sz w:val="24"/>
        </w:rPr>
        <w:t>«КОМПЬЮТЕРНАЯ ГРАФИКА»</w:t>
      </w:r>
    </w:p>
    <w:p w:rsidR="00A130FE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130FE" w:rsidRPr="001C39D4" w:rsidRDefault="00A130FE" w:rsidP="00A13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C04590">
        <w:t>Курс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r>
        <w:t>обучающимися</w:t>
      </w:r>
      <w:r w:rsidRPr="000E7D65">
        <w:t xml:space="preserve">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 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130FE" w:rsidRPr="00C0459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A130FE" w:rsidRPr="00362DFA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A130FE" w:rsidRPr="00731631" w:rsidRDefault="00A130FE" w:rsidP="00A130FE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A130FE" w:rsidRPr="00A51EE6" w:rsidTr="00C930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A130FE" w:rsidRPr="00A51EE6" w:rsidTr="00C930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0C0E31" w:rsidRDefault="00A130FE" w:rsidP="00C930F4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</w:t>
            </w:r>
            <w:r>
              <w:lastRenderedPageBreak/>
              <w:t xml:space="preserve">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>
              <w:t>.2.1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 xml:space="preserve">деловую коммуникацию в устной и </w:t>
            </w:r>
            <w:r w:rsidRPr="006B16EE">
              <w:lastRenderedPageBreak/>
              <w:t>письменной формах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30FE" w:rsidRDefault="00A130FE" w:rsidP="00C930F4">
            <w:r>
              <w:lastRenderedPageBreak/>
              <w:t>УК.4.1</w:t>
            </w:r>
          </w:p>
          <w:p w:rsidR="00A130FE" w:rsidRDefault="00A130FE" w:rsidP="00C930F4">
            <w:r>
              <w:t>УК.4.2</w:t>
            </w:r>
          </w:p>
          <w:p w:rsidR="00A130FE" w:rsidRPr="000819D3" w:rsidRDefault="00A130FE" w:rsidP="00C930F4">
            <w:r>
              <w:t>УК.4.3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0819D3" w:rsidRDefault="00A130FE" w:rsidP="00C930F4">
            <w:r>
              <w:t>Практические задания</w:t>
            </w:r>
          </w:p>
          <w:p w:rsidR="00A130FE" w:rsidRPr="000819D3" w:rsidRDefault="00A130FE" w:rsidP="00C930F4">
            <w:r>
              <w:t>Творческое задание</w:t>
            </w:r>
          </w:p>
          <w:p w:rsidR="00A130FE" w:rsidRPr="000C0E31" w:rsidRDefault="00A130FE" w:rsidP="00C930F4">
            <w:r w:rsidRPr="000819D3">
              <w:t>Тесты в ЭОС</w:t>
            </w:r>
          </w:p>
        </w:tc>
      </w:tr>
    </w:tbl>
    <w:p w:rsidR="00A130FE" w:rsidRPr="003B40F6" w:rsidRDefault="00A130FE" w:rsidP="00A130FE">
      <w:pPr>
        <w:spacing w:line="360" w:lineRule="auto"/>
        <w:ind w:firstLine="709"/>
        <w:jc w:val="both"/>
        <w:rPr>
          <w:iCs/>
        </w:rPr>
      </w:pPr>
    </w:p>
    <w:p w:rsidR="00A130FE" w:rsidRPr="00FE0E1D" w:rsidRDefault="00A130FE" w:rsidP="00A130FE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130FE" w:rsidRDefault="00A130FE" w:rsidP="00A130FE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1418"/>
        <w:gridCol w:w="1134"/>
        <w:gridCol w:w="1276"/>
        <w:gridCol w:w="850"/>
      </w:tblGrid>
      <w:tr w:rsidR="00A130FE" w:rsidRPr="00FE0E1D" w:rsidTr="00C930F4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FE0E1D" w:rsidRDefault="00A130FE" w:rsidP="00C930F4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FE0E1D" w:rsidRDefault="00A130FE" w:rsidP="00C930F4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FE0E1D" w:rsidRDefault="00A130FE" w:rsidP="00C930F4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Самостоятельная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FE0E1D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A130FE" w:rsidRPr="00FE0E1D" w:rsidRDefault="00A130FE" w:rsidP="00C930F4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130FE" w:rsidRPr="00FE0E1D" w:rsidTr="00C930F4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FE0E1D" w:rsidRDefault="00A130FE" w:rsidP="00C930F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FE0E1D" w:rsidRDefault="00A130FE" w:rsidP="00C930F4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130FE" w:rsidRPr="00FE0E1D" w:rsidRDefault="00A130FE" w:rsidP="00C930F4">
            <w:pPr>
              <w:tabs>
                <w:tab w:val="left" w:pos="814"/>
              </w:tabs>
              <w:jc w:val="center"/>
              <w:rPr>
                <w:rFonts w:ascii="Calibri" w:hAnsi="Calibri" w:cs="Calibri"/>
              </w:rPr>
            </w:pPr>
            <w:r w:rsidRPr="00FE0E1D">
              <w:t>Контактная СР (в т.ч. 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FE0E1D" w:rsidRDefault="00A130FE" w:rsidP="00C930F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A130FE" w:rsidRPr="00FE0E1D" w:rsidRDefault="00A130FE" w:rsidP="00C930F4">
            <w:pPr>
              <w:jc w:val="center"/>
              <w:rPr>
                <w:rFonts w:ascii="Calibri" w:hAnsi="Calibri" w:cs="Calibri"/>
              </w:rPr>
            </w:pPr>
          </w:p>
        </w:tc>
      </w:tr>
      <w:tr w:rsidR="00A130FE" w:rsidRPr="00FE0E1D" w:rsidTr="00C930F4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FE0E1D" w:rsidRDefault="00A130FE" w:rsidP="00C930F4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A130FE" w:rsidRPr="004B31CE" w:rsidRDefault="00A130FE" w:rsidP="00C930F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130FE" w:rsidRPr="00FE0E1D" w:rsidRDefault="00A130FE" w:rsidP="00C930F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FE0E1D" w:rsidRDefault="00A130FE" w:rsidP="00C930F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FE0E1D" w:rsidRDefault="00A130FE" w:rsidP="00C930F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A130FE" w:rsidRPr="00FE0E1D" w:rsidTr="00C930F4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283D28" w:rsidRDefault="00A130FE" w:rsidP="00C930F4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</w:pPr>
            <w:r w:rsidRPr="00EF43AB">
              <w:t>11</w:t>
            </w:r>
          </w:p>
        </w:tc>
      </w:tr>
      <w:tr w:rsidR="00A130FE" w:rsidRPr="00FE0E1D" w:rsidTr="00C930F4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283D28" w:rsidRDefault="00A130FE" w:rsidP="00C930F4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</w:pPr>
            <w:r w:rsidRPr="00EF43AB">
              <w:t>10</w:t>
            </w:r>
          </w:p>
        </w:tc>
      </w:tr>
      <w:tr w:rsidR="00A130FE" w:rsidRPr="00FE0E1D" w:rsidTr="00C930F4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283D28" w:rsidRDefault="00A130FE" w:rsidP="00C930F4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</w:pPr>
            <w:r w:rsidRPr="00EF43AB">
              <w:t>19</w:t>
            </w:r>
          </w:p>
        </w:tc>
      </w:tr>
      <w:tr w:rsidR="00A130FE" w:rsidRPr="00FE0E1D" w:rsidTr="00C930F4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283D28" w:rsidRDefault="00A130FE" w:rsidP="00C930F4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</w:pPr>
            <w:r w:rsidRPr="00EF43AB">
              <w:t>17</w:t>
            </w:r>
          </w:p>
        </w:tc>
      </w:tr>
      <w:tr w:rsidR="00A130FE" w:rsidRPr="00FE0E1D" w:rsidTr="00C930F4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283D28" w:rsidRDefault="00A130FE" w:rsidP="00C930F4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FE0E1D" w:rsidRDefault="00A130FE" w:rsidP="00C930F4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EF43AB" w:rsidRDefault="00A130FE" w:rsidP="00C930F4">
            <w:pPr>
              <w:jc w:val="center"/>
            </w:pPr>
            <w:r w:rsidRPr="00EF43AB">
              <w:t>15</w:t>
            </w:r>
          </w:p>
        </w:tc>
      </w:tr>
      <w:tr w:rsidR="00A130FE" w:rsidRPr="00FE0E1D" w:rsidTr="00C930F4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775FDE" w:rsidRDefault="00A130FE" w:rsidP="00C930F4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775FDE" w:rsidRDefault="00A130FE" w:rsidP="00C930F4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775FDE" w:rsidRDefault="00A130FE" w:rsidP="00C930F4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775FDE" w:rsidRDefault="00A130FE" w:rsidP="00C930F4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775FDE" w:rsidRDefault="00A130FE" w:rsidP="00C930F4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775FDE" w:rsidRDefault="00A130FE" w:rsidP="00C930F4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:rsidR="00A130FE" w:rsidRPr="00FE0E1D" w:rsidRDefault="00A130FE" w:rsidP="00A130FE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A130FE" w:rsidRPr="00FE0E1D" w:rsidRDefault="00A130FE" w:rsidP="00A130FE">
      <w:pPr>
        <w:tabs>
          <w:tab w:val="left" w:pos="160"/>
          <w:tab w:val="left" w:pos="415"/>
          <w:tab w:val="left" w:pos="709"/>
        </w:tabs>
        <w:spacing w:line="276" w:lineRule="auto"/>
        <w:ind w:firstLine="709"/>
      </w:pPr>
      <w:r>
        <w:t>Метод проблемного обучения.</w:t>
      </w:r>
    </w:p>
    <w:p w:rsidR="00A130FE" w:rsidRPr="00FE0E1D" w:rsidRDefault="00A130FE" w:rsidP="00A130FE">
      <w:pPr>
        <w:tabs>
          <w:tab w:val="left" w:pos="160"/>
          <w:tab w:val="left" w:pos="415"/>
          <w:tab w:val="left" w:pos="709"/>
        </w:tabs>
        <w:spacing w:line="276" w:lineRule="auto"/>
        <w:ind w:firstLine="709"/>
      </w:pPr>
      <w:r w:rsidRPr="00FE0E1D">
        <w:t>Лабораторный практикум</w:t>
      </w:r>
      <w:r>
        <w:t>.</w:t>
      </w:r>
    </w:p>
    <w:p w:rsidR="00A130FE" w:rsidRDefault="00A130FE" w:rsidP="00A130FE">
      <w:pPr>
        <w:pStyle w:val="210"/>
        <w:tabs>
          <w:tab w:val="left" w:pos="709"/>
        </w:tabs>
        <w:spacing w:after="0" w:line="276" w:lineRule="auto"/>
        <w:ind w:left="0" w:firstLine="709"/>
        <w:jc w:val="both"/>
      </w:pPr>
      <w:r w:rsidRPr="00FE0E1D">
        <w:t>Метод портфолио</w:t>
      </w:r>
      <w:r>
        <w:t>.</w:t>
      </w: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lastRenderedPageBreak/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4"/>
        <w:gridCol w:w="1274"/>
        <w:gridCol w:w="1985"/>
        <w:gridCol w:w="61"/>
        <w:gridCol w:w="1780"/>
        <w:gridCol w:w="993"/>
        <w:gridCol w:w="6"/>
        <w:gridCol w:w="989"/>
        <w:gridCol w:w="994"/>
        <w:gridCol w:w="996"/>
      </w:tblGrid>
      <w:tr w:rsidR="00A130FE" w:rsidRPr="00477B08" w:rsidTr="00C930F4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№ п/п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Виды учебной деятельности обучающегося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Балл за конкретное задание</w:t>
            </w:r>
          </w:p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(</w:t>
            </w:r>
            <w:r w:rsidRPr="00477B08">
              <w:rPr>
                <w:color w:val="000000"/>
                <w:lang w:val="en-US"/>
              </w:rPr>
              <w:t>min</w:t>
            </w:r>
            <w:r w:rsidRPr="00477B08">
              <w:rPr>
                <w:color w:val="000000"/>
              </w:rPr>
              <w:t xml:space="preserve"> - </w:t>
            </w:r>
            <w:r w:rsidRPr="00477B08">
              <w:rPr>
                <w:color w:val="000000"/>
                <w:lang w:val="en-US"/>
              </w:rPr>
              <w:t>max</w:t>
            </w:r>
            <w:r w:rsidRPr="00477B08">
              <w:rPr>
                <w:color w:val="000000"/>
              </w:rPr>
              <w:t>)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Баллы</w:t>
            </w:r>
          </w:p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</w:tr>
      <w:tr w:rsidR="00A130FE" w:rsidRPr="00477B08" w:rsidTr="00C930F4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Минимальный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Максимальный</w:t>
            </w:r>
          </w:p>
        </w:tc>
      </w:tr>
      <w:tr w:rsidR="00A130FE" w:rsidRPr="00477B08" w:rsidTr="00C930F4">
        <w:trPr>
          <w:trHeight w:val="844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477B08">
              <w:t>1.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  <w:r>
              <w:t>ОР.1.2</w:t>
            </w:r>
            <w:r w:rsidRPr="00477B08">
              <w:t>.1</w:t>
            </w:r>
          </w:p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Default="00A130FE" w:rsidP="00C930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6-10</w:t>
            </w:r>
          </w:p>
        </w:tc>
        <w:tc>
          <w:tcPr>
            <w:tcW w:w="9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 xml:space="preserve">    10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10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4-6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4-6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3-6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12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5-8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8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10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6-8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8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Default="00A130FE" w:rsidP="00C930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5E0A50" w:rsidRDefault="00A130FE" w:rsidP="00C930F4">
            <w:pPr>
              <w:jc w:val="center"/>
              <w:rPr>
                <w:sz w:val="22"/>
                <w:szCs w:val="22"/>
              </w:rPr>
            </w:pPr>
            <w:r w:rsidRPr="005E0A50">
              <w:rPr>
                <w:sz w:val="22"/>
                <w:szCs w:val="22"/>
              </w:rPr>
              <w:t>30</w:t>
            </w:r>
          </w:p>
        </w:tc>
      </w:tr>
      <w:tr w:rsidR="00A130FE" w:rsidRPr="00477B08" w:rsidTr="00C930F4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</w:pPr>
            <w:r w:rsidRPr="00477B08">
              <w:rPr>
                <w:b/>
              </w:rPr>
              <w:t>Итого: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477B08" w:rsidRDefault="00A130FE" w:rsidP="00C930F4">
            <w:pPr>
              <w:jc w:val="center"/>
            </w:pP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130FE" w:rsidRPr="00477B08" w:rsidRDefault="00A130FE" w:rsidP="00C930F4">
            <w:pPr>
              <w:jc w:val="center"/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B08">
              <w:rPr>
                <w:b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B08">
              <w:rPr>
                <w:b/>
              </w:rPr>
              <w:t>100</w:t>
            </w:r>
          </w:p>
        </w:tc>
      </w:tr>
    </w:tbl>
    <w:p w:rsidR="00A130FE" w:rsidRDefault="00A130FE" w:rsidP="00A130FE">
      <w:pPr>
        <w:spacing w:line="276" w:lineRule="auto"/>
        <w:ind w:firstLine="709"/>
        <w:jc w:val="both"/>
        <w:rPr>
          <w:b/>
          <w:bCs/>
        </w:rPr>
      </w:pPr>
    </w:p>
    <w:p w:rsidR="00A130FE" w:rsidRPr="00FE0E1D" w:rsidRDefault="00A130FE" w:rsidP="00A130FE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A130FE" w:rsidRPr="00565592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 xml:space="preserve">Ставрополь: СКФУ, 2014. </w:t>
      </w:r>
      <w:r w:rsidRPr="00565592">
        <w:t xml:space="preserve">200 </w:t>
      </w:r>
      <w:r w:rsidRPr="003D2647">
        <w:t>с</w:t>
      </w:r>
      <w:r w:rsidRPr="00565592">
        <w:t xml:space="preserve">. </w:t>
      </w:r>
      <w:r>
        <w:rPr>
          <w:lang w:val="en-US"/>
        </w:rPr>
        <w:t>URL</w:t>
      </w:r>
      <w:r w:rsidRPr="00565592">
        <w:t xml:space="preserve">: </w:t>
      </w:r>
      <w:hyperlink r:id="rId15" w:history="1">
        <w:r w:rsidRPr="0028616B">
          <w:rPr>
            <w:lang w:val="en-US"/>
          </w:rPr>
          <w:t>http</w:t>
        </w:r>
        <w:r w:rsidRPr="00565592">
          <w:t>://</w:t>
        </w:r>
        <w:r w:rsidRPr="0028616B">
          <w:rPr>
            <w:lang w:val="en-US"/>
          </w:rPr>
          <w:t>biblioclub</w:t>
        </w:r>
        <w:r w:rsidRPr="00565592">
          <w:t>.</w:t>
        </w:r>
        <w:r w:rsidRPr="0028616B">
          <w:rPr>
            <w:lang w:val="en-US"/>
          </w:rPr>
          <w:t>ru</w:t>
        </w:r>
        <w:r w:rsidRPr="00565592">
          <w:t>/</w:t>
        </w:r>
        <w:r w:rsidRPr="0028616B">
          <w:rPr>
            <w:lang w:val="en-US"/>
          </w:rPr>
          <w:t>index</w:t>
        </w:r>
        <w:r w:rsidRPr="00565592">
          <w:t>.</w:t>
        </w:r>
        <w:r w:rsidRPr="0028616B">
          <w:rPr>
            <w:lang w:val="en-US"/>
          </w:rPr>
          <w:t>php</w:t>
        </w:r>
        <w:r w:rsidRPr="00565592">
          <w:t>?</w:t>
        </w:r>
        <w:r w:rsidRPr="0028616B">
          <w:rPr>
            <w:lang w:val="en-US"/>
          </w:rPr>
          <w:t>page</w:t>
        </w:r>
        <w:r w:rsidRPr="00565592">
          <w:t>=</w:t>
        </w:r>
        <w:r w:rsidRPr="0028616B">
          <w:rPr>
            <w:lang w:val="en-US"/>
          </w:rPr>
          <w:t>book</w:t>
        </w:r>
        <w:r w:rsidRPr="00565592">
          <w:t>&amp;</w:t>
        </w:r>
        <w:r w:rsidRPr="0028616B">
          <w:rPr>
            <w:lang w:val="en-US"/>
          </w:rPr>
          <w:t>id</w:t>
        </w:r>
        <w:r w:rsidRPr="00565592">
          <w:t>=457391</w:t>
        </w:r>
      </w:hyperlink>
      <w:r w:rsidRPr="00565592">
        <w:t>.</w:t>
      </w:r>
    </w:p>
    <w:p w:rsidR="00A130FE" w:rsidRPr="00777856" w:rsidRDefault="00A130FE" w:rsidP="00A130FE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 xml:space="preserve">. </w:t>
      </w:r>
      <w:r w:rsidRPr="00F96D44">
        <w:rPr>
          <w:sz w:val="24"/>
          <w:szCs w:val="24"/>
          <w:lang w:val="ru-RU"/>
        </w:rPr>
        <w:t>Гумерова, Г.Х. Основы компьютерной графики: учебное пособие. Каз</w:t>
      </w:r>
      <w:r>
        <w:rPr>
          <w:sz w:val="24"/>
          <w:szCs w:val="24"/>
          <w:lang w:val="ru-RU"/>
        </w:rPr>
        <w:t xml:space="preserve">ань: Издательство КНИТУ, 2013. </w:t>
      </w:r>
      <w:r w:rsidRPr="00F96D44">
        <w:rPr>
          <w:sz w:val="24"/>
          <w:szCs w:val="24"/>
          <w:lang w:val="ru-RU"/>
        </w:rPr>
        <w:t xml:space="preserve">87 с. </w:t>
      </w:r>
      <w:r w:rsidRPr="0028616B">
        <w:rPr>
          <w:sz w:val="24"/>
          <w:szCs w:val="24"/>
          <w:lang w:val="en-US"/>
        </w:rPr>
        <w:t>URL</w:t>
      </w:r>
      <w:r w:rsidRPr="0028616B">
        <w:rPr>
          <w:sz w:val="24"/>
          <w:szCs w:val="24"/>
          <w:lang w:val="ru-RU"/>
        </w:rPr>
        <w:t>:</w:t>
      </w:r>
      <w:r>
        <w:rPr>
          <w:lang w:val="ru-RU"/>
        </w:rPr>
        <w:t xml:space="preserve"> </w:t>
      </w:r>
      <w:hyperlink r:id="rId16" w:history="1">
        <w:r w:rsidRPr="00F96D44">
          <w:rPr>
            <w:sz w:val="24"/>
            <w:szCs w:val="24"/>
            <w:lang w:val="ru-RU"/>
          </w:rPr>
          <w:t>http://biblioclub.ru/index.php?page=book&amp;id=258794</w:t>
        </w:r>
      </w:hyperlink>
      <w:r w:rsidRPr="00F96D44">
        <w:rPr>
          <w:sz w:val="24"/>
          <w:szCs w:val="24"/>
          <w:lang w:val="ru-RU"/>
        </w:rPr>
        <w:t>.</w:t>
      </w:r>
    </w:p>
    <w:p w:rsidR="00A130FE" w:rsidRPr="004A58CC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A130FE" w:rsidRPr="0028616B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>Грошев А.С. Ин</w:t>
      </w:r>
      <w:r>
        <w:t xml:space="preserve">форматика: учебник для вузов. </w:t>
      </w:r>
      <w:r w:rsidRPr="00777856">
        <w:t xml:space="preserve">М., Берлин: Директ-Медиа, 2015.  </w:t>
      </w:r>
      <w:r w:rsidRPr="0028616B">
        <w:t xml:space="preserve">484 </w:t>
      </w:r>
      <w:r w:rsidRPr="00777856">
        <w:t>с</w:t>
      </w:r>
      <w:r w:rsidRPr="0028616B">
        <w:t xml:space="preserve">. </w:t>
      </w:r>
      <w:r>
        <w:rPr>
          <w:lang w:val="en-US"/>
        </w:rPr>
        <w:t>URL</w:t>
      </w:r>
      <w:r w:rsidRPr="0028616B">
        <w:t xml:space="preserve">: </w:t>
      </w:r>
      <w:hyperlink r:id="rId17" w:history="1">
        <w:r w:rsidRPr="0028616B">
          <w:rPr>
            <w:lang w:val="en-US"/>
          </w:rPr>
          <w:t>http</w:t>
        </w:r>
        <w:r w:rsidRPr="0028616B">
          <w:t>://</w:t>
        </w:r>
        <w:r w:rsidRPr="0028616B">
          <w:rPr>
            <w:lang w:val="en-US"/>
          </w:rPr>
          <w:t>biblioclub</w:t>
        </w:r>
        <w:r w:rsidRPr="0028616B">
          <w:t>.</w:t>
        </w:r>
        <w:r w:rsidRPr="0028616B">
          <w:rPr>
            <w:lang w:val="en-US"/>
          </w:rPr>
          <w:t>ru</w:t>
        </w:r>
        <w:r w:rsidRPr="0028616B">
          <w:t>/</w:t>
        </w:r>
        <w:r w:rsidRPr="0028616B">
          <w:rPr>
            <w:lang w:val="en-US"/>
          </w:rPr>
          <w:t>index</w:t>
        </w:r>
        <w:r w:rsidRPr="0028616B">
          <w:t>.</w:t>
        </w:r>
        <w:r w:rsidRPr="0028616B">
          <w:rPr>
            <w:lang w:val="en-US"/>
          </w:rPr>
          <w:t>php</w:t>
        </w:r>
        <w:r w:rsidRPr="0028616B">
          <w:t>?</w:t>
        </w:r>
        <w:r w:rsidRPr="0028616B">
          <w:rPr>
            <w:lang w:val="en-US"/>
          </w:rPr>
          <w:t>page</w:t>
        </w:r>
        <w:r w:rsidRPr="0028616B">
          <w:t>=</w:t>
        </w:r>
        <w:r w:rsidRPr="0028616B">
          <w:rPr>
            <w:lang w:val="en-US"/>
          </w:rPr>
          <w:t>book</w:t>
        </w:r>
        <w:r w:rsidRPr="0028616B">
          <w:t>&amp;</w:t>
        </w:r>
        <w:r w:rsidRPr="0028616B">
          <w:rPr>
            <w:lang w:val="en-US"/>
          </w:rPr>
          <w:t>id</w:t>
        </w:r>
        <w:r w:rsidRPr="0028616B">
          <w:t>=428591</w:t>
        </w:r>
      </w:hyperlink>
      <w:r>
        <w:t>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r w:rsidRPr="00777856">
        <w:t>Самерханова Э.К. Основы информационной графики</w:t>
      </w:r>
      <w:r>
        <w:t>.</w:t>
      </w:r>
      <w:r w:rsidRPr="00777856">
        <w:t xml:space="preserve"> Н. Новгород: НГПУ им. К.</w:t>
      </w:r>
      <w:r>
        <w:t> </w:t>
      </w:r>
      <w:r w:rsidRPr="00777856">
        <w:t>Минина, 2015. 89 с.</w:t>
      </w:r>
    </w:p>
    <w:p w:rsidR="00A130FE" w:rsidRPr="00565592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</w:t>
      </w:r>
      <w:r w:rsidRPr="00565592">
        <w:t xml:space="preserve">99 </w:t>
      </w:r>
      <w:r w:rsidRPr="00F96D44">
        <w:t>с</w:t>
      </w:r>
      <w:r w:rsidRPr="00565592">
        <w:t xml:space="preserve">. </w:t>
      </w:r>
      <w:r>
        <w:rPr>
          <w:lang w:val="en-US"/>
        </w:rPr>
        <w:t>URL</w:t>
      </w:r>
      <w:r w:rsidRPr="00565592">
        <w:t xml:space="preserve">: </w:t>
      </w:r>
      <w:hyperlink r:id="rId18" w:history="1">
        <w:r w:rsidRPr="0028616B">
          <w:rPr>
            <w:lang w:val="en-US"/>
          </w:rPr>
          <w:t>http</w:t>
        </w:r>
        <w:r w:rsidRPr="00565592">
          <w:t>://</w:t>
        </w:r>
        <w:r w:rsidRPr="0028616B">
          <w:rPr>
            <w:lang w:val="en-US"/>
          </w:rPr>
          <w:t>biblioclub</w:t>
        </w:r>
        <w:r w:rsidRPr="00565592">
          <w:t>.</w:t>
        </w:r>
        <w:r w:rsidRPr="0028616B">
          <w:rPr>
            <w:lang w:val="en-US"/>
          </w:rPr>
          <w:t>ru</w:t>
        </w:r>
        <w:r w:rsidRPr="00565592">
          <w:t>/</w:t>
        </w:r>
        <w:r w:rsidRPr="0028616B">
          <w:rPr>
            <w:lang w:val="en-US"/>
          </w:rPr>
          <w:t>index</w:t>
        </w:r>
        <w:r w:rsidRPr="00565592">
          <w:t>.</w:t>
        </w:r>
        <w:r w:rsidRPr="0028616B">
          <w:rPr>
            <w:lang w:val="en-US"/>
          </w:rPr>
          <w:t>php</w:t>
        </w:r>
        <w:r w:rsidRPr="00565592">
          <w:t>?</w:t>
        </w:r>
        <w:r w:rsidRPr="0028616B">
          <w:rPr>
            <w:lang w:val="en-US"/>
          </w:rPr>
          <w:t>page</w:t>
        </w:r>
        <w:r w:rsidRPr="00565592">
          <w:t>=</w:t>
        </w:r>
        <w:r w:rsidRPr="0028616B">
          <w:rPr>
            <w:lang w:val="en-US"/>
          </w:rPr>
          <w:t>book</w:t>
        </w:r>
        <w:r w:rsidRPr="00565592">
          <w:t>&amp;</w:t>
        </w:r>
        <w:r w:rsidRPr="0028616B">
          <w:rPr>
            <w:lang w:val="en-US"/>
          </w:rPr>
          <w:t>id</w:t>
        </w:r>
        <w:r w:rsidRPr="00565592">
          <w:t>=466914</w:t>
        </w:r>
      </w:hyperlink>
      <w:r w:rsidRPr="00565592">
        <w:t>.</w:t>
      </w:r>
    </w:p>
    <w:p w:rsidR="00A130FE" w:rsidRPr="00565592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lastRenderedPageBreak/>
        <w:t xml:space="preserve">4. </w:t>
      </w:r>
      <w:r w:rsidRPr="00F96D44">
        <w:t>Шпаков П.С. Основы компьютерной графики: учебное пособие / П.С. Шпаков, Ю.Л. Юнаков, М.В. Шпакова</w:t>
      </w:r>
      <w:r>
        <w:t>. Красноярск</w:t>
      </w:r>
      <w:r w:rsidRPr="00F96D44">
        <w:t xml:space="preserve">: Сибирский федеральный университет, 2014. </w:t>
      </w:r>
      <w:r w:rsidRPr="00565592">
        <w:t>398</w:t>
      </w:r>
      <w:r w:rsidRPr="0028616B">
        <w:rPr>
          <w:lang w:val="en-US"/>
        </w:rPr>
        <w:t> </w:t>
      </w:r>
      <w:r w:rsidRPr="00F96D44">
        <w:t>с</w:t>
      </w:r>
      <w:r w:rsidRPr="00565592">
        <w:t xml:space="preserve">. </w:t>
      </w:r>
      <w:r>
        <w:rPr>
          <w:lang w:val="en-US"/>
        </w:rPr>
        <w:t>URL</w:t>
      </w:r>
      <w:r w:rsidRPr="00565592">
        <w:t xml:space="preserve">: </w:t>
      </w:r>
      <w:hyperlink r:id="rId19" w:history="1">
        <w:r w:rsidRPr="0028616B">
          <w:rPr>
            <w:lang w:val="en-US"/>
          </w:rPr>
          <w:t>http</w:t>
        </w:r>
        <w:r w:rsidRPr="00565592">
          <w:t>://</w:t>
        </w:r>
        <w:r w:rsidRPr="0028616B">
          <w:rPr>
            <w:lang w:val="en-US"/>
          </w:rPr>
          <w:t>biblioclub</w:t>
        </w:r>
        <w:r w:rsidRPr="00565592">
          <w:t>.</w:t>
        </w:r>
        <w:r w:rsidRPr="0028616B">
          <w:rPr>
            <w:lang w:val="en-US"/>
          </w:rPr>
          <w:t>ru</w:t>
        </w:r>
        <w:r w:rsidRPr="00565592">
          <w:t>/</w:t>
        </w:r>
        <w:r w:rsidRPr="0028616B">
          <w:rPr>
            <w:lang w:val="en-US"/>
          </w:rPr>
          <w:t>index</w:t>
        </w:r>
        <w:r w:rsidRPr="00565592">
          <w:t>.</w:t>
        </w:r>
        <w:r w:rsidRPr="0028616B">
          <w:rPr>
            <w:lang w:val="en-US"/>
          </w:rPr>
          <w:t>php</w:t>
        </w:r>
        <w:r w:rsidRPr="00565592">
          <w:t>?</w:t>
        </w:r>
        <w:r w:rsidRPr="0028616B">
          <w:rPr>
            <w:lang w:val="en-US"/>
          </w:rPr>
          <w:t>page</w:t>
        </w:r>
        <w:r w:rsidRPr="00565592">
          <w:t>=</w:t>
        </w:r>
        <w:r w:rsidRPr="0028616B">
          <w:rPr>
            <w:lang w:val="en-US"/>
          </w:rPr>
          <w:t>book</w:t>
        </w:r>
        <w:r w:rsidRPr="00565592">
          <w:t>&amp;</w:t>
        </w:r>
        <w:r w:rsidRPr="0028616B">
          <w:rPr>
            <w:lang w:val="en-US"/>
          </w:rPr>
          <w:t>id</w:t>
        </w:r>
        <w:r w:rsidRPr="00565592">
          <w:t>=364588</w:t>
        </w:r>
      </w:hyperlink>
      <w:r w:rsidRPr="00565592">
        <w:t>.</w:t>
      </w:r>
    </w:p>
    <w:p w:rsidR="00A130FE" w:rsidRPr="00FE0E1D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 xml:space="preserve">1. </w:t>
      </w:r>
      <w:r w:rsidRPr="006D01DC">
        <w:t xml:space="preserve">Бахтиярова Л.Н. Работа в среде AdobePhoshop CS: Учебное пособие. Н. Новгород: НГПУ им. К. Минина, 2013. </w:t>
      </w:r>
      <w:r>
        <w:t>1</w:t>
      </w:r>
      <w:r w:rsidRPr="006D01DC">
        <w:t>03 с.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130FE" w:rsidRPr="0028616B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>1.</w:t>
      </w:r>
      <w:r>
        <w:t> </w:t>
      </w:r>
      <w:r w:rsidRPr="004476B9">
        <w:t xml:space="preserve">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r>
        <w:rPr>
          <w:lang w:val="en-US"/>
        </w:rPr>
        <w:t>URL</w:t>
      </w:r>
      <w:r w:rsidRPr="0028616B">
        <w:t>:</w:t>
      </w:r>
      <w:r>
        <w:t xml:space="preserve"> </w:t>
      </w:r>
      <w:hyperlink r:id="rId20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  <w:r>
        <w:t>.</w:t>
      </w:r>
    </w:p>
    <w:p w:rsidR="00A130FE" w:rsidRPr="00FE0E1D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r>
        <w:rPr>
          <w:lang w:val="en-US"/>
        </w:rPr>
        <w:t>URL</w:t>
      </w:r>
      <w:r w:rsidRPr="00565592">
        <w:t>:</w:t>
      </w:r>
      <w:r>
        <w:t xml:space="preserve"> </w:t>
      </w:r>
      <w:hyperlink r:id="rId21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t>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130FE" w:rsidRPr="00CD37D9" w:rsidRDefault="00A130FE" w:rsidP="00A130FE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130FE" w:rsidRPr="00C94943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Pr="009D0C85">
        <w:rPr>
          <w:bCs/>
          <w:lang w:val="en-US"/>
        </w:rPr>
        <w:t xml:space="preserve"> CorelDraw Graphics Suite X3</w:t>
      </w:r>
      <w:r>
        <w:rPr>
          <w:bCs/>
          <w:lang w:val="en-US"/>
        </w:rPr>
        <w:t xml:space="preserve">, </w:t>
      </w:r>
      <w:r w:rsidRPr="00D45B04">
        <w:rPr>
          <w:bCs/>
          <w:lang w:val="en-US"/>
        </w:rPr>
        <w:t>3ds Max 2019</w:t>
      </w:r>
    </w:p>
    <w:p w:rsidR="00A130FE" w:rsidRPr="003A2924" w:rsidRDefault="00A130FE" w:rsidP="00A130FE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A130FE" w:rsidRPr="00C57FF8" w:rsidRDefault="00A130FE" w:rsidP="00A130F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C57FF8">
        <w:rPr>
          <w:bCs/>
          <w:i/>
        </w:rPr>
        <w:t>Перечень информационных справочных систем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A130FE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</w:p>
    <w:p w:rsidR="00A130FE" w:rsidRPr="006D43F7" w:rsidRDefault="00A130FE" w:rsidP="00A130FE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5.3. </w:t>
      </w:r>
      <w:r w:rsidRPr="006D43F7">
        <w:rPr>
          <w:b/>
          <w:sz w:val="24"/>
        </w:rPr>
        <w:t>ПРОГРАММА ДИСЦИПЛИНЫ</w:t>
      </w:r>
      <w:r>
        <w:rPr>
          <w:b/>
          <w:sz w:val="24"/>
        </w:rPr>
        <w:br/>
      </w:r>
      <w:r w:rsidRPr="00274E50">
        <w:rPr>
          <w:b/>
          <w:sz w:val="24"/>
        </w:rPr>
        <w:t>«ИНТЕРНЕТ-ТЕХНОЛОГИИ»</w:t>
      </w:r>
    </w:p>
    <w:p w:rsidR="00A130FE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130FE" w:rsidRPr="00126CEF" w:rsidRDefault="00A130FE" w:rsidP="00A130FE">
      <w:pPr>
        <w:shd w:val="clear" w:color="auto" w:fill="FFFFFF"/>
        <w:spacing w:line="276" w:lineRule="auto"/>
        <w:ind w:firstLine="709"/>
        <w:jc w:val="both"/>
      </w:pPr>
      <w:r w:rsidRPr="00C04590">
        <w:t>Курс «Интернет</w:t>
      </w:r>
      <w:r>
        <w:t>-технологии»,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r>
        <w:t>обучающимися</w:t>
      </w:r>
      <w:r w:rsidRPr="000E7D65">
        <w:t xml:space="preserve">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 xml:space="preserve">Курс «Интерне-технологии»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 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>Количество контактных часов –  36 ак .час; самостоятельная работа студента – 36 ак. час.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rPr>
          <w:spacing w:val="3"/>
        </w:rPr>
        <w:t xml:space="preserve">–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A130FE" w:rsidRPr="00A51EE6" w:rsidTr="00C930F4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A130FE" w:rsidRPr="00A51EE6" w:rsidTr="00C930F4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0C0E31" w:rsidRDefault="00A130FE" w:rsidP="00C930F4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.3.1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30FE" w:rsidRDefault="00A130FE" w:rsidP="00C930F4">
            <w:r>
              <w:t>УК.4.1</w:t>
            </w:r>
          </w:p>
          <w:p w:rsidR="00A130FE" w:rsidRDefault="00A130FE" w:rsidP="00C930F4">
            <w:r>
              <w:t>УК.4.2</w:t>
            </w:r>
          </w:p>
          <w:p w:rsidR="00A130FE" w:rsidRPr="000819D3" w:rsidRDefault="00A130FE" w:rsidP="00C930F4">
            <w:r>
              <w:t>УК.4.3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0819D3" w:rsidRDefault="00A130FE" w:rsidP="00C930F4">
            <w:r>
              <w:t>Практические задания</w:t>
            </w:r>
          </w:p>
          <w:p w:rsidR="00A130FE" w:rsidRPr="000819D3" w:rsidRDefault="00A130FE" w:rsidP="00C930F4">
            <w:r>
              <w:t>Творческое задание</w:t>
            </w:r>
          </w:p>
          <w:p w:rsidR="00A130FE" w:rsidRPr="000C0E31" w:rsidRDefault="00A130FE" w:rsidP="00C930F4">
            <w:r w:rsidRPr="000819D3">
              <w:t>Тесты в ЭОС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417"/>
        <w:gridCol w:w="1276"/>
        <w:gridCol w:w="1134"/>
        <w:gridCol w:w="850"/>
      </w:tblGrid>
      <w:tr w:rsidR="00A130FE" w:rsidRPr="003D5A55" w:rsidTr="00C930F4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 xml:space="preserve">Самостоятельная </w:t>
            </w:r>
            <w:r w:rsidRPr="003D5A55">
              <w:lastRenderedPageBreak/>
              <w:t>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lastRenderedPageBreak/>
              <w:t xml:space="preserve">Всего часов </w:t>
            </w:r>
            <w:r w:rsidRPr="003D5A55">
              <w:lastRenderedPageBreak/>
              <w:t>по дисциплине</w:t>
            </w:r>
          </w:p>
        </w:tc>
      </w:tr>
      <w:tr w:rsidR="00A130FE" w:rsidRPr="003D5A55" w:rsidTr="00C930F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tabs>
                <w:tab w:val="left" w:pos="814"/>
              </w:tabs>
              <w:jc w:val="center"/>
            </w:pPr>
            <w:r w:rsidRPr="003D5A55">
              <w:t>Контактн</w:t>
            </w:r>
            <w:r w:rsidRPr="003D5A55">
              <w:lastRenderedPageBreak/>
              <w:t xml:space="preserve">ая СР (в т.ч. </w:t>
            </w:r>
          </w:p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lastRenderedPageBreak/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>
              <w:t xml:space="preserve">. 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>
              <w:rPr>
                <w:b/>
                <w:bCs/>
              </w:rPr>
              <w:t xml:space="preserve"> </w:t>
            </w:r>
            <w:r w:rsidRPr="003D5A55">
              <w:rPr>
                <w:b/>
                <w:bCs/>
              </w:rPr>
              <w:t>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86813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986813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86813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86813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986813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</w:t>
            </w:r>
            <w:r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</w:t>
            </w:r>
            <w:r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A130FE" w:rsidRPr="0058039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130FE" w:rsidRDefault="00A130FE" w:rsidP="00A130FE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 xml:space="preserve">Метод проблемного обучения. </w:t>
      </w:r>
      <w:r w:rsidRPr="001F5DD1">
        <w:t>Проектный метод</w:t>
      </w:r>
      <w:r>
        <w:t>. Лабораторный практикум. Выполнение творческих заданий</w:t>
      </w:r>
    </w:p>
    <w:p w:rsidR="00A130FE" w:rsidRPr="006D43F7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1843"/>
        <w:gridCol w:w="1701"/>
        <w:gridCol w:w="992"/>
        <w:gridCol w:w="994"/>
        <w:gridCol w:w="995"/>
        <w:gridCol w:w="1128"/>
      </w:tblGrid>
      <w:tr w:rsidR="00A130FE" w:rsidRPr="003A09C6" w:rsidTr="00C930F4">
        <w:trPr>
          <w:trHeight w:val="29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Балл за конкретное задание</w:t>
            </w:r>
          </w:p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(</w:t>
            </w:r>
            <w:r w:rsidRPr="003A09C6">
              <w:rPr>
                <w:color w:val="000000"/>
                <w:lang w:val="en-US"/>
              </w:rPr>
              <w:t>min</w:t>
            </w:r>
            <w:r w:rsidRPr="003A09C6">
              <w:rPr>
                <w:color w:val="000000"/>
              </w:rPr>
              <w:t xml:space="preserve"> - </w:t>
            </w:r>
            <w:r w:rsidRPr="003A09C6">
              <w:rPr>
                <w:color w:val="000000"/>
                <w:lang w:val="en-US"/>
              </w:rPr>
              <w:t>max</w:t>
            </w:r>
            <w:r w:rsidRPr="003A09C6">
              <w:rPr>
                <w:color w:val="000000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Число заданий за семестр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Баллы</w:t>
            </w:r>
          </w:p>
        </w:tc>
      </w:tr>
      <w:tr w:rsidR="00A130FE" w:rsidRPr="003A09C6" w:rsidTr="00C930F4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Минимальный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Максимальный</w:t>
            </w:r>
          </w:p>
        </w:tc>
      </w:tr>
      <w:tr w:rsidR="00A130FE" w:rsidRPr="003A09C6" w:rsidTr="00C930F4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pStyle w:val="a9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tabs>
                <w:tab w:val="center" w:pos="4677"/>
                <w:tab w:val="right" w:pos="9355"/>
              </w:tabs>
              <w:ind w:left="34"/>
            </w:pPr>
            <w:r w:rsidRPr="003A09C6">
              <w:t>ОР.1.3.1</w:t>
            </w:r>
          </w:p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Практические задания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4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6</w:t>
            </w:r>
          </w:p>
        </w:tc>
      </w:tr>
      <w:tr w:rsidR="00A130FE" w:rsidRPr="003A09C6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Контрольное 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</w:pPr>
            <w:r w:rsidRPr="003A09C6">
              <w:t xml:space="preserve">Тест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20</w:t>
            </w:r>
          </w:p>
        </w:tc>
      </w:tr>
      <w:tr w:rsidR="00A130FE" w:rsidRPr="003A09C6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Дискуссия через видео-чат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</w:pPr>
            <w:r w:rsidRPr="003A09C6">
              <w:t xml:space="preserve">Степень участия в дискуссии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8</w:t>
            </w:r>
          </w:p>
        </w:tc>
      </w:tr>
      <w:tr w:rsidR="00A130FE" w:rsidRPr="003A09C6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Практические задания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18</w:t>
            </w:r>
          </w:p>
        </w:tc>
      </w:tr>
      <w:tr w:rsidR="00A130FE" w:rsidRPr="003A09C6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индивидуальных проектов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 xml:space="preserve">Проект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12-25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t>25</w:t>
            </w:r>
          </w:p>
        </w:tc>
      </w:tr>
      <w:tr w:rsidR="00A130FE" w:rsidRPr="003A09C6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</w:pPr>
            <w:r w:rsidRPr="003A09C6">
              <w:t>Выполнение творческих 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</w:pPr>
            <w:r w:rsidRPr="003A09C6">
              <w:t xml:space="preserve">Творческое задание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10-23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pStyle w:val="a6"/>
              <w:jc w:val="center"/>
              <w:rPr>
                <w:sz w:val="24"/>
              </w:rPr>
            </w:pPr>
            <w:r w:rsidRPr="003A09C6"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pStyle w:val="a6"/>
              <w:jc w:val="center"/>
              <w:rPr>
                <w:sz w:val="24"/>
              </w:rPr>
            </w:pPr>
            <w:r w:rsidRPr="003A09C6">
              <w:rPr>
                <w:sz w:val="24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A09C6">
              <w:t>23</w:t>
            </w:r>
          </w:p>
        </w:tc>
      </w:tr>
      <w:tr w:rsidR="00A130FE" w:rsidRPr="003A09C6" w:rsidTr="00C930F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A09C6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09C6">
              <w:rPr>
                <w:b/>
              </w:rPr>
              <w:t>55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A09C6" w:rsidRDefault="00A130FE" w:rsidP="00C930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A09C6">
              <w:rPr>
                <w:b/>
              </w:rPr>
              <w:t>100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A130FE" w:rsidRPr="00962426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</w:t>
      </w:r>
      <w:r w:rsidRPr="00962426">
        <w:t xml:space="preserve">62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2C4AEB">
        <w:rPr>
          <w:lang w:val="en-US"/>
        </w:rPr>
        <w:t>http</w:t>
      </w:r>
      <w:r w:rsidRPr="00962426">
        <w:t>://</w:t>
      </w:r>
      <w:r w:rsidRPr="002C4AEB">
        <w:rPr>
          <w:lang w:val="en-US"/>
        </w:rPr>
        <w:t>biblioclub</w:t>
      </w:r>
      <w:r w:rsidRPr="00962426">
        <w:t>.</w:t>
      </w:r>
      <w:r w:rsidRPr="002C4AEB">
        <w:rPr>
          <w:lang w:val="en-US"/>
        </w:rPr>
        <w:t>ru</w:t>
      </w:r>
      <w:r w:rsidRPr="00962426">
        <w:t>/</w:t>
      </w:r>
      <w:r w:rsidRPr="002C4AEB">
        <w:rPr>
          <w:lang w:val="en-US"/>
        </w:rPr>
        <w:t>index</w:t>
      </w:r>
      <w:r w:rsidRPr="00962426">
        <w:t>.</w:t>
      </w:r>
      <w:r w:rsidRPr="002C4AEB">
        <w:rPr>
          <w:lang w:val="en-US"/>
        </w:rPr>
        <w:t>php</w:t>
      </w:r>
      <w:r w:rsidRPr="00962426">
        <w:t>?</w:t>
      </w:r>
      <w:r w:rsidRPr="002C4AEB">
        <w:rPr>
          <w:lang w:val="en-US"/>
        </w:rPr>
        <w:t>page</w:t>
      </w:r>
      <w:r w:rsidRPr="00962426">
        <w:t>=</w:t>
      </w:r>
      <w:r w:rsidRPr="002C4AEB">
        <w:rPr>
          <w:lang w:val="en-US"/>
        </w:rPr>
        <w:t>book</w:t>
      </w:r>
      <w:r w:rsidRPr="00962426">
        <w:t>_</w:t>
      </w:r>
      <w:r w:rsidRPr="002C4AEB">
        <w:rPr>
          <w:lang w:val="en-US"/>
        </w:rPr>
        <w:t>red</w:t>
      </w:r>
      <w:r w:rsidRPr="00962426">
        <w:t>&amp;</w:t>
      </w:r>
      <w:r w:rsidRPr="002C4AEB">
        <w:rPr>
          <w:lang w:val="en-US"/>
        </w:rPr>
        <w:t>id</w:t>
      </w:r>
      <w:r w:rsidRPr="00962426">
        <w:t>=96970&amp;</w:t>
      </w:r>
      <w:r w:rsidRPr="002C4AEB">
        <w:rPr>
          <w:lang w:val="en-US"/>
        </w:rPr>
        <w:t>sr</w:t>
      </w:r>
      <w:r w:rsidRPr="00962426">
        <w:t>=1.</w:t>
      </w:r>
    </w:p>
    <w:p w:rsidR="00A130FE" w:rsidRPr="00962426" w:rsidRDefault="00A130FE" w:rsidP="00A130FE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 xml:space="preserve">Архангельск: ИПЦ САФУ, 2013. </w:t>
      </w:r>
      <w:r w:rsidRPr="00962426">
        <w:t xml:space="preserve">366 </w:t>
      </w:r>
      <w:r w:rsidRPr="0013304D">
        <w:t>с</w:t>
      </w:r>
      <w:r w:rsidRPr="00962426">
        <w:t>.</w:t>
      </w:r>
      <w:r w:rsidRPr="002C4AEB">
        <w:rPr>
          <w:lang w:val="en-US"/>
        </w:rPr>
        <w:t> </w:t>
      </w:r>
      <w:r>
        <w:rPr>
          <w:lang w:val="en-US"/>
        </w:rPr>
        <w:t>URL</w:t>
      </w:r>
      <w:r w:rsidRPr="00962426">
        <w:t xml:space="preserve">: </w:t>
      </w:r>
      <w:hyperlink r:id="rId22" w:history="1">
        <w:r w:rsidRPr="002C4AEB">
          <w:rPr>
            <w:lang w:val="en-US"/>
          </w:rPr>
          <w:t>http</w:t>
        </w:r>
        <w:r w:rsidRPr="00962426">
          <w:t>://</w:t>
        </w:r>
        <w:r w:rsidRPr="002C4AEB">
          <w:rPr>
            <w:lang w:val="en-US"/>
          </w:rPr>
          <w:t>biblioclub</w:t>
        </w:r>
        <w:r w:rsidRPr="00962426">
          <w:t>.</w:t>
        </w:r>
        <w:r w:rsidRPr="002C4AEB">
          <w:rPr>
            <w:lang w:val="en-US"/>
          </w:rPr>
          <w:t>ru</w:t>
        </w:r>
        <w:r w:rsidRPr="00962426">
          <w:t>/</w:t>
        </w:r>
        <w:r w:rsidRPr="002C4AEB">
          <w:rPr>
            <w:lang w:val="en-US"/>
          </w:rPr>
          <w:t>index</w:t>
        </w:r>
        <w:r w:rsidRPr="00962426">
          <w:t>.</w:t>
        </w:r>
        <w:r w:rsidRPr="002C4AEB">
          <w:rPr>
            <w:lang w:val="en-US"/>
          </w:rPr>
          <w:t>php</w:t>
        </w:r>
        <w:r w:rsidRPr="00962426">
          <w:t>?</w:t>
        </w:r>
        <w:r w:rsidRPr="002C4AEB">
          <w:rPr>
            <w:lang w:val="en-US"/>
          </w:rPr>
          <w:t>page</w:t>
        </w:r>
        <w:r w:rsidRPr="00962426">
          <w:t>=</w:t>
        </w:r>
        <w:r w:rsidRPr="002C4AEB">
          <w:rPr>
            <w:lang w:val="en-US"/>
          </w:rPr>
          <w:t>book</w:t>
        </w:r>
        <w:r w:rsidRPr="00962426">
          <w:t>&amp;</w:t>
        </w:r>
        <w:r w:rsidRPr="002C4AEB">
          <w:rPr>
            <w:lang w:val="en-US"/>
          </w:rPr>
          <w:t>id</w:t>
        </w:r>
        <w:r w:rsidRPr="00962426">
          <w:t>=436379</w:t>
        </w:r>
      </w:hyperlink>
      <w:r w:rsidRPr="00962426">
        <w:t>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A130FE" w:rsidRDefault="00A130FE" w:rsidP="00A130FE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М., Берлин: Директ-Медиа, 2015.  484 с. </w:t>
      </w:r>
      <w:r w:rsidRPr="002C4AEB">
        <w:rPr>
          <w:sz w:val="24"/>
          <w:szCs w:val="24"/>
          <w:lang w:val="en-US"/>
        </w:rPr>
        <w:t>URL</w:t>
      </w:r>
      <w:r w:rsidRPr="002C4AEB">
        <w:rPr>
          <w:sz w:val="24"/>
          <w:szCs w:val="24"/>
          <w:lang w:val="ru-RU"/>
        </w:rPr>
        <w:t>:</w:t>
      </w:r>
      <w:r w:rsidRPr="002C4AEB">
        <w:rPr>
          <w:lang w:val="ru-RU"/>
        </w:rPr>
        <w:t xml:space="preserve"> </w:t>
      </w:r>
      <w:hyperlink r:id="rId23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  <w:r>
        <w:rPr>
          <w:sz w:val="24"/>
          <w:szCs w:val="24"/>
          <w:lang w:val="ru-RU"/>
        </w:rPr>
        <w:t>.</w:t>
      </w:r>
    </w:p>
    <w:p w:rsidR="00A130FE" w:rsidRPr="007C77ED" w:rsidRDefault="00A130FE" w:rsidP="00A130FE">
      <w:pPr>
        <w:tabs>
          <w:tab w:val="left" w:pos="0"/>
        </w:tabs>
        <w:spacing w:line="276" w:lineRule="auto"/>
        <w:ind w:firstLine="709"/>
        <w:jc w:val="both"/>
      </w:pPr>
      <w:r>
        <w:t>2. Нужнов,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Таганрог: Издательство Южного федерального университета, 2015. 176 с. </w:t>
      </w:r>
      <w:r>
        <w:rPr>
          <w:lang w:val="en-US"/>
        </w:rPr>
        <w:t>URL</w:t>
      </w:r>
      <w:r w:rsidRPr="002C4AEB">
        <w:t xml:space="preserve">: </w:t>
      </w:r>
      <w:hyperlink r:id="rId24" w:history="1">
        <w:r w:rsidRPr="00E80914">
          <w:t>http://biblioclub.ru/index.php?page=book&amp;id=461991</w:t>
        </w:r>
      </w:hyperlink>
      <w:r>
        <w:t>.</w:t>
      </w:r>
    </w:p>
    <w:p w:rsidR="00A130FE" w:rsidRPr="002C4AEB" w:rsidRDefault="00A130FE" w:rsidP="00A130FE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>Рассолов И.М. Интернет-право: учебное пособие. М.: Юнити-Дана, 2015.</w:t>
      </w:r>
      <w:r>
        <w:rPr>
          <w:sz w:val="24"/>
          <w:szCs w:val="24"/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143 с. </w:t>
      </w:r>
      <w:r w:rsidRPr="002C4AEB">
        <w:rPr>
          <w:sz w:val="24"/>
          <w:szCs w:val="24"/>
          <w:lang w:val="en-US"/>
        </w:rPr>
        <w:t>URL</w:t>
      </w:r>
      <w:r w:rsidRPr="002C4AEB">
        <w:rPr>
          <w:sz w:val="24"/>
          <w:szCs w:val="24"/>
          <w:lang w:val="ru-RU"/>
        </w:rPr>
        <w:t>:</w:t>
      </w:r>
      <w:r w:rsidRPr="002C4AEB">
        <w:rPr>
          <w:lang w:val="ru-RU"/>
        </w:rPr>
        <w:t xml:space="preserve"> </w:t>
      </w:r>
      <w:hyperlink r:id="rId25" w:history="1">
        <w:r w:rsidRPr="002C4AEB">
          <w:rPr>
            <w:sz w:val="24"/>
            <w:szCs w:val="24"/>
          </w:rPr>
          <w:t>http</w:t>
        </w:r>
        <w:r w:rsidRPr="002C4AEB">
          <w:rPr>
            <w:sz w:val="24"/>
            <w:szCs w:val="24"/>
            <w:lang w:val="ru-RU"/>
          </w:rPr>
          <w:t>://</w:t>
        </w:r>
        <w:r w:rsidRPr="002C4AEB">
          <w:rPr>
            <w:sz w:val="24"/>
            <w:szCs w:val="24"/>
          </w:rPr>
          <w:t>biblioclub</w:t>
        </w:r>
        <w:r w:rsidRPr="002C4AEB">
          <w:rPr>
            <w:sz w:val="24"/>
            <w:szCs w:val="24"/>
            <w:lang w:val="ru-RU"/>
          </w:rPr>
          <w:t>.</w:t>
        </w:r>
        <w:r w:rsidRPr="002C4AEB">
          <w:rPr>
            <w:sz w:val="24"/>
            <w:szCs w:val="24"/>
          </w:rPr>
          <w:t>ru</w:t>
        </w:r>
        <w:r w:rsidRPr="002C4AEB">
          <w:rPr>
            <w:sz w:val="24"/>
            <w:szCs w:val="24"/>
            <w:lang w:val="ru-RU"/>
          </w:rPr>
          <w:t>/</w:t>
        </w:r>
        <w:r w:rsidRPr="002C4AEB">
          <w:rPr>
            <w:sz w:val="24"/>
            <w:szCs w:val="24"/>
          </w:rPr>
          <w:t>index</w:t>
        </w:r>
        <w:r w:rsidRPr="002C4AEB">
          <w:rPr>
            <w:sz w:val="24"/>
            <w:szCs w:val="24"/>
            <w:lang w:val="ru-RU"/>
          </w:rPr>
          <w:t>.</w:t>
        </w:r>
        <w:r w:rsidRPr="002C4AEB">
          <w:rPr>
            <w:sz w:val="24"/>
            <w:szCs w:val="24"/>
          </w:rPr>
          <w:t>php</w:t>
        </w:r>
        <w:r w:rsidRPr="002C4AEB">
          <w:rPr>
            <w:sz w:val="24"/>
            <w:szCs w:val="24"/>
            <w:lang w:val="ru-RU"/>
          </w:rPr>
          <w:t>?</w:t>
        </w:r>
        <w:r w:rsidRPr="002C4AEB">
          <w:rPr>
            <w:sz w:val="24"/>
            <w:szCs w:val="24"/>
          </w:rPr>
          <w:t>page</w:t>
        </w:r>
        <w:r w:rsidRPr="002C4AEB">
          <w:rPr>
            <w:sz w:val="24"/>
            <w:szCs w:val="24"/>
            <w:lang w:val="ru-RU"/>
          </w:rPr>
          <w:t>=</w:t>
        </w:r>
        <w:r w:rsidRPr="002C4AEB">
          <w:rPr>
            <w:sz w:val="24"/>
            <w:szCs w:val="24"/>
          </w:rPr>
          <w:t>book</w:t>
        </w:r>
        <w:r w:rsidRPr="002C4AEB">
          <w:rPr>
            <w:sz w:val="24"/>
            <w:szCs w:val="24"/>
            <w:lang w:val="ru-RU"/>
          </w:rPr>
          <w:t>_</w:t>
        </w:r>
        <w:r w:rsidRPr="002C4AEB">
          <w:rPr>
            <w:sz w:val="24"/>
            <w:szCs w:val="24"/>
          </w:rPr>
          <w:t>red</w:t>
        </w:r>
        <w:r w:rsidRPr="002C4AEB">
          <w:rPr>
            <w:sz w:val="24"/>
            <w:szCs w:val="24"/>
            <w:lang w:val="ru-RU"/>
          </w:rPr>
          <w:t>&amp;</w:t>
        </w:r>
        <w:r w:rsidRPr="002C4AEB">
          <w:rPr>
            <w:sz w:val="24"/>
            <w:szCs w:val="24"/>
          </w:rPr>
          <w:t>id</w:t>
        </w:r>
        <w:r w:rsidRPr="002C4AEB">
          <w:rPr>
            <w:sz w:val="24"/>
            <w:szCs w:val="24"/>
            <w:lang w:val="ru-RU"/>
          </w:rPr>
          <w:t>=114528&amp;</w:t>
        </w:r>
        <w:r w:rsidRPr="002C4AEB">
          <w:rPr>
            <w:sz w:val="24"/>
            <w:szCs w:val="24"/>
          </w:rPr>
          <w:t>sr</w:t>
        </w:r>
        <w:r w:rsidRPr="002C4AEB">
          <w:rPr>
            <w:sz w:val="24"/>
            <w:szCs w:val="24"/>
            <w:lang w:val="ru-RU"/>
          </w:rPr>
          <w:t>=1</w:t>
        </w:r>
      </w:hyperlink>
      <w:r w:rsidRPr="002C4AEB">
        <w:rPr>
          <w:sz w:val="24"/>
          <w:szCs w:val="24"/>
          <w:lang w:val="ru-RU"/>
        </w:rPr>
        <w:t>.</w:t>
      </w:r>
    </w:p>
    <w:p w:rsidR="00A130FE" w:rsidRPr="00511DC3" w:rsidRDefault="00A130FE" w:rsidP="00A130FE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</w:t>
      </w:r>
      <w:r>
        <w:t xml:space="preserve">ирский национальный университет, </w:t>
      </w:r>
      <w:r w:rsidRPr="00F700CC">
        <w:t>2015. 160 с.</w:t>
      </w:r>
      <w:r w:rsidRPr="00511DC3">
        <w:t xml:space="preserve"> </w:t>
      </w:r>
      <w:r>
        <w:rPr>
          <w:lang w:val="en-US"/>
        </w:rPr>
        <w:t>URL</w:t>
      </w:r>
      <w:r w:rsidRPr="00511DC3">
        <w:t xml:space="preserve">: </w:t>
      </w:r>
      <w:r w:rsidRPr="00F700CC">
        <w:t>https://biblioclub.ru/index.php?page=book_red&amp;id=435670</w:t>
      </w:r>
      <w:r w:rsidRPr="00511DC3">
        <w:t>/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130FE" w:rsidRPr="005B72B8" w:rsidRDefault="00A130FE" w:rsidP="00A130FE">
      <w:pPr>
        <w:pStyle w:val="a9"/>
        <w:spacing w:after="0"/>
        <w:ind w:left="0" w:firstLine="709"/>
        <w:jc w:val="both"/>
      </w:pPr>
      <w:r w:rsidRPr="00511DC3">
        <w:rPr>
          <w:rFonts w:ascii="Times New Roman" w:hAnsi="Times New Roman"/>
          <w:color w:val="000000"/>
          <w:sz w:val="24"/>
          <w:szCs w:val="24"/>
        </w:rPr>
        <w:t>1</w:t>
      </w: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B94F27">
        <w:rPr>
          <w:rFonts w:ascii="Times New Roman" w:hAnsi="Times New Roman"/>
          <w:color w:val="000000"/>
          <w:sz w:val="24"/>
          <w:szCs w:val="24"/>
        </w:rPr>
        <w:t>Круподерова Е.П. Интернет-технологии в проектной деятельности:</w:t>
      </w:r>
      <w:r>
        <w:rPr>
          <w:rFonts w:ascii="Times New Roman" w:hAnsi="Times New Roman"/>
          <w:color w:val="000000"/>
          <w:sz w:val="24"/>
          <w:szCs w:val="24"/>
        </w:rPr>
        <w:t xml:space="preserve"> учебно-методическое пособие.  </w:t>
      </w:r>
      <w:r w:rsidRPr="00B94F27">
        <w:rPr>
          <w:rFonts w:ascii="Times New Roman" w:hAnsi="Times New Roman"/>
          <w:color w:val="000000"/>
          <w:sz w:val="24"/>
          <w:szCs w:val="24"/>
        </w:rPr>
        <w:t xml:space="preserve"> Н. Новгород: Мининский университет, 2014.  76 с.</w:t>
      </w:r>
    </w:p>
    <w:p w:rsidR="00A130FE" w:rsidRPr="00415C7C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A130FE" w:rsidRPr="00F700CC" w:rsidRDefault="00A130FE" w:rsidP="00A130FE">
      <w:pPr>
        <w:spacing w:line="276" w:lineRule="auto"/>
        <w:ind w:firstLine="709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>Вики-сайт НГПУ http://wiki.mininuniver.ru</w:t>
      </w:r>
      <w:r>
        <w:rPr>
          <w:color w:val="000000"/>
        </w:rPr>
        <w:t>.</w:t>
      </w:r>
      <w:r w:rsidRPr="0071660E">
        <w:rPr>
          <w:color w:val="000000"/>
        </w:rPr>
        <w:t xml:space="preserve">  </w:t>
      </w:r>
    </w:p>
    <w:p w:rsidR="00A130FE" w:rsidRPr="0071660E" w:rsidRDefault="00A130FE" w:rsidP="00A130FE">
      <w:pPr>
        <w:autoSpaceDE w:val="0"/>
        <w:autoSpaceDN w:val="0"/>
        <w:adjustRightInd w:val="0"/>
        <w:spacing w:line="276" w:lineRule="auto"/>
        <w:ind w:firstLine="709"/>
      </w:pPr>
      <w:r>
        <w:t xml:space="preserve">2.  </w:t>
      </w:r>
      <w:r w:rsidRPr="0071660E">
        <w:t xml:space="preserve">Обучающие материалы по сервисам Веб 2.0 https://sites.google.com/site/proektmk2/ </w:t>
      </w:r>
      <w:r>
        <w:t>.</w:t>
      </w:r>
      <w:r w:rsidRPr="0071660E">
        <w:t xml:space="preserve">  </w:t>
      </w:r>
    </w:p>
    <w:p w:rsidR="00A130FE" w:rsidRPr="004C4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</w:t>
      </w:r>
      <w:r>
        <w:rPr>
          <w:color w:val="000000"/>
        </w:rPr>
        <w:t>.</w:t>
      </w:r>
      <w:r w:rsidRPr="0071660E">
        <w:rPr>
          <w:color w:val="000000"/>
        </w:rPr>
        <w:t xml:space="preserve">  </w:t>
      </w:r>
    </w:p>
    <w:p w:rsidR="00A130FE" w:rsidRPr="00FB2DD6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Мининского университета: ЭУМК</w:t>
      </w:r>
      <w:r w:rsidRPr="00AE16C6">
        <w:rPr>
          <w:color w:val="000000"/>
        </w:rPr>
        <w:t xml:space="preserve">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  <w:r>
        <w:rPr>
          <w:color w:val="000000"/>
        </w:rPr>
        <w:t>..</w:t>
      </w:r>
      <w:r w:rsidRPr="00AE16C6">
        <w:rPr>
          <w:color w:val="000000"/>
        </w:rPr>
        <w:t xml:space="preserve"> </w:t>
      </w:r>
    </w:p>
    <w:p w:rsidR="00A130FE" w:rsidRPr="00C405B9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130FE" w:rsidRPr="00CD37D9" w:rsidRDefault="00A130FE" w:rsidP="00A130FE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130FE" w:rsidRPr="00C94943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каждого студента отдельным </w:t>
      </w:r>
      <w:r w:rsidRPr="00C94943">
        <w:rPr>
          <w:bCs/>
        </w:rPr>
        <w:lastRenderedPageBreak/>
        <w:t xml:space="preserve">рабочим местом – комплектом базовых устройств персонального компьютера. Наличие локальной сети, выхода в Интернет.  </w:t>
      </w: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30FE" w:rsidRPr="00C405B9" w:rsidRDefault="00A130FE" w:rsidP="00A130FE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16"/>
          <w:szCs w:val="16"/>
        </w:rPr>
      </w:pPr>
    </w:p>
    <w:p w:rsidR="00A130FE" w:rsidRPr="004B31C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4B31CE">
        <w:rPr>
          <w:bCs/>
          <w:i/>
        </w:rPr>
        <w:t>Перечень программного обеспечения</w:t>
      </w:r>
    </w:p>
    <w:p w:rsidR="00A130FE" w:rsidRPr="00F30C30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F30C30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F30C3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F30C30">
        <w:rPr>
          <w:bCs/>
        </w:rPr>
        <w:t xml:space="preserve"> </w:t>
      </w:r>
      <w:r w:rsidRPr="00C94943">
        <w:rPr>
          <w:bCs/>
        </w:rPr>
        <w:t>или</w:t>
      </w:r>
      <w:r w:rsidRPr="00F30C30">
        <w:rPr>
          <w:bCs/>
        </w:rPr>
        <w:t xml:space="preserve"> </w:t>
      </w:r>
      <w:r w:rsidRPr="00C94943">
        <w:rPr>
          <w:bCs/>
        </w:rPr>
        <w:t>др</w:t>
      </w:r>
      <w:r w:rsidRPr="00F30C30">
        <w:rPr>
          <w:bCs/>
        </w:rPr>
        <w:t>.;</w:t>
      </w:r>
    </w:p>
    <w:p w:rsidR="00A130FE" w:rsidRPr="00154397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A130FE" w:rsidRPr="00C94943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A130FE" w:rsidRPr="009A73A0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облачные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A130FE" w:rsidRPr="004B31C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4B31CE">
        <w:rPr>
          <w:bCs/>
          <w:i/>
        </w:rPr>
        <w:t>Перечень информационных справочных систем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http://wiki.mininuniver.ru Вики НГПУ</w:t>
      </w:r>
    </w:p>
    <w:p w:rsidR="00A130FE" w:rsidRDefault="00A130FE" w:rsidP="00A130FE">
      <w:pPr>
        <w:spacing w:line="276" w:lineRule="auto"/>
        <w:jc w:val="both"/>
      </w:pPr>
      <w:r w:rsidRPr="003F74E7">
        <w:t>http://catalogr.ru/ Каталог русских Веб 2.0 ресурсов</w:t>
      </w:r>
    </w:p>
    <w:p w:rsidR="00A130FE" w:rsidRPr="0071660E" w:rsidRDefault="00A130FE" w:rsidP="00A130FE">
      <w:pPr>
        <w:autoSpaceDE w:val="0"/>
        <w:autoSpaceDN w:val="0"/>
        <w:adjustRightInd w:val="0"/>
        <w:spacing w:line="276" w:lineRule="auto"/>
      </w:pPr>
      <w:r w:rsidRPr="0071660E">
        <w:t xml:space="preserve">https://sites.google.com/site/proektmk2/   Обучающие материалы по сервисам Веб 2.0 </w:t>
      </w:r>
    </w:p>
    <w:p w:rsidR="00A130FE" w:rsidRDefault="00A130FE" w:rsidP="00A130FE"/>
    <w:p w:rsidR="00A130FE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>
        <w:rPr>
          <w:b/>
          <w:sz w:val="24"/>
        </w:rPr>
        <w:t>4. </w:t>
      </w:r>
      <w:r w:rsidRPr="006D43F7">
        <w:rPr>
          <w:b/>
          <w:sz w:val="24"/>
        </w:rPr>
        <w:t>ПРОГРАММА ДИСЦИПЛИНЫ</w:t>
      </w:r>
    </w:p>
    <w:p w:rsidR="00A130FE" w:rsidRPr="006D43F7" w:rsidRDefault="00A130FE" w:rsidP="00A130F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«МУЛЬТИМЕДИА ТЕХНОЛОГИИ»</w:t>
      </w:r>
      <w:bookmarkEnd w:id="10"/>
    </w:p>
    <w:p w:rsidR="00A130FE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</w:pPr>
      <w:r>
        <w:t>Дисциплина «Мультимедиа-технологии»,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«Мультимедиа технологии» относится к дисциплинам по выбору образовательного модуля «Информационные технологии». 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36, самостоятельная работа обучающегося – 36 ак. часов. 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 и</w:t>
      </w:r>
      <w:r w:rsidRPr="00E36204">
        <w:t xml:space="preserve"> </w:t>
      </w:r>
      <w:r>
        <w:t>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:rsidR="00A130FE" w:rsidRPr="00362DFA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A130FE" w:rsidRPr="00362DFA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A130FE" w:rsidRPr="00A51EE6" w:rsidTr="00C930F4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>Код ОР</w:t>
            </w:r>
          </w:p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A130FE" w:rsidRPr="00A51EE6" w:rsidTr="00C930F4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0C0E31" w:rsidRDefault="00A130FE" w:rsidP="00C930F4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.4.1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30FE" w:rsidRDefault="00A130FE" w:rsidP="00C930F4">
            <w:r>
              <w:t>УК.4.1</w:t>
            </w:r>
          </w:p>
          <w:p w:rsidR="00A130FE" w:rsidRDefault="00A130FE" w:rsidP="00C930F4">
            <w:r>
              <w:t>УК.4.2</w:t>
            </w:r>
          </w:p>
          <w:p w:rsidR="00A130FE" w:rsidRPr="000819D3" w:rsidRDefault="00A130FE" w:rsidP="00C930F4">
            <w:r>
              <w:t>УК.4.3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0819D3" w:rsidRDefault="00A130FE" w:rsidP="00C930F4">
            <w:r>
              <w:t>Практические задания</w:t>
            </w:r>
          </w:p>
          <w:p w:rsidR="00A130FE" w:rsidRPr="000819D3" w:rsidRDefault="00A130FE" w:rsidP="00C930F4">
            <w:r>
              <w:t>Творческое задание</w:t>
            </w:r>
          </w:p>
          <w:p w:rsidR="00A130FE" w:rsidRPr="000C0E31" w:rsidRDefault="00A130FE" w:rsidP="00C930F4">
            <w:r w:rsidRPr="000819D3">
              <w:t>Тесты в ЭОС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1384"/>
        <w:gridCol w:w="1255"/>
        <w:gridCol w:w="976"/>
        <w:gridCol w:w="921"/>
      </w:tblGrid>
      <w:tr w:rsidR="00A130FE" w:rsidRPr="00A51EE6" w:rsidTr="00C930F4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130FE" w:rsidRPr="00A51EE6" w:rsidTr="00C930F4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Default="00A130FE" w:rsidP="00C930F4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:rsidR="00A130FE" w:rsidRPr="00A804DD" w:rsidRDefault="00A130FE" w:rsidP="00C930F4">
            <w:pPr>
              <w:autoSpaceDE w:val="0"/>
              <w:autoSpaceDN w:val="0"/>
              <w:adjustRightInd w:val="0"/>
              <w:rPr>
                <w:bCs/>
              </w:rPr>
            </w:pPr>
            <w:r w:rsidRPr="00A804DD">
              <w:t>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A130FE" w:rsidRPr="00A51EE6" w:rsidTr="00C930F4">
        <w:trPr>
          <w:trHeight w:val="376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8E0024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A130FE" w:rsidRPr="00A51EE6" w:rsidTr="00C930F4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A804DD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A130FE" w:rsidRPr="0058039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130FE" w:rsidRDefault="00A130FE" w:rsidP="00A130FE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>Метод проблемного обучения. Лабораторный практикум. Выполнение творческих заданий</w:t>
      </w:r>
    </w:p>
    <w:p w:rsidR="00A130FE" w:rsidRPr="00442D4D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A130FE" w:rsidRPr="006D43F7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2128"/>
        <w:gridCol w:w="1274"/>
        <w:gridCol w:w="1275"/>
        <w:gridCol w:w="993"/>
        <w:gridCol w:w="1275"/>
        <w:gridCol w:w="1135"/>
      </w:tblGrid>
      <w:tr w:rsidR="00A130FE" w:rsidRPr="003C57C2" w:rsidTr="00C930F4">
        <w:trPr>
          <w:trHeight w:val="555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rPr>
                <w:color w:val="000000"/>
              </w:rPr>
              <w:lastRenderedPageBreak/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57C2">
              <w:rPr>
                <w:color w:val="000000"/>
              </w:rPr>
              <w:t>Код ОР дисциплины</w:t>
            </w:r>
          </w:p>
        </w:tc>
        <w:tc>
          <w:tcPr>
            <w:tcW w:w="2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57C2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rPr>
                <w:color w:val="00000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Балл за конкретное задание</w:t>
            </w:r>
          </w:p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(</w:t>
            </w:r>
            <w:r w:rsidRPr="003C57C2">
              <w:rPr>
                <w:lang w:val="en-US"/>
              </w:rPr>
              <w:t>min</w:t>
            </w:r>
            <w:r w:rsidRPr="003C57C2">
              <w:t>-</w:t>
            </w:r>
            <w:r w:rsidRPr="003C57C2">
              <w:rPr>
                <w:lang w:val="en-US"/>
              </w:rPr>
              <w:t>max</w:t>
            </w:r>
            <w:r w:rsidRPr="003C57C2">
              <w:t>)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Число заданий за семестр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Баллы</w:t>
            </w:r>
          </w:p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</w:tr>
      <w:tr w:rsidR="00A130FE" w:rsidRPr="003C57C2" w:rsidTr="00C930F4">
        <w:trPr>
          <w:trHeight w:val="555"/>
        </w:trPr>
        <w:tc>
          <w:tcPr>
            <w:tcW w:w="56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Минимальный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Максимальный</w:t>
            </w:r>
          </w:p>
        </w:tc>
      </w:tr>
      <w:tr w:rsidR="00A130FE" w:rsidRPr="003C57C2" w:rsidTr="00C930F4">
        <w:trPr>
          <w:trHeight w:val="3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</w:pPr>
            <w:r w:rsidRPr="003C57C2">
              <w:t>1.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</w:pPr>
            <w:r w:rsidRPr="003C57C2">
              <w:t>ОР.1.</w:t>
            </w:r>
            <w:r>
              <w:t>4</w:t>
            </w:r>
            <w:r w:rsidRPr="003C57C2">
              <w:t>.1</w:t>
            </w:r>
          </w:p>
          <w:p w:rsidR="00A130FE" w:rsidRPr="003C57C2" w:rsidRDefault="00A130FE" w:rsidP="00C930F4">
            <w:pPr>
              <w:autoSpaceDE w:val="0"/>
              <w:autoSpaceDN w:val="0"/>
              <w:adjustRightInd w:val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</w:pPr>
            <w:r w:rsidRPr="003C57C2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</w:pPr>
            <w:r w:rsidRPr="003C57C2">
              <w:t>Практические 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8-15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24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45</w:t>
            </w:r>
          </w:p>
        </w:tc>
      </w:tr>
      <w:tr w:rsidR="00A130FE" w:rsidRPr="003C57C2" w:rsidTr="00C930F4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C57C2">
              <w:t>Выполнение творческого задания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C57C2">
              <w:t xml:space="preserve">Творческое задание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9-18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18</w:t>
            </w:r>
          </w:p>
        </w:tc>
      </w:tr>
      <w:tr w:rsidR="00A130FE" w:rsidRPr="003C57C2" w:rsidTr="00C930F4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C57C2">
              <w:t>Контрольное тестирование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C57C2">
              <w:t>Тест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9-15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15</w:t>
            </w:r>
          </w:p>
        </w:tc>
      </w:tr>
      <w:tr w:rsidR="00A130FE" w:rsidRPr="003C57C2" w:rsidTr="00C930F4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C57C2">
              <w:t>Индивидуальный проект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C57C2">
              <w:t>Проект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13-22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13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22</w:t>
            </w:r>
          </w:p>
        </w:tc>
      </w:tr>
      <w:tr w:rsidR="00A130FE" w:rsidRPr="003C57C2" w:rsidTr="00C930F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3C57C2">
              <w:rPr>
                <w:color w:val="000000"/>
              </w:rPr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55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C57C2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C57C2">
              <w:t>100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A130FE" w:rsidRPr="00565592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>
        <w:t>1.</w:t>
      </w:r>
      <w:r>
        <w:rPr>
          <w:lang w:val="en-US"/>
        </w:rPr>
        <w:t> </w:t>
      </w:r>
      <w:r w:rsidRPr="000D5143">
        <w:t>Нужн</w:t>
      </w:r>
      <w:r>
        <w:t>ов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</w:t>
      </w:r>
      <w:r w:rsidRPr="00565592">
        <w:rPr>
          <w:lang w:val="en-US"/>
        </w:rPr>
        <w:t xml:space="preserve">199 </w:t>
      </w:r>
      <w:r w:rsidRPr="000D5143">
        <w:t>с</w:t>
      </w:r>
      <w:r w:rsidRPr="00565592">
        <w:rPr>
          <w:lang w:val="en-US"/>
        </w:rPr>
        <w:t xml:space="preserve">.  </w:t>
      </w:r>
      <w:r>
        <w:rPr>
          <w:lang w:val="en-US"/>
        </w:rPr>
        <w:t>URL</w:t>
      </w:r>
      <w:r w:rsidRPr="00565592">
        <w:rPr>
          <w:lang w:val="en-US"/>
        </w:rPr>
        <w:t xml:space="preserve">: </w:t>
      </w:r>
      <w:hyperlink r:id="rId26" w:history="1">
        <w:r w:rsidRPr="00586DC8">
          <w:rPr>
            <w:lang w:val="en-US"/>
          </w:rPr>
          <w:t>http</w:t>
        </w:r>
        <w:r w:rsidRPr="00565592">
          <w:rPr>
            <w:lang w:val="en-US"/>
          </w:rPr>
          <w:t>://</w:t>
        </w:r>
        <w:r w:rsidRPr="00586DC8">
          <w:rPr>
            <w:lang w:val="en-US"/>
          </w:rPr>
          <w:t>biblioclub</w:t>
        </w:r>
        <w:r w:rsidRPr="00565592">
          <w:rPr>
            <w:lang w:val="en-US"/>
          </w:rPr>
          <w:t>.</w:t>
        </w:r>
        <w:r w:rsidRPr="00586DC8">
          <w:rPr>
            <w:lang w:val="en-US"/>
          </w:rPr>
          <w:t>ru</w:t>
        </w:r>
        <w:r w:rsidRPr="00565592">
          <w:rPr>
            <w:lang w:val="en-US"/>
          </w:rPr>
          <w:t>/</w:t>
        </w:r>
        <w:r w:rsidRPr="00586DC8">
          <w:rPr>
            <w:lang w:val="en-US"/>
          </w:rPr>
          <w:t>index</w:t>
        </w:r>
        <w:r w:rsidRPr="00565592">
          <w:rPr>
            <w:lang w:val="en-US"/>
          </w:rPr>
          <w:t>.</w:t>
        </w:r>
        <w:r w:rsidRPr="00586DC8">
          <w:rPr>
            <w:lang w:val="en-US"/>
          </w:rPr>
          <w:t>php</w:t>
        </w:r>
        <w:r w:rsidRPr="00565592">
          <w:rPr>
            <w:lang w:val="en-US"/>
          </w:rPr>
          <w:t>?</w:t>
        </w:r>
        <w:r w:rsidRPr="00586DC8">
          <w:rPr>
            <w:lang w:val="en-US"/>
          </w:rPr>
          <w:t>page</w:t>
        </w:r>
        <w:r w:rsidRPr="00565592">
          <w:rPr>
            <w:lang w:val="en-US"/>
          </w:rPr>
          <w:t>=</w:t>
        </w:r>
        <w:r w:rsidRPr="00586DC8">
          <w:rPr>
            <w:lang w:val="en-US"/>
          </w:rPr>
          <w:t>book</w:t>
        </w:r>
        <w:r w:rsidRPr="00565592">
          <w:rPr>
            <w:lang w:val="en-US"/>
          </w:rPr>
          <w:t>&amp;</w:t>
        </w:r>
        <w:r w:rsidRPr="00586DC8">
          <w:rPr>
            <w:lang w:val="en-US"/>
          </w:rPr>
          <w:t>id</w:t>
        </w:r>
        <w:r w:rsidRPr="00565592">
          <w:rPr>
            <w:lang w:val="en-US"/>
          </w:rPr>
          <w:t>=499905</w:t>
        </w:r>
      </w:hyperlink>
      <w:r w:rsidRPr="00565592">
        <w:rPr>
          <w:lang w:val="en-US"/>
        </w:rPr>
        <w:t>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Нужнов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университета,  2016. 180 с. </w:t>
      </w:r>
      <w:r>
        <w:rPr>
          <w:lang w:val="en-US"/>
        </w:rPr>
        <w:t>URL</w:t>
      </w:r>
      <w:r w:rsidRPr="00586DC8">
        <w:t xml:space="preserve">: </w:t>
      </w:r>
      <w:hyperlink r:id="rId27" w:history="1">
        <w:r w:rsidRPr="00690815">
          <w:rPr>
            <w:rStyle w:val="af"/>
          </w:rPr>
          <w:t>https://biblioclub.ru/index.php?page=book_view_red&amp;book_id=493255</w:t>
        </w:r>
      </w:hyperlink>
      <w:r>
        <w:rPr>
          <w:rStyle w:val="af"/>
        </w:rPr>
        <w:t>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  <w:r>
        <w:t xml:space="preserve"> </w:t>
      </w:r>
      <w:r>
        <w:rPr>
          <w:lang w:val="en-US"/>
        </w:rPr>
        <w:t>URL</w:t>
      </w:r>
      <w:r>
        <w:t xml:space="preserve">: </w:t>
      </w:r>
      <w:hyperlink r:id="rId28" w:history="1">
        <w:r w:rsidRPr="000C6DF3">
          <w:t>https://biblioclub.ru/index.php?page=book_red&amp;id=436329</w:t>
        </w:r>
      </w:hyperlink>
      <w:r>
        <w:t>.</w:t>
      </w:r>
    </w:p>
    <w:p w:rsidR="00A130FE" w:rsidRPr="00962426" w:rsidRDefault="00A130FE" w:rsidP="00A130FE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0D5143">
        <w:t>Катунин, Г.П. Создание мультимедийных презентаций: учебное пособие</w:t>
      </w:r>
      <w:r>
        <w:t>. Новосибирск</w:t>
      </w:r>
      <w:r w:rsidRPr="000D5143">
        <w:t xml:space="preserve">: Сибирский государственный университет телекоммуникаций и информатики, 2012. </w:t>
      </w:r>
      <w:r w:rsidRPr="00962426">
        <w:t xml:space="preserve">221 </w:t>
      </w:r>
      <w:r w:rsidRPr="000D5143"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29" w:history="1">
        <w:r w:rsidRPr="00D30DDB">
          <w:rPr>
            <w:lang w:val="en-US"/>
          </w:rPr>
          <w:t>http</w:t>
        </w:r>
        <w:r w:rsidRPr="00962426">
          <w:t>://</w:t>
        </w:r>
        <w:r w:rsidRPr="00D30DDB">
          <w:rPr>
            <w:lang w:val="en-US"/>
          </w:rPr>
          <w:t>biblioclub</w:t>
        </w:r>
        <w:r w:rsidRPr="00962426">
          <w:t>.</w:t>
        </w:r>
        <w:r w:rsidRPr="00D30DDB">
          <w:rPr>
            <w:lang w:val="en-US"/>
          </w:rPr>
          <w:t>ru</w:t>
        </w:r>
        <w:r w:rsidRPr="00962426">
          <w:t>/</w:t>
        </w:r>
        <w:r w:rsidRPr="00D30DDB">
          <w:rPr>
            <w:lang w:val="en-US"/>
          </w:rPr>
          <w:t>index</w:t>
        </w:r>
        <w:r w:rsidRPr="00962426">
          <w:t>.</w:t>
        </w:r>
        <w:r w:rsidRPr="00D30DDB">
          <w:rPr>
            <w:lang w:val="en-US"/>
          </w:rPr>
          <w:t>php</w:t>
        </w:r>
        <w:r w:rsidRPr="00962426">
          <w:t>?</w:t>
        </w:r>
        <w:r w:rsidRPr="00D30DDB">
          <w:rPr>
            <w:lang w:val="en-US"/>
          </w:rPr>
          <w:t>page</w:t>
        </w:r>
        <w:r w:rsidRPr="00962426">
          <w:t>=</w:t>
        </w:r>
        <w:r w:rsidRPr="00D30DDB">
          <w:rPr>
            <w:lang w:val="en-US"/>
          </w:rPr>
          <w:t>book</w:t>
        </w:r>
        <w:r w:rsidRPr="00962426">
          <w:t>&amp;</w:t>
        </w:r>
        <w:r w:rsidRPr="00D30DDB">
          <w:rPr>
            <w:lang w:val="en-US"/>
          </w:rPr>
          <w:t>id</w:t>
        </w:r>
        <w:r w:rsidRPr="00962426">
          <w:t>=431524</w:t>
        </w:r>
      </w:hyperlink>
      <w:r w:rsidRPr="00962426">
        <w:t>.</w:t>
      </w:r>
    </w:p>
    <w:p w:rsidR="00A130FE" w:rsidRPr="00962426" w:rsidRDefault="00A130FE" w:rsidP="00A130FE">
      <w:pPr>
        <w:pStyle w:val="af7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 w:rsidRPr="00962426">
        <w:t xml:space="preserve">208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D30DDB">
        <w:rPr>
          <w:lang w:val="en-US"/>
        </w:rPr>
        <w:t>https</w:t>
      </w:r>
      <w:r w:rsidRPr="00962426">
        <w:t>://</w:t>
      </w:r>
      <w:r w:rsidRPr="00D30DDB">
        <w:rPr>
          <w:lang w:val="en-US"/>
        </w:rPr>
        <w:t>biblioclub</w:t>
      </w:r>
      <w:r w:rsidRPr="00962426">
        <w:t>.</w:t>
      </w:r>
      <w:r w:rsidRPr="00D30DDB">
        <w:rPr>
          <w:lang w:val="en-US"/>
        </w:rPr>
        <w:t>ru</w:t>
      </w:r>
      <w:r w:rsidRPr="00962426">
        <w:t>/</w:t>
      </w:r>
      <w:r w:rsidRPr="00D30DDB">
        <w:rPr>
          <w:lang w:val="en-US"/>
        </w:rPr>
        <w:t>index</w:t>
      </w:r>
      <w:r w:rsidRPr="00962426">
        <w:t>.</w:t>
      </w:r>
      <w:r w:rsidRPr="00D30DDB">
        <w:rPr>
          <w:lang w:val="en-US"/>
        </w:rPr>
        <w:t>php</w:t>
      </w:r>
      <w:r w:rsidRPr="00962426">
        <w:t>?</w:t>
      </w:r>
      <w:r w:rsidRPr="00D30DDB">
        <w:rPr>
          <w:lang w:val="en-US"/>
        </w:rPr>
        <w:t>page</w:t>
      </w:r>
      <w:r w:rsidRPr="00962426">
        <w:t>=</w:t>
      </w:r>
      <w:r w:rsidRPr="00D30DDB">
        <w:rPr>
          <w:lang w:val="en-US"/>
        </w:rPr>
        <w:t>book</w:t>
      </w:r>
      <w:r w:rsidRPr="00962426">
        <w:t>_</w:t>
      </w:r>
      <w:r w:rsidRPr="00D30DDB">
        <w:rPr>
          <w:lang w:val="en-US"/>
        </w:rPr>
        <w:t>view</w:t>
      </w:r>
      <w:r w:rsidRPr="00962426">
        <w:t>_</w:t>
      </w:r>
      <w:r w:rsidRPr="00D30DDB">
        <w:rPr>
          <w:lang w:val="en-US"/>
        </w:rPr>
        <w:t>red</w:t>
      </w:r>
      <w:r w:rsidRPr="00962426">
        <w:t>&amp;</w:t>
      </w:r>
      <w:r w:rsidRPr="00D30DDB">
        <w:rPr>
          <w:lang w:val="en-US"/>
        </w:rPr>
        <w:t>book</w:t>
      </w:r>
      <w:r w:rsidRPr="00962426">
        <w:t>_</w:t>
      </w:r>
      <w:r w:rsidRPr="00D30DDB">
        <w:rPr>
          <w:lang w:val="en-US"/>
        </w:rPr>
        <w:t>id</w:t>
      </w:r>
      <w:r w:rsidRPr="00962426">
        <w:t xml:space="preserve">=429292. </w:t>
      </w:r>
    </w:p>
    <w:p w:rsidR="00A130FE" w:rsidRPr="00962426" w:rsidRDefault="00A130FE" w:rsidP="00A130FE">
      <w:pPr>
        <w:spacing w:line="276" w:lineRule="auto"/>
        <w:ind w:firstLine="709"/>
        <w:jc w:val="both"/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</w:t>
      </w:r>
      <w:r>
        <w:rPr>
          <w:color w:val="000000"/>
        </w:rPr>
        <w:t xml:space="preserve">ирский национальный университет, </w:t>
      </w:r>
      <w:r w:rsidRPr="00E172CD">
        <w:rPr>
          <w:color w:val="000000"/>
        </w:rPr>
        <w:t xml:space="preserve">2015. </w:t>
      </w:r>
      <w:r w:rsidRPr="00962426">
        <w:rPr>
          <w:color w:val="000000"/>
        </w:rPr>
        <w:t xml:space="preserve">160 </w:t>
      </w:r>
      <w:r w:rsidRPr="00E172CD">
        <w:rPr>
          <w:color w:val="000000"/>
        </w:rPr>
        <w:t>с</w:t>
      </w:r>
      <w:r w:rsidRPr="00962426">
        <w:rPr>
          <w:color w:val="000000"/>
        </w:rPr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D30DDB">
        <w:rPr>
          <w:color w:val="000000"/>
          <w:lang w:val="en-US"/>
        </w:rPr>
        <w:t>https</w:t>
      </w:r>
      <w:r w:rsidRPr="00962426">
        <w:rPr>
          <w:color w:val="000000"/>
        </w:rPr>
        <w:t>://</w:t>
      </w:r>
      <w:r w:rsidRPr="00D30DDB">
        <w:rPr>
          <w:color w:val="000000"/>
          <w:lang w:val="en-US"/>
        </w:rPr>
        <w:t>biblioclub</w:t>
      </w:r>
      <w:r w:rsidRPr="00962426">
        <w:rPr>
          <w:color w:val="000000"/>
        </w:rPr>
        <w:t>.</w:t>
      </w:r>
      <w:r w:rsidRPr="00D30DDB">
        <w:rPr>
          <w:color w:val="000000"/>
          <w:lang w:val="en-US"/>
        </w:rPr>
        <w:t>ru</w:t>
      </w:r>
      <w:r w:rsidRPr="00962426">
        <w:rPr>
          <w:color w:val="000000"/>
        </w:rPr>
        <w:t>/</w:t>
      </w:r>
      <w:r w:rsidRPr="00D30DDB">
        <w:rPr>
          <w:color w:val="000000"/>
          <w:lang w:val="en-US"/>
        </w:rPr>
        <w:t>index</w:t>
      </w:r>
      <w:r w:rsidRPr="00962426">
        <w:rPr>
          <w:color w:val="000000"/>
        </w:rPr>
        <w:t>.</w:t>
      </w:r>
      <w:r w:rsidRPr="00D30DDB">
        <w:rPr>
          <w:color w:val="000000"/>
          <w:lang w:val="en-US"/>
        </w:rPr>
        <w:t>php</w:t>
      </w:r>
      <w:r w:rsidRPr="00962426">
        <w:rPr>
          <w:color w:val="000000"/>
        </w:rPr>
        <w:t>?</w:t>
      </w:r>
      <w:r w:rsidRPr="00D30DDB">
        <w:rPr>
          <w:color w:val="000000"/>
          <w:lang w:val="en-US"/>
        </w:rPr>
        <w:t>page</w:t>
      </w:r>
      <w:r w:rsidRPr="00962426">
        <w:rPr>
          <w:color w:val="000000"/>
        </w:rPr>
        <w:t>=</w:t>
      </w:r>
      <w:r w:rsidRPr="00D30DDB">
        <w:rPr>
          <w:color w:val="000000"/>
          <w:lang w:val="en-US"/>
        </w:rPr>
        <w:t>book</w:t>
      </w:r>
      <w:r w:rsidRPr="00962426">
        <w:rPr>
          <w:color w:val="000000"/>
        </w:rPr>
        <w:t>_</w:t>
      </w:r>
      <w:r w:rsidRPr="00D30DDB">
        <w:rPr>
          <w:color w:val="000000"/>
          <w:lang w:val="en-US"/>
        </w:rPr>
        <w:t>red</w:t>
      </w:r>
      <w:r w:rsidRPr="00962426">
        <w:rPr>
          <w:color w:val="000000"/>
        </w:rPr>
        <w:t>&amp;</w:t>
      </w:r>
      <w:r w:rsidRPr="00D30DDB">
        <w:rPr>
          <w:color w:val="000000"/>
          <w:lang w:val="en-US"/>
        </w:rPr>
        <w:t>id</w:t>
      </w:r>
      <w:r w:rsidRPr="00962426">
        <w:rPr>
          <w:color w:val="000000"/>
        </w:rPr>
        <w:t>=435670.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130FE" w:rsidRPr="00A9148A" w:rsidRDefault="00A130FE" w:rsidP="00A130FE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 xml:space="preserve">, 2013. </w:t>
      </w:r>
    </w:p>
    <w:p w:rsidR="00A130FE" w:rsidRPr="00415C7C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A130FE" w:rsidRPr="00D30DDB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D2F47">
        <w:lastRenderedPageBreak/>
        <w:t>1.</w:t>
      </w:r>
      <w:r>
        <w:t> </w:t>
      </w:r>
      <w:r w:rsidRPr="004D2F47">
        <w:t xml:space="preserve">Основы работы в </w:t>
      </w:r>
      <w:r w:rsidRPr="004A2649">
        <w:rPr>
          <w:lang w:val="en-US"/>
        </w:rPr>
        <w:t>Photoshop</w:t>
      </w:r>
      <w:r w:rsidRPr="004D2F47">
        <w:t xml:space="preserve">. </w:t>
      </w:r>
      <w:r w:rsidRPr="004A2649">
        <w:t xml:space="preserve">Национальный открытый университет Интуит </w:t>
      </w:r>
      <w:hyperlink r:id="rId30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  <w:r>
        <w:t>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D2F47">
        <w:t xml:space="preserve">анимации </w:t>
      </w:r>
      <w:r w:rsidRPr="004A2649">
        <w:rPr>
          <w:lang w:val="en-US"/>
        </w:rPr>
        <w:t>Adobe Flash CS</w:t>
      </w:r>
      <w:r w:rsidRPr="004D2F47">
        <w:t>3</w:t>
      </w:r>
      <w:r w:rsidRPr="004A2649">
        <w:rPr>
          <w:lang w:val="en-US"/>
        </w:rPr>
        <w:t> Professional</w:t>
      </w:r>
      <w:r w:rsidRPr="004D2F47">
        <w:t xml:space="preserve">. Национальный открытый университет Интуит. </w:t>
      </w:r>
      <w:hyperlink r:id="rId31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t>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3. </w:t>
      </w:r>
      <w:r w:rsidRPr="0071660E">
        <w:t>Обучающие материалы по сервисам Веб 2.0 https://sites.google.com/site/proektmk2/</w:t>
      </w:r>
      <w:r>
        <w:t>.</w:t>
      </w:r>
      <w:r w:rsidRPr="0071660E">
        <w:t xml:space="preserve">   </w:t>
      </w: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130FE" w:rsidRPr="00CD37D9" w:rsidRDefault="00A130FE" w:rsidP="00A130FE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130FE" w:rsidRPr="00C94943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30FE" w:rsidRPr="005E4A36" w:rsidRDefault="00A130FE" w:rsidP="00A130FE">
      <w:pPr>
        <w:autoSpaceDE w:val="0"/>
        <w:autoSpaceDN w:val="0"/>
        <w:adjustRightInd w:val="0"/>
        <w:spacing w:line="276" w:lineRule="auto"/>
        <w:rPr>
          <w:bCs/>
          <w:i/>
        </w:rPr>
      </w:pPr>
      <w:bookmarkStart w:id="11" w:name="_Toc484068866"/>
      <w:r w:rsidRPr="005E4A36">
        <w:rPr>
          <w:bCs/>
          <w:i/>
        </w:rPr>
        <w:t>Перечень программного обеспечения</w:t>
      </w:r>
    </w:p>
    <w:p w:rsidR="00A130FE" w:rsidRPr="00ED12D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3D4044">
        <w:rPr>
          <w:bCs/>
          <w:lang w:val="en-US"/>
        </w:rPr>
        <w:t>Office</w:t>
      </w:r>
      <w:r w:rsidRPr="00ED12DE">
        <w:rPr>
          <w:bCs/>
        </w:rPr>
        <w:t xml:space="preserve"> </w:t>
      </w:r>
      <w:r w:rsidRPr="003D4044">
        <w:rPr>
          <w:bCs/>
          <w:lang w:val="en-US"/>
        </w:rPr>
        <w:t>Professional</w:t>
      </w:r>
      <w:r w:rsidRPr="00ED12DE">
        <w:rPr>
          <w:bCs/>
        </w:rPr>
        <w:t xml:space="preserve"> </w:t>
      </w:r>
      <w:r w:rsidRPr="003D4044">
        <w:rPr>
          <w:bCs/>
          <w:lang w:val="en-US"/>
        </w:rPr>
        <w:t>Plus</w:t>
      </w:r>
      <w:r w:rsidRPr="00ED12DE">
        <w:rPr>
          <w:bCs/>
        </w:rPr>
        <w:t xml:space="preserve"> 2013;</w:t>
      </w:r>
    </w:p>
    <w:p w:rsidR="00A130FE" w:rsidRPr="00ED12D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</w:rPr>
        <w:t>Графический</w:t>
      </w:r>
      <w:r w:rsidRPr="00ED12DE">
        <w:rPr>
          <w:bCs/>
        </w:rPr>
        <w:t xml:space="preserve"> </w:t>
      </w:r>
      <w:r w:rsidRPr="00460E75">
        <w:rPr>
          <w:bCs/>
        </w:rPr>
        <w:t>редактор</w:t>
      </w:r>
      <w:r w:rsidRPr="00ED12DE">
        <w:rPr>
          <w:bCs/>
        </w:rPr>
        <w:t xml:space="preserve"> </w:t>
      </w:r>
      <w:r w:rsidRPr="000A2ABC">
        <w:rPr>
          <w:bCs/>
          <w:lang w:val="en-US"/>
        </w:rPr>
        <w:t>Gimp</w:t>
      </w:r>
      <w:r w:rsidRPr="00ED12DE">
        <w:rPr>
          <w:bCs/>
        </w:rPr>
        <w:t>;</w:t>
      </w:r>
    </w:p>
    <w:p w:rsidR="00A130FE" w:rsidRPr="00ED12D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  <w:lang w:val="en-US"/>
        </w:rPr>
        <w:t>Windows</w:t>
      </w:r>
      <w:r w:rsidRPr="00ED12DE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Pr="00ED12DE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ED12DE">
        <w:rPr>
          <w:bCs/>
        </w:rPr>
        <w:t>;</w:t>
      </w:r>
    </w:p>
    <w:p w:rsidR="00A130FE" w:rsidRPr="00ED12DE" w:rsidRDefault="00A130FE" w:rsidP="00A130FE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ED12DE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ED12DE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ED12DE">
        <w:rPr>
          <w:bCs/>
        </w:rPr>
        <w:t xml:space="preserve">,  </w:t>
      </w:r>
      <w:r w:rsidRPr="00225F3B">
        <w:rPr>
          <w:bCs/>
          <w:lang w:val="en-US"/>
        </w:rPr>
        <w:t>MozillaFirefox</w:t>
      </w:r>
      <w:r w:rsidRPr="00ED12DE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ED12DE">
        <w:rPr>
          <w:bCs/>
        </w:rPr>
        <w:t xml:space="preserve"> </w:t>
      </w:r>
      <w:r w:rsidRPr="00C94943">
        <w:rPr>
          <w:bCs/>
        </w:rPr>
        <w:t>или</w:t>
      </w:r>
      <w:r w:rsidRPr="00ED12DE">
        <w:rPr>
          <w:bCs/>
        </w:rPr>
        <w:t xml:space="preserve"> </w:t>
      </w:r>
      <w:r w:rsidRPr="00C94943">
        <w:rPr>
          <w:bCs/>
        </w:rPr>
        <w:t>др</w:t>
      </w:r>
      <w:r w:rsidRPr="00ED12DE">
        <w:rPr>
          <w:bCs/>
        </w:rPr>
        <w:t>.</w:t>
      </w:r>
    </w:p>
    <w:p w:rsidR="00A130FE" w:rsidRPr="00ED12DE" w:rsidRDefault="00A130FE" w:rsidP="00A130FE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A130FE" w:rsidRPr="005E4A36" w:rsidRDefault="00A130FE" w:rsidP="00A130F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5E4A36">
        <w:rPr>
          <w:bCs/>
          <w:i/>
        </w:rPr>
        <w:t>Перечень информационных справочных систем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A130FE" w:rsidRPr="00225F3B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http://wiki.mininuniver.ru Вики НГПУ</w:t>
      </w:r>
    </w:p>
    <w:p w:rsidR="00A130FE" w:rsidRPr="006D43F7" w:rsidRDefault="00A130FE" w:rsidP="00A130FE">
      <w:pPr>
        <w:pStyle w:val="1"/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>
        <w:rPr>
          <w:b/>
          <w:sz w:val="24"/>
        </w:rPr>
        <w:t>5. </w:t>
      </w:r>
      <w:r w:rsidRPr="006D43F7">
        <w:rPr>
          <w:b/>
          <w:sz w:val="24"/>
        </w:rPr>
        <w:t>ПРОГРАММА ДИСЦИПЛИНЫ</w:t>
      </w:r>
      <w:r w:rsidRPr="006D43F7">
        <w:rPr>
          <w:b/>
          <w:sz w:val="24"/>
        </w:rPr>
        <w:br/>
      </w:r>
      <w:r>
        <w:rPr>
          <w:b/>
          <w:sz w:val="24"/>
        </w:rPr>
        <w:t>«М</w:t>
      </w:r>
      <w:r w:rsidRPr="006D43F7">
        <w:rPr>
          <w:b/>
          <w:sz w:val="24"/>
        </w:rPr>
        <w:t>ИРОВЫЕ ИНФОРМАЦИОННЫЕ РЕСУРСЫ»</w:t>
      </w:r>
      <w:bookmarkEnd w:id="11"/>
    </w:p>
    <w:p w:rsidR="00A130FE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6D43F7" w:rsidRDefault="00A130FE" w:rsidP="00A130F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A130FE" w:rsidRPr="000475FF" w:rsidRDefault="00A130FE" w:rsidP="00A130FE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Pr="00C04590">
        <w:t xml:space="preserve"> «</w:t>
      </w:r>
      <w:r>
        <w:t>Мировые информационные ресурсы»,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>приобре</w:t>
      </w:r>
      <w:r>
        <w:t>тения обучающимися</w:t>
      </w:r>
      <w:r w:rsidRPr="000E7D65">
        <w:t xml:space="preserve">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130FE" w:rsidRPr="00565592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 </w:t>
      </w:r>
    </w:p>
    <w:p w:rsidR="00A130FE" w:rsidRPr="00242E6A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–  36 ак .час; самостоятельная работа студента – 36 ак. час.</w:t>
      </w:r>
    </w:p>
    <w:p w:rsidR="00A130FE" w:rsidRPr="006B4E7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lastRenderedPageBreak/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:rsidR="00A130FE" w:rsidRDefault="00A130FE" w:rsidP="00A130FE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A130FE" w:rsidRPr="00A51EE6" w:rsidTr="00C930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A130FE" w:rsidRPr="00A51EE6" w:rsidTr="00C930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0C0E31" w:rsidRDefault="00A130FE" w:rsidP="00C930F4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Default="00A130FE" w:rsidP="00C930F4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.5.1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A51EE6" w:rsidRDefault="00A130FE" w:rsidP="00C930F4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30FE" w:rsidRDefault="00A130FE" w:rsidP="00C930F4">
            <w:r>
              <w:t>УК.4.1</w:t>
            </w:r>
          </w:p>
          <w:p w:rsidR="00A130FE" w:rsidRDefault="00A130FE" w:rsidP="00C930F4">
            <w:r>
              <w:t>УК.4.2</w:t>
            </w:r>
          </w:p>
          <w:p w:rsidR="00A130FE" w:rsidRPr="000819D3" w:rsidRDefault="00A130FE" w:rsidP="00C930F4">
            <w:r>
              <w:t>УК.4.3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0819D3" w:rsidRDefault="00A130FE" w:rsidP="00C930F4">
            <w:r>
              <w:t>Практические задания</w:t>
            </w:r>
          </w:p>
          <w:p w:rsidR="00A130FE" w:rsidRPr="000819D3" w:rsidRDefault="00A130FE" w:rsidP="00C930F4">
            <w:r>
              <w:t>Творческое задание</w:t>
            </w:r>
          </w:p>
          <w:p w:rsidR="00A130FE" w:rsidRPr="000C0E31" w:rsidRDefault="00A130FE" w:rsidP="00C930F4">
            <w:r w:rsidRPr="000819D3">
              <w:t>Тесты в ЭОС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417"/>
        <w:gridCol w:w="1276"/>
        <w:gridCol w:w="1237"/>
        <w:gridCol w:w="853"/>
      </w:tblGrid>
      <w:tr w:rsidR="00A130FE" w:rsidRPr="003D5A55" w:rsidTr="00C930F4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A130FE" w:rsidRPr="003D5A55" w:rsidTr="00C930F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tabs>
                <w:tab w:val="left" w:pos="814"/>
              </w:tabs>
              <w:jc w:val="center"/>
            </w:pPr>
            <w:r w:rsidRPr="003D5A55"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>
              <w:rPr>
                <w:b/>
                <w:bCs/>
              </w:rPr>
              <w:t xml:space="preserve">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186ADF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186ADF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186ADF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186ADF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186ADF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</w:t>
            </w:r>
            <w:r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</w:t>
            </w:r>
            <w:r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130FE" w:rsidRPr="003D5A55" w:rsidTr="00C930F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130FE" w:rsidRPr="003D5A55" w:rsidTr="00C930F4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3D5A55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A130FE" w:rsidRPr="00580390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130FE" w:rsidRDefault="00A130FE" w:rsidP="00A130FE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>Лабораторный практикум. Выполнение творческих заданий.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1701"/>
        <w:gridCol w:w="1559"/>
        <w:gridCol w:w="1276"/>
        <w:gridCol w:w="1131"/>
        <w:gridCol w:w="994"/>
        <w:gridCol w:w="992"/>
      </w:tblGrid>
      <w:tr w:rsidR="00A130FE" w:rsidRPr="00477B08" w:rsidTr="00C930F4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Балл за конкретное задание</w:t>
            </w:r>
          </w:p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77B08">
              <w:t>(</w:t>
            </w:r>
            <w:r w:rsidRPr="00477B08">
              <w:rPr>
                <w:lang w:val="en-US"/>
              </w:rPr>
              <w:t>min</w:t>
            </w:r>
            <w:r w:rsidRPr="00477B08">
              <w:t>-</w:t>
            </w:r>
            <w:r w:rsidRPr="00477B08">
              <w:rPr>
                <w:lang w:val="en-US"/>
              </w:rPr>
              <w:t>max</w:t>
            </w:r>
            <w:r w:rsidRPr="00477B08"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Баллы</w:t>
            </w:r>
          </w:p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</w:p>
        </w:tc>
      </w:tr>
      <w:tr w:rsidR="00A130FE" w:rsidRPr="00477B08" w:rsidTr="00C930F4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77B08">
              <w:rPr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Максимальный</w:t>
            </w:r>
          </w:p>
        </w:tc>
      </w:tr>
      <w:tr w:rsidR="00A130FE" w:rsidRPr="00477B08" w:rsidTr="00C930F4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477B08">
              <w:t>1.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477B08">
              <w:t>ОР.1.5.</w:t>
            </w:r>
            <w:r w:rsidRPr="00477B08">
              <w:rPr>
                <w:lang w:val="en-US"/>
              </w:rPr>
              <w:t>1</w:t>
            </w:r>
          </w:p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477B08">
              <w:t>Выполнение лабораторной работы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477B08"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lang w:val="en-US"/>
              </w:rPr>
              <w:t>4-</w:t>
            </w:r>
            <w:r w:rsidRPr="00477B08">
              <w:t>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32</w:t>
            </w:r>
          </w:p>
        </w:tc>
      </w:tr>
      <w:tr w:rsidR="00A130FE" w:rsidRPr="00477B08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</w:pPr>
            <w:r w:rsidRPr="00477B08">
              <w:t>Контрольное тестирование по разделу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  <w:r w:rsidRPr="00477B08">
              <w:t>Тест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6</w:t>
            </w:r>
            <w:r w:rsidRPr="00477B08">
              <w:rPr>
                <w:lang w:val="en-US"/>
              </w:rPr>
              <w:t>-</w:t>
            </w:r>
            <w:r w:rsidRPr="00477B08"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40</w:t>
            </w:r>
          </w:p>
        </w:tc>
      </w:tr>
      <w:tr w:rsidR="00A130FE" w:rsidRPr="00477B08" w:rsidTr="00C930F4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30FE" w:rsidRPr="00477B08" w:rsidRDefault="00A130FE" w:rsidP="00C930F4">
            <w:r w:rsidRPr="00477B08">
              <w:t>Выполнение творческого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30FE" w:rsidRPr="00477B08" w:rsidRDefault="00A130FE" w:rsidP="00C930F4">
            <w:r w:rsidRPr="00477B08">
              <w:t xml:space="preserve">Творческое задание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</w:pPr>
            <w:r w:rsidRPr="00477B08">
              <w:t>15</w:t>
            </w:r>
            <w:r w:rsidRPr="00477B08">
              <w:rPr>
                <w:lang w:val="en-US"/>
              </w:rPr>
              <w:t>-</w:t>
            </w:r>
            <w:r w:rsidRPr="00477B08"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pStyle w:val="a6"/>
              <w:jc w:val="center"/>
              <w:rPr>
                <w:sz w:val="24"/>
                <w:lang w:val="en-US"/>
              </w:rPr>
            </w:pPr>
            <w:r w:rsidRPr="00477B08">
              <w:rPr>
                <w:sz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pStyle w:val="a6"/>
              <w:ind w:right="170"/>
              <w:jc w:val="right"/>
              <w:rPr>
                <w:sz w:val="24"/>
              </w:rPr>
            </w:pPr>
            <w:r w:rsidRPr="00477B08">
              <w:rPr>
                <w:sz w:val="24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28</w:t>
            </w:r>
          </w:p>
        </w:tc>
      </w:tr>
      <w:tr w:rsidR="00A130FE" w:rsidRPr="00477B08" w:rsidTr="00C930F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7B08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477B08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30FE" w:rsidRPr="00477B08" w:rsidRDefault="00A130FE" w:rsidP="00C930F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477B08">
              <w:rPr>
                <w:b/>
              </w:rPr>
              <w:t>100</w:t>
            </w:r>
          </w:p>
        </w:tc>
      </w:tr>
    </w:tbl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A130FE" w:rsidRPr="00962426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 xml:space="preserve">. Ставрополь: СКФУ. 2016. </w:t>
      </w:r>
      <w:r w:rsidRPr="00962426">
        <w:t xml:space="preserve">139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2" w:history="1">
        <w:r w:rsidRPr="00FB0F89">
          <w:rPr>
            <w:rStyle w:val="af"/>
            <w:lang w:val="en-US"/>
          </w:rPr>
          <w:t>https</w:t>
        </w:r>
        <w:r w:rsidRPr="00962426">
          <w:rPr>
            <w:rStyle w:val="af"/>
          </w:rPr>
          <w:t>://</w:t>
        </w:r>
        <w:r w:rsidRPr="00FB0F89">
          <w:rPr>
            <w:rStyle w:val="af"/>
            <w:lang w:val="en-US"/>
          </w:rPr>
          <w:t>biblioclub</w:t>
        </w:r>
        <w:r w:rsidRPr="00962426">
          <w:rPr>
            <w:rStyle w:val="af"/>
          </w:rPr>
          <w:t>.</w:t>
        </w:r>
        <w:r w:rsidRPr="00FB0F89">
          <w:rPr>
            <w:rStyle w:val="af"/>
            <w:lang w:val="en-US"/>
          </w:rPr>
          <w:t>ru</w:t>
        </w:r>
        <w:r w:rsidRPr="00962426">
          <w:rPr>
            <w:rStyle w:val="af"/>
          </w:rPr>
          <w:t>/</w:t>
        </w:r>
        <w:r w:rsidRPr="00FB0F89">
          <w:rPr>
            <w:rStyle w:val="af"/>
            <w:lang w:val="en-US"/>
          </w:rPr>
          <w:t>index</w:t>
        </w:r>
        <w:r w:rsidRPr="00962426">
          <w:rPr>
            <w:rStyle w:val="af"/>
          </w:rPr>
          <w:t>.</w:t>
        </w:r>
        <w:r w:rsidRPr="00FB0F89">
          <w:rPr>
            <w:rStyle w:val="af"/>
            <w:lang w:val="en-US"/>
          </w:rPr>
          <w:t>php</w:t>
        </w:r>
        <w:r w:rsidRPr="00962426">
          <w:rPr>
            <w:rStyle w:val="af"/>
          </w:rPr>
          <w:t>?</w:t>
        </w:r>
        <w:r w:rsidRPr="00FB0F89">
          <w:rPr>
            <w:rStyle w:val="af"/>
            <w:lang w:val="en-US"/>
          </w:rPr>
          <w:t>page</w:t>
        </w:r>
        <w:r w:rsidRPr="00962426">
          <w:rPr>
            <w:rStyle w:val="af"/>
          </w:rPr>
          <w:t>=</w:t>
        </w:r>
        <w:r w:rsidRPr="00FB0F89">
          <w:rPr>
            <w:rStyle w:val="af"/>
            <w:lang w:val="en-US"/>
          </w:rPr>
          <w:t>book</w:t>
        </w:r>
        <w:r w:rsidRPr="00962426">
          <w:rPr>
            <w:rStyle w:val="af"/>
          </w:rPr>
          <w:t>_</w:t>
        </w:r>
        <w:r w:rsidRPr="00FB0F89">
          <w:rPr>
            <w:rStyle w:val="af"/>
            <w:lang w:val="en-US"/>
          </w:rPr>
          <w:t>view</w:t>
        </w:r>
        <w:r w:rsidRPr="00962426">
          <w:rPr>
            <w:rStyle w:val="af"/>
          </w:rPr>
          <w:t>_</w:t>
        </w:r>
        <w:r w:rsidRPr="00FB0F89">
          <w:rPr>
            <w:rStyle w:val="af"/>
            <w:lang w:val="en-US"/>
          </w:rPr>
          <w:t>red</w:t>
        </w:r>
        <w:r w:rsidRPr="00962426">
          <w:rPr>
            <w:rStyle w:val="af"/>
          </w:rPr>
          <w:t>&amp;</w:t>
        </w:r>
        <w:r w:rsidRPr="00FB0F89">
          <w:rPr>
            <w:rStyle w:val="af"/>
            <w:lang w:val="en-US"/>
          </w:rPr>
          <w:t>book</w:t>
        </w:r>
        <w:r w:rsidRPr="00962426">
          <w:rPr>
            <w:rStyle w:val="af"/>
          </w:rPr>
          <w:t>_</w:t>
        </w:r>
        <w:r w:rsidRPr="00FB0F89">
          <w:rPr>
            <w:rStyle w:val="af"/>
            <w:lang w:val="en-US"/>
          </w:rPr>
          <w:t>id</w:t>
        </w:r>
        <w:r w:rsidRPr="00962426">
          <w:rPr>
            <w:rStyle w:val="af"/>
          </w:rPr>
          <w:t>=459335</w:t>
        </w:r>
      </w:hyperlink>
      <w:r w:rsidRPr="00962426">
        <w:rPr>
          <w:rStyle w:val="af"/>
        </w:rPr>
        <w:t>/</w:t>
      </w:r>
    </w:p>
    <w:p w:rsidR="00A130FE" w:rsidRPr="00962426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940957">
        <w:t>Тесля, Е.В. Отраслевые информационные ресурсы: учебное</w:t>
      </w:r>
      <w:r>
        <w:t xml:space="preserve"> пособие / Е.В. Тесля.  М.; Берлин</w:t>
      </w:r>
      <w:r w:rsidRPr="00940957">
        <w:t xml:space="preserve">: Директ-Медиа, 2019.  </w:t>
      </w:r>
      <w:r w:rsidRPr="00962426">
        <w:t xml:space="preserve">126 </w:t>
      </w:r>
      <w:r w:rsidRPr="00940957"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3" w:history="1">
        <w:r w:rsidRPr="00FB0F89">
          <w:rPr>
            <w:lang w:val="en-US"/>
          </w:rPr>
          <w:t>http</w:t>
        </w:r>
        <w:r w:rsidRPr="00962426">
          <w:t>://</w:t>
        </w:r>
        <w:r w:rsidRPr="00FB0F89">
          <w:rPr>
            <w:lang w:val="en-US"/>
          </w:rPr>
          <w:t>biblioclub</w:t>
        </w:r>
        <w:r w:rsidRPr="00962426">
          <w:t>.</w:t>
        </w:r>
        <w:r w:rsidRPr="00FB0F89">
          <w:rPr>
            <w:lang w:val="en-US"/>
          </w:rPr>
          <w:t>ru</w:t>
        </w:r>
        <w:r w:rsidRPr="00962426">
          <w:t>/</w:t>
        </w:r>
        <w:r w:rsidRPr="00FB0F89">
          <w:rPr>
            <w:lang w:val="en-US"/>
          </w:rPr>
          <w:t>index</w:t>
        </w:r>
        <w:r w:rsidRPr="00962426">
          <w:t>.</w:t>
        </w:r>
        <w:r w:rsidRPr="00FB0F89">
          <w:rPr>
            <w:lang w:val="en-US"/>
          </w:rPr>
          <w:t>php</w:t>
        </w:r>
        <w:r w:rsidRPr="00962426">
          <w:t>?</w:t>
        </w:r>
        <w:r w:rsidRPr="00FB0F89">
          <w:rPr>
            <w:lang w:val="en-US"/>
          </w:rPr>
          <w:t>page</w:t>
        </w:r>
        <w:r w:rsidRPr="00962426">
          <w:t>=</w:t>
        </w:r>
        <w:r w:rsidRPr="00FB0F89">
          <w:rPr>
            <w:lang w:val="en-US"/>
          </w:rPr>
          <w:t>book</w:t>
        </w:r>
        <w:r w:rsidRPr="00962426">
          <w:t>&amp;</w:t>
        </w:r>
        <w:r w:rsidRPr="00FB0F89">
          <w:rPr>
            <w:lang w:val="en-US"/>
          </w:rPr>
          <w:t>id</w:t>
        </w:r>
        <w:r w:rsidRPr="00962426">
          <w:t>=498461</w:t>
        </w:r>
      </w:hyperlink>
      <w:r w:rsidRPr="00962426">
        <w:t>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A130FE" w:rsidRPr="00962426" w:rsidRDefault="00A130FE" w:rsidP="00A130FE">
      <w:pPr>
        <w:spacing w:line="276" w:lineRule="auto"/>
        <w:ind w:firstLine="709"/>
        <w:jc w:val="both"/>
        <w:rPr>
          <w:rStyle w:val="af"/>
        </w:rPr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</w:t>
      </w:r>
      <w:r w:rsidRPr="00962426">
        <w:t xml:space="preserve">384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4" w:history="1">
        <w:r w:rsidRPr="00FB0F89">
          <w:rPr>
            <w:rStyle w:val="af"/>
            <w:lang w:val="en-US"/>
          </w:rPr>
          <w:t>https</w:t>
        </w:r>
        <w:r w:rsidRPr="00962426">
          <w:rPr>
            <w:rStyle w:val="af"/>
          </w:rPr>
          <w:t>://</w:t>
        </w:r>
        <w:r w:rsidRPr="00FB0F89">
          <w:rPr>
            <w:rStyle w:val="af"/>
            <w:lang w:val="en-US"/>
          </w:rPr>
          <w:t>biblioclub</w:t>
        </w:r>
        <w:r w:rsidRPr="00962426">
          <w:rPr>
            <w:rStyle w:val="af"/>
          </w:rPr>
          <w:t>.</w:t>
        </w:r>
        <w:r w:rsidRPr="00FB0F89">
          <w:rPr>
            <w:rStyle w:val="af"/>
            <w:lang w:val="en-US"/>
          </w:rPr>
          <w:t>ru</w:t>
        </w:r>
        <w:r w:rsidRPr="00962426">
          <w:rPr>
            <w:rStyle w:val="af"/>
          </w:rPr>
          <w:t>/</w:t>
        </w:r>
        <w:r w:rsidRPr="00FB0F89">
          <w:rPr>
            <w:rStyle w:val="af"/>
            <w:lang w:val="en-US"/>
          </w:rPr>
          <w:t>index</w:t>
        </w:r>
        <w:r w:rsidRPr="00962426">
          <w:rPr>
            <w:rStyle w:val="af"/>
          </w:rPr>
          <w:t>.</w:t>
        </w:r>
        <w:r w:rsidRPr="00FB0F89">
          <w:rPr>
            <w:rStyle w:val="af"/>
            <w:lang w:val="en-US"/>
          </w:rPr>
          <w:t>php</w:t>
        </w:r>
        <w:r w:rsidRPr="00962426">
          <w:rPr>
            <w:rStyle w:val="af"/>
          </w:rPr>
          <w:t>?</w:t>
        </w:r>
        <w:r w:rsidRPr="00FB0F89">
          <w:rPr>
            <w:rStyle w:val="af"/>
            <w:lang w:val="en-US"/>
          </w:rPr>
          <w:t>page</w:t>
        </w:r>
        <w:r w:rsidRPr="00962426">
          <w:rPr>
            <w:rStyle w:val="af"/>
          </w:rPr>
          <w:t>=</w:t>
        </w:r>
        <w:r w:rsidRPr="00FB0F89">
          <w:rPr>
            <w:rStyle w:val="af"/>
            <w:lang w:val="en-US"/>
          </w:rPr>
          <w:t>book</w:t>
        </w:r>
        <w:r w:rsidRPr="00962426">
          <w:rPr>
            <w:rStyle w:val="af"/>
          </w:rPr>
          <w:t>_</w:t>
        </w:r>
        <w:r w:rsidRPr="00FB0F89">
          <w:rPr>
            <w:rStyle w:val="af"/>
            <w:lang w:val="en-US"/>
          </w:rPr>
          <w:t>view</w:t>
        </w:r>
        <w:r w:rsidRPr="00962426">
          <w:rPr>
            <w:rStyle w:val="af"/>
          </w:rPr>
          <w:t>_</w:t>
        </w:r>
        <w:r w:rsidRPr="00FB0F89">
          <w:rPr>
            <w:rStyle w:val="af"/>
            <w:lang w:val="en-US"/>
          </w:rPr>
          <w:t>red</w:t>
        </w:r>
        <w:r w:rsidRPr="00962426">
          <w:rPr>
            <w:rStyle w:val="af"/>
          </w:rPr>
          <w:t>&amp;</w:t>
        </w:r>
        <w:r w:rsidRPr="00FB0F89">
          <w:rPr>
            <w:rStyle w:val="af"/>
            <w:lang w:val="en-US"/>
          </w:rPr>
          <w:t>book</w:t>
        </w:r>
        <w:r w:rsidRPr="00962426">
          <w:rPr>
            <w:rStyle w:val="af"/>
          </w:rPr>
          <w:t>_</w:t>
        </w:r>
        <w:r w:rsidRPr="00FB0F89">
          <w:rPr>
            <w:rStyle w:val="af"/>
            <w:lang w:val="en-US"/>
          </w:rPr>
          <w:t>id</w:t>
        </w:r>
        <w:r w:rsidRPr="00962426">
          <w:rPr>
            <w:rStyle w:val="af"/>
          </w:rPr>
          <w:t>=453024</w:t>
        </w:r>
      </w:hyperlink>
      <w:r w:rsidRPr="00962426">
        <w:rPr>
          <w:rStyle w:val="af"/>
        </w:rPr>
        <w:t>.</w:t>
      </w:r>
    </w:p>
    <w:p w:rsidR="00A130FE" w:rsidRPr="00962426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</w:t>
      </w:r>
      <w:r w:rsidRPr="00962426">
        <w:t xml:space="preserve">62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FB0F89">
        <w:rPr>
          <w:lang w:val="en-US"/>
        </w:rPr>
        <w:t>http</w:t>
      </w:r>
      <w:r w:rsidRPr="00962426">
        <w:t>://</w:t>
      </w:r>
      <w:r w:rsidRPr="00FB0F89">
        <w:rPr>
          <w:lang w:val="en-US"/>
        </w:rPr>
        <w:t>biblioclub</w:t>
      </w:r>
      <w:r w:rsidRPr="00962426">
        <w:t>.</w:t>
      </w:r>
      <w:r w:rsidRPr="00FB0F89">
        <w:rPr>
          <w:lang w:val="en-US"/>
        </w:rPr>
        <w:t>ru</w:t>
      </w:r>
      <w:r w:rsidRPr="00962426">
        <w:t>/</w:t>
      </w:r>
      <w:r w:rsidRPr="00FB0F89">
        <w:rPr>
          <w:lang w:val="en-US"/>
        </w:rPr>
        <w:t>index</w:t>
      </w:r>
      <w:r w:rsidRPr="00962426">
        <w:t>.</w:t>
      </w:r>
      <w:r w:rsidRPr="00FB0F89">
        <w:rPr>
          <w:lang w:val="en-US"/>
        </w:rPr>
        <w:t>php</w:t>
      </w:r>
      <w:r w:rsidRPr="00962426">
        <w:t>?</w:t>
      </w:r>
      <w:r w:rsidRPr="00FB0F89">
        <w:rPr>
          <w:lang w:val="en-US"/>
        </w:rPr>
        <w:t>page</w:t>
      </w:r>
      <w:r w:rsidRPr="00962426">
        <w:t>=</w:t>
      </w:r>
      <w:r w:rsidRPr="00FB0F89">
        <w:rPr>
          <w:lang w:val="en-US"/>
        </w:rPr>
        <w:t>book</w:t>
      </w:r>
      <w:r w:rsidRPr="00962426">
        <w:t>_</w:t>
      </w:r>
      <w:r w:rsidRPr="00FB0F89">
        <w:rPr>
          <w:lang w:val="en-US"/>
        </w:rPr>
        <w:t>red</w:t>
      </w:r>
      <w:r w:rsidRPr="00962426">
        <w:t>&amp;</w:t>
      </w:r>
      <w:r w:rsidRPr="00FB0F89">
        <w:rPr>
          <w:lang w:val="en-US"/>
        </w:rPr>
        <w:t>id</w:t>
      </w:r>
      <w:r w:rsidRPr="00962426">
        <w:t>=96970&amp;</w:t>
      </w:r>
      <w:r w:rsidRPr="00FB0F89">
        <w:rPr>
          <w:lang w:val="en-US"/>
        </w:rPr>
        <w:t>sr</w:t>
      </w:r>
      <w:r w:rsidRPr="00962426">
        <w:t>=1.</w:t>
      </w:r>
    </w:p>
    <w:p w:rsidR="00A130FE" w:rsidRPr="00962426" w:rsidRDefault="00A130FE" w:rsidP="00A130FE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 xml:space="preserve">Архангельск: ИПЦ САФУ, 2013. </w:t>
      </w:r>
      <w:r w:rsidRPr="00962426">
        <w:t xml:space="preserve">366 </w:t>
      </w:r>
      <w:r w:rsidRPr="0013304D">
        <w:t>с</w:t>
      </w:r>
      <w:r w:rsidRPr="00962426">
        <w:t>.</w:t>
      </w:r>
      <w:r w:rsidRPr="00FB0F89">
        <w:rPr>
          <w:lang w:val="en-US"/>
        </w:rPr>
        <w:t> </w:t>
      </w:r>
      <w:r>
        <w:rPr>
          <w:lang w:val="en-US"/>
        </w:rPr>
        <w:t>URL</w:t>
      </w:r>
      <w:r w:rsidRPr="00962426">
        <w:t xml:space="preserve">: </w:t>
      </w:r>
      <w:hyperlink r:id="rId35" w:history="1">
        <w:r w:rsidRPr="00FB0F89">
          <w:rPr>
            <w:lang w:val="en-US"/>
          </w:rPr>
          <w:t>http</w:t>
        </w:r>
        <w:r w:rsidRPr="00962426">
          <w:t>://</w:t>
        </w:r>
        <w:r w:rsidRPr="00FB0F89">
          <w:rPr>
            <w:lang w:val="en-US"/>
          </w:rPr>
          <w:t>biblioclub</w:t>
        </w:r>
        <w:r w:rsidRPr="00962426">
          <w:t>.</w:t>
        </w:r>
        <w:r w:rsidRPr="00FB0F89">
          <w:rPr>
            <w:lang w:val="en-US"/>
          </w:rPr>
          <w:t>ru</w:t>
        </w:r>
        <w:r w:rsidRPr="00962426">
          <w:t>/</w:t>
        </w:r>
        <w:r w:rsidRPr="00FB0F89">
          <w:rPr>
            <w:lang w:val="en-US"/>
          </w:rPr>
          <w:t>index</w:t>
        </w:r>
        <w:r w:rsidRPr="00962426">
          <w:t>.</w:t>
        </w:r>
        <w:r w:rsidRPr="00FB0F89">
          <w:rPr>
            <w:lang w:val="en-US"/>
          </w:rPr>
          <w:t>php</w:t>
        </w:r>
        <w:r w:rsidRPr="00962426">
          <w:t>?</w:t>
        </w:r>
        <w:r w:rsidRPr="00FB0F89">
          <w:rPr>
            <w:lang w:val="en-US"/>
          </w:rPr>
          <w:t>page</w:t>
        </w:r>
        <w:r w:rsidRPr="00962426">
          <w:t>=</w:t>
        </w:r>
        <w:r w:rsidRPr="00FB0F89">
          <w:rPr>
            <w:lang w:val="en-US"/>
          </w:rPr>
          <w:t>book</w:t>
        </w:r>
        <w:r w:rsidRPr="00962426">
          <w:t>&amp;</w:t>
        </w:r>
        <w:r w:rsidRPr="00FB0F89">
          <w:rPr>
            <w:lang w:val="en-US"/>
          </w:rPr>
          <w:t>id</w:t>
        </w:r>
        <w:r w:rsidRPr="00962426">
          <w:t>=436379</w:t>
        </w:r>
      </w:hyperlink>
      <w:r w:rsidRPr="00962426">
        <w:t>.</w:t>
      </w:r>
    </w:p>
    <w:p w:rsidR="00A130FE" w:rsidRPr="00962426" w:rsidRDefault="00A130FE" w:rsidP="00A130FE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Юнити-Дана, 2015. </w:t>
      </w:r>
      <w:r w:rsidRPr="00962426">
        <w:t xml:space="preserve">143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FB0F89">
        <w:rPr>
          <w:lang w:val="en-US"/>
        </w:rPr>
        <w:t>http</w:t>
      </w:r>
      <w:r w:rsidRPr="00962426">
        <w:t>://</w:t>
      </w:r>
      <w:r w:rsidRPr="00FB0F89">
        <w:rPr>
          <w:lang w:val="en-US"/>
        </w:rPr>
        <w:t>biblioclub</w:t>
      </w:r>
      <w:r w:rsidRPr="00962426">
        <w:t>.</w:t>
      </w:r>
      <w:r w:rsidRPr="00FB0F89">
        <w:rPr>
          <w:lang w:val="en-US"/>
        </w:rPr>
        <w:t>ru</w:t>
      </w:r>
      <w:r w:rsidRPr="00962426">
        <w:t>/</w:t>
      </w:r>
      <w:r w:rsidRPr="00FB0F89">
        <w:rPr>
          <w:lang w:val="en-US"/>
        </w:rPr>
        <w:t>index</w:t>
      </w:r>
      <w:r w:rsidRPr="00962426">
        <w:t>.</w:t>
      </w:r>
      <w:r w:rsidRPr="00FB0F89">
        <w:rPr>
          <w:lang w:val="en-US"/>
        </w:rPr>
        <w:t>php</w:t>
      </w:r>
      <w:r w:rsidRPr="00962426">
        <w:t>?</w:t>
      </w:r>
      <w:r w:rsidRPr="00FB0F89">
        <w:rPr>
          <w:lang w:val="en-US"/>
        </w:rPr>
        <w:t>page</w:t>
      </w:r>
      <w:r w:rsidRPr="00962426">
        <w:t>=</w:t>
      </w:r>
      <w:r w:rsidRPr="00FB0F89">
        <w:rPr>
          <w:lang w:val="en-US"/>
        </w:rPr>
        <w:t>book</w:t>
      </w:r>
      <w:r w:rsidRPr="00962426">
        <w:t>_</w:t>
      </w:r>
      <w:r w:rsidRPr="00FB0F89">
        <w:rPr>
          <w:lang w:val="en-US"/>
        </w:rPr>
        <w:t>red</w:t>
      </w:r>
      <w:r w:rsidRPr="00962426">
        <w:t>&amp;</w:t>
      </w:r>
      <w:r w:rsidRPr="00FB0F89">
        <w:rPr>
          <w:lang w:val="en-US"/>
        </w:rPr>
        <w:t>id</w:t>
      </w:r>
      <w:r w:rsidRPr="00962426">
        <w:t>=114528&amp;</w:t>
      </w:r>
      <w:r w:rsidRPr="00FB0F89">
        <w:rPr>
          <w:lang w:val="en-US"/>
        </w:rPr>
        <w:t>sr</w:t>
      </w:r>
      <w:r w:rsidRPr="00962426">
        <w:t>=1.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A130FE" w:rsidRPr="005E0160" w:rsidRDefault="00A130FE" w:rsidP="00A130FE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1. </w:t>
      </w:r>
      <w:r w:rsidRPr="005E0160">
        <w:rPr>
          <w:rFonts w:eastAsia="Calibri"/>
          <w:iCs/>
          <w:color w:val="000000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</w:t>
      </w:r>
      <w:r>
        <w:rPr>
          <w:rFonts w:eastAsia="Calibri"/>
          <w:iCs/>
          <w:color w:val="000000"/>
        </w:rPr>
        <w:t>.</w:t>
      </w:r>
      <w:r w:rsidRPr="005E0160">
        <w:rPr>
          <w:rFonts w:eastAsia="Calibri"/>
          <w:iCs/>
          <w:color w:val="000000"/>
        </w:rPr>
        <w:t xml:space="preserve">  Н. Новгород: Изд-во ВГИПУ, 2011. 67 с.</w:t>
      </w:r>
    </w:p>
    <w:p w:rsidR="00A130FE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A130FE" w:rsidRPr="00415C7C" w:rsidRDefault="00A130FE" w:rsidP="00A13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A130FE" w:rsidRPr="00F700CC" w:rsidRDefault="00A130FE" w:rsidP="00A130FE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>Национальный открытый университет Интуит</w:t>
      </w:r>
      <w:r>
        <w:t xml:space="preserve">. </w:t>
      </w:r>
      <w:hyperlink r:id="rId36" w:history="1">
        <w:r>
          <w:rPr>
            <w:rStyle w:val="af"/>
          </w:rPr>
          <w:t>https://www.intuit.ru/studies/courses/3481/723/info</w:t>
        </w:r>
      </w:hyperlink>
      <w:r>
        <w:rPr>
          <w:rStyle w:val="af"/>
        </w:rPr>
        <w:t>.</w:t>
      </w:r>
    </w:p>
    <w:p w:rsidR="00A130FE" w:rsidRPr="000458E0" w:rsidRDefault="00A130FE" w:rsidP="00A130FE">
      <w:pPr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</w:t>
      </w:r>
      <w:r>
        <w:rPr>
          <w:color w:val="000000"/>
        </w:rPr>
        <w:t>.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A130FE" w:rsidRPr="00CD37D9" w:rsidRDefault="00A130FE" w:rsidP="00A130FE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A130FE" w:rsidRPr="00C405B9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A130FE" w:rsidRPr="00C94943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A130FE" w:rsidRPr="00415C7C" w:rsidRDefault="00A130FE" w:rsidP="00A130F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30FE" w:rsidRPr="005E3656" w:rsidRDefault="00A130FE" w:rsidP="00A130FE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16"/>
          <w:szCs w:val="16"/>
        </w:rPr>
      </w:pPr>
    </w:p>
    <w:p w:rsidR="00A130FE" w:rsidRPr="003C544E" w:rsidRDefault="00A130FE" w:rsidP="00A130F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3C544E">
        <w:rPr>
          <w:bCs/>
          <w:i/>
        </w:rPr>
        <w:t>Перечень программного обеспечения</w:t>
      </w:r>
    </w:p>
    <w:p w:rsidR="00A130FE" w:rsidRPr="00A130FE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C94943">
        <w:rPr>
          <w:bCs/>
        </w:rPr>
        <w:t>Браузеры</w:t>
      </w:r>
      <w:r w:rsidRPr="00A130FE">
        <w:rPr>
          <w:bCs/>
        </w:rPr>
        <w:t xml:space="preserve">: </w:t>
      </w:r>
      <w:r w:rsidRPr="00225F3B">
        <w:rPr>
          <w:bCs/>
          <w:lang w:val="en-US"/>
        </w:rPr>
        <w:t>Google</w:t>
      </w:r>
      <w:r w:rsidRPr="00A130FE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A130FE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A130FE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A130FE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A130FE">
        <w:rPr>
          <w:bCs/>
        </w:rPr>
        <w:t xml:space="preserve"> </w:t>
      </w:r>
      <w:r w:rsidRPr="00C94943">
        <w:rPr>
          <w:bCs/>
        </w:rPr>
        <w:t>или</w:t>
      </w:r>
      <w:r w:rsidRPr="00A130FE">
        <w:rPr>
          <w:bCs/>
        </w:rPr>
        <w:t xml:space="preserve"> </w:t>
      </w:r>
      <w:r w:rsidRPr="00C94943">
        <w:rPr>
          <w:bCs/>
        </w:rPr>
        <w:t>др</w:t>
      </w:r>
      <w:r w:rsidRPr="00A130FE">
        <w:rPr>
          <w:bCs/>
        </w:rPr>
        <w:t>.;</w:t>
      </w:r>
    </w:p>
    <w:p w:rsidR="00A130FE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5E3656">
        <w:rPr>
          <w:bCs/>
        </w:rPr>
        <w:t>Office Professional Plus 2013</w:t>
      </w:r>
      <w:r>
        <w:rPr>
          <w:bCs/>
        </w:rPr>
        <w:t>.</w:t>
      </w:r>
    </w:p>
    <w:p w:rsidR="00A130FE" w:rsidRPr="005E3656" w:rsidRDefault="00A130FE" w:rsidP="00A130FE">
      <w:pPr>
        <w:autoSpaceDE w:val="0"/>
        <w:autoSpaceDN w:val="0"/>
        <w:adjustRightInd w:val="0"/>
        <w:spacing w:line="276" w:lineRule="auto"/>
        <w:rPr>
          <w:bCs/>
          <w:sz w:val="16"/>
          <w:szCs w:val="16"/>
        </w:rPr>
      </w:pPr>
    </w:p>
    <w:p w:rsidR="00A130FE" w:rsidRPr="003C544E" w:rsidRDefault="00A130FE" w:rsidP="00A130F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3C544E">
        <w:rPr>
          <w:bCs/>
          <w:i/>
        </w:rPr>
        <w:t>Перечень информационных справочных систем</w:t>
      </w:r>
    </w:p>
    <w:p w:rsidR="00A130FE" w:rsidRPr="00A430B0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A130FE" w:rsidRPr="00A430B0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A130FE" w:rsidRPr="00A430B0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A130FE" w:rsidRPr="00A430B0" w:rsidRDefault="00A130FE" w:rsidP="00A130F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A130FE" w:rsidRPr="005E3656" w:rsidRDefault="00A130FE" w:rsidP="00A130FE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16"/>
          <w:szCs w:val="16"/>
        </w:rPr>
      </w:pPr>
    </w:p>
    <w:p w:rsidR="00A130FE" w:rsidRDefault="00A130FE" w:rsidP="00A130FE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6. ПРОГРАММА ПРАКТИКИ </w:t>
      </w:r>
    </w:p>
    <w:p w:rsidR="00A130FE" w:rsidRPr="005E3656" w:rsidRDefault="00A130FE" w:rsidP="00A130FE">
      <w:pPr>
        <w:spacing w:line="276" w:lineRule="auto"/>
        <w:ind w:firstLine="709"/>
        <w:rPr>
          <w:bCs/>
          <w:sz w:val="16"/>
          <w:szCs w:val="16"/>
        </w:rPr>
      </w:pPr>
    </w:p>
    <w:p w:rsidR="00A130FE" w:rsidRPr="005E3656" w:rsidRDefault="00A130FE" w:rsidP="00A130FE">
      <w:pPr>
        <w:spacing w:line="276" w:lineRule="auto"/>
        <w:jc w:val="center"/>
        <w:rPr>
          <w:bCs/>
        </w:rPr>
      </w:pPr>
      <w:r>
        <w:rPr>
          <w:bCs/>
        </w:rPr>
        <w:t>(</w:t>
      </w:r>
      <w:r w:rsidRPr="005E3656">
        <w:rPr>
          <w:bCs/>
        </w:rPr>
        <w:t>не предусмотрена</w:t>
      </w:r>
      <w:r>
        <w:rPr>
          <w:bCs/>
        </w:rPr>
        <w:t>)</w:t>
      </w:r>
    </w:p>
    <w:p w:rsidR="00A130FE" w:rsidRPr="00C405B9" w:rsidRDefault="00A130FE" w:rsidP="00A130F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A130FE" w:rsidRPr="00C405B9" w:rsidRDefault="00A130FE" w:rsidP="00A130F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A130FE" w:rsidRPr="009B7FF4" w:rsidRDefault="00A130FE" w:rsidP="00A130FE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:rsidR="00A130FE" w:rsidRPr="00C405B9" w:rsidRDefault="00A130FE" w:rsidP="00A130FE">
      <w:pPr>
        <w:pStyle w:val="a9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A130FE" w:rsidRDefault="00A130FE" w:rsidP="00A130FE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</w:t>
      </w:r>
      <w:r>
        <w:rPr>
          <w:rFonts w:ascii="Times New Roman" w:hAnsi="Times New Roman"/>
          <w:sz w:val="24"/>
          <w:szCs w:val="24"/>
        </w:rPr>
        <w:t>рейтинговой оценки по каждому элементу.</w:t>
      </w:r>
    </w:p>
    <w:p w:rsidR="00A130FE" w:rsidRDefault="00A130FE" w:rsidP="00A130FE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по формуле: </w:t>
      </w:r>
    </w:p>
    <w:p w:rsidR="00A130FE" w:rsidRPr="00C405B9" w:rsidRDefault="00A130FE" w:rsidP="00A130FE">
      <w:pPr>
        <w:tabs>
          <w:tab w:val="left" w:pos="1320"/>
        </w:tabs>
        <w:spacing w:line="276" w:lineRule="auto"/>
        <w:jc w:val="both"/>
        <w:rPr>
          <w:sz w:val="16"/>
          <w:szCs w:val="16"/>
        </w:rPr>
      </w:pPr>
    </w:p>
    <w:p w:rsidR="00A130FE" w:rsidRPr="009B7FF4" w:rsidRDefault="00A130FE" w:rsidP="00A130FE">
      <w:pPr>
        <w:tabs>
          <w:tab w:val="left" w:pos="1320"/>
        </w:tabs>
        <w:spacing w:line="276" w:lineRule="auto"/>
        <w:jc w:val="center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  <w:r>
        <w:t>,</w:t>
      </w:r>
    </w:p>
    <w:p w:rsidR="00A130FE" w:rsidRPr="00C405B9" w:rsidRDefault="00A130FE" w:rsidP="00A130FE">
      <w:pPr>
        <w:spacing w:line="276" w:lineRule="auto"/>
        <w:jc w:val="both"/>
        <w:rPr>
          <w:sz w:val="16"/>
          <w:szCs w:val="16"/>
        </w:rPr>
      </w:pPr>
    </w:p>
    <w:p w:rsidR="00A130FE" w:rsidRPr="009B7FF4" w:rsidRDefault="00A130FE" w:rsidP="00A130FE">
      <w:pPr>
        <w:spacing w:line="276" w:lineRule="auto"/>
        <w:ind w:firstLine="709"/>
        <w:jc w:val="both"/>
      </w:pPr>
      <w:r>
        <w:t>г</w:t>
      </w:r>
      <w:r w:rsidRPr="009B7FF4">
        <w:t>де:</w:t>
      </w:r>
    </w:p>
    <w:p w:rsidR="00A130FE" w:rsidRPr="009B7FF4" w:rsidRDefault="00A130FE" w:rsidP="00A130FE">
      <w:pPr>
        <w:spacing w:line="276" w:lineRule="auto"/>
        <w:ind w:firstLine="709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>
        <w:rPr>
          <w:vertAlign w:val="superscript"/>
        </w:rPr>
        <w:t xml:space="preserve"> 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A130FE" w:rsidRPr="009B7FF4" w:rsidRDefault="00A017E4" w:rsidP="00A130FE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A130FE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A130FE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A130FE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A130FE" w:rsidRPr="009B7FF4" w:rsidRDefault="00A017E4" w:rsidP="00A130FE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A130FE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A130FE" w:rsidRPr="009B7FF4">
        <w:rPr>
          <w:rFonts w:eastAsiaTheme="minorEastAsia"/>
        </w:rPr>
        <w:t>–  зачетная единица по курсовой работе;</w:t>
      </w:r>
    </w:p>
    <w:p w:rsidR="00A130FE" w:rsidRPr="009B7FF4" w:rsidRDefault="00A017E4" w:rsidP="00A130FE">
      <w:pPr>
        <w:spacing w:line="276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A130FE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A130FE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A130FE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A130FE" w:rsidRPr="009B7FF4" w:rsidRDefault="00A017E4" w:rsidP="00A130FE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A130FE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A130FE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130FE" w:rsidRPr="009B7FF4" w:rsidRDefault="00A130FE" w:rsidP="00A130FE">
      <w:pPr>
        <w:spacing w:line="276" w:lineRule="auto"/>
        <w:ind w:firstLine="709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A130FE" w:rsidRPr="00025CBE" w:rsidRDefault="00A130FE" w:rsidP="00A130FE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A130FE" w:rsidRDefault="00A130FE" w:rsidP="00A130FE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E17168" w:rsidRDefault="00E17168">
      <w:pPr>
        <w:rPr>
          <w:i/>
          <w:iCs/>
        </w:rPr>
      </w:pPr>
      <w:r>
        <w:rPr>
          <w:i/>
          <w:iCs/>
        </w:rPr>
        <w:br w:type="page"/>
      </w:r>
    </w:p>
    <w:p w:rsidR="00E17168" w:rsidRDefault="00E17168" w:rsidP="00E1716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ЛИСТ ИЗМЕНЕНИЙ И ДОПОЛНЕНИЙ, </w:t>
      </w:r>
    </w:p>
    <w:p w:rsidR="00E17168" w:rsidRDefault="00E17168" w:rsidP="00E1716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:rsidR="00E17168" w:rsidRDefault="00E17168" w:rsidP="00E1716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«Информационные технологии»</w:t>
      </w:r>
    </w:p>
    <w:p w:rsidR="00E17168" w:rsidRDefault="00E17168" w:rsidP="00E17168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941"/>
      </w:tblGrid>
      <w:tr w:rsidR="00E17168" w:rsidTr="00E53EC8"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68" w:rsidRDefault="00E17168" w:rsidP="00E53EC8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Программа модуля «Информационные технологии»</w:t>
            </w:r>
          </w:p>
          <w:p w:rsidR="00E17168" w:rsidRDefault="00E17168" w:rsidP="00E53EC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Изм. 1, </w:t>
            </w:r>
            <w:r w:rsidR="00ED12DE">
              <w:rPr>
                <w:sz w:val="28"/>
                <w:szCs w:val="28"/>
                <w:lang w:val="en-US" w:eastAsia="ar-SA"/>
              </w:rPr>
              <w:t>23</w:t>
            </w:r>
            <w:r>
              <w:rPr>
                <w:sz w:val="28"/>
                <w:szCs w:val="28"/>
                <w:lang w:eastAsia="ar-SA"/>
              </w:rPr>
              <w:t>.0</w:t>
            </w:r>
            <w:r w:rsidR="00ED12DE">
              <w:rPr>
                <w:sz w:val="28"/>
                <w:szCs w:val="28"/>
                <w:lang w:val="en-US" w:eastAsia="ar-SA"/>
              </w:rPr>
              <w:t>6</w:t>
            </w:r>
            <w:r>
              <w:rPr>
                <w:sz w:val="28"/>
                <w:szCs w:val="28"/>
                <w:lang w:eastAsia="ar-SA"/>
              </w:rPr>
              <w:t>.2021; с.4</w:t>
            </w:r>
          </w:p>
          <w:p w:rsidR="00E17168" w:rsidRDefault="00E17168" w:rsidP="00E53EC8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E17168" w:rsidTr="00E53EC8">
        <w:trPr>
          <w:trHeight w:val="4151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53EC8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БЫЛО</w:t>
            </w:r>
          </w:p>
          <w:p w:rsidR="00E17168" w:rsidRDefault="00E17168" w:rsidP="00E53EC8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  <w:p w:rsidR="00E17168" w:rsidRPr="00CC1694" w:rsidRDefault="00E17168" w:rsidP="00E17168">
            <w:pPr>
              <w:spacing w:line="276" w:lineRule="auto"/>
              <w:rPr>
                <w:i/>
              </w:rPr>
            </w:pPr>
            <w:r w:rsidRPr="00CC1694">
              <w:rPr>
                <w:i/>
              </w:rPr>
              <w:t xml:space="preserve">Общепрофессиональная компетенция: </w:t>
            </w:r>
          </w:p>
          <w:p w:rsidR="00E17168" w:rsidRDefault="00E17168" w:rsidP="00E17168">
            <w:pPr>
              <w:spacing w:line="276" w:lineRule="auto"/>
            </w:pPr>
            <w:r w:rsidRPr="00A71A06">
              <w:t>О</w:t>
            </w:r>
            <w:r>
              <w:t>П</w:t>
            </w:r>
            <w:r w:rsidRPr="00A71A06">
              <w:t>К-</w:t>
            </w:r>
            <w:r>
              <w:t xml:space="preserve">2: </w:t>
            </w:r>
            <w:r w:rsidRPr="006B16EE">
              <w:t>Способен участвовать в разработке основных и дополн</w:t>
            </w:r>
            <w:r>
              <w:t>ительных образовательных програ</w:t>
            </w:r>
            <w:r w:rsidRPr="006B16EE">
              <w:t>мм, разрабатывать отдельные их компоненты (в том числе</w:t>
            </w:r>
            <w:r>
              <w:t>,</w:t>
            </w:r>
            <w:r w:rsidRPr="006B16EE">
              <w:t xml:space="preserve"> с использованием информационно-коммуникационных технологий)</w:t>
            </w:r>
            <w:r>
              <w:t>.</w:t>
            </w:r>
          </w:p>
          <w:p w:rsidR="00E17168" w:rsidRDefault="00E17168" w:rsidP="00E53EC8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  <w:p w:rsidR="00E17168" w:rsidRDefault="00E17168" w:rsidP="00E53EC8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53EC8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СТАЛО</w:t>
            </w:r>
          </w:p>
          <w:p w:rsidR="00E17168" w:rsidRDefault="00E17168" w:rsidP="00E53EC8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  <w:p w:rsidR="00E17168" w:rsidRPr="00CC1694" w:rsidRDefault="00E17168" w:rsidP="00E17168">
            <w:pPr>
              <w:spacing w:line="276" w:lineRule="auto"/>
              <w:rPr>
                <w:i/>
              </w:rPr>
            </w:pPr>
            <w:r w:rsidRPr="00CC1694">
              <w:rPr>
                <w:i/>
              </w:rPr>
              <w:t xml:space="preserve">Общепрофессиональная компетенция: </w:t>
            </w:r>
          </w:p>
          <w:p w:rsidR="00E17168" w:rsidRDefault="00E17168" w:rsidP="00E17168">
            <w:pPr>
              <w:spacing w:line="276" w:lineRule="auto"/>
            </w:pPr>
            <w:r w:rsidRPr="00A71A06">
              <w:t>О</w:t>
            </w:r>
            <w:r>
              <w:t>П</w:t>
            </w:r>
            <w:r w:rsidRPr="00A71A06">
              <w:t>К-</w:t>
            </w:r>
            <w:r>
              <w:t xml:space="preserve">2: </w:t>
            </w:r>
            <w:r w:rsidRPr="006B16EE">
              <w:t>Способен участвовать в разработке основных и дополн</w:t>
            </w:r>
            <w:r>
              <w:t>ительных образовательных програ</w:t>
            </w:r>
            <w:r w:rsidRPr="006B16EE">
              <w:t>мм, разрабатывать отдельные их компоненты (в том числе</w:t>
            </w:r>
            <w:r>
              <w:t>,</w:t>
            </w:r>
            <w:r w:rsidRPr="006B16EE">
              <w:t xml:space="preserve"> с использованием информационно-коммуникационных технологий)</w:t>
            </w:r>
            <w:r>
              <w:t>.</w:t>
            </w:r>
          </w:p>
          <w:p w:rsidR="00E17168" w:rsidRDefault="00E17168" w:rsidP="00E53EC8">
            <w:pPr>
              <w:suppressAutoHyphens/>
              <w:rPr>
                <w:b/>
                <w:szCs w:val="28"/>
                <w:lang w:eastAsia="ar-SA"/>
              </w:rPr>
            </w:pPr>
            <w:r>
              <w:rPr>
                <w:b/>
                <w:szCs w:val="28"/>
                <w:lang w:eastAsia="ar-SA"/>
              </w:rPr>
              <w:t xml:space="preserve">ОПК-9: </w:t>
            </w:r>
            <w:r w:rsidRPr="00E17168">
              <w:rPr>
                <w:b/>
                <w:szCs w:val="28"/>
                <w:lang w:eastAsia="ar-SA"/>
              </w:rPr>
              <w:t>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</w:tr>
      <w:tr w:rsidR="00E17168" w:rsidTr="00E53EC8">
        <w:trPr>
          <w:trHeight w:val="261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17168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Программа модуля «Информационные технологии»</w:t>
            </w:r>
          </w:p>
          <w:p w:rsidR="00E17168" w:rsidRDefault="00E17168" w:rsidP="00E53EC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Изм. 2, </w:t>
            </w:r>
            <w:r w:rsidR="00ED12DE">
              <w:rPr>
                <w:sz w:val="28"/>
                <w:szCs w:val="28"/>
                <w:lang w:val="en-US" w:eastAsia="ar-SA"/>
              </w:rPr>
              <w:t>23</w:t>
            </w:r>
            <w:r>
              <w:rPr>
                <w:sz w:val="28"/>
                <w:szCs w:val="28"/>
                <w:lang w:eastAsia="ar-SA"/>
              </w:rPr>
              <w:t>.0</w:t>
            </w:r>
            <w:r w:rsidR="00ED12DE">
              <w:rPr>
                <w:sz w:val="28"/>
                <w:szCs w:val="28"/>
                <w:lang w:val="en-US" w:eastAsia="ar-SA"/>
              </w:rPr>
              <w:t>6</w:t>
            </w:r>
            <w:r>
              <w:rPr>
                <w:sz w:val="28"/>
                <w:szCs w:val="28"/>
                <w:lang w:eastAsia="ar-SA"/>
              </w:rPr>
              <w:t>.2021; с.6</w:t>
            </w:r>
          </w:p>
          <w:p w:rsidR="00E17168" w:rsidRDefault="00E17168" w:rsidP="00E53EC8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17168" w:rsidTr="00E17168">
        <w:trPr>
          <w:trHeight w:val="1103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53EC8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_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17168">
            <w:pPr>
              <w:suppressAutoHyphens/>
              <w:rPr>
                <w:b/>
                <w:szCs w:val="28"/>
                <w:lang w:eastAsia="ar-SA"/>
              </w:rPr>
            </w:pPr>
            <w:r>
              <w:rPr>
                <w:color w:val="000000" w:themeColor="text1"/>
              </w:rPr>
              <w:t>ОПК.9.1. Владеет современными информационными технологиями для решения основных задач профессиональной деятельности</w:t>
            </w:r>
          </w:p>
        </w:tc>
      </w:tr>
      <w:tr w:rsidR="00E17168" w:rsidTr="00C86C90">
        <w:trPr>
          <w:trHeight w:val="262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17168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Программа дисциплины «Информационные и коммуникационные технологии»</w:t>
            </w:r>
          </w:p>
          <w:p w:rsidR="00E17168" w:rsidRDefault="00E17168" w:rsidP="00E17168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Изм. 3, </w:t>
            </w:r>
            <w:r w:rsidR="00ED12DE">
              <w:rPr>
                <w:sz w:val="28"/>
                <w:szCs w:val="28"/>
                <w:lang w:val="en-US" w:eastAsia="ar-SA"/>
              </w:rPr>
              <w:t>23</w:t>
            </w:r>
            <w:r>
              <w:rPr>
                <w:sz w:val="28"/>
                <w:szCs w:val="28"/>
                <w:lang w:eastAsia="ar-SA"/>
              </w:rPr>
              <w:t>.0</w:t>
            </w:r>
            <w:r w:rsidR="00ED12DE">
              <w:rPr>
                <w:sz w:val="28"/>
                <w:szCs w:val="28"/>
                <w:lang w:val="en-US" w:eastAsia="ar-SA"/>
              </w:rPr>
              <w:t>6</w:t>
            </w:r>
            <w:r>
              <w:rPr>
                <w:sz w:val="28"/>
                <w:szCs w:val="28"/>
                <w:lang w:eastAsia="ar-SA"/>
              </w:rPr>
              <w:t>.2021; с.9</w:t>
            </w:r>
          </w:p>
          <w:p w:rsidR="00E17168" w:rsidRDefault="00E17168" w:rsidP="00E17168">
            <w:pPr>
              <w:suppressAutoHyphens/>
              <w:rPr>
                <w:color w:val="000000" w:themeColor="text1"/>
              </w:rPr>
            </w:pPr>
          </w:p>
        </w:tc>
      </w:tr>
      <w:tr w:rsidR="00E17168" w:rsidTr="00E17168">
        <w:trPr>
          <w:trHeight w:val="35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17168">
            <w:r>
              <w:t>УК.4.1</w:t>
            </w:r>
          </w:p>
          <w:p w:rsidR="00E17168" w:rsidRDefault="00E17168" w:rsidP="00E17168">
            <w:r>
              <w:t>УК.4.2</w:t>
            </w:r>
          </w:p>
          <w:p w:rsidR="00E17168" w:rsidRDefault="00E17168" w:rsidP="00E17168">
            <w:r>
              <w:t>УК.4.3</w:t>
            </w:r>
          </w:p>
          <w:p w:rsidR="00E17168" w:rsidRDefault="00E17168" w:rsidP="00E17168">
            <w:r>
              <w:t>ОПК.2.1</w:t>
            </w:r>
          </w:p>
          <w:p w:rsidR="00E17168" w:rsidRDefault="00E17168" w:rsidP="00E17168">
            <w:r>
              <w:t>ОПК.2.2</w:t>
            </w:r>
          </w:p>
          <w:p w:rsidR="00E17168" w:rsidRDefault="00E17168" w:rsidP="00E17168">
            <w:r>
              <w:t>ОПК.2.3</w:t>
            </w:r>
          </w:p>
          <w:p w:rsidR="00E17168" w:rsidRDefault="00E17168" w:rsidP="00E17168">
            <w:pPr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68" w:rsidRDefault="00E17168" w:rsidP="00E17168">
            <w:r>
              <w:t>УК.4.1</w:t>
            </w:r>
          </w:p>
          <w:p w:rsidR="00E17168" w:rsidRDefault="00E17168" w:rsidP="00E17168">
            <w:r>
              <w:t>УК.4.2</w:t>
            </w:r>
          </w:p>
          <w:p w:rsidR="00E17168" w:rsidRDefault="00E17168" w:rsidP="00E17168">
            <w:r>
              <w:t>УК.4.3</w:t>
            </w:r>
          </w:p>
          <w:p w:rsidR="00E17168" w:rsidRDefault="00E17168" w:rsidP="00E17168">
            <w:r>
              <w:t>ОПК.2.1</w:t>
            </w:r>
          </w:p>
          <w:p w:rsidR="00E17168" w:rsidRDefault="00E17168" w:rsidP="00E17168">
            <w:r>
              <w:t>ОПК.2.2</w:t>
            </w:r>
          </w:p>
          <w:p w:rsidR="00E17168" w:rsidRDefault="00E17168" w:rsidP="00E17168">
            <w:r>
              <w:t>ОПК.2.3</w:t>
            </w:r>
          </w:p>
          <w:p w:rsidR="00E17168" w:rsidRPr="00E17168" w:rsidRDefault="00E17168" w:rsidP="00E17168">
            <w:pPr>
              <w:rPr>
                <w:b/>
              </w:rPr>
            </w:pPr>
            <w:r w:rsidRPr="00E17168">
              <w:rPr>
                <w:b/>
              </w:rPr>
              <w:t>ОПК.9.1</w:t>
            </w:r>
          </w:p>
          <w:p w:rsidR="00E17168" w:rsidRDefault="00E17168" w:rsidP="00E17168">
            <w:pPr>
              <w:suppressAutoHyphens/>
              <w:rPr>
                <w:color w:val="000000" w:themeColor="text1"/>
              </w:rPr>
            </w:pPr>
          </w:p>
        </w:tc>
      </w:tr>
      <w:tr w:rsidR="00E17168" w:rsidTr="00E53EC8"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DE" w:rsidRDefault="00ED12DE" w:rsidP="00ED12DE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  <w:r w:rsidRPr="00F51171">
              <w:t xml:space="preserve"> </w:t>
            </w:r>
          </w:p>
          <w:p w:rsidR="00ED12DE" w:rsidRPr="00192C8A" w:rsidRDefault="00ED12DE" w:rsidP="00ED12DE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ED12DE" w:rsidRPr="00192C8A" w:rsidRDefault="00ED12DE" w:rsidP="00ED12DE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:rsidR="00ED12DE" w:rsidRDefault="00ED12DE" w:rsidP="00ED12DE">
            <w:pPr>
              <w:suppressAutoHyphens/>
              <w:rPr>
                <w:szCs w:val="28"/>
                <w:lang w:eastAsia="ar-SA"/>
              </w:rPr>
            </w:pPr>
          </w:p>
          <w:p w:rsidR="00ED12DE" w:rsidRPr="00E57193" w:rsidRDefault="00ED12DE" w:rsidP="00ED12DE">
            <w:pPr>
              <w:rPr>
                <w:sz w:val="28"/>
                <w:szCs w:val="28"/>
              </w:rPr>
            </w:pPr>
            <w:r w:rsidRPr="00E57193">
              <w:rPr>
                <w:sz w:val="28"/>
                <w:szCs w:val="28"/>
              </w:rPr>
              <w:t>Изменения одобрены на заседании выпускающей кафедры декоративно-прикладного искусства и дизайна</w:t>
            </w:r>
            <w:r>
              <w:rPr>
                <w:sz w:val="28"/>
                <w:szCs w:val="28"/>
              </w:rPr>
              <w:t xml:space="preserve"> </w:t>
            </w:r>
            <w:r w:rsidRPr="00E57193">
              <w:rPr>
                <w:sz w:val="28"/>
                <w:szCs w:val="28"/>
              </w:rPr>
              <w:t>(протокол № 13 от 23.06.2021)</w:t>
            </w:r>
          </w:p>
          <w:p w:rsidR="00ED12DE" w:rsidRDefault="00ED12DE" w:rsidP="00ED12DE">
            <w:pPr>
              <w:suppressAutoHyphens/>
              <w:rPr>
                <w:szCs w:val="28"/>
                <w:lang w:eastAsia="ar-SA"/>
              </w:rPr>
            </w:pPr>
          </w:p>
          <w:p w:rsidR="00ED12DE" w:rsidRDefault="00ED12DE" w:rsidP="00ED12DE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изменения              А.Г.Копий</w:t>
            </w:r>
          </w:p>
          <w:p w:rsidR="00E17168" w:rsidRDefault="00E17168" w:rsidP="00E53EC8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:rsidR="00EF43AB" w:rsidRDefault="00EF43AB" w:rsidP="00E17168">
      <w:pPr>
        <w:pStyle w:val="1"/>
        <w:tabs>
          <w:tab w:val="left" w:pos="284"/>
        </w:tabs>
        <w:spacing w:line="276" w:lineRule="auto"/>
        <w:rPr>
          <w:i/>
          <w:iCs/>
        </w:rPr>
      </w:pPr>
    </w:p>
    <w:sectPr w:rsidR="00EF43AB" w:rsidSect="00A130FE">
      <w:footerReference w:type="default" r:id="rId3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C9" w:rsidRDefault="00545DC9" w:rsidP="00B32C33">
      <w:r>
        <w:separator/>
      </w:r>
    </w:p>
  </w:endnote>
  <w:endnote w:type="continuationSeparator" w:id="0">
    <w:p w:rsidR="00545DC9" w:rsidRDefault="00545DC9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152986"/>
      <w:docPartObj>
        <w:docPartGallery w:val="Page Numbers (Bottom of Page)"/>
        <w:docPartUnique/>
      </w:docPartObj>
    </w:sdtPr>
    <w:sdtEndPr/>
    <w:sdtContent>
      <w:p w:rsidR="00A130FE" w:rsidRDefault="00A130FE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7E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130FE" w:rsidRDefault="00A130F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BB0A09" w:rsidRDefault="00BB0A0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7E4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BB0A09" w:rsidRDefault="00BB0A0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C9" w:rsidRDefault="00545DC9" w:rsidP="00B32C33">
      <w:r>
        <w:separator/>
      </w:r>
    </w:p>
  </w:footnote>
  <w:footnote w:type="continuationSeparator" w:id="0">
    <w:p w:rsidR="00545DC9" w:rsidRDefault="00545DC9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00E3421"/>
    <w:multiLevelType w:val="hybridMultilevel"/>
    <w:tmpl w:val="99B2E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D7FE4"/>
    <w:multiLevelType w:val="hybridMultilevel"/>
    <w:tmpl w:val="F4D64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26132"/>
    <w:multiLevelType w:val="hybridMultilevel"/>
    <w:tmpl w:val="1DFEF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27A54E3"/>
    <w:multiLevelType w:val="hybridMultilevel"/>
    <w:tmpl w:val="D416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6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9"/>
  </w:num>
  <w:num w:numId="4">
    <w:abstractNumId w:val="28"/>
  </w:num>
  <w:num w:numId="5">
    <w:abstractNumId w:val="23"/>
  </w:num>
  <w:num w:numId="6">
    <w:abstractNumId w:val="7"/>
  </w:num>
  <w:num w:numId="7">
    <w:abstractNumId w:val="34"/>
  </w:num>
  <w:num w:numId="8">
    <w:abstractNumId w:val="16"/>
  </w:num>
  <w:num w:numId="9">
    <w:abstractNumId w:val="4"/>
  </w:num>
  <w:num w:numId="10">
    <w:abstractNumId w:val="33"/>
  </w:num>
  <w:num w:numId="11">
    <w:abstractNumId w:val="30"/>
  </w:num>
  <w:num w:numId="12">
    <w:abstractNumId w:val="37"/>
  </w:num>
  <w:num w:numId="13">
    <w:abstractNumId w:val="12"/>
  </w:num>
  <w:num w:numId="14">
    <w:abstractNumId w:val="8"/>
  </w:num>
  <w:num w:numId="15">
    <w:abstractNumId w:val="25"/>
  </w:num>
  <w:num w:numId="16">
    <w:abstractNumId w:val="15"/>
  </w:num>
  <w:num w:numId="17">
    <w:abstractNumId w:val="27"/>
  </w:num>
  <w:num w:numId="18">
    <w:abstractNumId w:val="18"/>
  </w:num>
  <w:num w:numId="19">
    <w:abstractNumId w:val="36"/>
  </w:num>
  <w:num w:numId="20">
    <w:abstractNumId w:val="6"/>
  </w:num>
  <w:num w:numId="21">
    <w:abstractNumId w:val="13"/>
  </w:num>
  <w:num w:numId="22">
    <w:abstractNumId w:val="2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14"/>
  </w:num>
  <w:num w:numId="26">
    <w:abstractNumId w:val="24"/>
  </w:num>
  <w:num w:numId="27">
    <w:abstractNumId w:val="2"/>
  </w:num>
  <w:num w:numId="28">
    <w:abstractNumId w:val="19"/>
  </w:num>
  <w:num w:numId="29">
    <w:abstractNumId w:val="5"/>
  </w:num>
  <w:num w:numId="30">
    <w:abstractNumId w:val="32"/>
  </w:num>
  <w:num w:numId="31">
    <w:abstractNumId w:val="11"/>
  </w:num>
  <w:num w:numId="32">
    <w:abstractNumId w:val="0"/>
  </w:num>
  <w:num w:numId="33">
    <w:abstractNumId w:val="1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1"/>
  </w:num>
  <w:num w:numId="37">
    <w:abstractNumId w:val="20"/>
  </w:num>
  <w:num w:numId="38">
    <w:abstractNumId w:val="22"/>
  </w:num>
  <w:num w:numId="39">
    <w:abstractNumId w:val="17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91"/>
    <w:rsid w:val="00000734"/>
    <w:rsid w:val="00000FD1"/>
    <w:rsid w:val="000022CB"/>
    <w:rsid w:val="00002EE7"/>
    <w:rsid w:val="00003161"/>
    <w:rsid w:val="00004D7B"/>
    <w:rsid w:val="00007367"/>
    <w:rsid w:val="00010379"/>
    <w:rsid w:val="00010D15"/>
    <w:rsid w:val="00014A85"/>
    <w:rsid w:val="00014C2B"/>
    <w:rsid w:val="00014C47"/>
    <w:rsid w:val="00014F61"/>
    <w:rsid w:val="000156CB"/>
    <w:rsid w:val="00015EAE"/>
    <w:rsid w:val="0002266E"/>
    <w:rsid w:val="00022D27"/>
    <w:rsid w:val="00023597"/>
    <w:rsid w:val="0002441D"/>
    <w:rsid w:val="000245B6"/>
    <w:rsid w:val="000250C4"/>
    <w:rsid w:val="000276B7"/>
    <w:rsid w:val="000305CE"/>
    <w:rsid w:val="00031811"/>
    <w:rsid w:val="00031A9D"/>
    <w:rsid w:val="000326DD"/>
    <w:rsid w:val="00033038"/>
    <w:rsid w:val="00037A83"/>
    <w:rsid w:val="000424BD"/>
    <w:rsid w:val="00042F88"/>
    <w:rsid w:val="00045172"/>
    <w:rsid w:val="00045B60"/>
    <w:rsid w:val="000462D9"/>
    <w:rsid w:val="000507F8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67916"/>
    <w:rsid w:val="00070D9C"/>
    <w:rsid w:val="00072A46"/>
    <w:rsid w:val="00072AF5"/>
    <w:rsid w:val="00072D3C"/>
    <w:rsid w:val="00073DE0"/>
    <w:rsid w:val="00074378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ABC"/>
    <w:rsid w:val="000A2CB3"/>
    <w:rsid w:val="000A6A4A"/>
    <w:rsid w:val="000B199F"/>
    <w:rsid w:val="000B326F"/>
    <w:rsid w:val="000B37C0"/>
    <w:rsid w:val="000B3B36"/>
    <w:rsid w:val="000B4762"/>
    <w:rsid w:val="000B53BE"/>
    <w:rsid w:val="000C0254"/>
    <w:rsid w:val="000C0E31"/>
    <w:rsid w:val="000C147F"/>
    <w:rsid w:val="000C2162"/>
    <w:rsid w:val="000C29E7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729C"/>
    <w:rsid w:val="000D735C"/>
    <w:rsid w:val="000D7F5F"/>
    <w:rsid w:val="000E10C5"/>
    <w:rsid w:val="000E2412"/>
    <w:rsid w:val="000E24B9"/>
    <w:rsid w:val="000E428A"/>
    <w:rsid w:val="000E5F13"/>
    <w:rsid w:val="000E6C57"/>
    <w:rsid w:val="000E7D65"/>
    <w:rsid w:val="000F06DD"/>
    <w:rsid w:val="000F0AF6"/>
    <w:rsid w:val="000F3835"/>
    <w:rsid w:val="000F385D"/>
    <w:rsid w:val="000F4EAE"/>
    <w:rsid w:val="000F72DE"/>
    <w:rsid w:val="000F77E2"/>
    <w:rsid w:val="000F7CD5"/>
    <w:rsid w:val="0010017A"/>
    <w:rsid w:val="00105853"/>
    <w:rsid w:val="00105904"/>
    <w:rsid w:val="00105CA6"/>
    <w:rsid w:val="00105CB9"/>
    <w:rsid w:val="00106336"/>
    <w:rsid w:val="00106D4D"/>
    <w:rsid w:val="0011363E"/>
    <w:rsid w:val="00114317"/>
    <w:rsid w:val="0011505F"/>
    <w:rsid w:val="0011511E"/>
    <w:rsid w:val="0011529D"/>
    <w:rsid w:val="00115C5C"/>
    <w:rsid w:val="00115D9D"/>
    <w:rsid w:val="00116CE4"/>
    <w:rsid w:val="001178B7"/>
    <w:rsid w:val="00120D32"/>
    <w:rsid w:val="001212DA"/>
    <w:rsid w:val="00121827"/>
    <w:rsid w:val="00123355"/>
    <w:rsid w:val="00124E38"/>
    <w:rsid w:val="0012595D"/>
    <w:rsid w:val="00126CEF"/>
    <w:rsid w:val="00133048"/>
    <w:rsid w:val="00133BFC"/>
    <w:rsid w:val="00135330"/>
    <w:rsid w:val="00135453"/>
    <w:rsid w:val="0013551C"/>
    <w:rsid w:val="00135876"/>
    <w:rsid w:val="00135D67"/>
    <w:rsid w:val="00136741"/>
    <w:rsid w:val="0014226D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47E4A"/>
    <w:rsid w:val="00151389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7215"/>
    <w:rsid w:val="001778D8"/>
    <w:rsid w:val="001804D5"/>
    <w:rsid w:val="00181BE2"/>
    <w:rsid w:val="00182C5C"/>
    <w:rsid w:val="00182FD4"/>
    <w:rsid w:val="00184FA5"/>
    <w:rsid w:val="001857E2"/>
    <w:rsid w:val="001867E8"/>
    <w:rsid w:val="00187658"/>
    <w:rsid w:val="00190AE6"/>
    <w:rsid w:val="00193BF0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1389"/>
    <w:rsid w:val="001B21CC"/>
    <w:rsid w:val="001B5323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5133"/>
    <w:rsid w:val="001C723A"/>
    <w:rsid w:val="001C7F68"/>
    <w:rsid w:val="001D0A5D"/>
    <w:rsid w:val="001D6E4F"/>
    <w:rsid w:val="001E42A3"/>
    <w:rsid w:val="001E4A6A"/>
    <w:rsid w:val="001E5A1A"/>
    <w:rsid w:val="001E648F"/>
    <w:rsid w:val="001E7428"/>
    <w:rsid w:val="001F2653"/>
    <w:rsid w:val="001F2F84"/>
    <w:rsid w:val="001F5DD1"/>
    <w:rsid w:val="001F75E2"/>
    <w:rsid w:val="001F7D0E"/>
    <w:rsid w:val="00201EB8"/>
    <w:rsid w:val="00203473"/>
    <w:rsid w:val="00203E8C"/>
    <w:rsid w:val="00204424"/>
    <w:rsid w:val="00204A25"/>
    <w:rsid w:val="00206455"/>
    <w:rsid w:val="002075C4"/>
    <w:rsid w:val="0021081C"/>
    <w:rsid w:val="0021331C"/>
    <w:rsid w:val="00214ECE"/>
    <w:rsid w:val="00215646"/>
    <w:rsid w:val="002167FC"/>
    <w:rsid w:val="002178B4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4071A"/>
    <w:rsid w:val="00242969"/>
    <w:rsid w:val="00242AA2"/>
    <w:rsid w:val="00242E6A"/>
    <w:rsid w:val="00243F57"/>
    <w:rsid w:val="00244211"/>
    <w:rsid w:val="00250068"/>
    <w:rsid w:val="002513CF"/>
    <w:rsid w:val="00252E90"/>
    <w:rsid w:val="00253356"/>
    <w:rsid w:val="0025436C"/>
    <w:rsid w:val="00254AFF"/>
    <w:rsid w:val="00256D9A"/>
    <w:rsid w:val="0026113C"/>
    <w:rsid w:val="00263450"/>
    <w:rsid w:val="0026533A"/>
    <w:rsid w:val="002669B1"/>
    <w:rsid w:val="002679B9"/>
    <w:rsid w:val="00267B0D"/>
    <w:rsid w:val="00270268"/>
    <w:rsid w:val="00271FEA"/>
    <w:rsid w:val="002724AA"/>
    <w:rsid w:val="00274E50"/>
    <w:rsid w:val="00275051"/>
    <w:rsid w:val="00276CA0"/>
    <w:rsid w:val="00281C84"/>
    <w:rsid w:val="00283D28"/>
    <w:rsid w:val="00284488"/>
    <w:rsid w:val="00284870"/>
    <w:rsid w:val="00285A73"/>
    <w:rsid w:val="00285B36"/>
    <w:rsid w:val="0028616B"/>
    <w:rsid w:val="0028746C"/>
    <w:rsid w:val="00290324"/>
    <w:rsid w:val="00292763"/>
    <w:rsid w:val="00292B9A"/>
    <w:rsid w:val="00292CDD"/>
    <w:rsid w:val="00293A6E"/>
    <w:rsid w:val="00293E1C"/>
    <w:rsid w:val="00294252"/>
    <w:rsid w:val="00294D59"/>
    <w:rsid w:val="00295D17"/>
    <w:rsid w:val="002971EE"/>
    <w:rsid w:val="0029726C"/>
    <w:rsid w:val="0029766D"/>
    <w:rsid w:val="002A298B"/>
    <w:rsid w:val="002A2E02"/>
    <w:rsid w:val="002A37BE"/>
    <w:rsid w:val="002A43AF"/>
    <w:rsid w:val="002A43BB"/>
    <w:rsid w:val="002A47A1"/>
    <w:rsid w:val="002A6A43"/>
    <w:rsid w:val="002A6E5C"/>
    <w:rsid w:val="002B2F7E"/>
    <w:rsid w:val="002B51D8"/>
    <w:rsid w:val="002B7E6A"/>
    <w:rsid w:val="002C145B"/>
    <w:rsid w:val="002C1D47"/>
    <w:rsid w:val="002C331D"/>
    <w:rsid w:val="002C4EFF"/>
    <w:rsid w:val="002C4F25"/>
    <w:rsid w:val="002C50FA"/>
    <w:rsid w:val="002C5C76"/>
    <w:rsid w:val="002C707C"/>
    <w:rsid w:val="002C79B2"/>
    <w:rsid w:val="002D221E"/>
    <w:rsid w:val="002D3B96"/>
    <w:rsid w:val="002D497E"/>
    <w:rsid w:val="002D5313"/>
    <w:rsid w:val="002D5BAB"/>
    <w:rsid w:val="002D5F6F"/>
    <w:rsid w:val="002D7FE1"/>
    <w:rsid w:val="002E0472"/>
    <w:rsid w:val="002E24BC"/>
    <w:rsid w:val="002E39BC"/>
    <w:rsid w:val="002E57BC"/>
    <w:rsid w:val="002E5B0A"/>
    <w:rsid w:val="002F0689"/>
    <w:rsid w:val="002F1702"/>
    <w:rsid w:val="002F3CD1"/>
    <w:rsid w:val="002F3F65"/>
    <w:rsid w:val="002F799C"/>
    <w:rsid w:val="003014A4"/>
    <w:rsid w:val="00303207"/>
    <w:rsid w:val="00303D91"/>
    <w:rsid w:val="003040B5"/>
    <w:rsid w:val="003064B7"/>
    <w:rsid w:val="00306A3A"/>
    <w:rsid w:val="00307A0F"/>
    <w:rsid w:val="00307E1E"/>
    <w:rsid w:val="003145CE"/>
    <w:rsid w:val="00315AEE"/>
    <w:rsid w:val="00320CB1"/>
    <w:rsid w:val="00322896"/>
    <w:rsid w:val="003256F4"/>
    <w:rsid w:val="00325A6D"/>
    <w:rsid w:val="00326052"/>
    <w:rsid w:val="00326402"/>
    <w:rsid w:val="00326421"/>
    <w:rsid w:val="00327EB7"/>
    <w:rsid w:val="00335DFE"/>
    <w:rsid w:val="00336DE6"/>
    <w:rsid w:val="00337846"/>
    <w:rsid w:val="003411A2"/>
    <w:rsid w:val="00341FE2"/>
    <w:rsid w:val="0034229C"/>
    <w:rsid w:val="003427A0"/>
    <w:rsid w:val="00343496"/>
    <w:rsid w:val="00347DC5"/>
    <w:rsid w:val="00351696"/>
    <w:rsid w:val="00351C3D"/>
    <w:rsid w:val="003563D5"/>
    <w:rsid w:val="00356A4F"/>
    <w:rsid w:val="00360A4C"/>
    <w:rsid w:val="003616F3"/>
    <w:rsid w:val="00362188"/>
    <w:rsid w:val="00362DFA"/>
    <w:rsid w:val="00365BDC"/>
    <w:rsid w:val="0036610B"/>
    <w:rsid w:val="00367EED"/>
    <w:rsid w:val="00370767"/>
    <w:rsid w:val="00370898"/>
    <w:rsid w:val="00371E1D"/>
    <w:rsid w:val="00373103"/>
    <w:rsid w:val="00374B36"/>
    <w:rsid w:val="0037544E"/>
    <w:rsid w:val="0037591C"/>
    <w:rsid w:val="00376498"/>
    <w:rsid w:val="00377589"/>
    <w:rsid w:val="003775A2"/>
    <w:rsid w:val="00380E37"/>
    <w:rsid w:val="003813F8"/>
    <w:rsid w:val="00383CA6"/>
    <w:rsid w:val="00384676"/>
    <w:rsid w:val="00385C10"/>
    <w:rsid w:val="00386568"/>
    <w:rsid w:val="003870A1"/>
    <w:rsid w:val="00387A6C"/>
    <w:rsid w:val="00390BBF"/>
    <w:rsid w:val="00390E3F"/>
    <w:rsid w:val="00392B1C"/>
    <w:rsid w:val="0039302C"/>
    <w:rsid w:val="00393095"/>
    <w:rsid w:val="003954CD"/>
    <w:rsid w:val="00395704"/>
    <w:rsid w:val="00396B8E"/>
    <w:rsid w:val="00397D09"/>
    <w:rsid w:val="00397D0C"/>
    <w:rsid w:val="003A21C6"/>
    <w:rsid w:val="003A2924"/>
    <w:rsid w:val="003A6743"/>
    <w:rsid w:val="003A6BEC"/>
    <w:rsid w:val="003A6F44"/>
    <w:rsid w:val="003B0406"/>
    <w:rsid w:val="003B0D49"/>
    <w:rsid w:val="003B2894"/>
    <w:rsid w:val="003B2D76"/>
    <w:rsid w:val="003B3401"/>
    <w:rsid w:val="003B353F"/>
    <w:rsid w:val="003B40F6"/>
    <w:rsid w:val="003B41A1"/>
    <w:rsid w:val="003B430F"/>
    <w:rsid w:val="003B61CF"/>
    <w:rsid w:val="003B63A8"/>
    <w:rsid w:val="003C0ACF"/>
    <w:rsid w:val="003C22EF"/>
    <w:rsid w:val="003C47E1"/>
    <w:rsid w:val="003C4D7E"/>
    <w:rsid w:val="003C64EA"/>
    <w:rsid w:val="003C7369"/>
    <w:rsid w:val="003C7FED"/>
    <w:rsid w:val="003D2144"/>
    <w:rsid w:val="003D2DEF"/>
    <w:rsid w:val="003D3057"/>
    <w:rsid w:val="003D3F2D"/>
    <w:rsid w:val="003D4044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A99"/>
    <w:rsid w:val="00426C81"/>
    <w:rsid w:val="004300E3"/>
    <w:rsid w:val="00431196"/>
    <w:rsid w:val="004329CB"/>
    <w:rsid w:val="004352A7"/>
    <w:rsid w:val="004409DD"/>
    <w:rsid w:val="00440EB7"/>
    <w:rsid w:val="0044114E"/>
    <w:rsid w:val="00441158"/>
    <w:rsid w:val="00441973"/>
    <w:rsid w:val="00441FA7"/>
    <w:rsid w:val="00442D4D"/>
    <w:rsid w:val="00445A5C"/>
    <w:rsid w:val="00445FD2"/>
    <w:rsid w:val="004460F6"/>
    <w:rsid w:val="00446E2B"/>
    <w:rsid w:val="00450058"/>
    <w:rsid w:val="00450F36"/>
    <w:rsid w:val="00451A36"/>
    <w:rsid w:val="00451B65"/>
    <w:rsid w:val="00452166"/>
    <w:rsid w:val="004538EC"/>
    <w:rsid w:val="00454C98"/>
    <w:rsid w:val="00454DF7"/>
    <w:rsid w:val="00455851"/>
    <w:rsid w:val="00456A6F"/>
    <w:rsid w:val="0045718A"/>
    <w:rsid w:val="0045724F"/>
    <w:rsid w:val="004578AF"/>
    <w:rsid w:val="00460E75"/>
    <w:rsid w:val="00462742"/>
    <w:rsid w:val="00466081"/>
    <w:rsid w:val="0046694E"/>
    <w:rsid w:val="0047081C"/>
    <w:rsid w:val="00470934"/>
    <w:rsid w:val="00470E7D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6E7"/>
    <w:rsid w:val="00486E06"/>
    <w:rsid w:val="00490301"/>
    <w:rsid w:val="00490389"/>
    <w:rsid w:val="00492F76"/>
    <w:rsid w:val="004943B5"/>
    <w:rsid w:val="0049555E"/>
    <w:rsid w:val="00495E87"/>
    <w:rsid w:val="004962B4"/>
    <w:rsid w:val="004A0665"/>
    <w:rsid w:val="004A25F7"/>
    <w:rsid w:val="004A346C"/>
    <w:rsid w:val="004A5C1D"/>
    <w:rsid w:val="004B0074"/>
    <w:rsid w:val="004B10F5"/>
    <w:rsid w:val="004B22F3"/>
    <w:rsid w:val="004B3360"/>
    <w:rsid w:val="004B36AE"/>
    <w:rsid w:val="004B4480"/>
    <w:rsid w:val="004B5590"/>
    <w:rsid w:val="004B59CE"/>
    <w:rsid w:val="004B7484"/>
    <w:rsid w:val="004C0AC0"/>
    <w:rsid w:val="004C113A"/>
    <w:rsid w:val="004C2D1F"/>
    <w:rsid w:val="004C2E4C"/>
    <w:rsid w:val="004C3EFB"/>
    <w:rsid w:val="004C4F62"/>
    <w:rsid w:val="004C72FE"/>
    <w:rsid w:val="004D003D"/>
    <w:rsid w:val="004D2283"/>
    <w:rsid w:val="004D4C55"/>
    <w:rsid w:val="004D59FC"/>
    <w:rsid w:val="004E1A9E"/>
    <w:rsid w:val="004E3EB0"/>
    <w:rsid w:val="004E6027"/>
    <w:rsid w:val="004F0768"/>
    <w:rsid w:val="004F07F0"/>
    <w:rsid w:val="004F10D0"/>
    <w:rsid w:val="004F347F"/>
    <w:rsid w:val="004F4723"/>
    <w:rsid w:val="004F4CEE"/>
    <w:rsid w:val="004F61D8"/>
    <w:rsid w:val="004F699D"/>
    <w:rsid w:val="004F7D9B"/>
    <w:rsid w:val="005009DB"/>
    <w:rsid w:val="005009FA"/>
    <w:rsid w:val="00500C18"/>
    <w:rsid w:val="00501734"/>
    <w:rsid w:val="005027D0"/>
    <w:rsid w:val="0050616A"/>
    <w:rsid w:val="00506492"/>
    <w:rsid w:val="00514C16"/>
    <w:rsid w:val="00515AFD"/>
    <w:rsid w:val="00516269"/>
    <w:rsid w:val="005238A4"/>
    <w:rsid w:val="00523C64"/>
    <w:rsid w:val="00524F2B"/>
    <w:rsid w:val="00525ABB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5DC9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015A"/>
    <w:rsid w:val="00562313"/>
    <w:rsid w:val="0056443C"/>
    <w:rsid w:val="00565592"/>
    <w:rsid w:val="005673B4"/>
    <w:rsid w:val="005726BE"/>
    <w:rsid w:val="00573F35"/>
    <w:rsid w:val="0057562B"/>
    <w:rsid w:val="00576170"/>
    <w:rsid w:val="00576424"/>
    <w:rsid w:val="00577080"/>
    <w:rsid w:val="00577DD1"/>
    <w:rsid w:val="00580390"/>
    <w:rsid w:val="005872A1"/>
    <w:rsid w:val="005872E9"/>
    <w:rsid w:val="00587B79"/>
    <w:rsid w:val="005901B2"/>
    <w:rsid w:val="00590F40"/>
    <w:rsid w:val="005921E8"/>
    <w:rsid w:val="00592CBF"/>
    <w:rsid w:val="005A09B6"/>
    <w:rsid w:val="005A0CD0"/>
    <w:rsid w:val="005A21A9"/>
    <w:rsid w:val="005A314B"/>
    <w:rsid w:val="005A34A8"/>
    <w:rsid w:val="005A3558"/>
    <w:rsid w:val="005A4867"/>
    <w:rsid w:val="005A4BC9"/>
    <w:rsid w:val="005A6E4F"/>
    <w:rsid w:val="005B2309"/>
    <w:rsid w:val="005B3174"/>
    <w:rsid w:val="005B3816"/>
    <w:rsid w:val="005B3895"/>
    <w:rsid w:val="005B446F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D0CD6"/>
    <w:rsid w:val="005D3DE6"/>
    <w:rsid w:val="005D5C94"/>
    <w:rsid w:val="005D787C"/>
    <w:rsid w:val="005E066F"/>
    <w:rsid w:val="005E1EA9"/>
    <w:rsid w:val="005E215E"/>
    <w:rsid w:val="005E3656"/>
    <w:rsid w:val="005E47AF"/>
    <w:rsid w:val="005E5829"/>
    <w:rsid w:val="005E682C"/>
    <w:rsid w:val="005E6D7C"/>
    <w:rsid w:val="005F048F"/>
    <w:rsid w:val="005F0686"/>
    <w:rsid w:val="005F0795"/>
    <w:rsid w:val="005F43B1"/>
    <w:rsid w:val="005F4421"/>
    <w:rsid w:val="005F5210"/>
    <w:rsid w:val="005F55A7"/>
    <w:rsid w:val="005F632F"/>
    <w:rsid w:val="006002F4"/>
    <w:rsid w:val="006023BA"/>
    <w:rsid w:val="006028BD"/>
    <w:rsid w:val="00603664"/>
    <w:rsid w:val="00603EC3"/>
    <w:rsid w:val="00604168"/>
    <w:rsid w:val="00604908"/>
    <w:rsid w:val="00607975"/>
    <w:rsid w:val="00610123"/>
    <w:rsid w:val="00610687"/>
    <w:rsid w:val="00610781"/>
    <w:rsid w:val="00613EDF"/>
    <w:rsid w:val="00614013"/>
    <w:rsid w:val="00614F73"/>
    <w:rsid w:val="0061714F"/>
    <w:rsid w:val="00617287"/>
    <w:rsid w:val="006176EC"/>
    <w:rsid w:val="006208E2"/>
    <w:rsid w:val="00621373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48EE"/>
    <w:rsid w:val="00637C3B"/>
    <w:rsid w:val="00642C7A"/>
    <w:rsid w:val="00643B0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61C5"/>
    <w:rsid w:val="0067661A"/>
    <w:rsid w:val="00680459"/>
    <w:rsid w:val="00683EF2"/>
    <w:rsid w:val="00684A22"/>
    <w:rsid w:val="0068782D"/>
    <w:rsid w:val="00691693"/>
    <w:rsid w:val="00691C23"/>
    <w:rsid w:val="00691F70"/>
    <w:rsid w:val="00694B5E"/>
    <w:rsid w:val="00695108"/>
    <w:rsid w:val="00696019"/>
    <w:rsid w:val="006A03C4"/>
    <w:rsid w:val="006A2170"/>
    <w:rsid w:val="006A508D"/>
    <w:rsid w:val="006A5693"/>
    <w:rsid w:val="006A6FA0"/>
    <w:rsid w:val="006A7567"/>
    <w:rsid w:val="006B092B"/>
    <w:rsid w:val="006B1077"/>
    <w:rsid w:val="006B2886"/>
    <w:rsid w:val="006B2F7E"/>
    <w:rsid w:val="006B3E35"/>
    <w:rsid w:val="006B47CF"/>
    <w:rsid w:val="006B4E70"/>
    <w:rsid w:val="006B5417"/>
    <w:rsid w:val="006C1FDB"/>
    <w:rsid w:val="006C2216"/>
    <w:rsid w:val="006C299D"/>
    <w:rsid w:val="006C33FB"/>
    <w:rsid w:val="006C35A3"/>
    <w:rsid w:val="006C3B1D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176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6A5D"/>
    <w:rsid w:val="007073B9"/>
    <w:rsid w:val="00711C7F"/>
    <w:rsid w:val="00712317"/>
    <w:rsid w:val="00712D5B"/>
    <w:rsid w:val="0071311F"/>
    <w:rsid w:val="007133CE"/>
    <w:rsid w:val="00713FDF"/>
    <w:rsid w:val="0071565B"/>
    <w:rsid w:val="00715DC1"/>
    <w:rsid w:val="007165E1"/>
    <w:rsid w:val="0071660E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3DA"/>
    <w:rsid w:val="00730E45"/>
    <w:rsid w:val="00735A21"/>
    <w:rsid w:val="00735A87"/>
    <w:rsid w:val="00736AA8"/>
    <w:rsid w:val="0074049D"/>
    <w:rsid w:val="00740731"/>
    <w:rsid w:val="00740B51"/>
    <w:rsid w:val="00740FD5"/>
    <w:rsid w:val="007426F3"/>
    <w:rsid w:val="00745868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841"/>
    <w:rsid w:val="00763612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905E4"/>
    <w:rsid w:val="00790B56"/>
    <w:rsid w:val="007924DF"/>
    <w:rsid w:val="00792721"/>
    <w:rsid w:val="007946DD"/>
    <w:rsid w:val="0079611C"/>
    <w:rsid w:val="007978AF"/>
    <w:rsid w:val="007979E8"/>
    <w:rsid w:val="007A119E"/>
    <w:rsid w:val="007A1B28"/>
    <w:rsid w:val="007A4DA0"/>
    <w:rsid w:val="007A7FBD"/>
    <w:rsid w:val="007B0D81"/>
    <w:rsid w:val="007B2593"/>
    <w:rsid w:val="007B6B84"/>
    <w:rsid w:val="007C147F"/>
    <w:rsid w:val="007C5D94"/>
    <w:rsid w:val="007C68BF"/>
    <w:rsid w:val="007C77ED"/>
    <w:rsid w:val="007C7AB6"/>
    <w:rsid w:val="007D2AAB"/>
    <w:rsid w:val="007D330D"/>
    <w:rsid w:val="007D3719"/>
    <w:rsid w:val="007D6BC1"/>
    <w:rsid w:val="007D7539"/>
    <w:rsid w:val="007D7E9E"/>
    <w:rsid w:val="007E35EC"/>
    <w:rsid w:val="007E46A4"/>
    <w:rsid w:val="007E47DC"/>
    <w:rsid w:val="007E586B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87D"/>
    <w:rsid w:val="008036C9"/>
    <w:rsid w:val="00804141"/>
    <w:rsid w:val="008044A3"/>
    <w:rsid w:val="00806442"/>
    <w:rsid w:val="00806ADC"/>
    <w:rsid w:val="00811B3F"/>
    <w:rsid w:val="008137E1"/>
    <w:rsid w:val="00813A1A"/>
    <w:rsid w:val="00820349"/>
    <w:rsid w:val="00820CE0"/>
    <w:rsid w:val="00821173"/>
    <w:rsid w:val="00821480"/>
    <w:rsid w:val="00821A24"/>
    <w:rsid w:val="00822569"/>
    <w:rsid w:val="00822AAB"/>
    <w:rsid w:val="00824ED6"/>
    <w:rsid w:val="008254B7"/>
    <w:rsid w:val="00825A65"/>
    <w:rsid w:val="0082675A"/>
    <w:rsid w:val="00827665"/>
    <w:rsid w:val="008278BD"/>
    <w:rsid w:val="00827A18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39BE"/>
    <w:rsid w:val="008444D8"/>
    <w:rsid w:val="00846ED6"/>
    <w:rsid w:val="00847AFB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3C70"/>
    <w:rsid w:val="008844CF"/>
    <w:rsid w:val="0088461D"/>
    <w:rsid w:val="00884ABA"/>
    <w:rsid w:val="00885865"/>
    <w:rsid w:val="00886250"/>
    <w:rsid w:val="00886D38"/>
    <w:rsid w:val="008903E9"/>
    <w:rsid w:val="008909CD"/>
    <w:rsid w:val="00892CF8"/>
    <w:rsid w:val="00892D64"/>
    <w:rsid w:val="0089655E"/>
    <w:rsid w:val="00897848"/>
    <w:rsid w:val="008978FC"/>
    <w:rsid w:val="008A00FD"/>
    <w:rsid w:val="008A0DB3"/>
    <w:rsid w:val="008A166A"/>
    <w:rsid w:val="008A218A"/>
    <w:rsid w:val="008A289C"/>
    <w:rsid w:val="008A2922"/>
    <w:rsid w:val="008A56BF"/>
    <w:rsid w:val="008A7160"/>
    <w:rsid w:val="008B03B3"/>
    <w:rsid w:val="008B436B"/>
    <w:rsid w:val="008B4E23"/>
    <w:rsid w:val="008B5035"/>
    <w:rsid w:val="008B5E31"/>
    <w:rsid w:val="008B5F7D"/>
    <w:rsid w:val="008B64E7"/>
    <w:rsid w:val="008C1F6F"/>
    <w:rsid w:val="008C248A"/>
    <w:rsid w:val="008C3076"/>
    <w:rsid w:val="008C51E2"/>
    <w:rsid w:val="008C5765"/>
    <w:rsid w:val="008C62CA"/>
    <w:rsid w:val="008C7BEE"/>
    <w:rsid w:val="008D0130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0A19"/>
    <w:rsid w:val="008F354E"/>
    <w:rsid w:val="008F4E38"/>
    <w:rsid w:val="008F544F"/>
    <w:rsid w:val="008F5E7E"/>
    <w:rsid w:val="008F64A6"/>
    <w:rsid w:val="008F71AD"/>
    <w:rsid w:val="008F7C39"/>
    <w:rsid w:val="008F7C5E"/>
    <w:rsid w:val="0090172B"/>
    <w:rsid w:val="009062B2"/>
    <w:rsid w:val="009072EE"/>
    <w:rsid w:val="00907F67"/>
    <w:rsid w:val="00911FD3"/>
    <w:rsid w:val="009139D0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737F"/>
    <w:rsid w:val="00937C02"/>
    <w:rsid w:val="00937ECD"/>
    <w:rsid w:val="009406BF"/>
    <w:rsid w:val="009417C7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FDD"/>
    <w:rsid w:val="009773BB"/>
    <w:rsid w:val="00981DDB"/>
    <w:rsid w:val="009840E5"/>
    <w:rsid w:val="009842D3"/>
    <w:rsid w:val="00986813"/>
    <w:rsid w:val="00986B0A"/>
    <w:rsid w:val="00986ED5"/>
    <w:rsid w:val="00990032"/>
    <w:rsid w:val="0099309B"/>
    <w:rsid w:val="009938D1"/>
    <w:rsid w:val="00995ED9"/>
    <w:rsid w:val="009965DE"/>
    <w:rsid w:val="009969C3"/>
    <w:rsid w:val="009A2B11"/>
    <w:rsid w:val="009A37F5"/>
    <w:rsid w:val="009A38C0"/>
    <w:rsid w:val="009A3C36"/>
    <w:rsid w:val="009A3D36"/>
    <w:rsid w:val="009A62BA"/>
    <w:rsid w:val="009A73A0"/>
    <w:rsid w:val="009B6CD6"/>
    <w:rsid w:val="009B7C26"/>
    <w:rsid w:val="009B7DBB"/>
    <w:rsid w:val="009C0D2A"/>
    <w:rsid w:val="009C3421"/>
    <w:rsid w:val="009C42ED"/>
    <w:rsid w:val="009C4F7D"/>
    <w:rsid w:val="009C693A"/>
    <w:rsid w:val="009C7164"/>
    <w:rsid w:val="009C72E0"/>
    <w:rsid w:val="009C7F4C"/>
    <w:rsid w:val="009D041B"/>
    <w:rsid w:val="009D08C1"/>
    <w:rsid w:val="009D0C85"/>
    <w:rsid w:val="009D1F1A"/>
    <w:rsid w:val="009D4373"/>
    <w:rsid w:val="009D6D4C"/>
    <w:rsid w:val="009E5980"/>
    <w:rsid w:val="009E6833"/>
    <w:rsid w:val="009E7A97"/>
    <w:rsid w:val="009F0E6C"/>
    <w:rsid w:val="009F25A9"/>
    <w:rsid w:val="009F473E"/>
    <w:rsid w:val="009F4FFE"/>
    <w:rsid w:val="00A0170C"/>
    <w:rsid w:val="00A017E4"/>
    <w:rsid w:val="00A02022"/>
    <w:rsid w:val="00A02AA1"/>
    <w:rsid w:val="00A039C7"/>
    <w:rsid w:val="00A04208"/>
    <w:rsid w:val="00A056D0"/>
    <w:rsid w:val="00A104D6"/>
    <w:rsid w:val="00A130FE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36A94"/>
    <w:rsid w:val="00A40F12"/>
    <w:rsid w:val="00A41266"/>
    <w:rsid w:val="00A41883"/>
    <w:rsid w:val="00A42F85"/>
    <w:rsid w:val="00A4394B"/>
    <w:rsid w:val="00A44897"/>
    <w:rsid w:val="00A44C24"/>
    <w:rsid w:val="00A459C5"/>
    <w:rsid w:val="00A50A13"/>
    <w:rsid w:val="00A50A78"/>
    <w:rsid w:val="00A51DAD"/>
    <w:rsid w:val="00A51EE6"/>
    <w:rsid w:val="00A55C20"/>
    <w:rsid w:val="00A5726D"/>
    <w:rsid w:val="00A61272"/>
    <w:rsid w:val="00A6335C"/>
    <w:rsid w:val="00A65C99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2074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4B32"/>
    <w:rsid w:val="00AC0046"/>
    <w:rsid w:val="00AC014D"/>
    <w:rsid w:val="00AC5B7C"/>
    <w:rsid w:val="00AC6154"/>
    <w:rsid w:val="00AC6248"/>
    <w:rsid w:val="00AC63CF"/>
    <w:rsid w:val="00AC69B1"/>
    <w:rsid w:val="00AC7DC7"/>
    <w:rsid w:val="00AD0858"/>
    <w:rsid w:val="00AD22F6"/>
    <w:rsid w:val="00AD234C"/>
    <w:rsid w:val="00AD25B9"/>
    <w:rsid w:val="00AD2829"/>
    <w:rsid w:val="00AD66D6"/>
    <w:rsid w:val="00AD67D6"/>
    <w:rsid w:val="00AD74A4"/>
    <w:rsid w:val="00AE31D6"/>
    <w:rsid w:val="00AE3887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2DFB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2B41"/>
    <w:rsid w:val="00B24EF6"/>
    <w:rsid w:val="00B25AC6"/>
    <w:rsid w:val="00B26FA0"/>
    <w:rsid w:val="00B3016F"/>
    <w:rsid w:val="00B30716"/>
    <w:rsid w:val="00B307CF"/>
    <w:rsid w:val="00B30F03"/>
    <w:rsid w:val="00B32C33"/>
    <w:rsid w:val="00B3391A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4B95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754EE"/>
    <w:rsid w:val="00B80520"/>
    <w:rsid w:val="00B846F3"/>
    <w:rsid w:val="00B85726"/>
    <w:rsid w:val="00B878B8"/>
    <w:rsid w:val="00B90B42"/>
    <w:rsid w:val="00B92177"/>
    <w:rsid w:val="00B93A08"/>
    <w:rsid w:val="00B93B82"/>
    <w:rsid w:val="00B942F6"/>
    <w:rsid w:val="00B9493F"/>
    <w:rsid w:val="00B96120"/>
    <w:rsid w:val="00BA022E"/>
    <w:rsid w:val="00BA0643"/>
    <w:rsid w:val="00BA123A"/>
    <w:rsid w:val="00BA2D3C"/>
    <w:rsid w:val="00BA3E2D"/>
    <w:rsid w:val="00BA5307"/>
    <w:rsid w:val="00BA54EA"/>
    <w:rsid w:val="00BA6C9F"/>
    <w:rsid w:val="00BB0A09"/>
    <w:rsid w:val="00BB1CC7"/>
    <w:rsid w:val="00BB2563"/>
    <w:rsid w:val="00BB3E43"/>
    <w:rsid w:val="00BB77B1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DCB"/>
    <w:rsid w:val="00BE1E40"/>
    <w:rsid w:val="00BE2159"/>
    <w:rsid w:val="00BE7347"/>
    <w:rsid w:val="00BE7A97"/>
    <w:rsid w:val="00BF0DAD"/>
    <w:rsid w:val="00BF0FF4"/>
    <w:rsid w:val="00BF1EE5"/>
    <w:rsid w:val="00BF37EE"/>
    <w:rsid w:val="00C01372"/>
    <w:rsid w:val="00C01767"/>
    <w:rsid w:val="00C04590"/>
    <w:rsid w:val="00C053BF"/>
    <w:rsid w:val="00C06660"/>
    <w:rsid w:val="00C07956"/>
    <w:rsid w:val="00C07B2C"/>
    <w:rsid w:val="00C10F5A"/>
    <w:rsid w:val="00C15179"/>
    <w:rsid w:val="00C22ADD"/>
    <w:rsid w:val="00C24E4A"/>
    <w:rsid w:val="00C25307"/>
    <w:rsid w:val="00C268B4"/>
    <w:rsid w:val="00C270DC"/>
    <w:rsid w:val="00C307BA"/>
    <w:rsid w:val="00C329ED"/>
    <w:rsid w:val="00C351D3"/>
    <w:rsid w:val="00C36155"/>
    <w:rsid w:val="00C405B9"/>
    <w:rsid w:val="00C414BD"/>
    <w:rsid w:val="00C42AE5"/>
    <w:rsid w:val="00C4343F"/>
    <w:rsid w:val="00C43C38"/>
    <w:rsid w:val="00C448A6"/>
    <w:rsid w:val="00C44AA2"/>
    <w:rsid w:val="00C474A7"/>
    <w:rsid w:val="00C52690"/>
    <w:rsid w:val="00C55667"/>
    <w:rsid w:val="00C56D28"/>
    <w:rsid w:val="00C611D8"/>
    <w:rsid w:val="00C63881"/>
    <w:rsid w:val="00C63EEE"/>
    <w:rsid w:val="00C65E65"/>
    <w:rsid w:val="00C65ECB"/>
    <w:rsid w:val="00C66390"/>
    <w:rsid w:val="00C67712"/>
    <w:rsid w:val="00C67CC2"/>
    <w:rsid w:val="00C74AD1"/>
    <w:rsid w:val="00C74B82"/>
    <w:rsid w:val="00C77DF9"/>
    <w:rsid w:val="00C800D3"/>
    <w:rsid w:val="00C8065A"/>
    <w:rsid w:val="00C857D2"/>
    <w:rsid w:val="00C862CD"/>
    <w:rsid w:val="00C87866"/>
    <w:rsid w:val="00C87C48"/>
    <w:rsid w:val="00C87F14"/>
    <w:rsid w:val="00C93560"/>
    <w:rsid w:val="00C94943"/>
    <w:rsid w:val="00C97F6A"/>
    <w:rsid w:val="00CA25F4"/>
    <w:rsid w:val="00CA2C76"/>
    <w:rsid w:val="00CA3292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264"/>
    <w:rsid w:val="00CB5953"/>
    <w:rsid w:val="00CB7549"/>
    <w:rsid w:val="00CC1694"/>
    <w:rsid w:val="00CC184C"/>
    <w:rsid w:val="00CC1EB5"/>
    <w:rsid w:val="00CC4CE1"/>
    <w:rsid w:val="00CC50E7"/>
    <w:rsid w:val="00CC6F5C"/>
    <w:rsid w:val="00CC7692"/>
    <w:rsid w:val="00CC7CFB"/>
    <w:rsid w:val="00CD083B"/>
    <w:rsid w:val="00CD0980"/>
    <w:rsid w:val="00CD1FCC"/>
    <w:rsid w:val="00CD3007"/>
    <w:rsid w:val="00CD3518"/>
    <w:rsid w:val="00CD37D9"/>
    <w:rsid w:val="00CD3D31"/>
    <w:rsid w:val="00CD4F61"/>
    <w:rsid w:val="00CE31BB"/>
    <w:rsid w:val="00CE33BE"/>
    <w:rsid w:val="00CE3A2C"/>
    <w:rsid w:val="00CE432B"/>
    <w:rsid w:val="00CE5CFD"/>
    <w:rsid w:val="00CE6731"/>
    <w:rsid w:val="00CE6EE2"/>
    <w:rsid w:val="00CE7246"/>
    <w:rsid w:val="00CE78D3"/>
    <w:rsid w:val="00CF05CD"/>
    <w:rsid w:val="00CF0973"/>
    <w:rsid w:val="00CF0A6B"/>
    <w:rsid w:val="00CF0AC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6F60"/>
    <w:rsid w:val="00D22BB9"/>
    <w:rsid w:val="00D234F7"/>
    <w:rsid w:val="00D23EDA"/>
    <w:rsid w:val="00D24D32"/>
    <w:rsid w:val="00D24D8F"/>
    <w:rsid w:val="00D252B9"/>
    <w:rsid w:val="00D32D6F"/>
    <w:rsid w:val="00D34402"/>
    <w:rsid w:val="00D3528E"/>
    <w:rsid w:val="00D35B5B"/>
    <w:rsid w:val="00D373FE"/>
    <w:rsid w:val="00D37F05"/>
    <w:rsid w:val="00D42174"/>
    <w:rsid w:val="00D44A6E"/>
    <w:rsid w:val="00D450BD"/>
    <w:rsid w:val="00D45B04"/>
    <w:rsid w:val="00D46902"/>
    <w:rsid w:val="00D47769"/>
    <w:rsid w:val="00D503C5"/>
    <w:rsid w:val="00D50E2C"/>
    <w:rsid w:val="00D603D8"/>
    <w:rsid w:val="00D60EB4"/>
    <w:rsid w:val="00D61225"/>
    <w:rsid w:val="00D618DE"/>
    <w:rsid w:val="00D61F82"/>
    <w:rsid w:val="00D62253"/>
    <w:rsid w:val="00D63477"/>
    <w:rsid w:val="00D6369A"/>
    <w:rsid w:val="00D6370F"/>
    <w:rsid w:val="00D63857"/>
    <w:rsid w:val="00D63B28"/>
    <w:rsid w:val="00D71B7A"/>
    <w:rsid w:val="00D7212F"/>
    <w:rsid w:val="00D72147"/>
    <w:rsid w:val="00D72FD3"/>
    <w:rsid w:val="00D75948"/>
    <w:rsid w:val="00D75A79"/>
    <w:rsid w:val="00D76B90"/>
    <w:rsid w:val="00D77531"/>
    <w:rsid w:val="00D80E32"/>
    <w:rsid w:val="00D81153"/>
    <w:rsid w:val="00D81E0C"/>
    <w:rsid w:val="00D82575"/>
    <w:rsid w:val="00D8488B"/>
    <w:rsid w:val="00D86FE4"/>
    <w:rsid w:val="00D8762A"/>
    <w:rsid w:val="00D90AB6"/>
    <w:rsid w:val="00D91D93"/>
    <w:rsid w:val="00D92517"/>
    <w:rsid w:val="00D93A6E"/>
    <w:rsid w:val="00D93DCB"/>
    <w:rsid w:val="00D94B1E"/>
    <w:rsid w:val="00D952FE"/>
    <w:rsid w:val="00D957CA"/>
    <w:rsid w:val="00D959C2"/>
    <w:rsid w:val="00D96DC2"/>
    <w:rsid w:val="00DA0FAD"/>
    <w:rsid w:val="00DA4953"/>
    <w:rsid w:val="00DA57B1"/>
    <w:rsid w:val="00DA5C07"/>
    <w:rsid w:val="00DA6367"/>
    <w:rsid w:val="00DA6DD9"/>
    <w:rsid w:val="00DA7278"/>
    <w:rsid w:val="00DA72C1"/>
    <w:rsid w:val="00DB351D"/>
    <w:rsid w:val="00DB4779"/>
    <w:rsid w:val="00DB79AF"/>
    <w:rsid w:val="00DC1AF8"/>
    <w:rsid w:val="00DC1EC7"/>
    <w:rsid w:val="00DC3290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A61"/>
    <w:rsid w:val="00DE61AD"/>
    <w:rsid w:val="00DE6234"/>
    <w:rsid w:val="00DE7712"/>
    <w:rsid w:val="00DF1025"/>
    <w:rsid w:val="00DF1A4F"/>
    <w:rsid w:val="00DF1A9E"/>
    <w:rsid w:val="00DF1C1D"/>
    <w:rsid w:val="00DF1D1B"/>
    <w:rsid w:val="00DF413A"/>
    <w:rsid w:val="00DF454F"/>
    <w:rsid w:val="00DF5193"/>
    <w:rsid w:val="00DF66C4"/>
    <w:rsid w:val="00E0471F"/>
    <w:rsid w:val="00E04DD6"/>
    <w:rsid w:val="00E0504C"/>
    <w:rsid w:val="00E055A3"/>
    <w:rsid w:val="00E06E5B"/>
    <w:rsid w:val="00E105C1"/>
    <w:rsid w:val="00E1403C"/>
    <w:rsid w:val="00E1404C"/>
    <w:rsid w:val="00E17168"/>
    <w:rsid w:val="00E174A4"/>
    <w:rsid w:val="00E1779F"/>
    <w:rsid w:val="00E20686"/>
    <w:rsid w:val="00E2159E"/>
    <w:rsid w:val="00E2163C"/>
    <w:rsid w:val="00E232EC"/>
    <w:rsid w:val="00E23A78"/>
    <w:rsid w:val="00E26C5B"/>
    <w:rsid w:val="00E27D8C"/>
    <w:rsid w:val="00E3323E"/>
    <w:rsid w:val="00E33696"/>
    <w:rsid w:val="00E36204"/>
    <w:rsid w:val="00E36994"/>
    <w:rsid w:val="00E37060"/>
    <w:rsid w:val="00E37841"/>
    <w:rsid w:val="00E42365"/>
    <w:rsid w:val="00E43B6F"/>
    <w:rsid w:val="00E50FFC"/>
    <w:rsid w:val="00E51363"/>
    <w:rsid w:val="00E5285B"/>
    <w:rsid w:val="00E53E69"/>
    <w:rsid w:val="00E53ED0"/>
    <w:rsid w:val="00E56807"/>
    <w:rsid w:val="00E571CC"/>
    <w:rsid w:val="00E605B5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255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73FA"/>
    <w:rsid w:val="00EC1D52"/>
    <w:rsid w:val="00EC22BA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2DE"/>
    <w:rsid w:val="00ED15DE"/>
    <w:rsid w:val="00ED1F81"/>
    <w:rsid w:val="00ED2162"/>
    <w:rsid w:val="00ED3B7A"/>
    <w:rsid w:val="00ED5354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64E9"/>
    <w:rsid w:val="00F076CA"/>
    <w:rsid w:val="00F114D0"/>
    <w:rsid w:val="00F130A5"/>
    <w:rsid w:val="00F14D94"/>
    <w:rsid w:val="00F16142"/>
    <w:rsid w:val="00F166D6"/>
    <w:rsid w:val="00F16D0A"/>
    <w:rsid w:val="00F16E8F"/>
    <w:rsid w:val="00F1709C"/>
    <w:rsid w:val="00F171D9"/>
    <w:rsid w:val="00F1794A"/>
    <w:rsid w:val="00F215C2"/>
    <w:rsid w:val="00F22770"/>
    <w:rsid w:val="00F25545"/>
    <w:rsid w:val="00F2590D"/>
    <w:rsid w:val="00F30C30"/>
    <w:rsid w:val="00F3311E"/>
    <w:rsid w:val="00F338B6"/>
    <w:rsid w:val="00F34E40"/>
    <w:rsid w:val="00F35C96"/>
    <w:rsid w:val="00F3680B"/>
    <w:rsid w:val="00F37DAA"/>
    <w:rsid w:val="00F37E20"/>
    <w:rsid w:val="00F41056"/>
    <w:rsid w:val="00F419B2"/>
    <w:rsid w:val="00F4256A"/>
    <w:rsid w:val="00F4306E"/>
    <w:rsid w:val="00F43911"/>
    <w:rsid w:val="00F45207"/>
    <w:rsid w:val="00F45E80"/>
    <w:rsid w:val="00F46307"/>
    <w:rsid w:val="00F4768D"/>
    <w:rsid w:val="00F51014"/>
    <w:rsid w:val="00F52CDD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6443"/>
    <w:rsid w:val="00F8038A"/>
    <w:rsid w:val="00F80C9A"/>
    <w:rsid w:val="00F815AA"/>
    <w:rsid w:val="00F85525"/>
    <w:rsid w:val="00F87AF8"/>
    <w:rsid w:val="00F917AE"/>
    <w:rsid w:val="00FA06CB"/>
    <w:rsid w:val="00FA0B3F"/>
    <w:rsid w:val="00FA1736"/>
    <w:rsid w:val="00FA1FB0"/>
    <w:rsid w:val="00FA3740"/>
    <w:rsid w:val="00FA7D1A"/>
    <w:rsid w:val="00FB0BE8"/>
    <w:rsid w:val="00FB18CB"/>
    <w:rsid w:val="00FB2519"/>
    <w:rsid w:val="00FB4B3E"/>
    <w:rsid w:val="00FB6545"/>
    <w:rsid w:val="00FB7818"/>
    <w:rsid w:val="00FB78FD"/>
    <w:rsid w:val="00FB7D65"/>
    <w:rsid w:val="00FB7F59"/>
    <w:rsid w:val="00FC036C"/>
    <w:rsid w:val="00FC6F81"/>
    <w:rsid w:val="00FC752A"/>
    <w:rsid w:val="00FD017D"/>
    <w:rsid w:val="00FD422C"/>
    <w:rsid w:val="00FD51DF"/>
    <w:rsid w:val="00FD7966"/>
    <w:rsid w:val="00FE032D"/>
    <w:rsid w:val="00FE03AA"/>
    <w:rsid w:val="00FE1FA9"/>
    <w:rsid w:val="00FE2AA6"/>
    <w:rsid w:val="00FE4637"/>
    <w:rsid w:val="00FE6290"/>
    <w:rsid w:val="00FE7B76"/>
    <w:rsid w:val="00FF0913"/>
    <w:rsid w:val="00FF0E51"/>
    <w:rsid w:val="00FF11F6"/>
    <w:rsid w:val="00FF5013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D3727F-6B1F-4A67-9A4E-98F99A41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font11">
    <w:name w:val="font11"/>
    <w:rsid w:val="00E17168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0"/>
    <w:rsid w:val="00E1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_red&amp;id=436329" TargetMode="External"/><Relationship Id="rId18" Type="http://schemas.openxmlformats.org/officeDocument/2006/relationships/hyperlink" Target="http://biblioclub.ru/index.php?page=book&amp;id=466914" TargetMode="External"/><Relationship Id="rId26" Type="http://schemas.openxmlformats.org/officeDocument/2006/relationships/hyperlink" Target="http://biblioclub.ru/index.php?page=book_red&amp;id=49990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intuit.ru/studies/courses/519/375/lecture/8815" TargetMode="External"/><Relationship Id="rId34" Type="http://schemas.openxmlformats.org/officeDocument/2006/relationships/hyperlink" Target="https://biblioclub.ru/index.php?page=book_view_red&amp;book_id=453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44641" TargetMode="External"/><Relationship Id="rId17" Type="http://schemas.openxmlformats.org/officeDocument/2006/relationships/hyperlink" Target="http://biblioclub.ru/index.php?page=book&amp;id=428591" TargetMode="External"/><Relationship Id="rId25" Type="http://schemas.openxmlformats.org/officeDocument/2006/relationships/hyperlink" Target="http://biblioclub.ru/index.php?page=book_red&amp;id=114528&amp;sr=1" TargetMode="External"/><Relationship Id="rId33" Type="http://schemas.openxmlformats.org/officeDocument/2006/relationships/hyperlink" Target="http://biblioclub.ru/index.php?page=book&amp;id=498461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58794" TargetMode="External"/><Relationship Id="rId20" Type="http://schemas.openxmlformats.org/officeDocument/2006/relationships/hyperlink" Target="https://www.intuit.ru/studies/courses/1099/138/info" TargetMode="External"/><Relationship Id="rId29" Type="http://schemas.openxmlformats.org/officeDocument/2006/relationships/hyperlink" Target="http://biblioclub.ru/index.php?page=book&amp;id=4315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://biblioclub.ru/index.php?page=book&amp;id=461991" TargetMode="External"/><Relationship Id="rId32" Type="http://schemas.openxmlformats.org/officeDocument/2006/relationships/hyperlink" Target="https://biblioclub.ru/index.php?page=book_view_red&amp;book_id=459335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7391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hyperlink" Target="https://biblioclub.ru/index.php?page=book_red&amp;id=436329" TargetMode="External"/><Relationship Id="rId36" Type="http://schemas.openxmlformats.org/officeDocument/2006/relationships/hyperlink" Target="https://www.intuit.ru/studies/courses/3481/723/info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://biblioclub.ru/index.php?page=book_red&amp;id=364588" TargetMode="External"/><Relationship Id="rId31" Type="http://schemas.openxmlformats.org/officeDocument/2006/relationships/hyperlink" Target="https://www.intuit.ru/studies/courses/519/375/lecture/88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.mininuniver.ru." TargetMode="External"/><Relationship Id="rId14" Type="http://schemas.openxmlformats.org/officeDocument/2006/relationships/hyperlink" Target="http://biblioclub.ru/index.php?page=book&amp;id=494703" TargetMode="External"/><Relationship Id="rId22" Type="http://schemas.openxmlformats.org/officeDocument/2006/relationships/hyperlink" Target="http://biblioclub.ru/index.php?page=book_red&amp;id=436379" TargetMode="External"/><Relationship Id="rId27" Type="http://schemas.openxmlformats.org/officeDocument/2006/relationships/hyperlink" Target="https://biblioclub.ru/index.php?page=book_view_red&amp;book_id=493255" TargetMode="External"/><Relationship Id="rId30" Type="http://schemas.openxmlformats.org/officeDocument/2006/relationships/hyperlink" Target="https://www.intuit.ru/studies/courses/1099/138/info" TargetMode="External"/><Relationship Id="rId35" Type="http://schemas.openxmlformats.org/officeDocument/2006/relationships/hyperlink" Target="http://biblioclub.ru/index.php?page=book_red&amp;id=436379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5A218-6BF5-41F5-8D68-FE95C3AD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7553</Words>
  <Characters>43056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50508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Андрей</cp:lastModifiedBy>
  <cp:revision>2</cp:revision>
  <cp:lastPrinted>2019-03-03T15:44:00Z</cp:lastPrinted>
  <dcterms:created xsi:type="dcterms:W3CDTF">2021-09-15T20:43:00Z</dcterms:created>
  <dcterms:modified xsi:type="dcterms:W3CDTF">2021-09-15T20:43:00Z</dcterms:modified>
</cp:coreProperties>
</file>