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89" w:rsidRDefault="00475289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47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 культура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Default="00475289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47065" w:rsidRPr="00475289" w:rsidRDefault="00564AC3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23</w:t>
      </w:r>
      <w:r w:rsidR="00C47065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C470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 транспортных процессов</w:t>
      </w:r>
    </w:p>
    <w:p w:rsidR="00475289" w:rsidRDefault="00475289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C47065" w:rsidRPr="00475289" w:rsidRDefault="00C47065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AC3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перевозок на транспорте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75289" w:rsidRPr="00475289" w:rsidRDefault="00475289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C47065" w:rsidRDefault="00C47065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0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бакалавр</w:t>
      </w:r>
    </w:p>
    <w:p w:rsidR="00475289" w:rsidRPr="00475289" w:rsidRDefault="00475289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Default="001A7C7E" w:rsidP="00564A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="00C47065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64AC3" w:rsidRDefault="00564AC3" w:rsidP="00564A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564AC3" w:rsidRDefault="005A4AD8" w:rsidP="00564A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AC1AF5" w:rsidRDefault="00AC1AF5" w:rsidP="00564A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4AC3" w:rsidRPr="00AC1AF5" w:rsidRDefault="00564AC3" w:rsidP="00BF6295">
      <w:pPr>
        <w:pStyle w:val="1"/>
        <w:keepNext w:val="0"/>
        <w:keepLines w:val="0"/>
        <w:numPr>
          <w:ilvl w:val="0"/>
          <w:numId w:val="1"/>
        </w:numPr>
        <w:spacing w:before="0" w:line="240" w:lineRule="auto"/>
        <w:jc w:val="center"/>
        <w:rPr>
          <w:rStyle w:val="font12"/>
          <w:rFonts w:eastAsiaTheme="majorEastAsia"/>
          <w:bCs w:val="0"/>
          <w:color w:val="auto"/>
          <w:lang w:eastAsia="ru-RU"/>
        </w:rPr>
      </w:pPr>
      <w:r w:rsidRPr="00AC1AF5">
        <w:rPr>
          <w:rStyle w:val="font12"/>
          <w:rFonts w:eastAsiaTheme="majorEastAsia"/>
          <w:bCs w:val="0"/>
          <w:color w:val="auto"/>
          <w:lang w:eastAsia="ru-RU"/>
        </w:rPr>
        <w:t>НАЗНАЧЕНИЕ МОДУЛЯ</w:t>
      </w:r>
    </w:p>
    <w:p w:rsidR="00AC1AF5" w:rsidRDefault="00AC1AF5" w:rsidP="00564AC3">
      <w:pPr>
        <w:pStyle w:val="justifyspacing01indent"/>
        <w:spacing w:line="240" w:lineRule="auto"/>
        <w:rPr>
          <w:rStyle w:val="font12"/>
        </w:rPr>
      </w:pPr>
    </w:p>
    <w:p w:rsidR="00564AC3" w:rsidRDefault="00564AC3" w:rsidP="00564AC3">
      <w:pPr>
        <w:pStyle w:val="justifyspacing01indent"/>
        <w:spacing w:line="240" w:lineRule="auto"/>
      </w:pPr>
      <w:r>
        <w:rPr>
          <w:rStyle w:val="font12"/>
        </w:rPr>
        <w:t xml:space="preserve"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</w:t>
      </w:r>
      <w:r w:rsidR="00055281">
        <w:rPr>
          <w:rStyle w:val="font12"/>
        </w:rPr>
        <w:t>«Психология»</w:t>
      </w:r>
      <w:r>
        <w:rPr>
          <w:rStyle w:val="font12"/>
        </w:rPr>
        <w:t xml:space="preserve"> 2) «История», «Социология», «Нормативно-правовое обеспечение профессиональной деятельности»; 3) «</w:t>
      </w:r>
      <w:r w:rsidR="00055281">
        <w:rPr>
          <w:rStyle w:val="font12"/>
        </w:rPr>
        <w:t>Культурология</w:t>
      </w:r>
      <w:r>
        <w:rPr>
          <w:rStyle w:val="font12"/>
        </w:rPr>
        <w:t xml:space="preserve"> (учебное событие)», «Русский язык и культура речи». </w:t>
      </w:r>
      <w:proofErr w:type="gramStart"/>
      <w:r>
        <w:rPr>
          <w:rStyle w:val="font12"/>
        </w:rPr>
        <w:t xml:space="preserve">Модуль «Человек, общество, культура» направлен на подготовку педагога профессионального обучения, обладающего расширенным спектром универсальных и общепрофессиональных компетенций, связанных с физическими, социально-правовыми, историко-культурными  аспектами программы модуля в соответствии с </w:t>
      </w:r>
      <w:r w:rsidR="00055281">
        <w:rPr>
          <w:rStyle w:val="font12"/>
        </w:rPr>
        <w:t xml:space="preserve"> </w:t>
      </w:r>
      <w:r>
        <w:rPr>
          <w:rStyle w:val="font12"/>
        </w:rPr>
        <w:t>Федеральным государственным образовательным стандартом высшего образования</w:t>
      </w:r>
      <w:r w:rsidR="00055281">
        <w:rPr>
          <w:rStyle w:val="font12"/>
        </w:rPr>
        <w:t xml:space="preserve"> по направлению 23.03.01 Технология транспортных процессов</w:t>
      </w:r>
      <w:r w:rsidR="00055281" w:rsidRPr="00527847">
        <w:rPr>
          <w:rStyle w:val="font12"/>
        </w:rPr>
        <w:t>, и трудовых действий, определяемых профессиональным стандартом.</w:t>
      </w:r>
      <w:proofErr w:type="gramEnd"/>
      <w:r>
        <w:rPr>
          <w:rStyle w:val="font12"/>
        </w:rPr>
        <w:t xml:space="preserve"> Модуль предназначен для студентов 1-2 курсов </w:t>
      </w:r>
      <w:proofErr w:type="spellStart"/>
      <w:r>
        <w:rPr>
          <w:rStyle w:val="font12"/>
        </w:rPr>
        <w:t>бакалавриата</w:t>
      </w:r>
      <w:proofErr w:type="spellEnd"/>
      <w:r>
        <w:rPr>
          <w:rStyle w:val="font12"/>
        </w:rPr>
        <w:t xml:space="preserve">, формирующих универсальные компетенции и расширяющих кругозор в области </w:t>
      </w:r>
      <w:proofErr w:type="spellStart"/>
      <w:r>
        <w:rPr>
          <w:rStyle w:val="font12"/>
        </w:rPr>
        <w:t>социогуманитарных</w:t>
      </w:r>
      <w:proofErr w:type="spellEnd"/>
      <w:r>
        <w:rPr>
          <w:rStyle w:val="font12"/>
        </w:rPr>
        <w:t xml:space="preserve"> и правовых знаний. </w:t>
      </w:r>
    </w:p>
    <w:p w:rsidR="00564AC3" w:rsidRDefault="00564AC3" w:rsidP="00564AC3">
      <w:pPr>
        <w:pStyle w:val="centerspacing01"/>
        <w:spacing w:line="240" w:lineRule="auto"/>
        <w:rPr>
          <w:rStyle w:val="font12"/>
        </w:rPr>
      </w:pPr>
    </w:p>
    <w:p w:rsidR="00564AC3" w:rsidRPr="00010E67" w:rsidRDefault="00564AC3" w:rsidP="00010E67">
      <w:pPr>
        <w:pStyle w:val="leftspacing01indent"/>
        <w:spacing w:line="240" w:lineRule="auto"/>
        <w:jc w:val="center"/>
        <w:rPr>
          <w:rStyle w:val="font12"/>
          <w:b/>
        </w:rPr>
      </w:pPr>
      <w:r w:rsidRPr="00010E67">
        <w:rPr>
          <w:rStyle w:val="font12"/>
          <w:b/>
        </w:rPr>
        <w:t>2. ХАРАКТЕРИСТИКА МОДУЛЯ</w:t>
      </w:r>
    </w:p>
    <w:p w:rsidR="00564AC3" w:rsidRDefault="00564AC3" w:rsidP="00564AC3">
      <w:pPr>
        <w:pStyle w:val="2"/>
        <w:spacing w:line="240" w:lineRule="auto"/>
      </w:pPr>
    </w:p>
    <w:p w:rsidR="00564AC3" w:rsidRDefault="00564AC3" w:rsidP="00564AC3">
      <w:pPr>
        <w:pStyle w:val="2"/>
        <w:spacing w:line="240" w:lineRule="auto"/>
      </w:pPr>
      <w:r>
        <w:t>2.1. Образовательные цели и задачи</w:t>
      </w:r>
    </w:p>
    <w:p w:rsidR="00564AC3" w:rsidRDefault="00564AC3" w:rsidP="00564AC3">
      <w:pPr>
        <w:pStyle w:val="justifyspacing01indent"/>
        <w:spacing w:line="240" w:lineRule="auto"/>
      </w:pPr>
      <w:r>
        <w:rPr>
          <w:rStyle w:val="font12"/>
        </w:rPr>
        <w:t xml:space="preserve">Модуль ставит своей </w:t>
      </w:r>
      <w:r>
        <w:rPr>
          <w:rStyle w:val="font12bold"/>
          <w:rFonts w:eastAsia="Calibri"/>
        </w:rPr>
        <w:t>целью</w:t>
      </w:r>
      <w:r>
        <w:rPr>
          <w:rStyle w:val="font12"/>
        </w:rPr>
        <w:t>: создать условия для эффективного формирования и развития универсальных и профессиональных компетенций педагога профессионального обучения, включения обучающихся в социокультурное пространство специального и профессионального образования.</w:t>
      </w:r>
    </w:p>
    <w:p w:rsidR="00564AC3" w:rsidRDefault="00564AC3" w:rsidP="00564AC3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  <w:rFonts w:eastAsia="Calibri"/>
        </w:rPr>
        <w:t>задачи</w:t>
      </w:r>
      <w:r>
        <w:rPr>
          <w:rStyle w:val="font12"/>
        </w:rPr>
        <w:t xml:space="preserve">: </w:t>
      </w:r>
    </w:p>
    <w:p w:rsidR="00564AC3" w:rsidRDefault="00564AC3" w:rsidP="00564AC3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Способствовать пониманию социальных, культурно-исторических особенностей и закономерностей развития современного общества; </w:t>
      </w:r>
    </w:p>
    <w:p w:rsidR="00564AC3" w:rsidRDefault="00564AC3" w:rsidP="00564AC3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lastRenderedPageBreak/>
        <w:t>2.</w:t>
      </w:r>
      <w:r>
        <w:rPr>
          <w:rStyle w:val="font12"/>
        </w:rPr>
        <w:tab/>
        <w:t xml:space="preserve">Формировать профессионально-личностную позицию приоритетности нравственных, правовых и этических норм и требований профессиональной этики; </w:t>
      </w:r>
    </w:p>
    <w:p w:rsidR="00564AC3" w:rsidRDefault="00564AC3" w:rsidP="00564AC3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Способствовать формированию «человека культуры», овладению общей, языковой и коммуникативной культурой педагога; </w:t>
      </w:r>
    </w:p>
    <w:p w:rsidR="00564AC3" w:rsidRDefault="00564AC3" w:rsidP="00564AC3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состояниях; </w:t>
      </w:r>
    </w:p>
    <w:p w:rsidR="00564AC3" w:rsidRDefault="00564AC3" w:rsidP="00564AC3">
      <w:pPr>
        <w:pStyle w:val="justifyspacing01"/>
        <w:spacing w:line="240" w:lineRule="auto"/>
      </w:pPr>
      <w:r>
        <w:rPr>
          <w:rStyle w:val="font12"/>
        </w:rPr>
        <w:t>5.</w:t>
      </w:r>
      <w:r>
        <w:rPr>
          <w:rStyle w:val="font12"/>
        </w:rPr>
        <w:tab/>
        <w:t xml:space="preserve">Способствовать формированию у студентов готовности к самообразованию и социально-профессиональной мобильности в поликультурном пространстве. </w:t>
      </w:r>
    </w:p>
    <w:p w:rsidR="00564AC3" w:rsidRDefault="00564AC3" w:rsidP="00564AC3">
      <w:pPr>
        <w:pStyle w:val="2"/>
        <w:spacing w:line="240" w:lineRule="auto"/>
      </w:pPr>
    </w:p>
    <w:p w:rsidR="00564AC3" w:rsidRDefault="00564AC3" w:rsidP="00564AC3">
      <w:pPr>
        <w:pStyle w:val="2"/>
        <w:spacing w:line="240" w:lineRule="auto"/>
      </w:pPr>
      <w:r>
        <w:t>2.2. Образовательные результаты (ОР) выпускника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УК-3 Способен осуществлять социальное взаимодействие и реализовывать свою роль в команде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8E0311">
        <w:rPr>
          <w:b w:val="0"/>
        </w:rPr>
        <w:t>ых</w:t>
      </w:r>
      <w:proofErr w:type="spellEnd"/>
      <w:r w:rsidRPr="008E0311">
        <w:rPr>
          <w:b w:val="0"/>
        </w:rPr>
        <w:t>) языке(ах)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УК-5 Способен воспринимать межкультурное разнообразие общества в социально-историческом, этическом и философском контекстах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УК-8Способен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УК-9 Способен использовать базовые дефектологические знания в социальной и профессиональной сферах</w:t>
      </w:r>
    </w:p>
    <w:p w:rsidR="00564AC3" w:rsidRDefault="00564AC3" w:rsidP="00564AC3">
      <w:pPr>
        <w:pStyle w:val="2"/>
        <w:spacing w:line="240" w:lineRule="auto"/>
        <w:rPr>
          <w:b w:val="0"/>
        </w:rPr>
      </w:pPr>
      <w:r w:rsidRPr="008E0311">
        <w:rPr>
          <w:b w:val="0"/>
        </w:rPr>
        <w:t>УК-11Способен формировать нетерпимое отношение к коррупционному поведению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7"/>
        <w:gridCol w:w="2483"/>
        <w:gridCol w:w="2671"/>
        <w:gridCol w:w="2077"/>
        <w:gridCol w:w="1959"/>
      </w:tblGrid>
      <w:tr w:rsidR="00055281" w:rsidTr="00055281">
        <w:trPr>
          <w:trHeight w:val="1271"/>
        </w:trPr>
        <w:tc>
          <w:tcPr>
            <w:tcW w:w="587" w:type="dxa"/>
          </w:tcPr>
          <w:p w:rsidR="00055281" w:rsidRDefault="00055281" w:rsidP="00055281">
            <w:pPr>
              <w:pStyle w:val="leftspacing0"/>
            </w:pPr>
            <w:bookmarkStart w:id="0" w:name="_Toc16763066"/>
            <w:r>
              <w:rPr>
                <w:rStyle w:val="font11"/>
              </w:rPr>
              <w:t>Код ОР</w:t>
            </w:r>
          </w:p>
        </w:tc>
        <w:tc>
          <w:tcPr>
            <w:tcW w:w="2484" w:type="dxa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2672" w:type="dxa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077" w:type="dxa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59" w:type="dxa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055281" w:rsidTr="00055281">
        <w:tc>
          <w:tcPr>
            <w:tcW w:w="0" w:type="auto"/>
            <w:vMerge w:val="restart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Демонстрирует умения </w:t>
            </w:r>
            <w:r w:rsidRPr="004C169F">
              <w:rPr>
                <w:rStyle w:val="font11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0" w:type="auto"/>
          </w:tcPr>
          <w:p w:rsidR="00055281" w:rsidRPr="004C169F" w:rsidRDefault="00055281" w:rsidP="00055281">
            <w:pPr>
              <w:pStyle w:val="leftspacing0"/>
              <w:rPr>
                <w:rStyle w:val="font11"/>
              </w:rPr>
            </w:pPr>
            <w:r w:rsidRPr="004C169F">
              <w:rPr>
                <w:rStyle w:val="font11"/>
              </w:rPr>
              <w:t>УК.1.1. Демонстрирует умение выбирать источники информации, адекватные поставленным задачам и соответствующие научному мировоззрению</w:t>
            </w:r>
          </w:p>
          <w:p w:rsidR="00055281" w:rsidRPr="004C169F" w:rsidRDefault="00055281" w:rsidP="00055281">
            <w:pPr>
              <w:pStyle w:val="leftspacing0"/>
              <w:rPr>
                <w:rStyle w:val="font11"/>
              </w:rPr>
            </w:pPr>
            <w:r w:rsidRPr="004C169F">
              <w:rPr>
                <w:rStyle w:val="font11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055281" w:rsidRPr="004C169F" w:rsidRDefault="00055281" w:rsidP="00055281">
            <w:pPr>
              <w:pStyle w:val="leftspacing0"/>
              <w:rPr>
                <w:rStyle w:val="font11"/>
              </w:rPr>
            </w:pPr>
            <w:r w:rsidRPr="004C169F">
              <w:rPr>
                <w:rStyle w:val="font11"/>
              </w:rPr>
              <w:t xml:space="preserve">УК.1.5. Определяет рациональные идеи для решения поставленных задач в рамках научного </w:t>
            </w:r>
            <w:r w:rsidRPr="004C169F">
              <w:rPr>
                <w:rStyle w:val="font11"/>
              </w:rPr>
              <w:lastRenderedPageBreak/>
              <w:t>мировоззрения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Аналитическая работа с источниками и научной литературой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Очное участие в научной конференции Подготовка доклада и презентации 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Лист самооценки Экспертная оценка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Тестирование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Анализ текста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Эссе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Контрольная работа </w:t>
            </w:r>
          </w:p>
        </w:tc>
      </w:tr>
      <w:tr w:rsidR="00055281" w:rsidTr="00055281">
        <w:tc>
          <w:tcPr>
            <w:tcW w:w="0" w:type="auto"/>
            <w:vMerge w:val="restart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  <w:vMerge w:val="restart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УК.3.1. Понимает эффективность использования стратегии сотрудничества для достижения поставленной цели, определяет свою роль в команде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УК.3.2. Планирует последовательность шагов для достижения заданного результата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УК.3.3. Осуществляет обмен информацией с другими членами команды, осуществляет презентацию результатов работы команды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 </w:t>
            </w:r>
          </w:p>
          <w:p w:rsidR="00055281" w:rsidRDefault="00055281" w:rsidP="00055281">
            <w:pPr>
              <w:pStyle w:val="leftspacing0"/>
            </w:pPr>
            <w:r w:rsidRPr="006A2B97">
              <w:rPr>
                <w:rStyle w:val="font11"/>
              </w:rPr>
              <w:t>УК-11.1. Анализирует действующие правовые нормы, обеспечивающие борьбу с коррупцией в различных областях жизнедеятельности, а также способы профилактики коррупции и формирования нетерпимого отношения к ней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Проблемная лекция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Проектное обучение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Методы групповой работы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коллективным исследованием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решением конкретных ситуаций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элементами самостоятельной работы студентов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элементами обратной связи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эвристическими элементами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Лекция-беседа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Дискуссия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Круглый стол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Метод проектов.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Эссе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Доклад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Проект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SWOT-анализ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Анализ нормативно-правовых актов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Кейс-задание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Устный ответ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Тестирование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Доклад (сообщение)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Эссе (реферат) </w:t>
            </w:r>
          </w:p>
        </w:tc>
      </w:tr>
      <w:tr w:rsidR="00055281" w:rsidTr="00055281">
        <w:tc>
          <w:tcPr>
            <w:tcW w:w="0" w:type="auto"/>
            <w:vMerge w:val="restart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ОР.3</w:t>
            </w:r>
          </w:p>
        </w:tc>
        <w:tc>
          <w:tcPr>
            <w:tcW w:w="0" w:type="auto"/>
            <w:vMerge w:val="restart"/>
          </w:tcPr>
          <w:p w:rsidR="00055281" w:rsidRPr="00BC3A13" w:rsidRDefault="00055281" w:rsidP="00055281">
            <w:pPr>
              <w:pStyle w:val="leftspacing0"/>
              <w:rPr>
                <w:rStyle w:val="font11"/>
              </w:rPr>
            </w:pPr>
            <w:r w:rsidRPr="00BC3A13">
              <w:rPr>
                <w:rStyle w:val="font11"/>
              </w:rPr>
              <w:t>Демонстрирует способность осуществлять социальное взаимодействие и реализовывать свою роль в команде</w:t>
            </w:r>
            <w:r>
              <w:rPr>
                <w:rStyle w:val="font11"/>
              </w:rPr>
              <w:t xml:space="preserve">, </w:t>
            </w:r>
            <w:r w:rsidRPr="006A2B97">
              <w:rPr>
                <w:rStyle w:val="font11"/>
              </w:rPr>
              <w:t xml:space="preserve">осуществлять деловую коммуникацию в устной и письменной формах на </w:t>
            </w:r>
            <w:r w:rsidRPr="006A2B97">
              <w:rPr>
                <w:rStyle w:val="font11"/>
              </w:rPr>
              <w:lastRenderedPageBreak/>
              <w:t xml:space="preserve">государственном языке Российской Федерации </w:t>
            </w:r>
          </w:p>
        </w:tc>
        <w:tc>
          <w:tcPr>
            <w:tcW w:w="0" w:type="auto"/>
          </w:tcPr>
          <w:p w:rsidR="00055281" w:rsidRPr="00BC3A13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BC3A13">
              <w:rPr>
                <w:rStyle w:val="font11"/>
                <w:rFonts w:eastAsia="Calibri"/>
              </w:rPr>
              <w:lastRenderedPageBreak/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055281" w:rsidRPr="00BC3A13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BC3A13">
              <w:rPr>
                <w:rStyle w:val="font11"/>
                <w:rFonts w:eastAsia="Calibri"/>
              </w:rPr>
              <w:t xml:space="preserve">УК.3.2. Планирует последовательность шагов для достижения заданного </w:t>
            </w:r>
            <w:r w:rsidRPr="00BC3A13">
              <w:rPr>
                <w:rStyle w:val="font11"/>
                <w:rFonts w:eastAsia="Calibri"/>
              </w:rPr>
              <w:lastRenderedPageBreak/>
              <w:t>результата</w:t>
            </w:r>
          </w:p>
          <w:p w:rsidR="00055281" w:rsidRPr="00BC3A13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BC3A13">
              <w:rPr>
                <w:rStyle w:val="font11"/>
                <w:rFonts w:eastAsia="Calibri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055281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BC3A13">
              <w:rPr>
                <w:rStyle w:val="font11"/>
                <w:rFonts w:eastAsia="Calibri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055281" w:rsidRPr="006A2B97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6A2B97">
              <w:rPr>
                <w:rStyle w:val="font11"/>
                <w:rFonts w:eastAsia="Calibri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  <w:p w:rsidR="00055281" w:rsidRPr="006A2B97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6A2B97">
              <w:rPr>
                <w:rStyle w:val="font11"/>
                <w:rFonts w:eastAsia="Calibri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055281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6A2B97">
              <w:rPr>
                <w:rStyle w:val="font11"/>
                <w:rFonts w:eastAsia="Calibri"/>
              </w:rPr>
              <w:t>УК.4.7. Осуществляет выбор коммуникативных стратегий и тактик при ведении деловых переговоров</w:t>
            </w:r>
          </w:p>
          <w:p w:rsidR="00055281" w:rsidRPr="00BC3A13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Круглый стол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Презентации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Коммуникативный тренинг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Мастер-класс 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Эссе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Экспертная оценка коммуникативных ситуаций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Портфолио достижений </w:t>
            </w:r>
          </w:p>
          <w:p w:rsidR="00055281" w:rsidRDefault="00055281" w:rsidP="00055281">
            <w:pPr>
              <w:pStyle w:val="leftspacing0"/>
            </w:pPr>
            <w:proofErr w:type="spellStart"/>
            <w:r>
              <w:rPr>
                <w:rStyle w:val="font11"/>
              </w:rPr>
              <w:t>Кейсовое</w:t>
            </w:r>
            <w:proofErr w:type="spellEnd"/>
            <w:r>
              <w:rPr>
                <w:rStyle w:val="font11"/>
              </w:rPr>
              <w:t xml:space="preserve"> задание </w:t>
            </w:r>
          </w:p>
        </w:tc>
      </w:tr>
      <w:tr w:rsidR="00055281" w:rsidTr="00055281">
        <w:tc>
          <w:tcPr>
            <w:tcW w:w="0" w:type="auto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lastRenderedPageBreak/>
              <w:t>ОР.4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Демонстрирует готовность и умения формировать культуру здорового образа жизни для сохранения и укрепления здоровья обучающихся в безопасной среде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УК.8.1. Обеспечивает условия безопасной и комфортной образовательные среды, способствующей сохранению жизни и здоровья обучающихся в соответствии с их возрастными особенностями и санитарно-гигиеническими нормами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УК.8.2. Умеет обеспечивать безопасность обучающихся и оказывать первую помощь, в том числе при возникновении чрезвычайных ситуаций </w:t>
            </w:r>
            <w:r>
              <w:rPr>
                <w:rStyle w:val="font11"/>
              </w:rPr>
              <w:lastRenderedPageBreak/>
              <w:t xml:space="preserve">УК.8.3. Оценивает степень потенциальной опасности и использует средства индивидуальной и коллективной защиты 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Выполнение аналитического задания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Практические и лабораторные работы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Контекстные задачи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Практическая работа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proofErr w:type="spellStart"/>
            <w:r>
              <w:rPr>
                <w:rStyle w:val="font11"/>
              </w:rPr>
              <w:t>Кейсовое</w:t>
            </w:r>
            <w:proofErr w:type="spellEnd"/>
            <w:r>
              <w:rPr>
                <w:rStyle w:val="font11"/>
              </w:rPr>
              <w:t xml:space="preserve"> задание Проект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Кейс-задачи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Отчеты о практической и лабораторной работах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SWOT-анализ</w:t>
            </w:r>
          </w:p>
        </w:tc>
      </w:tr>
    </w:tbl>
    <w:p w:rsidR="00055281" w:rsidRDefault="00055281" w:rsidP="00055281">
      <w:pPr>
        <w:pStyle w:val="2"/>
        <w:spacing w:line="240" w:lineRule="auto"/>
      </w:pPr>
    </w:p>
    <w:p w:rsidR="00055281" w:rsidRDefault="00055281" w:rsidP="00055281">
      <w:pPr>
        <w:pStyle w:val="2"/>
        <w:spacing w:line="240" w:lineRule="auto"/>
      </w:pPr>
    </w:p>
    <w:p w:rsidR="00055281" w:rsidRDefault="00055281" w:rsidP="00055281">
      <w:pPr>
        <w:pStyle w:val="2"/>
        <w:spacing w:line="240" w:lineRule="auto"/>
      </w:pPr>
      <w:bookmarkStart w:id="1" w:name="_Toc16763064"/>
      <w:r>
        <w:t>2.3. Руководители и преподаватели модуля</w:t>
      </w:r>
      <w:bookmarkEnd w:id="1"/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r w:rsidRPr="00792990">
        <w:rPr>
          <w:rStyle w:val="font12"/>
          <w:i/>
        </w:rPr>
        <w:t>Руководитель:</w:t>
      </w:r>
      <w:r>
        <w:rPr>
          <w:rStyle w:val="font12"/>
          <w:i/>
        </w:rPr>
        <w:t xml:space="preserve"> </w:t>
      </w:r>
      <w:r>
        <w:rPr>
          <w:rStyle w:val="font12"/>
        </w:rPr>
        <w:t>Михайлов Михаил Сергеевич, кандидат педагогических наук, доцент кафедры всеобщей истории, классических дисциплин и права, НГПУ им. К. Минина</w:t>
      </w:r>
      <w:r w:rsidRPr="008E0311">
        <w:rPr>
          <w:rStyle w:val="font12"/>
        </w:rPr>
        <w:t>.</w:t>
      </w:r>
    </w:p>
    <w:p w:rsidR="00055281" w:rsidRPr="00792990" w:rsidRDefault="00055281" w:rsidP="00055281">
      <w:pPr>
        <w:pStyle w:val="justifyspacing01"/>
        <w:spacing w:line="240" w:lineRule="auto"/>
        <w:rPr>
          <w:rStyle w:val="font12"/>
          <w:i/>
        </w:rPr>
      </w:pPr>
      <w:r>
        <w:rPr>
          <w:rStyle w:val="font12"/>
          <w:i/>
        </w:rPr>
        <w:t>Преподаватели</w:t>
      </w:r>
      <w:r w:rsidRPr="00792990">
        <w:rPr>
          <w:rStyle w:val="font12"/>
          <w:i/>
        </w:rPr>
        <w:t xml:space="preserve">: </w:t>
      </w:r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Шляхов Михаил Юрьевич, кандидат исторических наук, доцент кафедры Истории России и вспомогательных исторических дисциплин, НГПУ им. К. Минина;</w:t>
      </w:r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Шмелева Наталья Владимировна, кандидат филологических наук, доцент кафедры Философии и общественных наук, НГПУ им. К. Минина;</w:t>
      </w:r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proofErr w:type="spellStart"/>
      <w:r>
        <w:rPr>
          <w:rStyle w:val="font12"/>
        </w:rPr>
        <w:t>Комышкова</w:t>
      </w:r>
      <w:proofErr w:type="spellEnd"/>
      <w:r>
        <w:rPr>
          <w:rStyle w:val="font12"/>
        </w:rPr>
        <w:t xml:space="preserve"> Анна Дмитриевна, кандидат филологических наук, доцент кафедры русского языка и культуры речи, НГПУ им. К. Минина;</w:t>
      </w:r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Михайлов Михаил Сергеевич, кандидат педагогических наук, доцент кафедры всеобщей истории, классических дисциплин и права, НГПУ им. К. Минина;</w:t>
      </w:r>
    </w:p>
    <w:p w:rsidR="00055281" w:rsidRDefault="00055281" w:rsidP="00055281">
      <w:pPr>
        <w:pStyle w:val="justifyspacing01"/>
        <w:spacing w:line="240" w:lineRule="auto"/>
      </w:pPr>
      <w:r>
        <w:rPr>
          <w:rStyle w:val="font12"/>
        </w:rPr>
        <w:t>Картавых Марина Анатольевна, доктор педагогических наук, профессор, заведующая кафедрой физиологии и безопасности жизнедеятельности человека, НГПУ им. К. Минина.</w:t>
      </w:r>
    </w:p>
    <w:p w:rsidR="00055281" w:rsidRDefault="00055281" w:rsidP="00055281">
      <w:pPr>
        <w:pStyle w:val="centerspacing01"/>
        <w:spacing w:line="240" w:lineRule="auto"/>
        <w:rPr>
          <w:rStyle w:val="font12"/>
        </w:rPr>
      </w:pPr>
    </w:p>
    <w:p w:rsidR="00055281" w:rsidRDefault="00055281" w:rsidP="00055281">
      <w:pPr>
        <w:pStyle w:val="2"/>
        <w:spacing w:line="240" w:lineRule="auto"/>
      </w:pPr>
      <w:bookmarkStart w:id="2" w:name="_Toc16763065"/>
      <w:r>
        <w:t>2.4. Статус образовательного модуля</w:t>
      </w:r>
      <w:bookmarkEnd w:id="2"/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Модуль «Человек, общество, культура» включен в структуру </w:t>
      </w:r>
      <w:proofErr w:type="spellStart"/>
      <w:r>
        <w:rPr>
          <w:rStyle w:val="font12"/>
        </w:rPr>
        <w:t>бакалавриата</w:t>
      </w:r>
      <w:proofErr w:type="spellEnd"/>
      <w:r>
        <w:rPr>
          <w:rStyle w:val="font12"/>
        </w:rPr>
        <w:t xml:space="preserve"> и является обязательным в системе бакалаврской подготовки педагога по направлению </w:t>
      </w:r>
      <w:r>
        <w:t>2</w:t>
      </w:r>
      <w:r w:rsidRPr="003C092E">
        <w:t>3.03.01 «</w:t>
      </w:r>
      <w:r w:rsidRPr="00E630CA">
        <w:t>Те</w:t>
      </w:r>
      <w:r>
        <w:t>хнология транспортных процессов</w:t>
      </w:r>
      <w:r w:rsidRPr="003C092E">
        <w:t>»</w:t>
      </w:r>
      <w:r>
        <w:rPr>
          <w:rStyle w:val="font12"/>
        </w:rPr>
        <w:t xml:space="preserve">. </w:t>
      </w:r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</w:p>
    <w:p w:rsidR="00564AC3" w:rsidRDefault="00564AC3" w:rsidP="00564AC3">
      <w:pPr>
        <w:pStyle w:val="2"/>
        <w:spacing w:line="240" w:lineRule="auto"/>
      </w:pPr>
      <w:r>
        <w:t>2.5. Трудоемкость модуля</w:t>
      </w:r>
      <w:bookmarkEnd w:id="0"/>
      <w:r w:rsidR="00D14312">
        <w:t xml:space="preserve">: 648 часов/ 18 </w:t>
      </w:r>
      <w:proofErr w:type="spellStart"/>
      <w:r w:rsidR="00D14312">
        <w:t>з.е</w:t>
      </w:r>
      <w:proofErr w:type="spellEnd"/>
      <w:r w:rsidR="00D14312">
        <w:t>.</w:t>
      </w:r>
    </w:p>
    <w:p w:rsidR="00D14312" w:rsidRDefault="00D14312" w:rsidP="00564AC3">
      <w:pPr>
        <w:pStyle w:val="2"/>
        <w:spacing w:line="240" w:lineRule="auto"/>
      </w:pPr>
    </w:p>
    <w:p w:rsidR="00D14312" w:rsidRPr="00845759" w:rsidRDefault="00D14312" w:rsidP="00D143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5759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D14312" w:rsidRPr="00845759" w:rsidRDefault="00D14312" w:rsidP="00D143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14312" w:rsidRPr="00845759" w:rsidRDefault="00D14312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845759">
        <w:rPr>
          <w:rFonts w:ascii="Times New Roman" w:eastAsia="Calibri,Italic" w:hAnsi="Times New Roman"/>
          <w:iCs/>
          <w:sz w:val="24"/>
          <w:szCs w:val="24"/>
        </w:rPr>
        <w:t>История</w:t>
      </w:r>
    </w:p>
    <w:p w:rsidR="00D14312" w:rsidRDefault="00E15A4D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Культурология (учебное событие)</w:t>
      </w:r>
    </w:p>
    <w:p w:rsidR="00E15A4D" w:rsidRPr="00845759" w:rsidRDefault="00E15A4D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Социальное проектирование (учебное событие)</w:t>
      </w:r>
    </w:p>
    <w:p w:rsidR="00D14312" w:rsidRPr="00845759" w:rsidRDefault="00D14312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845759">
        <w:rPr>
          <w:rFonts w:ascii="Times New Roman" w:eastAsia="Calibri,Italic" w:hAnsi="Times New Roman"/>
          <w:iCs/>
          <w:sz w:val="24"/>
          <w:szCs w:val="24"/>
        </w:rPr>
        <w:t>Русский язык и культура речи</w:t>
      </w:r>
    </w:p>
    <w:p w:rsidR="00D14312" w:rsidRPr="00845759" w:rsidRDefault="00E15A4D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Правоведение</w:t>
      </w:r>
    </w:p>
    <w:p w:rsidR="00E15A4D" w:rsidRPr="00845759" w:rsidRDefault="00E15A4D" w:rsidP="00E15A4D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845759">
        <w:rPr>
          <w:rFonts w:ascii="Times New Roman" w:eastAsia="Calibri,Italic" w:hAnsi="Times New Roman"/>
          <w:iCs/>
          <w:sz w:val="24"/>
          <w:szCs w:val="24"/>
        </w:rPr>
        <w:t>Безопасность жизнедеятельности</w:t>
      </w:r>
    </w:p>
    <w:p w:rsidR="00D14312" w:rsidRPr="00845759" w:rsidRDefault="00E15A4D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Псих</w:t>
      </w:r>
      <w:r w:rsidR="00D14312" w:rsidRPr="00845759">
        <w:rPr>
          <w:rFonts w:ascii="Times New Roman" w:eastAsia="Calibri,Italic" w:hAnsi="Times New Roman"/>
          <w:iCs/>
          <w:sz w:val="24"/>
          <w:szCs w:val="24"/>
        </w:rPr>
        <w:t>ология</w:t>
      </w:r>
    </w:p>
    <w:p w:rsidR="00D14312" w:rsidRPr="00845759" w:rsidRDefault="00D14312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845759">
        <w:rPr>
          <w:rFonts w:ascii="Times New Roman" w:eastAsia="Calibri,Italic" w:hAnsi="Times New Roman"/>
          <w:iCs/>
          <w:sz w:val="24"/>
          <w:szCs w:val="24"/>
        </w:rPr>
        <w:t>Экзамен по модулю «Человек, общество, культура»</w:t>
      </w:r>
    </w:p>
    <w:p w:rsidR="00564AC3" w:rsidRDefault="00564AC3" w:rsidP="00564AC3">
      <w:pPr>
        <w:spacing w:line="240" w:lineRule="auto"/>
      </w:pPr>
      <w:r>
        <w:br w:type="page"/>
      </w:r>
    </w:p>
    <w:p w:rsidR="00C47065" w:rsidRDefault="00C47065" w:rsidP="00E15A4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C47065" w:rsidRPr="00DB597C" w:rsidRDefault="00C47065" w:rsidP="00E15A4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C47065" w:rsidRPr="00DB597C" w:rsidRDefault="00C47065" w:rsidP="00E15A4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C62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47065" w:rsidRDefault="00C47065" w:rsidP="00E15A4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_Toc17362087"/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15A4D" w:rsidRPr="00E15A4D" w:rsidRDefault="001A7C7E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="00E15A4D"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E15A4D" w:rsidRDefault="005A4AD8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bookmarkEnd w:id="3"/>
    <w:p w:rsidR="00E15A4D" w:rsidRPr="00E15A4D" w:rsidRDefault="00E15A4D" w:rsidP="00BF6295">
      <w:pPr>
        <w:pStyle w:val="a4"/>
        <w:numPr>
          <w:ilvl w:val="0"/>
          <w:numId w:val="5"/>
        </w:num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E15A4D" w:rsidRPr="00527847" w:rsidRDefault="00E15A4D" w:rsidP="00E15A4D">
      <w:pPr>
        <w:pStyle w:val="justifyspacing01indent"/>
        <w:spacing w:line="240" w:lineRule="auto"/>
      </w:pPr>
      <w:r w:rsidRPr="00527847">
        <w:rPr>
          <w:rStyle w:val="font12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</w:t>
      </w:r>
      <w:proofErr w:type="spellStart"/>
      <w:r w:rsidRPr="00527847">
        <w:rPr>
          <w:rStyle w:val="font12"/>
        </w:rPr>
        <w:t>бакалавриата</w:t>
      </w:r>
      <w:proofErr w:type="spellEnd"/>
      <w:r w:rsidRPr="00527847">
        <w:rPr>
          <w:rStyle w:val="font12"/>
        </w:rPr>
        <w:t xml:space="preserve"> и рекомендуется для н</w:t>
      </w:r>
      <w:r>
        <w:rPr>
          <w:rStyle w:val="font12"/>
        </w:rPr>
        <w:t>аправления подготовки 23.03.01 Технология транспортных процессов</w:t>
      </w:r>
      <w:r w:rsidRPr="00527847">
        <w:rPr>
          <w:rStyle w:val="font12"/>
        </w:rPr>
        <w:t xml:space="preserve">. Введение профессионального стандарта </w:t>
      </w:r>
      <w:r>
        <w:rPr>
          <w:rStyle w:val="font12"/>
        </w:rPr>
        <w:t xml:space="preserve">специалиста по логистике на транспорте </w:t>
      </w:r>
      <w:r w:rsidRPr="00527847">
        <w:rPr>
          <w:rStyle w:val="font12"/>
        </w:rPr>
        <w:t xml:space="preserve">неизбежно влечет за собой изменение основных компонентов образовательного процесса в подготовке </w:t>
      </w:r>
      <w:r>
        <w:rPr>
          <w:rStyle w:val="font12"/>
        </w:rPr>
        <w:t>такого специалиста</w:t>
      </w:r>
      <w:r w:rsidRPr="00527847">
        <w:rPr>
          <w:rStyle w:val="font12"/>
        </w:rPr>
        <w:t xml:space="preserve">: целей, содержания, методов, технологий, форм обучения и контроля. Основным ориентиром в подготовке будущего </w:t>
      </w:r>
      <w:r>
        <w:rPr>
          <w:rStyle w:val="font12"/>
        </w:rPr>
        <w:t>специалистов по логистике на транспорте</w:t>
      </w:r>
      <w:r w:rsidRPr="00527847">
        <w:rPr>
          <w:rStyle w:val="font12"/>
        </w:rPr>
        <w:t xml:space="preserve"> становится формирование его профессиональных качеств, в числе которых ключевым является </w:t>
      </w:r>
      <w:r w:rsidRPr="00685B97">
        <w:rPr>
          <w:rStyle w:val="font12"/>
        </w:rPr>
        <w:t xml:space="preserve">умение учиться. </w:t>
      </w:r>
      <w:r w:rsidRPr="00527847">
        <w:rPr>
          <w:rStyle w:val="font12"/>
        </w:rPr>
        <w:t xml:space="preserve">Изменения образовательного процесса в подготовке </w:t>
      </w:r>
      <w:r>
        <w:rPr>
          <w:rStyle w:val="font12"/>
        </w:rPr>
        <w:t>специалистов по логистике на транспорте</w:t>
      </w:r>
      <w:r w:rsidRPr="00527847">
        <w:rPr>
          <w:rStyle w:val="font12"/>
        </w:rPr>
        <w:t xml:space="preserve"> в рамках модуля «Основы научных знаний» связаны, в первую очередь, с его ориентацией на новые образовательные результаты, сформулированные на основе синтеза компетенций, выделенных в Ф</w:t>
      </w:r>
      <w:r>
        <w:rPr>
          <w:rStyle w:val="font12"/>
        </w:rPr>
        <w:t>ГОС ВО по направлению 23.03.01 Технология транспортных процессов</w:t>
      </w:r>
      <w:r w:rsidRPr="00527847">
        <w:rPr>
          <w:rStyle w:val="font12"/>
        </w:rPr>
        <w:t xml:space="preserve">, и трудовых действий, определяемых профессиональным стандартом. 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527847">
        <w:rPr>
          <w:rStyle w:val="font12"/>
        </w:rPr>
        <w:t>деятельностный</w:t>
      </w:r>
      <w:proofErr w:type="spellEnd"/>
      <w:r w:rsidRPr="00527847">
        <w:rPr>
          <w:rStyle w:val="font12"/>
        </w:rPr>
        <w:t xml:space="preserve">, личностно-ориентированный и </w:t>
      </w:r>
      <w:proofErr w:type="spellStart"/>
      <w:r w:rsidRPr="00527847">
        <w:rPr>
          <w:rStyle w:val="font12"/>
        </w:rPr>
        <w:t>компетентностный</w:t>
      </w:r>
      <w:proofErr w:type="spellEnd"/>
      <w:r w:rsidRPr="00527847">
        <w:rPr>
          <w:rStyle w:val="font12"/>
        </w:rPr>
        <w:t xml:space="preserve"> подходы. </w:t>
      </w:r>
    </w:p>
    <w:p w:rsidR="00E15A4D" w:rsidRPr="00527847" w:rsidRDefault="00E15A4D" w:rsidP="00E15A4D">
      <w:pPr>
        <w:pStyle w:val="centerspacing01"/>
        <w:spacing w:line="240" w:lineRule="auto"/>
        <w:rPr>
          <w:rStyle w:val="font12"/>
        </w:rPr>
      </w:pPr>
    </w:p>
    <w:p w:rsidR="00E15A4D" w:rsidRPr="00E15A4D" w:rsidRDefault="00E15A4D" w:rsidP="00E15A4D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7362088"/>
      <w:r w:rsidRPr="00E15A4D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Pr="00E15A4D">
        <w:rPr>
          <w:rFonts w:ascii="Times New Roman" w:eastAsia="Calibri" w:hAnsi="Times New Roman" w:cs="Times New Roman"/>
          <w:bCs w:val="0"/>
          <w:color w:val="auto"/>
          <w:sz w:val="24"/>
          <w:szCs w:val="24"/>
        </w:rPr>
        <w:t>ХАРАКТЕРИСТИКА МОДУЛЯ</w:t>
      </w:r>
      <w:bookmarkEnd w:id="4"/>
    </w:p>
    <w:p w:rsidR="00E15A4D" w:rsidRPr="00E15A4D" w:rsidRDefault="00E15A4D" w:rsidP="00E15A4D">
      <w:pPr>
        <w:ind w:firstLine="426"/>
        <w:rPr>
          <w:rFonts w:ascii="Times New Roman" w:hAnsi="Times New Roman"/>
          <w:b/>
          <w:sz w:val="24"/>
          <w:szCs w:val="24"/>
        </w:rPr>
      </w:pPr>
      <w:r w:rsidRPr="00E15A4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15A4D" w:rsidRPr="00527847" w:rsidRDefault="00E15A4D" w:rsidP="00E15A4D">
      <w:pPr>
        <w:pStyle w:val="justifyspacing01indent"/>
        <w:spacing w:line="276" w:lineRule="auto"/>
      </w:pPr>
      <w:r w:rsidRPr="00527847">
        <w:rPr>
          <w:rStyle w:val="font12"/>
        </w:rPr>
        <w:t xml:space="preserve">Модуль ставит своей </w:t>
      </w:r>
      <w:r w:rsidRPr="00527847">
        <w:rPr>
          <w:rStyle w:val="font12bold"/>
          <w:rFonts w:eastAsia="Calibri"/>
        </w:rPr>
        <w:t>целью</w:t>
      </w:r>
      <w:r w:rsidRPr="00527847">
        <w:rPr>
          <w:rStyle w:val="font12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подготовки</w:t>
      </w:r>
      <w:r>
        <w:rPr>
          <w:rStyle w:val="font12"/>
        </w:rPr>
        <w:t>23.03.01 Технология транспортных процессов</w:t>
      </w:r>
      <w:r w:rsidRPr="00527847">
        <w:rPr>
          <w:rStyle w:val="font12"/>
        </w:rPr>
        <w:t>, обеспечивающих конкурентоспособность и академическую мобильность студентов вузов.</w:t>
      </w:r>
    </w:p>
    <w:p w:rsidR="00E15A4D" w:rsidRPr="00527847" w:rsidRDefault="00E15A4D" w:rsidP="00E15A4D">
      <w:pPr>
        <w:pStyle w:val="leftspacing01indent"/>
        <w:spacing w:line="240" w:lineRule="auto"/>
      </w:pPr>
      <w:r w:rsidRPr="00527847">
        <w:rPr>
          <w:rStyle w:val="font12"/>
        </w:rPr>
        <w:t xml:space="preserve">Для достижения поставленной цели необходимо решить следующие </w:t>
      </w:r>
      <w:r w:rsidRPr="00527847">
        <w:rPr>
          <w:rStyle w:val="font12bold"/>
          <w:rFonts w:eastAsia="Calibri"/>
        </w:rPr>
        <w:t>задачи</w:t>
      </w:r>
      <w:r w:rsidRPr="00527847">
        <w:rPr>
          <w:rStyle w:val="font12"/>
        </w:rPr>
        <w:t xml:space="preserve">: </w:t>
      </w:r>
    </w:p>
    <w:p w:rsidR="00E15A4D" w:rsidRPr="00527847" w:rsidRDefault="00E15A4D" w:rsidP="00E15A4D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>1.</w:t>
      </w:r>
      <w:r w:rsidRPr="00527847">
        <w:rPr>
          <w:rStyle w:val="font12"/>
        </w:rPr>
        <w:tab/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E15A4D" w:rsidRPr="00527847" w:rsidRDefault="00E15A4D" w:rsidP="00E15A4D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E15A4D" w:rsidRPr="00527847" w:rsidRDefault="00E15A4D" w:rsidP="00E15A4D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>Обеспечить условия для формирования способности к самоорганизации и самообразованию.</w:t>
      </w:r>
    </w:p>
    <w:p w:rsidR="00E15A4D" w:rsidRDefault="00E15A4D" w:rsidP="00E15A4D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4.</w:t>
      </w:r>
      <w:r w:rsidRPr="00527847">
        <w:rPr>
          <w:rStyle w:val="font12"/>
        </w:rPr>
        <w:tab/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E15A4D" w:rsidRPr="00527847" w:rsidRDefault="00E15A4D" w:rsidP="00E15A4D">
      <w:pPr>
        <w:pStyle w:val="justifyspacing01"/>
        <w:spacing w:line="240" w:lineRule="auto"/>
      </w:pPr>
    </w:p>
    <w:p w:rsidR="00E15A4D" w:rsidRPr="00210094" w:rsidRDefault="00E15A4D" w:rsidP="00210094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210094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E15A4D" w:rsidRPr="00210094" w:rsidRDefault="00E15A4D" w:rsidP="00210094">
      <w:pPr>
        <w:spacing w:after="0"/>
        <w:ind w:firstLine="425"/>
        <w:jc w:val="both"/>
        <w:rPr>
          <w:rFonts w:ascii="Times New Roman" w:hAnsi="Times New Roman"/>
          <w:sz w:val="24"/>
          <w:szCs w:val="24"/>
        </w:rPr>
      </w:pPr>
      <w:r w:rsidRPr="00210094">
        <w:rPr>
          <w:rFonts w:ascii="Times New Roman" w:hAnsi="Times New Roman"/>
          <w:sz w:val="24"/>
          <w:szCs w:val="24"/>
        </w:rPr>
        <w:t xml:space="preserve">УК-1 - Способен осуществлять поиск, критический анализ и синтез информации, применять системный подход для решения поставленных задач; </w:t>
      </w:r>
    </w:p>
    <w:p w:rsidR="00E15A4D" w:rsidRDefault="00E15A4D" w:rsidP="00210094">
      <w:pPr>
        <w:tabs>
          <w:tab w:val="left" w:pos="1766"/>
        </w:tabs>
        <w:spacing w:after="0"/>
        <w:ind w:firstLine="425"/>
        <w:jc w:val="both"/>
        <w:rPr>
          <w:rFonts w:ascii="Times New Roman" w:hAnsi="Times New Roman"/>
          <w:sz w:val="24"/>
          <w:szCs w:val="24"/>
        </w:rPr>
      </w:pPr>
      <w:r w:rsidRPr="00210094">
        <w:rPr>
          <w:rFonts w:ascii="Times New Roman" w:hAnsi="Times New Roman"/>
          <w:sz w:val="24"/>
          <w:szCs w:val="24"/>
        </w:rPr>
        <w:t>УК-5. Способен воспринимать межкультурное разнообразие общества в социально-историческом, этическом и философском контекстах.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9"/>
        <w:gridCol w:w="2760"/>
        <w:gridCol w:w="1964"/>
        <w:gridCol w:w="1992"/>
        <w:gridCol w:w="2472"/>
      </w:tblGrid>
      <w:tr w:rsidR="00AF04EC" w:rsidRPr="00527847" w:rsidTr="004A59F7">
        <w:trPr>
          <w:trHeight w:val="500"/>
        </w:trPr>
        <w:tc>
          <w:tcPr>
            <w:tcW w:w="627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Код ОР</w:t>
            </w:r>
          </w:p>
        </w:tc>
        <w:tc>
          <w:tcPr>
            <w:tcW w:w="2609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60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ИДК</w:t>
            </w:r>
          </w:p>
        </w:tc>
        <w:tc>
          <w:tcPr>
            <w:tcW w:w="2151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Методы обучения</w:t>
            </w:r>
          </w:p>
        </w:tc>
        <w:tc>
          <w:tcPr>
            <w:tcW w:w="2276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F04EC" w:rsidRPr="00527847" w:rsidTr="004A59F7">
        <w:tc>
          <w:tcPr>
            <w:tcW w:w="0" w:type="auto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ОР.1</w:t>
            </w:r>
          </w:p>
        </w:tc>
        <w:tc>
          <w:tcPr>
            <w:tcW w:w="0" w:type="auto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960" w:type="dxa"/>
          </w:tcPr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AF04EC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F830CC">
              <w:t xml:space="preserve">УК.5.1. </w:t>
            </w:r>
            <w:r w:rsidRPr="00F830CC">
              <w:rPr>
                <w:bCs/>
              </w:rPr>
              <w:t xml:space="preserve">Демонстрирует умение находить и использовать необходимую </w:t>
            </w:r>
            <w:r w:rsidRPr="00F830CC">
              <w:rPr>
                <w:bCs/>
              </w:rPr>
              <w:lastRenderedPageBreak/>
              <w:t>для взаимодействия с другими членами общества информацию о культурных особенностях и традициях различных социальных и национальных груп</w:t>
            </w:r>
            <w:r>
              <w:rPr>
                <w:bCs/>
              </w:rPr>
              <w:t>п</w:t>
            </w:r>
          </w:p>
          <w:p w:rsidR="00AF04EC" w:rsidRDefault="00AF04EC" w:rsidP="004A59F7">
            <w:pPr>
              <w:pStyle w:val="leftspacing0"/>
            </w:pPr>
            <w:r w:rsidRPr="00F830CC">
              <w:t xml:space="preserve">УК.5.2. </w:t>
            </w:r>
            <w:proofErr w:type="gramStart"/>
            <w:r w:rsidRPr="00F830CC"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</w:t>
            </w:r>
            <w:proofErr w:type="spellStart"/>
            <w:r w:rsidRPr="00F830CC">
              <w:t>основезнаний</w:t>
            </w:r>
            <w:proofErr w:type="spellEnd"/>
            <w:r w:rsidRPr="00F830CC">
              <w:t xml:space="preserve"> основных этапов развития  России в социально-историческом, этическом и философском контекстах </w:t>
            </w:r>
            <w:proofErr w:type="gramEnd"/>
          </w:p>
          <w:p w:rsidR="00AF04EC" w:rsidRPr="00527847" w:rsidRDefault="00AF04EC" w:rsidP="004A59F7">
            <w:pPr>
              <w:pStyle w:val="leftspacing0"/>
            </w:pPr>
            <w:r w:rsidRPr="00F830CC">
              <w:t>УК.5.3. Умеет выстраивать взаимодействие  с учетом  национальных и социокультурных особенносте</w:t>
            </w:r>
            <w:r>
              <w:t>й</w:t>
            </w:r>
          </w:p>
        </w:tc>
        <w:tc>
          <w:tcPr>
            <w:tcW w:w="2151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lastRenderedPageBreak/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</w:tc>
        <w:tc>
          <w:tcPr>
            <w:tcW w:w="0" w:type="auto"/>
          </w:tcPr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Тестирование в ЭИОС </w:t>
            </w:r>
          </w:p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 xml:space="preserve">Формы для оценки: конспектов занятий; таблиц и схем; доклада и презентации; практических работ; участия в дискуссии, выполнения проектного задания </w:t>
            </w:r>
          </w:p>
        </w:tc>
      </w:tr>
      <w:tr w:rsidR="00AF04EC" w:rsidRPr="00527847" w:rsidTr="004A59F7">
        <w:tc>
          <w:tcPr>
            <w:tcW w:w="0" w:type="auto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960" w:type="dxa"/>
          </w:tcPr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УК.1.2. </w:t>
            </w:r>
            <w:r w:rsidRPr="00527847">
              <w:rPr>
                <w:rStyle w:val="font11"/>
              </w:rPr>
              <w:lastRenderedPageBreak/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AF04EC" w:rsidRPr="00685B97" w:rsidRDefault="00AF04EC" w:rsidP="004A59F7">
            <w:pPr>
              <w:pStyle w:val="leftspacing0"/>
            </w:pPr>
          </w:p>
        </w:tc>
        <w:tc>
          <w:tcPr>
            <w:tcW w:w="2151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</w:t>
            </w:r>
            <w:r w:rsidRPr="00527847">
              <w:rPr>
                <w:rStyle w:val="font11"/>
              </w:rPr>
              <w:lastRenderedPageBreak/>
              <w:t xml:space="preserve">игра, работа с литературой, </w:t>
            </w:r>
            <w:proofErr w:type="spellStart"/>
            <w:r w:rsidRPr="00527847">
              <w:rPr>
                <w:rStyle w:val="font11"/>
              </w:rPr>
              <w:t>case-study</w:t>
            </w:r>
            <w:proofErr w:type="spellEnd"/>
            <w:r w:rsidRPr="00527847">
              <w:rPr>
                <w:rStyle w:val="font11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lastRenderedPageBreak/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AF04EC" w:rsidRPr="00527847" w:rsidTr="004A59F7">
        <w:tc>
          <w:tcPr>
            <w:tcW w:w="0" w:type="auto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lastRenderedPageBreak/>
              <w:t>ОР.3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 xml:space="preserve">Демонстрирует умения решать учебно-исследовательские и научно-исследовательские задачи 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AF04EC" w:rsidRDefault="00AF04EC" w:rsidP="004A59F7">
            <w:pPr>
              <w:pStyle w:val="leftspacing0"/>
              <w:rPr>
                <w:rStyle w:val="font11"/>
              </w:rPr>
            </w:pPr>
            <w:r w:rsidRPr="00F830CC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AF04EC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Формы для оценки контекстной задачи; контрольной работы, проектного задания</w:t>
            </w:r>
          </w:p>
        </w:tc>
      </w:tr>
      <w:tr w:rsidR="00AF04EC" w:rsidRPr="00527847" w:rsidTr="004A59F7">
        <w:tc>
          <w:tcPr>
            <w:tcW w:w="0" w:type="auto"/>
            <w:tcBorders>
              <w:bottom w:val="single" w:sz="4" w:space="0" w:color="auto"/>
            </w:tcBorders>
          </w:tcPr>
          <w:p w:rsidR="00AF04EC" w:rsidRPr="00532E1A" w:rsidRDefault="00AF04EC" w:rsidP="004A59F7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AF04EC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УК.1.2. Демонстрирует умение осуществлять поиск информации для решения </w:t>
            </w:r>
            <w:r w:rsidRPr="00527847">
              <w:rPr>
                <w:rStyle w:val="font11"/>
              </w:rPr>
              <w:lastRenderedPageBreak/>
              <w:t xml:space="preserve">поставленных задач в рамках научного мировоззрения </w:t>
            </w:r>
          </w:p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 xml:space="preserve">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lastRenderedPageBreak/>
              <w:t xml:space="preserve">Проблемный, исследовательский, частично-поисковый, проектный.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Формы для оценки контекстной задачи; проектного задания</w:t>
            </w:r>
          </w:p>
        </w:tc>
      </w:tr>
    </w:tbl>
    <w:p w:rsidR="00AF04EC" w:rsidRPr="00527847" w:rsidRDefault="00AF04EC" w:rsidP="00AF04EC">
      <w:pPr>
        <w:pStyle w:val="centerspacing01"/>
        <w:rPr>
          <w:rStyle w:val="font12"/>
        </w:rPr>
      </w:pPr>
    </w:p>
    <w:p w:rsidR="00AF04EC" w:rsidRPr="00527847" w:rsidRDefault="00AF04EC" w:rsidP="00AF04EC">
      <w:pPr>
        <w:ind w:firstLine="426"/>
        <w:rPr>
          <w:b/>
        </w:rPr>
      </w:pPr>
      <w:r w:rsidRPr="00527847">
        <w:rPr>
          <w:b/>
        </w:rPr>
        <w:t>2.3. Руководители и преподаватели модуля</w:t>
      </w:r>
    </w:p>
    <w:p w:rsidR="00AF04EC" w:rsidRPr="00AF04EC" w:rsidRDefault="00AF04EC" w:rsidP="00AF04E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AF04EC">
        <w:rPr>
          <w:rStyle w:val="font12"/>
          <w:rFonts w:eastAsia="Calibri"/>
          <w:i/>
        </w:rPr>
        <w:t>Руководитель</w:t>
      </w:r>
      <w:r w:rsidRPr="00AF04EC">
        <w:rPr>
          <w:rStyle w:val="font12"/>
          <w:rFonts w:eastAsia="Calibri"/>
          <w:color w:val="000000" w:themeColor="text1"/>
        </w:rPr>
        <w:t xml:space="preserve">: </w:t>
      </w:r>
      <w:r w:rsidRPr="00AF04EC">
        <w:rPr>
          <w:rFonts w:ascii="Times New Roman" w:hAnsi="Times New Roman"/>
          <w:color w:val="000000" w:themeColor="text1"/>
        </w:rPr>
        <w:t>Каткова Ольга Владимировна, кандидат педагогических наук, доцент, доцент кафедры технологий сервиса и технологического образования</w:t>
      </w:r>
      <w:r w:rsidRPr="00AF04EC">
        <w:rPr>
          <w:rStyle w:val="font12"/>
          <w:rFonts w:eastAsia="Calibri"/>
          <w:color w:val="000000" w:themeColor="text1"/>
        </w:rPr>
        <w:t xml:space="preserve">, НГПУ им. </w:t>
      </w:r>
      <w:proofErr w:type="spellStart"/>
      <w:r w:rsidRPr="00AF04EC">
        <w:rPr>
          <w:rStyle w:val="font12"/>
          <w:rFonts w:eastAsia="Calibri"/>
          <w:color w:val="000000" w:themeColor="text1"/>
        </w:rPr>
        <w:t>К.Минина</w:t>
      </w:r>
      <w:proofErr w:type="spellEnd"/>
      <w:r w:rsidRPr="00AF04EC">
        <w:rPr>
          <w:rStyle w:val="font12"/>
          <w:rFonts w:eastAsia="Calibri"/>
          <w:color w:val="000000" w:themeColor="text1"/>
        </w:rPr>
        <w:t>.</w:t>
      </w:r>
    </w:p>
    <w:p w:rsidR="00AF04EC" w:rsidRPr="00AF04EC" w:rsidRDefault="00AF04EC" w:rsidP="00AF04EC">
      <w:pPr>
        <w:pStyle w:val="justifyspacing01"/>
        <w:spacing w:line="240" w:lineRule="auto"/>
        <w:rPr>
          <w:rStyle w:val="font12"/>
          <w:i/>
          <w:color w:val="000000" w:themeColor="text1"/>
        </w:rPr>
      </w:pPr>
      <w:r w:rsidRPr="00AF04EC">
        <w:rPr>
          <w:rStyle w:val="font12"/>
          <w:i/>
          <w:color w:val="000000" w:themeColor="text1"/>
        </w:rPr>
        <w:t xml:space="preserve">Преподаватели: </w:t>
      </w:r>
    </w:p>
    <w:p w:rsidR="00AF04EC" w:rsidRPr="00AF04EC" w:rsidRDefault="00AF04EC" w:rsidP="00AF04E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AF04EC">
        <w:rPr>
          <w:rFonts w:ascii="Times New Roman" w:hAnsi="Times New Roman"/>
          <w:color w:val="000000" w:themeColor="text1"/>
        </w:rPr>
        <w:t xml:space="preserve">Грязнова Елена Владимировна, доктор философских наук, профессор, </w:t>
      </w:r>
      <w:proofErr w:type="spellStart"/>
      <w:r w:rsidRPr="00AF04EC">
        <w:rPr>
          <w:rFonts w:ascii="Times New Roman" w:hAnsi="Times New Roman"/>
          <w:color w:val="000000" w:themeColor="text1"/>
        </w:rPr>
        <w:t>зав.кафедрой</w:t>
      </w:r>
      <w:proofErr w:type="spellEnd"/>
      <w:r w:rsidRPr="00AF04EC">
        <w:rPr>
          <w:rFonts w:ascii="Times New Roman" w:hAnsi="Times New Roman"/>
          <w:color w:val="000000" w:themeColor="text1"/>
        </w:rPr>
        <w:t xml:space="preserve"> философии и теологии</w:t>
      </w:r>
      <w:r w:rsidRPr="00AF04EC">
        <w:rPr>
          <w:rStyle w:val="font12"/>
          <w:rFonts w:eastAsia="Calibri"/>
          <w:color w:val="000000" w:themeColor="text1"/>
        </w:rPr>
        <w:t xml:space="preserve">, НГПУ им. </w:t>
      </w:r>
      <w:proofErr w:type="spellStart"/>
      <w:r w:rsidRPr="00AF04EC">
        <w:rPr>
          <w:rStyle w:val="font12"/>
          <w:rFonts w:eastAsia="Calibri"/>
          <w:color w:val="000000" w:themeColor="text1"/>
        </w:rPr>
        <w:t>К.Минина</w:t>
      </w:r>
      <w:proofErr w:type="spellEnd"/>
      <w:r w:rsidRPr="00AF04EC">
        <w:rPr>
          <w:rFonts w:ascii="Times New Roman" w:hAnsi="Times New Roman"/>
          <w:color w:val="000000" w:themeColor="text1"/>
        </w:rPr>
        <w:t>;</w:t>
      </w:r>
    </w:p>
    <w:p w:rsidR="00AF04EC" w:rsidRPr="00AF04EC" w:rsidRDefault="00AF04EC" w:rsidP="00AF04E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AF04EC">
        <w:rPr>
          <w:rFonts w:ascii="Times New Roman" w:hAnsi="Times New Roman"/>
          <w:color w:val="000000" w:themeColor="text1"/>
        </w:rPr>
        <w:t>Елизарова Екатерина Юрьевна, старший преподаватель, кафедра математики и математического образования</w:t>
      </w:r>
      <w:r w:rsidRPr="00AF04EC">
        <w:rPr>
          <w:rStyle w:val="font12"/>
          <w:rFonts w:eastAsia="Calibri"/>
          <w:color w:val="000000" w:themeColor="text1"/>
        </w:rPr>
        <w:t xml:space="preserve">, НГПУ им. </w:t>
      </w:r>
      <w:proofErr w:type="spellStart"/>
      <w:r w:rsidRPr="00AF04EC">
        <w:rPr>
          <w:rStyle w:val="font12"/>
          <w:rFonts w:eastAsia="Calibri"/>
          <w:color w:val="000000" w:themeColor="text1"/>
        </w:rPr>
        <w:t>К.Минина</w:t>
      </w:r>
      <w:proofErr w:type="spellEnd"/>
      <w:r w:rsidRPr="00AF04EC">
        <w:rPr>
          <w:rFonts w:ascii="Times New Roman" w:hAnsi="Times New Roman"/>
          <w:color w:val="000000" w:themeColor="text1"/>
        </w:rPr>
        <w:t>;</w:t>
      </w:r>
    </w:p>
    <w:p w:rsidR="00AF04EC" w:rsidRPr="00AF04EC" w:rsidRDefault="00AF04EC" w:rsidP="00AF04E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AF04EC">
        <w:rPr>
          <w:rFonts w:ascii="Times New Roman" w:hAnsi="Times New Roman"/>
          <w:color w:val="000000" w:themeColor="text1"/>
        </w:rPr>
        <w:t>Каткова Ольга Владимировна, кандидат педагогических наук, доцент, доцент кафедры технологий сервиса и технологического образования</w:t>
      </w:r>
      <w:r w:rsidRPr="00AF04EC">
        <w:rPr>
          <w:rStyle w:val="font12"/>
          <w:rFonts w:eastAsia="Calibri"/>
          <w:color w:val="000000" w:themeColor="text1"/>
        </w:rPr>
        <w:t xml:space="preserve">, НГПУ им. </w:t>
      </w:r>
      <w:proofErr w:type="spellStart"/>
      <w:r w:rsidRPr="00AF04EC">
        <w:rPr>
          <w:rStyle w:val="font12"/>
          <w:rFonts w:eastAsia="Calibri"/>
          <w:color w:val="000000" w:themeColor="text1"/>
        </w:rPr>
        <w:t>К.Минина</w:t>
      </w:r>
      <w:proofErr w:type="spellEnd"/>
      <w:r w:rsidRPr="00AF04EC">
        <w:rPr>
          <w:rFonts w:ascii="Times New Roman" w:hAnsi="Times New Roman"/>
          <w:color w:val="000000" w:themeColor="text1"/>
        </w:rPr>
        <w:t>;</w:t>
      </w:r>
    </w:p>
    <w:p w:rsidR="00AF04EC" w:rsidRPr="00AF04EC" w:rsidRDefault="00AF04EC" w:rsidP="00AF04E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AF04EC">
        <w:rPr>
          <w:rFonts w:ascii="Times New Roman" w:hAnsi="Times New Roman"/>
          <w:color w:val="000000" w:themeColor="text1"/>
        </w:rPr>
        <w:t>Мальцева Светлана Михайловна, кандидат философских наук, доцент, доцент кафедры философии и теологии</w:t>
      </w:r>
      <w:r w:rsidRPr="00AF04EC">
        <w:rPr>
          <w:rStyle w:val="font12"/>
          <w:rFonts w:eastAsia="Calibri"/>
          <w:color w:val="000000" w:themeColor="text1"/>
        </w:rPr>
        <w:t xml:space="preserve">, НГПУ им. </w:t>
      </w:r>
      <w:proofErr w:type="spellStart"/>
      <w:r w:rsidRPr="00AF04EC">
        <w:rPr>
          <w:rStyle w:val="font12"/>
          <w:rFonts w:eastAsia="Calibri"/>
          <w:color w:val="000000" w:themeColor="text1"/>
        </w:rPr>
        <w:t>К.Минина</w:t>
      </w:r>
      <w:proofErr w:type="spellEnd"/>
      <w:r w:rsidRPr="00AF04EC">
        <w:rPr>
          <w:rFonts w:ascii="Times New Roman" w:hAnsi="Times New Roman"/>
          <w:color w:val="000000" w:themeColor="text1"/>
        </w:rPr>
        <w:t>.</w:t>
      </w:r>
    </w:p>
    <w:p w:rsidR="00AF04EC" w:rsidRPr="00DF5F09" w:rsidRDefault="00AF04EC" w:rsidP="00AF04EC">
      <w:pPr>
        <w:spacing w:after="0" w:line="240" w:lineRule="auto"/>
        <w:jc w:val="both"/>
      </w:pPr>
    </w:p>
    <w:p w:rsidR="00E15A4D" w:rsidRPr="00210094" w:rsidRDefault="00E15A4D" w:rsidP="00E15A4D">
      <w:pPr>
        <w:ind w:firstLine="426"/>
        <w:rPr>
          <w:rFonts w:ascii="Times New Roman" w:hAnsi="Times New Roman"/>
          <w:b/>
          <w:sz w:val="24"/>
          <w:szCs w:val="24"/>
        </w:rPr>
      </w:pPr>
      <w:r w:rsidRPr="00210094">
        <w:rPr>
          <w:rFonts w:ascii="Times New Roman" w:hAnsi="Times New Roman"/>
          <w:b/>
          <w:sz w:val="24"/>
          <w:szCs w:val="24"/>
        </w:rPr>
        <w:t>2.5. Трудоемкость модуля</w:t>
      </w:r>
      <w:r w:rsidR="00210094">
        <w:rPr>
          <w:rFonts w:ascii="Times New Roman" w:hAnsi="Times New Roman"/>
          <w:b/>
          <w:sz w:val="24"/>
          <w:szCs w:val="24"/>
        </w:rPr>
        <w:t xml:space="preserve">: 468 часов/ 13 </w:t>
      </w:r>
      <w:proofErr w:type="spellStart"/>
      <w:r w:rsidR="00210094">
        <w:rPr>
          <w:rFonts w:ascii="Times New Roman" w:hAnsi="Times New Roman"/>
          <w:b/>
          <w:sz w:val="24"/>
          <w:szCs w:val="24"/>
        </w:rPr>
        <w:t>з.е</w:t>
      </w:r>
      <w:proofErr w:type="spellEnd"/>
      <w:r w:rsidR="00210094">
        <w:rPr>
          <w:rFonts w:ascii="Times New Roman" w:hAnsi="Times New Roman"/>
          <w:b/>
          <w:sz w:val="24"/>
          <w:szCs w:val="24"/>
        </w:rPr>
        <w:t>.</w:t>
      </w:r>
    </w:p>
    <w:p w:rsidR="00E82101" w:rsidRPr="00845759" w:rsidRDefault="00E82101" w:rsidP="00E821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5759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E82101" w:rsidRPr="00845759" w:rsidRDefault="00E82101" w:rsidP="00E821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82101" w:rsidRP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 xml:space="preserve">Философия </w:t>
      </w:r>
    </w:p>
    <w:p w:rsidR="00E82101" w:rsidRP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>Концепции современного естествознания</w:t>
      </w:r>
    </w:p>
    <w:p w:rsidR="00E82101" w:rsidRP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>Основы научно-исследовательской деятельности</w:t>
      </w:r>
    </w:p>
    <w:p w:rsidR="00E82101" w:rsidRP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>Статистические методы в естественно-научных исследованиях</w:t>
      </w:r>
    </w:p>
    <w:p w:rsidR="006D6965" w:rsidRPr="00E82101" w:rsidRDefault="006D6965" w:rsidP="006D6965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lastRenderedPageBreak/>
        <w:t xml:space="preserve">Статистические методы в </w:t>
      </w:r>
      <w:r>
        <w:rPr>
          <w:rFonts w:ascii="Times New Roman" w:eastAsia="Calibri,Italic" w:hAnsi="Times New Roman"/>
          <w:iCs/>
          <w:sz w:val="24"/>
          <w:szCs w:val="24"/>
        </w:rPr>
        <w:t>гуманитарных</w:t>
      </w:r>
      <w:r w:rsidRPr="00E82101">
        <w:rPr>
          <w:rFonts w:ascii="Times New Roman" w:eastAsia="Calibri,Italic" w:hAnsi="Times New Roman"/>
          <w:iCs/>
          <w:sz w:val="24"/>
          <w:szCs w:val="24"/>
        </w:rPr>
        <w:t xml:space="preserve"> исследованиях</w:t>
      </w:r>
    </w:p>
    <w:p w:rsidR="00E82101" w:rsidRP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>Логика</w:t>
      </w:r>
    </w:p>
    <w:p w:rsid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>Математические методы обработки данных</w:t>
      </w:r>
    </w:p>
    <w:p w:rsidR="00E82101" w:rsidRPr="00845759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845759">
        <w:rPr>
          <w:rFonts w:ascii="Times New Roman" w:eastAsia="Calibri,Italic" w:hAnsi="Times New Roman"/>
          <w:iCs/>
          <w:sz w:val="24"/>
          <w:szCs w:val="24"/>
        </w:rPr>
        <w:t>Экзамен по модулю «</w:t>
      </w:r>
      <w:r>
        <w:rPr>
          <w:rFonts w:ascii="Times New Roman" w:eastAsia="Calibri,Italic" w:hAnsi="Times New Roman"/>
          <w:iCs/>
          <w:sz w:val="24"/>
          <w:szCs w:val="24"/>
        </w:rPr>
        <w:t>Основы научных знаний</w:t>
      </w:r>
      <w:r w:rsidRPr="00845759">
        <w:rPr>
          <w:rFonts w:ascii="Times New Roman" w:eastAsia="Calibri,Italic" w:hAnsi="Times New Roman"/>
          <w:iCs/>
          <w:sz w:val="24"/>
          <w:szCs w:val="24"/>
        </w:rPr>
        <w:t>»</w:t>
      </w:r>
    </w:p>
    <w:p w:rsidR="00E15A4D" w:rsidRPr="00527847" w:rsidRDefault="00E15A4D" w:rsidP="00E15A4D"/>
    <w:p w:rsidR="00E82101" w:rsidRDefault="00E82101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:rsidR="00CC56EC" w:rsidRDefault="00CC56EC" w:rsidP="00CC56E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CC56EC" w:rsidRPr="00DB597C" w:rsidRDefault="00CC56EC" w:rsidP="00CC56E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CC56EC" w:rsidRPr="00DB597C" w:rsidRDefault="00CC56EC" w:rsidP="00CC56E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310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Английский язык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C56EC" w:rsidRDefault="00CC56EC" w:rsidP="00CC56E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C56EC" w:rsidRPr="00E15A4D" w:rsidRDefault="001A7C7E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="00CC56EC"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CC56EC" w:rsidRDefault="005A4AD8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CC56EC" w:rsidRDefault="00CC56EC" w:rsidP="00CC56EC">
      <w:pPr>
        <w:pStyle w:val="a4"/>
        <w:spacing w:after="0" w:line="276" w:lineRule="auto"/>
        <w:rPr>
          <w:rFonts w:ascii="Times New Roman" w:eastAsia="Arial" w:hAnsi="Times New Roman"/>
          <w:b/>
          <w:sz w:val="24"/>
          <w:szCs w:val="24"/>
        </w:rPr>
      </w:pPr>
    </w:p>
    <w:p w:rsidR="00CC56EC" w:rsidRPr="004A250F" w:rsidRDefault="00CC56EC" w:rsidP="00BF6295">
      <w:pPr>
        <w:pStyle w:val="a4"/>
        <w:numPr>
          <w:ilvl w:val="0"/>
          <w:numId w:val="6"/>
        </w:numPr>
        <w:spacing w:after="0" w:line="276" w:lineRule="auto"/>
        <w:jc w:val="center"/>
        <w:rPr>
          <w:rFonts w:ascii="Times New Roman" w:eastAsia="Arial" w:hAnsi="Times New Roman"/>
          <w:b/>
          <w:sz w:val="24"/>
          <w:szCs w:val="24"/>
        </w:rPr>
      </w:pPr>
      <w:r w:rsidRPr="004A250F">
        <w:rPr>
          <w:rFonts w:ascii="Times New Roman" w:eastAsia="Arial" w:hAnsi="Times New Roman"/>
          <w:b/>
          <w:sz w:val="24"/>
          <w:szCs w:val="24"/>
        </w:rPr>
        <w:t>НАЗНАЧЕНИЕ МОДУЛЯ</w:t>
      </w:r>
    </w:p>
    <w:p w:rsidR="00CC56EC" w:rsidRPr="004A250F" w:rsidRDefault="00CC56EC" w:rsidP="00CC56EC">
      <w:pPr>
        <w:pStyle w:val="a4"/>
        <w:spacing w:after="0"/>
        <w:rPr>
          <w:rFonts w:ascii="Times New Roman" w:eastAsia="Arial" w:hAnsi="Times New Roman"/>
          <w:sz w:val="24"/>
          <w:szCs w:val="24"/>
        </w:rPr>
      </w:pP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ориентирован на подготовку студентов 1-2 курсов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9464DF">
        <w:rPr>
          <w:rFonts w:ascii="Times New Roman" w:eastAsia="Arial" w:hAnsi="Times New Roman"/>
          <w:sz w:val="24"/>
          <w:szCs w:val="24"/>
          <w:lang w:eastAsia="ru-RU"/>
        </w:rPr>
        <w:t>1</w:t>
      </w:r>
      <w:proofErr w:type="gramEnd"/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Проектирование программы модуля «К.М.03.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осуществлено в рамках системного,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="008274F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</w:t>
      </w:r>
      <w:proofErr w:type="spellStart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подход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при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«К.М.03.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строится в соответствии с </w:t>
      </w:r>
      <w:proofErr w:type="spellStart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="008274F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CC56EC" w:rsidRDefault="00CC56EC" w:rsidP="00CC56EC">
      <w:pPr>
        <w:spacing w:after="0"/>
        <w:ind w:firstLine="709"/>
        <w:jc w:val="center"/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</w:pPr>
    </w:p>
    <w:p w:rsidR="00CC56EC" w:rsidRPr="009464DF" w:rsidRDefault="00CC56EC" w:rsidP="00CC56EC">
      <w:pPr>
        <w:spacing w:after="0"/>
        <w:ind w:firstLine="709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:</w:t>
      </w:r>
    </w:p>
    <w:p w:rsidR="00CC56EC" w:rsidRPr="009464DF" w:rsidRDefault="00CC56EC" w:rsidP="00CC56EC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CC56EC" w:rsidRPr="009464DF" w:rsidRDefault="00CC56EC" w:rsidP="00CC56EC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CC56EC" w:rsidRPr="009464DF" w:rsidRDefault="00CC56EC" w:rsidP="00CC56EC">
      <w:pPr>
        <w:spacing w:after="0"/>
        <w:ind w:left="-30" w:hanging="2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CC56EC" w:rsidRDefault="00CC56EC" w:rsidP="00CC56EC">
      <w:pPr>
        <w:spacing w:after="0"/>
        <w:ind w:firstLine="540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p w:rsidR="00CC56EC" w:rsidRDefault="00CC56EC" w:rsidP="00CC56E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УК-4 - </w:t>
      </w:r>
      <w:r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</w:t>
      </w:r>
      <w:r w:rsidR="008274F0">
        <w:rPr>
          <w:rFonts w:ascii="Times New Roman" w:hAnsi="Times New Roman"/>
          <w:sz w:val="24"/>
          <w:szCs w:val="24"/>
        </w:rPr>
        <w:t>ции и иностранном(</w:t>
      </w:r>
      <w:proofErr w:type="spellStart"/>
      <w:r w:rsidR="008274F0">
        <w:rPr>
          <w:rFonts w:ascii="Times New Roman" w:hAnsi="Times New Roman"/>
          <w:sz w:val="24"/>
          <w:szCs w:val="24"/>
        </w:rPr>
        <w:t>ых</w:t>
      </w:r>
      <w:proofErr w:type="spellEnd"/>
      <w:r w:rsidR="008274F0">
        <w:rPr>
          <w:rFonts w:ascii="Times New Roman" w:hAnsi="Times New Roman"/>
          <w:sz w:val="24"/>
          <w:szCs w:val="24"/>
        </w:rPr>
        <w:t>) языке(ах).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53"/>
        <w:gridCol w:w="2866"/>
        <w:gridCol w:w="1985"/>
        <w:gridCol w:w="2236"/>
      </w:tblGrid>
      <w:tr w:rsidR="008274F0" w:rsidRPr="003F2D8F" w:rsidTr="004A59F7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6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3F2D8F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274F0" w:rsidRPr="003F2D8F" w:rsidTr="004A59F7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5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</w:t>
            </w: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866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 xml:space="preserve">4.1.Грамотно и ясно строит диалогическую речь в рамках межличностного и </w:t>
            </w:r>
            <w:r w:rsidRPr="003F2D8F">
              <w:rPr>
                <w:rFonts w:ascii="Times New Roman" w:hAnsi="Times New Roman"/>
                <w:sz w:val="24"/>
                <w:szCs w:val="24"/>
              </w:rPr>
              <w:lastRenderedPageBreak/>
              <w:t>межкультурного общения на иностранном языке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74F0" w:rsidRPr="003F2D8F" w:rsidRDefault="008274F0" w:rsidP="004A5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>. Демонстрирует умение осуществлять деловую переписку на иностранном языке с учетом социокультурных особенностей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74F0" w:rsidRPr="002C62A1" w:rsidRDefault="008274F0" w:rsidP="004A59F7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t>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8274F0" w:rsidRPr="003F2D8F" w:rsidRDefault="008274F0" w:rsidP="004A59F7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групповая дискуссия </w:t>
            </w: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>самостоятельная работа;</w:t>
            </w: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</w:t>
            </w: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прос;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8274F0" w:rsidRPr="003F2D8F" w:rsidTr="004A59F7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-100"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ОР2</w:t>
            </w:r>
          </w:p>
        </w:tc>
        <w:tc>
          <w:tcPr>
            <w:tcW w:w="195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42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866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B20FF6">
              <w:rPr>
                <w:rFonts w:ascii="Times New Roman" w:hAnsi="Times New Roman"/>
                <w:sz w:val="24"/>
                <w:szCs w:val="24"/>
              </w:rPr>
              <w:t>4.1: Грамотно и ясно строит диалогическую речь в рамках межличностного и межкультурного общения на иностранном языке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274F0" w:rsidRPr="003F2D8F" w:rsidRDefault="008274F0" w:rsidP="004A5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>.Демонстрирует умение осуществлять деловую переписку на иностранном языке с учетом социокультурных особенностей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74F0" w:rsidRPr="003F2D8F" w:rsidRDefault="008274F0" w:rsidP="004A59F7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t>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8274F0" w:rsidRPr="009464DF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</w:pPr>
    </w:p>
    <w:p w:rsidR="008274F0" w:rsidRPr="009464DF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8274F0" w:rsidRPr="00F93C03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 xml:space="preserve">Руководитель: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Шобонова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 xml:space="preserve"> Л.Ю.,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к.п.н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., доцент, кафедра иноязычной профессиональной коммуникации, НГПУ им. К. Минина.</w:t>
      </w:r>
    </w:p>
    <w:p w:rsidR="008274F0" w:rsidRPr="00F93C03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lastRenderedPageBreak/>
        <w:t xml:space="preserve">Преподаватели: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Дюдякова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 xml:space="preserve"> С.В.,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к.п.н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., доцент, кафедра иноязычной профессиональной коммуникации, НГПУ им. К. Минина;</w:t>
      </w:r>
    </w:p>
    <w:p w:rsidR="008274F0" w:rsidRPr="00F93C03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 xml:space="preserve">Безденежных Н.Н.,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к.пс.н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., доцент, кафедра иноязычной профессиональной коммуникации, НГПУ им. К. Минина;</w:t>
      </w:r>
    </w:p>
    <w:p w:rsidR="008274F0" w:rsidRPr="00F93C03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 xml:space="preserve">Минеева О.А.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к.п.н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., доцент, кафедра иноязычной профессиональной коммуникации, НГПУ им. К. Минина.</w:t>
      </w:r>
    </w:p>
    <w:p w:rsidR="008274F0" w:rsidRDefault="008274F0" w:rsidP="00CC56EC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</w:pP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является обязательным в структуре программы универсального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</w:t>
      </w:r>
      <w:proofErr w:type="gramStart"/>
      <w:r w:rsidRPr="009464DF">
        <w:rPr>
          <w:rFonts w:ascii="Times New Roman" w:eastAsia="Arial" w:hAnsi="Times New Roman"/>
          <w:sz w:val="24"/>
          <w:szCs w:val="24"/>
          <w:lang w:eastAsia="ru-RU"/>
        </w:rPr>
        <w:t>2</w:t>
      </w:r>
      <w:proofErr w:type="gramEnd"/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>Для освоения модуля студент должен: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«К.М.03.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является более глубокая профессиональная иноязычная подготовка по другим модулям профессионального цикла. 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CC56EC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  <w:r w:rsidR="009E29B6">
        <w:rPr>
          <w:rFonts w:ascii="Times New Roman" w:eastAsia="Arial" w:hAnsi="Times New Roman"/>
          <w:b/>
          <w:sz w:val="24"/>
          <w:szCs w:val="24"/>
          <w:lang w:eastAsia="ru-RU"/>
        </w:rPr>
        <w:t xml:space="preserve">: 684 часа/ 19 </w:t>
      </w:r>
      <w:proofErr w:type="spellStart"/>
      <w:r w:rsidR="009E29B6">
        <w:rPr>
          <w:rFonts w:ascii="Times New Roman" w:eastAsia="Arial" w:hAnsi="Times New Roman"/>
          <w:b/>
          <w:sz w:val="24"/>
          <w:szCs w:val="24"/>
          <w:lang w:eastAsia="ru-RU"/>
        </w:rPr>
        <w:t>з.е</w:t>
      </w:r>
      <w:proofErr w:type="spellEnd"/>
      <w:r w:rsidR="009E29B6">
        <w:rPr>
          <w:rFonts w:ascii="Times New Roman" w:eastAsia="Arial" w:hAnsi="Times New Roman"/>
          <w:b/>
          <w:sz w:val="24"/>
          <w:szCs w:val="24"/>
          <w:lang w:eastAsia="ru-RU"/>
        </w:rPr>
        <w:t>.</w:t>
      </w:r>
    </w:p>
    <w:p w:rsidR="009E29B6" w:rsidRPr="009464DF" w:rsidRDefault="009E29B6" w:rsidP="00CC56EC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9E29B6" w:rsidRPr="00845759" w:rsidRDefault="009E29B6" w:rsidP="009E29B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5759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9E29B6" w:rsidRPr="00B50D19" w:rsidRDefault="00B50D19" w:rsidP="00B5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D19">
        <w:rPr>
          <w:rFonts w:ascii="Times New Roman" w:eastAsia="Times New Roman" w:hAnsi="Times New Roman"/>
          <w:sz w:val="24"/>
          <w:szCs w:val="24"/>
          <w:lang w:eastAsia="ru-RU"/>
        </w:rPr>
        <w:t>Английский язык</w:t>
      </w:r>
    </w:p>
    <w:p w:rsidR="00B50D19" w:rsidRPr="00B50D19" w:rsidRDefault="00B50D19" w:rsidP="00B5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D19">
        <w:rPr>
          <w:rFonts w:ascii="Times New Roman" w:eastAsia="Times New Roman" w:hAnsi="Times New Roman"/>
          <w:sz w:val="24"/>
          <w:szCs w:val="24"/>
          <w:lang w:eastAsia="ru-RU"/>
        </w:rPr>
        <w:t>Второй иностранный язык</w:t>
      </w:r>
    </w:p>
    <w:p w:rsidR="00B50D19" w:rsidRPr="00B50D19" w:rsidRDefault="00B50D19" w:rsidP="00B5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D19">
        <w:rPr>
          <w:rFonts w:ascii="Times New Roman" w:eastAsia="Times New Roman" w:hAnsi="Times New Roman"/>
          <w:sz w:val="24"/>
          <w:szCs w:val="24"/>
          <w:lang w:eastAsia="ru-RU"/>
        </w:rPr>
        <w:t>Практика перевода иностранных источников</w:t>
      </w:r>
    </w:p>
    <w:p w:rsidR="00B50D19" w:rsidRPr="00B50D19" w:rsidRDefault="00B50D19" w:rsidP="00B5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50D19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"Английский  язык"</w:t>
      </w:r>
    </w:p>
    <w:p w:rsidR="00B50D19" w:rsidRPr="00B50D19" w:rsidRDefault="00B50D19" w:rsidP="00B5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50D19">
        <w:rPr>
          <w:rFonts w:ascii="Times New Roman" w:eastAsia="Times New Roman" w:hAnsi="Times New Roman"/>
          <w:sz w:val="24"/>
          <w:szCs w:val="24"/>
          <w:lang w:eastAsia="ru-RU"/>
        </w:rPr>
        <w:t>Подготовка к экзамену FCE</w:t>
      </w:r>
    </w:p>
    <w:p w:rsidR="00845759" w:rsidRDefault="00845759" w:rsidP="00845759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</w:p>
    <w:p w:rsidR="001A7C7E" w:rsidRDefault="001A7C7E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:rsidR="001A7C7E" w:rsidRDefault="001A7C7E" w:rsidP="001A7C7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1A7C7E" w:rsidRPr="00DB597C" w:rsidRDefault="001A7C7E" w:rsidP="001A7C7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1A7C7E" w:rsidRPr="00DB597C" w:rsidRDefault="001A7C7E" w:rsidP="001A7C7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управленческой культуры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A7C7E" w:rsidRDefault="001A7C7E" w:rsidP="001A7C7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1A7C7E" w:rsidRDefault="005A4AD8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1A7C7E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7C7E" w:rsidRPr="001A7C7E" w:rsidRDefault="001A7C7E" w:rsidP="001A7C7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Модуль «Основы управленческой культуры»  предназначен для изучения в рамках следующих направления подготовки 23.03.01 Технология транспортных процессов, всех профилей.</w:t>
      </w:r>
      <w:r w:rsidR="009F6B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при изучении модуля «Основы управленческой культуры» составляют обучающиеся по указанному направлению подготовки 2 курсов </w:t>
      </w:r>
      <w:proofErr w:type="spell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«универсального </w:t>
      </w:r>
      <w:proofErr w:type="spell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концепции «универсального </w:t>
      </w:r>
      <w:proofErr w:type="spell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</w:t>
      </w:r>
      <w:r w:rsidR="009F6B0D">
        <w:rPr>
          <w:rFonts w:ascii="Times New Roman" w:eastAsia="Times New Roman" w:hAnsi="Times New Roman"/>
          <w:sz w:val="24"/>
          <w:szCs w:val="24"/>
          <w:lang w:eastAsia="ru-RU"/>
        </w:rPr>
        <w:t>направлен</w:t>
      </w: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ы на успешную адаптацию в социально-экономической среде.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</w:t>
      </w:r>
      <w:r w:rsidR="009F6B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них личности. </w:t>
      </w:r>
      <w:proofErr w:type="spellStart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Деятельностный</w:t>
      </w:r>
      <w:proofErr w:type="spellEnd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подход предполагает смещение акцента со </w:t>
      </w:r>
      <w:proofErr w:type="spellStart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</w:t>
      </w: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развитие его творческого потенциала с учетом стратегических целей и конкретных жизненных и профессиональных ситуаций.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7C7E" w:rsidRPr="001A7C7E" w:rsidRDefault="001A7C7E" w:rsidP="001A00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A7C7E" w:rsidRPr="001A7C7E" w:rsidRDefault="001A7C7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A7C7E" w:rsidRPr="001A7C7E" w:rsidRDefault="001A7C7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7C7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A7C7E" w:rsidRPr="001A7C7E" w:rsidRDefault="001A7C7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C7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A7C7E">
        <w:rPr>
          <w:rFonts w:ascii="Times New Roman" w:hAnsi="Times New Roman"/>
          <w:b/>
          <w:sz w:val="24"/>
          <w:szCs w:val="24"/>
        </w:rPr>
        <w:t>целью</w:t>
      </w:r>
      <w:r w:rsidRPr="001A7C7E">
        <w:rPr>
          <w:rFonts w:ascii="Times New Roman" w:hAnsi="Times New Roman"/>
          <w:sz w:val="24"/>
          <w:szCs w:val="24"/>
        </w:rPr>
        <w:t xml:space="preserve">: </w:t>
      </w: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1A7C7E" w:rsidRPr="001A7C7E" w:rsidRDefault="001A7C7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C7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A7C7E">
        <w:rPr>
          <w:rFonts w:ascii="Times New Roman" w:hAnsi="Times New Roman"/>
          <w:b/>
          <w:sz w:val="24"/>
          <w:szCs w:val="24"/>
        </w:rPr>
        <w:t>задачи</w:t>
      </w:r>
      <w:r w:rsidRPr="001A7C7E">
        <w:rPr>
          <w:rFonts w:ascii="Times New Roman" w:hAnsi="Times New Roman"/>
          <w:sz w:val="24"/>
          <w:szCs w:val="24"/>
        </w:rPr>
        <w:t>:</w:t>
      </w:r>
    </w:p>
    <w:p w:rsidR="001A7C7E" w:rsidRPr="001A7C7E" w:rsidRDefault="001A7C7E" w:rsidP="00BF629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A7C7E">
        <w:rPr>
          <w:rFonts w:ascii="Times New Roman" w:hAnsi="Times New Roman"/>
          <w:bCs/>
          <w:sz w:val="24"/>
          <w:szCs w:val="24"/>
        </w:rPr>
        <w:t xml:space="preserve">обеспечить возможность формирования </w:t>
      </w: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у обучающихся основ управленческого мышления, понимания ключевых принципов функционирования современной организации;</w:t>
      </w:r>
    </w:p>
    <w:p w:rsidR="001A7C7E" w:rsidRPr="001A7C7E" w:rsidRDefault="001A7C7E" w:rsidP="00BF629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:rsidR="001A7C7E" w:rsidRPr="001A7C7E" w:rsidRDefault="001A7C7E" w:rsidP="00BF629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1A7C7E" w:rsidRPr="001A7C7E" w:rsidRDefault="001A7C7E" w:rsidP="00BF629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="008274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«Основы управленческой культуры»  реализует следующие компетенции: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УК-3. Способен осуществлять социальное взаимодействие и реализовывать свою роль в команде</w:t>
      </w:r>
      <w:r w:rsidR="009F6B0D" w:rsidRPr="009F6B0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УК-10. Способен принимать обоснованные экономические решения в различных областях жизнедеятельности.</w:t>
      </w:r>
    </w:p>
    <w:p w:rsid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156"/>
        <w:gridCol w:w="2172"/>
        <w:gridCol w:w="2094"/>
        <w:gridCol w:w="2330"/>
      </w:tblGrid>
      <w:tr w:rsidR="00600735" w:rsidRPr="00600735" w:rsidTr="004A59F7">
        <w:tc>
          <w:tcPr>
            <w:tcW w:w="1194" w:type="dxa"/>
            <w:shd w:val="clear" w:color="auto" w:fill="auto"/>
          </w:tcPr>
          <w:p w:rsidR="00600735" w:rsidRPr="00600735" w:rsidRDefault="00600735" w:rsidP="0060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3" w:type="dxa"/>
            <w:shd w:val="clear" w:color="auto" w:fill="auto"/>
          </w:tcPr>
          <w:p w:rsidR="00600735" w:rsidRPr="00600735" w:rsidRDefault="00600735" w:rsidP="006007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198" w:type="dxa"/>
          </w:tcPr>
          <w:p w:rsidR="00600735" w:rsidRPr="00600735" w:rsidRDefault="00600735" w:rsidP="00600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73" w:type="dxa"/>
          </w:tcPr>
          <w:p w:rsidR="00600735" w:rsidRPr="00600735" w:rsidRDefault="00600735" w:rsidP="00600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9" w:type="dxa"/>
          </w:tcPr>
          <w:p w:rsidR="00600735" w:rsidRPr="00600735" w:rsidRDefault="00600735" w:rsidP="00600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00735" w:rsidRPr="00600735" w:rsidTr="004A59F7">
        <w:tc>
          <w:tcPr>
            <w:tcW w:w="1194" w:type="dxa"/>
            <w:shd w:val="clear" w:color="auto" w:fill="auto"/>
          </w:tcPr>
          <w:p w:rsidR="00600735" w:rsidRPr="00600735" w:rsidRDefault="00600735" w:rsidP="0060073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600735" w:rsidRPr="00600735" w:rsidRDefault="00600735" w:rsidP="0060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3" w:type="dxa"/>
            <w:shd w:val="clear" w:color="auto" w:fill="auto"/>
          </w:tcPr>
          <w:p w:rsidR="00600735" w:rsidRPr="00600735" w:rsidRDefault="00600735" w:rsidP="0060073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Демонстрирует умение решать задачи экономического обеспечения деятельности транспортных организаций в условиях современной экономики</w:t>
            </w:r>
          </w:p>
        </w:tc>
        <w:tc>
          <w:tcPr>
            <w:tcW w:w="2198" w:type="dxa"/>
          </w:tcPr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УК-10.1. 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 xml:space="preserve">УК-10.2. Применяет </w:t>
            </w: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финансами, контролирует собственные экономические и финансовые риски</w:t>
            </w:r>
          </w:p>
        </w:tc>
        <w:tc>
          <w:tcPr>
            <w:tcW w:w="2173" w:type="dxa"/>
          </w:tcPr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Дидактическая игра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Проблемный метод обучения</w:t>
            </w:r>
          </w:p>
        </w:tc>
        <w:tc>
          <w:tcPr>
            <w:tcW w:w="2399" w:type="dxa"/>
          </w:tcPr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00735" w:rsidRPr="00600735" w:rsidTr="004A59F7">
        <w:trPr>
          <w:trHeight w:val="1146"/>
        </w:trPr>
        <w:tc>
          <w:tcPr>
            <w:tcW w:w="1194" w:type="dxa"/>
            <w:shd w:val="clear" w:color="auto" w:fill="auto"/>
          </w:tcPr>
          <w:p w:rsidR="00600735" w:rsidRPr="00600735" w:rsidRDefault="00600735" w:rsidP="0060073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173" w:type="dxa"/>
            <w:shd w:val="clear" w:color="auto" w:fill="auto"/>
          </w:tcPr>
          <w:p w:rsidR="00600735" w:rsidRPr="00600735" w:rsidRDefault="00600735" w:rsidP="0060073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2198" w:type="dxa"/>
          </w:tcPr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3" w:type="dxa"/>
          </w:tcPr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 xml:space="preserve">Метод конкретных ситуаций </w:t>
            </w:r>
          </w:p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Деловые игры</w:t>
            </w:r>
          </w:p>
        </w:tc>
        <w:tc>
          <w:tcPr>
            <w:tcW w:w="2399" w:type="dxa"/>
          </w:tcPr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Кейс-метод</w:t>
            </w:r>
          </w:p>
        </w:tc>
      </w:tr>
      <w:tr w:rsidR="00600735" w:rsidRPr="00600735" w:rsidTr="004A59F7">
        <w:trPr>
          <w:trHeight w:val="1146"/>
        </w:trPr>
        <w:tc>
          <w:tcPr>
            <w:tcW w:w="1194" w:type="dxa"/>
            <w:shd w:val="clear" w:color="auto" w:fill="auto"/>
          </w:tcPr>
          <w:p w:rsidR="00600735" w:rsidRPr="00600735" w:rsidRDefault="00600735" w:rsidP="0060073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:rsidR="00600735" w:rsidRPr="00600735" w:rsidRDefault="00600735" w:rsidP="0060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3" w:type="dxa"/>
            <w:shd w:val="clear" w:color="auto" w:fill="auto"/>
          </w:tcPr>
          <w:p w:rsidR="00600735" w:rsidRPr="00600735" w:rsidRDefault="00600735" w:rsidP="0060073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организации проектной деятельности</w:t>
            </w:r>
          </w:p>
        </w:tc>
        <w:tc>
          <w:tcPr>
            <w:tcW w:w="2198" w:type="dxa"/>
          </w:tcPr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задачах;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 xml:space="preserve">УК-10.2. Применяет методы личного экономического и финансового </w:t>
            </w: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3" w:type="dxa"/>
          </w:tcPr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Проблемный метод обучения</w:t>
            </w:r>
          </w:p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Проектный метод обучения</w:t>
            </w:r>
          </w:p>
        </w:tc>
        <w:tc>
          <w:tcPr>
            <w:tcW w:w="2399" w:type="dxa"/>
          </w:tcPr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00735" w:rsidRPr="00600735" w:rsidTr="004A59F7">
        <w:tc>
          <w:tcPr>
            <w:tcW w:w="1194" w:type="dxa"/>
            <w:shd w:val="clear" w:color="auto" w:fill="auto"/>
          </w:tcPr>
          <w:p w:rsidR="00600735" w:rsidRPr="00600735" w:rsidRDefault="00600735" w:rsidP="0060073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ОР.4</w:t>
            </w:r>
          </w:p>
          <w:p w:rsidR="00600735" w:rsidRPr="00600735" w:rsidRDefault="00600735" w:rsidP="0060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3" w:type="dxa"/>
            <w:shd w:val="clear" w:color="auto" w:fill="auto"/>
          </w:tcPr>
          <w:p w:rsidR="00600735" w:rsidRPr="00600735" w:rsidRDefault="00600735" w:rsidP="0060073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  <w:tc>
          <w:tcPr>
            <w:tcW w:w="2198" w:type="dxa"/>
          </w:tcPr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УК-10.1. 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УК-10.2.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финансами, контролирует собственные экономические и финансовые риски</w:t>
            </w:r>
          </w:p>
        </w:tc>
        <w:tc>
          <w:tcPr>
            <w:tcW w:w="2173" w:type="dxa"/>
          </w:tcPr>
          <w:p w:rsidR="00600735" w:rsidRPr="00600735" w:rsidRDefault="00600735" w:rsidP="0060073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  <w:p w:rsidR="00600735" w:rsidRPr="00600735" w:rsidRDefault="00600735" w:rsidP="0060073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Ситуативный метод обучения</w:t>
            </w:r>
          </w:p>
        </w:tc>
        <w:tc>
          <w:tcPr>
            <w:tcW w:w="2399" w:type="dxa"/>
          </w:tcPr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60073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00735" w:rsidRPr="00600735" w:rsidRDefault="00600735" w:rsidP="00600735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Егоров Евгений Евгеньевич, к.э.н., доцент, заведующий кафедрой инновационных технологий менеджмента,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00735">
        <w:rPr>
          <w:rFonts w:ascii="Times New Roman" w:eastAsia="Times New Roman" w:hAnsi="Times New Roman"/>
          <w:i/>
          <w:sz w:val="24"/>
          <w:lang w:eastAsia="ru-RU"/>
        </w:rPr>
        <w:lastRenderedPageBreak/>
        <w:t>Преподаватели:</w:t>
      </w:r>
    </w:p>
    <w:p w:rsidR="00600735" w:rsidRPr="00600735" w:rsidRDefault="00600735" w:rsidP="0060073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Егоров Евгений Евгеньевич, к.э.н., доцент, заведующий кафедрой инновационных технологий менеджмента,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0735" w:rsidRPr="00600735" w:rsidRDefault="00600735" w:rsidP="006007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 Елена Вячеславовна,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0735" w:rsidRPr="00600735" w:rsidRDefault="00600735" w:rsidP="006007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Прохорова Мария Петровна,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0735" w:rsidRPr="00600735" w:rsidRDefault="00600735" w:rsidP="006007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Артемьева Марина Викторовна, к.э.н., доцент, доцент кафедры экономики предприятия,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0735" w:rsidRPr="00600735" w:rsidRDefault="00600735" w:rsidP="006007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Курылева Ольга Игоревна,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заведующая кафедрой страхования, финансов и кредита,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направления подготовки 23.03.01 Технология транспортных процессов, профиль Организация перевозок на транспорте. 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1A7C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</w:t>
      </w:r>
      <w:r w:rsidR="009F6B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1A7C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 «Основы научных знаний»</w:t>
      </w:r>
      <w:r w:rsidRPr="001A7C7E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</w:t>
      </w:r>
      <w:r w:rsidR="009F6B0D">
        <w:rPr>
          <w:rFonts w:ascii="Times New Roman" w:eastAsia="Times New Roman" w:hAnsi="Times New Roman"/>
          <w:sz w:val="24"/>
          <w:szCs w:val="24"/>
          <w:lang w:eastAsia="ru-RU"/>
        </w:rPr>
        <w:t>организационной деятельностью.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проектами», «Основы финансовой культуры»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Мультипрофильность</w:t>
      </w:r>
      <w:proofErr w:type="spell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</w:t>
      </w:r>
      <w:proofErr w:type="spell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системного характера.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B816A0" w:rsidRPr="00B816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B816A0"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216 </w:t>
      </w:r>
      <w:r w:rsidR="00B816A0" w:rsidRPr="00B816A0">
        <w:rPr>
          <w:rFonts w:ascii="Times New Roman" w:eastAsia="Times New Roman" w:hAnsi="Times New Roman"/>
          <w:b/>
          <w:sz w:val="24"/>
          <w:szCs w:val="24"/>
          <w:lang w:eastAsia="ru-RU"/>
        </w:rPr>
        <w:t>часов</w:t>
      </w:r>
      <w:r w:rsidR="00B816A0"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>/ 6</w:t>
      </w:r>
      <w:r w:rsidR="00B816A0" w:rsidRPr="00B816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B816A0" w:rsidRPr="00B816A0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B816A0" w:rsidRPr="00B816A0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16A0" w:rsidRPr="00845759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5759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Основы менеджмента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Основы финансовой культуры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16A0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"Основы управленческой культуры"</w:t>
      </w:r>
    </w:p>
    <w:p w:rsidR="00B816A0" w:rsidRDefault="00B816A0" w:rsidP="001A7C7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16A0" w:rsidRPr="001A7C7E" w:rsidRDefault="00B816A0" w:rsidP="001A7C7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0DE" w:rsidRDefault="001A00D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1A00DE" w:rsidRDefault="001A00DE" w:rsidP="001A00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1A00DE" w:rsidRPr="00DB597C" w:rsidRDefault="001A00DE" w:rsidP="001A00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1A00DE" w:rsidRPr="00DB597C" w:rsidRDefault="001A00DE" w:rsidP="001A00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Информационные технологии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1A00DE" w:rsidRDefault="001A00DE" w:rsidP="001A00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1A00DE" w:rsidRDefault="005A4AD8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F22DAE" w:rsidRDefault="00F22DA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0DE" w:rsidRPr="001A00DE" w:rsidRDefault="001A00DE" w:rsidP="00BF6295">
      <w:pPr>
        <w:keepNext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5" w:name="_Toc484068856"/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>НАЗНАЧЕНИЕ МОДУЛЯ</w:t>
      </w:r>
      <w:bookmarkEnd w:id="5"/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00DE" w:rsidRPr="001A00DE" w:rsidRDefault="001A00DE" w:rsidP="001A00D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направления подготовки 23.03.01 «Технология транспортных процессов». В основу разработки модуля легли требования </w:t>
      </w:r>
      <w:proofErr w:type="gramStart"/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  стандарта «Технология транспортных процессов», Федерального государственного образовательного стандарта высшего образования по направлению подготовки 23.03.01 «Технология транспортных процессов».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1A00DE" w:rsidRPr="001A00DE" w:rsidRDefault="001A00DE" w:rsidP="001A0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Модуль «Технология транспортных процессов» предназначен для формирования профессиональных компетенций.</w:t>
      </w:r>
    </w:p>
    <w:p w:rsidR="001A00DE" w:rsidRPr="001A00DE" w:rsidRDefault="001A00DE" w:rsidP="001A0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 «Специалист по логистике на транспорте», сформулированы образовательные результаты модуля.</w:t>
      </w:r>
    </w:p>
    <w:p w:rsidR="001A00DE" w:rsidRPr="001A00DE" w:rsidRDefault="001A00DE" w:rsidP="001A0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первом, втором и третьем курсе.</w:t>
      </w:r>
    </w:p>
    <w:p w:rsidR="001A00DE" w:rsidRPr="001A00DE" w:rsidRDefault="001A00DE" w:rsidP="001A0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1A00DE" w:rsidRPr="001A00DE" w:rsidRDefault="001A00DE" w:rsidP="001A00D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00DE" w:rsidRPr="001A00DE" w:rsidRDefault="001A00DE" w:rsidP="001A00DE">
      <w:pPr>
        <w:keepNext/>
        <w:tabs>
          <w:tab w:val="left" w:pos="284"/>
        </w:tabs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6" w:name="_Toc484068857"/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ХАРАКТЕРИСТИКА МОДУЛЯ</w:t>
      </w:r>
      <w:bookmarkEnd w:id="6"/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00D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A0D8F">
        <w:rPr>
          <w:rFonts w:ascii="Times New Roman" w:hAnsi="Times New Roman"/>
          <w:i/>
          <w:sz w:val="24"/>
          <w:szCs w:val="24"/>
        </w:rPr>
        <w:t>целью</w:t>
      </w:r>
      <w:r w:rsidR="009E0C3C">
        <w:rPr>
          <w:rFonts w:ascii="Times New Roman" w:hAnsi="Times New Roman"/>
          <w:sz w:val="24"/>
          <w:szCs w:val="24"/>
        </w:rPr>
        <w:t xml:space="preserve"> 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</w:t>
      </w:r>
      <w:r w:rsidR="009E0C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00D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A0D8F">
        <w:rPr>
          <w:rFonts w:ascii="Times New Roman" w:hAnsi="Times New Roman"/>
          <w:i/>
          <w:sz w:val="24"/>
          <w:szCs w:val="24"/>
        </w:rPr>
        <w:t>задачи</w:t>
      </w:r>
      <w:r w:rsidRPr="001A00DE">
        <w:rPr>
          <w:rFonts w:ascii="Times New Roman" w:hAnsi="Times New Roman"/>
          <w:sz w:val="24"/>
          <w:szCs w:val="24"/>
        </w:rPr>
        <w:t>:</w:t>
      </w:r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hAnsi="Times New Roman"/>
          <w:sz w:val="24"/>
          <w:szCs w:val="24"/>
        </w:rPr>
        <w:lastRenderedPageBreak/>
        <w:t xml:space="preserve">1. Создать условия для 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00DE">
        <w:rPr>
          <w:rFonts w:ascii="Times New Roman" w:hAnsi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1A00DE">
        <w:rPr>
          <w:rFonts w:ascii="Times New Roman" w:hAnsi="Times New Roman"/>
          <w:sz w:val="24"/>
          <w:szCs w:val="24"/>
        </w:rPr>
        <w:t>соблюдения этических и правовых норм использования ИКТ.</w:t>
      </w:r>
    </w:p>
    <w:p w:rsidR="001A00DE" w:rsidRPr="001A00DE" w:rsidRDefault="001A00DE" w:rsidP="001A00D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3. Способствовать созданию</w:t>
      </w:r>
      <w:r w:rsidR="000A0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собственной информационной среды обучающегося, включая формирование</w:t>
      </w:r>
      <w:r w:rsidR="000A0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00DE">
        <w:rPr>
          <w:rFonts w:ascii="Times New Roman" w:hAnsi="Times New Roman"/>
          <w:sz w:val="24"/>
          <w:szCs w:val="24"/>
        </w:rPr>
        <w:t>навыков поиска информации в Интернете и базах данных.</w:t>
      </w:r>
    </w:p>
    <w:p w:rsidR="001A00DE" w:rsidRPr="001A00DE" w:rsidRDefault="001A00DE" w:rsidP="001A00D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00DE">
        <w:rPr>
          <w:rFonts w:ascii="Times New Roman" w:hAnsi="Times New Roman"/>
          <w:sz w:val="24"/>
          <w:szCs w:val="24"/>
        </w:rPr>
        <w:t>4. Создать условия для более глубокого овладения одним из видов информационных технологий (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компьютерной графикой</w:t>
      </w:r>
      <w:r w:rsidRPr="001A00DE">
        <w:rPr>
          <w:rFonts w:ascii="Times New Roman" w:hAnsi="Times New Roman"/>
          <w:sz w:val="24"/>
          <w:szCs w:val="24"/>
        </w:rPr>
        <w:t>, интернет-технологией, мультимедиа-технологией</w:t>
      </w:r>
      <w:r w:rsidR="00600735">
        <w:rPr>
          <w:rFonts w:ascii="Times New Roman" w:hAnsi="Times New Roman"/>
          <w:sz w:val="24"/>
          <w:szCs w:val="24"/>
        </w:rPr>
        <w:t xml:space="preserve"> </w:t>
      </w:r>
      <w:r w:rsidRPr="001A00DE">
        <w:rPr>
          <w:rFonts w:ascii="Times New Roman" w:hAnsi="Times New Roman"/>
          <w:sz w:val="24"/>
          <w:szCs w:val="24"/>
        </w:rPr>
        <w:t>и др.).</w:t>
      </w:r>
    </w:p>
    <w:p w:rsidR="001A00DE" w:rsidRPr="001A00DE" w:rsidRDefault="001A00DE" w:rsidP="001A00D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0DE" w:rsidRPr="001A00DE" w:rsidRDefault="001A00DE" w:rsidP="001A00D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A521F" w:rsidRPr="004A521F" w:rsidRDefault="004A521F" w:rsidP="004A521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21F">
        <w:rPr>
          <w:rFonts w:ascii="Times New Roman" w:eastAsia="Times New Roman" w:hAnsi="Times New Roman"/>
          <w:sz w:val="24"/>
          <w:szCs w:val="24"/>
          <w:lang w:eastAsia="ru-RU"/>
        </w:rPr>
        <w:t>ОПК-4. Способен понимать принципы работы современных информационных технологий и использовать их для решения задач профессиональной деятельности:</w:t>
      </w:r>
    </w:p>
    <w:p w:rsidR="004A521F" w:rsidRPr="004A521F" w:rsidRDefault="004A521F" w:rsidP="004A521F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21F">
        <w:rPr>
          <w:rFonts w:ascii="Times New Roman" w:eastAsia="Times New Roman" w:hAnsi="Times New Roman"/>
          <w:sz w:val="24"/>
          <w:szCs w:val="24"/>
          <w:lang w:eastAsia="ru-RU"/>
        </w:rPr>
        <w:t>ОПК-4.1.Использует современные информационные технологии и программное обеспечение при решении задач профессиональной деятельности;</w:t>
      </w:r>
    </w:p>
    <w:p w:rsidR="004A521F" w:rsidRPr="004A521F" w:rsidRDefault="004A521F" w:rsidP="004A521F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21F">
        <w:rPr>
          <w:rFonts w:ascii="Times New Roman" w:eastAsia="Times New Roman" w:hAnsi="Times New Roman"/>
          <w:sz w:val="24"/>
          <w:szCs w:val="24"/>
          <w:lang w:eastAsia="ru-RU"/>
        </w:rPr>
        <w:t>ОПК-4.2.Соблюдает требования информационной безопасности при использовании современных информационных технологий и программного обеспечения.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600735" w:rsidRPr="00600735" w:rsidTr="004A59F7">
        <w:trPr>
          <w:trHeight w:val="2542"/>
        </w:trPr>
        <w:tc>
          <w:tcPr>
            <w:tcW w:w="817" w:type="dxa"/>
            <w:shd w:val="clear" w:color="auto" w:fill="auto"/>
          </w:tcPr>
          <w:p w:rsidR="00600735" w:rsidRPr="00600735" w:rsidRDefault="00600735" w:rsidP="0060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50" w:type="dxa"/>
            <w:shd w:val="clear" w:color="auto" w:fill="auto"/>
          </w:tcPr>
          <w:p w:rsidR="00600735" w:rsidRPr="00600735" w:rsidRDefault="00600735" w:rsidP="0060073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применения информационно-коммуника</w:t>
            </w:r>
            <w:r w:rsidR="004A5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ционных технологий для решения </w:t>
            </w: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поставленных задач, осуществляя деловую коммуникацию в устной и письменной формах</w:t>
            </w:r>
          </w:p>
        </w:tc>
        <w:tc>
          <w:tcPr>
            <w:tcW w:w="3378" w:type="dxa"/>
          </w:tcPr>
          <w:p w:rsidR="004A521F" w:rsidRPr="004A521F" w:rsidRDefault="004A521F" w:rsidP="004A521F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ОПК.4.1</w:t>
            </w:r>
          </w:p>
          <w:p w:rsidR="00600735" w:rsidRPr="00600735" w:rsidRDefault="004A521F" w:rsidP="004A521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ОПК.4.2</w:t>
            </w:r>
            <w:bookmarkStart w:id="7" w:name="_GoBack"/>
            <w:bookmarkEnd w:id="7"/>
          </w:p>
        </w:tc>
        <w:tc>
          <w:tcPr>
            <w:tcW w:w="1843" w:type="dxa"/>
          </w:tcPr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00735" w:rsidRPr="00600735" w:rsidRDefault="00600735" w:rsidP="00600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Разноуровневые</w:t>
            </w:r>
            <w:proofErr w:type="spellEnd"/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практические задания</w:t>
            </w:r>
          </w:p>
          <w:p w:rsidR="00600735" w:rsidRPr="00600735" w:rsidRDefault="00600735" w:rsidP="00600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работы</w:t>
            </w:r>
          </w:p>
          <w:p w:rsidR="00600735" w:rsidRPr="00600735" w:rsidRDefault="00600735" w:rsidP="00600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60073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00735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Бахтиярова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 xml:space="preserve"> Л.Н., кандидат педагогических наук, доцент, доцент кафедры прикладной информатики и информационных технологий в образовании, НГПУ им.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>.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600735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Бахтиярова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 xml:space="preserve"> Л.Н., кандидат педагогических наук, доцент, доцент кафедры прикладной информатики и информационных технологий в образовании, НГПУ им.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>;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Ширшова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 xml:space="preserve"> Н.Г., кандидат педагогических наук, доцент, доцент кафедры прикладной информатики и информационных технологий в образовании, НГПУ им.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>;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БалуноваС.А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., старший преподаватель кафедры прикладной информатики и информационных технологий в образовании</w:t>
      </w:r>
      <w:r w:rsidRPr="00600735">
        <w:rPr>
          <w:rFonts w:ascii="Times New Roman" w:eastAsia="Times New Roman" w:hAnsi="Times New Roman"/>
          <w:sz w:val="24"/>
          <w:lang w:eastAsia="ru-RU"/>
        </w:rPr>
        <w:t xml:space="preserve">, НГПУ им.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lastRenderedPageBreak/>
        <w:t>Круподерова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образовании, НГПУ им.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>.</w:t>
      </w:r>
    </w:p>
    <w:p w:rsidR="001A00DE" w:rsidRPr="001A00DE" w:rsidRDefault="001A00DE" w:rsidP="001A00D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0DE" w:rsidRPr="001A00DE" w:rsidRDefault="001A00D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A00DE" w:rsidRPr="001A00DE" w:rsidRDefault="001A00D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A00DE">
        <w:rPr>
          <w:rFonts w:ascii="Times New Roman" w:eastAsia="Times New Roman" w:hAnsi="Times New Roman"/>
          <w:sz w:val="24"/>
          <w:lang w:eastAsia="ru-RU"/>
        </w:rPr>
        <w:t>Модуль является обеспечивающим для всех других модулей универсального</w:t>
      </w:r>
      <w:r w:rsidR="00C85C4C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1A00DE">
        <w:rPr>
          <w:rFonts w:ascii="Times New Roman" w:eastAsia="Times New Roman" w:hAnsi="Times New Roman"/>
          <w:sz w:val="24"/>
          <w:lang w:eastAsia="ru-RU"/>
        </w:rPr>
        <w:t>бакалавриата</w:t>
      </w:r>
      <w:proofErr w:type="spellEnd"/>
      <w:r w:rsidRPr="001A00DE">
        <w:rPr>
          <w:rFonts w:ascii="Times New Roman" w:eastAsia="Times New Roman" w:hAnsi="Times New Roman"/>
          <w:sz w:val="24"/>
          <w:lang w:eastAsia="ru-RU"/>
        </w:rPr>
        <w:t xml:space="preserve"> и всех модулей профессиональной подготовки.</w:t>
      </w:r>
    </w:p>
    <w:p w:rsidR="001A00DE" w:rsidRDefault="001A00D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A00DE">
        <w:rPr>
          <w:rFonts w:ascii="Times New Roman" w:eastAsia="Times New Roman" w:hAnsi="Times New Roman"/>
          <w:sz w:val="24"/>
          <w:lang w:eastAsia="ru-RU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0B2F8A" w:rsidRPr="001A00DE" w:rsidRDefault="000B2F8A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1A00DE" w:rsidRDefault="001A00DE" w:rsidP="000B2F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</w:t>
      </w:r>
      <w:r w:rsidRPr="000B2F8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 w:rsidR="000B2F8A" w:rsidRPr="000B2F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216 часов/ 6 </w:t>
      </w:r>
      <w:proofErr w:type="spellStart"/>
      <w:r w:rsidR="000B2F8A" w:rsidRPr="000B2F8A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0B2F8A" w:rsidRPr="000B2F8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85C4C" w:rsidRDefault="00C85C4C" w:rsidP="000B2F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1E87" w:rsidRPr="00845759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5759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B2F8A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85C4C">
        <w:rPr>
          <w:rFonts w:ascii="Times New Roman" w:eastAsia="Times New Roman" w:hAnsi="Times New Roman"/>
          <w:sz w:val="24"/>
          <w:lang w:eastAsia="ru-RU"/>
        </w:rPr>
        <w:t>Информатика и информационные и коммуникационные технологии</w:t>
      </w:r>
    </w:p>
    <w:p w:rsidR="00C85C4C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85C4C">
        <w:rPr>
          <w:rFonts w:ascii="Times New Roman" w:eastAsia="Times New Roman" w:hAnsi="Times New Roman"/>
          <w:sz w:val="24"/>
          <w:lang w:eastAsia="ru-RU"/>
        </w:rPr>
        <w:t>Мультимедиа-технологии</w:t>
      </w:r>
    </w:p>
    <w:p w:rsidR="00C85C4C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85C4C">
        <w:rPr>
          <w:rFonts w:ascii="Times New Roman" w:eastAsia="Times New Roman" w:hAnsi="Times New Roman"/>
          <w:sz w:val="24"/>
          <w:lang w:eastAsia="ru-RU"/>
        </w:rPr>
        <w:t>Интернет-технологии</w:t>
      </w:r>
      <w:r w:rsidRPr="00C85C4C">
        <w:rPr>
          <w:rFonts w:ascii="Times New Roman" w:eastAsia="Times New Roman" w:hAnsi="Times New Roman"/>
          <w:sz w:val="24"/>
          <w:lang w:eastAsia="ru-RU"/>
        </w:rPr>
        <w:tab/>
      </w:r>
    </w:p>
    <w:p w:rsidR="00C85C4C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85C4C">
        <w:rPr>
          <w:rFonts w:ascii="Times New Roman" w:eastAsia="Times New Roman" w:hAnsi="Times New Roman"/>
          <w:sz w:val="24"/>
          <w:lang w:eastAsia="ru-RU"/>
        </w:rPr>
        <w:t>Мировые информационные ресурсы</w:t>
      </w:r>
    </w:p>
    <w:p w:rsidR="00C85C4C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85C4C">
        <w:rPr>
          <w:rFonts w:ascii="Times New Roman" w:eastAsia="Times New Roman" w:hAnsi="Times New Roman"/>
          <w:sz w:val="24"/>
          <w:lang w:eastAsia="ru-RU"/>
        </w:rPr>
        <w:t>Компьютерная графика</w:t>
      </w:r>
    </w:p>
    <w:p w:rsidR="00C85C4C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85C4C">
        <w:rPr>
          <w:rFonts w:ascii="Times New Roman" w:eastAsia="Times New Roman" w:hAnsi="Times New Roman"/>
          <w:sz w:val="24"/>
          <w:lang w:eastAsia="ru-RU"/>
        </w:rPr>
        <w:t>Экзамен по модулю "Информационные технологии"</w:t>
      </w:r>
    </w:p>
    <w:p w:rsidR="00C85C4C" w:rsidRDefault="00C85C4C" w:rsidP="000B2F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2F8A" w:rsidRPr="001A00DE" w:rsidRDefault="000B2F8A" w:rsidP="000B2F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0DE" w:rsidRPr="001A00DE" w:rsidRDefault="001A00DE" w:rsidP="001A00DE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24AF" w:rsidRDefault="00FC24AF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:rsidR="00FC24AF" w:rsidRDefault="00FC24AF" w:rsidP="00FC24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FC24AF" w:rsidRPr="00DB597C" w:rsidRDefault="00FC24AF" w:rsidP="00FC24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C24AF" w:rsidRPr="00DB597C" w:rsidRDefault="00FC24AF" w:rsidP="00FC24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транспортной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FC24AF" w:rsidRDefault="00FC24AF" w:rsidP="00FC24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FC24AF" w:rsidRDefault="005A4AD8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FC24AF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24AF" w:rsidRPr="003C092E" w:rsidRDefault="00FC24AF" w:rsidP="00FC24A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C24AF" w:rsidRPr="003C092E" w:rsidRDefault="00FC24AF" w:rsidP="00FC24A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Pr="00E630CA">
        <w:rPr>
          <w:rFonts w:ascii="Times New Roman" w:hAnsi="Times New Roman"/>
          <w:sz w:val="24"/>
          <w:szCs w:val="24"/>
          <w:lang w:eastAsia="ru-RU"/>
        </w:rPr>
        <w:t>Те</w:t>
      </w:r>
      <w:r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FC24AF" w:rsidRPr="003C092E" w:rsidRDefault="00FC24AF" w:rsidP="00FC24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FC24AF" w:rsidRPr="003C092E" w:rsidRDefault="00FC24AF" w:rsidP="00FC24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FC24AF" w:rsidRPr="003C092E" w:rsidRDefault="00FC24AF" w:rsidP="00FC24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курсе.</w:t>
      </w:r>
    </w:p>
    <w:p w:rsidR="00FC24AF" w:rsidRPr="003C092E" w:rsidRDefault="00FC24AF" w:rsidP="00FC24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FC24AF" w:rsidRPr="003C092E" w:rsidRDefault="00FC24AF" w:rsidP="00FC24A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FC24AF" w:rsidRPr="003C092E" w:rsidRDefault="00FC24AF" w:rsidP="00FC24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ВОпо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>формирования</w:t>
      </w:r>
      <w:r w:rsidR="00201E87">
        <w:rPr>
          <w:rFonts w:ascii="Times New Roman" w:hAnsi="Times New Roman"/>
          <w:sz w:val="24"/>
          <w:szCs w:val="24"/>
        </w:rPr>
        <w:t xml:space="preserve"> </w:t>
      </w:r>
      <w:r w:rsidRPr="009E792D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r>
        <w:rPr>
          <w:rFonts w:ascii="Times New Roman" w:hAnsi="Times New Roman"/>
          <w:sz w:val="24"/>
          <w:szCs w:val="24"/>
        </w:rPr>
        <w:t>технологии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 xml:space="preserve">. 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</w:t>
      </w:r>
      <w:r w:rsidR="00201E87">
        <w:rPr>
          <w:rFonts w:ascii="Times New Roman" w:hAnsi="Times New Roman"/>
          <w:sz w:val="24"/>
          <w:szCs w:val="24"/>
        </w:rPr>
        <w:t xml:space="preserve"> </w:t>
      </w:r>
      <w:r w:rsidRPr="00E630CA">
        <w:rPr>
          <w:rFonts w:ascii="Times New Roman" w:hAnsi="Times New Roman"/>
          <w:sz w:val="24"/>
          <w:szCs w:val="24"/>
        </w:rPr>
        <w:t>транспортной деятельност</w:t>
      </w:r>
      <w:r>
        <w:rPr>
          <w:rFonts w:ascii="Times New Roman" w:hAnsi="Times New Roman"/>
          <w:sz w:val="24"/>
          <w:szCs w:val="24"/>
        </w:rPr>
        <w:t>ью</w:t>
      </w:r>
      <w:r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FC24AF" w:rsidRPr="00E630CA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C24AF" w:rsidRPr="00201E87" w:rsidRDefault="00FC24AF" w:rsidP="00FC24A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Согласно ФГОС ВО</w:t>
      </w:r>
      <w:r w:rsidR="00201E87"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 xml:space="preserve">для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</w:t>
      </w:r>
      <w:r w:rsidRPr="00201E87">
        <w:rPr>
          <w:rFonts w:ascii="Times New Roman" w:hAnsi="Times New Roman"/>
          <w:sz w:val="24"/>
          <w:szCs w:val="24"/>
        </w:rPr>
        <w:t>процессов у бакалавров должна быть сформированы следующие компетенции:</w:t>
      </w:r>
    </w:p>
    <w:p w:rsidR="00FC24AF" w:rsidRPr="00201E87" w:rsidRDefault="00FC24AF" w:rsidP="00FC24A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ОПК-3:</w:t>
      </w:r>
      <w:r w:rsidR="00201E87" w:rsidRPr="00201E87">
        <w:rPr>
          <w:rFonts w:ascii="Times New Roman" w:hAnsi="Times New Roman"/>
          <w:sz w:val="24"/>
          <w:szCs w:val="24"/>
        </w:rPr>
        <w:t xml:space="preserve"> </w:t>
      </w:r>
      <w:r w:rsidRPr="00201E87">
        <w:rPr>
          <w:rFonts w:ascii="Times New Roman" w:hAnsi="Times New Roman"/>
          <w:sz w:val="24"/>
          <w:szCs w:val="24"/>
        </w:rPr>
        <w:t>Способен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испытаний;</w:t>
      </w:r>
    </w:p>
    <w:p w:rsidR="00FC24AF" w:rsidRDefault="00FC24AF" w:rsidP="00FC24A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ПК-1:</w:t>
      </w:r>
      <w:r w:rsidR="00201E8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F3137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7F3137">
        <w:rPr>
          <w:rFonts w:ascii="Times New Roman" w:hAnsi="Times New Roman"/>
          <w:sz w:val="24"/>
          <w:szCs w:val="24"/>
        </w:rPr>
        <w:t xml:space="preserve"> разрабатывать эффективные схемы взаимоотношений в процессе оказания логистической услуги 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756"/>
        <w:gridCol w:w="1824"/>
        <w:gridCol w:w="2337"/>
      </w:tblGrid>
      <w:tr w:rsidR="00600735" w:rsidRPr="003C092E" w:rsidTr="004A59F7">
        <w:tc>
          <w:tcPr>
            <w:tcW w:w="870" w:type="dxa"/>
          </w:tcPr>
          <w:p w:rsidR="00600735" w:rsidRPr="003C092E" w:rsidRDefault="00600735" w:rsidP="004A59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600735" w:rsidRPr="003C092E" w:rsidRDefault="00600735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00735" w:rsidRPr="003C092E" w:rsidRDefault="00600735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600735" w:rsidRPr="003C092E" w:rsidRDefault="00600735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00735" w:rsidRPr="003C092E" w:rsidRDefault="00600735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600735" w:rsidRPr="003C092E" w:rsidRDefault="00600735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600735" w:rsidRPr="003C092E" w:rsidRDefault="00600735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00735" w:rsidRPr="003C092E" w:rsidTr="004A59F7">
        <w:trPr>
          <w:trHeight w:val="535"/>
        </w:trPr>
        <w:tc>
          <w:tcPr>
            <w:tcW w:w="870" w:type="dxa"/>
          </w:tcPr>
          <w:p w:rsidR="00600735" w:rsidRPr="003C092E" w:rsidRDefault="00600735" w:rsidP="004A59F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600735" w:rsidRPr="003C092E" w:rsidRDefault="00600735" w:rsidP="004A59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  <w:r w:rsidRPr="008B1C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600735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ПК.1.1</w:t>
            </w:r>
          </w:p>
          <w:p w:rsidR="00600735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4A521F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.1.2</w:t>
            </w:r>
          </w:p>
          <w:p w:rsidR="00600735" w:rsidRPr="003C092E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  <w:p w:rsidR="00600735" w:rsidRPr="003C092E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600735" w:rsidRPr="001F5E4C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Творческие задания.</w:t>
            </w:r>
          </w:p>
          <w:p w:rsidR="00600735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600735" w:rsidRPr="001F5E4C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Доклад.</w:t>
            </w:r>
          </w:p>
          <w:p w:rsidR="00600735" w:rsidRPr="003C092E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  <w:tr w:rsidR="00600735" w:rsidRPr="003C092E" w:rsidTr="004A59F7">
        <w:trPr>
          <w:trHeight w:val="535"/>
        </w:trPr>
        <w:tc>
          <w:tcPr>
            <w:tcW w:w="870" w:type="dxa"/>
          </w:tcPr>
          <w:p w:rsidR="00600735" w:rsidRPr="003C092E" w:rsidRDefault="00600735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600735" w:rsidRPr="00F13E48" w:rsidRDefault="00600735" w:rsidP="004A59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емонстрирует умение  </w:t>
            </w:r>
            <w:r w:rsidRPr="0067700E">
              <w:rPr>
                <w:rFonts w:ascii="Times New Roman" w:hAnsi="Times New Roman"/>
                <w:sz w:val="24"/>
                <w:szCs w:val="24"/>
              </w:rPr>
              <w:t>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</w:tc>
        <w:tc>
          <w:tcPr>
            <w:tcW w:w="1756" w:type="dxa"/>
          </w:tcPr>
          <w:p w:rsidR="00600735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ОПК.3.1</w:t>
            </w:r>
          </w:p>
          <w:p w:rsidR="00600735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ОПК.3.2</w:t>
            </w:r>
          </w:p>
          <w:p w:rsidR="00600735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337" w:type="dxa"/>
          </w:tcPr>
          <w:p w:rsidR="00600735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600735" w:rsidRPr="001F5E4C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 xml:space="preserve">Творческие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Pr="001F5E4C">
              <w:rPr>
                <w:rFonts w:ascii="Times New Roman" w:hAnsi="Times New Roman"/>
                <w:sz w:val="24"/>
                <w:szCs w:val="24"/>
              </w:rPr>
              <w:t>задания.</w:t>
            </w:r>
          </w:p>
          <w:p w:rsidR="00600735" w:rsidRPr="001F5E4C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24AF" w:rsidRPr="003C092E" w:rsidRDefault="00FC24AF" w:rsidP="00FC24A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C24AF" w:rsidRPr="003C092E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 Смирнова Ж.В., </w:t>
      </w:r>
      <w:proofErr w:type="spellStart"/>
      <w:r w:rsidRPr="003C092E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FC24AF" w:rsidRPr="003C092E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FC24AF" w:rsidRPr="003C092E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Семахин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Е.А.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FC24AF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Е.Г., </w:t>
      </w:r>
      <w:r w:rsidRPr="003C092E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ф.-м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C24AF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Тихонова Н.А., старший преподаватель </w:t>
      </w:r>
      <w:r w:rsidRPr="003C092E">
        <w:rPr>
          <w:rFonts w:ascii="Times New Roman" w:hAnsi="Times New Roman"/>
          <w:sz w:val="24"/>
          <w:szCs w:val="24"/>
          <w:lang w:eastAsia="ru-RU"/>
        </w:rPr>
        <w:t>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C24AF" w:rsidRPr="003C092E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</w:t>
      </w:r>
      <w:r w:rsidRPr="001F5E4C">
        <w:rPr>
          <w:rFonts w:ascii="Times New Roman" w:hAnsi="Times New Roman"/>
          <w:sz w:val="24"/>
          <w:szCs w:val="24"/>
        </w:rPr>
        <w:t>Обществознание</w:t>
      </w:r>
      <w:r w:rsidRPr="003C092E">
        <w:rPr>
          <w:rFonts w:ascii="Times New Roman" w:hAnsi="Times New Roman"/>
          <w:sz w:val="24"/>
          <w:szCs w:val="24"/>
        </w:rPr>
        <w:t>» в объеме программы средней школы.</w:t>
      </w: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AF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 w:rsidR="00201E87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201E87" w:rsidRPr="00201E87">
        <w:rPr>
          <w:rFonts w:ascii="Times New Roman" w:hAnsi="Times New Roman"/>
          <w:b/>
          <w:sz w:val="24"/>
          <w:szCs w:val="24"/>
          <w:lang w:eastAsia="ru-RU"/>
        </w:rPr>
        <w:t xml:space="preserve">576 часов/16 </w:t>
      </w:r>
      <w:proofErr w:type="spellStart"/>
      <w:r w:rsidR="00201E87" w:rsidRPr="00201E87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="00201E87" w:rsidRPr="00201E87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201E87" w:rsidRDefault="00201E87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534F0" w:rsidRDefault="004534F0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01E87" w:rsidRPr="00201E87" w:rsidRDefault="00201E87" w:rsidP="00201E87">
      <w:pPr>
        <w:pStyle w:val="a4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 w:rsidR="004534F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201E87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МОДУЛЯ</w:t>
      </w:r>
    </w:p>
    <w:p w:rsidR="004534F0" w:rsidRDefault="004534F0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Основы логистики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Теория транспортных процессов и систем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Теоретические основы логистики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Организация перевозочного процесса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Общий курс транспорта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Организация транспортно-логистической деятельности</w:t>
      </w:r>
    </w:p>
    <w:p w:rsid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Система функционирования транспорта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Экзамен по модулю "Основы транспортной деятельности"</w:t>
      </w:r>
    </w:p>
    <w:p w:rsidR="00201E87" w:rsidRPr="003C092E" w:rsidRDefault="00201E87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C24AF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373E" w:rsidRDefault="005E373E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:rsidR="005E373E" w:rsidRDefault="005E373E" w:rsidP="005E373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5E373E" w:rsidRPr="00DB597C" w:rsidRDefault="005E373E" w:rsidP="005E373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5E373E" w:rsidRPr="00DB597C" w:rsidRDefault="005E373E" w:rsidP="005E373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5E373E" w:rsidRDefault="005E373E" w:rsidP="005E373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5E373E" w:rsidRDefault="005A4AD8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5E373E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373E" w:rsidRDefault="005E373E" w:rsidP="005E373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E373E" w:rsidRPr="003C092E" w:rsidRDefault="005E373E" w:rsidP="005E373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5E373E" w:rsidRPr="003C092E" w:rsidRDefault="005E373E" w:rsidP="005E373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>
        <w:rPr>
          <w:rFonts w:ascii="Times New Roman" w:hAnsi="Times New Roman"/>
          <w:sz w:val="24"/>
          <w:szCs w:val="24"/>
          <w:lang w:eastAsia="ru-RU"/>
        </w:rPr>
        <w:t xml:space="preserve">ого </w:t>
      </w:r>
      <w:r w:rsidRPr="00C137FD">
        <w:rPr>
          <w:rFonts w:ascii="Times New Roman" w:hAnsi="Times New Roman"/>
          <w:sz w:val="24"/>
          <w:szCs w:val="24"/>
          <w:lang w:eastAsia="ru-RU"/>
        </w:rPr>
        <w:t>стандарта «</w:t>
      </w:r>
      <w:r w:rsidRPr="00C137FD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C137FD">
        <w:rPr>
          <w:rFonts w:ascii="Times New Roman" w:hAnsi="Times New Roman"/>
          <w:sz w:val="24"/>
          <w:szCs w:val="24"/>
          <w:lang w:eastAsia="ru-RU"/>
        </w:rPr>
        <w:t>»</w:t>
      </w:r>
      <w:r w:rsidRPr="00C137FD">
        <w:rPr>
          <w:rFonts w:ascii="Times New Roman" w:hAnsi="Times New Roman"/>
          <w:sz w:val="24"/>
          <w:szCs w:val="24"/>
        </w:rPr>
        <w:t xml:space="preserve">, </w:t>
      </w:r>
      <w:r w:rsidRPr="003C092E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</w:t>
      </w:r>
      <w:r w:rsidRPr="0053433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универсальных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>компетенций ФГОС высшего образования.</w:t>
      </w:r>
    </w:p>
    <w:p w:rsidR="005E373E" w:rsidRPr="003C092E" w:rsidRDefault="005E373E" w:rsidP="005E37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3C092E">
        <w:rPr>
          <w:rFonts w:ascii="Times New Roman" w:hAnsi="Times New Roman"/>
          <w:sz w:val="24"/>
          <w:szCs w:val="24"/>
        </w:rPr>
        <w:t xml:space="preserve">» предназначен для формирования </w:t>
      </w:r>
      <w:r w:rsidRPr="0053433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универсальных</w:t>
      </w:r>
      <w:r w:rsidRPr="003C092E">
        <w:rPr>
          <w:rFonts w:ascii="Times New Roman" w:hAnsi="Times New Roman"/>
          <w:sz w:val="24"/>
          <w:szCs w:val="24"/>
        </w:rPr>
        <w:t xml:space="preserve"> компетенций.</w:t>
      </w:r>
    </w:p>
    <w:p w:rsidR="005E373E" w:rsidRPr="003C092E" w:rsidRDefault="005E373E" w:rsidP="005E37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5E373E" w:rsidRPr="003C092E" w:rsidRDefault="005E373E" w:rsidP="005E37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курсе.</w:t>
      </w:r>
    </w:p>
    <w:p w:rsidR="005E373E" w:rsidRPr="00534339" w:rsidRDefault="005E373E" w:rsidP="005E37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В основу проектирования модуля положены:</w:t>
      </w:r>
    </w:p>
    <w:p w:rsidR="005E373E" w:rsidRPr="00534339" w:rsidRDefault="005E373E" w:rsidP="005E373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 xml:space="preserve">1. 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5E373E" w:rsidRPr="00534339" w:rsidRDefault="005E373E" w:rsidP="005E373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proofErr w:type="spellStart"/>
      <w:proofErr w:type="gramStart"/>
      <w:r w:rsidRPr="00534339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подход, обеспечивающий возможность </w:t>
      </w:r>
      <w:r>
        <w:rPr>
          <w:rFonts w:ascii="Times New Roman" w:hAnsi="Times New Roman"/>
          <w:sz w:val="24"/>
          <w:szCs w:val="24"/>
        </w:rPr>
        <w:t xml:space="preserve">магистранта </w:t>
      </w:r>
      <w:r w:rsidRPr="00534339">
        <w:rPr>
          <w:rFonts w:ascii="Times New Roman" w:hAnsi="Times New Roman"/>
          <w:sz w:val="24"/>
          <w:szCs w:val="24"/>
        </w:rPr>
        <w:t>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  <w:proofErr w:type="gramEnd"/>
    </w:p>
    <w:p w:rsidR="005E373E" w:rsidRPr="00534339" w:rsidRDefault="005E373E" w:rsidP="005E373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3. Прогностический подход, обеспечивающий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специалистов.</w:t>
      </w:r>
    </w:p>
    <w:p w:rsidR="005E373E" w:rsidRPr="00534339" w:rsidRDefault="005E373E" w:rsidP="005E373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4. </w:t>
      </w:r>
      <w:r w:rsidRPr="00534339">
        <w:rPr>
          <w:rFonts w:ascii="Times New Roman" w:hAnsi="Times New Roman"/>
          <w:sz w:val="24"/>
          <w:szCs w:val="24"/>
        </w:rPr>
        <w:t xml:space="preserve">Технологический подход, обеспечивающий единство деятельности педагогов и обучающихся, овладение системой деятельности экономиста, требующий </w:t>
      </w:r>
      <w:proofErr w:type="spellStart"/>
      <w:r w:rsidRPr="00534339">
        <w:rPr>
          <w:rFonts w:ascii="Times New Roman" w:hAnsi="Times New Roman"/>
          <w:sz w:val="24"/>
          <w:szCs w:val="24"/>
        </w:rPr>
        <w:t>диагностично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534339">
        <w:rPr>
          <w:rFonts w:ascii="Times New Roman" w:hAnsi="Times New Roman"/>
          <w:sz w:val="24"/>
          <w:szCs w:val="24"/>
        </w:rPr>
        <w:t>этапность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обучения.</w:t>
      </w:r>
    </w:p>
    <w:p w:rsidR="005E373E" w:rsidRPr="003C092E" w:rsidRDefault="005E373E" w:rsidP="005E37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5. Личностно-</w:t>
      </w:r>
      <w:proofErr w:type="spellStart"/>
      <w:r w:rsidRPr="00534339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подход, направленный на развитие личностных качеств обучающихся, способности к профессионально-творческой деятельности, осознания себя субъектом экономической деятельности.</w:t>
      </w:r>
    </w:p>
    <w:p w:rsidR="005E373E" w:rsidRPr="003C092E" w:rsidRDefault="005E373E" w:rsidP="005E373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E373E" w:rsidRDefault="005E373E" w:rsidP="005E373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5E373E" w:rsidRPr="003C092E" w:rsidRDefault="005E373E" w:rsidP="005E373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E373E" w:rsidRPr="003C092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5E373E" w:rsidRPr="003C092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ВОпо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5E373E" w:rsidRPr="003C092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универсальных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E373E" w:rsidRPr="003C092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5E373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5E373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5E373E" w:rsidRPr="003C092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Создать условия обучающемуся для глубокого освоения теоретических понятий в области экономико-финансовой деятельности.</w:t>
      </w:r>
    </w:p>
    <w:p w:rsidR="005E373E" w:rsidRPr="00E630CA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E373E" w:rsidRDefault="005E373E" w:rsidP="005E373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ВОдля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>
        <w:rPr>
          <w:rFonts w:ascii="Times New Roman" w:hAnsi="Times New Roman"/>
          <w:sz w:val="24"/>
          <w:szCs w:val="24"/>
        </w:rPr>
        <w:t>у бакалавров должны</w:t>
      </w:r>
      <w:r w:rsidRPr="003C092E">
        <w:rPr>
          <w:rFonts w:ascii="Times New Roman" w:hAnsi="Times New Roman"/>
          <w:sz w:val="24"/>
          <w:szCs w:val="24"/>
        </w:rPr>
        <w:t xml:space="preserve"> быть сформированы следующие компетенции:</w:t>
      </w:r>
    </w:p>
    <w:p w:rsidR="005E373E" w:rsidRDefault="005E373E" w:rsidP="005E373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E373E">
        <w:rPr>
          <w:rFonts w:ascii="Times New Roman" w:hAnsi="Times New Roman"/>
          <w:sz w:val="24"/>
          <w:szCs w:val="24"/>
        </w:rPr>
        <w:t>УК-10: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099D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5E373E" w:rsidRDefault="005E373E" w:rsidP="005E373E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95F8C">
        <w:rPr>
          <w:rFonts w:ascii="Times New Roman" w:hAnsi="Times New Roman"/>
          <w:sz w:val="24"/>
          <w:szCs w:val="24"/>
        </w:rPr>
        <w:t>од и наименование индикатора достижения компетенции</w:t>
      </w:r>
      <w:r>
        <w:rPr>
          <w:rFonts w:ascii="Times New Roman" w:hAnsi="Times New Roman"/>
          <w:sz w:val="24"/>
          <w:szCs w:val="24"/>
        </w:rPr>
        <w:t>:</w:t>
      </w:r>
    </w:p>
    <w:p w:rsidR="005E373E" w:rsidRPr="000C099D" w:rsidRDefault="005E373E" w:rsidP="005E373E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УК-10.1. </w:t>
      </w:r>
      <w:r w:rsidRPr="000C099D">
        <w:rPr>
          <w:rFonts w:ascii="Times New Roman" w:hAnsi="Times New Roman"/>
          <w:sz w:val="24"/>
          <w:szCs w:val="24"/>
        </w:rPr>
        <w:t>Понимает базовые принципы функционирования экономики и экономического развития, цели формы участия государства в экономике</w:t>
      </w:r>
      <w:r>
        <w:rPr>
          <w:rFonts w:ascii="Times New Roman" w:hAnsi="Times New Roman"/>
          <w:sz w:val="24"/>
          <w:szCs w:val="24"/>
        </w:rPr>
        <w:t>.</w:t>
      </w:r>
    </w:p>
    <w:p w:rsidR="005E373E" w:rsidRPr="000C099D" w:rsidRDefault="005E373E" w:rsidP="005E373E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099D">
        <w:rPr>
          <w:rFonts w:ascii="Times New Roman" w:hAnsi="Times New Roman"/>
          <w:sz w:val="24"/>
          <w:szCs w:val="24"/>
        </w:rPr>
        <w:t>УК-10.2.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</w:r>
      <w:r>
        <w:rPr>
          <w:rFonts w:ascii="Times New Roman" w:hAnsi="Times New Roman"/>
          <w:sz w:val="24"/>
          <w:szCs w:val="24"/>
        </w:rPr>
        <w:t>.</w:t>
      </w:r>
    </w:p>
    <w:p w:rsidR="005E373E" w:rsidRPr="003C092E" w:rsidRDefault="005E373E" w:rsidP="005E373E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275"/>
        <w:gridCol w:w="2305"/>
        <w:gridCol w:w="2337"/>
      </w:tblGrid>
      <w:tr w:rsidR="005E373E" w:rsidRPr="003C092E" w:rsidTr="00E80E68">
        <w:tc>
          <w:tcPr>
            <w:tcW w:w="870" w:type="dxa"/>
          </w:tcPr>
          <w:p w:rsidR="005E373E" w:rsidRPr="003C092E" w:rsidRDefault="005E373E" w:rsidP="00E80E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5E373E" w:rsidRPr="003C092E" w:rsidRDefault="005E373E" w:rsidP="00E80E6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E373E" w:rsidRPr="003C092E" w:rsidRDefault="005E373E" w:rsidP="00E80E6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75" w:type="dxa"/>
          </w:tcPr>
          <w:p w:rsidR="005E373E" w:rsidRPr="003C092E" w:rsidRDefault="005E373E" w:rsidP="00E80E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E373E" w:rsidRPr="003C092E" w:rsidRDefault="005E373E" w:rsidP="00E80E6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</w:tcPr>
          <w:p w:rsidR="005E373E" w:rsidRPr="003C092E" w:rsidRDefault="005E373E" w:rsidP="00E80E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5E373E" w:rsidRPr="003C092E" w:rsidRDefault="005E373E" w:rsidP="00E80E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E373E" w:rsidRPr="003C092E" w:rsidTr="00E80E68">
        <w:trPr>
          <w:trHeight w:val="535"/>
        </w:trPr>
        <w:tc>
          <w:tcPr>
            <w:tcW w:w="870" w:type="dxa"/>
          </w:tcPr>
          <w:p w:rsidR="005E373E" w:rsidRPr="000C099D" w:rsidRDefault="005E373E" w:rsidP="00E80E6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highlight w:val="red"/>
                <w:lang w:eastAsia="ru-RU"/>
              </w:rPr>
            </w:pPr>
            <w:r w:rsidRPr="000C099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  <w:vAlign w:val="center"/>
          </w:tcPr>
          <w:p w:rsidR="005E373E" w:rsidRPr="005E373E" w:rsidRDefault="005E373E" w:rsidP="005E373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37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необходимый уровень умений критического анализа проблемных </w:t>
            </w:r>
            <w:r w:rsidRPr="005E37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ситуаций, используя  принципы функционирования экономики и экономического развития</w:t>
            </w:r>
          </w:p>
        </w:tc>
        <w:tc>
          <w:tcPr>
            <w:tcW w:w="1275" w:type="dxa"/>
          </w:tcPr>
          <w:p w:rsidR="005E373E" w:rsidRPr="000C099D" w:rsidRDefault="005E373E" w:rsidP="005E373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УК-10.1</w:t>
            </w:r>
          </w:p>
        </w:tc>
        <w:tc>
          <w:tcPr>
            <w:tcW w:w="2305" w:type="dxa"/>
          </w:tcPr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словесные методы, наглядные методы (презентации),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 xml:space="preserve">метод проблемного </w:t>
            </w:r>
            <w:r w:rsidRPr="005E373E">
              <w:rPr>
                <w:rFonts w:ascii="Times New Roman" w:hAnsi="Times New Roman"/>
                <w:sz w:val="24"/>
                <w:szCs w:val="24"/>
              </w:rPr>
              <w:lastRenderedPageBreak/>
              <w:t>обучения, проектный метод, метод проблемного обучения, интерактивные лекции.</w:t>
            </w:r>
          </w:p>
        </w:tc>
        <w:tc>
          <w:tcPr>
            <w:tcW w:w="2337" w:type="dxa"/>
          </w:tcPr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lastRenderedPageBreak/>
              <w:t>Расчетное практическое задание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5E373E">
              <w:rPr>
                <w:rFonts w:ascii="Times New Roman" w:hAnsi="Times New Roman"/>
                <w:sz w:val="24"/>
                <w:szCs w:val="24"/>
              </w:rPr>
              <w:lastRenderedPageBreak/>
              <w:t>задание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5E373E" w:rsidRPr="003C092E" w:rsidTr="00E80E68">
        <w:trPr>
          <w:trHeight w:val="535"/>
        </w:trPr>
        <w:tc>
          <w:tcPr>
            <w:tcW w:w="870" w:type="dxa"/>
          </w:tcPr>
          <w:p w:rsidR="005E373E" w:rsidRPr="000C099D" w:rsidRDefault="005E373E" w:rsidP="00E80E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99D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066" w:type="dxa"/>
          </w:tcPr>
          <w:p w:rsidR="005E373E" w:rsidRDefault="005E373E" w:rsidP="005E373E">
            <w:pPr>
              <w:tabs>
                <w:tab w:val="left" w:pos="318"/>
              </w:tabs>
              <w:spacing w:after="0" w:line="240" w:lineRule="auto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944C4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принятия экономически и финансово-обоснованных решений в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различных</w:t>
            </w:r>
            <w:r w:rsidRPr="00944C45">
              <w:rPr>
                <w:rFonts w:ascii="Times New Roman" w:hAnsi="Times New Roman"/>
                <w:sz w:val="24"/>
                <w:szCs w:val="24"/>
              </w:rPr>
              <w:t xml:space="preserve">  областях жизнедеятельности (в </w:t>
            </w:r>
            <w:proofErr w:type="spellStart"/>
            <w:r w:rsidRPr="00944C4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44C45">
              <w:rPr>
                <w:rFonts w:ascii="Times New Roman" w:hAnsi="Times New Roman"/>
                <w:sz w:val="24"/>
                <w:szCs w:val="24"/>
              </w:rPr>
              <w:t>. в профессиональной деятельности)</w:t>
            </w:r>
          </w:p>
          <w:p w:rsidR="005E373E" w:rsidRPr="005E373E" w:rsidRDefault="005E373E" w:rsidP="005E373E">
            <w:pPr>
              <w:tabs>
                <w:tab w:val="left" w:pos="318"/>
              </w:tabs>
              <w:spacing w:after="0" w:line="240" w:lineRule="auto"/>
              <w:ind w:firstLine="1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E373E" w:rsidRPr="000C099D" w:rsidRDefault="005E373E" w:rsidP="005E373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</w:p>
        </w:tc>
        <w:tc>
          <w:tcPr>
            <w:tcW w:w="2305" w:type="dxa"/>
          </w:tcPr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словесные методы, наглядные методы (презентации),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метод, метод проблемного обучения, интерактивные лекции, объяснительно-иллюстративный метод</w:t>
            </w:r>
          </w:p>
        </w:tc>
        <w:tc>
          <w:tcPr>
            <w:tcW w:w="2337" w:type="dxa"/>
          </w:tcPr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Аналитическое эссе</w:t>
            </w:r>
          </w:p>
          <w:p w:rsidR="005E373E" w:rsidRPr="005E373E" w:rsidRDefault="005E373E" w:rsidP="005E373E">
            <w:pPr>
              <w:pStyle w:val="af5"/>
              <w:tabs>
                <w:tab w:val="left" w:pos="160"/>
                <w:tab w:val="left" w:pos="415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E37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Тест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5E373E" w:rsidRPr="005E373E" w:rsidRDefault="005E373E" w:rsidP="005E373E">
            <w:pPr>
              <w:pStyle w:val="af5"/>
              <w:tabs>
                <w:tab w:val="left" w:pos="160"/>
                <w:tab w:val="left" w:pos="415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E373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5E373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E373E" w:rsidRPr="003C092E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Романовская Е.В.,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к.э.н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доцент кафедры экономики предприятия.</w:t>
      </w:r>
    </w:p>
    <w:p w:rsidR="005E373E" w:rsidRPr="003C092E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5E373E" w:rsidRPr="00B867B1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67B1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страхования, финансов и кредита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5E373E" w:rsidRPr="00B867B1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67B1">
        <w:rPr>
          <w:rFonts w:ascii="Times New Roman" w:hAnsi="Times New Roman"/>
          <w:sz w:val="24"/>
          <w:szCs w:val="24"/>
          <w:lang w:eastAsia="ru-RU"/>
        </w:rPr>
        <w:t xml:space="preserve">Гарин А.П., к.э.н., доцент кафедры </w:t>
      </w:r>
      <w:r w:rsidRPr="00B867B1">
        <w:rPr>
          <w:rFonts w:ascii="Times New Roman" w:hAnsi="Times New Roman"/>
          <w:bCs/>
          <w:sz w:val="24"/>
          <w:szCs w:val="24"/>
          <w:lang w:eastAsia="ru-RU"/>
        </w:rPr>
        <w:t>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5E373E" w:rsidRPr="00B867B1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867B1">
        <w:rPr>
          <w:rFonts w:ascii="Times New Roman" w:hAnsi="Times New Roman"/>
          <w:sz w:val="24"/>
          <w:szCs w:val="24"/>
          <w:lang w:eastAsia="ru-RU"/>
        </w:rPr>
        <w:t>Винникова</w:t>
      </w:r>
      <w:proofErr w:type="spellEnd"/>
      <w:r w:rsidRPr="00B867B1">
        <w:rPr>
          <w:rFonts w:ascii="Times New Roman" w:hAnsi="Times New Roman"/>
          <w:sz w:val="24"/>
          <w:szCs w:val="24"/>
          <w:lang w:eastAsia="ru-RU"/>
        </w:rPr>
        <w:t xml:space="preserve"> И.С., к.э.н., доцент  кафедры страхования, финансов и кредита</w:t>
      </w:r>
    </w:p>
    <w:p w:rsidR="005E373E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867B1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B867B1">
        <w:rPr>
          <w:rFonts w:ascii="Times New Roman" w:hAnsi="Times New Roman"/>
          <w:sz w:val="24"/>
          <w:szCs w:val="24"/>
          <w:lang w:eastAsia="ru-RU"/>
        </w:rPr>
        <w:t xml:space="preserve"> Д.В., ст. преподаватель кафедры страхования, финансов и кредита</w:t>
      </w:r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5F8C">
        <w:rPr>
          <w:rFonts w:ascii="Times New Roman" w:eastAsia="Times New Roman" w:hAnsi="Times New Roman"/>
          <w:sz w:val="24"/>
          <w:lang w:eastAsia="ru-RU"/>
        </w:rPr>
        <w:t>Данный модуль, включающий такие дисциплины, как «</w:t>
      </w:r>
      <w:r>
        <w:rPr>
          <w:rFonts w:ascii="Times New Roman" w:eastAsia="Times New Roman" w:hAnsi="Times New Roman"/>
          <w:sz w:val="24"/>
          <w:lang w:eastAsia="ru-RU"/>
        </w:rPr>
        <w:t>Экономика транспорта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», </w:t>
      </w:r>
      <w:r>
        <w:rPr>
          <w:rFonts w:ascii="Times New Roman" w:eastAsia="Times New Roman" w:hAnsi="Times New Roman"/>
          <w:sz w:val="24"/>
          <w:lang w:eastAsia="ru-RU"/>
        </w:rPr>
        <w:t>«</w:t>
      </w:r>
      <w:r w:rsidRPr="003E7094">
        <w:rPr>
          <w:rFonts w:ascii="Times New Roman" w:eastAsia="Times New Roman" w:hAnsi="Times New Roman"/>
          <w:sz w:val="24"/>
          <w:lang w:eastAsia="ru-RU"/>
        </w:rPr>
        <w:t>Бухгалтерский учет</w:t>
      </w:r>
      <w:r>
        <w:rPr>
          <w:rFonts w:ascii="Times New Roman" w:eastAsia="Times New Roman" w:hAnsi="Times New Roman"/>
          <w:sz w:val="24"/>
          <w:lang w:eastAsia="ru-RU"/>
        </w:rPr>
        <w:t xml:space="preserve">», «Финансы </w:t>
      </w:r>
      <w:r w:rsidRPr="003E7094">
        <w:rPr>
          <w:rFonts w:ascii="Times New Roman" w:eastAsia="Times New Roman" w:hAnsi="Times New Roman"/>
          <w:sz w:val="24"/>
          <w:lang w:eastAsia="ru-RU"/>
        </w:rPr>
        <w:t>организации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Транспортная инфраструктур</w:t>
      </w:r>
      <w:r>
        <w:rPr>
          <w:rFonts w:ascii="Times New Roman" w:eastAsia="Times New Roman" w:hAnsi="Times New Roman"/>
          <w:sz w:val="24"/>
          <w:lang w:eastAsia="ru-RU"/>
        </w:rPr>
        <w:t>а», «</w:t>
      </w:r>
      <w:r w:rsidRPr="003E7094">
        <w:rPr>
          <w:rFonts w:ascii="Times New Roman" w:eastAsia="Times New Roman" w:hAnsi="Times New Roman"/>
          <w:sz w:val="24"/>
          <w:lang w:eastAsia="ru-RU"/>
        </w:rPr>
        <w:t>Экономика в профессиональной деятельности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Инвестиции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Мировая экономика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Практикум по налогам и налогообложению</w:t>
      </w:r>
      <w:r>
        <w:rPr>
          <w:rFonts w:ascii="Times New Roman" w:eastAsia="Times New Roman" w:hAnsi="Times New Roman"/>
          <w:sz w:val="24"/>
          <w:lang w:eastAsia="ru-RU"/>
        </w:rPr>
        <w:t>». Модуль к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оррелирует с дисциплинами модуля </w:t>
      </w:r>
      <w:r>
        <w:rPr>
          <w:rFonts w:ascii="Times New Roman" w:eastAsia="Times New Roman" w:hAnsi="Times New Roman"/>
          <w:sz w:val="24"/>
          <w:lang w:eastAsia="ru-RU"/>
        </w:rPr>
        <w:t>К.М.04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 «</w:t>
      </w:r>
      <w:r w:rsidRPr="003E7094">
        <w:rPr>
          <w:rFonts w:ascii="Times New Roman" w:eastAsia="Times New Roman" w:hAnsi="Times New Roman"/>
          <w:sz w:val="24"/>
          <w:lang w:eastAsia="ru-RU"/>
        </w:rPr>
        <w:t xml:space="preserve">Основы управленческой </w:t>
      </w:r>
      <w:proofErr w:type="spellStart"/>
      <w:r w:rsidRPr="003E7094">
        <w:rPr>
          <w:rFonts w:ascii="Times New Roman" w:eastAsia="Times New Roman" w:hAnsi="Times New Roman"/>
          <w:sz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lang w:eastAsia="ru-RU"/>
        </w:rPr>
        <w:t>»</w:t>
      </w:r>
      <w:proofErr w:type="gramStart"/>
      <w:r w:rsidRPr="00195F8C">
        <w:rPr>
          <w:rFonts w:ascii="Times New Roman" w:eastAsia="Times New Roman" w:hAnsi="Times New Roman"/>
          <w:sz w:val="24"/>
          <w:lang w:eastAsia="ru-RU"/>
        </w:rPr>
        <w:t>.</w:t>
      </w:r>
      <w:r w:rsidRPr="003C092E">
        <w:rPr>
          <w:rFonts w:ascii="Times New Roman" w:hAnsi="Times New Roman"/>
          <w:sz w:val="24"/>
          <w:szCs w:val="24"/>
        </w:rPr>
        <w:t>М</w:t>
      </w:r>
      <w:proofErr w:type="gramEnd"/>
      <w:r w:rsidRPr="003C092E">
        <w:rPr>
          <w:rFonts w:ascii="Times New Roman" w:hAnsi="Times New Roman"/>
          <w:sz w:val="24"/>
          <w:szCs w:val="24"/>
        </w:rPr>
        <w:t>одуль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373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 w:rsidR="004534F0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4534F0" w:rsidRPr="004534F0">
        <w:rPr>
          <w:rFonts w:ascii="Times New Roman" w:hAnsi="Times New Roman"/>
          <w:b/>
          <w:sz w:val="24"/>
          <w:szCs w:val="24"/>
          <w:lang w:eastAsia="ru-RU"/>
        </w:rPr>
        <w:t xml:space="preserve">432 часа/12 </w:t>
      </w:r>
      <w:proofErr w:type="spellStart"/>
      <w:r w:rsidR="004534F0" w:rsidRPr="004534F0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="004534F0" w:rsidRPr="004534F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534F0" w:rsidRPr="004534F0" w:rsidRDefault="004534F0" w:rsidP="004534F0">
      <w:pPr>
        <w:pStyle w:val="a4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534F0">
        <w:rPr>
          <w:rFonts w:ascii="Times New Roman" w:eastAsia="Times New Roman" w:hAnsi="Times New Roman" w:cs="Times New Roman"/>
          <w:b/>
          <w:sz w:val="24"/>
          <w:lang w:eastAsia="ru-RU"/>
        </w:rPr>
        <w:t>3. ЭЛЕМЕНТЫ МОДУЛЯ</w:t>
      </w:r>
    </w:p>
    <w:p w:rsidR="004534F0" w:rsidRPr="004534F0" w:rsidRDefault="004534F0" w:rsidP="004534F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Экономика транспорта</w:t>
      </w: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Бухгалтерский учет</w:t>
      </w: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Финансы  организации</w:t>
      </w: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Транспортная инфраструктура</w:t>
      </w: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Экономика в профессиональной деятельности</w:t>
      </w: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Инвестиции</w:t>
      </w:r>
    </w:p>
    <w:p w:rsidR="004534F0" w:rsidRDefault="004534F0" w:rsidP="004534F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Мировая экономика</w:t>
      </w:r>
    </w:p>
    <w:p w:rsidR="004534F0" w:rsidRDefault="004534F0" w:rsidP="004534F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Практикум по налогам и налогообложению</w:t>
      </w:r>
    </w:p>
    <w:p w:rsidR="004534F0" w:rsidRPr="004534F0" w:rsidRDefault="004534F0" w:rsidP="004534F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Экзамен по модулю "Экономико-финансовая подготовка"</w:t>
      </w:r>
    </w:p>
    <w:p w:rsidR="004534F0" w:rsidRPr="003C092E" w:rsidRDefault="004534F0" w:rsidP="005E373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4534F0" w:rsidRPr="003C092E" w:rsidSect="00E80E68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86368" w:rsidRDefault="00B86368" w:rsidP="00B8636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B86368" w:rsidRPr="00DB597C" w:rsidRDefault="00B86368" w:rsidP="00B8636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B86368" w:rsidRPr="00DB597C" w:rsidRDefault="00B86368" w:rsidP="00B8636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Теоретические основы функционирования грузовых 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B86368" w:rsidRDefault="00B86368" w:rsidP="00B8636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B86368" w:rsidRDefault="005A4AD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B86368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6368" w:rsidRPr="00163B47" w:rsidRDefault="00B86368" w:rsidP="00B8636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назначение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образовательного 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модуля</w:t>
      </w:r>
    </w:p>
    <w:p w:rsidR="00B86368" w:rsidRPr="00C93FB9" w:rsidRDefault="00B86368" w:rsidP="00B86368">
      <w:pPr>
        <w:spacing w:after="0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B86368" w:rsidRPr="003C092E" w:rsidRDefault="00B86368" w:rsidP="00B8636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Pr="00E630CA">
        <w:rPr>
          <w:rFonts w:ascii="Times New Roman" w:hAnsi="Times New Roman"/>
          <w:sz w:val="24"/>
          <w:szCs w:val="24"/>
          <w:lang w:eastAsia="ru-RU"/>
        </w:rPr>
        <w:t>Те</w:t>
      </w:r>
      <w:r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B86368" w:rsidRPr="003C092E" w:rsidRDefault="00B86368" w:rsidP="00B863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734F1D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B86368" w:rsidRPr="003C092E" w:rsidRDefault="00B86368" w:rsidP="00B863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6135A2">
        <w:rPr>
          <w:rFonts w:ascii="Times New Roman" w:hAnsi="Times New Roman"/>
          <w:sz w:val="24"/>
          <w:szCs w:val="24"/>
          <w:lang w:eastAsia="ru-RU"/>
        </w:rPr>
        <w:t>профессиональном стандарте «Специалист по логистике на транспорте»</w:t>
      </w:r>
      <w:r w:rsidRPr="006135A2">
        <w:rPr>
          <w:rFonts w:ascii="Times New Roman" w:hAnsi="Times New Roman"/>
          <w:sz w:val="24"/>
          <w:szCs w:val="24"/>
        </w:rPr>
        <w:t>, сформулированы</w:t>
      </w:r>
      <w:r w:rsidRPr="003C092E">
        <w:rPr>
          <w:rFonts w:ascii="Times New Roman" w:hAnsi="Times New Roman"/>
          <w:sz w:val="24"/>
          <w:szCs w:val="24"/>
        </w:rPr>
        <w:t xml:space="preserve"> образовательные результаты модуля.</w:t>
      </w:r>
    </w:p>
    <w:p w:rsidR="00B86368" w:rsidRPr="003C092E" w:rsidRDefault="00B86368" w:rsidP="00B863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</w:t>
      </w:r>
      <w:r>
        <w:rPr>
          <w:rFonts w:ascii="Times New Roman" w:hAnsi="Times New Roman"/>
          <w:sz w:val="24"/>
          <w:szCs w:val="24"/>
        </w:rPr>
        <w:t>ах</w:t>
      </w:r>
      <w:r w:rsidRPr="009E792D">
        <w:rPr>
          <w:rFonts w:ascii="Times New Roman" w:hAnsi="Times New Roman"/>
          <w:sz w:val="24"/>
          <w:szCs w:val="24"/>
        </w:rPr>
        <w:t>.</w:t>
      </w:r>
    </w:p>
    <w:p w:rsidR="00B86368" w:rsidRPr="003C092E" w:rsidRDefault="00B86368" w:rsidP="00B863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B86368" w:rsidRPr="00853FAC" w:rsidRDefault="00B86368" w:rsidP="00B86368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B86368" w:rsidRPr="00163B47" w:rsidRDefault="00B86368" w:rsidP="00B86368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86368" w:rsidRPr="00163B47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86368" w:rsidRPr="00DD240D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D240D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DD240D">
        <w:rPr>
          <w:rFonts w:ascii="Times New Roman" w:hAnsi="Times New Roman"/>
          <w:sz w:val="24"/>
          <w:szCs w:val="24"/>
        </w:rPr>
        <w:t>ВОпо</w:t>
      </w:r>
      <w:proofErr w:type="spellEnd"/>
      <w:r w:rsidRPr="00DD240D">
        <w:rPr>
          <w:rFonts w:ascii="Times New Roman" w:hAnsi="Times New Roman"/>
          <w:sz w:val="24"/>
          <w:szCs w:val="24"/>
        </w:rPr>
        <w:t xml:space="preserve"> направлению подготовки 23.03.01 «Технология транспортных процессов». Срок получения образования по программе </w:t>
      </w:r>
      <w:proofErr w:type="spellStart"/>
      <w:r w:rsidRPr="00DD24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D240D">
        <w:rPr>
          <w:rFonts w:ascii="Times New Roman" w:hAnsi="Times New Roman"/>
          <w:sz w:val="24"/>
          <w:szCs w:val="24"/>
        </w:rPr>
        <w:t xml:space="preserve"> по направлению подготовки в заочной форме обучения, включая каникулы, предоставляемые после прохождения государственной </w:t>
      </w:r>
      <w:r w:rsidRPr="00DD240D">
        <w:rPr>
          <w:rFonts w:ascii="Times New Roman" w:hAnsi="Times New Roman"/>
          <w:sz w:val="24"/>
          <w:szCs w:val="24"/>
        </w:rPr>
        <w:lastRenderedPageBreak/>
        <w:t>итоговой аттестации, независимо от применяемых образовательных технологий, составляет 4 года 6 месяцев.</w:t>
      </w:r>
    </w:p>
    <w:p w:rsidR="00B86368" w:rsidRPr="00AB3C66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3C6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B3C66">
        <w:rPr>
          <w:rFonts w:ascii="Times New Roman" w:hAnsi="Times New Roman"/>
          <w:b/>
          <w:sz w:val="24"/>
          <w:szCs w:val="24"/>
        </w:rPr>
        <w:t>целью</w:t>
      </w:r>
      <w:r w:rsidRPr="00AB3C66">
        <w:rPr>
          <w:rFonts w:ascii="Times New Roman" w:hAnsi="Times New Roman"/>
          <w:sz w:val="24"/>
          <w:szCs w:val="24"/>
        </w:rPr>
        <w:t xml:space="preserve">: </w:t>
      </w:r>
      <w:r w:rsidRPr="00AB3C66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AB3C66">
        <w:rPr>
          <w:rFonts w:ascii="Times New Roman" w:hAnsi="Times New Roman"/>
          <w:sz w:val="24"/>
          <w:szCs w:val="24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AB3C6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B86368" w:rsidRPr="00D52687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52687">
        <w:rPr>
          <w:rFonts w:ascii="Times New Roman" w:hAnsi="Times New Roman"/>
          <w:b/>
          <w:sz w:val="24"/>
          <w:szCs w:val="24"/>
        </w:rPr>
        <w:t>задачи</w:t>
      </w:r>
      <w:r w:rsidRPr="00D52687">
        <w:rPr>
          <w:rFonts w:ascii="Times New Roman" w:hAnsi="Times New Roman"/>
          <w:sz w:val="24"/>
          <w:szCs w:val="24"/>
        </w:rPr>
        <w:t>:</w:t>
      </w:r>
    </w:p>
    <w:p w:rsidR="00B86368" w:rsidRPr="00D52687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функционирования транспортно-грузовых систем. </w:t>
      </w:r>
    </w:p>
    <w:p w:rsidR="00B86368" w:rsidRPr="003C092E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практических навыков применения организаторских способностей в области управления </w:t>
      </w:r>
      <w:r>
        <w:rPr>
          <w:rFonts w:ascii="Times New Roman" w:hAnsi="Times New Roman"/>
          <w:sz w:val="24"/>
          <w:szCs w:val="24"/>
        </w:rPr>
        <w:t>транспортно</w:t>
      </w:r>
      <w:r w:rsidRPr="00D52687">
        <w:rPr>
          <w:rFonts w:ascii="Times New Roman" w:hAnsi="Times New Roman"/>
          <w:sz w:val="24"/>
          <w:szCs w:val="24"/>
        </w:rPr>
        <w:t>- грузовы</w:t>
      </w:r>
      <w:r>
        <w:rPr>
          <w:rFonts w:ascii="Times New Roman" w:hAnsi="Times New Roman"/>
          <w:sz w:val="24"/>
          <w:szCs w:val="24"/>
        </w:rPr>
        <w:t>ми</w:t>
      </w:r>
      <w:r w:rsidRPr="00D52687">
        <w:rPr>
          <w:rFonts w:ascii="Times New Roman" w:hAnsi="Times New Roman"/>
          <w:sz w:val="24"/>
          <w:szCs w:val="24"/>
        </w:rPr>
        <w:t xml:space="preserve"> систем</w:t>
      </w:r>
      <w:r>
        <w:rPr>
          <w:rFonts w:ascii="Times New Roman" w:hAnsi="Times New Roman"/>
          <w:sz w:val="24"/>
          <w:szCs w:val="24"/>
        </w:rPr>
        <w:t>ами</w:t>
      </w:r>
      <w:r w:rsidRPr="00D52687">
        <w:rPr>
          <w:rFonts w:ascii="Times New Roman" w:hAnsi="Times New Roman"/>
          <w:sz w:val="24"/>
          <w:szCs w:val="24"/>
        </w:rPr>
        <w:t>.</w:t>
      </w:r>
    </w:p>
    <w:p w:rsidR="00B86368" w:rsidRPr="00C93FB9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B86368" w:rsidRDefault="00B86368" w:rsidP="00B863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86368" w:rsidRPr="00572001" w:rsidRDefault="00B86368" w:rsidP="00B8636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ВОдля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</w:t>
      </w:r>
      <w:proofErr w:type="spellStart"/>
      <w:r w:rsidRPr="00E630CA">
        <w:rPr>
          <w:rFonts w:ascii="Times New Roman" w:hAnsi="Times New Roman"/>
          <w:sz w:val="24"/>
          <w:szCs w:val="24"/>
        </w:rPr>
        <w:t>процессов</w:t>
      </w:r>
      <w:proofErr w:type="gramStart"/>
      <w:r>
        <w:rPr>
          <w:rFonts w:ascii="Times New Roman" w:hAnsi="Times New Roman"/>
          <w:sz w:val="24"/>
          <w:szCs w:val="24"/>
        </w:rPr>
        <w:t>»</w:t>
      </w:r>
      <w:r w:rsidRPr="003C092E">
        <w:rPr>
          <w:rFonts w:ascii="Times New Roman" w:hAnsi="Times New Roman"/>
          <w:sz w:val="24"/>
          <w:szCs w:val="24"/>
        </w:rPr>
        <w:t>у</w:t>
      </w:r>
      <w:proofErr w:type="spellEnd"/>
      <w:proofErr w:type="gramEnd"/>
      <w:r w:rsidRPr="003C092E">
        <w:rPr>
          <w:rFonts w:ascii="Times New Roman" w:hAnsi="Times New Roman"/>
          <w:sz w:val="24"/>
          <w:szCs w:val="24"/>
        </w:rPr>
        <w:t xml:space="preserve"> бакалавров должна быть сформированы следующие компетенции:</w:t>
      </w:r>
    </w:p>
    <w:p w:rsidR="00B86368" w:rsidRPr="00235B5B" w:rsidRDefault="00B86368" w:rsidP="00B863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5B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ПК-2: </w:t>
      </w:r>
      <w:r w:rsidRPr="00235B5B">
        <w:rPr>
          <w:rFonts w:ascii="Times New Roman" w:hAnsi="Times New Roman"/>
          <w:sz w:val="24"/>
          <w:szCs w:val="24"/>
        </w:rPr>
        <w:t>способен проводить управленческие мероприятия по достижению запланированных результатов транспортной деятельности</w:t>
      </w:r>
    </w:p>
    <w:p w:rsidR="00B86368" w:rsidRPr="00235B5B" w:rsidRDefault="00B86368" w:rsidP="00B86368">
      <w:pPr>
        <w:spacing w:after="0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417"/>
        <w:gridCol w:w="2268"/>
        <w:gridCol w:w="2268"/>
      </w:tblGrid>
      <w:tr w:rsidR="00B86368" w:rsidRPr="00731FDE" w:rsidTr="00E80E68">
        <w:tc>
          <w:tcPr>
            <w:tcW w:w="817" w:type="dxa"/>
            <w:shd w:val="clear" w:color="auto" w:fill="auto"/>
          </w:tcPr>
          <w:p w:rsidR="00B86368" w:rsidRPr="00731FDE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B86368" w:rsidRPr="00731FDE" w:rsidRDefault="00B86368" w:rsidP="00E80E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86368" w:rsidRPr="00731FDE" w:rsidRDefault="00B86368" w:rsidP="00E80E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417" w:type="dxa"/>
            <w:shd w:val="clear" w:color="auto" w:fill="auto"/>
          </w:tcPr>
          <w:p w:rsidR="00B86368" w:rsidRPr="00731FDE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B86368" w:rsidRPr="00731FDE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B86368" w:rsidRPr="00731FDE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B86368" w:rsidRPr="00731FDE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86368" w:rsidRPr="00731FDE" w:rsidTr="00E80E68">
        <w:tc>
          <w:tcPr>
            <w:tcW w:w="817" w:type="dxa"/>
            <w:shd w:val="clear" w:color="auto" w:fill="auto"/>
          </w:tcPr>
          <w:p w:rsidR="00B86368" w:rsidRPr="00550BD2" w:rsidRDefault="00B86368" w:rsidP="00E80E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B86368" w:rsidRPr="00C8464F" w:rsidRDefault="00B86368" w:rsidP="00E80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417" w:type="dxa"/>
            <w:shd w:val="clear" w:color="auto" w:fill="auto"/>
          </w:tcPr>
          <w:p w:rsidR="00B86368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7D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86368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B86368" w:rsidRPr="00217D94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</w:t>
            </w:r>
          </w:p>
          <w:p w:rsidR="00B86368" w:rsidRPr="00217D94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86368" w:rsidRPr="00B72315" w:rsidRDefault="00B86368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 </w:t>
            </w:r>
            <w:r w:rsidRPr="003A3C86">
              <w:rPr>
                <w:rFonts w:ascii="Times New Roman" w:hAnsi="Times New Roman"/>
                <w:sz w:val="24"/>
                <w:szCs w:val="24"/>
              </w:rPr>
              <w:t>проблемного обучения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3A3C86">
              <w:rPr>
                <w:rFonts w:ascii="Times New Roman" w:hAnsi="Times New Roman"/>
                <w:sz w:val="24"/>
                <w:szCs w:val="24"/>
              </w:rPr>
              <w:t>роектный метод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практикум,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</w:t>
            </w:r>
            <w:r w:rsidR="009B60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исследования (эссе), практическое задание, творческое практическое задание</w:t>
            </w:r>
          </w:p>
          <w:p w:rsidR="00B86368" w:rsidRPr="00AD1772" w:rsidRDefault="00B86368" w:rsidP="00E80E6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B86368" w:rsidRPr="00B72315" w:rsidRDefault="00B86368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:rsidR="00B86368" w:rsidRPr="00B72315" w:rsidRDefault="00B86368" w:rsidP="00E80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задание, тест, доклад, ра</w:t>
            </w:r>
            <w:r w:rsidRPr="00AA50EB">
              <w:rPr>
                <w:rFonts w:ascii="Times New Roman" w:hAnsi="Times New Roman"/>
                <w:sz w:val="24"/>
                <w:szCs w:val="24"/>
              </w:rPr>
              <w:t>счетное практическое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, творческое практическое задание</w:t>
            </w:r>
          </w:p>
        </w:tc>
      </w:tr>
    </w:tbl>
    <w:p w:rsidR="00B86368" w:rsidRDefault="00B86368" w:rsidP="00B8636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86368" w:rsidRPr="00163B47" w:rsidRDefault="00B86368" w:rsidP="00B8636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86368" w:rsidRPr="00163B47" w:rsidRDefault="00B86368" w:rsidP="00B863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r w:rsidRPr="008E1C1B">
        <w:rPr>
          <w:rFonts w:ascii="Times New Roman" w:eastAsia="Times New Roman" w:hAnsi="Times New Roman"/>
          <w:sz w:val="24"/>
          <w:szCs w:val="24"/>
          <w:lang w:eastAsia="ru-RU"/>
        </w:rPr>
        <w:t>Тихонова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старший преподаватель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технологий сервиса и технологического образования.</w:t>
      </w:r>
    </w:p>
    <w:p w:rsidR="00B86368" w:rsidRPr="00163B47" w:rsidRDefault="00B86368" w:rsidP="00B863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Гарин А.П., к.э.н.,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доценттехнологий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сервиса и технологического образования.</w:t>
      </w:r>
    </w:p>
    <w:p w:rsidR="00B86368" w:rsidRDefault="00B86368" w:rsidP="00B863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Е.Г.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-м.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н., доцент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технологий сервиса и технологического образования.</w:t>
      </w:r>
    </w:p>
    <w:p w:rsidR="00B86368" w:rsidRPr="00C93FB9" w:rsidRDefault="00B86368" w:rsidP="00B86368">
      <w:pPr>
        <w:spacing w:after="0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B86368" w:rsidRPr="00163B47" w:rsidRDefault="00B86368" w:rsidP="00B8636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86368" w:rsidRPr="008E1C1B" w:rsidRDefault="00B86368" w:rsidP="00B86368">
      <w:pPr>
        <w:ind w:firstLine="709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  <w:r w:rsidRPr="008E1C1B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К.М.11«Производственно-технологическая деятельность на транспорте»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86368" w:rsidRDefault="00B86368" w:rsidP="00B8636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Pr="003F30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576 часов/16 </w:t>
      </w:r>
      <w:proofErr w:type="spellStart"/>
      <w:r w:rsidRPr="003F3031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3F303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B86368" w:rsidRDefault="00B86368" w:rsidP="00B8636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031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4534F0">
        <w:rPr>
          <w:rFonts w:ascii="Times New Roman" w:eastAsia="Times New Roman" w:hAnsi="Times New Roman"/>
          <w:b/>
          <w:sz w:val="24"/>
          <w:lang w:eastAsia="ru-RU"/>
        </w:rPr>
        <w:lastRenderedPageBreak/>
        <w:t>3. ЭЛЕМЕНТЫ МОДУЛЯ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Грузоведение</w:t>
      </w:r>
      <w:proofErr w:type="spellEnd"/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Транспортно-грузовые системы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Основы транспортно-экспедиционного обслуживание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Транспортно-складские комплексы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Лин-менеджмент на транспорте</w:t>
      </w:r>
      <w:r w:rsidRPr="00A912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Научно-исследовательская работа по транспорту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Бережливые технологии на транспорте</w:t>
      </w:r>
    </w:p>
    <w:p w:rsidR="003F3031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iCs/>
          <w:sz w:val="24"/>
          <w:szCs w:val="24"/>
          <w:lang w:eastAsia="ru-RU"/>
        </w:rPr>
        <w:t>Экзамены по модулю "Теоретические основы функционирования транспортно-грузовых систем"</w:t>
      </w:r>
    </w:p>
    <w:p w:rsidR="00A91226" w:rsidRDefault="00A91226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A91226" w:rsidRDefault="00A91226">
      <w:pPr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br w:type="page"/>
      </w:r>
    </w:p>
    <w:p w:rsidR="00A91226" w:rsidRDefault="00A91226" w:rsidP="00A9122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A91226" w:rsidRPr="00DB597C" w:rsidRDefault="00A91226" w:rsidP="00A9122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A91226" w:rsidRPr="00DB597C" w:rsidRDefault="00A91226" w:rsidP="00A9122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процессов и систем транспортной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A91226" w:rsidRDefault="00A91226" w:rsidP="00A9122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A91226" w:rsidRDefault="005A4AD8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A91226" w:rsidRDefault="00A91226" w:rsidP="00A91226">
      <w:pPr>
        <w:pStyle w:val="a4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91226" w:rsidRPr="002C161C" w:rsidRDefault="00A91226" w:rsidP="00BF6295">
      <w:pPr>
        <w:pStyle w:val="a4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C161C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A91226" w:rsidRPr="002C161C" w:rsidRDefault="00A91226" w:rsidP="00A91226">
      <w:pPr>
        <w:pStyle w:val="a4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91226" w:rsidRPr="003C092E" w:rsidRDefault="00A91226" w:rsidP="00A9122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профессионального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3C092E">
        <w:rPr>
          <w:rFonts w:ascii="Times New Roman" w:hAnsi="Times New Roman"/>
          <w:sz w:val="24"/>
          <w:szCs w:val="24"/>
        </w:rPr>
        <w:t xml:space="preserve"> профессиональных компетенций ФГОС высшего образования.</w:t>
      </w:r>
    </w:p>
    <w:p w:rsidR="00A91226" w:rsidRPr="003C092E" w:rsidRDefault="00A91226" w:rsidP="00A912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8A4439">
        <w:rPr>
          <w:rFonts w:ascii="Times New Roman" w:hAnsi="Times New Roman"/>
          <w:sz w:val="24"/>
          <w:szCs w:val="24"/>
        </w:rPr>
        <w:t>Основы процессов и систем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общепрофессиональных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C092E">
        <w:rPr>
          <w:rFonts w:ascii="Times New Roman" w:hAnsi="Times New Roman"/>
          <w:sz w:val="24"/>
          <w:szCs w:val="24"/>
        </w:rPr>
        <w:t>профессиональных компетенций.</w:t>
      </w:r>
    </w:p>
    <w:p w:rsidR="00A91226" w:rsidRPr="003C092E" w:rsidRDefault="00A91226" w:rsidP="00A912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A91226" w:rsidRPr="003C092E" w:rsidRDefault="00A91226" w:rsidP="00A912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>втором и третьем курсах</w:t>
      </w:r>
      <w:r w:rsidRPr="009E792D">
        <w:rPr>
          <w:rFonts w:ascii="Times New Roman" w:hAnsi="Times New Roman"/>
          <w:sz w:val="24"/>
          <w:szCs w:val="24"/>
        </w:rPr>
        <w:t>.</w:t>
      </w:r>
    </w:p>
    <w:p w:rsidR="00A91226" w:rsidRPr="003C092E" w:rsidRDefault="00A91226" w:rsidP="00A912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профессиональной подготовки.</w:t>
      </w:r>
    </w:p>
    <w:p w:rsidR="00A91226" w:rsidRPr="003C092E" w:rsidRDefault="00A91226" w:rsidP="00A9122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A91226" w:rsidRDefault="00A91226" w:rsidP="00A912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A91226" w:rsidRPr="003C092E" w:rsidRDefault="00A91226" w:rsidP="00A912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91226" w:rsidRPr="003C092E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91226" w:rsidRPr="003C092E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</w:t>
      </w:r>
      <w:r w:rsidRPr="003C092E">
        <w:rPr>
          <w:rFonts w:ascii="Times New Roman" w:hAnsi="Times New Roman"/>
          <w:sz w:val="24"/>
          <w:szCs w:val="24"/>
        </w:rPr>
        <w:lastRenderedPageBreak/>
        <w:t xml:space="preserve">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A91226" w:rsidRPr="003C092E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>формирования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792D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A91226" w:rsidRPr="003C092E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A91226" w:rsidRPr="00FB16F0" w:rsidRDefault="00A91226" w:rsidP="00BF6295">
      <w:pPr>
        <w:pStyle w:val="a4"/>
        <w:numPr>
          <w:ilvl w:val="0"/>
          <w:numId w:val="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6F0">
        <w:rPr>
          <w:rFonts w:ascii="Times New Roman" w:hAnsi="Times New Roman"/>
          <w:sz w:val="24"/>
          <w:szCs w:val="24"/>
        </w:rPr>
        <w:t>Созда</w:t>
      </w:r>
      <w:r>
        <w:rPr>
          <w:rFonts w:ascii="Times New Roman" w:hAnsi="Times New Roman"/>
          <w:sz w:val="24"/>
          <w:szCs w:val="24"/>
        </w:rPr>
        <w:t>ние</w:t>
      </w:r>
      <w:r w:rsidRPr="00FB16F0">
        <w:rPr>
          <w:rFonts w:ascii="Times New Roman" w:hAnsi="Times New Roman"/>
          <w:sz w:val="24"/>
          <w:szCs w:val="24"/>
        </w:rPr>
        <w:t xml:space="preserve"> услови</w:t>
      </w:r>
      <w:r>
        <w:rPr>
          <w:rFonts w:ascii="Times New Roman" w:hAnsi="Times New Roman"/>
          <w:sz w:val="24"/>
          <w:szCs w:val="24"/>
        </w:rPr>
        <w:t>й</w:t>
      </w:r>
      <w:r w:rsidRPr="00FB16F0">
        <w:rPr>
          <w:rFonts w:ascii="Times New Roman" w:hAnsi="Times New Roman"/>
          <w:sz w:val="24"/>
          <w:szCs w:val="24"/>
        </w:rPr>
        <w:t xml:space="preserve"> для понимания основных теоретических понятий в области технологии транспортной деятельности. </w:t>
      </w:r>
    </w:p>
    <w:p w:rsidR="00A91226" w:rsidRPr="00965093" w:rsidRDefault="00A91226" w:rsidP="00BF6295">
      <w:pPr>
        <w:pStyle w:val="a4"/>
        <w:numPr>
          <w:ilvl w:val="0"/>
          <w:numId w:val="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65093">
        <w:rPr>
          <w:rFonts w:ascii="Times New Roman" w:hAnsi="Times New Roman"/>
          <w:sz w:val="24"/>
          <w:szCs w:val="24"/>
        </w:rPr>
        <w:t xml:space="preserve">Формирование авторской позиции на основе анализа и обобщения моделей функционирования </w:t>
      </w:r>
      <w:r>
        <w:rPr>
          <w:rFonts w:ascii="Times New Roman" w:hAnsi="Times New Roman"/>
          <w:sz w:val="24"/>
          <w:szCs w:val="24"/>
        </w:rPr>
        <w:t xml:space="preserve">транспортных </w:t>
      </w:r>
      <w:r w:rsidRPr="00965093">
        <w:rPr>
          <w:rFonts w:ascii="Times New Roman" w:hAnsi="Times New Roman"/>
          <w:sz w:val="24"/>
          <w:szCs w:val="24"/>
        </w:rPr>
        <w:t>систем.</w:t>
      </w:r>
    </w:p>
    <w:p w:rsidR="00A91226" w:rsidRPr="003C092E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3C092E">
        <w:rPr>
          <w:rFonts w:ascii="Times New Roman" w:hAnsi="Times New Roman"/>
          <w:sz w:val="24"/>
          <w:szCs w:val="24"/>
        </w:rPr>
        <w:t>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30CA">
        <w:rPr>
          <w:rFonts w:ascii="Times New Roman" w:hAnsi="Times New Roman"/>
          <w:sz w:val="24"/>
          <w:szCs w:val="24"/>
        </w:rPr>
        <w:t>транспортной деятельност</w:t>
      </w:r>
      <w:r>
        <w:rPr>
          <w:rFonts w:ascii="Times New Roman" w:hAnsi="Times New Roman"/>
          <w:sz w:val="24"/>
          <w:szCs w:val="24"/>
        </w:rPr>
        <w:t>ью</w:t>
      </w:r>
      <w:r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A91226" w:rsidRPr="00E630CA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91226" w:rsidRPr="00A91226" w:rsidRDefault="00A91226" w:rsidP="00A9122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ВО для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</w:t>
      </w:r>
      <w:r w:rsidRPr="00A91226">
        <w:rPr>
          <w:rFonts w:ascii="Times New Roman" w:hAnsi="Times New Roman"/>
          <w:sz w:val="24"/>
          <w:szCs w:val="24"/>
        </w:rPr>
        <w:t>процессов у бакалавров должна быть сформированы следующие компетенции:</w:t>
      </w:r>
    </w:p>
    <w:p w:rsidR="00A91226" w:rsidRPr="00A91226" w:rsidRDefault="00A91226" w:rsidP="00A91226">
      <w:pPr>
        <w:shd w:val="clear" w:color="auto" w:fill="FFFFFF"/>
        <w:spacing w:line="315" w:lineRule="atLeast"/>
        <w:jc w:val="both"/>
        <w:rPr>
          <w:rFonts w:ascii="Times New Roman" w:hAnsi="Times New Roman"/>
          <w:sz w:val="24"/>
          <w:szCs w:val="24"/>
        </w:rPr>
      </w:pPr>
      <w:r w:rsidRPr="00A91226">
        <w:rPr>
          <w:rFonts w:ascii="Times New Roman" w:hAnsi="Times New Roman"/>
          <w:sz w:val="24"/>
          <w:szCs w:val="24"/>
        </w:rPr>
        <w:t>ОПК-1: Способен применять естественнонаучные и общеинженерные знания, методы математического анализа и моделирования в профессиональной деятельности;</w:t>
      </w:r>
    </w:p>
    <w:p w:rsidR="00A91226" w:rsidRPr="00A91226" w:rsidRDefault="00A91226" w:rsidP="00A91226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A91226">
        <w:rPr>
          <w:rFonts w:ascii="Times New Roman" w:hAnsi="Times New Roman"/>
          <w:sz w:val="24"/>
          <w:szCs w:val="24"/>
        </w:rPr>
        <w:t>ОПК-2: Способен 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комплексов;</w:t>
      </w:r>
    </w:p>
    <w:p w:rsidR="00A91226" w:rsidRPr="00A91226" w:rsidRDefault="00A91226" w:rsidP="00A91226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A91226">
        <w:rPr>
          <w:rFonts w:ascii="Times New Roman" w:hAnsi="Times New Roman"/>
          <w:sz w:val="24"/>
          <w:szCs w:val="24"/>
        </w:rPr>
        <w:t xml:space="preserve">ПК-1: </w:t>
      </w:r>
      <w:proofErr w:type="gramStart"/>
      <w:r w:rsidRPr="00A91226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A91226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A91226" w:rsidRPr="00DB45A4" w:rsidRDefault="00A91226" w:rsidP="00A91226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A91226">
        <w:rPr>
          <w:rFonts w:ascii="Times New Roman" w:hAnsi="Times New Roman"/>
          <w:sz w:val="24"/>
          <w:szCs w:val="24"/>
        </w:rPr>
        <w:t xml:space="preserve">ПК-2: способен </w:t>
      </w:r>
      <w:r w:rsidRPr="00DB45A4">
        <w:rPr>
          <w:rFonts w:ascii="Times New Roman" w:hAnsi="Times New Roman"/>
          <w:sz w:val="24"/>
          <w:szCs w:val="24"/>
        </w:rPr>
        <w:t>проводить управленческие мероприятия по достижению запланированных результатов транспортной деятельности</w:t>
      </w:r>
    </w:p>
    <w:p w:rsidR="00A91226" w:rsidRPr="003C092E" w:rsidRDefault="00A91226" w:rsidP="00A9122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4"/>
        <w:gridCol w:w="2572"/>
        <w:gridCol w:w="2710"/>
        <w:gridCol w:w="1669"/>
        <w:gridCol w:w="2128"/>
      </w:tblGrid>
      <w:tr w:rsidR="00A91226" w:rsidRPr="003C092E" w:rsidTr="00E80E68">
        <w:tc>
          <w:tcPr>
            <w:tcW w:w="825" w:type="dxa"/>
          </w:tcPr>
          <w:p w:rsidR="00A91226" w:rsidRPr="003C092E" w:rsidRDefault="00A91226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36" w:type="dxa"/>
          </w:tcPr>
          <w:p w:rsidR="00A91226" w:rsidRPr="003C092E" w:rsidRDefault="00A91226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91226" w:rsidRPr="003C092E" w:rsidRDefault="00A91226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00" w:type="dxa"/>
          </w:tcPr>
          <w:p w:rsidR="00A91226" w:rsidRPr="003C092E" w:rsidRDefault="00A91226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91226" w:rsidRPr="003C092E" w:rsidRDefault="00A91226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A91226" w:rsidRPr="003C092E" w:rsidRDefault="00A91226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40" w:type="dxa"/>
          </w:tcPr>
          <w:p w:rsidR="00A91226" w:rsidRPr="003C092E" w:rsidRDefault="00A91226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91226" w:rsidRPr="003C092E" w:rsidTr="00E80E68">
        <w:trPr>
          <w:trHeight w:val="4401"/>
        </w:trPr>
        <w:tc>
          <w:tcPr>
            <w:tcW w:w="825" w:type="dxa"/>
          </w:tcPr>
          <w:p w:rsidR="00A91226" w:rsidRPr="003C092E" w:rsidRDefault="00A91226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36" w:type="dxa"/>
          </w:tcPr>
          <w:p w:rsidR="00A91226" w:rsidRPr="00C101A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</w:t>
            </w:r>
            <w:r>
              <w:rPr>
                <w:rFonts w:ascii="Times New Roman" w:hAnsi="Times New Roman"/>
                <w:sz w:val="24"/>
                <w:szCs w:val="24"/>
              </w:rPr>
              <w:t>нологических машин и комплексов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A91226" w:rsidRPr="007C3F8B" w:rsidRDefault="00A91226" w:rsidP="00E80E6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</w:t>
            </w:r>
            <w:r w:rsidRPr="007C3F8B">
              <w:rPr>
                <w:rFonts w:ascii="Times New Roman" w:hAnsi="Times New Roman"/>
                <w:sz w:val="24"/>
                <w:szCs w:val="24"/>
              </w:rPr>
              <w:t>2.3. Осуществляет профессиональную деятельность с учетом социальных и других ограничений на всех этапах жизненного цикла транспортно-тех</w:t>
            </w:r>
            <w:r>
              <w:rPr>
                <w:rFonts w:ascii="Times New Roman" w:hAnsi="Times New Roman"/>
                <w:sz w:val="24"/>
                <w:szCs w:val="24"/>
              </w:rPr>
              <w:t>нологических машин и комплексов</w:t>
            </w:r>
          </w:p>
          <w:p w:rsidR="00A91226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A91226" w:rsidRDefault="00A91226" w:rsidP="00E80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A91226" w:rsidRDefault="00A91226" w:rsidP="00E80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A91226" w:rsidRDefault="00A91226" w:rsidP="00E80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A91226" w:rsidRPr="00D22B0C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91226" w:rsidRPr="003C092E" w:rsidTr="00E80E68">
        <w:trPr>
          <w:trHeight w:val="1856"/>
        </w:trPr>
        <w:tc>
          <w:tcPr>
            <w:tcW w:w="825" w:type="dxa"/>
          </w:tcPr>
          <w:p w:rsidR="00A91226" w:rsidRPr="003C092E" w:rsidRDefault="00A91226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836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 умение разрабатывать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200" w:type="dxa"/>
          </w:tcPr>
          <w:p w:rsidR="00A91226" w:rsidRPr="007C3F8B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B">
              <w:rPr>
                <w:rFonts w:ascii="Times New Roman" w:hAnsi="Times New Roman"/>
                <w:sz w:val="24"/>
                <w:szCs w:val="24"/>
              </w:rPr>
              <w:t>ПК.1.1. Применяет эффективные схемы взаимоотношений в процессе оказания логистической услуги  в цепи поставок;</w:t>
            </w:r>
          </w:p>
          <w:p w:rsidR="00A91226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8B">
              <w:rPr>
                <w:rFonts w:ascii="Times New Roman" w:hAnsi="Times New Roman"/>
                <w:sz w:val="24"/>
                <w:szCs w:val="24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1752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A91226" w:rsidRDefault="00A91226" w:rsidP="00E80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</w:p>
          <w:p w:rsidR="00A91226" w:rsidRPr="00D22B0C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</w:tr>
      <w:tr w:rsidR="00A91226" w:rsidRPr="003C092E" w:rsidTr="00E80E68">
        <w:trPr>
          <w:trHeight w:val="5097"/>
        </w:trPr>
        <w:tc>
          <w:tcPr>
            <w:tcW w:w="825" w:type="dxa"/>
          </w:tcPr>
          <w:p w:rsidR="00A91226" w:rsidRPr="003C092E" w:rsidRDefault="00A91226" w:rsidP="00E80E6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A91226" w:rsidRPr="00C101A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умение применять методы математического анализа и моделирования в профессиональной деятельности;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A91226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ОПК.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1.2. Умеет решать стандартные профессиональные </w:t>
            </w:r>
            <w:proofErr w:type="spellStart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задачис</w:t>
            </w:r>
            <w:proofErr w:type="spellEnd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применением естественнонаучных и </w:t>
            </w: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бщеинженерныхзнаний</w:t>
            </w:r>
            <w:proofErr w:type="spellEnd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, методов математического анализа и моделирования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91226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ОПК.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1.3. Владеет навыками теоретического </w:t>
            </w:r>
            <w:proofErr w:type="spellStart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иэкспериментального</w:t>
            </w:r>
            <w:proofErr w:type="spellEnd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исследования объектов профессиональной</w:t>
            </w:r>
            <w:r w:rsidR="009B60F2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деятельности</w:t>
            </w:r>
          </w:p>
          <w:p w:rsidR="00A91226" w:rsidRPr="003C092E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</w:tcPr>
          <w:p w:rsidR="00A91226" w:rsidRPr="009B6DB4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A91226" w:rsidRPr="003C092E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  <w:r w:rsidRPr="009B6D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91226" w:rsidRPr="003C092E" w:rsidTr="00E80E68">
        <w:trPr>
          <w:trHeight w:val="535"/>
        </w:trPr>
        <w:tc>
          <w:tcPr>
            <w:tcW w:w="825" w:type="dxa"/>
          </w:tcPr>
          <w:p w:rsidR="00A91226" w:rsidRPr="003C092E" w:rsidRDefault="00A91226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836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2200" w:type="dxa"/>
          </w:tcPr>
          <w:p w:rsidR="00A91226" w:rsidRPr="00B22A2D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ПК.2.1.  Владеет теоретическими знаниями и практическими приемами принятия управленческих решений в транспортной деятельности;</w:t>
            </w:r>
          </w:p>
          <w:p w:rsidR="00A91226" w:rsidRPr="00B22A2D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ПК.2.2.  Применяет методы разработки и исполнения управленческих решений;</w:t>
            </w:r>
          </w:p>
          <w:p w:rsidR="00A91226" w:rsidRPr="007C3F8B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ПК.2.3.  Участвует в организационн</w:t>
            </w:r>
            <w:proofErr w:type="gramStart"/>
            <w:r w:rsidRPr="00B22A2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B22A2D">
              <w:rPr>
                <w:rFonts w:ascii="Times New Roman" w:hAnsi="Times New Roman"/>
                <w:sz w:val="24"/>
                <w:szCs w:val="24"/>
              </w:rPr>
              <w:t xml:space="preserve"> управленческой деятельности по достижению запланированных </w:t>
            </w:r>
            <w:r w:rsidRPr="00B22A2D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  транспортной деятельности  предприятия</w:t>
            </w:r>
          </w:p>
        </w:tc>
        <w:tc>
          <w:tcPr>
            <w:tcW w:w="1752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</w:tc>
        <w:tc>
          <w:tcPr>
            <w:tcW w:w="2240" w:type="dxa"/>
          </w:tcPr>
          <w:p w:rsidR="00A91226" w:rsidRDefault="00A91226" w:rsidP="00E80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</w:p>
          <w:p w:rsidR="00A91226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:rsidR="00A91226" w:rsidRPr="009B6DB4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A91226" w:rsidRPr="00D22B0C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Ситуационные задачи</w:t>
            </w:r>
          </w:p>
        </w:tc>
      </w:tr>
    </w:tbl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B60F2" w:rsidRPr="003C092E" w:rsidRDefault="009B60F2" w:rsidP="009B60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Е.Г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ф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-м.</w:t>
      </w:r>
      <w:r w:rsidRPr="003C092E">
        <w:rPr>
          <w:rFonts w:ascii="Times New Roman" w:hAnsi="Times New Roman"/>
          <w:sz w:val="24"/>
          <w:szCs w:val="24"/>
          <w:lang w:eastAsia="ru-RU"/>
        </w:rPr>
        <w:t>н., доцент кафедры технологий сервиса</w:t>
      </w:r>
      <w:r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образования.</w:t>
      </w:r>
    </w:p>
    <w:p w:rsidR="009B60F2" w:rsidRDefault="009B60F2" w:rsidP="009B60F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9B60F2" w:rsidRPr="003C092E" w:rsidRDefault="009B60F2" w:rsidP="009B60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161C">
        <w:rPr>
          <w:rFonts w:ascii="Times New Roman" w:hAnsi="Times New Roman"/>
          <w:sz w:val="24"/>
          <w:szCs w:val="24"/>
          <w:lang w:eastAsia="ru-RU"/>
        </w:rPr>
        <w:t>Казначеева С.Н., доцент кафедры иннов</w:t>
      </w:r>
      <w:r>
        <w:rPr>
          <w:rFonts w:ascii="Times New Roman" w:hAnsi="Times New Roman"/>
          <w:sz w:val="24"/>
          <w:szCs w:val="24"/>
          <w:lang w:eastAsia="ru-RU"/>
        </w:rPr>
        <w:t>ационных технологий менеджмента;</w:t>
      </w:r>
    </w:p>
    <w:p w:rsidR="009B60F2" w:rsidRDefault="009B60F2" w:rsidP="009B60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кафедры технологий сервиса</w:t>
      </w:r>
      <w:r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образования;</w:t>
      </w:r>
    </w:p>
    <w:p w:rsidR="009B60F2" w:rsidRDefault="009B60F2" w:rsidP="009B60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Е.Г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ф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-м.</w:t>
      </w:r>
      <w:r w:rsidRPr="003C092E">
        <w:rPr>
          <w:rFonts w:ascii="Times New Roman" w:hAnsi="Times New Roman"/>
          <w:sz w:val="24"/>
          <w:szCs w:val="24"/>
          <w:lang w:eastAsia="ru-RU"/>
        </w:rPr>
        <w:t>н., доцент кафедры технологий сервиса</w:t>
      </w:r>
      <w:r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образования.</w:t>
      </w:r>
    </w:p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91226" w:rsidRPr="00545612" w:rsidRDefault="00A91226" w:rsidP="00A912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5612">
        <w:rPr>
          <w:rFonts w:ascii="Times New Roman" w:hAnsi="Times New Roman"/>
          <w:sz w:val="24"/>
          <w:szCs w:val="24"/>
          <w:lang w:eastAsia="ru-RU"/>
        </w:rPr>
        <w:t>Данный модуль является предшествующим для модулей: К.М.11 «Производственно-технологическая деятельность на транспорте», К.М.14 «Транспортные коридоры для международного сообщения».</w:t>
      </w:r>
    </w:p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1226" w:rsidRDefault="00A91226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 w:rsidR="00DC6D17" w:rsidRPr="00DC6D17">
        <w:rPr>
          <w:rFonts w:ascii="Times New Roman" w:hAnsi="Times New Roman"/>
          <w:b/>
          <w:sz w:val="24"/>
          <w:szCs w:val="24"/>
          <w:lang w:eastAsia="ru-RU"/>
        </w:rPr>
        <w:t>: 540 часов/</w:t>
      </w:r>
      <w:r w:rsidR="0021329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C6D17" w:rsidRPr="00DC6D17">
        <w:rPr>
          <w:rFonts w:ascii="Times New Roman" w:hAnsi="Times New Roman"/>
          <w:b/>
          <w:sz w:val="24"/>
          <w:szCs w:val="24"/>
          <w:lang w:eastAsia="ru-RU"/>
        </w:rPr>
        <w:t xml:space="preserve">15 </w:t>
      </w:r>
      <w:proofErr w:type="spellStart"/>
      <w:r w:rsidR="00DC6D17" w:rsidRPr="00DC6D17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="00DC6D17" w:rsidRPr="00DC6D17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DC6D17" w:rsidRPr="00DC6D17" w:rsidRDefault="00DC6D17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91226" w:rsidRDefault="00A91226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3291" w:rsidRDefault="00213291" w:rsidP="0021329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4534F0">
        <w:rPr>
          <w:rFonts w:ascii="Times New Roman" w:eastAsia="Times New Roman" w:hAnsi="Times New Roman"/>
          <w:b/>
          <w:sz w:val="24"/>
          <w:lang w:eastAsia="ru-RU"/>
        </w:rPr>
        <w:t>3. ЭЛЕМЕНТЫ МОДУЛЯ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Рынок транспортных услуг и качество транспортного обслуживания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Единая транспортная сеть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Моделирование транспортных процессов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Управление социально-техническими системами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Управление персоналом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Управленческие решения</w:t>
      </w:r>
    </w:p>
    <w:p w:rsidR="00213291" w:rsidRDefault="002D1A3A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Экзамен</w:t>
      </w:r>
      <w:r w:rsidR="00213291" w:rsidRPr="00213291">
        <w:rPr>
          <w:rFonts w:ascii="Times New Roman" w:hAnsi="Times New Roman"/>
          <w:sz w:val="24"/>
          <w:szCs w:val="24"/>
          <w:lang w:eastAsia="ru-RU"/>
        </w:rPr>
        <w:t xml:space="preserve"> по модулю "Основы процессов и систем транспортной деятельности"</w:t>
      </w:r>
    </w:p>
    <w:p w:rsid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3291" w:rsidRDefault="00213291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13291" w:rsidRDefault="00213291" w:rsidP="0021329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213291" w:rsidRPr="00DB597C" w:rsidRDefault="00213291" w:rsidP="0021329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13291" w:rsidRPr="00DB597C" w:rsidRDefault="00213291" w:rsidP="00213291">
      <w:pPr>
        <w:tabs>
          <w:tab w:val="center" w:pos="4818"/>
          <w:tab w:val="left" w:pos="7095"/>
        </w:tabs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Инновационные процессы на транспорте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213291" w:rsidRDefault="00213291" w:rsidP="0021329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213291" w:rsidRDefault="005A4AD8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3291" w:rsidRPr="00213291" w:rsidRDefault="00213291" w:rsidP="00BF6295">
      <w:pPr>
        <w:pStyle w:val="a4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13291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213291" w:rsidRPr="00213291" w:rsidRDefault="00213291" w:rsidP="00213291">
      <w:pPr>
        <w:pStyle w:val="a4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13291" w:rsidRPr="003C092E" w:rsidRDefault="00213291" w:rsidP="0021329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Pr="00E630CA">
        <w:rPr>
          <w:rFonts w:ascii="Times New Roman" w:hAnsi="Times New Roman"/>
          <w:sz w:val="24"/>
          <w:szCs w:val="24"/>
          <w:lang w:eastAsia="ru-RU"/>
        </w:rPr>
        <w:t>Те</w:t>
      </w:r>
      <w:r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213291" w:rsidRPr="003C092E" w:rsidRDefault="00213291" w:rsidP="002132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213291" w:rsidRPr="003C092E" w:rsidRDefault="00213291" w:rsidP="002132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213291" w:rsidRPr="003C092E" w:rsidRDefault="00213291" w:rsidP="002132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 и втором </w:t>
      </w:r>
      <w:r w:rsidRPr="009E792D">
        <w:rPr>
          <w:rFonts w:ascii="Times New Roman" w:hAnsi="Times New Roman"/>
          <w:sz w:val="24"/>
          <w:szCs w:val="24"/>
        </w:rPr>
        <w:t>курсе.</w:t>
      </w:r>
    </w:p>
    <w:p w:rsidR="00213291" w:rsidRPr="003C092E" w:rsidRDefault="00213291" w:rsidP="002132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213291" w:rsidRPr="003C092E" w:rsidRDefault="00213291" w:rsidP="0021329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13291" w:rsidRPr="00213291" w:rsidRDefault="00213291" w:rsidP="00BF6295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329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213291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213291" w:rsidRPr="00213291" w:rsidRDefault="00213291" w:rsidP="00213291">
      <w:pPr>
        <w:pStyle w:val="a4"/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</w:t>
      </w:r>
      <w:r w:rsidRPr="003C092E">
        <w:rPr>
          <w:rFonts w:ascii="Times New Roman" w:hAnsi="Times New Roman"/>
          <w:sz w:val="24"/>
          <w:szCs w:val="24"/>
        </w:rPr>
        <w:lastRenderedPageBreak/>
        <w:t xml:space="preserve">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proofErr w:type="spellStart"/>
      <w:r w:rsidRPr="003C092E">
        <w:rPr>
          <w:rFonts w:ascii="Times New Roman" w:hAnsi="Times New Roman"/>
          <w:sz w:val="24"/>
          <w:szCs w:val="24"/>
        </w:rPr>
        <w:t>формирования</w:t>
      </w:r>
      <w:r w:rsidRPr="009E792D">
        <w:rPr>
          <w:rFonts w:ascii="Times New Roman" w:hAnsi="Times New Roman"/>
          <w:sz w:val="24"/>
          <w:szCs w:val="24"/>
        </w:rPr>
        <w:t>общепрофессиональных</w:t>
      </w:r>
      <w:proofErr w:type="spellEnd"/>
      <w:r w:rsidRPr="009E792D">
        <w:rPr>
          <w:rFonts w:ascii="Times New Roman" w:hAnsi="Times New Roman"/>
          <w:sz w:val="24"/>
          <w:szCs w:val="24"/>
        </w:rPr>
        <w:t xml:space="preserve"> и 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proofErr w:type="spellStart"/>
      <w:r>
        <w:rPr>
          <w:rFonts w:ascii="Times New Roman" w:hAnsi="Times New Roman"/>
          <w:sz w:val="24"/>
          <w:szCs w:val="24"/>
        </w:rPr>
        <w:t>цифровизации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 xml:space="preserve">. </w:t>
      </w: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применения </w:t>
      </w:r>
      <w:r>
        <w:rPr>
          <w:rFonts w:ascii="Times New Roman" w:hAnsi="Times New Roman"/>
          <w:sz w:val="24"/>
          <w:szCs w:val="24"/>
        </w:rPr>
        <w:t>информационных технологий</w:t>
      </w:r>
      <w:r w:rsidRPr="003C092E">
        <w:rPr>
          <w:rFonts w:ascii="Times New Roman" w:hAnsi="Times New Roman"/>
          <w:sz w:val="24"/>
          <w:szCs w:val="24"/>
        </w:rPr>
        <w:t xml:space="preserve"> в области </w:t>
      </w:r>
      <w:proofErr w:type="spellStart"/>
      <w:r w:rsidRPr="003C092E">
        <w:rPr>
          <w:rFonts w:ascii="Times New Roman" w:hAnsi="Times New Roman"/>
          <w:sz w:val="24"/>
          <w:szCs w:val="24"/>
        </w:rPr>
        <w:t>управления</w:t>
      </w:r>
      <w:r w:rsidRPr="00E630CA">
        <w:rPr>
          <w:rFonts w:ascii="Times New Roman" w:hAnsi="Times New Roman"/>
          <w:sz w:val="24"/>
          <w:szCs w:val="24"/>
        </w:rPr>
        <w:t>транспортной</w:t>
      </w:r>
      <w:proofErr w:type="spellEnd"/>
      <w:r w:rsidRPr="00E630CA">
        <w:rPr>
          <w:rFonts w:ascii="Times New Roman" w:hAnsi="Times New Roman"/>
          <w:sz w:val="24"/>
          <w:szCs w:val="24"/>
        </w:rPr>
        <w:t xml:space="preserve"> деятельност</w:t>
      </w:r>
      <w:r>
        <w:rPr>
          <w:rFonts w:ascii="Times New Roman" w:hAnsi="Times New Roman"/>
          <w:sz w:val="24"/>
          <w:szCs w:val="24"/>
        </w:rPr>
        <w:t>ью</w:t>
      </w:r>
      <w:r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213291" w:rsidRPr="00E630CA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13291" w:rsidRDefault="00213291" w:rsidP="0021329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ВО для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 w:rsidRPr="003C092E">
        <w:rPr>
          <w:rFonts w:ascii="Times New Roman" w:hAnsi="Times New Roman"/>
          <w:sz w:val="24"/>
          <w:szCs w:val="24"/>
        </w:rPr>
        <w:t>у бакалавров должна быть сформированы следующие компетенции:</w:t>
      </w:r>
    </w:p>
    <w:p w:rsidR="00964987" w:rsidRDefault="00964987" w:rsidP="00F81D3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ОПК-4: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78FE">
        <w:rPr>
          <w:rFonts w:ascii="Times New Roman" w:hAnsi="Times New Roman"/>
          <w:sz w:val="24"/>
          <w:szCs w:val="24"/>
        </w:rPr>
        <w:t>Способен понимать принципы работы современных информационных технологий и использовать их для решения задач профессиональной деятельности;</w:t>
      </w:r>
    </w:p>
    <w:p w:rsidR="00964987" w:rsidRPr="00355CC3" w:rsidRDefault="00964987" w:rsidP="00F81D3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ОПК.4.1.Использует современные информационные технологии и программное обеспечение при решении задач профессиональной деятельности;</w:t>
      </w:r>
    </w:p>
    <w:p w:rsidR="00964987" w:rsidRPr="00355CC3" w:rsidRDefault="00964987" w:rsidP="00F81D33">
      <w:pPr>
        <w:shd w:val="clear" w:color="auto" w:fill="FFFFFF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ОПК.4.2.Соблюдает требования информационной безопасности при использовании современных информационных технологий и программного обеспечения.</w:t>
      </w:r>
    </w:p>
    <w:p w:rsidR="00964987" w:rsidRDefault="00964987" w:rsidP="00F81D3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ПК-1: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447F9F">
        <w:rPr>
          <w:rFonts w:ascii="Times New Roman" w:hAnsi="Times New Roman"/>
          <w:sz w:val="24"/>
          <w:szCs w:val="24"/>
        </w:rPr>
        <w:t>пособен</w:t>
      </w:r>
      <w:proofErr w:type="gramEnd"/>
      <w:r w:rsidRPr="00447F9F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p w:rsidR="00964987" w:rsidRPr="00355CC3" w:rsidRDefault="00964987" w:rsidP="00F81D3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964987" w:rsidRPr="00355CC3" w:rsidRDefault="00964987" w:rsidP="00F81D3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964987" w:rsidRPr="003C092E" w:rsidRDefault="00964987" w:rsidP="0096498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55CC3">
        <w:rPr>
          <w:rFonts w:ascii="Times New Roman" w:hAnsi="Times New Roman"/>
          <w:sz w:val="24"/>
          <w:szCs w:val="24"/>
        </w:rPr>
        <w:t>ПК.1.3. 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756"/>
        <w:gridCol w:w="1824"/>
        <w:gridCol w:w="2337"/>
      </w:tblGrid>
      <w:tr w:rsidR="00213291" w:rsidRPr="003C092E" w:rsidTr="00E80E68">
        <w:tc>
          <w:tcPr>
            <w:tcW w:w="870" w:type="dxa"/>
          </w:tcPr>
          <w:p w:rsidR="00213291" w:rsidRPr="003C092E" w:rsidRDefault="00213291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213291" w:rsidRPr="003C092E" w:rsidRDefault="00213291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13291" w:rsidRPr="003C092E" w:rsidRDefault="00213291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213291" w:rsidRPr="003C092E" w:rsidRDefault="00213291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13291" w:rsidRPr="003C092E" w:rsidRDefault="00213291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213291" w:rsidRPr="003C092E" w:rsidRDefault="00213291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213291" w:rsidRPr="003C092E" w:rsidRDefault="00213291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13291" w:rsidRPr="003C092E" w:rsidTr="00E80E68">
        <w:trPr>
          <w:trHeight w:val="535"/>
        </w:trPr>
        <w:tc>
          <w:tcPr>
            <w:tcW w:w="870" w:type="dxa"/>
          </w:tcPr>
          <w:p w:rsidR="00213291" w:rsidRPr="003C092E" w:rsidRDefault="00213291" w:rsidP="00E80E68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213291" w:rsidRPr="0097035F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035F">
              <w:rPr>
                <w:rFonts w:ascii="Times New Roman" w:hAnsi="Times New Roman"/>
                <w:color w:val="000000"/>
                <w:sz w:val="24"/>
                <w:szCs w:val="24"/>
              </w:rPr>
              <w:t>Способен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1756" w:type="dxa"/>
          </w:tcPr>
          <w:p w:rsidR="00213291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213291" w:rsidRPr="003C092E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213291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213291" w:rsidRPr="001F5E4C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 презентацией.</w:t>
            </w:r>
          </w:p>
          <w:p w:rsidR="00213291" w:rsidRPr="003C092E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  <w:tr w:rsidR="00213291" w:rsidRPr="003C092E" w:rsidTr="00E80E68">
        <w:trPr>
          <w:trHeight w:val="535"/>
        </w:trPr>
        <w:tc>
          <w:tcPr>
            <w:tcW w:w="870" w:type="dxa"/>
          </w:tcPr>
          <w:p w:rsidR="00213291" w:rsidRPr="003C092E" w:rsidRDefault="00213291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213291" w:rsidRPr="0097035F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035F">
              <w:rPr>
                <w:rFonts w:ascii="Times New Roman" w:hAnsi="Times New Roman"/>
                <w:sz w:val="24"/>
                <w:szCs w:val="24"/>
              </w:rPr>
              <w:t>Способен разрабатывать и внедрять эффективные схемы взаимоотношений в процессе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оказания логистической услуги </w:t>
            </w:r>
            <w:r w:rsidRPr="0097035F">
              <w:rPr>
                <w:rFonts w:ascii="Times New Roman" w:hAnsi="Times New Roman"/>
                <w:sz w:val="24"/>
                <w:szCs w:val="24"/>
              </w:rPr>
              <w:t>перевозки груза в цепи поставок</w:t>
            </w:r>
          </w:p>
        </w:tc>
        <w:tc>
          <w:tcPr>
            <w:tcW w:w="1756" w:type="dxa"/>
          </w:tcPr>
          <w:p w:rsidR="00213291" w:rsidRPr="003C092E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213291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13291" w:rsidRPr="001F5E4C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CED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  <w:r w:rsidRPr="001F5E4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291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213291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213291" w:rsidRPr="001F5E4C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 презентацией.</w:t>
            </w:r>
          </w:p>
          <w:p w:rsidR="00213291" w:rsidRPr="003C092E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lastRenderedPageBreak/>
              <w:t>Тест.</w:t>
            </w:r>
          </w:p>
        </w:tc>
      </w:tr>
    </w:tbl>
    <w:p w:rsid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13291" w:rsidRPr="003C092E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Груздева М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Л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</w:t>
      </w:r>
      <w:r w:rsidRPr="003C092E">
        <w:rPr>
          <w:rFonts w:ascii="Times New Roman" w:hAnsi="Times New Roman"/>
          <w:sz w:val="24"/>
          <w:szCs w:val="24"/>
          <w:lang w:eastAsia="ru-RU"/>
        </w:rPr>
        <w:t>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., </w:t>
      </w:r>
      <w:r>
        <w:rPr>
          <w:rFonts w:ascii="Times New Roman" w:hAnsi="Times New Roman"/>
          <w:sz w:val="24"/>
          <w:szCs w:val="24"/>
          <w:lang w:eastAsia="ru-RU"/>
        </w:rPr>
        <w:t>профессор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кафедры технологий сервиса и технологического образования.</w:t>
      </w:r>
    </w:p>
    <w:p w:rsidR="00213291" w:rsidRPr="003C092E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213291" w:rsidRPr="003C092E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Гарин Е.А.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213291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Зотова В.А., .</w:t>
      </w:r>
      <w:r w:rsidRPr="003C092E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13291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А.А. старший преподаватель </w:t>
      </w:r>
      <w:r w:rsidRPr="003C092E">
        <w:rPr>
          <w:rFonts w:ascii="Times New Roman" w:hAnsi="Times New Roman"/>
          <w:sz w:val="24"/>
          <w:szCs w:val="24"/>
          <w:lang w:eastAsia="ru-RU"/>
        </w:rPr>
        <w:t>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13291" w:rsidRPr="003C092E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</w:t>
      </w:r>
      <w:r w:rsidRPr="001F5E4C">
        <w:rPr>
          <w:rFonts w:ascii="Times New Roman" w:hAnsi="Times New Roman"/>
          <w:sz w:val="24"/>
          <w:szCs w:val="24"/>
        </w:rPr>
        <w:t>Обществознание</w:t>
      </w:r>
      <w:r w:rsidRPr="003C092E">
        <w:rPr>
          <w:rFonts w:ascii="Times New Roman" w:hAnsi="Times New Roman"/>
          <w:sz w:val="24"/>
          <w:szCs w:val="24"/>
        </w:rPr>
        <w:t>» в объеме программы средней школы.</w:t>
      </w: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Pr="00213291">
        <w:rPr>
          <w:rFonts w:ascii="Times New Roman" w:hAnsi="Times New Roman"/>
          <w:b/>
          <w:sz w:val="24"/>
          <w:szCs w:val="24"/>
          <w:lang w:eastAsia="ru-RU"/>
        </w:rPr>
        <w:t xml:space="preserve">432 часа/12 </w:t>
      </w:r>
      <w:proofErr w:type="spellStart"/>
      <w:r w:rsidRPr="00213291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213291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3291" w:rsidRDefault="00213291" w:rsidP="0021329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3291" w:rsidRDefault="00213291" w:rsidP="0021329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4534F0">
        <w:rPr>
          <w:rFonts w:ascii="Times New Roman" w:eastAsia="Times New Roman" w:hAnsi="Times New Roman"/>
          <w:b/>
          <w:sz w:val="24"/>
          <w:lang w:eastAsia="ru-RU"/>
        </w:rPr>
        <w:t>3. ЭЛЕМЕНТЫ МОДУЛЯ</w:t>
      </w:r>
    </w:p>
    <w:p w:rsidR="00213291" w:rsidRDefault="00213291" w:rsidP="0021329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>Информационные технологии на транспорте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>Инновационные отраслевые технологии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>Взаимодействие видов транспорта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291">
        <w:rPr>
          <w:rFonts w:ascii="Times New Roman" w:hAnsi="Times New Roman"/>
          <w:sz w:val="24"/>
          <w:szCs w:val="24"/>
        </w:rPr>
        <w:t>Цифровизация</w:t>
      </w:r>
      <w:proofErr w:type="spellEnd"/>
      <w:r w:rsidRPr="00213291">
        <w:rPr>
          <w:rFonts w:ascii="Times New Roman" w:hAnsi="Times New Roman"/>
          <w:sz w:val="24"/>
          <w:szCs w:val="24"/>
        </w:rPr>
        <w:t xml:space="preserve"> транспортной деятельности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>Цифровая логистика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>Экзамен по модулю "Инновационные процессы на транспорте"</w:t>
      </w:r>
    </w:p>
    <w:p w:rsidR="00213291" w:rsidRPr="003C092E" w:rsidRDefault="00213291" w:rsidP="0021329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  <w:sectPr w:rsidR="00213291" w:rsidRPr="003C092E" w:rsidSect="00E80E68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2D1A3A" w:rsidRDefault="002D1A3A" w:rsidP="002D1A3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2D1A3A" w:rsidRPr="00DB597C" w:rsidRDefault="002D1A3A" w:rsidP="002D1A3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D1A3A" w:rsidRPr="00DB597C" w:rsidRDefault="002D1A3A" w:rsidP="002D1A3A">
      <w:pPr>
        <w:tabs>
          <w:tab w:val="center" w:pos="4818"/>
          <w:tab w:val="left" w:pos="7095"/>
        </w:tabs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Производственно-технологическая </w:t>
      </w:r>
      <w:r w:rsidR="00F45E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деятельность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 транспорте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2D1A3A" w:rsidRDefault="002D1A3A" w:rsidP="002D1A3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2D1A3A" w:rsidRDefault="005A4AD8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1A3A" w:rsidRPr="00B43739" w:rsidRDefault="002D1A3A" w:rsidP="002D1A3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D1A3A" w:rsidRPr="00B43739" w:rsidRDefault="002D1A3A" w:rsidP="002D1A3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23.03.01 «Технология транспортных процессов». В основу разработки модуля легли требования </w:t>
      </w:r>
      <w:r w:rsidRPr="00B43739">
        <w:rPr>
          <w:rFonts w:ascii="Times New Roman" w:hAnsi="Times New Roman"/>
          <w:sz w:val="24"/>
          <w:szCs w:val="24"/>
          <w:lang w:eastAsia="ru-RU"/>
        </w:rPr>
        <w:t>профессионального  стандарта «</w:t>
      </w:r>
      <w:r w:rsidRPr="00B43739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B43739">
        <w:rPr>
          <w:rFonts w:ascii="Times New Roman" w:hAnsi="Times New Roman"/>
          <w:sz w:val="24"/>
          <w:szCs w:val="24"/>
          <w:lang w:eastAsia="ru-RU"/>
        </w:rPr>
        <w:t>»</w:t>
      </w:r>
      <w:r w:rsidRPr="00B43739">
        <w:rPr>
          <w:rFonts w:ascii="Times New Roman" w:hAnsi="Times New Roman"/>
          <w:sz w:val="24"/>
          <w:szCs w:val="24"/>
        </w:rPr>
        <w:t>, Федерального государственного образовательного стандарта высшего образования по направлению подготовки 23.03.01 «Технология транспортных процессов».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:rsidR="002D1A3A" w:rsidRPr="00B43739" w:rsidRDefault="002D1A3A" w:rsidP="002D1A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Модуль «Производственно-технологическая деятельность на транспорте» предназначен для формирования профессиональных компетенций.</w:t>
      </w:r>
    </w:p>
    <w:p w:rsidR="002D1A3A" w:rsidRPr="00B43739" w:rsidRDefault="002D1A3A" w:rsidP="002D1A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B43739">
        <w:rPr>
          <w:rFonts w:ascii="Times New Roman" w:hAnsi="Times New Roman"/>
          <w:sz w:val="24"/>
          <w:szCs w:val="24"/>
          <w:lang w:eastAsia="ru-RU"/>
        </w:rPr>
        <w:t>профессиональном стандарте «Специалист по логистике на транспорте»</w:t>
      </w:r>
      <w:r w:rsidRPr="00B43739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2D1A3A" w:rsidRPr="00B43739" w:rsidRDefault="002D1A3A" w:rsidP="002D1A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третьем и четвертом курсах.</w:t>
      </w:r>
    </w:p>
    <w:p w:rsidR="002D1A3A" w:rsidRPr="00B43739" w:rsidRDefault="002D1A3A" w:rsidP="002D1A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профессиональной подготовки.</w:t>
      </w:r>
    </w:p>
    <w:p w:rsidR="002D1A3A" w:rsidRPr="00B43739" w:rsidRDefault="002D1A3A" w:rsidP="002D1A3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D1A3A" w:rsidRPr="00F45E68" w:rsidRDefault="002D1A3A" w:rsidP="00BF6295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F45E68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F45E68" w:rsidRPr="00F45E68" w:rsidRDefault="00F45E68" w:rsidP="00F45E68">
      <w:pPr>
        <w:pStyle w:val="a4"/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23.03.01 «Технология транспортных процессов». Срок получения образования по программе </w:t>
      </w:r>
      <w:proofErr w:type="spellStart"/>
      <w:r w:rsidRPr="00B4373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по направлению подготовки в заочной форме обучения, включая каникулы, предоставляемые после прохождения государственной </w:t>
      </w:r>
      <w:r w:rsidRPr="00B43739">
        <w:rPr>
          <w:rFonts w:ascii="Times New Roman" w:hAnsi="Times New Roman"/>
          <w:sz w:val="24"/>
          <w:szCs w:val="24"/>
        </w:rPr>
        <w:lastRenderedPageBreak/>
        <w:t>итоговой аттестации, независимо от применяемых образовательных технологий, составляет 4 года 6 месяцев.</w:t>
      </w: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43739">
        <w:rPr>
          <w:rFonts w:ascii="Times New Roman" w:hAnsi="Times New Roman"/>
          <w:b/>
          <w:sz w:val="24"/>
          <w:szCs w:val="24"/>
        </w:rPr>
        <w:t>целью</w:t>
      </w:r>
      <w:r w:rsidRPr="00B43739">
        <w:rPr>
          <w:rFonts w:ascii="Times New Roman" w:hAnsi="Times New Roman"/>
          <w:sz w:val="24"/>
          <w:szCs w:val="24"/>
        </w:rPr>
        <w:t xml:space="preserve">: </w:t>
      </w:r>
      <w:r w:rsidRPr="00B43739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B43739">
        <w:rPr>
          <w:rFonts w:ascii="Times New Roman" w:hAnsi="Times New Roman"/>
          <w:sz w:val="24"/>
          <w:szCs w:val="24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43739">
        <w:rPr>
          <w:rFonts w:ascii="Times New Roman" w:hAnsi="Times New Roman"/>
          <w:sz w:val="24"/>
          <w:szCs w:val="24"/>
          <w:lang w:eastAsia="ru-RU"/>
        </w:rPr>
        <w:t>.</w:t>
      </w: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43739">
        <w:rPr>
          <w:rFonts w:ascii="Times New Roman" w:hAnsi="Times New Roman"/>
          <w:b/>
          <w:sz w:val="24"/>
          <w:szCs w:val="24"/>
        </w:rPr>
        <w:t>задачи</w:t>
      </w:r>
      <w:r w:rsidRPr="00B43739">
        <w:rPr>
          <w:rFonts w:ascii="Times New Roman" w:hAnsi="Times New Roman"/>
          <w:sz w:val="24"/>
          <w:szCs w:val="24"/>
        </w:rPr>
        <w:t>:</w:t>
      </w:r>
    </w:p>
    <w:p w:rsidR="002D1A3A" w:rsidRPr="00B43739" w:rsidRDefault="002D1A3A" w:rsidP="00BF6295">
      <w:pPr>
        <w:pStyle w:val="a4"/>
        <w:numPr>
          <w:ilvl w:val="0"/>
          <w:numId w:val="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Создание условий для понимания основных теоретических понятий в области грузовых и пассажирских перевозок. </w:t>
      </w:r>
    </w:p>
    <w:p w:rsidR="002D1A3A" w:rsidRPr="00B43739" w:rsidRDefault="002D1A3A" w:rsidP="00BF6295">
      <w:pPr>
        <w:pStyle w:val="a4"/>
        <w:numPr>
          <w:ilvl w:val="0"/>
          <w:numId w:val="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Формирование авторской позиции на основе анализа и обобщения моделей функционирования транспортных систем.</w:t>
      </w: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3.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3739">
        <w:rPr>
          <w:rFonts w:ascii="Times New Roman" w:hAnsi="Times New Roman"/>
          <w:sz w:val="24"/>
          <w:szCs w:val="24"/>
        </w:rPr>
        <w:t>транспортной деятельностью  предприятия.</w:t>
      </w: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D1A3A" w:rsidRPr="00B43739" w:rsidRDefault="002D1A3A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D1A3A" w:rsidRPr="00F45E68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45E68">
        <w:rPr>
          <w:rFonts w:ascii="Times New Roman" w:hAnsi="Times New Roman"/>
          <w:sz w:val="24"/>
          <w:szCs w:val="24"/>
        </w:rPr>
        <w:t xml:space="preserve">ПК-1 </w:t>
      </w:r>
      <w:proofErr w:type="gramStart"/>
      <w:r w:rsidRPr="00F45E6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45E68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2D1A3A" w:rsidRPr="00F45E68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F45E68">
        <w:rPr>
          <w:rFonts w:ascii="Times New Roman" w:eastAsia="Andale Sans UI" w:hAnsi="Times New Roman"/>
          <w:sz w:val="24"/>
          <w:szCs w:val="24"/>
          <w:lang w:bidi="en-US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2D1A3A" w:rsidRPr="00F45E68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F45E68">
        <w:rPr>
          <w:rFonts w:ascii="Times New Roman" w:eastAsia="Andale Sans UI" w:hAnsi="Times New Roman"/>
          <w:sz w:val="24"/>
          <w:szCs w:val="24"/>
          <w:lang w:bidi="en-US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2D1A3A" w:rsidRPr="00F45E68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45E68">
        <w:rPr>
          <w:rFonts w:ascii="Times New Roman" w:eastAsia="Andale Sans UI" w:hAnsi="Times New Roman"/>
          <w:sz w:val="24"/>
          <w:szCs w:val="24"/>
          <w:lang w:bidi="en-US"/>
        </w:rPr>
        <w:t>ПК.1.3.Участвует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p w:rsidR="002D1A3A" w:rsidRPr="00B43739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45E68">
        <w:rPr>
          <w:rFonts w:ascii="Times New Roman" w:hAnsi="Times New Roman"/>
          <w:sz w:val="24"/>
          <w:szCs w:val="24"/>
        </w:rPr>
        <w:t>ПК-2</w:t>
      </w:r>
      <w:r w:rsidRPr="00B43739">
        <w:rPr>
          <w:rFonts w:ascii="Times New Roman" w:hAnsi="Times New Roman"/>
          <w:b/>
          <w:sz w:val="24"/>
          <w:szCs w:val="24"/>
        </w:rPr>
        <w:t xml:space="preserve"> </w:t>
      </w:r>
      <w:r w:rsidRPr="00B43739">
        <w:rPr>
          <w:rFonts w:ascii="Times New Roman" w:hAnsi="Times New Roman"/>
          <w:sz w:val="24"/>
          <w:szCs w:val="24"/>
        </w:rPr>
        <w:t>Способен проводить управленческие мероприятия по достижению запланированных результатов транспортной деятельности</w:t>
      </w:r>
    </w:p>
    <w:p w:rsidR="002D1A3A" w:rsidRPr="00B43739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ПК.2.1. Владеет теоретическими знаниями и практическими приемами принятия управленческих решений в транспортной деятельности;</w:t>
      </w:r>
    </w:p>
    <w:p w:rsidR="002D1A3A" w:rsidRPr="00B43739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ПК.2.2. Применяет методы разработки и исполнения управленческих решений;</w:t>
      </w:r>
    </w:p>
    <w:p w:rsidR="002D1A3A" w:rsidRPr="00B43739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ПК.2.3. Участвует в организационно-управленческой деятельности по достижению запланированных показателей  транспортной деятельности  предприятия.</w:t>
      </w:r>
    </w:p>
    <w:p w:rsidR="002D1A3A" w:rsidRPr="00B43739" w:rsidRDefault="002D1A3A" w:rsidP="002D1A3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2345"/>
        <w:gridCol w:w="994"/>
        <w:gridCol w:w="3698"/>
        <w:gridCol w:w="2068"/>
      </w:tblGrid>
      <w:tr w:rsidR="002D1A3A" w:rsidRPr="00B43739" w:rsidTr="00E80E68">
        <w:tc>
          <w:tcPr>
            <w:tcW w:w="870" w:type="dxa"/>
          </w:tcPr>
          <w:p w:rsidR="002D1A3A" w:rsidRPr="00B43739" w:rsidRDefault="002D1A3A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2D1A3A" w:rsidRPr="00B43739" w:rsidRDefault="002D1A3A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D1A3A" w:rsidRPr="00B43739" w:rsidRDefault="002D1A3A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2D1A3A" w:rsidRPr="00B43739" w:rsidRDefault="002D1A3A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D1A3A" w:rsidRPr="00B43739" w:rsidRDefault="002D1A3A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2D1A3A" w:rsidRPr="00B43739" w:rsidRDefault="002D1A3A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2D1A3A" w:rsidRPr="00B43739" w:rsidRDefault="002D1A3A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D1A3A" w:rsidRPr="00B43739" w:rsidTr="00E80E68">
        <w:trPr>
          <w:trHeight w:val="535"/>
        </w:trPr>
        <w:tc>
          <w:tcPr>
            <w:tcW w:w="870" w:type="dxa"/>
          </w:tcPr>
          <w:p w:rsidR="002D1A3A" w:rsidRPr="00B43739" w:rsidRDefault="002D1A3A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756" w:type="dxa"/>
          </w:tcPr>
          <w:p w:rsidR="002D1A3A" w:rsidRPr="00B43739" w:rsidRDefault="002D1A3A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24" w:type="dxa"/>
          </w:tcPr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Объяснительно-</w:t>
            </w:r>
            <w:proofErr w:type="spellStart"/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иллюстративныйметод.Практико</w:t>
            </w:r>
            <w:proofErr w:type="spellEnd"/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-ориентированный метод.</w:t>
            </w:r>
          </w:p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Метод проблемного обучения.</w:t>
            </w:r>
          </w:p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Проектный метод.</w:t>
            </w:r>
          </w:p>
        </w:tc>
        <w:tc>
          <w:tcPr>
            <w:tcW w:w="2337" w:type="dxa"/>
          </w:tcPr>
          <w:p w:rsidR="002D1A3A" w:rsidRPr="00B43739" w:rsidRDefault="002D1A3A" w:rsidP="00E80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2D1A3A" w:rsidRPr="00B43739" w:rsidRDefault="002D1A3A" w:rsidP="00E80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работа. Практическая работа. Курсовой проект.</w:t>
            </w:r>
          </w:p>
          <w:p w:rsidR="002D1A3A" w:rsidRPr="00B43739" w:rsidRDefault="002D1A3A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  <w:tr w:rsidR="002D1A3A" w:rsidRPr="00B43739" w:rsidTr="00E80E68">
        <w:trPr>
          <w:trHeight w:val="535"/>
        </w:trPr>
        <w:tc>
          <w:tcPr>
            <w:tcW w:w="870" w:type="dxa"/>
          </w:tcPr>
          <w:p w:rsidR="002D1A3A" w:rsidRPr="00B43739" w:rsidRDefault="002D1A3A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проводить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756" w:type="dxa"/>
          </w:tcPr>
          <w:p w:rsidR="002D1A3A" w:rsidRPr="00B43739" w:rsidRDefault="002D1A3A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ПК-2</w:t>
            </w:r>
          </w:p>
        </w:tc>
        <w:tc>
          <w:tcPr>
            <w:tcW w:w="1824" w:type="dxa"/>
          </w:tcPr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Объяснительно-иллюстративный метод. Практико-ориентированный метод.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Проектный метод</w:t>
            </w:r>
          </w:p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D1A3A" w:rsidRPr="00B43739" w:rsidRDefault="002D1A3A" w:rsidP="00E80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Эссе.</w:t>
            </w:r>
          </w:p>
          <w:p w:rsidR="002D1A3A" w:rsidRPr="00B43739" w:rsidRDefault="002D1A3A" w:rsidP="00E80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Контрольная работа.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работа. Курсовой проект.</w:t>
            </w:r>
          </w:p>
          <w:p w:rsidR="002D1A3A" w:rsidRPr="00B43739" w:rsidRDefault="002D1A3A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</w:tbl>
    <w:p w:rsidR="002D1A3A" w:rsidRPr="00B43739" w:rsidRDefault="002D1A3A" w:rsidP="002D1A3A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1A3A" w:rsidRPr="00B43739" w:rsidRDefault="002D1A3A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43739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D1A3A" w:rsidRPr="00B43739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i/>
          <w:sz w:val="24"/>
          <w:szCs w:val="24"/>
          <w:lang w:eastAsia="ru-RU"/>
        </w:rPr>
        <w:t xml:space="preserve">Руководитель: </w:t>
      </w:r>
      <w:proofErr w:type="spellStart"/>
      <w:r w:rsidRPr="00B43739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Pr="00B43739"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 кафедры технологий сервиса и технологического образования.</w:t>
      </w:r>
    </w:p>
    <w:p w:rsidR="002D1A3A" w:rsidRPr="00B43739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2D1A3A" w:rsidRPr="00B43739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43739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Pr="00B43739"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 кафедры технологий сервиса и технологического образования;</w:t>
      </w:r>
    </w:p>
    <w:p w:rsidR="002D1A3A" w:rsidRPr="00B43739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Зотова В.А., к.т.н., доцент кафедры технологий сервиса и технологического образования;</w:t>
      </w:r>
    </w:p>
    <w:p w:rsidR="002D1A3A" w:rsidRPr="00B43739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43739"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 w:rsidRPr="00B43739">
        <w:rPr>
          <w:rFonts w:ascii="Times New Roman" w:hAnsi="Times New Roman"/>
          <w:sz w:val="24"/>
          <w:szCs w:val="24"/>
          <w:lang w:eastAsia="ru-RU"/>
        </w:rPr>
        <w:t xml:space="preserve"> Е.Г.,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43739">
        <w:rPr>
          <w:rFonts w:ascii="Times New Roman" w:hAnsi="Times New Roman"/>
          <w:sz w:val="24"/>
          <w:szCs w:val="24"/>
          <w:lang w:eastAsia="ru-RU"/>
        </w:rPr>
        <w:t xml:space="preserve">к.ф.-м.н., доцент кафедры технологий сервиса и технологического образования. </w:t>
      </w:r>
    </w:p>
    <w:p w:rsidR="002D1A3A" w:rsidRPr="00B43739" w:rsidRDefault="002D1A3A" w:rsidP="002D1A3A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1A3A" w:rsidRPr="00B43739" w:rsidRDefault="002D1A3A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D1A3A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Данный модуль является предшествующим для модуля К.М.14 «Транспортные коридоры для международного сообщения».</w:t>
      </w:r>
    </w:p>
    <w:p w:rsidR="00F45E68" w:rsidRPr="00B43739" w:rsidRDefault="00F45E68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1A3A" w:rsidRDefault="002D1A3A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 w:rsidR="00F45E68" w:rsidRPr="00F45E68">
        <w:rPr>
          <w:rFonts w:ascii="Times New Roman" w:hAnsi="Times New Roman"/>
          <w:b/>
          <w:sz w:val="24"/>
          <w:szCs w:val="24"/>
          <w:lang w:eastAsia="ru-RU"/>
        </w:rPr>
        <w:t xml:space="preserve">: 576 часов/16 </w:t>
      </w:r>
      <w:proofErr w:type="spellStart"/>
      <w:r w:rsidR="00F45E68" w:rsidRPr="00F45E68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="00F45E68" w:rsidRPr="00F45E68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F45E68" w:rsidRDefault="00F45E68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E68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534F0">
        <w:rPr>
          <w:rFonts w:ascii="Times New Roman" w:eastAsia="Times New Roman" w:hAnsi="Times New Roman"/>
          <w:b/>
          <w:sz w:val="24"/>
          <w:lang w:eastAsia="ru-RU"/>
        </w:rPr>
        <w:t>3. ЭЛЕМЕНТЫ МОДУЛЯ</w:t>
      </w:r>
    </w:p>
    <w:p w:rsidR="00F45E68" w:rsidRDefault="00F45E68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E68">
        <w:rPr>
          <w:rFonts w:ascii="Times New Roman" w:hAnsi="Times New Roman"/>
          <w:sz w:val="24"/>
          <w:szCs w:val="24"/>
          <w:lang w:eastAsia="ru-RU"/>
        </w:rPr>
        <w:t>Грузовые перевозки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E68">
        <w:rPr>
          <w:rFonts w:ascii="Times New Roman" w:hAnsi="Times New Roman"/>
          <w:sz w:val="24"/>
          <w:szCs w:val="24"/>
          <w:lang w:eastAsia="ru-RU"/>
        </w:rPr>
        <w:t>Пассажирские перевозки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Эксплуатационные материалы и экономия топливно-энергетических ресурсов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45E68">
        <w:rPr>
          <w:rFonts w:ascii="Times New Roman" w:hAnsi="Times New Roman"/>
          <w:sz w:val="24"/>
          <w:szCs w:val="24"/>
          <w:lang w:eastAsia="ru-RU"/>
        </w:rPr>
        <w:t>Мультимодальные</w:t>
      </w:r>
      <w:proofErr w:type="spellEnd"/>
      <w:r w:rsidRPr="00F45E68">
        <w:rPr>
          <w:rFonts w:ascii="Times New Roman" w:hAnsi="Times New Roman"/>
          <w:sz w:val="24"/>
          <w:szCs w:val="24"/>
          <w:lang w:eastAsia="ru-RU"/>
        </w:rPr>
        <w:t xml:space="preserve"> транспортные технологии 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45E68">
        <w:rPr>
          <w:rFonts w:ascii="Times New Roman" w:hAnsi="Times New Roman"/>
          <w:sz w:val="24"/>
          <w:szCs w:val="24"/>
          <w:lang w:eastAsia="ru-RU"/>
        </w:rPr>
        <w:t>Интермодальные</w:t>
      </w:r>
      <w:proofErr w:type="spellEnd"/>
      <w:r w:rsidRPr="00F45E68">
        <w:rPr>
          <w:rFonts w:ascii="Times New Roman" w:hAnsi="Times New Roman"/>
          <w:sz w:val="24"/>
          <w:szCs w:val="24"/>
          <w:lang w:eastAsia="ru-RU"/>
        </w:rPr>
        <w:t xml:space="preserve"> перевозки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E68">
        <w:rPr>
          <w:rFonts w:ascii="Times New Roman" w:hAnsi="Times New Roman"/>
          <w:sz w:val="24"/>
          <w:szCs w:val="24"/>
          <w:lang w:eastAsia="ru-RU"/>
        </w:rPr>
        <w:t>Унимодальные перевозки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E68">
        <w:rPr>
          <w:rFonts w:ascii="Times New Roman" w:hAnsi="Times New Roman"/>
          <w:sz w:val="24"/>
          <w:szCs w:val="24"/>
          <w:lang w:eastAsia="ru-RU"/>
        </w:rPr>
        <w:t>Экзамен по модулю "Производственно-технологическая деятельность на транспорте"</w:t>
      </w:r>
    </w:p>
    <w:p w:rsidR="00F45E68" w:rsidRDefault="00F45E68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E68" w:rsidRDefault="00F45E68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F45E68" w:rsidRPr="00F45E68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АННОТАЦИЯ</w:t>
      </w:r>
    </w:p>
    <w:p w:rsidR="00F45E68" w:rsidRPr="00F45E68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модуля</w:t>
      </w:r>
    </w:p>
    <w:p w:rsidR="00F45E68" w:rsidRPr="00F45E68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«Нормативно-технический контроль и обслуживани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транспортной деятельности»</w:t>
      </w: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45E68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F45E68" w:rsidRDefault="005A4AD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F45E68" w:rsidRDefault="00F45E68" w:rsidP="00F45E6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5E68" w:rsidRPr="00BF0117" w:rsidRDefault="00F45E68" w:rsidP="0007060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45E68" w:rsidRDefault="00F45E68" w:rsidP="00070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0117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bookmarkStart w:id="8" w:name="_Hlk67133985"/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BF0117">
        <w:rPr>
          <w:rFonts w:ascii="Times New Roman" w:eastAsia="Times New Roman" w:hAnsi="Times New Roman"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E7C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транспортных процессов (уровень </w:t>
      </w:r>
      <w:proofErr w:type="spellStart"/>
      <w:r w:rsidRPr="00B60E7C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B60E7C">
        <w:rPr>
          <w:rFonts w:ascii="Times New Roman" w:eastAsia="Times New Roman" w:hAnsi="Times New Roman"/>
          <w:sz w:val="24"/>
          <w:szCs w:val="24"/>
          <w:lang w:eastAsia="ru-RU"/>
        </w:rPr>
        <w:t>), профиль подготовки «Организация перевозок на транспорте»</w:t>
      </w:r>
      <w:bookmarkEnd w:id="8"/>
      <w:r w:rsidRPr="00BF0117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>
        <w:rPr>
          <w:rFonts w:ascii="Times New Roman" w:hAnsi="Times New Roman"/>
          <w:sz w:val="24"/>
          <w:szCs w:val="24"/>
        </w:rPr>
        <w:t>п</w:t>
      </w:r>
      <w:r w:rsidRPr="00BF0117">
        <w:rPr>
          <w:rFonts w:ascii="Times New Roman" w:hAnsi="Times New Roman"/>
          <w:sz w:val="24"/>
          <w:szCs w:val="24"/>
        </w:rPr>
        <w:t xml:space="preserve">рофессионального стандарта, </w:t>
      </w:r>
      <w:r w:rsidRPr="00C3235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bookmarkStart w:id="9" w:name="_Hlk67134378"/>
      <w:r>
        <w:rPr>
          <w:rFonts w:ascii="Times New Roman" w:hAnsi="Times New Roman"/>
          <w:sz w:val="24"/>
          <w:szCs w:val="24"/>
        </w:rPr>
        <w:t xml:space="preserve"> </w:t>
      </w:r>
      <w:r w:rsidRPr="00C3235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BF0117">
        <w:rPr>
          <w:rFonts w:ascii="Times New Roman" w:hAnsi="Times New Roman"/>
          <w:sz w:val="24"/>
          <w:szCs w:val="24"/>
        </w:rPr>
        <w:t>.03.0</w:t>
      </w:r>
      <w:r w:rsidRPr="00C32357">
        <w:rPr>
          <w:rFonts w:ascii="Times New Roman" w:hAnsi="Times New Roman"/>
          <w:sz w:val="24"/>
          <w:szCs w:val="24"/>
        </w:rPr>
        <w:t>1Технология транспортных процессов</w:t>
      </w:r>
      <w:r>
        <w:rPr>
          <w:rFonts w:ascii="Times New Roman" w:hAnsi="Times New Roman"/>
          <w:sz w:val="24"/>
          <w:szCs w:val="24"/>
        </w:rPr>
        <w:t>.</w:t>
      </w:r>
      <w:bookmarkEnd w:id="9"/>
      <w:r w:rsidRPr="00BF0117">
        <w:rPr>
          <w:rFonts w:ascii="Times New Roman" w:hAnsi="Times New Roman"/>
          <w:sz w:val="24"/>
          <w:szCs w:val="24"/>
        </w:rPr>
        <w:t xml:space="preserve">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универсальных, общепрофессиональных, профессиональных компетенций ФГОС высшего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F45E68" w:rsidRPr="00C32357" w:rsidRDefault="00F45E68" w:rsidP="00070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0" w:name="_Hlk67262843"/>
      <w:r w:rsidRPr="00C32357">
        <w:rPr>
          <w:rFonts w:ascii="Times New Roman" w:hAnsi="Times New Roman"/>
          <w:sz w:val="24"/>
          <w:szCs w:val="24"/>
        </w:rPr>
        <w:t>Модуль «</w:t>
      </w:r>
      <w:r w:rsidRPr="00C32357">
        <w:rPr>
          <w:rFonts w:ascii="Times New Roman" w:hAnsi="Times New Roman"/>
          <w:sz w:val="24"/>
          <w:szCs w:val="24"/>
          <w:lang w:eastAsia="ru-RU"/>
        </w:rPr>
        <w:t xml:space="preserve">Нормативно-технический контроль и обслуживания </w:t>
      </w:r>
      <w:r>
        <w:rPr>
          <w:rFonts w:ascii="Times New Roman" w:hAnsi="Times New Roman"/>
          <w:sz w:val="24"/>
          <w:szCs w:val="24"/>
          <w:lang w:eastAsia="ru-RU"/>
        </w:rPr>
        <w:t>транспортной</w:t>
      </w:r>
      <w:r w:rsidRPr="00C32357">
        <w:rPr>
          <w:rFonts w:ascii="Times New Roman" w:hAnsi="Times New Roman"/>
          <w:sz w:val="24"/>
          <w:szCs w:val="24"/>
          <w:lang w:eastAsia="ru-RU"/>
        </w:rPr>
        <w:t xml:space="preserve"> деятельности</w:t>
      </w:r>
      <w:r w:rsidRPr="00C32357">
        <w:rPr>
          <w:rFonts w:ascii="Times New Roman" w:hAnsi="Times New Roman"/>
          <w:sz w:val="24"/>
          <w:szCs w:val="24"/>
        </w:rPr>
        <w:t xml:space="preserve">» </w:t>
      </w:r>
      <w:bookmarkEnd w:id="10"/>
      <w:r w:rsidRPr="00C32357">
        <w:rPr>
          <w:rFonts w:ascii="Times New Roman" w:hAnsi="Times New Roman"/>
          <w:sz w:val="24"/>
          <w:szCs w:val="24"/>
        </w:rPr>
        <w:t>предназначен для формирования профессиональных компетенций.</w:t>
      </w:r>
    </w:p>
    <w:p w:rsidR="00F45E68" w:rsidRPr="00C32357" w:rsidRDefault="00F45E68" w:rsidP="00070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2357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C32357">
        <w:rPr>
          <w:rFonts w:ascii="Times New Roman" w:hAnsi="Times New Roman"/>
          <w:sz w:val="24"/>
          <w:szCs w:val="24"/>
          <w:lang w:eastAsia="ru-RU"/>
        </w:rPr>
        <w:t xml:space="preserve">профессиональном стандарте </w:t>
      </w:r>
      <w:r w:rsidRPr="00C31553">
        <w:rPr>
          <w:rFonts w:ascii="Times New Roman" w:hAnsi="Times New Roman"/>
          <w:sz w:val="24"/>
          <w:szCs w:val="24"/>
          <w:lang w:eastAsia="ru-RU"/>
        </w:rPr>
        <w:t>23</w:t>
      </w:r>
      <w:r w:rsidRPr="00BF0117">
        <w:rPr>
          <w:rFonts w:ascii="Times New Roman" w:hAnsi="Times New Roman"/>
          <w:sz w:val="24"/>
          <w:szCs w:val="24"/>
          <w:lang w:eastAsia="ru-RU"/>
        </w:rPr>
        <w:t>.03.0</w:t>
      </w:r>
      <w:r w:rsidRPr="00C31553">
        <w:rPr>
          <w:rFonts w:ascii="Times New Roman" w:hAnsi="Times New Roman"/>
          <w:sz w:val="24"/>
          <w:szCs w:val="24"/>
          <w:lang w:eastAsia="ru-RU"/>
        </w:rPr>
        <w:t>1Технология транспортных процессов</w:t>
      </w:r>
      <w:proofErr w:type="gramStart"/>
      <w:r w:rsidRPr="00C31553">
        <w:rPr>
          <w:rFonts w:ascii="Times New Roman" w:hAnsi="Times New Roman"/>
          <w:sz w:val="24"/>
          <w:szCs w:val="24"/>
          <w:lang w:eastAsia="ru-RU"/>
        </w:rPr>
        <w:t>.</w:t>
      </w:r>
      <w:r w:rsidRPr="00C32357">
        <w:rPr>
          <w:rFonts w:ascii="Times New Roman" w:hAnsi="Times New Roman"/>
          <w:sz w:val="24"/>
          <w:szCs w:val="24"/>
        </w:rPr>
        <w:t xml:space="preserve">, </w:t>
      </w:r>
      <w:proofErr w:type="gramEnd"/>
      <w:r w:rsidRPr="00C32357"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:rsidR="00F45E68" w:rsidRPr="00C32357" w:rsidRDefault="00F45E68" w:rsidP="00070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2357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третьем и четвертом курсе.</w:t>
      </w:r>
    </w:p>
    <w:p w:rsidR="00F45E68" w:rsidRDefault="00F45E68" w:rsidP="000706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357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C3235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32357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</w:t>
      </w:r>
      <w:r>
        <w:rPr>
          <w:rFonts w:ascii="Times New Roman" w:hAnsi="Times New Roman"/>
          <w:sz w:val="24"/>
          <w:szCs w:val="24"/>
        </w:rPr>
        <w:t>.</w:t>
      </w:r>
    </w:p>
    <w:p w:rsidR="00F45E68" w:rsidRPr="00BF0117" w:rsidRDefault="00F45E68" w:rsidP="00070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45E68" w:rsidRPr="00BF0117" w:rsidRDefault="00F45E68" w:rsidP="000706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F011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45E68" w:rsidRPr="00BF0117" w:rsidRDefault="00F45E6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011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45E68" w:rsidRPr="00BF0117" w:rsidRDefault="00F45E6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4"/>
          <w:szCs w:val="24"/>
        </w:rPr>
      </w:pPr>
      <w:r w:rsidRPr="00BF0117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BF0117">
        <w:rPr>
          <w:rFonts w:ascii="Times New Roman" w:hAnsi="Times New Roman"/>
          <w:sz w:val="24"/>
          <w:szCs w:val="24"/>
        </w:rPr>
        <w:t>ВО</w:t>
      </w:r>
      <w:bookmarkStart w:id="11" w:name="_Hlk67139954"/>
      <w:r w:rsidRPr="00BF0117">
        <w:rPr>
          <w:rFonts w:ascii="Times New Roman" w:hAnsi="Times New Roman"/>
          <w:sz w:val="24"/>
          <w:szCs w:val="24"/>
        </w:rPr>
        <w:t>по</w:t>
      </w:r>
      <w:proofErr w:type="spellEnd"/>
      <w:r w:rsidRPr="00BF0117">
        <w:rPr>
          <w:rFonts w:ascii="Times New Roman" w:hAnsi="Times New Roman"/>
          <w:sz w:val="24"/>
          <w:szCs w:val="24"/>
        </w:rPr>
        <w:t xml:space="preserve"> направлению подготовки </w:t>
      </w:r>
      <w:r w:rsidRPr="00B2240A">
        <w:rPr>
          <w:rFonts w:ascii="Times New Roman" w:hAnsi="Times New Roman"/>
          <w:sz w:val="24"/>
          <w:szCs w:val="24"/>
        </w:rPr>
        <w:t>23</w:t>
      </w:r>
      <w:r w:rsidRPr="00BF0117">
        <w:rPr>
          <w:rFonts w:ascii="Times New Roman" w:hAnsi="Times New Roman"/>
          <w:sz w:val="24"/>
          <w:szCs w:val="24"/>
        </w:rPr>
        <w:t>.03.0</w:t>
      </w:r>
      <w:r w:rsidRPr="00B2240A">
        <w:rPr>
          <w:rFonts w:ascii="Times New Roman" w:hAnsi="Times New Roman"/>
          <w:sz w:val="24"/>
          <w:szCs w:val="24"/>
        </w:rPr>
        <w:t>1Технология транспортных процессов.</w:t>
      </w:r>
      <w:bookmarkEnd w:id="11"/>
      <w:r w:rsidRPr="00BF0117">
        <w:rPr>
          <w:rFonts w:ascii="Times New Roman" w:hAnsi="Times New Roman"/>
          <w:sz w:val="24"/>
          <w:szCs w:val="24"/>
        </w:rPr>
        <w:t xml:space="preserve"> Срок получения образования по программе </w:t>
      </w:r>
      <w:proofErr w:type="spellStart"/>
      <w:r w:rsidRPr="00BF011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F0117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BF0117">
        <w:rPr>
          <w:rFonts w:ascii="Times New Roman" w:hAnsi="Times New Roman"/>
          <w:sz w:val="24"/>
          <w:szCs w:val="24"/>
        </w:rPr>
        <w:t xml:space="preserve">очной </w:t>
      </w:r>
      <w:r w:rsidRPr="00BF0117">
        <w:rPr>
          <w:rFonts w:ascii="Times New Roman" w:hAnsi="Times New Roman"/>
          <w:sz w:val="24"/>
          <w:szCs w:val="24"/>
        </w:rPr>
        <w:lastRenderedPageBreak/>
        <w:t xml:space="preserve">форме </w:t>
      </w:r>
      <w:r w:rsidRPr="00BF0117">
        <w:rPr>
          <w:rFonts w:ascii="Times New Roman" w:hAnsi="Times New Roman"/>
          <w:spacing w:val="-6"/>
          <w:sz w:val="24"/>
          <w:szCs w:val="24"/>
        </w:rPr>
        <w:t xml:space="preserve">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pacing w:val="-6"/>
          <w:sz w:val="24"/>
          <w:szCs w:val="24"/>
        </w:rPr>
        <w:t>4года,6 месяцев</w:t>
      </w:r>
      <w:r w:rsidRPr="00BF0117">
        <w:rPr>
          <w:rFonts w:ascii="Times New Roman" w:hAnsi="Times New Roman"/>
          <w:spacing w:val="-6"/>
          <w:sz w:val="24"/>
          <w:szCs w:val="24"/>
        </w:rPr>
        <w:t>.</w:t>
      </w:r>
    </w:p>
    <w:p w:rsidR="00F45E68" w:rsidRPr="00BF0117" w:rsidRDefault="00F45E6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11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F0117">
        <w:rPr>
          <w:rFonts w:ascii="Times New Roman" w:hAnsi="Times New Roman"/>
          <w:b/>
          <w:sz w:val="24"/>
          <w:szCs w:val="24"/>
        </w:rPr>
        <w:t>целью</w:t>
      </w:r>
      <w:r w:rsidRPr="00BF0117">
        <w:rPr>
          <w:rFonts w:ascii="Times New Roman" w:hAnsi="Times New Roman"/>
          <w:sz w:val="24"/>
          <w:szCs w:val="24"/>
        </w:rPr>
        <w:t xml:space="preserve">: </w:t>
      </w:r>
      <w:r w:rsidRPr="00BF0117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BF0117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F011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45E68" w:rsidRPr="00BF0117" w:rsidRDefault="00F45E6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11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0117">
        <w:rPr>
          <w:rFonts w:ascii="Times New Roman" w:hAnsi="Times New Roman"/>
          <w:b/>
          <w:sz w:val="24"/>
          <w:szCs w:val="24"/>
        </w:rPr>
        <w:t>задачи</w:t>
      </w:r>
      <w:r w:rsidRPr="00BF0117">
        <w:rPr>
          <w:rFonts w:ascii="Times New Roman" w:hAnsi="Times New Roman"/>
          <w:sz w:val="24"/>
          <w:szCs w:val="24"/>
        </w:rPr>
        <w:t>:</w:t>
      </w:r>
    </w:p>
    <w:p w:rsidR="00F45E68" w:rsidRPr="00BF0117" w:rsidRDefault="00F45E68" w:rsidP="00BF629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</w:t>
      </w:r>
      <w:r w:rsidRPr="00BF0117"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 w:rsidRPr="00B2240A">
        <w:rPr>
          <w:rFonts w:ascii="Times New Roman" w:hAnsi="Times New Roman"/>
          <w:sz w:val="24"/>
          <w:szCs w:val="24"/>
        </w:rPr>
        <w:t>23</w:t>
      </w:r>
      <w:r w:rsidRPr="00BF0117">
        <w:rPr>
          <w:rFonts w:ascii="Times New Roman" w:hAnsi="Times New Roman"/>
          <w:sz w:val="24"/>
          <w:szCs w:val="24"/>
        </w:rPr>
        <w:t>.03.0</w:t>
      </w:r>
      <w:r w:rsidRPr="00B2240A">
        <w:rPr>
          <w:rFonts w:ascii="Times New Roman" w:hAnsi="Times New Roman"/>
          <w:sz w:val="24"/>
          <w:szCs w:val="24"/>
        </w:rPr>
        <w:t>1Технология транспортных процессов.</w:t>
      </w:r>
    </w:p>
    <w:p w:rsidR="00F45E68" w:rsidRPr="004A7DA0" w:rsidRDefault="00F45E68" w:rsidP="00BF6295">
      <w:pPr>
        <w:numPr>
          <w:ilvl w:val="0"/>
          <w:numId w:val="10"/>
        </w:numPr>
        <w:shd w:val="clear" w:color="auto" w:fill="FFFFFF"/>
        <w:tabs>
          <w:tab w:val="left" w:pos="851"/>
          <w:tab w:val="left" w:pos="1560"/>
          <w:tab w:val="left" w:pos="2127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right="130"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0117">
        <w:rPr>
          <w:rFonts w:ascii="Times New Roman" w:hAnsi="Times New Roman"/>
          <w:sz w:val="24"/>
          <w:szCs w:val="24"/>
        </w:rPr>
        <w:t xml:space="preserve">Создать условия для понимания основных теоретических понятий в </w:t>
      </w:r>
      <w:proofErr w:type="spellStart"/>
      <w:r w:rsidRPr="004A7DA0">
        <w:rPr>
          <w:rFonts w:ascii="Times New Roman" w:hAnsi="Times New Roman"/>
          <w:sz w:val="24"/>
          <w:szCs w:val="24"/>
        </w:rPr>
        <w:t>области</w:t>
      </w:r>
      <w:r w:rsidRPr="009C06B8">
        <w:rPr>
          <w:rFonts w:ascii="Times New Roman" w:hAnsi="Times New Roman"/>
          <w:sz w:val="24"/>
          <w:szCs w:val="24"/>
        </w:rPr>
        <w:t>технической</w:t>
      </w:r>
      <w:proofErr w:type="spellEnd"/>
      <w:r w:rsidRPr="009C06B8">
        <w:rPr>
          <w:rFonts w:ascii="Times New Roman" w:hAnsi="Times New Roman"/>
          <w:sz w:val="24"/>
          <w:szCs w:val="24"/>
        </w:rPr>
        <w:t xml:space="preserve"> эксплуатации </w:t>
      </w:r>
      <w:proofErr w:type="spellStart"/>
      <w:r w:rsidRPr="004A7DA0">
        <w:rPr>
          <w:rFonts w:ascii="Times New Roman" w:hAnsi="Times New Roman"/>
          <w:sz w:val="24"/>
          <w:szCs w:val="24"/>
        </w:rPr>
        <w:t>транспорта</w:t>
      </w:r>
      <w:r w:rsidRPr="009C06B8">
        <w:rPr>
          <w:rFonts w:ascii="Times New Roman" w:hAnsi="Times New Roman"/>
          <w:sz w:val="24"/>
          <w:szCs w:val="24"/>
        </w:rPr>
        <w:t>и</w:t>
      </w:r>
      <w:proofErr w:type="spellEnd"/>
      <w:r w:rsidRPr="009C06B8">
        <w:rPr>
          <w:rFonts w:ascii="Times New Roman" w:hAnsi="Times New Roman"/>
          <w:sz w:val="24"/>
          <w:szCs w:val="24"/>
        </w:rPr>
        <w:t xml:space="preserve"> управлению работоспособностью подвижного состава.</w:t>
      </w:r>
    </w:p>
    <w:p w:rsidR="00F45E68" w:rsidRPr="00BF0117" w:rsidRDefault="00F45E68" w:rsidP="00BF6295">
      <w:pPr>
        <w:numPr>
          <w:ilvl w:val="0"/>
          <w:numId w:val="10"/>
        </w:numPr>
        <w:shd w:val="clear" w:color="auto" w:fill="FFFFFF"/>
        <w:tabs>
          <w:tab w:val="left" w:pos="851"/>
          <w:tab w:val="left" w:pos="1560"/>
          <w:tab w:val="left" w:pos="2127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right="130"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74E9">
        <w:rPr>
          <w:rFonts w:ascii="Times New Roman" w:hAnsi="Times New Roman"/>
          <w:sz w:val="24"/>
          <w:szCs w:val="24"/>
        </w:rPr>
        <w:t>Создать  условия обучающемуся для глубокого освоения законодательной базы действующей в технической эксплуатации транспорта,  технологической деятельности по планированию,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74E9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DE74E9">
        <w:rPr>
          <w:rFonts w:ascii="Times New Roman" w:hAnsi="Times New Roman"/>
          <w:sz w:val="24"/>
          <w:szCs w:val="24"/>
        </w:rPr>
        <w:t xml:space="preserve"> контролю технического состояния и обслуживани</w:t>
      </w:r>
      <w:r>
        <w:rPr>
          <w:rFonts w:ascii="Times New Roman" w:hAnsi="Times New Roman"/>
          <w:sz w:val="24"/>
          <w:szCs w:val="24"/>
        </w:rPr>
        <w:t>я</w:t>
      </w:r>
      <w:r w:rsidRPr="00DE74E9">
        <w:rPr>
          <w:rFonts w:ascii="Times New Roman" w:hAnsi="Times New Roman"/>
          <w:sz w:val="24"/>
          <w:szCs w:val="24"/>
        </w:rPr>
        <w:t xml:space="preserve">  транспортной деятельности</w:t>
      </w:r>
    </w:p>
    <w:p w:rsidR="00F45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45E68" w:rsidRPr="00BF0117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EFB">
        <w:rPr>
          <w:rFonts w:ascii="Times New Roman" w:hAnsi="Times New Roman"/>
          <w:sz w:val="24"/>
          <w:szCs w:val="24"/>
        </w:rPr>
        <w:t>Согласно  профессиональному стандарту у бакалавров должн</w:t>
      </w:r>
      <w:r>
        <w:rPr>
          <w:rFonts w:ascii="Times New Roman" w:hAnsi="Times New Roman"/>
          <w:sz w:val="24"/>
          <w:szCs w:val="24"/>
        </w:rPr>
        <w:t>ы</w:t>
      </w:r>
      <w:r w:rsidRPr="00245EFB">
        <w:rPr>
          <w:rFonts w:ascii="Times New Roman" w:hAnsi="Times New Roman"/>
          <w:sz w:val="24"/>
          <w:szCs w:val="24"/>
        </w:rPr>
        <w:t xml:space="preserve"> быть сформирован</w:t>
      </w:r>
      <w:r>
        <w:rPr>
          <w:rFonts w:ascii="Times New Roman" w:hAnsi="Times New Roman"/>
          <w:sz w:val="24"/>
          <w:szCs w:val="24"/>
        </w:rPr>
        <w:t>ы следующие</w:t>
      </w:r>
      <w:r w:rsidRPr="00245EFB">
        <w:rPr>
          <w:rFonts w:ascii="Times New Roman" w:hAnsi="Times New Roman"/>
          <w:sz w:val="24"/>
          <w:szCs w:val="24"/>
        </w:rPr>
        <w:t xml:space="preserve"> компетенци</w:t>
      </w:r>
      <w:r>
        <w:rPr>
          <w:rFonts w:ascii="Times New Roman" w:hAnsi="Times New Roman"/>
          <w:sz w:val="24"/>
          <w:szCs w:val="24"/>
        </w:rPr>
        <w:t>и</w:t>
      </w:r>
      <w:r w:rsidRPr="00245EFB">
        <w:rPr>
          <w:rFonts w:ascii="Times New Roman" w:hAnsi="Times New Roman"/>
          <w:sz w:val="24"/>
          <w:szCs w:val="24"/>
        </w:rPr>
        <w:t>: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sz w:val="24"/>
          <w:szCs w:val="24"/>
          <w:lang w:eastAsia="ru-RU"/>
        </w:rPr>
        <w:t xml:space="preserve"> УК-2:</w:t>
      </w: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УК.2.1. Проводит декомпозицию поставленной цели проекта в задачах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УК.2.2. Демонстрирует знание правовых норм достижения поставленной цели в сфере реализации проекта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УК.2.4. Осуществляет поиск необходимой информации для достижения задач проекта 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F45E68" w:rsidRPr="00500B3C" w:rsidRDefault="00F45E68" w:rsidP="0007060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sz w:val="24"/>
          <w:szCs w:val="24"/>
          <w:lang w:eastAsia="ru-RU"/>
        </w:rPr>
        <w:t>ОПК-1:</w:t>
      </w:r>
      <w:proofErr w:type="gramStart"/>
      <w:r w:rsidRPr="00500B3C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500B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применять естественнонаучные и общеинженерные знания, методы математического анализа и моделирования в профессиональной деятельности;</w:t>
      </w:r>
    </w:p>
    <w:p w:rsidR="00F45E68" w:rsidRPr="00500B3C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/>
          <w:bCs/>
          <w:sz w:val="24"/>
          <w:szCs w:val="24"/>
          <w:lang w:eastAsia="ru-RU"/>
        </w:rPr>
        <w:t>ОПК-1.1. Знает основы математики, физики, вычислительной техники и программирования</w:t>
      </w:r>
    </w:p>
    <w:p w:rsidR="00F45E68" w:rsidRPr="00500B3C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/>
          <w:bCs/>
          <w:sz w:val="24"/>
          <w:szCs w:val="24"/>
          <w:lang w:eastAsia="ru-RU"/>
        </w:rPr>
        <w:t>ОПК-1.2. Умеет 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</w:r>
    </w:p>
    <w:p w:rsidR="00F45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/>
          <w:bCs/>
          <w:sz w:val="24"/>
          <w:szCs w:val="24"/>
          <w:lang w:eastAsia="ru-RU"/>
        </w:rPr>
        <w:t>ОПК-1.3. Владеет навыками теоретического и экспериментального исследования объектов профессиональной деятельности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sz w:val="24"/>
          <w:szCs w:val="24"/>
          <w:lang w:eastAsia="ru-RU"/>
        </w:rPr>
        <w:t>ОПК-5:</w:t>
      </w:r>
      <w:proofErr w:type="gramStart"/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деятельности;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ОПК-5.1.Знает основы экологии и безопасности жизнедеятельности, основы  технологических процессов.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ОПК-5.2.Владеет навыками решения задач профессиональной деятельности,  выбирая безопасные технические средства и технологии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ОПК-5.3.Владеет навыками обоснования  выбора технологических процессов транспортной отрасли с учетом их эффективности и  экологической безопасности.</w:t>
      </w:r>
    </w:p>
    <w:p w:rsidR="00F45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sz w:val="24"/>
          <w:szCs w:val="24"/>
          <w:lang w:eastAsia="ru-RU"/>
        </w:rPr>
        <w:t>ОПК-6</w:t>
      </w: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proofErr w:type="gramStart"/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участвовать в разработке технической документации с использованием стандартов, норм и правил, связанных с профессиональной деятельностью</w:t>
      </w:r>
    </w:p>
    <w:p w:rsidR="00F45E68" w:rsidRPr="0050359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ОПК-6.1.Разрабатывает текстовую документацию в соответствии с нормативными требованиями.</w:t>
      </w:r>
    </w:p>
    <w:p w:rsidR="00F45E68" w:rsidRPr="0050359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ОПК-6.2.Разрабатывает проектную и конструкторскую документацию в соответствии с </w:t>
      </w:r>
      <w:proofErr w:type="spellStart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нормативнымитребованиями</w:t>
      </w:r>
      <w:proofErr w:type="spellEnd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45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sz w:val="24"/>
          <w:szCs w:val="24"/>
          <w:lang w:eastAsia="ru-RU"/>
        </w:rPr>
        <w:t>ПК-1:</w:t>
      </w:r>
      <w:r w:rsidR="00E80E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F45E68" w:rsidRPr="0050359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ПК.1.1. Применяет эффективные схемы взаимоотношений в процессе оказания логистической услуги  в цепи поставок</w:t>
      </w:r>
    </w:p>
    <w:p w:rsidR="00F45E68" w:rsidRPr="0050359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ПК.1.2. Участвует в разработке эффективных схем взаимоотношений в процессе оказания логистической услуги  в цепи поставок</w:t>
      </w:r>
    </w:p>
    <w:p w:rsidR="00F45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ПК.1.3.Участвует в совершенствовании и </w:t>
      </w:r>
      <w:proofErr w:type="spellStart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внедрениисхемы</w:t>
      </w:r>
      <w:proofErr w:type="spellEnd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взаимоотношений в процессе оказания логистической услуги  перевозки груза в цепи поставок</w:t>
      </w:r>
      <w:r w:rsidR="006430A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430AB" w:rsidRDefault="006430AB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639"/>
        <w:gridCol w:w="2555"/>
        <w:gridCol w:w="1947"/>
        <w:gridCol w:w="1965"/>
      </w:tblGrid>
      <w:tr w:rsidR="006430AB" w:rsidRPr="00BF0117" w:rsidTr="004A59F7">
        <w:tc>
          <w:tcPr>
            <w:tcW w:w="674" w:type="dxa"/>
            <w:shd w:val="clear" w:color="auto" w:fill="auto"/>
          </w:tcPr>
          <w:p w:rsidR="006430AB" w:rsidRPr="00BF0117" w:rsidRDefault="006430AB" w:rsidP="004A5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634" w:type="dxa"/>
            <w:shd w:val="clear" w:color="auto" w:fill="auto"/>
          </w:tcPr>
          <w:p w:rsidR="006430AB" w:rsidRPr="00BF0117" w:rsidRDefault="006430AB" w:rsidP="004A59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:rsidR="006430AB" w:rsidRPr="00BF0117" w:rsidRDefault="006430AB" w:rsidP="004A59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550" w:type="dxa"/>
            <w:shd w:val="clear" w:color="auto" w:fill="auto"/>
          </w:tcPr>
          <w:p w:rsidR="006430AB" w:rsidRPr="00BF0117" w:rsidRDefault="006430AB" w:rsidP="004A59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:rsidR="006430AB" w:rsidRPr="00BF0117" w:rsidRDefault="006430AB" w:rsidP="004A59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7" w:type="dxa"/>
          </w:tcPr>
          <w:p w:rsidR="006430AB" w:rsidRPr="00BF0117" w:rsidRDefault="006430AB" w:rsidP="004A5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61" w:type="dxa"/>
          </w:tcPr>
          <w:p w:rsidR="006430AB" w:rsidRPr="00BF0117" w:rsidRDefault="006430AB" w:rsidP="004A5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430AB" w:rsidRPr="00BF0117" w:rsidTr="004A59F7">
        <w:trPr>
          <w:trHeight w:val="847"/>
        </w:trPr>
        <w:tc>
          <w:tcPr>
            <w:tcW w:w="674" w:type="dxa"/>
            <w:shd w:val="clear" w:color="auto" w:fill="auto"/>
          </w:tcPr>
          <w:p w:rsidR="006430AB" w:rsidRPr="00BF0117" w:rsidRDefault="006430AB" w:rsidP="004A5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634" w:type="dxa"/>
            <w:shd w:val="clear" w:color="auto" w:fill="auto"/>
          </w:tcPr>
          <w:p w:rsidR="006430AB" w:rsidRPr="00BF0117" w:rsidRDefault="006430AB" w:rsidP="004A59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Pr="00D70257">
              <w:rPr>
                <w:rFonts w:ascii="Times New Roman" w:eastAsia="Times New Roman" w:hAnsi="Times New Roman"/>
                <w:bCs/>
                <w:lang w:eastAsia="ru-RU"/>
              </w:rPr>
              <w:t>емонстрирует умение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2550" w:type="dxa"/>
            <w:shd w:val="clear" w:color="auto" w:fill="auto"/>
          </w:tcPr>
          <w:p w:rsidR="006430AB" w:rsidRPr="00BF0117" w:rsidRDefault="006430AB" w:rsidP="004A59F7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AD05D3">
              <w:rPr>
                <w:rFonts w:ascii="Times New Roman" w:hAnsi="Times New Roman"/>
              </w:rPr>
              <w:t>УК</w:t>
            </w:r>
            <w:proofErr w:type="gramStart"/>
            <w:r w:rsidRPr="00AD05D3">
              <w:rPr>
                <w:rFonts w:ascii="Times New Roman" w:hAnsi="Times New Roman"/>
              </w:rPr>
              <w:t>2</w:t>
            </w:r>
            <w:proofErr w:type="gramEnd"/>
            <w:r w:rsidRPr="00AD05D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1,УК2.2 ,</w:t>
            </w:r>
            <w:r w:rsidRPr="00AD05D3">
              <w:rPr>
                <w:rFonts w:ascii="Times New Roman" w:hAnsi="Times New Roman"/>
              </w:rPr>
              <w:t>УК2.</w:t>
            </w:r>
            <w:r>
              <w:rPr>
                <w:rFonts w:ascii="Times New Roman" w:hAnsi="Times New Roman"/>
              </w:rPr>
              <w:t>5,</w:t>
            </w:r>
            <w:r w:rsidRPr="00945113">
              <w:rPr>
                <w:rFonts w:ascii="Times New Roman" w:hAnsi="Times New Roman"/>
              </w:rPr>
              <w:t>ОПК-1.2</w:t>
            </w:r>
            <w:r>
              <w:rPr>
                <w:rFonts w:ascii="Times New Roman" w:hAnsi="Times New Roman"/>
              </w:rPr>
              <w:t>,</w:t>
            </w:r>
            <w:r w:rsidRPr="00945113">
              <w:rPr>
                <w:rFonts w:ascii="Times New Roman" w:hAnsi="Times New Roman"/>
              </w:rPr>
              <w:t>ОПК-5.2</w:t>
            </w:r>
            <w:r>
              <w:rPr>
                <w:rFonts w:ascii="Times New Roman" w:hAnsi="Times New Roman"/>
              </w:rPr>
              <w:t xml:space="preserve">, </w:t>
            </w:r>
            <w:r w:rsidRPr="00AD05D3">
              <w:rPr>
                <w:rFonts w:ascii="Times New Roman" w:hAnsi="Times New Roman"/>
                <w:sz w:val="24"/>
                <w:szCs w:val="24"/>
              </w:rPr>
              <w:t>ПК1.2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630E2">
              <w:rPr>
                <w:rFonts w:ascii="Times New Roman" w:hAnsi="Times New Roman"/>
                <w:sz w:val="24"/>
                <w:szCs w:val="24"/>
              </w:rPr>
              <w:t>ПК1.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</w:tcPr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63424">
              <w:rPr>
                <w:rFonts w:ascii="Times New Roman" w:eastAsia="Times New Roman" w:hAnsi="Times New Roman"/>
                <w:lang w:eastAsia="ru-RU"/>
              </w:rPr>
              <w:t>Традиционные</w:t>
            </w:r>
            <w:proofErr w:type="gramEnd"/>
            <w:r w:rsidRPr="00163424">
              <w:rPr>
                <w:rFonts w:ascii="Times New Roman" w:eastAsia="Times New Roman" w:hAnsi="Times New Roman"/>
                <w:lang w:eastAsia="ru-RU"/>
              </w:rPr>
              <w:t xml:space="preserve"> (лекция,  практическое занятие).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технологии проблемного обучения;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интерактивные технологии (работа по подгруппам);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 xml:space="preserve"> информационно-коммуникативные технологии;</w:t>
            </w:r>
          </w:p>
          <w:p w:rsidR="006430AB" w:rsidRPr="00BF0117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1" w:type="dxa"/>
          </w:tcPr>
          <w:p w:rsidR="006430AB" w:rsidRPr="00CC6E9A" w:rsidRDefault="006430AB" w:rsidP="004A59F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E9A">
              <w:rPr>
                <w:rFonts w:ascii="Times New Roman" w:hAnsi="Times New Roman"/>
              </w:rPr>
              <w:t xml:space="preserve">Тестовый контроль по разделу. </w:t>
            </w:r>
          </w:p>
          <w:p w:rsidR="006430AB" w:rsidRPr="00CC6E9A" w:rsidRDefault="006430AB" w:rsidP="004A59F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E9A">
              <w:rPr>
                <w:rFonts w:ascii="Times New Roman" w:hAnsi="Times New Roman"/>
              </w:rPr>
              <w:t>Практика -ориентированные задачи.</w:t>
            </w:r>
          </w:p>
          <w:p w:rsidR="006430AB" w:rsidRPr="00BF0117" w:rsidRDefault="006430AB" w:rsidP="004A59F7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CC6E9A">
              <w:rPr>
                <w:rFonts w:ascii="Times New Roman" w:hAnsi="Times New Roman"/>
              </w:rPr>
              <w:t>Контрольная работа</w:t>
            </w:r>
          </w:p>
        </w:tc>
      </w:tr>
      <w:tr w:rsidR="006430AB" w:rsidRPr="00BF0117" w:rsidTr="004A59F7">
        <w:trPr>
          <w:trHeight w:val="274"/>
        </w:trPr>
        <w:tc>
          <w:tcPr>
            <w:tcW w:w="674" w:type="dxa"/>
            <w:shd w:val="clear" w:color="auto" w:fill="auto"/>
          </w:tcPr>
          <w:p w:rsidR="006430AB" w:rsidRPr="00BF0117" w:rsidRDefault="006430AB" w:rsidP="004A5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634" w:type="dxa"/>
            <w:shd w:val="clear" w:color="auto" w:fill="auto"/>
          </w:tcPr>
          <w:p w:rsidR="006430AB" w:rsidRPr="00BF0117" w:rsidRDefault="006430AB" w:rsidP="004A59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AF0014">
              <w:rPr>
                <w:rFonts w:ascii="Times New Roman" w:eastAsia="Times New Roman" w:hAnsi="Times New Roman"/>
                <w:lang w:eastAsia="ru-RU"/>
              </w:rPr>
              <w:t xml:space="preserve">емонстрирует умение принимать обоснованные технические решения, участвовать в разработке технической </w:t>
            </w:r>
            <w:r w:rsidRPr="00AF0014">
              <w:rPr>
                <w:rFonts w:ascii="Times New Roman" w:eastAsia="Times New Roman" w:hAnsi="Times New Roman"/>
                <w:lang w:eastAsia="ru-RU"/>
              </w:rPr>
              <w:lastRenderedPageBreak/>
              <w:t>документации с использованием стандартов, норм и правил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AF0014">
              <w:rPr>
                <w:rFonts w:ascii="Times New Roman" w:eastAsia="Times New Roman" w:hAnsi="Times New Roman"/>
                <w:lang w:eastAsia="ru-RU"/>
              </w:rPr>
              <w:t>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2550" w:type="dxa"/>
            <w:shd w:val="clear" w:color="auto" w:fill="auto"/>
          </w:tcPr>
          <w:p w:rsidR="006430AB" w:rsidRPr="00BF0117" w:rsidRDefault="006430AB" w:rsidP="004A59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5894">
              <w:rPr>
                <w:rFonts w:ascii="Times New Roman" w:eastAsia="Times New Roman" w:hAnsi="Times New Roman"/>
                <w:lang w:eastAsia="ru-RU"/>
              </w:rPr>
              <w:lastRenderedPageBreak/>
              <w:t>ОПК-5.2</w:t>
            </w:r>
            <w:r>
              <w:rPr>
                <w:rFonts w:ascii="Times New Roman" w:eastAsia="Times New Roman" w:hAnsi="Times New Roman"/>
                <w:lang w:eastAsia="ru-RU"/>
              </w:rPr>
              <w:t>, ОПК 6.1, ПК 1.1,</w:t>
            </w:r>
            <w:r w:rsidRPr="00C630E2">
              <w:rPr>
                <w:rFonts w:ascii="Times New Roman" w:eastAsia="Times New Roman" w:hAnsi="Times New Roman"/>
                <w:lang w:eastAsia="ru-RU"/>
              </w:rPr>
              <w:t>ОПК-1.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737" w:type="dxa"/>
          </w:tcPr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63424">
              <w:rPr>
                <w:rFonts w:ascii="Times New Roman" w:eastAsia="Times New Roman" w:hAnsi="Times New Roman"/>
                <w:lang w:eastAsia="ru-RU"/>
              </w:rPr>
              <w:t>Традиционные</w:t>
            </w:r>
            <w:proofErr w:type="gramEnd"/>
            <w:r w:rsidRPr="00163424">
              <w:rPr>
                <w:rFonts w:ascii="Times New Roman" w:eastAsia="Times New Roman" w:hAnsi="Times New Roman"/>
                <w:lang w:eastAsia="ru-RU"/>
              </w:rPr>
              <w:t xml:space="preserve"> (лекция,  практическое занятие).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 xml:space="preserve">На лекционных и практических </w:t>
            </w:r>
            <w:r w:rsidRPr="00163424">
              <w:rPr>
                <w:rFonts w:ascii="Times New Roman" w:eastAsia="Times New Roman" w:hAnsi="Times New Roman"/>
                <w:lang w:eastAsia="ru-RU"/>
              </w:rPr>
              <w:lastRenderedPageBreak/>
              <w:t>занятиях используются активные и интерактивные методы обучения, среди которых: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технологии проблемного обучения;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интерактивные технологии (работа по подгруппам);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 xml:space="preserve"> информационно-коммуникативные технологии;</w:t>
            </w:r>
          </w:p>
          <w:p w:rsidR="006430AB" w:rsidRPr="00BF0117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1" w:type="dxa"/>
          </w:tcPr>
          <w:p w:rsidR="006430AB" w:rsidRPr="00CC6E9A" w:rsidRDefault="006430AB" w:rsidP="004A59F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E9A">
              <w:rPr>
                <w:rFonts w:ascii="Times New Roman" w:hAnsi="Times New Roman"/>
              </w:rPr>
              <w:lastRenderedPageBreak/>
              <w:t xml:space="preserve">Тестовый контроль по разделу. </w:t>
            </w:r>
          </w:p>
          <w:p w:rsidR="006430AB" w:rsidRPr="00CC6E9A" w:rsidRDefault="006430AB" w:rsidP="004A59F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E9A">
              <w:rPr>
                <w:rFonts w:ascii="Times New Roman" w:hAnsi="Times New Roman"/>
              </w:rPr>
              <w:t>Практика -ориентированные задачи.</w:t>
            </w:r>
          </w:p>
          <w:p w:rsidR="006430AB" w:rsidRPr="00BF0117" w:rsidRDefault="006430AB" w:rsidP="004A59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E9A">
              <w:rPr>
                <w:rFonts w:ascii="Times New Roman" w:hAnsi="Times New Roman"/>
              </w:rPr>
              <w:lastRenderedPageBreak/>
              <w:t>Контрольная работа</w:t>
            </w:r>
            <w:r>
              <w:rPr>
                <w:rFonts w:ascii="Times New Roman" w:hAnsi="Times New Roman"/>
              </w:rPr>
              <w:t xml:space="preserve"> Творческое задание</w:t>
            </w:r>
          </w:p>
        </w:tc>
      </w:tr>
      <w:tr w:rsidR="006430AB" w:rsidRPr="00BF0117" w:rsidTr="004A59F7">
        <w:trPr>
          <w:trHeight w:val="274"/>
        </w:trPr>
        <w:tc>
          <w:tcPr>
            <w:tcW w:w="674" w:type="dxa"/>
            <w:shd w:val="clear" w:color="auto" w:fill="auto"/>
          </w:tcPr>
          <w:p w:rsidR="006430AB" w:rsidRPr="00BF0117" w:rsidRDefault="006430AB" w:rsidP="004A5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ОР.3</w:t>
            </w:r>
          </w:p>
        </w:tc>
        <w:tc>
          <w:tcPr>
            <w:tcW w:w="2634" w:type="dxa"/>
            <w:shd w:val="clear" w:color="auto" w:fill="auto"/>
          </w:tcPr>
          <w:p w:rsidR="006430AB" w:rsidRDefault="006430AB" w:rsidP="004A59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D1709F">
              <w:rPr>
                <w:rFonts w:ascii="Times New Roman" w:eastAsia="Times New Roman" w:hAnsi="Times New Roman"/>
                <w:lang w:eastAsia="ru-RU"/>
              </w:rPr>
              <w:t>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550" w:type="dxa"/>
            <w:shd w:val="clear" w:color="auto" w:fill="auto"/>
          </w:tcPr>
          <w:p w:rsidR="006430AB" w:rsidRPr="00096C78" w:rsidRDefault="006430AB" w:rsidP="004A59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0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AD05D3">
              <w:rPr>
                <w:rFonts w:ascii="Times New Roman" w:hAnsi="Times New Roman"/>
                <w:sz w:val="24"/>
                <w:szCs w:val="24"/>
              </w:rPr>
              <w:t>ПК-1.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2, </w:t>
            </w:r>
            <w:r w:rsidRPr="00AD0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Pr="00AD05D3">
              <w:rPr>
                <w:rFonts w:ascii="Times New Roman" w:eastAsia="Times New Roman" w:hAnsi="Times New Roman"/>
                <w:lang w:eastAsia="ru-RU"/>
              </w:rPr>
              <w:t xml:space="preserve"> 6.1,</w:t>
            </w:r>
            <w:r w:rsidRPr="00C630E2">
              <w:rPr>
                <w:rFonts w:ascii="Times New Roman" w:eastAsia="Times New Roman" w:hAnsi="Times New Roman"/>
                <w:lang w:eastAsia="ru-RU"/>
              </w:rPr>
              <w:t>ОПК 6.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C630E2">
              <w:rPr>
                <w:rFonts w:ascii="Times New Roman" w:eastAsia="Times New Roman" w:hAnsi="Times New Roman"/>
                <w:lang w:eastAsia="ru-RU"/>
              </w:rPr>
              <w:t>,</w:t>
            </w:r>
          </w:p>
        </w:tc>
        <w:tc>
          <w:tcPr>
            <w:tcW w:w="1737" w:type="dxa"/>
          </w:tcPr>
          <w:p w:rsidR="006430AB" w:rsidRPr="00D1709F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D1709F">
              <w:rPr>
                <w:rFonts w:ascii="Times New Roman" w:eastAsia="Times New Roman" w:hAnsi="Times New Roman"/>
                <w:lang w:eastAsia="ru-RU"/>
              </w:rPr>
              <w:t>Традиционные</w:t>
            </w:r>
            <w:proofErr w:type="gramEnd"/>
            <w:r w:rsidRPr="00D1709F">
              <w:rPr>
                <w:rFonts w:ascii="Times New Roman" w:eastAsia="Times New Roman" w:hAnsi="Times New Roman"/>
                <w:lang w:eastAsia="ru-RU"/>
              </w:rPr>
              <w:t xml:space="preserve"> (лекция,  практическое занятие).</w:t>
            </w:r>
          </w:p>
          <w:p w:rsidR="006430AB" w:rsidRPr="00D1709F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709F">
              <w:rPr>
                <w:rFonts w:ascii="Times New Roman" w:eastAsia="Times New Roman" w:hAnsi="Times New Roman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6430AB" w:rsidRPr="00D1709F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709F">
              <w:rPr>
                <w:rFonts w:ascii="Times New Roman" w:eastAsia="Times New Roman" w:hAnsi="Times New Roman"/>
                <w:lang w:eastAsia="ru-RU"/>
              </w:rPr>
              <w:t>- технологии проблемного обучения;</w:t>
            </w:r>
          </w:p>
          <w:p w:rsidR="006430AB" w:rsidRPr="00D1709F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709F">
              <w:rPr>
                <w:rFonts w:ascii="Times New Roman" w:eastAsia="Times New Roman" w:hAnsi="Times New Roman"/>
                <w:lang w:eastAsia="ru-RU"/>
              </w:rPr>
              <w:t>- интерактивные технологии (работа по подгруппам);</w:t>
            </w:r>
          </w:p>
          <w:p w:rsidR="006430AB" w:rsidRPr="00D1709F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709F">
              <w:rPr>
                <w:rFonts w:ascii="Times New Roman" w:eastAsia="Times New Roman" w:hAnsi="Times New Roman"/>
                <w:lang w:eastAsia="ru-RU"/>
              </w:rPr>
              <w:t xml:space="preserve"> информационно-коммуникативные технологии;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709F">
              <w:rPr>
                <w:rFonts w:ascii="Times New Roman" w:eastAsia="Times New Roman" w:hAnsi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1" w:type="dxa"/>
          </w:tcPr>
          <w:p w:rsidR="006430AB" w:rsidRPr="00CC6E9A" w:rsidRDefault="006430AB" w:rsidP="004A59F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</w:tr>
    </w:tbl>
    <w:p w:rsidR="006430AB" w:rsidRDefault="006430AB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F011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45E68" w:rsidRPr="00BF0117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0117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E80E68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BF0117">
        <w:rPr>
          <w:rFonts w:ascii="Times New Roman" w:hAnsi="Times New Roman"/>
          <w:sz w:val="24"/>
          <w:szCs w:val="24"/>
          <w:lang w:eastAsia="ru-RU"/>
        </w:rPr>
        <w:t xml:space="preserve">Черней О.Т., </w:t>
      </w:r>
      <w:proofErr w:type="spellStart"/>
      <w:r w:rsidRPr="00BF0117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BF0117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F45E68" w:rsidRPr="00BF0117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0117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F45E68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2" w:name="_Hlk67132274"/>
      <w:r>
        <w:rPr>
          <w:rFonts w:ascii="Times New Roman" w:hAnsi="Times New Roman"/>
          <w:sz w:val="24"/>
          <w:szCs w:val="24"/>
          <w:lang w:eastAsia="ru-RU"/>
        </w:rPr>
        <w:t>Зотова В.А</w:t>
      </w:r>
      <w:r w:rsidRPr="00BF0117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к.т</w:t>
      </w:r>
      <w:r w:rsidRPr="00BF0117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proofErr w:type="spellEnd"/>
      <w:r w:rsidRPr="00BF0117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 xml:space="preserve">доцент </w:t>
      </w:r>
      <w:r w:rsidRPr="00BF0117">
        <w:rPr>
          <w:rFonts w:ascii="Times New Roman" w:hAnsi="Times New Roman"/>
          <w:sz w:val="24"/>
          <w:szCs w:val="24"/>
          <w:lang w:eastAsia="ru-RU"/>
        </w:rPr>
        <w:t>кафедр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BF0117">
        <w:rPr>
          <w:rFonts w:ascii="Times New Roman" w:hAnsi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  <w:bookmarkEnd w:id="12"/>
      <w:r w:rsidRPr="00BF0117">
        <w:rPr>
          <w:rFonts w:ascii="Times New Roman" w:hAnsi="Times New Roman"/>
          <w:sz w:val="24"/>
          <w:szCs w:val="24"/>
          <w:lang w:eastAsia="ru-RU"/>
        </w:rPr>
        <w:t>.</w:t>
      </w:r>
    </w:p>
    <w:p w:rsidR="00F45E68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lastRenderedPageBreak/>
        <w:t>Пермовский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А.А</w:t>
      </w:r>
      <w:r w:rsidRPr="006063B5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ст. преподаватель</w:t>
      </w:r>
      <w:r w:rsidRPr="006063B5">
        <w:rPr>
          <w:rFonts w:ascii="Times New Roman" w:hAnsi="Times New Roman"/>
          <w:sz w:val="24"/>
          <w:szCs w:val="24"/>
          <w:lang w:eastAsia="ru-RU"/>
        </w:rPr>
        <w:t>, кафедры Технологий сервиса и технологического образования</w:t>
      </w:r>
    </w:p>
    <w:p w:rsidR="00F45E68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Тихонова Н.А.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преподаватель</w:t>
      </w:r>
      <w:r w:rsidRPr="00BF0117">
        <w:rPr>
          <w:rFonts w:ascii="Times New Roman" w:hAnsi="Times New Roman"/>
          <w:sz w:val="24"/>
          <w:szCs w:val="24"/>
          <w:lang w:eastAsia="ru-RU"/>
        </w:rPr>
        <w:t>кафедр</w:t>
      </w:r>
      <w:r w:rsidRPr="006063B5">
        <w:rPr>
          <w:rFonts w:ascii="Times New Roman" w:hAnsi="Times New Roman"/>
          <w:sz w:val="24"/>
          <w:szCs w:val="24"/>
          <w:lang w:eastAsia="ru-RU"/>
        </w:rPr>
        <w:t>ы</w:t>
      </w:r>
      <w:proofErr w:type="spellEnd"/>
      <w:r w:rsidRPr="00BF0117">
        <w:rPr>
          <w:rFonts w:ascii="Times New Roman" w:hAnsi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</w:p>
    <w:p w:rsidR="00F45E68" w:rsidRPr="00BF0117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Романовская Е.В. к.э.н., доцент кафедры  Экономики предприятия</w:t>
      </w:r>
    </w:p>
    <w:p w:rsidR="00F45E68" w:rsidRPr="00BF0117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E68" w:rsidRPr="00BF0117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F0117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BF011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F0117">
        <w:rPr>
          <w:rFonts w:ascii="Times New Roman" w:hAnsi="Times New Roman"/>
          <w:sz w:val="24"/>
          <w:szCs w:val="24"/>
        </w:rPr>
        <w:t>.</w:t>
      </w:r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F0117">
        <w:rPr>
          <w:rFonts w:ascii="Times New Roman" w:hAnsi="Times New Roman"/>
          <w:sz w:val="24"/>
          <w:szCs w:val="24"/>
        </w:rPr>
        <w:t>Для  изучения модуля необходимы знания по дисципли</w:t>
      </w:r>
      <w:r>
        <w:rPr>
          <w:rFonts w:ascii="Times New Roman" w:hAnsi="Times New Roman"/>
          <w:sz w:val="24"/>
          <w:szCs w:val="24"/>
        </w:rPr>
        <w:t xml:space="preserve">нам «Математика», «Физика»,  </w:t>
      </w:r>
      <w:r w:rsidRPr="00BF0117">
        <w:rPr>
          <w:rFonts w:ascii="Times New Roman" w:hAnsi="Times New Roman"/>
          <w:sz w:val="24"/>
          <w:szCs w:val="24"/>
        </w:rPr>
        <w:t>в объеме программы средней школы.</w:t>
      </w:r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A959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A9598B" w:rsidRPr="00A959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828 часов/ 23 </w:t>
      </w:r>
      <w:proofErr w:type="spellStart"/>
      <w:r w:rsidR="00A9598B" w:rsidRPr="00A9598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A9598B" w:rsidRPr="00A9598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45E68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left="708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 xml:space="preserve">3. </w:t>
      </w:r>
      <w:r w:rsidRPr="00D353CB">
        <w:rPr>
          <w:rFonts w:ascii="Times New Roman" w:eastAsia="Times New Roman" w:hAnsi="Times New Roman"/>
          <w:b/>
          <w:sz w:val="24"/>
          <w:lang w:eastAsia="ru-RU"/>
        </w:rPr>
        <w:t>ЭЛЕМЕНТЫ МОДУЛЯ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Лицензирование и сертиф</w:t>
      </w:r>
      <w:r>
        <w:rPr>
          <w:rFonts w:ascii="Times New Roman" w:hAnsi="Times New Roman"/>
          <w:sz w:val="24"/>
          <w:szCs w:val="24"/>
        </w:rPr>
        <w:t>икация на автомобильном транспо</w:t>
      </w:r>
      <w:r w:rsidRPr="00D353CB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т</w:t>
      </w:r>
      <w:r w:rsidRPr="00D353CB">
        <w:rPr>
          <w:rFonts w:ascii="Times New Roman" w:hAnsi="Times New Roman"/>
          <w:sz w:val="24"/>
          <w:szCs w:val="24"/>
        </w:rPr>
        <w:t>е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Транспортная логистика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транспо</w:t>
      </w:r>
      <w:r w:rsidRPr="00D353CB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т</w:t>
      </w:r>
      <w:r w:rsidRPr="00D353CB">
        <w:rPr>
          <w:rFonts w:ascii="Times New Roman" w:hAnsi="Times New Roman"/>
          <w:sz w:val="24"/>
          <w:szCs w:val="24"/>
        </w:rPr>
        <w:t>ных услуг и безопасность  транспортного процесса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Техника транспорта, обслуживание и ремонт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Метрология стандартизация и сертификация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Транспортно-эксплуатационные качества дорого и городских улиц</w:t>
      </w:r>
    </w:p>
    <w:p w:rsidR="00D353CB" w:rsidRPr="00D353CB" w:rsidRDefault="0021040F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Экзамен</w:t>
      </w:r>
      <w:r w:rsidR="00D353CB" w:rsidRPr="00D353CB">
        <w:rPr>
          <w:rFonts w:ascii="Times New Roman" w:hAnsi="Times New Roman"/>
          <w:sz w:val="24"/>
          <w:szCs w:val="24"/>
        </w:rPr>
        <w:t xml:space="preserve"> по модулю "Нормативно-технический контроль и обслуживания транспортной деятельности"</w:t>
      </w:r>
    </w:p>
    <w:p w:rsidR="00D353CB" w:rsidRPr="00BF0117" w:rsidRDefault="00D353CB" w:rsidP="00F45E6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E68" w:rsidRPr="00BF0117" w:rsidRDefault="00F45E68" w:rsidP="00F45E6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45E68" w:rsidRPr="00BF0117" w:rsidSect="00E80E68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70608" w:rsidRPr="00F45E68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АННОТАЦИЯ</w:t>
      </w:r>
    </w:p>
    <w:p w:rsidR="00070608" w:rsidRPr="00F45E68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модуля</w:t>
      </w:r>
    </w:p>
    <w:p w:rsidR="00070608" w:rsidRPr="00070608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07060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070608">
        <w:rPr>
          <w:rFonts w:ascii="Times New Roman" w:hAnsi="Times New Roman"/>
          <w:b/>
          <w:sz w:val="24"/>
          <w:szCs w:val="24"/>
          <w:lang w:eastAsia="ru-RU"/>
        </w:rPr>
        <w:t>Правовое обслуживание на транспорте</w:t>
      </w:r>
      <w:r w:rsidRPr="0007060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060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070608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070608" w:rsidRDefault="005A4AD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070608" w:rsidRDefault="00070608" w:rsidP="00070608">
      <w:pPr>
        <w:pStyle w:val="1"/>
        <w:spacing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bookmarkStart w:id="13" w:name="_Toc66908695"/>
      <w:r w:rsidRPr="00CA6054">
        <w:rPr>
          <w:rFonts w:ascii="Times New Roman" w:hAnsi="Times New Roman"/>
          <w:caps/>
          <w:color w:val="auto"/>
          <w:lang w:eastAsia="ru-RU"/>
        </w:rPr>
        <w:t>1. назначение модуля</w:t>
      </w:r>
      <w:bookmarkEnd w:id="13"/>
    </w:p>
    <w:p w:rsidR="00070608" w:rsidRPr="00163B47" w:rsidRDefault="00070608" w:rsidP="000706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EAA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hAnsi="Times New Roman"/>
          <w:sz w:val="24"/>
          <w:szCs w:val="24"/>
          <w:lang w:eastAsia="ru-RU"/>
        </w:rPr>
        <w:t xml:space="preserve">«Правовое обслуживание на транспорте» </w:t>
      </w:r>
      <w:r w:rsidRPr="00AF4EAA">
        <w:rPr>
          <w:rFonts w:ascii="Times New Roman" w:hAnsi="Times New Roman"/>
          <w:sz w:val="24"/>
          <w:szCs w:val="24"/>
          <w:lang w:eastAsia="ru-RU"/>
        </w:rPr>
        <w:t>предназначен для студентов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обучающихся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>23.03.01 «Технология транспортных процессов</w:t>
      </w:r>
      <w:r w:rsidRPr="00631112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163B47">
        <w:rPr>
          <w:rFonts w:ascii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к реализации трудовых действий, </w:t>
      </w:r>
      <w:r w:rsidRPr="00163B47">
        <w:rPr>
          <w:rFonts w:ascii="Times New Roman" w:hAnsi="Times New Roman"/>
          <w:sz w:val="24"/>
          <w:szCs w:val="24"/>
          <w:lang w:eastAsia="ru-RU"/>
        </w:rPr>
        <w:t>общекультурных и общепрофессиональных компетенций.</w:t>
      </w:r>
    </w:p>
    <w:p w:rsidR="00070608" w:rsidRPr="00AF4EAA" w:rsidRDefault="00070608" w:rsidP="000706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A13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Правовое обслуживание на транспорте» представляет собой комплекс правовых</w:t>
      </w:r>
      <w:r w:rsidRPr="006C5A13">
        <w:rPr>
          <w:rFonts w:ascii="Times New Roman" w:hAnsi="Times New Roman"/>
          <w:sz w:val="24"/>
          <w:szCs w:val="24"/>
          <w:lang w:eastAsia="ru-RU"/>
        </w:rPr>
        <w:t xml:space="preserve"> знаний</w:t>
      </w:r>
      <w:r>
        <w:rPr>
          <w:rFonts w:ascii="Times New Roman" w:hAnsi="Times New Roman"/>
          <w:sz w:val="24"/>
          <w:szCs w:val="24"/>
          <w:lang w:eastAsia="ru-RU"/>
        </w:rPr>
        <w:t>, необходимых для будущей профессиональной деятельности. П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hAnsi="Times New Roman"/>
          <w:sz w:val="24"/>
          <w:szCs w:val="24"/>
          <w:lang w:eastAsia="ru-RU"/>
        </w:rPr>
        <w:t>модуля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ориентир</w:t>
      </w:r>
      <w:r>
        <w:rPr>
          <w:rFonts w:ascii="Times New Roman" w:hAnsi="Times New Roman"/>
          <w:sz w:val="24"/>
          <w:szCs w:val="24"/>
          <w:lang w:eastAsia="ru-RU"/>
        </w:rPr>
        <w:t>ованы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на конкретный вид</w:t>
      </w:r>
      <w:r>
        <w:rPr>
          <w:rFonts w:ascii="Times New Roman" w:hAnsi="Times New Roman"/>
          <w:sz w:val="24"/>
          <w:szCs w:val="24"/>
          <w:lang w:eastAsia="ru-RU"/>
        </w:rPr>
        <w:t xml:space="preserve"> (виды)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деятельности, к которому (которым) готовится бакалавр, исходя из потребностей рынка труда.</w:t>
      </w:r>
    </w:p>
    <w:p w:rsidR="00070608" w:rsidRPr="00D12CB7" w:rsidRDefault="00070608" w:rsidP="00070608">
      <w:pPr>
        <w:pStyle w:val="1"/>
        <w:spacing w:line="240" w:lineRule="auto"/>
        <w:jc w:val="center"/>
        <w:rPr>
          <w:rFonts w:ascii="Times New Roman" w:hAnsi="Times New Roman"/>
          <w:color w:val="auto"/>
          <w:lang w:eastAsia="ru-RU"/>
        </w:rPr>
      </w:pPr>
      <w:bookmarkStart w:id="14" w:name="_Toc66908696"/>
      <w:r w:rsidRPr="00D12CB7">
        <w:rPr>
          <w:rFonts w:ascii="Times New Roman" w:hAnsi="Times New Roman"/>
          <w:color w:val="auto"/>
          <w:lang w:eastAsia="ru-RU"/>
        </w:rPr>
        <w:t>2. ХАРАКТЕРИСТИКА МОДУЛЯ</w:t>
      </w:r>
      <w:bookmarkEnd w:id="14"/>
    </w:p>
    <w:p w:rsidR="00070608" w:rsidRDefault="0007060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70608" w:rsidRDefault="0007060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70608" w:rsidRPr="008E34B9" w:rsidRDefault="0007060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blk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00D9B">
        <w:rPr>
          <w:rFonts w:ascii="Times New Roman" w:hAnsi="Times New Roman"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развития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у студентов личностных качеств и формирование общекультурных и профессиональных компетенций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70608" w:rsidRPr="00ED7DAA" w:rsidRDefault="00070608" w:rsidP="0007060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Целью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модуля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обеспечить условия для </w:t>
      </w:r>
      <w:r>
        <w:rPr>
          <w:rFonts w:ascii="Times New Roman" w:hAnsi="Times New Roman"/>
          <w:sz w:val="24"/>
          <w:szCs w:val="24"/>
        </w:rPr>
        <w:t>формирования</w:t>
      </w:r>
      <w:r w:rsidRPr="00D438C3">
        <w:rPr>
          <w:rFonts w:ascii="Times New Roman" w:hAnsi="Times New Roman"/>
          <w:sz w:val="24"/>
          <w:szCs w:val="24"/>
        </w:rPr>
        <w:t xml:space="preserve"> у студентов </w:t>
      </w:r>
      <w:r w:rsidRPr="00ED7DAA">
        <w:rPr>
          <w:rFonts w:ascii="Times New Roman" w:hAnsi="Times New Roman"/>
          <w:sz w:val="24"/>
          <w:szCs w:val="24"/>
          <w:lang w:eastAsia="ru-RU"/>
        </w:rPr>
        <w:t>системного комплексного представления о системе правовых норм, регулирующих общественные отношения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в сфере транспорта</w:t>
      </w:r>
      <w:r w:rsidRPr="00ED7DAA">
        <w:rPr>
          <w:rFonts w:ascii="Times New Roman" w:hAnsi="Times New Roman"/>
          <w:sz w:val="24"/>
          <w:szCs w:val="24"/>
          <w:lang w:eastAsia="ru-RU"/>
        </w:rPr>
        <w:t>, создание условий для формирования у студентов умений толкова</w:t>
      </w:r>
      <w:r>
        <w:rPr>
          <w:rFonts w:ascii="Times New Roman" w:hAnsi="Times New Roman"/>
          <w:sz w:val="24"/>
          <w:szCs w:val="24"/>
          <w:lang w:eastAsia="ru-RU"/>
        </w:rPr>
        <w:t>ния и применения правовых норм.</w:t>
      </w:r>
    </w:p>
    <w:p w:rsidR="00070608" w:rsidRPr="00DB597C" w:rsidRDefault="0007060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070608" w:rsidRPr="00ED7DAA" w:rsidRDefault="00070608" w:rsidP="00BF6295">
      <w:pPr>
        <w:numPr>
          <w:ilvl w:val="0"/>
          <w:numId w:val="11"/>
        </w:numPr>
        <w:tabs>
          <w:tab w:val="clear" w:pos="360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070608" w:rsidRPr="00ED7DAA" w:rsidRDefault="00070608" w:rsidP="00BF6295">
      <w:pPr>
        <w:numPr>
          <w:ilvl w:val="0"/>
          <w:numId w:val="11"/>
        </w:numPr>
        <w:tabs>
          <w:tab w:val="clear" w:pos="360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юридических норм и нормативно-правовых актов;</w:t>
      </w:r>
    </w:p>
    <w:p w:rsidR="00070608" w:rsidRPr="00ED7DAA" w:rsidRDefault="00070608" w:rsidP="00BF6295">
      <w:pPr>
        <w:numPr>
          <w:ilvl w:val="0"/>
          <w:numId w:val="11"/>
        </w:numPr>
        <w:tabs>
          <w:tab w:val="clear" w:pos="360"/>
          <w:tab w:val="num" w:pos="0"/>
        </w:tabs>
        <w:autoSpaceDE w:val="0"/>
        <w:spacing w:after="0" w:line="240" w:lineRule="auto"/>
        <w:ind w:left="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приобрести навыки в работе с источниками права и самостоятельном их исследовании </w:t>
      </w:r>
    </w:p>
    <w:p w:rsidR="00070608" w:rsidRPr="00ED7DAA" w:rsidRDefault="00070608" w:rsidP="00BF6295">
      <w:pPr>
        <w:numPr>
          <w:ilvl w:val="0"/>
          <w:numId w:val="11"/>
        </w:numPr>
        <w:tabs>
          <w:tab w:val="clear" w:pos="360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выработка умения оперировать юридическими понятиями и категориями;</w:t>
      </w:r>
    </w:p>
    <w:p w:rsidR="00070608" w:rsidRDefault="00070608" w:rsidP="00BF6295">
      <w:pPr>
        <w:numPr>
          <w:ilvl w:val="0"/>
          <w:numId w:val="11"/>
        </w:numPr>
        <w:tabs>
          <w:tab w:val="clear" w:pos="360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правосознания и правовой культуры будущих специалистов.</w:t>
      </w:r>
    </w:p>
    <w:p w:rsidR="00070608" w:rsidRDefault="00070608" w:rsidP="0007060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070608" w:rsidRPr="00E00D9B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D9B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</w:t>
      </w:r>
      <w:r>
        <w:rPr>
          <w:rFonts w:ascii="Times New Roman" w:hAnsi="Times New Roman"/>
          <w:sz w:val="24"/>
          <w:szCs w:val="24"/>
          <w:lang w:eastAsia="ru-RU"/>
        </w:rPr>
        <w:t>ные правовые дисциплины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студент, обучающийся 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 xml:space="preserve">23.03.01 «Технология транспортных процессов», 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должен обладать следующими компетенциями:</w:t>
      </w:r>
    </w:p>
    <w:p w:rsidR="00070608" w:rsidRPr="004D7717" w:rsidRDefault="00070608" w:rsidP="00070608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6C35">
        <w:rPr>
          <w:rFonts w:ascii="Times New Roman" w:hAnsi="Times New Roman"/>
          <w:sz w:val="24"/>
          <w:szCs w:val="24"/>
          <w:lang w:eastAsia="ru-RU"/>
        </w:rPr>
        <w:t>УК-2</w:t>
      </w:r>
      <w:r w:rsidRPr="00A66C35">
        <w:rPr>
          <w:rFonts w:ascii="Times New Roman" w:hAnsi="Times New Roman"/>
          <w:sz w:val="24"/>
          <w:szCs w:val="24"/>
          <w:lang w:eastAsia="ru-RU"/>
        </w:rPr>
        <w:tab/>
      </w:r>
      <w:r w:rsidRPr="00A66C35">
        <w:rPr>
          <w:rFonts w:ascii="Times New Roman" w:hAnsi="Times New Roman"/>
          <w:sz w:val="24"/>
          <w:szCs w:val="24"/>
          <w:lang w:eastAsia="ru-RU"/>
        </w:rPr>
        <w:tab/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"/>
        <w:gridCol w:w="2179"/>
        <w:gridCol w:w="2081"/>
        <w:gridCol w:w="2155"/>
        <w:gridCol w:w="2181"/>
      </w:tblGrid>
      <w:tr w:rsidR="00070608" w:rsidRPr="00DB597C" w:rsidTr="00055281">
        <w:tc>
          <w:tcPr>
            <w:tcW w:w="1075" w:type="dxa"/>
          </w:tcPr>
          <w:p w:rsidR="00070608" w:rsidRPr="00EB0B70" w:rsidRDefault="00070608" w:rsidP="000552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1" w:type="dxa"/>
          </w:tcPr>
          <w:p w:rsidR="00070608" w:rsidRPr="00EB0B70" w:rsidRDefault="00070608" w:rsidP="00055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070608" w:rsidRPr="00EB0B70" w:rsidRDefault="00070608" w:rsidP="00055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86" w:type="dxa"/>
          </w:tcPr>
          <w:p w:rsidR="00070608" w:rsidRPr="00EB0B70" w:rsidRDefault="00070608" w:rsidP="0005528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ИДК</w:t>
            </w:r>
          </w:p>
          <w:p w:rsidR="00070608" w:rsidRPr="00EB0B70" w:rsidRDefault="00070608" w:rsidP="00055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</w:tcPr>
          <w:p w:rsidR="00070608" w:rsidRPr="00EB0B70" w:rsidRDefault="00070608" w:rsidP="000552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08" w:type="dxa"/>
          </w:tcPr>
          <w:p w:rsidR="00070608" w:rsidRPr="00EB0B70" w:rsidRDefault="00070608" w:rsidP="000552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70608" w:rsidRPr="00DB597C" w:rsidTr="00055281">
        <w:tc>
          <w:tcPr>
            <w:tcW w:w="1075" w:type="dxa"/>
          </w:tcPr>
          <w:p w:rsidR="00070608" w:rsidRPr="00C47D74" w:rsidRDefault="00070608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81" w:type="dxa"/>
          </w:tcPr>
          <w:p w:rsidR="00070608" w:rsidRPr="00BC3647" w:rsidRDefault="00070608" w:rsidP="0005528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186" w:type="dxa"/>
          </w:tcPr>
          <w:p w:rsidR="00070608" w:rsidRPr="002C4CD7" w:rsidRDefault="00070608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070608" w:rsidRPr="002C4CD7" w:rsidRDefault="00070608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070608" w:rsidRPr="00145EBD" w:rsidRDefault="00070608" w:rsidP="0005528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03" w:type="dxa"/>
          </w:tcPr>
          <w:p w:rsidR="00070608" w:rsidRPr="0063090F" w:rsidRDefault="00070608" w:rsidP="0005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070608" w:rsidRPr="0063090F" w:rsidRDefault="00070608" w:rsidP="0005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070608" w:rsidRPr="00BC3647" w:rsidRDefault="00070608" w:rsidP="000552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</w:tcPr>
          <w:p w:rsidR="00070608" w:rsidRPr="00E8125A" w:rsidRDefault="00070608" w:rsidP="00055281">
            <w:pPr>
              <w:pStyle w:val="23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тестирование</w:t>
            </w:r>
          </w:p>
          <w:p w:rsidR="00070608" w:rsidRPr="00E8125A" w:rsidRDefault="00070608" w:rsidP="00055281">
            <w:pPr>
              <w:pStyle w:val="23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эссе,</w:t>
            </w:r>
          </w:p>
          <w:p w:rsidR="00070608" w:rsidRPr="00E8125A" w:rsidRDefault="00070608" w:rsidP="00055281">
            <w:pPr>
              <w:pStyle w:val="23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70608" w:rsidRPr="00DB597C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70608" w:rsidRPr="00DB597C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070608" w:rsidRPr="00622B44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 xml:space="preserve">Михайлов Михаил Сергеевич, </w:t>
      </w:r>
      <w:proofErr w:type="spellStart"/>
      <w:r w:rsidRPr="00622B44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622B44">
        <w:rPr>
          <w:rFonts w:ascii="Times New Roman" w:hAnsi="Times New Roman"/>
          <w:sz w:val="24"/>
          <w:szCs w:val="24"/>
          <w:lang w:eastAsia="ru-RU"/>
        </w:rPr>
        <w:t>., доцент, кафедра всеобщей истории, классических дисциплин и права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70608" w:rsidRDefault="00070608" w:rsidP="00070608">
      <w:pPr>
        <w:spacing w:after="0" w:line="240" w:lineRule="auto"/>
        <w:ind w:firstLine="720"/>
        <w:jc w:val="both"/>
        <w:rPr>
          <w:rFonts w:ascii="Times New Roman" w:hAnsi="Times New Roman"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Преподаватели:</w:t>
      </w:r>
    </w:p>
    <w:p w:rsidR="00070608" w:rsidRPr="002C4CD7" w:rsidRDefault="00070608" w:rsidP="00070608">
      <w:pPr>
        <w:spacing w:after="0" w:line="240" w:lineRule="auto"/>
        <w:ind w:firstLine="720"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proofErr w:type="spellStart"/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Семахин</w:t>
      </w:r>
      <w:proofErr w:type="spellEnd"/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 xml:space="preserve"> Евгений  Александрович, к.э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.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н., доцент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, кафедра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 xml:space="preserve"> технологий сервиса и технологического образования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;</w:t>
      </w:r>
    </w:p>
    <w:p w:rsidR="00070608" w:rsidRPr="002C4CD7" w:rsidRDefault="00070608" w:rsidP="00070608">
      <w:pPr>
        <w:spacing w:after="0" w:line="240" w:lineRule="auto"/>
        <w:ind w:firstLine="720"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Смирнова Жанна Венедиктовна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pacing w:val="-8"/>
          <w:sz w:val="24"/>
          <w:szCs w:val="24"/>
          <w:lang w:eastAsia="ru-RU"/>
        </w:rPr>
        <w:t>к.п.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н</w:t>
      </w:r>
      <w:proofErr w:type="spellEnd"/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., доцент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, кафедра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 xml:space="preserve"> технологий сервиса и технологического образования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.</w:t>
      </w:r>
    </w:p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70608" w:rsidRPr="00DB597C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70608" w:rsidRPr="00104E0A" w:rsidRDefault="00070608" w:rsidP="00070608">
      <w:pPr>
        <w:pStyle w:val="p5"/>
        <w:spacing w:before="0" w:beforeAutospacing="0" w:after="0" w:afterAutospacing="0"/>
        <w:ind w:firstLine="720"/>
        <w:jc w:val="both"/>
      </w:pPr>
      <w:r>
        <w:t xml:space="preserve">Модуль правовое обслуживание на транспорте является единственным в цикле модулей правовой направленности. Для изучения модуля студент должен овладеть </w:t>
      </w:r>
      <w:r>
        <w:lastRenderedPageBreak/>
        <w:t>компетенциями, полученными при изучении модуля «</w:t>
      </w:r>
      <w:r w:rsidRPr="00104E0A">
        <w:rPr>
          <w:bCs/>
        </w:rPr>
        <w:t>Нормативно-технический контроль и обслуживание транспортной деятельности</w:t>
      </w:r>
      <w:r w:rsidRPr="00104E0A">
        <w:t>»</w:t>
      </w:r>
    </w:p>
    <w:p w:rsidR="00070608" w:rsidRPr="002E3F69" w:rsidRDefault="00070608" w:rsidP="00070608">
      <w:pPr>
        <w:pStyle w:val="p5"/>
        <w:spacing w:before="0" w:beforeAutospacing="0" w:after="0" w:afterAutospacing="0"/>
        <w:ind w:firstLine="720"/>
        <w:jc w:val="both"/>
      </w:pPr>
      <w:r>
        <w:t>Модуль правовое обслуживание на транспорте закладывает базовые юридические знания, необходимые для осуществления будущей профессиональной деятельности.</w:t>
      </w:r>
    </w:p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Pr="00070608">
        <w:rPr>
          <w:rFonts w:ascii="Times New Roman" w:hAnsi="Times New Roman"/>
          <w:b/>
          <w:sz w:val="24"/>
          <w:szCs w:val="24"/>
          <w:lang w:eastAsia="ru-RU"/>
        </w:rPr>
        <w:t>396 часов/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0608">
        <w:rPr>
          <w:rFonts w:ascii="Times New Roman" w:hAnsi="Times New Roman"/>
          <w:b/>
          <w:sz w:val="24"/>
          <w:szCs w:val="24"/>
          <w:lang w:eastAsia="ru-RU"/>
        </w:rPr>
        <w:t>11з.е.</w:t>
      </w:r>
    </w:p>
    <w:p w:rsidR="00421D3D" w:rsidRDefault="00421D3D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421D3D" w:rsidRDefault="00421D3D" w:rsidP="00421D3D">
      <w:pPr>
        <w:shd w:val="clear" w:color="auto" w:fill="FFFFFF"/>
        <w:tabs>
          <w:tab w:val="left" w:pos="1123"/>
        </w:tabs>
        <w:spacing w:after="0" w:line="240" w:lineRule="auto"/>
        <w:ind w:left="708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 xml:space="preserve">3. </w:t>
      </w:r>
      <w:r w:rsidRPr="00D353CB">
        <w:rPr>
          <w:rFonts w:ascii="Times New Roman" w:eastAsia="Times New Roman" w:hAnsi="Times New Roman"/>
          <w:b/>
          <w:sz w:val="24"/>
          <w:lang w:eastAsia="ru-RU"/>
        </w:rPr>
        <w:t>ЭЛЕМЕНТЫ МОДУЛЯ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>Теория транспортного права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>Страхование на транспорте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>Таможенное право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 xml:space="preserve">Правовое регулирование управления в области транспорта 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>Экологические нормы международных перевозок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 xml:space="preserve"> Санитарные нормы международных перевозок 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>
        <w:t>Экзамен</w:t>
      </w:r>
      <w:r w:rsidRPr="00421D3D">
        <w:t xml:space="preserve"> по модулю "Правовое обслуживание  на транспорте"</w:t>
      </w:r>
    </w:p>
    <w:p w:rsidR="00054814" w:rsidRDefault="00054814">
      <w:pPr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br w:type="page"/>
      </w:r>
    </w:p>
    <w:p w:rsidR="00054814" w:rsidRPr="00F45E68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АННОТАЦИЯ</w:t>
      </w:r>
    </w:p>
    <w:p w:rsidR="00054814" w:rsidRPr="00F45E68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модуля</w:t>
      </w:r>
    </w:p>
    <w:p w:rsidR="00054814" w:rsidRPr="00054814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48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05481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054814">
        <w:rPr>
          <w:rFonts w:ascii="Times New Roman" w:hAnsi="Times New Roman"/>
          <w:b/>
          <w:sz w:val="24"/>
          <w:szCs w:val="24"/>
        </w:rPr>
        <w:t>Транспортные коридоры для международного сообщения</w:t>
      </w:r>
      <w:r w:rsidRPr="0005481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5481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054814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054814" w:rsidRDefault="005A4AD8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054814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4814" w:rsidRPr="00054814" w:rsidRDefault="00054814" w:rsidP="00BF6295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54814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054814" w:rsidRPr="00253E4C" w:rsidRDefault="00054814" w:rsidP="00054814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23.03.01 «Технология транспортных процессов». В основу разработки модуля легли требования </w:t>
      </w:r>
      <w:r w:rsidRPr="00253E4C">
        <w:rPr>
          <w:rFonts w:ascii="Times New Roman" w:hAnsi="Times New Roman"/>
          <w:sz w:val="24"/>
          <w:szCs w:val="24"/>
          <w:lang w:eastAsia="ru-RU"/>
        </w:rPr>
        <w:t>профессионального  стандарта «</w:t>
      </w:r>
      <w:r w:rsidRPr="00253E4C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253E4C">
        <w:rPr>
          <w:rFonts w:ascii="Times New Roman" w:hAnsi="Times New Roman"/>
          <w:sz w:val="24"/>
          <w:szCs w:val="24"/>
          <w:lang w:eastAsia="ru-RU"/>
        </w:rPr>
        <w:t>»</w:t>
      </w:r>
      <w:r w:rsidRPr="00253E4C">
        <w:rPr>
          <w:rFonts w:ascii="Times New Roman" w:hAnsi="Times New Roman"/>
          <w:sz w:val="24"/>
          <w:szCs w:val="24"/>
        </w:rPr>
        <w:t>, Федерального государственного образовательного стандарта высшего образования по направлению подготовки 23.03.01 «Технология транспортных процессов».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:rsidR="00054814" w:rsidRPr="00253E4C" w:rsidRDefault="00054814" w:rsidP="000548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Модуль «Транспортные коридоры для международного сообщения» предназначен для формирования профессиональных компетенций.</w:t>
      </w:r>
    </w:p>
    <w:p w:rsidR="00054814" w:rsidRPr="00253E4C" w:rsidRDefault="00054814" w:rsidP="000548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253E4C">
        <w:rPr>
          <w:rFonts w:ascii="Times New Roman" w:hAnsi="Times New Roman"/>
          <w:sz w:val="24"/>
          <w:szCs w:val="24"/>
          <w:lang w:eastAsia="ru-RU"/>
        </w:rPr>
        <w:t>профессиональном стандарте «Специалист по логистике на транспорте»</w:t>
      </w:r>
      <w:r w:rsidRPr="00253E4C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054814" w:rsidRPr="00253E4C" w:rsidRDefault="00054814" w:rsidP="000548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четвертом и пятом курсах.</w:t>
      </w:r>
    </w:p>
    <w:p w:rsidR="00054814" w:rsidRPr="00253E4C" w:rsidRDefault="00054814" w:rsidP="00054814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54814" w:rsidRPr="00253E4C" w:rsidRDefault="00054814" w:rsidP="000548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53E4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054814" w:rsidRPr="00253E4C" w:rsidRDefault="00054814" w:rsidP="000548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54814" w:rsidRPr="00253E4C" w:rsidRDefault="00054814" w:rsidP="000548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4C">
        <w:rPr>
          <w:rFonts w:ascii="Times New Roman" w:hAnsi="Times New Roman"/>
          <w:sz w:val="24"/>
          <w:szCs w:val="24"/>
        </w:rPr>
        <w:t xml:space="preserve">по направлению подготовки 23.03.01 «Технология транспортных процессов». Срок получения образования по программе </w:t>
      </w:r>
      <w:proofErr w:type="spellStart"/>
      <w:r w:rsidRPr="00253E4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53E4C">
        <w:rPr>
          <w:rFonts w:ascii="Times New Roman" w:hAnsi="Times New Roman"/>
          <w:sz w:val="24"/>
          <w:szCs w:val="24"/>
        </w:rPr>
        <w:t xml:space="preserve"> по направлению подготовки в заочной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 6 месяцев.</w:t>
      </w:r>
    </w:p>
    <w:p w:rsidR="00054814" w:rsidRPr="00253E4C" w:rsidRDefault="00054814" w:rsidP="000548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53E4C">
        <w:rPr>
          <w:rFonts w:ascii="Times New Roman" w:hAnsi="Times New Roman"/>
          <w:b/>
          <w:sz w:val="24"/>
          <w:szCs w:val="24"/>
        </w:rPr>
        <w:t>целью</w:t>
      </w:r>
      <w:r w:rsidRPr="00253E4C">
        <w:rPr>
          <w:rFonts w:ascii="Times New Roman" w:hAnsi="Times New Roman"/>
          <w:sz w:val="24"/>
          <w:szCs w:val="24"/>
        </w:rPr>
        <w:t xml:space="preserve">: </w:t>
      </w:r>
      <w:r w:rsidRPr="00253E4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253E4C">
        <w:rPr>
          <w:rFonts w:ascii="Times New Roman" w:hAnsi="Times New Roman"/>
          <w:sz w:val="24"/>
          <w:szCs w:val="24"/>
        </w:rPr>
        <w:t>формирования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53E4C">
        <w:rPr>
          <w:rFonts w:ascii="Times New Roman" w:hAnsi="Times New Roman"/>
          <w:sz w:val="24"/>
          <w:szCs w:val="24"/>
        </w:rPr>
        <w:t xml:space="preserve">профессиональных компетенций у выпускника, способствующих его социальной </w:t>
      </w:r>
      <w:r w:rsidRPr="00253E4C">
        <w:rPr>
          <w:rFonts w:ascii="Times New Roman" w:hAnsi="Times New Roman"/>
          <w:sz w:val="24"/>
          <w:szCs w:val="24"/>
        </w:rPr>
        <w:lastRenderedPageBreak/>
        <w:t>мобильности и устойчивости на рынке труда, а также компетентностей в предметных областях</w:t>
      </w:r>
      <w:r w:rsidRPr="00253E4C">
        <w:rPr>
          <w:rFonts w:ascii="Times New Roman" w:hAnsi="Times New Roman"/>
          <w:sz w:val="24"/>
          <w:szCs w:val="24"/>
          <w:lang w:eastAsia="ru-RU"/>
        </w:rPr>
        <w:t>.</w:t>
      </w:r>
    </w:p>
    <w:p w:rsidR="00054814" w:rsidRPr="00253E4C" w:rsidRDefault="00054814" w:rsidP="000548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53E4C">
        <w:rPr>
          <w:rFonts w:ascii="Times New Roman" w:hAnsi="Times New Roman"/>
          <w:b/>
          <w:sz w:val="24"/>
          <w:szCs w:val="24"/>
        </w:rPr>
        <w:t>задачи</w:t>
      </w:r>
      <w:r w:rsidRPr="00253E4C">
        <w:rPr>
          <w:rFonts w:ascii="Times New Roman" w:hAnsi="Times New Roman"/>
          <w:sz w:val="24"/>
          <w:szCs w:val="24"/>
        </w:rPr>
        <w:t>:</w:t>
      </w:r>
    </w:p>
    <w:p w:rsidR="00054814" w:rsidRPr="00054814" w:rsidRDefault="00054814" w:rsidP="00BF6295">
      <w:pPr>
        <w:pStyle w:val="a4"/>
        <w:numPr>
          <w:ilvl w:val="0"/>
          <w:numId w:val="13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814">
        <w:rPr>
          <w:rFonts w:ascii="Times New Roman" w:hAnsi="Times New Roman"/>
          <w:sz w:val="24"/>
          <w:szCs w:val="24"/>
        </w:rPr>
        <w:t xml:space="preserve">Создание условий для понимания основных теоретических понятий в области технологии транспортной деятельности в международном сообщении. </w:t>
      </w:r>
    </w:p>
    <w:p w:rsidR="00054814" w:rsidRPr="00054814" w:rsidRDefault="00054814" w:rsidP="00BF6295">
      <w:pPr>
        <w:pStyle w:val="a4"/>
        <w:numPr>
          <w:ilvl w:val="0"/>
          <w:numId w:val="13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14">
        <w:rPr>
          <w:rFonts w:ascii="Times New Roman" w:hAnsi="Times New Roman"/>
          <w:sz w:val="24"/>
          <w:szCs w:val="24"/>
        </w:rPr>
        <w:t>Формирование авторской позиции на основе анализа и обобщения моделей функционирования международных транспортных систем.</w:t>
      </w:r>
    </w:p>
    <w:p w:rsidR="00054814" w:rsidRPr="00054814" w:rsidRDefault="00054814" w:rsidP="00BF6295">
      <w:pPr>
        <w:pStyle w:val="a4"/>
        <w:numPr>
          <w:ilvl w:val="0"/>
          <w:numId w:val="13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814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4814">
        <w:rPr>
          <w:rFonts w:ascii="Times New Roman" w:hAnsi="Times New Roman"/>
          <w:sz w:val="24"/>
          <w:szCs w:val="24"/>
        </w:rPr>
        <w:t>транспортной деятельностью  предприятия.</w:t>
      </w:r>
    </w:p>
    <w:p w:rsidR="00054814" w:rsidRPr="00253E4C" w:rsidRDefault="00054814" w:rsidP="000548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54814" w:rsidRPr="00253E4C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54814" w:rsidRPr="00253E4C" w:rsidRDefault="00054814" w:rsidP="00054814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54814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>:</w:t>
      </w:r>
      <w:r w:rsidRPr="000548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3E4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53E4C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054814" w:rsidRPr="00253E4C" w:rsidRDefault="00054814" w:rsidP="00054814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253E4C">
        <w:rPr>
          <w:rFonts w:ascii="Times New Roman" w:eastAsia="Andale Sans UI" w:hAnsi="Times New Roman"/>
          <w:sz w:val="24"/>
          <w:szCs w:val="24"/>
          <w:lang w:bidi="en-US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054814" w:rsidRPr="00253E4C" w:rsidRDefault="00054814" w:rsidP="00054814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253E4C">
        <w:rPr>
          <w:rFonts w:ascii="Times New Roman" w:eastAsia="Andale Sans UI" w:hAnsi="Times New Roman"/>
          <w:sz w:val="24"/>
          <w:szCs w:val="24"/>
          <w:lang w:bidi="en-US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054814" w:rsidRDefault="00054814" w:rsidP="00054814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253E4C">
        <w:rPr>
          <w:rFonts w:ascii="Times New Roman" w:eastAsia="Andale Sans UI" w:hAnsi="Times New Roman"/>
          <w:sz w:val="24"/>
          <w:szCs w:val="24"/>
          <w:lang w:bidi="en-US"/>
        </w:rPr>
        <w:t>ПК.1.3.Участвует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"/>
        <w:gridCol w:w="2960"/>
        <w:gridCol w:w="1665"/>
        <w:gridCol w:w="1795"/>
        <w:gridCol w:w="2298"/>
      </w:tblGrid>
      <w:tr w:rsidR="00D74633" w:rsidRPr="00253E4C" w:rsidTr="004A59F7">
        <w:tc>
          <w:tcPr>
            <w:tcW w:w="870" w:type="dxa"/>
          </w:tcPr>
          <w:p w:rsidR="00D74633" w:rsidRPr="00253E4C" w:rsidRDefault="00D74633" w:rsidP="004A59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D74633" w:rsidRPr="00253E4C" w:rsidRDefault="00D74633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D74633" w:rsidRPr="00253E4C" w:rsidRDefault="00D74633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D74633" w:rsidRPr="00253E4C" w:rsidRDefault="00D74633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74633" w:rsidRPr="00253E4C" w:rsidRDefault="00D74633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D74633" w:rsidRPr="00253E4C" w:rsidRDefault="00D74633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D74633" w:rsidRPr="00253E4C" w:rsidRDefault="00D74633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74633" w:rsidRPr="00253E4C" w:rsidTr="004A59F7">
        <w:trPr>
          <w:trHeight w:val="1856"/>
        </w:trPr>
        <w:tc>
          <w:tcPr>
            <w:tcW w:w="870" w:type="dxa"/>
          </w:tcPr>
          <w:p w:rsidR="00D74633" w:rsidRPr="00253E4C" w:rsidRDefault="00D74633" w:rsidP="004A59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D74633" w:rsidRPr="00253E4C" w:rsidRDefault="00D74633" w:rsidP="004A59F7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разрабатывать и внедрять эффективные схемы взаимоотношений в процессе оказания логистической услуги  перевозки груза в цепи поставок </w:t>
            </w:r>
          </w:p>
        </w:tc>
        <w:tc>
          <w:tcPr>
            <w:tcW w:w="1756" w:type="dxa"/>
          </w:tcPr>
          <w:p w:rsidR="00D74633" w:rsidRDefault="00D74633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ПК.1.1</w:t>
            </w:r>
          </w:p>
          <w:p w:rsidR="00D74633" w:rsidRDefault="00D74633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  <w:p w:rsidR="00D74633" w:rsidRPr="00253E4C" w:rsidRDefault="00D74633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  <w:p w:rsidR="00D74633" w:rsidRPr="00253E4C" w:rsidRDefault="00D74633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D74633" w:rsidRPr="00253E4C" w:rsidRDefault="00D74633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Метод проблемного обучения.</w:t>
            </w:r>
          </w:p>
          <w:p w:rsidR="00D74633" w:rsidRPr="00253E4C" w:rsidRDefault="00D74633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D74633" w:rsidRPr="00253E4C" w:rsidRDefault="00D74633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37" w:type="dxa"/>
          </w:tcPr>
          <w:p w:rsidR="00D74633" w:rsidRPr="00253E4C" w:rsidRDefault="00D74633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D74633" w:rsidRPr="00253E4C" w:rsidRDefault="00D74633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 в ЭИОС.</w:t>
            </w:r>
          </w:p>
          <w:p w:rsidR="00D74633" w:rsidRPr="00253E4C" w:rsidRDefault="00D74633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Доклад.</w:t>
            </w:r>
          </w:p>
          <w:p w:rsidR="00D74633" w:rsidRPr="00253E4C" w:rsidRDefault="00D74633" w:rsidP="004A5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Контрольная работа. Эссе.</w:t>
            </w:r>
          </w:p>
          <w:p w:rsidR="00D74633" w:rsidRPr="00253E4C" w:rsidRDefault="00D74633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4633" w:rsidRPr="00253E4C" w:rsidRDefault="00D74633" w:rsidP="004A5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D74633" w:rsidRPr="00253E4C" w:rsidRDefault="00D74633" w:rsidP="00054814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54814" w:rsidRPr="00253E4C" w:rsidRDefault="00054814" w:rsidP="000548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54814" w:rsidRPr="00253E4C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53E4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54814" w:rsidRPr="00253E4C" w:rsidRDefault="00054814" w:rsidP="00054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53E4C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Pr="00253E4C"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 кафедры технологий сервиса и технологического образования.</w:t>
      </w:r>
    </w:p>
    <w:p w:rsidR="00054814" w:rsidRPr="00253E4C" w:rsidRDefault="00054814" w:rsidP="00054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53E4C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Pr="00253E4C"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 кафедры технологий сервиса и технологического образования;</w:t>
      </w:r>
    </w:p>
    <w:p w:rsidR="00054814" w:rsidRPr="00253E4C" w:rsidRDefault="00054814" w:rsidP="0005481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Тихонова Н.А., старший преподаватель кафедры технологий сервиса и технологического образования</w:t>
      </w:r>
    </w:p>
    <w:p w:rsidR="00054814" w:rsidRPr="00253E4C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54814" w:rsidRPr="00253E4C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54814" w:rsidRPr="00253E4C" w:rsidRDefault="00054814" w:rsidP="00054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Данный модуль является предшествующим для модуля прохождения производственной (преддипломной) практики.</w:t>
      </w:r>
    </w:p>
    <w:p w:rsidR="00054814" w:rsidRPr="00253E4C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</w:t>
      </w:r>
      <w:r w:rsidRPr="00054814">
        <w:rPr>
          <w:rFonts w:ascii="Times New Roman" w:hAnsi="Times New Roman"/>
          <w:b/>
          <w:sz w:val="24"/>
          <w:szCs w:val="24"/>
          <w:lang w:eastAsia="ru-RU"/>
        </w:rPr>
        <w:t xml:space="preserve">модуля: 540 часов/15 </w:t>
      </w:r>
      <w:proofErr w:type="spellStart"/>
      <w:r w:rsidRPr="00054814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54814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 xml:space="preserve">3. </w:t>
      </w:r>
      <w:r w:rsidRPr="00054814">
        <w:rPr>
          <w:rFonts w:ascii="Times New Roman" w:eastAsia="Times New Roman" w:hAnsi="Times New Roman"/>
          <w:b/>
          <w:sz w:val="24"/>
          <w:lang w:eastAsia="ru-RU"/>
        </w:rPr>
        <w:t>ЭЛЕМЕНТЫ МОДУЛЯ</w:t>
      </w:r>
    </w:p>
    <w:p w:rsid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>Международные перевозки</w:t>
      </w: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 xml:space="preserve">Транспортные коридоры РФ </w:t>
      </w: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 xml:space="preserve">Управление качеством работ и услуг на международном транспорте </w:t>
      </w: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>Транзитные перевозки</w:t>
      </w:r>
    </w:p>
    <w:p w:rsid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>Экзамен</w:t>
      </w:r>
      <w:r>
        <w:rPr>
          <w:rFonts w:ascii="Times New Roman" w:hAnsi="Times New Roman"/>
          <w:sz w:val="24"/>
          <w:szCs w:val="24"/>
          <w:lang w:eastAsia="ru-RU"/>
        </w:rPr>
        <w:t xml:space="preserve"> по модулю «</w:t>
      </w:r>
      <w:r w:rsidRPr="00054814">
        <w:rPr>
          <w:rFonts w:ascii="Times New Roman" w:hAnsi="Times New Roman"/>
          <w:sz w:val="24"/>
          <w:szCs w:val="24"/>
          <w:lang w:eastAsia="ru-RU"/>
        </w:rPr>
        <w:t>Транспортные коридоры для международного сообщения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4F60EA" w:rsidRDefault="004F60EA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АННОТАЦИЯ</w:t>
      </w:r>
    </w:p>
    <w:p w:rsidR="004F60EA" w:rsidRPr="00643771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437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="00643771" w:rsidRPr="006437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4F60EA" w:rsidRPr="004F60EA" w:rsidRDefault="004F60EA" w:rsidP="00643771">
      <w:pPr>
        <w:spacing w:after="0" w:line="360" w:lineRule="auto"/>
        <w:ind w:left="660" w:hanging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64377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643771">
        <w:rPr>
          <w:rFonts w:ascii="Times New Roman" w:hAnsi="Times New Roman"/>
          <w:b/>
          <w:sz w:val="24"/>
          <w:szCs w:val="24"/>
        </w:rPr>
        <w:t>Физическая культура и спорт</w:t>
      </w: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4F60EA" w:rsidRDefault="005A4AD8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643771" w:rsidRPr="004F60EA" w:rsidRDefault="00643771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3771" w:rsidRPr="0057366C" w:rsidRDefault="00643771" w:rsidP="00BF629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/>
          <w:b/>
          <w:bCs/>
          <w:color w:val="000000"/>
          <w:sz w:val="24"/>
          <w:szCs w:val="24"/>
        </w:rPr>
        <w:t>Цели и задачи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643771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3771" w:rsidRPr="0057366C" w:rsidRDefault="00643771" w:rsidP="006437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643771" w:rsidRDefault="00643771" w:rsidP="006437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Дисциплина относится к ц</w:t>
      </w:r>
      <w:r w:rsidRPr="0057366C">
        <w:rPr>
          <w:rFonts w:ascii="Times New Roman" w:hAnsi="Times New Roman"/>
          <w:color w:val="000000"/>
          <w:sz w:val="24"/>
          <w:szCs w:val="24"/>
        </w:rPr>
        <w:t>икл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57366C">
        <w:rPr>
          <w:rFonts w:ascii="Times New Roman" w:hAnsi="Times New Roman"/>
          <w:color w:val="000000"/>
          <w:sz w:val="24"/>
          <w:szCs w:val="24"/>
        </w:rPr>
        <w:t xml:space="preserve"> (раздел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57366C">
        <w:rPr>
          <w:rFonts w:ascii="Times New Roman" w:hAnsi="Times New Roman"/>
          <w:color w:val="000000"/>
          <w:sz w:val="24"/>
          <w:szCs w:val="24"/>
        </w:rPr>
        <w:t>) ОПОП: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66C">
        <w:rPr>
          <w:rFonts w:ascii="Times New Roman" w:hAnsi="Times New Roman"/>
          <w:color w:val="000000"/>
          <w:sz w:val="24"/>
          <w:szCs w:val="24"/>
        </w:rPr>
        <w:t>Б1.О.01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43771" w:rsidRDefault="00643771" w:rsidP="006437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</w:t>
      </w:r>
      <w:r w:rsidRPr="0057366C">
        <w:rPr>
          <w:rFonts w:ascii="Times New Roman" w:hAnsi="Times New Roman"/>
          <w:color w:val="000000"/>
          <w:sz w:val="24"/>
          <w:szCs w:val="24"/>
        </w:rPr>
        <w:t xml:space="preserve">знания и умения, полученные при освоении предмета «физическая культура» в общеобразовательной школе.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3771" w:rsidRPr="0057366C" w:rsidRDefault="00643771" w:rsidP="006437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</w:t>
      </w:r>
      <w:r>
        <w:rPr>
          <w:rFonts w:ascii="Times New Roman" w:hAnsi="Times New Roman"/>
          <w:color w:val="000000"/>
          <w:sz w:val="24"/>
          <w:szCs w:val="24"/>
        </w:rPr>
        <w:t>ания и реализации  физкультурно</w:t>
      </w:r>
      <w:r w:rsidRPr="0057366C">
        <w:rPr>
          <w:rFonts w:ascii="Times New Roman" w:hAnsi="Times New Roman"/>
          <w:color w:val="000000"/>
          <w:sz w:val="24"/>
          <w:szCs w:val="24"/>
        </w:rPr>
        <w:t>-педагогической деятельности.</w:t>
      </w:r>
    </w:p>
    <w:p w:rsidR="00643771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:rsidR="00643771" w:rsidRPr="0057366C" w:rsidRDefault="00643771" w:rsidP="0064377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64" w:type="pct"/>
        <w:tblLayout w:type="fixed"/>
        <w:tblLook w:val="0000" w:firstRow="0" w:lastRow="0" w:firstColumn="0" w:lastColumn="0" w:noHBand="0" w:noVBand="0"/>
      </w:tblPr>
      <w:tblGrid>
        <w:gridCol w:w="2126"/>
        <w:gridCol w:w="3637"/>
        <w:gridCol w:w="1240"/>
        <w:gridCol w:w="2498"/>
      </w:tblGrid>
      <w:tr w:rsidR="00643771" w:rsidRPr="0057366C" w:rsidTr="00055281">
        <w:trPr>
          <w:trHeight w:val="387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643771" w:rsidRPr="0057366C" w:rsidTr="00055281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УК-7.1. </w:t>
            </w:r>
          </w:p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УК-7.2. </w:t>
            </w:r>
          </w:p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643771" w:rsidRPr="0057366C" w:rsidTr="00055281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УК-7.1. </w:t>
            </w:r>
          </w:p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УК-7.2. </w:t>
            </w:r>
          </w:p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643771" w:rsidRPr="0057366C" w:rsidRDefault="00643771" w:rsidP="006437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3771" w:rsidRPr="0057366C" w:rsidRDefault="00643771" w:rsidP="006437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6"/>
        <w:gridCol w:w="1101"/>
        <w:gridCol w:w="1199"/>
        <w:gridCol w:w="1000"/>
      </w:tblGrid>
      <w:tr w:rsidR="00643771" w:rsidRPr="0057366C" w:rsidTr="00055281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43771" w:rsidRPr="0057366C" w:rsidTr="00055281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736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</w:t>
            </w:r>
            <w:r w:rsidRPr="0057366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F63EEA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F63EEA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340E86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340E86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E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340E86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340E86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340E86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E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43771" w:rsidRDefault="00643771" w:rsidP="006437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3771" w:rsidRPr="00643771" w:rsidRDefault="00643771" w:rsidP="0064377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37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F5512A" w:rsidRPr="00F5512A">
        <w:rPr>
          <w:rFonts w:ascii="Times New Roman" w:eastAsia="Times New Roman" w:hAnsi="Times New Roman"/>
          <w:bCs/>
          <w:sz w:val="24"/>
          <w:szCs w:val="24"/>
          <w:lang w:eastAsia="ru-RU"/>
        </w:rPr>
        <w:t>к.п.н</w:t>
      </w:r>
      <w:proofErr w:type="spellEnd"/>
      <w:r w:rsidR="00F5512A" w:rsidRPr="00F551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</w:t>
      </w:r>
      <w:r w:rsidRPr="006437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доцент </w:t>
      </w:r>
      <w:proofErr w:type="spellStart"/>
      <w:r w:rsidR="00D74633">
        <w:rPr>
          <w:rFonts w:ascii="Times New Roman" w:eastAsia="Times New Roman" w:hAnsi="Times New Roman"/>
          <w:bCs/>
          <w:sz w:val="24"/>
          <w:szCs w:val="24"/>
          <w:lang w:eastAsia="ru-RU"/>
        </w:rPr>
        <w:t>Кутепов</w:t>
      </w:r>
      <w:proofErr w:type="spellEnd"/>
      <w:r w:rsidR="00D746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М.М.</w:t>
      </w:r>
    </w:p>
    <w:p w:rsidR="00F22EBF" w:rsidRPr="004F60EA" w:rsidRDefault="004F60EA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F22EBF" w:rsidRPr="00FE36A0">
        <w:rPr>
          <w:rFonts w:ascii="Times New Roman" w:eastAsia="Calibri,Italic" w:hAnsi="Times New Roman"/>
          <w:iCs/>
          <w:sz w:val="24"/>
          <w:szCs w:val="24"/>
        </w:rPr>
        <w:lastRenderedPageBreak/>
        <w:t xml:space="preserve"> </w:t>
      </w:r>
      <w:r w:rsidR="00F22EBF"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АННОТАЦИЯ</w:t>
      </w:r>
    </w:p>
    <w:p w:rsidR="00F22EBF" w:rsidRPr="00643771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437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F22EBF" w:rsidRDefault="00F22EBF" w:rsidP="00F22EB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61B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</w:t>
      </w:r>
      <w:r w:rsidRPr="00661BBA">
        <w:rPr>
          <w:rFonts w:ascii="Times New Roman" w:eastAsia="Times New Roman" w:hAnsi="Times New Roman"/>
          <w:b/>
          <w:sz w:val="24"/>
          <w:szCs w:val="24"/>
          <w:lang w:eastAsia="ru-RU"/>
        </w:rPr>
        <w:t>тратегии личностно-профессионального развития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22EBF" w:rsidRPr="004F60EA" w:rsidRDefault="00F22EBF" w:rsidP="00F22EBF">
      <w:pPr>
        <w:spacing w:after="0" w:line="360" w:lineRule="auto"/>
        <w:ind w:left="660" w:hanging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F22EBF" w:rsidRDefault="005A4AD8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 года 6 мес.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22EBF" w:rsidRPr="00D32AFF" w:rsidRDefault="00F22EBF" w:rsidP="00F22E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F22EBF" w:rsidRPr="00D32AFF" w:rsidRDefault="00F22EBF" w:rsidP="00F22E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F22EBF" w:rsidRPr="00D32AFF" w:rsidRDefault="00F22EBF" w:rsidP="00F22E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F22EBF" w:rsidRPr="00D32AFF" w:rsidRDefault="00F22EBF" w:rsidP="00F22E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F22EBF" w:rsidRPr="00D32AFF" w:rsidRDefault="00F22EBF" w:rsidP="00F22E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2EBF" w:rsidRPr="00D32AFF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Факультативная дисциплина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Для успешного освоения дисциплины обучающийся должен иметь базовые знания по дисциплинам: информатика и информационные коммуникационные технологии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Предшествующими дисциплинами являются дисциплины входящие в комплексные модули учебного плана.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жизни:</w:t>
      </w:r>
    </w:p>
    <w:p w:rsidR="00F22EBF" w:rsidRPr="00D32AFF" w:rsidRDefault="00F22EBF" w:rsidP="00F22EBF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</w:p>
    <w:p w:rsidR="00F22EB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2EBF" w:rsidRPr="00DB597C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1963"/>
        <w:gridCol w:w="2805"/>
        <w:gridCol w:w="1752"/>
        <w:gridCol w:w="3050"/>
      </w:tblGrid>
      <w:tr w:rsidR="00F22EBF" w:rsidRPr="0045103C" w:rsidTr="00055281">
        <w:trPr>
          <w:trHeight w:val="385"/>
        </w:trPr>
        <w:tc>
          <w:tcPr>
            <w:tcW w:w="2019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90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02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3143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22EBF" w:rsidRPr="0045103C" w:rsidTr="00055281">
        <w:trPr>
          <w:trHeight w:val="331"/>
        </w:trPr>
        <w:tc>
          <w:tcPr>
            <w:tcW w:w="2019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90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Демонстрирует готовность к самоорганизации и самообразованию</w:t>
            </w:r>
          </w:p>
        </w:tc>
        <w:tc>
          <w:tcPr>
            <w:tcW w:w="1802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К-6.1</w:t>
            </w:r>
          </w:p>
        </w:tc>
        <w:tc>
          <w:tcPr>
            <w:tcW w:w="3143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Портфолио</w:t>
            </w:r>
          </w:p>
        </w:tc>
      </w:tr>
    </w:tbl>
    <w:p w:rsidR="00F22EBF" w:rsidRDefault="00F22EBF" w:rsidP="00F22E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2EBF" w:rsidRPr="00DB597C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22EBF" w:rsidRPr="00DB597C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830"/>
        <w:gridCol w:w="829"/>
        <w:gridCol w:w="1378"/>
        <w:gridCol w:w="1203"/>
        <w:gridCol w:w="37"/>
        <w:gridCol w:w="796"/>
      </w:tblGrid>
      <w:tr w:rsidR="00F22EBF" w:rsidRPr="00DB597C" w:rsidTr="00055281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22EBF" w:rsidRPr="00DB597C" w:rsidTr="00055281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2EBF" w:rsidRPr="00DB597C" w:rsidRDefault="00F22EBF" w:rsidP="000552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22EBF" w:rsidRPr="00DB597C" w:rsidTr="00055281">
        <w:trPr>
          <w:trHeight w:val="308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60B2A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A5578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55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BA5578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A5578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5. 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.Монитор</w:t>
            </w:r>
            <w:r>
              <w:rPr>
                <w:rFonts w:ascii="Times New Roman" w:hAnsi="Times New Roman"/>
                <w:sz w:val="24"/>
                <w:szCs w:val="24"/>
              </w:rPr>
              <w:t>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21B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2.5. Работа по заполнению электронного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24593C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24593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24593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24593C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3.2. Основы тайм-менеджмента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. Межличностное общение.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9D3498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30D0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8B5F8F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2EBF" w:rsidRPr="00DB597C" w:rsidTr="00055281">
        <w:trPr>
          <w:trHeight w:val="1"/>
        </w:trPr>
        <w:tc>
          <w:tcPr>
            <w:tcW w:w="90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E15677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E15677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22EBF" w:rsidRPr="00DB597C" w:rsidTr="00055281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60B2A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60B2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F7536E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F7536E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F7536E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F7536E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F7536E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A7C7E" w:rsidRDefault="001A7C7E" w:rsidP="00F22EBF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eastAsia="Calibri,Italic" w:hAnsi="Times New Roman"/>
          <w:iCs/>
          <w:sz w:val="24"/>
          <w:szCs w:val="24"/>
        </w:rPr>
      </w:pPr>
    </w:p>
    <w:p w:rsidR="00B878BC" w:rsidRDefault="00F22EBF" w:rsidP="00B878BC">
      <w:pPr>
        <w:autoSpaceDE w:val="0"/>
        <w:autoSpaceDN w:val="0"/>
        <w:adjustRightInd w:val="0"/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4210CC">
        <w:rPr>
          <w:rFonts w:ascii="Times New Roman" w:eastAsia="Calibri,Italic" w:hAnsi="Times New Roman"/>
          <w:b/>
          <w:iCs/>
          <w:sz w:val="24"/>
          <w:szCs w:val="24"/>
        </w:rPr>
        <w:t>Автор:</w:t>
      </w:r>
      <w:r>
        <w:rPr>
          <w:rFonts w:ascii="Times New Roman" w:eastAsia="Calibri,Italic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Calibri,Italic" w:hAnsi="Times New Roman"/>
          <w:iCs/>
          <w:sz w:val="24"/>
          <w:szCs w:val="24"/>
        </w:rPr>
        <w:t>к.ф</w:t>
      </w:r>
      <w:proofErr w:type="spellEnd"/>
      <w:r>
        <w:rPr>
          <w:rFonts w:ascii="Times New Roman" w:eastAsia="Calibri,Italic" w:hAnsi="Times New Roman"/>
          <w:iCs/>
          <w:sz w:val="24"/>
          <w:szCs w:val="24"/>
        </w:rPr>
        <w:t xml:space="preserve">.-м. н., </w:t>
      </w:r>
      <w:r w:rsidR="00F5512A">
        <w:rPr>
          <w:rFonts w:ascii="Times New Roman" w:eastAsia="Calibri,Italic" w:hAnsi="Times New Roman"/>
          <w:iCs/>
          <w:sz w:val="24"/>
          <w:szCs w:val="24"/>
        </w:rPr>
        <w:t xml:space="preserve">доцент </w:t>
      </w:r>
      <w:proofErr w:type="spellStart"/>
      <w:r>
        <w:rPr>
          <w:rFonts w:ascii="Times New Roman" w:eastAsia="Calibri,Italic" w:hAnsi="Times New Roman"/>
          <w:iCs/>
          <w:sz w:val="24"/>
          <w:szCs w:val="24"/>
        </w:rPr>
        <w:t>Скачкова</w:t>
      </w:r>
      <w:proofErr w:type="spellEnd"/>
      <w:r>
        <w:rPr>
          <w:rFonts w:ascii="Times New Roman" w:eastAsia="Calibri,Italic" w:hAnsi="Times New Roman"/>
          <w:iCs/>
          <w:sz w:val="24"/>
          <w:szCs w:val="24"/>
        </w:rPr>
        <w:t xml:space="preserve"> Е.Г.</w:t>
      </w:r>
    </w:p>
    <w:sectPr w:rsidR="00B878BC" w:rsidSect="00CF69F3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1C7" w:rsidRDefault="003411C7" w:rsidP="00CA7167">
      <w:pPr>
        <w:spacing w:after="0" w:line="240" w:lineRule="auto"/>
      </w:pPr>
      <w:r>
        <w:separator/>
      </w:r>
    </w:p>
  </w:endnote>
  <w:endnote w:type="continuationSeparator" w:id="0">
    <w:p w:rsidR="003411C7" w:rsidRDefault="003411C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81" w:rsidRDefault="00055281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45F6">
      <w:rPr>
        <w:noProof/>
      </w:rPr>
      <w:t>22</w:t>
    </w:r>
    <w:r>
      <w:rPr>
        <w:noProof/>
      </w:rPr>
      <w:fldChar w:fldCharType="end"/>
    </w:r>
  </w:p>
  <w:p w:rsidR="00055281" w:rsidRDefault="0005528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81" w:rsidRDefault="00055281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345F6">
      <w:rPr>
        <w:noProof/>
      </w:rPr>
      <w:t>39</w:t>
    </w:r>
    <w:r>
      <w:rPr>
        <w:noProof/>
      </w:rPr>
      <w:fldChar w:fldCharType="end"/>
    </w:r>
  </w:p>
  <w:p w:rsidR="00055281" w:rsidRDefault="0005528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0982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55281" w:rsidRPr="00896768" w:rsidRDefault="00055281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D345F6">
          <w:rPr>
            <w:rFonts w:ascii="Times New Roman" w:hAnsi="Times New Roman"/>
            <w:noProof/>
            <w:sz w:val="20"/>
            <w:szCs w:val="20"/>
          </w:rPr>
          <w:t>47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055281" w:rsidRDefault="00055281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81" w:rsidRDefault="00055281">
    <w:pPr>
      <w:pStyle w:val="ae"/>
      <w:jc w:val="right"/>
    </w:pPr>
  </w:p>
  <w:p w:rsidR="00055281" w:rsidRDefault="00055281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81" w:rsidRDefault="00055281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D345F6">
      <w:rPr>
        <w:noProof/>
      </w:rPr>
      <w:t>17</w:t>
    </w:r>
    <w:r>
      <w:rPr>
        <w:noProof/>
      </w:rPr>
      <w:fldChar w:fldCharType="end"/>
    </w:r>
  </w:p>
  <w:p w:rsidR="00055281" w:rsidRDefault="00055281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81" w:rsidRDefault="00055281">
    <w:pPr>
      <w:pStyle w:val="ae"/>
      <w:jc w:val="right"/>
    </w:pPr>
  </w:p>
  <w:p w:rsidR="00055281" w:rsidRDefault="0005528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1C7" w:rsidRDefault="003411C7" w:rsidP="00CA7167">
      <w:pPr>
        <w:spacing w:after="0" w:line="240" w:lineRule="auto"/>
      </w:pPr>
      <w:r>
        <w:separator/>
      </w:r>
    </w:p>
  </w:footnote>
  <w:footnote w:type="continuationSeparator" w:id="0">
    <w:p w:rsidR="003411C7" w:rsidRDefault="003411C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72928"/>
    <w:multiLevelType w:val="hybridMultilevel"/>
    <w:tmpl w:val="20A6FF54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6D7FE4"/>
    <w:multiLevelType w:val="hybridMultilevel"/>
    <w:tmpl w:val="7A360334"/>
    <w:lvl w:ilvl="0" w:tplc="8550DA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95417"/>
    <w:multiLevelType w:val="hybridMultilevel"/>
    <w:tmpl w:val="001ECCAE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6E87D5D"/>
    <w:multiLevelType w:val="hybridMultilevel"/>
    <w:tmpl w:val="5A7CB234"/>
    <w:lvl w:ilvl="0" w:tplc="A4D6301E">
      <w:start w:val="1"/>
      <w:numFmt w:val="bullet"/>
      <w:lvlText w:val="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DA2772C"/>
    <w:multiLevelType w:val="hybridMultilevel"/>
    <w:tmpl w:val="2AD20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B71CD"/>
    <w:multiLevelType w:val="multilevel"/>
    <w:tmpl w:val="49CC7B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6">
    <w:nsid w:val="50F50B48"/>
    <w:multiLevelType w:val="hybridMultilevel"/>
    <w:tmpl w:val="B582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B3A8E"/>
    <w:multiLevelType w:val="hybridMultilevel"/>
    <w:tmpl w:val="95544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CC6A93"/>
    <w:multiLevelType w:val="hybridMultilevel"/>
    <w:tmpl w:val="24042EA4"/>
    <w:lvl w:ilvl="0" w:tplc="C03A172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0EE551D"/>
    <w:multiLevelType w:val="hybridMultilevel"/>
    <w:tmpl w:val="8632B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3B26B0"/>
    <w:multiLevelType w:val="hybridMultilevel"/>
    <w:tmpl w:val="88AEF00E"/>
    <w:lvl w:ilvl="0" w:tplc="013E0E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39A2CD4"/>
    <w:multiLevelType w:val="hybridMultilevel"/>
    <w:tmpl w:val="DA3E0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EB01F6"/>
    <w:multiLevelType w:val="hybridMultilevel"/>
    <w:tmpl w:val="5E2EA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5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6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E67"/>
    <w:rsid w:val="00020B20"/>
    <w:rsid w:val="00024CDE"/>
    <w:rsid w:val="000255BD"/>
    <w:rsid w:val="00042F1F"/>
    <w:rsid w:val="0004687D"/>
    <w:rsid w:val="00050CA3"/>
    <w:rsid w:val="00054814"/>
    <w:rsid w:val="00055281"/>
    <w:rsid w:val="00057CC4"/>
    <w:rsid w:val="00060AB0"/>
    <w:rsid w:val="000628A5"/>
    <w:rsid w:val="00070608"/>
    <w:rsid w:val="0007146B"/>
    <w:rsid w:val="000748D4"/>
    <w:rsid w:val="00074C40"/>
    <w:rsid w:val="00074D2C"/>
    <w:rsid w:val="000A0D8F"/>
    <w:rsid w:val="000A2067"/>
    <w:rsid w:val="000A2B7F"/>
    <w:rsid w:val="000A7767"/>
    <w:rsid w:val="000B07DC"/>
    <w:rsid w:val="000B2F8A"/>
    <w:rsid w:val="000E26C3"/>
    <w:rsid w:val="000F359C"/>
    <w:rsid w:val="000F605D"/>
    <w:rsid w:val="001444E1"/>
    <w:rsid w:val="0014613F"/>
    <w:rsid w:val="001869AC"/>
    <w:rsid w:val="00186A21"/>
    <w:rsid w:val="001A00DE"/>
    <w:rsid w:val="001A3634"/>
    <w:rsid w:val="001A7C7E"/>
    <w:rsid w:val="001B2564"/>
    <w:rsid w:val="001C4F99"/>
    <w:rsid w:val="001D1781"/>
    <w:rsid w:val="001F37E8"/>
    <w:rsid w:val="00201E87"/>
    <w:rsid w:val="00210094"/>
    <w:rsid w:val="0021040F"/>
    <w:rsid w:val="00213291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C6233"/>
    <w:rsid w:val="002D1A3A"/>
    <w:rsid w:val="002D299C"/>
    <w:rsid w:val="002E64F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11C7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3F3031"/>
    <w:rsid w:val="0041524A"/>
    <w:rsid w:val="004210CC"/>
    <w:rsid w:val="00421D3D"/>
    <w:rsid w:val="00437BBC"/>
    <w:rsid w:val="00442F3F"/>
    <w:rsid w:val="00445F77"/>
    <w:rsid w:val="004534F0"/>
    <w:rsid w:val="004551EE"/>
    <w:rsid w:val="00456B1F"/>
    <w:rsid w:val="00463B74"/>
    <w:rsid w:val="00466E62"/>
    <w:rsid w:val="00475289"/>
    <w:rsid w:val="0048222B"/>
    <w:rsid w:val="00487B77"/>
    <w:rsid w:val="004A521F"/>
    <w:rsid w:val="004B2ECB"/>
    <w:rsid w:val="004D1D18"/>
    <w:rsid w:val="004D5381"/>
    <w:rsid w:val="004E13F8"/>
    <w:rsid w:val="004F60EA"/>
    <w:rsid w:val="004F6BF2"/>
    <w:rsid w:val="005006FD"/>
    <w:rsid w:val="00503E05"/>
    <w:rsid w:val="00510D7C"/>
    <w:rsid w:val="00564AC3"/>
    <w:rsid w:val="005673D0"/>
    <w:rsid w:val="00570EF0"/>
    <w:rsid w:val="00587D1E"/>
    <w:rsid w:val="005A4AD8"/>
    <w:rsid w:val="005A5053"/>
    <w:rsid w:val="005C2AB8"/>
    <w:rsid w:val="005C45D8"/>
    <w:rsid w:val="005D1F37"/>
    <w:rsid w:val="005E373E"/>
    <w:rsid w:val="005E5A5A"/>
    <w:rsid w:val="005E6815"/>
    <w:rsid w:val="00600735"/>
    <w:rsid w:val="006020D2"/>
    <w:rsid w:val="00613B91"/>
    <w:rsid w:val="00631096"/>
    <w:rsid w:val="006430AB"/>
    <w:rsid w:val="00643771"/>
    <w:rsid w:val="006618A3"/>
    <w:rsid w:val="00673EA3"/>
    <w:rsid w:val="00675A5C"/>
    <w:rsid w:val="00695872"/>
    <w:rsid w:val="006C10A5"/>
    <w:rsid w:val="006D6965"/>
    <w:rsid w:val="006E62D8"/>
    <w:rsid w:val="006F53B0"/>
    <w:rsid w:val="00701A66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848C6"/>
    <w:rsid w:val="007B1F62"/>
    <w:rsid w:val="007B2BEA"/>
    <w:rsid w:val="007B503A"/>
    <w:rsid w:val="007B6CE0"/>
    <w:rsid w:val="007D06F1"/>
    <w:rsid w:val="007E3383"/>
    <w:rsid w:val="007E56C6"/>
    <w:rsid w:val="007E7AFB"/>
    <w:rsid w:val="00805DCE"/>
    <w:rsid w:val="00807C52"/>
    <w:rsid w:val="008274F0"/>
    <w:rsid w:val="00834163"/>
    <w:rsid w:val="00845759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3312"/>
    <w:rsid w:val="00916A16"/>
    <w:rsid w:val="00917867"/>
    <w:rsid w:val="00936E11"/>
    <w:rsid w:val="0093758B"/>
    <w:rsid w:val="00951284"/>
    <w:rsid w:val="009529DA"/>
    <w:rsid w:val="009633E5"/>
    <w:rsid w:val="00964987"/>
    <w:rsid w:val="009661C3"/>
    <w:rsid w:val="00981269"/>
    <w:rsid w:val="0098333E"/>
    <w:rsid w:val="009B60F2"/>
    <w:rsid w:val="009D1D48"/>
    <w:rsid w:val="009D78FA"/>
    <w:rsid w:val="009E0C3C"/>
    <w:rsid w:val="009E29B6"/>
    <w:rsid w:val="009F6B0D"/>
    <w:rsid w:val="009F7ED5"/>
    <w:rsid w:val="00A1013E"/>
    <w:rsid w:val="00A14F40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91226"/>
    <w:rsid w:val="00A9598B"/>
    <w:rsid w:val="00AA3688"/>
    <w:rsid w:val="00AB1F2F"/>
    <w:rsid w:val="00AB3AAE"/>
    <w:rsid w:val="00AB485F"/>
    <w:rsid w:val="00AC1AF5"/>
    <w:rsid w:val="00AD0510"/>
    <w:rsid w:val="00AF04EC"/>
    <w:rsid w:val="00B0005B"/>
    <w:rsid w:val="00B051C3"/>
    <w:rsid w:val="00B30DB9"/>
    <w:rsid w:val="00B353BD"/>
    <w:rsid w:val="00B36731"/>
    <w:rsid w:val="00B45F98"/>
    <w:rsid w:val="00B50D19"/>
    <w:rsid w:val="00B51BCF"/>
    <w:rsid w:val="00B5595E"/>
    <w:rsid w:val="00B75424"/>
    <w:rsid w:val="00B8111B"/>
    <w:rsid w:val="00B816A0"/>
    <w:rsid w:val="00B86368"/>
    <w:rsid w:val="00B86D85"/>
    <w:rsid w:val="00B878BC"/>
    <w:rsid w:val="00BB1488"/>
    <w:rsid w:val="00BB439F"/>
    <w:rsid w:val="00BF6295"/>
    <w:rsid w:val="00C12476"/>
    <w:rsid w:val="00C12AB6"/>
    <w:rsid w:val="00C1734C"/>
    <w:rsid w:val="00C25B2B"/>
    <w:rsid w:val="00C424B7"/>
    <w:rsid w:val="00C47065"/>
    <w:rsid w:val="00C5329F"/>
    <w:rsid w:val="00C631B0"/>
    <w:rsid w:val="00C77E3D"/>
    <w:rsid w:val="00C821EE"/>
    <w:rsid w:val="00C8451B"/>
    <w:rsid w:val="00C85C4C"/>
    <w:rsid w:val="00C86A25"/>
    <w:rsid w:val="00C97173"/>
    <w:rsid w:val="00C978C4"/>
    <w:rsid w:val="00CA7167"/>
    <w:rsid w:val="00CB5348"/>
    <w:rsid w:val="00CB54AF"/>
    <w:rsid w:val="00CC3E9E"/>
    <w:rsid w:val="00CC56EC"/>
    <w:rsid w:val="00CD182C"/>
    <w:rsid w:val="00CD3425"/>
    <w:rsid w:val="00CF69F3"/>
    <w:rsid w:val="00CF752F"/>
    <w:rsid w:val="00D14312"/>
    <w:rsid w:val="00D345F6"/>
    <w:rsid w:val="00D353CB"/>
    <w:rsid w:val="00D441B7"/>
    <w:rsid w:val="00D474ED"/>
    <w:rsid w:val="00D6125B"/>
    <w:rsid w:val="00D74633"/>
    <w:rsid w:val="00D8032E"/>
    <w:rsid w:val="00D83CDC"/>
    <w:rsid w:val="00D84FDD"/>
    <w:rsid w:val="00DB597C"/>
    <w:rsid w:val="00DC6D17"/>
    <w:rsid w:val="00DE0C70"/>
    <w:rsid w:val="00DE0EDF"/>
    <w:rsid w:val="00DF7154"/>
    <w:rsid w:val="00E06916"/>
    <w:rsid w:val="00E112E2"/>
    <w:rsid w:val="00E1504E"/>
    <w:rsid w:val="00E15A4D"/>
    <w:rsid w:val="00E222AB"/>
    <w:rsid w:val="00E24E3D"/>
    <w:rsid w:val="00E25DC7"/>
    <w:rsid w:val="00E2789B"/>
    <w:rsid w:val="00E322FA"/>
    <w:rsid w:val="00E42E4D"/>
    <w:rsid w:val="00E6258F"/>
    <w:rsid w:val="00E66689"/>
    <w:rsid w:val="00E80E68"/>
    <w:rsid w:val="00E82101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DAE"/>
    <w:rsid w:val="00F22EBF"/>
    <w:rsid w:val="00F22FDF"/>
    <w:rsid w:val="00F24925"/>
    <w:rsid w:val="00F31787"/>
    <w:rsid w:val="00F3497A"/>
    <w:rsid w:val="00F45E68"/>
    <w:rsid w:val="00F525D1"/>
    <w:rsid w:val="00F5512A"/>
    <w:rsid w:val="00F61F6A"/>
    <w:rsid w:val="00F64DE1"/>
    <w:rsid w:val="00F660A8"/>
    <w:rsid w:val="00F67CFB"/>
    <w:rsid w:val="00F74C29"/>
    <w:rsid w:val="00F77C11"/>
    <w:rsid w:val="00FC24AF"/>
    <w:rsid w:val="00FC2A4E"/>
    <w:rsid w:val="00FC2FF0"/>
    <w:rsid w:val="00FC358D"/>
    <w:rsid w:val="00FC696E"/>
    <w:rsid w:val="00FE3164"/>
    <w:rsid w:val="00FE36A0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4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rsid w:val="00C47065"/>
    <w:pPr>
      <w:spacing w:after="0" w:line="360" w:lineRule="auto"/>
      <w:ind w:firstLine="360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470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11">
    <w:name w:val="font11"/>
    <w:rsid w:val="00C47065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C4706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C4706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eftspacing0">
    <w:name w:val="left_spacing0"/>
    <w:basedOn w:val="a"/>
    <w:rsid w:val="00C4706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indent">
    <w:name w:val="left_spacing01_indent"/>
    <w:basedOn w:val="a"/>
    <w:rsid w:val="00C47065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1">
    <w:name w:val="center_spacing01"/>
    <w:basedOn w:val="a"/>
    <w:rsid w:val="00C47065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C4706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rsid w:val="00C4706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4706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1">
    <w:name w:val="Body Text 2"/>
    <w:basedOn w:val="a"/>
    <w:link w:val="22"/>
    <w:uiPriority w:val="99"/>
    <w:semiHidden/>
    <w:unhideWhenUsed/>
    <w:rsid w:val="0004687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4687D"/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0468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enterspacing0">
    <w:name w:val="center_spacing0"/>
    <w:basedOn w:val="a"/>
    <w:rsid w:val="00564AC3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07060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70608"/>
    <w:rPr>
      <w:rFonts w:ascii="Calibri" w:eastAsia="Calibri" w:hAnsi="Calibri" w:cs="Times New Roman"/>
    </w:rPr>
  </w:style>
  <w:style w:type="character" w:customStyle="1" w:styleId="blk">
    <w:name w:val="blk"/>
    <w:basedOn w:val="a0"/>
    <w:uiPriority w:val="99"/>
    <w:rsid w:val="00070608"/>
    <w:rPr>
      <w:rFonts w:cs="Times New Roman"/>
    </w:rPr>
  </w:style>
  <w:style w:type="paragraph" w:customStyle="1" w:styleId="p5">
    <w:name w:val="p5"/>
    <w:basedOn w:val="a"/>
    <w:uiPriority w:val="99"/>
    <w:rsid w:val="000706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6">
    <w:name w:val="page number"/>
    <w:basedOn w:val="a0"/>
    <w:uiPriority w:val="99"/>
    <w:rsid w:val="0007060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4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rsid w:val="00C47065"/>
    <w:pPr>
      <w:spacing w:after="0" w:line="360" w:lineRule="auto"/>
      <w:ind w:firstLine="360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470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11">
    <w:name w:val="font11"/>
    <w:rsid w:val="00C47065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C4706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C4706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eftspacing0">
    <w:name w:val="left_spacing0"/>
    <w:basedOn w:val="a"/>
    <w:rsid w:val="00C4706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indent">
    <w:name w:val="left_spacing01_indent"/>
    <w:basedOn w:val="a"/>
    <w:rsid w:val="00C47065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1">
    <w:name w:val="center_spacing01"/>
    <w:basedOn w:val="a"/>
    <w:rsid w:val="00C47065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C4706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rsid w:val="00C4706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4706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1">
    <w:name w:val="Body Text 2"/>
    <w:basedOn w:val="a"/>
    <w:link w:val="22"/>
    <w:uiPriority w:val="99"/>
    <w:semiHidden/>
    <w:unhideWhenUsed/>
    <w:rsid w:val="0004687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4687D"/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0468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enterspacing0">
    <w:name w:val="center_spacing0"/>
    <w:basedOn w:val="a"/>
    <w:rsid w:val="00564AC3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07060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70608"/>
    <w:rPr>
      <w:rFonts w:ascii="Calibri" w:eastAsia="Calibri" w:hAnsi="Calibri" w:cs="Times New Roman"/>
    </w:rPr>
  </w:style>
  <w:style w:type="character" w:customStyle="1" w:styleId="blk">
    <w:name w:val="blk"/>
    <w:basedOn w:val="a0"/>
    <w:uiPriority w:val="99"/>
    <w:rsid w:val="00070608"/>
    <w:rPr>
      <w:rFonts w:cs="Times New Roman"/>
    </w:rPr>
  </w:style>
  <w:style w:type="paragraph" w:customStyle="1" w:styleId="p5">
    <w:name w:val="p5"/>
    <w:basedOn w:val="a"/>
    <w:uiPriority w:val="99"/>
    <w:rsid w:val="000706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6">
    <w:name w:val="page number"/>
    <w:basedOn w:val="a0"/>
    <w:uiPriority w:val="99"/>
    <w:rsid w:val="000706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C27C0-16CE-4EFC-A005-7D1FFBB81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59</Pages>
  <Words>15197</Words>
  <Characters>86626</Characters>
  <Application>Microsoft Office Word</Application>
  <DocSecurity>0</DocSecurity>
  <Lines>721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Permovskiy, Anatoliy</cp:lastModifiedBy>
  <cp:revision>10</cp:revision>
  <cp:lastPrinted>2021-09-09T10:45:00Z</cp:lastPrinted>
  <dcterms:created xsi:type="dcterms:W3CDTF">2021-05-31T19:38:00Z</dcterms:created>
  <dcterms:modified xsi:type="dcterms:W3CDTF">2021-09-16T11:58:00Z</dcterms:modified>
</cp:coreProperties>
</file>