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767" w:rsidRDefault="00A817FC" w:rsidP="006341E9">
      <w:pPr>
        <w:spacing w:after="0" w:line="240" w:lineRule="auto"/>
        <w:ind w:left="-567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7094643" cy="9184943"/>
            <wp:effectExtent l="0" t="0" r="0" b="0"/>
            <wp:docPr id="1" name="Рисунок 1" descr="Z:\ПРОГРАММЫ 2020 ГОДА\Маркова\ПЛ-21 (Операционная деятельность в логистике)\Сканы\Атлетическая гимнасти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ПРОГРАММЫ 2020 ГОДА\Маркова\ПЛ-21 (Операционная деятельность в логистике)\Сканы\Атлетическая гимнастика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643" cy="918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426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="006341E9"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7094643" cy="9184943"/>
            <wp:effectExtent l="0" t="0" r="0" b="0"/>
            <wp:docPr id="2" name="Рисунок 2" descr="Z:\ПРОГРАММЫ 2020 ГОДА\Маркова\ПЛ-21 (Операционная деятельность в логистике)\Сканы\Атлетическая гимнастика_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ПРОГРАММЫ 2020 ГОДА\Маркова\ПЛ-21 (Операционная деятельность в логистике)\Сканы\Атлетическая гимнастика_2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4896" cy="918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5C1" w:rsidRDefault="006925C1" w:rsidP="004315E8">
      <w:pPr>
        <w:pStyle w:val="Default"/>
        <w:rPr>
          <w:rFonts w:ascii="Times New Roman" w:eastAsia="Times New Roman" w:hAnsi="Times New Roman"/>
          <w:b/>
          <w:caps/>
          <w:lang w:val="en-US" w:eastAsia="ru-RU"/>
        </w:rPr>
      </w:pPr>
    </w:p>
    <w:p w:rsidR="00C8654A" w:rsidRPr="00C60F1A" w:rsidRDefault="005412AA" w:rsidP="00C60F1A">
      <w:pPr>
        <w:pStyle w:val="a4"/>
        <w:numPr>
          <w:ilvl w:val="0"/>
          <w:numId w:val="36"/>
        </w:numPr>
        <w:rPr>
          <w:rFonts w:ascii="Times New Roman" w:hAnsi="Times New Roman"/>
          <w:b/>
          <w:bCs/>
        </w:rPr>
      </w:pPr>
      <w:bookmarkStart w:id="0" w:name="_GoBack"/>
      <w:bookmarkEnd w:id="0"/>
      <w:r w:rsidRPr="00C60F1A">
        <w:rPr>
          <w:rFonts w:ascii="Times New Roman" w:eastAsia="Times New Roman" w:hAnsi="Times New Roman"/>
          <w:b/>
          <w:caps/>
          <w:lang w:eastAsia="ru-RU"/>
        </w:rPr>
        <w:br w:type="page"/>
      </w:r>
      <w:r w:rsidR="004315E8" w:rsidRPr="00C60F1A">
        <w:rPr>
          <w:rFonts w:ascii="Times New Roman" w:hAnsi="Times New Roman"/>
          <w:b/>
          <w:bCs/>
        </w:rPr>
        <w:lastRenderedPageBreak/>
        <w:t>Цели и задачи</w:t>
      </w:r>
    </w:p>
    <w:p w:rsidR="004315E8" w:rsidRPr="003D3B48" w:rsidRDefault="004315E8" w:rsidP="00C8654A">
      <w:pPr>
        <w:pStyle w:val="Default"/>
        <w:ind w:left="1020"/>
        <w:rPr>
          <w:rFonts w:ascii="Times New Roman" w:hAnsi="Times New Roman" w:cs="Times New Roman"/>
        </w:rPr>
      </w:pPr>
      <w:r w:rsidRPr="003D3B48">
        <w:rPr>
          <w:rFonts w:ascii="Times New Roman" w:hAnsi="Times New Roman" w:cs="Times New Roman"/>
          <w:b/>
          <w:bCs/>
        </w:rPr>
        <w:t xml:space="preserve">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Цель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дисциплины</w:t>
      </w:r>
      <w:r w:rsidR="00C8654A" w:rsidRPr="00C8654A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Задачи дисциплины: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Цикл (раздел) ОПОП:</w:t>
      </w:r>
      <w:r w:rsidR="00C8654A" w:rsidRPr="00C8654A"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Б</w:t>
      </w:r>
      <w:proofErr w:type="gramStart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1</w:t>
      </w:r>
      <w:proofErr w:type="gramEnd"/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>.В.ДВ.01.02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="005D7CE0" w:rsidRPr="005D7CE0">
        <w:rPr>
          <w:rFonts w:ascii="Times New Roman" w:eastAsiaTheme="minorHAnsi" w:hAnsi="Times New Roman"/>
          <w:color w:val="000000"/>
          <w:sz w:val="24"/>
          <w:szCs w:val="24"/>
        </w:rPr>
        <w:t xml:space="preserve">Общая физическая </w:t>
      </w:r>
      <w:r w:rsidR="000412C2">
        <w:rPr>
          <w:rFonts w:ascii="Times New Roman" w:eastAsiaTheme="minorHAnsi" w:hAnsi="Times New Roman"/>
          <w:color w:val="000000"/>
          <w:sz w:val="24"/>
          <w:szCs w:val="24"/>
        </w:rPr>
        <w:t>подготовка</w:t>
      </w:r>
    </w:p>
    <w:p w:rsidR="004315E8" w:rsidRPr="004315E8" w:rsidRDefault="000412C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Оздоровительная аэробика</w:t>
      </w:r>
    </w:p>
    <w:p w:rsidR="004315E8" w:rsidRPr="004315E8" w:rsidRDefault="000412C2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</w:rPr>
        <w:t xml:space="preserve">Спортивные </w:t>
      </w:r>
      <w:r w:rsidR="004315E8"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игры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>-</w:t>
      </w:r>
      <w:r w:rsidR="006B36C0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Легкая атлетика </w:t>
      </w:r>
    </w:p>
    <w:p w:rsidR="004315E8" w:rsidRPr="004315E8" w:rsidRDefault="004315E8" w:rsidP="00C60F1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 w:rsidR="004315E8" w:rsidRPr="004315E8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 w:rsidR="004315E8" w:rsidRPr="005D7CE0" w:rsidRDefault="004315E8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4315E8">
        <w:rPr>
          <w:rFonts w:ascii="Times New Roman" w:eastAsiaTheme="minorHAnsi" w:hAnsi="Times New Roman"/>
          <w:color w:val="000000"/>
          <w:sz w:val="24"/>
          <w:szCs w:val="24"/>
        </w:rPr>
        <w:t xml:space="preserve">УК-7.1. </w:t>
      </w:r>
      <w:r w:rsidR="00C8654A" w:rsidRPr="00C8654A">
        <w:rPr>
          <w:rFonts w:ascii="Times New Roman" w:eastAsiaTheme="minorHAnsi" w:hAnsi="Times New Roman"/>
          <w:color w:val="000000"/>
          <w:sz w:val="24"/>
          <w:szCs w:val="24"/>
        </w:rPr>
        <w:t>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 w:rsidR="00C8654A" w:rsidRPr="00C8654A" w:rsidRDefault="00C8654A" w:rsidP="00C86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C8654A">
        <w:rPr>
          <w:rFonts w:ascii="Times New Roman" w:eastAsiaTheme="minorHAnsi" w:hAnsi="Times New Roman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</w:p>
    <w:p w:rsidR="004315E8" w:rsidRPr="00C8654A" w:rsidRDefault="004315E8" w:rsidP="00C8654A">
      <w:pPr>
        <w:pageBreakBefore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4315E8" w:rsidRPr="004315E8" w:rsidRDefault="004315E8" w:rsidP="00C60F1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color w:val="000000"/>
          <w:sz w:val="23"/>
          <w:szCs w:val="23"/>
        </w:rPr>
      </w:pPr>
      <w:r w:rsidRPr="004315E8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 w:rsidR="0062750D" w:rsidRPr="00DB597C" w:rsidRDefault="0062750D" w:rsidP="003D3B4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905" w:type="pct"/>
        <w:tblLayout w:type="fixed"/>
        <w:tblLook w:val="0000" w:firstRow="0" w:lastRow="0" w:firstColumn="0" w:lastColumn="0" w:noHBand="0" w:noVBand="0"/>
      </w:tblPr>
      <w:tblGrid>
        <w:gridCol w:w="2165"/>
        <w:gridCol w:w="3695"/>
        <w:gridCol w:w="1267"/>
        <w:gridCol w:w="2540"/>
      </w:tblGrid>
      <w:tr w:rsidR="0062750D" w:rsidRPr="004315E8" w:rsidTr="0062750D">
        <w:trPr>
          <w:trHeight w:val="334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Код ИДК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 w:rsidP="004315E8"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>Средства оценивания ОР</w:t>
            </w:r>
          </w:p>
        </w:tc>
      </w:tr>
      <w:tr w:rsidR="0062750D" w:rsidRPr="004315E8" w:rsidTr="0062750D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 w:rsidR="0062750D" w:rsidRPr="004315E8" w:rsidTr="0062750D">
        <w:trPr>
          <w:trHeight w:val="287"/>
        </w:trPr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4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УК-7.1.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УК-7.2. </w:t>
            </w:r>
          </w:p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7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750D" w:rsidRPr="004315E8" w:rsidRDefault="0062750D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 w:rsidR="0093756C" w:rsidRDefault="0093756C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3756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873D11" w:rsidRPr="00153EB5" w:rsidTr="003263A5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873D11" w:rsidRPr="00153EB5" w:rsidTr="003263A5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6379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Общеразвивающие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упражнений ОРУ на силу, гибкость,  координацию,  быстроту, ориентировку в пространстве.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комплекса ОРУ на основе упражнений по анатомическому признаку (для разных мышечных групп).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Акробатика.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3D11" w:rsidRPr="006379C8" w:rsidRDefault="00873D11" w:rsidP="003263A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6379C8">
              <w:rPr>
                <w:rFonts w:ascii="Times New Roman" w:hAnsi="Times New Roman"/>
                <w:b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комплекса  вольных упражнений на 16 счетов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комбинации акробатических упражнений на 16 счетов.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Комплекс вольных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проведение комплекса  вольных упражнений 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 счета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группой.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проведение комбинации парных вольных упражнений на 32 счета.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6379C8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Комплекс упражнений на </w:t>
            </w: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гимнастических снарядах.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6379C8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79C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4.1.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Комбинация на гимнастическом бревне на основе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вскоков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передвижений, поворотов, прыжков, соскоков.</w:t>
            </w:r>
            <w:r>
              <w:t xml:space="preserve">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на гимнастических снарядах по выбору: на кольцах, перекладине, разновысоких брусьях.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снарядах: Упражнения на коне в упоре –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(Юноши) Упражнения на низкой перекладине (упоры, </w:t>
            </w:r>
            <w:proofErr w:type="spellStart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перемахи</w:t>
            </w:r>
            <w:proofErr w:type="spellEnd"/>
            <w:r w:rsidRPr="00AC53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обороты) – (Девушки.)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24113E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24113E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873D11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73D11" w:rsidRPr="00153EB5" w:rsidRDefault="00873D11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комбинации из ранее изученных вольных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акробатических</w:t>
            </w:r>
            <w:r w:rsidRPr="001B6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3D11" w:rsidRPr="00153EB5" w:rsidRDefault="00873D11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E47E3D" w:rsidRPr="00153EB5" w:rsidTr="003263A5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47E3D" w:rsidRPr="0024113E" w:rsidRDefault="00E47E3D" w:rsidP="003263A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47E3D" w:rsidRPr="0024113E" w:rsidRDefault="00E47E3D" w:rsidP="003263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113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328</w:t>
            </w:r>
          </w:p>
        </w:tc>
      </w:tr>
    </w:tbl>
    <w:p w:rsidR="00E04A56" w:rsidRDefault="00E04A56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3756C" w:rsidRPr="00DB597C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3756C" w:rsidRPr="00987D79" w:rsidRDefault="0093756C" w:rsidP="009375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Общетеоретические: </w:t>
      </w:r>
      <w:r w:rsidR="00D216D1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словесные</w:t>
      </w: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методы, методы обеспечения наглядности.</w:t>
      </w:r>
    </w:p>
    <w:p w:rsidR="0093756C" w:rsidRPr="00987D79" w:rsidRDefault="0093756C" w:rsidP="00041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повторно-переменный</w:t>
      </w:r>
      <w:proofErr w:type="gramEnd"/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, игровой, соревновательный.</w:t>
      </w:r>
    </w:p>
    <w:p w:rsidR="00E04A56" w:rsidRDefault="0093756C" w:rsidP="0093756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</w:t>
      </w:r>
    </w:p>
    <w:p w:rsidR="0093756C" w:rsidRPr="00DB597C" w:rsidRDefault="0093756C" w:rsidP="00E04A56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3756C" w:rsidRPr="00153EB5" w:rsidRDefault="0093756C" w:rsidP="009375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18"/>
        <w:gridCol w:w="2113"/>
        <w:gridCol w:w="2113"/>
        <w:gridCol w:w="1661"/>
        <w:gridCol w:w="1057"/>
        <w:gridCol w:w="1094"/>
        <w:gridCol w:w="905"/>
        <w:gridCol w:w="870"/>
      </w:tblGrid>
      <w:tr w:rsidR="00873D11" w:rsidRPr="00153EB5" w:rsidTr="0062750D">
        <w:trPr>
          <w:trHeight w:val="635"/>
        </w:trPr>
        <w:tc>
          <w:tcPr>
            <w:tcW w:w="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gramStart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873D11" w:rsidRPr="00153EB5" w:rsidTr="0062750D">
        <w:trPr>
          <w:trHeight w:val="635"/>
        </w:trPr>
        <w:tc>
          <w:tcPr>
            <w:tcW w:w="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1. Общеразвивающие упражнения.</w:t>
            </w:r>
          </w:p>
        </w:tc>
      </w:tr>
      <w:tr w:rsidR="00873D11" w:rsidRPr="00153EB5" w:rsidTr="0062750D">
        <w:trPr>
          <w:trHeight w:val="51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2. Акробатика.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62750D">
        <w:trPr>
          <w:trHeight w:val="376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3. Комплекс вольных упражнений.</w:t>
            </w:r>
          </w:p>
        </w:tc>
      </w:tr>
      <w:tr w:rsidR="00873D11" w:rsidRPr="00153EB5" w:rsidTr="0062750D">
        <w:trPr>
          <w:trHeight w:val="513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4. Комплекс упражнений на гимнастических снарядах.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873D11" w:rsidRPr="00153EB5" w:rsidTr="0062750D">
        <w:trPr>
          <w:trHeight w:val="250"/>
        </w:trPr>
        <w:tc>
          <w:tcPr>
            <w:tcW w:w="10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3C2E">
              <w:rPr>
                <w:rFonts w:ascii="Times New Roman" w:eastAsia="Times New Roman" w:hAnsi="Times New Roman"/>
                <w:sz w:val="24"/>
                <w:szCs w:val="24"/>
              </w:rPr>
              <w:t>Раздел 5. Комбинации упражнений.</w:t>
            </w:r>
          </w:p>
        </w:tc>
      </w:tr>
      <w:tr w:rsidR="00873D11" w:rsidRPr="00153EB5" w:rsidTr="0062750D">
        <w:trPr>
          <w:trHeight w:val="50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</w:p>
          <w:p w:rsidR="00873D11" w:rsidRPr="00D1756D" w:rsidRDefault="00873D11" w:rsidP="001D244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873D11" w:rsidRPr="00153EB5" w:rsidTr="0062750D">
        <w:trPr>
          <w:trHeight w:val="388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D11" w:rsidRPr="00153EB5" w:rsidRDefault="00873D11" w:rsidP="003263A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:rsidR="000412C2" w:rsidRPr="000412C2" w:rsidRDefault="000412C2" w:rsidP="009375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7.1. Основная литература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1. Мельникова, Н.Ю. История физической культуры и спорта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учебник / Н.Ю. Мельникова, А.В. Трескин. - 2-е изд. - Москва : Спорт, 2017. - 432 с. - ISBN 978-5-906839-97-8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;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То же [Электронный ресурс]. - URL: </w:t>
      </w:r>
      <w:hyperlink r:id="rId11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http://biblioclub.ru/index.php?page=book&amp;id=475389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2. Яшин, В.Н. ОБЖ: здоровый образ жизни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учебное пособие / В.Н. Яшин. - 5-е изд., стер. - Москва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Издательство «Флинта», 2017. - 125 с.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: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ил.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Библиогр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в кн. - ISBN 978-5-9765-1121-7; То же [Электронный ресурс]. - URL: </w:t>
      </w:r>
      <w:hyperlink r:id="rId12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http://biblioclub.ru/index.php?page=book&amp;id=463939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Зефирова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Е.В., Платонова В.В. Оздоровительная аэробика: содержание и методика: Учебно-методическое пособие. - СПб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.: 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СПбГУ ИТМО, 2006. - 25 с.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3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http://window.edu.ru/resource/576/41576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Мирзиев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14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http://window.edu.ru/resource/343/58343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2008. - 41 с. </w:t>
      </w:r>
      <w:hyperlink r:id="rId15" w:history="1">
        <w:r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http://window.edu.ru/resource/913/58913</w:t>
        </w:r>
      </w:hyperlink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4.Новикова Г.В., Коваленко Т.Г.,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Швардыгулин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А.В. Организация и проведение соревнований по баскетболу и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стритболу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Учебное пособие. - Волгоград: Изд-во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ВолГУ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2003. - 72 с.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6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http://window.edu.ru/resource/756/25756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УлГТУ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2009. - 22 с.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FF" w:themeColor="hyperlink"/>
          <w:sz w:val="24"/>
          <w:szCs w:val="24"/>
          <w:u w:val="single"/>
        </w:rPr>
      </w:pPr>
      <w:hyperlink r:id="rId17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http://window.edu.ru/resource/194/65194</w:t>
        </w:r>
      </w:hyperlink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>обучающихся</w:t>
      </w:r>
      <w:proofErr w:type="gramEnd"/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 по дисциплине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2014.- 32с.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и др.-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Миннский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университет, 2015.- 63с.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Сесорова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Л.В. Туркина; под ред. А.Б. Смирнова.-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2010.- 34с.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: </w:t>
      </w: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Лемаев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–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 им.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К.Минина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, 2012. - 82 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В.А.Кузнецов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. -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Н.Новгород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: НГПУ, 2007.- 48с.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eLiBRARy.ru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Научнаяэлектроннаябиблиотека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LiBRARy.ru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8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http://www.basket.ru/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сайтФедерациибаскетболаРоссии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19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http://www.vollev.ru/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сайтФедерацииволейболаРоссии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0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http://www.russwimming.ru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/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сайтФедерацииплаванияРоссии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1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http://www.rusathletics.com/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сайтФедерациилегкойатлетикиРоссии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2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http://www.rusfootball.info/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сайтфутболаРоссии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C617B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hyperlink r:id="rId23" w:history="1">
        <w:r w:rsidR="000412C2" w:rsidRPr="000412C2">
          <w:rPr>
            <w:rFonts w:ascii="Times New Roman" w:eastAsiaTheme="minorHAnsi" w:hAnsi="Times New Roman"/>
            <w:color w:val="0000FF" w:themeColor="hyperlink"/>
            <w:sz w:val="24"/>
            <w:szCs w:val="24"/>
            <w:u w:val="single"/>
          </w:rPr>
          <w:t>http://www.afkonline.ru/biblio.html</w:t>
        </w:r>
      </w:hyperlink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 </w:t>
      </w:r>
      <w:proofErr w:type="spellStart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>ежеквартальныйжурналАдаптивнаяфизическая</w:t>
      </w:r>
      <w:proofErr w:type="spellEnd"/>
      <w:r w:rsidR="000412C2"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lastRenderedPageBreak/>
        <w:t xml:space="preserve">культура (АФК) - интернет-версия </w:t>
      </w:r>
    </w:p>
    <w:p w:rsidR="00787C39" w:rsidRDefault="00787C39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8. Фонды оценочных средств </w:t>
      </w:r>
    </w:p>
    <w:p w:rsidR="00787C39" w:rsidRDefault="000412C2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Фонд оценочных сре</w:t>
      </w:r>
      <w:proofErr w:type="gram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дств пр</w:t>
      </w:r>
      <w:proofErr w:type="gram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едставлен в Приложении 1. </w:t>
      </w:r>
    </w:p>
    <w:p w:rsidR="00787C39" w:rsidRDefault="00787C39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</w:p>
    <w:p w:rsidR="000412C2" w:rsidRPr="000412C2" w:rsidRDefault="000412C2" w:rsidP="00787C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- компьютерная тестовая система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Moodle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- табличный редактор </w:t>
      </w:r>
      <w:proofErr w:type="spellStart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MSExcel</w:t>
      </w:r>
      <w:proofErr w:type="spellEnd"/>
      <w:r w:rsidRPr="000412C2">
        <w:rPr>
          <w:rFonts w:ascii="Times New Roman" w:eastAsiaTheme="minorHAnsi" w:hAnsi="Times New Roman"/>
          <w:color w:val="000000"/>
          <w:sz w:val="24"/>
          <w:szCs w:val="24"/>
        </w:rPr>
        <w:t xml:space="preserve">; </w:t>
      </w:r>
    </w:p>
    <w:p w:rsidR="000412C2" w:rsidRPr="000412C2" w:rsidRDefault="000412C2" w:rsidP="000412C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0412C2">
        <w:rPr>
          <w:rFonts w:ascii="Times New Roman" w:eastAsiaTheme="minorHAnsi" w:hAnsi="Times New Roman"/>
          <w:color w:val="000000"/>
          <w:sz w:val="24"/>
          <w:szCs w:val="24"/>
        </w:rPr>
        <w:t>- ЭИОС Мининского университета.</w:t>
      </w:r>
    </w:p>
    <w:p w:rsidR="00DB597C" w:rsidRPr="00C8654A" w:rsidRDefault="00DB597C" w:rsidP="000412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C8654A" w:rsidSect="0058426C">
      <w:footerReference w:type="default" r:id="rId24"/>
      <w:footerReference w:type="first" r:id="rId25"/>
      <w:pgSz w:w="11906" w:h="16838"/>
      <w:pgMar w:top="993" w:right="1134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CD" w:rsidRDefault="009D2FCD" w:rsidP="00CA7167">
      <w:pPr>
        <w:spacing w:after="0" w:line="240" w:lineRule="auto"/>
      </w:pPr>
      <w:r>
        <w:separator/>
      </w:r>
    </w:p>
  </w:endnote>
  <w:endnote w:type="continuationSeparator" w:id="0">
    <w:p w:rsidR="009D2FCD" w:rsidRDefault="009D2FC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4DA" w:rsidRDefault="008844DA">
    <w:pPr>
      <w:pStyle w:val="ae"/>
      <w:jc w:val="right"/>
    </w:pPr>
  </w:p>
  <w:p w:rsidR="008844DA" w:rsidRDefault="008844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CD" w:rsidRDefault="009D2FCD" w:rsidP="00CA7167">
      <w:pPr>
        <w:spacing w:after="0" w:line="240" w:lineRule="auto"/>
      </w:pPr>
      <w:r>
        <w:separator/>
      </w:r>
    </w:p>
  </w:footnote>
  <w:footnote w:type="continuationSeparator" w:id="0">
    <w:p w:rsidR="009D2FCD" w:rsidRDefault="009D2FC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2B0F8A"/>
    <w:multiLevelType w:val="hybridMultilevel"/>
    <w:tmpl w:val="AF1C6FB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>
    <w:nsid w:val="3E895417"/>
    <w:multiLevelType w:val="hybridMultilevel"/>
    <w:tmpl w:val="89BA2914"/>
    <w:lvl w:ilvl="0" w:tplc="DE422CA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1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7"/>
  </w:num>
  <w:num w:numId="13">
    <w:abstractNumId w:val="14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6"/>
  </w:num>
  <w:num w:numId="19">
    <w:abstractNumId w:val="18"/>
  </w:num>
  <w:num w:numId="20">
    <w:abstractNumId w:val="24"/>
  </w:num>
  <w:num w:numId="21">
    <w:abstractNumId w:val="1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10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3"/>
  </w:num>
  <w:num w:numId="32">
    <w:abstractNumId w:val="20"/>
  </w:num>
  <w:num w:numId="33">
    <w:abstractNumId w:val="25"/>
  </w:num>
  <w:num w:numId="34">
    <w:abstractNumId w:val="15"/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20B20"/>
    <w:rsid w:val="00024CDE"/>
    <w:rsid w:val="000412C2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81070"/>
    <w:rsid w:val="000A2B7F"/>
    <w:rsid w:val="000A3063"/>
    <w:rsid w:val="000A7767"/>
    <w:rsid w:val="000B07DC"/>
    <w:rsid w:val="000B6F07"/>
    <w:rsid w:val="000E26C3"/>
    <w:rsid w:val="000F359C"/>
    <w:rsid w:val="000F605D"/>
    <w:rsid w:val="001017E7"/>
    <w:rsid w:val="001444E1"/>
    <w:rsid w:val="0014613F"/>
    <w:rsid w:val="00152043"/>
    <w:rsid w:val="001869AC"/>
    <w:rsid w:val="00186A21"/>
    <w:rsid w:val="001A3634"/>
    <w:rsid w:val="001B2564"/>
    <w:rsid w:val="001C4F99"/>
    <w:rsid w:val="001D2442"/>
    <w:rsid w:val="001F37E8"/>
    <w:rsid w:val="0022609C"/>
    <w:rsid w:val="00240B1F"/>
    <w:rsid w:val="0024113E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F4740"/>
    <w:rsid w:val="00305D70"/>
    <w:rsid w:val="00323346"/>
    <w:rsid w:val="00323FE3"/>
    <w:rsid w:val="00324F2D"/>
    <w:rsid w:val="003335B7"/>
    <w:rsid w:val="00334A9D"/>
    <w:rsid w:val="00335FD8"/>
    <w:rsid w:val="0034621F"/>
    <w:rsid w:val="0035720D"/>
    <w:rsid w:val="0036521D"/>
    <w:rsid w:val="00367247"/>
    <w:rsid w:val="00384272"/>
    <w:rsid w:val="0039618F"/>
    <w:rsid w:val="00397F06"/>
    <w:rsid w:val="003A36FE"/>
    <w:rsid w:val="003A4747"/>
    <w:rsid w:val="003B6FB1"/>
    <w:rsid w:val="003C3305"/>
    <w:rsid w:val="003C53D2"/>
    <w:rsid w:val="003D132B"/>
    <w:rsid w:val="003D3B48"/>
    <w:rsid w:val="003F0B44"/>
    <w:rsid w:val="003F0E0A"/>
    <w:rsid w:val="0041524A"/>
    <w:rsid w:val="004315E8"/>
    <w:rsid w:val="00441A15"/>
    <w:rsid w:val="00442F3F"/>
    <w:rsid w:val="004551EE"/>
    <w:rsid w:val="00463B74"/>
    <w:rsid w:val="00466E62"/>
    <w:rsid w:val="0048222B"/>
    <w:rsid w:val="00487B77"/>
    <w:rsid w:val="004A0C1B"/>
    <w:rsid w:val="004B2ECB"/>
    <w:rsid w:val="004B6ED7"/>
    <w:rsid w:val="004D1D18"/>
    <w:rsid w:val="004D5381"/>
    <w:rsid w:val="004E13F8"/>
    <w:rsid w:val="004F6BF2"/>
    <w:rsid w:val="00503E05"/>
    <w:rsid w:val="00510D7C"/>
    <w:rsid w:val="00523570"/>
    <w:rsid w:val="005412AA"/>
    <w:rsid w:val="005518A7"/>
    <w:rsid w:val="005673D0"/>
    <w:rsid w:val="0058426C"/>
    <w:rsid w:val="00587D1E"/>
    <w:rsid w:val="005A5053"/>
    <w:rsid w:val="005C073A"/>
    <w:rsid w:val="005C2AB8"/>
    <w:rsid w:val="005C45D8"/>
    <w:rsid w:val="005D1F37"/>
    <w:rsid w:val="005D7CE0"/>
    <w:rsid w:val="005E5A5A"/>
    <w:rsid w:val="005E6815"/>
    <w:rsid w:val="005F0B3A"/>
    <w:rsid w:val="006020D2"/>
    <w:rsid w:val="00626D06"/>
    <w:rsid w:val="0062750D"/>
    <w:rsid w:val="006341E9"/>
    <w:rsid w:val="006379C8"/>
    <w:rsid w:val="006618A3"/>
    <w:rsid w:val="00663200"/>
    <w:rsid w:val="00673EA3"/>
    <w:rsid w:val="006925C1"/>
    <w:rsid w:val="00695872"/>
    <w:rsid w:val="006B36C0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6486C"/>
    <w:rsid w:val="00771F0D"/>
    <w:rsid w:val="00783103"/>
    <w:rsid w:val="00787C39"/>
    <w:rsid w:val="007B1F62"/>
    <w:rsid w:val="007B2BEA"/>
    <w:rsid w:val="007B503A"/>
    <w:rsid w:val="007B6CE0"/>
    <w:rsid w:val="007B6ECA"/>
    <w:rsid w:val="007D06F1"/>
    <w:rsid w:val="007E56C6"/>
    <w:rsid w:val="007E7AFB"/>
    <w:rsid w:val="007F24FD"/>
    <w:rsid w:val="00805DCE"/>
    <w:rsid w:val="00807C52"/>
    <w:rsid w:val="00823A45"/>
    <w:rsid w:val="00832081"/>
    <w:rsid w:val="00834163"/>
    <w:rsid w:val="008403B1"/>
    <w:rsid w:val="008449B1"/>
    <w:rsid w:val="00852B82"/>
    <w:rsid w:val="008542F1"/>
    <w:rsid w:val="00860C86"/>
    <w:rsid w:val="0086709B"/>
    <w:rsid w:val="008710D2"/>
    <w:rsid w:val="00873D11"/>
    <w:rsid w:val="008844DA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6C"/>
    <w:rsid w:val="0093758B"/>
    <w:rsid w:val="00951284"/>
    <w:rsid w:val="009529DA"/>
    <w:rsid w:val="009633E5"/>
    <w:rsid w:val="009661C3"/>
    <w:rsid w:val="00981269"/>
    <w:rsid w:val="0098333E"/>
    <w:rsid w:val="009D1D48"/>
    <w:rsid w:val="009D2FCD"/>
    <w:rsid w:val="009F7ED5"/>
    <w:rsid w:val="00A1013E"/>
    <w:rsid w:val="00A24E06"/>
    <w:rsid w:val="00A26E41"/>
    <w:rsid w:val="00A329B6"/>
    <w:rsid w:val="00A374C1"/>
    <w:rsid w:val="00A41D66"/>
    <w:rsid w:val="00A4300C"/>
    <w:rsid w:val="00A46767"/>
    <w:rsid w:val="00A572B2"/>
    <w:rsid w:val="00A817FC"/>
    <w:rsid w:val="00A81EA5"/>
    <w:rsid w:val="00A81F9D"/>
    <w:rsid w:val="00A83061"/>
    <w:rsid w:val="00AA3688"/>
    <w:rsid w:val="00AB1F2F"/>
    <w:rsid w:val="00AB3AAE"/>
    <w:rsid w:val="00B0005B"/>
    <w:rsid w:val="00B051C3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B1488"/>
    <w:rsid w:val="00BF24EF"/>
    <w:rsid w:val="00BF292C"/>
    <w:rsid w:val="00C12476"/>
    <w:rsid w:val="00C12AB6"/>
    <w:rsid w:val="00C1734C"/>
    <w:rsid w:val="00C25B2B"/>
    <w:rsid w:val="00C424B7"/>
    <w:rsid w:val="00C5329F"/>
    <w:rsid w:val="00C60F1A"/>
    <w:rsid w:val="00C617BC"/>
    <w:rsid w:val="00C642EC"/>
    <w:rsid w:val="00C77E3D"/>
    <w:rsid w:val="00C821EE"/>
    <w:rsid w:val="00C8654A"/>
    <w:rsid w:val="00C86A25"/>
    <w:rsid w:val="00C9115A"/>
    <w:rsid w:val="00C97173"/>
    <w:rsid w:val="00C978C4"/>
    <w:rsid w:val="00CA7167"/>
    <w:rsid w:val="00CB5348"/>
    <w:rsid w:val="00CB54AF"/>
    <w:rsid w:val="00CC3E9E"/>
    <w:rsid w:val="00CD3425"/>
    <w:rsid w:val="00CE0784"/>
    <w:rsid w:val="00CF752F"/>
    <w:rsid w:val="00D06F18"/>
    <w:rsid w:val="00D13C86"/>
    <w:rsid w:val="00D16354"/>
    <w:rsid w:val="00D1756D"/>
    <w:rsid w:val="00D216D1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4A56"/>
    <w:rsid w:val="00E06916"/>
    <w:rsid w:val="00E112E2"/>
    <w:rsid w:val="00E124C4"/>
    <w:rsid w:val="00E1504E"/>
    <w:rsid w:val="00E222AB"/>
    <w:rsid w:val="00E24E3D"/>
    <w:rsid w:val="00E2789B"/>
    <w:rsid w:val="00E322FA"/>
    <w:rsid w:val="00E42E4D"/>
    <w:rsid w:val="00E47E3D"/>
    <w:rsid w:val="00E616F4"/>
    <w:rsid w:val="00E6258F"/>
    <w:rsid w:val="00E66689"/>
    <w:rsid w:val="00E84327"/>
    <w:rsid w:val="00EA6A2F"/>
    <w:rsid w:val="00EA6A56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2FDF"/>
    <w:rsid w:val="00F24925"/>
    <w:rsid w:val="00F31787"/>
    <w:rsid w:val="00F3497A"/>
    <w:rsid w:val="00F50BC7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4F4"/>
    <w:rsid w:val="00FF1D4F"/>
    <w:rsid w:val="00FF6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4315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576/41576" TargetMode="External"/><Relationship Id="rId18" Type="http://schemas.openxmlformats.org/officeDocument/2006/relationships/hyperlink" Target="http://www.baske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rusathletics.com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63939" TargetMode="External"/><Relationship Id="rId17" Type="http://schemas.openxmlformats.org/officeDocument/2006/relationships/hyperlink" Target="http://window.edu.ru/resource/194/65194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window.edu.ru/resource/756/25756" TargetMode="External"/><Relationship Id="rId20" Type="http://schemas.openxmlformats.org/officeDocument/2006/relationships/hyperlink" Target="http://www.russwimming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75389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indow.edu.ru/resource/913/58913" TargetMode="External"/><Relationship Id="rId23" Type="http://schemas.openxmlformats.org/officeDocument/2006/relationships/hyperlink" Target="http://www.afkonline.ru/biblio.html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volle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indow.edu.ru/resource/343/58343" TargetMode="External"/><Relationship Id="rId22" Type="http://schemas.openxmlformats.org/officeDocument/2006/relationships/hyperlink" Target="http://www.rusfootball.info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B4DD8-2416-4A9D-A20E-4BF1B0FE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1531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2019-10-10T14:42:00Z</cp:lastPrinted>
  <dcterms:created xsi:type="dcterms:W3CDTF">2019-09-01T15:32:00Z</dcterms:created>
  <dcterms:modified xsi:type="dcterms:W3CDTF">2020-12-25T11:01:00Z</dcterms:modified>
</cp:coreProperties>
</file>