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06" w:rsidRPr="005738C2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85606" w:rsidRPr="005738C2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="004B6EEA" w:rsidRPr="005738C2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E75FD" w:rsidRPr="005738C2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454E" w:rsidRPr="005738C2" w:rsidRDefault="0008454E" w:rsidP="0008454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8454E" w:rsidRPr="005738C2" w:rsidRDefault="0008454E" w:rsidP="0008454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08454E" w:rsidRPr="005738C2" w:rsidRDefault="0008454E" w:rsidP="0008454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8454E" w:rsidRPr="005738C2" w:rsidRDefault="0008454E" w:rsidP="0008454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08454E" w:rsidRPr="005738C2" w:rsidRDefault="0008454E" w:rsidP="0008454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8454E" w:rsidRPr="005738C2" w:rsidRDefault="0008454E" w:rsidP="0008454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08454E" w:rsidRPr="005738C2" w:rsidRDefault="0008454E" w:rsidP="0008454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8454E" w:rsidRPr="005738C2" w:rsidRDefault="0008454E" w:rsidP="0008454E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CC0D49" w:rsidRPr="005738C2" w:rsidRDefault="00CC0D49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5738C2" w:rsidRPr="005738C2" w:rsidRDefault="005738C2" w:rsidP="005738C2">
      <w:pPr>
        <w:pStyle w:val="a3"/>
        <w:numPr>
          <w:ilvl w:val="0"/>
          <w:numId w:val="3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Цели и задачи производственной (методической, проектной) практики</w:t>
      </w:r>
    </w:p>
    <w:p w:rsidR="005738C2" w:rsidRPr="005738C2" w:rsidRDefault="005738C2" w:rsidP="005738C2">
      <w:pPr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практики</w:t>
      </w:r>
      <w:r w:rsidRPr="005738C2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создать условия для 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избранной профессиональной деятельности.</w:t>
      </w:r>
    </w:p>
    <w:p w:rsidR="005738C2" w:rsidRPr="005738C2" w:rsidRDefault="005738C2" w:rsidP="005738C2">
      <w:pPr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методами методической деятельности;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библиографической работы с привлечением информационных технологий осуществления методической деятельности;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методической деятельности субъектов образовательного процесса;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методами проектной деятельности;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библиографической работы с привлечением информационных технологий осуществления проектной деятельности;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проектной деятельности субъектов образовательного процесса.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2. Перечень планируемых результатов обучения при прохождении производственной (методической, проектной) практики, соотнесенных с планируемыми результатами освоения ОПОП</w:t>
      </w:r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proofErr w:type="gram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984"/>
        <w:gridCol w:w="3119"/>
        <w:gridCol w:w="3649"/>
      </w:tblGrid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984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649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ОПК-3</w:t>
            </w:r>
          </w:p>
        </w:tc>
        <w:tc>
          <w:tcPr>
            <w:tcW w:w="1984" w:type="dxa"/>
            <w:shd w:val="clear" w:color="auto" w:fill="auto"/>
          </w:tcPr>
          <w:p w:rsidR="005738C2" w:rsidRPr="005738C2" w:rsidRDefault="005738C2" w:rsidP="005738C2">
            <w:pPr>
              <w:tabs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Способен организовывать совместную и индивидуальную учебную и воспитательную деятельность обучающихся, в том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числе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 особыми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3119" w:type="dxa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в том числе с особыми образовательными потребностями   в соответствии   с требованиями ФГОС.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в том числе с особыми образовательными потребностями.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ОПК.3.3. Демонстрирует знания форм, методов и технологий организации учебной и воспитательной деятельности обучающихся, в том числе с особыми образовательными потребностями.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в том числе с особыми образовательными потребностями.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ОПК.3.5. Применяет формы, методы, приемы и средства организации учебной и воспитательной деятельности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в том числе с особыми образовательными потребностями.</w:t>
            </w:r>
          </w:p>
        </w:tc>
        <w:tc>
          <w:tcPr>
            <w:tcW w:w="3649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нать: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сущность, структуру и содержание учебной и воспитательной деятельности обучающихся, в соответствии с требованиями федеральных государственных образовательных стандартов;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формы, методы и приемы осуществления учебной и </w:t>
            </w: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воспитательной деятельности обучающихся в соответствии с требованиями федеральных государственных образовательных стандартов;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уметь: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организовывать учебную и воспитательную деятельность обучающихся в соответствии с требованиями федеральных государственных образовательных стандартов;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применять формы, методы, приемы осуществления учебной и воспитательной деятельности обучающихся в соответствии с требованиями федеральных государственных образовательных стандартов;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владеть: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опытом организации учебной и воспитательной деятельности обучающихся в соответствии с требованиями федеральных государственных образовательных стандартов;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опытом применения форм, методов и приемов осуществления учебной и воспитательной деятельности в соответствии с требованиями федеральных государственных образовательных стандартов.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ПК-1</w:t>
            </w:r>
          </w:p>
        </w:tc>
        <w:tc>
          <w:tcPr>
            <w:tcW w:w="1984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осуществлять преподавание по программам профессионального обучения, среднего профессионального образования (СПО) и дополнительным профессиональным программам, ориентированным на соответствующий уровень квалификации   </w:t>
            </w:r>
            <w:proofErr w:type="gramEnd"/>
          </w:p>
        </w:tc>
        <w:tc>
          <w:tcPr>
            <w:tcW w:w="3119" w:type="dxa"/>
          </w:tcPr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ПК.1.1. Совместно с обучающимися проектирует комплекс учебн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профессиональных целей и задач</w:t>
            </w:r>
          </w:p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ПК.1.2. Определяет содержание и технологию профессионально-педагогической деятельности</w:t>
            </w:r>
          </w:p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3649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сущность, содержание и технологию осуществления профессионально-педагогической деятельности;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этапы проектирования и организации процесса профессионально-педагогической деятельности по подготовке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рабочих, служащих и специалистов среднего звена;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содержание и технологию осуществления профессионально-педагогической деятельности;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проектировать и организовывать процесс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профессионально-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педагогической деятельности по подготовке рабочих, служащих и специалистов среднего звена;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владеть: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опытом определения содержания и технологии осуществления профессионально-педагогической деятельности;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опытом проектирования и организации процесса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профессионально-педагогической деятельности по подготовке рабочих, служащих и специалистов среднего звена.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ПК-2</w:t>
            </w:r>
          </w:p>
        </w:tc>
        <w:tc>
          <w:tcPr>
            <w:tcW w:w="1984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</w:p>
        </w:tc>
        <w:tc>
          <w:tcPr>
            <w:tcW w:w="3119" w:type="dxa"/>
          </w:tcPr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ПК.2.1. Разрабатывает и реализует учебно-производственный (профессиональный) процесс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ПК.2.2. Использует передовые отраслевые технологии в процессе обучения рабочих, служащих и специалистов среднего звена</w:t>
            </w:r>
          </w:p>
          <w:p w:rsidR="005738C2" w:rsidRPr="005738C2" w:rsidRDefault="005738C2" w:rsidP="005738C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ПК.2.3. Создает необходимые условия для осуществления профессионально-педагогической деятельности.</w:t>
            </w:r>
          </w:p>
        </w:tc>
        <w:tc>
          <w:tcPr>
            <w:tcW w:w="3649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нать: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передовые отраслевые технологии в процессе обучения рабочих, служащих и специалистов среднего звена;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 необходимые условия для осуществления профессионально-педагогической деятельности;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уметь: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использовать передовые отраслевые технологии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 процессе обучения рабочих, служащих и специалистов среднего звена;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определять необходимые условия для осуществления профессионально-педагогической деятельности;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владеть: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опытом использования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передовых отраслевых технологий в процессе обучения рабочих, служащих и специалистов среднего звена; 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опытом создания необходимых условий для осуществления профессионально-педагогической деятельности.</w:t>
            </w:r>
          </w:p>
        </w:tc>
      </w:tr>
    </w:tbl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3. Место производственной (методической, проектной) практики в структуре ОПОП </w:t>
      </w:r>
      <w:proofErr w:type="spellStart"/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бакалавриата</w:t>
      </w:r>
      <w:proofErr w:type="spellEnd"/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Производственная (методическая, проектная) практика является составной частью учебного процесса студентов </w:t>
      </w:r>
      <w:proofErr w:type="spell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бакалавриата</w:t>
      </w:r>
      <w:proofErr w:type="spellEnd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по направлению подготовки 44.03.04 Профессиональное обучение (по отраслям) и входит в блок Б2.</w:t>
      </w:r>
      <w:proofErr w:type="gram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</w:t>
      </w:r>
      <w:proofErr w:type="gramEnd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«Производственная практика». 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«Производственная (выбранный вид деятельности) практика» или «Производственная практика (выбранный вид деятельности)».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практика базируется на учебных дисциплинах: Введение в профессионально-педагогическую деятельность, Общая и профессиональная педагогика, Методика профессионального обучения, Научно-исследовательская деятельность в профессиональном образовании, Педагогические коммуникации, Психолого-педагогическая диагностика, Педагогические технологии.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4. Формы и способы проведения производственной (методической, проектной) практики </w:t>
      </w:r>
    </w:p>
    <w:p w:rsidR="005738C2" w:rsidRPr="005738C2" w:rsidRDefault="005738C2" w:rsidP="005738C2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Производственная (методическая, проектная) практика 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 xml:space="preserve">осуществляется дискретно по видам практик в соответствии с учебным процессом. 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Способ проведения практик – стационарный.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Производственная (методическая, проектная) практика может быть осуществлена в следующих формах проведения: 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стажировка;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практических занятий по определённым темам учебных дисциплин;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пробных лекций, связанных с содержанием производственной практики.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5. Структура производственной (методической, проектной) практики</w:t>
      </w:r>
    </w:p>
    <w:tbl>
      <w:tblPr>
        <w:tblW w:w="96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715"/>
        <w:gridCol w:w="2977"/>
        <w:gridCol w:w="1134"/>
        <w:gridCol w:w="1559"/>
        <w:gridCol w:w="1134"/>
        <w:gridCol w:w="959"/>
        <w:gridCol w:w="1189"/>
      </w:tblGrid>
      <w:tr w:rsidR="005738C2" w:rsidRPr="005738C2" w:rsidTr="00241325">
        <w:trPr>
          <w:trHeight w:val="855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 *</w:t>
            </w:r>
            <w:proofErr w:type="gramEnd"/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Формы </w:t>
            </w: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текущего</w:t>
            </w:r>
            <w:proofErr w:type="gramEnd"/>
          </w:p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5738C2" w:rsidRPr="005738C2" w:rsidTr="00241325">
        <w:trPr>
          <w:trHeight w:val="557"/>
        </w:trPr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Контактная работа с руководителем практики от вуза (в том числе работа в ЭОС) 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Общая трудоемкость в часах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5738C2" w:rsidRPr="005738C2" w:rsidTr="00241325">
        <w:trPr>
          <w:trHeight w:val="316"/>
        </w:trPr>
        <w:tc>
          <w:tcPr>
            <w:tcW w:w="9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семестр</w:t>
            </w:r>
          </w:p>
        </w:tc>
      </w:tr>
      <w:tr w:rsidR="005738C2" w:rsidRPr="005738C2" w:rsidTr="00241325">
        <w:trPr>
          <w:trHeight w:val="55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hAnsi="Times New Roman"/>
                <w:sz w:val="24"/>
                <w:szCs w:val="24"/>
                <w:lang w:eastAsia="ar-SA"/>
              </w:rPr>
              <w:t>Отчет по практике</w:t>
            </w:r>
          </w:p>
        </w:tc>
      </w:tr>
      <w:tr w:rsidR="005738C2" w:rsidRPr="005738C2" w:rsidTr="00241325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hAnsi="Times New Roman"/>
                <w:sz w:val="24"/>
                <w:szCs w:val="24"/>
                <w:lang w:eastAsia="ar-SA"/>
              </w:rPr>
              <w:t>Учебно-профессиональный проект</w:t>
            </w:r>
          </w:p>
        </w:tc>
      </w:tr>
      <w:tr w:rsidR="005738C2" w:rsidRPr="005738C2" w:rsidTr="00241325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Этап обработки и анализа полученной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hAnsi="Times New Roman"/>
                <w:sz w:val="24"/>
                <w:szCs w:val="24"/>
                <w:lang w:eastAsia="ar-SA"/>
              </w:rPr>
              <w:t>Отчет по практике</w:t>
            </w:r>
          </w:p>
        </w:tc>
      </w:tr>
      <w:tr w:rsidR="005738C2" w:rsidRPr="005738C2" w:rsidTr="00241325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Оценочно-результативный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Собеседование</w:t>
            </w:r>
          </w:p>
        </w:tc>
      </w:tr>
      <w:tr w:rsidR="005738C2" w:rsidRPr="005738C2" w:rsidTr="00241325">
        <w:trPr>
          <w:trHeight w:val="316"/>
        </w:trPr>
        <w:tc>
          <w:tcPr>
            <w:tcW w:w="9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семестр</w:t>
            </w:r>
          </w:p>
        </w:tc>
      </w:tr>
      <w:tr w:rsidR="005738C2" w:rsidRPr="005738C2" w:rsidTr="00241325">
        <w:trPr>
          <w:trHeight w:val="55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hAnsi="Times New Roman"/>
                <w:sz w:val="24"/>
                <w:szCs w:val="24"/>
                <w:lang w:eastAsia="ar-SA"/>
              </w:rPr>
              <w:t>Отчет по практике</w:t>
            </w:r>
          </w:p>
        </w:tc>
      </w:tr>
      <w:tr w:rsidR="005738C2" w:rsidRPr="005738C2" w:rsidTr="00241325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hAnsi="Times New Roman"/>
                <w:sz w:val="24"/>
                <w:szCs w:val="24"/>
                <w:lang w:eastAsia="ar-SA"/>
              </w:rPr>
              <w:t>Учебно-профессиональный проект</w:t>
            </w:r>
          </w:p>
        </w:tc>
      </w:tr>
      <w:tr w:rsidR="005738C2" w:rsidRPr="005738C2" w:rsidTr="00241325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Этап обработки и анализа полученной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hAnsi="Times New Roman"/>
                <w:sz w:val="24"/>
                <w:szCs w:val="24"/>
                <w:lang w:eastAsia="ar-SA"/>
              </w:rPr>
              <w:t>Отчет по практике</w:t>
            </w:r>
          </w:p>
        </w:tc>
      </w:tr>
      <w:tr w:rsidR="005738C2" w:rsidRPr="005738C2" w:rsidTr="00241325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Оценочно-результативный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Собеседование</w:t>
            </w:r>
          </w:p>
        </w:tc>
      </w:tr>
      <w:tr w:rsidR="005738C2" w:rsidRPr="005738C2" w:rsidTr="00241325">
        <w:trPr>
          <w:trHeight w:val="23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420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432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5312A2" w:rsidRPr="005738C2" w:rsidRDefault="005312A2" w:rsidP="005738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Pr="005738C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0340" w:rsidRPr="005738C2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 w:rsidRPr="00573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E662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5738C2">
        <w:rPr>
          <w:rFonts w:ascii="Times New Roman" w:hAnsi="Times New Roman"/>
          <w:i/>
          <w:sz w:val="24"/>
          <w:szCs w:val="24"/>
        </w:rPr>
        <w:t xml:space="preserve">Д-р </w:t>
      </w:r>
      <w:proofErr w:type="spellStart"/>
      <w:r w:rsidRPr="005738C2">
        <w:rPr>
          <w:rFonts w:ascii="Times New Roman" w:hAnsi="Times New Roman"/>
          <w:i/>
          <w:sz w:val="24"/>
          <w:szCs w:val="24"/>
        </w:rPr>
        <w:t>пед</w:t>
      </w:r>
      <w:proofErr w:type="gramStart"/>
      <w:r w:rsidRPr="005738C2">
        <w:rPr>
          <w:rFonts w:ascii="Times New Roman" w:hAnsi="Times New Roman"/>
          <w:i/>
          <w:sz w:val="24"/>
          <w:szCs w:val="24"/>
        </w:rPr>
        <w:t>.н</w:t>
      </w:r>
      <w:proofErr w:type="gramEnd"/>
      <w:r w:rsidRPr="005738C2">
        <w:rPr>
          <w:rFonts w:ascii="Times New Roman" w:hAnsi="Times New Roman"/>
          <w:i/>
          <w:sz w:val="24"/>
          <w:szCs w:val="24"/>
        </w:rPr>
        <w:t>аук</w:t>
      </w:r>
      <w:proofErr w:type="spellEnd"/>
      <w:r w:rsidRPr="005738C2">
        <w:rPr>
          <w:rFonts w:ascii="Times New Roman" w:hAnsi="Times New Roman"/>
          <w:i/>
          <w:sz w:val="24"/>
          <w:szCs w:val="24"/>
        </w:rPr>
        <w:t xml:space="preserve">, профессор Маркова С.М. </w:t>
      </w: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5738C2" w:rsidRPr="005738C2" w:rsidRDefault="005738C2" w:rsidP="005738C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5738C2" w:rsidRPr="005738C2" w:rsidRDefault="005738C2" w:rsidP="005738C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Pr="005738C2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738C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738C2" w:rsidRPr="005738C2" w:rsidRDefault="005738C2" w:rsidP="005738C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38C2" w:rsidRPr="005738C2" w:rsidRDefault="005738C2" w:rsidP="005738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5738C2" w:rsidRPr="005738C2" w:rsidRDefault="005738C2" w:rsidP="005738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44.03.04 Профессиональное обучение (по отраслям)</w:t>
      </w:r>
    </w:p>
    <w:p w:rsidR="005738C2" w:rsidRPr="005738C2" w:rsidRDefault="005738C2" w:rsidP="005738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5738C2" w:rsidRPr="005738C2" w:rsidRDefault="005738C2" w:rsidP="005738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«Операционная деятельность в логистике»</w:t>
      </w:r>
    </w:p>
    <w:p w:rsidR="005738C2" w:rsidRPr="005738C2" w:rsidRDefault="005738C2" w:rsidP="005738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5738C2" w:rsidRPr="005738C2" w:rsidRDefault="005738C2" w:rsidP="005738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бакалавр</w:t>
      </w:r>
    </w:p>
    <w:p w:rsidR="005738C2" w:rsidRPr="005738C2" w:rsidRDefault="005738C2" w:rsidP="005738C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5738C2" w:rsidRPr="005738C2" w:rsidRDefault="005738C2" w:rsidP="005738C2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8C2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1. Цели и задачи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 xml:space="preserve">Цели </w:t>
      </w: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производственной (научно-исследовательской работы) 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практики: создание условий для накопления опыта научно-педагогической и научно-исследовательской работы в профессиональных образовательных организациях.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 xml:space="preserve">Задачи практики: 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и проведения экспериментального исследования;</w:t>
      </w:r>
    </w:p>
    <w:p w:rsidR="005738C2" w:rsidRPr="005738C2" w:rsidRDefault="005738C2" w:rsidP="005738C2">
      <w:pPr>
        <w:tabs>
          <w:tab w:val="right" w:leader="underscore" w:pos="9639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разработки критериев и показателей эффективности предложенных теоретических и практических положений;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- накопление научно-педагогической и научно-исследовательской информации, необходимой для подготовки бакалаврской работы.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2. Перечень планируемых результатов обучения при прохождении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практики, соотнесенных с планируемыми результатами освоения ОПОП</w:t>
      </w:r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proofErr w:type="gram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5738C2" w:rsidRPr="005738C2" w:rsidRDefault="005738C2" w:rsidP="005738C2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4253"/>
        <w:gridCol w:w="1948"/>
      </w:tblGrid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551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1948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ОПК-8</w:t>
            </w:r>
          </w:p>
        </w:tc>
        <w:tc>
          <w:tcPr>
            <w:tcW w:w="2551" w:type="dxa"/>
            <w:shd w:val="clear" w:color="auto" w:fill="auto"/>
          </w:tcPr>
          <w:p w:rsidR="005738C2" w:rsidRPr="005738C2" w:rsidRDefault="005738C2" w:rsidP="005738C2">
            <w:pPr>
              <w:tabs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Способен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4253" w:type="dxa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ОПК.8.1. Демонстрирует специальные научные знания в </w:t>
            </w:r>
            <w:proofErr w:type="spell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в соответствующей отрасли экономики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с особыми образовательными потребностями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ОПК.8.3. Осуществляет урочную и внеурочную деятельность в соответствии с отраслью экономики </w:t>
            </w: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согласно освоенному профилю (профилям) подготовки 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ОПК.8.4. Владеет методами научно-педагогического исследования в предметной области</w:t>
            </w:r>
          </w:p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1948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Демонстрирует системное и критическое мышление, умеет разрабатывать и реализовывать проекты, осуществлять межкультурное взаимодействие, </w:t>
            </w: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</w:t>
            </w:r>
            <w:proofErr w:type="gramEnd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к самоорганизации и </w:t>
            </w: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саморазвитию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ПК-1</w:t>
            </w:r>
          </w:p>
        </w:tc>
        <w:tc>
          <w:tcPr>
            <w:tcW w:w="2551" w:type="dxa"/>
            <w:shd w:val="clear" w:color="auto" w:fill="auto"/>
          </w:tcPr>
          <w:p w:rsidR="005738C2" w:rsidRPr="005738C2" w:rsidRDefault="005738C2" w:rsidP="00573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осуществлять преподавание по программам профессионального обучения, среднего профессионального образования (СПО) и дополнительным профессиональным программам, ориентированным на соответствующий уровень квалификации   </w:t>
            </w:r>
            <w:proofErr w:type="gramEnd"/>
          </w:p>
        </w:tc>
        <w:tc>
          <w:tcPr>
            <w:tcW w:w="4253" w:type="dxa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ПК.1.1. Совместно с обучающимися проектирует комплекс учебн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профессиональных целей и задач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ПК.1.2. Определяет содержание и технологию профессионально-педагогической деятельности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1948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Демонстрирует умение организовывать педагогическую деятельность</w:t>
            </w:r>
          </w:p>
        </w:tc>
      </w:tr>
      <w:tr w:rsidR="005738C2" w:rsidRPr="005738C2" w:rsidTr="00241325">
        <w:tc>
          <w:tcPr>
            <w:tcW w:w="1101" w:type="dxa"/>
            <w:shd w:val="clear" w:color="auto" w:fill="auto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</w:t>
            </w:r>
          </w:p>
        </w:tc>
        <w:tc>
          <w:tcPr>
            <w:tcW w:w="2551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</w:p>
        </w:tc>
        <w:tc>
          <w:tcPr>
            <w:tcW w:w="4253" w:type="dxa"/>
          </w:tcPr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ПК.2.1. Разрабатывает и реализует учебно-производственный (профессиональный) процесс </w:t>
            </w:r>
            <w:proofErr w:type="gramStart"/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ПК.2.2. Использует передовые отраслевые технологии в процессе обучения рабочих, служащих и специалистов среднего звена</w:t>
            </w:r>
          </w:p>
          <w:p w:rsidR="005738C2" w:rsidRPr="005738C2" w:rsidRDefault="005738C2" w:rsidP="005738C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ПК.2.3. Создает необходимые условия для осуществления профессионально-педагогической деятельности.</w:t>
            </w:r>
          </w:p>
        </w:tc>
        <w:tc>
          <w:tcPr>
            <w:tcW w:w="1948" w:type="dxa"/>
            <w:shd w:val="clear" w:color="auto" w:fill="auto"/>
          </w:tcPr>
          <w:p w:rsidR="005738C2" w:rsidRPr="005738C2" w:rsidRDefault="005738C2" w:rsidP="005738C2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Демонстрирует умение проектировать педагогическую деятельность</w:t>
            </w:r>
          </w:p>
        </w:tc>
      </w:tr>
    </w:tbl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3. Место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) практики в структуре ОПОП </w:t>
      </w:r>
      <w:proofErr w:type="spellStart"/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бакалавриата</w:t>
      </w:r>
      <w:proofErr w:type="spellEnd"/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(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научно-исследовательская работа</w:t>
      </w: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) практика является составной частью учебного процесса студентов </w:t>
      </w:r>
      <w:proofErr w:type="spell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бакалавриата</w:t>
      </w:r>
      <w:proofErr w:type="spellEnd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по направлению подготовки 44.03.04 Профессиональное обучение (по отраслям) и  входит в  блок Б2.</w:t>
      </w:r>
      <w:proofErr w:type="gramStart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</w:t>
      </w:r>
      <w:proofErr w:type="gramEnd"/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«Производственная практика». 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«Производственная (выбранный вид деятельности) практика» или «Производственная практика (выбранный вид деятельности)».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практика базируется на учебных дисциплинах: Введение в профессионально-педагогическую деятельность, Общая и профессиональная педагогика, Методика профессионального обучения, Научно-исследовательская деятельность в профессиональном образовании, Педагогические коммуникации, Психолого-педагогическая диагностика, Педагогические технологии.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4. Формы и способы проведения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) практики </w:t>
      </w:r>
    </w:p>
    <w:p w:rsidR="005738C2" w:rsidRPr="005738C2" w:rsidRDefault="005738C2" w:rsidP="005738C2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(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научно-исследовательская работа</w:t>
      </w: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) практика 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 xml:space="preserve">осуществляется дискретно по видам практик в соответствии с учебным процессом. 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Способ проведения практик – стационарный.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(</w:t>
      </w:r>
      <w:r w:rsidRPr="005738C2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научно-исследовательская работа</w:t>
      </w: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) практика может быть осуществлена в следующих формах проведения: 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стажировка;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практических занятий по определённым темам учебных дисциплин;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пробных лекций, связанных с содержанием производственной практики;</w:t>
      </w:r>
    </w:p>
    <w:p w:rsidR="005738C2" w:rsidRPr="005738C2" w:rsidRDefault="005738C2" w:rsidP="005738C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Cs/>
          <w:sz w:val="24"/>
          <w:szCs w:val="24"/>
          <w:lang w:eastAsia="ar-SA"/>
        </w:rPr>
        <w:t>- проведение теоретического и экспериментального исследования.</w:t>
      </w:r>
    </w:p>
    <w:p w:rsidR="005738C2" w:rsidRPr="005738C2" w:rsidRDefault="005738C2" w:rsidP="005738C2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38C2">
        <w:rPr>
          <w:rFonts w:ascii="Times New Roman" w:eastAsiaTheme="minorHAnsi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5738C2" w:rsidRPr="005738C2" w:rsidRDefault="005738C2" w:rsidP="005738C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5. 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Структура производственной (</w:t>
      </w:r>
      <w:r w:rsidRPr="005738C2">
        <w:rPr>
          <w:rFonts w:ascii="Times New Roman" w:eastAsia="Times New Roman" w:hAnsi="Times New Roman"/>
          <w:b/>
          <w:sz w:val="24"/>
          <w:szCs w:val="24"/>
          <w:lang w:eastAsia="ar-SA"/>
        </w:rPr>
        <w:t>научно-исследовательской работы</w:t>
      </w:r>
      <w:r w:rsidRPr="005738C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</w:p>
    <w:p w:rsidR="005738C2" w:rsidRPr="005738C2" w:rsidRDefault="005738C2" w:rsidP="005738C2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96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715"/>
        <w:gridCol w:w="2977"/>
        <w:gridCol w:w="1134"/>
        <w:gridCol w:w="1559"/>
        <w:gridCol w:w="1134"/>
        <w:gridCol w:w="959"/>
        <w:gridCol w:w="1189"/>
      </w:tblGrid>
      <w:tr w:rsidR="005738C2" w:rsidRPr="005738C2" w:rsidTr="00241325">
        <w:trPr>
          <w:trHeight w:val="855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 *</w:t>
            </w:r>
            <w:proofErr w:type="gramEnd"/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Формы </w:t>
            </w:r>
            <w:proofErr w:type="gramStart"/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текущего</w:t>
            </w:r>
            <w:proofErr w:type="gramEnd"/>
          </w:p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5738C2" w:rsidRPr="005738C2" w:rsidTr="00241325">
        <w:trPr>
          <w:trHeight w:val="557"/>
        </w:trPr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Контактная работа с руководителем практики от вуза (в том числе работа в ЭОС) 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Общая трудоемкость в часах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5738C2" w:rsidRPr="005738C2" w:rsidTr="00241325">
        <w:trPr>
          <w:trHeight w:val="55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hAnsi="Times New Roman"/>
                <w:sz w:val="24"/>
                <w:szCs w:val="24"/>
                <w:lang w:eastAsia="ar-SA"/>
              </w:rPr>
              <w:t>Отчет по практике</w:t>
            </w:r>
          </w:p>
        </w:tc>
      </w:tr>
      <w:tr w:rsidR="005738C2" w:rsidRPr="005738C2" w:rsidTr="00241325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hAnsi="Times New Roman"/>
                <w:sz w:val="24"/>
                <w:szCs w:val="24"/>
                <w:lang w:eastAsia="ar-SA"/>
              </w:rPr>
              <w:t>Учебно-профессиональный проект</w:t>
            </w:r>
          </w:p>
        </w:tc>
      </w:tr>
      <w:tr w:rsidR="005738C2" w:rsidRPr="005738C2" w:rsidTr="00241325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Этап обработки и анализа полученной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139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hAnsi="Times New Roman"/>
                <w:sz w:val="24"/>
                <w:szCs w:val="24"/>
                <w:lang w:eastAsia="ar-SA"/>
              </w:rPr>
              <w:t>Отчет по практике</w:t>
            </w:r>
          </w:p>
        </w:tc>
      </w:tr>
      <w:tr w:rsidR="005738C2" w:rsidRPr="005738C2" w:rsidTr="00241325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Оценочно-результативный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Собеседование</w:t>
            </w:r>
          </w:p>
        </w:tc>
      </w:tr>
      <w:tr w:rsidR="005738C2" w:rsidRPr="005738C2" w:rsidTr="00241325">
        <w:trPr>
          <w:trHeight w:val="23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534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738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8C2" w:rsidRPr="005738C2" w:rsidRDefault="005738C2" w:rsidP="005738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738C2" w:rsidRDefault="005738C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738C2" w:rsidRDefault="005738C2" w:rsidP="005738C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:rsidR="005738C2" w:rsidRDefault="005738C2" w:rsidP="005738C2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Д-р </w:t>
      </w:r>
      <w:proofErr w:type="spellStart"/>
      <w:r>
        <w:rPr>
          <w:rFonts w:ascii="Times New Roman" w:hAnsi="Times New Roman"/>
          <w:i/>
          <w:sz w:val="24"/>
          <w:szCs w:val="24"/>
        </w:rPr>
        <w:t>пед</w:t>
      </w:r>
      <w:proofErr w:type="gramStart"/>
      <w:r>
        <w:rPr>
          <w:rFonts w:ascii="Times New Roman" w:hAnsi="Times New Roman"/>
          <w:i/>
          <w:sz w:val="24"/>
          <w:szCs w:val="24"/>
        </w:rPr>
        <w:t>.н</w:t>
      </w:r>
      <w:proofErr w:type="gramEnd"/>
      <w:r>
        <w:rPr>
          <w:rFonts w:ascii="Times New Roman" w:hAnsi="Times New Roman"/>
          <w:i/>
          <w:sz w:val="24"/>
          <w:szCs w:val="24"/>
        </w:rPr>
        <w:t>аук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профессор Маркова С.М. </w:t>
      </w:r>
    </w:p>
    <w:p w:rsidR="005738C2" w:rsidRPr="00B37446" w:rsidRDefault="005738C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5738C2" w:rsidRPr="00B3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12F3"/>
    <w:multiLevelType w:val="hybridMultilevel"/>
    <w:tmpl w:val="1C1A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3D"/>
    <w:rsid w:val="00050E07"/>
    <w:rsid w:val="000627A2"/>
    <w:rsid w:val="00065274"/>
    <w:rsid w:val="0008454E"/>
    <w:rsid w:val="00087741"/>
    <w:rsid w:val="001136A6"/>
    <w:rsid w:val="00163D0D"/>
    <w:rsid w:val="00235CB1"/>
    <w:rsid w:val="00285606"/>
    <w:rsid w:val="002E6622"/>
    <w:rsid w:val="00387CAD"/>
    <w:rsid w:val="00467027"/>
    <w:rsid w:val="0049730D"/>
    <w:rsid w:val="004B6EEA"/>
    <w:rsid w:val="005271A0"/>
    <w:rsid w:val="005312A2"/>
    <w:rsid w:val="005738C2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D29D3"/>
    <w:rsid w:val="00A6443B"/>
    <w:rsid w:val="00AA0E4C"/>
    <w:rsid w:val="00AF4C80"/>
    <w:rsid w:val="00B05ED6"/>
    <w:rsid w:val="00B37446"/>
    <w:rsid w:val="00B42297"/>
    <w:rsid w:val="00BC2329"/>
    <w:rsid w:val="00BD53F7"/>
    <w:rsid w:val="00C055BE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Smirnova, Zhanna</cp:lastModifiedBy>
  <cp:revision>50</cp:revision>
  <dcterms:created xsi:type="dcterms:W3CDTF">2021-01-25T11:29:00Z</dcterms:created>
  <dcterms:modified xsi:type="dcterms:W3CDTF">2021-03-11T05:50:00Z</dcterms:modified>
</cp:coreProperties>
</file>