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684" w:rsidRDefault="00396684" w:rsidP="002E13C4">
      <w:pPr>
        <w:spacing w:after="0"/>
        <w:ind w:left="-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7EC2" w:rsidRDefault="00147EC2" w:rsidP="00734333">
      <w:pPr>
        <w:spacing w:after="0"/>
        <w:ind w:left="-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3D2459" w:rsidRDefault="00C54E87" w:rsidP="00C54E87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EA1887" w:rsidRDefault="00C54E87" w:rsidP="00C54E8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EA1887" w:rsidRDefault="00C54E87" w:rsidP="00C54E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C54E87" w:rsidRPr="00EA1887" w:rsidRDefault="00C54E87" w:rsidP="00C54E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C54E87" w:rsidRPr="00EA1887" w:rsidRDefault="00C54E87" w:rsidP="00C54E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C54E87" w:rsidRPr="00EA1887" w:rsidRDefault="00C54E87" w:rsidP="00C54E8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C54E87" w:rsidRDefault="00C54E87" w:rsidP="00C54E8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54E87" w:rsidRDefault="00C54E87" w:rsidP="00C54E8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54E87" w:rsidRDefault="00C54E87" w:rsidP="00C54E8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54E87" w:rsidRPr="00EA1887" w:rsidRDefault="00C54E87" w:rsidP="00C54E8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4E87" w:rsidRDefault="00C54E87" w:rsidP="00C54E8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C54E87" w:rsidRPr="00BD4BA4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D4BA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отраслевой подготовки</w:t>
      </w: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Инновационные подходы в логистике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54E87" w:rsidRPr="00DB597C" w:rsidRDefault="00C54E87" w:rsidP="00C54E8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4E87" w:rsidRPr="004C7616" w:rsidRDefault="00C54E87" w:rsidP="00C54E8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C54E87" w:rsidRPr="004C7616" w:rsidRDefault="00C54E87" w:rsidP="00C54E8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C54E87" w:rsidRPr="00330219" w:rsidRDefault="00C54E87" w:rsidP="00C54E87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54E87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C54E87" w:rsidRPr="0007146B" w:rsidRDefault="00C54E87" w:rsidP="00C54E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Модуль отраслевой подготовки «Инновационные подходы в логистике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C54E87" w:rsidRPr="0007146B" w:rsidRDefault="00C54E87" w:rsidP="00C54E8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4E87" w:rsidRPr="00DB597C" w:rsidRDefault="00C54E87" w:rsidP="00C54E87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4E87" w:rsidRDefault="00C54E87" w:rsidP="00C54E87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C54E87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C54E87" w:rsidRPr="00DB597C" w:rsidRDefault="00C54E87" w:rsidP="00C54E8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21"/>
        <w:gridCol w:w="3849"/>
      </w:tblGrid>
      <w:tr w:rsidR="00C54E87" w:rsidRPr="00DB597C" w:rsidTr="001559AD">
        <w:tc>
          <w:tcPr>
            <w:tcW w:w="5721" w:type="dxa"/>
          </w:tcPr>
          <w:p w:rsidR="00C54E87" w:rsidRPr="00DB597C" w:rsidRDefault="00C54E87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9" w:type="dxa"/>
          </w:tcPr>
          <w:p w:rsidR="00C54E87" w:rsidRPr="00DB597C" w:rsidRDefault="00C54E87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54E87" w:rsidRPr="00DB597C" w:rsidTr="001559AD">
        <w:tc>
          <w:tcPr>
            <w:tcW w:w="5721" w:type="dxa"/>
          </w:tcPr>
          <w:p w:rsidR="00C54E87" w:rsidRPr="0005058E" w:rsidRDefault="00C54E87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Пермовский</w:t>
            </w:r>
            <w:proofErr w:type="spellEnd"/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 xml:space="preserve"> А.А. ст. преподаватель</w:t>
            </w:r>
          </w:p>
        </w:tc>
        <w:tc>
          <w:tcPr>
            <w:tcW w:w="3849" w:type="dxa"/>
          </w:tcPr>
          <w:p w:rsidR="00C54E87" w:rsidRPr="0005058E" w:rsidRDefault="00C54E87" w:rsidP="001559A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C54E87" w:rsidRPr="00DB597C" w:rsidRDefault="00C54E87" w:rsidP="00C54E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Default="00C54E87" w:rsidP="00C54E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20.02.2019г.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54E87" w:rsidRDefault="00C54E87" w:rsidP="00C54E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4E87" w:rsidRPr="00DB597C" w:rsidRDefault="00C54E87" w:rsidP="00C54E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620C" w:rsidRPr="00E1620C" w:rsidRDefault="00E1620C" w:rsidP="00E1620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1620C" w:rsidRPr="00E1620C" w:rsidSect="00056444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DB597C" w:rsidRPr="00E1620C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E1620C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E1620C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образовательного модуля………………………………………...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E1620C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E1620C" w:rsidRDefault="00BF259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Методические указания для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модуля……………......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E1620C" w:rsidRDefault="00BF259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Программы дисциплин образовательного модуля………………………………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E1620C" w:rsidRDefault="00BF259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BF259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логистика…………………….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E1620C" w:rsidRDefault="00BF259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BF259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proofErr w:type="spellStart"/>
            <w:r w:rsidR="00BF2592" w:rsidRPr="00E1620C">
              <w:rPr>
                <w:rFonts w:ascii="Times New Roman" w:hAnsi="Times New Roman"/>
                <w:sz w:val="24"/>
                <w:szCs w:val="24"/>
              </w:rPr>
              <w:t>Мультимодальная</w:t>
            </w:r>
            <w:proofErr w:type="spellEnd"/>
            <w:r w:rsidR="00BF2592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Pr="00E1620C" w:rsidRDefault="005556D1" w:rsidP="00BF259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F2592"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15232C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BF2592" w:rsidRPr="00E1620C">
              <w:rPr>
                <w:rFonts w:ascii="Times New Roman" w:hAnsi="Times New Roman"/>
                <w:sz w:val="24"/>
                <w:szCs w:val="24"/>
              </w:rPr>
              <w:t>Таможенная логистика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………………………...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567" w:type="dxa"/>
          </w:tcPr>
          <w:p w:rsidR="005556D1" w:rsidRPr="00E1620C" w:rsidRDefault="00BF2592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proofErr w:type="spellStart"/>
            <w:r w:rsidR="00BF2592" w:rsidRPr="00E1620C">
              <w:rPr>
                <w:rFonts w:ascii="Times New Roman" w:hAnsi="Times New Roman"/>
                <w:sz w:val="24"/>
                <w:szCs w:val="24"/>
              </w:rPr>
              <w:t>Мультимодальный</w:t>
            </w:r>
            <w:proofErr w:type="spellEnd"/>
            <w:r w:rsidR="00BF2592" w:rsidRPr="00E1620C">
              <w:rPr>
                <w:rFonts w:ascii="Times New Roman" w:hAnsi="Times New Roman"/>
                <w:sz w:val="24"/>
                <w:szCs w:val="24"/>
              </w:rPr>
              <w:t xml:space="preserve"> логистический сервис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…………………………………..</w:t>
            </w:r>
            <w:r w:rsidR="001C39B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567" w:type="dxa"/>
          </w:tcPr>
          <w:p w:rsidR="005556D1" w:rsidRPr="00E1620C" w:rsidRDefault="00BF259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225DB7">
        <w:tc>
          <w:tcPr>
            <w:tcW w:w="9180" w:type="dxa"/>
          </w:tcPr>
          <w:p w:rsidR="005556D1" w:rsidRPr="00E1620C" w:rsidRDefault="005556D1" w:rsidP="00BF259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5.5. </w:t>
            </w:r>
            <w:r w:rsidR="00BF2592" w:rsidRPr="00E1620C">
              <w:rPr>
                <w:rFonts w:ascii="Times New Roman" w:hAnsi="Times New Roman"/>
                <w:sz w:val="24"/>
                <w:szCs w:val="24"/>
              </w:rPr>
              <w:t>Логистика экспорта, импорта и транзита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</w:t>
            </w:r>
            <w:r w:rsidR="00BF259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E1620C" w:rsidRDefault="00BF2592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26</w:t>
            </w:r>
          </w:p>
        </w:tc>
      </w:tr>
      <w:tr w:rsidR="005556D1" w:rsidRPr="00E1620C" w:rsidTr="00225DB7">
        <w:tc>
          <w:tcPr>
            <w:tcW w:w="9180" w:type="dxa"/>
          </w:tcPr>
          <w:p w:rsidR="005556D1" w:rsidRPr="00E1620C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Программа итоговой аттестации……………………………………………………</w:t>
            </w:r>
            <w:r w:rsidR="001C39B2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E1620C" w:rsidRDefault="00056444" w:rsidP="00BF259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BF2592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5556D1" w:rsidRPr="00E1620C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E1620C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E1620C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E1620C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E1620C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E1620C" w:rsidSect="001C39B2">
          <w:footerReference w:type="defaul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E1620C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E1620C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9A0D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9E6B39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</w:t>
      </w:r>
      <w:r w:rsidR="00110737">
        <w:rPr>
          <w:rFonts w:ascii="Times New Roman" w:eastAsia="Times New Roman" w:hAnsi="Times New Roman"/>
          <w:sz w:val="24"/>
          <w:szCs w:val="24"/>
          <w:lang w:eastAsia="ru-RU"/>
        </w:rPr>
        <w:t>3-</w:t>
      </w:r>
      <w:r w:rsidR="009E6B39">
        <w:rPr>
          <w:rFonts w:ascii="Times New Roman" w:eastAsia="Times New Roman" w:hAnsi="Times New Roman"/>
          <w:sz w:val="24"/>
          <w:szCs w:val="24"/>
          <w:lang w:eastAsia="ru-RU"/>
        </w:rPr>
        <w:t>4 курсе.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9E6B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E7771B" w:rsidRPr="00E1620C">
        <w:rPr>
          <w:rFonts w:ascii="Times New Roman" w:eastAsia="Times New Roman" w:hAnsi="Times New Roman"/>
          <w:bCs/>
          <w:sz w:val="24"/>
          <w:szCs w:val="24"/>
          <w:lang w:eastAsia="ru-RU"/>
        </w:rPr>
        <w:t>Инновационные подходы в логистике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EC66B2" w:rsidRPr="00E1620C">
        <w:rPr>
          <w:rFonts w:ascii="Times New Roman" w:eastAsia="Times New Roman" w:hAnsi="Times New Roman"/>
          <w:sz w:val="24"/>
          <w:szCs w:val="24"/>
          <w:lang w:eastAsia="ru-RU"/>
        </w:rPr>
        <w:t>общекультурных и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общепрофессиональных компетенций.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E1620C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</w:t>
      </w:r>
      <w:r w:rsidR="00244A41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особностями. Модуль изучается </w:t>
      </w:r>
      <w:proofErr w:type="spellStart"/>
      <w:r w:rsidR="00244A41" w:rsidRPr="00E1620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>пятом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244A41" w:rsidRPr="00E1620C">
        <w:rPr>
          <w:rFonts w:ascii="Times New Roman" w:eastAsia="Times New Roman" w:hAnsi="Times New Roman"/>
          <w:sz w:val="24"/>
          <w:szCs w:val="24"/>
          <w:lang w:eastAsia="ru-RU"/>
        </w:rPr>
        <w:t>седьмом</w:t>
      </w:r>
      <w:proofErr w:type="gram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E1620C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E1620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E1620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E1620C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E1620C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E1620C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E1620C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E1620C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006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E1620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E1620C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E1620C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B4210" w:rsidRPr="00E1620C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1620C">
        <w:rPr>
          <w:rFonts w:ascii="Times New Roman" w:hAnsi="Times New Roman"/>
          <w:b/>
          <w:sz w:val="24"/>
          <w:szCs w:val="24"/>
        </w:rPr>
        <w:t>целью</w:t>
      </w:r>
      <w:r w:rsidRPr="00E1620C">
        <w:rPr>
          <w:rFonts w:ascii="Times New Roman" w:hAnsi="Times New Roman"/>
          <w:sz w:val="24"/>
          <w:szCs w:val="24"/>
        </w:rPr>
        <w:t xml:space="preserve">: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C562D3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proofErr w:type="spellStart"/>
      <w:r w:rsidR="001317C3" w:rsidRPr="00E1620C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0061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7C3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компетенций необходимых для </w:t>
      </w:r>
      <w:r w:rsidR="000B4210" w:rsidRPr="00E1620C">
        <w:rPr>
          <w:rFonts w:ascii="Times New Roman" w:eastAsia="Times New Roman" w:hAnsi="Times New Roman"/>
          <w:sz w:val="24"/>
          <w:szCs w:val="24"/>
          <w:lang w:eastAsia="ru-RU"/>
        </w:rPr>
        <w:t>осуществления рационального использования потенциала и возможностей предприятия в логистических процессах.</w:t>
      </w:r>
    </w:p>
    <w:p w:rsidR="00DB597C" w:rsidRPr="00E1620C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1620C">
        <w:rPr>
          <w:rFonts w:ascii="Times New Roman" w:hAnsi="Times New Roman"/>
          <w:b/>
          <w:sz w:val="24"/>
          <w:szCs w:val="24"/>
        </w:rPr>
        <w:t>задачи</w:t>
      </w:r>
      <w:r w:rsidRPr="00E1620C">
        <w:rPr>
          <w:rFonts w:ascii="Times New Roman" w:hAnsi="Times New Roman"/>
          <w:sz w:val="24"/>
          <w:szCs w:val="24"/>
        </w:rPr>
        <w:t>:</w:t>
      </w:r>
    </w:p>
    <w:p w:rsidR="00B25AAD" w:rsidRPr="00E1620C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у студентов фундаментальных знаний в области </w:t>
      </w:r>
      <w:r w:rsidR="00B25AAD" w:rsidRPr="00E1620C">
        <w:rPr>
          <w:rFonts w:ascii="Times New Roman" w:hAnsi="Times New Roman" w:cs="Times New Roman"/>
          <w:sz w:val="24"/>
          <w:szCs w:val="24"/>
        </w:rPr>
        <w:t>производственной и транспортной логистики</w:t>
      </w:r>
      <w:r w:rsidRPr="00E1620C">
        <w:rPr>
          <w:rFonts w:ascii="Times New Roman" w:hAnsi="Times New Roman" w:cs="Times New Roman"/>
          <w:sz w:val="24"/>
          <w:szCs w:val="24"/>
        </w:rPr>
        <w:t>, необходимых для решения профе</w:t>
      </w:r>
      <w:r w:rsidR="00B25AAD" w:rsidRPr="00E1620C">
        <w:rPr>
          <w:rFonts w:ascii="Times New Roman" w:hAnsi="Times New Roman" w:cs="Times New Roman"/>
          <w:sz w:val="24"/>
          <w:szCs w:val="24"/>
        </w:rPr>
        <w:t>ссиональных задач.</w:t>
      </w:r>
    </w:p>
    <w:p w:rsidR="00B25AAD" w:rsidRPr="00E1620C" w:rsidRDefault="001317C3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25AAD" w:rsidRPr="00E1620C">
        <w:rPr>
          <w:rFonts w:ascii="Times New Roman" w:hAnsi="Times New Roman" w:cs="Times New Roman"/>
          <w:sz w:val="24"/>
          <w:szCs w:val="24"/>
        </w:rPr>
        <w:t>теоретических знаний организации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E1620C">
        <w:rPr>
          <w:rFonts w:ascii="Times New Roman" w:hAnsi="Times New Roman" w:cs="Times New Roman"/>
          <w:sz w:val="24"/>
          <w:szCs w:val="24"/>
        </w:rPr>
        <w:t>должного управления логистическими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E1620C">
        <w:rPr>
          <w:rFonts w:ascii="Times New Roman" w:hAnsi="Times New Roman" w:cs="Times New Roman"/>
          <w:sz w:val="24"/>
          <w:szCs w:val="24"/>
        </w:rPr>
        <w:t>процессами на предприятии, с минимальными потерями.</w:t>
      </w:r>
    </w:p>
    <w:p w:rsidR="00B25AAD" w:rsidRPr="00E1620C" w:rsidRDefault="00B25AAD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>Формирование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Pr="00E1620C">
        <w:rPr>
          <w:rFonts w:ascii="Times New Roman" w:hAnsi="Times New Roman" w:cs="Times New Roman"/>
          <w:sz w:val="24"/>
          <w:szCs w:val="24"/>
        </w:rPr>
        <w:t>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DB597C" w:rsidRPr="00E1620C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общепрофессиональных компетенций реализующих нормативно-правовое обеспечение </w:t>
      </w:r>
      <w:r w:rsidR="00B25AAD" w:rsidRPr="00E1620C">
        <w:rPr>
          <w:rFonts w:ascii="Times New Roman" w:hAnsi="Times New Roman" w:cs="Times New Roman"/>
          <w:sz w:val="24"/>
          <w:szCs w:val="24"/>
        </w:rPr>
        <w:t>логистической деятельности</w:t>
      </w:r>
      <w:r w:rsidRPr="00E1620C">
        <w:rPr>
          <w:rFonts w:ascii="Times New Roman" w:hAnsi="Times New Roman" w:cs="Times New Roman"/>
          <w:sz w:val="24"/>
          <w:szCs w:val="24"/>
        </w:rPr>
        <w:t>.</w:t>
      </w:r>
    </w:p>
    <w:p w:rsidR="00AA698E" w:rsidRPr="00E1620C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E1620C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E1620C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Pr="00E1620C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477FFE" w:rsidRPr="00E1620C">
        <w:rPr>
          <w:rFonts w:ascii="Times New Roman" w:hAnsi="Times New Roman" w:cs="Times New Roman"/>
          <w:sz w:val="24"/>
          <w:szCs w:val="24"/>
        </w:rPr>
        <w:t>логистического</w:t>
      </w:r>
      <w:r w:rsidR="000826E1">
        <w:rPr>
          <w:rFonts w:ascii="Times New Roman" w:hAnsi="Times New Roman" w:cs="Times New Roman"/>
          <w:sz w:val="24"/>
          <w:szCs w:val="24"/>
        </w:rPr>
        <w:t xml:space="preserve"> </w:t>
      </w:r>
      <w:r w:rsidRPr="00E1620C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E1620C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 xml:space="preserve">Развитие рефлексивных умений как одно из важных условий моделирования и реализации </w:t>
      </w:r>
      <w:r w:rsidR="00B25AAD" w:rsidRPr="00E1620C">
        <w:rPr>
          <w:rFonts w:ascii="Times New Roman" w:hAnsi="Times New Roman" w:cs="Times New Roman"/>
          <w:sz w:val="24"/>
          <w:szCs w:val="24"/>
        </w:rPr>
        <w:t>логистических процессов на предприятии</w:t>
      </w:r>
      <w:r w:rsidRPr="00E1620C">
        <w:rPr>
          <w:rFonts w:ascii="Times New Roman" w:hAnsi="Times New Roman" w:cs="Times New Roman"/>
          <w:sz w:val="24"/>
          <w:szCs w:val="24"/>
        </w:rPr>
        <w:t>.</w:t>
      </w:r>
    </w:p>
    <w:p w:rsidR="001317C3" w:rsidRPr="00E1620C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E1620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307E7" w:rsidRPr="00E1620C" w:rsidRDefault="001C39B2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</w:r>
      <w:r w:rsidR="0054626D">
        <w:rPr>
          <w:rFonts w:ascii="Times New Roman" w:eastAsia="Times New Roman" w:hAnsi="Times New Roman"/>
          <w:sz w:val="24"/>
          <w:szCs w:val="24"/>
          <w:lang w:eastAsia="ru-RU"/>
        </w:rPr>
        <w:t>ресурсов и ограничений;</w:t>
      </w:r>
    </w:p>
    <w:p w:rsidR="00822D55" w:rsidRPr="00E1620C" w:rsidRDefault="00822D55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  <w:r w:rsidR="00C60CCF" w:rsidRPr="00E1620C">
        <w:rPr>
          <w:rFonts w:ascii="Times New Roman" w:hAnsi="Times New Roman"/>
          <w:sz w:val="24"/>
          <w:szCs w:val="24"/>
        </w:rPr>
        <w:t>.</w:t>
      </w:r>
    </w:p>
    <w:p w:rsidR="00AE37F7" w:rsidRPr="00E1620C" w:rsidRDefault="00C60CCF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ОПК</w:t>
      </w:r>
      <w:r w:rsidR="001C39B2"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1A05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822D55" w:rsidRPr="00E1620C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822D55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 и норм профессиональной этики.</w:t>
      </w: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E1620C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E1620C" w:rsidRPr="00E1620C" w:rsidTr="00861F36">
        <w:tc>
          <w:tcPr>
            <w:tcW w:w="817" w:type="dxa"/>
            <w:shd w:val="clear" w:color="auto" w:fill="auto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E1620C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E1620C" w:rsidRDefault="00822D5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E1620C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E1620C" w:rsidRPr="00E1620C" w:rsidTr="00861F36">
        <w:tc>
          <w:tcPr>
            <w:tcW w:w="8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8D147F" w:rsidRPr="00E1620C" w:rsidRDefault="008D147F" w:rsidP="00856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  <w:r w:rsidR="009456F1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456F1" w:rsidRPr="00E1620C" w:rsidRDefault="009456F1" w:rsidP="009456F1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268" w:type="dxa"/>
          </w:tcPr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проект,</w:t>
            </w:r>
          </w:p>
          <w:p w:rsidR="008D147F" w:rsidRPr="00E1620C" w:rsidRDefault="008D147F" w:rsidP="008D1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8D147F" w:rsidRPr="00E1620C" w:rsidRDefault="008D147F" w:rsidP="008D1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861F36">
        <w:tc>
          <w:tcPr>
            <w:tcW w:w="8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417" w:type="dxa"/>
            <w:shd w:val="clear" w:color="auto" w:fill="auto"/>
          </w:tcPr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D147F" w:rsidRPr="00E1620C" w:rsidRDefault="008D147F" w:rsidP="008D1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 методы, практико-ориентированные методы</w:t>
            </w:r>
          </w:p>
          <w:p w:rsidR="008D147F" w:rsidRPr="00E1620C" w:rsidRDefault="008D147F" w:rsidP="008D147F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8D147F" w:rsidRPr="00E1620C" w:rsidRDefault="008D147F" w:rsidP="008D1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8D147F" w:rsidRPr="00E1620C" w:rsidRDefault="008D147F" w:rsidP="008D1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8D147F" w:rsidRPr="00E1620C" w:rsidRDefault="008D147F" w:rsidP="008D147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E1620C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E1620C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E1620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E1620C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9643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C60CCF" w:rsidRPr="00E1620C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="009964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0CCF" w:rsidRPr="00E1620C">
        <w:rPr>
          <w:rFonts w:ascii="Times New Roman" w:eastAsia="Times New Roman" w:hAnsi="Times New Roman"/>
          <w:sz w:val="24"/>
          <w:szCs w:val="24"/>
          <w:lang w:eastAsia="ru-RU"/>
        </w:rPr>
        <w:t>Анатолий Алексеевич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60CCF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старший преподаватель </w:t>
      </w:r>
      <w:r w:rsidR="002F772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="00AA78BF" w:rsidRPr="00E1620C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996434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2F7729" w:rsidRPr="00E1620C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9643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="00E7771B" w:rsidRPr="00E1620C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996434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AA78BF" w:rsidRPr="00E1620C" w:rsidRDefault="00AA78BF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E1620C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E1620C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</w:t>
      </w:r>
      <w:r w:rsidR="00E7771B" w:rsidRPr="00E1620C">
        <w:rPr>
          <w:rFonts w:ascii="Times New Roman" w:eastAsia="Times New Roman" w:hAnsi="Times New Roman"/>
          <w:sz w:val="24"/>
          <w:szCs w:val="24"/>
          <w:lang w:eastAsia="ru-RU"/>
        </w:rPr>
        <w:t>заключительным</w:t>
      </w:r>
      <w:r w:rsidR="00AA78BF" w:rsidRPr="00E1620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18E5" w:rsidRPr="00E1620C" w:rsidRDefault="009718E5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E1620C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E1620C" w:rsidRPr="00E1620C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1620C" w:rsidRPr="00E1620C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E7771B" w:rsidP="00E777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  <w:r w:rsidR="009830D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EA405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1620C" w:rsidRPr="00E1620C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FA2C4F" w:rsidP="00FA2C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  <w:r w:rsidR="00EC52D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EA405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8789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53703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FA2C4F" w:rsidP="00FA2C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</w:t>
            </w:r>
            <w:r w:rsidR="000F7F9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38789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1620C" w:rsidRPr="00E1620C" w:rsidTr="0053703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E1620C" w:rsidRDefault="001D0391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E1620C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E1620C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E1620C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2485B" w:rsidRDefault="0012485B" w:rsidP="0012485B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12485B"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  <w:t>«Модуль отраслевой подготовки «</w:t>
      </w:r>
      <w:r w:rsidRPr="0012485B">
        <w:rPr>
          <w:rFonts w:ascii="Times New Roman Полужирный" w:eastAsia="Times New Roman" w:hAnsi="Times New Roman Полужирный"/>
          <w:b/>
          <w:bCs/>
          <w:caps/>
          <w:sz w:val="24"/>
          <w:szCs w:val="24"/>
          <w:lang w:eastAsia="ru-RU"/>
        </w:rPr>
        <w:t>Инновационные подходы в логистике</w:t>
      </w:r>
      <w:r w:rsidRPr="0012485B"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  <w:t>»»</w:t>
      </w: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E1620C" w:rsidRPr="00E1620C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1620C" w:rsidRPr="00E1620C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1620C" w:rsidRPr="00E1620C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E1620C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1620C" w:rsidRPr="00E1620C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E1620C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  <w:vAlign w:val="center"/>
          </w:tcPr>
          <w:p w:rsidR="00A32FB6" w:rsidRPr="00E1620C" w:rsidRDefault="00DD18E7" w:rsidP="00FA2C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Цифровая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4D0DB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861F36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10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C8455F" w:rsidP="005760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</w:t>
            </w:r>
            <w:proofErr w:type="gramStart"/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B93C2C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E1620C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  <w:vAlign w:val="center"/>
          </w:tcPr>
          <w:p w:rsidR="00A32FB6" w:rsidRPr="00E1620C" w:rsidRDefault="00DD18E7" w:rsidP="00FA2C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EA405D"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FA2C4F"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620C">
              <w:rPr>
                <w:rFonts w:ascii="Times New Roman" w:hAnsi="Times New Roman"/>
                <w:sz w:val="24"/>
                <w:szCs w:val="24"/>
              </w:rPr>
              <w:t>Муль</w:t>
            </w:r>
            <w:r w:rsidR="00354E53">
              <w:rPr>
                <w:rFonts w:ascii="Times New Roman" w:hAnsi="Times New Roman"/>
                <w:sz w:val="24"/>
                <w:szCs w:val="24"/>
              </w:rPr>
              <w:t>ти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модальная</w:t>
            </w:r>
            <w:proofErr w:type="spellEnd"/>
            <w:r w:rsidR="00EA405D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4D0DB2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</w:tcPr>
          <w:p w:rsidR="0057600F" w:rsidRPr="00E1620C" w:rsidRDefault="0057600F" w:rsidP="00FA2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7600F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Таможенная</w:t>
            </w:r>
            <w:r w:rsidR="0057600F" w:rsidRPr="00E1620C">
              <w:rPr>
                <w:rFonts w:ascii="Times New Roman" w:hAnsi="Times New Roman"/>
                <w:sz w:val="24"/>
                <w:szCs w:val="24"/>
              </w:rPr>
              <w:t xml:space="preserve">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600F" w:rsidRPr="00E1620C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57600F" w:rsidRPr="00E16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E1620C" w:rsidRDefault="0057600F" w:rsidP="0057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E1620C" w:rsidRDefault="004D0DB2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E1620C" w:rsidRDefault="0057600F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57600F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1620C" w:rsidRPr="00E1620C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936254" w:rsidRDefault="002D1EE9" w:rsidP="00936254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3625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93625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93625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</w:tcPr>
          <w:p w:rsidR="00A32FB6" w:rsidRPr="00E1620C" w:rsidRDefault="00DD18E7" w:rsidP="00FA2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620C">
              <w:rPr>
                <w:rFonts w:ascii="Times New Roman" w:hAnsi="Times New Roman"/>
                <w:sz w:val="24"/>
                <w:szCs w:val="24"/>
              </w:rPr>
              <w:t>Мультимодальный</w:t>
            </w:r>
            <w:proofErr w:type="spellEnd"/>
            <w:r w:rsidRPr="00E1620C">
              <w:rPr>
                <w:rFonts w:ascii="Times New Roman" w:hAnsi="Times New Roman"/>
                <w:sz w:val="24"/>
                <w:szCs w:val="24"/>
              </w:rPr>
              <w:t xml:space="preserve"> логистический сервис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4D0DB2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F23073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C8455F" w:rsidP="00F23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E1620C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E1620C" w:rsidRPr="00E1620C" w:rsidTr="007E43B0">
        <w:tc>
          <w:tcPr>
            <w:tcW w:w="1419" w:type="dxa"/>
            <w:shd w:val="clear" w:color="auto" w:fill="auto"/>
          </w:tcPr>
          <w:p w:rsidR="00A32FB6" w:rsidRPr="00E1620C" w:rsidRDefault="00DD18E7" w:rsidP="00FA2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FA2C4F" w:rsidRPr="00E1620C">
              <w:rPr>
                <w:rFonts w:ascii="Times New Roman" w:hAnsi="Times New Roman"/>
                <w:sz w:val="24"/>
                <w:szCs w:val="24"/>
              </w:rPr>
              <w:t>6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E1620C" w:rsidRDefault="00FA2C4F" w:rsidP="007E4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Логистика экспорта, импорта и транзита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E1620C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4D0DB2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F23073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  <w:r w:rsidR="004D0DB2" w:rsidRPr="00E1620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E1620C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1620C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1620C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1620C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936254" w:rsidRPr="00E1620C" w:rsidTr="00BF33F3">
        <w:tc>
          <w:tcPr>
            <w:tcW w:w="15027" w:type="dxa"/>
            <w:gridSpan w:val="10"/>
            <w:shd w:val="clear" w:color="auto" w:fill="auto"/>
          </w:tcPr>
          <w:p w:rsidR="00936254" w:rsidRPr="00936254" w:rsidRDefault="00936254" w:rsidP="00936254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936254" w:rsidRPr="00E1620C" w:rsidTr="00502B60">
        <w:tc>
          <w:tcPr>
            <w:tcW w:w="1419" w:type="dxa"/>
            <w:shd w:val="clear" w:color="auto" w:fill="auto"/>
          </w:tcPr>
          <w:p w:rsidR="00936254" w:rsidRPr="00E1620C" w:rsidRDefault="007C3323" w:rsidP="007C33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323">
              <w:rPr>
                <w:rFonts w:ascii="Times New Roman" w:hAnsi="Times New Roman"/>
                <w:sz w:val="24"/>
                <w:szCs w:val="24"/>
              </w:rPr>
              <w:t>К.М.16.04(К)</w:t>
            </w:r>
          </w:p>
        </w:tc>
        <w:tc>
          <w:tcPr>
            <w:tcW w:w="3828" w:type="dxa"/>
            <w:shd w:val="clear" w:color="auto" w:fill="auto"/>
          </w:tcPr>
          <w:p w:rsidR="00936254" w:rsidRPr="00E1620C" w:rsidRDefault="007C3323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  <w:r w:rsidRPr="007C3323">
              <w:rPr>
                <w:rFonts w:ascii="Times New Roman" w:hAnsi="Times New Roman"/>
                <w:sz w:val="24"/>
                <w:szCs w:val="24"/>
              </w:rPr>
              <w:t xml:space="preserve"> по модулю "Инновационные подходы в логистике"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36254" w:rsidRPr="007C3323" w:rsidRDefault="00936254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6254" w:rsidRPr="00E1620C" w:rsidRDefault="00936254" w:rsidP="004D0D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36254" w:rsidRPr="00E1620C" w:rsidRDefault="0093625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6254" w:rsidRPr="007C3323" w:rsidRDefault="0093625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36254" w:rsidRPr="00E1620C" w:rsidRDefault="00936254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E1620C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233BC7" w:rsidRPr="00E1620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E1620C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E1620C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E1620C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E1620C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E16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E1620C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F1004F" w:rsidRPr="00E1620C">
        <w:rPr>
          <w:rFonts w:ascii="Times New Roman" w:hAnsi="Times New Roman"/>
          <w:sz w:val="24"/>
          <w:szCs w:val="24"/>
        </w:rPr>
        <w:t>Цифровая логистика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="00F1004F" w:rsidRPr="00E1620C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="00F1004F" w:rsidRPr="00E1620C">
        <w:rPr>
          <w:rFonts w:ascii="Times New Roman" w:hAnsi="Times New Roman"/>
          <w:sz w:val="24"/>
          <w:szCs w:val="24"/>
        </w:rPr>
        <w:t xml:space="preserve"> логистика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E1620C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E1620C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471A8" w:rsidRPr="00E162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F2592" w:rsidRPr="00E1620C" w:rsidRDefault="00BF2592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>5. Программы дисциплин образовательного модуля</w:t>
      </w:r>
    </w:p>
    <w:p w:rsidR="00D30C1A" w:rsidRPr="00E1620C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E1620C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F1004F" w:rsidRPr="00E1620C">
        <w:rPr>
          <w:rFonts w:ascii="Times New Roman" w:hAnsi="Times New Roman"/>
          <w:b/>
          <w:caps/>
          <w:sz w:val="24"/>
          <w:szCs w:val="24"/>
        </w:rPr>
        <w:t>Цифровая логистика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056444" w:rsidRPr="00E1620C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Данная учебная дисциплина знакомит студентов с </w:t>
      </w:r>
      <w:r w:rsidR="00AA2B98" w:rsidRPr="00E1620C">
        <w:rPr>
          <w:rFonts w:ascii="Times New Roman" w:hAnsi="Times New Roman"/>
          <w:sz w:val="24"/>
          <w:szCs w:val="24"/>
        </w:rPr>
        <w:t>областью цифровой логистики и управления цепями поставок с учетом использования мирового опыта в области передовых информационно-компьютерных технологий</w:t>
      </w:r>
      <w:r w:rsidRPr="00E1620C">
        <w:rPr>
          <w:rFonts w:ascii="Times New Roman" w:hAnsi="Times New Roman"/>
          <w:sz w:val="24"/>
          <w:szCs w:val="24"/>
        </w:rPr>
        <w:t>.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Программа «</w:t>
      </w:r>
      <w:r w:rsidR="00AA2B98" w:rsidRPr="00E1620C">
        <w:rPr>
          <w:rFonts w:ascii="Times New Roman" w:hAnsi="Times New Roman"/>
          <w:sz w:val="24"/>
          <w:szCs w:val="24"/>
        </w:rPr>
        <w:t>Цифровая</w:t>
      </w:r>
      <w:r w:rsidRPr="00E1620C">
        <w:rPr>
          <w:rFonts w:ascii="Times New Roman" w:hAnsi="Times New Roman"/>
          <w:sz w:val="24"/>
          <w:szCs w:val="24"/>
        </w:rPr>
        <w:t xml:space="preserve"> логистика»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Учебная дисциплина «</w:t>
      </w:r>
      <w:r w:rsidR="00AA2B98" w:rsidRPr="00E1620C">
        <w:rPr>
          <w:rFonts w:ascii="Times New Roman" w:hAnsi="Times New Roman"/>
          <w:sz w:val="24"/>
          <w:szCs w:val="24"/>
        </w:rPr>
        <w:t>Цифровая логистика</w:t>
      </w:r>
      <w:r w:rsidRPr="00E1620C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</w:t>
      </w:r>
      <w:r w:rsidR="00AA2B98" w:rsidRPr="00E1620C">
        <w:rPr>
          <w:rFonts w:ascii="Times New Roman" w:hAnsi="Times New Roman"/>
          <w:sz w:val="24"/>
          <w:szCs w:val="24"/>
        </w:rPr>
        <w:t>Инновационные подходы в логистике</w:t>
      </w:r>
      <w:r w:rsidRPr="00E1620C">
        <w:rPr>
          <w:rFonts w:ascii="Times New Roman" w:hAnsi="Times New Roman"/>
          <w:sz w:val="24"/>
          <w:szCs w:val="24"/>
        </w:rPr>
        <w:t xml:space="preserve">» и в соответствии с учебным планом изучается студентами в </w:t>
      </w:r>
      <w:r w:rsidR="00AA2B98" w:rsidRPr="00E1620C">
        <w:rPr>
          <w:rFonts w:ascii="Times New Roman" w:hAnsi="Times New Roman"/>
          <w:sz w:val="24"/>
          <w:szCs w:val="24"/>
        </w:rPr>
        <w:t>5</w:t>
      </w:r>
      <w:r w:rsidRPr="00E1620C">
        <w:rPr>
          <w:rFonts w:ascii="Times New Roman" w:hAnsi="Times New Roman"/>
          <w:sz w:val="24"/>
          <w:szCs w:val="24"/>
        </w:rPr>
        <w:t xml:space="preserve"> семестре на </w:t>
      </w:r>
      <w:r w:rsidR="00AA2B98" w:rsidRPr="00E1620C">
        <w:rPr>
          <w:rFonts w:ascii="Times New Roman" w:hAnsi="Times New Roman"/>
          <w:sz w:val="24"/>
          <w:szCs w:val="24"/>
        </w:rPr>
        <w:t>3</w:t>
      </w:r>
      <w:r w:rsidRPr="00E1620C">
        <w:rPr>
          <w:rFonts w:ascii="Times New Roman" w:hAnsi="Times New Roman"/>
          <w:sz w:val="24"/>
          <w:szCs w:val="24"/>
        </w:rPr>
        <w:t xml:space="preserve"> курсе.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2B98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освоения студентами основ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цифровой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логистики; развитие у студентов знаний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навыковв</w:t>
      </w:r>
      <w:proofErr w:type="spellEnd"/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цифровой логистики и управления цепями поставок с учетом использования мирового опыта в области передовых информационно-компьютерных технологий, а также сформировать представление об цифровой логистики.</w:t>
      </w:r>
      <w:proofErr w:type="gramEnd"/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формирование понимания необходимости и возможности применения принципов и методов цифровой экономики при принятии управленческих решений в функциональных областях логистики;</w:t>
      </w:r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овладение методами и моделями принятия эффективных логистических решений в условиях цифровой экономики;</w:t>
      </w:r>
    </w:p>
    <w:p w:rsidR="007C3942" w:rsidRPr="00E1620C" w:rsidRDefault="007C3942" w:rsidP="007C394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A2B98" w:rsidRPr="00E1620C"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принятия эффективных решений в функциональных областях логистики в условиях цифровой экономики.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02710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3942" w:rsidRPr="00E1620C" w:rsidRDefault="007C3942" w:rsidP="0002710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02710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принимать активное участие в разработке и реализации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выявляет и анализирует различные способы решения задач в рамках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практическое задание, </w:t>
            </w:r>
            <w:r w:rsidR="009456F1" w:rsidRPr="00E1620C">
              <w:rPr>
                <w:rFonts w:ascii="Times New Roman" w:hAnsi="Times New Roman"/>
                <w:sz w:val="24"/>
                <w:szCs w:val="24"/>
              </w:rPr>
              <w:t xml:space="preserve">курсовой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02710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027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8D147F" w:rsidRPr="00E1620C" w:rsidRDefault="008D147F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7C3942" w:rsidRPr="00E1620C" w:rsidRDefault="007C3942" w:rsidP="007C3942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02710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02710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9561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56170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Цифровая логистика и управление цепями поставок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3C7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956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95617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цифровую логистику и управление цепями поставок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956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956170" w:rsidRPr="00E1620C">
              <w:rPr>
                <w:rFonts w:ascii="Times New Roman" w:hAnsi="Times New Roman"/>
                <w:sz w:val="24"/>
                <w:szCs w:val="24"/>
              </w:rPr>
              <w:t>Цифровой документооборот в цепи поставок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170" w:rsidRPr="00E1620C" w:rsidRDefault="00956170" w:rsidP="00956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4C24CE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Складские роботизированные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170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6170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170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170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6170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Роботизированные системы для складов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4C24CE" w:rsidRPr="00E162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Роботизированные контейнерные терминалы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4C24CE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C24CE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Цифровые технологии на транспорте и в логистике распределения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7C3942"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3C7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Перспективные цифровые технологии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3942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4C2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4C24C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Цифровые технологии в логистике распределения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4C24CE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3C76C1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E1620C" w:rsidRPr="00E1620C" w:rsidTr="0002710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956170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3C7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3C76C1"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7C3942" w:rsidRPr="00E1620C" w:rsidRDefault="008D147F" w:rsidP="008D147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Методы проектов</w:t>
      </w:r>
    </w:p>
    <w:p w:rsidR="009456F1" w:rsidRPr="00E1620C" w:rsidRDefault="009456F1" w:rsidP="008D147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8D147F" w:rsidRPr="00E1620C" w:rsidRDefault="008D147F" w:rsidP="008D147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6153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02710D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02710D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02710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942" w:rsidRPr="00E1620C" w:rsidRDefault="007C3942" w:rsidP="0002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E1620C" w:rsidRPr="00E1620C" w:rsidTr="0002710D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E1620C" w:rsidRPr="00E1620C" w:rsidTr="0002710D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E1620C" w:rsidRPr="00E1620C" w:rsidTr="0002710D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E1620C" w:rsidRPr="00E1620C" w:rsidTr="0002710D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E1620C" w:rsidRPr="00E1620C" w:rsidTr="0002710D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E1620C" w:rsidRPr="00E1620C" w:rsidTr="0002710D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E1620C" w:rsidRPr="00E1620C" w:rsidTr="0002710D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E1620C" w:rsidRPr="00E1620C" w:rsidTr="0002710D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E1620C" w:rsidRPr="00E1620C" w:rsidTr="0002710D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E1620C" w:rsidRPr="00E1620C" w:rsidTr="0002710D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A8255B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3.1. Выступление с речью, раскрытие содержания курсово</w:t>
            </w:r>
            <w:r w:rsidR="00A8255B"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E1620C" w:rsidRPr="00E1620C" w:rsidTr="0002710D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E1620C" w:rsidRPr="00E1620C" w:rsidTr="0002710D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E1620C" w:rsidRPr="00E1620C" w:rsidTr="0002710D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E1620C" w:rsidRPr="00E1620C" w:rsidTr="0002710D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E1620C" w:rsidRPr="00E1620C" w:rsidTr="0002710D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E1620C" w:rsidRPr="00E1620C" w:rsidTr="0002710D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A8255B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 Публикация ста</w:t>
            </w:r>
            <w:r w:rsidR="00A8255B"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тьи или тезисов по теме курсового</w:t>
            </w: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проект</w:t>
            </w:r>
            <w:r w:rsidR="00A8255B"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E1620C" w:rsidRPr="00E1620C" w:rsidTr="0002710D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02710D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E1620C" w:rsidRPr="00E1620C" w:rsidTr="0002710D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42" w:rsidRPr="00E1620C" w:rsidRDefault="007C3942" w:rsidP="0002710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7C3942" w:rsidRPr="00E1620C" w:rsidRDefault="007C3942" w:rsidP="007C3942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620C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E1620C" w:rsidRPr="00E1620C" w:rsidTr="0002710D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E1620C" w:rsidRPr="00E1620C" w:rsidTr="0002710D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E1620C" w:rsidRPr="00E1620C" w:rsidTr="0002710D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E1620C" w:rsidRPr="00E1620C" w:rsidTr="0002710D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E1620C" w:rsidRPr="00E1620C" w:rsidTr="0002710D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942" w:rsidRPr="00E1620C" w:rsidRDefault="007C3942" w:rsidP="0002710D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942" w:rsidRPr="00E1620C" w:rsidRDefault="007C3942" w:rsidP="0002710D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3942" w:rsidRPr="00E1620C" w:rsidRDefault="000C12E5" w:rsidP="007C3942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>Лебедев, Е.А. Основы логистики транспортного производства и его цифровой трансформации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учебное пособие : [16+] / Е.А. Лебедев, Л.Б. </w:t>
      </w:r>
      <w:proofErr w:type="spellStart"/>
      <w:r w:rsidRPr="00E1620C">
        <w:rPr>
          <w:rFonts w:ascii="Times New Roman" w:hAnsi="Times New Roman" w:cs="Times New Roman"/>
          <w:sz w:val="24"/>
          <w:szCs w:val="24"/>
        </w:rPr>
        <w:t>Миротин</w:t>
      </w:r>
      <w:proofErr w:type="spellEnd"/>
      <w:r w:rsidRPr="00E1620C">
        <w:rPr>
          <w:rFonts w:ascii="Times New Roman" w:hAnsi="Times New Roman" w:cs="Times New Roman"/>
          <w:sz w:val="24"/>
          <w:szCs w:val="24"/>
        </w:rPr>
        <w:t xml:space="preserve"> ; Кубанский государственный технологический университет (</w:t>
      </w:r>
      <w:proofErr w:type="spellStart"/>
      <w:r w:rsidRPr="00E1620C">
        <w:rPr>
          <w:rFonts w:ascii="Times New Roman" w:hAnsi="Times New Roman" w:cs="Times New Roman"/>
          <w:sz w:val="24"/>
          <w:szCs w:val="24"/>
        </w:rPr>
        <w:t>КубГТУ</w:t>
      </w:r>
      <w:proofErr w:type="spellEnd"/>
      <w:r w:rsidRPr="00E1620C">
        <w:rPr>
          <w:rFonts w:ascii="Times New Roman" w:hAnsi="Times New Roman" w:cs="Times New Roman"/>
          <w:sz w:val="24"/>
          <w:szCs w:val="24"/>
        </w:rPr>
        <w:t>), Московский автомобильно-дорожный государственный технический университет (МАДИ). – Москва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Вологда : Инфра-Инженерия, 2019. – 213 с. : ил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>табл., схем. – Режим доступа: по подписке. – URL: </w:t>
      </w:r>
      <w:hyperlink r:id="rId13" w:history="1">
        <w:r w:rsidRPr="00E1620C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https://biblioclub.ru/index.php?page=book&amp;id=564254</w:t>
        </w:r>
      </w:hyperlink>
      <w:r w:rsidR="007C3942" w:rsidRPr="00E1620C">
        <w:rPr>
          <w:rFonts w:ascii="Times New Roman" w:hAnsi="Times New Roman" w:cs="Times New Roman"/>
          <w:sz w:val="24"/>
          <w:szCs w:val="24"/>
        </w:rPr>
        <w:t>.</w:t>
      </w:r>
    </w:p>
    <w:p w:rsidR="007C3942" w:rsidRPr="00E1620C" w:rsidRDefault="000C12E5" w:rsidP="007C3942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20C">
        <w:rPr>
          <w:rFonts w:ascii="Times New Roman" w:hAnsi="Times New Roman" w:cs="Times New Roman"/>
          <w:sz w:val="24"/>
          <w:szCs w:val="24"/>
        </w:rPr>
        <w:t>Сафиуллин, Р.Р. Грузовые перевозки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учебное пособие : [16+] / Р.Р. Сафиуллин ; под ред. Р.Н. Сафиуллина. – Москва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E1620C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E1620C">
        <w:rPr>
          <w:rFonts w:ascii="Times New Roman" w:hAnsi="Times New Roman" w:cs="Times New Roman"/>
          <w:sz w:val="24"/>
          <w:szCs w:val="24"/>
        </w:rPr>
        <w:t>-Медиа, 2020. – 285 с. : ил</w:t>
      </w:r>
      <w:proofErr w:type="gramStart"/>
      <w:r w:rsidRPr="00E1620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1620C">
        <w:rPr>
          <w:rFonts w:ascii="Times New Roman" w:hAnsi="Times New Roman" w:cs="Times New Roman"/>
          <w:sz w:val="24"/>
          <w:szCs w:val="24"/>
        </w:rPr>
        <w:t>схем., табл. – Режим доступа: по подписке. – URL: </w:t>
      </w:r>
      <w:hyperlink r:id="rId14" w:history="1">
        <w:r w:rsidRPr="00E1620C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https://biblioclub.ru/index.php?page=book&amp;id=597736</w:t>
        </w:r>
      </w:hyperlink>
      <w:r w:rsidR="007C3942" w:rsidRPr="00E1620C">
        <w:rPr>
          <w:rFonts w:ascii="Times New Roman" w:hAnsi="Times New Roman" w:cs="Times New Roman"/>
          <w:sz w:val="24"/>
          <w:szCs w:val="24"/>
        </w:rPr>
        <w:t>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C12E5" w:rsidRPr="00E1620C" w:rsidRDefault="007C3942" w:rsidP="007C394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0C12E5" w:rsidRPr="00E1620C">
        <w:rPr>
          <w:rFonts w:ascii="Times New Roman" w:hAnsi="Times New Roman"/>
          <w:sz w:val="24"/>
          <w:szCs w:val="24"/>
        </w:rPr>
        <w:t>Лебедев, Е.А. Инновационные процессы в логистике / Е.А. Лебедев, Л.Б. 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Миротин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 xml:space="preserve">, А.К. Покровский ; под 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общ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>.р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>ед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 xml:space="preserve">. Л.Б. 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Миротина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 xml:space="preserve"> ; Кубанский государственный технологический университет (</w:t>
      </w:r>
      <w:proofErr w:type="spellStart"/>
      <w:r w:rsidR="000C12E5" w:rsidRPr="00E1620C">
        <w:rPr>
          <w:rFonts w:ascii="Times New Roman" w:hAnsi="Times New Roman"/>
          <w:sz w:val="24"/>
          <w:szCs w:val="24"/>
        </w:rPr>
        <w:t>КубГТУ</w:t>
      </w:r>
      <w:proofErr w:type="spellEnd"/>
      <w:r w:rsidR="000C12E5" w:rsidRPr="00E1620C">
        <w:rPr>
          <w:rFonts w:ascii="Times New Roman" w:hAnsi="Times New Roman"/>
          <w:sz w:val="24"/>
          <w:szCs w:val="24"/>
        </w:rPr>
        <w:t>), Московский автомобильно-дорожный государственный технический университет (МАДИ). – Москва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 xml:space="preserve"> Вологда : Инфра-Инженерия, 2019. – 393 с. : ил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>табл., схем. – Режим доступа: по подписке. – URL: </w:t>
      </w:r>
      <w:hyperlink r:id="rId15" w:history="1">
        <w:r w:rsidR="000C12E5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https://biblioclub.ru/index.php?page=book&amp;id=564253</w:t>
        </w:r>
      </w:hyperlink>
    </w:p>
    <w:p w:rsidR="007C3942" w:rsidRPr="00E1620C" w:rsidRDefault="007C3942" w:rsidP="007C394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2.</w:t>
      </w:r>
      <w:r w:rsidR="000C12E5" w:rsidRPr="00E1620C">
        <w:rPr>
          <w:rFonts w:ascii="Times New Roman" w:hAnsi="Times New Roman"/>
          <w:sz w:val="24"/>
          <w:szCs w:val="24"/>
        </w:rPr>
        <w:t xml:space="preserve"> Никишов, С.И. Цифровая трансформация логистики / С.И. Никишов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 xml:space="preserve"> Российская академия народного хозяйства и государственной службы при Президенте Российской Федерации. – Москва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 xml:space="preserve"> Дело, 2019. – 113 с. : ил</w:t>
      </w:r>
      <w:proofErr w:type="gramStart"/>
      <w:r w:rsidR="000C12E5"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0C12E5" w:rsidRPr="00E1620C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16" w:history="1">
        <w:r w:rsidR="000C12E5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https://biblioclub.ru/index.php?page=book&amp;id=577780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77428A" w:rsidRPr="00DB597C" w:rsidRDefault="0077428A" w:rsidP="00774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7742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C3942" w:rsidRPr="00E1620C" w:rsidRDefault="007C3942" w:rsidP="000955E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="000955E4" w:rsidRPr="00E1620C">
        <w:rPr>
          <w:rFonts w:ascii="Times New Roman" w:hAnsi="Times New Roman"/>
          <w:sz w:val="24"/>
          <w:szCs w:val="24"/>
        </w:rPr>
        <w:t>Цифровая платформа «Грузовые перевозки»</w:t>
      </w:r>
      <w:r w:rsidRPr="00E1620C">
        <w:rPr>
          <w:rFonts w:ascii="Times New Roman" w:hAnsi="Times New Roman"/>
          <w:sz w:val="24"/>
          <w:szCs w:val="24"/>
        </w:rPr>
        <w:t xml:space="preserve"> </w:t>
      </w:r>
      <w:r w:rsidR="000955E4" w:rsidRPr="00E1620C">
        <w:rPr>
          <w:rFonts w:ascii="Times New Roman" w:hAnsi="Times New Roman"/>
          <w:sz w:val="24"/>
          <w:szCs w:val="24"/>
        </w:rPr>
        <w:t>https://digitalrzd.ru/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C3942" w:rsidRPr="00E1620C" w:rsidRDefault="007C3942" w:rsidP="007C394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7C3942" w:rsidRPr="00E1620C" w:rsidRDefault="007C3942" w:rsidP="007C394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7C3942" w:rsidRPr="00E1620C" w:rsidRDefault="007C3942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7C3942" w:rsidRPr="00E1620C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E1620C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2237C2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B53EC5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E1620C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E1620C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02710D" w:rsidRPr="00E1620C">
        <w:rPr>
          <w:rFonts w:ascii="Times New Roman" w:hAnsi="Times New Roman"/>
          <w:b/>
          <w:caps/>
          <w:sz w:val="24"/>
          <w:szCs w:val="24"/>
        </w:rPr>
        <w:t>Мультимодальная логистика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3A3C86" w:rsidRPr="00E1620C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E1620C" w:rsidRDefault="003A3C86" w:rsidP="00B53EC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716C08" w:rsidRPr="00E1620C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716C08" w:rsidRPr="00E1620C">
        <w:rPr>
          <w:rFonts w:ascii="Times New Roman" w:hAnsi="Times New Roman"/>
          <w:sz w:val="24"/>
          <w:szCs w:val="24"/>
        </w:rPr>
        <w:t>знакомит студентов с</w:t>
      </w:r>
      <w:r w:rsidR="0002710D" w:rsidRPr="00E1620C">
        <w:rPr>
          <w:rFonts w:ascii="Times New Roman" w:hAnsi="Times New Roman"/>
          <w:sz w:val="24"/>
          <w:szCs w:val="24"/>
        </w:rPr>
        <w:t xml:space="preserve"> основами</w:t>
      </w:r>
      <w:r w:rsidR="007D21E5">
        <w:rPr>
          <w:rFonts w:ascii="Times New Roman" w:hAnsi="Times New Roman"/>
          <w:sz w:val="24"/>
          <w:szCs w:val="24"/>
        </w:rPr>
        <w:t xml:space="preserve"> </w:t>
      </w:r>
      <w:r w:rsidR="0002710D" w:rsidRPr="00E1620C">
        <w:rPr>
          <w:rFonts w:ascii="Times New Roman" w:hAnsi="Times New Roman"/>
          <w:sz w:val="24"/>
          <w:szCs w:val="24"/>
        </w:rPr>
        <w:t xml:space="preserve">планирования и организации 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мультимодальных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перевозок грузов; формирует систему знаний, умений и практических навыков получения целостного представления о принципах построения современных транспортных сетей, 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мультимодальной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системы и развитии 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интермодальных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технологий в рамках единой транспортной системы.</w:t>
      </w:r>
    </w:p>
    <w:p w:rsidR="003A3C86" w:rsidRPr="00E1620C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Программа «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логистика</w:t>
      </w:r>
      <w:r w:rsidRPr="00E1620C">
        <w:rPr>
          <w:rFonts w:ascii="Times New Roman" w:hAnsi="Times New Roman"/>
          <w:sz w:val="24"/>
          <w:szCs w:val="24"/>
        </w:rPr>
        <w:t>» разработана в соответствии  с государственными требованиями к минимуму содержания и подготовки выпускников по нап</w:t>
      </w:r>
      <w:r w:rsidR="00B03AD4" w:rsidRPr="00E1620C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Pr="00E1620C">
        <w:rPr>
          <w:rFonts w:ascii="Times New Roman" w:hAnsi="Times New Roman"/>
          <w:sz w:val="24"/>
          <w:szCs w:val="24"/>
        </w:rPr>
        <w:t>Профессиональное обучение (по</w:t>
      </w:r>
      <w:r w:rsidR="00B03AD4" w:rsidRPr="00E1620C">
        <w:rPr>
          <w:rFonts w:ascii="Times New Roman" w:hAnsi="Times New Roman"/>
          <w:sz w:val="24"/>
          <w:szCs w:val="24"/>
        </w:rPr>
        <w:t xml:space="preserve"> отраслям)</w:t>
      </w:r>
      <w:r w:rsidRPr="00E1620C">
        <w:rPr>
          <w:rFonts w:ascii="Times New Roman" w:hAnsi="Times New Roman"/>
          <w:sz w:val="24"/>
          <w:szCs w:val="24"/>
        </w:rPr>
        <w:t xml:space="preserve">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2720C" w:rsidRPr="00E16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E1620C" w:rsidRDefault="00BA0589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Учебная дисциплина «</w:t>
      </w:r>
      <w:proofErr w:type="spellStart"/>
      <w:r w:rsidR="0002710D" w:rsidRPr="00E1620C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="0002710D" w:rsidRPr="00E1620C">
        <w:rPr>
          <w:rFonts w:ascii="Times New Roman" w:hAnsi="Times New Roman"/>
          <w:sz w:val="24"/>
          <w:szCs w:val="24"/>
        </w:rPr>
        <w:t xml:space="preserve"> логистика</w:t>
      </w:r>
      <w:r w:rsidR="003A3C86" w:rsidRPr="00E1620C">
        <w:rPr>
          <w:rFonts w:ascii="Times New Roman" w:hAnsi="Times New Roman"/>
          <w:sz w:val="24"/>
          <w:szCs w:val="24"/>
        </w:rPr>
        <w:t xml:space="preserve">» относится </w:t>
      </w:r>
      <w:r w:rsidR="00D2720C" w:rsidRPr="00E1620C">
        <w:rPr>
          <w:rFonts w:ascii="Times New Roman" w:hAnsi="Times New Roman"/>
          <w:sz w:val="24"/>
          <w:szCs w:val="24"/>
        </w:rPr>
        <w:t>к вариативной части комплексного модуля «</w:t>
      </w:r>
      <w:r w:rsidR="0002710D" w:rsidRPr="00E1620C">
        <w:rPr>
          <w:rFonts w:ascii="Times New Roman" w:hAnsi="Times New Roman"/>
          <w:sz w:val="24"/>
          <w:szCs w:val="24"/>
        </w:rPr>
        <w:t>Инновационные подходы в логистике</w:t>
      </w:r>
      <w:r w:rsidR="00D2720C" w:rsidRPr="00E1620C">
        <w:rPr>
          <w:rFonts w:ascii="Times New Roman" w:hAnsi="Times New Roman"/>
          <w:sz w:val="24"/>
          <w:szCs w:val="24"/>
        </w:rPr>
        <w:t>»</w:t>
      </w:r>
      <w:r w:rsidR="003A3C86" w:rsidRPr="00E1620C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</w:t>
      </w:r>
      <w:r w:rsidR="00662210" w:rsidRPr="00E1620C">
        <w:rPr>
          <w:rFonts w:ascii="Times New Roman" w:hAnsi="Times New Roman"/>
          <w:sz w:val="24"/>
          <w:szCs w:val="24"/>
        </w:rPr>
        <w:t>7</w:t>
      </w:r>
      <w:r w:rsidR="003A3C86" w:rsidRPr="00E1620C">
        <w:rPr>
          <w:rFonts w:ascii="Times New Roman" w:hAnsi="Times New Roman"/>
          <w:sz w:val="24"/>
          <w:szCs w:val="24"/>
        </w:rPr>
        <w:t xml:space="preserve"> семестре на </w:t>
      </w:r>
      <w:r w:rsidR="00662210" w:rsidRPr="00E1620C">
        <w:rPr>
          <w:rFonts w:ascii="Times New Roman" w:hAnsi="Times New Roman"/>
          <w:sz w:val="24"/>
          <w:szCs w:val="24"/>
        </w:rPr>
        <w:t>4</w:t>
      </w:r>
      <w:r w:rsidR="003A3C86" w:rsidRPr="00E1620C">
        <w:rPr>
          <w:rFonts w:ascii="Times New Roman" w:hAnsi="Times New Roman"/>
          <w:sz w:val="24"/>
          <w:szCs w:val="24"/>
        </w:rPr>
        <w:t xml:space="preserve"> курсе.</w:t>
      </w:r>
    </w:p>
    <w:p w:rsidR="00D2720C" w:rsidRPr="00E16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2710D" w:rsidRPr="00E1620C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освоения студентами </w:t>
      </w:r>
      <w:r w:rsidR="00662210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мультимодальной</w:t>
      </w:r>
      <w:proofErr w:type="spellEnd"/>
      <w:r w:rsidR="008630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210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логистики; </w:t>
      </w:r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формирование</w:t>
      </w:r>
      <w:r w:rsidR="008630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210" w:rsidRPr="00E1620C">
        <w:rPr>
          <w:rFonts w:ascii="Times New Roman" w:eastAsia="Times New Roman" w:hAnsi="Times New Roman"/>
          <w:sz w:val="24"/>
          <w:szCs w:val="24"/>
          <w:lang w:eastAsia="ru-RU"/>
        </w:rPr>
        <w:t>у студентов знаний</w:t>
      </w:r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, умений и практических навыков по планированию и организации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мультимодальных</w:t>
      </w:r>
      <w:proofErr w:type="spellEnd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перевозок грузов; получение целостного представления о принципах построения современных транспортных сетей,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мультимодальной</w:t>
      </w:r>
      <w:proofErr w:type="spellEnd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и развитии </w:t>
      </w:r>
      <w:proofErr w:type="spellStart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>интермодальных</w:t>
      </w:r>
      <w:proofErr w:type="spellEnd"/>
      <w:r w:rsidR="0002710D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технологий в рамках единой транспортной системы.</w:t>
      </w:r>
    </w:p>
    <w:p w:rsidR="003A3C86" w:rsidRPr="00E1620C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02710D" w:rsidRPr="00E1620C" w:rsidRDefault="0002710D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освоение студентами основных принципов организации и технологии транспортных смешанных перевозок, рассмотрение их как системы мер воздействия на перевозочный процесс, способствующих их упорядочению и повышения качества перевозок; </w:t>
      </w:r>
    </w:p>
    <w:p w:rsidR="0002710D" w:rsidRPr="00E1620C" w:rsidRDefault="0002710D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изучение специализированного подвижного состава, применяемого для </w:t>
      </w:r>
      <w:proofErr w:type="spell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бесперегрузочной</w:t>
      </w:r>
      <w:proofErr w:type="spell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доставки груза; </w:t>
      </w:r>
    </w:p>
    <w:p w:rsidR="0002710D" w:rsidRPr="00E1620C" w:rsidRDefault="0002710D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67BF4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принципов и методов построения </w:t>
      </w:r>
      <w:proofErr w:type="spell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бесперегрузочных</w:t>
      </w:r>
      <w:proofErr w:type="spell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технологий и нормативно-правовых аспектов взаимодействия видов транспорта.</w:t>
      </w:r>
    </w:p>
    <w:p w:rsidR="00E62B56" w:rsidRPr="00E1620C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E1620C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E1620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выявляет и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е задание</w:t>
            </w:r>
          </w:p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DC0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8561BD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147F" w:rsidRPr="00E1620C" w:rsidRDefault="008D147F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47F" w:rsidRPr="00E1620C" w:rsidRDefault="008D147F" w:rsidP="008561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47F" w:rsidRPr="00E1620C" w:rsidRDefault="008D147F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D147F" w:rsidRPr="00E1620C" w:rsidRDefault="008D147F" w:rsidP="009D2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8D147F" w:rsidRPr="00E1620C" w:rsidRDefault="008D147F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525E7A" w:rsidRPr="00E1620C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C5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Мультимодальные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перевозки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интермодальные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транспортные технологии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Мультимодальный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интермодальный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Мультимодальные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транспортные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видов транспорта единой транспортной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работы видов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интермодальных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транспортных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Политика в области транспорта и развития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Нормативно-правовые документы в области </w:t>
            </w:r>
            <w:proofErr w:type="spellStart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="00167BF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 транспортировки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16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2.3. Информационное обеспечение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мультимодальных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транпортировки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16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Совершенствование технологии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мультимодальной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перевозки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2D666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1620C" w:rsidRPr="00E1620C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167BF4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E1620C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E1620C" w:rsidRDefault="00167BF4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9456F1" w:rsidRPr="00E1620C" w:rsidRDefault="009456F1" w:rsidP="009456F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3A3C86" w:rsidRPr="00E1620C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079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E1620C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B07EA7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B07EA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E1620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B07EA7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2237C2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B0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E1620C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Pr="00E1620C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E1620C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644FA" w:rsidRPr="00E1620C" w:rsidRDefault="001E39F2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Карапетянц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И.В. Международные транспортные организации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учебное пособие : [16+] / И.В.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Карапетянц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В.Г. Егоров, Н.Ф.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Кислицына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 xml:space="preserve">. – Санкт-Петербург 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А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>летейя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2019. – 168 с. – Режим доступа: по подписке. – URL: </w:t>
      </w:r>
      <w:hyperlink r:id="rId17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https://biblioclub.ru/index.php?page=book&amp;id=597306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3644FA" w:rsidRPr="00E1620C" w:rsidRDefault="001E39F2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Пеньшин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Н.В. Международные автомобильные перевозки: учебное электронное издание / Н.В.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Пеньшин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, О.Н. 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Пеньшин</w:t>
      </w:r>
      <w:proofErr w:type="spellEnd"/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Тамбовский государственный технический университет. – Тамбов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Тамбовский государственный технический университет (ТГТУ), 2018. – 205 с. – Режим доступа: по подписке. – URL: </w:t>
      </w:r>
      <w:hyperlink r:id="rId18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https://biblioclub.ru/index.php?page=book&amp;id=570406</w:t>
        </w:r>
      </w:hyperlink>
      <w:r w:rsidR="003644FA" w:rsidRPr="00E1620C">
        <w:rPr>
          <w:rFonts w:ascii="Times New Roman" w:hAnsi="Times New Roman"/>
          <w:sz w:val="24"/>
          <w:szCs w:val="24"/>
        </w:rPr>
        <w:t>.</w:t>
      </w:r>
    </w:p>
    <w:p w:rsidR="00015A54" w:rsidRPr="00E1620C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644FA" w:rsidRPr="00E1620C" w:rsidRDefault="00015A54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3644FA" w:rsidRPr="00E1620C">
        <w:rPr>
          <w:rFonts w:ascii="Times New Roman" w:hAnsi="Times New Roman"/>
          <w:sz w:val="24"/>
          <w:szCs w:val="24"/>
        </w:rPr>
        <w:t>Левкин, Г.Г. Основы логистики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учебное пособие / Г.Г. Левкин. – 3-е изд. – Москва ; Вологда : Инфра-Инженерия, 2018. – 241 с.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19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https://biblioclub.ru/index.php?page=book&amp;id=493832</w:t>
        </w:r>
      </w:hyperlink>
      <w:r w:rsidR="003644FA" w:rsidRPr="00E1620C">
        <w:rPr>
          <w:rFonts w:ascii="Times New Roman" w:hAnsi="Times New Roman"/>
          <w:sz w:val="24"/>
          <w:szCs w:val="24"/>
        </w:rPr>
        <w:t>.</w:t>
      </w:r>
    </w:p>
    <w:p w:rsidR="00015A54" w:rsidRPr="00E1620C" w:rsidRDefault="00015A54" w:rsidP="001E39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r w:rsidR="003644FA" w:rsidRPr="00E1620C">
        <w:rPr>
          <w:rFonts w:ascii="Times New Roman" w:hAnsi="Times New Roman"/>
          <w:sz w:val="24"/>
          <w:szCs w:val="24"/>
        </w:rPr>
        <w:t>Левкин, Г.Г. Сервис на транспорте: конспект лекций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[16+] / Г.Г. Левкин, С.В. Мочалова. – Москва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3644FA" w:rsidRPr="00E1620C">
        <w:rPr>
          <w:rFonts w:ascii="Times New Roman" w:hAnsi="Times New Roman"/>
          <w:sz w:val="24"/>
          <w:szCs w:val="24"/>
        </w:rPr>
        <w:t>Директ</w:t>
      </w:r>
      <w:proofErr w:type="spellEnd"/>
      <w:r w:rsidR="003644FA" w:rsidRPr="00E1620C">
        <w:rPr>
          <w:rFonts w:ascii="Times New Roman" w:hAnsi="Times New Roman"/>
          <w:sz w:val="24"/>
          <w:szCs w:val="24"/>
        </w:rPr>
        <w:t>-Медиа, 2019. – 167 с. : ил</w:t>
      </w:r>
      <w:proofErr w:type="gramStart"/>
      <w:r w:rsidR="003644FA"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3644FA" w:rsidRPr="00E1620C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20" w:history="1">
        <w:r w:rsidR="003644FA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https://biblioclub.ru/index.php?page=book&amp;id=500235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8E6993" w:rsidRPr="00DB597C" w:rsidRDefault="008E6993" w:rsidP="008E6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A3C86" w:rsidRPr="00E1620C" w:rsidRDefault="003A3C86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8E699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CC58CD" w:rsidRPr="00E1620C" w:rsidRDefault="00CC58CD" w:rsidP="000955E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="000955E4" w:rsidRPr="00E1620C">
        <w:rPr>
          <w:rFonts w:ascii="Times New Roman" w:hAnsi="Times New Roman"/>
          <w:sz w:val="24"/>
          <w:szCs w:val="24"/>
        </w:rPr>
        <w:t xml:space="preserve">Логистическая компания TFL </w:t>
      </w:r>
      <w:r w:rsidRPr="00E1620C">
        <w:rPr>
          <w:rFonts w:ascii="Times New Roman" w:hAnsi="Times New Roman"/>
          <w:sz w:val="24"/>
          <w:szCs w:val="24"/>
        </w:rPr>
        <w:t xml:space="preserve"> </w:t>
      </w:r>
      <w:r w:rsidR="000955E4" w:rsidRPr="00E1620C">
        <w:rPr>
          <w:rFonts w:ascii="Times New Roman" w:hAnsi="Times New Roman"/>
          <w:sz w:val="24"/>
          <w:szCs w:val="24"/>
        </w:rPr>
        <w:t>https://tflog.ru/</w:t>
      </w:r>
    </w:p>
    <w:p w:rsidR="00D97F01" w:rsidRPr="00E1620C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E1620C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Pr="00E1620C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E1620C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Pr="00E1620C" w:rsidRDefault="003A3C86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</w:t>
      </w:r>
      <w:r w:rsidR="00F749AD" w:rsidRPr="00E1620C">
        <w:rPr>
          <w:rFonts w:ascii="Times New Roman" w:hAnsi="Times New Roman"/>
          <w:bCs/>
          <w:sz w:val="24"/>
          <w:szCs w:val="24"/>
        </w:rPr>
        <w:t>.ru</w:t>
      </w:r>
      <w:r w:rsidR="00F749AD"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15A54" w:rsidRPr="00E1620C" w:rsidRDefault="00015A54">
      <w:pPr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br w:type="page"/>
      </w:r>
    </w:p>
    <w:p w:rsidR="002237C2" w:rsidRPr="00E1620C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E1620C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2237C2" w:rsidRPr="00E1620C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2D666C" w:rsidRPr="00E1620C">
        <w:rPr>
          <w:rFonts w:ascii="Times New Roman" w:hAnsi="Times New Roman"/>
          <w:b/>
          <w:caps/>
          <w:sz w:val="24"/>
          <w:szCs w:val="24"/>
        </w:rPr>
        <w:t>Таможенная логистика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2237C2" w:rsidRPr="00E1620C" w:rsidRDefault="002237C2" w:rsidP="002237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Данная учебная дисциплина знакомит студентов с</w:t>
      </w:r>
      <w:r w:rsidR="00165288">
        <w:rPr>
          <w:rFonts w:ascii="Times New Roman" w:hAnsi="Times New Roman"/>
          <w:sz w:val="24"/>
          <w:szCs w:val="24"/>
        </w:rPr>
        <w:t xml:space="preserve"> </w:t>
      </w:r>
      <w:r w:rsidR="00AA7DAB" w:rsidRPr="00E1620C">
        <w:rPr>
          <w:rFonts w:ascii="Times New Roman" w:hAnsi="Times New Roman"/>
          <w:sz w:val="24"/>
          <w:szCs w:val="24"/>
        </w:rPr>
        <w:t xml:space="preserve">методологическими </w:t>
      </w:r>
      <w:r w:rsidRPr="00E1620C">
        <w:rPr>
          <w:rFonts w:ascii="Times New Roman" w:hAnsi="Times New Roman"/>
          <w:sz w:val="24"/>
          <w:szCs w:val="24"/>
        </w:rPr>
        <w:t>основами</w:t>
      </w:r>
      <w:r w:rsidR="00165288">
        <w:rPr>
          <w:rFonts w:ascii="Times New Roman" w:hAnsi="Times New Roman"/>
          <w:sz w:val="24"/>
          <w:szCs w:val="24"/>
        </w:rPr>
        <w:t xml:space="preserve"> </w:t>
      </w:r>
      <w:r w:rsidR="00AA7DAB" w:rsidRPr="00E1620C">
        <w:rPr>
          <w:rFonts w:ascii="Times New Roman" w:hAnsi="Times New Roman"/>
          <w:sz w:val="24"/>
          <w:szCs w:val="24"/>
        </w:rPr>
        <w:t>таможенной логистики; формирует систему знаний в сфере логистической работы на национальных и международных уровнях</w:t>
      </w:r>
      <w:r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Программа «Таможенная логистика»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Учебная дисциплина «Таможенная логистика» относится к вариативной части комплексного модуля «Инновационные подходы в логистике» и в соответствии с учебным планом изучается студентами в 7 семестре на 4 курсе.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7DAB" w:rsidRPr="00E1620C" w:rsidRDefault="002D666C" w:rsidP="00AA7D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овладения необходимыми знаниями в сфере логистической работы на национальных и международных уровнях; приобретение теоретических знаний в управлении </w:t>
      </w:r>
      <w:proofErr w:type="spellStart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>материалопотоком</w:t>
      </w:r>
      <w:proofErr w:type="spellEnd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практических навыков для творческого решения задач организации транспортирования продукции, функционирования складского хозяйства, управления запасами и экономической оценки эффективности логистических </w:t>
      </w:r>
      <w:proofErr w:type="gramStart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>операций</w:t>
      </w:r>
      <w:proofErr w:type="gramEnd"/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во внутренних, так и во внешнеэкономических связях.</w:t>
      </w:r>
    </w:p>
    <w:p w:rsidR="002D666C" w:rsidRPr="00E1620C" w:rsidRDefault="002D666C" w:rsidP="00AA7D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561BD" w:rsidRPr="00E1620C" w:rsidRDefault="008561BD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AA7DAB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 теоретической концепции логистической системы и её эффективное использование в коммерческой практике фирмами и предприятиями, таможенными органами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561BD" w:rsidRPr="00E1620C" w:rsidRDefault="00AA7DAB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изучение организационных структур логистических фирм, управление снабжением и распределением, стратегия планирования в логистике, транспортные аспекты и системы складирования в логистической системе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561BD" w:rsidRPr="00E1620C" w:rsidRDefault="00AA7DAB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изучение</w:t>
      </w:r>
      <w:r w:rsidR="00C12B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методов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оценки в логистической системе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A7DAB" w:rsidRPr="00E1620C" w:rsidRDefault="00AA7DAB" w:rsidP="008561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изучение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глобализаци</w:t>
      </w:r>
      <w:r w:rsidR="008561BD" w:rsidRPr="00E1620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логистики.</w:t>
      </w:r>
    </w:p>
    <w:p w:rsidR="00AA7DAB" w:rsidRPr="00E1620C" w:rsidRDefault="00AA7DAB" w:rsidP="00AA7DA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666C" w:rsidRPr="00E1620C" w:rsidRDefault="002D666C" w:rsidP="002D666C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8561B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66C" w:rsidRPr="00E1620C" w:rsidRDefault="002D666C" w:rsidP="008561B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8561B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принимать активное участие в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</w:t>
            </w:r>
            <w:r w:rsidRPr="00E1620C">
              <w:rPr>
                <w:rFonts w:ascii="Times New Roman" w:hAnsi="Times New Roman"/>
                <w:sz w:val="24"/>
                <w:szCs w:val="24"/>
              </w:rPr>
              <w:lastRenderedPageBreak/>
              <w:t>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0C" w:rsidRPr="00E1620C" w:rsidTr="008561BD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561BD" w:rsidRPr="00E1620C" w:rsidRDefault="008561BD" w:rsidP="008561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61BD" w:rsidRPr="00E1620C" w:rsidRDefault="008561BD" w:rsidP="00856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8561BD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2D666C" w:rsidRPr="00E1620C" w:rsidRDefault="002D666C" w:rsidP="002D666C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8561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8561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8561B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Макроуровень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Комплексная структура и цели функционирования элементов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Рамочные стандарты безопасности и облегчения мировой торговли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8561B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Таможенные услуги как часть комплексного логистического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8561B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Микроуровень таможенной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8561BD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Практическое применение упрощений таможенного оформления товаров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Применение альтернативных схем обеспечения законодательства при таможенном транзите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Информационное обеспечение в таможенной сфере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Критерии выбора оптимальной таможенной процедуры для минимизации 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таможенных платежей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364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1620C" w:rsidRPr="00E1620C" w:rsidTr="008561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56F1" w:rsidRPr="00E1620C" w:rsidRDefault="009456F1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0137C" w:rsidRPr="00E1620C" w:rsidRDefault="0060137C" w:rsidP="0060137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60137C" w:rsidRPr="00E1620C" w:rsidRDefault="0060137C" w:rsidP="0060137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60137C" w:rsidRPr="00E1620C" w:rsidRDefault="0060137C" w:rsidP="0060137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2D666C" w:rsidRPr="00E1620C" w:rsidRDefault="002D666C" w:rsidP="002D666C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537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8561BD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8561BD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8561BD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666C" w:rsidRPr="00E1620C" w:rsidRDefault="002D666C" w:rsidP="0085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D666C" w:rsidRPr="00E1620C" w:rsidRDefault="002D666C" w:rsidP="002D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E39F2" w:rsidRPr="00E1620C" w:rsidRDefault="001E39F2" w:rsidP="001E39F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1. Международное таможенное сотрудничество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учебник / под ред. В.Б. </w:t>
      </w:r>
      <w:proofErr w:type="spellStart"/>
      <w:r w:rsidRPr="00E1620C">
        <w:rPr>
          <w:rFonts w:ascii="Times New Roman" w:hAnsi="Times New Roman"/>
          <w:sz w:val="24"/>
          <w:szCs w:val="24"/>
        </w:rPr>
        <w:t>Мантусова</w:t>
      </w:r>
      <w:proofErr w:type="spellEnd"/>
      <w:r w:rsidRPr="00E1620C">
        <w:rPr>
          <w:rFonts w:ascii="Times New Roman" w:hAnsi="Times New Roman"/>
          <w:sz w:val="24"/>
          <w:szCs w:val="24"/>
        </w:rPr>
        <w:t xml:space="preserve"> ; Российская таможенная академия. – Москва </w:t>
      </w:r>
      <w:proofErr w:type="gramStart"/>
      <w:r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Pr="00E1620C">
        <w:rPr>
          <w:rFonts w:ascii="Times New Roman" w:hAnsi="Times New Roman"/>
          <w:sz w:val="24"/>
          <w:szCs w:val="24"/>
        </w:rPr>
        <w:t>Ю</w:t>
      </w:r>
      <w:proofErr w:type="gramEnd"/>
      <w:r w:rsidRPr="00E1620C">
        <w:rPr>
          <w:rFonts w:ascii="Times New Roman" w:hAnsi="Times New Roman"/>
          <w:sz w:val="24"/>
          <w:szCs w:val="24"/>
        </w:rPr>
        <w:t>нити</w:t>
      </w:r>
      <w:proofErr w:type="spellEnd"/>
      <w:r w:rsidRPr="00E1620C">
        <w:rPr>
          <w:rFonts w:ascii="Times New Roman" w:hAnsi="Times New Roman"/>
          <w:sz w:val="24"/>
          <w:szCs w:val="24"/>
        </w:rPr>
        <w:t>, 2020. – 432 с. : табл., ил. – Режим доступа: по подписке. – URL: </w:t>
      </w:r>
      <w:hyperlink r:id="rId21" w:history="1">
        <w:r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https://biblioclub.ru/index.php?page=book&amp;id=572397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1E39F2" w:rsidP="001E39F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2. Филатова, Е.В. Применение таможенных процедур в рамках внешнеэкономической деятельности на таможенной территории Евразийского экономического союза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учебник : [16+] / Е.В. Филатова, В.В. Тонконог, Т.В. Головань. – Москва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E1620C">
        <w:rPr>
          <w:rFonts w:ascii="Times New Roman" w:hAnsi="Times New Roman"/>
          <w:sz w:val="24"/>
          <w:szCs w:val="24"/>
        </w:rPr>
        <w:t>Директ</w:t>
      </w:r>
      <w:proofErr w:type="spellEnd"/>
      <w:r w:rsidRPr="00E1620C">
        <w:rPr>
          <w:rFonts w:ascii="Times New Roman" w:hAnsi="Times New Roman"/>
          <w:sz w:val="24"/>
          <w:szCs w:val="24"/>
        </w:rPr>
        <w:t>-Медиа, 2021. – 545 с. : ил</w:t>
      </w:r>
      <w:proofErr w:type="gramStart"/>
      <w:r w:rsidRPr="00E1620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1620C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22" w:history="1">
        <w:r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https://biblioclub.ru/index.php?page=book&amp;id=602466</w:t>
        </w:r>
      </w:hyperlink>
      <w:r w:rsidR="002D666C"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D666C" w:rsidRPr="00E1620C" w:rsidRDefault="002D666C" w:rsidP="002D666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Галузо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, В.Н. Таможенное право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 xml:space="preserve"> учебник / В.Н. 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Галузо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. – Москва 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Ю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>нити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-Дана : Закон и право, 2018. – 367 с. – Режим доступа: по подписке. – URL: </w:t>
      </w:r>
      <w:hyperlink r:id="rId23" w:history="1">
        <w:r w:rsidR="001E39F2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https://biblioclub.ru/index.php?page=book&amp;id=562335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2D666C" w:rsidRPr="00E1620C" w:rsidRDefault="002D666C" w:rsidP="002D666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r w:rsidR="001E39F2" w:rsidRPr="00E1620C">
        <w:rPr>
          <w:rFonts w:ascii="Times New Roman" w:hAnsi="Times New Roman"/>
          <w:sz w:val="24"/>
          <w:szCs w:val="24"/>
        </w:rPr>
        <w:t>Таможенный менеджмент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Мантусов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, Н.Д. 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Эриашвили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, Г.А. Прокопович и др. ; под ред. В.Б. 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Мантусова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 ; ред. Н.Д. 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Эриашвили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 xml:space="preserve"> ; Российская таможенная академия. – Москва </w:t>
      </w:r>
      <w:proofErr w:type="gramStart"/>
      <w:r w:rsidR="001E39F2" w:rsidRPr="00E1620C">
        <w:rPr>
          <w:rFonts w:ascii="Times New Roman" w:hAnsi="Times New Roman"/>
          <w:sz w:val="24"/>
          <w:szCs w:val="24"/>
        </w:rPr>
        <w:t>:</w:t>
      </w:r>
      <w:proofErr w:type="spellStart"/>
      <w:r w:rsidR="001E39F2" w:rsidRPr="00E1620C">
        <w:rPr>
          <w:rFonts w:ascii="Times New Roman" w:hAnsi="Times New Roman"/>
          <w:sz w:val="24"/>
          <w:szCs w:val="24"/>
        </w:rPr>
        <w:t>Ю</w:t>
      </w:r>
      <w:proofErr w:type="gramEnd"/>
      <w:r w:rsidR="001E39F2" w:rsidRPr="00E1620C">
        <w:rPr>
          <w:rFonts w:ascii="Times New Roman" w:hAnsi="Times New Roman"/>
          <w:sz w:val="24"/>
          <w:szCs w:val="24"/>
        </w:rPr>
        <w:t>нити</w:t>
      </w:r>
      <w:proofErr w:type="spellEnd"/>
      <w:r w:rsidR="001E39F2" w:rsidRPr="00E1620C">
        <w:rPr>
          <w:rFonts w:ascii="Times New Roman" w:hAnsi="Times New Roman"/>
          <w:sz w:val="24"/>
          <w:szCs w:val="24"/>
        </w:rPr>
        <w:t>, 2018. – 320 с. : табл. – Режим доступа: по подписке. – URL: </w:t>
      </w:r>
      <w:hyperlink r:id="rId24" w:history="1">
        <w:r w:rsidR="001E39F2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https://biblioclub.ru/index.php?page=book&amp;id=495463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AF652F" w:rsidRPr="00DB597C" w:rsidRDefault="00AF652F" w:rsidP="00AF6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F65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D666C" w:rsidRPr="00E1620C" w:rsidRDefault="002D666C" w:rsidP="00EC3CF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="00EC3CF7" w:rsidRPr="00E1620C">
        <w:rPr>
          <w:rFonts w:ascii="Times New Roman" w:hAnsi="Times New Roman"/>
          <w:sz w:val="24"/>
          <w:szCs w:val="24"/>
        </w:rPr>
        <w:t xml:space="preserve">Федеральная таможенная служба </w:t>
      </w:r>
      <w:hyperlink r:id="rId25" w:history="1">
        <w:r w:rsidR="00EC3CF7" w:rsidRPr="00E1620C">
          <w:rPr>
            <w:rStyle w:val="af5"/>
            <w:rFonts w:ascii="Times New Roman" w:hAnsi="Times New Roman"/>
            <w:color w:val="auto"/>
            <w:sz w:val="24"/>
            <w:szCs w:val="24"/>
          </w:rPr>
          <w:t>https://customs.gov.ru/Structure</w:t>
        </w:r>
      </w:hyperlink>
    </w:p>
    <w:p w:rsidR="00EC3CF7" w:rsidRPr="00E1620C" w:rsidRDefault="00EC3CF7" w:rsidP="00EC3CF7">
      <w:pPr>
        <w:spacing w:after="0"/>
        <w:ind w:firstLine="851"/>
        <w:jc w:val="both"/>
        <w:rPr>
          <w:rFonts w:ascii="Times New Roman" w:hAnsi="Times New Roman"/>
          <w:sz w:val="23"/>
          <w:szCs w:val="23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D666C" w:rsidRPr="00E1620C" w:rsidRDefault="002D666C" w:rsidP="002D666C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D666C" w:rsidRPr="00E1620C" w:rsidRDefault="002D666C" w:rsidP="002D666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237C2" w:rsidRPr="00E1620C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C2" w:rsidRPr="00E1620C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3D38" w:rsidRPr="00E1620C" w:rsidRDefault="009D3D38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137C" w:rsidRPr="00E1620C" w:rsidRDefault="0060137C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3CF7" w:rsidRPr="00E1620C" w:rsidRDefault="00EC3CF7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DE64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lastRenderedPageBreak/>
        <w:t>5.4. ПРОГРАММА ДИСЦИПЛИНЫ</w:t>
      </w:r>
    </w:p>
    <w:p w:rsidR="00DE6460" w:rsidRPr="00E1620C" w:rsidRDefault="00DE6460" w:rsidP="00DE6460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1620C">
        <w:rPr>
          <w:rFonts w:ascii="Times New Roman" w:hAnsi="Times New Roman"/>
          <w:b/>
          <w:caps/>
          <w:sz w:val="24"/>
          <w:szCs w:val="24"/>
        </w:rPr>
        <w:t>«</w:t>
      </w:r>
      <w:r w:rsidR="00194296" w:rsidRPr="00E1620C">
        <w:rPr>
          <w:rFonts w:ascii="Times New Roman" w:hAnsi="Times New Roman"/>
          <w:b/>
          <w:caps/>
          <w:sz w:val="24"/>
          <w:szCs w:val="24"/>
        </w:rPr>
        <w:t>Мультимодальный логистический сервис</w:t>
      </w:r>
      <w:r w:rsidRPr="00E1620C">
        <w:rPr>
          <w:rFonts w:ascii="Times New Roman" w:hAnsi="Times New Roman"/>
          <w:b/>
          <w:caps/>
          <w:sz w:val="24"/>
          <w:szCs w:val="24"/>
        </w:rPr>
        <w:t>»</w:t>
      </w:r>
    </w:p>
    <w:p w:rsidR="00DE6460" w:rsidRPr="00E1620C" w:rsidRDefault="00DE6460" w:rsidP="00DE64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6460" w:rsidRPr="00E1620C" w:rsidRDefault="00DE6460" w:rsidP="00DE646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194296" w:rsidRPr="00E1620C" w:rsidRDefault="00DE6460" w:rsidP="00D13114">
      <w:pPr>
        <w:spacing w:after="0"/>
        <w:ind w:firstLine="709"/>
        <w:jc w:val="both"/>
        <w:rPr>
          <w:rFonts w:ascii="yandex-sans" w:eastAsia="Times New Roman" w:hAnsi="yandex-sans"/>
          <w:sz w:val="19"/>
          <w:szCs w:val="19"/>
          <w:lang w:eastAsia="ru-RU"/>
        </w:rPr>
      </w:pPr>
      <w:r w:rsidRPr="00E1620C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360A0C" w:rsidRPr="00E1620C">
        <w:rPr>
          <w:rFonts w:ascii="Times New Roman" w:hAnsi="Times New Roman"/>
          <w:sz w:val="24"/>
          <w:szCs w:val="24"/>
        </w:rPr>
        <w:t xml:space="preserve">формирует у студента системный подход к вопросам </w:t>
      </w:r>
      <w:r w:rsidR="00194296" w:rsidRPr="00E1620C">
        <w:rPr>
          <w:rFonts w:ascii="Times New Roman" w:hAnsi="Times New Roman"/>
          <w:sz w:val="24"/>
          <w:szCs w:val="24"/>
        </w:rPr>
        <w:t>смешанных перевозок</w:t>
      </w:r>
      <w:r w:rsidR="00194296" w:rsidRPr="00E1620C">
        <w:rPr>
          <w:rFonts w:ascii="yandex-sans" w:eastAsia="Times New Roman" w:hAnsi="yandex-sans"/>
          <w:sz w:val="19"/>
          <w:szCs w:val="19"/>
          <w:lang w:eastAsia="ru-RU"/>
        </w:rPr>
        <w:t>.</w:t>
      </w:r>
    </w:p>
    <w:p w:rsidR="00DE6460" w:rsidRPr="00E1620C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Программа «</w:t>
      </w:r>
      <w:proofErr w:type="spellStart"/>
      <w:r w:rsidR="00194296" w:rsidRPr="00E1620C">
        <w:rPr>
          <w:rFonts w:ascii="Times New Roman" w:hAnsi="Times New Roman"/>
          <w:sz w:val="24"/>
          <w:szCs w:val="24"/>
        </w:rPr>
        <w:t>Мультимодальный</w:t>
      </w:r>
      <w:proofErr w:type="spellEnd"/>
      <w:r w:rsidR="00194296" w:rsidRPr="00E1620C">
        <w:rPr>
          <w:rFonts w:ascii="Times New Roman" w:hAnsi="Times New Roman"/>
          <w:sz w:val="24"/>
          <w:szCs w:val="24"/>
        </w:rPr>
        <w:t xml:space="preserve"> логистический сервис</w:t>
      </w:r>
      <w:r w:rsidRPr="00E1620C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60A0C" w:rsidRPr="00E1620C" w:rsidRDefault="00360A0C" w:rsidP="00360A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proofErr w:type="spellStart"/>
      <w:r w:rsidR="00194296" w:rsidRPr="00E1620C">
        <w:rPr>
          <w:rFonts w:ascii="Times New Roman" w:hAnsi="Times New Roman"/>
          <w:sz w:val="24"/>
          <w:szCs w:val="24"/>
        </w:rPr>
        <w:t>Мультимодальный</w:t>
      </w:r>
      <w:proofErr w:type="spellEnd"/>
      <w:r w:rsidR="00194296" w:rsidRPr="00E1620C">
        <w:rPr>
          <w:rFonts w:ascii="Times New Roman" w:hAnsi="Times New Roman"/>
          <w:sz w:val="24"/>
          <w:szCs w:val="24"/>
        </w:rPr>
        <w:t xml:space="preserve"> логистический сервис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E1620C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16D69" w:rsidRPr="00E1620C" w:rsidRDefault="00DE6460" w:rsidP="00D16D69">
      <w:pPr>
        <w:autoSpaceDE w:val="0"/>
        <w:autoSpaceDN w:val="0"/>
        <w:spacing w:after="0"/>
        <w:ind w:firstLine="709"/>
        <w:jc w:val="both"/>
        <w:rPr>
          <w:rFonts w:ascii="yandex-sans" w:eastAsia="Times New Roman" w:hAnsi="yandex-sans"/>
          <w:sz w:val="19"/>
          <w:szCs w:val="19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</w:t>
      </w:r>
      <w:proofErr w:type="gramStart"/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proofErr w:type="gramEnd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0E0E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системы знаний, умений и практических навыков </w:t>
      </w:r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студентов по организации систем смешанных перевозок.</w:t>
      </w:r>
    </w:p>
    <w:p w:rsidR="00DE6460" w:rsidRPr="00E1620C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16D69" w:rsidRPr="00E1620C" w:rsidRDefault="00DE6460" w:rsidP="00D16D6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освоение студентами</w:t>
      </w:r>
      <w:r w:rsidR="006C7E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знаний о современных </w:t>
      </w:r>
      <w:proofErr w:type="spellStart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интермодальных</w:t>
      </w:r>
      <w:proofErr w:type="spellEnd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>мультимодальных</w:t>
      </w:r>
      <w:proofErr w:type="spellEnd"/>
      <w:r w:rsidR="00D16D69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технологиях в системах смешанных перевозок;</w:t>
      </w:r>
    </w:p>
    <w:p w:rsidR="00D16D69" w:rsidRPr="00E1620C" w:rsidRDefault="00D16D69" w:rsidP="00D16D6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научиться разрабатывать современные логистические системы доставки грузов</w:t>
      </w:r>
    </w:p>
    <w:p w:rsidR="00D16D69" w:rsidRPr="00E1620C" w:rsidRDefault="00D16D69" w:rsidP="00D16D6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освоить практические методы расчета параметров систем смешанных перевозок.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E7771B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E1620C" w:rsidRDefault="00DE6460" w:rsidP="00E777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ED0E0E">
        <w:trPr>
          <w:trHeight w:val="279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0E0E" w:rsidRPr="00E1620C" w:rsidRDefault="00ED0E0E" w:rsidP="00364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0E0E" w:rsidRPr="00E1620C" w:rsidRDefault="00ED0E0E" w:rsidP="0036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0E0E" w:rsidRPr="00E1620C" w:rsidRDefault="00ED0E0E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0E0E" w:rsidRPr="00E1620C" w:rsidRDefault="00ED0E0E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D0E0E" w:rsidRPr="00E1620C" w:rsidRDefault="00ED0E0E" w:rsidP="00E77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D0E0E" w:rsidRPr="00E1620C" w:rsidRDefault="00ED0E0E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ED0E0E" w:rsidRPr="00E1620C" w:rsidRDefault="00ED0E0E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ED0E0E" w:rsidRPr="00E1620C" w:rsidRDefault="00ED0E0E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ED0E0E" w:rsidRPr="00E1620C" w:rsidRDefault="00ED0E0E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DE6460" w:rsidRPr="00E1620C" w:rsidRDefault="00DE6460" w:rsidP="00DE6460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65D" w:rsidRPr="00E1620C" w:rsidRDefault="009C465D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E7771B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E7771B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7452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C465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Системы</w:t>
            </w:r>
            <w:r w:rsidR="007D63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C465D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смешанных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99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99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7452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9C465D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роль смешанных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proofErr w:type="spellStart"/>
            <w:r w:rsidR="00ED0E0E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Мультимодальны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proofErr w:type="spellEnd"/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сервис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BF046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7452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0007B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узлы и</w:t>
            </w:r>
            <w:r w:rsidR="007D6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007B4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коридоры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8D36B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Логистические решения в планировании транспортных процессов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DE646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E1620C" w:rsidRDefault="0015567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9C465D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E1620C" w:rsidRDefault="008D36B2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7452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Управление материальными потоками и логистическими  системами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3941C6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sz w:val="16"/>
                <w:szCs w:val="16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875DD0" w:rsidRPr="00E1620C">
              <w:rPr>
                <w:rFonts w:ascii="Times New Roman" w:hAnsi="Times New Roman"/>
                <w:sz w:val="24"/>
                <w:szCs w:val="24"/>
              </w:rPr>
              <w:t>2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.1. Методы управления транспортными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pStyle w:val="HTML"/>
              <w:shd w:val="clear" w:color="auto" w:fill="FFFFFF"/>
              <w:wordWrap w:val="0"/>
              <w:rPr>
                <w:rFonts w:ascii="Arial" w:hAnsi="Arial" w:cs="Arial"/>
                <w:sz w:val="16"/>
                <w:szCs w:val="16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875DD0" w:rsidRPr="00E1620C">
              <w:rPr>
                <w:rFonts w:ascii="Times New Roman" w:hAnsi="Times New Roman"/>
                <w:sz w:val="24"/>
                <w:szCs w:val="24"/>
              </w:rPr>
              <w:t>2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.2. Технология управления логистическими системами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75DD0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Пути повышения эффективности смешанных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4521A"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 повышению эффективности перевозки грузов при смешанном сообщении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CD734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875D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875DD0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эффективности смешанных перевозок при организации работы транспортного узла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875DD0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CD734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9C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521A" w:rsidRPr="00E1620C" w:rsidRDefault="0074521A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DE6460" w:rsidRPr="00E1620C" w:rsidRDefault="00DE6460" w:rsidP="00DE6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072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E7771B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E7771B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537031" w:rsidP="0053703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практического творческого</w:t>
            </w:r>
            <w:r w:rsidR="009D3D38" w:rsidRPr="00E1620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Pr="00E1620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537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E1620C" w:rsidRDefault="009D3D38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E6460" w:rsidRPr="00E1620C" w:rsidRDefault="00DE6460" w:rsidP="00DE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1. 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И.В. Международные транспортные организации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учебное пособие : [16+] / И.В.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В.Г. Егоров, Н.Ф. </w:t>
      </w:r>
      <w:proofErr w:type="spellStart"/>
      <w:r w:rsidRPr="00E1620C">
        <w:rPr>
          <w:rFonts w:ascii="Times New Roman" w:hAnsi="Times New Roman"/>
          <w:sz w:val="23"/>
          <w:szCs w:val="23"/>
        </w:rPr>
        <w:t>Кислицына</w:t>
      </w:r>
      <w:proofErr w:type="spellEnd"/>
      <w:r w:rsidRPr="00E1620C">
        <w:rPr>
          <w:rFonts w:ascii="Times New Roman" w:hAnsi="Times New Roman"/>
          <w:sz w:val="23"/>
          <w:szCs w:val="23"/>
        </w:rPr>
        <w:t xml:space="preserve">. – Санкт-Петербург </w:t>
      </w:r>
      <w:proofErr w:type="gramStart"/>
      <w:r w:rsidRPr="00E1620C">
        <w:rPr>
          <w:rFonts w:ascii="Times New Roman" w:hAnsi="Times New Roman"/>
          <w:sz w:val="23"/>
          <w:szCs w:val="23"/>
        </w:rPr>
        <w:t>:</w:t>
      </w:r>
      <w:proofErr w:type="spellStart"/>
      <w:r w:rsidRPr="00E1620C">
        <w:rPr>
          <w:rFonts w:ascii="Times New Roman" w:hAnsi="Times New Roman"/>
          <w:sz w:val="23"/>
          <w:szCs w:val="23"/>
        </w:rPr>
        <w:t>А</w:t>
      </w:r>
      <w:proofErr w:type="gramEnd"/>
      <w:r w:rsidRPr="00E1620C">
        <w:rPr>
          <w:rFonts w:ascii="Times New Roman" w:hAnsi="Times New Roman"/>
          <w:sz w:val="23"/>
          <w:szCs w:val="23"/>
        </w:rPr>
        <w:t>летейя</w:t>
      </w:r>
      <w:proofErr w:type="spellEnd"/>
      <w:r w:rsidRPr="00E1620C">
        <w:rPr>
          <w:rFonts w:ascii="Times New Roman" w:hAnsi="Times New Roman"/>
          <w:sz w:val="23"/>
          <w:szCs w:val="23"/>
        </w:rPr>
        <w:t>, 2019. – 168 с. – Режим доступа: по подписке. – URL: </w:t>
      </w:r>
      <w:hyperlink r:id="rId26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https://biblioclub.ru/index.php?page=book&amp;id=597306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Н.В. Международные автомобильные перевозки: учебное электронное издание / Н.В.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О.Н.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proofErr w:type="gramStart"/>
      <w:r w:rsidRPr="00E1620C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университет. – Тамбов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 (ТГТУ), 2018. – 205 с. – Режим доступа: по подписке. – URL: </w:t>
      </w:r>
      <w:hyperlink r:id="rId27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https://biblioclub.ru/index.php?page=book&amp;id=570406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E39F2" w:rsidRPr="00E1620C" w:rsidRDefault="001E39F2" w:rsidP="001E39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r w:rsidRPr="00E1620C">
        <w:rPr>
          <w:rFonts w:ascii="Times New Roman" w:hAnsi="Times New Roman"/>
          <w:sz w:val="23"/>
          <w:szCs w:val="23"/>
        </w:rPr>
        <w:t>Левкин, Г.Г. Сервис на транспорте: конспект лекций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[16+] / Г.Г. Левкин, С.В. Мочалова. – Москва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E1620C">
        <w:rPr>
          <w:rFonts w:ascii="Times New Roman" w:hAnsi="Times New Roman"/>
          <w:sz w:val="23"/>
          <w:szCs w:val="23"/>
        </w:rPr>
        <w:t>Директ</w:t>
      </w:r>
      <w:proofErr w:type="spellEnd"/>
      <w:r w:rsidRPr="00E1620C">
        <w:rPr>
          <w:rFonts w:ascii="Times New Roman" w:hAnsi="Times New Roman"/>
          <w:sz w:val="23"/>
          <w:szCs w:val="23"/>
        </w:rPr>
        <w:t>-Медиа, 2019. – 167 с. : ил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E1620C">
        <w:rPr>
          <w:rFonts w:ascii="Times New Roman" w:hAnsi="Times New Roman"/>
          <w:sz w:val="23"/>
          <w:szCs w:val="23"/>
        </w:rPr>
        <w:t>табл. – Режим доступа: по подписке. – URL: </w:t>
      </w:r>
      <w:hyperlink r:id="rId28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https://biblioclub.ru/index.php?page=book&amp;id=500235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, В.Е. Логистический менеджмент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учебник : [16+] / В.Е. 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. – 2-е изд. – Москва : Дашков и К°, 2019. – 980 с.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ил. – Режим доступа: по подписке. – URL: </w:t>
      </w:r>
      <w:hyperlink r:id="rId29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https://biblioclub.ru/index.php?page=book&amp;id=572961</w:t>
        </w:r>
      </w:hyperlink>
      <w:r w:rsidRPr="00E1620C">
        <w:rPr>
          <w:rFonts w:ascii="Times New Roman" w:hAnsi="Times New Roman"/>
        </w:rPr>
        <w:t>.</w:t>
      </w:r>
    </w:p>
    <w:p w:rsidR="002B61ED" w:rsidRPr="00DB597C" w:rsidRDefault="002B61ED" w:rsidP="002B6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2B61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EC3CF7" w:rsidRPr="00E1620C" w:rsidRDefault="00EC3CF7" w:rsidP="00EC3CF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1. Логистическая компания TFL  https://tflog.ru/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6460" w:rsidRPr="00E1620C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C3CF7" w:rsidRPr="00E1620C" w:rsidRDefault="00EC3CF7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DE6460" w:rsidRPr="00E1620C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E6460" w:rsidRPr="00E1620C" w:rsidRDefault="00DE6460" w:rsidP="00DE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E1620C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D7552" w:rsidRPr="00E1620C" w:rsidRDefault="002D755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39F2" w:rsidRPr="00E1620C" w:rsidRDefault="001E39F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E1620C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E1620C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5.5. </w:t>
      </w:r>
      <w:r w:rsidRPr="00E1620C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8B4F35" w:rsidRPr="00E1620C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«</w:t>
      </w:r>
      <w:r w:rsidR="002D7552" w:rsidRPr="00E1620C">
        <w:rPr>
          <w:rFonts w:ascii="Times New Roman" w:hAnsi="Times New Roman"/>
          <w:b/>
          <w:caps/>
          <w:sz w:val="24"/>
          <w:szCs w:val="24"/>
        </w:rPr>
        <w:t>Логистика экспорта, импорта и транзита</w:t>
      </w:r>
      <w:r w:rsidRPr="00E1620C">
        <w:rPr>
          <w:rFonts w:ascii="Times New Roman" w:hAnsi="Times New Roman"/>
          <w:b/>
          <w:sz w:val="24"/>
          <w:szCs w:val="24"/>
        </w:rPr>
        <w:t>»</w:t>
      </w:r>
    </w:p>
    <w:p w:rsidR="008B4F35" w:rsidRPr="00E1620C" w:rsidRDefault="008B4F35" w:rsidP="008B4F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620C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Данная учебная дисциплина формирует у студента системный подход к вопросам</w:t>
      </w:r>
    </w:p>
    <w:p w:rsidR="008B4F35" w:rsidRPr="00E1620C" w:rsidRDefault="002D7552" w:rsidP="008B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логистики экспорта, импорта и транзита</w:t>
      </w:r>
      <w:r w:rsidR="008B4F35" w:rsidRPr="00E1620C">
        <w:rPr>
          <w:rFonts w:ascii="Times New Roman" w:hAnsi="Times New Roman"/>
          <w:sz w:val="24"/>
          <w:szCs w:val="24"/>
        </w:rPr>
        <w:t>.</w:t>
      </w: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1620C">
        <w:rPr>
          <w:rFonts w:ascii="Times New Roman" w:hAnsi="Times New Roman"/>
          <w:sz w:val="24"/>
          <w:szCs w:val="24"/>
        </w:rPr>
        <w:t>Программа «</w:t>
      </w:r>
      <w:r w:rsidR="002D7552" w:rsidRPr="00E1620C">
        <w:rPr>
          <w:rFonts w:ascii="Times New Roman" w:hAnsi="Times New Roman"/>
          <w:sz w:val="24"/>
          <w:szCs w:val="24"/>
        </w:rPr>
        <w:t>Логистика экспорта, импорта и транзита</w:t>
      </w:r>
      <w:r w:rsidRPr="00E1620C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E1620C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E1620C">
        <w:rPr>
          <w:rFonts w:ascii="Times New Roman" w:eastAsia="Times New Roman" w:hAnsi="Times New Roman"/>
          <w:sz w:val="24"/>
          <w:szCs w:val="24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2D7552" w:rsidRPr="00E1620C">
        <w:rPr>
          <w:rFonts w:ascii="Times New Roman" w:hAnsi="Times New Roman"/>
          <w:sz w:val="24"/>
          <w:szCs w:val="24"/>
        </w:rPr>
        <w:t>Логистика экспорта, импорта и транзита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E1620C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85E4A" w:rsidRPr="00E1620C" w:rsidRDefault="008B4F35" w:rsidP="00E85E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proofErr w:type="gramEnd"/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ормирование теоретических знаний и навыков об управлении материальными потоками в сфере внешнеэкономической деятельности (ВЭД), влиянии логистических </w:t>
      </w:r>
      <w:proofErr w:type="spellStart"/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>методовна</w:t>
      </w:r>
      <w:proofErr w:type="spellEnd"/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 эффективность деятельности участника ВЭД.</w:t>
      </w:r>
    </w:p>
    <w:p w:rsidR="008B4F35" w:rsidRPr="00E1620C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E85E4A" w:rsidRPr="00E1620C" w:rsidRDefault="008B4F35" w:rsidP="00E85E4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E85E4A" w:rsidRPr="00E1620C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научных представлений о структуре логистических систем и процессах их функционирования;</w:t>
      </w:r>
    </w:p>
    <w:p w:rsidR="00E85E4A" w:rsidRPr="00E1620C" w:rsidRDefault="00E85E4A" w:rsidP="00E85E4A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умений и навыков оценки влияния логистики на эффективность внешнеэкономической деятельности предприятия.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E1620C" w:rsidRPr="00E1620C" w:rsidTr="00E7771B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E1620C" w:rsidRDefault="008B4F35" w:rsidP="00E777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1620C" w:rsidRPr="00E1620C" w:rsidTr="00E7771B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7552" w:rsidRPr="00E1620C" w:rsidRDefault="002D7552" w:rsidP="00E77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552" w:rsidRPr="00E1620C" w:rsidRDefault="002D7552" w:rsidP="003644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552" w:rsidRPr="00E1620C" w:rsidRDefault="002D7552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7552" w:rsidRPr="00E1620C" w:rsidRDefault="002D7552" w:rsidP="00364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D7552" w:rsidRPr="00E1620C" w:rsidRDefault="002D7552" w:rsidP="00364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D7552" w:rsidRPr="00E1620C" w:rsidRDefault="002D7552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2D7552" w:rsidRPr="00E1620C" w:rsidRDefault="002D7552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2D7552" w:rsidRPr="00E1620C" w:rsidRDefault="002D7552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2D7552" w:rsidRPr="00E1620C" w:rsidRDefault="002D7552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8B4F35" w:rsidRPr="00E1620C" w:rsidRDefault="008B4F35" w:rsidP="008B4F35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537031" w:rsidRPr="00E1620C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E1620C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5E4A" w:rsidRPr="00E1620C" w:rsidRDefault="00E85E4A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E1620C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E1620C" w:rsidRPr="00E1620C" w:rsidTr="00E7771B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1620C" w:rsidRPr="00E1620C" w:rsidTr="00E7771B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sz w:val="19"/>
                <w:szCs w:val="19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E85E4A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Логистика складирования в международной торговле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E85E4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Логистический подход к управлению запасами в международной торговле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E85E4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формирования складской сети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64134E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E85E4A" w:rsidRPr="00E162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Логистическая организация международных торговых операций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sz w:val="19"/>
                <w:szCs w:val="19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="00E85E4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Логистические методы осуществления международных торговых операций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6402BA"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формирования экспортных цен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716A1C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E17FD6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620C" w:rsidRPr="00E1620C" w:rsidTr="00E7771B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FC1A1B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FC1A1B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64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2D7552" w:rsidRPr="00E1620C" w:rsidRDefault="002D7552" w:rsidP="002D755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8B4F35" w:rsidRPr="00E1620C" w:rsidRDefault="008B4F35" w:rsidP="008B4F35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B06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1620C" w:rsidRPr="00E1620C" w:rsidTr="00E7771B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1620C" w:rsidRPr="00E1620C" w:rsidTr="00E7771B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E7771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E1620C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E1620C" w:rsidRDefault="00537031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1620C" w:rsidRPr="00E1620C" w:rsidTr="00E7771B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E1620C" w:rsidRDefault="008B4F35" w:rsidP="00E7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62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1. 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И.В. Международные транспортные организации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учебное пособие : [16+] / И.В.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Карапетянц</w:t>
      </w:r>
      <w:proofErr w:type="spellEnd"/>
      <w:r w:rsidRPr="00E1620C">
        <w:rPr>
          <w:rFonts w:ascii="Times New Roman" w:hAnsi="Times New Roman"/>
          <w:sz w:val="23"/>
          <w:szCs w:val="23"/>
        </w:rPr>
        <w:t>, В.Г. Егоров, Н.Ф. </w:t>
      </w:r>
      <w:proofErr w:type="spellStart"/>
      <w:r w:rsidRPr="00E1620C">
        <w:rPr>
          <w:rFonts w:ascii="Times New Roman" w:hAnsi="Times New Roman"/>
          <w:sz w:val="23"/>
          <w:szCs w:val="23"/>
        </w:rPr>
        <w:t>Кислицына</w:t>
      </w:r>
      <w:proofErr w:type="spellEnd"/>
      <w:r w:rsidRPr="00E1620C">
        <w:rPr>
          <w:rFonts w:ascii="Times New Roman" w:hAnsi="Times New Roman"/>
          <w:sz w:val="23"/>
          <w:szCs w:val="23"/>
        </w:rPr>
        <w:t xml:space="preserve">. – Санкт-Петербург </w:t>
      </w:r>
      <w:proofErr w:type="gramStart"/>
      <w:r w:rsidRPr="00E1620C">
        <w:rPr>
          <w:rFonts w:ascii="Times New Roman" w:hAnsi="Times New Roman"/>
          <w:sz w:val="23"/>
          <w:szCs w:val="23"/>
        </w:rPr>
        <w:t>:</w:t>
      </w:r>
      <w:proofErr w:type="spellStart"/>
      <w:r w:rsidRPr="00E1620C">
        <w:rPr>
          <w:rFonts w:ascii="Times New Roman" w:hAnsi="Times New Roman"/>
          <w:sz w:val="23"/>
          <w:szCs w:val="23"/>
        </w:rPr>
        <w:t>А</w:t>
      </w:r>
      <w:proofErr w:type="gramEnd"/>
      <w:r w:rsidRPr="00E1620C">
        <w:rPr>
          <w:rFonts w:ascii="Times New Roman" w:hAnsi="Times New Roman"/>
          <w:sz w:val="23"/>
          <w:szCs w:val="23"/>
        </w:rPr>
        <w:t>летейя</w:t>
      </w:r>
      <w:proofErr w:type="spellEnd"/>
      <w:r w:rsidRPr="00E1620C">
        <w:rPr>
          <w:rFonts w:ascii="Times New Roman" w:hAnsi="Times New Roman"/>
          <w:sz w:val="23"/>
          <w:szCs w:val="23"/>
        </w:rPr>
        <w:t>, 2019. – 168 с. – Режим доступа: по подписке. – URL: </w:t>
      </w:r>
      <w:hyperlink r:id="rId30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https://biblioclub.ru/index.php?page=book&amp;id=597306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620C">
        <w:rPr>
          <w:rFonts w:ascii="Times New Roman" w:hAnsi="Times New Roman"/>
          <w:sz w:val="23"/>
          <w:szCs w:val="23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Н.В. Международные автомобильные перевозки: учебное электронное издание / Н.В.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r w:rsidRPr="00E1620C">
        <w:rPr>
          <w:rFonts w:ascii="Times New Roman" w:hAnsi="Times New Roman"/>
          <w:sz w:val="23"/>
          <w:szCs w:val="23"/>
        </w:rPr>
        <w:t>, О.Н. </w:t>
      </w:r>
      <w:proofErr w:type="spellStart"/>
      <w:r w:rsidRPr="00E1620C">
        <w:rPr>
          <w:rFonts w:ascii="Times New Roman" w:hAnsi="Times New Roman"/>
          <w:sz w:val="23"/>
          <w:szCs w:val="23"/>
        </w:rPr>
        <w:t>Пеньшин</w:t>
      </w:r>
      <w:proofErr w:type="spellEnd"/>
      <w:proofErr w:type="gramStart"/>
      <w:r w:rsidRPr="00E1620C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университет. – Тамбов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Тамбовский государственный технический университет (ТГТУ), 2018. – 205 с. – Режим доступа: по подписке. – URL: </w:t>
      </w:r>
      <w:hyperlink r:id="rId31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https://biblioclub.ru/index.php?page=book&amp;id=570406</w:t>
        </w:r>
      </w:hyperlink>
      <w:r w:rsidRPr="00E1620C">
        <w:rPr>
          <w:rFonts w:ascii="Times New Roman" w:hAnsi="Times New Roman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E39F2" w:rsidRPr="00E1620C" w:rsidRDefault="001E39F2" w:rsidP="001E39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1620C">
        <w:rPr>
          <w:rFonts w:ascii="Times New Roman" w:hAnsi="Times New Roman"/>
          <w:sz w:val="23"/>
          <w:szCs w:val="23"/>
        </w:rPr>
        <w:t>Галузо</w:t>
      </w:r>
      <w:proofErr w:type="spellEnd"/>
      <w:r w:rsidRPr="00E1620C">
        <w:rPr>
          <w:rFonts w:ascii="Times New Roman" w:hAnsi="Times New Roman"/>
          <w:sz w:val="23"/>
          <w:szCs w:val="23"/>
        </w:rPr>
        <w:t>, В.Н. Таможенное право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учебник / В.Н. </w:t>
      </w:r>
      <w:proofErr w:type="spellStart"/>
      <w:r w:rsidRPr="00E1620C">
        <w:rPr>
          <w:rFonts w:ascii="Times New Roman" w:hAnsi="Times New Roman"/>
          <w:sz w:val="23"/>
          <w:szCs w:val="23"/>
        </w:rPr>
        <w:t>Галузо</w:t>
      </w:r>
      <w:proofErr w:type="spellEnd"/>
      <w:r w:rsidRPr="00E1620C">
        <w:rPr>
          <w:rFonts w:ascii="Times New Roman" w:hAnsi="Times New Roman"/>
          <w:sz w:val="23"/>
          <w:szCs w:val="23"/>
        </w:rPr>
        <w:t xml:space="preserve">. – Москва </w:t>
      </w:r>
      <w:proofErr w:type="gramStart"/>
      <w:r w:rsidRPr="00E1620C">
        <w:rPr>
          <w:rFonts w:ascii="Times New Roman" w:hAnsi="Times New Roman"/>
          <w:sz w:val="23"/>
          <w:szCs w:val="23"/>
        </w:rPr>
        <w:t>:</w:t>
      </w:r>
      <w:proofErr w:type="spellStart"/>
      <w:r w:rsidRPr="00E1620C">
        <w:rPr>
          <w:rFonts w:ascii="Times New Roman" w:hAnsi="Times New Roman"/>
          <w:sz w:val="23"/>
          <w:szCs w:val="23"/>
        </w:rPr>
        <w:t>Ю</w:t>
      </w:r>
      <w:proofErr w:type="gramEnd"/>
      <w:r w:rsidRPr="00E1620C">
        <w:rPr>
          <w:rFonts w:ascii="Times New Roman" w:hAnsi="Times New Roman"/>
          <w:sz w:val="23"/>
          <w:szCs w:val="23"/>
        </w:rPr>
        <w:t>нити</w:t>
      </w:r>
      <w:proofErr w:type="spellEnd"/>
      <w:r w:rsidRPr="00E1620C">
        <w:rPr>
          <w:rFonts w:ascii="Times New Roman" w:hAnsi="Times New Roman"/>
          <w:sz w:val="23"/>
          <w:szCs w:val="23"/>
        </w:rPr>
        <w:t>-Дана : Закон и право, 2018. – 367 с. – Режим доступа: по подписке. – URL: </w:t>
      </w:r>
      <w:hyperlink r:id="rId32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https://biblioclub.ru/index.php?page=book&amp;id=562335</w:t>
        </w:r>
      </w:hyperlink>
      <w:r w:rsidRPr="00E1620C">
        <w:rPr>
          <w:rFonts w:ascii="Times New Roman" w:hAnsi="Times New Roman"/>
          <w:sz w:val="24"/>
          <w:szCs w:val="24"/>
        </w:rPr>
        <w:t>.</w:t>
      </w:r>
    </w:p>
    <w:p w:rsidR="001E39F2" w:rsidRPr="00E1620C" w:rsidRDefault="001E39F2" w:rsidP="001E39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E1620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, В.Е. Логистический менеджмент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учебник : [16+] / В.Е. </w:t>
      </w:r>
      <w:proofErr w:type="spellStart"/>
      <w:r w:rsidRPr="00E1620C">
        <w:rPr>
          <w:rFonts w:ascii="Times New Roman" w:hAnsi="Times New Roman"/>
          <w:sz w:val="23"/>
          <w:szCs w:val="23"/>
        </w:rPr>
        <w:t>Николайчук</w:t>
      </w:r>
      <w:proofErr w:type="spellEnd"/>
      <w:r w:rsidRPr="00E1620C">
        <w:rPr>
          <w:rFonts w:ascii="Times New Roman" w:hAnsi="Times New Roman"/>
          <w:sz w:val="23"/>
          <w:szCs w:val="23"/>
        </w:rPr>
        <w:t>. – 2-е изд. – Москва : Дашков и К°, 2019. – 980 с.</w:t>
      </w:r>
      <w:proofErr w:type="gramStart"/>
      <w:r w:rsidRPr="00E1620C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E1620C">
        <w:rPr>
          <w:rFonts w:ascii="Times New Roman" w:hAnsi="Times New Roman"/>
          <w:sz w:val="23"/>
          <w:szCs w:val="23"/>
        </w:rPr>
        <w:t xml:space="preserve"> ил. – Режим доступа: по подписке. – URL: </w:t>
      </w:r>
      <w:hyperlink r:id="rId33" w:history="1">
        <w:r w:rsidRPr="00E1620C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https://biblioclub.ru/index.php?page=book&amp;id=572961</w:t>
        </w:r>
      </w:hyperlink>
      <w:r w:rsidRPr="00E1620C">
        <w:rPr>
          <w:rFonts w:ascii="Times New Roman" w:hAnsi="Times New Roman"/>
        </w:rPr>
        <w:t>.</w:t>
      </w:r>
    </w:p>
    <w:p w:rsidR="00E905C1" w:rsidRPr="00DB597C" w:rsidRDefault="00E905C1" w:rsidP="00E90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E905C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E1620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EC3CF7" w:rsidRPr="00E1620C" w:rsidRDefault="00EC3CF7" w:rsidP="00EC3CF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>1. Логистическая компания TFL  https://tflog.ru/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B4F35" w:rsidRPr="00E1620C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1620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E1620C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E1620C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1620C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E1620C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сервисы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E1620C">
        <w:rPr>
          <w:rFonts w:ascii="Times New Roman" w:hAnsi="Times New Roman"/>
          <w:bCs/>
          <w:sz w:val="24"/>
          <w:szCs w:val="24"/>
        </w:rPr>
        <w:t>-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E1620C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E1620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1620C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</w:t>
      </w:r>
      <w:r w:rsidRPr="00E1620C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E1620C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E1620C">
        <w:rPr>
          <w:rFonts w:ascii="Times New Roman" w:hAnsi="Times New Roman"/>
          <w:bCs/>
          <w:sz w:val="24"/>
          <w:szCs w:val="24"/>
        </w:rPr>
        <w:t>.;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E1620C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E1620C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E1620C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www.biblioclub.ru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www.elibrary.ru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www.ebiblioteka.ru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lastRenderedPageBreak/>
        <w:t>http://window.edu.ru/</w:t>
      </w:r>
      <w:r w:rsidRPr="00E1620C">
        <w:rPr>
          <w:rFonts w:ascii="Times New Roman" w:hAnsi="Times New Roman"/>
          <w:bCs/>
          <w:sz w:val="24"/>
          <w:szCs w:val="24"/>
        </w:rPr>
        <w:tab/>
      </w:r>
      <w:r w:rsidRPr="00E1620C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B4F35" w:rsidRPr="00E1620C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E1620C">
        <w:rPr>
          <w:rFonts w:ascii="Times New Roman" w:hAnsi="Times New Roman"/>
          <w:bCs/>
          <w:sz w:val="24"/>
          <w:szCs w:val="24"/>
        </w:rPr>
        <w:t>http://wiki.mininuniver.ru</w:t>
      </w:r>
      <w:r w:rsidRPr="00E1620C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B4CF1" w:rsidRPr="00E1620C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RPr="00E1620C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EBC" w:rsidRPr="00E1620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62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Pr="00E1620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E1620C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6402BA" w:rsidRPr="00E1620C" w:rsidRDefault="006402BA" w:rsidP="006402B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620C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6402BA" w:rsidRPr="00E1620C" w:rsidRDefault="006402BA" w:rsidP="006402BA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E1620C">
        <w:rPr>
          <w:rFonts w:ascii="Times New Roman" w:hAnsi="Times New Roman"/>
          <w:sz w:val="24"/>
          <w:szCs w:val="24"/>
          <w:lang w:val="en-US"/>
        </w:rPr>
        <w:t>R</w:t>
      </w:r>
      <w:r w:rsidRPr="00E1620C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1620C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1620C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402BA" w:rsidRPr="00E1620C" w:rsidRDefault="006402BA" w:rsidP="006402BA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E1620C">
        <w:rPr>
          <w:rFonts w:ascii="Times New Roman" w:hAnsi="Times New Roman"/>
          <w:sz w:val="24"/>
          <w:szCs w:val="24"/>
          <w:lang w:val="en-US"/>
        </w:rPr>
        <w:t>R</w:t>
      </w:r>
      <w:r w:rsidRPr="00E1620C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E1620C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E1620C">
        <w:rPr>
          <w:rFonts w:ascii="Times New Roman" w:hAnsi="Times New Roman"/>
          <w:sz w:val="24"/>
          <w:szCs w:val="24"/>
          <w:vertAlign w:val="superscript"/>
        </w:rPr>
        <w:t>.</w:t>
      </w:r>
      <w:r w:rsidRPr="00E1620C">
        <w:rPr>
          <w:rFonts w:ascii="Times New Roman" w:hAnsi="Times New Roman"/>
          <w:sz w:val="24"/>
          <w:szCs w:val="24"/>
        </w:rPr>
        <w:t>–</w:t>
      </w:r>
      <w:proofErr w:type="gramEnd"/>
      <w:r w:rsidRPr="00E1620C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E1620C">
        <w:rPr>
          <w:rFonts w:ascii="Times New Roman" w:hAnsi="Times New Roman"/>
          <w:sz w:val="24"/>
          <w:szCs w:val="24"/>
          <w:lang w:val="en-US"/>
        </w:rPr>
        <w:t>j</w:t>
      </w:r>
      <w:r w:rsidRPr="00E1620C">
        <w:rPr>
          <w:rFonts w:ascii="Times New Roman" w:hAnsi="Times New Roman"/>
          <w:sz w:val="24"/>
          <w:szCs w:val="24"/>
        </w:rPr>
        <w:t xml:space="preserve"> по модулю;</w:t>
      </w:r>
    </w:p>
    <w:p w:rsidR="006402BA" w:rsidRPr="00E1620C" w:rsidRDefault="006641AA" w:rsidP="006402BA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6402BA" w:rsidRPr="00E1620C" w:rsidRDefault="006641AA" w:rsidP="006402BA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курсовому проекту;</w:t>
      </w:r>
    </w:p>
    <w:p w:rsidR="006402BA" w:rsidRPr="00E1620C" w:rsidRDefault="006641AA" w:rsidP="006402BA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402BA" w:rsidRPr="00E1620C" w:rsidRDefault="006641AA" w:rsidP="006402BA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402BA" w:rsidRPr="00E1620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курсовой проект.</w:t>
      </w:r>
    </w:p>
    <w:p w:rsidR="006402BA" w:rsidRPr="00E1620C" w:rsidRDefault="006402BA" w:rsidP="006402BA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E1620C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E1620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620C" w:rsidRPr="00E1620C" w:rsidRDefault="00E1620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620C" w:rsidRPr="00E1620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1AA" w:rsidRDefault="006641AA" w:rsidP="00CA7167">
      <w:pPr>
        <w:spacing w:after="0" w:line="240" w:lineRule="auto"/>
      </w:pPr>
      <w:r>
        <w:separator/>
      </w:r>
    </w:p>
  </w:endnote>
  <w:endnote w:type="continuationSeparator" w:id="0">
    <w:p w:rsidR="006641AA" w:rsidRDefault="006641A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20C" w:rsidRDefault="00E1620C" w:rsidP="00056444">
    <w:pPr>
      <w:pStyle w:val="ae"/>
      <w:tabs>
        <w:tab w:val="clear" w:pos="4677"/>
        <w:tab w:val="clear" w:pos="9355"/>
      </w:tabs>
      <w:jc w:val="center"/>
    </w:pPr>
  </w:p>
  <w:p w:rsidR="00E1620C" w:rsidRDefault="00E1620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</w:sdtPr>
    <w:sdtEndPr/>
    <w:sdtContent>
      <w:p w:rsidR="00E1620C" w:rsidRDefault="00E1620C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620C" w:rsidRDefault="00E1620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</w:sdtPr>
    <w:sdtEndPr>
      <w:rPr>
        <w:rFonts w:ascii="Times New Roman" w:hAnsi="Times New Roman"/>
        <w:sz w:val="24"/>
        <w:szCs w:val="24"/>
      </w:rPr>
    </w:sdtEndPr>
    <w:sdtContent>
      <w:p w:rsidR="000955E4" w:rsidRPr="00056444" w:rsidRDefault="000955E4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C54E87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955E4" w:rsidRDefault="000955E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1AA" w:rsidRDefault="006641AA" w:rsidP="00CA7167">
      <w:pPr>
        <w:spacing w:after="0" w:line="240" w:lineRule="auto"/>
      </w:pPr>
      <w:r>
        <w:separator/>
      </w:r>
    </w:p>
  </w:footnote>
  <w:footnote w:type="continuationSeparator" w:id="0">
    <w:p w:rsidR="006641AA" w:rsidRDefault="006641A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6BC06868"/>
    <w:multiLevelType w:val="hybridMultilevel"/>
    <w:tmpl w:val="E4A2B408"/>
    <w:lvl w:ilvl="0" w:tplc="20FE2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6"/>
  </w:num>
  <w:num w:numId="5">
    <w:abstractNumId w:val="15"/>
  </w:num>
  <w:num w:numId="6">
    <w:abstractNumId w:val="7"/>
  </w:num>
  <w:num w:numId="7">
    <w:abstractNumId w:val="11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  <w:num w:numId="13">
    <w:abstractNumId w:val="12"/>
  </w:num>
  <w:num w:numId="14">
    <w:abstractNumId w:val="13"/>
  </w:num>
  <w:num w:numId="15">
    <w:abstractNumId w:val="16"/>
  </w:num>
  <w:num w:numId="16">
    <w:abstractNumId w:val="14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07B4"/>
    <w:rsid w:val="000061A3"/>
    <w:rsid w:val="000072D9"/>
    <w:rsid w:val="00010033"/>
    <w:rsid w:val="00010D94"/>
    <w:rsid w:val="00011D45"/>
    <w:rsid w:val="00015A54"/>
    <w:rsid w:val="00020B20"/>
    <w:rsid w:val="00021EEF"/>
    <w:rsid w:val="00024434"/>
    <w:rsid w:val="00025DF0"/>
    <w:rsid w:val="00026BE0"/>
    <w:rsid w:val="0002710D"/>
    <w:rsid w:val="00031CA6"/>
    <w:rsid w:val="00036E63"/>
    <w:rsid w:val="00037934"/>
    <w:rsid w:val="00042CF9"/>
    <w:rsid w:val="00042F1F"/>
    <w:rsid w:val="000448E8"/>
    <w:rsid w:val="00045415"/>
    <w:rsid w:val="00045B66"/>
    <w:rsid w:val="00050CA3"/>
    <w:rsid w:val="000510BA"/>
    <w:rsid w:val="00053A2C"/>
    <w:rsid w:val="000540B7"/>
    <w:rsid w:val="00056153"/>
    <w:rsid w:val="00056444"/>
    <w:rsid w:val="00060AB0"/>
    <w:rsid w:val="000628A5"/>
    <w:rsid w:val="000748D4"/>
    <w:rsid w:val="00074C40"/>
    <w:rsid w:val="00074C61"/>
    <w:rsid w:val="00074D2C"/>
    <w:rsid w:val="000750A8"/>
    <w:rsid w:val="000826E1"/>
    <w:rsid w:val="00082DDC"/>
    <w:rsid w:val="000852F7"/>
    <w:rsid w:val="0008621C"/>
    <w:rsid w:val="0009006F"/>
    <w:rsid w:val="00091F2E"/>
    <w:rsid w:val="00092DC7"/>
    <w:rsid w:val="00094CE0"/>
    <w:rsid w:val="000955E4"/>
    <w:rsid w:val="000A2B7F"/>
    <w:rsid w:val="000A7767"/>
    <w:rsid w:val="000B0DE7"/>
    <w:rsid w:val="000B1AEA"/>
    <w:rsid w:val="000B4210"/>
    <w:rsid w:val="000B7F50"/>
    <w:rsid w:val="000C12E5"/>
    <w:rsid w:val="000C1E65"/>
    <w:rsid w:val="000C5E77"/>
    <w:rsid w:val="000C6BC9"/>
    <w:rsid w:val="000D0F3B"/>
    <w:rsid w:val="000D4FD1"/>
    <w:rsid w:val="000D53D7"/>
    <w:rsid w:val="000D6B62"/>
    <w:rsid w:val="000E08CD"/>
    <w:rsid w:val="000E26C3"/>
    <w:rsid w:val="000E4BC9"/>
    <w:rsid w:val="000E5154"/>
    <w:rsid w:val="000E6F6C"/>
    <w:rsid w:val="000F00A2"/>
    <w:rsid w:val="000F30DF"/>
    <w:rsid w:val="000F359C"/>
    <w:rsid w:val="000F5BAA"/>
    <w:rsid w:val="000F605D"/>
    <w:rsid w:val="000F705D"/>
    <w:rsid w:val="000F7BDE"/>
    <w:rsid w:val="000F7F94"/>
    <w:rsid w:val="001012C4"/>
    <w:rsid w:val="00110737"/>
    <w:rsid w:val="0011111C"/>
    <w:rsid w:val="00114139"/>
    <w:rsid w:val="001142EB"/>
    <w:rsid w:val="00115350"/>
    <w:rsid w:val="00115361"/>
    <w:rsid w:val="00115A6E"/>
    <w:rsid w:val="001161FB"/>
    <w:rsid w:val="0012485B"/>
    <w:rsid w:val="001317C3"/>
    <w:rsid w:val="00132BB1"/>
    <w:rsid w:val="00135AC7"/>
    <w:rsid w:val="001406F7"/>
    <w:rsid w:val="001444E1"/>
    <w:rsid w:val="0014613F"/>
    <w:rsid w:val="00146B8A"/>
    <w:rsid w:val="00147EC2"/>
    <w:rsid w:val="0015232C"/>
    <w:rsid w:val="00154BDC"/>
    <w:rsid w:val="00155671"/>
    <w:rsid w:val="00162896"/>
    <w:rsid w:val="00163B47"/>
    <w:rsid w:val="00165288"/>
    <w:rsid w:val="0016669B"/>
    <w:rsid w:val="00167AA9"/>
    <w:rsid w:val="00167BF4"/>
    <w:rsid w:val="00170A0A"/>
    <w:rsid w:val="00170DD6"/>
    <w:rsid w:val="001717C6"/>
    <w:rsid w:val="00171D29"/>
    <w:rsid w:val="00172A06"/>
    <w:rsid w:val="00173F72"/>
    <w:rsid w:val="0018073C"/>
    <w:rsid w:val="001819E6"/>
    <w:rsid w:val="001857CD"/>
    <w:rsid w:val="001869AC"/>
    <w:rsid w:val="00186A21"/>
    <w:rsid w:val="00191276"/>
    <w:rsid w:val="00193DA9"/>
    <w:rsid w:val="00194296"/>
    <w:rsid w:val="001970EF"/>
    <w:rsid w:val="00197C94"/>
    <w:rsid w:val="001A054A"/>
    <w:rsid w:val="001A3634"/>
    <w:rsid w:val="001A5E6B"/>
    <w:rsid w:val="001B06CE"/>
    <w:rsid w:val="001B19EC"/>
    <w:rsid w:val="001B2564"/>
    <w:rsid w:val="001B2EF1"/>
    <w:rsid w:val="001B41B0"/>
    <w:rsid w:val="001B653A"/>
    <w:rsid w:val="001C39B2"/>
    <w:rsid w:val="001C4F5F"/>
    <w:rsid w:val="001C4F99"/>
    <w:rsid w:val="001C5B66"/>
    <w:rsid w:val="001D0391"/>
    <w:rsid w:val="001D7326"/>
    <w:rsid w:val="001E29A6"/>
    <w:rsid w:val="001E39F2"/>
    <w:rsid w:val="001E5C19"/>
    <w:rsid w:val="001F0CF6"/>
    <w:rsid w:val="001F362D"/>
    <w:rsid w:val="001F37E8"/>
    <w:rsid w:val="00202B24"/>
    <w:rsid w:val="0020581A"/>
    <w:rsid w:val="00213045"/>
    <w:rsid w:val="002139B4"/>
    <w:rsid w:val="002142B1"/>
    <w:rsid w:val="0021515B"/>
    <w:rsid w:val="00217391"/>
    <w:rsid w:val="00222667"/>
    <w:rsid w:val="002237C2"/>
    <w:rsid w:val="00224381"/>
    <w:rsid w:val="002248B9"/>
    <w:rsid w:val="00225DB7"/>
    <w:rsid w:val="0022609C"/>
    <w:rsid w:val="00226F7B"/>
    <w:rsid w:val="002307E7"/>
    <w:rsid w:val="00230B1E"/>
    <w:rsid w:val="002310AA"/>
    <w:rsid w:val="00232986"/>
    <w:rsid w:val="00232C36"/>
    <w:rsid w:val="00233091"/>
    <w:rsid w:val="00233BC7"/>
    <w:rsid w:val="002374E2"/>
    <w:rsid w:val="00241549"/>
    <w:rsid w:val="00242609"/>
    <w:rsid w:val="00242947"/>
    <w:rsid w:val="00244A41"/>
    <w:rsid w:val="00246447"/>
    <w:rsid w:val="002508F5"/>
    <w:rsid w:val="002559DF"/>
    <w:rsid w:val="002576C4"/>
    <w:rsid w:val="00264044"/>
    <w:rsid w:val="0026413B"/>
    <w:rsid w:val="00273F76"/>
    <w:rsid w:val="002750DE"/>
    <w:rsid w:val="002762ED"/>
    <w:rsid w:val="002821AB"/>
    <w:rsid w:val="00283682"/>
    <w:rsid w:val="00283884"/>
    <w:rsid w:val="00285C47"/>
    <w:rsid w:val="00286388"/>
    <w:rsid w:val="0029039B"/>
    <w:rsid w:val="00294E71"/>
    <w:rsid w:val="002A0B87"/>
    <w:rsid w:val="002A2341"/>
    <w:rsid w:val="002A7313"/>
    <w:rsid w:val="002B0124"/>
    <w:rsid w:val="002B4CF1"/>
    <w:rsid w:val="002B5C98"/>
    <w:rsid w:val="002B61ED"/>
    <w:rsid w:val="002C0FA0"/>
    <w:rsid w:val="002C330B"/>
    <w:rsid w:val="002C4CDE"/>
    <w:rsid w:val="002C50C2"/>
    <w:rsid w:val="002C5186"/>
    <w:rsid w:val="002D1EE9"/>
    <w:rsid w:val="002D2C14"/>
    <w:rsid w:val="002D5CDB"/>
    <w:rsid w:val="002D666C"/>
    <w:rsid w:val="002D7552"/>
    <w:rsid w:val="002E13C4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4FED"/>
    <w:rsid w:val="00305D70"/>
    <w:rsid w:val="00315027"/>
    <w:rsid w:val="003203BD"/>
    <w:rsid w:val="00323346"/>
    <w:rsid w:val="00323FE3"/>
    <w:rsid w:val="00324F2D"/>
    <w:rsid w:val="003330BD"/>
    <w:rsid w:val="003334D2"/>
    <w:rsid w:val="003335B7"/>
    <w:rsid w:val="00334279"/>
    <w:rsid w:val="00334A9D"/>
    <w:rsid w:val="00335FD8"/>
    <w:rsid w:val="003379EE"/>
    <w:rsid w:val="00345034"/>
    <w:rsid w:val="00350D6D"/>
    <w:rsid w:val="00351E8B"/>
    <w:rsid w:val="003532AD"/>
    <w:rsid w:val="00354E53"/>
    <w:rsid w:val="003570E4"/>
    <w:rsid w:val="0035720D"/>
    <w:rsid w:val="003573F2"/>
    <w:rsid w:val="00360A0C"/>
    <w:rsid w:val="00364126"/>
    <w:rsid w:val="003644FA"/>
    <w:rsid w:val="0036521D"/>
    <w:rsid w:val="00367247"/>
    <w:rsid w:val="00380B86"/>
    <w:rsid w:val="003822E0"/>
    <w:rsid w:val="003851DB"/>
    <w:rsid w:val="00386E3D"/>
    <w:rsid w:val="00387353"/>
    <w:rsid w:val="00387890"/>
    <w:rsid w:val="00393964"/>
    <w:rsid w:val="003941C6"/>
    <w:rsid w:val="00395256"/>
    <w:rsid w:val="0039618F"/>
    <w:rsid w:val="00396684"/>
    <w:rsid w:val="00397F06"/>
    <w:rsid w:val="003A36FE"/>
    <w:rsid w:val="003A3C86"/>
    <w:rsid w:val="003A4747"/>
    <w:rsid w:val="003A4B77"/>
    <w:rsid w:val="003B7BFE"/>
    <w:rsid w:val="003C0BEC"/>
    <w:rsid w:val="003C3305"/>
    <w:rsid w:val="003C34DF"/>
    <w:rsid w:val="003C4BC5"/>
    <w:rsid w:val="003C53D2"/>
    <w:rsid w:val="003C5480"/>
    <w:rsid w:val="003C76C1"/>
    <w:rsid w:val="003D147E"/>
    <w:rsid w:val="003D7CF8"/>
    <w:rsid w:val="003E37E5"/>
    <w:rsid w:val="003E4AE0"/>
    <w:rsid w:val="003F1335"/>
    <w:rsid w:val="003F2F89"/>
    <w:rsid w:val="0040507E"/>
    <w:rsid w:val="004079EF"/>
    <w:rsid w:val="0041524A"/>
    <w:rsid w:val="004171C6"/>
    <w:rsid w:val="00422407"/>
    <w:rsid w:val="00422D9F"/>
    <w:rsid w:val="00425536"/>
    <w:rsid w:val="004346AC"/>
    <w:rsid w:val="00441D67"/>
    <w:rsid w:val="00442F3F"/>
    <w:rsid w:val="004471A8"/>
    <w:rsid w:val="004551EE"/>
    <w:rsid w:val="00461C3D"/>
    <w:rsid w:val="00463B74"/>
    <w:rsid w:val="00466E62"/>
    <w:rsid w:val="004713AC"/>
    <w:rsid w:val="00472F56"/>
    <w:rsid w:val="00473841"/>
    <w:rsid w:val="004763DE"/>
    <w:rsid w:val="00477FFE"/>
    <w:rsid w:val="0048222B"/>
    <w:rsid w:val="00482E4D"/>
    <w:rsid w:val="00486AD9"/>
    <w:rsid w:val="00487B77"/>
    <w:rsid w:val="004932A4"/>
    <w:rsid w:val="004A13E2"/>
    <w:rsid w:val="004A27B0"/>
    <w:rsid w:val="004A72E3"/>
    <w:rsid w:val="004B2ECB"/>
    <w:rsid w:val="004B3C83"/>
    <w:rsid w:val="004B680E"/>
    <w:rsid w:val="004C24CE"/>
    <w:rsid w:val="004C2FC1"/>
    <w:rsid w:val="004C6FFD"/>
    <w:rsid w:val="004C7F65"/>
    <w:rsid w:val="004D0DB2"/>
    <w:rsid w:val="004D1D18"/>
    <w:rsid w:val="004D345B"/>
    <w:rsid w:val="004D5381"/>
    <w:rsid w:val="004D7438"/>
    <w:rsid w:val="004E0C36"/>
    <w:rsid w:val="004E13F8"/>
    <w:rsid w:val="004E5722"/>
    <w:rsid w:val="004F1B29"/>
    <w:rsid w:val="004F5AD9"/>
    <w:rsid w:val="004F620B"/>
    <w:rsid w:val="004F696F"/>
    <w:rsid w:val="004F6BF2"/>
    <w:rsid w:val="00502B60"/>
    <w:rsid w:val="00504D02"/>
    <w:rsid w:val="00504DCA"/>
    <w:rsid w:val="00510D7C"/>
    <w:rsid w:val="00520A5F"/>
    <w:rsid w:val="00523EF5"/>
    <w:rsid w:val="00525E7A"/>
    <w:rsid w:val="0052623C"/>
    <w:rsid w:val="00526D0E"/>
    <w:rsid w:val="00537031"/>
    <w:rsid w:val="00541EA5"/>
    <w:rsid w:val="0054626D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4C6B"/>
    <w:rsid w:val="005673D0"/>
    <w:rsid w:val="0057548B"/>
    <w:rsid w:val="0057600F"/>
    <w:rsid w:val="0058116E"/>
    <w:rsid w:val="005868B3"/>
    <w:rsid w:val="00587D1E"/>
    <w:rsid w:val="00587EFD"/>
    <w:rsid w:val="00592297"/>
    <w:rsid w:val="005967C9"/>
    <w:rsid w:val="005969E2"/>
    <w:rsid w:val="00597F5B"/>
    <w:rsid w:val="005A0EC6"/>
    <w:rsid w:val="005A5053"/>
    <w:rsid w:val="005B0E2C"/>
    <w:rsid w:val="005B296B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0D53"/>
    <w:rsid w:val="0060137C"/>
    <w:rsid w:val="006020D2"/>
    <w:rsid w:val="00603FC4"/>
    <w:rsid w:val="00610186"/>
    <w:rsid w:val="00611278"/>
    <w:rsid w:val="00612FB8"/>
    <w:rsid w:val="0061531D"/>
    <w:rsid w:val="006160FB"/>
    <w:rsid w:val="006177E4"/>
    <w:rsid w:val="0062510C"/>
    <w:rsid w:val="00627E01"/>
    <w:rsid w:val="00630D95"/>
    <w:rsid w:val="006374C9"/>
    <w:rsid w:val="006402BA"/>
    <w:rsid w:val="0064134E"/>
    <w:rsid w:val="006505D6"/>
    <w:rsid w:val="006618A3"/>
    <w:rsid w:val="00662210"/>
    <w:rsid w:val="006641AA"/>
    <w:rsid w:val="0067000F"/>
    <w:rsid w:val="006719D1"/>
    <w:rsid w:val="0067365F"/>
    <w:rsid w:val="006817DD"/>
    <w:rsid w:val="00685856"/>
    <w:rsid w:val="006942DE"/>
    <w:rsid w:val="00695872"/>
    <w:rsid w:val="00695D80"/>
    <w:rsid w:val="006967A3"/>
    <w:rsid w:val="006A43D6"/>
    <w:rsid w:val="006A4918"/>
    <w:rsid w:val="006A762D"/>
    <w:rsid w:val="006C10A5"/>
    <w:rsid w:val="006C31AD"/>
    <w:rsid w:val="006C5ADF"/>
    <w:rsid w:val="006C7E07"/>
    <w:rsid w:val="006D6C71"/>
    <w:rsid w:val="006E1114"/>
    <w:rsid w:val="006E12B8"/>
    <w:rsid w:val="006E41A6"/>
    <w:rsid w:val="006E62D8"/>
    <w:rsid w:val="006F2D12"/>
    <w:rsid w:val="006F53B0"/>
    <w:rsid w:val="006F5EC2"/>
    <w:rsid w:val="006F7A9D"/>
    <w:rsid w:val="007010DB"/>
    <w:rsid w:val="00701266"/>
    <w:rsid w:val="0070172E"/>
    <w:rsid w:val="007023A8"/>
    <w:rsid w:val="00702A5B"/>
    <w:rsid w:val="0070559C"/>
    <w:rsid w:val="00711CD5"/>
    <w:rsid w:val="00713603"/>
    <w:rsid w:val="007153EF"/>
    <w:rsid w:val="00716195"/>
    <w:rsid w:val="007165E5"/>
    <w:rsid w:val="00716A1C"/>
    <w:rsid w:val="00716C08"/>
    <w:rsid w:val="00717797"/>
    <w:rsid w:val="00720EB6"/>
    <w:rsid w:val="007243BC"/>
    <w:rsid w:val="0072741B"/>
    <w:rsid w:val="00732567"/>
    <w:rsid w:val="0073305F"/>
    <w:rsid w:val="00733824"/>
    <w:rsid w:val="00734333"/>
    <w:rsid w:val="00737E4D"/>
    <w:rsid w:val="0074521A"/>
    <w:rsid w:val="00746D35"/>
    <w:rsid w:val="00750405"/>
    <w:rsid w:val="00750612"/>
    <w:rsid w:val="00750F06"/>
    <w:rsid w:val="0075384A"/>
    <w:rsid w:val="00753D84"/>
    <w:rsid w:val="00754F1D"/>
    <w:rsid w:val="00760F86"/>
    <w:rsid w:val="007631AA"/>
    <w:rsid w:val="007639AB"/>
    <w:rsid w:val="00763E48"/>
    <w:rsid w:val="00764853"/>
    <w:rsid w:val="0076486C"/>
    <w:rsid w:val="007658AA"/>
    <w:rsid w:val="00771F0D"/>
    <w:rsid w:val="0077428A"/>
    <w:rsid w:val="0078175D"/>
    <w:rsid w:val="00783103"/>
    <w:rsid w:val="007856FC"/>
    <w:rsid w:val="00785981"/>
    <w:rsid w:val="00791F3F"/>
    <w:rsid w:val="007955B5"/>
    <w:rsid w:val="007A2081"/>
    <w:rsid w:val="007A43DB"/>
    <w:rsid w:val="007B04DC"/>
    <w:rsid w:val="007B1F62"/>
    <w:rsid w:val="007B2BEA"/>
    <w:rsid w:val="007B503A"/>
    <w:rsid w:val="007B6CE0"/>
    <w:rsid w:val="007C172C"/>
    <w:rsid w:val="007C25AB"/>
    <w:rsid w:val="007C3323"/>
    <w:rsid w:val="007C3942"/>
    <w:rsid w:val="007D21E5"/>
    <w:rsid w:val="007D631A"/>
    <w:rsid w:val="007E2266"/>
    <w:rsid w:val="007E43B0"/>
    <w:rsid w:val="007E53B8"/>
    <w:rsid w:val="007E56C6"/>
    <w:rsid w:val="007E6DD8"/>
    <w:rsid w:val="007E7AFB"/>
    <w:rsid w:val="007F232D"/>
    <w:rsid w:val="007F5B38"/>
    <w:rsid w:val="007F6BCD"/>
    <w:rsid w:val="00805DCE"/>
    <w:rsid w:val="00806272"/>
    <w:rsid w:val="00806280"/>
    <w:rsid w:val="00807C52"/>
    <w:rsid w:val="00810E35"/>
    <w:rsid w:val="00811F29"/>
    <w:rsid w:val="00822D55"/>
    <w:rsid w:val="00823648"/>
    <w:rsid w:val="0083239A"/>
    <w:rsid w:val="008409DF"/>
    <w:rsid w:val="008472DA"/>
    <w:rsid w:val="008526F0"/>
    <w:rsid w:val="00852ACD"/>
    <w:rsid w:val="00852B82"/>
    <w:rsid w:val="00852CB9"/>
    <w:rsid w:val="00853FAC"/>
    <w:rsid w:val="008542F1"/>
    <w:rsid w:val="00855EB5"/>
    <w:rsid w:val="008561BD"/>
    <w:rsid w:val="00860C86"/>
    <w:rsid w:val="00861B05"/>
    <w:rsid w:val="00861F36"/>
    <w:rsid w:val="00863089"/>
    <w:rsid w:val="00865CF5"/>
    <w:rsid w:val="008666C3"/>
    <w:rsid w:val="0086709B"/>
    <w:rsid w:val="00867305"/>
    <w:rsid w:val="00870DBD"/>
    <w:rsid w:val="008710D2"/>
    <w:rsid w:val="00874862"/>
    <w:rsid w:val="00875DD0"/>
    <w:rsid w:val="00877736"/>
    <w:rsid w:val="00886B78"/>
    <w:rsid w:val="00887FF9"/>
    <w:rsid w:val="008915F8"/>
    <w:rsid w:val="00892674"/>
    <w:rsid w:val="008A06A1"/>
    <w:rsid w:val="008A0A00"/>
    <w:rsid w:val="008A0B51"/>
    <w:rsid w:val="008A2F03"/>
    <w:rsid w:val="008A5022"/>
    <w:rsid w:val="008A6632"/>
    <w:rsid w:val="008B4F35"/>
    <w:rsid w:val="008B7622"/>
    <w:rsid w:val="008B79C9"/>
    <w:rsid w:val="008C0096"/>
    <w:rsid w:val="008C0325"/>
    <w:rsid w:val="008C05E2"/>
    <w:rsid w:val="008C0BF1"/>
    <w:rsid w:val="008C12B7"/>
    <w:rsid w:val="008C5BE8"/>
    <w:rsid w:val="008D147F"/>
    <w:rsid w:val="008D36B2"/>
    <w:rsid w:val="008D3D9E"/>
    <w:rsid w:val="008D547C"/>
    <w:rsid w:val="008E3943"/>
    <w:rsid w:val="008E48DD"/>
    <w:rsid w:val="008E527E"/>
    <w:rsid w:val="008E6993"/>
    <w:rsid w:val="008F18BA"/>
    <w:rsid w:val="008F1A28"/>
    <w:rsid w:val="008F410F"/>
    <w:rsid w:val="008F6D12"/>
    <w:rsid w:val="00900393"/>
    <w:rsid w:val="009021DC"/>
    <w:rsid w:val="00902674"/>
    <w:rsid w:val="00906995"/>
    <w:rsid w:val="00913076"/>
    <w:rsid w:val="009138CB"/>
    <w:rsid w:val="00916A16"/>
    <w:rsid w:val="00917867"/>
    <w:rsid w:val="00917AFE"/>
    <w:rsid w:val="00922B3C"/>
    <w:rsid w:val="009274F4"/>
    <w:rsid w:val="0092776D"/>
    <w:rsid w:val="00936254"/>
    <w:rsid w:val="00936E11"/>
    <w:rsid w:val="0093758B"/>
    <w:rsid w:val="009424E2"/>
    <w:rsid w:val="009456F1"/>
    <w:rsid w:val="00951284"/>
    <w:rsid w:val="009529DA"/>
    <w:rsid w:val="009537DE"/>
    <w:rsid w:val="00954F77"/>
    <w:rsid w:val="00955E66"/>
    <w:rsid w:val="00956170"/>
    <w:rsid w:val="00957554"/>
    <w:rsid w:val="009605AF"/>
    <w:rsid w:val="009633E5"/>
    <w:rsid w:val="009661C3"/>
    <w:rsid w:val="00966866"/>
    <w:rsid w:val="009718E5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1456"/>
    <w:rsid w:val="0099288E"/>
    <w:rsid w:val="00994879"/>
    <w:rsid w:val="00994B60"/>
    <w:rsid w:val="009963F6"/>
    <w:rsid w:val="00996434"/>
    <w:rsid w:val="00996E0F"/>
    <w:rsid w:val="0099756D"/>
    <w:rsid w:val="009A0B3E"/>
    <w:rsid w:val="009A0D65"/>
    <w:rsid w:val="009A188F"/>
    <w:rsid w:val="009A1BB6"/>
    <w:rsid w:val="009B2BEE"/>
    <w:rsid w:val="009B5F1D"/>
    <w:rsid w:val="009B6A5A"/>
    <w:rsid w:val="009C03B4"/>
    <w:rsid w:val="009C2A77"/>
    <w:rsid w:val="009C465D"/>
    <w:rsid w:val="009C5D4E"/>
    <w:rsid w:val="009C63E3"/>
    <w:rsid w:val="009C73FD"/>
    <w:rsid w:val="009C75EE"/>
    <w:rsid w:val="009D0C64"/>
    <w:rsid w:val="009D0E3B"/>
    <w:rsid w:val="009D1D48"/>
    <w:rsid w:val="009D2217"/>
    <w:rsid w:val="009D23E9"/>
    <w:rsid w:val="009D25B5"/>
    <w:rsid w:val="009D2D37"/>
    <w:rsid w:val="009D3BFE"/>
    <w:rsid w:val="009D3D38"/>
    <w:rsid w:val="009D3DD2"/>
    <w:rsid w:val="009E4499"/>
    <w:rsid w:val="009E4657"/>
    <w:rsid w:val="009E488D"/>
    <w:rsid w:val="009E4E5A"/>
    <w:rsid w:val="009E6B39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04F06"/>
    <w:rsid w:val="00A10115"/>
    <w:rsid w:val="00A1013E"/>
    <w:rsid w:val="00A122CD"/>
    <w:rsid w:val="00A14703"/>
    <w:rsid w:val="00A21B91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538A6"/>
    <w:rsid w:val="00A53CCA"/>
    <w:rsid w:val="00A543F7"/>
    <w:rsid w:val="00A554CF"/>
    <w:rsid w:val="00A55A33"/>
    <w:rsid w:val="00A55FAC"/>
    <w:rsid w:val="00A562C9"/>
    <w:rsid w:val="00A572B2"/>
    <w:rsid w:val="00A62A51"/>
    <w:rsid w:val="00A65A5A"/>
    <w:rsid w:val="00A6706D"/>
    <w:rsid w:val="00A70389"/>
    <w:rsid w:val="00A70FCE"/>
    <w:rsid w:val="00A769FA"/>
    <w:rsid w:val="00A8255B"/>
    <w:rsid w:val="00A83061"/>
    <w:rsid w:val="00A842B0"/>
    <w:rsid w:val="00A92822"/>
    <w:rsid w:val="00A97973"/>
    <w:rsid w:val="00AA1CBA"/>
    <w:rsid w:val="00AA2B98"/>
    <w:rsid w:val="00AA3688"/>
    <w:rsid w:val="00AA5460"/>
    <w:rsid w:val="00AA698E"/>
    <w:rsid w:val="00AA6DB5"/>
    <w:rsid w:val="00AA78BF"/>
    <w:rsid w:val="00AA7DAB"/>
    <w:rsid w:val="00AB1F2F"/>
    <w:rsid w:val="00AB3AAE"/>
    <w:rsid w:val="00AB4249"/>
    <w:rsid w:val="00AB57BF"/>
    <w:rsid w:val="00AB5B6B"/>
    <w:rsid w:val="00AC0499"/>
    <w:rsid w:val="00AC69AF"/>
    <w:rsid w:val="00AC6ACE"/>
    <w:rsid w:val="00AC6DA0"/>
    <w:rsid w:val="00AD1772"/>
    <w:rsid w:val="00AD17FA"/>
    <w:rsid w:val="00AE37F7"/>
    <w:rsid w:val="00AE6CBE"/>
    <w:rsid w:val="00AF652F"/>
    <w:rsid w:val="00AF78EC"/>
    <w:rsid w:val="00B0005B"/>
    <w:rsid w:val="00B03701"/>
    <w:rsid w:val="00B03AD4"/>
    <w:rsid w:val="00B045E3"/>
    <w:rsid w:val="00B051C3"/>
    <w:rsid w:val="00B06F44"/>
    <w:rsid w:val="00B07EA7"/>
    <w:rsid w:val="00B21ED1"/>
    <w:rsid w:val="00B23349"/>
    <w:rsid w:val="00B25750"/>
    <w:rsid w:val="00B25AAD"/>
    <w:rsid w:val="00B30B17"/>
    <w:rsid w:val="00B30DB9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566FE"/>
    <w:rsid w:val="00B67A6B"/>
    <w:rsid w:val="00B8357F"/>
    <w:rsid w:val="00B83F90"/>
    <w:rsid w:val="00B84FE2"/>
    <w:rsid w:val="00B86D85"/>
    <w:rsid w:val="00B93C2C"/>
    <w:rsid w:val="00B956ED"/>
    <w:rsid w:val="00B959BD"/>
    <w:rsid w:val="00B95CD7"/>
    <w:rsid w:val="00BA0589"/>
    <w:rsid w:val="00BA65F1"/>
    <w:rsid w:val="00BA752B"/>
    <w:rsid w:val="00BA7F3B"/>
    <w:rsid w:val="00BB1488"/>
    <w:rsid w:val="00BC1D82"/>
    <w:rsid w:val="00BC449E"/>
    <w:rsid w:val="00BC5CED"/>
    <w:rsid w:val="00BC6582"/>
    <w:rsid w:val="00BD6B51"/>
    <w:rsid w:val="00BD6F0E"/>
    <w:rsid w:val="00BE0ACF"/>
    <w:rsid w:val="00BE343D"/>
    <w:rsid w:val="00BE47F3"/>
    <w:rsid w:val="00BE52BB"/>
    <w:rsid w:val="00BE55A4"/>
    <w:rsid w:val="00BF0339"/>
    <w:rsid w:val="00BF0462"/>
    <w:rsid w:val="00BF20AB"/>
    <w:rsid w:val="00BF2592"/>
    <w:rsid w:val="00BF7F0E"/>
    <w:rsid w:val="00C066A5"/>
    <w:rsid w:val="00C11962"/>
    <w:rsid w:val="00C12476"/>
    <w:rsid w:val="00C12AB6"/>
    <w:rsid w:val="00C12B3C"/>
    <w:rsid w:val="00C17DD2"/>
    <w:rsid w:val="00C17EB5"/>
    <w:rsid w:val="00C205BC"/>
    <w:rsid w:val="00C24CD1"/>
    <w:rsid w:val="00C25B2B"/>
    <w:rsid w:val="00C27330"/>
    <w:rsid w:val="00C31666"/>
    <w:rsid w:val="00C40E88"/>
    <w:rsid w:val="00C424B7"/>
    <w:rsid w:val="00C44CE9"/>
    <w:rsid w:val="00C44F45"/>
    <w:rsid w:val="00C45A24"/>
    <w:rsid w:val="00C5329F"/>
    <w:rsid w:val="00C544BA"/>
    <w:rsid w:val="00C54E87"/>
    <w:rsid w:val="00C550EA"/>
    <w:rsid w:val="00C562D3"/>
    <w:rsid w:val="00C6063C"/>
    <w:rsid w:val="00C60CCF"/>
    <w:rsid w:val="00C65AEF"/>
    <w:rsid w:val="00C7165E"/>
    <w:rsid w:val="00C77E3D"/>
    <w:rsid w:val="00C821EE"/>
    <w:rsid w:val="00C825D2"/>
    <w:rsid w:val="00C8455F"/>
    <w:rsid w:val="00C86147"/>
    <w:rsid w:val="00C86A25"/>
    <w:rsid w:val="00C91935"/>
    <w:rsid w:val="00C91D7A"/>
    <w:rsid w:val="00C9316C"/>
    <w:rsid w:val="00C93FB9"/>
    <w:rsid w:val="00C93FDE"/>
    <w:rsid w:val="00C94C22"/>
    <w:rsid w:val="00C96E95"/>
    <w:rsid w:val="00C97173"/>
    <w:rsid w:val="00CA0200"/>
    <w:rsid w:val="00CA1C36"/>
    <w:rsid w:val="00CA7167"/>
    <w:rsid w:val="00CB3DC1"/>
    <w:rsid w:val="00CB431A"/>
    <w:rsid w:val="00CB5348"/>
    <w:rsid w:val="00CB54AF"/>
    <w:rsid w:val="00CC3E9E"/>
    <w:rsid w:val="00CC43ED"/>
    <w:rsid w:val="00CC58CD"/>
    <w:rsid w:val="00CD3412"/>
    <w:rsid w:val="00CD3425"/>
    <w:rsid w:val="00CD617E"/>
    <w:rsid w:val="00CD7345"/>
    <w:rsid w:val="00CD7456"/>
    <w:rsid w:val="00CE09AA"/>
    <w:rsid w:val="00CE2A75"/>
    <w:rsid w:val="00CE3124"/>
    <w:rsid w:val="00CE333A"/>
    <w:rsid w:val="00CF39FC"/>
    <w:rsid w:val="00CF752F"/>
    <w:rsid w:val="00D03ACF"/>
    <w:rsid w:val="00D069A0"/>
    <w:rsid w:val="00D124F6"/>
    <w:rsid w:val="00D12955"/>
    <w:rsid w:val="00D13114"/>
    <w:rsid w:val="00D157AC"/>
    <w:rsid w:val="00D166F6"/>
    <w:rsid w:val="00D16D69"/>
    <w:rsid w:val="00D17D5C"/>
    <w:rsid w:val="00D22C6F"/>
    <w:rsid w:val="00D2720C"/>
    <w:rsid w:val="00D30C1A"/>
    <w:rsid w:val="00D315DE"/>
    <w:rsid w:val="00D316CD"/>
    <w:rsid w:val="00D328D2"/>
    <w:rsid w:val="00D4402E"/>
    <w:rsid w:val="00D441B7"/>
    <w:rsid w:val="00D474ED"/>
    <w:rsid w:val="00D53AF2"/>
    <w:rsid w:val="00D57112"/>
    <w:rsid w:val="00D60F5D"/>
    <w:rsid w:val="00D6125B"/>
    <w:rsid w:val="00D61CE8"/>
    <w:rsid w:val="00D637F6"/>
    <w:rsid w:val="00D655EF"/>
    <w:rsid w:val="00D677AB"/>
    <w:rsid w:val="00D70916"/>
    <w:rsid w:val="00D80097"/>
    <w:rsid w:val="00D8032E"/>
    <w:rsid w:val="00D83CDC"/>
    <w:rsid w:val="00D93EDF"/>
    <w:rsid w:val="00D97F01"/>
    <w:rsid w:val="00DA13DA"/>
    <w:rsid w:val="00DA1AF0"/>
    <w:rsid w:val="00DA23AA"/>
    <w:rsid w:val="00DA4A35"/>
    <w:rsid w:val="00DA4A82"/>
    <w:rsid w:val="00DA6B48"/>
    <w:rsid w:val="00DA7470"/>
    <w:rsid w:val="00DB597C"/>
    <w:rsid w:val="00DC0933"/>
    <w:rsid w:val="00DC3C07"/>
    <w:rsid w:val="00DD18E7"/>
    <w:rsid w:val="00DD2AD8"/>
    <w:rsid w:val="00DD2D3F"/>
    <w:rsid w:val="00DD2D6A"/>
    <w:rsid w:val="00DD3398"/>
    <w:rsid w:val="00DD3F6E"/>
    <w:rsid w:val="00DD5D46"/>
    <w:rsid w:val="00DE0C70"/>
    <w:rsid w:val="00DE0EDF"/>
    <w:rsid w:val="00DE2271"/>
    <w:rsid w:val="00DE2593"/>
    <w:rsid w:val="00DE4AC3"/>
    <w:rsid w:val="00DE5151"/>
    <w:rsid w:val="00DE5AA1"/>
    <w:rsid w:val="00DE6460"/>
    <w:rsid w:val="00DF1DA1"/>
    <w:rsid w:val="00DF4100"/>
    <w:rsid w:val="00DF4314"/>
    <w:rsid w:val="00DF7F6D"/>
    <w:rsid w:val="00E01C22"/>
    <w:rsid w:val="00E03EFC"/>
    <w:rsid w:val="00E06916"/>
    <w:rsid w:val="00E112E2"/>
    <w:rsid w:val="00E1504E"/>
    <w:rsid w:val="00E1620C"/>
    <w:rsid w:val="00E17EBC"/>
    <w:rsid w:val="00E17FD6"/>
    <w:rsid w:val="00E209E1"/>
    <w:rsid w:val="00E222AB"/>
    <w:rsid w:val="00E2473F"/>
    <w:rsid w:val="00E24BDA"/>
    <w:rsid w:val="00E24E3D"/>
    <w:rsid w:val="00E2789B"/>
    <w:rsid w:val="00E322FA"/>
    <w:rsid w:val="00E42E4D"/>
    <w:rsid w:val="00E43156"/>
    <w:rsid w:val="00E43927"/>
    <w:rsid w:val="00E466F8"/>
    <w:rsid w:val="00E47F99"/>
    <w:rsid w:val="00E513DA"/>
    <w:rsid w:val="00E52B86"/>
    <w:rsid w:val="00E558C2"/>
    <w:rsid w:val="00E6258F"/>
    <w:rsid w:val="00E62B56"/>
    <w:rsid w:val="00E66689"/>
    <w:rsid w:val="00E671B3"/>
    <w:rsid w:val="00E72BD0"/>
    <w:rsid w:val="00E7678D"/>
    <w:rsid w:val="00E7771B"/>
    <w:rsid w:val="00E8041C"/>
    <w:rsid w:val="00E84327"/>
    <w:rsid w:val="00E84AB9"/>
    <w:rsid w:val="00E85969"/>
    <w:rsid w:val="00E85E4A"/>
    <w:rsid w:val="00E860AC"/>
    <w:rsid w:val="00E86910"/>
    <w:rsid w:val="00E87D9B"/>
    <w:rsid w:val="00E905C1"/>
    <w:rsid w:val="00E9256A"/>
    <w:rsid w:val="00E93911"/>
    <w:rsid w:val="00E93DEA"/>
    <w:rsid w:val="00E95804"/>
    <w:rsid w:val="00EA11AD"/>
    <w:rsid w:val="00EA146C"/>
    <w:rsid w:val="00EA1797"/>
    <w:rsid w:val="00EA405D"/>
    <w:rsid w:val="00EA6A2F"/>
    <w:rsid w:val="00EA6A56"/>
    <w:rsid w:val="00EB0615"/>
    <w:rsid w:val="00EB17E6"/>
    <w:rsid w:val="00EB23F1"/>
    <w:rsid w:val="00EB4FE9"/>
    <w:rsid w:val="00EC3CF7"/>
    <w:rsid w:val="00EC4B20"/>
    <w:rsid w:val="00EC52D2"/>
    <w:rsid w:val="00EC66B2"/>
    <w:rsid w:val="00EC6940"/>
    <w:rsid w:val="00ED0E0E"/>
    <w:rsid w:val="00ED17CE"/>
    <w:rsid w:val="00ED40E1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D17"/>
    <w:rsid w:val="00EF307F"/>
    <w:rsid w:val="00EF67B9"/>
    <w:rsid w:val="00EF714D"/>
    <w:rsid w:val="00EF7D18"/>
    <w:rsid w:val="00F01F32"/>
    <w:rsid w:val="00F02ED8"/>
    <w:rsid w:val="00F062CC"/>
    <w:rsid w:val="00F07C76"/>
    <w:rsid w:val="00F1004F"/>
    <w:rsid w:val="00F1074A"/>
    <w:rsid w:val="00F166CA"/>
    <w:rsid w:val="00F21641"/>
    <w:rsid w:val="00F22FDF"/>
    <w:rsid w:val="00F23073"/>
    <w:rsid w:val="00F24925"/>
    <w:rsid w:val="00F2530A"/>
    <w:rsid w:val="00F30FCF"/>
    <w:rsid w:val="00F31787"/>
    <w:rsid w:val="00F31ADA"/>
    <w:rsid w:val="00F32FA6"/>
    <w:rsid w:val="00F3460F"/>
    <w:rsid w:val="00F3497A"/>
    <w:rsid w:val="00F4092A"/>
    <w:rsid w:val="00F42ABA"/>
    <w:rsid w:val="00F4431E"/>
    <w:rsid w:val="00F525D1"/>
    <w:rsid w:val="00F5526F"/>
    <w:rsid w:val="00F64DE1"/>
    <w:rsid w:val="00F660A8"/>
    <w:rsid w:val="00F72E5B"/>
    <w:rsid w:val="00F749AD"/>
    <w:rsid w:val="00F74C29"/>
    <w:rsid w:val="00F761E4"/>
    <w:rsid w:val="00F77C11"/>
    <w:rsid w:val="00F863B3"/>
    <w:rsid w:val="00F9181C"/>
    <w:rsid w:val="00F96D82"/>
    <w:rsid w:val="00F976D2"/>
    <w:rsid w:val="00FA2064"/>
    <w:rsid w:val="00FA24AC"/>
    <w:rsid w:val="00FA2C4F"/>
    <w:rsid w:val="00FA7B82"/>
    <w:rsid w:val="00FB0661"/>
    <w:rsid w:val="00FB08FF"/>
    <w:rsid w:val="00FC1A1B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  <w:style w:type="paragraph" w:styleId="HTML">
    <w:name w:val="HTML Preformatted"/>
    <w:basedOn w:val="a"/>
    <w:link w:val="HTML0"/>
    <w:uiPriority w:val="99"/>
    <w:unhideWhenUsed/>
    <w:rsid w:val="007452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21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564254" TargetMode="External"/><Relationship Id="rId18" Type="http://schemas.openxmlformats.org/officeDocument/2006/relationships/hyperlink" Target="https://biblioclub.ru/index.php?page=book&amp;id=570406" TargetMode="External"/><Relationship Id="rId26" Type="http://schemas.openxmlformats.org/officeDocument/2006/relationships/hyperlink" Target="https://biblioclub.ru/index.php?page=book&amp;id=597306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572397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s://biblioclub.ru/index.php?page=book&amp;id=597306" TargetMode="External"/><Relationship Id="rId25" Type="http://schemas.openxmlformats.org/officeDocument/2006/relationships/hyperlink" Target="https://customs.gov.ru/Structure" TargetMode="External"/><Relationship Id="rId33" Type="http://schemas.openxmlformats.org/officeDocument/2006/relationships/hyperlink" Target="https://biblioclub.ru/index.php?page=book&amp;id=5729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77780" TargetMode="External"/><Relationship Id="rId20" Type="http://schemas.openxmlformats.org/officeDocument/2006/relationships/hyperlink" Target="https://biblioclub.ru/index.php?page=book&amp;id=500235" TargetMode="External"/><Relationship Id="rId29" Type="http://schemas.openxmlformats.org/officeDocument/2006/relationships/hyperlink" Target="https://biblioclub.ru/index.php?page=book&amp;id=57296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s://biblioclub.ru/index.php?page=book&amp;id=495463" TargetMode="External"/><Relationship Id="rId32" Type="http://schemas.openxmlformats.org/officeDocument/2006/relationships/hyperlink" Target="https://biblioclub.ru/index.php?page=book&amp;id=56233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564253" TargetMode="External"/><Relationship Id="rId23" Type="http://schemas.openxmlformats.org/officeDocument/2006/relationships/hyperlink" Target="https://biblioclub.ru/index.php?page=book&amp;id=562335" TargetMode="External"/><Relationship Id="rId28" Type="http://schemas.openxmlformats.org/officeDocument/2006/relationships/hyperlink" Target="https://biblioclub.ru/index.php?page=book&amp;id=500235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biblioclub.ru/index.php?page=book&amp;id=493832" TargetMode="External"/><Relationship Id="rId31" Type="http://schemas.openxmlformats.org/officeDocument/2006/relationships/hyperlink" Target="https://biblioclub.ru/index.php?page=book&amp;id=570406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597736" TargetMode="External"/><Relationship Id="rId22" Type="http://schemas.openxmlformats.org/officeDocument/2006/relationships/hyperlink" Target="https://biblioclub.ru/index.php?page=book&amp;id=602466" TargetMode="External"/><Relationship Id="rId27" Type="http://schemas.openxmlformats.org/officeDocument/2006/relationships/hyperlink" Target="https://biblioclub.ru/index.php?page=book&amp;id=570406" TargetMode="External"/><Relationship Id="rId30" Type="http://schemas.openxmlformats.org/officeDocument/2006/relationships/hyperlink" Target="https://biblioclub.ru/index.php?page=book&amp;id=59730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95DF1-3DB3-47CF-92CD-790049AD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30</Pages>
  <Words>7563</Words>
  <Characters>43111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167</cp:revision>
  <cp:lastPrinted>2021-02-01T12:21:00Z</cp:lastPrinted>
  <dcterms:created xsi:type="dcterms:W3CDTF">2019-09-15T22:56:00Z</dcterms:created>
  <dcterms:modified xsi:type="dcterms:W3CDTF">2021-09-15T10:14:00Z</dcterms:modified>
</cp:coreProperties>
</file>