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АННОТАЦИЯ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«Ф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изическая культура и спорт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45759" w:rsidRPr="001A070A" w:rsidRDefault="00845759" w:rsidP="00845759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845759" w:rsidRPr="00427192" w:rsidRDefault="00845759" w:rsidP="00845759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lang w:val="en-US"/>
        </w:rPr>
      </w:pPr>
      <w:r w:rsidRPr="0042719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Цели и задачи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ind w:left="1020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Цель дисциплины </w:t>
      </w: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Pr="00427192">
        <w:t xml:space="preserve"> </w:t>
      </w: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Pr="00427192">
        <w:rPr>
          <w:rFonts w:ascii="Times New Roman" w:eastAsiaTheme="minorHAnsi" w:hAnsi="Times New Roman"/>
          <w:color w:val="000000"/>
          <w:sz w:val="24"/>
          <w:szCs w:val="24"/>
        </w:rPr>
        <w:t>1</w:t>
      </w:r>
      <w:proofErr w:type="gramEnd"/>
      <w:r w:rsidRPr="00427192">
        <w:rPr>
          <w:rFonts w:ascii="Times New Roman" w:eastAsiaTheme="minorHAnsi" w:hAnsi="Times New Roman"/>
          <w:color w:val="000000"/>
          <w:sz w:val="24"/>
          <w:szCs w:val="24"/>
        </w:rPr>
        <w:t>.О.01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-Основная гимнастика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-Оздоровительная аэробика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-Спортивные и подвижные игры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-Легкая атлетика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</w:t>
      </w:r>
      <w:proofErr w:type="gramStart"/>
      <w:r w:rsidRPr="0042719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Компетенции обучающегося, формируемые в результате освоения дисциплины </w:t>
      </w:r>
      <w:proofErr w:type="gramEnd"/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УК-7.1. Умеет использовать средства и методы физической культуры, необходимые для планирования и реализации  </w:t>
      </w:r>
      <w:proofErr w:type="spellStart"/>
      <w:r w:rsidRPr="00427192">
        <w:rPr>
          <w:rFonts w:ascii="Times New Roman" w:eastAsiaTheme="minorHAnsi" w:hAnsi="Times New Roman"/>
          <w:color w:val="000000"/>
          <w:sz w:val="24"/>
          <w:szCs w:val="24"/>
        </w:rPr>
        <w:t>физкультурно</w:t>
      </w:r>
      <w:proofErr w:type="spellEnd"/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 - педагогической деятельности.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>
        <w:rPr>
          <w:rFonts w:ascii="Times New Roman" w:eastAsiaTheme="minorHAnsi" w:hAnsi="Times New Roman"/>
          <w:color w:val="000000"/>
          <w:sz w:val="23"/>
          <w:szCs w:val="23"/>
        </w:rPr>
        <w:t xml:space="preserve">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4. Образовательные результаты </w:t>
      </w:r>
    </w:p>
    <w:p w:rsidR="00845759" w:rsidRPr="00427192" w:rsidRDefault="00845759" w:rsidP="0084575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64" w:type="pct"/>
        <w:tblLayout w:type="fixed"/>
        <w:tblLook w:val="0000" w:firstRow="0" w:lastRow="0" w:firstColumn="0" w:lastColumn="0" w:noHBand="0" w:noVBand="0"/>
      </w:tblPr>
      <w:tblGrid>
        <w:gridCol w:w="2126"/>
        <w:gridCol w:w="3637"/>
        <w:gridCol w:w="1240"/>
        <w:gridCol w:w="2498"/>
      </w:tblGrid>
      <w:tr w:rsidR="00845759" w:rsidRPr="00427192" w:rsidTr="00845759">
        <w:trPr>
          <w:trHeight w:val="387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3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Код ИДК</w:t>
            </w:r>
          </w:p>
        </w:tc>
        <w:tc>
          <w:tcPr>
            <w:tcW w:w="2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845759" w:rsidRPr="00427192" w:rsidTr="00845759">
        <w:trPr>
          <w:trHeight w:val="332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ОР.1 </w:t>
            </w:r>
          </w:p>
        </w:tc>
        <w:tc>
          <w:tcPr>
            <w:tcW w:w="3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УК-7.1. </w:t>
            </w:r>
          </w:p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УК-7.2. </w:t>
            </w:r>
          </w:p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  <w:tr w:rsidR="00845759" w:rsidRPr="00427192" w:rsidTr="00845759">
        <w:trPr>
          <w:trHeight w:val="332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ОР.2 </w:t>
            </w:r>
          </w:p>
        </w:tc>
        <w:tc>
          <w:tcPr>
            <w:tcW w:w="3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УК-7.1. </w:t>
            </w:r>
          </w:p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УК-7.2. </w:t>
            </w:r>
          </w:p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</w:tbl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271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42719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42719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42719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6"/>
        <w:gridCol w:w="1101"/>
        <w:gridCol w:w="1199"/>
        <w:gridCol w:w="1000"/>
      </w:tblGrid>
      <w:tr w:rsidR="00845759" w:rsidRPr="00427192" w:rsidTr="00845759">
        <w:trPr>
          <w:trHeight w:val="203"/>
        </w:trPr>
        <w:tc>
          <w:tcPr>
            <w:tcW w:w="47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45759" w:rsidRPr="00427192" w:rsidTr="00845759">
        <w:trPr>
          <w:trHeight w:val="533"/>
        </w:trPr>
        <w:tc>
          <w:tcPr>
            <w:tcW w:w="47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27192" w:rsidRDefault="00845759" w:rsidP="008457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45759" w:rsidRPr="00427192" w:rsidTr="00845759">
        <w:trPr>
          <w:trHeight w:val="1"/>
        </w:trPr>
        <w:tc>
          <w:tcPr>
            <w:tcW w:w="47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45759" w:rsidRPr="00427192" w:rsidTr="0084575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Теоретический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b/>
                <w:lang w:eastAsia="ru-RU"/>
              </w:rPr>
              <w:t>32</w:t>
            </w:r>
          </w:p>
        </w:tc>
      </w:tr>
      <w:tr w:rsidR="00845759" w:rsidRPr="00427192" w:rsidTr="0084575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4271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271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Психофизиологические основы учебного труда и интеллектуальной деятельности.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45759" w:rsidRPr="00427192" w:rsidTr="0084575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45759" w:rsidRPr="00427192" w:rsidTr="0084575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427192">
              <w:rPr>
                <w:rFonts w:ascii="Times New Roman" w:hAnsi="Times New Roman"/>
                <w:sz w:val="24"/>
                <w:szCs w:val="24"/>
                <w:lang w:eastAsia="ru-RU"/>
              </w:rPr>
              <w:t>Общая физическая и спортивная подготовка студентов в образовательном процессе.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845759" w:rsidRPr="00427192" w:rsidTr="0084575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</w:t>
            </w:r>
            <w:r w:rsidRPr="004271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самоконтроль в процессе  занятий.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45759" w:rsidRPr="00427192" w:rsidTr="0084575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Методико-практический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845759" w:rsidRPr="00427192" w:rsidTr="0084575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2.1 Методика организации </w:t>
            </w:r>
            <w:proofErr w:type="spellStart"/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внеучебных</w:t>
            </w:r>
            <w:proofErr w:type="spellEnd"/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45759" w:rsidRPr="00427192" w:rsidTr="0084575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Методы оценки уровня здоровья.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45759" w:rsidRPr="00427192" w:rsidTr="0084575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Методика освоения элементов ППФП.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45759" w:rsidRPr="00427192" w:rsidTr="0084575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 Методика развития физических качеств.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45759" w:rsidRPr="00427192" w:rsidTr="0084575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 Методика проведения малых форм физической культуры в режиме дня.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45759" w:rsidRPr="00427192" w:rsidTr="0084575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 Профилактика заболеваний средствами физической культуры.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45759" w:rsidRPr="00427192" w:rsidTr="0084575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Pr="0050570C" w:rsidRDefault="00845759" w:rsidP="0084575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доцент Кузнецов В.А.</w:t>
      </w: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бщая физическая подготовка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45759" w:rsidRPr="001A070A" w:rsidRDefault="00845759" w:rsidP="00845759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845759" w:rsidRPr="00845759" w:rsidRDefault="00845759" w:rsidP="00845759">
      <w:pPr>
        <w:pStyle w:val="Default"/>
        <w:numPr>
          <w:ilvl w:val="0"/>
          <w:numId w:val="45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t>Цели и задачи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Pr="00C8654A"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1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.В.ДВ.01.01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-Основная гимнастика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-Оздоровительная аэробика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-Спортивные и подвижные игры </w:t>
      </w:r>
    </w:p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-Легкая атлетика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</w:t>
      </w:r>
      <w:proofErr w:type="gramStart"/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Компетенции обучающегося, формируемые в результате освоения дисциплины </w:t>
      </w:r>
      <w:proofErr w:type="gramEnd"/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845759" w:rsidRPr="00D26725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Умеет использовать средства и методы физической культуры, необходимые для планирования и реализации 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физкультурно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- педагогической деятельности.</w:t>
      </w:r>
    </w:p>
    <w:p w:rsidR="00845759" w:rsidRPr="00C8654A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:rsidR="00845759" w:rsidRPr="00DB597C" w:rsidRDefault="00845759" w:rsidP="0084575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13" w:type="pct"/>
        <w:tblLayout w:type="fixed"/>
        <w:tblLook w:val="0000" w:firstRow="0" w:lastRow="0" w:firstColumn="0" w:lastColumn="0" w:noHBand="0" w:noVBand="0"/>
      </w:tblPr>
      <w:tblGrid>
        <w:gridCol w:w="2107"/>
        <w:gridCol w:w="3590"/>
        <w:gridCol w:w="1236"/>
        <w:gridCol w:w="2470"/>
      </w:tblGrid>
      <w:tr w:rsidR="00845759" w:rsidRPr="004315E8" w:rsidTr="00845759">
        <w:trPr>
          <w:trHeight w:val="304"/>
        </w:trPr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4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845759" w:rsidRPr="004315E8" w:rsidTr="00845759">
        <w:trPr>
          <w:trHeight w:val="262"/>
        </w:trPr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4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845759" w:rsidRPr="004315E8" w:rsidTr="00845759">
        <w:trPr>
          <w:trHeight w:val="262"/>
        </w:trPr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4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5759" w:rsidRPr="00DB597C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45759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41"/>
        <w:gridCol w:w="840"/>
        <w:gridCol w:w="839"/>
        <w:gridCol w:w="1380"/>
        <w:gridCol w:w="1208"/>
        <w:gridCol w:w="1153"/>
      </w:tblGrid>
      <w:tr w:rsidR="00845759" w:rsidRPr="00153EB5" w:rsidTr="00845759">
        <w:trPr>
          <w:trHeight w:val="203"/>
        </w:trPr>
        <w:tc>
          <w:tcPr>
            <w:tcW w:w="44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45759" w:rsidRPr="00153EB5" w:rsidTr="00845759">
        <w:trPr>
          <w:trHeight w:val="533"/>
        </w:trPr>
        <w:tc>
          <w:tcPr>
            <w:tcW w:w="44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153EB5" w:rsidRDefault="00845759" w:rsidP="008457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845759" w:rsidRPr="00153EB5" w:rsidTr="00845759">
        <w:trPr>
          <w:trHeight w:val="1"/>
        </w:trPr>
        <w:tc>
          <w:tcPr>
            <w:tcW w:w="44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845759" w:rsidRPr="00153EB5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FF28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45759" w:rsidRPr="00153EB5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1.1.Круговая тренировка на развитие силовых качеств.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45759" w:rsidRPr="00153EB5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1.2.Методика развития силы. Разработка индивидуальной программы развития силы.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45759" w:rsidRPr="00153EB5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FF289C" w:rsidRDefault="00845759" w:rsidP="00845759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Формы организации и средства ОФП.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45759" w:rsidRPr="00153EB5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2.1.Круговая тренировка на развитие скоростно-силовых качеств.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45759" w:rsidRPr="00153EB5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Разработка индивидуальной программы развития быстроты.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45759" w:rsidRPr="00153EB5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FF289C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Круговая тренировка на развитие гибкости.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45759" w:rsidRPr="00153EB5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Методика развития гибкости.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45759" w:rsidRPr="00153EB5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Разработка индивидуальной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 развития гибкости.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45759" w:rsidRPr="00153EB5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FF289C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 4. Развитие физических качеств человека.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45759" w:rsidRPr="00153EB5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Круговая тренировка на развитие выносливости.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45759" w:rsidRPr="00153EB5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45759" w:rsidRPr="00153EB5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FF289C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Круговая тренировка на развитие ловкости.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845759" w:rsidRPr="00153EB5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Разработка индивидуальной программы развития ловкости.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45759" w:rsidRPr="00153EB5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FF289C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FF289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Pr="0050570C" w:rsidRDefault="00845759" w:rsidP="0084575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доцент Кузнецов В.А.</w:t>
      </w: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тлетическая гимнастика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45759" w:rsidRPr="00845759" w:rsidRDefault="00845759" w:rsidP="00845759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845759" w:rsidRPr="00845759" w:rsidRDefault="00845759" w:rsidP="00845759">
      <w:pPr>
        <w:pStyle w:val="a4"/>
        <w:numPr>
          <w:ilvl w:val="0"/>
          <w:numId w:val="46"/>
        </w:numPr>
        <w:spacing w:after="0" w:line="240" w:lineRule="auto"/>
        <w:rPr>
          <w:rFonts w:ascii="Times New Roman" w:hAnsi="Times New Roman"/>
          <w:b/>
          <w:bCs/>
        </w:rPr>
      </w:pPr>
      <w:r w:rsidRPr="00C60F1A">
        <w:rPr>
          <w:rFonts w:ascii="Times New Roman" w:hAnsi="Times New Roman"/>
          <w:b/>
          <w:bCs/>
        </w:rPr>
        <w:t>Цели и задачи</w:t>
      </w:r>
      <w:r w:rsidRPr="00845759">
        <w:rPr>
          <w:rFonts w:ascii="Times New Roman" w:hAnsi="Times New Roman" w:cs="Times New Roman"/>
          <w:b/>
          <w:bCs/>
        </w:rPr>
        <w:t xml:space="preserve">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Pr="00C8654A">
        <w:t xml:space="preserve"> </w:t>
      </w:r>
      <w:r w:rsidRPr="005D7CE0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Pr="005D7CE0">
        <w:rPr>
          <w:rFonts w:ascii="Times New Roman" w:eastAsiaTheme="minorHAnsi" w:hAnsi="Times New Roman"/>
          <w:color w:val="000000"/>
          <w:sz w:val="24"/>
          <w:szCs w:val="24"/>
        </w:rPr>
        <w:t>1</w:t>
      </w:r>
      <w:proofErr w:type="gramEnd"/>
      <w:r w:rsidRPr="005D7CE0">
        <w:rPr>
          <w:rFonts w:ascii="Times New Roman" w:eastAsiaTheme="minorHAnsi" w:hAnsi="Times New Roman"/>
          <w:color w:val="000000"/>
          <w:sz w:val="24"/>
          <w:szCs w:val="24"/>
        </w:rPr>
        <w:t>.В.ДВ.01.02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5D7CE0">
        <w:rPr>
          <w:rFonts w:ascii="Times New Roman" w:eastAsiaTheme="minorHAnsi" w:hAnsi="Times New Roman"/>
          <w:color w:val="000000"/>
          <w:sz w:val="24"/>
          <w:szCs w:val="24"/>
        </w:rPr>
        <w:t xml:space="preserve">Общая физическая </w:t>
      </w:r>
      <w:r>
        <w:rPr>
          <w:rFonts w:ascii="Times New Roman" w:eastAsiaTheme="minorHAnsi" w:hAnsi="Times New Roman"/>
          <w:color w:val="000000"/>
          <w:sz w:val="24"/>
          <w:szCs w:val="24"/>
        </w:rPr>
        <w:t>подготовка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Оздоровительная аэробика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- Спортивные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игры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Легкая атлетика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lastRenderedPageBreak/>
        <w:t xml:space="preserve">3. </w:t>
      </w:r>
      <w:proofErr w:type="gramStart"/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Компетенции обучающегося, формируемые в результате освоения дисциплины </w:t>
      </w:r>
      <w:proofErr w:type="gramEnd"/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845759" w:rsidRPr="005D7CE0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Умеет использовать средства и методы физической культуры, необходимые для планирования и реализации 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физкультурно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- педагогической деятельности.</w:t>
      </w:r>
    </w:p>
    <w:p w:rsidR="00845759" w:rsidRPr="00C8654A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845759" w:rsidRP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tbl>
      <w:tblPr>
        <w:tblW w:w="4905" w:type="pct"/>
        <w:tblLayout w:type="fixed"/>
        <w:tblLook w:val="0000" w:firstRow="0" w:lastRow="0" w:firstColumn="0" w:lastColumn="0" w:noHBand="0" w:noVBand="0"/>
      </w:tblPr>
      <w:tblGrid>
        <w:gridCol w:w="2103"/>
        <w:gridCol w:w="3584"/>
        <w:gridCol w:w="1234"/>
        <w:gridCol w:w="2467"/>
      </w:tblGrid>
      <w:tr w:rsidR="00845759" w:rsidRPr="004315E8" w:rsidTr="00845759">
        <w:trPr>
          <w:trHeight w:val="334"/>
        </w:trPr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845759" w:rsidRPr="004315E8" w:rsidTr="00845759">
        <w:trPr>
          <w:trHeight w:val="287"/>
        </w:trPr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845759" w:rsidRPr="004315E8" w:rsidTr="00845759">
        <w:trPr>
          <w:trHeight w:val="287"/>
        </w:trPr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5759" w:rsidRPr="00DB597C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45759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73"/>
        <w:gridCol w:w="830"/>
        <w:gridCol w:w="829"/>
        <w:gridCol w:w="1378"/>
        <w:gridCol w:w="1203"/>
        <w:gridCol w:w="1148"/>
      </w:tblGrid>
      <w:tr w:rsidR="00845759" w:rsidRPr="00153EB5" w:rsidTr="00845759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45759" w:rsidRPr="00153EB5" w:rsidTr="00845759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153EB5" w:rsidRDefault="00845759" w:rsidP="008457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845759" w:rsidRPr="00153EB5" w:rsidTr="00845759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845759" w:rsidRPr="00153EB5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6379C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6379C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Общеразвивающие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6379C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6379C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79C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79C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79C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45759" w:rsidRPr="00153EB5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45759" w:rsidRPr="00153EB5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45759" w:rsidRPr="00153EB5" w:rsidTr="00845759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6379C8" w:rsidRDefault="00845759" w:rsidP="00845759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6379C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6379C8" w:rsidRDefault="00845759" w:rsidP="008457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79C8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6379C8" w:rsidRDefault="00845759" w:rsidP="008457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6379C8" w:rsidRDefault="00845759" w:rsidP="008457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6379C8" w:rsidRDefault="00845759" w:rsidP="008457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79C8">
              <w:rPr>
                <w:rFonts w:ascii="Times New Roman" w:hAnsi="Times New Roman"/>
                <w:b/>
              </w:rPr>
              <w:t>72</w:t>
            </w:r>
          </w:p>
        </w:tc>
      </w:tr>
      <w:tr w:rsidR="00845759" w:rsidRPr="00153EB5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45759" w:rsidRPr="00153EB5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45759" w:rsidRPr="00153EB5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6379C8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6379C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6379C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79C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79C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79C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45759" w:rsidRPr="00153EB5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комплекса  вольных упражнений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счета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45759" w:rsidRPr="00153EB5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3.2.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45759" w:rsidRPr="00153EB5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6379C8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Комплекс упражнений на гимнастических снарядах.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6379C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6379C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79C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79C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79C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45759" w:rsidRPr="00153EB5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Комбинация на гимнастическом бревне на основе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вскоков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передвижений, поворотов, прыжков, соскоков.</w:t>
            </w:r>
            <w:r>
              <w:t xml:space="preserve">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45759" w:rsidRPr="00153EB5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на снарядах: Упражнения на коне в упоре –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(Юноши) Упражнения на низкой перекладине (упоры,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45759" w:rsidRPr="00153EB5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24113E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24113E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24113E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24113E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24113E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24113E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845759" w:rsidRPr="00153EB5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45759" w:rsidRPr="00153EB5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24113E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24113E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24113E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24113E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24113E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24113E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Pr="0050570C" w:rsidRDefault="00845759" w:rsidP="0084575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доцент Кузнецов В.А.</w:t>
      </w: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здоровительная аэробика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45759" w:rsidRPr="001A070A" w:rsidRDefault="00845759" w:rsidP="00845759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845759" w:rsidRPr="00845759" w:rsidRDefault="00845759" w:rsidP="00845759">
      <w:pPr>
        <w:pStyle w:val="Default"/>
        <w:numPr>
          <w:ilvl w:val="0"/>
          <w:numId w:val="47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t>Цели и задачи</w:t>
      </w:r>
      <w:r w:rsidRPr="00845759">
        <w:rPr>
          <w:rFonts w:ascii="Times New Roman" w:hAnsi="Times New Roman" w:cs="Times New Roman"/>
          <w:b/>
          <w:bCs/>
        </w:rPr>
        <w:t xml:space="preserve">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845759" w:rsidRP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845759" w:rsidRP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Pr="00C8654A">
        <w:t xml:space="preserve"> </w:t>
      </w:r>
      <w:r w:rsidRPr="002154A5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Pr="002154A5">
        <w:rPr>
          <w:rFonts w:ascii="Times New Roman" w:eastAsiaTheme="minorHAnsi" w:hAnsi="Times New Roman"/>
          <w:color w:val="000000"/>
          <w:sz w:val="24"/>
          <w:szCs w:val="24"/>
        </w:rPr>
        <w:t>1</w:t>
      </w:r>
      <w:proofErr w:type="gramEnd"/>
      <w:r w:rsidRPr="002154A5">
        <w:rPr>
          <w:rFonts w:ascii="Times New Roman" w:eastAsiaTheme="minorHAnsi" w:hAnsi="Times New Roman"/>
          <w:color w:val="000000"/>
          <w:sz w:val="24"/>
          <w:szCs w:val="24"/>
        </w:rPr>
        <w:t>.В.ДВ.01.03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845759" w:rsidRP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5D7CE0">
        <w:rPr>
          <w:rFonts w:ascii="Times New Roman" w:eastAsiaTheme="minorHAnsi" w:hAnsi="Times New Roman"/>
          <w:color w:val="000000"/>
          <w:sz w:val="24"/>
          <w:szCs w:val="24"/>
        </w:rPr>
        <w:t xml:space="preserve">Общая физическая </w:t>
      </w:r>
      <w:r>
        <w:rPr>
          <w:rFonts w:ascii="Times New Roman" w:eastAsiaTheme="minorHAnsi" w:hAnsi="Times New Roman"/>
          <w:color w:val="000000"/>
          <w:sz w:val="24"/>
          <w:szCs w:val="24"/>
        </w:rPr>
        <w:t>подготовка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 Атлетическая гимнастика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 Спортивные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игры </w:t>
      </w:r>
    </w:p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Легкая атлетика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</w:t>
      </w:r>
      <w:proofErr w:type="gramStart"/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Компетенции обучающегося, формируемые в результате освоения дисциплины </w:t>
      </w:r>
      <w:proofErr w:type="gramEnd"/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845759" w:rsidRPr="005D7CE0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Умеет использовать средства и методы физической культуры, необходимые для планирования и реализации 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физкультурно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- педагогической деятельности.</w:t>
      </w:r>
    </w:p>
    <w:p w:rsidR="00845759" w:rsidRPr="00C8654A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:rsidR="00845759" w:rsidRPr="00DB597C" w:rsidRDefault="00845759" w:rsidP="0084575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28" w:type="pct"/>
        <w:tblLayout w:type="fixed"/>
        <w:tblLook w:val="0000" w:firstRow="0" w:lastRow="0" w:firstColumn="0" w:lastColumn="0" w:noHBand="0" w:noVBand="0"/>
      </w:tblPr>
      <w:tblGrid>
        <w:gridCol w:w="2114"/>
        <w:gridCol w:w="3601"/>
        <w:gridCol w:w="1239"/>
        <w:gridCol w:w="2478"/>
      </w:tblGrid>
      <w:tr w:rsidR="00845759" w:rsidRPr="004315E8" w:rsidTr="00845759">
        <w:trPr>
          <w:trHeight w:val="354"/>
        </w:trPr>
        <w:tc>
          <w:tcPr>
            <w:tcW w:w="2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845759" w:rsidRPr="004315E8" w:rsidTr="00845759">
        <w:trPr>
          <w:trHeight w:val="304"/>
        </w:trPr>
        <w:tc>
          <w:tcPr>
            <w:tcW w:w="2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845759" w:rsidRPr="004315E8" w:rsidTr="00845759">
        <w:trPr>
          <w:trHeight w:val="304"/>
        </w:trPr>
        <w:tc>
          <w:tcPr>
            <w:tcW w:w="2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5759" w:rsidRPr="00DB597C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45759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42"/>
        <w:gridCol w:w="840"/>
        <w:gridCol w:w="838"/>
        <w:gridCol w:w="1380"/>
        <w:gridCol w:w="1208"/>
        <w:gridCol w:w="1153"/>
      </w:tblGrid>
      <w:tr w:rsidR="00845759" w:rsidRPr="00153EB5" w:rsidTr="00845759">
        <w:trPr>
          <w:trHeight w:val="203"/>
        </w:trPr>
        <w:tc>
          <w:tcPr>
            <w:tcW w:w="44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45759" w:rsidRPr="00153EB5" w:rsidTr="00845759">
        <w:trPr>
          <w:trHeight w:val="533"/>
        </w:trPr>
        <w:tc>
          <w:tcPr>
            <w:tcW w:w="444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153EB5" w:rsidRDefault="00845759" w:rsidP="008457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845759" w:rsidRPr="00153EB5" w:rsidTr="00845759">
        <w:trPr>
          <w:trHeight w:val="1"/>
        </w:trPr>
        <w:tc>
          <w:tcPr>
            <w:tcW w:w="44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845759" w:rsidRPr="00153EB5" w:rsidTr="00845759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1375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Учебно-тренировочные занятия.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45759" w:rsidRPr="00153EB5" w:rsidTr="00845759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Default="00845759" w:rsidP="00845759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учение основных шагов аэробики.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видов аэробики. Характеристика различных видов оздоровительной аэробики. </w:t>
            </w:r>
            <w:proofErr w:type="gramStart"/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Базовая аэробика, степ-аэробика, слайд-аэробика, </w:t>
            </w:r>
            <w:proofErr w:type="spellStart"/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фитбол</w:t>
            </w:r>
            <w:proofErr w:type="spellEnd"/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-аэробика, танцевальные направления, силовые направления, водные программы, единоборства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 др. Краткая характеристика.</w:t>
            </w:r>
            <w:proofErr w:type="gramEnd"/>
          </w:p>
          <w:p w:rsidR="00845759" w:rsidRPr="00153EB5" w:rsidRDefault="00845759" w:rsidP="00845759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занятий. Структура уроков.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845759" w:rsidRPr="00153EB5" w:rsidTr="00845759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Танцевальные связки, комбинации и движения базовой аэробики.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45759" w:rsidRPr="00153EB5" w:rsidTr="00845759">
        <w:trPr>
          <w:trHeight w:val="259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37585" w:rsidRDefault="00845759" w:rsidP="00845759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Обучение технике </w:t>
            </w: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выполнения шагов аэробики.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37585" w:rsidRDefault="00845759" w:rsidP="008457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7585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37585" w:rsidRDefault="00845759" w:rsidP="008457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37585" w:rsidRDefault="00845759" w:rsidP="008457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37585" w:rsidRDefault="00845759" w:rsidP="008457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7585">
              <w:rPr>
                <w:rFonts w:ascii="Times New Roman" w:hAnsi="Times New Roman"/>
                <w:b/>
              </w:rPr>
              <w:t>72</w:t>
            </w:r>
          </w:p>
        </w:tc>
      </w:tr>
      <w:tr w:rsidR="00845759" w:rsidRPr="00153EB5" w:rsidTr="00845759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C33905" w:rsidRDefault="00845759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905">
              <w:rPr>
                <w:rFonts w:ascii="Times New Roman" w:hAnsi="Times New Roman"/>
                <w:sz w:val="24"/>
                <w:szCs w:val="24"/>
              </w:rPr>
              <w:lastRenderedPageBreak/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905">
              <w:rPr>
                <w:rFonts w:ascii="Times New Roman" w:hAnsi="Times New Roman"/>
                <w:sz w:val="24"/>
                <w:szCs w:val="24"/>
              </w:rPr>
              <w:t>Обучение технике шагов оздоровительной аэробики: «В</w:t>
            </w:r>
            <w:proofErr w:type="gramStart"/>
            <w:r w:rsidRPr="00C33905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C33905">
              <w:rPr>
                <w:rFonts w:ascii="Times New Roman" w:hAnsi="Times New Roman"/>
                <w:sz w:val="24"/>
                <w:szCs w:val="24"/>
              </w:rPr>
              <w:t xml:space="preserve"> степ» и «А-степ» и их разновидности; шаги «Шасси» , шаги «кросс», открытый шаг, «</w:t>
            </w:r>
            <w:proofErr w:type="spellStart"/>
            <w:r w:rsidRPr="00C33905">
              <w:rPr>
                <w:rFonts w:ascii="Times New Roman" w:hAnsi="Times New Roman"/>
                <w:sz w:val="24"/>
                <w:szCs w:val="24"/>
              </w:rPr>
              <w:t>захлест</w:t>
            </w:r>
            <w:proofErr w:type="spellEnd"/>
            <w:r w:rsidRPr="00C33905">
              <w:rPr>
                <w:rFonts w:ascii="Times New Roman" w:hAnsi="Times New Roman"/>
                <w:sz w:val="24"/>
                <w:szCs w:val="24"/>
              </w:rPr>
              <w:t>», «кик» (махи) и их разновидности.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45759" w:rsidRPr="00153EB5" w:rsidTr="00845759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шагов оздоровительной аэробики.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45759" w:rsidRPr="00153EB5" w:rsidTr="00845759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3758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выполнения шагов Латино-аэробики.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45759" w:rsidRPr="00153EB5" w:rsidTr="00845759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Латино-аэробики: шаги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Мамба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вперед, в сторону и назад; шаги «Самба»,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Пивот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45759" w:rsidRPr="00153EB5" w:rsidTr="00845759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 выполнения шагов Латино-аэробики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45759" w:rsidRPr="00153EB5" w:rsidTr="00845759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3758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Техника выполнения шагов аэробики со </w:t>
            </w:r>
            <w:proofErr w:type="gramStart"/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степ-платформами</w:t>
            </w:r>
            <w:proofErr w:type="gramEnd"/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45759" w:rsidRPr="00153EB5" w:rsidTr="00845759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proofErr w:type="gram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аэробики со степ-платформами: шаг (бег), «Степ-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тач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Скрестный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шаг и их разновидности, подъем колена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Нилифт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и его разновидности, «Ланч» (выпад),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Джампин-джек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(прыжок ноги вместе – ноги врозь), «скип» и его разновидности; «Ви - степ» и «А-степ» и их разновидности; шаги «Шасси», шаги «кросс», открытый шаг,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захлест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«кик» (махи); шаги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Мамба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вперед, в сторону и назад;</w:t>
            </w:r>
            <w:proofErr w:type="gram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шаги «Самба»,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Пивот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45759" w:rsidRPr="00153EB5" w:rsidTr="00845759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шагов аэробики со </w:t>
            </w:r>
            <w:proofErr w:type="gram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степ-платформами</w:t>
            </w:r>
            <w:proofErr w:type="gramEnd"/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45759" w:rsidRPr="00137585" w:rsidTr="00845759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3758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845759" w:rsidRPr="00153EB5" w:rsidTr="00845759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53EB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комбинации из ранее изученных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шагов аэробики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53EB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45759" w:rsidRPr="00153EB5" w:rsidTr="00845759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137585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137585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Pr="00845759" w:rsidRDefault="00845759" w:rsidP="0084575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доцент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Сесорова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О.В.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«С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портивные игры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45759" w:rsidRPr="001A070A" w:rsidRDefault="00845759" w:rsidP="00845759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845759" w:rsidRPr="00845759" w:rsidRDefault="00845759" w:rsidP="00845759">
      <w:pPr>
        <w:pStyle w:val="Default"/>
        <w:numPr>
          <w:ilvl w:val="0"/>
          <w:numId w:val="48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t>Цели и задачи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Pr="00C8654A">
        <w:t xml:space="preserve"> </w:t>
      </w:r>
      <w:r w:rsidRPr="00D418C6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Pr="00D418C6">
        <w:rPr>
          <w:rFonts w:ascii="Times New Roman" w:eastAsiaTheme="minorHAnsi" w:hAnsi="Times New Roman"/>
          <w:color w:val="000000"/>
          <w:sz w:val="24"/>
          <w:szCs w:val="24"/>
        </w:rPr>
        <w:t>1</w:t>
      </w:r>
      <w:proofErr w:type="gramEnd"/>
      <w:r w:rsidRPr="00D418C6">
        <w:rPr>
          <w:rFonts w:ascii="Times New Roman" w:eastAsiaTheme="minorHAnsi" w:hAnsi="Times New Roman"/>
          <w:color w:val="000000"/>
          <w:sz w:val="24"/>
          <w:szCs w:val="24"/>
        </w:rPr>
        <w:t>.В.ДВ.01.04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подготовка (Круговая тренировка)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Оздоровительная аэробика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Спортивные и подвижные игры </w:t>
      </w:r>
    </w:p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Легкая атлетика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</w:t>
      </w:r>
      <w:proofErr w:type="gramStart"/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Компетенции обучающегося, формируемые в результате освоения дисциплины </w:t>
      </w:r>
      <w:proofErr w:type="gramEnd"/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845759" w:rsidRPr="005D7CE0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Умеет использовать средства и методы физической культуры, необходимые для планирования и реализации 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физкультурно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- педагогической деятельности.</w:t>
      </w:r>
    </w:p>
    <w:p w:rsidR="00845759" w:rsidRPr="00C8654A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845759" w:rsidRP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tbl>
      <w:tblPr>
        <w:tblW w:w="4953" w:type="pct"/>
        <w:tblLayout w:type="fixed"/>
        <w:tblLook w:val="0000" w:firstRow="0" w:lastRow="0" w:firstColumn="0" w:lastColumn="0" w:noHBand="0" w:noVBand="0"/>
      </w:tblPr>
      <w:tblGrid>
        <w:gridCol w:w="2124"/>
        <w:gridCol w:w="3619"/>
        <w:gridCol w:w="1246"/>
        <w:gridCol w:w="2491"/>
      </w:tblGrid>
      <w:tr w:rsidR="00845759" w:rsidRPr="004315E8" w:rsidTr="00845759">
        <w:trPr>
          <w:trHeight w:val="399"/>
        </w:trPr>
        <w:tc>
          <w:tcPr>
            <w:tcW w:w="2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845759" w:rsidRPr="004315E8" w:rsidTr="00845759">
        <w:trPr>
          <w:trHeight w:val="343"/>
        </w:trPr>
        <w:tc>
          <w:tcPr>
            <w:tcW w:w="2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845759" w:rsidRPr="004315E8" w:rsidTr="00845759">
        <w:trPr>
          <w:trHeight w:val="343"/>
        </w:trPr>
        <w:tc>
          <w:tcPr>
            <w:tcW w:w="2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5759" w:rsidRPr="00DB597C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45759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41"/>
        <w:gridCol w:w="840"/>
        <w:gridCol w:w="839"/>
        <w:gridCol w:w="1380"/>
        <w:gridCol w:w="1208"/>
        <w:gridCol w:w="1153"/>
      </w:tblGrid>
      <w:tr w:rsidR="00845759" w:rsidRPr="00733782" w:rsidTr="00845759">
        <w:trPr>
          <w:trHeight w:val="203"/>
        </w:trPr>
        <w:tc>
          <w:tcPr>
            <w:tcW w:w="44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45759" w:rsidRPr="00733782" w:rsidTr="00845759">
        <w:trPr>
          <w:trHeight w:val="533"/>
        </w:trPr>
        <w:tc>
          <w:tcPr>
            <w:tcW w:w="44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733782" w:rsidRDefault="00845759" w:rsidP="008457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845759" w:rsidRPr="00733782" w:rsidTr="00845759">
        <w:trPr>
          <w:trHeight w:val="1"/>
        </w:trPr>
        <w:tc>
          <w:tcPr>
            <w:tcW w:w="44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845759" w:rsidRPr="00733782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6344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Техника атакующих действий.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45759" w:rsidRPr="00733782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733782" w:rsidRDefault="00845759" w:rsidP="00845759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элемента атаки корзины в два шага, с места и в движении. Техника выполнения нападения на корзину с сопротивлением.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845759" w:rsidRPr="00733782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733782" w:rsidRDefault="00845759" w:rsidP="00845759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ведения мяча в движении и на месте.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45759" w:rsidRPr="00733782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6344D2" w:rsidRDefault="00845759" w:rsidP="00845759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Техника владения мячом (баскетбол).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45759" w:rsidRPr="00733782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733782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приема и передачи мяча (в движении, стоя) от груди, из-за головы, с отскоком от пола.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45759" w:rsidRPr="00733782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733782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Выполнение технического элемента - бросок со штрафной линии.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45759" w:rsidRPr="00733782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6344D2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45759" w:rsidRPr="00733782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733782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Техника выполнения приема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мяча двумя руками сверху/снизу над собой.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45759" w:rsidRPr="00733782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733782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3.2. Техника приема и передачи мяча в парах (сверху, снизу).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45759" w:rsidRPr="00733782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6344D2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Технические элементы игры.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45759" w:rsidRPr="00733782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733782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Техника выполнения нападающего удара через сетку, блокировка нападающего удара, выполнение подачи.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45759" w:rsidRPr="00733782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733782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45759" w:rsidRPr="00733782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6344D2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6344D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845759" w:rsidRPr="00733782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733782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73378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45759" w:rsidRPr="00733782" w:rsidTr="0084575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8C7468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4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8C746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8C746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4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8C746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8C746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4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8C746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4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Pr="0050570C" w:rsidRDefault="00845759" w:rsidP="0084575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доцент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Сесорова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О.В.</w:t>
      </w: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егкая атлетика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845759" w:rsidRDefault="0084575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45759" w:rsidRDefault="00845759" w:rsidP="00845759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845759" w:rsidRPr="00845759" w:rsidRDefault="00845759" w:rsidP="00845759">
      <w:pPr>
        <w:pStyle w:val="Default"/>
        <w:numPr>
          <w:ilvl w:val="0"/>
          <w:numId w:val="49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t>Цели и задачи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845759" w:rsidRP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845759" w:rsidRP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Pr="00C8654A">
        <w:t xml:space="preserve"> </w:t>
      </w:r>
      <w:r w:rsidRPr="002044C0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Pr="002044C0">
        <w:rPr>
          <w:rFonts w:ascii="Times New Roman" w:eastAsiaTheme="minorHAnsi" w:hAnsi="Times New Roman"/>
          <w:color w:val="000000"/>
          <w:sz w:val="24"/>
          <w:szCs w:val="24"/>
        </w:rPr>
        <w:t>1</w:t>
      </w:r>
      <w:proofErr w:type="gramEnd"/>
      <w:r w:rsidRPr="002044C0">
        <w:rPr>
          <w:rFonts w:ascii="Times New Roman" w:eastAsiaTheme="minorHAnsi" w:hAnsi="Times New Roman"/>
          <w:color w:val="000000"/>
          <w:sz w:val="24"/>
          <w:szCs w:val="24"/>
        </w:rPr>
        <w:t>.В.ДВ.01.05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845759" w:rsidRP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5D7CE0">
        <w:rPr>
          <w:rFonts w:ascii="Times New Roman" w:eastAsiaTheme="minorHAnsi" w:hAnsi="Times New Roman"/>
          <w:color w:val="000000"/>
          <w:sz w:val="24"/>
          <w:szCs w:val="24"/>
        </w:rPr>
        <w:t xml:space="preserve">Общая физическая </w:t>
      </w:r>
      <w:r>
        <w:rPr>
          <w:rFonts w:ascii="Times New Roman" w:eastAsiaTheme="minorHAnsi" w:hAnsi="Times New Roman"/>
          <w:color w:val="000000"/>
          <w:sz w:val="24"/>
          <w:szCs w:val="24"/>
        </w:rPr>
        <w:t>подготовка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Оздоровительная аэробика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 Спортивные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игры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 Атлетическая гимнастика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lastRenderedPageBreak/>
        <w:t xml:space="preserve">3. </w:t>
      </w:r>
      <w:proofErr w:type="gramStart"/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Компетенции обучающегося, формируемые в результате освоения дисциплины </w:t>
      </w:r>
      <w:proofErr w:type="gramEnd"/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845759" w:rsidRPr="005D7CE0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Умеет использовать средства и методы физической культуры, необходимые для планирования и реализации 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физкультурно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- педагогической деятельности.</w:t>
      </w:r>
    </w:p>
    <w:p w:rsidR="00845759" w:rsidRP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845759" w:rsidRP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tbl>
      <w:tblPr>
        <w:tblW w:w="4918" w:type="pct"/>
        <w:tblLayout w:type="fixed"/>
        <w:tblLook w:val="0000" w:firstRow="0" w:lastRow="0" w:firstColumn="0" w:lastColumn="0" w:noHBand="0" w:noVBand="0"/>
      </w:tblPr>
      <w:tblGrid>
        <w:gridCol w:w="2109"/>
        <w:gridCol w:w="3594"/>
        <w:gridCol w:w="1237"/>
        <w:gridCol w:w="2473"/>
      </w:tblGrid>
      <w:tr w:rsidR="00845759" w:rsidRPr="004315E8" w:rsidTr="00845759">
        <w:trPr>
          <w:trHeight w:val="327"/>
        </w:trPr>
        <w:tc>
          <w:tcPr>
            <w:tcW w:w="2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845759" w:rsidRPr="004315E8" w:rsidTr="00845759">
        <w:trPr>
          <w:trHeight w:val="281"/>
        </w:trPr>
        <w:tc>
          <w:tcPr>
            <w:tcW w:w="2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845759" w:rsidRPr="004315E8" w:rsidTr="00845759">
        <w:trPr>
          <w:trHeight w:val="281"/>
        </w:trPr>
        <w:tc>
          <w:tcPr>
            <w:tcW w:w="2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5759" w:rsidRPr="00DB597C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45759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73"/>
        <w:gridCol w:w="830"/>
        <w:gridCol w:w="829"/>
        <w:gridCol w:w="1378"/>
        <w:gridCol w:w="1203"/>
        <w:gridCol w:w="1148"/>
      </w:tblGrid>
      <w:tr w:rsidR="00845759" w:rsidRPr="00431C41" w:rsidTr="00845759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45759" w:rsidRPr="00431C41" w:rsidTr="00845759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C41" w:rsidRDefault="00845759" w:rsidP="008457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845759" w:rsidRPr="00431C41" w:rsidTr="00845759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845759" w:rsidRPr="00431C41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CC4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Основы техники</w:t>
            </w:r>
          </w:p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45759" w:rsidRPr="00431C41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C41" w:rsidRDefault="00845759" w:rsidP="00845759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высоту с разбега способом "</w:t>
            </w:r>
            <w:proofErr w:type="spell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фосбери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-флоп".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Тройной прыжок с разбега.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845759" w:rsidRPr="00431C41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C41" w:rsidRDefault="00845759" w:rsidP="00845759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45759" w:rsidRPr="00431C41" w:rsidTr="00845759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CC4587" w:rsidRDefault="00845759" w:rsidP="00845759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CC4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Основы техники</w:t>
            </w:r>
          </w:p>
          <w:p w:rsidR="00845759" w:rsidRPr="00CC4587" w:rsidRDefault="00845759" w:rsidP="00845759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CC4587" w:rsidRDefault="00845759" w:rsidP="008457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4587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C4587" w:rsidRDefault="00845759" w:rsidP="008457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C4587" w:rsidRDefault="00845759" w:rsidP="008457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C4587" w:rsidRDefault="00845759" w:rsidP="008457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4587">
              <w:rPr>
                <w:rFonts w:ascii="Times New Roman" w:hAnsi="Times New Roman"/>
                <w:b/>
              </w:rPr>
              <w:t>72</w:t>
            </w:r>
          </w:p>
        </w:tc>
      </w:tr>
      <w:tr w:rsidR="00845759" w:rsidRPr="00431C41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31C41" w:rsidRDefault="00845759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C41">
              <w:rPr>
                <w:rFonts w:ascii="Times New Roman" w:hAnsi="Times New Roman"/>
                <w:sz w:val="24"/>
                <w:szCs w:val="24"/>
              </w:rPr>
              <w:t>2.1. Бег на короткие дистанции.</w:t>
            </w:r>
            <w:r w:rsidRPr="00431C41">
              <w:t xml:space="preserve"> </w:t>
            </w:r>
            <w:r w:rsidRPr="00431C41">
              <w:rPr>
                <w:rFonts w:ascii="Times New Roman" w:hAnsi="Times New Roman"/>
                <w:sz w:val="24"/>
                <w:szCs w:val="24"/>
              </w:rPr>
              <w:t xml:space="preserve">Эстафетный бег. Бег на средние дистанции, кроссовый бег. Бег на короткие дистанции.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45759" w:rsidRPr="00431C41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C41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Совершенствование техники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45759" w:rsidRPr="00431C41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CC4587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 3. Обучение технике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45759" w:rsidRPr="00431C41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C41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Спортивная ходьба: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45759" w:rsidRPr="00431C41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C41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Совершенствование техники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45759" w:rsidRPr="00431C41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CC4587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Обучение технике толкания ядра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45759" w:rsidRPr="00431C41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C41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Ознакомление с техникой толкания ядра. Снаряды: вес, размеры. Держание ядра, разбег «скачком», финальное усилие, удержание равновесия. Обучение держанию и выталкиванию ядра Обучение толкания ядра с места. Обучение техники скачкообразного разбега. Обучение толканию ядра со «скачка». Обучение толканию ядра с «поворота». Совершенствование техники толкания ядра.</w:t>
            </w:r>
          </w:p>
          <w:p w:rsidR="00845759" w:rsidRPr="00431C41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держанию снаряда, броску гранаты из положения «финального усилия», обучение технике бросковых шагов, сочетанию бросковых шагов с отведением гранаты, обучение предварительного разбега в сочетании бросковых шагов и отведением, обучение технике метание гранаты в целом.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45759" w:rsidRPr="00431C41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C41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Совершенствование техники толкания ядра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45759" w:rsidRPr="00CC4587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CC4587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Развитие основных физических качеств. Специальные беговые и прыжковые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845759" w:rsidRPr="00431C41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C41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Упражнения для развития силы с партнёром и без партнёра. Упражнения для развития ловкости, быстроты и координации движений: ускорения, бег и прыжки со сменой темпа и направления движения. Подводящие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специальные беговые и прыжковые упражнения позволяющие сформировать представление о рациональной школе движений и правильной техники легкоатлетических видов. (Специальные беговые упражнения: подскоки, </w:t>
            </w:r>
            <w:proofErr w:type="spell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бег с </w:t>
            </w:r>
            <w:proofErr w:type="spell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захлестом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голени, бег на прямых ногах, бег с высоким подниманием бедра и т.п.)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431C41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45759" w:rsidRPr="00431C41" w:rsidTr="00845759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CC4587" w:rsidRDefault="00845759" w:rsidP="0084575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C458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5759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Pr="0050570C" w:rsidRDefault="00845759" w:rsidP="0084575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доцент Кузнецов В.А.</w:t>
      </w: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75289" w:rsidRDefault="0047528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B597C" w:rsidRPr="00DB597C" w:rsidRDefault="00DB597C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="0047528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DB597C" w:rsidRPr="00DB597C" w:rsidRDefault="00DB597C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C470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Человек, общество культура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475289" w:rsidRDefault="0047528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C47065" w:rsidRPr="00475289" w:rsidRDefault="00C47065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475289" w:rsidRDefault="0047528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C47065" w:rsidRPr="00475289" w:rsidRDefault="00C47065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475289" w:rsidRPr="00475289" w:rsidRDefault="0047528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75289" w:rsidRPr="00C47065" w:rsidRDefault="00C47065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70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475289" w:rsidRPr="00475289" w:rsidRDefault="00475289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75289" w:rsidRDefault="00C47065" w:rsidP="00845759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C47065" w:rsidRDefault="00C47065" w:rsidP="00845759">
      <w:pPr>
        <w:pStyle w:val="1"/>
        <w:keepNext w:val="0"/>
        <w:keepLines w:val="0"/>
        <w:numPr>
          <w:ilvl w:val="0"/>
          <w:numId w:val="35"/>
        </w:numPr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16763060"/>
      <w:r w:rsidRPr="00C47065">
        <w:rPr>
          <w:rFonts w:ascii="Times New Roman" w:hAnsi="Times New Roman" w:cs="Times New Roman"/>
          <w:color w:val="auto"/>
          <w:sz w:val="24"/>
          <w:szCs w:val="24"/>
        </w:rPr>
        <w:t>НАЗНАЧЕНИЕ МОДУЛЯ</w:t>
      </w:r>
      <w:bookmarkEnd w:id="0"/>
    </w:p>
    <w:p w:rsidR="00845759" w:rsidRPr="00845759" w:rsidRDefault="00845759" w:rsidP="00845759"/>
    <w:p w:rsidR="00C47065" w:rsidRDefault="00C47065" w:rsidP="00845759">
      <w:pPr>
        <w:pStyle w:val="justifyspacing01indent"/>
        <w:spacing w:line="240" w:lineRule="auto"/>
        <w:rPr>
          <w:rStyle w:val="font12"/>
        </w:rPr>
      </w:pPr>
      <w:proofErr w:type="gramStart"/>
      <w:r>
        <w:rPr>
          <w:rStyle w:val="font12"/>
        </w:rPr>
        <w:t>Систематизирующей идеей модуля «Человек, общество, культура» является комплексный подход к пониманию человека как единству его разных ипостасей: биологической (физической, физиологической), социальной, духовной.</w:t>
      </w:r>
      <w:proofErr w:type="gramEnd"/>
      <w:r>
        <w:rPr>
          <w:rStyle w:val="font12"/>
        </w:rPr>
        <w:t xml:space="preserve"> В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«Безопасность жизнедеятельности»,  «Возрастная анатомия и физиология»; 2) «История», «Социология», «Нормативно-правовое обеспечение профессиональной деятельности»; 3) «Мировая художественная культура (учебное событие)», «Русский язык и культура речи». Модуль «Человек, общество, культура» направлен на подготовку педагога профессионального обучения, обладающего расширенным спектром универсальных и общепрофессиональных компетенций, связанных с физическими, социально-правовыми, историко-культурными  аспектами программы модуля в соответствии с Профессиональным стандартом и Федеральным государственным образовательным стандартом высшего образования. Модуль предназначен для студентов 1-2 курсов </w:t>
      </w:r>
      <w:proofErr w:type="spellStart"/>
      <w:r>
        <w:rPr>
          <w:rStyle w:val="font12"/>
        </w:rPr>
        <w:t>бакалавриата</w:t>
      </w:r>
      <w:proofErr w:type="spellEnd"/>
      <w:r>
        <w:rPr>
          <w:rStyle w:val="font12"/>
        </w:rPr>
        <w:t xml:space="preserve">, формирующих универсальные компетенции и расширяющих кругозор в области </w:t>
      </w:r>
      <w:proofErr w:type="spellStart"/>
      <w:r>
        <w:rPr>
          <w:rStyle w:val="font12"/>
        </w:rPr>
        <w:t>социогуманитарных</w:t>
      </w:r>
      <w:proofErr w:type="spellEnd"/>
      <w:r>
        <w:rPr>
          <w:rStyle w:val="font12"/>
        </w:rPr>
        <w:t xml:space="preserve"> и правовых знаний. </w:t>
      </w:r>
    </w:p>
    <w:p w:rsidR="00C47065" w:rsidRPr="00C47065" w:rsidRDefault="00C47065" w:rsidP="00845759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1" w:name="_Toc16763061"/>
      <w:r w:rsidRPr="00C47065">
        <w:rPr>
          <w:rFonts w:ascii="Times New Roman" w:hAnsi="Times New Roman" w:cs="Times New Roman"/>
          <w:color w:val="auto"/>
        </w:rPr>
        <w:t xml:space="preserve">2. </w:t>
      </w:r>
      <w:r w:rsidRPr="00C47065">
        <w:rPr>
          <w:rFonts w:ascii="Times New Roman" w:hAnsi="Times New Roman" w:cs="Times New Roman"/>
          <w:color w:val="auto"/>
          <w:sz w:val="24"/>
          <w:szCs w:val="24"/>
        </w:rPr>
        <w:t>ХАРАКТЕРИСТИКА МОДУЛЯ</w:t>
      </w:r>
      <w:bookmarkEnd w:id="1"/>
    </w:p>
    <w:p w:rsidR="00C47065" w:rsidRDefault="00C47065" w:rsidP="00845759">
      <w:pPr>
        <w:pStyle w:val="2"/>
        <w:spacing w:line="240" w:lineRule="auto"/>
      </w:pPr>
    </w:p>
    <w:p w:rsidR="00C47065" w:rsidRDefault="00C47065" w:rsidP="00845759">
      <w:pPr>
        <w:pStyle w:val="2"/>
        <w:spacing w:line="240" w:lineRule="auto"/>
      </w:pPr>
      <w:bookmarkStart w:id="2" w:name="_Toc16763062"/>
      <w:r>
        <w:t>2.1. Образовательные цели и задачи</w:t>
      </w:r>
      <w:bookmarkEnd w:id="2"/>
    </w:p>
    <w:p w:rsidR="00C47065" w:rsidRDefault="00C47065" w:rsidP="00845759">
      <w:pPr>
        <w:pStyle w:val="justifyspacing01indent"/>
        <w:spacing w:line="240" w:lineRule="auto"/>
      </w:pPr>
      <w:r>
        <w:rPr>
          <w:rStyle w:val="font12"/>
        </w:rPr>
        <w:t xml:space="preserve">Модуль ставит своей </w:t>
      </w:r>
      <w:r>
        <w:rPr>
          <w:rStyle w:val="font12bold"/>
          <w:rFonts w:eastAsia="Calibri"/>
        </w:rPr>
        <w:t>целью</w:t>
      </w:r>
      <w:r>
        <w:rPr>
          <w:rStyle w:val="font12"/>
        </w:rPr>
        <w:t>: создать условия для эффективного формирования и развития универсальных и профессиональных компетенций педагога профессионального обучения, включения обучающихся в социокультурное пространство специального и профессионального образования.</w:t>
      </w:r>
    </w:p>
    <w:p w:rsidR="00C47065" w:rsidRDefault="00C47065" w:rsidP="00845759">
      <w:pPr>
        <w:pStyle w:val="leftspacing01indent"/>
        <w:spacing w:line="240" w:lineRule="auto"/>
      </w:pPr>
      <w:r>
        <w:rPr>
          <w:rStyle w:val="font12"/>
        </w:rPr>
        <w:t xml:space="preserve">Для достижения поставленной цели необходимо решить следующие </w:t>
      </w:r>
      <w:r>
        <w:rPr>
          <w:rStyle w:val="font12bold"/>
          <w:rFonts w:eastAsia="Calibri"/>
        </w:rPr>
        <w:t>задачи</w:t>
      </w:r>
      <w:r>
        <w:rPr>
          <w:rStyle w:val="font12"/>
        </w:rPr>
        <w:t xml:space="preserve">: </w:t>
      </w:r>
    </w:p>
    <w:p w:rsidR="00C47065" w:rsidRDefault="00C47065" w:rsidP="00845759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t>1.</w:t>
      </w:r>
      <w:r>
        <w:rPr>
          <w:rStyle w:val="font12"/>
        </w:rPr>
        <w:tab/>
        <w:t xml:space="preserve">Способствовать пониманию социальных, культурно-исторических особенностей и закономерностей развития современного общества; </w:t>
      </w:r>
    </w:p>
    <w:p w:rsidR="00C47065" w:rsidRDefault="00C47065" w:rsidP="00845759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t>2.</w:t>
      </w:r>
      <w:r>
        <w:rPr>
          <w:rStyle w:val="font12"/>
        </w:rPr>
        <w:tab/>
        <w:t xml:space="preserve">Формировать профессионально-личностную позицию приоритетности нравственных, правовых и этических норм и требований профессиональной этики; </w:t>
      </w:r>
    </w:p>
    <w:p w:rsidR="00C47065" w:rsidRDefault="00C47065" w:rsidP="00845759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lastRenderedPageBreak/>
        <w:t>3.</w:t>
      </w:r>
      <w:r>
        <w:rPr>
          <w:rStyle w:val="font12"/>
        </w:rPr>
        <w:tab/>
        <w:t xml:space="preserve">Способствовать формированию «человека культуры», овладению общей, языковой и коммуникативной культурой педагога; </w:t>
      </w:r>
    </w:p>
    <w:p w:rsidR="00C47065" w:rsidRDefault="00C47065" w:rsidP="00845759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t>4.</w:t>
      </w:r>
      <w:r>
        <w:rPr>
          <w:rStyle w:val="font12"/>
        </w:rPr>
        <w:tab/>
        <w:t xml:space="preserve">Формировать готовность к обеспечению охраны жизни и здоровья обучающихся и использованию приемов оказания первой помощи </w:t>
      </w:r>
      <w:proofErr w:type="gramStart"/>
      <w:r>
        <w:rPr>
          <w:rStyle w:val="font12"/>
        </w:rPr>
        <w:t>обучающимся</w:t>
      </w:r>
      <w:proofErr w:type="gramEnd"/>
      <w:r>
        <w:rPr>
          <w:rStyle w:val="font12"/>
        </w:rPr>
        <w:t xml:space="preserve"> при неотложных состояниях; </w:t>
      </w:r>
    </w:p>
    <w:p w:rsidR="00C47065" w:rsidRDefault="00C47065" w:rsidP="00845759">
      <w:pPr>
        <w:pStyle w:val="justifyspacing01"/>
        <w:spacing w:line="240" w:lineRule="auto"/>
      </w:pPr>
      <w:r>
        <w:rPr>
          <w:rStyle w:val="font12"/>
        </w:rPr>
        <w:t>5.</w:t>
      </w:r>
      <w:r>
        <w:rPr>
          <w:rStyle w:val="font12"/>
        </w:rPr>
        <w:tab/>
        <w:t xml:space="preserve">Способствовать формированию у студентов готовности к самообразованию и социально-профессиональной мобильности в поликультурном пространстве. </w:t>
      </w:r>
    </w:p>
    <w:p w:rsidR="00C47065" w:rsidRDefault="00C47065" w:rsidP="00845759">
      <w:pPr>
        <w:pStyle w:val="2"/>
        <w:spacing w:line="240" w:lineRule="auto"/>
      </w:pPr>
    </w:p>
    <w:p w:rsidR="00C47065" w:rsidRDefault="00C47065" w:rsidP="00845759">
      <w:pPr>
        <w:pStyle w:val="2"/>
        <w:spacing w:line="240" w:lineRule="auto"/>
      </w:pPr>
      <w:bookmarkStart w:id="3" w:name="_Toc16763063"/>
      <w:r>
        <w:t>2.2. Образовательные результаты (ОР) выпускника</w:t>
      </w:r>
      <w:bookmarkEnd w:id="3"/>
    </w:p>
    <w:p w:rsidR="00C47065" w:rsidRPr="00364C5B" w:rsidRDefault="00C47065" w:rsidP="00845759">
      <w:pPr>
        <w:pStyle w:val="2"/>
        <w:spacing w:line="240" w:lineRule="auto"/>
        <w:jc w:val="both"/>
        <w:rPr>
          <w:b w:val="0"/>
        </w:rPr>
      </w:pPr>
      <w:r w:rsidRPr="00364C5B">
        <w:rPr>
          <w:b w:val="0"/>
        </w:rPr>
        <w:t xml:space="preserve"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 </w:t>
      </w:r>
    </w:p>
    <w:p w:rsidR="00C47065" w:rsidRPr="00364C5B" w:rsidRDefault="00C47065" w:rsidP="00845759">
      <w:pPr>
        <w:pStyle w:val="2"/>
        <w:spacing w:line="240" w:lineRule="auto"/>
        <w:jc w:val="both"/>
        <w:rPr>
          <w:b w:val="0"/>
        </w:rPr>
      </w:pPr>
      <w:r w:rsidRPr="00364C5B">
        <w:rPr>
          <w:b w:val="0"/>
        </w:rPr>
        <w:t xml:space="preserve">УК-3 - </w:t>
      </w:r>
      <w:proofErr w:type="gramStart"/>
      <w:r w:rsidRPr="00364C5B">
        <w:rPr>
          <w:b w:val="0"/>
        </w:rPr>
        <w:t>Способен</w:t>
      </w:r>
      <w:proofErr w:type="gramEnd"/>
      <w:r w:rsidRPr="00364C5B">
        <w:rPr>
          <w:b w:val="0"/>
        </w:rPr>
        <w:t xml:space="preserve"> осуществлять социальное взаимодействие и реализовывать свою роль в команде;</w:t>
      </w:r>
    </w:p>
    <w:p w:rsidR="00C47065" w:rsidRPr="00364C5B" w:rsidRDefault="00C47065" w:rsidP="00845759">
      <w:pPr>
        <w:pStyle w:val="2"/>
        <w:spacing w:line="240" w:lineRule="auto"/>
        <w:jc w:val="both"/>
        <w:rPr>
          <w:b w:val="0"/>
        </w:rPr>
      </w:pPr>
      <w:r w:rsidRPr="00364C5B">
        <w:rPr>
          <w:b w:val="0"/>
        </w:rPr>
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364C5B">
        <w:rPr>
          <w:b w:val="0"/>
        </w:rPr>
        <w:t>м(</w:t>
      </w:r>
      <w:proofErr w:type="spellStart"/>
      <w:proofErr w:type="gramEnd"/>
      <w:r w:rsidRPr="00364C5B">
        <w:rPr>
          <w:b w:val="0"/>
        </w:rPr>
        <w:t>ых</w:t>
      </w:r>
      <w:proofErr w:type="spellEnd"/>
      <w:r w:rsidRPr="00364C5B">
        <w:rPr>
          <w:b w:val="0"/>
        </w:rPr>
        <w:t xml:space="preserve">) языке(ах); </w:t>
      </w:r>
    </w:p>
    <w:p w:rsidR="00C47065" w:rsidRPr="00364C5B" w:rsidRDefault="00C47065" w:rsidP="00845759">
      <w:pPr>
        <w:pStyle w:val="2"/>
        <w:spacing w:line="240" w:lineRule="auto"/>
        <w:jc w:val="both"/>
        <w:rPr>
          <w:b w:val="0"/>
        </w:rPr>
      </w:pPr>
      <w:r w:rsidRPr="00364C5B">
        <w:rPr>
          <w:b w:val="0"/>
        </w:rPr>
        <w:t xml:space="preserve">УК-5 - </w:t>
      </w:r>
      <w:proofErr w:type="gramStart"/>
      <w:r w:rsidRPr="00364C5B">
        <w:rPr>
          <w:b w:val="0"/>
        </w:rPr>
        <w:t>Способен</w:t>
      </w:r>
      <w:proofErr w:type="gramEnd"/>
      <w:r w:rsidRPr="00364C5B">
        <w:rPr>
          <w:b w:val="0"/>
        </w:rPr>
        <w:t xml:space="preserve"> воспринимать межкультурное разнообразие общества в социально-историческом, этическом и философском контекстах; </w:t>
      </w:r>
    </w:p>
    <w:p w:rsidR="00C47065" w:rsidRPr="00364C5B" w:rsidRDefault="00C47065" w:rsidP="00845759">
      <w:pPr>
        <w:pStyle w:val="2"/>
        <w:spacing w:line="240" w:lineRule="auto"/>
        <w:jc w:val="both"/>
        <w:rPr>
          <w:b w:val="0"/>
        </w:rPr>
      </w:pPr>
      <w:proofErr w:type="gramStart"/>
      <w:r w:rsidRPr="00364C5B">
        <w:rPr>
          <w:b w:val="0"/>
        </w:rPr>
        <w:t>УК-8 - Способен создавать и поддерживать безопасные условия жизнедеятельности, в том числе при возникновении чрезвычайных ситуаций</w:t>
      </w:r>
      <w:proofErr w:type="gramEnd"/>
    </w:p>
    <w:p w:rsidR="00C47065" w:rsidRPr="00364C5B" w:rsidRDefault="00C47065" w:rsidP="00845759">
      <w:pPr>
        <w:pStyle w:val="2"/>
        <w:spacing w:line="240" w:lineRule="auto"/>
        <w:jc w:val="both"/>
        <w:rPr>
          <w:b w:val="0"/>
        </w:rPr>
      </w:pPr>
      <w:r w:rsidRPr="00364C5B">
        <w:rPr>
          <w:b w:val="0"/>
        </w:rPr>
        <w:t xml:space="preserve">ОПК-1 - </w:t>
      </w:r>
      <w:proofErr w:type="gramStart"/>
      <w:r w:rsidRPr="00364C5B">
        <w:rPr>
          <w:b w:val="0"/>
        </w:rPr>
        <w:t>Способен</w:t>
      </w:r>
      <w:proofErr w:type="gramEnd"/>
      <w:r w:rsidRPr="00364C5B">
        <w:rPr>
          <w:b w:val="0"/>
        </w:rPr>
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этики; </w:t>
      </w:r>
    </w:p>
    <w:p w:rsidR="00C47065" w:rsidRPr="00364C5B" w:rsidRDefault="00C47065" w:rsidP="00845759">
      <w:pPr>
        <w:pStyle w:val="2"/>
        <w:spacing w:line="240" w:lineRule="auto"/>
        <w:jc w:val="both"/>
        <w:rPr>
          <w:b w:val="0"/>
        </w:rPr>
      </w:pPr>
      <w:r w:rsidRPr="00364C5B">
        <w:rPr>
          <w:b w:val="0"/>
        </w:rPr>
        <w:t xml:space="preserve">ОПК-8 - </w:t>
      </w:r>
      <w:proofErr w:type="gramStart"/>
      <w:r w:rsidRPr="00364C5B">
        <w:rPr>
          <w:b w:val="0"/>
        </w:rPr>
        <w:t>Способен</w:t>
      </w:r>
      <w:proofErr w:type="gramEnd"/>
      <w:r w:rsidRPr="00364C5B">
        <w:rPr>
          <w:b w:val="0"/>
        </w:rPr>
        <w:t xml:space="preserve"> осуществлять педагогическую деятельность на основе специальных научных знаний; </w:t>
      </w:r>
    </w:p>
    <w:p w:rsidR="00C47065" w:rsidRDefault="00C47065" w:rsidP="00845759">
      <w:pPr>
        <w:pStyle w:val="2"/>
        <w:spacing w:line="240" w:lineRule="auto"/>
      </w:pP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591"/>
        <w:gridCol w:w="2318"/>
        <w:gridCol w:w="2618"/>
        <w:gridCol w:w="2032"/>
        <w:gridCol w:w="1935"/>
      </w:tblGrid>
      <w:tr w:rsidR="00C47065" w:rsidTr="0004687D">
        <w:trPr>
          <w:trHeight w:val="500"/>
        </w:trPr>
        <w:tc>
          <w:tcPr>
            <w:tcW w:w="800" w:type="dxa"/>
          </w:tcPr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>Код ОР</w:t>
            </w:r>
          </w:p>
        </w:tc>
        <w:tc>
          <w:tcPr>
            <w:tcW w:w="2700" w:type="dxa"/>
          </w:tcPr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>Содержание образовательных результатов</w:t>
            </w:r>
          </w:p>
        </w:tc>
        <w:tc>
          <w:tcPr>
            <w:tcW w:w="1900" w:type="dxa"/>
          </w:tcPr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>ИДК</w:t>
            </w:r>
          </w:p>
        </w:tc>
        <w:tc>
          <w:tcPr>
            <w:tcW w:w="2700" w:type="dxa"/>
          </w:tcPr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>Методы обучения</w:t>
            </w:r>
          </w:p>
        </w:tc>
        <w:tc>
          <w:tcPr>
            <w:tcW w:w="1900" w:type="dxa"/>
          </w:tcPr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>Средства оценивания  образовательных результатов</w:t>
            </w:r>
          </w:p>
        </w:tc>
      </w:tr>
      <w:tr w:rsidR="00C47065" w:rsidTr="0004687D">
        <w:tc>
          <w:tcPr>
            <w:tcW w:w="0" w:type="auto"/>
            <w:vMerge w:val="restart"/>
          </w:tcPr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0" w:type="auto"/>
            <w:vMerge w:val="restart"/>
          </w:tcPr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>Демонстрирует умения проводить работу по гражданскому, духовно-нравственному, эстетическому воспитанию и развитию обучаемых, приобщению их к историческим ценностям и достижениям отечественной и мировой культуры.</w:t>
            </w:r>
          </w:p>
        </w:tc>
        <w:tc>
          <w:tcPr>
            <w:tcW w:w="0" w:type="auto"/>
          </w:tcPr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УК.5.1</w:t>
            </w:r>
            <w:proofErr w:type="gramStart"/>
            <w:r>
              <w:rPr>
                <w:rStyle w:val="font11"/>
              </w:rPr>
              <w:t xml:space="preserve"> Д</w:t>
            </w:r>
            <w:proofErr w:type="gramEnd"/>
            <w:r>
              <w:rPr>
                <w:rStyle w:val="font11"/>
              </w:rPr>
              <w:t xml:space="preserve">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 УК.5.2. </w:t>
            </w:r>
            <w:proofErr w:type="gramStart"/>
            <w:r>
              <w:rPr>
                <w:rStyle w:val="font11"/>
              </w:rPr>
              <w:t xml:space="preserve">Соблюдает требования уважительного отношения  к историческому наследию и культурным традициям различных национальных и социальных групп в процессе межкультурного взаимодействия  на основе знаний основных этапов развития  России в </w:t>
            </w:r>
            <w:r>
              <w:rPr>
                <w:rStyle w:val="font11"/>
              </w:rPr>
              <w:lastRenderedPageBreak/>
              <w:t xml:space="preserve">социально-историческом, этическом и философском контекстах  </w:t>
            </w:r>
            <w:proofErr w:type="gramEnd"/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УК.5.3. Умеет выстраивать взаимодействие  с учетом  национальных и социокультурных особенностей </w:t>
            </w:r>
          </w:p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 xml:space="preserve">УК.4.4. Создает на русском языке грамотные и непротиворечивые письменные тексты </w:t>
            </w:r>
            <w:proofErr w:type="gramStart"/>
            <w:r>
              <w:rPr>
                <w:rStyle w:val="font11"/>
              </w:rPr>
              <w:t>реферативного</w:t>
            </w:r>
            <w:proofErr w:type="gramEnd"/>
            <w:r>
              <w:rPr>
                <w:rStyle w:val="font11"/>
              </w:rPr>
              <w:t xml:space="preserve"> характер</w:t>
            </w:r>
          </w:p>
        </w:tc>
        <w:tc>
          <w:tcPr>
            <w:tcW w:w="0" w:type="auto"/>
          </w:tcPr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lastRenderedPageBreak/>
              <w:t xml:space="preserve">Аналитическая работа с источниками и научной литературой </w:t>
            </w:r>
          </w:p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 xml:space="preserve">Очное участие в научной конференции Подготовка доклада и презентации </w:t>
            </w:r>
          </w:p>
        </w:tc>
        <w:tc>
          <w:tcPr>
            <w:tcW w:w="0" w:type="auto"/>
          </w:tcPr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Лист самооценки Экспертная оценка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Кейс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Тестирование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Анализ текста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Эссе </w:t>
            </w:r>
          </w:p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 xml:space="preserve">Контрольная работа </w:t>
            </w:r>
          </w:p>
        </w:tc>
      </w:tr>
      <w:tr w:rsidR="00C47065" w:rsidTr="0004687D">
        <w:tc>
          <w:tcPr>
            <w:tcW w:w="0" w:type="auto"/>
            <w:vMerge w:val="restart"/>
          </w:tcPr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lastRenderedPageBreak/>
              <w:t>ОР.2</w:t>
            </w:r>
          </w:p>
        </w:tc>
        <w:tc>
          <w:tcPr>
            <w:tcW w:w="0" w:type="auto"/>
            <w:vMerge w:val="restart"/>
          </w:tcPr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>Демонстрирует навыки конструктивного социального взаимодействия и сотрудничества в социальной и профессиональной сферах с соблюдением этических, правовых и социальных норм.</w:t>
            </w:r>
          </w:p>
        </w:tc>
        <w:tc>
          <w:tcPr>
            <w:tcW w:w="0" w:type="auto"/>
          </w:tcPr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УК.2.2. Демонстрирует знание правовых норм достижения поставленной цели в сфере реализации проекта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ОПК.1.1. Демонстрирует знания нормативно-правовых актов в сфере образования и норм профессиональной этики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УК.3.1. Понимает эффективность использования стратегии сотрудничества для достижения поставленной цели, определяет свою роль в команде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УК.3.2. Планирует последовательность шагов для достижения заданного результата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УК.3.3. Осуществляет обмен информацией с другими членами команды, осуществляет презентацию результатов работы команды </w:t>
            </w:r>
          </w:p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 xml:space="preserve">УК.3.4. Осуществляет выбор стратегий и тактик взаимодействия с заданной категорией людей (в зависимости от целей подготовки – по возрастным особенностям, по этническому и религиозному признаку, по принадлежности к социальному классу) </w:t>
            </w:r>
          </w:p>
        </w:tc>
        <w:tc>
          <w:tcPr>
            <w:tcW w:w="0" w:type="auto"/>
          </w:tcPr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Проблемная лекция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Проектное обучение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Методы групповой работы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Лекция с коллективным исследованием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Лекция с решением конкретных ситуаций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Лекция с элементами самостоятельной работы студентов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Лекция с элементами обратной связи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Лекция с эвристическими элементами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Лекция-беседа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Дискуссия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Круглый стол</w:t>
            </w:r>
          </w:p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>Метод проектов.</w:t>
            </w:r>
          </w:p>
        </w:tc>
        <w:tc>
          <w:tcPr>
            <w:tcW w:w="0" w:type="auto"/>
          </w:tcPr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Эссе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Доклад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Проект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Тест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SWOT-анализ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Анализ нормативно-правовых актов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Кейс-задание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Устный ответ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Тестирование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Доклад (сообщение) </w:t>
            </w:r>
          </w:p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 xml:space="preserve">Эссе (реферат) </w:t>
            </w:r>
          </w:p>
        </w:tc>
      </w:tr>
      <w:tr w:rsidR="00C47065" w:rsidTr="0004687D">
        <w:tc>
          <w:tcPr>
            <w:tcW w:w="0" w:type="auto"/>
            <w:vMerge w:val="restart"/>
          </w:tcPr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>ОР.3</w:t>
            </w:r>
          </w:p>
        </w:tc>
        <w:tc>
          <w:tcPr>
            <w:tcW w:w="0" w:type="auto"/>
            <w:vMerge w:val="restart"/>
          </w:tcPr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 xml:space="preserve">Показывает владение общей, языковой и </w:t>
            </w:r>
            <w:r>
              <w:rPr>
                <w:rStyle w:val="font11"/>
              </w:rPr>
              <w:lastRenderedPageBreak/>
              <w:t>коммуникативной культурой</w:t>
            </w:r>
          </w:p>
        </w:tc>
        <w:tc>
          <w:tcPr>
            <w:tcW w:w="0" w:type="auto"/>
          </w:tcPr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lastRenderedPageBreak/>
              <w:t xml:space="preserve">УК.4.4. Создает на русском языке грамотные </w:t>
            </w:r>
            <w:r>
              <w:rPr>
                <w:rStyle w:val="font11"/>
              </w:rPr>
              <w:lastRenderedPageBreak/>
              <w:t xml:space="preserve">и непротиворечивые письменные тексты реферативного характера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УК.4.5. Демонстрирует умение осуществлять деловую переписку на русском языке, учитывая особенности стилистики официальных и неофициальных писем УК.4.7. Осуществляет выбор коммуникативных стратегий и тактик при ведении деловых переговоров </w:t>
            </w:r>
          </w:p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 xml:space="preserve">ОПК.8.1. Демонстрирует специальные научные знания в </w:t>
            </w:r>
            <w:proofErr w:type="spellStart"/>
            <w:r>
              <w:rPr>
                <w:rStyle w:val="font11"/>
              </w:rPr>
              <w:t>т.ч</w:t>
            </w:r>
            <w:proofErr w:type="spellEnd"/>
            <w:r>
              <w:rPr>
                <w:rStyle w:val="font11"/>
              </w:rPr>
              <w:t>. в соответствующей отрасли экономики</w:t>
            </w:r>
          </w:p>
        </w:tc>
        <w:tc>
          <w:tcPr>
            <w:tcW w:w="0" w:type="auto"/>
          </w:tcPr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lastRenderedPageBreak/>
              <w:t xml:space="preserve">Круглый стол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Презентации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lastRenderedPageBreak/>
              <w:t xml:space="preserve">Коммуникативный тренинг </w:t>
            </w:r>
          </w:p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 xml:space="preserve">Мастер-класс </w:t>
            </w:r>
          </w:p>
        </w:tc>
        <w:tc>
          <w:tcPr>
            <w:tcW w:w="0" w:type="auto"/>
          </w:tcPr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lastRenderedPageBreak/>
              <w:t xml:space="preserve">Тест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Эссе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lastRenderedPageBreak/>
              <w:t xml:space="preserve">Экспертная оценка коммуникативных ситуаций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Портфолио достижений </w:t>
            </w:r>
          </w:p>
          <w:p w:rsidR="00C47065" w:rsidRDefault="00C47065" w:rsidP="00845759">
            <w:pPr>
              <w:pStyle w:val="leftspacing0"/>
            </w:pPr>
            <w:proofErr w:type="spellStart"/>
            <w:r>
              <w:rPr>
                <w:rStyle w:val="font11"/>
              </w:rPr>
              <w:t>Кейсовое</w:t>
            </w:r>
            <w:proofErr w:type="spellEnd"/>
            <w:r>
              <w:rPr>
                <w:rStyle w:val="font11"/>
              </w:rPr>
              <w:t xml:space="preserve"> задание </w:t>
            </w:r>
          </w:p>
        </w:tc>
      </w:tr>
      <w:tr w:rsidR="00C47065" w:rsidTr="0004687D">
        <w:tc>
          <w:tcPr>
            <w:tcW w:w="0" w:type="auto"/>
          </w:tcPr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lastRenderedPageBreak/>
              <w:t>ОР.4</w:t>
            </w:r>
          </w:p>
        </w:tc>
        <w:tc>
          <w:tcPr>
            <w:tcW w:w="0" w:type="auto"/>
          </w:tcPr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 xml:space="preserve">Демонстрирует готовность и умения формировать культуру здорового образа жизни для сохранения и укрепления </w:t>
            </w:r>
            <w:proofErr w:type="gramStart"/>
            <w:r>
              <w:rPr>
                <w:rStyle w:val="font11"/>
              </w:rPr>
              <w:t>здоровья</w:t>
            </w:r>
            <w:proofErr w:type="gramEnd"/>
            <w:r>
              <w:rPr>
                <w:rStyle w:val="font11"/>
              </w:rPr>
              <w:t xml:space="preserve"> обучающихся в безопасной среде</w:t>
            </w:r>
          </w:p>
        </w:tc>
        <w:tc>
          <w:tcPr>
            <w:tcW w:w="0" w:type="auto"/>
          </w:tcPr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УК.8.1. Обеспечивает условия безопасной и комфортной образовательные среды, способствующей сохранению жизни и </w:t>
            </w:r>
            <w:proofErr w:type="gramStart"/>
            <w:r>
              <w:rPr>
                <w:rStyle w:val="font11"/>
              </w:rPr>
              <w:t>здоровья</w:t>
            </w:r>
            <w:proofErr w:type="gramEnd"/>
            <w:r>
              <w:rPr>
                <w:rStyle w:val="font11"/>
              </w:rPr>
              <w:t xml:space="preserve"> обучающихся в соответствии с их возрастными особенностями и санитарно-гигиеническими нормами </w:t>
            </w:r>
          </w:p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 xml:space="preserve">УК.8.2. Умеет обеспечивать безопасность обучающихся и оказывать первую помощь, в том числе при возникновении чрезвычайных ситуаций УК.8.3. Оценивает степень потенциальной опасности и использует средства индивидуальной и коллективной защиты ОПК.8.1. Демонстрирует специальные научные знания, в </w:t>
            </w:r>
            <w:proofErr w:type="spellStart"/>
            <w:r>
              <w:rPr>
                <w:rStyle w:val="font11"/>
              </w:rPr>
              <w:t>т.ч</w:t>
            </w:r>
            <w:proofErr w:type="spellEnd"/>
            <w:r>
              <w:rPr>
                <w:rStyle w:val="font11"/>
              </w:rPr>
              <w:t>. в соответствующей отрасли экономики</w:t>
            </w:r>
          </w:p>
        </w:tc>
        <w:tc>
          <w:tcPr>
            <w:tcW w:w="0" w:type="auto"/>
          </w:tcPr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Выполнение аналитического задания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Практические и лабораторные работы </w:t>
            </w:r>
          </w:p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 xml:space="preserve">Контекстные задачи </w:t>
            </w:r>
          </w:p>
        </w:tc>
        <w:tc>
          <w:tcPr>
            <w:tcW w:w="0" w:type="auto"/>
          </w:tcPr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Практическая работа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proofErr w:type="spellStart"/>
            <w:r>
              <w:rPr>
                <w:rStyle w:val="font11"/>
              </w:rPr>
              <w:t>Кейсовое</w:t>
            </w:r>
            <w:proofErr w:type="spellEnd"/>
            <w:r>
              <w:rPr>
                <w:rStyle w:val="font11"/>
              </w:rPr>
              <w:t xml:space="preserve"> задание Проект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proofErr w:type="gramStart"/>
            <w:r>
              <w:rPr>
                <w:rStyle w:val="font11"/>
              </w:rPr>
              <w:t>Кейс-задачи</w:t>
            </w:r>
            <w:proofErr w:type="gramEnd"/>
            <w:r>
              <w:rPr>
                <w:rStyle w:val="font11"/>
              </w:rPr>
              <w:t xml:space="preserve"> </w:t>
            </w:r>
          </w:p>
          <w:p w:rsidR="00C47065" w:rsidRDefault="00C47065" w:rsidP="0084575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Отчеты о практической и лабораторной работах </w:t>
            </w:r>
          </w:p>
          <w:p w:rsidR="00C47065" w:rsidRDefault="00C47065" w:rsidP="00845759">
            <w:pPr>
              <w:pStyle w:val="leftspacing0"/>
            </w:pPr>
            <w:r>
              <w:rPr>
                <w:rStyle w:val="font11"/>
              </w:rPr>
              <w:t>SWOT-анализ</w:t>
            </w:r>
          </w:p>
        </w:tc>
      </w:tr>
    </w:tbl>
    <w:p w:rsidR="00A14F40" w:rsidRPr="00DB597C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7065" w:rsidRDefault="00C47065" w:rsidP="00845759">
      <w:pPr>
        <w:pStyle w:val="2"/>
        <w:spacing w:line="240" w:lineRule="auto"/>
      </w:pPr>
      <w:bookmarkStart w:id="4" w:name="_Toc16763064"/>
      <w:r>
        <w:t>2.3. Руководители и преподаватели модуля</w:t>
      </w:r>
      <w:bookmarkEnd w:id="4"/>
    </w:p>
    <w:p w:rsidR="00C47065" w:rsidRDefault="00C47065" w:rsidP="00845759">
      <w:pPr>
        <w:pStyle w:val="justifyspacing01"/>
        <w:spacing w:line="240" w:lineRule="auto"/>
        <w:rPr>
          <w:rStyle w:val="font12"/>
        </w:rPr>
      </w:pPr>
      <w:r w:rsidRPr="00792990">
        <w:rPr>
          <w:rStyle w:val="font12"/>
          <w:i/>
        </w:rPr>
        <w:t>Руководитель:</w:t>
      </w:r>
      <w:r>
        <w:rPr>
          <w:rStyle w:val="font12"/>
        </w:rPr>
        <w:t xml:space="preserve"> </w:t>
      </w:r>
      <w:proofErr w:type="spellStart"/>
      <w:r>
        <w:rPr>
          <w:rStyle w:val="font12"/>
        </w:rPr>
        <w:t>Фильченкова</w:t>
      </w:r>
      <w:proofErr w:type="spellEnd"/>
      <w:r>
        <w:rPr>
          <w:rStyle w:val="font12"/>
        </w:rPr>
        <w:t xml:space="preserve"> Ирина Федоровна, кандидат педагогических наук, доцент, доцент к</w:t>
      </w:r>
      <w:r w:rsidRPr="006921C7">
        <w:rPr>
          <w:rStyle w:val="font12"/>
        </w:rPr>
        <w:t>афедр</w:t>
      </w:r>
      <w:r>
        <w:rPr>
          <w:rStyle w:val="font12"/>
        </w:rPr>
        <w:t>ы</w:t>
      </w:r>
      <w:r w:rsidRPr="006921C7">
        <w:rPr>
          <w:rStyle w:val="font12"/>
        </w:rPr>
        <w:t xml:space="preserve"> общей и социальной педагогики</w:t>
      </w:r>
      <w:r>
        <w:rPr>
          <w:rStyle w:val="font12"/>
        </w:rPr>
        <w:t>, НГПУ им. К. Минина.</w:t>
      </w:r>
    </w:p>
    <w:p w:rsidR="00C47065" w:rsidRPr="00792990" w:rsidRDefault="00C47065" w:rsidP="00845759">
      <w:pPr>
        <w:pStyle w:val="justifyspacing01"/>
        <w:spacing w:line="240" w:lineRule="auto"/>
        <w:rPr>
          <w:rStyle w:val="font12"/>
          <w:i/>
        </w:rPr>
      </w:pPr>
      <w:r>
        <w:rPr>
          <w:rStyle w:val="font12"/>
          <w:i/>
        </w:rPr>
        <w:t>Преподаватели</w:t>
      </w:r>
      <w:r w:rsidRPr="00792990">
        <w:rPr>
          <w:rStyle w:val="font12"/>
          <w:i/>
        </w:rPr>
        <w:t xml:space="preserve">: </w:t>
      </w:r>
    </w:p>
    <w:p w:rsidR="00C47065" w:rsidRDefault="00C47065" w:rsidP="00845759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lastRenderedPageBreak/>
        <w:t xml:space="preserve">Шляхов Михаил Юрьевич, кандидат исторических наук, доцент кафедры Истории России и вспомогательных исторических дисциплин, НГПУ им. К. Минина; </w:t>
      </w:r>
    </w:p>
    <w:p w:rsidR="00C47065" w:rsidRDefault="00C47065" w:rsidP="00845759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t xml:space="preserve">Шмелева Наталья Владимировна, кандидат филологических наук, доцент кафедры Философии и общественных наук, НГПУ им. К. Минина; </w:t>
      </w:r>
    </w:p>
    <w:p w:rsidR="00C47065" w:rsidRDefault="00C47065" w:rsidP="00845759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t xml:space="preserve">Бабаева Анастасия Валентиновна, кандидат филологических наук, доцент, заведующая кафедрой философии и общественных наук, НГПУ им. К. Минина; </w:t>
      </w:r>
    </w:p>
    <w:p w:rsidR="00C47065" w:rsidRDefault="00C47065" w:rsidP="00845759">
      <w:pPr>
        <w:pStyle w:val="justifyspacing01"/>
        <w:spacing w:line="240" w:lineRule="auto"/>
        <w:rPr>
          <w:rStyle w:val="font12"/>
        </w:rPr>
      </w:pPr>
      <w:proofErr w:type="spellStart"/>
      <w:r>
        <w:rPr>
          <w:rStyle w:val="font12"/>
        </w:rPr>
        <w:t>Комышкова</w:t>
      </w:r>
      <w:proofErr w:type="spellEnd"/>
      <w:r>
        <w:rPr>
          <w:rStyle w:val="font12"/>
        </w:rPr>
        <w:t xml:space="preserve"> Анна Дмитриевна,</w:t>
      </w:r>
      <w:r w:rsidRPr="00DF3E53">
        <w:rPr>
          <w:rStyle w:val="font12"/>
        </w:rPr>
        <w:t xml:space="preserve"> </w:t>
      </w:r>
      <w:r>
        <w:rPr>
          <w:rStyle w:val="font12"/>
        </w:rPr>
        <w:t xml:space="preserve">кандидат филологических наук, доцент кафедры русского языка и культуры речи, НГПУ им. К. Минина; </w:t>
      </w:r>
    </w:p>
    <w:p w:rsidR="00C47065" w:rsidRDefault="00C47065" w:rsidP="00845759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t xml:space="preserve">Михайлов Михаил Сергеевич, кандидат педагогических наук, доцент кафедры всеобщей истории, классических дисциплин и права, НГПУ им. К. Минина; </w:t>
      </w:r>
    </w:p>
    <w:p w:rsidR="00C47065" w:rsidRDefault="00C47065" w:rsidP="00845759">
      <w:pPr>
        <w:pStyle w:val="justifyspacing01"/>
        <w:spacing w:line="240" w:lineRule="auto"/>
      </w:pPr>
      <w:r>
        <w:rPr>
          <w:rStyle w:val="font12"/>
        </w:rPr>
        <w:t>Картавых Марина Анатольевна, доктор педагогических наук, профессор, заведующая кафедрой физиологии и безопасности жизнедеятельности человека, НГПУ им. К. Минина.</w:t>
      </w:r>
    </w:p>
    <w:p w:rsidR="00C47065" w:rsidRDefault="00C47065" w:rsidP="00845759">
      <w:pPr>
        <w:pStyle w:val="centerspacing01"/>
        <w:spacing w:line="240" w:lineRule="auto"/>
        <w:rPr>
          <w:rStyle w:val="font12"/>
        </w:rPr>
      </w:pPr>
    </w:p>
    <w:p w:rsidR="00C47065" w:rsidRDefault="00C47065" w:rsidP="00845759">
      <w:pPr>
        <w:pStyle w:val="2"/>
        <w:spacing w:line="240" w:lineRule="auto"/>
      </w:pPr>
      <w:bookmarkStart w:id="5" w:name="_Toc16763065"/>
      <w:r>
        <w:t>2.4. Статус образовательного модуля</w:t>
      </w:r>
      <w:bookmarkEnd w:id="5"/>
    </w:p>
    <w:p w:rsidR="00C47065" w:rsidRDefault="00C47065" w:rsidP="00845759">
      <w:pPr>
        <w:pStyle w:val="justifyspacing01"/>
        <w:spacing w:line="240" w:lineRule="auto"/>
      </w:pPr>
      <w:r>
        <w:rPr>
          <w:rStyle w:val="font12"/>
        </w:rPr>
        <w:t xml:space="preserve">Модуль «Человек, общество, культура» включен в структуру </w:t>
      </w:r>
      <w:proofErr w:type="spellStart"/>
      <w:r>
        <w:rPr>
          <w:rStyle w:val="font12"/>
        </w:rPr>
        <w:t>бакалавриата</w:t>
      </w:r>
      <w:proofErr w:type="spellEnd"/>
      <w:r>
        <w:rPr>
          <w:rStyle w:val="font12"/>
        </w:rPr>
        <w:t xml:space="preserve"> и является обязательным в системе бакалаврской подготовки педагога по направлению 44.03.04 Профессиональное обучение (по отраслям). Представляет комплексную системную составляющую подготовки педагога профессионального обучения на универсальном (</w:t>
      </w:r>
      <w:proofErr w:type="spellStart"/>
      <w:r>
        <w:rPr>
          <w:rStyle w:val="font12"/>
        </w:rPr>
        <w:t>предпрофильном</w:t>
      </w:r>
      <w:proofErr w:type="spellEnd"/>
      <w:r>
        <w:rPr>
          <w:rStyle w:val="font12"/>
        </w:rPr>
        <w:t xml:space="preserve">) этапе </w:t>
      </w:r>
      <w:proofErr w:type="spellStart"/>
      <w:r>
        <w:rPr>
          <w:rStyle w:val="font12"/>
        </w:rPr>
        <w:t>бакалавриата</w:t>
      </w:r>
      <w:proofErr w:type="spellEnd"/>
      <w:r>
        <w:rPr>
          <w:rStyle w:val="font12"/>
        </w:rPr>
        <w:t>.</w:t>
      </w:r>
    </w:p>
    <w:p w:rsidR="00C47065" w:rsidRDefault="00C47065" w:rsidP="00845759">
      <w:pPr>
        <w:pStyle w:val="centerspacing01"/>
        <w:spacing w:line="240" w:lineRule="auto"/>
        <w:rPr>
          <w:rStyle w:val="font12"/>
        </w:rPr>
      </w:pPr>
    </w:p>
    <w:p w:rsidR="00DB597C" w:rsidRPr="00DB597C" w:rsidRDefault="00DB597C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DB597C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 </w:t>
      </w:r>
      <w:r w:rsidR="00C47065">
        <w:rPr>
          <w:rFonts w:ascii="Times New Roman" w:eastAsia="Times New Roman" w:hAnsi="Times New Roman"/>
          <w:b/>
          <w:sz w:val="24"/>
          <w:szCs w:val="24"/>
          <w:lang w:eastAsia="ru-RU"/>
        </w:rPr>
        <w:t>504</w:t>
      </w:r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часов/</w:t>
      </w:r>
      <w:r w:rsidR="00C470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14 </w:t>
      </w:r>
      <w:proofErr w:type="spellStart"/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5006FD" w:rsidRDefault="005006F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75424" w:rsidRDefault="00B75424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06FD" w:rsidRPr="00845759" w:rsidRDefault="005006F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45759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5006FD" w:rsidRPr="00845759" w:rsidRDefault="005006F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47065" w:rsidRPr="00845759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История</w:t>
      </w:r>
    </w:p>
    <w:p w:rsidR="00C47065" w:rsidRPr="00845759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Нормативно-правовое обеспечение профессиональной деятельности</w:t>
      </w:r>
    </w:p>
    <w:p w:rsidR="00C47065" w:rsidRPr="00845759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Безопасность жизнедеятельности</w:t>
      </w:r>
    </w:p>
    <w:p w:rsidR="00C47065" w:rsidRPr="00845759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Русский язык и культура речи</w:t>
      </w:r>
    </w:p>
    <w:p w:rsidR="00074D2C" w:rsidRPr="00845759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Возрастная анатомия и физиология</w:t>
      </w:r>
    </w:p>
    <w:p w:rsidR="00C47065" w:rsidRPr="00845759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Мировая художественная культура (учебное событие)</w:t>
      </w:r>
    </w:p>
    <w:p w:rsidR="00C47065" w:rsidRPr="00845759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Социология</w:t>
      </w:r>
    </w:p>
    <w:p w:rsidR="00C47065" w:rsidRPr="00845759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Экзамен по модулю «Человек, общество, культура»</w:t>
      </w:r>
    </w:p>
    <w:p w:rsidR="00C47065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C47065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C47065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C47065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C47065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C47065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C47065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845759" w:rsidRDefault="00845759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845759" w:rsidRDefault="00845759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845759" w:rsidRDefault="00845759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845759" w:rsidRDefault="00845759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845759" w:rsidRDefault="00845759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845759" w:rsidRDefault="00845759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C47065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C47065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C47065" w:rsidRDefault="00C47065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C47065" w:rsidRPr="00DB597C" w:rsidRDefault="00C47065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C47065" w:rsidRPr="00DB597C" w:rsidRDefault="00C47065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2C62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научных знаний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C47065" w:rsidRDefault="00C47065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C47065" w:rsidRPr="00475289" w:rsidRDefault="00C47065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C47065" w:rsidRDefault="00C47065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C47065" w:rsidRPr="00475289" w:rsidRDefault="00C47065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C47065" w:rsidRPr="00475289" w:rsidRDefault="00C47065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C47065" w:rsidRPr="00C47065" w:rsidRDefault="00C47065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70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C47065" w:rsidRPr="00475289" w:rsidRDefault="00C47065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C47065" w:rsidRDefault="00C47065" w:rsidP="00845759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2C6233" w:rsidRDefault="002C6233" w:rsidP="00845759">
      <w:pPr>
        <w:pStyle w:val="1"/>
        <w:numPr>
          <w:ilvl w:val="0"/>
          <w:numId w:val="37"/>
        </w:numPr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7362087"/>
      <w:r w:rsidRPr="002C6233">
        <w:rPr>
          <w:rFonts w:ascii="Times New Roman" w:hAnsi="Times New Roman" w:cs="Times New Roman"/>
          <w:color w:val="auto"/>
          <w:sz w:val="24"/>
          <w:szCs w:val="24"/>
        </w:rPr>
        <w:t>НАЗНАЧЕНИЕ МОДУЛЯ</w:t>
      </w:r>
      <w:bookmarkEnd w:id="6"/>
    </w:p>
    <w:p w:rsidR="002C6233" w:rsidRPr="002C6233" w:rsidRDefault="002C6233" w:rsidP="00845759">
      <w:pPr>
        <w:spacing w:line="240" w:lineRule="auto"/>
      </w:pPr>
    </w:p>
    <w:p w:rsidR="002C6233" w:rsidRPr="002C6233" w:rsidRDefault="002C6233" w:rsidP="00845759">
      <w:pPr>
        <w:pStyle w:val="justifyspacing01indent"/>
        <w:spacing w:line="240" w:lineRule="auto"/>
      </w:pPr>
      <w:r w:rsidRPr="002C6233">
        <w:rPr>
          <w:rStyle w:val="font12"/>
        </w:rPr>
        <w:t xml:space="preserve">Модуль «Основы научных знаний» является неотъемлемой частью основной профессиональной образовательной программы уровня </w:t>
      </w:r>
      <w:proofErr w:type="spellStart"/>
      <w:r w:rsidRPr="002C6233">
        <w:rPr>
          <w:rStyle w:val="font12"/>
        </w:rPr>
        <w:t>бакалавриата</w:t>
      </w:r>
      <w:proofErr w:type="spellEnd"/>
      <w:r w:rsidRPr="002C6233">
        <w:rPr>
          <w:rStyle w:val="font12"/>
        </w:rPr>
        <w:t xml:space="preserve"> и рекомендуется для направления подготовки 44.03.04 Профессиональное обучение (по отраслям). Введение профессионального стандарта педагога профессионального неизбежно влечет за собой изменение основных компонентов образовательного процесса в подготовке педагога профессионального обучения: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учиться. Для эффективного выполнения трудовых функций будущему педагогу профессионального обучения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</w:t>
      </w:r>
      <w:proofErr w:type="spellStart"/>
      <w:r w:rsidRPr="002C6233">
        <w:rPr>
          <w:rStyle w:val="font12"/>
        </w:rPr>
        <w:t>метапредметных</w:t>
      </w:r>
      <w:proofErr w:type="spellEnd"/>
      <w:r w:rsidRPr="002C6233">
        <w:rPr>
          <w:rStyle w:val="font12"/>
        </w:rPr>
        <w:t xml:space="preserve"> результатов обучения, уметь раскрывать перед учениками становление естественнонаучной картины мира. Изменения образовательного процесса в подготовке педагогов в рамках модуля «Основы научных знаний» связаны, в первую очередь, с его ориентацией на новые образовательные результаты, сформулированные на основе синтеза компетенций, выделенных в ФГОС </w:t>
      </w:r>
      <w:proofErr w:type="gramStart"/>
      <w:r w:rsidRPr="002C6233">
        <w:rPr>
          <w:rStyle w:val="font12"/>
        </w:rPr>
        <w:t>ВО</w:t>
      </w:r>
      <w:proofErr w:type="gramEnd"/>
      <w:r w:rsidRPr="002C6233">
        <w:rPr>
          <w:rStyle w:val="font12"/>
        </w:rPr>
        <w:t xml:space="preserve"> </w:t>
      </w:r>
      <w:proofErr w:type="gramStart"/>
      <w:r w:rsidRPr="002C6233">
        <w:rPr>
          <w:rStyle w:val="font12"/>
        </w:rPr>
        <w:t>по</w:t>
      </w:r>
      <w:proofErr w:type="gramEnd"/>
      <w:r w:rsidRPr="002C6233">
        <w:rPr>
          <w:rStyle w:val="font12"/>
        </w:rPr>
        <w:t xml:space="preserve"> направлению 44.03.04 Профессиональное обучение (по отраслям), и трудовых действий, определяемых профессиональным стандартом. В этом смысле, важным методологическим основанием при проектировании модуля «Основы научных знаний» выбран системный, </w:t>
      </w:r>
      <w:proofErr w:type="spellStart"/>
      <w:r w:rsidRPr="002C6233">
        <w:rPr>
          <w:rStyle w:val="font12"/>
        </w:rPr>
        <w:t>деятельностный</w:t>
      </w:r>
      <w:proofErr w:type="spellEnd"/>
      <w:r w:rsidRPr="002C6233">
        <w:rPr>
          <w:rStyle w:val="font12"/>
        </w:rPr>
        <w:t xml:space="preserve">, личностно-ориентированный и </w:t>
      </w:r>
      <w:proofErr w:type="spellStart"/>
      <w:r w:rsidRPr="002C6233">
        <w:rPr>
          <w:rStyle w:val="font12"/>
        </w:rPr>
        <w:t>компетентностный</w:t>
      </w:r>
      <w:proofErr w:type="spellEnd"/>
      <w:r w:rsidRPr="002C6233">
        <w:rPr>
          <w:rStyle w:val="font12"/>
        </w:rPr>
        <w:t xml:space="preserve"> подходы. </w:t>
      </w:r>
    </w:p>
    <w:p w:rsidR="002C6233" w:rsidRPr="002C6233" w:rsidRDefault="002C6233" w:rsidP="00845759">
      <w:pPr>
        <w:pStyle w:val="centerspacing01"/>
        <w:spacing w:line="240" w:lineRule="auto"/>
        <w:rPr>
          <w:rStyle w:val="font12"/>
        </w:rPr>
      </w:pPr>
    </w:p>
    <w:p w:rsidR="002C6233" w:rsidRPr="002C6233" w:rsidRDefault="002C6233" w:rsidP="00845759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17362088"/>
      <w:r w:rsidRPr="002C6233">
        <w:rPr>
          <w:rFonts w:ascii="Times New Roman" w:hAnsi="Times New Roman" w:cs="Times New Roman"/>
          <w:color w:val="auto"/>
          <w:sz w:val="24"/>
          <w:szCs w:val="24"/>
        </w:rPr>
        <w:t>2. ХАРАКТЕРИСТИКА МОДУЛЯ</w:t>
      </w:r>
      <w:bookmarkEnd w:id="7"/>
    </w:p>
    <w:p w:rsidR="002C6233" w:rsidRPr="002C6233" w:rsidRDefault="002C6233" w:rsidP="00845759">
      <w:pPr>
        <w:spacing w:line="240" w:lineRule="auto"/>
        <w:ind w:firstLine="426"/>
        <w:rPr>
          <w:rFonts w:ascii="Times New Roman" w:hAnsi="Times New Roman"/>
          <w:b/>
          <w:sz w:val="24"/>
          <w:szCs w:val="24"/>
        </w:rPr>
      </w:pPr>
      <w:r w:rsidRPr="002C623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2C6233" w:rsidRPr="002C6233" w:rsidRDefault="002C6233" w:rsidP="00845759">
      <w:pPr>
        <w:pStyle w:val="justifyspacing01indent"/>
        <w:spacing w:line="240" w:lineRule="auto"/>
      </w:pPr>
      <w:r w:rsidRPr="002C6233">
        <w:rPr>
          <w:rStyle w:val="font12"/>
        </w:rPr>
        <w:t xml:space="preserve">Модуль ставит своей </w:t>
      </w:r>
      <w:r w:rsidRPr="002C6233">
        <w:rPr>
          <w:rStyle w:val="font12bold"/>
          <w:rFonts w:eastAsia="Calibri"/>
        </w:rPr>
        <w:t>целью</w:t>
      </w:r>
      <w:r w:rsidRPr="002C6233">
        <w:rPr>
          <w:rStyle w:val="font12"/>
        </w:rPr>
        <w:t xml:space="preserve"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профессионально-педагогических </w:t>
      </w:r>
      <w:r w:rsidRPr="002C6233">
        <w:rPr>
          <w:rStyle w:val="font12"/>
        </w:rPr>
        <w:lastRenderedPageBreak/>
        <w:t>компетенций по направлению подготовки «Профессиональное обучение (по отраслям)», обеспечивающих конкурентоспособность и академическую мобильность студентов вузов.</w:t>
      </w:r>
    </w:p>
    <w:p w:rsidR="002C6233" w:rsidRPr="002C6233" w:rsidRDefault="002C6233" w:rsidP="00845759">
      <w:pPr>
        <w:pStyle w:val="leftspacing01indent"/>
        <w:spacing w:line="240" w:lineRule="auto"/>
      </w:pPr>
      <w:r w:rsidRPr="002C6233">
        <w:rPr>
          <w:rStyle w:val="font12"/>
        </w:rPr>
        <w:t xml:space="preserve">Для достижения поставленной цели необходимо решить следующие </w:t>
      </w:r>
      <w:r w:rsidRPr="002C6233">
        <w:rPr>
          <w:rStyle w:val="font12bold"/>
          <w:rFonts w:eastAsia="Calibri"/>
        </w:rPr>
        <w:t>задачи</w:t>
      </w:r>
      <w:r w:rsidRPr="002C6233">
        <w:rPr>
          <w:rStyle w:val="font12"/>
        </w:rPr>
        <w:t xml:space="preserve">: </w:t>
      </w:r>
    </w:p>
    <w:p w:rsidR="002C6233" w:rsidRPr="002C6233" w:rsidRDefault="002C6233" w:rsidP="00845759">
      <w:pPr>
        <w:pStyle w:val="justifyspacing01"/>
        <w:spacing w:line="240" w:lineRule="auto"/>
        <w:rPr>
          <w:rStyle w:val="font12"/>
        </w:rPr>
      </w:pPr>
      <w:r w:rsidRPr="002C6233">
        <w:rPr>
          <w:rStyle w:val="font12"/>
        </w:rPr>
        <w:t>1.</w:t>
      </w:r>
      <w:r w:rsidRPr="002C6233">
        <w:rPr>
          <w:rStyle w:val="font12"/>
        </w:rPr>
        <w:tab/>
        <w:t xml:space="preserve">Создать условия для освоения обучающимися философских знаний как базы для формирования научного мировоззрения. </w:t>
      </w:r>
    </w:p>
    <w:p w:rsidR="002C6233" w:rsidRPr="002C6233" w:rsidRDefault="002C6233" w:rsidP="00845759">
      <w:pPr>
        <w:pStyle w:val="justifyspacing01"/>
        <w:spacing w:line="240" w:lineRule="auto"/>
        <w:rPr>
          <w:rStyle w:val="font12"/>
        </w:rPr>
      </w:pPr>
      <w:r w:rsidRPr="002C6233">
        <w:rPr>
          <w:rStyle w:val="font12"/>
        </w:rPr>
        <w:t>2.</w:t>
      </w:r>
      <w:r w:rsidRPr="002C6233">
        <w:rPr>
          <w:rStyle w:val="font12"/>
        </w:rPr>
        <w:tab/>
        <w:t xml:space="preserve">Сформировать умения использовать естественнонаучные и математические знания для ориентирования в современном информационном пространстве. </w:t>
      </w:r>
    </w:p>
    <w:p w:rsidR="002C6233" w:rsidRPr="002C6233" w:rsidRDefault="002C6233" w:rsidP="00845759">
      <w:pPr>
        <w:pStyle w:val="justifyspacing01"/>
        <w:spacing w:line="240" w:lineRule="auto"/>
        <w:rPr>
          <w:rStyle w:val="font12"/>
        </w:rPr>
      </w:pPr>
      <w:r w:rsidRPr="002C6233">
        <w:rPr>
          <w:rStyle w:val="font12"/>
        </w:rPr>
        <w:t>3.</w:t>
      </w:r>
      <w:r w:rsidRPr="002C6233">
        <w:rPr>
          <w:rStyle w:val="font12"/>
        </w:rPr>
        <w:tab/>
        <w:t>Обеспечить условия для формирования способности к самоорганизации и самообразованию.</w:t>
      </w:r>
    </w:p>
    <w:p w:rsidR="002C6233" w:rsidRPr="002C6233" w:rsidRDefault="002C6233" w:rsidP="00845759">
      <w:pPr>
        <w:pStyle w:val="justifyspacing01"/>
        <w:spacing w:line="240" w:lineRule="auto"/>
      </w:pPr>
      <w:r w:rsidRPr="002C6233">
        <w:rPr>
          <w:rStyle w:val="font12"/>
        </w:rPr>
        <w:t>4.</w:t>
      </w:r>
      <w:r w:rsidRPr="002C6233">
        <w:rPr>
          <w:rStyle w:val="font12"/>
        </w:rPr>
        <w:tab/>
        <w:t xml:space="preserve"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 </w:t>
      </w:r>
    </w:p>
    <w:p w:rsidR="002C6233" w:rsidRPr="002C6233" w:rsidRDefault="002C6233" w:rsidP="00845759">
      <w:pPr>
        <w:spacing w:line="240" w:lineRule="auto"/>
        <w:ind w:firstLine="426"/>
        <w:rPr>
          <w:rFonts w:ascii="Times New Roman" w:hAnsi="Times New Roman"/>
          <w:b/>
          <w:sz w:val="24"/>
          <w:szCs w:val="24"/>
        </w:rPr>
      </w:pPr>
      <w:r w:rsidRPr="002C6233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2C6233" w:rsidRPr="002C6233" w:rsidRDefault="002C6233" w:rsidP="00845759">
      <w:pPr>
        <w:spacing w:line="240" w:lineRule="auto"/>
        <w:ind w:firstLine="426"/>
        <w:rPr>
          <w:rFonts w:ascii="Times New Roman" w:hAnsi="Times New Roman"/>
          <w:sz w:val="24"/>
          <w:szCs w:val="24"/>
        </w:rPr>
      </w:pPr>
      <w:r w:rsidRPr="002C6233">
        <w:rPr>
          <w:rFonts w:ascii="Times New Roman" w:hAnsi="Times New Roman"/>
          <w:sz w:val="24"/>
          <w:szCs w:val="24"/>
        </w:rPr>
        <w:t xml:space="preserve">УК-1 - Способен осуществлять поиск, критический анализ и синтез информации, применять системный подход для решения поставленных задач; </w:t>
      </w:r>
    </w:p>
    <w:p w:rsidR="002C6233" w:rsidRPr="002C6233" w:rsidRDefault="002C6233" w:rsidP="00845759">
      <w:pPr>
        <w:tabs>
          <w:tab w:val="left" w:pos="1766"/>
        </w:tabs>
        <w:spacing w:line="240" w:lineRule="auto"/>
        <w:ind w:firstLine="426"/>
        <w:rPr>
          <w:rFonts w:ascii="Times New Roman" w:hAnsi="Times New Roman"/>
          <w:sz w:val="24"/>
          <w:szCs w:val="24"/>
        </w:rPr>
      </w:pPr>
      <w:r w:rsidRPr="002C6233">
        <w:rPr>
          <w:rFonts w:ascii="Times New Roman" w:hAnsi="Times New Roman"/>
          <w:sz w:val="24"/>
          <w:szCs w:val="24"/>
        </w:rPr>
        <w:t xml:space="preserve">ОПК-8 - </w:t>
      </w:r>
      <w:proofErr w:type="gramStart"/>
      <w:r w:rsidRPr="002C6233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2C6233">
        <w:rPr>
          <w:rFonts w:ascii="Times New Roman" w:hAnsi="Times New Roman"/>
          <w:sz w:val="24"/>
          <w:szCs w:val="24"/>
        </w:rPr>
        <w:t xml:space="preserve"> осуществлять педагогическую деятельность на основе специальных научных знаний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616"/>
        <w:gridCol w:w="2203"/>
        <w:gridCol w:w="2705"/>
        <w:gridCol w:w="2111"/>
        <w:gridCol w:w="1859"/>
      </w:tblGrid>
      <w:tr w:rsidR="002C6233" w:rsidRPr="002C6233" w:rsidTr="0004687D">
        <w:trPr>
          <w:trHeight w:val="500"/>
        </w:trPr>
        <w:tc>
          <w:tcPr>
            <w:tcW w:w="590" w:type="dxa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Код ОР</w:t>
            </w:r>
          </w:p>
        </w:tc>
        <w:tc>
          <w:tcPr>
            <w:tcW w:w="2209" w:type="dxa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3083" w:type="dxa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ИДК</w:t>
            </w:r>
          </w:p>
        </w:tc>
        <w:tc>
          <w:tcPr>
            <w:tcW w:w="2002" w:type="dxa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Методы обучения</w:t>
            </w:r>
          </w:p>
        </w:tc>
        <w:tc>
          <w:tcPr>
            <w:tcW w:w="1895" w:type="dxa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2C6233" w:rsidRPr="002C6233" w:rsidTr="0004687D">
        <w:tc>
          <w:tcPr>
            <w:tcW w:w="0" w:type="auto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0" w:type="auto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</w:t>
            </w:r>
          </w:p>
        </w:tc>
        <w:tc>
          <w:tcPr>
            <w:tcW w:w="3083" w:type="dxa"/>
          </w:tcPr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УК.1.3. Демонстрирует умение рассматривать различные точки зрения на поставленную задачу в рамках научного мировоззрения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ОПК.8.1. Демонстрирует специальные научные знания в </w:t>
            </w:r>
            <w:proofErr w:type="spellStart"/>
            <w:r w:rsidRPr="002C6233">
              <w:rPr>
                <w:rStyle w:val="font11"/>
                <w:sz w:val="24"/>
                <w:szCs w:val="24"/>
              </w:rPr>
              <w:t>т.ч</w:t>
            </w:r>
            <w:proofErr w:type="spellEnd"/>
            <w:r w:rsidRPr="002C6233">
              <w:rPr>
                <w:rStyle w:val="font11"/>
                <w:sz w:val="24"/>
                <w:szCs w:val="24"/>
              </w:rPr>
              <w:t xml:space="preserve">. в соответствующей отрасли экономики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ОПК.8.2. Осуществляет трансформацию специальных научных </w:t>
            </w:r>
            <w:r w:rsidRPr="002C6233">
              <w:rPr>
                <w:rStyle w:val="font11"/>
                <w:sz w:val="24"/>
                <w:szCs w:val="24"/>
              </w:rPr>
              <w:lastRenderedPageBreak/>
              <w:t xml:space="preserve">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Pr="002C6233">
              <w:rPr>
                <w:rStyle w:val="font11"/>
                <w:sz w:val="24"/>
                <w:szCs w:val="24"/>
              </w:rPr>
              <w:t>т.ч</w:t>
            </w:r>
            <w:proofErr w:type="spellEnd"/>
            <w:r w:rsidRPr="002C6233">
              <w:rPr>
                <w:rStyle w:val="font11"/>
                <w:sz w:val="24"/>
                <w:szCs w:val="24"/>
              </w:rPr>
              <w:t xml:space="preserve">. с особыми образовательными потребностями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ОПК.8.4. Владеет методами научно-педагогического исследования в предметной области </w:t>
            </w:r>
          </w:p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 xml:space="preserve">ОПК.8.5. Владеет методами анализа педагогической ситуации, профессиональной рефлексии на основе специальных научных знаний </w:t>
            </w:r>
          </w:p>
        </w:tc>
        <w:tc>
          <w:tcPr>
            <w:tcW w:w="2002" w:type="dxa"/>
          </w:tcPr>
          <w:p w:rsidR="002C6233" w:rsidRPr="002C6233" w:rsidRDefault="002C6233" w:rsidP="00845759">
            <w:pPr>
              <w:pStyle w:val="leftspacing0"/>
            </w:pPr>
            <w:proofErr w:type="gramStart"/>
            <w:r w:rsidRPr="002C6233">
              <w:rPr>
                <w:rStyle w:val="font11"/>
                <w:sz w:val="24"/>
                <w:szCs w:val="24"/>
              </w:rPr>
              <w:lastRenderedPageBreak/>
              <w:t>Объяснительно-иллюстративный</w:t>
            </w:r>
            <w:proofErr w:type="gramEnd"/>
            <w:r w:rsidRPr="002C6233">
              <w:rPr>
                <w:rStyle w:val="font11"/>
                <w:sz w:val="24"/>
                <w:szCs w:val="24"/>
              </w:rPr>
              <w:t xml:space="preserve">; практико-ориентированный; проблемного изложения; частично-поисковый. Метод проектов, исследовательский, обучения в сотрудничестве; развитие критического мышления через чтение и письмо; Использование ЭИОС. </w:t>
            </w:r>
          </w:p>
        </w:tc>
        <w:tc>
          <w:tcPr>
            <w:tcW w:w="0" w:type="auto"/>
          </w:tcPr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Тестирование в ЭИОС </w:t>
            </w:r>
          </w:p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 xml:space="preserve">Формы для оценки: конспектов занятий; таблиц и схем; доклада и презентации; практических работ; участия в дискуссии, выполнения проектного задания </w:t>
            </w:r>
          </w:p>
        </w:tc>
      </w:tr>
      <w:tr w:rsidR="002C6233" w:rsidRPr="002C6233" w:rsidTr="0004687D">
        <w:tc>
          <w:tcPr>
            <w:tcW w:w="0" w:type="auto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0" w:type="auto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3083" w:type="dxa"/>
          </w:tcPr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УК.1.4. Выявляет степень доказательности различных точек зрения на поставленную задачу в рамках научного мировоззрения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ОПК.8.1. Демонстрирует специальные научные знания в </w:t>
            </w:r>
            <w:proofErr w:type="spellStart"/>
            <w:r w:rsidRPr="002C6233">
              <w:rPr>
                <w:rStyle w:val="font11"/>
                <w:sz w:val="24"/>
                <w:szCs w:val="24"/>
              </w:rPr>
              <w:t>т.ч</w:t>
            </w:r>
            <w:proofErr w:type="spellEnd"/>
            <w:r w:rsidRPr="002C6233">
              <w:rPr>
                <w:rStyle w:val="font11"/>
                <w:sz w:val="24"/>
                <w:szCs w:val="24"/>
              </w:rPr>
              <w:t xml:space="preserve">. в соответствующей отрасли экономики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ОПК.8.2. Осуществляет трансформацию специальных научных знаний в соответствии с </w:t>
            </w:r>
            <w:r w:rsidRPr="002C6233">
              <w:rPr>
                <w:rStyle w:val="font11"/>
                <w:sz w:val="24"/>
                <w:szCs w:val="24"/>
              </w:rPr>
              <w:lastRenderedPageBreak/>
              <w:t xml:space="preserve">психофизиологическими, возрастными, познавательными особенностями обучающихся, в </w:t>
            </w:r>
            <w:proofErr w:type="spellStart"/>
            <w:r w:rsidRPr="002C6233">
              <w:rPr>
                <w:rStyle w:val="font11"/>
                <w:sz w:val="24"/>
                <w:szCs w:val="24"/>
              </w:rPr>
              <w:t>т.ч</w:t>
            </w:r>
            <w:proofErr w:type="spellEnd"/>
            <w:r w:rsidRPr="002C6233">
              <w:rPr>
                <w:rStyle w:val="font11"/>
                <w:sz w:val="24"/>
                <w:szCs w:val="24"/>
              </w:rPr>
              <w:t xml:space="preserve">. с особыми образовательными потребностями </w:t>
            </w:r>
          </w:p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ОПК.8.4. Владеет методами научно-педагогического исследования в предметной области</w:t>
            </w:r>
          </w:p>
        </w:tc>
        <w:tc>
          <w:tcPr>
            <w:tcW w:w="2002" w:type="dxa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lastRenderedPageBreak/>
              <w:t xml:space="preserve">Проблемный, исследовательский, частично-поисковый, проектный. Методы проблемного и развивающего, контекстного обучения, деловая игра, работа с литературой, </w:t>
            </w:r>
            <w:proofErr w:type="spellStart"/>
            <w:r w:rsidRPr="002C6233">
              <w:rPr>
                <w:rStyle w:val="font11"/>
                <w:sz w:val="24"/>
                <w:szCs w:val="24"/>
              </w:rPr>
              <w:t>case-study</w:t>
            </w:r>
            <w:proofErr w:type="spellEnd"/>
            <w:r w:rsidRPr="002C6233">
              <w:rPr>
                <w:rStyle w:val="font11"/>
                <w:sz w:val="24"/>
                <w:szCs w:val="24"/>
              </w:rPr>
              <w:t xml:space="preserve">; метод проектов. </w:t>
            </w:r>
          </w:p>
        </w:tc>
        <w:tc>
          <w:tcPr>
            <w:tcW w:w="0" w:type="auto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 xml:space="preserve">Формы для оценки доклада, проектного задания; тесты Формы для оценки УИРС; контрольной работы, контекстной задачи, проектного задания </w:t>
            </w:r>
          </w:p>
        </w:tc>
      </w:tr>
      <w:tr w:rsidR="002C6233" w:rsidRPr="002C6233" w:rsidTr="0004687D">
        <w:tc>
          <w:tcPr>
            <w:tcW w:w="0" w:type="auto"/>
            <w:tcBorders>
              <w:bottom w:val="single" w:sz="4" w:space="0" w:color="auto"/>
            </w:tcBorders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УК.1.3. Демонстрирует умение рассматривать различные точки зрения на поставленную задачу в рамках научного мировоззрения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УК.1.4. Выявляет степень доказательности различных точек зрения на поставленную задачу в рамках научного мировоззрения </w:t>
            </w:r>
          </w:p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 xml:space="preserve">УК.1.5. Определяет рациональные идеи для решения поставленных задач в рамках научного мировоззрения </w:t>
            </w: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 xml:space="preserve">Проблемный, исследовательский, частично-поисковый, проектный.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Формы для оценки контекстной задачи; проектного задания</w:t>
            </w:r>
          </w:p>
        </w:tc>
      </w:tr>
      <w:tr w:rsidR="002C6233" w:rsidRPr="002C6233" w:rsidTr="000468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ОР.4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 xml:space="preserve">Демонстрирует умения решать учебно-исследовательские и научно-исследовательские задачи в области </w:t>
            </w:r>
            <w:r w:rsidRPr="002C6233">
              <w:rPr>
                <w:rStyle w:val="font11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lastRenderedPageBreak/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 xml:space="preserve">УК.1.3. Демонстрирует </w:t>
            </w:r>
            <w:r w:rsidRPr="002C6233">
              <w:rPr>
                <w:rStyle w:val="font11"/>
                <w:sz w:val="24"/>
                <w:szCs w:val="24"/>
              </w:rPr>
              <w:lastRenderedPageBreak/>
              <w:t xml:space="preserve">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lastRenderedPageBreak/>
              <w:t>Проблемный, исследовательский, частично-поисковый, проектный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 xml:space="preserve">Формы для оценки контекстной задачи; контрольной работы, проектного </w:t>
            </w:r>
            <w:r w:rsidRPr="002C6233">
              <w:rPr>
                <w:rStyle w:val="font11"/>
                <w:sz w:val="24"/>
                <w:szCs w:val="24"/>
              </w:rPr>
              <w:lastRenderedPageBreak/>
              <w:t>задания</w:t>
            </w:r>
          </w:p>
        </w:tc>
      </w:tr>
    </w:tbl>
    <w:p w:rsidR="002C6233" w:rsidRPr="002C6233" w:rsidRDefault="002C6233" w:rsidP="00845759">
      <w:pPr>
        <w:pStyle w:val="centerspacing01"/>
        <w:spacing w:line="240" w:lineRule="auto"/>
        <w:rPr>
          <w:rStyle w:val="font12"/>
        </w:rPr>
      </w:pPr>
    </w:p>
    <w:p w:rsidR="002C6233" w:rsidRPr="002C6233" w:rsidRDefault="002C6233" w:rsidP="00845759">
      <w:pPr>
        <w:spacing w:line="240" w:lineRule="auto"/>
        <w:ind w:firstLine="426"/>
        <w:rPr>
          <w:rFonts w:ascii="Times New Roman" w:hAnsi="Times New Roman"/>
          <w:b/>
          <w:sz w:val="24"/>
          <w:szCs w:val="24"/>
        </w:rPr>
      </w:pPr>
      <w:r w:rsidRPr="002C6233">
        <w:rPr>
          <w:rFonts w:ascii="Times New Roman" w:hAnsi="Times New Roman"/>
          <w:b/>
          <w:sz w:val="24"/>
          <w:szCs w:val="24"/>
        </w:rPr>
        <w:t>2.3. Руководители и преподаватели модуля</w:t>
      </w:r>
    </w:p>
    <w:p w:rsidR="002C6233" w:rsidRPr="002C6233" w:rsidRDefault="002C6233" w:rsidP="00845759">
      <w:pPr>
        <w:pStyle w:val="justifyspacing01"/>
        <w:spacing w:line="240" w:lineRule="auto"/>
        <w:rPr>
          <w:rStyle w:val="font12"/>
        </w:rPr>
      </w:pPr>
      <w:r w:rsidRPr="002C6233">
        <w:rPr>
          <w:rStyle w:val="font12"/>
          <w:i/>
        </w:rPr>
        <w:t>Руководитель</w:t>
      </w:r>
      <w:r w:rsidRPr="002C6233">
        <w:rPr>
          <w:rStyle w:val="font12"/>
        </w:rPr>
        <w:t xml:space="preserve">: </w:t>
      </w:r>
      <w:proofErr w:type="spellStart"/>
      <w:r w:rsidRPr="002C6233">
        <w:rPr>
          <w:rStyle w:val="font12"/>
        </w:rPr>
        <w:t>Фильченкова</w:t>
      </w:r>
      <w:proofErr w:type="spellEnd"/>
      <w:r w:rsidRPr="002C6233">
        <w:rPr>
          <w:rStyle w:val="font12"/>
        </w:rPr>
        <w:t xml:space="preserve"> Ирина Федоровна, кандидат педагогических наук, доцент, доцент кафедры общей и социальной педагогики, НГПУ им. </w:t>
      </w:r>
      <w:proofErr w:type="spellStart"/>
      <w:r w:rsidRPr="002C6233">
        <w:rPr>
          <w:rStyle w:val="font12"/>
        </w:rPr>
        <w:t>К.Минина</w:t>
      </w:r>
      <w:proofErr w:type="spellEnd"/>
      <w:r w:rsidRPr="002C6233">
        <w:rPr>
          <w:rStyle w:val="font12"/>
        </w:rPr>
        <w:t>;</w:t>
      </w:r>
    </w:p>
    <w:p w:rsidR="002C6233" w:rsidRPr="002C6233" w:rsidRDefault="002C6233" w:rsidP="00845759">
      <w:pPr>
        <w:pStyle w:val="justifyspacing01"/>
        <w:spacing w:line="240" w:lineRule="auto"/>
        <w:rPr>
          <w:rStyle w:val="font12"/>
          <w:i/>
        </w:rPr>
      </w:pPr>
      <w:r w:rsidRPr="002C6233">
        <w:rPr>
          <w:rStyle w:val="font12"/>
          <w:i/>
        </w:rPr>
        <w:t xml:space="preserve">Преподаватели: </w:t>
      </w:r>
    </w:p>
    <w:p w:rsidR="002C6233" w:rsidRPr="002C6233" w:rsidRDefault="002C6233" w:rsidP="00845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233">
        <w:rPr>
          <w:rFonts w:ascii="Times New Roman" w:hAnsi="Times New Roman"/>
          <w:sz w:val="24"/>
          <w:szCs w:val="24"/>
        </w:rPr>
        <w:t>Мальцева Светлана Михайловна, кандидат философских наук, доцент, доцент кафедры философии и теологии</w:t>
      </w:r>
      <w:r w:rsidRPr="002C6233">
        <w:rPr>
          <w:rStyle w:val="font12"/>
          <w:rFonts w:eastAsia="Calibri"/>
        </w:rPr>
        <w:t xml:space="preserve">, НГПУ им. </w:t>
      </w:r>
      <w:proofErr w:type="spellStart"/>
      <w:r w:rsidRPr="002C6233">
        <w:rPr>
          <w:rStyle w:val="font12"/>
          <w:rFonts w:eastAsia="Calibri"/>
        </w:rPr>
        <w:t>К.Минина</w:t>
      </w:r>
      <w:proofErr w:type="spellEnd"/>
      <w:r w:rsidRPr="002C6233">
        <w:rPr>
          <w:rFonts w:ascii="Times New Roman" w:hAnsi="Times New Roman"/>
          <w:sz w:val="24"/>
          <w:szCs w:val="24"/>
        </w:rPr>
        <w:t>;</w:t>
      </w:r>
    </w:p>
    <w:p w:rsidR="002C6233" w:rsidRPr="002C6233" w:rsidRDefault="002C6233" w:rsidP="00845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233">
        <w:rPr>
          <w:rFonts w:ascii="Times New Roman" w:hAnsi="Times New Roman"/>
          <w:sz w:val="24"/>
          <w:szCs w:val="24"/>
        </w:rPr>
        <w:t xml:space="preserve">Грязнова Елена Владимировна, доктор философских наук, профессор, </w:t>
      </w:r>
      <w:proofErr w:type="spellStart"/>
      <w:r w:rsidRPr="002C6233">
        <w:rPr>
          <w:rFonts w:ascii="Times New Roman" w:hAnsi="Times New Roman"/>
          <w:sz w:val="24"/>
          <w:szCs w:val="24"/>
        </w:rPr>
        <w:t>зав</w:t>
      </w:r>
      <w:proofErr w:type="gramStart"/>
      <w:r w:rsidRPr="002C6233">
        <w:rPr>
          <w:rFonts w:ascii="Times New Roman" w:hAnsi="Times New Roman"/>
          <w:sz w:val="24"/>
          <w:szCs w:val="24"/>
        </w:rPr>
        <w:t>.к</w:t>
      </w:r>
      <w:proofErr w:type="gramEnd"/>
      <w:r w:rsidRPr="002C6233">
        <w:rPr>
          <w:rFonts w:ascii="Times New Roman" w:hAnsi="Times New Roman"/>
          <w:sz w:val="24"/>
          <w:szCs w:val="24"/>
        </w:rPr>
        <w:t>афедрой</w:t>
      </w:r>
      <w:proofErr w:type="spellEnd"/>
      <w:r w:rsidRPr="002C6233">
        <w:rPr>
          <w:rFonts w:ascii="Times New Roman" w:hAnsi="Times New Roman"/>
          <w:sz w:val="24"/>
          <w:szCs w:val="24"/>
        </w:rPr>
        <w:t xml:space="preserve"> философии и теологии</w:t>
      </w:r>
      <w:r w:rsidRPr="002C6233">
        <w:rPr>
          <w:rStyle w:val="font12"/>
          <w:rFonts w:eastAsia="Calibri"/>
        </w:rPr>
        <w:t xml:space="preserve">, НГПУ им. </w:t>
      </w:r>
      <w:proofErr w:type="spellStart"/>
      <w:r w:rsidRPr="002C6233">
        <w:rPr>
          <w:rStyle w:val="font12"/>
          <w:rFonts w:eastAsia="Calibri"/>
        </w:rPr>
        <w:t>К.Минина</w:t>
      </w:r>
      <w:proofErr w:type="spellEnd"/>
      <w:r w:rsidRPr="002C6233">
        <w:rPr>
          <w:rFonts w:ascii="Times New Roman" w:hAnsi="Times New Roman"/>
          <w:sz w:val="24"/>
          <w:szCs w:val="24"/>
        </w:rPr>
        <w:t>;</w:t>
      </w:r>
    </w:p>
    <w:p w:rsidR="002C6233" w:rsidRPr="002C6233" w:rsidRDefault="002C6233" w:rsidP="00845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233"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математического образования</w:t>
      </w:r>
      <w:r w:rsidRPr="002C6233">
        <w:rPr>
          <w:rStyle w:val="font12"/>
          <w:rFonts w:eastAsia="Calibri"/>
        </w:rPr>
        <w:t xml:space="preserve">, НГПУ им. </w:t>
      </w:r>
      <w:proofErr w:type="spellStart"/>
      <w:r w:rsidRPr="002C6233">
        <w:rPr>
          <w:rStyle w:val="font12"/>
          <w:rFonts w:eastAsia="Calibri"/>
        </w:rPr>
        <w:t>К.Минина</w:t>
      </w:r>
      <w:proofErr w:type="spellEnd"/>
      <w:r w:rsidRPr="002C6233">
        <w:rPr>
          <w:rFonts w:ascii="Times New Roman" w:hAnsi="Times New Roman"/>
          <w:sz w:val="24"/>
          <w:szCs w:val="24"/>
        </w:rPr>
        <w:t>;</w:t>
      </w:r>
    </w:p>
    <w:p w:rsidR="002C6233" w:rsidRPr="002C6233" w:rsidRDefault="002C6233" w:rsidP="00845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233">
        <w:rPr>
          <w:rFonts w:ascii="Times New Roman" w:hAnsi="Times New Roman"/>
          <w:sz w:val="24"/>
          <w:szCs w:val="24"/>
        </w:rPr>
        <w:t>Гришина Анна Викторовна, кандидат психологических наук, доцент, начальник управления научных исследований</w:t>
      </w:r>
      <w:r w:rsidRPr="002C6233">
        <w:rPr>
          <w:rStyle w:val="font12"/>
          <w:rFonts w:eastAsia="Calibri"/>
        </w:rPr>
        <w:t xml:space="preserve">, НГПУ им. </w:t>
      </w:r>
      <w:proofErr w:type="spellStart"/>
      <w:r w:rsidRPr="002C6233">
        <w:rPr>
          <w:rStyle w:val="font12"/>
          <w:rFonts w:eastAsia="Calibri"/>
        </w:rPr>
        <w:t>К.Минина</w:t>
      </w:r>
      <w:proofErr w:type="spellEnd"/>
      <w:r w:rsidRPr="002C6233">
        <w:rPr>
          <w:rFonts w:ascii="Times New Roman" w:hAnsi="Times New Roman"/>
          <w:sz w:val="24"/>
          <w:szCs w:val="24"/>
        </w:rPr>
        <w:t>;</w:t>
      </w:r>
    </w:p>
    <w:p w:rsidR="002C6233" w:rsidRPr="002C6233" w:rsidRDefault="002C6233" w:rsidP="00845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233">
        <w:rPr>
          <w:rFonts w:ascii="Times New Roman" w:hAnsi="Times New Roman"/>
          <w:sz w:val="24"/>
          <w:szCs w:val="24"/>
        </w:rPr>
        <w:t>Каткова Ольга Владимировна, кандидат педагогических наук, доцент, доцент кафедры технологий сервиса и технологического образования</w:t>
      </w:r>
      <w:r w:rsidRPr="002C6233">
        <w:rPr>
          <w:rStyle w:val="font12"/>
          <w:rFonts w:eastAsia="Calibri"/>
        </w:rPr>
        <w:t xml:space="preserve">, НГПУ им. </w:t>
      </w:r>
      <w:proofErr w:type="spellStart"/>
      <w:r w:rsidRPr="002C6233">
        <w:rPr>
          <w:rStyle w:val="font12"/>
          <w:rFonts w:eastAsia="Calibri"/>
        </w:rPr>
        <w:t>К.Минина</w:t>
      </w:r>
      <w:proofErr w:type="spellEnd"/>
      <w:r w:rsidRPr="002C6233">
        <w:rPr>
          <w:rFonts w:ascii="Times New Roman" w:hAnsi="Times New Roman"/>
          <w:sz w:val="24"/>
          <w:szCs w:val="24"/>
        </w:rPr>
        <w:t>.</w:t>
      </w:r>
    </w:p>
    <w:p w:rsidR="002C6233" w:rsidRPr="00527847" w:rsidRDefault="002C6233" w:rsidP="00845759">
      <w:pPr>
        <w:pStyle w:val="centerspacing01"/>
        <w:spacing w:line="240" w:lineRule="auto"/>
        <w:rPr>
          <w:rStyle w:val="font12"/>
        </w:rPr>
      </w:pPr>
    </w:p>
    <w:p w:rsidR="002C6233" w:rsidRPr="002C6233" w:rsidRDefault="002C6233" w:rsidP="00845759">
      <w:pPr>
        <w:spacing w:line="240" w:lineRule="auto"/>
        <w:ind w:firstLine="426"/>
        <w:rPr>
          <w:rFonts w:ascii="Times New Roman" w:hAnsi="Times New Roman"/>
          <w:b/>
        </w:rPr>
      </w:pPr>
      <w:r w:rsidRPr="002C6233">
        <w:rPr>
          <w:rFonts w:ascii="Times New Roman" w:hAnsi="Times New Roman"/>
          <w:b/>
        </w:rPr>
        <w:t>2.4. Статус образовательного модуля</w:t>
      </w:r>
    </w:p>
    <w:p w:rsidR="002C6233" w:rsidRPr="00527847" w:rsidRDefault="002C6233" w:rsidP="00845759">
      <w:pPr>
        <w:pStyle w:val="justifyspacing01"/>
        <w:spacing w:line="240" w:lineRule="auto"/>
      </w:pPr>
      <w:r w:rsidRPr="00527847">
        <w:rPr>
          <w:rStyle w:val="font12"/>
        </w:rPr>
        <w:t xml:space="preserve">Образовательный модуль «Основы научных знаний» является самостоятельной частью ОПОП </w:t>
      </w:r>
      <w:proofErr w:type="spellStart"/>
      <w:r w:rsidRPr="00527847">
        <w:rPr>
          <w:rStyle w:val="font12"/>
        </w:rPr>
        <w:t>бакалавриата</w:t>
      </w:r>
      <w:proofErr w:type="spellEnd"/>
      <w:r w:rsidRPr="00527847">
        <w:rPr>
          <w:rStyle w:val="font12"/>
        </w:rPr>
        <w:t xml:space="preserve"> по Укрупненной группе направлений подготовки 44.00.00 «Образование и педагогические науки», обеспечивающей академическую мобильность студентов после второго курса педагогических вузов. Предваряет </w:t>
      </w:r>
      <w:proofErr w:type="gramStart"/>
      <w:r w:rsidRPr="00527847">
        <w:rPr>
          <w:rStyle w:val="font12"/>
        </w:rPr>
        <w:t>обучение по модулям</w:t>
      </w:r>
      <w:proofErr w:type="gramEnd"/>
      <w:r w:rsidRPr="00527847">
        <w:rPr>
          <w:rStyle w:val="font12"/>
        </w:rPr>
        <w:t xml:space="preserve"> профессионально-педагогической подготовки и по ряду дисциплин модулей отраслевой подготовки. К числу компетенций, необходимых </w:t>
      </w:r>
      <w:proofErr w:type="gramStart"/>
      <w:r w:rsidRPr="00527847">
        <w:rPr>
          <w:rStyle w:val="font12"/>
        </w:rPr>
        <w:t>обучающимся</w:t>
      </w:r>
      <w:proofErr w:type="gramEnd"/>
      <w:r w:rsidRPr="00527847">
        <w:rPr>
          <w:rStyle w:val="font12"/>
        </w:rPr>
        <w:t xml:space="preserve"> для его изучения, относятся компетенции, освоенные при изучении дисциплин школьного курса. </w:t>
      </w:r>
    </w:p>
    <w:p w:rsidR="00C47065" w:rsidRDefault="00C47065" w:rsidP="00845759">
      <w:pPr>
        <w:pStyle w:val="centerspacing01"/>
        <w:spacing w:line="240" w:lineRule="auto"/>
        <w:rPr>
          <w:rStyle w:val="font12"/>
        </w:rPr>
      </w:pPr>
    </w:p>
    <w:p w:rsidR="00C47065" w:rsidRPr="00DB597C" w:rsidRDefault="00C47065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7065" w:rsidRDefault="00C47065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 </w:t>
      </w:r>
      <w:r w:rsidR="002C6233">
        <w:rPr>
          <w:rFonts w:ascii="Times New Roman" w:eastAsia="Times New Roman" w:hAnsi="Times New Roman"/>
          <w:b/>
          <w:sz w:val="24"/>
          <w:szCs w:val="24"/>
          <w:lang w:eastAsia="ru-RU"/>
        </w:rPr>
        <w:t>360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часов/1</w:t>
      </w:r>
      <w:r w:rsidR="002C6233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C47065" w:rsidRDefault="00C47065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7065" w:rsidRDefault="00C47065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7065" w:rsidRPr="00845759" w:rsidRDefault="00C47065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45759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C47065" w:rsidRPr="00845759" w:rsidRDefault="00C47065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4687D" w:rsidRPr="00845759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Философия</w:t>
      </w:r>
    </w:p>
    <w:p w:rsidR="0004687D" w:rsidRPr="00845759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Концепции современного естествознания</w:t>
      </w:r>
    </w:p>
    <w:p w:rsidR="0004687D" w:rsidRPr="00845759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Математические методы обработки данных</w:t>
      </w:r>
    </w:p>
    <w:p w:rsidR="00C47065" w:rsidRPr="00845759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Основы научно-исследовательской деятельности</w:t>
      </w:r>
    </w:p>
    <w:p w:rsidR="0004687D" w:rsidRPr="00845759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Математика</w:t>
      </w:r>
    </w:p>
    <w:p w:rsidR="0004687D" w:rsidRPr="00845759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Логика</w:t>
      </w:r>
    </w:p>
    <w:p w:rsidR="0004687D" w:rsidRPr="00845759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Экзамен по модулю "Основы научных знаний"</w:t>
      </w: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4687D" w:rsidRDefault="0004687D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04687D" w:rsidRPr="00DB597C" w:rsidRDefault="0004687D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04687D" w:rsidRPr="00DB597C" w:rsidRDefault="0004687D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Иностранный язык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04687D" w:rsidRDefault="0004687D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04687D" w:rsidRPr="00475289" w:rsidRDefault="0004687D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04687D" w:rsidRDefault="0004687D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04687D" w:rsidRPr="00475289" w:rsidRDefault="0004687D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04687D" w:rsidRPr="00475289" w:rsidRDefault="0004687D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04687D" w:rsidRPr="00C47065" w:rsidRDefault="0004687D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70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04687D" w:rsidRPr="00475289" w:rsidRDefault="0004687D" w:rsidP="0084575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04687D" w:rsidRDefault="0004687D" w:rsidP="00845759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04687D" w:rsidRPr="00845759" w:rsidRDefault="0004687D" w:rsidP="00845759">
      <w:pPr>
        <w:pStyle w:val="a4"/>
        <w:numPr>
          <w:ilvl w:val="0"/>
          <w:numId w:val="50"/>
        </w:numPr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845759">
        <w:rPr>
          <w:rFonts w:ascii="Times New Roman" w:eastAsia="Arial" w:hAnsi="Times New Roman"/>
          <w:b/>
          <w:sz w:val="24"/>
          <w:szCs w:val="24"/>
          <w:lang w:eastAsia="ru-RU"/>
        </w:rPr>
        <w:t>НАЗНАЧЕНИЕ МОДУЛЯ</w:t>
      </w:r>
    </w:p>
    <w:p w:rsidR="00845759" w:rsidRPr="00845759" w:rsidRDefault="00845759" w:rsidP="00845759">
      <w:pPr>
        <w:pStyle w:val="a4"/>
        <w:spacing w:after="0" w:line="240" w:lineRule="auto"/>
        <w:rPr>
          <w:rFonts w:ascii="Times New Roman" w:eastAsia="Arial" w:hAnsi="Times New Roman"/>
          <w:sz w:val="24"/>
          <w:szCs w:val="24"/>
          <w:lang w:eastAsia="ru-RU"/>
        </w:rPr>
      </w:pP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Модуль «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Иностранный язык» ориентирован на подготовку студентов 1-2 курсов </w:t>
      </w:r>
      <w:proofErr w:type="spellStart"/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9464DF">
        <w:rPr>
          <w:rFonts w:ascii="Times New Roman" w:eastAsia="Arial" w:hAnsi="Times New Roman"/>
          <w:sz w:val="24"/>
          <w:szCs w:val="24"/>
          <w:lang w:eastAsia="ru-RU"/>
        </w:rPr>
        <w:t xml:space="preserve"> педагогических 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профилей, владеющих стартовой коммуникативной компетенцией на уровне А</w:t>
      </w:r>
      <w:proofErr w:type="gramStart"/>
      <w:r w:rsidRPr="009464DF">
        <w:rPr>
          <w:rFonts w:ascii="Times New Roman" w:eastAsia="Arial" w:hAnsi="Times New Roman"/>
          <w:sz w:val="24"/>
          <w:szCs w:val="24"/>
          <w:highlight w:val="white"/>
          <w:vertAlign w:val="subscript"/>
          <w:lang w:eastAsia="ru-RU"/>
        </w:rPr>
        <w:t>2</w:t>
      </w:r>
      <w:proofErr w:type="gramEnd"/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 (</w:t>
      </w:r>
      <w:proofErr w:type="spellStart"/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предпороговый</w:t>
      </w:r>
      <w:proofErr w:type="spellEnd"/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уровень) по признанной  общеевропейской шкале компетенций. </w:t>
      </w:r>
      <w:r w:rsidRPr="009464DF">
        <w:rPr>
          <w:rFonts w:ascii="Times New Roman" w:eastAsia="Arial" w:hAnsi="Times New Roman"/>
          <w:sz w:val="24"/>
          <w:szCs w:val="24"/>
          <w:lang w:eastAsia="ru-RU"/>
        </w:rPr>
        <w:t>В результате изучения модуля бакалавр должен овладеть уровнем В</w:t>
      </w:r>
      <w:proofErr w:type="gramStart"/>
      <w:r w:rsidRPr="009464DF">
        <w:rPr>
          <w:rFonts w:ascii="Times New Roman" w:eastAsia="Arial" w:hAnsi="Times New Roman"/>
          <w:sz w:val="24"/>
          <w:szCs w:val="24"/>
          <w:lang w:eastAsia="ru-RU"/>
        </w:rPr>
        <w:t>1</w:t>
      </w:r>
      <w:proofErr w:type="gramEnd"/>
      <w:r w:rsidRPr="009464DF">
        <w:rPr>
          <w:rFonts w:ascii="Times New Roman" w:eastAsia="Arial" w:hAnsi="Times New Roman"/>
          <w:sz w:val="24"/>
          <w:szCs w:val="24"/>
          <w:lang w:eastAsia="ru-RU"/>
        </w:rPr>
        <w:t xml:space="preserve"> в рамках формируемой  коммуникативной компетенции. 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Проектирование программы модуля «К.М.03.Иностранный язык» осуществлено в рамках системного, </w:t>
      </w:r>
      <w:proofErr w:type="spellStart"/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деятельностного</w:t>
      </w:r>
      <w:proofErr w:type="spellEnd"/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, личностно-ориентированного, </w:t>
      </w:r>
      <w:proofErr w:type="spellStart"/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компетентностного</w:t>
      </w:r>
      <w:proofErr w:type="spellEnd"/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, коммуникативного 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Согласно </w:t>
      </w:r>
      <w:r w:rsidRPr="009464D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proofErr w:type="spellStart"/>
      <w:proofErr w:type="gramStart"/>
      <w:r w:rsidRPr="009464D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Деятельностный</w:t>
      </w:r>
      <w:proofErr w:type="spellEnd"/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</w:t>
      </w:r>
      <w:proofErr w:type="gramEnd"/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видами будущей профессиональной деятельности. 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proofErr w:type="spellStart"/>
      <w:r w:rsidRPr="009464D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личностностно</w:t>
      </w:r>
      <w:proofErr w:type="spellEnd"/>
      <w:r w:rsidRPr="009464D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-ориентированный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Модуль «К.М.03.Иностранный язык» строится в соответствии с </w:t>
      </w:r>
      <w:proofErr w:type="spellStart"/>
      <w:r w:rsidRPr="009464D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компетентностным</w:t>
      </w:r>
      <w:proofErr w:type="spellEnd"/>
      <w:r w:rsidRPr="009464D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 xml:space="preserve"> подходом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, предполагающим  формирование у студентов иноязычной коммуникативной компетенции. Процесс обучения иностранному языку, основанный на </w:t>
      </w:r>
      <w:proofErr w:type="spellStart"/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lastRenderedPageBreak/>
        <w:t>компетентностном</w:t>
      </w:r>
      <w:proofErr w:type="spellEnd"/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подходе, направлен на формирование способности </w:t>
      </w:r>
      <w:proofErr w:type="gramStart"/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осуществлять</w:t>
      </w:r>
      <w:proofErr w:type="gramEnd"/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иноязычное общение в условиях межличностной и межкультурной коммуникации.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Цель </w:t>
      </w:r>
      <w:r w:rsidRPr="009464D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9464DF">
        <w:rPr>
          <w:rFonts w:ascii="Times New Roman" w:eastAsia="Arial" w:hAnsi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04687D" w:rsidRPr="009464DF" w:rsidRDefault="0004687D" w:rsidP="00845759">
      <w:pPr>
        <w:spacing w:after="0" w:line="240" w:lineRule="auto"/>
        <w:ind w:firstLine="709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Модуль «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Иностранный язык» ставит своей </w:t>
      </w:r>
      <w:r w:rsidRPr="009464D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целью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9464D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задачи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:</w:t>
      </w:r>
    </w:p>
    <w:p w:rsidR="0004687D" w:rsidRPr="009464DF" w:rsidRDefault="0004687D" w:rsidP="00845759">
      <w:pPr>
        <w:spacing w:after="0" w:line="240" w:lineRule="auto"/>
        <w:ind w:left="-30"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lang w:eastAsia="ru-RU"/>
        </w:rPr>
        <w:t xml:space="preserve">1. Обеспечить условия для развития умений логически верно, аргументировано и ясно </w:t>
      </w:r>
      <w:proofErr w:type="gramStart"/>
      <w:r w:rsidRPr="009464DF">
        <w:rPr>
          <w:rFonts w:ascii="Times New Roman" w:eastAsia="Arial" w:hAnsi="Times New Roman"/>
          <w:sz w:val="24"/>
          <w:szCs w:val="24"/>
          <w:lang w:eastAsia="ru-RU"/>
        </w:rPr>
        <w:t>строить</w:t>
      </w:r>
      <w:proofErr w:type="gramEnd"/>
      <w:r w:rsidRPr="009464DF">
        <w:rPr>
          <w:rFonts w:ascii="Times New Roman" w:eastAsia="Arial" w:hAnsi="Times New Roman"/>
          <w:sz w:val="24"/>
          <w:szCs w:val="24"/>
          <w:lang w:eastAsia="ru-RU"/>
        </w:rPr>
        <w:t xml:space="preserve">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04687D" w:rsidRPr="009464DF" w:rsidRDefault="0004687D" w:rsidP="00845759">
      <w:pPr>
        <w:spacing w:after="0" w:line="240" w:lineRule="auto"/>
        <w:ind w:left="-30"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lang w:eastAsia="ru-RU"/>
        </w:rPr>
        <w:t>2. Способствовать развитию умений 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04687D" w:rsidRPr="009464DF" w:rsidRDefault="0004687D" w:rsidP="00845759">
      <w:pPr>
        <w:spacing w:after="0" w:line="240" w:lineRule="auto"/>
        <w:ind w:left="-30" w:hanging="2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04687D" w:rsidRDefault="0004687D" w:rsidP="00845759">
      <w:pPr>
        <w:spacing w:after="0" w:line="240" w:lineRule="auto"/>
        <w:ind w:firstLine="540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p w:rsidR="0004687D" w:rsidRDefault="0004687D" w:rsidP="00845759">
      <w:pPr>
        <w:spacing w:after="0" w:line="240" w:lineRule="auto"/>
        <w:ind w:firstLine="54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УК-4 - </w:t>
      </w:r>
      <w:r>
        <w:rPr>
          <w:rFonts w:ascii="Times New Roman" w:hAnsi="Times New Roman"/>
          <w:sz w:val="24"/>
          <w:szCs w:val="24"/>
        </w:rPr>
        <w:t>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>) языке(ах);</w:t>
      </w:r>
    </w:p>
    <w:p w:rsidR="0004687D" w:rsidRPr="009464DF" w:rsidRDefault="0004687D" w:rsidP="00845759">
      <w:pPr>
        <w:spacing w:after="0" w:line="240" w:lineRule="auto"/>
        <w:ind w:firstLine="54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C97625">
        <w:rPr>
          <w:rFonts w:ascii="Times New Roman" w:eastAsia="Arial" w:hAnsi="Times New Roman"/>
          <w:sz w:val="24"/>
          <w:szCs w:val="24"/>
          <w:lang w:eastAsia="ru-RU"/>
        </w:rPr>
        <w:t>ОПК-8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- </w:t>
      </w:r>
      <w:proofErr w:type="gramStart"/>
      <w:r>
        <w:rPr>
          <w:rFonts w:ascii="Times New Roman" w:hAnsi="Times New Roman"/>
          <w:sz w:val="24"/>
          <w:szCs w:val="24"/>
        </w:rPr>
        <w:t>Способен</w:t>
      </w:r>
      <w:proofErr w:type="gramEnd"/>
      <w:r>
        <w:rPr>
          <w:rFonts w:ascii="Times New Roman" w:hAnsi="Times New Roman"/>
          <w:sz w:val="24"/>
          <w:szCs w:val="24"/>
        </w:rPr>
        <w:t xml:space="preserve"> осуществлять педагогическую деятельность на основе специальных научных знаний</w:t>
      </w:r>
    </w:p>
    <w:tbl>
      <w:tblPr>
        <w:tblW w:w="9781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1953"/>
        <w:gridCol w:w="2866"/>
        <w:gridCol w:w="1985"/>
        <w:gridCol w:w="2236"/>
      </w:tblGrid>
      <w:tr w:rsidR="0004687D" w:rsidRPr="003F2D8F" w:rsidTr="0004687D"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42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9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86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</w:pPr>
            <w:r w:rsidRPr="003F2D8F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2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04687D" w:rsidRPr="003F2D8F" w:rsidTr="0004687D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right="42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95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</w:t>
            </w: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языке</w:t>
            </w:r>
          </w:p>
        </w:tc>
        <w:tc>
          <w:tcPr>
            <w:tcW w:w="286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lastRenderedPageBreak/>
              <w:t>УК-4.1. Грамотно и ясно строит диалогическую речь в рамках межличностного и межкультурного общения на иностранном языке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F2D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687D" w:rsidRPr="003F2D8F" w:rsidRDefault="0004687D" w:rsidP="0084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УК-4.2</w:t>
            </w:r>
            <w:r>
              <w:rPr>
                <w:rFonts w:ascii="Times New Roman" w:hAnsi="Times New Roman"/>
                <w:sz w:val="24"/>
                <w:szCs w:val="24"/>
              </w:rPr>
              <w:t>. Демонстрирует умение осуществлять деловую переписку на иностранном языке с учетом социокультурных особенностей</w:t>
            </w:r>
            <w:r w:rsidRPr="003F2D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687D" w:rsidRPr="002C62A1" w:rsidRDefault="0004687D" w:rsidP="00845759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УК-4.3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Демонстрирует способность находить,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 и использовать информацию на иностранном языке, полученную из печатных и электронных источников  для решения стандартных коммуникативных задач</w:t>
            </w:r>
          </w:p>
          <w:p w:rsidR="0004687D" w:rsidRPr="006F6602" w:rsidRDefault="0004687D" w:rsidP="00845759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ОПК-8.1:</w:t>
            </w:r>
            <w:r>
              <w:rPr>
                <w:sz w:val="24"/>
                <w:szCs w:val="24"/>
              </w:rPr>
              <w:t xml:space="preserve"> </w:t>
            </w:r>
            <w:r w:rsidRPr="006F66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Демонстрирует специальные научные знания в </w:t>
            </w:r>
            <w:proofErr w:type="spellStart"/>
            <w:r w:rsidRPr="006F66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6F66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в соответствующей отрасли экономики;</w:t>
            </w:r>
          </w:p>
          <w:p w:rsidR="0004687D" w:rsidRPr="003F2D8F" w:rsidRDefault="0004687D" w:rsidP="00845759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6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ОПК-8.2: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 особыми образовательными потребностями</w:t>
            </w:r>
            <w:r w:rsidRPr="003F2D8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04687D" w:rsidRPr="003F2D8F" w:rsidRDefault="0004687D" w:rsidP="00845759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 xml:space="preserve">ОПК-8.3: </w:t>
            </w:r>
          </w:p>
          <w:p w:rsidR="0004687D" w:rsidRPr="003F2D8F" w:rsidRDefault="0004687D" w:rsidP="00845759">
            <w:pPr>
              <w:spacing w:after="0" w:line="240" w:lineRule="auto"/>
              <w:ind w:right="14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Осуществляет урочную и внеурочную деятельность в </w:t>
            </w:r>
            <w:r w:rsidRPr="00106B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соответствии с отраслью экономики согласно освоенному профилю (профилям) подготовки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 Практические занятия; 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</w:tc>
        <w:tc>
          <w:tcPr>
            <w:tcW w:w="223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эссе/сочинение;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04687D" w:rsidRPr="003F2D8F" w:rsidTr="0004687D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-100" w:right="14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b/>
                <w:i/>
                <w:sz w:val="24"/>
                <w:szCs w:val="24"/>
                <w:highlight w:val="white"/>
                <w:lang w:eastAsia="ru-RU"/>
              </w:rPr>
              <w:lastRenderedPageBreak/>
              <w:t xml:space="preserve"> </w:t>
            </w: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95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42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 и использовать информацию на иностранном языке, полученную из печатных и электронных источников  в </w:t>
            </w: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рамках социокультурного общения для решения коммуникативных задач</w:t>
            </w:r>
          </w:p>
        </w:tc>
        <w:tc>
          <w:tcPr>
            <w:tcW w:w="286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FF6">
              <w:rPr>
                <w:rFonts w:ascii="Times New Roman" w:hAnsi="Times New Roman"/>
                <w:sz w:val="24"/>
                <w:szCs w:val="24"/>
              </w:rPr>
              <w:lastRenderedPageBreak/>
              <w:t>УК-4.1: Грамотно и ясно строит диалогическую речь в рамках межличностного и межкультурного общения на иностранном языке</w:t>
            </w:r>
            <w:r w:rsidRPr="003F2D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4687D" w:rsidRPr="003F2D8F" w:rsidRDefault="0004687D" w:rsidP="0084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УК-4.2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687D" w:rsidRPr="003F2D8F" w:rsidRDefault="0004687D" w:rsidP="0084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осуществлять деловую переписку на иностранном языке с учетом социокультурных особенностей</w:t>
            </w:r>
            <w:r w:rsidRPr="003F2D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687D" w:rsidRPr="003F2D8F" w:rsidRDefault="0004687D" w:rsidP="00845759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lastRenderedPageBreak/>
              <w:t>УК-4.3</w:t>
            </w:r>
            <w:r>
              <w:rPr>
                <w:rFonts w:ascii="Times New Roman" w:hAnsi="Times New Roman"/>
                <w:sz w:val="24"/>
                <w:szCs w:val="24"/>
              </w:rPr>
              <w:t>. Демонстрирует способность находить, воспринимать  и использовать информацию на иностранном языке, полученную из печатных и электронных источников  для решения стандартных коммуникативных задач</w:t>
            </w:r>
          </w:p>
          <w:p w:rsidR="0004687D" w:rsidRPr="00BF5DF0" w:rsidRDefault="0004687D" w:rsidP="00845759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ОПК-8.1:</w:t>
            </w:r>
            <w:r w:rsidRPr="003F2D8F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специальные научные знания </w:t>
            </w:r>
            <w:r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</w:t>
            </w:r>
            <w:proofErr w:type="spellStart"/>
            <w:r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в соответствующей отрасли экономики;</w:t>
            </w:r>
          </w:p>
          <w:p w:rsidR="0004687D" w:rsidRPr="00BF5DF0" w:rsidRDefault="0004687D" w:rsidP="00845759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ОПК-8.2: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с особыми образовательными потребностями; </w:t>
            </w:r>
          </w:p>
          <w:p w:rsidR="0004687D" w:rsidRPr="00BF5DF0" w:rsidRDefault="0004687D" w:rsidP="00845759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ОПК-8.3: </w:t>
            </w:r>
          </w:p>
          <w:p w:rsidR="0004687D" w:rsidRPr="003F2D8F" w:rsidRDefault="0004687D" w:rsidP="00845759">
            <w:pPr>
              <w:spacing w:after="0" w:line="240" w:lineRule="auto"/>
              <w:ind w:right="14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Осуществляет урочную и внеурочную деятельность в соответствии с отраслью экономики согласно освоенному профилю (профилям) подготовки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Практические занятия; 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эссе/сочинение;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</w:pP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lang w:eastAsia="ru-RU"/>
        </w:rPr>
        <w:t xml:space="preserve">Руководитель: Минеева О. А. </w:t>
      </w:r>
      <w:proofErr w:type="spellStart"/>
      <w:r w:rsidRPr="009464DF">
        <w:rPr>
          <w:rFonts w:ascii="Times New Roman" w:eastAsia="Arial" w:hAnsi="Times New Roman"/>
          <w:sz w:val="24"/>
          <w:szCs w:val="24"/>
          <w:lang w:eastAsia="ru-RU"/>
        </w:rPr>
        <w:t>к.п.н</w:t>
      </w:r>
      <w:proofErr w:type="spellEnd"/>
      <w:r w:rsidRPr="009464DF">
        <w:rPr>
          <w:rFonts w:ascii="Times New Roman" w:eastAsia="Arial" w:hAnsi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им. </w:t>
      </w:r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К.Минина</w:t>
      </w:r>
      <w:proofErr w:type="spellEnd"/>
      <w:r>
        <w:rPr>
          <w:rFonts w:ascii="Times New Roman" w:eastAsia="Arial" w:hAnsi="Times New Roman"/>
          <w:sz w:val="24"/>
          <w:szCs w:val="24"/>
          <w:lang w:eastAsia="ru-RU"/>
        </w:rPr>
        <w:t>;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lang w:eastAsia="ru-RU"/>
        </w:rPr>
        <w:t xml:space="preserve">Преподаватели: </w:t>
      </w:r>
      <w:proofErr w:type="spellStart"/>
      <w:proofErr w:type="gramStart"/>
      <w:r w:rsidRPr="009464DF">
        <w:rPr>
          <w:rFonts w:ascii="Times New Roman" w:eastAsia="Arial" w:hAnsi="Times New Roman"/>
          <w:sz w:val="24"/>
          <w:szCs w:val="24"/>
          <w:lang w:eastAsia="ru-RU"/>
        </w:rPr>
        <w:t>Першутин</w:t>
      </w:r>
      <w:proofErr w:type="spellEnd"/>
      <w:r w:rsidRPr="009464DF">
        <w:rPr>
          <w:rFonts w:ascii="Times New Roman" w:eastAsia="Arial" w:hAnsi="Times New Roman"/>
          <w:sz w:val="24"/>
          <w:szCs w:val="24"/>
          <w:lang w:eastAsia="ru-RU"/>
        </w:rPr>
        <w:t xml:space="preserve"> С.В., </w:t>
      </w:r>
      <w:proofErr w:type="spellStart"/>
      <w:r w:rsidRPr="009464DF">
        <w:rPr>
          <w:rFonts w:ascii="Times New Roman" w:eastAsia="Arial" w:hAnsi="Times New Roman"/>
          <w:sz w:val="24"/>
          <w:szCs w:val="24"/>
          <w:lang w:eastAsia="ru-RU"/>
        </w:rPr>
        <w:t>к.п.н</w:t>
      </w:r>
      <w:proofErr w:type="spellEnd"/>
      <w:r w:rsidRPr="009464DF">
        <w:rPr>
          <w:rFonts w:ascii="Times New Roman" w:eastAsia="Arial" w:hAnsi="Times New Roman"/>
          <w:sz w:val="24"/>
          <w:szCs w:val="24"/>
          <w:lang w:eastAsia="ru-RU"/>
        </w:rPr>
        <w:t>., ст. преподаватель, кафедра иноязычной профессиональной коммуникации, НГПУ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им. К. Минина;</w:t>
      </w:r>
      <w:proofErr w:type="gramEnd"/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proofErr w:type="spellStart"/>
      <w:r w:rsidRPr="009464DF">
        <w:rPr>
          <w:rFonts w:ascii="Times New Roman" w:eastAsia="Arial" w:hAnsi="Times New Roman"/>
          <w:sz w:val="24"/>
          <w:szCs w:val="24"/>
          <w:lang w:eastAsia="ru-RU"/>
        </w:rPr>
        <w:t>Дюдякова</w:t>
      </w:r>
      <w:proofErr w:type="spellEnd"/>
      <w:r w:rsidRPr="009464DF">
        <w:rPr>
          <w:rFonts w:ascii="Times New Roman" w:eastAsia="Arial" w:hAnsi="Times New Roman"/>
          <w:sz w:val="24"/>
          <w:szCs w:val="24"/>
          <w:lang w:eastAsia="ru-RU"/>
        </w:rPr>
        <w:t xml:space="preserve"> С.В., </w:t>
      </w:r>
      <w:proofErr w:type="spellStart"/>
      <w:r w:rsidRPr="009464DF">
        <w:rPr>
          <w:rFonts w:ascii="Times New Roman" w:eastAsia="Arial" w:hAnsi="Times New Roman"/>
          <w:sz w:val="24"/>
          <w:szCs w:val="24"/>
          <w:lang w:eastAsia="ru-RU"/>
        </w:rPr>
        <w:t>к.п.н</w:t>
      </w:r>
      <w:proofErr w:type="spellEnd"/>
      <w:r w:rsidRPr="009464DF">
        <w:rPr>
          <w:rFonts w:ascii="Times New Roman" w:eastAsia="Arial" w:hAnsi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им. К. Минина;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proofErr w:type="spellStart"/>
      <w:r w:rsidRPr="009464DF">
        <w:rPr>
          <w:rFonts w:ascii="Times New Roman" w:eastAsia="Arial" w:hAnsi="Times New Roman"/>
          <w:sz w:val="24"/>
          <w:szCs w:val="24"/>
          <w:lang w:eastAsia="ru-RU"/>
        </w:rPr>
        <w:t>Шобонова</w:t>
      </w:r>
      <w:proofErr w:type="spellEnd"/>
      <w:r w:rsidRPr="009464DF">
        <w:rPr>
          <w:rFonts w:ascii="Times New Roman" w:eastAsia="Arial" w:hAnsi="Times New Roman"/>
          <w:sz w:val="24"/>
          <w:szCs w:val="24"/>
          <w:lang w:eastAsia="ru-RU"/>
        </w:rPr>
        <w:t xml:space="preserve"> Л.Ю., </w:t>
      </w:r>
      <w:proofErr w:type="spellStart"/>
      <w:r w:rsidRPr="009464DF">
        <w:rPr>
          <w:rFonts w:ascii="Times New Roman" w:eastAsia="Arial" w:hAnsi="Times New Roman"/>
          <w:sz w:val="24"/>
          <w:szCs w:val="24"/>
          <w:lang w:eastAsia="ru-RU"/>
        </w:rPr>
        <w:t>к.п.н</w:t>
      </w:r>
      <w:proofErr w:type="spellEnd"/>
      <w:r w:rsidRPr="009464DF">
        <w:rPr>
          <w:rFonts w:ascii="Times New Roman" w:eastAsia="Arial" w:hAnsi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 w:rsidRPr="00AF77EE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им. К. Минина;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proofErr w:type="gramStart"/>
      <w:r w:rsidRPr="009464DF">
        <w:rPr>
          <w:rFonts w:ascii="Times New Roman" w:eastAsia="Arial" w:hAnsi="Times New Roman"/>
          <w:sz w:val="24"/>
          <w:szCs w:val="24"/>
          <w:lang w:eastAsia="ru-RU"/>
        </w:rPr>
        <w:t>Безденежных</w:t>
      </w:r>
      <w:proofErr w:type="gramEnd"/>
      <w:r w:rsidRPr="009464DF">
        <w:rPr>
          <w:rFonts w:ascii="Times New Roman" w:eastAsia="Arial" w:hAnsi="Times New Roman"/>
          <w:sz w:val="24"/>
          <w:szCs w:val="24"/>
          <w:lang w:eastAsia="ru-RU"/>
        </w:rPr>
        <w:t xml:space="preserve"> Н.Н., </w:t>
      </w:r>
      <w:proofErr w:type="spellStart"/>
      <w:r w:rsidRPr="009464DF">
        <w:rPr>
          <w:rFonts w:ascii="Times New Roman" w:eastAsia="Arial" w:hAnsi="Times New Roman"/>
          <w:sz w:val="24"/>
          <w:szCs w:val="24"/>
          <w:lang w:eastAsia="ru-RU"/>
        </w:rPr>
        <w:t>к.пс.н</w:t>
      </w:r>
      <w:proofErr w:type="spellEnd"/>
      <w:r w:rsidRPr="009464DF">
        <w:rPr>
          <w:rFonts w:ascii="Times New Roman" w:eastAsia="Arial" w:hAnsi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 w:rsidRPr="00AF77EE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им. К. Минина;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lang w:eastAsia="ru-RU"/>
        </w:rPr>
        <w:lastRenderedPageBreak/>
        <w:t xml:space="preserve">Минеева О.А. </w:t>
      </w:r>
      <w:proofErr w:type="spellStart"/>
      <w:r w:rsidRPr="009464DF">
        <w:rPr>
          <w:rFonts w:ascii="Times New Roman" w:eastAsia="Arial" w:hAnsi="Times New Roman"/>
          <w:sz w:val="24"/>
          <w:szCs w:val="24"/>
          <w:lang w:eastAsia="ru-RU"/>
        </w:rPr>
        <w:t>к.п.н</w:t>
      </w:r>
      <w:proofErr w:type="spellEnd"/>
      <w:r w:rsidRPr="009464DF">
        <w:rPr>
          <w:rFonts w:ascii="Times New Roman" w:eastAsia="Arial" w:hAnsi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 w:rsidRPr="00AF77EE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им. К. Минина;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Модуль «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Иностранный язык» является обязательным в структуре программы </w:t>
      </w:r>
      <w:proofErr w:type="gramStart"/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универсального</w:t>
      </w:r>
      <w:proofErr w:type="gramEnd"/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</w:t>
      </w:r>
      <w:proofErr w:type="spellStart"/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.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lang w:eastAsia="ru-RU"/>
        </w:rPr>
        <w:t>Включение студентов в содержание данного модуля возможно при условии овладения студентами школьного курса иностранного языка и предусматривает  владение  иноязычной коммуникативной компетенцией на минимальном уровне А</w:t>
      </w:r>
      <w:proofErr w:type="gramStart"/>
      <w:r w:rsidRPr="009464DF">
        <w:rPr>
          <w:rFonts w:ascii="Times New Roman" w:eastAsia="Arial" w:hAnsi="Times New Roman"/>
          <w:sz w:val="24"/>
          <w:szCs w:val="24"/>
          <w:lang w:eastAsia="ru-RU"/>
        </w:rPr>
        <w:t>2</w:t>
      </w:r>
      <w:proofErr w:type="gramEnd"/>
      <w:r w:rsidRPr="009464DF">
        <w:rPr>
          <w:rFonts w:ascii="Times New Roman" w:eastAsia="Arial" w:hAnsi="Times New Roman"/>
          <w:sz w:val="24"/>
          <w:szCs w:val="24"/>
          <w:lang w:eastAsia="ru-RU"/>
        </w:rPr>
        <w:t xml:space="preserve"> по признанной  общеевропейской шкале компетенций. 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lang w:eastAsia="ru-RU"/>
        </w:rPr>
        <w:t>Для освоения модуля студент должен: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b/>
          <w:sz w:val="24"/>
          <w:szCs w:val="24"/>
          <w:lang w:eastAsia="ru-RU"/>
        </w:rPr>
        <w:t>Знать</w:t>
      </w:r>
      <w:r w:rsidRPr="009464DF">
        <w:rPr>
          <w:rFonts w:ascii="Times New Roman" w:eastAsia="Arial" w:hAnsi="Times New Roman"/>
          <w:sz w:val="24"/>
          <w:szCs w:val="24"/>
          <w:lang w:eastAsia="ru-RU"/>
        </w:rPr>
        <w:t>: базовый  лексический минимум бытовой и социально-культурной сфер общения.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b/>
          <w:sz w:val="24"/>
          <w:szCs w:val="24"/>
          <w:lang w:eastAsia="ru-RU"/>
        </w:rPr>
        <w:t>Уметь</w:t>
      </w:r>
      <w:r w:rsidRPr="009464DF">
        <w:rPr>
          <w:rFonts w:ascii="Times New Roman" w:eastAsia="Arial" w:hAnsi="Times New Roman"/>
          <w:sz w:val="24"/>
          <w:szCs w:val="24"/>
          <w:lang w:eastAsia="ru-RU"/>
        </w:rPr>
        <w:t>: поддерживать 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b/>
          <w:sz w:val="24"/>
          <w:szCs w:val="24"/>
          <w:lang w:eastAsia="ru-RU"/>
        </w:rPr>
        <w:t>Владеть</w:t>
      </w:r>
      <w:r w:rsidRPr="009464DF">
        <w:rPr>
          <w:rFonts w:ascii="Times New Roman" w:eastAsia="Arial" w:hAnsi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lang w:eastAsia="ru-RU"/>
        </w:rPr>
        <w:t xml:space="preserve">Одним из возможных выходов из модуля 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 360часов/10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687D" w:rsidRPr="007E3383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687D" w:rsidRPr="007E3383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38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04687D" w:rsidRPr="007E3383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4687D" w:rsidRPr="007E3383" w:rsidRDefault="0004687D" w:rsidP="00845759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ru-RU"/>
        </w:rPr>
      </w:pPr>
      <w:r w:rsidRPr="007E3383">
        <w:rPr>
          <w:rFonts w:ascii="Times New Roman" w:eastAsia="Arial" w:hAnsi="Times New Roman"/>
          <w:sz w:val="24"/>
          <w:szCs w:val="24"/>
          <w:lang w:eastAsia="ru-RU"/>
        </w:rPr>
        <w:t>Иностранный язык</w:t>
      </w:r>
    </w:p>
    <w:p w:rsidR="0004687D" w:rsidRPr="007E3383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 xml:space="preserve">Второй иностранный язык </w:t>
      </w:r>
    </w:p>
    <w:p w:rsidR="0004687D" w:rsidRPr="007E3383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Практика перевода иностранных источников</w:t>
      </w: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Экзамен по модулю «Иностранный язык»</w:t>
      </w: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P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04687D" w:rsidRPr="0004687D" w:rsidRDefault="0004687D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04687D" w:rsidRPr="0004687D" w:rsidRDefault="0004687D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04687D" w:rsidRPr="0004687D" w:rsidRDefault="0004687D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управленческой культуры</w:t>
      </w: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04687D" w:rsidRPr="0004687D" w:rsidRDefault="0004687D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04687D" w:rsidRPr="0004687D" w:rsidRDefault="0004687D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04687D" w:rsidRPr="0004687D" w:rsidRDefault="0004687D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04687D" w:rsidRPr="0004687D" w:rsidRDefault="0004687D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04687D" w:rsidRPr="0004687D" w:rsidRDefault="0004687D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04687D" w:rsidRPr="0004687D" w:rsidRDefault="0004687D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04687D" w:rsidRPr="0004687D" w:rsidRDefault="0004687D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04687D" w:rsidRPr="0004687D" w:rsidRDefault="0004687D" w:rsidP="007E3383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687D" w:rsidRPr="0004687D" w:rsidRDefault="0004687D" w:rsidP="00845759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04687D">
        <w:rPr>
          <w:rFonts w:ascii="Times New Roman" w:hAnsi="Times New Roman"/>
          <w:b/>
          <w:caps/>
          <w:sz w:val="24"/>
          <w:szCs w:val="24"/>
        </w:rPr>
        <w:t>1. назначение модуля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Модуль «Основы управленческой культуры»  предназначен для изучения в рамках следующих направлений подготовки: 44.03.04 Профессиональное обучение (по отраслям), всех профилей. Модуль в структуре основной профессиональной образовательной программы данных направлений подготовки является инвариантным. 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Адресную группу при изучении модуля «Основы управленческой культуры» составляют обучающиеся по указанным направлениям подготовки 1-2 курсов </w:t>
      </w:r>
      <w:proofErr w:type="spellStart"/>
      <w:r w:rsidRPr="0004687D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04687D">
        <w:rPr>
          <w:rFonts w:ascii="Times New Roman" w:hAnsi="Times New Roman"/>
          <w:sz w:val="24"/>
          <w:szCs w:val="24"/>
        </w:rPr>
        <w:t xml:space="preserve"> университета, осваивающие программу «универсального </w:t>
      </w:r>
      <w:proofErr w:type="spellStart"/>
      <w:r w:rsidRPr="0004687D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04687D">
        <w:rPr>
          <w:rFonts w:ascii="Times New Roman" w:hAnsi="Times New Roman"/>
          <w:sz w:val="24"/>
          <w:szCs w:val="24"/>
        </w:rPr>
        <w:t>». Для других направлений подготовки данный модуль может быть вариативным.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Исходя из концепции «универсального </w:t>
      </w:r>
      <w:proofErr w:type="spellStart"/>
      <w:r w:rsidRPr="0004687D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04687D">
        <w:rPr>
          <w:rFonts w:ascii="Times New Roman" w:hAnsi="Times New Roman"/>
          <w:sz w:val="24"/>
          <w:szCs w:val="24"/>
        </w:rPr>
        <w:t>», основное предназначение модуля «Основы управленческой культуры» состоит в получении обучающимися универсальных компетенций, которые позволяют эффективно управлять собой и организовывать деятельность других людей в условиях ограниченности ресурсов и направленны на успешную адаптацию в социально-экономической среде.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Содержание модуля и технологии его реализации позволяют сформировать ключевые навыки в области управления, прежде всего, самим собой (в личном и профессиональном плане), коллективом организации, материальными, финансовыми и другими ресурсами, в том числе и временем. Полученные в ходе изучения модуля «Основы управленческой культуры» компетенции, </w:t>
      </w:r>
      <w:proofErr w:type="gramStart"/>
      <w:r w:rsidRPr="0004687D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04687D">
        <w:rPr>
          <w:rFonts w:ascii="Times New Roman" w:hAnsi="Times New Roman"/>
          <w:sz w:val="24"/>
          <w:szCs w:val="24"/>
        </w:rPr>
        <w:t xml:space="preserve"> сможет применить в совершенно различных сферах деятельности. В том числе, в сфере управления образовательными организациями. Это обеспечит его успешность и развитие, как в педагогической, так и в любой другой сферах деятельности.  </w:t>
      </w:r>
    </w:p>
    <w:p w:rsidR="0004687D" w:rsidRPr="0004687D" w:rsidRDefault="0004687D" w:rsidP="0084575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bCs/>
          <w:sz w:val="24"/>
          <w:szCs w:val="24"/>
        </w:rPr>
        <w:t xml:space="preserve">При проектировании программы модуля использованы следующие подходы. Системный подход рассматривает все компоненты модуля  в тесной взаимосвязи друг с другом; выявляет единство взаимосвязи всех компонентов социально-экономических систем и места в них личности. </w:t>
      </w:r>
      <w:proofErr w:type="spellStart"/>
      <w:r w:rsidRPr="0004687D">
        <w:rPr>
          <w:rFonts w:ascii="Times New Roman" w:hAnsi="Times New Roman"/>
          <w:bCs/>
          <w:sz w:val="24"/>
          <w:szCs w:val="24"/>
        </w:rPr>
        <w:t>Деятельностный</w:t>
      </w:r>
      <w:proofErr w:type="spellEnd"/>
      <w:r w:rsidRPr="0004687D">
        <w:rPr>
          <w:rFonts w:ascii="Times New Roman" w:hAnsi="Times New Roman"/>
          <w:bCs/>
          <w:sz w:val="24"/>
          <w:szCs w:val="24"/>
        </w:rPr>
        <w:t xml:space="preserve"> подход предполагает смещение акцента со </w:t>
      </w:r>
      <w:proofErr w:type="spellStart"/>
      <w:r w:rsidRPr="0004687D">
        <w:rPr>
          <w:rFonts w:ascii="Times New Roman" w:hAnsi="Times New Roman"/>
          <w:bCs/>
          <w:sz w:val="24"/>
          <w:szCs w:val="24"/>
        </w:rPr>
        <w:t>знаниевого</w:t>
      </w:r>
      <w:proofErr w:type="spellEnd"/>
      <w:r w:rsidRPr="0004687D">
        <w:rPr>
          <w:rFonts w:ascii="Times New Roman" w:hAnsi="Times New Roman"/>
          <w:bCs/>
          <w:sz w:val="24"/>
          <w:szCs w:val="24"/>
        </w:rPr>
        <w:t xml:space="preserve">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 Личностно-ориентированный подход предполагает организацию образовательного процесса, направленного на личность обучающегося, приобретение студентом </w:t>
      </w:r>
      <w:proofErr w:type="gramStart"/>
      <w:r w:rsidRPr="0004687D">
        <w:rPr>
          <w:rFonts w:ascii="Times New Roman" w:hAnsi="Times New Roman"/>
          <w:bCs/>
          <w:sz w:val="24"/>
          <w:szCs w:val="24"/>
        </w:rPr>
        <w:t>мета-компетенций</w:t>
      </w:r>
      <w:proofErr w:type="gramEnd"/>
      <w:r w:rsidRPr="0004687D">
        <w:rPr>
          <w:rFonts w:ascii="Times New Roman" w:hAnsi="Times New Roman"/>
          <w:bCs/>
          <w:sz w:val="24"/>
          <w:szCs w:val="24"/>
        </w:rPr>
        <w:t xml:space="preserve"> (способности к саморазвитию и самосовершенствованию), обусловливая развитие его творческого потенциала с учетом стратегических целей и конкретных жизненных и профессиональных ситуаций.</w:t>
      </w:r>
    </w:p>
    <w:p w:rsidR="0004687D" w:rsidRPr="0004687D" w:rsidRDefault="0004687D" w:rsidP="00845759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687D">
        <w:rPr>
          <w:rFonts w:ascii="Times New Roman" w:hAnsi="Times New Roman"/>
          <w:b/>
          <w:bCs/>
          <w:sz w:val="24"/>
          <w:szCs w:val="24"/>
        </w:rPr>
        <w:lastRenderedPageBreak/>
        <w:t xml:space="preserve">2. ХАРАКТЕРИСТИКА </w:t>
      </w:r>
      <w:r w:rsidRPr="0004687D">
        <w:rPr>
          <w:rFonts w:ascii="Times New Roman" w:hAnsi="Times New Roman"/>
          <w:b/>
          <w:sz w:val="24"/>
          <w:szCs w:val="24"/>
        </w:rPr>
        <w:t>МОДУЛЯ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04687D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04687D">
        <w:rPr>
          <w:rFonts w:ascii="Times New Roman" w:hAnsi="Times New Roman"/>
          <w:i/>
          <w:sz w:val="24"/>
          <w:szCs w:val="24"/>
        </w:rPr>
        <w:t xml:space="preserve"> 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04687D">
        <w:rPr>
          <w:rFonts w:ascii="Times New Roman" w:hAnsi="Times New Roman"/>
          <w:b/>
          <w:sz w:val="24"/>
          <w:szCs w:val="24"/>
        </w:rPr>
        <w:t>целью</w:t>
      </w:r>
      <w:r w:rsidRPr="0004687D">
        <w:rPr>
          <w:rFonts w:ascii="Times New Roman" w:hAnsi="Times New Roman"/>
          <w:sz w:val="24"/>
          <w:szCs w:val="24"/>
        </w:rPr>
        <w:t>: создать условия для получения и развития практических навыков в области управления собой и коллективом организации в условиях постоянно меняющейся социально-экономической среды и ограниченности ресурсов.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04687D">
        <w:rPr>
          <w:rFonts w:ascii="Times New Roman" w:hAnsi="Times New Roman"/>
          <w:b/>
          <w:sz w:val="24"/>
          <w:szCs w:val="24"/>
        </w:rPr>
        <w:t>задачи</w:t>
      </w:r>
      <w:r w:rsidRPr="0004687D">
        <w:rPr>
          <w:rFonts w:ascii="Times New Roman" w:hAnsi="Times New Roman"/>
          <w:sz w:val="24"/>
          <w:szCs w:val="24"/>
        </w:rPr>
        <w:t>:</w:t>
      </w:r>
    </w:p>
    <w:p w:rsidR="0004687D" w:rsidRPr="0004687D" w:rsidRDefault="0004687D" w:rsidP="00845759">
      <w:pPr>
        <w:pStyle w:val="21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обеспечить возможность формирования у обучающихся основ управленческого мышления, понимания ключевых принципов функционирования современной организации;</w:t>
      </w:r>
    </w:p>
    <w:p w:rsidR="0004687D" w:rsidRPr="0004687D" w:rsidRDefault="0004687D" w:rsidP="00845759">
      <w:pPr>
        <w:pStyle w:val="21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обеспечить понимание </w:t>
      </w:r>
      <w:proofErr w:type="gramStart"/>
      <w:r w:rsidRPr="0004687D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04687D">
        <w:rPr>
          <w:rFonts w:ascii="Times New Roman" w:hAnsi="Times New Roman"/>
          <w:sz w:val="24"/>
          <w:szCs w:val="24"/>
        </w:rPr>
        <w:t xml:space="preserve"> основных закономерностей, принципов, функций и методов управления различными системами;</w:t>
      </w:r>
    </w:p>
    <w:p w:rsidR="0004687D" w:rsidRPr="0004687D" w:rsidRDefault="0004687D" w:rsidP="00845759">
      <w:pPr>
        <w:pStyle w:val="21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способствовать получению </w:t>
      </w:r>
      <w:proofErr w:type="gramStart"/>
      <w:r w:rsidRPr="0004687D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04687D">
        <w:rPr>
          <w:rFonts w:ascii="Times New Roman" w:hAnsi="Times New Roman"/>
          <w:sz w:val="24"/>
          <w:szCs w:val="24"/>
        </w:rPr>
        <w:t xml:space="preserve"> практических навыков в области организации личного времени и профессиональной деятельности в процессных и проектных моделях управления;</w:t>
      </w:r>
    </w:p>
    <w:p w:rsidR="0004687D" w:rsidRPr="0004687D" w:rsidRDefault="0004687D" w:rsidP="00845759">
      <w:pPr>
        <w:pStyle w:val="21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 создание условий для закрепления у обучающихся полученных экономико-управленческих компетенций в условиях реальных образовательных систем.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4687D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Модуль «Основы управленческой культуры»  реализует следующие компетенции: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УК-4: 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04687D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Pr="0004687D">
        <w:rPr>
          <w:rFonts w:ascii="Times New Roman" w:hAnsi="Times New Roman"/>
          <w:sz w:val="24"/>
          <w:szCs w:val="24"/>
        </w:rPr>
        <w:t>ых</w:t>
      </w:r>
      <w:proofErr w:type="spellEnd"/>
      <w:r w:rsidRPr="0004687D">
        <w:rPr>
          <w:rFonts w:ascii="Times New Roman" w:hAnsi="Times New Roman"/>
          <w:sz w:val="24"/>
          <w:szCs w:val="24"/>
        </w:rPr>
        <w:t>) языке(ах);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УК-6: </w:t>
      </w:r>
      <w:proofErr w:type="gramStart"/>
      <w:r w:rsidRPr="0004687D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04687D">
        <w:rPr>
          <w:rFonts w:ascii="Times New Roman" w:hAnsi="Times New Roman"/>
          <w:sz w:val="24"/>
          <w:szCs w:val="24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Данные компетенции представлены в соотношении с образовательными результатами в следующей таблице: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2229"/>
        <w:gridCol w:w="2118"/>
        <w:gridCol w:w="2032"/>
        <w:gridCol w:w="2227"/>
      </w:tblGrid>
      <w:tr w:rsidR="0004687D" w:rsidRPr="0004687D" w:rsidTr="0004687D">
        <w:tc>
          <w:tcPr>
            <w:tcW w:w="1222" w:type="dxa"/>
            <w:shd w:val="clear" w:color="auto" w:fill="auto"/>
          </w:tcPr>
          <w:p w:rsidR="0004687D" w:rsidRPr="0004687D" w:rsidRDefault="0004687D" w:rsidP="008457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178" w:type="dxa"/>
            <w:shd w:val="clear" w:color="auto" w:fill="auto"/>
          </w:tcPr>
          <w:p w:rsidR="0004687D" w:rsidRPr="0004687D" w:rsidRDefault="0004687D" w:rsidP="00845759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2122" w:type="dxa"/>
          </w:tcPr>
          <w:p w:rsidR="0004687D" w:rsidRPr="0004687D" w:rsidRDefault="0004687D" w:rsidP="0084575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 xml:space="preserve">ИДК </w:t>
            </w:r>
          </w:p>
        </w:tc>
        <w:tc>
          <w:tcPr>
            <w:tcW w:w="2196" w:type="dxa"/>
          </w:tcPr>
          <w:p w:rsidR="0004687D" w:rsidRPr="0004687D" w:rsidRDefault="0004687D" w:rsidP="0084575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419" w:type="dxa"/>
          </w:tcPr>
          <w:p w:rsidR="0004687D" w:rsidRPr="0004687D" w:rsidRDefault="0004687D" w:rsidP="0084575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04687D" w:rsidRPr="0004687D" w:rsidTr="0004687D">
        <w:trPr>
          <w:trHeight w:val="1146"/>
        </w:trPr>
        <w:tc>
          <w:tcPr>
            <w:tcW w:w="1222" w:type="dxa"/>
            <w:shd w:val="clear" w:color="auto" w:fill="auto"/>
          </w:tcPr>
          <w:p w:rsidR="0004687D" w:rsidRPr="0004687D" w:rsidRDefault="0004687D" w:rsidP="00845759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04687D" w:rsidRPr="0004687D" w:rsidRDefault="0004687D" w:rsidP="008457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:rsidR="0004687D" w:rsidRPr="0004687D" w:rsidRDefault="0004687D" w:rsidP="00845759">
            <w:pPr>
              <w:tabs>
                <w:tab w:val="left" w:pos="31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организации проектной деятельности</w:t>
            </w:r>
          </w:p>
        </w:tc>
        <w:tc>
          <w:tcPr>
            <w:tcW w:w="2122" w:type="dxa"/>
          </w:tcPr>
          <w:p w:rsidR="0004687D" w:rsidRPr="0004687D" w:rsidRDefault="0004687D" w:rsidP="00845759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УК.2.1. Проводит декомпозицию поставленной цели проекта в задачах;</w:t>
            </w:r>
          </w:p>
          <w:p w:rsidR="0004687D" w:rsidRPr="0004687D" w:rsidRDefault="0004687D" w:rsidP="00845759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УК.2.3. Демонстрирует умение определять имеющиеся ресурсы для достижения цели проекта</w:t>
            </w:r>
          </w:p>
        </w:tc>
        <w:tc>
          <w:tcPr>
            <w:tcW w:w="2196" w:type="dxa"/>
          </w:tcPr>
          <w:p w:rsidR="0004687D" w:rsidRPr="0004687D" w:rsidRDefault="0004687D" w:rsidP="00845759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Проблемный метод обучения</w:t>
            </w:r>
          </w:p>
          <w:p w:rsidR="0004687D" w:rsidRPr="0004687D" w:rsidRDefault="0004687D" w:rsidP="00845759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Аналитический метод обучения</w:t>
            </w:r>
          </w:p>
        </w:tc>
        <w:tc>
          <w:tcPr>
            <w:tcW w:w="2419" w:type="dxa"/>
          </w:tcPr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Практические задачи</w:t>
            </w:r>
          </w:p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87D" w:rsidRPr="0004687D" w:rsidTr="0004687D">
        <w:trPr>
          <w:trHeight w:val="1266"/>
        </w:trPr>
        <w:tc>
          <w:tcPr>
            <w:tcW w:w="1222" w:type="dxa"/>
            <w:shd w:val="clear" w:color="auto" w:fill="auto"/>
          </w:tcPr>
          <w:p w:rsidR="0004687D" w:rsidRPr="0004687D" w:rsidRDefault="0004687D" w:rsidP="00845759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  <w:p w:rsidR="0004687D" w:rsidRPr="0004687D" w:rsidRDefault="0004687D" w:rsidP="008457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:rsidR="0004687D" w:rsidRPr="0004687D" w:rsidRDefault="0004687D" w:rsidP="00845759">
            <w:pPr>
              <w:tabs>
                <w:tab w:val="left" w:pos="31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Демонстрирует навыки осуществления  научного подхода к планированию и реализации процесса управления в целях личного и коллективного развития</w:t>
            </w:r>
          </w:p>
        </w:tc>
        <w:tc>
          <w:tcPr>
            <w:tcW w:w="2122" w:type="dxa"/>
          </w:tcPr>
          <w:p w:rsidR="0004687D" w:rsidRPr="0004687D" w:rsidRDefault="0004687D" w:rsidP="00845759">
            <w:pPr>
              <w:shd w:val="clear" w:color="auto" w:fill="FFFFFF"/>
              <w:tabs>
                <w:tab w:val="left" w:pos="1123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УК.4.6. Осуществляет поиск необходимой информации для решения стандартных коммуникативных задач с применением </w:t>
            </w:r>
            <w:proofErr w:type="gramStart"/>
            <w:r w:rsidRPr="0004687D">
              <w:rPr>
                <w:rFonts w:ascii="Times New Roman" w:hAnsi="Times New Roman"/>
                <w:color w:val="000000"/>
                <w:sz w:val="24"/>
                <w:szCs w:val="24"/>
              </w:rPr>
              <w:t>ИКТ-технологий</w:t>
            </w:r>
            <w:proofErr w:type="gramEnd"/>
            <w:r w:rsidRPr="0004687D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Pr="000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687D" w:rsidRPr="0004687D" w:rsidRDefault="0004687D" w:rsidP="00845759">
            <w:pPr>
              <w:shd w:val="clear" w:color="auto" w:fill="FFFFFF"/>
              <w:tabs>
                <w:tab w:val="left" w:pos="1123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2196" w:type="dxa"/>
          </w:tcPr>
          <w:p w:rsidR="0004687D" w:rsidRPr="0004687D" w:rsidRDefault="0004687D" w:rsidP="00845759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 xml:space="preserve">Метод конкретных ситуаций </w:t>
            </w:r>
          </w:p>
          <w:p w:rsidR="0004687D" w:rsidRPr="0004687D" w:rsidRDefault="0004687D" w:rsidP="00845759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Деловые игры</w:t>
            </w:r>
          </w:p>
        </w:tc>
        <w:tc>
          <w:tcPr>
            <w:tcW w:w="2419" w:type="dxa"/>
          </w:tcPr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 xml:space="preserve">Тесты </w:t>
            </w:r>
          </w:p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Кейс-метод</w:t>
            </w:r>
          </w:p>
        </w:tc>
      </w:tr>
      <w:tr w:rsidR="0004687D" w:rsidRPr="0004687D" w:rsidTr="0004687D">
        <w:tc>
          <w:tcPr>
            <w:tcW w:w="1222" w:type="dxa"/>
            <w:shd w:val="clear" w:color="auto" w:fill="auto"/>
          </w:tcPr>
          <w:p w:rsidR="0004687D" w:rsidRPr="0004687D" w:rsidRDefault="0004687D" w:rsidP="00845759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ОР.3</w:t>
            </w:r>
          </w:p>
          <w:p w:rsidR="0004687D" w:rsidRPr="0004687D" w:rsidRDefault="0004687D" w:rsidP="008457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:rsidR="0004687D" w:rsidRPr="0004687D" w:rsidRDefault="0004687D" w:rsidP="00845759">
            <w:pPr>
              <w:tabs>
                <w:tab w:val="left" w:pos="31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</w:t>
            </w:r>
          </w:p>
        </w:tc>
        <w:tc>
          <w:tcPr>
            <w:tcW w:w="2122" w:type="dxa"/>
          </w:tcPr>
          <w:p w:rsidR="0004687D" w:rsidRPr="0004687D" w:rsidRDefault="0004687D" w:rsidP="00845759">
            <w:pPr>
              <w:shd w:val="clear" w:color="auto" w:fill="FFFFFF"/>
              <w:tabs>
                <w:tab w:val="left" w:pos="1123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УК.2.4. Осуществляет поиск необходимой информации для достижения задач проекта</w:t>
            </w:r>
          </w:p>
          <w:p w:rsidR="0004687D" w:rsidRPr="0004687D" w:rsidRDefault="0004687D" w:rsidP="00845759">
            <w:pPr>
              <w:shd w:val="clear" w:color="auto" w:fill="FFFFFF"/>
              <w:tabs>
                <w:tab w:val="left" w:pos="1123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2196" w:type="dxa"/>
          </w:tcPr>
          <w:p w:rsidR="0004687D" w:rsidRPr="0004687D" w:rsidRDefault="0004687D" w:rsidP="00845759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Проектный метод обучения</w:t>
            </w:r>
          </w:p>
        </w:tc>
        <w:tc>
          <w:tcPr>
            <w:tcW w:w="2419" w:type="dxa"/>
          </w:tcPr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Учебный проект</w:t>
            </w:r>
          </w:p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87D" w:rsidRPr="0004687D" w:rsidTr="0004687D">
        <w:tc>
          <w:tcPr>
            <w:tcW w:w="1222" w:type="dxa"/>
            <w:shd w:val="clear" w:color="auto" w:fill="auto"/>
          </w:tcPr>
          <w:p w:rsidR="0004687D" w:rsidRPr="0004687D" w:rsidRDefault="0004687D" w:rsidP="00845759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ОР.4</w:t>
            </w:r>
          </w:p>
          <w:p w:rsidR="0004687D" w:rsidRPr="0004687D" w:rsidRDefault="0004687D" w:rsidP="008457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:rsidR="0004687D" w:rsidRPr="0004687D" w:rsidRDefault="0004687D" w:rsidP="00845759">
            <w:pPr>
              <w:tabs>
                <w:tab w:val="left" w:pos="31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Демонстрирует умение решать задачи экономического обеспечения деятельности образовательных организаций в условиях современной экономики</w:t>
            </w:r>
          </w:p>
        </w:tc>
        <w:tc>
          <w:tcPr>
            <w:tcW w:w="2122" w:type="dxa"/>
          </w:tcPr>
          <w:p w:rsidR="0004687D" w:rsidRPr="0004687D" w:rsidRDefault="0004687D" w:rsidP="00845759">
            <w:pPr>
              <w:shd w:val="clear" w:color="auto" w:fill="FFFFFF"/>
              <w:tabs>
                <w:tab w:val="left" w:pos="1123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УК.2.4. Осуществляет поиск необходимой информации для достижения задач проекта</w:t>
            </w:r>
          </w:p>
          <w:p w:rsidR="0004687D" w:rsidRPr="0004687D" w:rsidRDefault="0004687D" w:rsidP="00845759">
            <w:pPr>
              <w:shd w:val="clear" w:color="auto" w:fill="FFFFFF"/>
              <w:tabs>
                <w:tab w:val="left" w:pos="1123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 xml:space="preserve">УК.6.1. Определяет свои личные ресурсы, возможности и ограничения для достижения поставленной </w:t>
            </w:r>
            <w:r w:rsidRPr="0004687D">
              <w:rPr>
                <w:rFonts w:ascii="Times New Roman" w:hAnsi="Times New Roman"/>
                <w:sz w:val="24"/>
                <w:szCs w:val="24"/>
              </w:rPr>
              <w:lastRenderedPageBreak/>
              <w:t>цели</w:t>
            </w:r>
          </w:p>
        </w:tc>
        <w:tc>
          <w:tcPr>
            <w:tcW w:w="2196" w:type="dxa"/>
          </w:tcPr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lastRenderedPageBreak/>
              <w:t>Дидактическая игра</w:t>
            </w:r>
          </w:p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 xml:space="preserve">Проблемный метод обучения </w:t>
            </w:r>
          </w:p>
        </w:tc>
        <w:tc>
          <w:tcPr>
            <w:tcW w:w="2419" w:type="dxa"/>
          </w:tcPr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87D" w:rsidRPr="0004687D" w:rsidTr="0004687D">
        <w:tc>
          <w:tcPr>
            <w:tcW w:w="1222" w:type="dxa"/>
            <w:shd w:val="clear" w:color="auto" w:fill="auto"/>
          </w:tcPr>
          <w:p w:rsidR="0004687D" w:rsidRPr="0004687D" w:rsidRDefault="0004687D" w:rsidP="00845759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lastRenderedPageBreak/>
              <w:t>ОР.5</w:t>
            </w:r>
          </w:p>
          <w:p w:rsidR="0004687D" w:rsidRPr="0004687D" w:rsidRDefault="0004687D" w:rsidP="008457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:rsidR="0004687D" w:rsidRPr="0004687D" w:rsidRDefault="0004687D" w:rsidP="00845759">
            <w:pPr>
              <w:tabs>
                <w:tab w:val="left" w:pos="318"/>
              </w:tabs>
              <w:spacing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управления личными и организационными денежными потоками с наибольшей эффективностью</w:t>
            </w:r>
          </w:p>
        </w:tc>
        <w:tc>
          <w:tcPr>
            <w:tcW w:w="2122" w:type="dxa"/>
          </w:tcPr>
          <w:p w:rsidR="0004687D" w:rsidRPr="0004687D" w:rsidRDefault="0004687D" w:rsidP="00845759">
            <w:pPr>
              <w:shd w:val="clear" w:color="auto" w:fill="FFFFFF"/>
              <w:tabs>
                <w:tab w:val="left" w:pos="1123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УК.2.4. Осуществляет поиск необходимой информации для достижения задач проекта</w:t>
            </w:r>
          </w:p>
          <w:p w:rsidR="0004687D" w:rsidRPr="0004687D" w:rsidRDefault="0004687D" w:rsidP="00845759">
            <w:pPr>
              <w:shd w:val="clear" w:color="auto" w:fill="FFFFFF"/>
              <w:tabs>
                <w:tab w:val="left" w:pos="1123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2196" w:type="dxa"/>
          </w:tcPr>
          <w:p w:rsidR="0004687D" w:rsidRPr="0004687D" w:rsidRDefault="0004687D" w:rsidP="00845759">
            <w:pPr>
              <w:tabs>
                <w:tab w:val="left" w:pos="17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Аналитический метод обучения</w:t>
            </w:r>
          </w:p>
          <w:p w:rsidR="0004687D" w:rsidRPr="0004687D" w:rsidRDefault="0004687D" w:rsidP="00845759">
            <w:pPr>
              <w:tabs>
                <w:tab w:val="left" w:pos="17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Ситуативный метод обучения</w:t>
            </w:r>
          </w:p>
        </w:tc>
        <w:tc>
          <w:tcPr>
            <w:tcW w:w="2419" w:type="dxa"/>
          </w:tcPr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</w:p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687D" w:rsidRPr="0004687D" w:rsidRDefault="0004687D" w:rsidP="00845759">
      <w:pPr>
        <w:shd w:val="clear" w:color="auto" w:fill="FFFFFF"/>
        <w:tabs>
          <w:tab w:val="left" w:pos="1123"/>
        </w:tabs>
        <w:spacing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line="24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  <w:r w:rsidRPr="0004687D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04687D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04687D" w:rsidRPr="0004687D" w:rsidRDefault="0004687D" w:rsidP="00845759">
      <w:pPr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i/>
          <w:sz w:val="24"/>
          <w:szCs w:val="24"/>
        </w:rPr>
        <w:t>Руководитель:</w:t>
      </w:r>
      <w:r w:rsidRPr="0004687D">
        <w:rPr>
          <w:rFonts w:ascii="Times New Roman" w:hAnsi="Times New Roman"/>
          <w:sz w:val="24"/>
          <w:szCs w:val="24"/>
        </w:rPr>
        <w:t xml:space="preserve"> Егоров Евгений Евгеньевич, к.э.н., доцент, заведующий кафедрой инновационных технологий менеджмента, НГПУ им. </w:t>
      </w:r>
      <w:proofErr w:type="spellStart"/>
      <w:r w:rsidRPr="0004687D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04687D">
        <w:rPr>
          <w:rFonts w:ascii="Times New Roman" w:hAnsi="Times New Roman"/>
          <w:sz w:val="24"/>
          <w:szCs w:val="24"/>
        </w:rPr>
        <w:t>.</w:t>
      </w:r>
    </w:p>
    <w:p w:rsidR="0004687D" w:rsidRPr="0004687D" w:rsidRDefault="0004687D" w:rsidP="00845759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i/>
          <w:sz w:val="24"/>
          <w:szCs w:val="24"/>
        </w:rPr>
        <w:t>Преподаватели:</w:t>
      </w:r>
      <w:r w:rsidRPr="0004687D">
        <w:rPr>
          <w:rFonts w:ascii="Times New Roman" w:hAnsi="Times New Roman"/>
          <w:sz w:val="24"/>
          <w:szCs w:val="24"/>
        </w:rPr>
        <w:t xml:space="preserve">  </w:t>
      </w:r>
    </w:p>
    <w:p w:rsidR="0004687D" w:rsidRPr="0004687D" w:rsidRDefault="0004687D" w:rsidP="00845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687D">
        <w:rPr>
          <w:rFonts w:ascii="Times New Roman" w:hAnsi="Times New Roman"/>
          <w:sz w:val="24"/>
          <w:szCs w:val="24"/>
        </w:rPr>
        <w:t>Яшкова</w:t>
      </w:r>
      <w:proofErr w:type="spellEnd"/>
      <w:r w:rsidRPr="0004687D">
        <w:rPr>
          <w:rFonts w:ascii="Times New Roman" w:hAnsi="Times New Roman"/>
          <w:sz w:val="24"/>
          <w:szCs w:val="24"/>
        </w:rPr>
        <w:t xml:space="preserve"> Елена Вячеславовна, </w:t>
      </w:r>
      <w:proofErr w:type="spellStart"/>
      <w:r w:rsidRPr="0004687D">
        <w:rPr>
          <w:rFonts w:ascii="Times New Roman" w:hAnsi="Times New Roman"/>
          <w:sz w:val="24"/>
          <w:szCs w:val="24"/>
        </w:rPr>
        <w:t>к.п</w:t>
      </w:r>
      <w:proofErr w:type="gramStart"/>
      <w:r w:rsidRPr="0004687D">
        <w:rPr>
          <w:rFonts w:ascii="Times New Roman" w:hAnsi="Times New Roman"/>
          <w:sz w:val="24"/>
          <w:szCs w:val="24"/>
        </w:rPr>
        <w:t>.н</w:t>
      </w:r>
      <w:proofErr w:type="spellEnd"/>
      <w:proofErr w:type="gramEnd"/>
      <w:r w:rsidRPr="0004687D">
        <w:rPr>
          <w:rFonts w:ascii="Times New Roman" w:hAnsi="Times New Roman"/>
          <w:sz w:val="24"/>
          <w:szCs w:val="24"/>
        </w:rPr>
        <w:t xml:space="preserve">, доцент, доцент кафедры инновационных технологий менеджмента, НГПУ им. </w:t>
      </w:r>
      <w:proofErr w:type="spellStart"/>
      <w:r w:rsidRPr="0004687D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04687D">
        <w:rPr>
          <w:rFonts w:ascii="Times New Roman" w:hAnsi="Times New Roman"/>
          <w:sz w:val="24"/>
          <w:szCs w:val="24"/>
        </w:rPr>
        <w:t>;</w:t>
      </w:r>
    </w:p>
    <w:p w:rsidR="0004687D" w:rsidRPr="0004687D" w:rsidRDefault="0004687D" w:rsidP="00845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Прохорова Мария Петровна, </w:t>
      </w:r>
      <w:proofErr w:type="spellStart"/>
      <w:r w:rsidRPr="0004687D">
        <w:rPr>
          <w:rFonts w:ascii="Times New Roman" w:hAnsi="Times New Roman"/>
          <w:sz w:val="24"/>
          <w:szCs w:val="24"/>
        </w:rPr>
        <w:t>к.п</w:t>
      </w:r>
      <w:proofErr w:type="gramStart"/>
      <w:r w:rsidRPr="0004687D">
        <w:rPr>
          <w:rFonts w:ascii="Times New Roman" w:hAnsi="Times New Roman"/>
          <w:sz w:val="24"/>
          <w:szCs w:val="24"/>
        </w:rPr>
        <w:t>.н</w:t>
      </w:r>
      <w:proofErr w:type="spellEnd"/>
      <w:proofErr w:type="gramEnd"/>
      <w:r w:rsidRPr="0004687D">
        <w:rPr>
          <w:rFonts w:ascii="Times New Roman" w:hAnsi="Times New Roman"/>
          <w:sz w:val="24"/>
          <w:szCs w:val="24"/>
        </w:rPr>
        <w:t xml:space="preserve">, доцент, доцент кафедры инновационных технологий менеджмента, НГПУ им. </w:t>
      </w:r>
      <w:proofErr w:type="spellStart"/>
      <w:r w:rsidRPr="0004687D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04687D">
        <w:rPr>
          <w:rFonts w:ascii="Times New Roman" w:hAnsi="Times New Roman"/>
          <w:sz w:val="24"/>
          <w:szCs w:val="24"/>
        </w:rPr>
        <w:t>;</w:t>
      </w:r>
    </w:p>
    <w:p w:rsidR="0004687D" w:rsidRPr="0004687D" w:rsidRDefault="0004687D" w:rsidP="00845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4687D">
        <w:rPr>
          <w:rFonts w:ascii="Times New Roman" w:hAnsi="Times New Roman"/>
          <w:sz w:val="24"/>
          <w:szCs w:val="24"/>
        </w:rPr>
        <w:t xml:space="preserve">Артемьева Марина Викторовна, к.э.н., доцент, доцент кафедры экономики предприятия, НГПУ им. </w:t>
      </w:r>
      <w:proofErr w:type="spellStart"/>
      <w:r w:rsidRPr="0004687D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04687D">
        <w:rPr>
          <w:rFonts w:ascii="Times New Roman" w:hAnsi="Times New Roman"/>
          <w:sz w:val="24"/>
          <w:szCs w:val="24"/>
        </w:rPr>
        <w:t>;</w:t>
      </w:r>
      <w:proofErr w:type="gramEnd"/>
    </w:p>
    <w:p w:rsidR="0004687D" w:rsidRPr="0004687D" w:rsidRDefault="0004687D" w:rsidP="00845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Курылева Ольга Игоревна, </w:t>
      </w:r>
      <w:proofErr w:type="spellStart"/>
      <w:r w:rsidRPr="0004687D">
        <w:rPr>
          <w:rFonts w:ascii="Times New Roman" w:hAnsi="Times New Roman"/>
          <w:sz w:val="24"/>
          <w:szCs w:val="24"/>
        </w:rPr>
        <w:t>к.п</w:t>
      </w:r>
      <w:proofErr w:type="gramStart"/>
      <w:r w:rsidRPr="0004687D">
        <w:rPr>
          <w:rFonts w:ascii="Times New Roman" w:hAnsi="Times New Roman"/>
          <w:sz w:val="24"/>
          <w:szCs w:val="24"/>
        </w:rPr>
        <w:t>.н</w:t>
      </w:r>
      <w:proofErr w:type="spellEnd"/>
      <w:proofErr w:type="gramEnd"/>
      <w:r w:rsidRPr="0004687D">
        <w:rPr>
          <w:rFonts w:ascii="Times New Roman" w:hAnsi="Times New Roman"/>
          <w:sz w:val="24"/>
          <w:szCs w:val="24"/>
        </w:rPr>
        <w:t xml:space="preserve">, доцент, заведующая кафедрой страхования финансов и кредита, НГПУ им. </w:t>
      </w:r>
      <w:proofErr w:type="spellStart"/>
      <w:r w:rsidRPr="0004687D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04687D">
        <w:rPr>
          <w:rFonts w:ascii="Times New Roman" w:hAnsi="Times New Roman"/>
          <w:sz w:val="24"/>
          <w:szCs w:val="24"/>
        </w:rPr>
        <w:t>.</w:t>
      </w:r>
    </w:p>
    <w:p w:rsidR="0004687D" w:rsidRPr="0004687D" w:rsidRDefault="0004687D" w:rsidP="00845759">
      <w:pPr>
        <w:pStyle w:val="af5"/>
        <w:ind w:firstLine="709"/>
        <w:jc w:val="both"/>
        <w:rPr>
          <w:rFonts w:ascii="Times New Roman" w:hAnsi="Times New Roman"/>
          <w:b/>
          <w:spacing w:val="-8"/>
          <w:sz w:val="24"/>
          <w:szCs w:val="24"/>
        </w:rPr>
      </w:pP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4687D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Модуль «Основы управленческой культуры» направлен на формирование образовательных результатов организационно-управленческого характера  и находится в структуре основной профессиональной образовательной программы следующих направлений подготовки: 44.03.04 Профессиональное обучение (по отраслям), профиль Менеджмент организации.  Модуль в структуре данных направлений подготовки является инвариантным. 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Изучение модуля «Основы управленческой культуры» базируется на усвоении образовательных результатов и закреплении полученных компетенций предшествующих модулей: «</w:t>
      </w:r>
      <w:r w:rsidRPr="0004687D">
        <w:rPr>
          <w:rFonts w:ascii="Times New Roman" w:hAnsi="Times New Roman"/>
          <w:bCs/>
          <w:iCs/>
          <w:sz w:val="24"/>
          <w:szCs w:val="24"/>
        </w:rPr>
        <w:t>Человек, общество, культура» и «Основы научных знаний»</w:t>
      </w:r>
      <w:r w:rsidRPr="0004687D">
        <w:rPr>
          <w:rFonts w:ascii="Times New Roman" w:hAnsi="Times New Roman"/>
          <w:sz w:val="24"/>
          <w:szCs w:val="24"/>
        </w:rPr>
        <w:t>.</w:t>
      </w:r>
      <w:r w:rsidRPr="0004687D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04687D" w:rsidRPr="0004687D" w:rsidRDefault="0004687D" w:rsidP="0084575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bCs/>
          <w:iCs/>
          <w:sz w:val="24"/>
          <w:szCs w:val="24"/>
        </w:rPr>
        <w:t xml:space="preserve">На базе полученных образовательных результатов по модулю </w:t>
      </w:r>
      <w:r w:rsidRPr="0004687D">
        <w:rPr>
          <w:rFonts w:ascii="Times New Roman" w:hAnsi="Times New Roman"/>
          <w:sz w:val="24"/>
          <w:szCs w:val="24"/>
        </w:rPr>
        <w:t>«Основы управленческой культуры» могут быть изучены профессиональные модули, а так же отдельные модули предметной подготовки. В дальнейшем, студенты, обучающиеся по указанным образовательным программам, могут выбрать для изучения вариативные модули, связанные с управленческой или экономической подготовкой, а также получить дополнительное профессиональное образование в данной сфере.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lastRenderedPageBreak/>
        <w:t xml:space="preserve">Построение индивидуальной образовательной траектории обучающимся предполагает, в рамках модуля «Основы управленческой культуры» выбор одной из дисциплин: «Управление проектами в образовательной организации», «Экономика образования», «Основы финансовой грамотности» 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687D">
        <w:rPr>
          <w:rFonts w:ascii="Times New Roman" w:hAnsi="Times New Roman"/>
          <w:sz w:val="24"/>
          <w:szCs w:val="24"/>
        </w:rPr>
        <w:t>Мультипрофильность</w:t>
      </w:r>
      <w:proofErr w:type="spellEnd"/>
      <w:r w:rsidRPr="0004687D">
        <w:rPr>
          <w:rFonts w:ascii="Times New Roman" w:hAnsi="Times New Roman"/>
          <w:sz w:val="24"/>
          <w:szCs w:val="24"/>
        </w:rPr>
        <w:t xml:space="preserve"> модуля «Основы управленческой культуры» (наличие дисциплин из различных областей научного знания) обеспечивает приобретение </w:t>
      </w:r>
      <w:proofErr w:type="gramStart"/>
      <w:r w:rsidRPr="0004687D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04687D">
        <w:rPr>
          <w:rFonts w:ascii="Times New Roman" w:hAnsi="Times New Roman"/>
          <w:sz w:val="24"/>
          <w:szCs w:val="24"/>
        </w:rPr>
        <w:t xml:space="preserve"> в рамках сформированных образовательных результатов широких личностных и </w:t>
      </w:r>
      <w:proofErr w:type="spellStart"/>
      <w:r w:rsidRPr="0004687D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04687D">
        <w:rPr>
          <w:rFonts w:ascii="Times New Roman" w:hAnsi="Times New Roman"/>
          <w:sz w:val="24"/>
          <w:szCs w:val="24"/>
        </w:rPr>
        <w:t xml:space="preserve"> компетенций системного характера.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216</w:t>
      </w: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687D" w:rsidRPr="007E3383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38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04687D" w:rsidRPr="007E3383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4687D" w:rsidRPr="007E3383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Организация проектной деятельности</w:t>
      </w:r>
    </w:p>
    <w:p w:rsidR="0004687D" w:rsidRPr="007E3383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Основы менеджмента педагога профессионального обучения</w:t>
      </w:r>
    </w:p>
    <w:p w:rsidR="0004687D" w:rsidRPr="007E3383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Управление проектами в образовательной организации</w:t>
      </w:r>
    </w:p>
    <w:p w:rsidR="0004687D" w:rsidRPr="007E3383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Экономика образования</w:t>
      </w:r>
    </w:p>
    <w:p w:rsidR="0004687D" w:rsidRPr="007E3383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Основы финансовой культуры</w:t>
      </w:r>
    </w:p>
    <w:p w:rsidR="0004687D" w:rsidRPr="007E3383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Экзамены по модулю "Основы управленческой культуры"</w:t>
      </w:r>
    </w:p>
    <w:p w:rsidR="0004687D" w:rsidRPr="007E3383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04687D" w:rsidRPr="0004687D" w:rsidRDefault="0004687D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04687D" w:rsidRPr="0004687D" w:rsidRDefault="0004687D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04687D" w:rsidRPr="0004687D" w:rsidRDefault="0004687D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Информационные технологии</w:t>
      </w: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04687D" w:rsidRPr="0004687D" w:rsidRDefault="0004687D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04687D" w:rsidRPr="0004687D" w:rsidRDefault="0004687D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04687D" w:rsidRPr="0004687D" w:rsidRDefault="0004687D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04687D" w:rsidRPr="0004687D" w:rsidRDefault="0004687D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04687D" w:rsidRPr="0004687D" w:rsidRDefault="0004687D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04687D" w:rsidRPr="0004687D" w:rsidRDefault="0004687D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04687D" w:rsidRPr="0004687D" w:rsidRDefault="0004687D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04687D" w:rsidRPr="0004687D" w:rsidRDefault="0004687D" w:rsidP="007E3383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04687D" w:rsidRPr="0004687D" w:rsidRDefault="0004687D" w:rsidP="00845759">
      <w:pPr>
        <w:pStyle w:val="1"/>
        <w:keepLines w:val="0"/>
        <w:numPr>
          <w:ilvl w:val="0"/>
          <w:numId w:val="40"/>
        </w:numPr>
        <w:tabs>
          <w:tab w:val="left" w:pos="284"/>
        </w:tabs>
        <w:spacing w:before="0" w:line="240" w:lineRule="auto"/>
        <w:ind w:left="0" w:firstLine="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8" w:name="_Toc484068856"/>
      <w:r w:rsidRPr="0004687D">
        <w:rPr>
          <w:rFonts w:ascii="Times New Roman" w:hAnsi="Times New Roman" w:cs="Times New Roman"/>
          <w:color w:val="auto"/>
          <w:sz w:val="24"/>
          <w:szCs w:val="24"/>
        </w:rPr>
        <w:t>НАЗНАЧЕНИЕ МОДУЛЯ</w:t>
      </w:r>
      <w:bookmarkEnd w:id="8"/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направления подготовки 44.03.04 Профессиональное обучение (по отраслям).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стандартам и универсальными, общепрофессиональными и профессиональными компетенциями ФГОС высшего образования.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Согласно ФГОС </w:t>
      </w:r>
      <w:proofErr w:type="gramStart"/>
      <w:r w:rsidRPr="0004687D">
        <w:rPr>
          <w:rFonts w:ascii="Times New Roman" w:hAnsi="Times New Roman"/>
          <w:sz w:val="24"/>
          <w:szCs w:val="24"/>
        </w:rPr>
        <w:t>ВО</w:t>
      </w:r>
      <w:proofErr w:type="gramEnd"/>
      <w:r w:rsidRPr="0004687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4687D">
        <w:rPr>
          <w:rFonts w:ascii="Times New Roman" w:hAnsi="Times New Roman"/>
          <w:sz w:val="24"/>
          <w:szCs w:val="24"/>
        </w:rPr>
        <w:t>для</w:t>
      </w:r>
      <w:proofErr w:type="gramEnd"/>
      <w:r w:rsidRPr="0004687D">
        <w:rPr>
          <w:rFonts w:ascii="Times New Roman" w:hAnsi="Times New Roman"/>
          <w:sz w:val="24"/>
          <w:szCs w:val="24"/>
        </w:rPr>
        <w:t xml:space="preserve"> направления подготовки 44.03.04  в рамках данного модуля у бакалавров должны быть сформированы следующие компетенции: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i/>
          <w:sz w:val="24"/>
          <w:szCs w:val="24"/>
        </w:rPr>
        <w:t>Универсальная компетенция</w:t>
      </w:r>
      <w:r w:rsidRPr="0004687D">
        <w:rPr>
          <w:rFonts w:ascii="Times New Roman" w:hAnsi="Times New Roman"/>
          <w:sz w:val="24"/>
          <w:szCs w:val="24"/>
        </w:rPr>
        <w:t>: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УК-4: 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04687D">
        <w:rPr>
          <w:rFonts w:ascii="Times New Roman" w:hAnsi="Times New Roman"/>
          <w:sz w:val="24"/>
          <w:szCs w:val="24"/>
        </w:rPr>
        <w:t>м(</w:t>
      </w:r>
      <w:proofErr w:type="gramEnd"/>
      <w:r w:rsidRPr="0004687D">
        <w:rPr>
          <w:rFonts w:ascii="Times New Roman" w:hAnsi="Times New Roman"/>
          <w:sz w:val="24"/>
          <w:szCs w:val="24"/>
        </w:rPr>
        <w:t xml:space="preserve">ах) языке (ах). 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4687D">
        <w:rPr>
          <w:rFonts w:ascii="Times New Roman" w:hAnsi="Times New Roman"/>
          <w:i/>
          <w:sz w:val="24"/>
          <w:szCs w:val="24"/>
        </w:rPr>
        <w:t xml:space="preserve">Общепрофессиональная компетенция: 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ОПК-2: </w:t>
      </w:r>
      <w:proofErr w:type="gramStart"/>
      <w:r w:rsidRPr="0004687D">
        <w:rPr>
          <w:rFonts w:ascii="Times New Roman" w:hAnsi="Times New Roman"/>
          <w:sz w:val="24"/>
          <w:szCs w:val="24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числе, с использованием информационно-коммуникационных технологий).</w:t>
      </w:r>
      <w:proofErr w:type="gramEnd"/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Профессиональный стандарт «Педагог профессионального обучения, профессионального образования и дополнительного профессионального образования» регламентирует применение </w:t>
      </w:r>
      <w:r w:rsidRPr="0004687D">
        <w:rPr>
          <w:rFonts w:ascii="Times New Roman" w:hAnsi="Times New Roman"/>
          <w:sz w:val="24"/>
          <w:szCs w:val="24"/>
          <w:shd w:val="clear" w:color="auto" w:fill="FFFFFF"/>
        </w:rPr>
        <w:t>информационно-коммуникационных технологий и возможностей информационно-телекоммуникационной сети Интернет в учебном процессе, при его подготовке, в том числе, в организационно-педагогической деятельности.</w:t>
      </w:r>
      <w:r w:rsidRPr="0004687D">
        <w:rPr>
          <w:rFonts w:ascii="Times New Roman" w:hAnsi="Times New Roman"/>
          <w:sz w:val="24"/>
          <w:szCs w:val="24"/>
        </w:rPr>
        <w:t xml:space="preserve"> 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Выполнено согласование компетенций и трудовых действий, регламентированных профессиональным стандартом, сформулированы образовательные результаты модуля.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В модуле присутствует </w:t>
      </w:r>
      <w:proofErr w:type="gramStart"/>
      <w:r w:rsidRPr="0004687D">
        <w:rPr>
          <w:rFonts w:ascii="Times New Roman" w:hAnsi="Times New Roman"/>
          <w:sz w:val="24"/>
          <w:szCs w:val="24"/>
        </w:rPr>
        <w:t>базовый</w:t>
      </w:r>
      <w:proofErr w:type="gramEnd"/>
      <w:r w:rsidRPr="0004687D">
        <w:rPr>
          <w:rFonts w:ascii="Times New Roman" w:hAnsi="Times New Roman"/>
          <w:sz w:val="24"/>
          <w:szCs w:val="24"/>
        </w:rPr>
        <w:t xml:space="preserve"> и вариативный блоки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Модуль изучается в первом семестре первого курса.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</w:t>
      </w:r>
      <w:proofErr w:type="spellStart"/>
      <w:r w:rsidRPr="0004687D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04687D">
        <w:rPr>
          <w:rFonts w:ascii="Times New Roman" w:hAnsi="Times New Roman"/>
          <w:sz w:val="24"/>
          <w:szCs w:val="24"/>
        </w:rPr>
        <w:t xml:space="preserve"> подход, который предполагает смещение акцента со </w:t>
      </w:r>
      <w:proofErr w:type="spellStart"/>
      <w:r w:rsidRPr="0004687D">
        <w:rPr>
          <w:rFonts w:ascii="Times New Roman" w:hAnsi="Times New Roman"/>
          <w:sz w:val="24"/>
          <w:szCs w:val="24"/>
        </w:rPr>
        <w:t>знаниевого</w:t>
      </w:r>
      <w:proofErr w:type="spellEnd"/>
      <w:r w:rsidRPr="0004687D">
        <w:rPr>
          <w:rFonts w:ascii="Times New Roman" w:hAnsi="Times New Roman"/>
          <w:sz w:val="24"/>
          <w:szCs w:val="24"/>
        </w:rPr>
        <w:t xml:space="preserve"> </w:t>
      </w:r>
      <w:r w:rsidRPr="0004687D">
        <w:rPr>
          <w:rFonts w:ascii="Times New Roman" w:hAnsi="Times New Roman"/>
          <w:sz w:val="24"/>
          <w:szCs w:val="24"/>
        </w:rPr>
        <w:lastRenderedPageBreak/>
        <w:t xml:space="preserve">показателя в оценке результатов на умения, демонстрируемые в имитационной или реальной деятельности. 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саморазвитие и самосовершенствование личности обучающегося, способствуя раскрытию творческого потенциала. </w:t>
      </w:r>
    </w:p>
    <w:p w:rsidR="0004687D" w:rsidRPr="0004687D" w:rsidRDefault="0004687D" w:rsidP="00845759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9" w:name="_Toc484068857"/>
      <w:r w:rsidRPr="0004687D">
        <w:rPr>
          <w:rFonts w:ascii="Times New Roman" w:hAnsi="Times New Roman"/>
          <w:b/>
          <w:sz w:val="24"/>
          <w:szCs w:val="24"/>
        </w:rPr>
        <w:t>2.</w:t>
      </w:r>
      <w:r w:rsidRPr="0004687D">
        <w:rPr>
          <w:rFonts w:ascii="Times New Roman" w:hAnsi="Times New Roman"/>
          <w:b/>
          <w:sz w:val="24"/>
          <w:szCs w:val="24"/>
        </w:rPr>
        <w:tab/>
        <w:t>ХАРАКТЕРИСТИКА МОДУЛЯ</w:t>
      </w:r>
      <w:bookmarkEnd w:id="9"/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4687D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04687D">
        <w:rPr>
          <w:rFonts w:ascii="Times New Roman" w:hAnsi="Times New Roman"/>
          <w:b/>
          <w:sz w:val="24"/>
          <w:szCs w:val="24"/>
        </w:rPr>
        <w:t>целью</w:t>
      </w:r>
      <w:r w:rsidRPr="0004687D">
        <w:rPr>
          <w:rFonts w:ascii="Times New Roman" w:hAnsi="Times New Roman"/>
          <w:sz w:val="24"/>
          <w:szCs w:val="24"/>
        </w:rPr>
        <w:t>: создать условия для приобретения обучающимися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04687D">
        <w:rPr>
          <w:rFonts w:ascii="Times New Roman" w:hAnsi="Times New Roman"/>
          <w:b/>
          <w:sz w:val="24"/>
          <w:szCs w:val="24"/>
        </w:rPr>
        <w:t>задачи</w:t>
      </w:r>
      <w:r w:rsidRPr="0004687D">
        <w:rPr>
          <w:rFonts w:ascii="Times New Roman" w:hAnsi="Times New Roman"/>
          <w:sz w:val="24"/>
          <w:szCs w:val="24"/>
        </w:rPr>
        <w:t>: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1. Создать условия для 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2. Создать развивающую предметную информационно-образовательную среду для формирования навыков применения информационных и коммуникационных технологий для решения учебных и профессиональных задач, соблюдения этических и правовых норм использования ИКТ.</w:t>
      </w:r>
    </w:p>
    <w:p w:rsidR="0004687D" w:rsidRPr="0004687D" w:rsidRDefault="0004687D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3. Способствовать созданию собственной информационной среды обучающегося, включая формирование навыков поиска информации в Интернете и базах данных.</w:t>
      </w:r>
    </w:p>
    <w:p w:rsidR="0004687D" w:rsidRPr="0004687D" w:rsidRDefault="0004687D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4. Создать условия для более глубокого овладения одним из видов информационных технологий (компьютерной графикой, </w:t>
      </w:r>
      <w:proofErr w:type="gramStart"/>
      <w:r w:rsidRPr="0004687D">
        <w:rPr>
          <w:rFonts w:ascii="Times New Roman" w:hAnsi="Times New Roman"/>
          <w:sz w:val="24"/>
          <w:szCs w:val="24"/>
        </w:rPr>
        <w:t>интернет-технологией</w:t>
      </w:r>
      <w:proofErr w:type="gramEnd"/>
      <w:r w:rsidRPr="0004687D">
        <w:rPr>
          <w:rFonts w:ascii="Times New Roman" w:hAnsi="Times New Roman"/>
          <w:sz w:val="24"/>
          <w:szCs w:val="24"/>
        </w:rPr>
        <w:t>, мультимедиа-технологией и др.).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r w:rsidRPr="0004687D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4687D">
        <w:rPr>
          <w:rFonts w:ascii="Times New Roman" w:hAnsi="Times New Roman"/>
          <w:sz w:val="24"/>
          <w:szCs w:val="24"/>
        </w:rPr>
        <w:t>ОПК-2 -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proofErr w:type="gramEnd"/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04687D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Pr="0004687D">
        <w:rPr>
          <w:rFonts w:ascii="Times New Roman" w:hAnsi="Times New Roman"/>
          <w:sz w:val="24"/>
          <w:szCs w:val="24"/>
        </w:rPr>
        <w:t>ых</w:t>
      </w:r>
      <w:proofErr w:type="spellEnd"/>
      <w:r w:rsidRPr="0004687D">
        <w:rPr>
          <w:rFonts w:ascii="Times New Roman" w:hAnsi="Times New Roman"/>
          <w:sz w:val="24"/>
          <w:szCs w:val="24"/>
        </w:rPr>
        <w:t>) языке(ах)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2088"/>
        <w:gridCol w:w="3276"/>
        <w:gridCol w:w="1791"/>
        <w:gridCol w:w="2202"/>
      </w:tblGrid>
      <w:tr w:rsidR="0004687D" w:rsidRPr="0004687D" w:rsidTr="0004687D">
        <w:tc>
          <w:tcPr>
            <w:tcW w:w="817" w:type="dxa"/>
            <w:shd w:val="clear" w:color="auto" w:fill="auto"/>
          </w:tcPr>
          <w:p w:rsidR="0004687D" w:rsidRPr="0004687D" w:rsidRDefault="0004687D" w:rsidP="008457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150" w:type="dxa"/>
            <w:shd w:val="clear" w:color="auto" w:fill="auto"/>
          </w:tcPr>
          <w:p w:rsidR="0004687D" w:rsidRPr="0004687D" w:rsidRDefault="0004687D" w:rsidP="00845759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3378" w:type="dxa"/>
          </w:tcPr>
          <w:p w:rsidR="0004687D" w:rsidRPr="0004687D" w:rsidRDefault="0004687D" w:rsidP="0084575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843" w:type="dxa"/>
          </w:tcPr>
          <w:p w:rsidR="0004687D" w:rsidRPr="0004687D" w:rsidRDefault="0004687D" w:rsidP="0084575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268" w:type="dxa"/>
          </w:tcPr>
          <w:p w:rsidR="0004687D" w:rsidRPr="0004687D" w:rsidRDefault="0004687D" w:rsidP="0084575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04687D" w:rsidRPr="0004687D" w:rsidTr="0004687D">
        <w:trPr>
          <w:trHeight w:val="2542"/>
        </w:trPr>
        <w:tc>
          <w:tcPr>
            <w:tcW w:w="817" w:type="dxa"/>
            <w:shd w:val="clear" w:color="auto" w:fill="auto"/>
          </w:tcPr>
          <w:p w:rsidR="0004687D" w:rsidRPr="0004687D" w:rsidRDefault="0004687D" w:rsidP="00845759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50" w:type="dxa"/>
            <w:shd w:val="clear" w:color="auto" w:fill="auto"/>
          </w:tcPr>
          <w:p w:rsidR="0004687D" w:rsidRPr="0004687D" w:rsidRDefault="0004687D" w:rsidP="00845759">
            <w:pPr>
              <w:tabs>
                <w:tab w:val="left" w:pos="31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применения информационно-коммуникационных технологий для решения учебных и профессиональных задач, осуществляя деловую коммуникацию в устной и письменной </w:t>
            </w:r>
            <w:r w:rsidRPr="0004687D">
              <w:rPr>
                <w:rFonts w:ascii="Times New Roman" w:hAnsi="Times New Roman"/>
                <w:sz w:val="24"/>
                <w:szCs w:val="24"/>
              </w:rPr>
              <w:lastRenderedPageBreak/>
              <w:t>формах</w:t>
            </w:r>
          </w:p>
        </w:tc>
        <w:tc>
          <w:tcPr>
            <w:tcW w:w="3378" w:type="dxa"/>
          </w:tcPr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lastRenderedPageBreak/>
              <w:t>УК.4.1.  Грамотно и ясно строит диалогическую речь в рамках межличностного и межкультурного общения на иностранном языке</w:t>
            </w:r>
          </w:p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 xml:space="preserve">УК.4.2.  Демонстрирует умение осуществлять деловую переписку на иностранном языке с учетом социокультурных особенностей </w:t>
            </w:r>
          </w:p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 xml:space="preserve">УК.4.3.  Демонстрирует способность находить, воспринимать  и </w:t>
            </w:r>
            <w:r w:rsidRPr="0004687D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информацию на иностранном языке, полученную из печатных и электронных источников  для решения стандартных коммуникативных задач ОПК.2.1.  Демонстрирует знание основных компонентов основных и дополнительных образовательных программ ОПК.2.2. 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 ОПК.2.3.  Демонстрирует умение разрабатывать программу развития универсальных учебных действий средствами преподаваемо</w:t>
            </w:r>
            <w:proofErr w:type="gramStart"/>
            <w:r w:rsidRPr="0004687D">
              <w:rPr>
                <w:rFonts w:ascii="Times New Roman" w:hAnsi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04687D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04687D">
              <w:rPr>
                <w:rFonts w:ascii="Times New Roman" w:hAnsi="Times New Roman"/>
                <w:sz w:val="24"/>
                <w:szCs w:val="24"/>
              </w:rPr>
              <w:t>) учебных дисциплин, в том числе с использованием ИКТ</w:t>
            </w:r>
          </w:p>
        </w:tc>
        <w:tc>
          <w:tcPr>
            <w:tcW w:w="1843" w:type="dxa"/>
          </w:tcPr>
          <w:p w:rsidR="0004687D" w:rsidRPr="0004687D" w:rsidRDefault="0004687D" w:rsidP="00845759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lastRenderedPageBreak/>
              <w:t>Метод проблемного обучения</w:t>
            </w:r>
          </w:p>
          <w:p w:rsidR="0004687D" w:rsidRPr="0004687D" w:rsidRDefault="0004687D" w:rsidP="00845759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:rsidR="0004687D" w:rsidRPr="0004687D" w:rsidRDefault="0004687D" w:rsidP="00845759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:rsidR="0004687D" w:rsidRPr="0004687D" w:rsidRDefault="0004687D" w:rsidP="00845759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  <w:p w:rsidR="0004687D" w:rsidRPr="0004687D" w:rsidRDefault="0004687D" w:rsidP="00845759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687D">
              <w:rPr>
                <w:rFonts w:ascii="Times New Roman" w:hAnsi="Times New Roman"/>
                <w:sz w:val="24"/>
                <w:szCs w:val="24"/>
              </w:rPr>
              <w:t>Разноуровневые</w:t>
            </w:r>
            <w:proofErr w:type="spellEnd"/>
            <w:r w:rsidRPr="0004687D">
              <w:rPr>
                <w:rFonts w:ascii="Times New Roman" w:hAnsi="Times New Roman"/>
                <w:sz w:val="24"/>
                <w:szCs w:val="24"/>
              </w:rPr>
              <w:t xml:space="preserve">  практические задания</w:t>
            </w:r>
          </w:p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Продукты проектной деятельности</w:t>
            </w:r>
          </w:p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Творческие работы</w:t>
            </w:r>
          </w:p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04687D" w:rsidRPr="0004687D" w:rsidRDefault="0004687D" w:rsidP="008457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87D">
              <w:rPr>
                <w:rFonts w:ascii="Times New Roman" w:hAnsi="Times New Roman"/>
                <w:sz w:val="24"/>
                <w:szCs w:val="24"/>
              </w:rPr>
              <w:t>Оценка портфолио</w:t>
            </w:r>
          </w:p>
        </w:tc>
      </w:tr>
    </w:tbl>
    <w:p w:rsidR="0004687D" w:rsidRDefault="0004687D" w:rsidP="00845759">
      <w:pPr>
        <w:shd w:val="clear" w:color="auto" w:fill="FFFFFF"/>
        <w:tabs>
          <w:tab w:val="left" w:pos="1123"/>
        </w:tabs>
        <w:spacing w:line="240" w:lineRule="auto"/>
        <w:ind w:right="130"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line="240" w:lineRule="auto"/>
        <w:ind w:right="130"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line="24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  <w:r w:rsidRPr="0004687D">
        <w:rPr>
          <w:rFonts w:ascii="Times New Roman" w:hAnsi="Times New Roman"/>
          <w:b/>
          <w:spacing w:val="-8"/>
          <w:sz w:val="24"/>
          <w:szCs w:val="24"/>
        </w:rPr>
        <w:t xml:space="preserve">2.3. </w:t>
      </w:r>
      <w:r w:rsidRPr="0004687D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04687D" w:rsidRPr="0004687D" w:rsidRDefault="0004687D" w:rsidP="00845759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i/>
          <w:sz w:val="24"/>
          <w:szCs w:val="24"/>
        </w:rPr>
        <w:t xml:space="preserve">Руководитель: </w:t>
      </w:r>
      <w:proofErr w:type="spellStart"/>
      <w:r w:rsidRPr="0004687D">
        <w:rPr>
          <w:rFonts w:ascii="Times New Roman" w:hAnsi="Times New Roman"/>
          <w:sz w:val="24"/>
          <w:szCs w:val="24"/>
        </w:rPr>
        <w:t>Бахтиярова</w:t>
      </w:r>
      <w:proofErr w:type="spellEnd"/>
      <w:r w:rsidRPr="0004687D">
        <w:rPr>
          <w:rFonts w:ascii="Times New Roman" w:hAnsi="Times New Roman"/>
          <w:sz w:val="24"/>
          <w:szCs w:val="24"/>
        </w:rPr>
        <w:t xml:space="preserve"> Л.Н., кандидат педагогических наук, доцент, доцент кафедры прикладной информатики и информационных технологий в образовании, НГПУ им. </w:t>
      </w:r>
      <w:proofErr w:type="spellStart"/>
      <w:r w:rsidRPr="0004687D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04687D">
        <w:rPr>
          <w:rFonts w:ascii="Times New Roman" w:hAnsi="Times New Roman"/>
          <w:sz w:val="24"/>
          <w:szCs w:val="24"/>
        </w:rPr>
        <w:t>.</w:t>
      </w:r>
    </w:p>
    <w:p w:rsidR="0004687D" w:rsidRPr="0004687D" w:rsidRDefault="0004687D" w:rsidP="00845759">
      <w:pPr>
        <w:pStyle w:val="af5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4687D">
        <w:rPr>
          <w:rFonts w:ascii="Times New Roman" w:hAnsi="Times New Roman"/>
          <w:i/>
          <w:sz w:val="24"/>
          <w:szCs w:val="24"/>
        </w:rPr>
        <w:t xml:space="preserve">Преподаватели: </w:t>
      </w:r>
    </w:p>
    <w:p w:rsidR="0004687D" w:rsidRPr="0004687D" w:rsidRDefault="0004687D" w:rsidP="00845759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687D">
        <w:rPr>
          <w:rFonts w:ascii="Times New Roman" w:hAnsi="Times New Roman"/>
          <w:sz w:val="24"/>
          <w:szCs w:val="24"/>
        </w:rPr>
        <w:t>Бахтиярова</w:t>
      </w:r>
      <w:proofErr w:type="spellEnd"/>
      <w:r w:rsidRPr="0004687D">
        <w:rPr>
          <w:rFonts w:ascii="Times New Roman" w:hAnsi="Times New Roman"/>
          <w:sz w:val="24"/>
          <w:szCs w:val="24"/>
        </w:rPr>
        <w:t xml:space="preserve"> Л.Н., кандидат педагогических наук, доцент, доцент кафедры прикладной информатики и информационных технологий в образовании, НГПУ им. </w:t>
      </w:r>
      <w:proofErr w:type="spellStart"/>
      <w:r w:rsidRPr="0004687D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04687D">
        <w:rPr>
          <w:rFonts w:ascii="Times New Roman" w:hAnsi="Times New Roman"/>
          <w:sz w:val="24"/>
          <w:szCs w:val="24"/>
        </w:rPr>
        <w:t>;</w:t>
      </w:r>
    </w:p>
    <w:p w:rsidR="0004687D" w:rsidRPr="0004687D" w:rsidRDefault="0004687D" w:rsidP="00845759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687D">
        <w:rPr>
          <w:rFonts w:ascii="Times New Roman" w:hAnsi="Times New Roman"/>
          <w:sz w:val="24"/>
          <w:szCs w:val="24"/>
        </w:rPr>
        <w:t>Ширшова</w:t>
      </w:r>
      <w:proofErr w:type="spellEnd"/>
      <w:r w:rsidRPr="0004687D">
        <w:rPr>
          <w:rFonts w:ascii="Times New Roman" w:hAnsi="Times New Roman"/>
          <w:sz w:val="24"/>
          <w:szCs w:val="24"/>
        </w:rPr>
        <w:t xml:space="preserve"> Н.Г., кандидат педагогических наук, доцент, доцент кафедры прикладной информатики и информационных технологий в образовании, НГПУ им. </w:t>
      </w:r>
      <w:proofErr w:type="spellStart"/>
      <w:r w:rsidRPr="0004687D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04687D">
        <w:rPr>
          <w:rFonts w:ascii="Times New Roman" w:hAnsi="Times New Roman"/>
          <w:sz w:val="24"/>
          <w:szCs w:val="24"/>
        </w:rPr>
        <w:t>;</w:t>
      </w:r>
    </w:p>
    <w:p w:rsidR="0004687D" w:rsidRPr="0004687D" w:rsidRDefault="0004687D" w:rsidP="00845759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687D">
        <w:rPr>
          <w:rFonts w:ascii="Times New Roman" w:hAnsi="Times New Roman"/>
          <w:sz w:val="24"/>
          <w:szCs w:val="24"/>
        </w:rPr>
        <w:t>Балунова</w:t>
      </w:r>
      <w:proofErr w:type="spellEnd"/>
      <w:r w:rsidRPr="0004687D">
        <w:rPr>
          <w:rFonts w:ascii="Times New Roman" w:hAnsi="Times New Roman"/>
          <w:sz w:val="24"/>
          <w:szCs w:val="24"/>
        </w:rPr>
        <w:t xml:space="preserve"> С.А., старший преподаватель кафедры прикладной информатики и информационных технологий в образовании, НГПУ им. </w:t>
      </w:r>
      <w:proofErr w:type="spellStart"/>
      <w:r w:rsidRPr="0004687D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04687D">
        <w:rPr>
          <w:rFonts w:ascii="Times New Roman" w:hAnsi="Times New Roman"/>
          <w:sz w:val="24"/>
          <w:szCs w:val="24"/>
        </w:rPr>
        <w:t>;</w:t>
      </w:r>
    </w:p>
    <w:p w:rsidR="0004687D" w:rsidRDefault="0004687D" w:rsidP="00845759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687D">
        <w:rPr>
          <w:rFonts w:ascii="Times New Roman" w:hAnsi="Times New Roman"/>
          <w:sz w:val="24"/>
          <w:szCs w:val="24"/>
        </w:rPr>
        <w:t>Круподерова</w:t>
      </w:r>
      <w:proofErr w:type="spellEnd"/>
      <w:r w:rsidRPr="0004687D">
        <w:rPr>
          <w:rFonts w:ascii="Times New Roman" w:hAnsi="Times New Roman"/>
          <w:sz w:val="24"/>
          <w:szCs w:val="24"/>
        </w:rPr>
        <w:t xml:space="preserve"> К.Р., старший преподаватель кафедры прикладной информатики и информационных технологий в образовании, НГПУ им. </w:t>
      </w:r>
      <w:proofErr w:type="spellStart"/>
      <w:r w:rsidRPr="0004687D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04687D">
        <w:rPr>
          <w:rFonts w:ascii="Times New Roman" w:hAnsi="Times New Roman"/>
          <w:sz w:val="24"/>
          <w:szCs w:val="24"/>
        </w:rPr>
        <w:t>.</w:t>
      </w:r>
    </w:p>
    <w:p w:rsidR="0004687D" w:rsidRPr="0004687D" w:rsidRDefault="0004687D" w:rsidP="00845759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4687D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Модуль является обеспечивающим для всех других модулей </w:t>
      </w:r>
      <w:proofErr w:type="gramStart"/>
      <w:r w:rsidRPr="0004687D">
        <w:rPr>
          <w:rFonts w:ascii="Times New Roman" w:hAnsi="Times New Roman"/>
          <w:sz w:val="24"/>
          <w:szCs w:val="24"/>
        </w:rPr>
        <w:t>универсального</w:t>
      </w:r>
      <w:proofErr w:type="gramEnd"/>
      <w:r w:rsidRPr="000468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687D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04687D">
        <w:rPr>
          <w:rFonts w:ascii="Times New Roman" w:hAnsi="Times New Roman"/>
          <w:sz w:val="24"/>
          <w:szCs w:val="24"/>
        </w:rPr>
        <w:t xml:space="preserve"> и всех модулей профессиональной подготовки.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lastRenderedPageBreak/>
        <w:t>Для  изучения модуля необходимы знания по дисциплине «Информатика и ИКТ» в объеме программы средней школы.</w:t>
      </w:r>
    </w:p>
    <w:p w:rsid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216</w:t>
      </w: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687D" w:rsidRPr="007E3383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38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04687D" w:rsidRPr="007E3383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4687D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Информационные и коммуникационные технологии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 xml:space="preserve">Мультимедиа-технологии 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proofErr w:type="gramStart"/>
      <w:r w:rsidRPr="007E3383">
        <w:rPr>
          <w:rFonts w:ascii="Times New Roman" w:eastAsia="Calibri,Italic" w:hAnsi="Times New Roman"/>
          <w:iCs/>
          <w:sz w:val="24"/>
          <w:szCs w:val="24"/>
        </w:rPr>
        <w:t>Интернет-технологии</w:t>
      </w:r>
      <w:proofErr w:type="gramEnd"/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Компьютерная графика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Мировые информационные ресурсы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Экзамены по модулю «Информационные технологии»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445F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Научно-педагогические основы профессионального обучения</w:t>
      </w: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45F77" w:rsidRPr="0004687D" w:rsidRDefault="00445F77" w:rsidP="007E3383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445F77" w:rsidRDefault="00445F77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445F77" w:rsidRPr="00445F77" w:rsidRDefault="00445F77" w:rsidP="00845759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по направлению подготовки 44.03.04 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 профессионального образования и дополнительного профессионального образования», ФГОС высшего образования.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 профессионального образования и дополнительного профессионального образования»  и общекультурных и общепрофессиональных компетенций ФГОС высшего образования.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1 курсе.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Профессиональное обучение (по отраслям) у бакалавров должны быть сформированы общекультурные,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445F77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Научно-педагогические основы профессионального обучения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общекультурных, общепрофессиональных и профессиональных компетенций.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программу в соответствии с их интересами и способностями. Модуль изучается во втором, третьем и четвертом семестрах.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положены:</w:t>
      </w:r>
    </w:p>
    <w:p w:rsidR="00445F77" w:rsidRPr="00445F77" w:rsidRDefault="00445F77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445F77" w:rsidRPr="00445F77" w:rsidRDefault="00445F77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обеспечивающий возможность бакалавра реализовывать свою образованность в конкретной проектно-профессиональной деятельности, объединяющий  интеллектуальную и поведенческую составляющие результата образования.</w:t>
      </w:r>
      <w:proofErr w:type="gramEnd"/>
    </w:p>
    <w:p w:rsidR="00445F77" w:rsidRPr="00445F77" w:rsidRDefault="00445F77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исследование перспектив развития образования,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445F77" w:rsidRPr="00445F77" w:rsidRDefault="00445F77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диагностично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этапность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обучения.</w:t>
      </w:r>
    </w:p>
    <w:p w:rsidR="00445F77" w:rsidRPr="00445F77" w:rsidRDefault="00445F77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Личностно-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подход, направленный на развитие личностных каче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445F77" w:rsidRPr="00445F77" w:rsidRDefault="00445F77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45F77" w:rsidRPr="00445F77" w:rsidRDefault="00445F77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45F77" w:rsidRPr="00445F77" w:rsidRDefault="00445F77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45F7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45F77">
        <w:rPr>
          <w:rFonts w:ascii="Times New Roman" w:hAnsi="Times New Roman"/>
          <w:b/>
          <w:sz w:val="24"/>
          <w:szCs w:val="24"/>
        </w:rPr>
        <w:t>целью</w:t>
      </w:r>
      <w:r w:rsidRPr="00445F77">
        <w:rPr>
          <w:rFonts w:ascii="Times New Roman" w:hAnsi="Times New Roman"/>
          <w:sz w:val="24"/>
          <w:szCs w:val="24"/>
        </w:rPr>
        <w:t xml:space="preserve">: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у студентов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общепрофесисональных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5F7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45F77">
        <w:rPr>
          <w:rFonts w:ascii="Times New Roman" w:hAnsi="Times New Roman"/>
          <w:b/>
          <w:sz w:val="24"/>
          <w:szCs w:val="24"/>
        </w:rPr>
        <w:t>задачи</w:t>
      </w:r>
      <w:r w:rsidRPr="00445F77">
        <w:rPr>
          <w:rFonts w:ascii="Times New Roman" w:hAnsi="Times New Roman"/>
          <w:sz w:val="24"/>
          <w:szCs w:val="24"/>
        </w:rPr>
        <w:t>:</w:t>
      </w:r>
    </w:p>
    <w:p w:rsidR="00445F77" w:rsidRPr="00445F77" w:rsidRDefault="00445F77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445F77" w:rsidRPr="00445F77" w:rsidRDefault="00445F77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445F77" w:rsidRPr="00445F77" w:rsidRDefault="00445F77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445F77" w:rsidRPr="00445F77" w:rsidRDefault="00445F77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445F77" w:rsidRPr="00445F77" w:rsidRDefault="00445F77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 xml:space="preserve">Формирование профессионально-значимых качеств личности будущих бакалавров профессионального обучения проявляющихся </w:t>
      </w:r>
      <w:proofErr w:type="spellStart"/>
      <w:r w:rsidRPr="00445F77">
        <w:rPr>
          <w:rFonts w:ascii="Times New Roman" w:eastAsiaTheme="minorHAnsi" w:hAnsi="Times New Roman"/>
          <w:sz w:val="24"/>
          <w:szCs w:val="24"/>
        </w:rPr>
        <w:t>ворганизации</w:t>
      </w:r>
      <w:proofErr w:type="spellEnd"/>
      <w:r w:rsidRPr="00445F77">
        <w:rPr>
          <w:rFonts w:ascii="Times New Roman" w:eastAsiaTheme="minorHAnsi" w:hAnsi="Times New Roman"/>
          <w:sz w:val="24"/>
          <w:szCs w:val="24"/>
        </w:rPr>
        <w:t xml:space="preserve"> профессионально-</w:t>
      </w:r>
      <w:proofErr w:type="spellStart"/>
      <w:r w:rsidRPr="00445F77">
        <w:rPr>
          <w:rFonts w:ascii="Times New Roman" w:eastAsiaTheme="minorHAnsi" w:hAnsi="Times New Roman"/>
          <w:sz w:val="24"/>
          <w:szCs w:val="24"/>
        </w:rPr>
        <w:t>педагогическогопроцесса</w:t>
      </w:r>
      <w:proofErr w:type="spellEnd"/>
      <w:r w:rsidRPr="00445F77">
        <w:rPr>
          <w:rFonts w:ascii="Times New Roman" w:eastAsiaTheme="minorHAnsi" w:hAnsi="Times New Roman"/>
          <w:sz w:val="24"/>
          <w:szCs w:val="24"/>
        </w:rPr>
        <w:t>.</w:t>
      </w:r>
    </w:p>
    <w:p w:rsidR="00445F77" w:rsidRPr="00445F77" w:rsidRDefault="00445F77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УК-3 -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социальное взаимодействие и реализовывать свою роль в команде</w:t>
      </w:r>
    </w:p>
    <w:p w:rsidR="00445F77" w:rsidRPr="00445F77" w:rsidRDefault="00445F77" w:rsidP="00845759">
      <w:pPr>
        <w:tabs>
          <w:tab w:val="left" w:pos="3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УК.3.1. </w:t>
      </w:r>
      <w:r w:rsidRPr="00445F77">
        <w:rPr>
          <w:rFonts w:ascii="Times New Roman" w:hAnsi="Times New Roman"/>
          <w:kern w:val="24"/>
          <w:sz w:val="24"/>
          <w:szCs w:val="24"/>
        </w:rPr>
        <w:t xml:space="preserve">Понимает эффективность </w:t>
      </w:r>
      <w:r w:rsidRPr="00445F77">
        <w:rPr>
          <w:rFonts w:ascii="Times New Roman" w:hAnsi="Times New Roman"/>
          <w:color w:val="000000"/>
          <w:kern w:val="24"/>
          <w:sz w:val="24"/>
          <w:szCs w:val="24"/>
        </w:rPr>
        <w:t>использования стратегии сотрудничества для достижения поставленной цели, определяет свою роль в команде</w:t>
      </w:r>
    </w:p>
    <w:p w:rsidR="00445F77" w:rsidRPr="00445F77" w:rsidRDefault="00445F77" w:rsidP="00845759">
      <w:pPr>
        <w:tabs>
          <w:tab w:val="left" w:pos="3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УК.3.3.</w:t>
      </w:r>
      <w:r w:rsidRPr="00445F77">
        <w:rPr>
          <w:rFonts w:ascii="Times New Roman" w:hAnsi="Times New Roman"/>
          <w:color w:val="000000"/>
          <w:kern w:val="24"/>
          <w:sz w:val="24"/>
          <w:szCs w:val="24"/>
        </w:rPr>
        <w:t xml:space="preserve"> Осуществляет обмен информацией с другими членами команды, осуществляет презентацию результатов работы команды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left="709" w:right="13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УК.4.1. </w:t>
      </w:r>
      <w:r w:rsidRPr="00445F77">
        <w:rPr>
          <w:rFonts w:ascii="Times New Roman" w:hAnsi="Times New Roman"/>
          <w:sz w:val="20"/>
        </w:rPr>
        <w:t>Г</w:t>
      </w:r>
      <w:r w:rsidRPr="00445F77">
        <w:rPr>
          <w:rFonts w:ascii="Times New Roman" w:hAnsi="Times New Roman"/>
          <w:sz w:val="24"/>
          <w:szCs w:val="24"/>
        </w:rPr>
        <w:t>рамотно и ясно строит диалогическую речь в рамках межличностного и межкультурного общения на иностранном языке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left="709" w:right="13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УК.4.2. </w:t>
      </w:r>
      <w:r w:rsidRPr="00445F77">
        <w:rPr>
          <w:rFonts w:ascii="Times New Roman" w:hAnsi="Times New Roman"/>
          <w:sz w:val="24"/>
          <w:szCs w:val="24"/>
        </w:rPr>
        <w:t>Демонстрирует умение осуществлять деловую переписку на иностранном языке с учетом социокультурных особенностей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ОПК-1 -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445F77" w:rsidRPr="00445F77" w:rsidRDefault="00445F77" w:rsidP="00845759">
      <w:pPr>
        <w:tabs>
          <w:tab w:val="left" w:pos="3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ОПК.1.1. </w:t>
      </w:r>
      <w:r w:rsidRPr="00445F77">
        <w:rPr>
          <w:rFonts w:ascii="Times New Roman" w:hAnsi="Times New Roman"/>
          <w:sz w:val="24"/>
          <w:szCs w:val="24"/>
        </w:rPr>
        <w:t>Демонстрирует знания нормативно-правовых актов в сфере образования и норм профессиональной этики</w:t>
      </w:r>
    </w:p>
    <w:p w:rsidR="00445F77" w:rsidRPr="00445F77" w:rsidRDefault="00445F77" w:rsidP="00845759">
      <w:pPr>
        <w:tabs>
          <w:tab w:val="left" w:pos="3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ОПК.1.2. </w:t>
      </w:r>
      <w:r w:rsidRPr="00445F77">
        <w:rPr>
          <w:rFonts w:ascii="Times New Roman" w:hAnsi="Times New Roman"/>
          <w:sz w:val="24"/>
          <w:szCs w:val="24"/>
        </w:rPr>
        <w:t>Строит образовательные отношения в соответствии с правовыми и этическими нормами профессиональной деятельности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ОПК-3 - Способен организовывать совместную и индивидуальную учебную и воспитательную деятельность обучающихся, в том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числе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445F77" w:rsidRPr="00445F77" w:rsidRDefault="00445F77" w:rsidP="00845759">
      <w:pPr>
        <w:tabs>
          <w:tab w:val="left" w:pos="3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ОПК.3.1. </w:t>
      </w:r>
      <w:r w:rsidRPr="00445F77">
        <w:rPr>
          <w:rFonts w:ascii="Times New Roman" w:hAnsi="Times New Roman"/>
          <w:sz w:val="24"/>
          <w:szCs w:val="24"/>
        </w:rPr>
        <w:t xml:space="preserve">Умеет определять и формулировать цели и задачи учебной и воспитательной деятельности </w:t>
      </w:r>
      <w:proofErr w:type="gramStart"/>
      <w:r w:rsidRPr="00445F7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45F77">
        <w:rPr>
          <w:rFonts w:ascii="Times New Roman" w:hAnsi="Times New Roman"/>
          <w:sz w:val="24"/>
          <w:szCs w:val="24"/>
        </w:rPr>
        <w:t>,  в том числе с особыми образовательными потребностями   в соответствии   с требованиями ФГОС.</w:t>
      </w:r>
    </w:p>
    <w:p w:rsidR="00445F77" w:rsidRPr="00445F77" w:rsidRDefault="00445F77" w:rsidP="00845759">
      <w:pPr>
        <w:tabs>
          <w:tab w:val="left" w:pos="3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ОПК.3.2. </w:t>
      </w:r>
      <w:r w:rsidRPr="00445F77">
        <w:rPr>
          <w:rFonts w:ascii="Times New Roman" w:hAnsi="Times New Roman"/>
          <w:sz w:val="24"/>
          <w:szCs w:val="24"/>
        </w:rPr>
        <w:t xml:space="preserve">Применяет различные приемы мотивации и рефлексии при организации совместной и индивидуальной учебной и воспитательной деятельности </w:t>
      </w:r>
      <w:proofErr w:type="gramStart"/>
      <w:r w:rsidRPr="00445F7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45F77">
        <w:rPr>
          <w:rFonts w:ascii="Times New Roman" w:hAnsi="Times New Roman"/>
          <w:sz w:val="24"/>
          <w:szCs w:val="24"/>
        </w:rPr>
        <w:t>, в том числе с особыми образовательными потребностями.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ОПК-4 - 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духовно-нравственное воспитание обучающихся на основе базовых национальных ценностей</w:t>
      </w:r>
    </w:p>
    <w:p w:rsidR="00445F77" w:rsidRPr="00445F77" w:rsidRDefault="00445F77" w:rsidP="00845759">
      <w:pPr>
        <w:tabs>
          <w:tab w:val="left" w:pos="3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ОПК.4.1. </w:t>
      </w:r>
      <w:r w:rsidRPr="00445F77">
        <w:rPr>
          <w:rFonts w:ascii="Times New Roman" w:hAnsi="Times New Roman"/>
          <w:sz w:val="24"/>
          <w:szCs w:val="24"/>
        </w:rPr>
        <w:t>Демонстрирует знание духовно-нравственных ценностей личности и модели нравственного поведения в профессиональной деятельности</w:t>
      </w:r>
    </w:p>
    <w:p w:rsidR="00445F77" w:rsidRPr="00445F77" w:rsidRDefault="00445F77" w:rsidP="00845759">
      <w:pPr>
        <w:tabs>
          <w:tab w:val="left" w:pos="3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ОПК.4.2. </w:t>
      </w:r>
      <w:r w:rsidRPr="00445F77">
        <w:rPr>
          <w:rFonts w:ascii="Times New Roman" w:hAnsi="Times New Roman"/>
          <w:sz w:val="24"/>
          <w:szCs w:val="24"/>
        </w:rPr>
        <w:t>Осуществляет отбор  диагностических сре</w:t>
      </w:r>
      <w:proofErr w:type="gramStart"/>
      <w:r w:rsidRPr="00445F77">
        <w:rPr>
          <w:rFonts w:ascii="Times New Roman" w:hAnsi="Times New Roman"/>
          <w:sz w:val="24"/>
          <w:szCs w:val="24"/>
        </w:rPr>
        <w:t>дств дл</w:t>
      </w:r>
      <w:proofErr w:type="gramEnd"/>
      <w:r w:rsidRPr="00445F77">
        <w:rPr>
          <w:rFonts w:ascii="Times New Roman" w:hAnsi="Times New Roman"/>
          <w:sz w:val="24"/>
          <w:szCs w:val="24"/>
        </w:rPr>
        <w:t xml:space="preserve">я определения уровня </w:t>
      </w:r>
      <w:proofErr w:type="spellStart"/>
      <w:r w:rsidRPr="00445F77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445F77">
        <w:rPr>
          <w:rFonts w:ascii="Times New Roman" w:hAnsi="Times New Roman"/>
          <w:sz w:val="24"/>
          <w:szCs w:val="24"/>
        </w:rPr>
        <w:t xml:space="preserve"> духовно-нравственных ценностей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ОПК-7-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взаимодействовать с участниками образовательных отношений в рамках реализации образовательных программ</w:t>
      </w:r>
    </w:p>
    <w:p w:rsidR="00445F77" w:rsidRPr="00445F77" w:rsidRDefault="00445F77" w:rsidP="00845759">
      <w:pPr>
        <w:tabs>
          <w:tab w:val="left" w:pos="3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ОПК.7.1. </w:t>
      </w:r>
      <w:r w:rsidRPr="00445F77">
        <w:rPr>
          <w:rFonts w:ascii="Times New Roman" w:hAnsi="Times New Roman"/>
          <w:sz w:val="24"/>
          <w:szCs w:val="24"/>
        </w:rPr>
        <w:t>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</w:r>
    </w:p>
    <w:p w:rsidR="00445F77" w:rsidRPr="00445F77" w:rsidRDefault="00445F77" w:rsidP="00845759">
      <w:pPr>
        <w:tabs>
          <w:tab w:val="left" w:pos="3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ОПК.7.2. </w:t>
      </w:r>
      <w:r w:rsidRPr="00445F77">
        <w:rPr>
          <w:rFonts w:ascii="Times New Roman" w:hAnsi="Times New Roman"/>
          <w:sz w:val="24"/>
          <w:szCs w:val="24"/>
        </w:rPr>
        <w:t>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ОПК-8 -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педагогическую деятельность на основе специальных научных знаний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left="709" w:right="130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ОПК.8.1</w:t>
      </w:r>
      <w:r w:rsidRPr="00445F7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Pr="00445F77">
        <w:rPr>
          <w:rFonts w:ascii="Times New Roman" w:hAnsi="Times New Roman"/>
          <w:color w:val="000000" w:themeColor="text1"/>
          <w:sz w:val="24"/>
          <w:szCs w:val="24"/>
        </w:rPr>
        <w:t xml:space="preserve">Демонстрирует специальные научные знания в </w:t>
      </w:r>
      <w:proofErr w:type="spellStart"/>
      <w:r w:rsidRPr="00445F77">
        <w:rPr>
          <w:rFonts w:ascii="Times New Roman" w:hAnsi="Times New Roman"/>
          <w:color w:val="000000" w:themeColor="text1"/>
          <w:sz w:val="24"/>
          <w:szCs w:val="24"/>
        </w:rPr>
        <w:t>т.ч</w:t>
      </w:r>
      <w:proofErr w:type="spellEnd"/>
      <w:r w:rsidRPr="00445F77">
        <w:rPr>
          <w:rFonts w:ascii="Times New Roman" w:hAnsi="Times New Roman"/>
          <w:color w:val="000000" w:themeColor="text1"/>
          <w:sz w:val="24"/>
          <w:szCs w:val="24"/>
        </w:rPr>
        <w:t>. в соответствующей отрасли экономики</w:t>
      </w:r>
    </w:p>
    <w:p w:rsid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left="709" w:right="130"/>
        <w:contextualSpacing/>
        <w:jc w:val="both"/>
        <w:rPr>
          <w:rFonts w:ascii="Times New Roman" w:hAnsi="Times New Roman"/>
          <w:sz w:val="24"/>
          <w:szCs w:val="24"/>
        </w:rPr>
      </w:pPr>
      <w:r w:rsidRPr="00445F7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ОПК.8.2.</w:t>
      </w:r>
      <w:r w:rsidRPr="00445F77">
        <w:rPr>
          <w:rFonts w:ascii="Times New Roman" w:hAnsi="Times New Roman"/>
          <w:color w:val="000000" w:themeColor="text1"/>
          <w:sz w:val="24"/>
          <w:szCs w:val="24"/>
        </w:rPr>
        <w:t xml:space="preserve">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</w:r>
      <w:proofErr w:type="spellStart"/>
      <w:r w:rsidRPr="00445F77">
        <w:rPr>
          <w:rFonts w:ascii="Times New Roman" w:hAnsi="Times New Roman"/>
          <w:color w:val="000000" w:themeColor="text1"/>
          <w:sz w:val="24"/>
          <w:szCs w:val="24"/>
        </w:rPr>
        <w:t>т.ч</w:t>
      </w:r>
      <w:proofErr w:type="spellEnd"/>
      <w:r w:rsidRPr="00445F77">
        <w:rPr>
          <w:rFonts w:ascii="Times New Roman" w:hAnsi="Times New Roman"/>
          <w:color w:val="000000" w:themeColor="text1"/>
          <w:sz w:val="24"/>
          <w:szCs w:val="24"/>
        </w:rPr>
        <w:t>. с</w:t>
      </w:r>
      <w:r w:rsidRPr="00445F77">
        <w:rPr>
          <w:rFonts w:ascii="Times New Roman" w:hAnsi="Times New Roman"/>
          <w:sz w:val="24"/>
          <w:szCs w:val="24"/>
        </w:rPr>
        <w:t xml:space="preserve"> особыми образовательными потребностями</w:t>
      </w:r>
    </w:p>
    <w:p w:rsidR="007E3383" w:rsidRDefault="007E3383" w:rsidP="00845759">
      <w:pPr>
        <w:shd w:val="clear" w:color="auto" w:fill="FFFFFF"/>
        <w:tabs>
          <w:tab w:val="left" w:pos="1123"/>
        </w:tabs>
        <w:spacing w:after="0" w:line="240" w:lineRule="auto"/>
        <w:ind w:left="709" w:right="13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383" w:rsidRPr="00445F77" w:rsidRDefault="007E3383" w:rsidP="00845759">
      <w:pPr>
        <w:shd w:val="clear" w:color="auto" w:fill="FFFFFF"/>
        <w:tabs>
          <w:tab w:val="left" w:pos="1123"/>
        </w:tabs>
        <w:spacing w:after="0" w:line="240" w:lineRule="auto"/>
        <w:ind w:left="709" w:right="13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888"/>
        <w:gridCol w:w="1378"/>
        <w:gridCol w:w="2065"/>
        <w:gridCol w:w="2441"/>
      </w:tblGrid>
      <w:tr w:rsidR="00445F77" w:rsidRPr="00445F77" w:rsidTr="00A14F40">
        <w:tc>
          <w:tcPr>
            <w:tcW w:w="81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</w:t>
            </w:r>
          </w:p>
        </w:tc>
        <w:tc>
          <w:tcPr>
            <w:tcW w:w="2977" w:type="dxa"/>
            <w:shd w:val="clear" w:color="auto" w:fill="auto"/>
          </w:tcPr>
          <w:p w:rsidR="00445F77" w:rsidRPr="00445F77" w:rsidRDefault="00445F77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445F77" w:rsidRPr="00445F77" w:rsidRDefault="00445F77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445F77" w:rsidRPr="00445F77" w:rsidRDefault="00445F77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15" w:type="dxa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445F77" w:rsidRPr="00445F77" w:rsidTr="00A14F40">
        <w:tc>
          <w:tcPr>
            <w:tcW w:w="81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демонстрирует умение  проводить  учебные занятия по учебным предметам, курсам, 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1417" w:type="dxa"/>
            <w:shd w:val="clear" w:color="auto" w:fill="auto"/>
          </w:tcPr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УК.3.1.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УК.3.3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УК.4.1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УК.4.2</w:t>
            </w:r>
          </w:p>
        </w:tc>
        <w:tc>
          <w:tcPr>
            <w:tcW w:w="2127" w:type="dxa"/>
            <w:vMerge w:val="restart"/>
          </w:tcPr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практико-ориентированные, объяснительно-иллюстративные, методы проблемного изложения, методы проектов</w:t>
            </w:r>
          </w:p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игровые методы обучения</w:t>
            </w:r>
          </w:p>
        </w:tc>
        <w:tc>
          <w:tcPr>
            <w:tcW w:w="2515" w:type="dxa"/>
            <w:vMerge w:val="restart"/>
          </w:tcPr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Вопросы для собеседования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Практико-ориентированное задание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Отчет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Формы для оценки конспектов текстов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proofErr w:type="spellStart"/>
            <w:r w:rsidRPr="00445F77">
              <w:rPr>
                <w:rFonts w:ascii="Times New Roman" w:hAnsi="Times New Roman"/>
                <w:sz w:val="24"/>
                <w:szCs w:val="24"/>
              </w:rPr>
              <w:t>Moodle</w:t>
            </w:r>
            <w:proofErr w:type="spellEnd"/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F77" w:rsidRPr="00445F77" w:rsidTr="00A14F40">
        <w:tc>
          <w:tcPr>
            <w:tcW w:w="81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45F77">
              <w:rPr>
                <w:rFonts w:ascii="Times New Roman" w:eastAsiaTheme="minorHAnsi" w:hAnsi="Times New Roman"/>
                <w:sz w:val="24"/>
                <w:szCs w:val="24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 обеспечивающего личностное и профессиональное самоопределение студентов</w:t>
            </w:r>
          </w:p>
        </w:tc>
        <w:tc>
          <w:tcPr>
            <w:tcW w:w="1417" w:type="dxa"/>
            <w:shd w:val="clear" w:color="auto" w:fill="auto"/>
          </w:tcPr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1.1.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1.2.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ОПК.3.1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ОПК-3.2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4.1.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4.2.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7.1.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7.2.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8.1.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8.2.</w:t>
            </w:r>
          </w:p>
        </w:tc>
        <w:tc>
          <w:tcPr>
            <w:tcW w:w="2127" w:type="dxa"/>
            <w:vMerge/>
          </w:tcPr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445F77" w:rsidRPr="00445F77" w:rsidRDefault="00445F77" w:rsidP="00845759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Быстрова Наталья Васильевна,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образовательными системами, НГПУ им.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Ваганова Ольга Игоревна,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образовательными системами, НГПУ им.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Цыплакова Светлана Анатольевна,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образовательными системами, НГПУ им.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Лапшова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Анна Владимировна,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образовательными системами, НГПУ им.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модулей: К.М.08 «Методология и теория профессионально-педагогических систем», К.М.09 «Методы и средства профессионального обучения и воспитания», К.М.10 «Технология профессионально-педагогической деятельности».</w:t>
      </w:r>
    </w:p>
    <w:p w:rsidR="00445F77" w:rsidRPr="0004687D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04687D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828</w:t>
      </w: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23</w:t>
      </w: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445F77" w:rsidRPr="0004687D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04687D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7E3383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38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3. ЭЛЕМЕНТЫ МОДУЛЯ</w:t>
      </w:r>
    </w:p>
    <w:p w:rsidR="00445F77" w:rsidRPr="007E3383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Введение в профессионально-педагогическую специальность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Философия и история образования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Концепции развития профессионального образования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Исследовательские методы в профессиональном образовании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Профессиональное воспитание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Учебное проектирование в профессиональной деятельности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Профессиональная культура педагога профессионального обучения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Учебная (ознакомительная) практика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Экзамены по модулю "Научно-педагогические основы профессионального обучения"</w:t>
      </w: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Профессиональная педагогика</w:t>
      </w: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45F77" w:rsidRPr="0004687D" w:rsidRDefault="00445F77" w:rsidP="007E3383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445F77" w:rsidRDefault="00445F77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445F77" w:rsidRPr="00445F77" w:rsidRDefault="00445F77" w:rsidP="00845759">
      <w:pPr>
        <w:spacing w:after="0" w:line="240" w:lineRule="auto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по направлению подготовки 44.03.04 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 профессионального образования и дополнительного профессионального образования», ФГОС высшего образования.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 профессионального образования и дополнительного профессионального образования»  и общекультурных и общепрофессиональных компетенций ФГОС высшего образования.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во 2-4 семестрах.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Профессиональное обучение (по отраслям) у бакалавров должны быть сформированы общекультурные,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Модуль «Профессиональная педагогика» предназначен для формирования общекультурных, общепрофессиональных и профессиональных компетенций.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во втором, третьем и четвертом семестрах.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положены:</w:t>
      </w:r>
    </w:p>
    <w:p w:rsidR="00445F77" w:rsidRPr="00445F77" w:rsidRDefault="00445F77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445F77" w:rsidRPr="00445F77" w:rsidRDefault="00445F77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обеспечивающий возможность бакалавра реализовывать свою образованность в конкретной проектно-профессиональной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деятельности, объединяющий  интеллектуальную и поведенческую составляющие результата образования.</w:t>
      </w:r>
      <w:proofErr w:type="gramEnd"/>
    </w:p>
    <w:p w:rsidR="00445F77" w:rsidRPr="00445F77" w:rsidRDefault="00445F77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исследование перспектив развития образования,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445F77" w:rsidRPr="00445F77" w:rsidRDefault="00445F77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диагностично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этапность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обучения.</w:t>
      </w:r>
    </w:p>
    <w:p w:rsidR="00445F77" w:rsidRPr="00445F77" w:rsidRDefault="00445F77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Личностно-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445F77" w:rsidRPr="00445F77" w:rsidRDefault="00445F77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445F77" w:rsidRPr="00445F77" w:rsidRDefault="00445F77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45F7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45F77">
        <w:rPr>
          <w:rFonts w:ascii="Times New Roman" w:hAnsi="Times New Roman"/>
          <w:b/>
          <w:sz w:val="24"/>
          <w:szCs w:val="24"/>
        </w:rPr>
        <w:t>целью</w:t>
      </w:r>
      <w:r w:rsidRPr="00445F77">
        <w:rPr>
          <w:rFonts w:ascii="Times New Roman" w:hAnsi="Times New Roman"/>
          <w:sz w:val="24"/>
          <w:szCs w:val="24"/>
        </w:rPr>
        <w:t xml:space="preserve">: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студентов общепрофессиональных и профессиональных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5F7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45F77">
        <w:rPr>
          <w:rFonts w:ascii="Times New Roman" w:hAnsi="Times New Roman"/>
          <w:b/>
          <w:sz w:val="24"/>
          <w:szCs w:val="24"/>
        </w:rPr>
        <w:t>задачи</w:t>
      </w:r>
      <w:r w:rsidRPr="00445F77">
        <w:rPr>
          <w:rFonts w:ascii="Times New Roman" w:hAnsi="Times New Roman"/>
          <w:sz w:val="24"/>
          <w:szCs w:val="24"/>
        </w:rPr>
        <w:t>:</w:t>
      </w:r>
    </w:p>
    <w:p w:rsidR="00445F77" w:rsidRPr="00445F77" w:rsidRDefault="00445F77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445F77" w:rsidRPr="00445F77" w:rsidRDefault="00445F77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445F77" w:rsidRPr="00445F77" w:rsidRDefault="00445F77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445F77" w:rsidRPr="00445F77" w:rsidRDefault="00445F77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445F77" w:rsidRPr="00445F77" w:rsidRDefault="00445F77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профессионально-значимых качеств личности будущих бакалавров профессионального обучения проявляющихся в организации профессионально-педагогического процесса.</w:t>
      </w:r>
    </w:p>
    <w:p w:rsidR="00445F77" w:rsidRPr="00445F77" w:rsidRDefault="00445F77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УК-2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</w:rPr>
        <w:t>УК.2.3. Демонстрирует умение определять имеющиеся ресурсы для достижения цели проекта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УК-6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</w:rPr>
        <w:t>УК.6.1. Определяет свои личные ресурсы, возможности и ограничения для достижения поставленной цели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ОПК-2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proofErr w:type="gramEnd"/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5F77">
        <w:rPr>
          <w:rFonts w:ascii="Times New Roman" w:hAnsi="Times New Roman"/>
          <w:sz w:val="24"/>
          <w:szCs w:val="24"/>
        </w:rPr>
        <w:t>ОПК.2.1. Демонстрирует знание основных компонентов основных и дополнительных образовательных программ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</w:rPr>
        <w:lastRenderedPageBreak/>
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ОПК-3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Способен организовывать совместную и индивидуальную учебную и воспитательную деятельность обучающихся, в том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числе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445F77">
        <w:rPr>
          <w:rFonts w:ascii="Times New Roman" w:hAnsi="Times New Roman"/>
          <w:sz w:val="24"/>
          <w:szCs w:val="24"/>
          <w:lang w:bidi="hi-IN"/>
        </w:rPr>
        <w:t xml:space="preserve">ОПК.3.1. Умеет определять и формулировать цели и задачи учебной и воспитательной деятельности </w:t>
      </w:r>
      <w:proofErr w:type="gramStart"/>
      <w:r w:rsidRPr="00445F77">
        <w:rPr>
          <w:rFonts w:ascii="Times New Roman" w:hAnsi="Times New Roman"/>
          <w:sz w:val="24"/>
          <w:szCs w:val="24"/>
          <w:lang w:bidi="hi-IN"/>
        </w:rPr>
        <w:t>обучающихся</w:t>
      </w:r>
      <w:proofErr w:type="gramEnd"/>
      <w:r w:rsidRPr="00445F77">
        <w:rPr>
          <w:rFonts w:ascii="Times New Roman" w:hAnsi="Times New Roman"/>
          <w:sz w:val="24"/>
          <w:szCs w:val="24"/>
          <w:lang w:bidi="hi-IN"/>
        </w:rPr>
        <w:t>,  в том числе с особыми образовательными потребностями   в соответствии   с требованиями ФГОС.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445F77">
        <w:rPr>
          <w:rFonts w:ascii="Times New Roman" w:hAnsi="Times New Roman"/>
          <w:sz w:val="24"/>
          <w:szCs w:val="24"/>
          <w:lang w:bidi="hi-IN"/>
        </w:rPr>
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</w:t>
      </w:r>
      <w:proofErr w:type="gramStart"/>
      <w:r w:rsidRPr="00445F77">
        <w:rPr>
          <w:rFonts w:ascii="Times New Roman" w:hAnsi="Times New Roman"/>
          <w:sz w:val="24"/>
          <w:szCs w:val="24"/>
          <w:lang w:bidi="hi-IN"/>
        </w:rPr>
        <w:t>обучающихся</w:t>
      </w:r>
      <w:proofErr w:type="gramEnd"/>
      <w:r w:rsidRPr="00445F77">
        <w:rPr>
          <w:rFonts w:ascii="Times New Roman" w:hAnsi="Times New Roman"/>
          <w:sz w:val="24"/>
          <w:szCs w:val="24"/>
          <w:lang w:bidi="hi-IN"/>
        </w:rPr>
        <w:t>, в том числе с особыми образовательными потребностями.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445F77">
        <w:rPr>
          <w:rFonts w:ascii="Times New Roman" w:hAnsi="Times New Roman"/>
          <w:sz w:val="24"/>
          <w:szCs w:val="24"/>
          <w:lang w:bidi="hi-IN"/>
        </w:rPr>
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bidi="hi-IN"/>
        </w:rPr>
      </w:pPr>
      <w:r w:rsidRPr="00445F77">
        <w:rPr>
          <w:rFonts w:ascii="Times New Roman" w:hAnsi="Times New Roman"/>
          <w:sz w:val="24"/>
          <w:szCs w:val="24"/>
          <w:lang w:bidi="hi-IN"/>
        </w:rPr>
        <w:t xml:space="preserve">ОПК.3.4. Применяет различные подходы к учебной и воспитательной деятельности </w:t>
      </w:r>
      <w:proofErr w:type="gramStart"/>
      <w:r w:rsidRPr="00445F77">
        <w:rPr>
          <w:rFonts w:ascii="Times New Roman" w:hAnsi="Times New Roman"/>
          <w:sz w:val="24"/>
          <w:szCs w:val="24"/>
          <w:lang w:bidi="hi-IN"/>
        </w:rPr>
        <w:t>обучающихся</w:t>
      </w:r>
      <w:proofErr w:type="gramEnd"/>
      <w:r w:rsidRPr="00445F77">
        <w:rPr>
          <w:rFonts w:ascii="Times New Roman" w:hAnsi="Times New Roman"/>
          <w:sz w:val="24"/>
          <w:szCs w:val="24"/>
          <w:lang w:bidi="hi-IN"/>
        </w:rPr>
        <w:t>, в том числе с особыми образовательными потребностями.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  <w:lang w:bidi="hi-IN"/>
        </w:rPr>
        <w:t xml:space="preserve">ОПК.3.5. Применяет  формы, методы, приемы и средства организации учебной и воспитательной деятельности </w:t>
      </w:r>
      <w:proofErr w:type="gramStart"/>
      <w:r w:rsidRPr="00445F77">
        <w:rPr>
          <w:rFonts w:ascii="Times New Roman" w:hAnsi="Times New Roman"/>
          <w:sz w:val="24"/>
          <w:szCs w:val="24"/>
          <w:lang w:bidi="hi-IN"/>
        </w:rPr>
        <w:t>обучающихся</w:t>
      </w:r>
      <w:proofErr w:type="gramEnd"/>
      <w:r w:rsidRPr="00445F77">
        <w:rPr>
          <w:rFonts w:ascii="Times New Roman" w:hAnsi="Times New Roman"/>
          <w:sz w:val="24"/>
          <w:szCs w:val="24"/>
          <w:lang w:bidi="hi-IN"/>
        </w:rPr>
        <w:t>, в том числе с особыми образовательными потребностями.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ОПК-7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взаимодействовать с участниками образовательных отношений в рамках реализации образовательных программ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</w:rPr>
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ПК-1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Способен осуществлять преподавание  по программам профессионального обучения, среднего профессионального образования (СПО) и дополнительным профессиональным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программам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ориентированным на соответствующий уровень квалификации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5F77">
        <w:rPr>
          <w:rFonts w:ascii="Times New Roman" w:hAnsi="Times New Roman"/>
          <w:sz w:val="24"/>
          <w:szCs w:val="24"/>
        </w:rPr>
        <w:t>ПК.1.1. Совместно с обучающимися проектирует комплекс учебн</w:t>
      </w:r>
      <w:proofErr w:type="gramStart"/>
      <w:r w:rsidRPr="00445F77">
        <w:rPr>
          <w:rFonts w:ascii="Times New Roman" w:hAnsi="Times New Roman"/>
          <w:sz w:val="24"/>
          <w:szCs w:val="24"/>
        </w:rPr>
        <w:t>о-</w:t>
      </w:r>
      <w:proofErr w:type="gramEnd"/>
      <w:r w:rsidRPr="00445F77">
        <w:rPr>
          <w:rFonts w:ascii="Times New Roman" w:hAnsi="Times New Roman"/>
          <w:sz w:val="24"/>
          <w:szCs w:val="24"/>
        </w:rPr>
        <w:t xml:space="preserve"> профессиональных целей и задач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5F77">
        <w:rPr>
          <w:rFonts w:ascii="Times New Roman" w:hAnsi="Times New Roman"/>
          <w:sz w:val="24"/>
          <w:szCs w:val="24"/>
        </w:rPr>
        <w:t>ПК.1.2. Определяет содержание и технологию профессионально-педагогической деятельности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</w:rPr>
        <w:t>ПК.1.3. Проектирует и организовывает процесс профессионально-педагогической деятельности по подготовке рабочих, служащих и специалистов среднего звена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ПК-2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445F77">
        <w:rPr>
          <w:rFonts w:ascii="Times New Roman" w:hAnsi="Times New Roman"/>
          <w:sz w:val="24"/>
          <w:szCs w:val="24"/>
          <w:lang w:bidi="hi-IN"/>
        </w:rPr>
        <w:t xml:space="preserve">ПК.2.1. Разрабатывает и реализует учебно-производственный (профессиональный) процесс </w:t>
      </w:r>
      <w:proofErr w:type="gramStart"/>
      <w:r w:rsidRPr="00445F77">
        <w:rPr>
          <w:rFonts w:ascii="Times New Roman" w:hAnsi="Times New Roman"/>
          <w:sz w:val="24"/>
          <w:szCs w:val="24"/>
          <w:lang w:bidi="hi-IN"/>
        </w:rPr>
        <w:t>обучающихся</w:t>
      </w:r>
      <w:proofErr w:type="gramEnd"/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445F77">
        <w:rPr>
          <w:rFonts w:ascii="Times New Roman" w:hAnsi="Times New Roman"/>
          <w:sz w:val="24"/>
          <w:szCs w:val="24"/>
          <w:lang w:bidi="hi-IN"/>
        </w:rPr>
        <w:t>ПК.2.2. Использует передовые отраслевые технологии в процессе обучения рабочих, служащих и специалистов среднего звена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  <w:lang w:bidi="hi-IN"/>
        </w:rPr>
        <w:t>ПК.2.3. Создает необходимые условия для осуществления профессионально-педагогической деятельности.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887"/>
        <w:gridCol w:w="1243"/>
        <w:gridCol w:w="2337"/>
        <w:gridCol w:w="2202"/>
      </w:tblGrid>
      <w:tr w:rsidR="00445F77" w:rsidRPr="00445F77" w:rsidTr="007E3383">
        <w:tc>
          <w:tcPr>
            <w:tcW w:w="798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887" w:type="dxa"/>
            <w:shd w:val="clear" w:color="auto" w:fill="auto"/>
          </w:tcPr>
          <w:p w:rsidR="00445F77" w:rsidRPr="00445F77" w:rsidRDefault="00445F77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445F77" w:rsidRPr="00445F77" w:rsidRDefault="00445F77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243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337" w:type="dxa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02" w:type="dxa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445F77" w:rsidRPr="00445F77" w:rsidTr="007E3383">
        <w:tc>
          <w:tcPr>
            <w:tcW w:w="798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88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445F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принимать </w:t>
            </w:r>
            <w:r w:rsidRPr="00445F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профессионально-педагогические решения на основе  правовых норм</w:t>
            </w:r>
          </w:p>
        </w:tc>
        <w:tc>
          <w:tcPr>
            <w:tcW w:w="1243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УК-2.3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УК-6.1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объяснительно-иллюстративные </w:t>
            </w: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методы, методы проблемного изложения</w:t>
            </w:r>
          </w:p>
        </w:tc>
        <w:tc>
          <w:tcPr>
            <w:tcW w:w="2202" w:type="dxa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доклад, эссе</w:t>
            </w:r>
          </w:p>
        </w:tc>
      </w:tr>
      <w:tr w:rsidR="00445F77" w:rsidRPr="00445F77" w:rsidTr="007E3383">
        <w:tc>
          <w:tcPr>
            <w:tcW w:w="798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88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445F7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демонстрирует умение разрабатывать  образовательные программы и организовывать  учебно-воспитательную деятельность </w:t>
            </w:r>
            <w:proofErr w:type="gramStart"/>
            <w:r w:rsidRPr="00445F77">
              <w:rPr>
                <w:rFonts w:ascii="Times New Roman" w:eastAsiaTheme="minorHAnsi" w:hAnsi="Times New Roman" w:cstheme="minorBidi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43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ОПК-2.2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ОПК-3.1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ОПК-3.2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ОПК-3.3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ОПК-3.4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ОПК-3.5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ОПК-7.2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ПК-1.1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ПК-1.2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ПК-1.3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ПК-2.1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ПК-2.2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ПК-2.3</w:t>
            </w:r>
          </w:p>
        </w:tc>
        <w:tc>
          <w:tcPr>
            <w:tcW w:w="2337" w:type="dxa"/>
          </w:tcPr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 методы, </w:t>
            </w:r>
          </w:p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проблемного изложения, </w:t>
            </w:r>
          </w:p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проектов, игровые методы обучения</w:t>
            </w:r>
          </w:p>
        </w:tc>
        <w:tc>
          <w:tcPr>
            <w:tcW w:w="2202" w:type="dxa"/>
          </w:tcPr>
          <w:p w:rsidR="00445F77" w:rsidRPr="00445F77" w:rsidRDefault="00445F77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творческое задание,</w:t>
            </w:r>
          </w:p>
          <w:p w:rsidR="00445F77" w:rsidRPr="00445F77" w:rsidRDefault="00445F77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445F77" w:rsidRPr="00445F77" w:rsidRDefault="00445F77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эссе, </w:t>
            </w:r>
          </w:p>
          <w:p w:rsidR="00445F77" w:rsidRPr="00445F77" w:rsidRDefault="00445F77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учебных проектов,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445F77" w:rsidRPr="00445F77" w:rsidRDefault="00445F77" w:rsidP="00845759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</w:tbl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Цыплакова Светлана Анатольевна,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образовательными системами, НГПУ им.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Быстрова Наталья Васильевна,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образовательными системами, НГПУ им.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proofErr w:type="gramEnd"/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Булаева Марина Николаевна,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образовательными системами, НГПУ им.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Хижная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Анна Владимировна,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образовательными системами, НГПУ им.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модулей: К.М.09 «Нормативно-правовое обеспечение образовательного процесса отраслевой подготовки», К.М.11 «Методология и теория профессионально-педагогических систем», К.М.12«Методы и средства профессионального обучения и воспитания».</w:t>
      </w:r>
    </w:p>
    <w:p w:rsidR="00445F77" w:rsidRPr="0004687D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04687D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720</w:t>
      </w: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445F77" w:rsidRPr="0004687D" w:rsidRDefault="00445F77" w:rsidP="007E3383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7E3383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38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445F77" w:rsidRPr="007E3383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Общая и профессиональная педагогика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Модели профессионально-образовательных систем в мировой педагогической практике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Учебно-профессиональные объединения в образовательном пространстве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Инженерно-педагогические кадры в профессиональном образовательном учреждении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Производственная (педагогическая) практика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Экзамены по модулю "Профессиональная педагогика"</w:t>
      </w: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445F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Модуль отраслевой подготовки "Основы логистики"</w:t>
      </w: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445F77" w:rsidRPr="0004687D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45F77" w:rsidRPr="0004687D" w:rsidRDefault="00445F77" w:rsidP="007E3383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445F77" w:rsidRPr="00445F77" w:rsidRDefault="00445F77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445F77" w:rsidRPr="00445F77" w:rsidRDefault="00445F77" w:rsidP="00845759">
      <w:pPr>
        <w:spacing w:after="0" w:line="240" w:lineRule="auto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по направлению подготовки 44.03.04 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 профессионального образования и дополнительного профессионального образования», ФГОС высшего образования.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 профессионального образования и дополнительного профессионального образования»  и общекультурных и общепрофессиональных компетенций ФГОС высшего образования.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2 курсе.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Профессиональное обучение (по отраслям) у бакалавров должны быть сформированы общекультурные,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Модуль «Основы логистики» предназначен для формирования универсальных и общепрофессиональных компетенций.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программу в соответствии с их интересами и способностями. Модуль изучается в, третьем и четвертом семестрах.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положены:</w:t>
      </w:r>
    </w:p>
    <w:p w:rsidR="00445F77" w:rsidRPr="00445F77" w:rsidRDefault="00445F77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445F77" w:rsidRPr="00445F77" w:rsidRDefault="00445F77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обеспечивающий возможность бакалавра реализовывать свою образованность в конкретной проектно-профессиональной деятельности, объединяющий  интеллектуальную и поведенческую составляющие результата образования.</w:t>
      </w:r>
      <w:proofErr w:type="gramEnd"/>
    </w:p>
    <w:p w:rsidR="00445F77" w:rsidRPr="00445F77" w:rsidRDefault="00445F77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исследование перспектив развития образования,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445F77" w:rsidRPr="00445F77" w:rsidRDefault="00445F77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диагностически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этапность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обучения.</w:t>
      </w:r>
    </w:p>
    <w:p w:rsidR="00445F77" w:rsidRPr="00445F77" w:rsidRDefault="00445F77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Личностно-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445F77" w:rsidRPr="00445F77" w:rsidRDefault="00445F77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445F77" w:rsidRPr="00445F77" w:rsidRDefault="00445F77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45F7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45F77">
        <w:rPr>
          <w:rFonts w:ascii="Times New Roman" w:hAnsi="Times New Roman"/>
          <w:b/>
          <w:sz w:val="24"/>
          <w:szCs w:val="24"/>
        </w:rPr>
        <w:t>целью</w:t>
      </w:r>
      <w:r w:rsidRPr="00445F77">
        <w:rPr>
          <w:rFonts w:ascii="Times New Roman" w:hAnsi="Times New Roman"/>
          <w:sz w:val="24"/>
          <w:szCs w:val="24"/>
        </w:rPr>
        <w:t xml:space="preserve">: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у студентов универсальных и 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общепрофесисональных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5F7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45F77">
        <w:rPr>
          <w:rFonts w:ascii="Times New Roman" w:hAnsi="Times New Roman"/>
          <w:b/>
          <w:sz w:val="24"/>
          <w:szCs w:val="24"/>
        </w:rPr>
        <w:t>задачи</w:t>
      </w:r>
      <w:r w:rsidRPr="00445F77">
        <w:rPr>
          <w:rFonts w:ascii="Times New Roman" w:hAnsi="Times New Roman"/>
          <w:sz w:val="24"/>
          <w:szCs w:val="24"/>
        </w:rPr>
        <w:t>:</w:t>
      </w:r>
    </w:p>
    <w:p w:rsidR="00445F77" w:rsidRPr="00445F77" w:rsidRDefault="00445F77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445F77" w:rsidRPr="00445F77" w:rsidRDefault="00445F77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445F77" w:rsidRPr="00445F77" w:rsidRDefault="00445F77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445F77" w:rsidRPr="00445F77" w:rsidRDefault="00445F77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445F77" w:rsidRPr="00445F77" w:rsidRDefault="00445F77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профессионально-значимых качеств личности будущих бакалавров профессионального обучения проявляющихся в организации профессионально-педагогического процесса.</w:t>
      </w:r>
    </w:p>
    <w:p w:rsidR="00445F77" w:rsidRPr="00445F77" w:rsidRDefault="00445F77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УК-2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</w:rPr>
        <w:t>УК.2.3. Демонстрирует умение определять имеющиеся ресурсы для достижения цели проекта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ОПК-1 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этики.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ОПК.1.1. Демонстрирует знания нормативно-правовых актов в сфере образования и норм профессиональной этики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887"/>
        <w:gridCol w:w="1378"/>
        <w:gridCol w:w="2202"/>
        <w:gridCol w:w="2202"/>
      </w:tblGrid>
      <w:tr w:rsidR="00445F77" w:rsidRPr="00445F77" w:rsidTr="00A14F40">
        <w:tc>
          <w:tcPr>
            <w:tcW w:w="81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445F77" w:rsidRPr="00445F77" w:rsidRDefault="00445F77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445F77" w:rsidRPr="00445F77" w:rsidRDefault="00445F77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445F77" w:rsidRPr="00445F77" w:rsidTr="00A14F40">
        <w:tc>
          <w:tcPr>
            <w:tcW w:w="81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445F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профессионально-педагогические решения на основе  правовых норм</w:t>
            </w:r>
          </w:p>
        </w:tc>
        <w:tc>
          <w:tcPr>
            <w:tcW w:w="141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УК-2.3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объяснительно-иллюстративные методы, методы проблемного изложения</w:t>
            </w:r>
          </w:p>
        </w:tc>
        <w:tc>
          <w:tcPr>
            <w:tcW w:w="2268" w:type="dxa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решение </w:t>
            </w:r>
            <w:proofErr w:type="spellStart"/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разноуровневых</w:t>
            </w:r>
            <w:proofErr w:type="spellEnd"/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задач </w:t>
            </w:r>
          </w:p>
        </w:tc>
      </w:tr>
      <w:tr w:rsidR="00445F77" w:rsidRPr="00445F77" w:rsidTr="00A14F40">
        <w:tc>
          <w:tcPr>
            <w:tcW w:w="81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445F7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демонстрирует умение разрабатывать  образовательные программы и организовывать  учебно-воспитательную деятельность </w:t>
            </w:r>
            <w:proofErr w:type="gramStart"/>
            <w:r w:rsidRPr="00445F77">
              <w:rPr>
                <w:rFonts w:ascii="Times New Roman" w:eastAsiaTheme="minorHAnsi" w:hAnsi="Times New Roman" w:cstheme="minorBidi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</w:tc>
        <w:tc>
          <w:tcPr>
            <w:tcW w:w="2268" w:type="dxa"/>
          </w:tcPr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 методы, </w:t>
            </w:r>
          </w:p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проблемного изложения, </w:t>
            </w:r>
          </w:p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проектов, игровые методы обучения</w:t>
            </w:r>
          </w:p>
        </w:tc>
        <w:tc>
          <w:tcPr>
            <w:tcW w:w="2268" w:type="dxa"/>
          </w:tcPr>
          <w:p w:rsidR="00445F77" w:rsidRPr="00445F77" w:rsidRDefault="00445F77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творческое задание,</w:t>
            </w:r>
          </w:p>
          <w:p w:rsidR="00445F77" w:rsidRPr="00445F77" w:rsidRDefault="00445F77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тесты в ЭИОС</w:t>
            </w:r>
          </w:p>
          <w:p w:rsidR="00445F77" w:rsidRPr="00445F77" w:rsidRDefault="00445F77" w:rsidP="00845759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</w:tbl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Семахин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Евгений Александрович, к.э.н., доцент кафедры технологий сервиса и технологического образования, НГПУ им. К. Минина;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Скачкова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Елена Геннадьевна, </w:t>
      </w: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.ф</w:t>
      </w:r>
      <w:proofErr w:type="gram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-м.н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образования, НГПУ им. К. Минина;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Пермовский</w:t>
      </w:r>
      <w:proofErr w:type="spellEnd"/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Анатолий Алексеевич, старший преподаватель кафедры технологий сервиса и технологического образования, НГПУ им. К. Минина;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модулей: К.М.10 «Комплексное обеспечение в логистических системах», К.М.14 «Логистические процессы на предприятии», К.М.15 «Оптимизация логистических процессов».</w:t>
      </w:r>
    </w:p>
    <w:p w:rsidR="00445F77" w:rsidRPr="0004687D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04687D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792</w:t>
      </w: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22</w:t>
      </w: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445F77" w:rsidRPr="0004687D" w:rsidRDefault="00445F77" w:rsidP="007E3383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7E3383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38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445F77" w:rsidRPr="007E3383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Основы логистики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Организационные структуры в логистике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Теория логистических процессов и систем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Рынок логистических услуг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Логистические концепции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Логистический менеджмент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Учебная (организационно-управленческая) практика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Экзамены по модулю "Модуль отраслево</w:t>
      </w:r>
      <w:r w:rsidR="007E3383">
        <w:rPr>
          <w:rFonts w:ascii="Times New Roman" w:eastAsia="Calibri,Italic" w:hAnsi="Times New Roman"/>
          <w:iCs/>
          <w:sz w:val="24"/>
          <w:szCs w:val="24"/>
        </w:rPr>
        <w:t>й подготовки "Основы логистики"</w:t>
      </w:r>
    </w:p>
    <w:p w:rsidR="00445F77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445F77" w:rsidRPr="00445F77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445F77" w:rsidRPr="00445F77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445F77" w:rsidRPr="00445F77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«М</w:t>
      </w:r>
      <w:r w:rsidR="00FE36A0"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одуль отраслево</w:t>
      </w:r>
      <w:r w:rsid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й подготовки </w:t>
      </w:r>
      <w:r w:rsid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445F7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</w:t>
      </w:r>
      <w:r w:rsidR="00FE36A0"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ормативно-правовое обеспечение образовательного</w:t>
      </w:r>
      <w:r w:rsid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процесса отраслевой подготовки</w:t>
      </w:r>
      <w:r w:rsid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445F77" w:rsidRPr="00445F77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445F77" w:rsidRPr="00445F77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445F77" w:rsidRPr="00445F77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445F77" w:rsidRPr="00445F77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445F77" w:rsidRPr="00445F77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45F77" w:rsidRPr="00445F77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445F77" w:rsidRPr="00445F77" w:rsidRDefault="00445F77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45F77" w:rsidRDefault="00445F77" w:rsidP="007E3383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FE36A0" w:rsidRPr="00FE36A0" w:rsidRDefault="00FE36A0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1. назначение модуля </w:t>
      </w:r>
    </w:p>
    <w:p w:rsidR="00FE36A0" w:rsidRPr="00FE36A0" w:rsidRDefault="00FE36A0" w:rsidP="00845759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по направлению подготовки 44.03.04 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профессионального образования и дополнительного профессионального образования», ФГОС высшего образования. </w:t>
      </w:r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профессионального образования и дополнительного профессионального образования» и общекультурных и общепрофессиональных компетенций ФГОС высшего образования.</w:t>
      </w:r>
      <w:proofErr w:type="gram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в 3 и 4 семестрах.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Профессиональное обучение (по отраслям) у бакалавров должны быть сформированы общекультурные,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Модуль отраслевой подготовки «Нормативно-правовое обеспечение образовательного процесса отраслевой подготовки» предназначен для формирования общекультурных, общепрофессиональных и профессиональных компетенций.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во втором, третьем и четвертом семестрах.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положены:</w:t>
      </w:r>
    </w:p>
    <w:p w:rsidR="00FE36A0" w:rsidRPr="00FE36A0" w:rsidRDefault="00FE36A0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</w:t>
      </w:r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FE36A0" w:rsidRPr="00FE36A0" w:rsidRDefault="00FE36A0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обеспечивающий возможность бакалавра реализовывать свою образованность в конкретной проектно-профессиональной деятельности, объединяющий интеллектуальную и поведенческую составляющие результата образования.</w:t>
      </w:r>
      <w:proofErr w:type="gramEnd"/>
    </w:p>
    <w:p w:rsidR="00FE36A0" w:rsidRPr="00FE36A0" w:rsidRDefault="00FE36A0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исследование перспектив развития образования,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FE36A0" w:rsidRPr="00FE36A0" w:rsidRDefault="00FE36A0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диагностично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этапность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обучения.</w:t>
      </w:r>
    </w:p>
    <w:p w:rsidR="00FE36A0" w:rsidRPr="00FE36A0" w:rsidRDefault="00FE36A0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Личностно-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подход, направленный на развитие личностных каче</w:t>
      </w:r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FE36A0" w:rsidRPr="00FE36A0" w:rsidRDefault="00FE36A0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МОДУЛЯ </w:t>
      </w:r>
    </w:p>
    <w:p w:rsidR="00FE36A0" w:rsidRPr="00FE36A0" w:rsidRDefault="00FE36A0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E36A0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FE36A0">
        <w:rPr>
          <w:rFonts w:ascii="Times New Roman" w:hAnsi="Times New Roman"/>
          <w:b/>
          <w:sz w:val="24"/>
          <w:szCs w:val="24"/>
        </w:rPr>
        <w:t>целью</w:t>
      </w:r>
      <w:r w:rsidRPr="00FE36A0">
        <w:rPr>
          <w:rFonts w:ascii="Times New Roman" w:hAnsi="Times New Roman"/>
          <w:sz w:val="24"/>
          <w:szCs w:val="24"/>
        </w:rPr>
        <w:t xml:space="preserve">: 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студентов общепрофессиональных и профессиональных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FE36A0">
        <w:rPr>
          <w:rFonts w:ascii="Times New Roman" w:hAnsi="Times New Roman"/>
          <w:b/>
          <w:sz w:val="24"/>
          <w:szCs w:val="24"/>
        </w:rPr>
        <w:t>задачи</w:t>
      </w:r>
      <w:r w:rsidRPr="00FE36A0">
        <w:rPr>
          <w:rFonts w:ascii="Times New Roman" w:hAnsi="Times New Roman"/>
          <w:sz w:val="24"/>
          <w:szCs w:val="24"/>
        </w:rPr>
        <w:t>:</w:t>
      </w:r>
    </w:p>
    <w:p w:rsidR="00FE36A0" w:rsidRPr="00FE36A0" w:rsidRDefault="00FE36A0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E36A0">
        <w:rPr>
          <w:rFonts w:ascii="Times New Roman" w:eastAsiaTheme="minorHAnsi" w:hAnsi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FE36A0" w:rsidRPr="00FE36A0" w:rsidRDefault="00FE36A0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E36A0">
        <w:rPr>
          <w:rFonts w:ascii="Times New Roman" w:eastAsiaTheme="minorHAnsi" w:hAnsi="Times New Roman"/>
          <w:sz w:val="24"/>
          <w:szCs w:val="24"/>
        </w:rPr>
        <w:t>Формирование 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FE36A0" w:rsidRPr="00FE36A0" w:rsidRDefault="00FE36A0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E36A0">
        <w:rPr>
          <w:rFonts w:ascii="Times New Roman" w:eastAsiaTheme="minorHAnsi" w:hAnsi="Times New Roman"/>
          <w:sz w:val="24"/>
          <w:szCs w:val="24"/>
        </w:rPr>
        <w:t>Формирование общепрофессиональных компетенций, реализующих нормативно-правовое обеспечение профессионально-педагогического процесса.</w:t>
      </w:r>
    </w:p>
    <w:p w:rsidR="00FE36A0" w:rsidRPr="00FE36A0" w:rsidRDefault="00FE36A0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E36A0">
        <w:rPr>
          <w:rFonts w:ascii="Times New Roman" w:eastAsiaTheme="minorHAnsi" w:hAnsi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FE36A0" w:rsidRPr="00FE36A0" w:rsidRDefault="00FE36A0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E36A0">
        <w:rPr>
          <w:rFonts w:ascii="Times New Roman" w:eastAsiaTheme="minorHAnsi" w:hAnsi="Times New Roman"/>
          <w:sz w:val="24"/>
          <w:szCs w:val="24"/>
        </w:rPr>
        <w:t>Формирование профессионально-значимых качеств личности будущих бакалавров профессионального обучения проявляющихся в организации профессионально-педагогического процесса.</w:t>
      </w:r>
    </w:p>
    <w:p w:rsidR="00FE36A0" w:rsidRPr="00FE36A0" w:rsidRDefault="00FE36A0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E36A0">
        <w:rPr>
          <w:rFonts w:ascii="Times New Roman" w:eastAsiaTheme="minorHAnsi" w:hAnsi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FE36A0" w:rsidRPr="00FE36A0" w:rsidRDefault="00FE36A0" w:rsidP="0084575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</w:t>
      </w:r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lastRenderedPageBreak/>
        <w:t>ресурсов и ограничений</w:t>
      </w:r>
    </w:p>
    <w:p w:rsidR="00FE36A0" w:rsidRPr="00FE36A0" w:rsidRDefault="00FE36A0" w:rsidP="0084575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УК.2.2. Демонстрирует знание правовых норм достижения поставленной цели в сфере реализации проекта</w:t>
      </w:r>
    </w:p>
    <w:p w:rsidR="00FE36A0" w:rsidRPr="00FE36A0" w:rsidRDefault="00FE36A0" w:rsidP="0084575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УК.2.4. Осуществляет поиск необходимой информации для достижения задач проекта</w:t>
      </w:r>
    </w:p>
    <w:p w:rsidR="00FE36A0" w:rsidRPr="00FE36A0" w:rsidRDefault="00FE36A0" w:rsidP="0084575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ОПК-1 - </w:t>
      </w:r>
      <w:proofErr w:type="gramStart"/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способен</w:t>
      </w:r>
      <w:proofErr w:type="gramEnd"/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FE36A0" w:rsidRPr="00FE36A0" w:rsidRDefault="00FE36A0" w:rsidP="0084575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ОПК.1.3. Организует образовательную среду в соответствии с правовыми и этическими нормами профессиональной деятельности</w:t>
      </w:r>
    </w:p>
    <w:p w:rsidR="00FE36A0" w:rsidRPr="00FE36A0" w:rsidRDefault="00FE36A0" w:rsidP="0084575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</w:p>
    <w:p w:rsidR="00FE36A0" w:rsidRPr="00FE36A0" w:rsidRDefault="00FE36A0" w:rsidP="0084575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proofErr w:type="gramStart"/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ОПК-2 -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proofErr w:type="gramEnd"/>
    </w:p>
    <w:p w:rsidR="00FE36A0" w:rsidRPr="00FE36A0" w:rsidRDefault="00FE36A0" w:rsidP="0084575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2888"/>
        <w:gridCol w:w="1653"/>
        <w:gridCol w:w="1791"/>
        <w:gridCol w:w="2441"/>
      </w:tblGrid>
      <w:tr w:rsidR="00FE36A0" w:rsidRPr="00FE36A0" w:rsidTr="00A14F40">
        <w:tc>
          <w:tcPr>
            <w:tcW w:w="8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FE36A0" w:rsidRPr="00FE36A0" w:rsidRDefault="00FE36A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FE36A0" w:rsidRPr="00FE36A0" w:rsidRDefault="00FE36A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15" w:type="dxa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FE36A0" w:rsidRPr="00FE36A0" w:rsidTr="00A14F40">
        <w:tc>
          <w:tcPr>
            <w:tcW w:w="8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6A0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FE36A0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  <w:tc>
          <w:tcPr>
            <w:tcW w:w="1701" w:type="dxa"/>
            <w:shd w:val="clear" w:color="auto" w:fill="auto"/>
          </w:tcPr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УК.2.2.</w:t>
            </w:r>
          </w:p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УК.2.4.</w:t>
            </w:r>
          </w:p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36A0" w:rsidRPr="00FE36A0" w:rsidRDefault="00FE36A0" w:rsidP="0084575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Проблемные методы обучения</w:t>
            </w:r>
          </w:p>
          <w:p w:rsidR="00FE36A0" w:rsidRPr="00FE36A0" w:rsidRDefault="00FE36A0" w:rsidP="0084575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 проектов</w:t>
            </w:r>
          </w:p>
          <w:p w:rsidR="00FE36A0" w:rsidRPr="00FE36A0" w:rsidRDefault="00FE36A0" w:rsidP="0084575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FE36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Кейс-задания</w:t>
            </w:r>
            <w:proofErr w:type="gramEnd"/>
          </w:p>
          <w:p w:rsidR="00FE36A0" w:rsidRPr="00FE36A0" w:rsidRDefault="00FE36A0" w:rsidP="0084575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15" w:type="dxa"/>
          </w:tcPr>
          <w:p w:rsidR="00FE36A0" w:rsidRPr="00FE36A0" w:rsidRDefault="00FE36A0" w:rsidP="008457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практического задания</w:t>
            </w:r>
          </w:p>
          <w:p w:rsidR="00FE36A0" w:rsidRPr="00FE36A0" w:rsidRDefault="00FE36A0" w:rsidP="008457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 проекта</w:t>
            </w:r>
          </w:p>
          <w:p w:rsidR="00FE36A0" w:rsidRPr="00FE36A0" w:rsidRDefault="00FE36A0" w:rsidP="008457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  <w:p w:rsidR="00FE36A0" w:rsidRPr="00FE36A0" w:rsidRDefault="00FE36A0" w:rsidP="008457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  <w:p w:rsidR="00FE36A0" w:rsidRPr="00FE36A0" w:rsidRDefault="00FE36A0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FE36A0" w:rsidRPr="00FE36A0" w:rsidTr="00A14F40">
        <w:tc>
          <w:tcPr>
            <w:tcW w:w="8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E36A0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демонстрирует умение </w:t>
            </w:r>
            <w:r w:rsidRPr="00FE36A0">
              <w:rPr>
                <w:rFonts w:ascii="Times New Roman" w:eastAsia="Courier New" w:hAnsi="Times New Roman" w:cstheme="minorBidi"/>
                <w:color w:val="000000"/>
                <w:sz w:val="24"/>
                <w:szCs w:val="24"/>
                <w:lang w:eastAsia="ru-RU"/>
              </w:rPr>
              <w:t>выполнять разработки основных и дополнительных образовательных программ, разрабатывать отдельные их компоненты</w:t>
            </w:r>
          </w:p>
        </w:tc>
        <w:tc>
          <w:tcPr>
            <w:tcW w:w="1701" w:type="dxa"/>
            <w:shd w:val="clear" w:color="auto" w:fill="auto"/>
          </w:tcPr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hAnsi="Times New Roman"/>
              </w:rPr>
              <w:t>ОПК.2.2.</w:t>
            </w:r>
            <w:r w:rsidRPr="00FE36A0">
              <w:rPr>
                <w:rFonts w:ascii="Times New Roman" w:eastAsia="Andale Sans UI" w:hAnsi="Times New Roman"/>
                <w:lang w:bidi="en-US"/>
              </w:rPr>
              <w:t xml:space="preserve"> ОПК.1.3.</w:t>
            </w:r>
          </w:p>
        </w:tc>
        <w:tc>
          <w:tcPr>
            <w:tcW w:w="1843" w:type="dxa"/>
          </w:tcPr>
          <w:p w:rsidR="00FE36A0" w:rsidRPr="00FE36A0" w:rsidRDefault="00FE36A0" w:rsidP="0084575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Проблемные методы обучения</w:t>
            </w:r>
          </w:p>
          <w:p w:rsidR="00FE36A0" w:rsidRPr="00FE36A0" w:rsidRDefault="00FE36A0" w:rsidP="0084575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 проектов</w:t>
            </w:r>
          </w:p>
          <w:p w:rsidR="00FE36A0" w:rsidRPr="00FE36A0" w:rsidRDefault="00FE36A0" w:rsidP="0084575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FE36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Кейс-задания</w:t>
            </w:r>
            <w:proofErr w:type="gramEnd"/>
          </w:p>
          <w:p w:rsidR="00FE36A0" w:rsidRPr="00FE36A0" w:rsidRDefault="00FE36A0" w:rsidP="0084575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15" w:type="dxa"/>
          </w:tcPr>
          <w:p w:rsidR="00FE36A0" w:rsidRPr="00FE36A0" w:rsidRDefault="00FE36A0" w:rsidP="008457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практического задания</w:t>
            </w:r>
          </w:p>
          <w:p w:rsidR="00FE36A0" w:rsidRPr="00FE36A0" w:rsidRDefault="00FE36A0" w:rsidP="008457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 проекта</w:t>
            </w:r>
          </w:p>
          <w:p w:rsidR="00FE36A0" w:rsidRPr="00FE36A0" w:rsidRDefault="00FE36A0" w:rsidP="008457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  <w:p w:rsidR="00FE36A0" w:rsidRPr="00FE36A0" w:rsidRDefault="00FE36A0" w:rsidP="008457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  <w:p w:rsidR="00FE36A0" w:rsidRPr="00FE36A0" w:rsidRDefault="00FE36A0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Лапшова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Анна Владимировна,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образовательными системами, НГПУ им.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Цыплакова Светлана Анатольевна,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д.п.н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., профессор,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зав</w:t>
      </w:r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.к</w:t>
      </w:r>
      <w:proofErr w:type="gram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афедрой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профессионального образования и управления образовательными системами, НГПУ им.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Булаева Марина Николаевна,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образовательными системами, НГПУ им.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2.4. Статус образовательного модуля</w:t>
      </w:r>
    </w:p>
    <w:p w:rsidR="00FE36A0" w:rsidRPr="00445F77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модулей: К.М.11Модуль методической подготовки «Методология и теория профессионально-педагогических систем»,  К.М.12Модуль методической подготовки «Методы и средства профессионального обучения и воспитания», К.М.13 Модуль методической подготовки «Технология профессионально-педагогической деятельности".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 w:rsid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252 </w:t>
      </w: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часов/</w:t>
      </w:r>
      <w:r w:rsidR="00FE36A0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7E3383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38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445F77" w:rsidRPr="007E3383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E36A0" w:rsidRPr="007E3383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Нормативное обеспечение профессионально-педагогического процесса</w:t>
      </w:r>
    </w:p>
    <w:p w:rsidR="00445F77" w:rsidRPr="007E3383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Проектирование образовательных программ</w:t>
      </w:r>
    </w:p>
    <w:p w:rsidR="00FE36A0" w:rsidRPr="007E3383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Проектирование учебной документации отраслевой подготовки</w:t>
      </w:r>
    </w:p>
    <w:p w:rsidR="00FE36A0" w:rsidRPr="007E3383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Функциональная карта профессиональной деятельности по отраслям</w:t>
      </w:r>
    </w:p>
    <w:p w:rsidR="00FE36A0" w:rsidRPr="007E3383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Экзамены по модулю "Модуль отраслевой подготовки "Нормативно-правовое обеспечение образовательного процесса отраслевой подготовки""</w:t>
      </w:r>
    </w:p>
    <w:p w:rsidR="00FE36A0" w:rsidRPr="007E3383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8"/>
          <w:szCs w:val="28"/>
        </w:rPr>
      </w:pPr>
    </w:p>
    <w:p w:rsidR="00FE36A0" w:rsidRPr="00FE36A0" w:rsidRDefault="00FE36A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FE36A0" w:rsidRPr="00FE36A0" w:rsidRDefault="00FE36A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FE36A0" w:rsidRPr="00FE36A0" w:rsidRDefault="00FE36A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«М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одуль отраслевой подготовки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омплексное обеспечение в логистических системах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FE36A0" w:rsidRPr="00FE36A0" w:rsidRDefault="00FE36A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FE36A0" w:rsidRPr="00FE36A0" w:rsidRDefault="00FE36A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FE36A0" w:rsidRPr="00FE36A0" w:rsidRDefault="00FE36A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FE36A0" w:rsidRPr="00FE36A0" w:rsidRDefault="00FE36A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FE36A0" w:rsidRPr="00FE36A0" w:rsidRDefault="00FE36A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FE36A0" w:rsidRPr="00FE36A0" w:rsidRDefault="00FE36A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FE36A0" w:rsidRPr="00FE36A0" w:rsidRDefault="00FE36A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FE36A0" w:rsidRPr="00FE36A0" w:rsidRDefault="00FE36A0" w:rsidP="007E3383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FE36A0" w:rsidRPr="00FE36A0" w:rsidRDefault="00FE36A0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образовательного модуля</w:t>
      </w:r>
    </w:p>
    <w:p w:rsidR="00FE36A0" w:rsidRPr="00FE36A0" w:rsidRDefault="00FE36A0" w:rsidP="00845759">
      <w:pPr>
        <w:spacing w:after="0" w:line="240" w:lineRule="auto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по направлению подготовки 44.03.04 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 профессионального образования и дополнительного профессионального образования», ФГОС высшего образования. </w:t>
      </w:r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 профессионального образования и дополнительного профессионального образования», универсальных  и профессиональных компетенций ФГОС высшего образования.</w:t>
      </w:r>
      <w:proofErr w:type="gram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2 курсе.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Профессиональное обучение (по отраслям) у бакалавров должны быть сформированы универсальные,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FE36A0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Комплексное обеспечение в логистических системах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универсальных и общепрофессиональных компетенций.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программу в соответствии с их интересами и способностями. Модуль изучается в третьем, четвертом и шестом семестрах.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положены:</w:t>
      </w:r>
    </w:p>
    <w:p w:rsidR="00FE36A0" w:rsidRPr="00FE36A0" w:rsidRDefault="00FE36A0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</w:t>
      </w:r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FE36A0" w:rsidRPr="00FE36A0" w:rsidRDefault="00FE36A0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обеспечивающий возможность бакалавра реализовывать свою образованность в конкретной проектно-профессиональной деятельности, объединяющий  интеллектуальную и поведенческую составляющие результата образования.</w:t>
      </w:r>
      <w:proofErr w:type="gramEnd"/>
    </w:p>
    <w:p w:rsidR="00FE36A0" w:rsidRPr="00FE36A0" w:rsidRDefault="00FE36A0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исследование перспектив развития предприятий отрасли,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технологий в сфере логистики.</w:t>
      </w:r>
    </w:p>
    <w:p w:rsidR="00FE36A0" w:rsidRPr="00FE36A0" w:rsidRDefault="00FE36A0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диагностично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этапность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обучения.</w:t>
      </w:r>
    </w:p>
    <w:p w:rsidR="00FE36A0" w:rsidRPr="00FE36A0" w:rsidRDefault="00FE36A0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Личностно-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подход,  направленный на развитие личностных каче</w:t>
      </w:r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удентов, способности к профессионально-творческой деятельности в качестве педагога </w:t>
      </w:r>
      <w:r w:rsidRPr="00FE36A0">
        <w:rPr>
          <w:rFonts w:ascii="Times New Roman" w:eastAsia="Times New Roman" w:hAnsi="Times New Roman" w:cstheme="minorBidi"/>
          <w:sz w:val="24"/>
          <w:szCs w:val="24"/>
          <w:lang w:eastAsia="ru-RU"/>
        </w:rPr>
        <w:t>профессионального образования и дополнительного профессионального образования</w:t>
      </w:r>
      <w:r w:rsidRPr="00FE36A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.</w:t>
      </w:r>
    </w:p>
    <w:p w:rsidR="00FE36A0" w:rsidRPr="00FE36A0" w:rsidRDefault="00FE36A0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FE36A0" w:rsidRPr="00FE36A0" w:rsidRDefault="00FE36A0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E36A0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FE36A0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FE36A0">
        <w:rPr>
          <w:rFonts w:ascii="Times New Roman" w:hAnsi="Times New Roman"/>
          <w:b/>
          <w:sz w:val="24"/>
          <w:szCs w:val="24"/>
        </w:rPr>
        <w:t>целью</w:t>
      </w:r>
      <w:r w:rsidRPr="00FE36A0">
        <w:rPr>
          <w:rFonts w:ascii="Times New Roman" w:hAnsi="Times New Roman"/>
          <w:sz w:val="24"/>
          <w:szCs w:val="24"/>
        </w:rPr>
        <w:t xml:space="preserve">: 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студентов универсальных и общепрофессиональных компетенций необходимых для организации профессионально-педагогического процесса по подготовке рабочих и специалистов для педагогической деятельности в сфере профессионального образования и дополнительного профессионального образования.</w:t>
      </w: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FE36A0">
        <w:rPr>
          <w:rFonts w:ascii="Times New Roman" w:hAnsi="Times New Roman"/>
          <w:b/>
          <w:sz w:val="24"/>
          <w:szCs w:val="24"/>
        </w:rPr>
        <w:t>задачи</w:t>
      </w:r>
      <w:r w:rsidRPr="00FE36A0">
        <w:rPr>
          <w:rFonts w:ascii="Times New Roman" w:hAnsi="Times New Roman"/>
          <w:sz w:val="24"/>
          <w:szCs w:val="24"/>
        </w:rPr>
        <w:t>:</w:t>
      </w:r>
    </w:p>
    <w:p w:rsidR="00FE36A0" w:rsidRPr="00FE36A0" w:rsidRDefault="00FE36A0" w:rsidP="00845759">
      <w:pPr>
        <w:numPr>
          <w:ilvl w:val="0"/>
          <w:numId w:val="43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FE36A0">
        <w:rPr>
          <w:rFonts w:ascii="Times New Roman" w:eastAsiaTheme="minorHAnsi" w:hAnsi="Times New Roman" w:cstheme="minorBidi"/>
          <w:sz w:val="24"/>
          <w:szCs w:val="24"/>
        </w:rPr>
        <w:t>Формирование у студентов научных знаний в отрасли «Операционная деятельность в логистике».</w:t>
      </w:r>
    </w:p>
    <w:p w:rsidR="00FE36A0" w:rsidRPr="00FE36A0" w:rsidRDefault="00FE36A0" w:rsidP="00845759">
      <w:pPr>
        <w:numPr>
          <w:ilvl w:val="0"/>
          <w:numId w:val="43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E36A0">
        <w:rPr>
          <w:rFonts w:ascii="Times New Roman" w:eastAsiaTheme="minorHAnsi" w:hAnsi="Times New Roman" w:cstheme="minorBidi"/>
          <w:sz w:val="24"/>
          <w:szCs w:val="24"/>
        </w:rPr>
        <w:t>Формирование авторской позиции на основе анализа и обобщения моделей функционирования логистических систем.</w:t>
      </w:r>
    </w:p>
    <w:p w:rsidR="00FE36A0" w:rsidRPr="00FE36A0" w:rsidRDefault="00FE36A0" w:rsidP="00845759">
      <w:pPr>
        <w:numPr>
          <w:ilvl w:val="0"/>
          <w:numId w:val="43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E36A0">
        <w:rPr>
          <w:rFonts w:ascii="Times New Roman" w:eastAsiaTheme="minorHAnsi" w:hAnsi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FE36A0" w:rsidRPr="00FE36A0" w:rsidRDefault="00FE36A0" w:rsidP="00845759">
      <w:pPr>
        <w:numPr>
          <w:ilvl w:val="0"/>
          <w:numId w:val="4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Theme="minorHAnsi" w:hAnsi="Times New Roman"/>
          <w:sz w:val="24"/>
          <w:szCs w:val="24"/>
        </w:rPr>
        <w:t xml:space="preserve">Формирование необходимых теоретических знаний в области профессионального 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образования будущих рабочих и специалистов.</w:t>
      </w:r>
    </w:p>
    <w:p w:rsidR="00FE36A0" w:rsidRPr="00FE36A0" w:rsidRDefault="00FE36A0" w:rsidP="00845759">
      <w:pPr>
        <w:numPr>
          <w:ilvl w:val="0"/>
          <w:numId w:val="4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Формирование профессионально-значимых качеств личности будущих бакалавров профессионального обучения, проявляющихся в организации профессионально-педагогического процесса с учетом знаний, умений и навыков в отраслевой сфере.</w:t>
      </w: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FE36A0" w:rsidRPr="00FE36A0" w:rsidRDefault="00FE36A0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УК-2.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FE36A0" w:rsidRPr="00FE36A0" w:rsidRDefault="00FE36A0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УК.2.3. Демонстрирует умение определять имеющиеся ресурсы для достижения цели проекта</w:t>
      </w:r>
    </w:p>
    <w:p w:rsidR="00FE36A0" w:rsidRPr="00FE36A0" w:rsidRDefault="00FE36A0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b/>
          <w:sz w:val="24"/>
          <w:szCs w:val="24"/>
        </w:rPr>
        <w:lastRenderedPageBreak/>
        <w:t xml:space="preserve">ОПК-1. </w:t>
      </w:r>
      <w:proofErr w:type="gramStart"/>
      <w:r w:rsidRPr="00FE36A0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FE36A0">
        <w:rPr>
          <w:rFonts w:ascii="Times New Roman" w:hAnsi="Times New Roman"/>
          <w:sz w:val="24"/>
          <w:szCs w:val="24"/>
        </w:rPr>
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FE36A0" w:rsidRPr="00FE36A0" w:rsidRDefault="00FE36A0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FE36A0">
        <w:rPr>
          <w:rFonts w:ascii="Times New Roman" w:eastAsia="Andale Sans UI" w:hAnsi="Times New Roman"/>
          <w:sz w:val="24"/>
          <w:szCs w:val="24"/>
          <w:lang w:bidi="en-US"/>
        </w:rPr>
        <w:t>ОПК.1.1. Демонстрирует знания нормативно-правовых актов в сфере образования и норм профессиональной этики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887"/>
        <w:gridCol w:w="1378"/>
        <w:gridCol w:w="2202"/>
        <w:gridCol w:w="2202"/>
      </w:tblGrid>
      <w:tr w:rsidR="00FE36A0" w:rsidRPr="00FE36A0" w:rsidTr="00A14F40">
        <w:tc>
          <w:tcPr>
            <w:tcW w:w="8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FE36A0" w:rsidRPr="00FE36A0" w:rsidRDefault="00FE36A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FE36A0" w:rsidRPr="00FE36A0" w:rsidRDefault="00FE36A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FE36A0" w:rsidRPr="00FE36A0" w:rsidTr="00A14F40">
        <w:tc>
          <w:tcPr>
            <w:tcW w:w="8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6A0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FE36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принимать активное участие </w:t>
            </w:r>
            <w:proofErr w:type="spellStart"/>
            <w:r w:rsidRPr="00FE36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Pr="00FE36A0">
              <w:rPr>
                <w:rFonts w:ascii="Times New Roman" w:eastAsiaTheme="minorHAnsi" w:hAnsi="Times New Roman" w:cstheme="minorBidi"/>
                <w:sz w:val="24"/>
                <w:szCs w:val="24"/>
              </w:rPr>
              <w:t>разработке</w:t>
            </w:r>
            <w:proofErr w:type="spellEnd"/>
            <w:r w:rsidRPr="00FE36A0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и реализации проектов</w:t>
            </w:r>
          </w:p>
        </w:tc>
        <w:tc>
          <w:tcPr>
            <w:tcW w:w="14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УК-2.3</w:t>
            </w:r>
          </w:p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E36A0" w:rsidRPr="00FE36A0" w:rsidRDefault="00FE36A0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объяснительно-иллюстративные методы, методы проблемного изложения, методы проектов</w:t>
            </w:r>
          </w:p>
        </w:tc>
        <w:tc>
          <w:tcPr>
            <w:tcW w:w="2268" w:type="dxa"/>
          </w:tcPr>
          <w:p w:rsidR="00FE36A0" w:rsidRPr="00FE36A0" w:rsidRDefault="00FE36A0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  <w:r w:rsidRPr="00FE36A0">
              <w:rPr>
                <w:rFonts w:ascii="Times New Roman" w:hAnsi="Times New Roman"/>
                <w:sz w:val="24"/>
                <w:szCs w:val="24"/>
              </w:rPr>
              <w:t xml:space="preserve"> творческое задание</w:t>
            </w:r>
          </w:p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6A0" w:rsidRPr="00FE36A0" w:rsidTr="00A14F40">
        <w:tc>
          <w:tcPr>
            <w:tcW w:w="8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FE36A0">
              <w:rPr>
                <w:rFonts w:ascii="Times New Roman" w:eastAsiaTheme="minorHAnsi" w:hAnsi="Times New Roman" w:cstheme="minorBidi"/>
                <w:sz w:val="24"/>
                <w:szCs w:val="24"/>
              </w:rPr>
              <w:t>демонстрирует умение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  <w:tc>
          <w:tcPr>
            <w:tcW w:w="14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E36A0" w:rsidRPr="00FE36A0" w:rsidRDefault="00FE36A0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 методы, </w:t>
            </w:r>
          </w:p>
          <w:p w:rsidR="00FE36A0" w:rsidRPr="00FE36A0" w:rsidRDefault="00FE36A0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проблемного изложения</w:t>
            </w:r>
          </w:p>
          <w:p w:rsidR="00FE36A0" w:rsidRPr="00FE36A0" w:rsidRDefault="00FE36A0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E36A0" w:rsidRPr="00FE36A0" w:rsidRDefault="00FE36A0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задание,</w:t>
            </w:r>
          </w:p>
          <w:p w:rsidR="00FE36A0" w:rsidRPr="00FE36A0" w:rsidRDefault="00FE36A0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FE36A0" w:rsidRPr="00FE36A0" w:rsidRDefault="00FE36A0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36A0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FE36A0" w:rsidRPr="00FE36A0" w:rsidRDefault="00FE36A0" w:rsidP="00845759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</w:tbl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Скачкова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Елена Геннадьевна, к.ф.-м.н., доцент кафедры технологий сервиса и технологического образования, НГПУ им. К. Минина.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Груздева М.Л.,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д.п.н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., профессор кафедры технологий сервиса и технологического образования, НГПУ им. К. Минина.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Гарин Александр Петрович, к.э.н., доцент кафедры технологий сервиса и технологического образования, НГПУ им. К. Минина.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модулей: К.М.15«Оптимизация логистических процессов», К.М.16 «Инновационные подходы в логистике».</w:t>
      </w: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324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E36A0" w:rsidRP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Информационное обеспечение в логистических системах</w:t>
      </w:r>
    </w:p>
    <w:p w:rsidR="00FE36A0" w:rsidRP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Техническое обеспечение в логистических системах</w:t>
      </w:r>
    </w:p>
    <w:p w:rsidR="00FE36A0" w:rsidRP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Инфраструктурное обеспечение в логистических системах</w:t>
      </w:r>
    </w:p>
    <w:p w:rsidR="00FE36A0" w:rsidRP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Технические средства для грузовых и пассажирских перевозок</w:t>
      </w:r>
    </w:p>
    <w:p w:rsidR="00FE36A0" w:rsidRP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Транспортно-логистическая инфраструктура</w:t>
      </w:r>
    </w:p>
    <w:p w:rsid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Экзамены по модулю "Модуль отраслевой подготовки "Комплексное обеспе</w:t>
      </w:r>
      <w:r w:rsidR="007E3383">
        <w:rPr>
          <w:rFonts w:ascii="Times New Roman" w:eastAsia="Calibri,Italic" w:hAnsi="Times New Roman"/>
          <w:iCs/>
          <w:sz w:val="24"/>
          <w:szCs w:val="24"/>
        </w:rPr>
        <w:t>чение в логистических системах"</w:t>
      </w:r>
    </w:p>
    <w:p w:rsid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FE36A0" w:rsidRPr="00FE36A0" w:rsidRDefault="00FE36A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FE36A0" w:rsidRPr="00FE36A0" w:rsidRDefault="00FE36A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FE36A0" w:rsidRPr="00FE36A0" w:rsidRDefault="00FE36A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«М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одуль методической подготовки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етодология и теория профес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сионально-педагогических систем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FE36A0" w:rsidRPr="00FE36A0" w:rsidRDefault="00FE36A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FE36A0" w:rsidRPr="00FE36A0" w:rsidRDefault="00FE36A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FE36A0" w:rsidRPr="00FE36A0" w:rsidRDefault="00FE36A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FE36A0" w:rsidRPr="00FE36A0" w:rsidRDefault="00FE36A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FE36A0" w:rsidRPr="00FE36A0" w:rsidRDefault="00FE36A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FE36A0" w:rsidRPr="00FE36A0" w:rsidRDefault="00FE36A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FE36A0" w:rsidRPr="00FE36A0" w:rsidRDefault="00FE36A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FE36A0" w:rsidRPr="00FE36A0" w:rsidRDefault="00FE36A0" w:rsidP="007E3383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FE36A0" w:rsidRPr="00FE36A0" w:rsidRDefault="00FE36A0" w:rsidP="00845759">
      <w:pPr>
        <w:spacing w:after="0" w:line="240" w:lineRule="auto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по направлению подготовки 44.03.04 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профессионального образования и дополнительного профессионального образования», ФГОС высшего образования. </w:t>
      </w:r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профессионального образования и дополнительного профессионального образования», универсальных и общепрофессиональных компетенций ФГОС высшего образования.</w:t>
      </w:r>
      <w:proofErr w:type="gram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5, 6, 7 семестрах.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Профессиональное обучение (по отраслям) у бакалавров должны быть сформированы универсальные,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Модуль методической подготовки «Методология и теория профессионально-педагогических систем» предназначен для формирования универсальных и общепрофессиональных компетенций.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пятом, шестом и седьмом семестрах.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положены:</w:t>
      </w:r>
    </w:p>
    <w:p w:rsidR="00FE36A0" w:rsidRPr="00FE36A0" w:rsidRDefault="00FE36A0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</w:t>
      </w:r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FE36A0" w:rsidRPr="00FE36A0" w:rsidRDefault="00FE36A0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обеспечивающий возможность бакалавра реализовывать свою образованность в конкретной проектно-профессиональной деятельности, объединяющий интеллектуальную и поведенческую составляющие результата образования.</w:t>
      </w:r>
      <w:proofErr w:type="gramEnd"/>
    </w:p>
    <w:p w:rsidR="00FE36A0" w:rsidRPr="00FE36A0" w:rsidRDefault="00FE36A0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исследование перспектив развития образования,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FE36A0" w:rsidRPr="00FE36A0" w:rsidRDefault="00FE36A0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Технологический подход,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диагностично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этапность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обучения.</w:t>
      </w:r>
    </w:p>
    <w:p w:rsidR="00FE36A0" w:rsidRPr="00FE36A0" w:rsidRDefault="00FE36A0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Личностно-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подход, направленный на развитие личностных каче</w:t>
      </w:r>
      <w:proofErr w:type="gram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FE36A0" w:rsidRPr="00FE36A0" w:rsidRDefault="00FE36A0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FE36A0" w:rsidRPr="00FE36A0" w:rsidRDefault="00FE36A0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FE36A0" w:rsidRPr="00FE36A0" w:rsidRDefault="00FE36A0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E36A0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FE36A0">
        <w:rPr>
          <w:rFonts w:ascii="Times New Roman" w:hAnsi="Times New Roman"/>
          <w:b/>
          <w:sz w:val="24"/>
          <w:szCs w:val="24"/>
        </w:rPr>
        <w:t>целью</w:t>
      </w:r>
      <w:r w:rsidRPr="00FE36A0">
        <w:rPr>
          <w:rFonts w:ascii="Times New Roman" w:hAnsi="Times New Roman"/>
          <w:sz w:val="24"/>
          <w:szCs w:val="24"/>
        </w:rPr>
        <w:t xml:space="preserve">: 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студентов универсальных и общепрофессиональных компетенций,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FE36A0">
        <w:rPr>
          <w:rFonts w:ascii="Times New Roman" w:hAnsi="Times New Roman"/>
          <w:b/>
          <w:sz w:val="24"/>
          <w:szCs w:val="24"/>
        </w:rPr>
        <w:t>задачи</w:t>
      </w:r>
      <w:r w:rsidRPr="00FE36A0">
        <w:rPr>
          <w:rFonts w:ascii="Times New Roman" w:hAnsi="Times New Roman"/>
          <w:sz w:val="24"/>
          <w:szCs w:val="24"/>
        </w:rPr>
        <w:t>:</w:t>
      </w:r>
    </w:p>
    <w:p w:rsidR="00FE36A0" w:rsidRPr="00FE36A0" w:rsidRDefault="00FE36A0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FE36A0" w:rsidRPr="00FE36A0" w:rsidRDefault="00FE36A0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Формирование авторской педагогической позиции на основе прогностической деятельности в системе профессионально-педагогического образования.</w:t>
      </w:r>
    </w:p>
    <w:p w:rsidR="00FE36A0" w:rsidRPr="00FE36A0" w:rsidRDefault="00FE36A0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Формирование общепрофессиональных компетенций, реализующих нормативно-правовое обеспечение профессионально-педагогического процесса.</w:t>
      </w:r>
    </w:p>
    <w:p w:rsidR="00FE36A0" w:rsidRPr="00FE36A0" w:rsidRDefault="00FE36A0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Формирование теоретических знаний в области психолого-педагогической диагностики и основных педагогических измерений.</w:t>
      </w:r>
    </w:p>
    <w:p w:rsidR="00FE36A0" w:rsidRPr="00FE36A0" w:rsidRDefault="00FE36A0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Формирование профессионально-значимых качеств личности будущих бакалавров профессионального обучения, проявляющихся в организации профессионально-педагогического процесса.</w:t>
      </w:r>
    </w:p>
    <w:p w:rsidR="00FE36A0" w:rsidRPr="00FE36A0" w:rsidRDefault="00FE36A0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FE36A0" w:rsidRPr="00FE36A0" w:rsidRDefault="00FE36A0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Cs/>
          <w:sz w:val="24"/>
          <w:szCs w:val="24"/>
          <w:lang w:eastAsia="ru-RU"/>
        </w:rPr>
        <w:t>УК-1 - Способен осуществлять поиск, критический анализ и синтез информации, применять системный подход для решения поставленных задач:</w:t>
      </w:r>
    </w:p>
    <w:p w:rsidR="00FE36A0" w:rsidRPr="00FE36A0" w:rsidRDefault="00FE36A0" w:rsidP="0084575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мировоззрению;</w:t>
      </w:r>
    </w:p>
    <w:p w:rsidR="00FE36A0" w:rsidRPr="00FE36A0" w:rsidRDefault="00FE36A0" w:rsidP="0084575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lastRenderedPageBreak/>
        <w:t>УК.1.2. Демонстрирует умение осуществлять поиск информации для решения поставленных задач в рамках научного мировоззрения;</w:t>
      </w:r>
    </w:p>
    <w:p w:rsidR="00FE36A0" w:rsidRPr="00FE36A0" w:rsidRDefault="00FE36A0" w:rsidP="0084575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36A0">
        <w:rPr>
          <w:rFonts w:ascii="Times New Roman" w:hAnsi="Times New Roman"/>
          <w:sz w:val="24"/>
          <w:szCs w:val="24"/>
        </w:rPr>
        <w:t>УК.1.3. Демонстрирует умение рассматривать различные точки зрения на поставленную задачу в рамках научного мировоззрения</w:t>
      </w:r>
      <w:r w:rsidRPr="00FE36A0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E36A0" w:rsidRPr="00FE36A0" w:rsidRDefault="00FE36A0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УК-5 - </w:t>
      </w:r>
      <w:proofErr w:type="gramStart"/>
      <w:r w:rsidRPr="00FE36A0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FE36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воспринимать межкультурное разнообразие общества в социально-историческом, этическом и философском контекстах: </w:t>
      </w:r>
    </w:p>
    <w:p w:rsidR="00FE36A0" w:rsidRPr="00FE36A0" w:rsidRDefault="00FE36A0" w:rsidP="0084575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E36A0">
        <w:rPr>
          <w:rFonts w:ascii="Times New Roman" w:hAnsi="Times New Roman"/>
          <w:color w:val="000000"/>
          <w:sz w:val="24"/>
          <w:szCs w:val="24"/>
        </w:rPr>
        <w:t xml:space="preserve">УК.5.1. </w:t>
      </w:r>
      <w:r w:rsidRPr="00FE36A0">
        <w:rPr>
          <w:rFonts w:ascii="Times New Roman" w:hAnsi="Times New Roman"/>
          <w:bCs/>
          <w:color w:val="000000"/>
          <w:sz w:val="24"/>
          <w:szCs w:val="24"/>
        </w:rPr>
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групп;</w:t>
      </w:r>
    </w:p>
    <w:p w:rsidR="00FE36A0" w:rsidRPr="00FE36A0" w:rsidRDefault="00FE36A0" w:rsidP="0084575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36A0">
        <w:rPr>
          <w:rFonts w:ascii="Times New Roman" w:hAnsi="Times New Roman"/>
          <w:color w:val="000000"/>
          <w:sz w:val="24"/>
          <w:szCs w:val="24"/>
        </w:rPr>
        <w:t>УК.5.3. Умеет выстраивать взаимодействие с учетом национальных и социокультурных особенностей</w:t>
      </w:r>
      <w:r w:rsidRPr="00FE36A0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E36A0" w:rsidRPr="00FE36A0" w:rsidRDefault="00FE36A0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ОПК-5. Способен осуществлять контроль и оценку формирования образовательных результатов обучающихся, выявлять, выявлять и корректировать трудности в обучении:</w:t>
      </w:r>
    </w:p>
    <w:p w:rsidR="00FE36A0" w:rsidRPr="00FE36A0" w:rsidRDefault="00FE36A0" w:rsidP="0084575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 xml:space="preserve">ОПК.5.1. </w:t>
      </w:r>
      <w:proofErr w:type="gramStart"/>
      <w:r w:rsidRPr="00FE36A0">
        <w:rPr>
          <w:rFonts w:ascii="Times New Roman" w:hAnsi="Times New Roman"/>
          <w:sz w:val="24"/>
          <w:szCs w:val="24"/>
        </w:rPr>
        <w:t>Формулирует образовательные результаты обучающихся в рамках учебных предметов согласно освоенному (освоенным) профилю (профилям) подготовки;</w:t>
      </w:r>
      <w:proofErr w:type="gramEnd"/>
    </w:p>
    <w:p w:rsidR="00FE36A0" w:rsidRPr="00FE36A0" w:rsidRDefault="00FE36A0" w:rsidP="0084575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 xml:space="preserve">ОПК.5.2. Осуществляет отбор диагностических средств, форм контроля и оценки </w:t>
      </w:r>
      <w:proofErr w:type="spellStart"/>
      <w:r w:rsidRPr="00FE36A0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FE36A0">
        <w:rPr>
          <w:rFonts w:ascii="Times New Roman" w:hAnsi="Times New Roman"/>
          <w:sz w:val="24"/>
          <w:szCs w:val="24"/>
        </w:rPr>
        <w:t xml:space="preserve"> образовательных результатов обучающихся;</w:t>
      </w:r>
    </w:p>
    <w:p w:rsidR="00FE36A0" w:rsidRPr="00FE36A0" w:rsidRDefault="00FE36A0" w:rsidP="0084575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 xml:space="preserve">ОПК.5.3. Применяет различные диагностические средства, формы контроля и оценки </w:t>
      </w:r>
      <w:proofErr w:type="spellStart"/>
      <w:r w:rsidRPr="00FE36A0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FE36A0">
        <w:rPr>
          <w:rFonts w:ascii="Times New Roman" w:hAnsi="Times New Roman"/>
          <w:sz w:val="24"/>
          <w:szCs w:val="24"/>
        </w:rPr>
        <w:t xml:space="preserve"> образовательных результатов обучающихся;</w:t>
      </w:r>
    </w:p>
    <w:p w:rsidR="00FE36A0" w:rsidRPr="00FE36A0" w:rsidRDefault="00FE36A0" w:rsidP="0084575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ОПК.5.4. Формулирует выявленные трудности в обучении и корректирует пути достижения образовательных результатов;</w:t>
      </w:r>
    </w:p>
    <w:p w:rsidR="00FE36A0" w:rsidRPr="00FE36A0" w:rsidRDefault="00FE36A0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ОПК-6 -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</w:r>
      <w:proofErr w:type="gramStart"/>
      <w:r w:rsidRPr="00FE36A0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FE36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особыми образовательными потребностями:</w:t>
      </w:r>
    </w:p>
    <w:p w:rsidR="00FE36A0" w:rsidRPr="00FE36A0" w:rsidRDefault="00FE36A0" w:rsidP="0084575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потребностями;</w:t>
      </w:r>
    </w:p>
    <w:p w:rsidR="00FE36A0" w:rsidRPr="00FE36A0" w:rsidRDefault="00FE36A0" w:rsidP="0084575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36A0">
        <w:rPr>
          <w:rFonts w:ascii="Times New Roman" w:hAnsi="Times New Roman"/>
          <w:sz w:val="24"/>
          <w:szCs w:val="24"/>
        </w:rPr>
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</w:r>
      <w:r w:rsidRPr="00FE36A0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E36A0" w:rsidRPr="00FE36A0" w:rsidRDefault="00FE36A0" w:rsidP="0084575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ОПК-7 - </w:t>
      </w:r>
      <w:proofErr w:type="gramStart"/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Способен</w:t>
      </w:r>
      <w:proofErr w:type="gramEnd"/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 взаимодействовать с участниками образовательных отношений в рамках реализации образовательных программ:</w:t>
      </w:r>
    </w:p>
    <w:p w:rsidR="00FE36A0" w:rsidRPr="00FE36A0" w:rsidRDefault="00FE36A0" w:rsidP="0084575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ОПК.7.1. 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работе;</w:t>
      </w:r>
    </w:p>
    <w:p w:rsidR="00FE36A0" w:rsidRPr="00FE36A0" w:rsidRDefault="00FE36A0" w:rsidP="00845759">
      <w:pPr>
        <w:widowControl w:val="0"/>
        <w:spacing w:after="0" w:line="240" w:lineRule="auto"/>
        <w:ind w:left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E36A0">
        <w:rPr>
          <w:rFonts w:ascii="Times New Roman" w:hAnsi="Times New Roman"/>
          <w:sz w:val="24"/>
          <w:szCs w:val="24"/>
        </w:rPr>
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</w:r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887"/>
        <w:gridCol w:w="1378"/>
        <w:gridCol w:w="2202"/>
        <w:gridCol w:w="2202"/>
      </w:tblGrid>
      <w:tr w:rsidR="00FE36A0" w:rsidRPr="00FE36A0" w:rsidTr="00A14F40">
        <w:tc>
          <w:tcPr>
            <w:tcW w:w="8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FE36A0" w:rsidRPr="00FE36A0" w:rsidRDefault="00FE36A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FE36A0" w:rsidRPr="00FE36A0" w:rsidRDefault="00FE36A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FE36A0" w:rsidRPr="00FE36A0" w:rsidTr="00A14F40">
        <w:tc>
          <w:tcPr>
            <w:tcW w:w="8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6A0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FE36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исследовать профессионально-</w:t>
            </w:r>
            <w:r w:rsidRPr="00FE36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личностное развитие </w:t>
            </w:r>
            <w:proofErr w:type="gramStart"/>
            <w:r w:rsidRPr="00FE36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УК.1.1.</w:t>
            </w:r>
          </w:p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УК.1.2.</w:t>
            </w:r>
          </w:p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УК.1.3.</w:t>
            </w:r>
          </w:p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УК.5.1.</w:t>
            </w:r>
          </w:p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УК.5.3.</w:t>
            </w:r>
          </w:p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E36A0" w:rsidRPr="00FE36A0" w:rsidRDefault="00FE36A0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исследовательские методы, практико-ориентированные </w:t>
            </w: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методы, объяснительно-иллюстративные методы, методы проектов</w:t>
            </w:r>
          </w:p>
        </w:tc>
        <w:tc>
          <w:tcPr>
            <w:tcW w:w="2268" w:type="dxa"/>
          </w:tcPr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6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эссе, доклад, дискуссия,  творческое </w:t>
            </w:r>
            <w:r w:rsidRPr="00FE36A0">
              <w:rPr>
                <w:rFonts w:ascii="Times New Roman" w:hAnsi="Times New Roman"/>
                <w:sz w:val="24"/>
                <w:szCs w:val="24"/>
              </w:rPr>
              <w:lastRenderedPageBreak/>
              <w:t>задание</w:t>
            </w:r>
          </w:p>
        </w:tc>
      </w:tr>
      <w:tr w:rsidR="00FE36A0" w:rsidRPr="00FE36A0" w:rsidTr="00A14F40">
        <w:tc>
          <w:tcPr>
            <w:tcW w:w="8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97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6A0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осуществлять контроль </w:t>
            </w:r>
            <w:r w:rsidRPr="00FE36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использовать информацию для межкультурного взаимодействия </w:t>
            </w:r>
            <w:r w:rsidRPr="00FE36A0">
              <w:rPr>
                <w:rFonts w:ascii="Times New Roman" w:hAnsi="Times New Roman"/>
                <w:bCs/>
                <w:sz w:val="24"/>
                <w:szCs w:val="24"/>
              </w:rPr>
              <w:t>с участниками образовательных отношений в рамках реализации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ОПК.6.1.</w:t>
            </w:r>
          </w:p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ОПК.6.2</w:t>
            </w:r>
          </w:p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ОПК.7.1</w:t>
            </w:r>
          </w:p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ОПК.7.2</w:t>
            </w:r>
          </w:p>
        </w:tc>
        <w:tc>
          <w:tcPr>
            <w:tcW w:w="2268" w:type="dxa"/>
          </w:tcPr>
          <w:p w:rsidR="00FE36A0" w:rsidRPr="00FE36A0" w:rsidRDefault="00FE36A0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проектов, практико-ориентированные методы, объяснительно-иллюстративные методы, методы проблемного изложения, игровые методы обучения</w:t>
            </w:r>
          </w:p>
        </w:tc>
        <w:tc>
          <w:tcPr>
            <w:tcW w:w="2268" w:type="dxa"/>
          </w:tcPr>
          <w:p w:rsidR="00FE36A0" w:rsidRPr="00FE36A0" w:rsidRDefault="00FE36A0" w:rsidP="008457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36A0">
              <w:rPr>
                <w:rFonts w:ascii="Times New Roman" w:hAnsi="Times New Roman"/>
                <w:sz w:val="24"/>
                <w:szCs w:val="24"/>
              </w:rPr>
              <w:t xml:space="preserve">доклад, коллоквиум, творческое задание, дискуссия, проект, тестирование в ЭОС </w:t>
            </w:r>
            <w:r w:rsidRPr="00FE36A0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</w:tr>
    </w:tbl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Маркова Светлана Михайловна,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д.п.н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профессорт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профессионального образования и управления образовательными системами, НГПУ им.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Лапшова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Анна Владимировна,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образовательными системами, НГПУ им.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Ваганова Ольга Игоревна,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образовательными системами, НГПУ им.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Цыплакова Светлана Анатольевна,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образовательными системами, НГПУ им. </w:t>
      </w:r>
      <w:proofErr w:type="spellStart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модулей: К.М.12«Методы и средства профессионального обучения и воспитания», К.М.13«Технология профессионально-педагогической деятельности».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324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E36A0" w:rsidRP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Мониторинг качества профессионального обучения</w:t>
      </w:r>
    </w:p>
    <w:p w:rsidR="00FE36A0" w:rsidRP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Психолого-педагогическая диагностика</w:t>
      </w:r>
    </w:p>
    <w:p w:rsid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Педагогические коммуникации</w:t>
      </w:r>
    </w:p>
    <w:p w:rsidR="00FE36A0" w:rsidRP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Мониторинг качества профессионального обучения</w:t>
      </w:r>
    </w:p>
    <w:p w:rsidR="00FE36A0" w:rsidRP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Психолого-педагогическая диагностика</w:t>
      </w:r>
    </w:p>
    <w:p w:rsid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Педагогические коммуникации</w:t>
      </w:r>
    </w:p>
    <w:p w:rsid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Экзамены по модулю "Модуль методической подготовки "Методология и теория профессионально-педагогических систем""</w:t>
      </w: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E3383" w:rsidRDefault="007E3383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14F40" w:rsidRPr="00FE36A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A14F40" w:rsidRPr="00FE36A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A14F40" w:rsidRPr="00FE36A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одуль методической подготовки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</w:t>
      </w: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етоды и средства професси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онального обучения и воспитания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A14F40" w:rsidRPr="00FE36A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A14F40" w:rsidRPr="00FE36A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A14F40" w:rsidRPr="00FE36A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A14F40" w:rsidRPr="00FE36A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A14F40" w:rsidRPr="00FE36A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A14F40" w:rsidRPr="00FE36A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A14F40" w:rsidRPr="00FE36A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A14F40" w:rsidRPr="00FE36A0" w:rsidRDefault="00A14F40" w:rsidP="007E3383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A14F40" w:rsidRPr="00163B47" w:rsidRDefault="00A14F40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A14F40" w:rsidRPr="00163B47" w:rsidRDefault="00A14F40" w:rsidP="00845759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14F40" w:rsidRPr="00163B47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Данный модуль рекомендован для освоения бакалаврами по направлению подготовки 44.03.04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 профессионального образования и дополнительного профессионального образования», ФГОС высшего образования.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 профессионального образования и дополнительного профессионального образования»  и общекультурных и общепрофессиональных компетенций ФГОС высшего образования.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в 5, 6 и 7 семестрах.</w:t>
      </w:r>
    </w:p>
    <w:p w:rsidR="00A14F40" w:rsidRPr="00163B47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Профессиональное обучение (по отраслям) у бакалавров должны быть сформированы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A14F40" w:rsidRPr="00163B47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A14F40" w:rsidRPr="00163B47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886D92">
        <w:rPr>
          <w:rFonts w:ascii="Times New Roman" w:eastAsia="Times New Roman" w:hAnsi="Times New Roman"/>
          <w:sz w:val="24"/>
          <w:szCs w:val="24"/>
          <w:lang w:eastAsia="ru-RU"/>
        </w:rPr>
        <w:t>Методы и средства профессионального обучения и воспитания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общепрофессиональных и профессиональных компетенций.</w:t>
      </w:r>
    </w:p>
    <w:p w:rsidR="00A14F40" w:rsidRPr="00163B47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A14F40" w:rsidRPr="00163B47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пятом, шестом и седьмом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семестрах.</w:t>
      </w:r>
    </w:p>
    <w:p w:rsidR="00A14F40" w:rsidRPr="00163B47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положены:</w:t>
      </w:r>
    </w:p>
    <w:p w:rsidR="00A14F40" w:rsidRPr="00163B47" w:rsidRDefault="00A14F40" w:rsidP="00845759">
      <w:pPr>
        <w:pStyle w:val="a4"/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Системный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A14F40" w:rsidRPr="00163B47" w:rsidRDefault="00A14F40" w:rsidP="00845759">
      <w:pPr>
        <w:pStyle w:val="a4"/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обеспечивающий возможность бакалавра реализовывать свою образованность в конкретной проектно-профессиональной деятельности, объединяющий интеллектуальную и поведенческую составляющие результата образования.</w:t>
      </w:r>
      <w:proofErr w:type="gramEnd"/>
    </w:p>
    <w:p w:rsidR="00A14F40" w:rsidRPr="00163B47" w:rsidRDefault="00A14F40" w:rsidP="00845759">
      <w:pPr>
        <w:pStyle w:val="a4"/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исследование перспектив развития образования,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A14F40" w:rsidRPr="00163B47" w:rsidRDefault="00A14F40" w:rsidP="00845759">
      <w:pPr>
        <w:pStyle w:val="a4"/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диагностично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этапность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A14F40" w:rsidRPr="00163B47" w:rsidRDefault="00A14F40" w:rsidP="00845759">
      <w:pPr>
        <w:pStyle w:val="a4"/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A14F40" w:rsidRPr="00163B47" w:rsidRDefault="00A14F40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14F40" w:rsidRPr="00163B47" w:rsidRDefault="00A14F40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A14F40" w:rsidRPr="00163B47" w:rsidRDefault="00A14F4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A14F40" w:rsidRPr="00163B47" w:rsidRDefault="00A14F4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63B47">
        <w:rPr>
          <w:rFonts w:ascii="Times New Roman" w:hAnsi="Times New Roman"/>
          <w:b/>
          <w:sz w:val="24"/>
          <w:szCs w:val="24"/>
        </w:rPr>
        <w:t>целью</w:t>
      </w:r>
      <w:r w:rsidRPr="00163B47">
        <w:rPr>
          <w:rFonts w:ascii="Times New Roman" w:hAnsi="Times New Roman"/>
          <w:sz w:val="24"/>
          <w:szCs w:val="24"/>
        </w:rPr>
        <w:t xml:space="preserve">: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студентов общепрофессиональных и профессиональных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A14F40" w:rsidRPr="00163B47" w:rsidRDefault="00A14F4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63B47">
        <w:rPr>
          <w:rFonts w:ascii="Times New Roman" w:hAnsi="Times New Roman"/>
          <w:b/>
          <w:sz w:val="24"/>
          <w:szCs w:val="24"/>
        </w:rPr>
        <w:t>задачи</w:t>
      </w:r>
      <w:r w:rsidRPr="00163B47">
        <w:rPr>
          <w:rFonts w:ascii="Times New Roman" w:hAnsi="Times New Roman"/>
          <w:sz w:val="24"/>
          <w:szCs w:val="24"/>
        </w:rPr>
        <w:t>:</w:t>
      </w:r>
    </w:p>
    <w:p w:rsidR="00A14F40" w:rsidRPr="00475E75" w:rsidRDefault="00A14F40" w:rsidP="00845759">
      <w:pPr>
        <w:pStyle w:val="a4"/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A14F40" w:rsidRPr="00475E75" w:rsidRDefault="00A14F40" w:rsidP="00845759">
      <w:pPr>
        <w:pStyle w:val="a4"/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>Формирование 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A14F40" w:rsidRPr="00475E75" w:rsidRDefault="00A14F40" w:rsidP="00845759">
      <w:pPr>
        <w:pStyle w:val="a4"/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A14F40" w:rsidRPr="00475E75" w:rsidRDefault="00A14F40" w:rsidP="00845759">
      <w:pPr>
        <w:pStyle w:val="a4"/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A14F40" w:rsidRPr="00475E75" w:rsidRDefault="00A14F40" w:rsidP="00845759">
      <w:pPr>
        <w:pStyle w:val="a4"/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>Формирование профессионально-значимых качеств личности будущих бакалавров профессионального обучения проявляющихся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5E75">
        <w:rPr>
          <w:rFonts w:ascii="Times New Roman" w:hAnsi="Times New Roman" w:cs="Times New Roman"/>
          <w:sz w:val="24"/>
          <w:szCs w:val="24"/>
        </w:rPr>
        <w:t>организации профессионально-педагогического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5E75">
        <w:rPr>
          <w:rFonts w:ascii="Times New Roman" w:hAnsi="Times New Roman" w:cs="Times New Roman"/>
          <w:sz w:val="24"/>
          <w:szCs w:val="24"/>
        </w:rPr>
        <w:t>процесса.</w:t>
      </w:r>
    </w:p>
    <w:p w:rsidR="00A14F40" w:rsidRPr="00475E75" w:rsidRDefault="00A14F40" w:rsidP="00845759">
      <w:pPr>
        <w:pStyle w:val="a4"/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A14F40" w:rsidRPr="00163B47" w:rsidRDefault="00A14F4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163B47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A14F40" w:rsidRDefault="00A14F40" w:rsidP="007E3383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ПК-2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 организовать и проводить учебно-производственный процесс при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реализации образовательных программ различного уровня и направленности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ПК.2.1. Разрабатывает и реализует учебно-производственный (профессиональный) процесс </w:t>
      </w:r>
      <w:proofErr w:type="gramStart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ПК.2.2. Использует передовые отраслевые технологии в процессе обучения рабочих, служащих и специалистов среднего звена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14F40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ПК.2.3. Создает необходимые условия для осуществления профессиональ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о-педагогической деятельности.</w:t>
      </w:r>
    </w:p>
    <w:p w:rsidR="00A14F40" w:rsidRDefault="00A14F40" w:rsidP="007E3383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ОПК-2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 участвовать в разработке основных и дополнительных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образовательных программ, разрабатывать отдельные их компоненты (в том числе 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использованием информационно-коммуникационных технологий)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proofErr w:type="gramEnd"/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ОПК.2.1. Демонстрирует знание основных компонентов основных и дополнительных образовательных программ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ОПК.2.3. Демонстрирует умение разрабатывать программу развития универсальных учебных действий средствами преподаваемо</w:t>
      </w:r>
      <w:proofErr w:type="gramStart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й(</w:t>
      </w:r>
      <w:proofErr w:type="spellStart"/>
      <w:proofErr w:type="gramEnd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ых</w:t>
      </w:r>
      <w:proofErr w:type="spellEnd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) учебных дисциплин, в том числе с использованием ИКТ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ОПК.2.4. Демонстрируем умение разрабатывать планируемые результаты обучения и системы их оценивания, в том числе с использованием ИКТ (согласно освоенному профилю (профилям) подготовки)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ОПК.2.5. Демонстрирует умение разрабатывать  программы воспитания, в том числе адаптивные совместно с соответствующими специалистами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14F40" w:rsidRDefault="00A14F40" w:rsidP="007E3383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ОПК-З: </w:t>
      </w:r>
      <w:r w:rsidRPr="00902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Способен организовывать совместную и индивидуальную учебную и воспитательную деятельность обучающихся, в том </w:t>
      </w:r>
      <w:proofErr w:type="gramStart"/>
      <w:r w:rsidRPr="0090298D">
        <w:rPr>
          <w:rFonts w:ascii="Times New Roman" w:eastAsia="Times New Roman" w:hAnsi="Times New Roman"/>
          <w:bCs/>
          <w:sz w:val="24"/>
          <w:szCs w:val="24"/>
          <w:lang w:eastAsia="ru-RU"/>
        </w:rPr>
        <w:t>числе</w:t>
      </w:r>
      <w:proofErr w:type="gramEnd"/>
      <w:r w:rsidRPr="00902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ОПК.3.1. Умеет определять и формулировать цели и задачи учебной и воспитательной деятельности </w:t>
      </w:r>
      <w:proofErr w:type="gramStart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,  в том числе с особыми образовательными потребностями   в соо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тветствии   с требованиями ФГОС;</w:t>
      </w:r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</w:t>
      </w:r>
      <w:proofErr w:type="gramStart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с особыми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образовательными потребностями;</w:t>
      </w:r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ОПК.3.3. Демонстрирует знания форм, методов и технологий организации учебной и воспитательной деятельности  обучающихся, в том числе с особыми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образовательными потребностями;</w:t>
      </w:r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ОПК.3.4. Применяет различные подходы к учебной и воспитательной деятельности </w:t>
      </w:r>
      <w:proofErr w:type="gramStart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с особыми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образовательными потребностями;</w:t>
      </w:r>
    </w:p>
    <w:p w:rsidR="00A14F40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ОПК.3.5. Применяет  формы, методы, приемы и средства организации учебной и воспитательной деятельности </w:t>
      </w:r>
      <w:proofErr w:type="gramStart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с особыми образовательными потребностями.</w:t>
      </w:r>
    </w:p>
    <w:p w:rsidR="00A14F40" w:rsidRDefault="00A14F40" w:rsidP="007E3383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ОПК-6</w:t>
      </w:r>
      <w: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 использовать психолого-педагогические технологии в профессиональной деятельности, необходимые для индивидуализации обучения,</w:t>
      </w:r>
      <w: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развития, воспитания, в том числе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особыми образовательными потребностями:</w:t>
      </w:r>
    </w:p>
    <w:p w:rsidR="00A14F40" w:rsidRDefault="00A14F40" w:rsidP="007E33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sz w:val="24"/>
          <w:szCs w:val="24"/>
          <w:lang w:eastAsia="ru-RU"/>
        </w:rPr>
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14F40" w:rsidRDefault="00A14F40" w:rsidP="007E33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sz w:val="24"/>
          <w:szCs w:val="24"/>
          <w:lang w:eastAsia="ru-RU"/>
        </w:rPr>
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14F40" w:rsidRPr="007E3383" w:rsidRDefault="00A14F40" w:rsidP="007E33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</w:r>
      <w:proofErr w:type="gramStart"/>
      <w:r w:rsidRPr="00FC5DAD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FC5DAD">
        <w:rPr>
          <w:rFonts w:ascii="Times New Roman" w:eastAsia="Times New Roman" w:hAnsi="Times New Roman"/>
          <w:sz w:val="24"/>
          <w:szCs w:val="24"/>
          <w:lang w:eastAsia="ru-RU"/>
        </w:rPr>
        <w:t xml:space="preserve"> с особыми образовательными потребностями</w:t>
      </w:r>
      <w:r w:rsidR="007E338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476"/>
        <w:gridCol w:w="2064"/>
        <w:gridCol w:w="1791"/>
        <w:gridCol w:w="2441"/>
      </w:tblGrid>
      <w:tr w:rsidR="00A14F40" w:rsidRPr="00163B47" w:rsidTr="00A14F40">
        <w:tc>
          <w:tcPr>
            <w:tcW w:w="817" w:type="dxa"/>
            <w:shd w:val="clear" w:color="auto" w:fill="auto"/>
          </w:tcPr>
          <w:p w:rsidR="00A14F40" w:rsidRPr="00163B47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552" w:type="dxa"/>
            <w:shd w:val="clear" w:color="auto" w:fill="auto"/>
          </w:tcPr>
          <w:p w:rsidR="00A14F40" w:rsidRPr="00163B47" w:rsidRDefault="00A14F4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A14F40" w:rsidRPr="00163B47" w:rsidRDefault="00A14F4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26" w:type="dxa"/>
            <w:shd w:val="clear" w:color="auto" w:fill="auto"/>
          </w:tcPr>
          <w:p w:rsidR="00A14F40" w:rsidRPr="00163B47" w:rsidRDefault="00A14F4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</w:tcPr>
          <w:p w:rsidR="00A14F40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A14F40" w:rsidRPr="00163B47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515" w:type="dxa"/>
          </w:tcPr>
          <w:p w:rsidR="00A14F40" w:rsidRPr="00163B47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A14F40" w:rsidRPr="00163B47" w:rsidTr="00A14F40">
        <w:tc>
          <w:tcPr>
            <w:tcW w:w="817" w:type="dxa"/>
            <w:shd w:val="clear" w:color="auto" w:fill="auto"/>
          </w:tcPr>
          <w:p w:rsidR="00A14F40" w:rsidRPr="00163B47" w:rsidRDefault="00A14F40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shd w:val="clear" w:color="auto" w:fill="auto"/>
          </w:tcPr>
          <w:p w:rsidR="00A14F40" w:rsidRPr="00163B47" w:rsidRDefault="00A14F40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t xml:space="preserve"> </w:t>
            </w:r>
            <w:r w:rsidRPr="00957C68">
              <w:rPr>
                <w:rFonts w:ascii="Times New Roman" w:hAnsi="Times New Roman"/>
                <w:sz w:val="24"/>
                <w:szCs w:val="24"/>
              </w:rPr>
              <w:t>организовать и проводить учебно-производственный процесс при реализации образовательных программ различного уровня и направленности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ПК-2.1;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ПК-2.2;</w:t>
            </w:r>
          </w:p>
          <w:p w:rsidR="00A14F40" w:rsidRPr="00163B47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ПК-2.3.</w:t>
            </w:r>
          </w:p>
        </w:tc>
        <w:tc>
          <w:tcPr>
            <w:tcW w:w="1843" w:type="dxa"/>
          </w:tcPr>
          <w:p w:rsidR="00A14F40" w:rsidRPr="00163B47" w:rsidRDefault="00A14F40" w:rsidP="0084575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практико-ориентированные, объяснительно-иллюстративные, методы проектов</w:t>
            </w:r>
          </w:p>
        </w:tc>
        <w:tc>
          <w:tcPr>
            <w:tcW w:w="2515" w:type="dxa"/>
            <w:shd w:val="clear" w:color="auto" w:fill="auto"/>
          </w:tcPr>
          <w:p w:rsidR="00A14F40" w:rsidRDefault="00A14F40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практике,</w:t>
            </w:r>
          </w:p>
          <w:p w:rsidR="00A14F40" w:rsidRPr="00957C68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дневник</w:t>
            </w:r>
          </w:p>
        </w:tc>
      </w:tr>
      <w:tr w:rsidR="00A14F40" w:rsidRPr="00163B47" w:rsidTr="00A14F40">
        <w:tc>
          <w:tcPr>
            <w:tcW w:w="817" w:type="dxa"/>
            <w:shd w:val="clear" w:color="auto" w:fill="auto"/>
          </w:tcPr>
          <w:p w:rsidR="00A14F40" w:rsidRPr="00163B47" w:rsidRDefault="00A14F40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shd w:val="clear" w:color="auto" w:fill="auto"/>
          </w:tcPr>
          <w:p w:rsidR="00A14F40" w:rsidRPr="00957C68" w:rsidRDefault="00A14F40" w:rsidP="00845759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разработке образовательных программ и о</w:t>
            </w:r>
            <w:r w:rsidRPr="00957C68">
              <w:rPr>
                <w:rFonts w:ascii="Times New Roman" w:hAnsi="Times New Roman" w:cs="Times New Roman"/>
                <w:sz w:val="24"/>
                <w:szCs w:val="24"/>
              </w:rPr>
              <w:t>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ации </w:t>
            </w:r>
            <w:r w:rsidRPr="00957C68"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r w:rsidRPr="00957C68">
              <w:rPr>
                <w:rFonts w:ascii="Times New Roman" w:hAnsi="Times New Roman" w:cs="Times New Roman"/>
                <w:sz w:val="24"/>
                <w:szCs w:val="24"/>
              </w:rPr>
              <w:t>воспитательн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57C68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57C68">
              <w:rPr>
                <w:rFonts w:ascii="Times New Roman" w:hAnsi="Times New Roman" w:cs="Times New Roman"/>
                <w:sz w:val="24"/>
                <w:szCs w:val="24"/>
              </w:rPr>
              <w:t xml:space="preserve"> обуч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ающихся.</w:t>
            </w:r>
          </w:p>
        </w:tc>
        <w:tc>
          <w:tcPr>
            <w:tcW w:w="2126" w:type="dxa"/>
            <w:shd w:val="clear" w:color="auto" w:fill="auto"/>
          </w:tcPr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ОПК-2.1;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ОПК-2.2;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ОПК-2.3;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ОПК-2.4;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ОПК-2.5;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ОПК-3.1;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ОПК-3.2;</w:t>
            </w:r>
          </w:p>
          <w:p w:rsidR="00A14F40" w:rsidRPr="00282882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82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82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ОПК-3.4;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ОПК-3.5;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ОПК-6.2;</w:t>
            </w:r>
          </w:p>
          <w:p w:rsidR="00A14F40" w:rsidRPr="00163B47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ОПК-6.3.</w:t>
            </w:r>
          </w:p>
        </w:tc>
        <w:tc>
          <w:tcPr>
            <w:tcW w:w="1843" w:type="dxa"/>
          </w:tcPr>
          <w:p w:rsidR="00A14F40" w:rsidRPr="00163B47" w:rsidRDefault="00A14F40" w:rsidP="0084575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практико-ориентированные, объяснительно-иллюстративные, методы проблемного изложения, методы проектов, игровые методы обучения</w:t>
            </w:r>
          </w:p>
        </w:tc>
        <w:tc>
          <w:tcPr>
            <w:tcW w:w="2515" w:type="dxa"/>
            <w:shd w:val="clear" w:color="auto" w:fill="auto"/>
          </w:tcPr>
          <w:p w:rsidR="00A14F40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естирование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A14F40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проект, практико-ориентированные задания,</w:t>
            </w:r>
          </w:p>
          <w:p w:rsidR="00A14F40" w:rsidRPr="00B647FE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эссе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A14F40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и выступление с презентацией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A14F40" w:rsidRDefault="00A14F40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практике,</w:t>
            </w:r>
          </w:p>
          <w:p w:rsidR="00A14F40" w:rsidRPr="00957C68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дневник</w:t>
            </w:r>
          </w:p>
        </w:tc>
      </w:tr>
    </w:tbl>
    <w:p w:rsidR="00A14F40" w:rsidRPr="00163B47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A14F40" w:rsidRDefault="00A14F4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CA33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Хижная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Анна Владимировна,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образовательными системами, НГПУ им.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14F40" w:rsidRDefault="00A14F4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Булаева Марина Николаевна,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образовательными системами, НГПУ им.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proofErr w:type="gramEnd"/>
    </w:p>
    <w:p w:rsidR="00A14F40" w:rsidRDefault="00A14F4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Цыплакова Светлана Анатольевна,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образовательными системами, НГПУ им.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14F40" w:rsidRDefault="00A14F4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Маркова Светлана Михайловна,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д.п.н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профессор </w:t>
      </w:r>
      <w:r w:rsidRPr="00BC5F33">
        <w:rPr>
          <w:rFonts w:ascii="Times New Roman" w:eastAsia="Times New Roman" w:hAnsi="Times New Roman"/>
          <w:sz w:val="24"/>
          <w:szCs w:val="24"/>
          <w:lang w:eastAsia="ru-RU"/>
        </w:rPr>
        <w:t>кафедры профессионального образования и управления образовательными системами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14F40" w:rsidRDefault="00A14F4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Быстрова Наталья Васильевна,</w:t>
      </w:r>
      <w:r w:rsidRPr="0015271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образовательными системами, НГПУ им.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163B47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14F40" w:rsidRPr="00163B47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модулей: К.М.1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«Технология профессионально-педагогической деятельности».</w:t>
      </w:r>
    </w:p>
    <w:p w:rsidR="00A14F40" w:rsidRPr="00FE36A0" w:rsidRDefault="00A14F40" w:rsidP="00845759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14F40" w:rsidRPr="00FE36A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FE36A0" w:rsidRDefault="00A14F40" w:rsidP="007E338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720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7E33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="007E3383">
        <w:rPr>
          <w:rFonts w:ascii="Times New Roman" w:eastAsia="Times New Roman" w:hAnsi="Times New Roman"/>
          <w:b/>
          <w:sz w:val="24"/>
          <w:szCs w:val="24"/>
          <w:lang w:eastAsia="ru-RU"/>
        </w:rPr>
        <w:t>з</w:t>
      </w:r>
      <w:proofErr w:type="gramStart"/>
      <w:r w:rsidR="007E3383">
        <w:rPr>
          <w:rFonts w:ascii="Times New Roman" w:eastAsia="Times New Roman" w:hAnsi="Times New Roman"/>
          <w:b/>
          <w:sz w:val="24"/>
          <w:szCs w:val="24"/>
          <w:lang w:eastAsia="ru-RU"/>
        </w:rPr>
        <w:t>.е</w:t>
      </w:r>
      <w:proofErr w:type="spellEnd"/>
      <w:proofErr w:type="gramEnd"/>
    </w:p>
    <w:p w:rsidR="00A14F40" w:rsidRPr="00FE36A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FE36A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A14F40" w:rsidRPr="00FE36A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A14F40" w:rsidRDefault="00A14F40" w:rsidP="008457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076F">
        <w:rPr>
          <w:rFonts w:ascii="Times New Roman" w:hAnsi="Times New Roman"/>
          <w:sz w:val="24"/>
          <w:szCs w:val="24"/>
        </w:rPr>
        <w:t>Методика профессионального обучения</w:t>
      </w:r>
    </w:p>
    <w:p w:rsidR="00A14F40" w:rsidRP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A14F40">
        <w:rPr>
          <w:rFonts w:ascii="Times New Roman" w:eastAsia="Calibri,Italic" w:hAnsi="Times New Roman"/>
          <w:iCs/>
          <w:sz w:val="24"/>
          <w:szCs w:val="24"/>
        </w:rPr>
        <w:t>Гуманистические системы воспитания</w:t>
      </w:r>
    </w:p>
    <w:p w:rsidR="00A14F40" w:rsidRP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A14F40">
        <w:rPr>
          <w:rFonts w:ascii="Times New Roman" w:eastAsia="Calibri,Italic" w:hAnsi="Times New Roman"/>
          <w:iCs/>
          <w:sz w:val="24"/>
          <w:szCs w:val="24"/>
        </w:rPr>
        <w:t>Имитационные методы обучения</w:t>
      </w:r>
    </w:p>
    <w:p w:rsidR="00A14F40" w:rsidRP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A14F40">
        <w:rPr>
          <w:rFonts w:ascii="Times New Roman" w:eastAsia="Calibri,Italic" w:hAnsi="Times New Roman"/>
          <w:iCs/>
          <w:sz w:val="24"/>
          <w:szCs w:val="24"/>
        </w:rPr>
        <w:t>Технологии  обучения педагогов прошлого</w:t>
      </w: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A14F40">
        <w:rPr>
          <w:rFonts w:ascii="Times New Roman" w:eastAsia="Calibri,Italic" w:hAnsi="Times New Roman"/>
          <w:iCs/>
          <w:sz w:val="24"/>
          <w:szCs w:val="24"/>
        </w:rPr>
        <w:t>Формы и методы обучения педагогов</w:t>
      </w:r>
    </w:p>
    <w:p w:rsidR="00A14F40" w:rsidRDefault="00A14F40" w:rsidP="008457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5AA4">
        <w:rPr>
          <w:rFonts w:ascii="Times New Roman" w:hAnsi="Times New Roman"/>
          <w:sz w:val="24"/>
          <w:szCs w:val="24"/>
        </w:rPr>
        <w:t>Производственная (профессионально-квалификационная) практика</w:t>
      </w: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A14F40">
        <w:rPr>
          <w:rFonts w:ascii="Times New Roman" w:eastAsia="Calibri,Italic" w:hAnsi="Times New Roman"/>
          <w:iCs/>
          <w:sz w:val="24"/>
          <w:szCs w:val="24"/>
        </w:rPr>
        <w:t>Экзамены по модулю "Модуль методической подготовки "Методы и средства профессионального обучения и воспитания""</w:t>
      </w: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A14F40" w:rsidRPr="00A14F4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A14F40" w:rsidRPr="00A14F4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A14F40" w:rsidRPr="00A14F4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одуль методической подготовки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Т</w:t>
      </w: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ехнология профессионал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ьно-педагогической деятельности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A14F40" w:rsidRPr="00A14F4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A14F40" w:rsidRPr="00A14F4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A14F40" w:rsidRPr="00A14F4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A14F40" w:rsidRPr="00A14F4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A14F40" w:rsidRPr="00A14F4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A14F40" w:rsidRPr="00A14F4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A14F40" w:rsidRPr="00A14F4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A14F40" w:rsidRPr="00A14F40" w:rsidRDefault="00A14F40" w:rsidP="007E3383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A14F40" w:rsidRPr="00A14F40" w:rsidRDefault="00A14F40" w:rsidP="00845759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14F40" w:rsidRPr="00A14F40" w:rsidRDefault="00A14F40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A14F40" w:rsidRPr="00A14F40" w:rsidRDefault="00A14F40" w:rsidP="00845759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14F40" w:rsidRPr="00A14F40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по направлению подготовки 44.03.04 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профессионального образования и дополнительного профессионального образования», ФГОС высшего образования. </w:t>
      </w:r>
      <w:proofErr w:type="gramStart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профессионального образования и дополнительного профессионального образования» и общекультурных и общепрофессиональных компетенций ФГОС высшего образования.</w:t>
      </w:r>
      <w:proofErr w:type="gramEnd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5, 6, 7 семестрах.</w:t>
      </w:r>
    </w:p>
    <w:p w:rsidR="00A14F40" w:rsidRPr="00A14F40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Профессиональное обучение (по отраслям) у бакалавров должны быть сформированы общекультурные,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A14F40" w:rsidRPr="00A14F40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A14F40" w:rsidRPr="00A14F40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Модуль «Технология профессионально-педагогической деятельности» предназначен для формирования общекультурных, общепрофессиональных и профессиональных компетенций.</w:t>
      </w:r>
    </w:p>
    <w:p w:rsidR="00A14F40" w:rsidRPr="00A14F40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A14F40" w:rsidRPr="00A14F40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пятом, шестом и седьмом семестрах.</w:t>
      </w:r>
    </w:p>
    <w:p w:rsidR="00A14F40" w:rsidRPr="00A14F40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положены:</w:t>
      </w:r>
    </w:p>
    <w:p w:rsidR="00A14F40" w:rsidRPr="00A14F40" w:rsidRDefault="00A14F40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</w:t>
      </w:r>
      <w:proofErr w:type="gramStart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A14F40" w:rsidRPr="00A14F40" w:rsidRDefault="00A14F40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обеспечивающий возможность бакалавра реализовывать свою образованность в конкретной проектно-профессиональной деятельности, объединяющий интеллектуальную и поведенческую составляющие результата образования.</w:t>
      </w:r>
      <w:proofErr w:type="gramEnd"/>
    </w:p>
    <w:p w:rsidR="00A14F40" w:rsidRPr="00A14F40" w:rsidRDefault="00A14F40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исследование перспектив развития образования,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A14F40" w:rsidRPr="00A14F40" w:rsidRDefault="00A14F40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диагностично</w:t>
      </w:r>
      <w:proofErr w:type="spellEnd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этапность</w:t>
      </w:r>
      <w:proofErr w:type="spellEnd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обучения.</w:t>
      </w:r>
    </w:p>
    <w:p w:rsidR="00A14F40" w:rsidRPr="00A14F40" w:rsidRDefault="00A14F40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Личностно-</w:t>
      </w:r>
      <w:proofErr w:type="spellStart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подход, направленный на развитие личностных каче</w:t>
      </w:r>
      <w:proofErr w:type="gramStart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A14F40" w:rsidRPr="00A14F40" w:rsidRDefault="00A14F40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14F40" w:rsidRPr="00A14F40" w:rsidRDefault="00A14F40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A14F40" w:rsidRPr="00A14F40" w:rsidRDefault="00A14F40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A14F40" w:rsidRDefault="00A14F4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4F40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A14F40" w:rsidRPr="00A14F40" w:rsidRDefault="00A14F4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A14F40">
        <w:rPr>
          <w:rFonts w:ascii="Times New Roman" w:hAnsi="Times New Roman"/>
          <w:b/>
          <w:sz w:val="24"/>
          <w:szCs w:val="24"/>
        </w:rPr>
        <w:t>целью</w:t>
      </w:r>
      <w:r w:rsidRPr="00A14F40">
        <w:rPr>
          <w:rFonts w:ascii="Times New Roman" w:hAnsi="Times New Roman"/>
          <w:sz w:val="24"/>
          <w:szCs w:val="24"/>
        </w:rPr>
        <w:t xml:space="preserve">: </w:t>
      </w: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у студентов </w:t>
      </w:r>
      <w:proofErr w:type="spellStart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общепрофесисональных</w:t>
      </w:r>
      <w:proofErr w:type="spellEnd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компетенций необходимых для осуществления профессионально-педагогической деятельности при организации профессионально-педагогического процесса по подготовке рабочих и специалистов для инновационной экономики.</w:t>
      </w:r>
    </w:p>
    <w:p w:rsidR="00A14F40" w:rsidRPr="00A14F40" w:rsidRDefault="00A14F4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14F4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A14F40">
        <w:rPr>
          <w:rFonts w:ascii="Times New Roman" w:hAnsi="Times New Roman"/>
          <w:b/>
          <w:sz w:val="24"/>
          <w:szCs w:val="24"/>
        </w:rPr>
        <w:t>задачи</w:t>
      </w:r>
      <w:r w:rsidRPr="00A14F40">
        <w:rPr>
          <w:rFonts w:ascii="Times New Roman" w:hAnsi="Times New Roman"/>
          <w:sz w:val="24"/>
          <w:szCs w:val="24"/>
        </w:rPr>
        <w:t>:</w:t>
      </w:r>
    </w:p>
    <w:p w:rsidR="00A14F40" w:rsidRPr="00A14F40" w:rsidRDefault="00A14F40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A14F40">
        <w:rPr>
          <w:rFonts w:ascii="Times New Roman" w:eastAsiaTheme="minorHAnsi" w:hAnsi="Times New Roman"/>
          <w:sz w:val="24"/>
          <w:szCs w:val="24"/>
        </w:rPr>
        <w:t>Формирование у студентов фундаментальных знаний в области педагогических технологий, необходимых для решения профессиональных задача в будущей педагогической деятельности.</w:t>
      </w:r>
    </w:p>
    <w:p w:rsidR="00A14F40" w:rsidRPr="00A14F40" w:rsidRDefault="00A14F40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A14F40">
        <w:rPr>
          <w:rFonts w:ascii="Times New Roman" w:eastAsiaTheme="minorHAnsi" w:hAnsi="Times New Roman"/>
          <w:sz w:val="24"/>
          <w:szCs w:val="24"/>
        </w:rPr>
        <w:t>Формирование авторской педагогической позиции на основе анализа и обобщения моделей педагогических систем в мировой педагогической практике.</w:t>
      </w:r>
    </w:p>
    <w:p w:rsidR="00A14F40" w:rsidRPr="00A14F40" w:rsidRDefault="00A14F40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A14F40">
        <w:rPr>
          <w:rFonts w:ascii="Times New Roman" w:eastAsiaTheme="minorHAnsi" w:hAnsi="Times New Roman"/>
          <w:sz w:val="24"/>
          <w:szCs w:val="24"/>
        </w:rPr>
        <w:t>Формирование профессиональных компетенций студентов, реализующих технологии обучения зарубежной педагогики.</w:t>
      </w:r>
    </w:p>
    <w:p w:rsidR="00A14F40" w:rsidRPr="00A14F40" w:rsidRDefault="00A14F40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A14F40">
        <w:rPr>
          <w:rFonts w:ascii="Times New Roman" w:eastAsiaTheme="minorHAnsi" w:hAnsi="Times New Roman"/>
          <w:sz w:val="24"/>
          <w:szCs w:val="24"/>
        </w:rPr>
        <w:t>Формирование теоретических знаний о технологиях обучения педагогов прошлого.</w:t>
      </w:r>
    </w:p>
    <w:p w:rsidR="00A14F40" w:rsidRPr="00A14F40" w:rsidRDefault="00A14F40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A14F40">
        <w:rPr>
          <w:rFonts w:ascii="Times New Roman" w:eastAsiaTheme="minorHAnsi" w:hAnsi="Times New Roman"/>
          <w:sz w:val="24"/>
          <w:szCs w:val="24"/>
        </w:rPr>
        <w:t>Формирование профессионально-значимых качеств личности будущих бакалавров профессионального обучения проявляющихся при реализации интерактивных технологий обучения.</w:t>
      </w:r>
    </w:p>
    <w:p w:rsidR="00A14F40" w:rsidRPr="00A14F40" w:rsidRDefault="00A14F4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A14F40" w:rsidRPr="00A14F40" w:rsidRDefault="00A14F40" w:rsidP="007E33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ОПК-6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</w:r>
      <w:proofErr w:type="gramStart"/>
      <w:r w:rsidRPr="00A14F40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A14F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особыми образовательными потребностями; </w:t>
      </w:r>
    </w:p>
    <w:p w:rsidR="00A14F40" w:rsidRPr="00A14F40" w:rsidRDefault="00A14F40" w:rsidP="007E3383">
      <w:pPr>
        <w:tabs>
          <w:tab w:val="left" w:pos="31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ОПК-6.2. </w:t>
      </w:r>
      <w:r w:rsidRPr="00A14F40">
        <w:rPr>
          <w:rFonts w:ascii="Times New Roman" w:hAnsi="Times New Roman"/>
          <w:sz w:val="24"/>
          <w:szCs w:val="24"/>
        </w:rPr>
        <w:t>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</w: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14F40" w:rsidRPr="00A14F40" w:rsidRDefault="00A14F40" w:rsidP="007E3383">
      <w:pPr>
        <w:tabs>
          <w:tab w:val="left" w:pos="31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ОПК-6.3. </w:t>
      </w:r>
      <w:r w:rsidRPr="00A14F40">
        <w:rPr>
          <w:rFonts w:ascii="Times New Roman" w:hAnsi="Times New Roman"/>
          <w:sz w:val="24"/>
          <w:szCs w:val="24"/>
        </w:rPr>
        <w:t xml:space="preserve">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</w:r>
      <w:proofErr w:type="gramStart"/>
      <w:r w:rsidRPr="00A14F40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14F40">
        <w:rPr>
          <w:rFonts w:ascii="Times New Roman" w:hAnsi="Times New Roman"/>
          <w:sz w:val="24"/>
          <w:szCs w:val="24"/>
        </w:rPr>
        <w:t xml:space="preserve"> с особыми образовательными потребностями;</w:t>
      </w:r>
    </w:p>
    <w:p w:rsidR="00A14F40" w:rsidRPr="00A14F40" w:rsidRDefault="00A14F40" w:rsidP="007E33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ОПК-7 </w:t>
      </w:r>
      <w:proofErr w:type="gramStart"/>
      <w:r w:rsidRPr="00A14F40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A14F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взаимодействовать с участниками образовательных отношений в рамках реализации образовательных программ.</w:t>
      </w:r>
    </w:p>
    <w:p w:rsidR="00A14F40" w:rsidRPr="00A14F40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ОПК-7.2. </w:t>
      </w:r>
      <w:r w:rsidRPr="00A14F40">
        <w:rPr>
          <w:rFonts w:ascii="Times New Roman" w:hAnsi="Times New Roman"/>
          <w:sz w:val="24"/>
          <w:szCs w:val="24"/>
        </w:rPr>
        <w:t>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</w: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14F40" w:rsidRPr="00A14F40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ОПК-7.3. </w:t>
      </w:r>
      <w:r w:rsidRPr="00A14F40">
        <w:rPr>
          <w:rFonts w:ascii="Times New Roman" w:hAnsi="Times New Roman"/>
          <w:sz w:val="24"/>
          <w:szCs w:val="24"/>
        </w:rPr>
        <w:t>Планирует и организует деятельность основных участников образовательных отношений в рамках реализации образовательных программ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2997"/>
        <w:gridCol w:w="1544"/>
        <w:gridCol w:w="1791"/>
        <w:gridCol w:w="2441"/>
      </w:tblGrid>
      <w:tr w:rsidR="00A14F40" w:rsidRPr="00A14F40" w:rsidTr="007E3383">
        <w:tc>
          <w:tcPr>
            <w:tcW w:w="797" w:type="dxa"/>
            <w:shd w:val="clear" w:color="auto" w:fill="auto"/>
          </w:tcPr>
          <w:p w:rsidR="00A14F40" w:rsidRPr="00A14F40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97" w:type="dxa"/>
            <w:shd w:val="clear" w:color="auto" w:fill="auto"/>
          </w:tcPr>
          <w:p w:rsidR="00A14F40" w:rsidRPr="00A14F40" w:rsidRDefault="00A14F4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A14F40" w:rsidRPr="00A14F40" w:rsidRDefault="00A14F4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544" w:type="dxa"/>
            <w:shd w:val="clear" w:color="auto" w:fill="auto"/>
          </w:tcPr>
          <w:p w:rsidR="00A14F40" w:rsidRPr="00A14F40" w:rsidRDefault="00A14F4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791" w:type="dxa"/>
          </w:tcPr>
          <w:p w:rsidR="00A14F40" w:rsidRPr="00A14F40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41" w:type="dxa"/>
          </w:tcPr>
          <w:p w:rsidR="00A14F40" w:rsidRPr="00A14F40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A14F40" w:rsidRPr="00A14F40" w:rsidTr="007E3383">
        <w:trPr>
          <w:trHeight w:val="3410"/>
        </w:trPr>
        <w:tc>
          <w:tcPr>
            <w:tcW w:w="797" w:type="dxa"/>
            <w:shd w:val="clear" w:color="auto" w:fill="auto"/>
          </w:tcPr>
          <w:p w:rsidR="00A14F40" w:rsidRPr="00A14F40" w:rsidRDefault="00A14F40" w:rsidP="007E33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97" w:type="dxa"/>
            <w:shd w:val="clear" w:color="auto" w:fill="auto"/>
          </w:tcPr>
          <w:p w:rsidR="00A14F40" w:rsidRPr="00A14F40" w:rsidRDefault="00A14F40" w:rsidP="007E33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F40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проектировать и применять индивидуализированные, </w:t>
            </w:r>
            <w:proofErr w:type="spellStart"/>
            <w:r w:rsidRPr="00A14F40">
              <w:rPr>
                <w:rFonts w:ascii="Times New Roman" w:hAnsi="Times New Roman"/>
                <w:sz w:val="24"/>
                <w:szCs w:val="24"/>
              </w:rPr>
              <w:t>деятельностно</w:t>
            </w:r>
            <w:proofErr w:type="spellEnd"/>
            <w:r w:rsidRPr="00A14F40">
              <w:rPr>
                <w:rFonts w:ascii="Times New Roman" w:hAnsi="Times New Roman"/>
                <w:sz w:val="24"/>
                <w:szCs w:val="24"/>
              </w:rPr>
              <w:t xml:space="preserve"> и личностно ориентированные технологии и методики обучения рабочих, служащих и специалистов среднего звена</w:t>
            </w:r>
          </w:p>
        </w:tc>
        <w:tc>
          <w:tcPr>
            <w:tcW w:w="1544" w:type="dxa"/>
            <w:shd w:val="clear" w:color="auto" w:fill="auto"/>
          </w:tcPr>
          <w:p w:rsidR="00A14F40" w:rsidRPr="00A14F40" w:rsidRDefault="00A14F40" w:rsidP="007E33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ОПК-6.2;</w:t>
            </w:r>
          </w:p>
          <w:p w:rsidR="00A14F40" w:rsidRPr="00A14F40" w:rsidRDefault="00A14F40" w:rsidP="007E33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ОПК-6.3</w:t>
            </w:r>
          </w:p>
          <w:p w:rsidR="00A14F40" w:rsidRPr="00A14F40" w:rsidRDefault="00A14F40" w:rsidP="007E33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1" w:type="dxa"/>
          </w:tcPr>
          <w:p w:rsidR="00A14F40" w:rsidRPr="00A14F40" w:rsidRDefault="00A14F40" w:rsidP="007E338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практико-ориентированные, объяснительно-иллюстративные, методы проблемного изложения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F40" w:rsidRPr="00A14F40" w:rsidRDefault="00A14F40" w:rsidP="007E3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F40">
              <w:rPr>
                <w:rFonts w:ascii="Times New Roman" w:hAnsi="Times New Roman"/>
                <w:sz w:val="24"/>
                <w:szCs w:val="24"/>
              </w:rPr>
              <w:t>тестирование в ЭОС,</w:t>
            </w:r>
          </w:p>
          <w:p w:rsidR="00A14F40" w:rsidRPr="00A14F40" w:rsidRDefault="00A14F40" w:rsidP="007E3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F40">
              <w:rPr>
                <w:rFonts w:ascii="Times New Roman" w:hAnsi="Times New Roman"/>
                <w:sz w:val="24"/>
                <w:szCs w:val="24"/>
              </w:rPr>
              <w:t>презентация, практическая работа (</w:t>
            </w:r>
            <w:proofErr w:type="spellStart"/>
            <w:r w:rsidRPr="00A14F40">
              <w:rPr>
                <w:rFonts w:ascii="Times New Roman" w:hAnsi="Times New Roman"/>
                <w:sz w:val="24"/>
                <w:szCs w:val="24"/>
              </w:rPr>
              <w:t>эссэ</w:t>
            </w:r>
            <w:proofErr w:type="spellEnd"/>
            <w:r w:rsidRPr="00A14F40">
              <w:rPr>
                <w:rFonts w:ascii="Times New Roman" w:hAnsi="Times New Roman"/>
                <w:sz w:val="24"/>
                <w:szCs w:val="24"/>
              </w:rPr>
              <w:t>), сообщение</w:t>
            </w:r>
          </w:p>
          <w:p w:rsidR="00A14F40" w:rsidRPr="00A14F40" w:rsidRDefault="00A14F40" w:rsidP="007E3383">
            <w:pPr>
              <w:spacing w:line="240" w:lineRule="auto"/>
              <w:rPr>
                <w:rFonts w:ascii="Times New Roman" w:hAnsi="Times New Roman"/>
                <w:color w:val="FFFFFF" w:themeColor="background1"/>
                <w:sz w:val="24"/>
                <w:szCs w:val="24"/>
                <w:highlight w:val="black"/>
              </w:rPr>
            </w:pPr>
          </w:p>
        </w:tc>
      </w:tr>
      <w:tr w:rsidR="00A14F40" w:rsidRPr="00A14F40" w:rsidTr="007E3383">
        <w:tc>
          <w:tcPr>
            <w:tcW w:w="797" w:type="dxa"/>
            <w:shd w:val="clear" w:color="auto" w:fill="auto"/>
          </w:tcPr>
          <w:p w:rsidR="00A14F40" w:rsidRPr="00A14F40" w:rsidRDefault="00A14F40" w:rsidP="007E33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97" w:type="dxa"/>
            <w:shd w:val="clear" w:color="auto" w:fill="auto"/>
          </w:tcPr>
          <w:p w:rsidR="00A14F40" w:rsidRPr="00A14F40" w:rsidRDefault="00A14F40" w:rsidP="007E33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F40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A14F40">
              <w:rPr>
                <w:rFonts w:ascii="Times New Roman" w:hAnsi="Times New Roman"/>
                <w:bCs/>
                <w:sz w:val="24"/>
                <w:szCs w:val="24"/>
              </w:rPr>
              <w:t>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1544" w:type="dxa"/>
            <w:shd w:val="clear" w:color="auto" w:fill="auto"/>
          </w:tcPr>
          <w:p w:rsidR="00A14F40" w:rsidRPr="00A14F40" w:rsidRDefault="00A14F40" w:rsidP="007E33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ОПК-7.2;</w:t>
            </w:r>
          </w:p>
          <w:p w:rsidR="00A14F40" w:rsidRPr="00A14F40" w:rsidRDefault="00A14F40" w:rsidP="007E3383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ОПК-7.3</w:t>
            </w:r>
          </w:p>
        </w:tc>
        <w:tc>
          <w:tcPr>
            <w:tcW w:w="1791" w:type="dxa"/>
          </w:tcPr>
          <w:p w:rsidR="00A14F40" w:rsidRPr="00A14F40" w:rsidRDefault="00A14F40" w:rsidP="007E338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практико-ориентированные, объяснительно-иллюстративные, методы проблемного изложения, </w:t>
            </w:r>
            <w:proofErr w:type="spellStart"/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интерактивныеметоды</w:t>
            </w:r>
            <w:proofErr w:type="spellEnd"/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игровые методы обучения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F40" w:rsidRPr="00A14F40" w:rsidRDefault="00A14F40" w:rsidP="007E3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F40">
              <w:rPr>
                <w:rFonts w:ascii="Times New Roman" w:hAnsi="Times New Roman"/>
                <w:sz w:val="24"/>
                <w:szCs w:val="24"/>
              </w:rPr>
              <w:t>тестирование в ЭОС,</w:t>
            </w:r>
          </w:p>
          <w:p w:rsidR="00A14F40" w:rsidRPr="00A14F40" w:rsidRDefault="00A14F40" w:rsidP="007E33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F40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 xml:space="preserve">доклад, </w:t>
            </w:r>
            <w:r w:rsidRPr="00A14F40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</w:tr>
    </w:tbl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A14F40" w:rsidRPr="00A14F40" w:rsidRDefault="00A14F4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 Булаева Марина Николаевна, </w:t>
      </w:r>
      <w:proofErr w:type="spellStart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образовательными системами, НГПУ им. </w:t>
      </w:r>
      <w:proofErr w:type="spellStart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14F40" w:rsidRPr="00A14F40" w:rsidRDefault="00A14F4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A14F40" w:rsidRPr="00A14F40" w:rsidRDefault="00A14F4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Ваганова Ольга Игоревна, </w:t>
      </w:r>
      <w:proofErr w:type="spellStart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образовательными системами, НГПУ им. </w:t>
      </w:r>
      <w:proofErr w:type="spellStart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14F40" w:rsidRPr="00A14F40" w:rsidRDefault="00A14F4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Быстрова Наталья Васильевна, </w:t>
      </w:r>
      <w:proofErr w:type="spellStart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образовательными системами, НГПУ им. </w:t>
      </w:r>
      <w:proofErr w:type="spellStart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14F40" w:rsidRPr="00A14F40" w:rsidRDefault="00A14F4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Булаева Марина Николаевна, </w:t>
      </w:r>
      <w:proofErr w:type="spellStart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образовательными системами, НГПУ им. </w:t>
      </w:r>
      <w:proofErr w:type="spellStart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завершающим для модулей: К.М.7 «Профессиональная педагогика», К.М.08 «Методология и теория профессионально-педагогических систем», К.М.09 «Методы и средства профессионального обучения и воспитания».</w:t>
      </w: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252</w:t>
      </w: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A14F40" w:rsidRP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A14F40">
        <w:rPr>
          <w:rFonts w:ascii="Times New Roman" w:eastAsia="Calibri,Italic" w:hAnsi="Times New Roman"/>
          <w:iCs/>
          <w:sz w:val="24"/>
          <w:szCs w:val="24"/>
        </w:rPr>
        <w:t>Педагогические технологии</w:t>
      </w: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A14F40">
        <w:rPr>
          <w:rFonts w:ascii="Times New Roman" w:eastAsia="Calibri,Italic" w:hAnsi="Times New Roman"/>
          <w:iCs/>
          <w:sz w:val="24"/>
          <w:szCs w:val="24"/>
        </w:rPr>
        <w:t>Моделирование педагогических систем</w:t>
      </w:r>
    </w:p>
    <w:p w:rsidR="00A14F40" w:rsidRP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A14F40">
        <w:rPr>
          <w:rFonts w:ascii="Times New Roman" w:eastAsia="Calibri,Italic" w:hAnsi="Times New Roman"/>
          <w:iCs/>
          <w:sz w:val="24"/>
          <w:szCs w:val="24"/>
        </w:rPr>
        <w:t>Технологии обучения зарубежной педагогики</w:t>
      </w: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A14F40">
        <w:rPr>
          <w:rFonts w:ascii="Times New Roman" w:eastAsia="Calibri,Italic" w:hAnsi="Times New Roman"/>
          <w:iCs/>
          <w:sz w:val="24"/>
          <w:szCs w:val="24"/>
        </w:rPr>
        <w:t>Интерактивные технологии обучения</w:t>
      </w: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A14F40" w:rsidRPr="00A14F4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A14F40" w:rsidRPr="00A14F4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A14F40" w:rsidRPr="00A14F4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одуль отраслевой подготовки 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Л</w:t>
      </w: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огист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ические процессы на предприятии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A14F40" w:rsidRPr="00A14F4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A14F40" w:rsidRPr="00A14F4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A14F40" w:rsidRPr="00A14F4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A14F40" w:rsidRPr="00A14F4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A14F40" w:rsidRPr="00A14F4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A14F40" w:rsidRPr="00A14F4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A14F40" w:rsidRPr="00A14F40" w:rsidRDefault="00A14F40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7E3383" w:rsidRPr="00A14F40" w:rsidRDefault="00A14F40" w:rsidP="007E3383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7848C6" w:rsidRPr="007848C6" w:rsidRDefault="007848C6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7848C6" w:rsidRPr="007848C6" w:rsidRDefault="007848C6" w:rsidP="00845759">
      <w:pPr>
        <w:spacing w:after="0" w:line="240" w:lineRule="auto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по направлению подготовки 44.03.04 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 профессионального образования и дополнительного профессионального образования», ФГОС высшего образования.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 профессионального образования и дополнительного профессионального образования»  и общекультурных и общепрофессиональных компетенций ФГОС высшего образования.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3-4 курсе.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Профессиональное обучение (по отраслям) у бакалавров должны быть сформированы общекультурные,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7848C6">
        <w:rPr>
          <w:rFonts w:ascii="Times New Roman" w:eastAsia="Times New Roman" w:hAnsi="Times New Roman"/>
          <w:bCs/>
          <w:sz w:val="24"/>
          <w:szCs w:val="24"/>
          <w:lang w:eastAsia="ru-RU"/>
        </w:rPr>
        <w:t>Логистические процессы на предприятии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общекультурных и общепрофессиональных компетенций.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</w:t>
      </w:r>
      <w:proofErr w:type="spell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вшестом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седьмом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семестрах.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основу проектирования модуля положены:</w:t>
      </w:r>
    </w:p>
    <w:p w:rsidR="007848C6" w:rsidRPr="007848C6" w:rsidRDefault="007848C6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7848C6" w:rsidRPr="007848C6" w:rsidRDefault="007848C6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обеспечивающий возможность бакалавра реализовывать свою образованность в конкретной проектно-профессиональной деятельности, объединяющий  интеллектуальную и поведенческую составляющие результата образования.</w:t>
      </w:r>
      <w:proofErr w:type="gramEnd"/>
    </w:p>
    <w:p w:rsidR="007848C6" w:rsidRPr="007848C6" w:rsidRDefault="007848C6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исследование перспектив развития образования,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7848C6" w:rsidRPr="007848C6" w:rsidRDefault="007848C6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диагностично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этапность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обучения.</w:t>
      </w:r>
    </w:p>
    <w:p w:rsidR="007848C6" w:rsidRPr="007848C6" w:rsidRDefault="007848C6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Личностно-</w:t>
      </w:r>
      <w:proofErr w:type="spell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7848C6" w:rsidRPr="007848C6" w:rsidRDefault="007848C6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848C6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7848C6">
        <w:rPr>
          <w:rFonts w:ascii="Times New Roman" w:hAnsi="Times New Roman"/>
          <w:b/>
          <w:sz w:val="24"/>
          <w:szCs w:val="24"/>
        </w:rPr>
        <w:t>целью</w:t>
      </w:r>
      <w:r w:rsidRPr="007848C6">
        <w:rPr>
          <w:rFonts w:ascii="Times New Roman" w:hAnsi="Times New Roman"/>
          <w:sz w:val="24"/>
          <w:szCs w:val="24"/>
        </w:rPr>
        <w:t xml:space="preserve">: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у студентов универсальных и </w:t>
      </w:r>
      <w:proofErr w:type="spell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общепрофесисональных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компетенций необходимых для осуществления рационального использования потенциала и возможностей предприятия в логистических процессах.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7848C6">
        <w:rPr>
          <w:rFonts w:ascii="Times New Roman" w:hAnsi="Times New Roman"/>
          <w:b/>
          <w:sz w:val="24"/>
          <w:szCs w:val="24"/>
        </w:rPr>
        <w:t>задачи</w:t>
      </w:r>
      <w:r w:rsidRPr="007848C6">
        <w:rPr>
          <w:rFonts w:ascii="Times New Roman" w:hAnsi="Times New Roman"/>
          <w:sz w:val="24"/>
          <w:szCs w:val="24"/>
        </w:rPr>
        <w:t>:</w:t>
      </w:r>
    </w:p>
    <w:p w:rsidR="007848C6" w:rsidRPr="007848C6" w:rsidRDefault="007848C6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у студентов фундаментальных знаний в области производственной и транспортной логистики, необходимых для решения профессиональных задач.</w:t>
      </w:r>
    </w:p>
    <w:p w:rsidR="007848C6" w:rsidRPr="007848C6" w:rsidRDefault="007848C6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теоретических знаний организации должного управления логистическими процессами на предприятии, с минимальными потерями.</w:t>
      </w:r>
    </w:p>
    <w:p w:rsidR="007848C6" w:rsidRPr="007848C6" w:rsidRDefault="007848C6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теоретических знаний и практических навыков основных понятий, концепций и правил складирования материальных ценностей и методов управления складом.</w:t>
      </w:r>
    </w:p>
    <w:p w:rsidR="007848C6" w:rsidRPr="007848C6" w:rsidRDefault="007848C6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логистической деятельности.</w:t>
      </w:r>
    </w:p>
    <w:p w:rsidR="007848C6" w:rsidRPr="007848C6" w:rsidRDefault="007848C6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 xml:space="preserve">Формирование профессионально-значимых качеств личности будущих бакалавров профессионального обучения проявляющихся в организации </w:t>
      </w:r>
      <w:proofErr w:type="spellStart"/>
      <w:r w:rsidRPr="007848C6">
        <w:rPr>
          <w:rFonts w:ascii="Times New Roman" w:eastAsiaTheme="minorHAnsi" w:hAnsi="Times New Roman"/>
          <w:sz w:val="24"/>
          <w:szCs w:val="24"/>
        </w:rPr>
        <w:t>логистическог</w:t>
      </w:r>
      <w:proofErr w:type="spellEnd"/>
      <w:r w:rsidRPr="007848C6">
        <w:rPr>
          <w:rFonts w:ascii="Times New Roman" w:eastAsiaTheme="minorHAnsi" w:hAnsi="Times New Roman"/>
          <w:sz w:val="24"/>
          <w:szCs w:val="24"/>
        </w:rPr>
        <w:t xml:space="preserve"> процесса.</w:t>
      </w:r>
    </w:p>
    <w:p w:rsidR="007848C6" w:rsidRPr="007848C6" w:rsidRDefault="007848C6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Развитие рефлексивных умений как одно из важных условий моделирования и реализации логистических процессов на предприятии.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УК-2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hAnsi="Times New Roman"/>
          <w:sz w:val="24"/>
          <w:szCs w:val="24"/>
        </w:rPr>
        <w:t>УК.2.3.Демонстрирует умение определять имеющиеся ресурсы для достижения цели проекта;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hAnsi="Times New Roman"/>
          <w:sz w:val="24"/>
          <w:szCs w:val="24"/>
        </w:rPr>
        <w:t>УК.2.5. Выявляет и анализирует различные способы решения задач в рамках цели проекта и аргументирует их выбор.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ОПК-1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7848C6" w:rsidRPr="007848C6" w:rsidRDefault="007848C6" w:rsidP="007E33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hAnsi="Times New Roman"/>
          <w:sz w:val="24"/>
          <w:szCs w:val="24"/>
        </w:rPr>
        <w:t>ОПК.1.1. Демонстрирует знания нормативно-правовых актов в сфере образования</w:t>
      </w:r>
      <w:r w:rsidR="007E3383">
        <w:rPr>
          <w:rFonts w:ascii="Times New Roman" w:hAnsi="Times New Roman"/>
          <w:sz w:val="24"/>
          <w:szCs w:val="24"/>
        </w:rPr>
        <w:t xml:space="preserve"> и норм профессиональной этики.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887"/>
        <w:gridCol w:w="1101"/>
        <w:gridCol w:w="2693"/>
        <w:gridCol w:w="1988"/>
      </w:tblGrid>
      <w:tr w:rsidR="007848C6" w:rsidRPr="007848C6" w:rsidTr="007E3383">
        <w:tc>
          <w:tcPr>
            <w:tcW w:w="798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887" w:type="dxa"/>
            <w:shd w:val="clear" w:color="auto" w:fill="auto"/>
          </w:tcPr>
          <w:p w:rsidR="007848C6" w:rsidRPr="007848C6" w:rsidRDefault="007848C6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7848C6" w:rsidRPr="007848C6" w:rsidRDefault="007848C6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101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693" w:type="dxa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1988" w:type="dxa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7848C6" w:rsidRPr="007848C6" w:rsidTr="007E3383">
        <w:tc>
          <w:tcPr>
            <w:tcW w:w="798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88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101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>УК-2.3</w:t>
            </w:r>
          </w:p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объяснительно-иллюстративные методы, практико-ориентированные методы, </w:t>
            </w:r>
          </w:p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проектов, </w:t>
            </w:r>
            <w:r w:rsidRPr="007848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анализ документации, дискуссия</w:t>
            </w:r>
          </w:p>
        </w:tc>
        <w:tc>
          <w:tcPr>
            <w:tcW w:w="1988" w:type="dxa"/>
          </w:tcPr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848C6">
              <w:rPr>
                <w:rFonts w:ascii="Times New Roman" w:hAnsi="Times New Roman"/>
                <w:sz w:val="24"/>
                <w:szCs w:val="24"/>
              </w:rPr>
              <w:t>практическоезадание</w:t>
            </w:r>
            <w:proofErr w:type="spellEnd"/>
            <w:r w:rsidRPr="007848C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эссе, </w:t>
            </w:r>
          </w:p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курсовой проект,</w:t>
            </w:r>
          </w:p>
          <w:p w:rsidR="007848C6" w:rsidRPr="007848C6" w:rsidRDefault="007848C6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7848C6" w:rsidRPr="007848C6" w:rsidRDefault="007848C6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8C6" w:rsidRPr="007848C6" w:rsidTr="007E3383">
        <w:tc>
          <w:tcPr>
            <w:tcW w:w="798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88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ind w:left="34"/>
              <w:contextualSpacing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7848C6">
              <w:rPr>
                <w:rFonts w:ascii="Times New Roman" w:eastAsiaTheme="minorHAnsi" w:hAnsi="Times New Roman" w:cstheme="minorBidi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101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объяснительно-иллюстративные методы, практико-ориентированные методы, </w:t>
            </w:r>
          </w:p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анализ документации, дискуссия</w:t>
            </w:r>
          </w:p>
        </w:tc>
        <w:tc>
          <w:tcPr>
            <w:tcW w:w="1988" w:type="dxa"/>
          </w:tcPr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эссе, </w:t>
            </w:r>
          </w:p>
          <w:p w:rsidR="007848C6" w:rsidRPr="007848C6" w:rsidRDefault="007848C6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7848C6" w:rsidRPr="007848C6" w:rsidRDefault="007848C6" w:rsidP="00845759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</w:tbl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proofErr w:type="spell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Пермовский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Анатолий Алексеевич, старший преподаватель кафедры </w:t>
      </w:r>
      <w:r w:rsidRPr="007848C6">
        <w:rPr>
          <w:rFonts w:ascii="Times New Roman" w:eastAsia="Times New Roman" w:hAnsi="Times New Roman"/>
          <w:sz w:val="24"/>
          <w:szCs w:val="24"/>
        </w:rPr>
        <w:t>технологий сервиса и технологического образования, НГПУ им. К. Минина;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848C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proofErr w:type="spell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Семахин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Евгений Александрович, к.э.н., доцент кафедры </w:t>
      </w:r>
      <w:r w:rsidRPr="007848C6">
        <w:rPr>
          <w:rFonts w:ascii="Times New Roman" w:eastAsia="Times New Roman" w:hAnsi="Times New Roman"/>
          <w:sz w:val="24"/>
          <w:szCs w:val="24"/>
        </w:rPr>
        <w:t>технологий сервиса и технологического образования, НГПУ им. К. Минина;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Пермовский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Анатолий Алексеевич, старший преподаватель кафедры </w:t>
      </w:r>
      <w:r w:rsidRPr="007848C6">
        <w:rPr>
          <w:rFonts w:ascii="Times New Roman" w:eastAsia="Times New Roman" w:hAnsi="Times New Roman"/>
          <w:sz w:val="24"/>
          <w:szCs w:val="24"/>
        </w:rPr>
        <w:t>технологий сервиса и технологического образования, НГПУ им. К. Минина;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14F40" w:rsidRPr="007E3383" w:rsidRDefault="007848C6" w:rsidP="007E3383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модулей: К.М.15«Оптимизация логистических процессов», К.М.16 «Инно</w:t>
      </w:r>
      <w:r w:rsidR="007E3383">
        <w:rPr>
          <w:rFonts w:ascii="Times New Roman" w:eastAsia="Times New Roman" w:hAnsi="Times New Roman"/>
          <w:sz w:val="24"/>
          <w:szCs w:val="24"/>
          <w:lang w:eastAsia="ru-RU"/>
        </w:rPr>
        <w:t>вационные подходы в логистике».</w:t>
      </w: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 w:rsidR="007848C6">
        <w:rPr>
          <w:rFonts w:ascii="Times New Roman" w:eastAsia="Times New Roman" w:hAnsi="Times New Roman"/>
          <w:b/>
          <w:sz w:val="24"/>
          <w:szCs w:val="24"/>
          <w:lang w:eastAsia="ru-RU"/>
        </w:rPr>
        <w:t>396</w:t>
      </w: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</w:t>
      </w:r>
      <w:r w:rsidR="007848C6">
        <w:rPr>
          <w:rFonts w:ascii="Times New Roman" w:eastAsia="Times New Roman" w:hAnsi="Times New Roman"/>
          <w:b/>
          <w:sz w:val="24"/>
          <w:szCs w:val="24"/>
          <w:lang w:eastAsia="ru-RU"/>
        </w:rPr>
        <w:t>11</w:t>
      </w: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A14F40" w:rsidRPr="00A14F40" w:rsidRDefault="00A14F40" w:rsidP="007E3383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7E3383" w:rsidRDefault="007E3383" w:rsidP="007E338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7848C6" w:rsidRP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Производственная логистика</w:t>
      </w:r>
    </w:p>
    <w:p w:rsidR="007848C6" w:rsidRP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Складская логистика</w:t>
      </w:r>
    </w:p>
    <w:p w:rsidR="00A14F40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Транспортная логистика</w:t>
      </w:r>
    </w:p>
    <w:p w:rsidR="007848C6" w:rsidRP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Транспортно-экспедиционное обслуживание</w:t>
      </w: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Управление материальными потоками на складе</w:t>
      </w: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Экзамены по модулю "Модуль отраслевой подготовки  "Логистические процессы на предприятии""</w:t>
      </w: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848C6" w:rsidRPr="00A14F40" w:rsidRDefault="007848C6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7848C6" w:rsidRPr="00A14F40" w:rsidRDefault="007848C6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7848C6" w:rsidRPr="00A14F40" w:rsidRDefault="007848C6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7848C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</w:t>
      </w: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одуль отр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аслевой подготовки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7848C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</w:t>
      </w: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пти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мизация логистических процессов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7848C6" w:rsidRPr="00A14F40" w:rsidRDefault="007848C6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7848C6" w:rsidRPr="00A14F40" w:rsidRDefault="007848C6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7848C6" w:rsidRPr="00A14F40" w:rsidRDefault="007848C6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7848C6" w:rsidRPr="00A14F40" w:rsidRDefault="007848C6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7848C6" w:rsidRPr="00A14F40" w:rsidRDefault="007848C6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7848C6" w:rsidRPr="00A14F40" w:rsidRDefault="007848C6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7848C6" w:rsidRPr="00A14F40" w:rsidRDefault="007848C6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7848C6" w:rsidRPr="00A14F40" w:rsidRDefault="007848C6" w:rsidP="007E3383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7848C6" w:rsidRPr="007848C6" w:rsidRDefault="007848C6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7848C6" w:rsidRPr="007848C6" w:rsidRDefault="007848C6" w:rsidP="00845759">
      <w:pPr>
        <w:spacing w:after="0" w:line="240" w:lineRule="auto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по направлению подготовки 44.03.04 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 профессионального образования и дополнительного профессионального образования», ФГОС высшего образования.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 профессионального образования и дополнительного профессионального образования»  и общекультурных и общепрофессиональных компетенций ФГОС высшего образования.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3 курсе.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Профессиональное обучение (по отраслям) у бакалавров должны быть сформированы общекультурные,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7848C6">
        <w:rPr>
          <w:rFonts w:ascii="Times New Roman" w:eastAsia="Times New Roman" w:hAnsi="Times New Roman"/>
          <w:bCs/>
          <w:sz w:val="24"/>
          <w:szCs w:val="24"/>
          <w:lang w:eastAsia="ru-RU"/>
        </w:rPr>
        <w:t>Оптимизация логистических процессов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универсальных, общепрофессиональных компетенций.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пятом и шестом семестрах.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основу проектирования модуля положены:</w:t>
      </w:r>
    </w:p>
    <w:p w:rsidR="007848C6" w:rsidRPr="007848C6" w:rsidRDefault="007848C6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7848C6" w:rsidRPr="007848C6" w:rsidRDefault="007848C6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обеспечивающий возможность бакалавра реализовывать свою образованность в конкретной проектно-профессиональной деятельности, объединяющий  интеллектуальную и поведенческую составляющие результата образования.</w:t>
      </w:r>
      <w:proofErr w:type="gramEnd"/>
    </w:p>
    <w:p w:rsidR="007848C6" w:rsidRPr="007848C6" w:rsidRDefault="007848C6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исследование перспектив развития образования,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7848C6" w:rsidRPr="007848C6" w:rsidRDefault="007848C6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диагностично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этапность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обучения.</w:t>
      </w:r>
    </w:p>
    <w:p w:rsidR="007848C6" w:rsidRPr="007848C6" w:rsidRDefault="007848C6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Личностно-</w:t>
      </w:r>
      <w:proofErr w:type="spell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7848C6" w:rsidRPr="007848C6" w:rsidRDefault="007848C6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848C6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7848C6">
        <w:rPr>
          <w:rFonts w:ascii="Times New Roman" w:hAnsi="Times New Roman"/>
          <w:b/>
          <w:sz w:val="24"/>
          <w:szCs w:val="24"/>
        </w:rPr>
        <w:t>целью</w:t>
      </w:r>
      <w:r w:rsidRPr="007848C6">
        <w:rPr>
          <w:rFonts w:ascii="Times New Roman" w:hAnsi="Times New Roman"/>
          <w:sz w:val="24"/>
          <w:szCs w:val="24"/>
        </w:rPr>
        <w:t xml:space="preserve">: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студентов универсальных и общепрофессиональных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7848C6">
        <w:rPr>
          <w:rFonts w:ascii="Times New Roman" w:hAnsi="Times New Roman"/>
          <w:b/>
          <w:sz w:val="24"/>
          <w:szCs w:val="24"/>
        </w:rPr>
        <w:t>задачи</w:t>
      </w:r>
      <w:r w:rsidRPr="007848C6">
        <w:rPr>
          <w:rFonts w:ascii="Times New Roman" w:hAnsi="Times New Roman"/>
          <w:sz w:val="24"/>
          <w:szCs w:val="24"/>
        </w:rPr>
        <w:t>:</w:t>
      </w:r>
    </w:p>
    <w:p w:rsidR="007848C6" w:rsidRPr="007848C6" w:rsidRDefault="007848C6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7848C6" w:rsidRPr="007848C6" w:rsidRDefault="007848C6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7848C6" w:rsidRPr="007848C6" w:rsidRDefault="007848C6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7848C6" w:rsidRPr="007848C6" w:rsidRDefault="007848C6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7848C6" w:rsidRPr="007848C6" w:rsidRDefault="007848C6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 xml:space="preserve">Формирование профессионально-значимых качеств личности будущих бакалавров профессионального обучения проявляющихся </w:t>
      </w:r>
      <w:proofErr w:type="spellStart"/>
      <w:r w:rsidRPr="007848C6">
        <w:rPr>
          <w:rFonts w:ascii="Times New Roman" w:eastAsiaTheme="minorHAnsi" w:hAnsi="Times New Roman"/>
          <w:sz w:val="24"/>
          <w:szCs w:val="24"/>
        </w:rPr>
        <w:t>ворганизации</w:t>
      </w:r>
      <w:proofErr w:type="spellEnd"/>
      <w:r w:rsidRPr="007848C6">
        <w:rPr>
          <w:rFonts w:ascii="Times New Roman" w:eastAsiaTheme="minorHAnsi" w:hAnsi="Times New Roman"/>
          <w:sz w:val="24"/>
          <w:szCs w:val="24"/>
        </w:rPr>
        <w:t xml:space="preserve"> профессионально-педагогического процесса.</w:t>
      </w:r>
    </w:p>
    <w:p w:rsidR="007848C6" w:rsidRPr="007848C6" w:rsidRDefault="007848C6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УК-2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hAnsi="Times New Roman"/>
          <w:sz w:val="24"/>
          <w:szCs w:val="24"/>
        </w:rPr>
        <w:t>УК.2.3. Демонстрирует умение определять имеющиеся ресурсы для достижения цели проекта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hAnsi="Times New Roman"/>
          <w:sz w:val="24"/>
          <w:szCs w:val="24"/>
        </w:rPr>
        <w:t>УК.2.5. Выявляет и анализирует различные способы решения задач в рамках цели проекта и аргументирует их выбор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ОПК-1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7848C6" w:rsidRPr="007848C6" w:rsidRDefault="007848C6" w:rsidP="007E33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eastAsia="Andale Sans UI" w:hAnsi="Times New Roman"/>
          <w:sz w:val="24"/>
          <w:szCs w:val="24"/>
          <w:lang w:bidi="en-US"/>
        </w:rPr>
        <w:t>ОПК.1.4. Выстраивает образовательный процесс в соответствии с правовыми и этическими нормами профессиональной деятельности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887"/>
        <w:gridCol w:w="1378"/>
        <w:gridCol w:w="2202"/>
        <w:gridCol w:w="2202"/>
      </w:tblGrid>
      <w:tr w:rsidR="007848C6" w:rsidRPr="007848C6" w:rsidTr="00845759">
        <w:tc>
          <w:tcPr>
            <w:tcW w:w="8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7848C6" w:rsidRPr="007848C6" w:rsidRDefault="007848C6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7848C6" w:rsidRPr="007848C6" w:rsidRDefault="007848C6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7848C6" w:rsidRPr="007848C6" w:rsidTr="00845759">
        <w:tc>
          <w:tcPr>
            <w:tcW w:w="8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7848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профессиональные решения на основе  правовых норм</w:t>
            </w:r>
          </w:p>
        </w:tc>
        <w:tc>
          <w:tcPr>
            <w:tcW w:w="14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>ОПК-1.4</w:t>
            </w:r>
          </w:p>
        </w:tc>
        <w:tc>
          <w:tcPr>
            <w:tcW w:w="2268" w:type="dxa"/>
          </w:tcPr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 методы, </w:t>
            </w:r>
          </w:p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</w:t>
            </w:r>
          </w:p>
        </w:tc>
        <w:tc>
          <w:tcPr>
            <w:tcW w:w="2268" w:type="dxa"/>
          </w:tcPr>
          <w:p w:rsidR="007848C6" w:rsidRPr="007848C6" w:rsidRDefault="007848C6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проект, тест</w:t>
            </w:r>
          </w:p>
        </w:tc>
      </w:tr>
      <w:tr w:rsidR="007848C6" w:rsidRPr="007848C6" w:rsidTr="00845759">
        <w:tc>
          <w:tcPr>
            <w:tcW w:w="8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7848C6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демонстрирует умение </w:t>
            </w:r>
            <w:r w:rsidRPr="007848C6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определять круг задач в рамках поставленных целей и выбирать оптимальные способы их решения</w:t>
            </w:r>
          </w:p>
        </w:tc>
        <w:tc>
          <w:tcPr>
            <w:tcW w:w="14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УК-2.3</w:t>
            </w:r>
          </w:p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</w:tc>
        <w:tc>
          <w:tcPr>
            <w:tcW w:w="2268" w:type="dxa"/>
          </w:tcPr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 методы, </w:t>
            </w:r>
          </w:p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проектов, </w:t>
            </w:r>
          </w:p>
        </w:tc>
        <w:tc>
          <w:tcPr>
            <w:tcW w:w="2268" w:type="dxa"/>
          </w:tcPr>
          <w:p w:rsidR="007848C6" w:rsidRPr="007848C6" w:rsidRDefault="007848C6" w:rsidP="00845759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7848C6">
              <w:rPr>
                <w:rFonts w:ascii="Times New Roman" w:eastAsiaTheme="minorHAnsi" w:hAnsi="Times New Roman" w:cstheme="minorBidi"/>
                <w:sz w:val="24"/>
                <w:szCs w:val="24"/>
              </w:rPr>
              <w:t>проект, эссе</w:t>
            </w:r>
          </w:p>
        </w:tc>
      </w:tr>
    </w:tbl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Гарин Александр Петрович, к.э.н., доцент кафедры </w:t>
      </w:r>
      <w:hyperlink r:id="rId9" w:history="1">
        <w:r w:rsidRPr="007848C6">
          <w:rPr>
            <w:rFonts w:ascii="Times New Roman" w:hAnsi="Times New Roman"/>
            <w:sz w:val="24"/>
            <w:szCs w:val="24"/>
            <w:bdr w:val="none" w:sz="0" w:space="0" w:color="auto" w:frame="1"/>
            <w:shd w:val="clear" w:color="auto" w:fill="FFFFFF"/>
          </w:rPr>
          <w:t>технологий сервиса и технологического образования</w:t>
        </w:r>
      </w:hyperlink>
      <w:r w:rsidRPr="007848C6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, НГПУ им. К. Минина;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proofErr w:type="spell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Жулина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Елена Геннадьевна, </w:t>
      </w:r>
      <w:proofErr w:type="spell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.ф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-м.н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</w:t>
      </w:r>
      <w:hyperlink r:id="rId10" w:history="1">
        <w:r w:rsidRPr="007848C6">
          <w:rPr>
            <w:rFonts w:ascii="Times New Roman" w:hAnsi="Times New Roman"/>
            <w:sz w:val="24"/>
            <w:szCs w:val="24"/>
            <w:bdr w:val="none" w:sz="0" w:space="0" w:color="auto" w:frame="1"/>
            <w:shd w:val="clear" w:color="auto" w:fill="FFFFFF"/>
          </w:rPr>
          <w:t>технологий сервиса и технологического образования</w:t>
        </w:r>
      </w:hyperlink>
      <w:r w:rsidRPr="007848C6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, НГПУ им. К. Минина;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Семахин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Евгений Александрович, к.э.н., доцент кафедры </w:t>
      </w:r>
      <w:hyperlink r:id="rId11" w:history="1">
        <w:r w:rsidRPr="007848C6">
          <w:rPr>
            <w:rFonts w:ascii="Times New Roman" w:hAnsi="Times New Roman"/>
            <w:sz w:val="24"/>
            <w:szCs w:val="24"/>
            <w:bdr w:val="none" w:sz="0" w:space="0" w:color="auto" w:frame="1"/>
            <w:shd w:val="clear" w:color="auto" w:fill="FFFFFF"/>
          </w:rPr>
          <w:t>технологий сервиса и технологического образования</w:t>
        </w:r>
      </w:hyperlink>
      <w:r w:rsidRPr="007848C6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, НГПУ им. К. Минина;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модулей: К.М.14 «Логистические процессы на предприятии», К.М.16 «Инновационные подходы в логистике».</w:t>
      </w:r>
    </w:p>
    <w:p w:rsidR="007848C6" w:rsidRPr="00A14F40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48C6" w:rsidRPr="00A14F40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540</w:t>
      </w: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15</w:t>
      </w: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7848C6" w:rsidRPr="00A14F40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48C6" w:rsidRPr="00A14F40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848C6" w:rsidRP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Логистический аудит</w:t>
      </w:r>
    </w:p>
    <w:p w:rsidR="007848C6" w:rsidRP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Оценка качества логистических процессов</w:t>
      </w: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Бережливые технологии в логистике</w:t>
      </w:r>
    </w:p>
    <w:p w:rsidR="007848C6" w:rsidRP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Системы менеджмента качества в логистике</w:t>
      </w: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Моделирование транспортных процессов</w:t>
      </w: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Учебная (научно-исследовательская работа) практика</w:t>
      </w: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Экзамены по модулю "Модуль отраслевой подготовки "Оптимизация логистических процессов""</w:t>
      </w: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Pr="007848C6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848C6" w:rsidRPr="007848C6" w:rsidRDefault="007848C6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7848C6" w:rsidRPr="007848C6" w:rsidRDefault="007848C6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7848C6" w:rsidRPr="007848C6" w:rsidRDefault="007848C6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одуль отраслевой подготовки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7848C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И</w:t>
      </w: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новационные подходы в логистике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»»</w:t>
      </w:r>
    </w:p>
    <w:p w:rsidR="007848C6" w:rsidRPr="007848C6" w:rsidRDefault="007848C6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7848C6" w:rsidRPr="007848C6" w:rsidRDefault="007848C6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7848C6" w:rsidRPr="007848C6" w:rsidRDefault="007848C6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7848C6" w:rsidRPr="007848C6" w:rsidRDefault="007848C6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7848C6" w:rsidRPr="007848C6" w:rsidRDefault="007848C6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7848C6" w:rsidRPr="007848C6" w:rsidRDefault="007848C6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7848C6" w:rsidRPr="007848C6" w:rsidRDefault="007848C6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7848C6" w:rsidRPr="007848C6" w:rsidRDefault="007848C6" w:rsidP="007E3383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7848C6" w:rsidRPr="007848C6" w:rsidRDefault="007848C6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7848C6" w:rsidRPr="007848C6" w:rsidRDefault="007848C6" w:rsidP="00845759">
      <w:pPr>
        <w:spacing w:after="0" w:line="240" w:lineRule="auto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по направлению подготовки 44.03.04 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 профессионального образования и дополнительного профессионального образования», ФГОС высшего образования.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 профессионального образования и дополнительного профессионального образования»  и общекультурных и общепрофессиональных компетенций ФГОС высшего образования.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3-4 курсе.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Профессиональное обучение (по отраслям) у бакалавров должны быть сформированы общекультурные,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7848C6">
        <w:rPr>
          <w:rFonts w:ascii="Times New Roman" w:eastAsia="Times New Roman" w:hAnsi="Times New Roman"/>
          <w:bCs/>
          <w:sz w:val="24"/>
          <w:szCs w:val="24"/>
          <w:lang w:eastAsia="ru-RU"/>
        </w:rPr>
        <w:t>Инновационные подходы в логистике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общекультурных и общепрофессиональных компетенций.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</w:t>
      </w:r>
      <w:proofErr w:type="spell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впятоми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седьмом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семестрах.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основу проектирования модуля положены:</w:t>
      </w:r>
    </w:p>
    <w:p w:rsidR="007848C6" w:rsidRPr="007848C6" w:rsidRDefault="007848C6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7848C6" w:rsidRPr="007848C6" w:rsidRDefault="007848C6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обеспечивающий возможность бакалавра реализовывать свою образованность в конкретной проектно-профессиональной деятельности, объединяющий  интеллектуальную и поведенческую составляющие результата образования.</w:t>
      </w:r>
      <w:proofErr w:type="gramEnd"/>
    </w:p>
    <w:p w:rsidR="007848C6" w:rsidRPr="007848C6" w:rsidRDefault="007848C6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исследование перспектив развития образования,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7848C6" w:rsidRPr="007848C6" w:rsidRDefault="007848C6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диагностично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этапность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обучения.</w:t>
      </w:r>
    </w:p>
    <w:p w:rsidR="007848C6" w:rsidRPr="007848C6" w:rsidRDefault="007848C6" w:rsidP="00845759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Личностно-</w:t>
      </w:r>
      <w:proofErr w:type="spell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подход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7848C6" w:rsidRPr="007848C6" w:rsidRDefault="007848C6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848C6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7848C6">
        <w:rPr>
          <w:rFonts w:ascii="Times New Roman" w:hAnsi="Times New Roman"/>
          <w:b/>
          <w:sz w:val="24"/>
          <w:szCs w:val="24"/>
        </w:rPr>
        <w:t>целью</w:t>
      </w:r>
      <w:r w:rsidRPr="007848C6">
        <w:rPr>
          <w:rFonts w:ascii="Times New Roman" w:hAnsi="Times New Roman"/>
          <w:sz w:val="24"/>
          <w:szCs w:val="24"/>
        </w:rPr>
        <w:t xml:space="preserve">: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у студентов универсальных и </w:t>
      </w:r>
      <w:proofErr w:type="spell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общепрофесисональных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компетенций необходимых для осуществления рационального использования потенциала и возможностей предприятия в логистических процессах.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7848C6">
        <w:rPr>
          <w:rFonts w:ascii="Times New Roman" w:hAnsi="Times New Roman"/>
          <w:b/>
          <w:sz w:val="24"/>
          <w:szCs w:val="24"/>
        </w:rPr>
        <w:t>задачи</w:t>
      </w:r>
      <w:r w:rsidRPr="007848C6">
        <w:rPr>
          <w:rFonts w:ascii="Times New Roman" w:hAnsi="Times New Roman"/>
          <w:sz w:val="24"/>
          <w:szCs w:val="24"/>
        </w:rPr>
        <w:t>:</w:t>
      </w:r>
    </w:p>
    <w:p w:rsidR="007848C6" w:rsidRPr="007848C6" w:rsidRDefault="007848C6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у студентов фундаментальных знаний в области производственной и транспортной логистики, необходимых для решения профессиональных задач.</w:t>
      </w:r>
    </w:p>
    <w:p w:rsidR="007848C6" w:rsidRPr="007848C6" w:rsidRDefault="007848C6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теоретических знаний организации должного управления логистическими процессами на предприятии, с минимальными потерями.</w:t>
      </w:r>
    </w:p>
    <w:p w:rsidR="007848C6" w:rsidRPr="007848C6" w:rsidRDefault="007848C6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теоретических знаний и практических навыков основных понятий, концепций и правил складирования материальных ценностей и методов управления складом.</w:t>
      </w:r>
    </w:p>
    <w:p w:rsidR="007848C6" w:rsidRPr="007848C6" w:rsidRDefault="007848C6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логистической деятельности.</w:t>
      </w:r>
    </w:p>
    <w:p w:rsidR="007848C6" w:rsidRPr="007848C6" w:rsidRDefault="007848C6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профессионально-значимых качеств личности будущих бакалавров профессионального обучения проявляющихся в организации логистического процесса.</w:t>
      </w:r>
    </w:p>
    <w:p w:rsidR="007848C6" w:rsidRPr="007848C6" w:rsidRDefault="007848C6" w:rsidP="00845759">
      <w:pPr>
        <w:numPr>
          <w:ilvl w:val="0"/>
          <w:numId w:val="4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Развитие рефлексивных умений как одно из важных условий моделирования и реализации логистических процессов на предприятии.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УК-2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hAnsi="Times New Roman"/>
          <w:sz w:val="24"/>
          <w:szCs w:val="24"/>
        </w:rPr>
        <w:t>УК.2.5. Выявляет и анализирует различные способы решения задач в рамках цели проекта и аргументирует их выбор.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ОПК-1 </w:t>
      </w:r>
      <w:proofErr w:type="gram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hAnsi="Times New Roman"/>
          <w:sz w:val="24"/>
          <w:szCs w:val="24"/>
        </w:rPr>
        <w:lastRenderedPageBreak/>
        <w:t>ОПК.1.1. Демонстрирует знания нормативно-правовых актов в сфере образования и норм профессиональной этики.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887"/>
        <w:gridCol w:w="1378"/>
        <w:gridCol w:w="2202"/>
        <w:gridCol w:w="2202"/>
      </w:tblGrid>
      <w:tr w:rsidR="007848C6" w:rsidRPr="007848C6" w:rsidTr="00845759">
        <w:tc>
          <w:tcPr>
            <w:tcW w:w="8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7848C6" w:rsidRPr="007848C6" w:rsidRDefault="007848C6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7848C6" w:rsidRPr="007848C6" w:rsidRDefault="007848C6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7848C6" w:rsidRPr="007848C6" w:rsidTr="00845759">
        <w:tc>
          <w:tcPr>
            <w:tcW w:w="8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4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объяснительно-иллюстративные методы, практико-ориентированные методы, </w:t>
            </w:r>
          </w:p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проектов,</w:t>
            </w:r>
          </w:p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268" w:type="dxa"/>
          </w:tcPr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>практическое задание,</w:t>
            </w:r>
          </w:p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эссе, </w:t>
            </w:r>
          </w:p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курсовой проект,</w:t>
            </w:r>
          </w:p>
          <w:p w:rsidR="007848C6" w:rsidRPr="007848C6" w:rsidRDefault="007848C6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7848C6" w:rsidRPr="007848C6" w:rsidRDefault="007848C6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8C6" w:rsidRPr="007848C6" w:rsidTr="00845759">
        <w:tc>
          <w:tcPr>
            <w:tcW w:w="8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ind w:left="34"/>
              <w:contextualSpacing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7848C6">
              <w:rPr>
                <w:rFonts w:ascii="Times New Roman" w:eastAsiaTheme="minorHAnsi" w:hAnsi="Times New Roman" w:cstheme="minorBidi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4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объяснительно-иллюстративные методы, практико-ориентированные методы</w:t>
            </w:r>
          </w:p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эссе, </w:t>
            </w:r>
          </w:p>
          <w:p w:rsidR="007848C6" w:rsidRPr="007848C6" w:rsidRDefault="007848C6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7848C6" w:rsidRPr="007848C6" w:rsidRDefault="007848C6" w:rsidP="00845759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</w:tbl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proofErr w:type="spell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Пермовский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Анатолий Алексеевич, старший преподаватель кафедры </w:t>
      </w:r>
      <w:r w:rsidRPr="007848C6">
        <w:rPr>
          <w:rFonts w:ascii="Times New Roman" w:eastAsia="Times New Roman" w:hAnsi="Times New Roman"/>
          <w:sz w:val="24"/>
          <w:szCs w:val="24"/>
        </w:rPr>
        <w:t>технологий сервиса и технологического образования, НГПУ им. К. Минина;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848C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proofErr w:type="spellStart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Пермовский</w:t>
      </w:r>
      <w:proofErr w:type="spellEnd"/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 Анатолий Алексеевич, старший преподаватель кафедры </w:t>
      </w:r>
      <w:r w:rsidRPr="007848C6">
        <w:rPr>
          <w:rFonts w:ascii="Times New Roman" w:eastAsia="Times New Roman" w:hAnsi="Times New Roman"/>
          <w:sz w:val="24"/>
          <w:szCs w:val="24"/>
        </w:rPr>
        <w:t>технологий сервиса и технологического образования, НГПУ им. К. Минина;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заключительным.</w:t>
      </w: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432</w:t>
      </w: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7848C6" w:rsidRP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848C6" w:rsidRP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Цифровая логистика</w:t>
      </w:r>
    </w:p>
    <w:p w:rsidR="007848C6" w:rsidRP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proofErr w:type="spellStart"/>
      <w:r w:rsidRPr="007848C6">
        <w:rPr>
          <w:rFonts w:ascii="Times New Roman" w:eastAsia="Calibri,Italic" w:hAnsi="Times New Roman"/>
          <w:iCs/>
          <w:sz w:val="24"/>
          <w:szCs w:val="24"/>
        </w:rPr>
        <w:t>Мультимодальная</w:t>
      </w:r>
      <w:proofErr w:type="spellEnd"/>
      <w:r w:rsidRPr="007848C6">
        <w:rPr>
          <w:rFonts w:ascii="Times New Roman" w:eastAsia="Calibri,Italic" w:hAnsi="Times New Roman"/>
          <w:iCs/>
          <w:sz w:val="24"/>
          <w:szCs w:val="24"/>
        </w:rPr>
        <w:t xml:space="preserve"> логистика</w:t>
      </w: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Таможенная логистика</w:t>
      </w:r>
    </w:p>
    <w:p w:rsidR="007848C6" w:rsidRP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proofErr w:type="spellStart"/>
      <w:r w:rsidRPr="007848C6">
        <w:rPr>
          <w:rFonts w:ascii="Times New Roman" w:eastAsia="Calibri,Italic" w:hAnsi="Times New Roman"/>
          <w:iCs/>
          <w:sz w:val="24"/>
          <w:szCs w:val="24"/>
        </w:rPr>
        <w:t>Мультимодальный</w:t>
      </w:r>
      <w:proofErr w:type="spellEnd"/>
      <w:r w:rsidRPr="007848C6">
        <w:rPr>
          <w:rFonts w:ascii="Times New Roman" w:eastAsia="Calibri,Italic" w:hAnsi="Times New Roman"/>
          <w:iCs/>
          <w:sz w:val="24"/>
          <w:szCs w:val="24"/>
        </w:rPr>
        <w:t xml:space="preserve"> логистический сервис</w:t>
      </w: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Логистика экспорта, импорта и транзита</w:t>
      </w: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Экзамен по модулю "Инновационные подходы в логистике"</w:t>
      </w:r>
    </w:p>
    <w:p w:rsidR="00845759" w:rsidRDefault="00845759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845759" w:rsidRDefault="00845759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845759" w:rsidRDefault="00845759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845759" w:rsidRDefault="00845759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845759" w:rsidRDefault="00845759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E3383" w:rsidRDefault="007E3383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845759" w:rsidRDefault="00845759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845759" w:rsidRDefault="00845759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845759" w:rsidRDefault="00845759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845759" w:rsidRDefault="00845759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661BB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</w:t>
      </w:r>
      <w:r w:rsidRPr="00661BBA">
        <w:rPr>
          <w:rFonts w:ascii="Times New Roman" w:eastAsia="Times New Roman" w:hAnsi="Times New Roman"/>
          <w:b/>
          <w:sz w:val="24"/>
          <w:szCs w:val="24"/>
          <w:lang w:eastAsia="ru-RU"/>
        </w:rPr>
        <w:t>тратегии личностно-профессионального развития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845759" w:rsidRDefault="00845759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845759" w:rsidRDefault="00845759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845759" w:rsidRDefault="00845759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845759" w:rsidRDefault="00845759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  <w:bookmarkStart w:id="10" w:name="_GoBack"/>
      <w:bookmarkEnd w:id="10"/>
    </w:p>
    <w:p w:rsidR="00845759" w:rsidRDefault="00845759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45759" w:rsidRDefault="00845759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845759" w:rsidRDefault="00845759" w:rsidP="007E338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45759" w:rsidRDefault="00845759" w:rsidP="007E3383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845759" w:rsidRDefault="00845759" w:rsidP="0084575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Pr="00D32AFF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Цели и задачи</w:t>
      </w:r>
    </w:p>
    <w:p w:rsidR="00845759" w:rsidRPr="00D32AFF" w:rsidRDefault="00845759" w:rsidP="0084575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>Целью изучения дисциплины является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:rsidR="00845759" w:rsidRPr="00D32AFF" w:rsidRDefault="00845759" w:rsidP="0084575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 xml:space="preserve">Задачами дисциплины является: </w:t>
      </w:r>
    </w:p>
    <w:p w:rsidR="00845759" w:rsidRPr="00D32AFF" w:rsidRDefault="00845759" w:rsidP="0084575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 xml:space="preserve">- определение и реализация приоритетности собственной деятельности и способов ее совершенствования на основе самооценки; </w:t>
      </w:r>
    </w:p>
    <w:p w:rsidR="00845759" w:rsidRPr="00D32AFF" w:rsidRDefault="00845759" w:rsidP="0084575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>- 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:rsidR="00845759" w:rsidRPr="00D32AFF" w:rsidRDefault="00845759" w:rsidP="0084575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 xml:space="preserve">- 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:rsidR="00845759" w:rsidRPr="00D32AFF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5759" w:rsidRPr="00D32AFF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845759" w:rsidRPr="00D32AFF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 Факультативная дисциплина</w:t>
      </w:r>
    </w:p>
    <w:p w:rsidR="00845759" w:rsidRPr="00D32AFF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845759" w:rsidRPr="00D32AFF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>Для успешного освоения дисциплины обучающийся должен иметь базовые знания по дисциплинам: информатика и информационные коммуникационные технологии</w:t>
      </w:r>
    </w:p>
    <w:p w:rsidR="00845759" w:rsidRPr="00D32AFF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5759" w:rsidRPr="00D32AFF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845759" w:rsidRPr="00D32AFF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>Предшествующими дисциплинами являются дисциплины входящие в комплексные модули учебного плана.</w:t>
      </w:r>
    </w:p>
    <w:p w:rsidR="00845759" w:rsidRPr="00D32AFF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:rsidR="00845759" w:rsidRPr="00D32AFF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:rsidR="00845759" w:rsidRPr="00D32AFF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УК-6. </w:t>
      </w:r>
      <w:proofErr w:type="gramStart"/>
      <w:r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жизни:</w:t>
      </w:r>
    </w:p>
    <w:p w:rsidR="00845759" w:rsidRPr="00D32AFF" w:rsidRDefault="00845759" w:rsidP="0084575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>УК.6.1. Определяет свои личные ресурсы, возможности и ограничения для достижения поставленной цели</w:t>
      </w:r>
    </w:p>
    <w:p w:rsidR="00845759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5759" w:rsidRPr="00DB597C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Style w:val="11"/>
        <w:tblW w:w="5000" w:type="pct"/>
        <w:tblLayout w:type="fixed"/>
        <w:tblLook w:val="0000" w:firstRow="0" w:lastRow="0" w:firstColumn="0" w:lastColumn="0" w:noHBand="0" w:noVBand="0"/>
      </w:tblPr>
      <w:tblGrid>
        <w:gridCol w:w="1963"/>
        <w:gridCol w:w="2805"/>
        <w:gridCol w:w="1752"/>
        <w:gridCol w:w="3050"/>
      </w:tblGrid>
      <w:tr w:rsidR="00845759" w:rsidRPr="0045103C" w:rsidTr="00845759">
        <w:trPr>
          <w:trHeight w:val="385"/>
        </w:trPr>
        <w:tc>
          <w:tcPr>
            <w:tcW w:w="2019" w:type="dxa"/>
          </w:tcPr>
          <w:p w:rsidR="00845759" w:rsidRPr="0045103C" w:rsidRDefault="00845759" w:rsidP="008457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890" w:type="dxa"/>
          </w:tcPr>
          <w:p w:rsidR="00845759" w:rsidRPr="0045103C" w:rsidRDefault="00845759" w:rsidP="008457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802" w:type="dxa"/>
          </w:tcPr>
          <w:p w:rsidR="00845759" w:rsidRPr="0045103C" w:rsidRDefault="00845759" w:rsidP="008457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Код </w:t>
            </w: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3143" w:type="dxa"/>
          </w:tcPr>
          <w:p w:rsidR="00845759" w:rsidRPr="0045103C" w:rsidRDefault="00845759" w:rsidP="008457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845759" w:rsidRPr="0045103C" w:rsidTr="00845759">
        <w:trPr>
          <w:trHeight w:val="331"/>
        </w:trPr>
        <w:tc>
          <w:tcPr>
            <w:tcW w:w="2019" w:type="dxa"/>
          </w:tcPr>
          <w:p w:rsidR="00845759" w:rsidRPr="0045103C" w:rsidRDefault="00845759" w:rsidP="008457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890" w:type="dxa"/>
          </w:tcPr>
          <w:p w:rsidR="00845759" w:rsidRPr="0045103C" w:rsidRDefault="00845759" w:rsidP="008457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Демонстрирует готовность к самоорганизации и самообразованию</w:t>
            </w:r>
          </w:p>
        </w:tc>
        <w:tc>
          <w:tcPr>
            <w:tcW w:w="1802" w:type="dxa"/>
          </w:tcPr>
          <w:p w:rsidR="00845759" w:rsidRPr="0045103C" w:rsidRDefault="00845759" w:rsidP="008457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К-6.1</w:t>
            </w:r>
          </w:p>
        </w:tc>
        <w:tc>
          <w:tcPr>
            <w:tcW w:w="3143" w:type="dxa"/>
          </w:tcPr>
          <w:p w:rsidR="00845759" w:rsidRPr="0045103C" w:rsidRDefault="00845759" w:rsidP="008457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Портфолио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5759" w:rsidRPr="00DB597C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45759" w:rsidRPr="00DB597C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7"/>
        <w:gridCol w:w="830"/>
        <w:gridCol w:w="829"/>
        <w:gridCol w:w="1378"/>
        <w:gridCol w:w="1203"/>
        <w:gridCol w:w="37"/>
        <w:gridCol w:w="796"/>
      </w:tblGrid>
      <w:tr w:rsidR="00845759" w:rsidRPr="00DB597C" w:rsidTr="00845759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45759" w:rsidRPr="00DB597C" w:rsidTr="00845759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DB597C" w:rsidRDefault="00845759" w:rsidP="008457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845759" w:rsidRPr="00DB597C" w:rsidTr="00845759">
        <w:trPr>
          <w:trHeight w:val="308"/>
        </w:trPr>
        <w:tc>
          <w:tcPr>
            <w:tcW w:w="985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B60B2A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0B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семестр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BA5578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5578">
              <w:rPr>
                <w:rFonts w:ascii="Times New Roman" w:hAnsi="Times New Roman"/>
                <w:b/>
                <w:sz w:val="24"/>
                <w:szCs w:val="24"/>
              </w:rPr>
              <w:t>Модуль 1. «Стратегии личностно-профессионального развития студентов в образовательной среде вуза»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D3559E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559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D3559E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D3559E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559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D3559E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559E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BA5578" w:rsidRDefault="00845759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t xml:space="preserve">1.1. Структура </w:t>
            </w:r>
            <w:proofErr w:type="spellStart"/>
            <w:r w:rsidRPr="00BA5578">
              <w:rPr>
                <w:rFonts w:ascii="Times New Roman" w:hAnsi="Times New Roman"/>
                <w:sz w:val="24"/>
                <w:szCs w:val="24"/>
              </w:rPr>
              <w:t>Мининского</w:t>
            </w:r>
            <w:proofErr w:type="spellEnd"/>
            <w:r w:rsidRPr="00BA5578">
              <w:rPr>
                <w:rFonts w:ascii="Times New Roman" w:hAnsi="Times New Roman"/>
                <w:sz w:val="24"/>
                <w:szCs w:val="24"/>
              </w:rPr>
              <w:t xml:space="preserve"> университета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BA5578" w:rsidRDefault="00845759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2.Организация учебного процесса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BA5578" w:rsidRDefault="00845759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t xml:space="preserve">1.3. Введение в </w:t>
            </w:r>
            <w:r>
              <w:rPr>
                <w:rFonts w:ascii="Times New Roman" w:hAnsi="Times New Roman"/>
                <w:sz w:val="24"/>
                <w:szCs w:val="24"/>
              </w:rPr>
              <w:t>ОПОП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BA5578" w:rsidRDefault="00845759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A5578">
              <w:rPr>
                <w:rFonts w:ascii="Times New Roman" w:hAnsi="Times New Roman"/>
                <w:sz w:val="24"/>
                <w:szCs w:val="24"/>
              </w:rPr>
              <w:t>. Индивидуальные карты развития студента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A5578" w:rsidRDefault="00845759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5. Рейтинг студентов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A5578" w:rsidRDefault="00845759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A5578">
              <w:rPr>
                <w:rFonts w:ascii="Times New Roman" w:hAnsi="Times New Roman"/>
                <w:sz w:val="24"/>
                <w:szCs w:val="24"/>
              </w:rPr>
              <w:t>.Монитор</w:t>
            </w:r>
            <w:r>
              <w:rPr>
                <w:rFonts w:ascii="Times New Roman" w:hAnsi="Times New Roman"/>
                <w:sz w:val="24"/>
                <w:szCs w:val="24"/>
              </w:rPr>
              <w:t>инг удовлетворённости студентов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914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914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91466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60B2A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0B2A">
              <w:rPr>
                <w:rFonts w:ascii="Times New Roman" w:hAnsi="Times New Roman"/>
                <w:b/>
                <w:sz w:val="24"/>
                <w:szCs w:val="24"/>
              </w:rPr>
              <w:t>Модуль 2. «Введение в электронную среду вуза»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D3559E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59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D3559E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D3559E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59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D3559E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59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60B2A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 xml:space="preserve">2.1 Знакомство с ЭОС вуза.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60B2A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2.2 Сервисы ЭИОС. Электронное расписание.  Электронный журнал. Конфигуратор «личного успеха». Предметные сервисы.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60B2A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2.3. Электронное обучение</w:t>
            </w:r>
            <w:r w:rsidRPr="00B60B2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60B2A">
              <w:rPr>
                <w:rFonts w:ascii="Times New Roman" w:hAnsi="Times New Roman"/>
                <w:sz w:val="24"/>
                <w:szCs w:val="24"/>
              </w:rPr>
              <w:t xml:space="preserve"> Работа с учебным курсом: навигация по курсу, типы заданий, просмотр оценок и т.д.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60B2A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2.4. Электронное портфолио. Структура портфолио.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60B2A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 xml:space="preserve">2.5. Работа по заполнению </w:t>
            </w:r>
            <w:proofErr w:type="gramStart"/>
            <w:r w:rsidRPr="00B60B2A">
              <w:rPr>
                <w:rFonts w:ascii="Times New Roman" w:hAnsi="Times New Roman"/>
                <w:sz w:val="24"/>
                <w:szCs w:val="24"/>
              </w:rPr>
              <w:t>электронного</w:t>
            </w:r>
            <w:proofErr w:type="gramEnd"/>
            <w:r w:rsidRPr="00B60B2A">
              <w:rPr>
                <w:rFonts w:ascii="Times New Roman" w:hAnsi="Times New Roman"/>
                <w:sz w:val="24"/>
                <w:szCs w:val="24"/>
              </w:rPr>
              <w:t xml:space="preserve"> портфолио.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60B2A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2.6. Мониторинг удовлетворённости студентов.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60B2A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0B2A">
              <w:rPr>
                <w:rFonts w:ascii="Times New Roman" w:hAnsi="Times New Roman"/>
                <w:b/>
                <w:sz w:val="24"/>
                <w:szCs w:val="24"/>
              </w:rPr>
              <w:t xml:space="preserve">Модуль 3. «Введение в </w:t>
            </w:r>
            <w:proofErr w:type="spellStart"/>
            <w:r w:rsidRPr="00B60B2A">
              <w:rPr>
                <w:rFonts w:ascii="Times New Roman" w:hAnsi="Times New Roman"/>
                <w:b/>
                <w:sz w:val="24"/>
                <w:szCs w:val="24"/>
              </w:rPr>
              <w:t>социо</w:t>
            </w:r>
            <w:proofErr w:type="spellEnd"/>
            <w:r w:rsidRPr="00B60B2A">
              <w:rPr>
                <w:rFonts w:ascii="Times New Roman" w:hAnsi="Times New Roman"/>
                <w:b/>
                <w:sz w:val="24"/>
                <w:szCs w:val="24"/>
              </w:rPr>
              <w:t>-коммуникативную среду вуза»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24593C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93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24593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24593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59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24593C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60B2A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iCs/>
                <w:sz w:val="24"/>
                <w:szCs w:val="24"/>
              </w:rPr>
              <w:t>3.1. Командная работа и лидерство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60B2A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 xml:space="preserve">3.2. Основы </w:t>
            </w:r>
            <w:proofErr w:type="gramStart"/>
            <w:r w:rsidRPr="00B60B2A">
              <w:rPr>
                <w:rFonts w:ascii="Times New Roman" w:hAnsi="Times New Roman"/>
                <w:sz w:val="24"/>
                <w:szCs w:val="24"/>
              </w:rPr>
              <w:t>тайм-менеджмента</w:t>
            </w:r>
            <w:proofErr w:type="gram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60B2A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3.4. Межличностное общение. Межкультурное взаимодействие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60B2A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3.5. Технологии управления конфликтами и стрессами.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60B2A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3.6. Мониторинг удовлетворённости студентов.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60B2A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0B2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Модуль 4. «Введение в проектную среду вуза»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9D3498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34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C30D0E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D0E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60B2A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4.1. Проектный университет: возможности студентов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8B5F8F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F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60B2A" w:rsidRDefault="00845759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4.2. «Вход в науку» - участие в научно-исследовательских проектах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60B2A" w:rsidRDefault="00845759" w:rsidP="00845759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4.3. Социально-образовательная инициатива – социальные проекты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60B2A" w:rsidRDefault="00845759" w:rsidP="00845759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4.4.От инновационного проекта к молодежному предпринимательству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60B2A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 xml:space="preserve">4.5.Распределение по проектным группам.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5759" w:rsidRPr="00DB597C" w:rsidTr="0084575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B60B2A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4.6. Мониторинг удовлетворённости студентов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DB597C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E15677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530E24" w:rsidRDefault="00845759" w:rsidP="00845759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5759" w:rsidRPr="00DB597C" w:rsidTr="00845759">
        <w:trPr>
          <w:trHeight w:val="1"/>
        </w:trPr>
        <w:tc>
          <w:tcPr>
            <w:tcW w:w="90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E1567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E15677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45759" w:rsidRPr="00DB597C" w:rsidTr="00845759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B60B2A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B60B2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F7536E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759" w:rsidRPr="00F7536E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F7536E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F7536E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759" w:rsidRPr="00F7536E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845759" w:rsidRDefault="00845759" w:rsidP="0084575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Pr="0050570C" w:rsidRDefault="00845759" w:rsidP="0084575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61BBA">
        <w:rPr>
          <w:rFonts w:ascii="Times New Roman" w:eastAsia="Times New Roman" w:hAnsi="Times New Roman"/>
          <w:bCs/>
          <w:sz w:val="24"/>
          <w:szCs w:val="24"/>
          <w:lang w:eastAsia="ru-RU"/>
        </w:rPr>
        <w:t>к.п.н</w:t>
      </w:r>
      <w:proofErr w:type="spellEnd"/>
      <w:r w:rsidRPr="00661BBA">
        <w:rPr>
          <w:rFonts w:ascii="Times New Roman" w:eastAsia="Times New Roman" w:hAnsi="Times New Roman"/>
          <w:bCs/>
          <w:sz w:val="24"/>
          <w:szCs w:val="24"/>
          <w:lang w:eastAsia="ru-RU"/>
        </w:rPr>
        <w:t>., доцент Цыплакова С.А.</w:t>
      </w: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Pr="00FE36A0" w:rsidRDefault="00845759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sectPr w:rsidR="00845759" w:rsidRPr="00FE36A0" w:rsidSect="00CF69F3">
      <w:footerReference w:type="default" r:id="rId12"/>
      <w:footerReference w:type="first" r:id="rId13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EF0" w:rsidRDefault="00570EF0" w:rsidP="00CA7167">
      <w:pPr>
        <w:spacing w:after="0" w:line="240" w:lineRule="auto"/>
      </w:pPr>
      <w:r>
        <w:separator/>
      </w:r>
    </w:p>
  </w:endnote>
  <w:endnote w:type="continuationSeparator" w:id="0">
    <w:p w:rsidR="00570EF0" w:rsidRDefault="00570EF0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Content>
      <w:p w:rsidR="00845759" w:rsidRDefault="00845759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383">
          <w:rPr>
            <w:noProof/>
          </w:rPr>
          <w:t>92</w:t>
        </w:r>
        <w:r>
          <w:fldChar w:fldCharType="end"/>
        </w:r>
      </w:p>
    </w:sdtContent>
  </w:sdt>
  <w:p w:rsidR="00845759" w:rsidRDefault="00845759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759" w:rsidRDefault="00845759">
    <w:pPr>
      <w:pStyle w:val="ae"/>
      <w:jc w:val="right"/>
    </w:pPr>
  </w:p>
  <w:p w:rsidR="00845759" w:rsidRDefault="0084575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EF0" w:rsidRDefault="00570EF0" w:rsidP="00CA7167">
      <w:pPr>
        <w:spacing w:after="0" w:line="240" w:lineRule="auto"/>
      </w:pPr>
      <w:r>
        <w:separator/>
      </w:r>
    </w:p>
  </w:footnote>
  <w:footnote w:type="continuationSeparator" w:id="0">
    <w:p w:rsidR="00570EF0" w:rsidRDefault="00570EF0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20186E57"/>
    <w:multiLevelType w:val="multilevel"/>
    <w:tmpl w:val="273A5D4C"/>
    <w:lvl w:ilvl="0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21E20CB0"/>
    <w:multiLevelType w:val="hybridMultilevel"/>
    <w:tmpl w:val="B5F2A8FE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>
    <w:nsid w:val="25445CC8"/>
    <w:multiLevelType w:val="hybridMultilevel"/>
    <w:tmpl w:val="18E0A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D5DE2"/>
    <w:multiLevelType w:val="hybridMultilevel"/>
    <w:tmpl w:val="1E6A10C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3">
    <w:nsid w:val="28772928"/>
    <w:multiLevelType w:val="hybridMultilevel"/>
    <w:tmpl w:val="20A6FF54"/>
    <w:lvl w:ilvl="0" w:tplc="ED660D6A">
      <w:start w:val="1"/>
      <w:numFmt w:val="decimal"/>
      <w:lvlText w:val="%1."/>
      <w:lvlJc w:val="left"/>
      <w:pPr>
        <w:ind w:left="1804" w:hanging="109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BFF1749"/>
    <w:multiLevelType w:val="hybridMultilevel"/>
    <w:tmpl w:val="213A2A1A"/>
    <w:lvl w:ilvl="0" w:tplc="F60CB6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2B0F8A"/>
    <w:multiLevelType w:val="hybridMultilevel"/>
    <w:tmpl w:val="40A8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C86DB6"/>
    <w:multiLevelType w:val="hybridMultilevel"/>
    <w:tmpl w:val="CAD020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1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3B6D7FE4"/>
    <w:multiLevelType w:val="hybridMultilevel"/>
    <w:tmpl w:val="7A360334"/>
    <w:lvl w:ilvl="0" w:tplc="8550DA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5">
    <w:nsid w:val="3E895417"/>
    <w:multiLevelType w:val="hybridMultilevel"/>
    <w:tmpl w:val="001ECCAE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59F83E50"/>
    <w:multiLevelType w:val="hybridMultilevel"/>
    <w:tmpl w:val="001ECCAE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1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0EE551D"/>
    <w:multiLevelType w:val="hybridMultilevel"/>
    <w:tmpl w:val="8632B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7CA7C8C"/>
    <w:multiLevelType w:val="hybridMultilevel"/>
    <w:tmpl w:val="FEC8F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C97613"/>
    <w:multiLevelType w:val="hybridMultilevel"/>
    <w:tmpl w:val="F89C1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3AC551A"/>
    <w:multiLevelType w:val="hybridMultilevel"/>
    <w:tmpl w:val="B4DE1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46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5"/>
  </w:num>
  <w:num w:numId="2">
    <w:abstractNumId w:val="43"/>
  </w:num>
  <w:num w:numId="3">
    <w:abstractNumId w:val="14"/>
  </w:num>
  <w:num w:numId="4">
    <w:abstractNumId w:val="6"/>
  </w:num>
  <w:num w:numId="5">
    <w:abstractNumId w:val="40"/>
  </w:num>
  <w:num w:numId="6">
    <w:abstractNumId w:val="46"/>
  </w:num>
  <w:num w:numId="7">
    <w:abstractNumId w:val="19"/>
  </w:num>
  <w:num w:numId="8">
    <w:abstractNumId w:val="4"/>
  </w:num>
  <w:num w:numId="9">
    <w:abstractNumId w:val="49"/>
  </w:num>
  <w:num w:numId="10">
    <w:abstractNumId w:val="33"/>
  </w:num>
  <w:num w:numId="11">
    <w:abstractNumId w:val="16"/>
  </w:num>
  <w:num w:numId="12">
    <w:abstractNumId w:val="27"/>
  </w:num>
  <w:num w:numId="13">
    <w:abstractNumId w:val="24"/>
  </w:num>
  <w:num w:numId="14">
    <w:abstractNumId w:val="45"/>
  </w:num>
  <w:num w:numId="15">
    <w:abstractNumId w:val="7"/>
  </w:num>
  <w:num w:numId="16">
    <w:abstractNumId w:val="34"/>
  </w:num>
  <w:num w:numId="17">
    <w:abstractNumId w:val="3"/>
  </w:num>
  <w:num w:numId="18">
    <w:abstractNumId w:val="26"/>
  </w:num>
  <w:num w:numId="19">
    <w:abstractNumId w:val="28"/>
  </w:num>
  <w:num w:numId="20">
    <w:abstractNumId w:val="36"/>
  </w:num>
  <w:num w:numId="21">
    <w:abstractNumId w:val="2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38"/>
  </w:num>
  <w:num w:numId="26">
    <w:abstractNumId w:val="18"/>
  </w:num>
  <w:num w:numId="27">
    <w:abstractNumId w:val="48"/>
  </w:num>
  <w:num w:numId="28">
    <w:abstractNumId w:val="1"/>
  </w:num>
  <w:num w:numId="29">
    <w:abstractNumId w:val="29"/>
  </w:num>
  <w:num w:numId="30">
    <w:abstractNumId w:val="42"/>
  </w:num>
  <w:num w:numId="31">
    <w:abstractNumId w:val="22"/>
  </w:num>
  <w:num w:numId="32">
    <w:abstractNumId w:val="31"/>
  </w:num>
  <w:num w:numId="33">
    <w:abstractNumId w:val="37"/>
  </w:num>
  <w:num w:numId="34">
    <w:abstractNumId w:val="0"/>
  </w:num>
  <w:num w:numId="35">
    <w:abstractNumId w:val="32"/>
  </w:num>
  <w:num w:numId="36">
    <w:abstractNumId w:val="41"/>
  </w:num>
  <w:num w:numId="37">
    <w:abstractNumId w:val="39"/>
  </w:num>
  <w:num w:numId="38">
    <w:abstractNumId w:val="11"/>
  </w:num>
  <w:num w:numId="39">
    <w:abstractNumId w:val="13"/>
  </w:num>
  <w:num w:numId="40">
    <w:abstractNumId w:val="23"/>
  </w:num>
  <w:num w:numId="41">
    <w:abstractNumId w:val="8"/>
  </w:num>
  <w:num w:numId="42">
    <w:abstractNumId w:val="9"/>
  </w:num>
  <w:num w:numId="43">
    <w:abstractNumId w:val="15"/>
  </w:num>
  <w:num w:numId="44">
    <w:abstractNumId w:val="30"/>
  </w:num>
  <w:num w:numId="45">
    <w:abstractNumId w:val="10"/>
  </w:num>
  <w:num w:numId="46">
    <w:abstractNumId w:val="17"/>
  </w:num>
  <w:num w:numId="47">
    <w:abstractNumId w:val="20"/>
  </w:num>
  <w:num w:numId="48">
    <w:abstractNumId w:val="12"/>
  </w:num>
  <w:num w:numId="49">
    <w:abstractNumId w:val="25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20B20"/>
    <w:rsid w:val="00024CDE"/>
    <w:rsid w:val="000255BD"/>
    <w:rsid w:val="00042F1F"/>
    <w:rsid w:val="0004687D"/>
    <w:rsid w:val="00050CA3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E26C3"/>
    <w:rsid w:val="000F359C"/>
    <w:rsid w:val="000F605D"/>
    <w:rsid w:val="001444E1"/>
    <w:rsid w:val="0014613F"/>
    <w:rsid w:val="001869AC"/>
    <w:rsid w:val="00186A21"/>
    <w:rsid w:val="001A3634"/>
    <w:rsid w:val="001B2564"/>
    <w:rsid w:val="001C4F99"/>
    <w:rsid w:val="001D1781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C6233"/>
    <w:rsid w:val="002D299C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5720D"/>
    <w:rsid w:val="0036521D"/>
    <w:rsid w:val="00367247"/>
    <w:rsid w:val="00395D3F"/>
    <w:rsid w:val="0039618F"/>
    <w:rsid w:val="00397F06"/>
    <w:rsid w:val="003A36FE"/>
    <w:rsid w:val="003A4747"/>
    <w:rsid w:val="003C3305"/>
    <w:rsid w:val="003C53D2"/>
    <w:rsid w:val="003E21DC"/>
    <w:rsid w:val="0041524A"/>
    <w:rsid w:val="00437BBC"/>
    <w:rsid w:val="00442F3F"/>
    <w:rsid w:val="00445F77"/>
    <w:rsid w:val="004551EE"/>
    <w:rsid w:val="00463B74"/>
    <w:rsid w:val="00466E62"/>
    <w:rsid w:val="00475289"/>
    <w:rsid w:val="0048222B"/>
    <w:rsid w:val="00487B77"/>
    <w:rsid w:val="004B2ECB"/>
    <w:rsid w:val="004D1D18"/>
    <w:rsid w:val="004D5381"/>
    <w:rsid w:val="004E13F8"/>
    <w:rsid w:val="004F6BF2"/>
    <w:rsid w:val="005006FD"/>
    <w:rsid w:val="00503E05"/>
    <w:rsid w:val="00510D7C"/>
    <w:rsid w:val="005673D0"/>
    <w:rsid w:val="00570EF0"/>
    <w:rsid w:val="00587D1E"/>
    <w:rsid w:val="005A5053"/>
    <w:rsid w:val="005C2AB8"/>
    <w:rsid w:val="005C45D8"/>
    <w:rsid w:val="005D1F37"/>
    <w:rsid w:val="005E5A5A"/>
    <w:rsid w:val="005E6815"/>
    <w:rsid w:val="006020D2"/>
    <w:rsid w:val="00613B91"/>
    <w:rsid w:val="006618A3"/>
    <w:rsid w:val="00673EA3"/>
    <w:rsid w:val="00695872"/>
    <w:rsid w:val="006C10A5"/>
    <w:rsid w:val="006E62D8"/>
    <w:rsid w:val="006F53B0"/>
    <w:rsid w:val="00701A66"/>
    <w:rsid w:val="007023A8"/>
    <w:rsid w:val="00702A5B"/>
    <w:rsid w:val="007243BC"/>
    <w:rsid w:val="0073305F"/>
    <w:rsid w:val="007371CA"/>
    <w:rsid w:val="00737E4D"/>
    <w:rsid w:val="0076486C"/>
    <w:rsid w:val="00771F0D"/>
    <w:rsid w:val="00783103"/>
    <w:rsid w:val="007848C6"/>
    <w:rsid w:val="007B1F62"/>
    <w:rsid w:val="007B2BEA"/>
    <w:rsid w:val="007B503A"/>
    <w:rsid w:val="007B6CE0"/>
    <w:rsid w:val="007D06F1"/>
    <w:rsid w:val="007E3383"/>
    <w:rsid w:val="007E56C6"/>
    <w:rsid w:val="007E7AFB"/>
    <w:rsid w:val="00805DCE"/>
    <w:rsid w:val="00807C52"/>
    <w:rsid w:val="00834163"/>
    <w:rsid w:val="00845759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333E"/>
    <w:rsid w:val="009D1D48"/>
    <w:rsid w:val="009D78FA"/>
    <w:rsid w:val="009F7ED5"/>
    <w:rsid w:val="00A1013E"/>
    <w:rsid w:val="00A14F40"/>
    <w:rsid w:val="00A21C9B"/>
    <w:rsid w:val="00A24E06"/>
    <w:rsid w:val="00A26E41"/>
    <w:rsid w:val="00A329B6"/>
    <w:rsid w:val="00A374C1"/>
    <w:rsid w:val="00A41D66"/>
    <w:rsid w:val="00A41FEF"/>
    <w:rsid w:val="00A4300C"/>
    <w:rsid w:val="00A572B2"/>
    <w:rsid w:val="00A81EA5"/>
    <w:rsid w:val="00A81F9D"/>
    <w:rsid w:val="00A83061"/>
    <w:rsid w:val="00AA3688"/>
    <w:rsid w:val="00AB1F2F"/>
    <w:rsid w:val="00AB3AAE"/>
    <w:rsid w:val="00AB485F"/>
    <w:rsid w:val="00B0005B"/>
    <w:rsid w:val="00B051C3"/>
    <w:rsid w:val="00B30DB9"/>
    <w:rsid w:val="00B353BD"/>
    <w:rsid w:val="00B36731"/>
    <w:rsid w:val="00B45F98"/>
    <w:rsid w:val="00B51BCF"/>
    <w:rsid w:val="00B5595E"/>
    <w:rsid w:val="00B75424"/>
    <w:rsid w:val="00B8111B"/>
    <w:rsid w:val="00B86D85"/>
    <w:rsid w:val="00BB1488"/>
    <w:rsid w:val="00C12476"/>
    <w:rsid w:val="00C12AB6"/>
    <w:rsid w:val="00C1734C"/>
    <w:rsid w:val="00C25B2B"/>
    <w:rsid w:val="00C424B7"/>
    <w:rsid w:val="00C47065"/>
    <w:rsid w:val="00C5329F"/>
    <w:rsid w:val="00C631B0"/>
    <w:rsid w:val="00C77E3D"/>
    <w:rsid w:val="00C821EE"/>
    <w:rsid w:val="00C8451B"/>
    <w:rsid w:val="00C86A25"/>
    <w:rsid w:val="00C97173"/>
    <w:rsid w:val="00C978C4"/>
    <w:rsid w:val="00CA7167"/>
    <w:rsid w:val="00CB5348"/>
    <w:rsid w:val="00CB54AF"/>
    <w:rsid w:val="00CC3E9E"/>
    <w:rsid w:val="00CD3425"/>
    <w:rsid w:val="00CF69F3"/>
    <w:rsid w:val="00CF752F"/>
    <w:rsid w:val="00D441B7"/>
    <w:rsid w:val="00D474ED"/>
    <w:rsid w:val="00D6125B"/>
    <w:rsid w:val="00D8032E"/>
    <w:rsid w:val="00D83CDC"/>
    <w:rsid w:val="00D84FDD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C47A3"/>
    <w:rsid w:val="00ED17CE"/>
    <w:rsid w:val="00ED73F9"/>
    <w:rsid w:val="00EE012B"/>
    <w:rsid w:val="00EE6033"/>
    <w:rsid w:val="00EF1598"/>
    <w:rsid w:val="00F00857"/>
    <w:rsid w:val="00F1602B"/>
    <w:rsid w:val="00F166CA"/>
    <w:rsid w:val="00F16F8D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E36A0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F4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rsid w:val="00C47065"/>
    <w:pPr>
      <w:spacing w:after="0" w:line="360" w:lineRule="auto"/>
      <w:ind w:firstLine="360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470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11">
    <w:name w:val="font11"/>
    <w:rsid w:val="00C47065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2">
    <w:name w:val="font12"/>
    <w:rsid w:val="00C4706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sid w:val="00C4706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eftspacing0">
    <w:name w:val="left_spacing0"/>
    <w:basedOn w:val="a"/>
    <w:rsid w:val="00C4706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01indent">
    <w:name w:val="left_spacing01_indent"/>
    <w:basedOn w:val="a"/>
    <w:rsid w:val="00C47065"/>
    <w:pPr>
      <w:spacing w:after="0" w:line="360" w:lineRule="auto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enterspacing01">
    <w:name w:val="center_spacing01"/>
    <w:basedOn w:val="a"/>
    <w:rsid w:val="00C47065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">
    <w:name w:val="justify_spacing01"/>
    <w:basedOn w:val="a"/>
    <w:rsid w:val="00C47065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indent">
    <w:name w:val="justify_spacing01_indent"/>
    <w:basedOn w:val="a"/>
    <w:rsid w:val="00C47065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C47065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21">
    <w:name w:val="Body Text 2"/>
    <w:basedOn w:val="a"/>
    <w:link w:val="22"/>
    <w:uiPriority w:val="99"/>
    <w:semiHidden/>
    <w:unhideWhenUsed/>
    <w:rsid w:val="0004687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4687D"/>
    <w:rPr>
      <w:rFonts w:ascii="Calibri" w:eastAsia="Calibri" w:hAnsi="Calibri" w:cs="Times New Roman"/>
    </w:rPr>
  </w:style>
  <w:style w:type="paragraph" w:styleId="af5">
    <w:name w:val="No Spacing"/>
    <w:qFormat/>
    <w:rsid w:val="0004687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F4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rsid w:val="00C47065"/>
    <w:pPr>
      <w:spacing w:after="0" w:line="360" w:lineRule="auto"/>
      <w:ind w:firstLine="360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470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11">
    <w:name w:val="font11"/>
    <w:rsid w:val="00C47065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2">
    <w:name w:val="font12"/>
    <w:rsid w:val="00C4706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sid w:val="00C4706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eftspacing0">
    <w:name w:val="left_spacing0"/>
    <w:basedOn w:val="a"/>
    <w:rsid w:val="00C4706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01indent">
    <w:name w:val="left_spacing01_indent"/>
    <w:basedOn w:val="a"/>
    <w:rsid w:val="00C47065"/>
    <w:pPr>
      <w:spacing w:after="0" w:line="360" w:lineRule="auto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enterspacing01">
    <w:name w:val="center_spacing01"/>
    <w:basedOn w:val="a"/>
    <w:rsid w:val="00C47065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">
    <w:name w:val="justify_spacing01"/>
    <w:basedOn w:val="a"/>
    <w:rsid w:val="00C47065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indent">
    <w:name w:val="justify_spacing01_indent"/>
    <w:basedOn w:val="a"/>
    <w:rsid w:val="00C47065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C47065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21">
    <w:name w:val="Body Text 2"/>
    <w:basedOn w:val="a"/>
    <w:link w:val="22"/>
    <w:uiPriority w:val="99"/>
    <w:semiHidden/>
    <w:unhideWhenUsed/>
    <w:rsid w:val="0004687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4687D"/>
    <w:rPr>
      <w:rFonts w:ascii="Calibri" w:eastAsia="Calibri" w:hAnsi="Calibri" w:cs="Times New Roman"/>
    </w:rPr>
  </w:style>
  <w:style w:type="paragraph" w:styleId="af5">
    <w:name w:val="No Spacing"/>
    <w:qFormat/>
    <w:rsid w:val="0004687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ininuniver.ru/training/social-services/technology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mininuniver.ru/training/social-services/technolog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mininuniver.ru/training/social-services/technolog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05C7A-ED04-4530-A01D-AFD0555F9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25756</Words>
  <Characters>146812</Characters>
  <Application>Microsoft Office Word</Application>
  <DocSecurity>0</DocSecurity>
  <Lines>1223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12</cp:revision>
  <cp:lastPrinted>2018-12-14T12:13:00Z</cp:lastPrinted>
  <dcterms:created xsi:type="dcterms:W3CDTF">2019-06-11T11:02:00Z</dcterms:created>
  <dcterms:modified xsi:type="dcterms:W3CDTF">2021-03-11T06:09:00Z</dcterms:modified>
</cp:coreProperties>
</file>