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D" w:rsidRDefault="00B8046D" w:rsidP="00B8046D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АННОТАЦИЯ </w:t>
      </w:r>
    </w:p>
    <w:p w:rsidR="00B8046D" w:rsidRPr="00DB597C" w:rsidRDefault="00B8046D" w:rsidP="00B8046D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</w:t>
      </w:r>
      <w:r>
        <w:rPr>
          <w:b/>
          <w:caps/>
        </w:rPr>
        <w:t>Ы</w:t>
      </w:r>
      <w:r w:rsidRPr="00DB597C">
        <w:rPr>
          <w:b/>
          <w:caps/>
        </w:rPr>
        <w:t xml:space="preserve"> модуля</w:t>
      </w:r>
    </w:p>
    <w:p w:rsidR="00B8046D" w:rsidRPr="00DB597C" w:rsidRDefault="00B8046D" w:rsidP="00E72E3D">
      <w:pPr>
        <w:suppressAutoHyphens/>
        <w:spacing w:line="360" w:lineRule="auto"/>
        <w:jc w:val="center"/>
        <w:rPr>
          <w:b/>
          <w:caps/>
        </w:rPr>
      </w:pPr>
      <w:r w:rsidRPr="004471D4">
        <w:rPr>
          <w:b/>
          <w:caps/>
        </w:rPr>
        <w:t>«</w:t>
      </w:r>
      <w:r w:rsidRPr="000D7AB8">
        <w:rPr>
          <w:b/>
          <w:bCs/>
          <w:sz w:val="28"/>
          <w:szCs w:val="28"/>
        </w:rPr>
        <w:t>К.М.0</w:t>
      </w:r>
      <w:r w:rsidR="00025F54">
        <w:rPr>
          <w:b/>
          <w:bCs/>
          <w:sz w:val="28"/>
          <w:szCs w:val="28"/>
        </w:rPr>
        <w:t>6</w:t>
      </w:r>
      <w:r w:rsidR="00E72E3D" w:rsidRPr="000D7AB8">
        <w:rPr>
          <w:b/>
          <w:bCs/>
          <w:sz w:val="28"/>
          <w:szCs w:val="28"/>
        </w:rPr>
        <w:t xml:space="preserve"> </w:t>
      </w:r>
      <w:r w:rsidR="0049511D">
        <w:rPr>
          <w:b/>
          <w:bCs/>
          <w:sz w:val="28"/>
          <w:szCs w:val="28"/>
        </w:rPr>
        <w:t>Управление в информационно-образовательной среде</w:t>
      </w:r>
      <w:r w:rsidR="00E72E3D">
        <w:rPr>
          <w:b/>
          <w:bCs/>
        </w:rPr>
        <w:t>»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по направлению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44.04.01 Педагогическое образование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профилю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Информационные технологии в образовании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квалификация выпускника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магистр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форма обучения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очная</w:t>
      </w:r>
    </w:p>
    <w:p w:rsidR="000D7AB8" w:rsidRDefault="000D7AB8" w:rsidP="000D7AB8">
      <w:pPr>
        <w:pStyle w:val="a3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:rsidR="00736372" w:rsidRPr="00736372" w:rsidRDefault="00736372" w:rsidP="00C513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36372">
        <w:rPr>
          <w:rFonts w:eastAsia="Calibri"/>
          <w:lang w:eastAsia="en-US"/>
        </w:rPr>
        <w:t>Образовательный модуль «Управление в информационно-образовательной среде» рекомендован для направления подготовки 44.04.01 Педагогическое образование. Адре</w:t>
      </w:r>
      <w:r w:rsidRPr="00736372">
        <w:rPr>
          <w:rFonts w:eastAsia="Calibri"/>
          <w:lang w:eastAsia="en-US"/>
        </w:rPr>
        <w:t>с</w:t>
      </w:r>
      <w:r w:rsidRPr="00736372">
        <w:rPr>
          <w:rFonts w:eastAsia="Calibri"/>
          <w:lang w:eastAsia="en-US"/>
        </w:rPr>
        <w:t>ная группа модуля – обучающиеся магистратуры «Информационные технологии в образ</w:t>
      </w:r>
      <w:r w:rsidRPr="00736372">
        <w:rPr>
          <w:rFonts w:eastAsia="Calibri"/>
          <w:lang w:eastAsia="en-US"/>
        </w:rPr>
        <w:t>о</w:t>
      </w:r>
      <w:r w:rsidRPr="00736372">
        <w:rPr>
          <w:rFonts w:eastAsia="Calibri"/>
          <w:lang w:eastAsia="en-US"/>
        </w:rPr>
        <w:t>вании».</w:t>
      </w:r>
    </w:p>
    <w:p w:rsidR="00736372" w:rsidRDefault="00736372" w:rsidP="00C513A7">
      <w:pPr>
        <w:pStyle w:val="normal"/>
        <w:ind w:firstLine="709"/>
        <w:jc w:val="both"/>
      </w:pPr>
      <w:r>
        <w:t xml:space="preserve">В основу разработки модуля положены требования Профессиональных стандартов педагога общего, профессионального и дополнительного образования и ФГОС высшего образования по направлению подготовки 44.04.01 Педагогическое образование. </w:t>
      </w:r>
      <w:proofErr w:type="gramStart"/>
      <w:r>
        <w:t>Содерж</w:t>
      </w:r>
      <w:r>
        <w:t>а</w:t>
      </w:r>
      <w:r>
        <w:t>ние программы модуля направлено на формирование готовности обучающихся к профе</w:t>
      </w:r>
      <w:r>
        <w:t>с</w:t>
      </w:r>
      <w:r>
        <w:t>сиональной деятельности в области управления процессом информатизации в образов</w:t>
      </w:r>
      <w:r>
        <w:t>а</w:t>
      </w:r>
      <w:r>
        <w:t>тельных организациях разного уровня.</w:t>
      </w:r>
      <w:proofErr w:type="gramEnd"/>
    </w:p>
    <w:p w:rsidR="00736372" w:rsidRDefault="00736372" w:rsidP="00C513A7">
      <w:pPr>
        <w:pStyle w:val="normal"/>
        <w:ind w:firstLine="709"/>
        <w:jc w:val="both"/>
      </w:pPr>
      <w:r>
        <w:t>В модуле присутствует базовый и вариативный блок учебных дисциплин, что обе</w:t>
      </w:r>
      <w:r>
        <w:t>с</w:t>
      </w:r>
      <w:r>
        <w:t xml:space="preserve">печивает </w:t>
      </w:r>
      <w:proofErr w:type="gramStart"/>
      <w:r>
        <w:t>обучающимся</w:t>
      </w:r>
      <w:proofErr w:type="gramEnd"/>
      <w:r>
        <w:t xml:space="preserve"> возможность построить свою индивидуальную образовательную траекторию в соответствии с их интересами и способностями. Модуль изучается в 3 сем</w:t>
      </w:r>
      <w:r>
        <w:t>е</w:t>
      </w:r>
      <w:r>
        <w:t>стре.</w:t>
      </w:r>
    </w:p>
    <w:p w:rsidR="00736372" w:rsidRDefault="00736372" w:rsidP="00C513A7">
      <w:pPr>
        <w:pStyle w:val="normal"/>
        <w:ind w:firstLine="709"/>
        <w:jc w:val="both"/>
      </w:pPr>
      <w:r>
        <w:t xml:space="preserve">В основу проектирования модуля положены </w:t>
      </w:r>
      <w:proofErr w:type="spellStart"/>
      <w:r>
        <w:t>системно-деятельностный</w:t>
      </w:r>
      <w:proofErr w:type="spellEnd"/>
      <w:r>
        <w:t xml:space="preserve"> и </w:t>
      </w:r>
      <w:proofErr w:type="gramStart"/>
      <w:r>
        <w:t>личнос</w:t>
      </w:r>
      <w:r>
        <w:t>т</w:t>
      </w:r>
      <w:r>
        <w:t>но-ориентированный</w:t>
      </w:r>
      <w:proofErr w:type="gramEnd"/>
      <w:r>
        <w:t xml:space="preserve"> подходы. С позиции системного подхода все дисциплины модуля рассматриваются  в тесной взаимосвязи друг с другом, устанавливается единство взаим</w:t>
      </w:r>
      <w:r>
        <w:t>о</w:t>
      </w:r>
      <w:r>
        <w:t>св</w:t>
      </w:r>
      <w:r>
        <w:t>я</w:t>
      </w:r>
      <w:r>
        <w:t xml:space="preserve">зи всех компонентов педагогической системы (целей, задач, содержания, принципов, форм, методов, условий и требований). С позиции </w:t>
      </w:r>
      <w:proofErr w:type="spellStart"/>
      <w:r>
        <w:t>деятельностного</w:t>
      </w:r>
      <w:proofErr w:type="spellEnd"/>
      <w:r>
        <w:t xml:space="preserve"> подх</w:t>
      </w:r>
      <w:r>
        <w:t>о</w:t>
      </w:r>
      <w:r>
        <w:t xml:space="preserve">да происходит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обучения на умения, демонстриру</w:t>
      </w:r>
      <w:r>
        <w:t>е</w:t>
      </w:r>
      <w:r>
        <w:t>мые в имитационной или реальной деятельности. Личностно-ориентированный подход предполагает организацию образовательного процесса, напра</w:t>
      </w:r>
      <w:r>
        <w:t>в</w:t>
      </w:r>
      <w:r>
        <w:t xml:space="preserve">ленного на личность обучающегося, приобретение обучающимся </w:t>
      </w:r>
      <w:proofErr w:type="spellStart"/>
      <w:proofErr w:type="gramStart"/>
      <w:r>
        <w:t>мета-компетенций</w:t>
      </w:r>
      <w:proofErr w:type="spellEnd"/>
      <w:proofErr w:type="gramEnd"/>
      <w:r>
        <w:t xml:space="preserve"> (сп</w:t>
      </w:r>
      <w:r>
        <w:t>о</w:t>
      </w:r>
      <w:r>
        <w:t>собности к саморазвитию и самосовершенствованию), обусловливая развитие его творч</w:t>
      </w:r>
      <w:r>
        <w:t>е</w:t>
      </w:r>
      <w:r>
        <w:t>ского потенциала.</w:t>
      </w:r>
    </w:p>
    <w:p w:rsidR="00C513A7" w:rsidRDefault="00C513A7" w:rsidP="00E53B3F">
      <w:pPr>
        <w:shd w:val="clear" w:color="auto" w:fill="FFFFFF"/>
        <w:spacing w:before="120"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Pr="00445FD2">
        <w:rPr>
          <w:b/>
          <w:bCs/>
        </w:rPr>
        <w:t xml:space="preserve">ХАРАКТЕРИСТИКА </w:t>
      </w:r>
      <w:r>
        <w:rPr>
          <w:b/>
          <w:bCs/>
        </w:rPr>
        <w:t xml:space="preserve">ОБРАЗОВАТЕЛЬНОГО </w:t>
      </w:r>
      <w:r w:rsidRPr="00445FD2">
        <w:rPr>
          <w:b/>
        </w:rPr>
        <w:t>МОДУЛЯ</w:t>
      </w:r>
    </w:p>
    <w:p w:rsidR="00C513A7" w:rsidRPr="00B20148" w:rsidRDefault="00C513A7" w:rsidP="00C513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C513A7" w:rsidRPr="00DB597C" w:rsidRDefault="00C513A7" w:rsidP="00C513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B597C">
        <w:t xml:space="preserve">Модуль ставит своей </w:t>
      </w:r>
      <w:r w:rsidRPr="00693C10">
        <w:rPr>
          <w:b/>
        </w:rPr>
        <w:t>целью</w:t>
      </w:r>
      <w:r w:rsidRPr="00DB597C">
        <w:t xml:space="preserve">: </w:t>
      </w:r>
      <w:r>
        <w:t>создать условия для подготовки обучающихся</w:t>
      </w:r>
      <w:r w:rsidRPr="00693C10">
        <w:t xml:space="preserve"> </w:t>
      </w:r>
      <w:r>
        <w:t>к управлению процессом информатизации в образовательных организациях и формиров</w:t>
      </w:r>
      <w:r>
        <w:t>а</w:t>
      </w:r>
      <w:r>
        <w:t>ния комп</w:t>
      </w:r>
      <w:r>
        <w:t>е</w:t>
      </w:r>
      <w:r>
        <w:t>тенций, необходимых для обоснованного процесса создания и поддержания на требуемом уровне системы управления качеством в образовательной организации.</w:t>
      </w:r>
    </w:p>
    <w:p w:rsidR="00C513A7" w:rsidRPr="00DB597C" w:rsidRDefault="00C513A7" w:rsidP="00C513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B597C">
        <w:t xml:space="preserve">Для достижения поставленной цели необходимо решить следующие </w:t>
      </w:r>
      <w:r w:rsidRPr="00DB597C">
        <w:rPr>
          <w:b/>
        </w:rPr>
        <w:t>задачи</w:t>
      </w:r>
      <w:r w:rsidRPr="00DB597C">
        <w:t>:</w:t>
      </w:r>
    </w:p>
    <w:p w:rsidR="00C513A7" w:rsidRDefault="00C513A7" w:rsidP="00C513A7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before="15" w:after="15" w:line="240" w:lineRule="auto"/>
        <w:ind w:left="0" w:right="15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</w:t>
      </w:r>
      <w:r w:rsidRPr="00337949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337949">
        <w:rPr>
          <w:rFonts w:ascii="Times New Roman" w:hAnsi="Times New Roman"/>
          <w:sz w:val="24"/>
          <w:szCs w:val="24"/>
        </w:rPr>
        <w:t>совокупности теоретических знаний и пра</w:t>
      </w:r>
      <w:r w:rsidRPr="00337949">
        <w:rPr>
          <w:rFonts w:ascii="Times New Roman" w:hAnsi="Times New Roman"/>
          <w:sz w:val="24"/>
          <w:szCs w:val="24"/>
        </w:rPr>
        <w:t>к</w:t>
      </w:r>
      <w:r w:rsidRPr="00337949">
        <w:rPr>
          <w:rFonts w:ascii="Times New Roman" w:hAnsi="Times New Roman"/>
          <w:sz w:val="24"/>
          <w:szCs w:val="24"/>
        </w:rPr>
        <w:lastRenderedPageBreak/>
        <w:t xml:space="preserve">тических навыков, социальных и личностных качеств, связанных с пониманием роли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разовательного </w:t>
      </w:r>
      <w:r w:rsidRPr="00337949">
        <w:rPr>
          <w:rFonts w:ascii="Times New Roman" w:hAnsi="Times New Roman"/>
          <w:sz w:val="24"/>
          <w:szCs w:val="24"/>
        </w:rPr>
        <w:t xml:space="preserve">проекта в организации, основных положений современной концепции управления </w:t>
      </w:r>
      <w:r>
        <w:rPr>
          <w:rFonts w:ascii="Times New Roman" w:hAnsi="Times New Roman"/>
          <w:sz w:val="24"/>
          <w:szCs w:val="24"/>
        </w:rPr>
        <w:t xml:space="preserve">образовательными </w:t>
      </w:r>
      <w:r w:rsidRPr="00337949">
        <w:rPr>
          <w:rFonts w:ascii="Times New Roman" w:hAnsi="Times New Roman"/>
          <w:sz w:val="24"/>
          <w:szCs w:val="24"/>
        </w:rPr>
        <w:t>проектами, техники управления проектами с использов</w:t>
      </w:r>
      <w:r w:rsidRPr="00337949">
        <w:rPr>
          <w:rFonts w:ascii="Times New Roman" w:hAnsi="Times New Roman"/>
          <w:sz w:val="24"/>
          <w:szCs w:val="24"/>
        </w:rPr>
        <w:t>а</w:t>
      </w:r>
      <w:r w:rsidRPr="00337949">
        <w:rPr>
          <w:rFonts w:ascii="Times New Roman" w:hAnsi="Times New Roman"/>
          <w:sz w:val="24"/>
          <w:szCs w:val="24"/>
        </w:rPr>
        <w:t>нием экономико-математических и инструментальных методов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C513A7" w:rsidRPr="00337949" w:rsidRDefault="00C513A7" w:rsidP="00C513A7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before="15" w:after="15" w:line="240" w:lineRule="auto"/>
        <w:ind w:left="0" w:right="15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</w:t>
      </w:r>
      <w:r w:rsidRPr="00337949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337949">
        <w:rPr>
          <w:rFonts w:ascii="Times New Roman" w:hAnsi="Times New Roman"/>
          <w:sz w:val="24"/>
          <w:szCs w:val="24"/>
        </w:rPr>
        <w:t xml:space="preserve"> у магистрантов готовности к использованию возможностей, предоставляемых современными информационными технологиями для повыш</w:t>
      </w:r>
      <w:r w:rsidRPr="00337949">
        <w:rPr>
          <w:rFonts w:ascii="Times New Roman" w:hAnsi="Times New Roman"/>
          <w:sz w:val="24"/>
          <w:szCs w:val="24"/>
        </w:rPr>
        <w:t>е</w:t>
      </w:r>
      <w:r w:rsidRPr="00337949">
        <w:rPr>
          <w:rFonts w:ascii="Times New Roman" w:hAnsi="Times New Roman"/>
          <w:sz w:val="24"/>
          <w:szCs w:val="24"/>
        </w:rPr>
        <w:t>ния эффективности управления образованием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C513A7" w:rsidRPr="006D2E2F" w:rsidRDefault="00C513A7" w:rsidP="00C513A7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before="15" w:after="15" w:line="240" w:lineRule="auto"/>
        <w:ind w:left="0" w:right="15" w:firstLine="567"/>
        <w:rPr>
          <w:rFonts w:ascii="Times New Roman" w:hAnsi="Times New Roman"/>
          <w:sz w:val="24"/>
          <w:szCs w:val="24"/>
        </w:rPr>
      </w:pPr>
      <w:r w:rsidRPr="006D2E2F">
        <w:rPr>
          <w:rFonts w:ascii="Times New Roman" w:hAnsi="Times New Roman"/>
          <w:sz w:val="24"/>
          <w:szCs w:val="24"/>
        </w:rPr>
        <w:t>создать условия для формирования системы компетенций, необходимых для обоснованного процесса создания и поддержания на требуемом уровне системы управл</w:t>
      </w:r>
      <w:r w:rsidRPr="006D2E2F">
        <w:rPr>
          <w:rFonts w:ascii="Times New Roman" w:hAnsi="Times New Roman"/>
          <w:sz w:val="24"/>
          <w:szCs w:val="24"/>
        </w:rPr>
        <w:t>е</w:t>
      </w:r>
      <w:r w:rsidRPr="006D2E2F">
        <w:rPr>
          <w:rFonts w:ascii="Times New Roman" w:hAnsi="Times New Roman"/>
          <w:sz w:val="24"/>
          <w:szCs w:val="24"/>
        </w:rPr>
        <w:t>ния качес</w:t>
      </w:r>
      <w:r w:rsidRPr="006D2E2F">
        <w:rPr>
          <w:rFonts w:ascii="Times New Roman" w:hAnsi="Times New Roman"/>
          <w:sz w:val="24"/>
          <w:szCs w:val="24"/>
        </w:rPr>
        <w:t>т</w:t>
      </w:r>
      <w:r w:rsidRPr="006D2E2F">
        <w:rPr>
          <w:rFonts w:ascii="Times New Roman" w:hAnsi="Times New Roman"/>
          <w:sz w:val="24"/>
          <w:szCs w:val="24"/>
        </w:rPr>
        <w:t>вом</w:t>
      </w:r>
      <w:r w:rsidR="007F34CD">
        <w:rPr>
          <w:rFonts w:ascii="Times New Roman" w:hAnsi="Times New Roman"/>
          <w:sz w:val="24"/>
          <w:szCs w:val="24"/>
        </w:rPr>
        <w:t xml:space="preserve"> образования</w:t>
      </w:r>
      <w:r w:rsidRPr="006D2E2F">
        <w:rPr>
          <w:rFonts w:ascii="Times New Roman" w:hAnsi="Times New Roman"/>
          <w:sz w:val="24"/>
          <w:szCs w:val="24"/>
        </w:rPr>
        <w:t xml:space="preserve"> в образовательной организации.</w:t>
      </w:r>
    </w:p>
    <w:p w:rsidR="00C513A7" w:rsidRDefault="00C513A7" w:rsidP="00C513A7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:rsidR="00C513A7" w:rsidRDefault="00C513A7" w:rsidP="00C513A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8"/>
        <w:gridCol w:w="2339"/>
        <w:gridCol w:w="3160"/>
        <w:gridCol w:w="1516"/>
        <w:gridCol w:w="1929"/>
      </w:tblGrid>
      <w:tr w:rsidR="00E53B3F" w:rsidRPr="008C71BA" w:rsidTr="00A14A6C">
        <w:trPr>
          <w:trHeight w:val="1120"/>
        </w:trPr>
        <w:tc>
          <w:tcPr>
            <w:tcW w:w="817" w:type="dxa"/>
            <w:shd w:val="clear" w:color="auto" w:fill="auto"/>
            <w:vAlign w:val="center"/>
          </w:tcPr>
          <w:p w:rsidR="00E53B3F" w:rsidRPr="008C71BA" w:rsidRDefault="00E53B3F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Код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B3F" w:rsidRPr="008C71BA" w:rsidRDefault="00E53B3F" w:rsidP="00A14A6C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 xml:space="preserve">Содержание </w:t>
            </w:r>
            <w:proofErr w:type="gramStart"/>
            <w:r w:rsidRPr="008C71BA">
              <w:rPr>
                <w:b/>
              </w:rPr>
              <w:t>образовательных</w:t>
            </w:r>
            <w:proofErr w:type="gramEnd"/>
          </w:p>
          <w:p w:rsidR="00E53B3F" w:rsidRPr="008C71BA" w:rsidRDefault="00E53B3F" w:rsidP="00A14A6C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результатов</w:t>
            </w:r>
          </w:p>
        </w:tc>
        <w:tc>
          <w:tcPr>
            <w:tcW w:w="3258" w:type="dxa"/>
            <w:vAlign w:val="center"/>
          </w:tcPr>
          <w:p w:rsidR="00E53B3F" w:rsidRPr="008C71BA" w:rsidRDefault="00E53B3F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ИДК</w:t>
            </w:r>
          </w:p>
          <w:p w:rsidR="00E53B3F" w:rsidRPr="008C71BA" w:rsidRDefault="00E53B3F" w:rsidP="00A14A6C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53B3F" w:rsidRPr="008C71BA" w:rsidRDefault="00E53B3F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Методы обучения</w:t>
            </w:r>
          </w:p>
        </w:tc>
        <w:tc>
          <w:tcPr>
            <w:tcW w:w="1986" w:type="dxa"/>
            <w:vAlign w:val="center"/>
          </w:tcPr>
          <w:p w:rsidR="00E53B3F" w:rsidRPr="008C71BA" w:rsidRDefault="00E53B3F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Средства оц</w:t>
            </w:r>
            <w:r w:rsidRPr="008C71BA">
              <w:rPr>
                <w:b/>
              </w:rPr>
              <w:t>е</w:t>
            </w:r>
            <w:r w:rsidRPr="008C71BA">
              <w:rPr>
                <w:b/>
              </w:rPr>
              <w:t>нивания  обр</w:t>
            </w:r>
            <w:r w:rsidRPr="008C71BA">
              <w:rPr>
                <w:b/>
              </w:rPr>
              <w:t>а</w:t>
            </w:r>
            <w:r w:rsidRPr="008C71BA">
              <w:rPr>
                <w:b/>
              </w:rPr>
              <w:t>зовательных результатов</w:t>
            </w:r>
          </w:p>
        </w:tc>
      </w:tr>
      <w:tr w:rsidR="00E53B3F" w:rsidRPr="006F4E57" w:rsidTr="00A14A6C">
        <w:trPr>
          <w:trHeight w:val="704"/>
        </w:trPr>
        <w:tc>
          <w:tcPr>
            <w:tcW w:w="817" w:type="dxa"/>
            <w:shd w:val="clear" w:color="auto" w:fill="auto"/>
          </w:tcPr>
          <w:p w:rsidR="00E53B3F" w:rsidRPr="006F4E57" w:rsidRDefault="00E53B3F" w:rsidP="00A14A6C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E53B3F" w:rsidRPr="00DB597C" w:rsidRDefault="00E53B3F" w:rsidP="00A14A6C">
            <w:pPr>
              <w:tabs>
                <w:tab w:val="left" w:pos="318"/>
              </w:tabs>
              <w:ind w:left="34"/>
            </w:pPr>
            <w:r>
              <w:t>Демонстрирует умение проектир</w:t>
            </w:r>
            <w:r>
              <w:t>о</w:t>
            </w:r>
            <w:r>
              <w:t>вать информацио</w:t>
            </w:r>
            <w:r>
              <w:t>н</w:t>
            </w:r>
            <w:r>
              <w:t>но-образовательную среду и её комп</w:t>
            </w:r>
            <w:r>
              <w:t>о</w:t>
            </w:r>
            <w:r>
              <w:t>ненты на основе анализа пробле</w:t>
            </w:r>
            <w:r>
              <w:t>м</w:t>
            </w:r>
            <w:r>
              <w:t>ных ситуаций, зн</w:t>
            </w:r>
            <w:r>
              <w:t>а</w:t>
            </w:r>
            <w:r>
              <w:t>ния</w:t>
            </w:r>
            <w:r w:rsidRPr="009D3D7B">
              <w:t xml:space="preserve"> нормативно прав</w:t>
            </w:r>
            <w:r w:rsidRPr="009D3D7B">
              <w:t>о</w:t>
            </w:r>
            <w:r w:rsidRPr="009D3D7B">
              <w:t>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</w:t>
            </w:r>
            <w:r w:rsidRPr="009D3D7B">
              <w:t>а</w:t>
            </w:r>
            <w:r w:rsidRPr="009D3D7B">
              <w:t>зования и норм професси</w:t>
            </w:r>
            <w:r w:rsidRPr="009D3D7B">
              <w:t>о</w:t>
            </w:r>
            <w:r w:rsidRPr="009D3D7B">
              <w:t>нальной этики</w:t>
            </w:r>
            <w:r>
              <w:t xml:space="preserve"> для осуществления професси</w:t>
            </w:r>
            <w:r>
              <w:t>о</w:t>
            </w:r>
            <w:r>
              <w:t>нальн</w:t>
            </w:r>
            <w:proofErr w:type="gramStart"/>
            <w:r>
              <w:t>о-</w:t>
            </w:r>
            <w:proofErr w:type="gramEnd"/>
            <w:r>
              <w:t xml:space="preserve"> педагогической деятельности </w:t>
            </w:r>
          </w:p>
        </w:tc>
        <w:tc>
          <w:tcPr>
            <w:tcW w:w="3258" w:type="dxa"/>
          </w:tcPr>
          <w:p w:rsidR="00E53B3F" w:rsidRDefault="00E53B3F" w:rsidP="00A14A6C">
            <w:r w:rsidRPr="009B28BC">
              <w:t>УК-1.1. Умеет анализир</w:t>
            </w:r>
            <w:r w:rsidRPr="009B28BC">
              <w:t>о</w:t>
            </w:r>
            <w:r w:rsidRPr="009B28BC">
              <w:t>вать проблемные ситуации, используя системный по</w:t>
            </w:r>
            <w:r w:rsidRPr="009B28BC">
              <w:t>д</w:t>
            </w:r>
            <w:r w:rsidRPr="009B28BC">
              <w:t>ход</w:t>
            </w:r>
          </w:p>
          <w:p w:rsidR="00E53B3F" w:rsidRPr="008217BF" w:rsidRDefault="00E53B3F" w:rsidP="00A14A6C">
            <w:r w:rsidRPr="008217BF">
              <w:t>УК-1.2. Использует способы разработки стратегии де</w:t>
            </w:r>
            <w:r w:rsidRPr="008217BF">
              <w:t>й</w:t>
            </w:r>
            <w:r w:rsidRPr="008217BF">
              <w:t>ствий по достижению цели на основе анализа пробле</w:t>
            </w:r>
            <w:r w:rsidRPr="008217BF">
              <w:t>м</w:t>
            </w:r>
            <w:r w:rsidRPr="008217BF">
              <w:t xml:space="preserve">ной ситуации </w:t>
            </w:r>
          </w:p>
          <w:p w:rsidR="00E53B3F" w:rsidRDefault="00E53B3F" w:rsidP="00A14A6C">
            <w:r w:rsidRPr="00C90D0B">
              <w:t>УК-2.1.</w:t>
            </w:r>
            <w:r w:rsidRPr="009D3D7B">
              <w:rPr>
                <w:b/>
              </w:rPr>
              <w:t xml:space="preserve"> </w:t>
            </w:r>
            <w:r w:rsidRPr="009D3D7B">
              <w:t>Демонстрирует зн</w:t>
            </w:r>
            <w:r w:rsidRPr="009D3D7B">
              <w:t>а</w:t>
            </w:r>
            <w:r w:rsidRPr="009D3D7B">
              <w:t>ние этапов жизненного ци</w:t>
            </w:r>
            <w:r w:rsidRPr="009D3D7B">
              <w:t>к</w:t>
            </w:r>
            <w:r w:rsidRPr="009D3D7B">
              <w:t>ла проекта, методов и инс</w:t>
            </w:r>
            <w:r w:rsidRPr="009D3D7B">
              <w:t>т</w:t>
            </w:r>
            <w:r w:rsidRPr="009D3D7B">
              <w:t>рументов управления пр</w:t>
            </w:r>
            <w:r w:rsidRPr="009D3D7B">
              <w:t>о</w:t>
            </w:r>
            <w:r w:rsidRPr="009D3D7B">
              <w:t>ектом на каждом из этапов.</w:t>
            </w:r>
          </w:p>
          <w:p w:rsidR="00E53B3F" w:rsidRDefault="00E53B3F" w:rsidP="00A14A6C">
            <w:r w:rsidRPr="00C90D0B">
              <w:t>УК-2.2.</w:t>
            </w:r>
            <w:r w:rsidRPr="009D3D7B">
              <w:rPr>
                <w:b/>
              </w:rPr>
              <w:t xml:space="preserve"> </w:t>
            </w:r>
            <w:r w:rsidRPr="009D3D7B">
              <w:t>Использует методы и</w:t>
            </w:r>
            <w:r w:rsidRPr="009D3D7B">
              <w:rPr>
                <w:b/>
              </w:rPr>
              <w:t xml:space="preserve"> </w:t>
            </w:r>
            <w:r w:rsidRPr="009D3D7B">
              <w:t>инструменты</w:t>
            </w:r>
            <w:r w:rsidRPr="009D3D7B">
              <w:rPr>
                <w:b/>
              </w:rPr>
              <w:t xml:space="preserve"> </w:t>
            </w:r>
            <w:r w:rsidRPr="009D3D7B">
              <w:t>управления проектом для решения пр</w:t>
            </w:r>
            <w:r w:rsidRPr="009D3D7B">
              <w:t>о</w:t>
            </w:r>
            <w:r w:rsidRPr="009D3D7B">
              <w:t>фессиональных задач</w:t>
            </w:r>
          </w:p>
          <w:p w:rsidR="00E53B3F" w:rsidRPr="009B28BC" w:rsidRDefault="00E53B3F" w:rsidP="00A14A6C">
            <w:r w:rsidRPr="009B28BC">
              <w:t>ОПК-1.1. Проектирует пр</w:t>
            </w:r>
            <w:r w:rsidRPr="009B28BC">
              <w:t>о</w:t>
            </w:r>
            <w:r w:rsidRPr="009B28BC">
              <w:t>фессиональную деятел</w:t>
            </w:r>
            <w:r w:rsidRPr="009B28BC">
              <w:t>ь</w:t>
            </w:r>
            <w:r w:rsidRPr="009B28BC">
              <w:t>ность в соответствии с но</w:t>
            </w:r>
            <w:r w:rsidRPr="009B28BC">
              <w:t>р</w:t>
            </w:r>
            <w:r w:rsidRPr="009B28BC">
              <w:t>мативно правовыми актами в сфере образования и но</w:t>
            </w:r>
            <w:r w:rsidRPr="009B28BC">
              <w:t>р</w:t>
            </w:r>
            <w:r w:rsidRPr="009B28BC">
              <w:t>мами пр</w:t>
            </w:r>
            <w:r w:rsidRPr="009B28BC">
              <w:t>о</w:t>
            </w:r>
            <w:r w:rsidRPr="009B28BC">
              <w:t>фессиональной этики</w:t>
            </w:r>
          </w:p>
          <w:p w:rsidR="00E53B3F" w:rsidRPr="009B28BC" w:rsidRDefault="00E53B3F" w:rsidP="00A14A6C">
            <w:r w:rsidRPr="009B28BC">
              <w:t>ОПК-1.2. Осуществляет в</w:t>
            </w:r>
            <w:r w:rsidRPr="009B28BC">
              <w:t>ы</w:t>
            </w:r>
            <w:r w:rsidRPr="009B28BC">
              <w:t>бор форм взаимодействия  со всеми участниками пр</w:t>
            </w:r>
            <w:r w:rsidRPr="009B28BC">
              <w:t>о</w:t>
            </w:r>
            <w:r w:rsidRPr="009B28BC">
              <w:t>фессиональной деятельн</w:t>
            </w:r>
            <w:r w:rsidRPr="009B28BC">
              <w:t>о</w:t>
            </w:r>
            <w:r w:rsidRPr="009B28BC">
              <w:t>сти на основе действующих норм</w:t>
            </w:r>
            <w:r w:rsidRPr="009B28BC">
              <w:t>а</w:t>
            </w:r>
            <w:r w:rsidRPr="009B28BC">
              <w:t xml:space="preserve">тивно правовых актов и норм профессиональной этики </w:t>
            </w:r>
          </w:p>
          <w:p w:rsidR="00E53B3F" w:rsidRDefault="00E53B3F" w:rsidP="00A14A6C">
            <w:r w:rsidRPr="009B28BC">
              <w:t>ОПК-1.3. Разрабатывает предложения по оптимиз</w:t>
            </w:r>
            <w:r w:rsidRPr="009B28BC">
              <w:t>а</w:t>
            </w:r>
            <w:r w:rsidRPr="009B28BC">
              <w:lastRenderedPageBreak/>
              <w:t>ции профессиональной де</w:t>
            </w:r>
            <w:r w:rsidRPr="009B28BC">
              <w:t>я</w:t>
            </w:r>
            <w:r w:rsidRPr="009B28BC">
              <w:t>тельности в соответствии с нормативно правовыми а</w:t>
            </w:r>
            <w:r w:rsidRPr="009B28BC">
              <w:t>к</w:t>
            </w:r>
            <w:r w:rsidRPr="009B28BC">
              <w:t xml:space="preserve">тами в сфере образования и нормами профессиональной этики  </w:t>
            </w:r>
          </w:p>
          <w:p w:rsidR="00E53B3F" w:rsidRPr="00A403DA" w:rsidRDefault="00E53B3F" w:rsidP="00A14A6C">
            <w:pPr>
              <w:autoSpaceDE w:val="0"/>
              <w:autoSpaceDN w:val="0"/>
              <w:adjustRightInd w:val="0"/>
            </w:pPr>
            <w:r w:rsidRPr="00A403DA">
              <w:t>ПК-2.1: Знает методики и технологии проектирования современной информацио</w:t>
            </w:r>
            <w:r w:rsidRPr="00A403DA">
              <w:t>н</w:t>
            </w:r>
            <w:r w:rsidRPr="00A403DA">
              <w:t>н</w:t>
            </w:r>
            <w:proofErr w:type="gramStart"/>
            <w:r w:rsidRPr="00A403DA">
              <w:t>о-</w:t>
            </w:r>
            <w:proofErr w:type="gramEnd"/>
            <w:r w:rsidRPr="00A403DA">
              <w:t xml:space="preserve"> образовательной среды для реализации задач н</w:t>
            </w:r>
            <w:r w:rsidRPr="00A403DA">
              <w:t>е</w:t>
            </w:r>
            <w:r w:rsidRPr="00A403DA">
              <w:t>прерывного образования</w:t>
            </w:r>
          </w:p>
          <w:p w:rsidR="00E53B3F" w:rsidRPr="00A403DA" w:rsidRDefault="00E53B3F" w:rsidP="00A14A6C">
            <w:r w:rsidRPr="00A403DA">
              <w:t>ПК-2.2: Умеет проектир</w:t>
            </w:r>
            <w:r w:rsidRPr="00A403DA">
              <w:t>о</w:t>
            </w:r>
            <w:r w:rsidRPr="00A403DA">
              <w:t>вать современную инфо</w:t>
            </w:r>
            <w:r w:rsidRPr="00A403DA">
              <w:t>р</w:t>
            </w:r>
            <w:r w:rsidRPr="00A403DA">
              <w:t>мацио</w:t>
            </w:r>
            <w:r w:rsidRPr="00A403DA">
              <w:t>н</w:t>
            </w:r>
            <w:r w:rsidRPr="00A403DA">
              <w:t>н</w:t>
            </w:r>
            <w:proofErr w:type="gramStart"/>
            <w:r w:rsidRPr="00A403DA">
              <w:t>о-</w:t>
            </w:r>
            <w:proofErr w:type="gramEnd"/>
            <w:r w:rsidRPr="00A403DA">
              <w:t xml:space="preserve"> образовательную среду для реализации задач непр</w:t>
            </w:r>
            <w:r w:rsidRPr="00A403DA">
              <w:t>е</w:t>
            </w:r>
            <w:r w:rsidRPr="00A403DA">
              <w:t>рывного образования</w:t>
            </w:r>
          </w:p>
          <w:p w:rsidR="00E53B3F" w:rsidRPr="009B28BC" w:rsidRDefault="00E53B3F" w:rsidP="00A14A6C">
            <w:r w:rsidRPr="00A403DA">
              <w:t>ПК-2.3: Владеет инструме</w:t>
            </w:r>
            <w:r w:rsidRPr="00A403DA">
              <w:t>н</w:t>
            </w:r>
            <w:r w:rsidRPr="00A403DA">
              <w:t>тами и технологиями прое</w:t>
            </w:r>
            <w:r w:rsidRPr="00A403DA">
              <w:t>к</w:t>
            </w:r>
            <w:r w:rsidRPr="00A403DA">
              <w:t>тирования современной и</w:t>
            </w:r>
            <w:r w:rsidRPr="00A403DA">
              <w:t>н</w:t>
            </w:r>
            <w:r w:rsidRPr="00A403DA">
              <w:t>формационно-образовательной среды для реализации задач непр</w:t>
            </w:r>
            <w:r w:rsidRPr="00A403DA">
              <w:t>е</w:t>
            </w:r>
            <w:r w:rsidRPr="00A403DA">
              <w:t>рывного образования</w:t>
            </w:r>
          </w:p>
        </w:tc>
        <w:tc>
          <w:tcPr>
            <w:tcW w:w="1559" w:type="dxa"/>
          </w:tcPr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Метод пр</w:t>
            </w:r>
            <w:r w:rsidRPr="006F4E57">
              <w:t>о</w:t>
            </w:r>
            <w:r w:rsidRPr="006F4E57">
              <w:t xml:space="preserve">блемного обучения 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  <w:r>
              <w:t xml:space="preserve"> </w:t>
            </w: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>
              <w:t>Кейс-метод</w:t>
            </w:r>
          </w:p>
        </w:tc>
        <w:tc>
          <w:tcPr>
            <w:tcW w:w="1986" w:type="dxa"/>
          </w:tcPr>
          <w:p w:rsidR="00E53B3F" w:rsidRDefault="00E53B3F" w:rsidP="00A14A6C">
            <w:r>
              <w:t>Учебно-исследовател</w:t>
            </w:r>
            <w:r>
              <w:t>ь</w:t>
            </w:r>
            <w:r>
              <w:t>ское задание</w:t>
            </w:r>
          </w:p>
          <w:p w:rsidR="00E53B3F" w:rsidRDefault="00E53B3F" w:rsidP="00A14A6C"/>
          <w:p w:rsidR="00E53B3F" w:rsidRPr="006F4E57" w:rsidRDefault="00E53B3F" w:rsidP="00A14A6C">
            <w:r>
              <w:t>Учебный проект</w:t>
            </w:r>
          </w:p>
          <w:p w:rsidR="00E53B3F" w:rsidRDefault="00E53B3F" w:rsidP="00A14A6C"/>
          <w:p w:rsidR="00E53B3F" w:rsidRPr="006F4E57" w:rsidRDefault="00E53B3F" w:rsidP="00A14A6C">
            <w:r>
              <w:t>Тестирование</w:t>
            </w:r>
          </w:p>
          <w:p w:rsidR="00E53B3F" w:rsidRDefault="00E53B3F" w:rsidP="00A14A6C"/>
          <w:p w:rsidR="00E53B3F" w:rsidRDefault="00E53B3F" w:rsidP="00A14A6C">
            <w:r w:rsidRPr="006F4E57">
              <w:t>Доклад</w:t>
            </w:r>
          </w:p>
          <w:p w:rsidR="00E53B3F" w:rsidRDefault="00E53B3F" w:rsidP="00A14A6C"/>
          <w:p w:rsidR="00E53B3F" w:rsidRDefault="00E53B3F" w:rsidP="00A14A6C">
            <w:proofErr w:type="spellStart"/>
            <w:r>
              <w:t>Кейс-заание</w:t>
            </w:r>
            <w:proofErr w:type="spellEnd"/>
          </w:p>
          <w:p w:rsidR="00E53B3F" w:rsidRDefault="00E53B3F" w:rsidP="00A14A6C"/>
          <w:p w:rsidR="00E53B3F" w:rsidRDefault="00E53B3F" w:rsidP="00A14A6C">
            <w:r>
              <w:t>Эссе</w:t>
            </w:r>
          </w:p>
          <w:p w:rsidR="00E53B3F" w:rsidRDefault="00E53B3F" w:rsidP="00A14A6C"/>
          <w:p w:rsidR="00E53B3F" w:rsidRPr="006F4E57" w:rsidRDefault="00E53B3F" w:rsidP="00A14A6C">
            <w:r>
              <w:t>Отчет и дневник по практике</w:t>
            </w:r>
          </w:p>
        </w:tc>
      </w:tr>
      <w:tr w:rsidR="00E53B3F" w:rsidRPr="006F4E57" w:rsidTr="00A14A6C">
        <w:trPr>
          <w:trHeight w:val="1698"/>
        </w:trPr>
        <w:tc>
          <w:tcPr>
            <w:tcW w:w="817" w:type="dxa"/>
            <w:shd w:val="clear" w:color="auto" w:fill="auto"/>
          </w:tcPr>
          <w:p w:rsidR="00E53B3F" w:rsidRPr="006F4E57" w:rsidRDefault="00E53B3F" w:rsidP="00A14A6C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E53B3F" w:rsidRPr="002307F8" w:rsidRDefault="00E53B3F" w:rsidP="00A14A6C">
            <w:pPr>
              <w:shd w:val="clear" w:color="auto" w:fill="FFFFFF"/>
              <w:jc w:val="both"/>
            </w:pPr>
            <w:r>
              <w:t>Демонстрирует умение организ</w:t>
            </w:r>
            <w:r>
              <w:t>о</w:t>
            </w:r>
            <w:r>
              <w:t>вать професси</w:t>
            </w:r>
            <w:r>
              <w:t>о</w:t>
            </w:r>
            <w:r>
              <w:t xml:space="preserve">нальное, командное и </w:t>
            </w:r>
            <w:proofErr w:type="spellStart"/>
            <w:r>
              <w:t>учбн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воспит</w:t>
            </w:r>
            <w:r>
              <w:t>а</w:t>
            </w:r>
            <w:r>
              <w:t>тельное  взаимоде</w:t>
            </w:r>
            <w:r>
              <w:t>й</w:t>
            </w:r>
            <w:r>
              <w:t xml:space="preserve">ствие, с учетом </w:t>
            </w:r>
            <w:r w:rsidRPr="00C90D0B">
              <w:t xml:space="preserve"> культурных особе</w:t>
            </w:r>
            <w:r w:rsidRPr="00C90D0B">
              <w:t>н</w:t>
            </w:r>
            <w:r w:rsidRPr="00C90D0B">
              <w:t>ностей представит</w:t>
            </w:r>
            <w:r w:rsidRPr="00C90D0B">
              <w:t>е</w:t>
            </w:r>
            <w:r w:rsidRPr="00C90D0B">
              <w:t>лей ра</w:t>
            </w:r>
            <w:r w:rsidRPr="00C90D0B">
              <w:t>з</w:t>
            </w:r>
            <w:r w:rsidRPr="00C90D0B">
              <w:t xml:space="preserve">ных этносов, </w:t>
            </w:r>
            <w:proofErr w:type="spellStart"/>
            <w:r w:rsidRPr="00C90D0B">
              <w:t>конфессий</w:t>
            </w:r>
            <w:proofErr w:type="spellEnd"/>
            <w:r w:rsidRPr="00C90D0B">
              <w:t xml:space="preserve"> и соц</w:t>
            </w:r>
            <w:r w:rsidRPr="00C90D0B">
              <w:t>и</w:t>
            </w:r>
            <w:r w:rsidRPr="00C90D0B">
              <w:t>альных групп для достижения поста</w:t>
            </w:r>
            <w:r w:rsidRPr="00C90D0B">
              <w:t>в</w:t>
            </w:r>
            <w:r w:rsidRPr="00C90D0B">
              <w:t>ленной цели</w:t>
            </w:r>
            <w:r>
              <w:t>, с</w:t>
            </w:r>
            <w:r>
              <w:t>о</w:t>
            </w:r>
            <w:r>
              <w:t xml:space="preserve">блюдая </w:t>
            </w:r>
            <w:r>
              <w:rPr>
                <w:sz w:val="22"/>
                <w:szCs w:val="22"/>
              </w:rPr>
              <w:t xml:space="preserve">принципы </w:t>
            </w:r>
            <w:r w:rsidRPr="007B309B">
              <w:rPr>
                <w:sz w:val="22"/>
                <w:szCs w:val="22"/>
              </w:rPr>
              <w:t>духовно-</w:t>
            </w:r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нравстве</w:t>
            </w:r>
            <w:r w:rsidRPr="007B309B">
              <w:rPr>
                <w:sz w:val="22"/>
                <w:szCs w:val="22"/>
              </w:rPr>
              <w:t>н</w:t>
            </w:r>
            <w:r w:rsidRPr="007B309B">
              <w:rPr>
                <w:sz w:val="22"/>
                <w:szCs w:val="22"/>
              </w:rPr>
              <w:t>ного воспитания об</w:t>
            </w:r>
            <w:r w:rsidRPr="007B309B">
              <w:rPr>
                <w:sz w:val="22"/>
                <w:szCs w:val="22"/>
              </w:rPr>
              <w:t>у</w:t>
            </w:r>
            <w:r w:rsidRPr="007B309B">
              <w:rPr>
                <w:sz w:val="22"/>
                <w:szCs w:val="22"/>
              </w:rPr>
              <w:t>чающихся на основе базовых национал</w:t>
            </w:r>
            <w:r w:rsidRPr="007B309B">
              <w:rPr>
                <w:sz w:val="22"/>
                <w:szCs w:val="22"/>
              </w:rPr>
              <w:t>ь</w:t>
            </w:r>
            <w:r w:rsidRPr="007B309B">
              <w:rPr>
                <w:sz w:val="22"/>
                <w:szCs w:val="22"/>
              </w:rPr>
              <w:t>ных ценностей</w:t>
            </w:r>
            <w:r w:rsidRPr="00C90D0B">
              <w:t xml:space="preserve"> </w:t>
            </w:r>
          </w:p>
        </w:tc>
        <w:tc>
          <w:tcPr>
            <w:tcW w:w="3258" w:type="dxa"/>
          </w:tcPr>
          <w:p w:rsidR="00E53B3F" w:rsidRPr="00C90D0B" w:rsidRDefault="00E53B3F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90D0B">
              <w:t>УК-3.1. Демонстрирует зн</w:t>
            </w:r>
            <w:r w:rsidRPr="00C90D0B">
              <w:t>а</w:t>
            </w:r>
            <w:r w:rsidRPr="00C90D0B">
              <w:t>ние методов формирования команды и управления к</w:t>
            </w:r>
            <w:r w:rsidRPr="00C90D0B">
              <w:t>о</w:t>
            </w:r>
            <w:r w:rsidRPr="00C90D0B">
              <w:t>мандной работой</w:t>
            </w:r>
            <w:r w:rsidRPr="00C90D0B">
              <w:rPr>
                <w:sz w:val="22"/>
                <w:szCs w:val="22"/>
              </w:rPr>
              <w:t xml:space="preserve"> </w:t>
            </w:r>
          </w:p>
          <w:p w:rsidR="00E53B3F" w:rsidRPr="00C90D0B" w:rsidRDefault="00E53B3F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90D0B">
              <w:t>УК-3.2. Разрабатывает и реализует командную стр</w:t>
            </w:r>
            <w:r w:rsidRPr="00C90D0B">
              <w:t>а</w:t>
            </w:r>
            <w:r w:rsidRPr="00C90D0B">
              <w:t>тегию в групповой деятел</w:t>
            </w:r>
            <w:r w:rsidRPr="00C90D0B">
              <w:t>ь</w:t>
            </w:r>
            <w:r w:rsidRPr="00C90D0B">
              <w:t>ности для достижения п</w:t>
            </w:r>
            <w:r w:rsidRPr="00C90D0B">
              <w:t>о</w:t>
            </w:r>
            <w:r w:rsidRPr="00C90D0B">
              <w:t>ставле</w:t>
            </w:r>
            <w:r w:rsidRPr="00C90D0B">
              <w:t>н</w:t>
            </w:r>
            <w:r w:rsidRPr="00C90D0B">
              <w:t>ной цели</w:t>
            </w:r>
          </w:p>
          <w:p w:rsidR="00E53B3F" w:rsidRPr="00C90D0B" w:rsidRDefault="00E53B3F" w:rsidP="00A14A6C">
            <w:r w:rsidRPr="00C90D0B">
              <w:t xml:space="preserve">УК-5.1. Анализирует </w:t>
            </w:r>
            <w:proofErr w:type="spellStart"/>
            <w:r w:rsidRPr="00C90D0B">
              <w:t>акси</w:t>
            </w:r>
            <w:r w:rsidRPr="00C90D0B">
              <w:t>о</w:t>
            </w:r>
            <w:r w:rsidRPr="00C90D0B">
              <w:t>логические</w:t>
            </w:r>
            <w:proofErr w:type="spellEnd"/>
            <w:r w:rsidRPr="00C90D0B">
              <w:t xml:space="preserve"> системы; обо</w:t>
            </w:r>
            <w:r w:rsidRPr="00C90D0B">
              <w:t>с</w:t>
            </w:r>
            <w:r w:rsidRPr="00C90D0B">
              <w:t>новывает актуальность их учета в социальном и пр</w:t>
            </w:r>
            <w:r w:rsidRPr="00C90D0B">
              <w:t>о</w:t>
            </w:r>
            <w:r w:rsidRPr="00C90D0B">
              <w:t>фессиональном взаимоде</w:t>
            </w:r>
            <w:r w:rsidRPr="00C90D0B">
              <w:t>й</w:t>
            </w:r>
            <w:r w:rsidRPr="00C90D0B">
              <w:t xml:space="preserve">ствии; </w:t>
            </w:r>
          </w:p>
          <w:p w:rsidR="00E53B3F" w:rsidRPr="00C90D0B" w:rsidRDefault="00E53B3F" w:rsidP="00A14A6C">
            <w:r w:rsidRPr="00C90D0B">
              <w:t>УК-5.2. Выстраивает пр</w:t>
            </w:r>
            <w:r w:rsidRPr="00C90D0B">
              <w:t>о</w:t>
            </w:r>
            <w:r w:rsidRPr="00C90D0B">
              <w:t>фессиональное взаимоде</w:t>
            </w:r>
            <w:r w:rsidRPr="00C90D0B">
              <w:t>й</w:t>
            </w:r>
            <w:r w:rsidRPr="00C90D0B">
              <w:t>ствие с учетом культурных особенностей представит</w:t>
            </w:r>
            <w:r w:rsidRPr="00C90D0B">
              <w:t>е</w:t>
            </w:r>
            <w:r w:rsidRPr="00C90D0B">
              <w:t xml:space="preserve">лей разных этносов, </w:t>
            </w:r>
            <w:proofErr w:type="spellStart"/>
            <w:r w:rsidRPr="00C90D0B">
              <w:t>ко</w:t>
            </w:r>
            <w:r w:rsidRPr="00C90D0B">
              <w:t>н</w:t>
            </w:r>
            <w:r w:rsidRPr="00C90D0B">
              <w:t>фессий</w:t>
            </w:r>
            <w:proofErr w:type="spellEnd"/>
            <w:r w:rsidRPr="00C90D0B">
              <w:t xml:space="preserve"> и социальных групп;</w:t>
            </w:r>
          </w:p>
          <w:p w:rsidR="00E53B3F" w:rsidRPr="00C90D0B" w:rsidRDefault="00E53B3F" w:rsidP="00A14A6C">
            <w:pPr>
              <w:pStyle w:val="a8"/>
              <w:shd w:val="clear" w:color="auto" w:fill="FFFFFF"/>
              <w:spacing w:before="0" w:beforeAutospacing="0" w:after="0" w:afterAutospacing="0"/>
            </w:pPr>
            <w:r>
              <w:t>У</w:t>
            </w:r>
            <w:r w:rsidRPr="00C90D0B">
              <w:t>К-5.3. Обеспечивает со</w:t>
            </w:r>
            <w:r w:rsidRPr="00C90D0B">
              <w:t>з</w:t>
            </w:r>
            <w:r w:rsidRPr="00C90D0B">
              <w:t xml:space="preserve">дание </w:t>
            </w:r>
            <w:proofErr w:type="spellStart"/>
            <w:r w:rsidRPr="00C90D0B">
              <w:t>недискриминацио</w:t>
            </w:r>
            <w:r w:rsidRPr="00C90D0B">
              <w:t>н</w:t>
            </w:r>
            <w:r w:rsidRPr="00C90D0B">
              <w:t>ной</w:t>
            </w:r>
            <w:proofErr w:type="spellEnd"/>
            <w:r w:rsidRPr="00C90D0B">
              <w:t xml:space="preserve"> среды взаимодействия при выполнении профе</w:t>
            </w:r>
            <w:r w:rsidRPr="00C90D0B">
              <w:t>с</w:t>
            </w:r>
            <w:r w:rsidRPr="00C90D0B">
              <w:t>сионал</w:t>
            </w:r>
            <w:r w:rsidRPr="00C90D0B">
              <w:t>ь</w:t>
            </w:r>
            <w:r w:rsidRPr="00C90D0B">
              <w:t>ных задач</w:t>
            </w:r>
          </w:p>
          <w:p w:rsidR="00E53B3F" w:rsidRDefault="00E53B3F" w:rsidP="00A14A6C">
            <w:r w:rsidRPr="00C90D0B">
              <w:t>ОПК 3.1.</w:t>
            </w:r>
            <w:r w:rsidRPr="009D3D7B">
              <w:t xml:space="preserve"> Разрабатывает и реализует целевой, орган</w:t>
            </w:r>
            <w:r w:rsidRPr="009D3D7B">
              <w:t>и</w:t>
            </w:r>
            <w:r w:rsidRPr="009D3D7B">
              <w:lastRenderedPageBreak/>
              <w:t>зационно-содержательный и результативный компоне</w:t>
            </w:r>
            <w:r w:rsidRPr="009D3D7B">
              <w:t>н</w:t>
            </w:r>
            <w:r w:rsidRPr="009D3D7B">
              <w:t>ты совместной и индивид</w:t>
            </w:r>
            <w:r w:rsidRPr="009D3D7B">
              <w:t>у</w:t>
            </w:r>
            <w:r w:rsidRPr="009D3D7B">
              <w:t>альной учебной и воспит</w:t>
            </w:r>
            <w:r w:rsidRPr="009D3D7B">
              <w:t>а</w:t>
            </w:r>
            <w:r w:rsidRPr="009D3D7B">
              <w:t xml:space="preserve">тельной деятельности </w:t>
            </w:r>
            <w:proofErr w:type="gramStart"/>
            <w:r w:rsidRPr="009D3D7B">
              <w:t>об</w:t>
            </w:r>
            <w:r w:rsidRPr="009D3D7B">
              <w:t>у</w:t>
            </w:r>
            <w:r w:rsidRPr="009D3D7B">
              <w:t>чающихся</w:t>
            </w:r>
            <w:proofErr w:type="gramEnd"/>
            <w:r w:rsidRPr="009D3D7B">
              <w:t>, в том числе с особ</w:t>
            </w:r>
            <w:r w:rsidRPr="009D3D7B">
              <w:t>ы</w:t>
            </w:r>
            <w:r w:rsidRPr="009D3D7B">
              <w:t>ми образовательными п</w:t>
            </w:r>
            <w:r w:rsidRPr="009D3D7B">
              <w:t>о</w:t>
            </w:r>
            <w:r w:rsidRPr="009D3D7B">
              <w:t>требностями</w:t>
            </w:r>
          </w:p>
          <w:p w:rsidR="00E53B3F" w:rsidRDefault="00E53B3F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90D0B">
              <w:t>ОПК 3.2.</w:t>
            </w:r>
            <w:r w:rsidRPr="009D3D7B">
              <w:t xml:space="preserve"> Проводит анализ и самоанализ реализации с</w:t>
            </w:r>
            <w:r w:rsidRPr="009D3D7B">
              <w:t>о</w:t>
            </w:r>
            <w:r w:rsidRPr="009D3D7B">
              <w:t xml:space="preserve">вместной и индивидуальной учебной и воспитательной деятельности </w:t>
            </w:r>
            <w:proofErr w:type="gramStart"/>
            <w:r w:rsidRPr="009D3D7B">
              <w:t>обучающихся</w:t>
            </w:r>
            <w:proofErr w:type="gramEnd"/>
            <w:r w:rsidRPr="009D3D7B">
              <w:t>, в том числе с особыми о</w:t>
            </w:r>
            <w:r w:rsidRPr="009D3D7B">
              <w:t>б</w:t>
            </w:r>
            <w:r w:rsidRPr="009D3D7B">
              <w:t>разовательными потребн</w:t>
            </w:r>
            <w:r w:rsidRPr="009D3D7B">
              <w:t>о</w:t>
            </w:r>
            <w:r w:rsidRPr="009D3D7B">
              <w:t>стями</w:t>
            </w:r>
            <w:r>
              <w:rPr>
                <w:sz w:val="22"/>
                <w:szCs w:val="22"/>
              </w:rPr>
              <w:t xml:space="preserve"> </w:t>
            </w:r>
          </w:p>
          <w:p w:rsidR="00E53B3F" w:rsidRPr="007B309B" w:rsidRDefault="00E53B3F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ОПК-4.1:</w:t>
            </w:r>
            <w:r w:rsidRPr="007B30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Знает</w:t>
            </w:r>
            <w:r w:rsidRPr="007B309B">
              <w:rPr>
                <w:sz w:val="22"/>
                <w:szCs w:val="22"/>
              </w:rPr>
              <w:t xml:space="preserve"> условия </w:t>
            </w:r>
            <w:r>
              <w:rPr>
                <w:sz w:val="22"/>
                <w:szCs w:val="22"/>
              </w:rPr>
              <w:t xml:space="preserve">и принципы </w:t>
            </w:r>
            <w:r w:rsidRPr="007B309B">
              <w:rPr>
                <w:sz w:val="22"/>
                <w:szCs w:val="22"/>
              </w:rPr>
              <w:t>духовно- нравс</w:t>
            </w:r>
            <w:r w:rsidRPr="007B309B">
              <w:rPr>
                <w:sz w:val="22"/>
                <w:szCs w:val="22"/>
              </w:rPr>
              <w:t>т</w:t>
            </w:r>
            <w:r w:rsidRPr="007B309B">
              <w:rPr>
                <w:sz w:val="22"/>
                <w:szCs w:val="22"/>
              </w:rPr>
              <w:t>венного воспитания обуча</w:t>
            </w:r>
            <w:r w:rsidRPr="007B309B">
              <w:rPr>
                <w:sz w:val="22"/>
                <w:szCs w:val="22"/>
              </w:rPr>
              <w:t>ю</w:t>
            </w:r>
            <w:r w:rsidRPr="007B309B">
              <w:rPr>
                <w:sz w:val="22"/>
                <w:szCs w:val="22"/>
              </w:rPr>
              <w:t>щихся на основе базовых н</w:t>
            </w:r>
            <w:r w:rsidRPr="007B309B">
              <w:rPr>
                <w:sz w:val="22"/>
                <w:szCs w:val="22"/>
              </w:rPr>
              <w:t>а</w:t>
            </w:r>
            <w:r w:rsidRPr="007B309B">
              <w:rPr>
                <w:sz w:val="22"/>
                <w:szCs w:val="22"/>
              </w:rPr>
              <w:t>ционал</w:t>
            </w:r>
            <w:r w:rsidRPr="007B309B">
              <w:rPr>
                <w:sz w:val="22"/>
                <w:szCs w:val="22"/>
              </w:rPr>
              <w:t>ь</w:t>
            </w:r>
            <w:r w:rsidRPr="007B309B">
              <w:rPr>
                <w:sz w:val="22"/>
                <w:szCs w:val="22"/>
              </w:rPr>
              <w:t>ных ценностей</w:t>
            </w:r>
            <w:r>
              <w:rPr>
                <w:sz w:val="22"/>
                <w:szCs w:val="22"/>
              </w:rPr>
              <w:t>;</w:t>
            </w:r>
          </w:p>
          <w:p w:rsidR="00E53B3F" w:rsidRDefault="00E53B3F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</w:t>
            </w:r>
            <w:r w:rsidRPr="007B309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.2:</w:t>
            </w:r>
            <w:r w:rsidRPr="007B309B">
              <w:rPr>
                <w:sz w:val="22"/>
                <w:szCs w:val="22"/>
              </w:rPr>
              <w:t xml:space="preserve"> Проектируе</w:t>
            </w:r>
            <w:r>
              <w:rPr>
                <w:sz w:val="22"/>
                <w:szCs w:val="22"/>
              </w:rPr>
              <w:t>т усл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вия</w:t>
            </w:r>
            <w:r w:rsidRPr="007B309B">
              <w:rPr>
                <w:sz w:val="22"/>
                <w:szCs w:val="22"/>
              </w:rPr>
              <w:t xml:space="preserve"> духовно-нравственного восп</w:t>
            </w:r>
            <w:r w:rsidRPr="007B309B">
              <w:rPr>
                <w:sz w:val="22"/>
                <w:szCs w:val="22"/>
              </w:rPr>
              <w:t>и</w:t>
            </w:r>
            <w:r w:rsidRPr="007B309B">
              <w:rPr>
                <w:sz w:val="22"/>
                <w:szCs w:val="22"/>
              </w:rPr>
              <w:t xml:space="preserve">тания обучающихся </w:t>
            </w:r>
            <w:r>
              <w:rPr>
                <w:sz w:val="22"/>
                <w:szCs w:val="22"/>
              </w:rPr>
              <w:t>на о</w:t>
            </w:r>
            <w:r w:rsidRPr="007B309B">
              <w:rPr>
                <w:sz w:val="22"/>
                <w:szCs w:val="22"/>
              </w:rPr>
              <w:t>снове базовых национальных ценн</w:t>
            </w:r>
            <w:r w:rsidRPr="007B309B">
              <w:rPr>
                <w:sz w:val="22"/>
                <w:szCs w:val="22"/>
              </w:rPr>
              <w:t>о</w:t>
            </w:r>
            <w:r w:rsidRPr="007B309B">
              <w:rPr>
                <w:sz w:val="22"/>
                <w:szCs w:val="22"/>
              </w:rPr>
              <w:t>стей</w:t>
            </w:r>
          </w:p>
          <w:p w:rsidR="00E53B3F" w:rsidRDefault="00E53B3F" w:rsidP="00A14A6C">
            <w:pPr>
              <w:pStyle w:val="a8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ОПК-4.3: Владеет навыками создания условий формиров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ния </w:t>
            </w:r>
            <w:r w:rsidRPr="007B309B">
              <w:rPr>
                <w:sz w:val="22"/>
                <w:szCs w:val="22"/>
              </w:rPr>
              <w:t xml:space="preserve"> духовно- нравственного воспитания обучающихся на основе базовых национальных ценностей</w:t>
            </w:r>
          </w:p>
          <w:p w:rsidR="00E53B3F" w:rsidRPr="00112DF1" w:rsidRDefault="00E53B3F" w:rsidP="00A14A6C">
            <w:pPr>
              <w:autoSpaceDE w:val="0"/>
              <w:autoSpaceDN w:val="0"/>
              <w:adjustRightInd w:val="0"/>
            </w:pPr>
            <w:r w:rsidRPr="00112DF1">
              <w:t xml:space="preserve">ПК-1.2. </w:t>
            </w:r>
            <w:proofErr w:type="gramStart"/>
            <w:r w:rsidRPr="00112DF1">
              <w:t>Умеет: использ</w:t>
            </w:r>
            <w:r w:rsidRPr="00112DF1">
              <w:t>о</w:t>
            </w:r>
            <w:r w:rsidRPr="00112DF1">
              <w:t>вать педагогически обосн</w:t>
            </w:r>
            <w:r w:rsidRPr="00112DF1">
              <w:t>о</w:t>
            </w:r>
            <w:r w:rsidRPr="00112DF1">
              <w:t>ванные формы, методы и приемы организации де</w:t>
            </w:r>
            <w:r w:rsidRPr="00112DF1">
              <w:t>я</w:t>
            </w:r>
            <w:r w:rsidRPr="00112DF1">
              <w:t>тельности обучающихся; применять современные о</w:t>
            </w:r>
            <w:r w:rsidRPr="00112DF1">
              <w:t>б</w:t>
            </w:r>
            <w:r w:rsidRPr="00112DF1">
              <w:t>разовател</w:t>
            </w:r>
            <w:r w:rsidRPr="00112DF1">
              <w:t>ь</w:t>
            </w:r>
            <w:r w:rsidRPr="00112DF1">
              <w:t>ные технологии; создавать информационно-образовательную среду, обеспечивающую формир</w:t>
            </w:r>
            <w:r w:rsidRPr="00112DF1">
              <w:t>о</w:t>
            </w:r>
            <w:r w:rsidRPr="00112DF1">
              <w:t>вание у обучающихся обр</w:t>
            </w:r>
            <w:r w:rsidRPr="00112DF1">
              <w:t>а</w:t>
            </w:r>
            <w:r w:rsidRPr="00112DF1">
              <w:t xml:space="preserve">зовательных результатов, предусмотренных ФГОС </w:t>
            </w:r>
            <w:proofErr w:type="gramEnd"/>
          </w:p>
          <w:p w:rsidR="00E53B3F" w:rsidRPr="00510A47" w:rsidRDefault="00E53B3F" w:rsidP="00A14A6C">
            <w:pPr>
              <w:autoSpaceDE w:val="0"/>
              <w:autoSpaceDN w:val="0"/>
              <w:adjustRightInd w:val="0"/>
            </w:pPr>
            <w:r w:rsidRPr="00112DF1">
              <w:t>ПК-1.3. Владеет навыками профессиональной деятел</w:t>
            </w:r>
            <w:r w:rsidRPr="00112DF1">
              <w:t>ь</w:t>
            </w:r>
            <w:r w:rsidRPr="00112DF1">
              <w:t>ности по реализации пр</w:t>
            </w:r>
            <w:r w:rsidRPr="00112DF1">
              <w:t>о</w:t>
            </w:r>
            <w:r w:rsidRPr="00112DF1">
              <w:t>грамм учебных дисциплин. в условиях современной информационн</w:t>
            </w:r>
            <w:proofErr w:type="gramStart"/>
            <w:r w:rsidRPr="00112DF1">
              <w:t>о-</w:t>
            </w:r>
            <w:proofErr w:type="gramEnd"/>
            <w:r>
              <w:t xml:space="preserve"> </w:t>
            </w:r>
            <w:r w:rsidRPr="00112DF1">
              <w:t>образов</w:t>
            </w:r>
            <w:r w:rsidRPr="00112DF1">
              <w:t>а</w:t>
            </w:r>
            <w:r w:rsidRPr="00112DF1">
              <w:t>тел</w:t>
            </w:r>
            <w:r w:rsidRPr="00112DF1">
              <w:t>ь</w:t>
            </w:r>
            <w:r w:rsidRPr="00112DF1">
              <w:t>ной среды</w:t>
            </w:r>
          </w:p>
        </w:tc>
        <w:tc>
          <w:tcPr>
            <w:tcW w:w="1559" w:type="dxa"/>
          </w:tcPr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</w:t>
            </w:r>
            <w:r>
              <w:t>о</w:t>
            </w:r>
            <w:r>
              <w:t>блемного обучения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E53B3F" w:rsidRDefault="00E53B3F" w:rsidP="00A14A6C">
            <w:r>
              <w:t>Учебно-исследовател</w:t>
            </w:r>
            <w:r>
              <w:t>ь</w:t>
            </w:r>
            <w:r>
              <w:t>ское задание</w:t>
            </w:r>
          </w:p>
          <w:p w:rsidR="00E53B3F" w:rsidRDefault="00E53B3F" w:rsidP="00A14A6C"/>
          <w:p w:rsidR="00E53B3F" w:rsidRDefault="00E53B3F" w:rsidP="00A14A6C"/>
          <w:p w:rsidR="00E53B3F" w:rsidRDefault="00E53B3F" w:rsidP="00A14A6C">
            <w:r>
              <w:t>Учебный проект</w:t>
            </w:r>
          </w:p>
          <w:p w:rsidR="00E53B3F" w:rsidRDefault="00E53B3F" w:rsidP="00A14A6C"/>
          <w:p w:rsidR="00E53B3F" w:rsidRPr="006F4E57" w:rsidRDefault="00E53B3F" w:rsidP="00A14A6C"/>
          <w:p w:rsidR="00E53B3F" w:rsidRPr="006F4E57" w:rsidRDefault="00E53B3F" w:rsidP="00A14A6C">
            <w:r>
              <w:t>Тестирование</w:t>
            </w:r>
          </w:p>
          <w:p w:rsidR="00E53B3F" w:rsidRDefault="00E53B3F" w:rsidP="00A14A6C">
            <w:pPr>
              <w:rPr>
                <w:i/>
              </w:rPr>
            </w:pPr>
          </w:p>
          <w:p w:rsidR="00E53B3F" w:rsidRDefault="00E53B3F" w:rsidP="00A14A6C">
            <w:pPr>
              <w:rPr>
                <w:i/>
              </w:rPr>
            </w:pPr>
          </w:p>
          <w:p w:rsidR="00E53B3F" w:rsidRPr="006F4E57" w:rsidRDefault="00E53B3F" w:rsidP="00A14A6C">
            <w:pPr>
              <w:rPr>
                <w:i/>
              </w:rPr>
            </w:pPr>
            <w:r>
              <w:t>Отчет и дневник по практике</w:t>
            </w:r>
          </w:p>
        </w:tc>
      </w:tr>
      <w:tr w:rsidR="00E53B3F" w:rsidRPr="006F4E57" w:rsidTr="00A14A6C">
        <w:trPr>
          <w:trHeight w:val="1413"/>
        </w:trPr>
        <w:tc>
          <w:tcPr>
            <w:tcW w:w="817" w:type="dxa"/>
            <w:shd w:val="clear" w:color="auto" w:fill="auto"/>
          </w:tcPr>
          <w:p w:rsidR="00E53B3F" w:rsidRPr="006F4E57" w:rsidRDefault="00E53B3F" w:rsidP="00A14A6C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E53B3F" w:rsidRPr="002307F8" w:rsidRDefault="00E53B3F" w:rsidP="00A14A6C">
            <w:pPr>
              <w:shd w:val="clear" w:color="auto" w:fill="FFFFFF"/>
              <w:jc w:val="both"/>
            </w:pPr>
            <w:r>
              <w:t>Демонстрирует умение проектир</w:t>
            </w:r>
            <w:r>
              <w:t>о</w:t>
            </w:r>
            <w:r>
              <w:t>вать педагогич</w:t>
            </w:r>
            <w:r>
              <w:t>е</w:t>
            </w:r>
            <w:r>
              <w:t>скую де</w:t>
            </w:r>
            <w:r>
              <w:t>я</w:t>
            </w:r>
            <w:r>
              <w:t>тельность на основе специал</w:t>
            </w:r>
            <w:r>
              <w:t>ь</w:t>
            </w:r>
            <w:r>
              <w:t>ных научных зн</w:t>
            </w:r>
            <w:r>
              <w:t>а</w:t>
            </w:r>
            <w:r>
              <w:t>ний и р</w:t>
            </w:r>
            <w:r>
              <w:t>е</w:t>
            </w:r>
            <w:r>
              <w:t>зультатов исследований, зн</w:t>
            </w:r>
            <w:r>
              <w:t>а</w:t>
            </w:r>
            <w:r>
              <w:t>ния условий и принципов д</w:t>
            </w:r>
            <w:r>
              <w:t>у</w:t>
            </w:r>
            <w:r>
              <w:t>ховно- нравственного во</w:t>
            </w:r>
            <w:r>
              <w:t>с</w:t>
            </w:r>
            <w:r>
              <w:t>питания обуча</w:t>
            </w:r>
            <w:r>
              <w:t>ю</w:t>
            </w:r>
            <w:r>
              <w:t>щихся на основе б</w:t>
            </w:r>
            <w:r>
              <w:t>а</w:t>
            </w:r>
            <w:r>
              <w:t>зовых национал</w:t>
            </w:r>
            <w:r>
              <w:t>ь</w:t>
            </w:r>
            <w:r>
              <w:t>ных ценностей, э</w:t>
            </w:r>
            <w:r>
              <w:t>ф</w:t>
            </w:r>
            <w:r>
              <w:t xml:space="preserve">фективных </w:t>
            </w:r>
            <w:proofErr w:type="spellStart"/>
            <w:r>
              <w:t>псих</w:t>
            </w:r>
            <w:r>
              <w:t>о</w:t>
            </w:r>
            <w:r>
              <w:t>лог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педагогич</w:t>
            </w:r>
            <w:r>
              <w:t>е</w:t>
            </w:r>
            <w:r>
              <w:t>ских, в том числе инклюзивных те</w:t>
            </w:r>
            <w:r>
              <w:t>х</w:t>
            </w:r>
            <w:r>
              <w:t>нологий</w:t>
            </w:r>
          </w:p>
        </w:tc>
        <w:tc>
          <w:tcPr>
            <w:tcW w:w="3258" w:type="dxa"/>
          </w:tcPr>
          <w:p w:rsidR="00E53B3F" w:rsidRPr="00112DF1" w:rsidRDefault="00E53B3F" w:rsidP="00A14A6C">
            <w:r w:rsidRPr="00112DF1">
              <w:t>УК-6.1. Оценивает свои личностные, ситуативные, временные ресурсы, опт</w:t>
            </w:r>
            <w:r w:rsidRPr="00112DF1">
              <w:t>и</w:t>
            </w:r>
            <w:r w:rsidRPr="00112DF1">
              <w:t>мально их использует для успешного выполнения профессионал</w:t>
            </w:r>
            <w:r w:rsidRPr="00112DF1">
              <w:t>ь</w:t>
            </w:r>
            <w:r w:rsidRPr="00112DF1">
              <w:t>ных задач</w:t>
            </w:r>
          </w:p>
          <w:p w:rsidR="00E53B3F" w:rsidRPr="00112DF1" w:rsidRDefault="00E53B3F" w:rsidP="00A14A6C">
            <w:r w:rsidRPr="00112DF1">
              <w:t>УК-6.2. Определяет приор</w:t>
            </w:r>
            <w:r w:rsidRPr="00112DF1">
              <w:t>и</w:t>
            </w:r>
            <w:r w:rsidRPr="00112DF1">
              <w:t>теты профессионального роста и способы соверше</w:t>
            </w:r>
            <w:r w:rsidRPr="00112DF1">
              <w:t>н</w:t>
            </w:r>
            <w:r w:rsidRPr="00112DF1">
              <w:t>ствования собственной де</w:t>
            </w:r>
            <w:r w:rsidRPr="00112DF1">
              <w:t>я</w:t>
            </w:r>
            <w:r w:rsidRPr="00112DF1">
              <w:t>тельности на основе сам</w:t>
            </w:r>
            <w:r w:rsidRPr="00112DF1">
              <w:t>о</w:t>
            </w:r>
            <w:r w:rsidRPr="00112DF1">
              <w:t xml:space="preserve">оценки </w:t>
            </w:r>
          </w:p>
          <w:p w:rsidR="00E53B3F" w:rsidRPr="00112DF1" w:rsidRDefault="00E53B3F" w:rsidP="00A14A6C">
            <w:r w:rsidRPr="00112DF1">
              <w:t>УК.6.3. Владеет индивид</w:t>
            </w:r>
            <w:r w:rsidRPr="00112DF1">
              <w:t>у</w:t>
            </w:r>
            <w:r w:rsidRPr="00112DF1">
              <w:t>ально значимыми способ</w:t>
            </w:r>
            <w:r w:rsidRPr="00112DF1">
              <w:t>а</w:t>
            </w:r>
            <w:r w:rsidRPr="00112DF1">
              <w:t>ми самоорганизации и с</w:t>
            </w:r>
            <w:r w:rsidRPr="00112DF1">
              <w:t>а</w:t>
            </w:r>
            <w:r w:rsidRPr="00112DF1">
              <w:t>мора</w:t>
            </w:r>
            <w:r w:rsidRPr="00112DF1">
              <w:t>з</w:t>
            </w:r>
            <w:r w:rsidRPr="00112DF1">
              <w:t>вития, выстраивает гибкую профессионально-образовательную траект</w:t>
            </w:r>
            <w:r w:rsidRPr="00112DF1">
              <w:t>о</w:t>
            </w:r>
            <w:r w:rsidRPr="00112DF1">
              <w:t>рию</w:t>
            </w:r>
          </w:p>
          <w:p w:rsidR="00E53B3F" w:rsidRPr="00112DF1" w:rsidRDefault="00E53B3F" w:rsidP="00A14A6C">
            <w:pPr>
              <w:autoSpaceDE w:val="0"/>
              <w:autoSpaceDN w:val="0"/>
              <w:adjustRightInd w:val="0"/>
            </w:pPr>
            <w:r w:rsidRPr="00112DF1">
              <w:t>ПК-1.1. Знает: преподава</w:t>
            </w:r>
            <w:r w:rsidRPr="00112DF1">
              <w:t>е</w:t>
            </w:r>
            <w:r w:rsidRPr="00112DF1">
              <w:t>мый предмет; психолого-педагогические основы и современные образовател</w:t>
            </w:r>
            <w:r w:rsidRPr="00112DF1">
              <w:t>ь</w:t>
            </w:r>
            <w:r w:rsidRPr="00112DF1">
              <w:t>ные технологии; особенн</w:t>
            </w:r>
            <w:r w:rsidRPr="00112DF1">
              <w:t>о</w:t>
            </w:r>
            <w:r w:rsidRPr="00112DF1">
              <w:t>сти организации образов</w:t>
            </w:r>
            <w:r w:rsidRPr="00112DF1">
              <w:t>а</w:t>
            </w:r>
            <w:r w:rsidRPr="00112DF1">
              <w:t>тельного процесса в соо</w:t>
            </w:r>
            <w:r w:rsidRPr="00112DF1">
              <w:t>т</w:t>
            </w:r>
            <w:r w:rsidRPr="00112DF1">
              <w:t>ветствии с требованиями федеральных государстве</w:t>
            </w:r>
            <w:r w:rsidRPr="00112DF1">
              <w:t>н</w:t>
            </w:r>
            <w:r w:rsidRPr="00112DF1">
              <w:t>ных образовательных ста</w:t>
            </w:r>
            <w:r w:rsidRPr="00112DF1">
              <w:t>н</w:t>
            </w:r>
            <w:r w:rsidRPr="00112DF1">
              <w:t>дартов в условиях совр</w:t>
            </w:r>
            <w:r w:rsidRPr="00112DF1">
              <w:t>е</w:t>
            </w:r>
            <w:r w:rsidRPr="00112DF1">
              <w:t>менной информ</w:t>
            </w:r>
            <w:r w:rsidRPr="00112DF1">
              <w:t>а</w:t>
            </w:r>
            <w:r w:rsidRPr="00112DF1">
              <w:t>ционно-образовательной среды</w:t>
            </w:r>
          </w:p>
          <w:p w:rsidR="00E53B3F" w:rsidRPr="00112DF1" w:rsidRDefault="00E53B3F" w:rsidP="00A14A6C">
            <w:pPr>
              <w:autoSpaceDE w:val="0"/>
              <w:autoSpaceDN w:val="0"/>
              <w:adjustRightInd w:val="0"/>
            </w:pPr>
            <w:r w:rsidRPr="00112DF1">
              <w:t>ПК-3.1. Знает методы и те</w:t>
            </w:r>
            <w:r w:rsidRPr="00112DF1">
              <w:t>х</w:t>
            </w:r>
            <w:r w:rsidRPr="00112DF1">
              <w:t>нологии реализации осно</w:t>
            </w:r>
            <w:r w:rsidRPr="00112DF1">
              <w:t>в</w:t>
            </w:r>
            <w:r w:rsidRPr="00112DF1">
              <w:t>ных и дополнительных о</w:t>
            </w:r>
            <w:r w:rsidRPr="00112DF1">
              <w:t>б</w:t>
            </w:r>
            <w:r w:rsidRPr="00112DF1">
              <w:t>разовательных программ с использованием информ</w:t>
            </w:r>
            <w:r w:rsidRPr="00112DF1">
              <w:t>а</w:t>
            </w:r>
            <w:r w:rsidRPr="00112DF1">
              <w:t>цио</w:t>
            </w:r>
            <w:r w:rsidRPr="00112DF1">
              <w:t>н</w:t>
            </w:r>
            <w:r w:rsidRPr="00112DF1">
              <w:t>ных и дистанционных образовательных технол</w:t>
            </w:r>
            <w:r w:rsidRPr="00112DF1">
              <w:t>о</w:t>
            </w:r>
            <w:r w:rsidRPr="00112DF1">
              <w:t>гий, требования к провед</w:t>
            </w:r>
            <w:r w:rsidRPr="00112DF1">
              <w:t>е</w:t>
            </w:r>
            <w:r w:rsidRPr="00112DF1">
              <w:t>нию мониторинга и оценки кач</w:t>
            </w:r>
            <w:r w:rsidRPr="00112DF1">
              <w:t>е</w:t>
            </w:r>
            <w:r w:rsidRPr="00112DF1">
              <w:t>ства их реализации.</w:t>
            </w:r>
          </w:p>
          <w:p w:rsidR="00E53B3F" w:rsidRPr="00112DF1" w:rsidRDefault="00E53B3F" w:rsidP="00A14A6C">
            <w:r w:rsidRPr="00112DF1">
              <w:t>ПК-3.2; Умеет разрабат</w:t>
            </w:r>
            <w:r w:rsidRPr="00112DF1">
              <w:t>ы</w:t>
            </w:r>
            <w:r w:rsidRPr="00112DF1">
              <w:t>вать методическое обесп</w:t>
            </w:r>
            <w:r w:rsidRPr="00112DF1">
              <w:t>е</w:t>
            </w:r>
            <w:r w:rsidRPr="00112DF1">
              <w:t>чение для реализации о</w:t>
            </w:r>
            <w:r w:rsidRPr="00112DF1">
              <w:t>с</w:t>
            </w:r>
            <w:r w:rsidRPr="00112DF1">
              <w:t>новных и дополнительных образов</w:t>
            </w:r>
            <w:r w:rsidRPr="00112DF1">
              <w:t>а</w:t>
            </w:r>
            <w:r w:rsidRPr="00112DF1">
              <w:t>тельных программ с использованием информ</w:t>
            </w:r>
            <w:r w:rsidRPr="00112DF1">
              <w:t>а</w:t>
            </w:r>
            <w:r w:rsidRPr="00112DF1">
              <w:t>ционных и дистанционных образовательных технол</w:t>
            </w:r>
            <w:r w:rsidRPr="00112DF1">
              <w:t>о</w:t>
            </w:r>
            <w:r w:rsidRPr="00112DF1">
              <w:t>гий; отб</w:t>
            </w:r>
            <w:r w:rsidRPr="00112DF1">
              <w:t>и</w:t>
            </w:r>
            <w:r w:rsidRPr="00112DF1">
              <w:t xml:space="preserve">рать инструменты и методы для проведения </w:t>
            </w:r>
            <w:r w:rsidRPr="00112DF1">
              <w:lastRenderedPageBreak/>
              <w:t>мониторинга и оценки кач</w:t>
            </w:r>
            <w:r w:rsidRPr="00112DF1">
              <w:t>е</w:t>
            </w:r>
            <w:r w:rsidRPr="00112DF1">
              <w:t>ства их реал</w:t>
            </w:r>
            <w:r w:rsidRPr="00112DF1">
              <w:t>и</w:t>
            </w:r>
            <w:r w:rsidRPr="00112DF1">
              <w:t>зации</w:t>
            </w:r>
          </w:p>
          <w:p w:rsidR="00E53B3F" w:rsidRPr="00112DF1" w:rsidRDefault="00E53B3F" w:rsidP="00A14A6C">
            <w:r w:rsidRPr="00112DF1">
              <w:t>ПК-3.3: Владеет технол</w:t>
            </w:r>
            <w:r w:rsidRPr="00112DF1">
              <w:t>о</w:t>
            </w:r>
            <w:r w:rsidRPr="00112DF1">
              <w:t>гиями разработки метод</w:t>
            </w:r>
            <w:r w:rsidRPr="00112DF1">
              <w:t>и</w:t>
            </w:r>
            <w:r w:rsidRPr="00112DF1">
              <w:t>ческого обеспечения  реал</w:t>
            </w:r>
            <w:r w:rsidRPr="00112DF1">
              <w:t>и</w:t>
            </w:r>
            <w:r w:rsidRPr="00112DF1">
              <w:t>зации основных и дополн</w:t>
            </w:r>
            <w:r w:rsidRPr="00112DF1">
              <w:t>и</w:t>
            </w:r>
            <w:r w:rsidRPr="00112DF1">
              <w:t>тельных образовательных программ с использованием информационных и диста</w:t>
            </w:r>
            <w:r w:rsidRPr="00112DF1">
              <w:t>н</w:t>
            </w:r>
            <w:r w:rsidRPr="00112DF1">
              <w:t>ционных о</w:t>
            </w:r>
            <w:r w:rsidRPr="00112DF1">
              <w:t>б</w:t>
            </w:r>
            <w:r w:rsidRPr="00112DF1">
              <w:t>разовательных технологий; методами и приемами мон</w:t>
            </w:r>
            <w:r w:rsidRPr="00112DF1">
              <w:t>и</w:t>
            </w:r>
            <w:r w:rsidRPr="00112DF1">
              <w:t>торинговых исследований.</w:t>
            </w:r>
          </w:p>
          <w:p w:rsidR="00E53B3F" w:rsidRPr="00112DF1" w:rsidRDefault="00E53B3F" w:rsidP="00A14A6C">
            <w:pPr>
              <w:autoSpaceDE w:val="0"/>
              <w:autoSpaceDN w:val="0"/>
              <w:adjustRightInd w:val="0"/>
            </w:pPr>
            <w:r w:rsidRPr="00112DF1">
              <w:t>ПК-4.1: Знает методы ан</w:t>
            </w:r>
            <w:r w:rsidRPr="00112DF1">
              <w:t>а</w:t>
            </w:r>
            <w:r w:rsidRPr="00112DF1">
              <w:t>лиза результатов научных и</w:t>
            </w:r>
            <w:r w:rsidRPr="00112DF1">
              <w:t>с</w:t>
            </w:r>
            <w:r w:rsidRPr="00112DF1">
              <w:t>следований</w:t>
            </w:r>
          </w:p>
          <w:p w:rsidR="00E53B3F" w:rsidRPr="00112DF1" w:rsidRDefault="00E53B3F" w:rsidP="00A14A6C">
            <w:pPr>
              <w:autoSpaceDE w:val="0"/>
              <w:autoSpaceDN w:val="0"/>
              <w:adjustRightInd w:val="0"/>
            </w:pPr>
            <w:r w:rsidRPr="00112DF1">
              <w:t>ПК-4.2:  Умеет применять  методы анализа результатов научных исследований при решении конкретных нау</w:t>
            </w:r>
            <w:r w:rsidRPr="00112DF1">
              <w:t>ч</w:t>
            </w:r>
            <w:r w:rsidRPr="00112DF1">
              <w:t>но-исследовательских задач в сфере науки и образов</w:t>
            </w:r>
            <w:r w:rsidRPr="00112DF1">
              <w:t>а</w:t>
            </w:r>
            <w:r w:rsidRPr="00112DF1">
              <w:t>ния</w:t>
            </w:r>
          </w:p>
          <w:p w:rsidR="00E53B3F" w:rsidRPr="00510A47" w:rsidRDefault="00E53B3F" w:rsidP="00A14A6C">
            <w:pPr>
              <w:autoSpaceDE w:val="0"/>
              <w:autoSpaceDN w:val="0"/>
              <w:adjustRightInd w:val="0"/>
            </w:pPr>
            <w:r w:rsidRPr="00112DF1">
              <w:t>ПК-4.3: Владеет навыками самостоятельного  анализа результатов научных иссл</w:t>
            </w:r>
            <w:r w:rsidRPr="00112DF1">
              <w:t>е</w:t>
            </w:r>
            <w:r w:rsidRPr="00112DF1">
              <w:t>дований</w:t>
            </w:r>
          </w:p>
        </w:tc>
        <w:tc>
          <w:tcPr>
            <w:tcW w:w="1559" w:type="dxa"/>
          </w:tcPr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</w:t>
            </w:r>
            <w:r>
              <w:t>о</w:t>
            </w:r>
            <w:r>
              <w:t>блемного обучения</w:t>
            </w: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Default="00E53B3F" w:rsidP="00A14A6C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E53B3F" w:rsidRPr="006F4E57" w:rsidRDefault="00E53B3F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E53B3F" w:rsidRPr="006F4E57" w:rsidRDefault="00E53B3F" w:rsidP="00A14A6C">
            <w:r>
              <w:t>Учебно-исследовател</w:t>
            </w:r>
            <w:r>
              <w:t>ь</w:t>
            </w:r>
            <w:r>
              <w:t>ское задание</w:t>
            </w:r>
          </w:p>
          <w:p w:rsidR="00E53B3F" w:rsidRDefault="00E53B3F" w:rsidP="00A14A6C"/>
          <w:p w:rsidR="00E53B3F" w:rsidRDefault="00E53B3F" w:rsidP="00A14A6C">
            <w:r>
              <w:t>Творческое з</w:t>
            </w:r>
            <w:r>
              <w:t>а</w:t>
            </w:r>
            <w:r>
              <w:t>дание</w:t>
            </w:r>
          </w:p>
          <w:p w:rsidR="00E53B3F" w:rsidRDefault="00E53B3F" w:rsidP="00A14A6C"/>
          <w:p w:rsidR="00E53B3F" w:rsidRPr="006F4E57" w:rsidRDefault="00E53B3F" w:rsidP="00A14A6C">
            <w:r>
              <w:t>Методическая разработка</w:t>
            </w:r>
          </w:p>
          <w:p w:rsidR="00E53B3F" w:rsidRDefault="00E53B3F" w:rsidP="00A14A6C"/>
          <w:p w:rsidR="00E53B3F" w:rsidRPr="006F4E57" w:rsidRDefault="00E53B3F" w:rsidP="00A14A6C">
            <w:r w:rsidRPr="006F4E57">
              <w:t>Дискуссия</w:t>
            </w:r>
          </w:p>
          <w:p w:rsidR="00E53B3F" w:rsidRDefault="00E53B3F" w:rsidP="00A14A6C"/>
          <w:p w:rsidR="00E53B3F" w:rsidRDefault="00E53B3F" w:rsidP="00A14A6C">
            <w:r>
              <w:t>Доклад</w:t>
            </w:r>
          </w:p>
          <w:p w:rsidR="00E53B3F" w:rsidRDefault="00E53B3F" w:rsidP="00A14A6C"/>
          <w:p w:rsidR="00E53B3F" w:rsidRPr="006F4E57" w:rsidRDefault="00E53B3F" w:rsidP="00A14A6C">
            <w:r>
              <w:t>Тестирование</w:t>
            </w:r>
          </w:p>
          <w:p w:rsidR="00E53B3F" w:rsidRDefault="00E53B3F" w:rsidP="00A14A6C"/>
          <w:p w:rsidR="00E53B3F" w:rsidRPr="006F4E57" w:rsidRDefault="00E53B3F" w:rsidP="00A14A6C">
            <w:r>
              <w:t>Отчет и дневник по практике</w:t>
            </w:r>
          </w:p>
        </w:tc>
      </w:tr>
    </w:tbl>
    <w:p w:rsidR="00C513A7" w:rsidRDefault="00C513A7" w:rsidP="00C513A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:rsidR="00C513A7" w:rsidRDefault="00C513A7" w:rsidP="00C513A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612D3B" w:rsidRDefault="00612D3B" w:rsidP="00612D3B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Самерханова</w:t>
      </w:r>
      <w:proofErr w:type="spellEnd"/>
      <w:r>
        <w:rPr>
          <w:rFonts w:ascii="Times New Roman" w:hAnsi="Times New Roman"/>
          <w:sz w:val="24"/>
        </w:rPr>
        <w:t xml:space="preserve"> Э.К..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информатики и и</w:t>
      </w:r>
      <w:r w:rsidRPr="00151389">
        <w:rPr>
          <w:rFonts w:ascii="Times New Roman" w:hAnsi="Times New Roman"/>
          <w:sz w:val="24"/>
        </w:rPr>
        <w:t>н</w:t>
      </w:r>
      <w:r w:rsidRPr="00151389">
        <w:rPr>
          <w:rFonts w:ascii="Times New Roman" w:hAnsi="Times New Roman"/>
          <w:sz w:val="24"/>
        </w:rPr>
        <w:t>формационных технологий в образовании</w:t>
      </w:r>
    </w:p>
    <w:p w:rsidR="00612D3B" w:rsidRDefault="00612D3B" w:rsidP="00612D3B">
      <w:pPr>
        <w:pStyle w:val="a5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</w:p>
    <w:p w:rsidR="00612D3B" w:rsidRDefault="00612D3B" w:rsidP="00612D3B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Панова И.В., к.п.н., 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</w:t>
      </w:r>
      <w:r w:rsidRPr="00151389">
        <w:rPr>
          <w:rFonts w:ascii="Times New Roman" w:hAnsi="Times New Roman"/>
          <w:sz w:val="24"/>
        </w:rPr>
        <w:t>а</w:t>
      </w:r>
      <w:r w:rsidRPr="00151389">
        <w:rPr>
          <w:rFonts w:ascii="Times New Roman" w:hAnsi="Times New Roman"/>
          <w:sz w:val="24"/>
        </w:rPr>
        <w:t>цио</w:t>
      </w:r>
      <w:r w:rsidRPr="00151389">
        <w:rPr>
          <w:rFonts w:ascii="Times New Roman" w:hAnsi="Times New Roman"/>
          <w:sz w:val="24"/>
        </w:rPr>
        <w:t>н</w:t>
      </w:r>
      <w:r w:rsidRPr="00151389">
        <w:rPr>
          <w:rFonts w:ascii="Times New Roman" w:hAnsi="Times New Roman"/>
          <w:sz w:val="24"/>
        </w:rPr>
        <w:t>ных технологий в образовании</w:t>
      </w:r>
      <w:r>
        <w:rPr>
          <w:rFonts w:ascii="Times New Roman" w:hAnsi="Times New Roman"/>
          <w:sz w:val="24"/>
        </w:rPr>
        <w:t>.</w:t>
      </w:r>
    </w:p>
    <w:p w:rsidR="00612D3B" w:rsidRDefault="00612D3B" w:rsidP="00612D3B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Самерханова</w:t>
      </w:r>
      <w:proofErr w:type="spellEnd"/>
      <w:r>
        <w:rPr>
          <w:rFonts w:ascii="Times New Roman" w:hAnsi="Times New Roman"/>
          <w:sz w:val="24"/>
        </w:rPr>
        <w:t xml:space="preserve"> Э.К..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д-р</w:t>
      </w:r>
      <w:proofErr w:type="gramStart"/>
      <w:r>
        <w:rPr>
          <w:rFonts w:ascii="Times New Roman" w:hAnsi="Times New Roman"/>
          <w:sz w:val="24"/>
        </w:rPr>
        <w:t>.п</w:t>
      </w:r>
      <w:proofErr w:type="gramEnd"/>
      <w:r>
        <w:rPr>
          <w:rFonts w:ascii="Times New Roman" w:hAnsi="Times New Roman"/>
          <w:sz w:val="24"/>
        </w:rPr>
        <w:t>ед.наук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</w:t>
      </w:r>
      <w:r w:rsidRPr="00151389">
        <w:rPr>
          <w:rFonts w:ascii="Times New Roman" w:hAnsi="Times New Roman"/>
          <w:sz w:val="24"/>
        </w:rPr>
        <w:t>и</w:t>
      </w:r>
      <w:r w:rsidRPr="00151389">
        <w:rPr>
          <w:rFonts w:ascii="Times New Roman" w:hAnsi="Times New Roman"/>
          <w:sz w:val="24"/>
        </w:rPr>
        <w:t>ки и информационных технологий в образовании</w:t>
      </w:r>
      <w:r>
        <w:rPr>
          <w:rFonts w:ascii="Times New Roman" w:hAnsi="Times New Roman"/>
          <w:sz w:val="24"/>
        </w:rPr>
        <w:t>.</w:t>
      </w:r>
    </w:p>
    <w:p w:rsidR="00612D3B" w:rsidRDefault="00612D3B" w:rsidP="00612D3B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Толчина</w:t>
      </w:r>
      <w:proofErr w:type="spellEnd"/>
      <w:r>
        <w:rPr>
          <w:rFonts w:ascii="Times New Roman" w:hAnsi="Times New Roman"/>
          <w:sz w:val="24"/>
        </w:rPr>
        <w:t xml:space="preserve"> М.С., директор МБОУ «Средняя школа № 27» г</w:t>
      </w:r>
      <w:proofErr w:type="gramStart"/>
      <w:r>
        <w:rPr>
          <w:rFonts w:ascii="Times New Roman" w:hAnsi="Times New Roman"/>
          <w:sz w:val="24"/>
        </w:rPr>
        <w:t>.Д</w:t>
      </w:r>
      <w:proofErr w:type="gramEnd"/>
      <w:r>
        <w:rPr>
          <w:rFonts w:ascii="Times New Roman" w:hAnsi="Times New Roman"/>
          <w:sz w:val="24"/>
        </w:rPr>
        <w:t xml:space="preserve">зержинск, </w:t>
      </w:r>
      <w:proofErr w:type="spellStart"/>
      <w:r>
        <w:rPr>
          <w:rFonts w:ascii="Times New Roman" w:hAnsi="Times New Roman"/>
          <w:sz w:val="24"/>
        </w:rPr>
        <w:t>Нижег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род.обл</w:t>
      </w:r>
      <w:proofErr w:type="spellEnd"/>
      <w:r>
        <w:rPr>
          <w:rFonts w:ascii="Times New Roman" w:hAnsi="Times New Roman"/>
          <w:sz w:val="24"/>
        </w:rPr>
        <w:t>.</w:t>
      </w:r>
    </w:p>
    <w:p w:rsidR="00612D3B" w:rsidRDefault="00612D3B" w:rsidP="00612D3B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Яшкова</w:t>
      </w:r>
      <w:proofErr w:type="spellEnd"/>
      <w:r>
        <w:rPr>
          <w:rFonts w:ascii="Times New Roman" w:hAnsi="Times New Roman"/>
          <w:sz w:val="24"/>
        </w:rPr>
        <w:t xml:space="preserve"> Е.В., к.п.н., доцент, доцент кафедры инновационных технологий менед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z w:val="24"/>
        </w:rPr>
        <w:t>мента.</w:t>
      </w:r>
    </w:p>
    <w:p w:rsidR="00C513A7" w:rsidRDefault="00C513A7" w:rsidP="00C513A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3072A8" w:rsidRPr="00A4394B" w:rsidRDefault="003072A8" w:rsidP="003072A8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>является завершающим в программе обучения магистратуры «Информац</w:t>
      </w:r>
      <w:r>
        <w:rPr>
          <w:szCs w:val="22"/>
        </w:rPr>
        <w:t>и</w:t>
      </w:r>
      <w:r>
        <w:rPr>
          <w:szCs w:val="22"/>
        </w:rPr>
        <w:t>онные технологии в образовании».</w:t>
      </w:r>
    </w:p>
    <w:p w:rsidR="003072A8" w:rsidRDefault="003072A8" w:rsidP="003072A8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предшествующих мод</w:t>
      </w:r>
      <w:r>
        <w:rPr>
          <w:szCs w:val="22"/>
        </w:rPr>
        <w:t>у</w:t>
      </w:r>
      <w:r>
        <w:rPr>
          <w:szCs w:val="22"/>
        </w:rPr>
        <w:t>лей.</w:t>
      </w:r>
    </w:p>
    <w:p w:rsidR="003072A8" w:rsidRDefault="003072A8" w:rsidP="003072A8">
      <w:pPr>
        <w:shd w:val="clear" w:color="auto" w:fill="FFFFFF"/>
        <w:tabs>
          <w:tab w:val="left" w:pos="1123"/>
        </w:tabs>
        <w:ind w:firstLine="709"/>
        <w:jc w:val="both"/>
      </w:pPr>
      <w:r w:rsidRPr="00E31C8A">
        <w:t xml:space="preserve">Для </w:t>
      </w:r>
      <w:r>
        <w:t>освоения дисциплин</w:t>
      </w:r>
      <w:r w:rsidRPr="00E31C8A">
        <w:t xml:space="preserve"> модуля необходимы следующие «входные» компетенции обучающихся</w:t>
      </w:r>
      <w:r>
        <w:t>:</w:t>
      </w:r>
    </w:p>
    <w:p w:rsidR="003072A8" w:rsidRDefault="003072A8" w:rsidP="003072A8">
      <w:pPr>
        <w:tabs>
          <w:tab w:val="left" w:pos="1101"/>
        </w:tabs>
        <w:ind w:firstLine="567"/>
        <w:jc w:val="both"/>
      </w:pPr>
      <w:r w:rsidRPr="009D3D7B">
        <w:t>УК-4 Способен применять современные коммуникативные технологии, в том числе на иностранно</w:t>
      </w:r>
      <w:proofErr w:type="gramStart"/>
      <w:r w:rsidRPr="009D3D7B">
        <w:t>м(</w:t>
      </w:r>
      <w:proofErr w:type="spellStart"/>
      <w:proofErr w:type="gramEnd"/>
      <w:r w:rsidRPr="009D3D7B">
        <w:t>ых</w:t>
      </w:r>
      <w:proofErr w:type="spellEnd"/>
      <w:r w:rsidRPr="009D3D7B">
        <w:t>) языке(ах), для академического и профессионального взаимодействия</w:t>
      </w:r>
      <w:r>
        <w:t>;</w:t>
      </w:r>
    </w:p>
    <w:p w:rsidR="003072A8" w:rsidRDefault="003072A8" w:rsidP="003072A8">
      <w:pPr>
        <w:tabs>
          <w:tab w:val="left" w:pos="1101"/>
        </w:tabs>
        <w:ind w:firstLine="567"/>
        <w:jc w:val="both"/>
      </w:pPr>
      <w:r w:rsidRPr="009D3D7B">
        <w:lastRenderedPageBreak/>
        <w:t xml:space="preserve">УК-5. </w:t>
      </w:r>
      <w:proofErr w:type="gramStart"/>
      <w:r w:rsidRPr="009D3D7B">
        <w:t>Способен</w:t>
      </w:r>
      <w:proofErr w:type="gramEnd"/>
      <w:r w:rsidRPr="009D3D7B">
        <w:t xml:space="preserve"> анализировать и учитывать разнообразие культур в процессе ме</w:t>
      </w:r>
      <w:r w:rsidRPr="009D3D7B">
        <w:t>ж</w:t>
      </w:r>
      <w:r w:rsidRPr="009D3D7B">
        <w:t>кул</w:t>
      </w:r>
      <w:r w:rsidRPr="009D3D7B">
        <w:t>ь</w:t>
      </w:r>
      <w:r w:rsidRPr="009D3D7B">
        <w:t>турного взаимодействия</w:t>
      </w:r>
      <w:r>
        <w:t>;</w:t>
      </w:r>
    </w:p>
    <w:p w:rsidR="003072A8" w:rsidRDefault="003072A8" w:rsidP="003072A8">
      <w:pPr>
        <w:tabs>
          <w:tab w:val="left" w:pos="1101"/>
        </w:tabs>
        <w:ind w:firstLine="567"/>
        <w:jc w:val="both"/>
        <w:rPr>
          <w:color w:val="000000"/>
        </w:rPr>
      </w:pPr>
      <w:r w:rsidRPr="009D3D7B">
        <w:t xml:space="preserve">ОПК-3 </w:t>
      </w:r>
      <w:proofErr w:type="gramStart"/>
      <w:r w:rsidRPr="009D3D7B">
        <w:t>Способен</w:t>
      </w:r>
      <w:proofErr w:type="gramEnd"/>
      <w:r w:rsidRPr="009D3D7B">
        <w:t xml:space="preserve"> проектировать организацию совместной и индивидуальной уче</w:t>
      </w:r>
      <w:r w:rsidRPr="009D3D7B">
        <w:t>б</w:t>
      </w:r>
      <w:r w:rsidRPr="009D3D7B">
        <w:t xml:space="preserve">ной и </w:t>
      </w:r>
    </w:p>
    <w:p w:rsidR="003072A8" w:rsidRDefault="003072A8" w:rsidP="003072A8">
      <w:pPr>
        <w:tabs>
          <w:tab w:val="left" w:pos="1101"/>
        </w:tabs>
        <w:ind w:firstLine="567"/>
        <w:jc w:val="both"/>
        <w:rPr>
          <w:lang w:eastAsia="ar-SA"/>
        </w:rPr>
      </w:pPr>
      <w:r>
        <w:rPr>
          <w:color w:val="000000"/>
        </w:rPr>
        <w:t>ОПК-7: с</w:t>
      </w:r>
      <w:r>
        <w:rPr>
          <w:lang w:eastAsia="ar-SA"/>
        </w:rPr>
        <w:t xml:space="preserve">пособность </w:t>
      </w:r>
      <w:r w:rsidRPr="009D3D7B">
        <w:t>планировать и организовывать взаимодействия участников о</w:t>
      </w:r>
      <w:r w:rsidRPr="009D3D7B">
        <w:t>б</w:t>
      </w:r>
      <w:r w:rsidRPr="009D3D7B">
        <w:t>разовательных отношений</w:t>
      </w:r>
      <w:r>
        <w:rPr>
          <w:lang w:eastAsia="ar-SA"/>
        </w:rPr>
        <w:t>.</w:t>
      </w: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 w:rsidR="009100C7">
        <w:rPr>
          <w:b/>
        </w:rPr>
        <w:t xml:space="preserve">  </w:t>
      </w:r>
      <w:r w:rsidR="007D1C84">
        <w:rPr>
          <w:b/>
        </w:rPr>
        <w:t xml:space="preserve">936 </w:t>
      </w:r>
      <w:r w:rsidR="006D42F6">
        <w:rPr>
          <w:b/>
        </w:rPr>
        <w:t xml:space="preserve">час. / </w:t>
      </w:r>
      <w:r w:rsidR="007D1C84">
        <w:rPr>
          <w:b/>
        </w:rPr>
        <w:t>26</w:t>
      </w:r>
      <w:r w:rsidR="006D42F6">
        <w:rPr>
          <w:b/>
        </w:rPr>
        <w:t xml:space="preserve"> </w:t>
      </w:r>
      <w:proofErr w:type="spellStart"/>
      <w:r w:rsidR="006D42F6">
        <w:rPr>
          <w:b/>
        </w:rPr>
        <w:t>з.е</w:t>
      </w:r>
      <w:proofErr w:type="spellEnd"/>
      <w:r w:rsidR="006D42F6">
        <w:rPr>
          <w:b/>
        </w:rPr>
        <w:t>.</w:t>
      </w:r>
    </w:p>
    <w:p w:rsidR="00451F74" w:rsidRDefault="00451F74" w:rsidP="009100C7">
      <w:pPr>
        <w:shd w:val="clear" w:color="auto" w:fill="FFFFFF"/>
        <w:tabs>
          <w:tab w:val="left" w:pos="814"/>
        </w:tabs>
        <w:spacing w:before="120" w:after="120"/>
        <w:jc w:val="center"/>
        <w:rPr>
          <w:b/>
          <w:caps/>
        </w:rPr>
      </w:pPr>
      <w:r>
        <w:rPr>
          <w:b/>
          <w:caps/>
        </w:rPr>
        <w:t xml:space="preserve">3. </w:t>
      </w:r>
      <w:r w:rsidR="009100C7">
        <w:rPr>
          <w:b/>
          <w:caps/>
        </w:rPr>
        <w:t xml:space="preserve">ЭЛЕМЕНТЫ </w:t>
      </w:r>
      <w:r>
        <w:rPr>
          <w:b/>
          <w:caps/>
        </w:rPr>
        <w:t xml:space="preserve"> модуля</w:t>
      </w:r>
    </w:p>
    <w:p w:rsidR="00451F74" w:rsidRPr="00FA0B3F" w:rsidRDefault="009100C7" w:rsidP="00F55217">
      <w:pPr>
        <w:shd w:val="clear" w:color="auto" w:fill="FFFFFF"/>
        <w:tabs>
          <w:tab w:val="left" w:pos="567"/>
          <w:tab w:val="left" w:pos="709"/>
        </w:tabs>
        <w:spacing w:line="276" w:lineRule="auto"/>
        <w:ind w:firstLine="426"/>
        <w:jc w:val="both"/>
        <w:rPr>
          <w:b/>
          <w:caps/>
        </w:rPr>
      </w:pPr>
      <w:r>
        <w:t xml:space="preserve">1. </w:t>
      </w:r>
      <w:r w:rsidRPr="000C0E31">
        <w:t>Дисциплины, обязательные для изучения</w:t>
      </w:r>
    </w:p>
    <w:p w:rsidR="009100C7" w:rsidRPr="004B465A" w:rsidRDefault="009100C7" w:rsidP="0003658E">
      <w:pPr>
        <w:tabs>
          <w:tab w:val="left" w:pos="567"/>
          <w:tab w:val="left" w:pos="709"/>
        </w:tabs>
        <w:spacing w:line="276" w:lineRule="auto"/>
        <w:ind w:firstLine="709"/>
        <w:jc w:val="both"/>
      </w:pPr>
      <w:r w:rsidRPr="008B75F3">
        <w:t>К.М.0</w:t>
      </w:r>
      <w:r w:rsidR="00F55217">
        <w:t>6</w:t>
      </w:r>
      <w:r w:rsidRPr="008B75F3">
        <w:t>.0</w:t>
      </w:r>
      <w:r w:rsidR="00F55217">
        <w:t>3</w:t>
      </w:r>
      <w:r>
        <w:t xml:space="preserve"> </w:t>
      </w:r>
      <w:r w:rsidR="00F55217" w:rsidRPr="00F55217">
        <w:t>Управление образовательными проектами</w:t>
      </w:r>
    </w:p>
    <w:p w:rsidR="009100C7" w:rsidRPr="004B465A" w:rsidRDefault="009100C7" w:rsidP="0003658E">
      <w:pPr>
        <w:tabs>
          <w:tab w:val="left" w:pos="567"/>
          <w:tab w:val="left" w:pos="709"/>
        </w:tabs>
        <w:spacing w:line="276" w:lineRule="auto"/>
        <w:ind w:firstLine="709"/>
        <w:jc w:val="both"/>
      </w:pPr>
      <w:r w:rsidRPr="00126CEF">
        <w:t>К.М.0</w:t>
      </w:r>
      <w:r w:rsidR="00F55217">
        <w:t>6</w:t>
      </w:r>
      <w:r w:rsidRPr="00126CEF">
        <w:t>.0</w:t>
      </w:r>
      <w:r w:rsidR="00F55217">
        <w:t>4</w:t>
      </w:r>
      <w:r>
        <w:t xml:space="preserve"> </w:t>
      </w:r>
      <w:r w:rsidR="00F55217" w:rsidRPr="00F55217">
        <w:t>Информационные технологии в управлении образованием</w:t>
      </w:r>
    </w:p>
    <w:p w:rsidR="00F7468C" w:rsidRDefault="00F7468C" w:rsidP="00F55217">
      <w:pPr>
        <w:shd w:val="clear" w:color="auto" w:fill="FFFFFF"/>
        <w:tabs>
          <w:tab w:val="left" w:pos="567"/>
          <w:tab w:val="left" w:pos="709"/>
        </w:tabs>
        <w:spacing w:line="276" w:lineRule="auto"/>
        <w:ind w:firstLine="426"/>
        <w:jc w:val="both"/>
      </w:pPr>
      <w:r>
        <w:t>2. Дисциплины по выбору</w:t>
      </w:r>
    </w:p>
    <w:p w:rsidR="009100C7" w:rsidRPr="009B39F4" w:rsidRDefault="00F7468C" w:rsidP="0003658E">
      <w:pPr>
        <w:tabs>
          <w:tab w:val="left" w:pos="567"/>
          <w:tab w:val="left" w:pos="709"/>
        </w:tabs>
        <w:spacing w:line="276" w:lineRule="auto"/>
        <w:ind w:firstLine="709"/>
        <w:jc w:val="both"/>
      </w:pPr>
      <w:r w:rsidRPr="008B75F3">
        <w:t>К.М.0</w:t>
      </w:r>
      <w:r w:rsidR="00F55217">
        <w:t>6</w:t>
      </w:r>
      <w:r w:rsidRPr="008B75F3">
        <w:t>.</w:t>
      </w:r>
      <w:r>
        <w:t>ДВ.01.</w:t>
      </w:r>
      <w:r w:rsidRPr="008B75F3">
        <w:t>01</w:t>
      </w:r>
      <w:r>
        <w:t xml:space="preserve"> </w:t>
      </w:r>
      <w:r w:rsidR="00F55217">
        <w:t>Образовательный менеджмент</w:t>
      </w:r>
    </w:p>
    <w:p w:rsidR="00B11B08" w:rsidRDefault="000D259E" w:rsidP="0003658E">
      <w:pPr>
        <w:tabs>
          <w:tab w:val="left" w:pos="567"/>
          <w:tab w:val="left" w:pos="709"/>
        </w:tabs>
        <w:spacing w:line="276" w:lineRule="auto"/>
        <w:ind w:firstLine="709"/>
        <w:jc w:val="both"/>
      </w:pPr>
      <w:r w:rsidRPr="008B75F3">
        <w:t>К.М.0</w:t>
      </w:r>
      <w:r w:rsidR="00F55217">
        <w:t>6</w:t>
      </w:r>
      <w:r w:rsidRPr="008B75F3">
        <w:t>.</w:t>
      </w:r>
      <w:r>
        <w:t>ДВ.01.</w:t>
      </w:r>
      <w:r w:rsidRPr="008B75F3">
        <w:t>0</w:t>
      </w:r>
      <w:r w:rsidR="00F7468C">
        <w:t>2</w:t>
      </w:r>
      <w:r>
        <w:t xml:space="preserve"> </w:t>
      </w:r>
      <w:r w:rsidR="00F55217">
        <w:t>Система менеджмента качества образования</w:t>
      </w:r>
    </w:p>
    <w:p w:rsidR="00C72081" w:rsidRDefault="00C72081" w:rsidP="00F55217">
      <w:pPr>
        <w:shd w:val="clear" w:color="auto" w:fill="FFFFFF"/>
        <w:tabs>
          <w:tab w:val="left" w:pos="567"/>
          <w:tab w:val="left" w:pos="709"/>
        </w:tabs>
        <w:spacing w:line="276" w:lineRule="auto"/>
        <w:ind w:firstLine="426"/>
        <w:jc w:val="both"/>
      </w:pPr>
      <w:r>
        <w:t>4. Практики</w:t>
      </w:r>
    </w:p>
    <w:p w:rsidR="00C72081" w:rsidRDefault="00C72081" w:rsidP="0003658E">
      <w:pPr>
        <w:tabs>
          <w:tab w:val="left" w:pos="426"/>
          <w:tab w:val="left" w:pos="709"/>
        </w:tabs>
        <w:ind w:firstLine="709"/>
        <w:jc w:val="both"/>
      </w:pPr>
      <w:r>
        <w:t>К.М. 0</w:t>
      </w:r>
      <w:r w:rsidR="00F55217">
        <w:t>6</w:t>
      </w:r>
      <w:r>
        <w:t xml:space="preserve">.01 (П) </w:t>
      </w:r>
      <w:r w:rsidRPr="00597A1E">
        <w:t xml:space="preserve">Производственная </w:t>
      </w:r>
      <w:r>
        <w:t>(</w:t>
      </w:r>
      <w:r w:rsidR="00F55217">
        <w:t>методическая</w:t>
      </w:r>
      <w:r>
        <w:t>)</w:t>
      </w:r>
      <w:r w:rsidRPr="00597A1E">
        <w:t xml:space="preserve"> практика </w:t>
      </w:r>
    </w:p>
    <w:p w:rsidR="00F55217" w:rsidRPr="009B39F4" w:rsidRDefault="00F55217" w:rsidP="0003658E">
      <w:pPr>
        <w:tabs>
          <w:tab w:val="left" w:pos="426"/>
          <w:tab w:val="left" w:pos="709"/>
        </w:tabs>
        <w:ind w:firstLine="709"/>
        <w:jc w:val="both"/>
      </w:pPr>
      <w:r>
        <w:t>К.М.06.02 (П) Производственная практика (научно-исследовательская работа).</w:t>
      </w:r>
    </w:p>
    <w:p w:rsidR="00C72081" w:rsidRDefault="00C72081" w:rsidP="00C72081">
      <w:pPr>
        <w:tabs>
          <w:tab w:val="left" w:pos="814"/>
        </w:tabs>
        <w:spacing w:line="276" w:lineRule="auto"/>
        <w:ind w:left="851"/>
        <w:jc w:val="both"/>
      </w:pPr>
    </w:p>
    <w:p w:rsidR="003442CB" w:rsidRDefault="003442CB" w:rsidP="003442CB">
      <w:pPr>
        <w:tabs>
          <w:tab w:val="left" w:pos="-2127"/>
        </w:tabs>
        <w:spacing w:line="276" w:lineRule="auto"/>
        <w:ind w:firstLine="851"/>
        <w:jc w:val="both"/>
      </w:pPr>
    </w:p>
    <w:sectPr w:rsidR="003442CB" w:rsidSect="00545F1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DC9" w:rsidRDefault="00180DC9" w:rsidP="008E0151">
      <w:r>
        <w:separator/>
      </w:r>
    </w:p>
  </w:endnote>
  <w:endnote w:type="continuationSeparator" w:id="0">
    <w:p w:rsidR="00180DC9" w:rsidRDefault="00180DC9" w:rsidP="008E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F00DC3" w:rsidRDefault="00F00DC3">
        <w:pPr>
          <w:pStyle w:val="a6"/>
          <w:jc w:val="right"/>
        </w:pPr>
        <w:fldSimple w:instr=" PAGE   \* MERGEFORMAT ">
          <w:r w:rsidR="00025F54">
            <w:rPr>
              <w:noProof/>
            </w:rPr>
            <w:t>1</w:t>
          </w:r>
        </w:fldSimple>
      </w:p>
    </w:sdtContent>
  </w:sdt>
  <w:p w:rsidR="00F00DC3" w:rsidRDefault="00F00D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DC9" w:rsidRDefault="00180DC9" w:rsidP="008E0151">
      <w:r>
        <w:separator/>
      </w:r>
    </w:p>
  </w:footnote>
  <w:footnote w:type="continuationSeparator" w:id="0">
    <w:p w:rsidR="00180DC9" w:rsidRDefault="00180DC9" w:rsidP="008E0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514D5"/>
    <w:multiLevelType w:val="hybridMultilevel"/>
    <w:tmpl w:val="CAA6FC00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6E1702D"/>
    <w:multiLevelType w:val="hybridMultilevel"/>
    <w:tmpl w:val="866454A8"/>
    <w:lvl w:ilvl="0" w:tplc="83F035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3D0E80"/>
    <w:multiLevelType w:val="hybridMultilevel"/>
    <w:tmpl w:val="E83E2304"/>
    <w:lvl w:ilvl="0" w:tplc="83F03520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33E4785F"/>
    <w:multiLevelType w:val="hybridMultilevel"/>
    <w:tmpl w:val="6C162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4657C2C"/>
    <w:multiLevelType w:val="hybridMultilevel"/>
    <w:tmpl w:val="E646BACC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0FE"/>
    <w:multiLevelType w:val="hybridMultilevel"/>
    <w:tmpl w:val="E9F88B28"/>
    <w:lvl w:ilvl="0" w:tplc="341C9CD4">
      <w:start w:val="1"/>
      <w:numFmt w:val="decimal"/>
      <w:lvlText w:val="%1."/>
      <w:lvlJc w:val="left"/>
      <w:pPr>
        <w:ind w:left="1654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C95D23"/>
    <w:multiLevelType w:val="hybridMultilevel"/>
    <w:tmpl w:val="AC5A835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46D"/>
    <w:rsid w:val="00025F54"/>
    <w:rsid w:val="00034DF3"/>
    <w:rsid w:val="0003658E"/>
    <w:rsid w:val="00064084"/>
    <w:rsid w:val="0008773D"/>
    <w:rsid w:val="000D259E"/>
    <w:rsid w:val="000D7AB8"/>
    <w:rsid w:val="000E5715"/>
    <w:rsid w:val="00113E80"/>
    <w:rsid w:val="00153E5F"/>
    <w:rsid w:val="00180DC9"/>
    <w:rsid w:val="001A103F"/>
    <w:rsid w:val="001B08CE"/>
    <w:rsid w:val="001D239F"/>
    <w:rsid w:val="001E5580"/>
    <w:rsid w:val="001F0E1F"/>
    <w:rsid w:val="00234B21"/>
    <w:rsid w:val="00261661"/>
    <w:rsid w:val="00276EF2"/>
    <w:rsid w:val="003072A8"/>
    <w:rsid w:val="00324826"/>
    <w:rsid w:val="003442CB"/>
    <w:rsid w:val="00357423"/>
    <w:rsid w:val="003867AB"/>
    <w:rsid w:val="003D04D4"/>
    <w:rsid w:val="00414224"/>
    <w:rsid w:val="00451F74"/>
    <w:rsid w:val="0049511D"/>
    <w:rsid w:val="004C5136"/>
    <w:rsid w:val="004F6107"/>
    <w:rsid w:val="00522C12"/>
    <w:rsid w:val="00545F1C"/>
    <w:rsid w:val="005551C4"/>
    <w:rsid w:val="00570788"/>
    <w:rsid w:val="00592515"/>
    <w:rsid w:val="005E6EA2"/>
    <w:rsid w:val="00612D3B"/>
    <w:rsid w:val="00621B02"/>
    <w:rsid w:val="006575AC"/>
    <w:rsid w:val="00690946"/>
    <w:rsid w:val="006C3976"/>
    <w:rsid w:val="006D42F6"/>
    <w:rsid w:val="006E4904"/>
    <w:rsid w:val="00736372"/>
    <w:rsid w:val="007A23C7"/>
    <w:rsid w:val="007D1C84"/>
    <w:rsid w:val="007F34CD"/>
    <w:rsid w:val="007F62E1"/>
    <w:rsid w:val="00845326"/>
    <w:rsid w:val="00861A02"/>
    <w:rsid w:val="008E0151"/>
    <w:rsid w:val="009100C7"/>
    <w:rsid w:val="00941725"/>
    <w:rsid w:val="00986945"/>
    <w:rsid w:val="00996FB1"/>
    <w:rsid w:val="009B0B8C"/>
    <w:rsid w:val="009D5946"/>
    <w:rsid w:val="00A0446B"/>
    <w:rsid w:val="00A1285A"/>
    <w:rsid w:val="00AB0909"/>
    <w:rsid w:val="00AF7D40"/>
    <w:rsid w:val="00B02CD7"/>
    <w:rsid w:val="00B11B08"/>
    <w:rsid w:val="00B5141C"/>
    <w:rsid w:val="00B8046D"/>
    <w:rsid w:val="00B938F5"/>
    <w:rsid w:val="00BC79E1"/>
    <w:rsid w:val="00C143F6"/>
    <w:rsid w:val="00C513A7"/>
    <w:rsid w:val="00C61EF8"/>
    <w:rsid w:val="00C65F24"/>
    <w:rsid w:val="00C70C10"/>
    <w:rsid w:val="00C72081"/>
    <w:rsid w:val="00CB6491"/>
    <w:rsid w:val="00CD3D1A"/>
    <w:rsid w:val="00D1450A"/>
    <w:rsid w:val="00D707F4"/>
    <w:rsid w:val="00D84833"/>
    <w:rsid w:val="00DD3343"/>
    <w:rsid w:val="00E20C5D"/>
    <w:rsid w:val="00E50E99"/>
    <w:rsid w:val="00E53B3F"/>
    <w:rsid w:val="00E72E3D"/>
    <w:rsid w:val="00E91697"/>
    <w:rsid w:val="00EA5BA7"/>
    <w:rsid w:val="00EB3413"/>
    <w:rsid w:val="00EB6B11"/>
    <w:rsid w:val="00EC2E86"/>
    <w:rsid w:val="00EF105C"/>
    <w:rsid w:val="00EF376F"/>
    <w:rsid w:val="00F00DC3"/>
    <w:rsid w:val="00F46825"/>
    <w:rsid w:val="00F50121"/>
    <w:rsid w:val="00F55217"/>
    <w:rsid w:val="00F6214E"/>
    <w:rsid w:val="00F7468C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0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 Spacing"/>
    <w:qFormat/>
    <w:rsid w:val="00B804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804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0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8046D"/>
    <w:rPr>
      <w:rFonts w:ascii="Calibri" w:eastAsia="Times New Roman" w:hAnsi="Calibri" w:cs="Times New Roman"/>
      <w:lang w:eastAsia="ru-RU"/>
    </w:rPr>
  </w:style>
  <w:style w:type="paragraph" w:customStyle="1" w:styleId="normal">
    <w:name w:val="normal"/>
    <w:rsid w:val="00B8046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aliases w:val="Знак, Знак6,Знак Знак Знак,Знак6,Обычный (Web)1"/>
    <w:basedOn w:val="a"/>
    <w:link w:val="a9"/>
    <w:qFormat/>
    <w:rsid w:val="00E72E3D"/>
    <w:pPr>
      <w:spacing w:before="100" w:beforeAutospacing="1" w:after="100" w:afterAutospacing="1"/>
    </w:pPr>
  </w:style>
  <w:style w:type="character" w:customStyle="1" w:styleId="a9">
    <w:name w:val="Обычный (веб) Знак"/>
    <w:aliases w:val="Знак Знак, Знак6 Знак,Знак Знак Знак Знак,Знак6 Знак,Обычный (Web)1 Знак"/>
    <w:link w:val="a8"/>
    <w:uiPriority w:val="99"/>
    <w:rsid w:val="00E72E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E72E3D"/>
  </w:style>
  <w:style w:type="paragraph" w:customStyle="1" w:styleId="1">
    <w:name w:val="Обычный1"/>
    <w:rsid w:val="005551C4"/>
    <w:rPr>
      <w:rFonts w:ascii="Arial Unicode MS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Ирина Валентиновна</dc:creator>
  <cp:lastModifiedBy>Панова Ирина Валентиновна</cp:lastModifiedBy>
  <cp:revision>18</cp:revision>
  <cp:lastPrinted>2019-08-20T06:39:00Z</cp:lastPrinted>
  <dcterms:created xsi:type="dcterms:W3CDTF">2019-08-20T06:40:00Z</dcterms:created>
  <dcterms:modified xsi:type="dcterms:W3CDTF">2019-08-20T08:35:00Z</dcterms:modified>
</cp:coreProperties>
</file>