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6D" w:rsidRDefault="00B8046D" w:rsidP="00B8046D">
      <w:pPr>
        <w:spacing w:line="360" w:lineRule="auto"/>
        <w:jc w:val="center"/>
        <w:rPr>
          <w:b/>
          <w:caps/>
        </w:rPr>
      </w:pPr>
      <w:r>
        <w:rPr>
          <w:b/>
          <w:caps/>
        </w:rPr>
        <w:t xml:space="preserve">АННОТАЦИЯ </w:t>
      </w:r>
    </w:p>
    <w:p w:rsidR="00B8046D" w:rsidRPr="00DB597C" w:rsidRDefault="00B8046D" w:rsidP="00B8046D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</w:t>
      </w:r>
      <w:r>
        <w:rPr>
          <w:b/>
          <w:caps/>
        </w:rPr>
        <w:t>Ы</w:t>
      </w:r>
      <w:r w:rsidRPr="00DB597C">
        <w:rPr>
          <w:b/>
          <w:caps/>
        </w:rPr>
        <w:t xml:space="preserve"> модуля</w:t>
      </w:r>
    </w:p>
    <w:p w:rsidR="00B8046D" w:rsidRPr="00DB597C" w:rsidRDefault="00B8046D" w:rsidP="00E72E3D">
      <w:pPr>
        <w:suppressAutoHyphens/>
        <w:spacing w:line="360" w:lineRule="auto"/>
        <w:jc w:val="center"/>
        <w:rPr>
          <w:b/>
          <w:caps/>
        </w:rPr>
      </w:pPr>
      <w:r w:rsidRPr="004471D4">
        <w:rPr>
          <w:b/>
          <w:caps/>
        </w:rPr>
        <w:t>«</w:t>
      </w:r>
      <w:r w:rsidRPr="004471D4">
        <w:rPr>
          <w:b/>
          <w:bCs/>
        </w:rPr>
        <w:t>К.М.</w:t>
      </w:r>
      <w:r>
        <w:rPr>
          <w:b/>
          <w:bCs/>
        </w:rPr>
        <w:t>0</w:t>
      </w:r>
      <w:r w:rsidR="00E72E3D">
        <w:rPr>
          <w:b/>
          <w:bCs/>
        </w:rPr>
        <w:t>1 Научно-исследовательская и инновационная деятельность в сфере информатизации образования»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по направлению подготовки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44.04.01 Педагогическое образование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профилю подготовки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Информационные технологии в образовании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квалификация выпускника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магистр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форма обучения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очная</w:t>
      </w:r>
    </w:p>
    <w:p w:rsidR="00B8046D" w:rsidRDefault="00B8046D" w:rsidP="00B8046D">
      <w:pPr>
        <w:jc w:val="center"/>
        <w:rPr>
          <w:b/>
          <w:caps/>
        </w:rPr>
      </w:pPr>
    </w:p>
    <w:p w:rsidR="00B8046D" w:rsidRDefault="00B8046D" w:rsidP="00B8046D">
      <w:pPr>
        <w:pStyle w:val="a3"/>
        <w:numPr>
          <w:ilvl w:val="0"/>
          <w:numId w:val="2"/>
        </w:numPr>
        <w:spacing w:after="0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76424">
        <w:rPr>
          <w:rFonts w:ascii="Times New Roman" w:hAnsi="Times New Roman"/>
          <w:b/>
          <w:caps/>
          <w:sz w:val="24"/>
          <w:szCs w:val="24"/>
        </w:rPr>
        <w:t>назначение модуля</w:t>
      </w:r>
    </w:p>
    <w:p w:rsidR="00E72E3D" w:rsidRPr="00E72E3D" w:rsidRDefault="00E72E3D" w:rsidP="00E50E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72E3D">
        <w:rPr>
          <w:rFonts w:eastAsia="Calibri"/>
          <w:lang w:eastAsia="en-US"/>
        </w:rPr>
        <w:t>Образовательный модуль предметной подготовки «Научно-исследовательская и инновационная деятельность в сфере информатизации образования» рекомендован для направления подготовки   44.04.01 Педагогическое образование. Адресная группа модуля – обучающиеся магистратуры «Информационные технологии в образовании».</w:t>
      </w:r>
    </w:p>
    <w:p w:rsidR="00E72E3D" w:rsidRDefault="00E72E3D" w:rsidP="00E50E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jc w:val="both"/>
      </w:pPr>
      <w:r>
        <w:t xml:space="preserve">В основу разработки модуля положены требования Профессиональных стандартов педагога среднего общего образования и педагога профессионального и дополнительного образования, а также ФГОС высшего образования по направлению подготовки 44.04.01 Педагогическое образование. </w:t>
      </w:r>
    </w:p>
    <w:p w:rsidR="00E72E3D" w:rsidRDefault="00E72E3D" w:rsidP="00E50E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jc w:val="both"/>
      </w:pPr>
      <w:r>
        <w:t xml:space="preserve">Модуль  </w:t>
      </w:r>
      <w:r w:rsidRPr="00BC32F4">
        <w:t>включает дисциплины ориентированные на формирование готовности к научно-исследовательской деятельности в профессиональной сфере, к продолжению об</w:t>
      </w:r>
      <w:r w:rsidRPr="00BC32F4">
        <w:t>у</w:t>
      </w:r>
      <w:r w:rsidRPr="00BC32F4">
        <w:t>чения в аспирантуре.</w:t>
      </w:r>
    </w:p>
    <w:p w:rsidR="00E72E3D" w:rsidRDefault="00E72E3D" w:rsidP="00E50E99">
      <w:pPr>
        <w:pStyle w:val="normal"/>
        <w:ind w:firstLine="709"/>
        <w:jc w:val="both"/>
      </w:pPr>
      <w:r>
        <w:t xml:space="preserve">В основу проектирования модуля положены </w:t>
      </w:r>
      <w:proofErr w:type="spellStart"/>
      <w:r>
        <w:t>системно-деятельностный</w:t>
      </w:r>
      <w:proofErr w:type="spellEnd"/>
      <w:r>
        <w:t xml:space="preserve"> и </w:t>
      </w:r>
      <w:proofErr w:type="gramStart"/>
      <w:r>
        <w:t>личнос</w:t>
      </w:r>
      <w:r>
        <w:t>т</w:t>
      </w:r>
      <w:r>
        <w:t>но-ориентированный</w:t>
      </w:r>
      <w:proofErr w:type="gramEnd"/>
      <w:r>
        <w:t xml:space="preserve"> подходы. С позиции системного подхода все дисциплины модуля рассматриваются  в тесной взаимосвязи друг с другом, устанавливается единство взаим</w:t>
      </w:r>
      <w:r>
        <w:t>о</w:t>
      </w:r>
      <w:r>
        <w:t xml:space="preserve">связи всех компонентов педагогической системы (целей, задач, содержания, принципов, форм, методов, условий и требований). С позиции </w:t>
      </w:r>
      <w:proofErr w:type="spellStart"/>
      <w:r>
        <w:t>деятельностного</w:t>
      </w:r>
      <w:proofErr w:type="spellEnd"/>
      <w:r>
        <w:t xml:space="preserve"> подхода происходит смещение акцента со </w:t>
      </w:r>
      <w:proofErr w:type="spellStart"/>
      <w:r>
        <w:t>знаниевого</w:t>
      </w:r>
      <w:proofErr w:type="spellEnd"/>
      <w:r>
        <w:t xml:space="preserve"> показателя в оценке результатов обучения на умения, демонстрируемые в имитационной или реальной деятельности. </w:t>
      </w:r>
      <w:proofErr w:type="gramStart"/>
      <w:r>
        <w:t>Личностно-ориентированный подход предполагает организацию образовательного процесса, напра</w:t>
      </w:r>
      <w:r>
        <w:t>в</w:t>
      </w:r>
      <w:r>
        <w:t xml:space="preserve">ленного на личность обучающегося, приобретение обучающимся </w:t>
      </w:r>
      <w:proofErr w:type="spellStart"/>
      <w:r>
        <w:t>мета-компетенций</w:t>
      </w:r>
      <w:proofErr w:type="spellEnd"/>
      <w:r>
        <w:t xml:space="preserve"> (сп</w:t>
      </w:r>
      <w:r>
        <w:t>о</w:t>
      </w:r>
      <w:r>
        <w:t>собности к саморазвитию и самосовершенствованию), обусловливая развитие его творч</w:t>
      </w:r>
      <w:r>
        <w:t>е</w:t>
      </w:r>
      <w:r>
        <w:t>ского потенциала.</w:t>
      </w:r>
      <w:proofErr w:type="gramEnd"/>
    </w:p>
    <w:p w:rsidR="00E72E3D" w:rsidRDefault="00E72E3D" w:rsidP="00E72E3D">
      <w:pPr>
        <w:shd w:val="clear" w:color="auto" w:fill="FFFFFF"/>
        <w:spacing w:after="120" w:line="276" w:lineRule="auto"/>
        <w:jc w:val="center"/>
        <w:rPr>
          <w:b/>
        </w:rPr>
      </w:pPr>
      <w:r>
        <w:rPr>
          <w:b/>
          <w:bCs/>
        </w:rPr>
        <w:t xml:space="preserve">2. </w:t>
      </w:r>
      <w:r w:rsidRPr="00445FD2">
        <w:rPr>
          <w:b/>
          <w:bCs/>
        </w:rPr>
        <w:t xml:space="preserve">ХАРАКТЕРИСТИКА </w:t>
      </w:r>
      <w:r>
        <w:rPr>
          <w:b/>
          <w:bCs/>
        </w:rPr>
        <w:t xml:space="preserve">ОБРАЗОВАТЕЛЬНОГО </w:t>
      </w:r>
      <w:r w:rsidRPr="00445FD2">
        <w:rPr>
          <w:b/>
        </w:rPr>
        <w:t>МОДУЛЯ</w:t>
      </w:r>
    </w:p>
    <w:p w:rsidR="00E72E3D" w:rsidRPr="00B20148" w:rsidRDefault="00E72E3D" w:rsidP="00E72E3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Pr="00C65E65">
        <w:rPr>
          <w:rFonts w:eastAsia="Calibri"/>
          <w:b/>
          <w:lang w:eastAsia="en-US"/>
        </w:rPr>
        <w:t>Образовательные цели и задачи</w:t>
      </w:r>
    </w:p>
    <w:p w:rsidR="00E72E3D" w:rsidRPr="00DB597C" w:rsidRDefault="00E72E3D" w:rsidP="00E50E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Pr="00986B0A">
        <w:rPr>
          <w:rFonts w:eastAsia="Calibri"/>
          <w:lang w:eastAsia="en-US"/>
        </w:rPr>
        <w:t xml:space="preserve">одуль ставит своей </w:t>
      </w:r>
      <w:r w:rsidRPr="00950196">
        <w:rPr>
          <w:rFonts w:eastAsia="Calibri"/>
          <w:b/>
          <w:lang w:eastAsia="en-US"/>
        </w:rPr>
        <w:t>целью</w:t>
      </w:r>
      <w:r w:rsidRPr="00986B0A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</w:t>
      </w:r>
      <w:r w:rsidRPr="00DB597C">
        <w:t>создать условия для</w:t>
      </w:r>
      <w:r>
        <w:t xml:space="preserve"> </w:t>
      </w:r>
      <w:r w:rsidRPr="000A6511">
        <w:t xml:space="preserve">формирования у обучающихся </w:t>
      </w:r>
      <w:r>
        <w:t>системы знаний в области инновационных процессов в современном образовании и г</w:t>
      </w:r>
      <w:r>
        <w:t>о</w:t>
      </w:r>
      <w:r>
        <w:t>товности к  научно-исследовательской деятельности в профессиональной сфере.</w:t>
      </w:r>
      <w:r w:rsidRPr="000A6511">
        <w:t xml:space="preserve"> </w:t>
      </w:r>
    </w:p>
    <w:p w:rsidR="00E72E3D" w:rsidRDefault="00E72E3D" w:rsidP="00E50E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:rsidR="00E72E3D" w:rsidRPr="003A7F87" w:rsidRDefault="00E72E3D" w:rsidP="00E50E99">
      <w:pPr>
        <w:pStyle w:val="a3"/>
        <w:numPr>
          <w:ilvl w:val="0"/>
          <w:numId w:val="4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7F87">
        <w:rPr>
          <w:rFonts w:ascii="Times New Roman" w:hAnsi="Times New Roman"/>
          <w:sz w:val="24"/>
          <w:szCs w:val="24"/>
        </w:rPr>
        <w:t xml:space="preserve">создать условия </w:t>
      </w:r>
      <w:r>
        <w:rPr>
          <w:rFonts w:ascii="Times New Roman" w:hAnsi="Times New Roman"/>
          <w:sz w:val="24"/>
          <w:szCs w:val="24"/>
        </w:rPr>
        <w:t xml:space="preserve">для </w:t>
      </w:r>
      <w:r w:rsidRPr="003A7F87">
        <w:rPr>
          <w:rFonts w:ascii="Times New Roman" w:hAnsi="Times New Roman"/>
          <w:sz w:val="24"/>
          <w:szCs w:val="24"/>
        </w:rPr>
        <w:t xml:space="preserve">формирования системы знаний в области инновационной и научно-исследовательской деятельности в области </w:t>
      </w:r>
      <w:proofErr w:type="spellStart"/>
      <w:r w:rsidRPr="003A7F87">
        <w:rPr>
          <w:rFonts w:ascii="Times New Roman" w:hAnsi="Times New Roman"/>
          <w:sz w:val="24"/>
          <w:szCs w:val="24"/>
        </w:rPr>
        <w:t>ИТ-образования</w:t>
      </w:r>
      <w:proofErr w:type="spellEnd"/>
      <w:r w:rsidRPr="003A7F87">
        <w:rPr>
          <w:rFonts w:ascii="Times New Roman" w:hAnsi="Times New Roman"/>
          <w:sz w:val="24"/>
          <w:szCs w:val="24"/>
        </w:rPr>
        <w:t xml:space="preserve"> и информатизации о</w:t>
      </w:r>
      <w:r w:rsidRPr="003A7F87">
        <w:rPr>
          <w:rFonts w:ascii="Times New Roman" w:hAnsi="Times New Roman"/>
          <w:sz w:val="24"/>
          <w:szCs w:val="24"/>
        </w:rPr>
        <w:t>б</w:t>
      </w:r>
      <w:r w:rsidRPr="003A7F87">
        <w:rPr>
          <w:rFonts w:ascii="Times New Roman" w:hAnsi="Times New Roman"/>
          <w:sz w:val="24"/>
          <w:szCs w:val="24"/>
        </w:rPr>
        <w:t>разования;</w:t>
      </w:r>
    </w:p>
    <w:p w:rsidR="00E72E3D" w:rsidRPr="003A7F87" w:rsidRDefault="00E72E3D" w:rsidP="00E50E99">
      <w:pPr>
        <w:pStyle w:val="a3"/>
        <w:numPr>
          <w:ilvl w:val="0"/>
          <w:numId w:val="4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7F87">
        <w:rPr>
          <w:rFonts w:ascii="Times New Roman" w:hAnsi="Times New Roman"/>
          <w:sz w:val="24"/>
          <w:szCs w:val="24"/>
        </w:rPr>
        <w:lastRenderedPageBreak/>
        <w:t xml:space="preserve">создать условия для формирования у обучающихся </w:t>
      </w:r>
      <w:r>
        <w:rPr>
          <w:rFonts w:ascii="Times New Roman" w:hAnsi="Times New Roman"/>
          <w:sz w:val="24"/>
          <w:szCs w:val="24"/>
        </w:rPr>
        <w:t xml:space="preserve">навыков научно-исследовательской деятельности в области информатики, </w:t>
      </w:r>
      <w:proofErr w:type="spellStart"/>
      <w:r w:rsidRPr="003A7F87">
        <w:rPr>
          <w:rFonts w:ascii="Times New Roman" w:hAnsi="Times New Roman"/>
          <w:sz w:val="24"/>
          <w:szCs w:val="24"/>
        </w:rPr>
        <w:t>ИТ-образования</w:t>
      </w:r>
      <w:proofErr w:type="spellEnd"/>
      <w:r w:rsidRPr="003A7F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информат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зации образования;</w:t>
      </w:r>
    </w:p>
    <w:p w:rsidR="00E72E3D" w:rsidRDefault="00E72E3D" w:rsidP="00E50E99">
      <w:pPr>
        <w:pStyle w:val="a3"/>
        <w:numPr>
          <w:ilvl w:val="0"/>
          <w:numId w:val="4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7F87">
        <w:rPr>
          <w:rFonts w:ascii="Times New Roman" w:hAnsi="Times New Roman"/>
          <w:sz w:val="24"/>
          <w:szCs w:val="24"/>
        </w:rPr>
        <w:t xml:space="preserve">создать условия для </w:t>
      </w:r>
      <w:r>
        <w:rPr>
          <w:rFonts w:ascii="Times New Roman" w:hAnsi="Times New Roman"/>
          <w:sz w:val="24"/>
          <w:szCs w:val="24"/>
        </w:rPr>
        <w:t>ознакомления с современными мировыми концепциями развития образования, инновационной стратегией развития системы образования в Ро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сии, критериями инновационных процессов в образовании для формирования готовности к выстраиванию и реализации перспективных линий профессионального саморазвития с учетом инновационных тенденций в современном образовании;</w:t>
      </w:r>
    </w:p>
    <w:p w:rsidR="00E72E3D" w:rsidRDefault="00E72E3D" w:rsidP="00E50E99">
      <w:pPr>
        <w:pStyle w:val="a3"/>
        <w:numPr>
          <w:ilvl w:val="0"/>
          <w:numId w:val="4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формирования системы знаний в области теории и методики профессионального образования;</w:t>
      </w:r>
    </w:p>
    <w:p w:rsidR="00E72E3D" w:rsidRPr="003A7F87" w:rsidRDefault="00E72E3D" w:rsidP="00E50E99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</w:t>
      </w:r>
      <w:r w:rsidRPr="00F34C2C">
        <w:rPr>
          <w:rFonts w:ascii="Times New Roman" w:hAnsi="Times New Roman"/>
          <w:sz w:val="24"/>
          <w:szCs w:val="24"/>
        </w:rPr>
        <w:t>формировани</w:t>
      </w:r>
      <w:r>
        <w:rPr>
          <w:rFonts w:ascii="Times New Roman" w:hAnsi="Times New Roman"/>
          <w:sz w:val="24"/>
          <w:szCs w:val="24"/>
        </w:rPr>
        <w:t>я</w:t>
      </w:r>
      <w:r w:rsidRPr="00F34C2C">
        <w:rPr>
          <w:rFonts w:ascii="Times New Roman" w:hAnsi="Times New Roman"/>
          <w:sz w:val="24"/>
          <w:szCs w:val="24"/>
        </w:rPr>
        <w:t xml:space="preserve"> представлений о специфике измерения в п</w:t>
      </w:r>
      <w:r w:rsidRPr="00F34C2C">
        <w:rPr>
          <w:rFonts w:ascii="Times New Roman" w:hAnsi="Times New Roman"/>
          <w:sz w:val="24"/>
          <w:szCs w:val="24"/>
        </w:rPr>
        <w:t>е</w:t>
      </w:r>
      <w:r w:rsidRPr="00F34C2C">
        <w:rPr>
          <w:rFonts w:ascii="Times New Roman" w:hAnsi="Times New Roman"/>
          <w:sz w:val="24"/>
          <w:szCs w:val="24"/>
        </w:rPr>
        <w:t xml:space="preserve">дагогике, психологии и методике обучения </w:t>
      </w:r>
      <w:r>
        <w:rPr>
          <w:rFonts w:ascii="Times New Roman" w:hAnsi="Times New Roman"/>
          <w:sz w:val="24"/>
          <w:szCs w:val="24"/>
        </w:rPr>
        <w:t>информатике</w:t>
      </w:r>
      <w:r w:rsidRPr="00F34C2C">
        <w:rPr>
          <w:rFonts w:ascii="Times New Roman" w:hAnsi="Times New Roman"/>
          <w:sz w:val="24"/>
          <w:szCs w:val="24"/>
        </w:rPr>
        <w:t xml:space="preserve"> и применения статистических методов для анализа данных психолого-педагогических экспериментов</w:t>
      </w:r>
      <w:r>
        <w:rPr>
          <w:rFonts w:ascii="Times New Roman" w:hAnsi="Times New Roman"/>
          <w:sz w:val="24"/>
          <w:szCs w:val="24"/>
        </w:rPr>
        <w:t>;</w:t>
      </w:r>
    </w:p>
    <w:p w:rsidR="00E72E3D" w:rsidRDefault="00E72E3D" w:rsidP="00E72E3D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8"/>
        <w:gridCol w:w="2339"/>
        <w:gridCol w:w="3160"/>
        <w:gridCol w:w="1516"/>
        <w:gridCol w:w="1929"/>
      </w:tblGrid>
      <w:tr w:rsidR="00E72E3D" w:rsidRPr="009923F6" w:rsidTr="000A5BDB">
        <w:trPr>
          <w:trHeight w:val="1120"/>
        </w:trPr>
        <w:tc>
          <w:tcPr>
            <w:tcW w:w="817" w:type="dxa"/>
            <w:shd w:val="clear" w:color="auto" w:fill="auto"/>
          </w:tcPr>
          <w:p w:rsidR="00E72E3D" w:rsidRPr="006F4E57" w:rsidRDefault="00E72E3D" w:rsidP="000A5BDB">
            <w:pPr>
              <w:jc w:val="both"/>
            </w:pPr>
            <w:r w:rsidRPr="006F4E57">
              <w:t>Код</w:t>
            </w:r>
          </w:p>
        </w:tc>
        <w:tc>
          <w:tcPr>
            <w:tcW w:w="2410" w:type="dxa"/>
            <w:shd w:val="clear" w:color="auto" w:fill="auto"/>
          </w:tcPr>
          <w:p w:rsidR="00E72E3D" w:rsidRDefault="00E72E3D" w:rsidP="000A5BDB">
            <w:pPr>
              <w:suppressAutoHyphens/>
              <w:jc w:val="center"/>
            </w:pPr>
            <w:r>
              <w:t xml:space="preserve">Содержание </w:t>
            </w:r>
            <w:proofErr w:type="gramStart"/>
            <w:r>
              <w:t>образовательных</w:t>
            </w:r>
            <w:proofErr w:type="gramEnd"/>
          </w:p>
          <w:p w:rsidR="00E72E3D" w:rsidRDefault="00E72E3D" w:rsidP="000A5BDB">
            <w:pPr>
              <w:suppressAutoHyphens/>
              <w:jc w:val="center"/>
            </w:pPr>
            <w:r>
              <w:t>результатов</w:t>
            </w:r>
          </w:p>
        </w:tc>
        <w:tc>
          <w:tcPr>
            <w:tcW w:w="3258" w:type="dxa"/>
          </w:tcPr>
          <w:p w:rsidR="00E72E3D" w:rsidRDefault="00E72E3D" w:rsidP="000A5BDB">
            <w:pPr>
              <w:jc w:val="center"/>
            </w:pPr>
            <w:r>
              <w:t>ИДК</w:t>
            </w:r>
          </w:p>
          <w:p w:rsidR="00E72E3D" w:rsidRDefault="00E72E3D" w:rsidP="000A5BDB">
            <w:pPr>
              <w:suppressAutoHyphens/>
              <w:jc w:val="center"/>
            </w:pPr>
          </w:p>
        </w:tc>
        <w:tc>
          <w:tcPr>
            <w:tcW w:w="1559" w:type="dxa"/>
          </w:tcPr>
          <w:p w:rsidR="00E72E3D" w:rsidRPr="006F4E57" w:rsidRDefault="00E72E3D" w:rsidP="000A5BDB">
            <w:pPr>
              <w:jc w:val="center"/>
            </w:pPr>
            <w:r w:rsidRPr="006F4E57">
              <w:t>Методы обучения</w:t>
            </w:r>
          </w:p>
        </w:tc>
        <w:tc>
          <w:tcPr>
            <w:tcW w:w="1986" w:type="dxa"/>
          </w:tcPr>
          <w:p w:rsidR="00E72E3D" w:rsidRPr="006F4E57" w:rsidRDefault="00E72E3D" w:rsidP="000A5BDB">
            <w:pPr>
              <w:jc w:val="center"/>
            </w:pPr>
            <w:r w:rsidRPr="006F4E57">
              <w:t>Средства оц</w:t>
            </w:r>
            <w:r w:rsidRPr="006F4E57">
              <w:t>е</w:t>
            </w:r>
            <w:r w:rsidRPr="006F4E57">
              <w:t>нивания  обр</w:t>
            </w:r>
            <w:r w:rsidRPr="006F4E57">
              <w:t>а</w:t>
            </w:r>
            <w:r w:rsidRPr="006F4E57">
              <w:t>зовательных р</w:t>
            </w:r>
            <w:r w:rsidRPr="006F4E57">
              <w:t>е</w:t>
            </w:r>
            <w:r w:rsidRPr="006F4E57">
              <w:t>зультатов</w:t>
            </w:r>
          </w:p>
        </w:tc>
      </w:tr>
      <w:tr w:rsidR="00E72E3D" w:rsidRPr="006F4E57" w:rsidTr="000A5BDB">
        <w:trPr>
          <w:trHeight w:val="704"/>
        </w:trPr>
        <w:tc>
          <w:tcPr>
            <w:tcW w:w="817" w:type="dxa"/>
            <w:shd w:val="clear" w:color="auto" w:fill="auto"/>
          </w:tcPr>
          <w:p w:rsidR="00E72E3D" w:rsidRPr="006F4E57" w:rsidRDefault="00E72E3D" w:rsidP="000A5BDB">
            <w:pPr>
              <w:jc w:val="both"/>
            </w:pPr>
            <w:r w:rsidRPr="006F4E57">
              <w:t>ОР.1</w:t>
            </w:r>
          </w:p>
        </w:tc>
        <w:tc>
          <w:tcPr>
            <w:tcW w:w="2410" w:type="dxa"/>
            <w:shd w:val="clear" w:color="auto" w:fill="auto"/>
          </w:tcPr>
          <w:p w:rsidR="00E72E3D" w:rsidRPr="00DB597C" w:rsidRDefault="00E72E3D" w:rsidP="000A5BDB">
            <w:pPr>
              <w:tabs>
                <w:tab w:val="left" w:pos="318"/>
              </w:tabs>
              <w:ind w:left="34"/>
            </w:pPr>
            <w:r>
              <w:t>Демонстрирует знание</w:t>
            </w:r>
            <w:r w:rsidRPr="009D3D7B">
              <w:t xml:space="preserve"> нормативно правовы</w:t>
            </w:r>
            <w:r>
              <w:t>х</w:t>
            </w:r>
            <w:r w:rsidRPr="009D3D7B">
              <w:t xml:space="preserve"> акт</w:t>
            </w:r>
            <w:r>
              <w:t>ов</w:t>
            </w:r>
            <w:r w:rsidRPr="009D3D7B">
              <w:t xml:space="preserve"> в сфере образования и норм професси</w:t>
            </w:r>
            <w:r w:rsidRPr="009D3D7B">
              <w:t>о</w:t>
            </w:r>
            <w:r w:rsidRPr="009D3D7B">
              <w:t>нальной этики</w:t>
            </w:r>
            <w:r>
              <w:t xml:space="preserve"> для осуществления профессиональной деятельности</w:t>
            </w:r>
            <w:r w:rsidRPr="00620DDA">
              <w:t xml:space="preserve"> </w:t>
            </w:r>
            <w:r>
              <w:t>и о</w:t>
            </w:r>
            <w:r>
              <w:t>т</w:t>
            </w:r>
            <w:r>
              <w:t>бора</w:t>
            </w:r>
            <w:r w:rsidRPr="00620DDA">
              <w:t xml:space="preserve"> моделей и способов взаим</w:t>
            </w:r>
            <w:r w:rsidRPr="00620DDA">
              <w:t>о</w:t>
            </w:r>
            <w:r w:rsidRPr="00620DDA">
              <w:t>действия участн</w:t>
            </w:r>
            <w:r w:rsidRPr="00620DDA">
              <w:t>и</w:t>
            </w:r>
            <w:r w:rsidRPr="00620DDA">
              <w:t>ков образовател</w:t>
            </w:r>
            <w:r w:rsidRPr="00620DDA">
              <w:t>ь</w:t>
            </w:r>
            <w:r w:rsidRPr="00620DDA">
              <w:t>ных отношений для решения профе</w:t>
            </w:r>
            <w:r w:rsidRPr="00620DDA">
              <w:t>с</w:t>
            </w:r>
            <w:r w:rsidRPr="00620DDA">
              <w:t>сиональных задач</w:t>
            </w:r>
          </w:p>
        </w:tc>
        <w:tc>
          <w:tcPr>
            <w:tcW w:w="3258" w:type="dxa"/>
          </w:tcPr>
          <w:p w:rsidR="00E72E3D" w:rsidRPr="009B28BC" w:rsidRDefault="00E72E3D" w:rsidP="000A5BDB">
            <w:r w:rsidRPr="009B28BC">
              <w:t>ОПК-1.1. Проектирует пр</w:t>
            </w:r>
            <w:r w:rsidRPr="009B28BC">
              <w:t>о</w:t>
            </w:r>
            <w:r w:rsidRPr="009B28BC">
              <w:t>фессиональную деятел</w:t>
            </w:r>
            <w:r w:rsidRPr="009B28BC">
              <w:t>ь</w:t>
            </w:r>
            <w:r w:rsidRPr="009B28BC">
              <w:t>ность в соответствии с но</w:t>
            </w:r>
            <w:r w:rsidRPr="009B28BC">
              <w:t>р</w:t>
            </w:r>
            <w:r w:rsidRPr="009B28BC">
              <w:t>мативно правовыми актами в сфере образования и но</w:t>
            </w:r>
            <w:r w:rsidRPr="009B28BC">
              <w:t>р</w:t>
            </w:r>
            <w:r w:rsidRPr="009B28BC">
              <w:t>мами профессиональной этики</w:t>
            </w:r>
          </w:p>
          <w:p w:rsidR="00E72E3D" w:rsidRDefault="00E72E3D" w:rsidP="000A5BDB">
            <w:r w:rsidRPr="009B28BC">
              <w:t>ОПК-1.2. Осуществляет в</w:t>
            </w:r>
            <w:r w:rsidRPr="009B28BC">
              <w:t>ы</w:t>
            </w:r>
            <w:r w:rsidRPr="009B28BC">
              <w:t>бор форм взаимодействия  со всеми участниками пр</w:t>
            </w:r>
            <w:r w:rsidRPr="009B28BC">
              <w:t>о</w:t>
            </w:r>
            <w:r w:rsidRPr="009B28BC">
              <w:t>фессиональной деятельн</w:t>
            </w:r>
            <w:r w:rsidRPr="009B28BC">
              <w:t>о</w:t>
            </w:r>
            <w:r w:rsidRPr="009B28BC">
              <w:t>сти на основе действующих нормативно правовых актов и норм профессиональной этики ОПК-1.3. Разрабат</w:t>
            </w:r>
            <w:r w:rsidRPr="009B28BC">
              <w:t>ы</w:t>
            </w:r>
            <w:r w:rsidRPr="009B28BC">
              <w:t>вает предложения по опт</w:t>
            </w:r>
            <w:r w:rsidRPr="009B28BC">
              <w:t>и</w:t>
            </w:r>
            <w:r w:rsidRPr="009B28BC">
              <w:t>мизации профессиональной деятельности в соответс</w:t>
            </w:r>
            <w:r w:rsidRPr="009B28BC">
              <w:t>т</w:t>
            </w:r>
            <w:r w:rsidRPr="009B28BC">
              <w:t>вии с нормативно правов</w:t>
            </w:r>
            <w:r w:rsidRPr="009B28BC">
              <w:t>ы</w:t>
            </w:r>
            <w:r w:rsidRPr="009B28BC">
              <w:t>ми актами в сфере образ</w:t>
            </w:r>
            <w:r w:rsidRPr="009B28BC">
              <w:t>о</w:t>
            </w:r>
            <w:r w:rsidRPr="009B28BC">
              <w:t>вания и нормами профе</w:t>
            </w:r>
            <w:r w:rsidRPr="009B28BC">
              <w:t>с</w:t>
            </w:r>
            <w:r w:rsidRPr="009B28BC">
              <w:t xml:space="preserve">сиональной этики  </w:t>
            </w:r>
          </w:p>
          <w:p w:rsidR="00E72E3D" w:rsidRPr="00620DDA" w:rsidRDefault="00E72E3D" w:rsidP="000A5BDB">
            <w:r w:rsidRPr="00620DDA">
              <w:t>ОПК.7.1. Осуществляет о</w:t>
            </w:r>
            <w:r w:rsidRPr="00620DDA">
              <w:t>т</w:t>
            </w:r>
            <w:r w:rsidRPr="00620DDA">
              <w:t>бор основных моделей и способов взаимодействия участников образовател</w:t>
            </w:r>
            <w:r w:rsidRPr="00620DDA">
              <w:t>ь</w:t>
            </w:r>
            <w:r w:rsidRPr="00620DDA">
              <w:t>ных отношений для реш</w:t>
            </w:r>
            <w:r w:rsidRPr="00620DDA">
              <w:t>е</w:t>
            </w:r>
            <w:r w:rsidRPr="00620DDA">
              <w:t>ния профессиональных з</w:t>
            </w:r>
            <w:r w:rsidRPr="00620DDA">
              <w:t>а</w:t>
            </w:r>
            <w:r w:rsidRPr="00620DDA">
              <w:t>дач</w:t>
            </w:r>
          </w:p>
          <w:p w:rsidR="00E72E3D" w:rsidRPr="006F4E57" w:rsidRDefault="00E72E3D" w:rsidP="000A5BDB">
            <w:r w:rsidRPr="00620DDA">
              <w:t>ОПК.7.2. Организует совм</w:t>
            </w:r>
            <w:r w:rsidRPr="00620DDA">
              <w:t>е</w:t>
            </w:r>
            <w:r w:rsidRPr="00620DDA">
              <w:t>стную деятельность учас</w:t>
            </w:r>
            <w:r w:rsidRPr="00620DDA">
              <w:t>т</w:t>
            </w:r>
            <w:r w:rsidRPr="00620DDA">
              <w:t>ников образовательных о</w:t>
            </w:r>
            <w:r w:rsidRPr="00620DDA">
              <w:t>т</w:t>
            </w:r>
            <w:r w:rsidRPr="00620DDA">
              <w:lastRenderedPageBreak/>
              <w:t>ношений в рамках реализ</w:t>
            </w:r>
            <w:r w:rsidRPr="00620DDA">
              <w:t>а</w:t>
            </w:r>
            <w:r w:rsidRPr="00620DDA">
              <w:t>ции образовательных пр</w:t>
            </w:r>
            <w:r w:rsidRPr="00620DDA">
              <w:t>о</w:t>
            </w:r>
            <w:r w:rsidRPr="00620DDA">
              <w:t>грамм</w:t>
            </w:r>
          </w:p>
        </w:tc>
        <w:tc>
          <w:tcPr>
            <w:tcW w:w="1559" w:type="dxa"/>
          </w:tcPr>
          <w:p w:rsidR="00E72E3D" w:rsidRPr="006F4E57" w:rsidRDefault="00E72E3D" w:rsidP="000A5BDB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>Метод пр</w:t>
            </w:r>
            <w:r w:rsidRPr="006F4E57">
              <w:t>о</w:t>
            </w:r>
            <w:r w:rsidRPr="006F4E57">
              <w:t xml:space="preserve">блемного обучения </w:t>
            </w:r>
          </w:p>
          <w:p w:rsidR="00E72E3D" w:rsidRPr="006F4E57" w:rsidRDefault="00E72E3D" w:rsidP="000A5BDB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:rsidR="00E72E3D" w:rsidRDefault="00D040A5" w:rsidP="000A5BDB">
            <w:pPr>
              <w:tabs>
                <w:tab w:val="left" w:pos="160"/>
                <w:tab w:val="left" w:pos="415"/>
              </w:tabs>
            </w:pPr>
            <w:r>
              <w:t>Исследов</w:t>
            </w:r>
            <w:r>
              <w:t>а</w:t>
            </w:r>
            <w:r>
              <w:t>тельский метод</w:t>
            </w:r>
          </w:p>
          <w:p w:rsidR="00D040A5" w:rsidRDefault="00D040A5" w:rsidP="000A5BDB">
            <w:pPr>
              <w:tabs>
                <w:tab w:val="left" w:pos="160"/>
                <w:tab w:val="left" w:pos="415"/>
              </w:tabs>
            </w:pPr>
          </w:p>
          <w:p w:rsidR="00D040A5" w:rsidRPr="006F4E57" w:rsidRDefault="00D040A5" w:rsidP="000A5BDB">
            <w:pPr>
              <w:tabs>
                <w:tab w:val="left" w:pos="160"/>
                <w:tab w:val="left" w:pos="415"/>
              </w:tabs>
            </w:pPr>
            <w:r>
              <w:t>Кейс-метод</w:t>
            </w:r>
          </w:p>
          <w:p w:rsidR="00E72E3D" w:rsidRPr="006F4E57" w:rsidRDefault="00E72E3D" w:rsidP="000A5BD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E72E3D" w:rsidRDefault="00E72E3D" w:rsidP="000A5BD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Кейс-задание</w:t>
            </w:r>
          </w:p>
          <w:p w:rsidR="00E72E3D" w:rsidRPr="00601340" w:rsidRDefault="00E72E3D" w:rsidP="000A5BD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Эссе </w:t>
            </w:r>
          </w:p>
          <w:p w:rsidR="00E72E3D" w:rsidRPr="00601340" w:rsidRDefault="00E72E3D" w:rsidP="000A5BDB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Тесты в ЭОС</w:t>
            </w:r>
          </w:p>
          <w:p w:rsidR="00E72E3D" w:rsidRPr="006F4E57" w:rsidRDefault="00E72E3D" w:rsidP="000A5BDB">
            <w:r w:rsidRPr="006F4E57">
              <w:t xml:space="preserve"> </w:t>
            </w:r>
          </w:p>
        </w:tc>
      </w:tr>
      <w:tr w:rsidR="00E72E3D" w:rsidRPr="006F4E57" w:rsidTr="000A5BDB">
        <w:trPr>
          <w:trHeight w:val="4390"/>
        </w:trPr>
        <w:tc>
          <w:tcPr>
            <w:tcW w:w="817" w:type="dxa"/>
            <w:shd w:val="clear" w:color="auto" w:fill="auto"/>
          </w:tcPr>
          <w:p w:rsidR="00E72E3D" w:rsidRPr="006F4E57" w:rsidRDefault="00E72E3D" w:rsidP="000A5BDB">
            <w:pPr>
              <w:jc w:val="both"/>
            </w:pPr>
            <w:r w:rsidRPr="006F4E57">
              <w:lastRenderedPageBreak/>
              <w:t>ОР.2</w:t>
            </w:r>
          </w:p>
        </w:tc>
        <w:tc>
          <w:tcPr>
            <w:tcW w:w="2410" w:type="dxa"/>
            <w:shd w:val="clear" w:color="auto" w:fill="auto"/>
          </w:tcPr>
          <w:p w:rsidR="00E72E3D" w:rsidRPr="00DB597C" w:rsidRDefault="00E72E3D" w:rsidP="000A5BDB">
            <w:pPr>
              <w:tabs>
                <w:tab w:val="left" w:pos="318"/>
              </w:tabs>
              <w:ind w:left="34"/>
            </w:pPr>
            <w:r>
              <w:t>Демонстрирует г</w:t>
            </w:r>
            <w:r>
              <w:t>о</w:t>
            </w:r>
            <w:r>
              <w:t>товность проект</w:t>
            </w:r>
            <w:r>
              <w:t>и</w:t>
            </w:r>
            <w:r>
              <w:t xml:space="preserve">ровать основные и дополнительные образовательные программы </w:t>
            </w:r>
            <w:r w:rsidRPr="009D3D7B">
              <w:t xml:space="preserve"> с уч</w:t>
            </w:r>
            <w:r w:rsidRPr="009D3D7B">
              <w:t>е</w:t>
            </w:r>
            <w:r w:rsidRPr="009D3D7B">
              <w:t>том специфики и уровня образов</w:t>
            </w:r>
            <w:r w:rsidRPr="009D3D7B">
              <w:t>а</w:t>
            </w:r>
            <w:r w:rsidRPr="009D3D7B">
              <w:t>тельной организ</w:t>
            </w:r>
            <w:r w:rsidRPr="009D3D7B">
              <w:t>а</w:t>
            </w:r>
            <w:r w:rsidRPr="009D3D7B">
              <w:t>ции</w:t>
            </w:r>
            <w:r>
              <w:t xml:space="preserve">  и </w:t>
            </w:r>
            <w:r w:rsidRPr="009D3D7B">
              <w:t>определять и реализовывать пр</w:t>
            </w:r>
            <w:r w:rsidRPr="009D3D7B">
              <w:t>и</w:t>
            </w:r>
            <w:r w:rsidRPr="009D3D7B">
              <w:t>оритеты собстве</w:t>
            </w:r>
            <w:r w:rsidRPr="009D3D7B">
              <w:t>н</w:t>
            </w:r>
            <w:r w:rsidRPr="009D3D7B">
              <w:t>ной деятельности и способы ее сове</w:t>
            </w:r>
            <w:r w:rsidRPr="009D3D7B">
              <w:t>р</w:t>
            </w:r>
            <w:r w:rsidRPr="009D3D7B">
              <w:t xml:space="preserve">шенствования </w:t>
            </w:r>
            <w:r>
              <w:t xml:space="preserve">на основе </w:t>
            </w:r>
            <w:r w:rsidRPr="009D3D7B">
              <w:t>самооценки</w:t>
            </w:r>
          </w:p>
        </w:tc>
        <w:tc>
          <w:tcPr>
            <w:tcW w:w="3258" w:type="dxa"/>
          </w:tcPr>
          <w:p w:rsidR="00E72E3D" w:rsidRDefault="00E72E3D" w:rsidP="000A5BDB">
            <w:r w:rsidRPr="00E12D14">
              <w:t>УК-6.1</w:t>
            </w:r>
            <w:r w:rsidRPr="009D3D7B">
              <w:t>. Оценивает свои личностные, ситуативные, временные ресурсы, опт</w:t>
            </w:r>
            <w:r w:rsidRPr="009D3D7B">
              <w:t>и</w:t>
            </w:r>
            <w:r w:rsidRPr="009D3D7B">
              <w:t>мально их использует для успешного выполнения профессиональных задач</w:t>
            </w:r>
            <w:r w:rsidRPr="00443570">
              <w:t xml:space="preserve"> </w:t>
            </w:r>
          </w:p>
          <w:p w:rsidR="00E72E3D" w:rsidRPr="009B28BC" w:rsidRDefault="00E72E3D" w:rsidP="000A5BDB">
            <w:r w:rsidRPr="00443570">
              <w:t>УК-6.2.</w:t>
            </w:r>
            <w:r w:rsidRPr="009D3D7B">
              <w:t xml:space="preserve"> Определяет приор</w:t>
            </w:r>
            <w:r w:rsidRPr="009D3D7B">
              <w:t>и</w:t>
            </w:r>
            <w:r w:rsidRPr="009D3D7B">
              <w:t>теты профессионального роста и способы соверше</w:t>
            </w:r>
            <w:r w:rsidRPr="009D3D7B">
              <w:t>н</w:t>
            </w:r>
            <w:r w:rsidRPr="009D3D7B">
              <w:t>ствования собственной де</w:t>
            </w:r>
            <w:r w:rsidRPr="009D3D7B">
              <w:t>я</w:t>
            </w:r>
            <w:r w:rsidRPr="009D3D7B">
              <w:t>тельности на основе сам</w:t>
            </w:r>
            <w:r w:rsidRPr="009D3D7B">
              <w:t>о</w:t>
            </w:r>
            <w:r w:rsidRPr="009D3D7B">
              <w:t>оценки</w:t>
            </w:r>
          </w:p>
          <w:p w:rsidR="00E72E3D" w:rsidRDefault="00E72E3D" w:rsidP="000A5BDB">
            <w:r w:rsidRPr="00443570">
              <w:t>УК.6.3.</w:t>
            </w:r>
            <w:r w:rsidRPr="009D3D7B">
              <w:t xml:space="preserve"> Владеет индивид</w:t>
            </w:r>
            <w:r w:rsidRPr="009D3D7B">
              <w:t>у</w:t>
            </w:r>
            <w:r w:rsidRPr="009D3D7B">
              <w:t>ально значимыми способ</w:t>
            </w:r>
            <w:r w:rsidRPr="009D3D7B">
              <w:t>а</w:t>
            </w:r>
            <w:r w:rsidRPr="009D3D7B">
              <w:t>ми самоорганизации и с</w:t>
            </w:r>
            <w:r w:rsidRPr="009D3D7B">
              <w:t>а</w:t>
            </w:r>
            <w:r w:rsidRPr="009D3D7B">
              <w:t>моразвития, выстраивает гибкую профессиональн</w:t>
            </w:r>
            <w:proofErr w:type="gramStart"/>
            <w:r w:rsidRPr="009D3D7B">
              <w:t>о-</w:t>
            </w:r>
            <w:proofErr w:type="gramEnd"/>
            <w:r>
              <w:t xml:space="preserve"> </w:t>
            </w:r>
            <w:r w:rsidRPr="009D3D7B">
              <w:t>образовательную траект</w:t>
            </w:r>
            <w:r w:rsidRPr="009D3D7B">
              <w:t>о</w:t>
            </w:r>
            <w:r w:rsidRPr="009D3D7B">
              <w:t>рию</w:t>
            </w:r>
          </w:p>
          <w:p w:rsidR="00E72E3D" w:rsidRDefault="00E72E3D" w:rsidP="000A5BDB">
            <w:r w:rsidRPr="00EB0C91">
              <w:t>ОПК.2.1.</w:t>
            </w:r>
            <w:r w:rsidRPr="009D3D7B">
              <w:t xml:space="preserve"> Демонстрирует знание логики научн</w:t>
            </w:r>
            <w:proofErr w:type="gramStart"/>
            <w:r w:rsidRPr="009D3D7B">
              <w:t>о-</w:t>
            </w:r>
            <w:proofErr w:type="gramEnd"/>
            <w:r>
              <w:t xml:space="preserve"> </w:t>
            </w:r>
            <w:r w:rsidRPr="009D3D7B">
              <w:t>м</w:t>
            </w:r>
            <w:r w:rsidRPr="009D3D7B">
              <w:t>е</w:t>
            </w:r>
            <w:r w:rsidRPr="009D3D7B">
              <w:t>тодического обеспечения реализации основных и д</w:t>
            </w:r>
            <w:r w:rsidRPr="009D3D7B">
              <w:t>о</w:t>
            </w:r>
            <w:r w:rsidRPr="009D3D7B">
              <w:t>полнительных образов</w:t>
            </w:r>
            <w:r w:rsidRPr="009D3D7B">
              <w:t>а</w:t>
            </w:r>
            <w:r w:rsidRPr="009D3D7B">
              <w:t>тельных программ</w:t>
            </w:r>
          </w:p>
          <w:p w:rsidR="00E72E3D" w:rsidRDefault="00E72E3D" w:rsidP="000A5BDB">
            <w:r w:rsidRPr="00E12D14">
              <w:t>ОПК.2.2.</w:t>
            </w:r>
            <w:r w:rsidRPr="009D3D7B">
              <w:t xml:space="preserve"> Осуществляет проектирование основных образовательных программ с учетом специфики и уро</w:t>
            </w:r>
            <w:r w:rsidRPr="009D3D7B">
              <w:t>в</w:t>
            </w:r>
            <w:r w:rsidRPr="009D3D7B">
              <w:t>ня образовательной орган</w:t>
            </w:r>
            <w:r w:rsidRPr="009D3D7B">
              <w:t>и</w:t>
            </w:r>
            <w:r w:rsidRPr="009D3D7B">
              <w:t>зации</w:t>
            </w:r>
          </w:p>
          <w:p w:rsidR="00E72E3D" w:rsidRPr="00F56AA4" w:rsidRDefault="00E72E3D" w:rsidP="000A5BDB">
            <w:r w:rsidRPr="00E12D14">
              <w:t>ОПК.2.3.</w:t>
            </w:r>
            <w:r w:rsidRPr="009D3D7B">
              <w:t xml:space="preserve"> Осуществляет проектирование дополн</w:t>
            </w:r>
            <w:r w:rsidRPr="009D3D7B">
              <w:t>и</w:t>
            </w:r>
            <w:r w:rsidRPr="009D3D7B">
              <w:t>тельных образовательных программ с учетом спец</w:t>
            </w:r>
            <w:r w:rsidRPr="009D3D7B">
              <w:t>и</w:t>
            </w:r>
            <w:r w:rsidRPr="009D3D7B">
              <w:t>фики и уровня образов</w:t>
            </w:r>
            <w:r w:rsidRPr="009D3D7B">
              <w:t>а</w:t>
            </w:r>
            <w:r w:rsidRPr="009D3D7B">
              <w:t>тельной ор</w:t>
            </w:r>
            <w:r>
              <w:t>ганизации</w:t>
            </w:r>
          </w:p>
        </w:tc>
        <w:tc>
          <w:tcPr>
            <w:tcW w:w="1559" w:type="dxa"/>
          </w:tcPr>
          <w:p w:rsidR="00E72E3D" w:rsidRPr="006F4E57" w:rsidRDefault="00E72E3D" w:rsidP="000A5BDB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:rsidR="00D040A5" w:rsidRDefault="00D040A5" w:rsidP="000A5BDB">
            <w:pPr>
              <w:tabs>
                <w:tab w:val="left" w:pos="160"/>
                <w:tab w:val="left" w:pos="415"/>
              </w:tabs>
            </w:pPr>
          </w:p>
          <w:p w:rsidR="00E72E3D" w:rsidRDefault="00F24D8B" w:rsidP="000A5BDB">
            <w:pPr>
              <w:tabs>
                <w:tab w:val="left" w:pos="160"/>
                <w:tab w:val="left" w:pos="415"/>
              </w:tabs>
            </w:pPr>
            <w:r>
              <w:t>Исследов</w:t>
            </w:r>
            <w:r>
              <w:t>а</w:t>
            </w:r>
            <w:r>
              <w:t>тельский метод</w:t>
            </w:r>
          </w:p>
          <w:p w:rsidR="00F24D8B" w:rsidRPr="006F4E57" w:rsidRDefault="00F24D8B" w:rsidP="000A5BDB">
            <w:pPr>
              <w:tabs>
                <w:tab w:val="left" w:pos="160"/>
                <w:tab w:val="left" w:pos="415"/>
              </w:tabs>
            </w:pPr>
          </w:p>
          <w:p w:rsidR="00E72E3D" w:rsidRPr="006F4E57" w:rsidRDefault="00E72E3D" w:rsidP="000A5BD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E72E3D" w:rsidRPr="000B7638" w:rsidRDefault="00E72E3D" w:rsidP="000A5BDB">
            <w:r>
              <w:t>Учебно-исследовател</w:t>
            </w:r>
            <w:r>
              <w:t>ь</w:t>
            </w:r>
            <w:r>
              <w:t>ское задание</w:t>
            </w:r>
          </w:p>
          <w:p w:rsidR="00E72E3D" w:rsidRDefault="00E72E3D" w:rsidP="000A5BDB"/>
          <w:p w:rsidR="00E72E3D" w:rsidRDefault="00E72E3D" w:rsidP="000A5BDB">
            <w:r w:rsidRPr="000B7638">
              <w:t>Тесты в ЭОС</w:t>
            </w:r>
          </w:p>
          <w:p w:rsidR="00E72E3D" w:rsidRDefault="00E72E3D" w:rsidP="000A5BDB"/>
          <w:p w:rsidR="00E72E3D" w:rsidRPr="000B7638" w:rsidRDefault="00E72E3D" w:rsidP="000A5BDB">
            <w:r>
              <w:t>Отчет и дневник по практике</w:t>
            </w:r>
          </w:p>
          <w:p w:rsidR="00E72E3D" w:rsidRPr="006F4E57" w:rsidRDefault="00E72E3D" w:rsidP="000A5BDB">
            <w:pPr>
              <w:rPr>
                <w:i/>
              </w:rPr>
            </w:pPr>
          </w:p>
        </w:tc>
      </w:tr>
      <w:tr w:rsidR="00E72E3D" w:rsidRPr="006F4E57" w:rsidTr="000A5BDB">
        <w:trPr>
          <w:trHeight w:val="1413"/>
        </w:trPr>
        <w:tc>
          <w:tcPr>
            <w:tcW w:w="817" w:type="dxa"/>
            <w:shd w:val="clear" w:color="auto" w:fill="auto"/>
          </w:tcPr>
          <w:p w:rsidR="00E72E3D" w:rsidRPr="006F4E57" w:rsidRDefault="00E72E3D" w:rsidP="000A5BDB">
            <w:pPr>
              <w:jc w:val="both"/>
            </w:pPr>
            <w:r w:rsidRPr="006F4E57">
              <w:t>ОР.</w:t>
            </w:r>
            <w:r>
              <w:t>3</w:t>
            </w:r>
          </w:p>
        </w:tc>
        <w:tc>
          <w:tcPr>
            <w:tcW w:w="2410" w:type="dxa"/>
            <w:shd w:val="clear" w:color="auto" w:fill="auto"/>
          </w:tcPr>
          <w:p w:rsidR="00E72E3D" w:rsidRPr="002307F8" w:rsidRDefault="00E72E3D" w:rsidP="000A5BDB">
            <w:pPr>
              <w:shd w:val="clear" w:color="auto" w:fill="FFFFFF"/>
              <w:jc w:val="both"/>
            </w:pPr>
            <w:r>
              <w:t>Демонстрирует умение анализир</w:t>
            </w:r>
            <w:r>
              <w:t>о</w:t>
            </w:r>
            <w:r>
              <w:t>вать проблемные ситуации в области образования, ос</w:t>
            </w:r>
            <w:r>
              <w:t>у</w:t>
            </w:r>
            <w:r>
              <w:t>ществлять профе</w:t>
            </w:r>
            <w:r>
              <w:t>с</w:t>
            </w:r>
            <w:r>
              <w:t>сиональную де</w:t>
            </w:r>
            <w:r>
              <w:t>я</w:t>
            </w:r>
            <w:r>
              <w:t xml:space="preserve">тельность на основе анализа </w:t>
            </w:r>
            <w:r w:rsidRPr="009B28BC">
              <w:t xml:space="preserve"> результ</w:t>
            </w:r>
            <w:r w:rsidRPr="009B28BC">
              <w:t>а</w:t>
            </w:r>
            <w:r w:rsidRPr="009B28BC">
              <w:t>тов исследований и обобщения научных знаний в предме</w:t>
            </w:r>
            <w:r w:rsidRPr="009B28BC">
              <w:t>т</w:t>
            </w:r>
            <w:r w:rsidRPr="009B28BC">
              <w:lastRenderedPageBreak/>
              <w:t xml:space="preserve">ной области </w:t>
            </w:r>
            <w:r>
              <w:t>«И</w:t>
            </w:r>
            <w:r>
              <w:t>н</w:t>
            </w:r>
            <w:r>
              <w:t xml:space="preserve">форматика и ИКТ» </w:t>
            </w:r>
            <w:r w:rsidRPr="009B28BC">
              <w:t xml:space="preserve">и </w:t>
            </w:r>
            <w:r>
              <w:t xml:space="preserve">информатизации </w:t>
            </w:r>
            <w:r w:rsidRPr="009B28BC">
              <w:t>образовании</w:t>
            </w:r>
          </w:p>
        </w:tc>
        <w:tc>
          <w:tcPr>
            <w:tcW w:w="3258" w:type="dxa"/>
          </w:tcPr>
          <w:p w:rsidR="00E72E3D" w:rsidRDefault="00E72E3D" w:rsidP="000A5BDB">
            <w:r w:rsidRPr="009B28BC">
              <w:lastRenderedPageBreak/>
              <w:t>УК-1.1. Умеет анализир</w:t>
            </w:r>
            <w:r w:rsidRPr="009B28BC">
              <w:t>о</w:t>
            </w:r>
            <w:r w:rsidRPr="009B28BC">
              <w:t>вать проблемные ситуации, используя системный по</w:t>
            </w:r>
            <w:r w:rsidRPr="009B28BC">
              <w:t>д</w:t>
            </w:r>
            <w:r w:rsidRPr="009B28BC">
              <w:t>ход</w:t>
            </w:r>
          </w:p>
          <w:p w:rsidR="00E72E3D" w:rsidRPr="009B28BC" w:rsidRDefault="00E72E3D" w:rsidP="000A5BDB">
            <w:r w:rsidRPr="009B28BC">
              <w:t>УК-1.2. Использует способы разработки стратегии де</w:t>
            </w:r>
            <w:r w:rsidRPr="009B28BC">
              <w:t>й</w:t>
            </w:r>
            <w:r w:rsidRPr="009B28BC">
              <w:t>ствий по достижению цели на основе анализа пробле</w:t>
            </w:r>
            <w:r w:rsidRPr="009B28BC">
              <w:t>м</w:t>
            </w:r>
            <w:r w:rsidRPr="009B28BC">
              <w:t xml:space="preserve">ной ситуации </w:t>
            </w:r>
          </w:p>
          <w:p w:rsidR="00E72E3D" w:rsidRPr="009B28BC" w:rsidRDefault="00E72E3D" w:rsidP="000A5BDB">
            <w:r w:rsidRPr="009B28BC">
              <w:t>ОПК.8.1. Владеет методами анализа результатов иссл</w:t>
            </w:r>
            <w:r w:rsidRPr="009B28BC">
              <w:t>е</w:t>
            </w:r>
            <w:r w:rsidRPr="009B28BC">
              <w:t>дований и обобщения нау</w:t>
            </w:r>
            <w:r w:rsidRPr="009B28BC">
              <w:t>ч</w:t>
            </w:r>
            <w:r w:rsidRPr="009B28BC">
              <w:lastRenderedPageBreak/>
              <w:t>ных знаний в предметной области и образовании.</w:t>
            </w:r>
          </w:p>
          <w:p w:rsidR="00E72E3D" w:rsidRDefault="00E72E3D" w:rsidP="000A5BDB">
            <w:pPr>
              <w:pStyle w:val="a8"/>
              <w:shd w:val="clear" w:color="auto" w:fill="FFFFFF"/>
              <w:spacing w:before="0" w:beforeAutospacing="0" w:after="0" w:afterAutospacing="0"/>
            </w:pPr>
            <w:r w:rsidRPr="009B28BC">
              <w:t>ОПК.8.3. Осуществляет профессиональную рефле</w:t>
            </w:r>
            <w:r w:rsidRPr="009B28BC">
              <w:t>к</w:t>
            </w:r>
            <w:r w:rsidRPr="009B28BC">
              <w:t>сию на основе специальных научных знаний и результ</w:t>
            </w:r>
            <w:r w:rsidRPr="009B28BC">
              <w:t>а</w:t>
            </w:r>
            <w:r w:rsidRPr="009B28BC">
              <w:t>тов исследования</w:t>
            </w:r>
          </w:p>
          <w:p w:rsidR="00E72E3D" w:rsidRPr="000C37DF" w:rsidRDefault="00E72E3D" w:rsidP="000A5BDB">
            <w:pPr>
              <w:autoSpaceDE w:val="0"/>
              <w:autoSpaceDN w:val="0"/>
              <w:adjustRightInd w:val="0"/>
            </w:pPr>
            <w:r w:rsidRPr="000C37DF">
              <w:t>ПК-4.1: Знает методы ан</w:t>
            </w:r>
            <w:r w:rsidRPr="000C37DF">
              <w:t>а</w:t>
            </w:r>
            <w:r w:rsidRPr="000C37DF">
              <w:t>лиза результатов научных исследований</w:t>
            </w:r>
          </w:p>
          <w:p w:rsidR="00E72E3D" w:rsidRPr="000C37DF" w:rsidRDefault="00E72E3D" w:rsidP="000A5BDB">
            <w:pPr>
              <w:autoSpaceDE w:val="0"/>
              <w:autoSpaceDN w:val="0"/>
              <w:adjustRightInd w:val="0"/>
            </w:pPr>
            <w:r w:rsidRPr="000C37DF">
              <w:t>ПК-4.2:  Умеет применять  методы анализа результатов научных исследований при решении конкретных нау</w:t>
            </w:r>
            <w:r w:rsidRPr="000C37DF">
              <w:t>ч</w:t>
            </w:r>
            <w:r w:rsidRPr="000C37DF">
              <w:t>но-исследовательских задач в сфере науки и образов</w:t>
            </w:r>
            <w:r w:rsidRPr="000C37DF">
              <w:t>а</w:t>
            </w:r>
            <w:r w:rsidRPr="000C37DF">
              <w:t>ния</w:t>
            </w:r>
          </w:p>
          <w:p w:rsidR="00E72E3D" w:rsidRPr="009D3D7B" w:rsidRDefault="00E72E3D" w:rsidP="000A5BDB">
            <w:pPr>
              <w:autoSpaceDE w:val="0"/>
              <w:autoSpaceDN w:val="0"/>
              <w:adjustRightInd w:val="0"/>
            </w:pPr>
            <w:r w:rsidRPr="000C37DF">
              <w:t>ПК-4.3: Владеет навыками самостоятельного  анализа результатов научных иссл</w:t>
            </w:r>
            <w:r w:rsidRPr="000C37DF">
              <w:t>е</w:t>
            </w:r>
            <w:r w:rsidRPr="000C37DF">
              <w:t>дований</w:t>
            </w:r>
          </w:p>
        </w:tc>
        <w:tc>
          <w:tcPr>
            <w:tcW w:w="1559" w:type="dxa"/>
          </w:tcPr>
          <w:p w:rsidR="00E72E3D" w:rsidRPr="006F4E57" w:rsidRDefault="00E72E3D" w:rsidP="000A5BDB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>Проектный метод</w:t>
            </w:r>
          </w:p>
          <w:p w:rsidR="00E72E3D" w:rsidRPr="006F4E57" w:rsidRDefault="00E72E3D" w:rsidP="000A5BDB">
            <w:pPr>
              <w:tabs>
                <w:tab w:val="left" w:pos="160"/>
                <w:tab w:val="left" w:pos="415"/>
              </w:tabs>
            </w:pPr>
            <w:r w:rsidRPr="006F4E57">
              <w:t>Лаборато</w:t>
            </w:r>
            <w:r w:rsidRPr="006F4E57">
              <w:t>р</w:t>
            </w:r>
            <w:r w:rsidRPr="006F4E57">
              <w:t>ный практ</w:t>
            </w:r>
            <w:r w:rsidRPr="006F4E57">
              <w:t>и</w:t>
            </w:r>
            <w:r w:rsidRPr="006F4E57">
              <w:t>кум</w:t>
            </w:r>
          </w:p>
          <w:p w:rsidR="00E72E3D" w:rsidRPr="006F4E57" w:rsidRDefault="00E72E3D" w:rsidP="000A5BDB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E72E3D" w:rsidRPr="006F4E57" w:rsidRDefault="00F24D8B" w:rsidP="000A5BDB">
            <w:pPr>
              <w:tabs>
                <w:tab w:val="left" w:pos="160"/>
                <w:tab w:val="left" w:pos="415"/>
              </w:tabs>
            </w:pPr>
            <w:r>
              <w:t>Кейс-метод</w:t>
            </w:r>
          </w:p>
        </w:tc>
        <w:tc>
          <w:tcPr>
            <w:tcW w:w="1986" w:type="dxa"/>
          </w:tcPr>
          <w:p w:rsidR="00E72E3D" w:rsidRDefault="00E72E3D" w:rsidP="000A5BDB">
            <w:proofErr w:type="spellStart"/>
            <w:r>
              <w:t>Учебн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иссл</w:t>
            </w:r>
            <w:r>
              <w:t>е</w:t>
            </w:r>
            <w:r>
              <w:t>довательское задание</w:t>
            </w:r>
          </w:p>
          <w:p w:rsidR="00E72E3D" w:rsidRDefault="00E72E3D" w:rsidP="000A5BDB"/>
          <w:p w:rsidR="00E72E3D" w:rsidRPr="006F4E57" w:rsidRDefault="00E72E3D" w:rsidP="000A5BDB">
            <w:r w:rsidRPr="006F4E57">
              <w:t>Дискуссия</w:t>
            </w:r>
          </w:p>
          <w:p w:rsidR="00EF376F" w:rsidRDefault="00EF376F" w:rsidP="000A5BDB"/>
          <w:p w:rsidR="00E72E3D" w:rsidRDefault="00EF376F" w:rsidP="000A5BDB">
            <w:r>
              <w:t>Кейс-задание</w:t>
            </w:r>
          </w:p>
          <w:p w:rsidR="00EF376F" w:rsidRDefault="00EF376F" w:rsidP="000A5BDB"/>
          <w:p w:rsidR="00E72E3D" w:rsidRDefault="00E72E3D" w:rsidP="000A5BDB">
            <w:r w:rsidRPr="006F4E57">
              <w:t>Тесты в ЭОС</w:t>
            </w:r>
          </w:p>
          <w:p w:rsidR="00E72E3D" w:rsidRDefault="00E72E3D" w:rsidP="000A5BDB"/>
          <w:p w:rsidR="00E72E3D" w:rsidRPr="000B7638" w:rsidRDefault="00E72E3D" w:rsidP="00E72E3D">
            <w:r>
              <w:t>Отчет и дневник по практике</w:t>
            </w:r>
          </w:p>
          <w:p w:rsidR="00E72E3D" w:rsidRPr="006F4E57" w:rsidRDefault="00E72E3D" w:rsidP="000A5BDB"/>
          <w:p w:rsidR="00E72E3D" w:rsidRPr="006F4E57" w:rsidRDefault="00E72E3D" w:rsidP="000A5BDB"/>
        </w:tc>
      </w:tr>
    </w:tbl>
    <w:p w:rsidR="00E72E3D" w:rsidRDefault="00E72E3D" w:rsidP="00E72E3D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lastRenderedPageBreak/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:rsidR="00E72E3D" w:rsidRDefault="00E72E3D" w:rsidP="00E50E99">
      <w:pPr>
        <w:pStyle w:val="a5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Самерханова</w:t>
      </w:r>
      <w:proofErr w:type="spellEnd"/>
      <w:r>
        <w:rPr>
          <w:rFonts w:ascii="Times New Roman" w:hAnsi="Times New Roman"/>
          <w:sz w:val="24"/>
        </w:rPr>
        <w:t xml:space="preserve"> Э.К.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д.п.н.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профессор, зав</w:t>
      </w:r>
      <w:proofErr w:type="gramStart"/>
      <w:r>
        <w:rPr>
          <w:rFonts w:ascii="Times New Roman" w:hAnsi="Times New Roman"/>
          <w:sz w:val="24"/>
        </w:rPr>
        <w:t>.к</w:t>
      </w:r>
      <w:proofErr w:type="gramEnd"/>
      <w:r>
        <w:rPr>
          <w:rFonts w:ascii="Times New Roman" w:hAnsi="Times New Roman"/>
          <w:sz w:val="24"/>
        </w:rPr>
        <w:t xml:space="preserve">афедрой </w:t>
      </w:r>
      <w:r w:rsidRPr="00151389">
        <w:rPr>
          <w:rFonts w:ascii="Times New Roman" w:hAnsi="Times New Roman"/>
          <w:sz w:val="24"/>
        </w:rPr>
        <w:t>прикладной и</w:t>
      </w:r>
      <w:r w:rsidRPr="00151389">
        <w:rPr>
          <w:rFonts w:ascii="Times New Roman" w:hAnsi="Times New Roman"/>
          <w:sz w:val="24"/>
        </w:rPr>
        <w:t>н</w:t>
      </w:r>
      <w:r w:rsidRPr="00151389">
        <w:rPr>
          <w:rFonts w:ascii="Times New Roman" w:hAnsi="Times New Roman"/>
          <w:sz w:val="24"/>
        </w:rPr>
        <w:t>форматики и информационных технологий в образовании</w:t>
      </w:r>
    </w:p>
    <w:p w:rsidR="00E72E3D" w:rsidRDefault="00E72E3D" w:rsidP="00E50E99">
      <w:pPr>
        <w:pStyle w:val="a5"/>
        <w:ind w:firstLine="709"/>
        <w:jc w:val="both"/>
        <w:rPr>
          <w:rFonts w:ascii="Times New Roman" w:hAnsi="Times New Roman"/>
          <w:i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>
        <w:rPr>
          <w:rFonts w:ascii="Times New Roman" w:hAnsi="Times New Roman"/>
          <w:i/>
          <w:sz w:val="24"/>
        </w:rPr>
        <w:t xml:space="preserve"> </w:t>
      </w:r>
    </w:p>
    <w:p w:rsidR="00E72E3D" w:rsidRDefault="00E72E3D" w:rsidP="00E50E99">
      <w:pPr>
        <w:tabs>
          <w:tab w:val="left" w:pos="1123"/>
        </w:tabs>
        <w:ind w:right="130" w:firstLine="709"/>
      </w:pPr>
      <w:r>
        <w:t xml:space="preserve">Воробьёв Д.В., </w:t>
      </w:r>
      <w:proofErr w:type="spellStart"/>
      <w:r>
        <w:t>д</w:t>
      </w:r>
      <w:r w:rsidR="003867AB">
        <w:t>-р</w:t>
      </w:r>
      <w:proofErr w:type="gramStart"/>
      <w:r>
        <w:t>.ф</w:t>
      </w:r>
      <w:proofErr w:type="gramEnd"/>
      <w:r>
        <w:t>илос.наук</w:t>
      </w:r>
      <w:proofErr w:type="spellEnd"/>
      <w:r>
        <w:t>, профессор кафедры философии и общественных наук</w:t>
      </w:r>
    </w:p>
    <w:p w:rsidR="00E72E3D" w:rsidRDefault="00E72E3D" w:rsidP="00E50E99">
      <w:pPr>
        <w:tabs>
          <w:tab w:val="left" w:pos="1123"/>
        </w:tabs>
        <w:ind w:right="130" w:firstLine="709"/>
        <w:jc w:val="both"/>
        <w:rPr>
          <w:b/>
        </w:rPr>
      </w:pPr>
      <w:r>
        <w:t>Маркова С.М., д.п.н., профессор, зав</w:t>
      </w:r>
      <w:proofErr w:type="gramStart"/>
      <w:r>
        <w:t>.к</w:t>
      </w:r>
      <w:proofErr w:type="gramEnd"/>
      <w:r>
        <w:t>афедрой</w:t>
      </w:r>
      <w:r>
        <w:rPr>
          <w:rStyle w:val="small"/>
        </w:rPr>
        <w:t xml:space="preserve"> профессионального образования и управления образовательными системами</w:t>
      </w:r>
    </w:p>
    <w:p w:rsidR="00E72E3D" w:rsidRPr="009944AB" w:rsidRDefault="00E72E3D" w:rsidP="00E50E99">
      <w:pPr>
        <w:tabs>
          <w:tab w:val="left" w:pos="1123"/>
        </w:tabs>
        <w:ind w:right="130" w:firstLine="709"/>
        <w:jc w:val="both"/>
      </w:pPr>
      <w:r>
        <w:t xml:space="preserve">Иорданский М.А., </w:t>
      </w:r>
      <w:proofErr w:type="spellStart"/>
      <w:r>
        <w:t>д.ф.-м.н</w:t>
      </w:r>
      <w:proofErr w:type="spellEnd"/>
      <w:r>
        <w:t>., профессор кафедры прикладной информатики и и</w:t>
      </w:r>
      <w:r>
        <w:t>н</w:t>
      </w:r>
      <w:r>
        <w:t>формационных технологий в образовании</w:t>
      </w:r>
    </w:p>
    <w:p w:rsidR="00E72E3D" w:rsidRDefault="00E72E3D" w:rsidP="00E50E99">
      <w:pPr>
        <w:tabs>
          <w:tab w:val="left" w:pos="1123"/>
        </w:tabs>
        <w:ind w:right="130" w:firstLine="709"/>
        <w:jc w:val="both"/>
      </w:pPr>
      <w:r>
        <w:t>Потапова Т.К., к</w:t>
      </w:r>
      <w:r w:rsidR="003867AB">
        <w:t>анд</w:t>
      </w:r>
      <w:proofErr w:type="gramStart"/>
      <w:r>
        <w:t>.ф</w:t>
      </w:r>
      <w:proofErr w:type="gramEnd"/>
      <w:r w:rsidR="003867AB">
        <w:t>илос</w:t>
      </w:r>
      <w:r>
        <w:t>.н</w:t>
      </w:r>
      <w:r w:rsidR="003867AB">
        <w:t>аук</w:t>
      </w:r>
      <w:r>
        <w:t>., доцент кафедры общей и социальной педагогики</w:t>
      </w:r>
    </w:p>
    <w:p w:rsidR="00E72E3D" w:rsidRDefault="00E72E3D" w:rsidP="00E72E3D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E72E3D" w:rsidRDefault="00E72E3D" w:rsidP="00E72E3D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изучается в первом семестре первого года обучения в магистратуре. </w:t>
      </w:r>
      <w:r w:rsidRPr="00A4394B">
        <w:rPr>
          <w:szCs w:val="22"/>
        </w:rPr>
        <w:t xml:space="preserve">Для </w:t>
      </w:r>
      <w:r>
        <w:rPr>
          <w:szCs w:val="22"/>
        </w:rPr>
        <w:t>его освоения</w:t>
      </w:r>
      <w:r w:rsidRPr="00A4394B">
        <w:rPr>
          <w:szCs w:val="22"/>
        </w:rPr>
        <w:t xml:space="preserve"> </w:t>
      </w:r>
      <w:r>
        <w:rPr>
          <w:szCs w:val="22"/>
        </w:rPr>
        <w:t xml:space="preserve">необходимы знания по педагогике, психологии, </w:t>
      </w:r>
      <w:r w:rsidR="00EF105C">
        <w:rPr>
          <w:szCs w:val="22"/>
        </w:rPr>
        <w:t>основам математической о</w:t>
      </w:r>
      <w:r w:rsidR="00EF105C">
        <w:rPr>
          <w:szCs w:val="22"/>
        </w:rPr>
        <w:t>б</w:t>
      </w:r>
      <w:r w:rsidR="00EF105C">
        <w:rPr>
          <w:szCs w:val="22"/>
        </w:rPr>
        <w:t xml:space="preserve">работки информации, истории </w:t>
      </w:r>
      <w:r>
        <w:rPr>
          <w:szCs w:val="22"/>
        </w:rPr>
        <w:t>информатик</w:t>
      </w:r>
      <w:r w:rsidR="00EF105C">
        <w:rPr>
          <w:szCs w:val="22"/>
        </w:rPr>
        <w:t>и</w:t>
      </w:r>
      <w:r>
        <w:rPr>
          <w:szCs w:val="22"/>
        </w:rPr>
        <w:t xml:space="preserve"> и ИКТ, полученные на предшествующем уровне образования.</w:t>
      </w:r>
    </w:p>
    <w:p w:rsidR="00E72E3D" w:rsidRDefault="00E72E3D" w:rsidP="00E72E3D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  <w:r w:rsidR="009100C7">
        <w:rPr>
          <w:b/>
        </w:rPr>
        <w:t xml:space="preserve">  864 час / 24 </w:t>
      </w:r>
      <w:proofErr w:type="spellStart"/>
      <w:r w:rsidR="009100C7">
        <w:rPr>
          <w:b/>
        </w:rPr>
        <w:t>з.е</w:t>
      </w:r>
      <w:proofErr w:type="spellEnd"/>
      <w:r w:rsidR="009100C7">
        <w:rPr>
          <w:b/>
        </w:rPr>
        <w:t>.</w:t>
      </w:r>
    </w:p>
    <w:p w:rsidR="00451F74" w:rsidRDefault="00451F74" w:rsidP="009100C7">
      <w:pPr>
        <w:shd w:val="clear" w:color="auto" w:fill="FFFFFF"/>
        <w:tabs>
          <w:tab w:val="left" w:pos="814"/>
        </w:tabs>
        <w:spacing w:before="120" w:after="120"/>
        <w:jc w:val="center"/>
        <w:rPr>
          <w:b/>
          <w:caps/>
        </w:rPr>
      </w:pPr>
      <w:r>
        <w:rPr>
          <w:b/>
          <w:caps/>
        </w:rPr>
        <w:t xml:space="preserve">3. </w:t>
      </w:r>
      <w:r w:rsidR="009100C7">
        <w:rPr>
          <w:b/>
          <w:caps/>
        </w:rPr>
        <w:t xml:space="preserve">ЭЛЕМЕНТЫ </w:t>
      </w:r>
      <w:r>
        <w:rPr>
          <w:b/>
          <w:caps/>
        </w:rPr>
        <w:t xml:space="preserve"> модуля</w:t>
      </w:r>
    </w:p>
    <w:p w:rsidR="00451F74" w:rsidRPr="00FA0B3F" w:rsidRDefault="009100C7" w:rsidP="009100C7">
      <w:pPr>
        <w:shd w:val="clear" w:color="auto" w:fill="FFFFFF"/>
        <w:tabs>
          <w:tab w:val="left" w:pos="814"/>
        </w:tabs>
        <w:spacing w:line="276" w:lineRule="auto"/>
        <w:ind w:firstLine="709"/>
        <w:jc w:val="both"/>
        <w:rPr>
          <w:b/>
          <w:caps/>
        </w:rPr>
      </w:pPr>
      <w:r>
        <w:t xml:space="preserve">1. </w:t>
      </w:r>
      <w:r w:rsidRPr="000C0E31">
        <w:t>Дисциплины, обязательные для изучения</w:t>
      </w:r>
    </w:p>
    <w:p w:rsidR="009100C7" w:rsidRPr="004B465A" w:rsidRDefault="009100C7" w:rsidP="009100C7">
      <w:pPr>
        <w:tabs>
          <w:tab w:val="left" w:pos="814"/>
        </w:tabs>
        <w:spacing w:line="276" w:lineRule="auto"/>
        <w:ind w:left="851"/>
        <w:jc w:val="both"/>
      </w:pPr>
      <w:r w:rsidRPr="008B75F3">
        <w:t>К.М.0</w:t>
      </w:r>
      <w:r>
        <w:t>1</w:t>
      </w:r>
      <w:r w:rsidRPr="008B75F3">
        <w:t>.01</w:t>
      </w:r>
      <w:r>
        <w:t xml:space="preserve"> Современные проблемы информатики и </w:t>
      </w:r>
      <w:proofErr w:type="spellStart"/>
      <w:r>
        <w:t>ИТ-образования</w:t>
      </w:r>
      <w:proofErr w:type="spellEnd"/>
    </w:p>
    <w:p w:rsidR="009100C7" w:rsidRPr="004B465A" w:rsidRDefault="009100C7" w:rsidP="009100C7">
      <w:pPr>
        <w:tabs>
          <w:tab w:val="left" w:pos="814"/>
        </w:tabs>
        <w:spacing w:line="276" w:lineRule="auto"/>
        <w:ind w:left="851"/>
        <w:jc w:val="both"/>
      </w:pPr>
      <w:r w:rsidRPr="00126CEF">
        <w:t>К.М.0</w:t>
      </w:r>
      <w:r>
        <w:t>1</w:t>
      </w:r>
      <w:r w:rsidRPr="00126CEF">
        <w:t>.02</w:t>
      </w:r>
      <w:r>
        <w:t xml:space="preserve"> Методология и методы научного исследования</w:t>
      </w:r>
    </w:p>
    <w:p w:rsidR="009100C7" w:rsidRPr="004B465A" w:rsidRDefault="009100C7" w:rsidP="009100C7">
      <w:pPr>
        <w:tabs>
          <w:tab w:val="left" w:pos="814"/>
        </w:tabs>
        <w:spacing w:line="276" w:lineRule="auto"/>
        <w:ind w:left="851"/>
        <w:jc w:val="both"/>
      </w:pPr>
      <w:r w:rsidRPr="00126CEF">
        <w:t>К.М.0</w:t>
      </w:r>
      <w:r>
        <w:t>1</w:t>
      </w:r>
      <w:r w:rsidRPr="00126CEF">
        <w:t>.0</w:t>
      </w:r>
      <w:r>
        <w:t>3 Инновационные процессы в образовании</w:t>
      </w:r>
    </w:p>
    <w:p w:rsidR="009100C7" w:rsidRPr="009B39F4" w:rsidRDefault="009100C7" w:rsidP="009100C7">
      <w:pPr>
        <w:tabs>
          <w:tab w:val="left" w:pos="814"/>
        </w:tabs>
        <w:spacing w:line="276" w:lineRule="auto"/>
        <w:ind w:left="851"/>
        <w:jc w:val="both"/>
      </w:pPr>
      <w:r w:rsidRPr="00126CEF">
        <w:t>К.М.0</w:t>
      </w:r>
      <w:r>
        <w:t>1</w:t>
      </w:r>
      <w:r w:rsidRPr="00126CEF">
        <w:t>.0</w:t>
      </w:r>
      <w:r>
        <w:t>4 Теория и методика профессионального образования</w:t>
      </w:r>
    </w:p>
    <w:p w:rsidR="009100C7" w:rsidRDefault="009100C7" w:rsidP="009100C7">
      <w:pPr>
        <w:tabs>
          <w:tab w:val="left" w:pos="814"/>
        </w:tabs>
        <w:spacing w:line="276" w:lineRule="auto"/>
        <w:ind w:left="851"/>
        <w:jc w:val="both"/>
      </w:pPr>
      <w:r w:rsidRPr="00126CEF">
        <w:t>К.М.0</w:t>
      </w:r>
      <w:r>
        <w:t>1</w:t>
      </w:r>
      <w:r w:rsidRPr="00126CEF">
        <w:t>.0</w:t>
      </w:r>
      <w:r>
        <w:t xml:space="preserve">5 </w:t>
      </w:r>
      <w:r w:rsidRPr="005F4476">
        <w:t>Математические методы в психолого-педагогических исследованиях</w:t>
      </w:r>
    </w:p>
    <w:p w:rsidR="009100C7" w:rsidRDefault="009100C7" w:rsidP="009100C7">
      <w:pPr>
        <w:tabs>
          <w:tab w:val="left" w:pos="814"/>
        </w:tabs>
        <w:spacing w:line="276" w:lineRule="auto"/>
        <w:ind w:firstLine="709"/>
        <w:jc w:val="both"/>
      </w:pPr>
      <w:r>
        <w:t>2. Практики</w:t>
      </w:r>
    </w:p>
    <w:p w:rsidR="009100C7" w:rsidRPr="004B465A" w:rsidRDefault="009100C7" w:rsidP="009100C7">
      <w:pPr>
        <w:tabs>
          <w:tab w:val="left" w:pos="814"/>
        </w:tabs>
        <w:spacing w:line="276" w:lineRule="auto"/>
        <w:ind w:left="851"/>
        <w:jc w:val="both"/>
      </w:pPr>
      <w:r w:rsidRPr="008B75F3">
        <w:t>К.М.0</w:t>
      </w:r>
      <w:r>
        <w:t>1</w:t>
      </w:r>
      <w:r w:rsidRPr="008B75F3">
        <w:t>.0</w:t>
      </w:r>
      <w:r>
        <w:t>6(П) Производственная практика (научно-исследовательская работа)</w:t>
      </w:r>
    </w:p>
    <w:p w:rsidR="00E72E3D" w:rsidRDefault="009100C7" w:rsidP="00E50E99">
      <w:pPr>
        <w:tabs>
          <w:tab w:val="left" w:pos="814"/>
        </w:tabs>
        <w:spacing w:line="276" w:lineRule="auto"/>
        <w:ind w:left="851"/>
        <w:jc w:val="both"/>
        <w:rPr>
          <w:b/>
          <w:spacing w:val="-8"/>
        </w:rPr>
      </w:pPr>
      <w:r w:rsidRPr="008B75F3">
        <w:t>К.М.0</w:t>
      </w:r>
      <w:r>
        <w:t>1</w:t>
      </w:r>
      <w:r w:rsidRPr="008B75F3">
        <w:t>.0</w:t>
      </w:r>
      <w:r>
        <w:t>7(П) Производственная практика (научно-исследовательская работа)</w:t>
      </w:r>
    </w:p>
    <w:sectPr w:rsidR="00E72E3D" w:rsidSect="00545F1C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F24" w:rsidRDefault="00867F24" w:rsidP="008E0151">
      <w:r>
        <w:separator/>
      </w:r>
    </w:p>
  </w:endnote>
  <w:endnote w:type="continuationSeparator" w:id="0">
    <w:p w:rsidR="00867F24" w:rsidRDefault="00867F24" w:rsidP="008E0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14034"/>
      <w:docPartObj>
        <w:docPartGallery w:val="Page Numbers (Bottom of Page)"/>
        <w:docPartUnique/>
      </w:docPartObj>
    </w:sdtPr>
    <w:sdtContent>
      <w:p w:rsidR="006F5F70" w:rsidRDefault="00DA4F6B">
        <w:pPr>
          <w:pStyle w:val="a6"/>
          <w:jc w:val="right"/>
        </w:pPr>
        <w:r>
          <w:fldChar w:fldCharType="begin"/>
        </w:r>
        <w:r w:rsidR="00AF7D40">
          <w:instrText xml:space="preserve"> PAGE   \* MERGEFORMAT </w:instrText>
        </w:r>
        <w:r>
          <w:fldChar w:fldCharType="separate"/>
        </w:r>
        <w:r w:rsidR="00F24D8B">
          <w:rPr>
            <w:noProof/>
          </w:rPr>
          <w:t>4</w:t>
        </w:r>
        <w:r>
          <w:fldChar w:fldCharType="end"/>
        </w:r>
      </w:p>
    </w:sdtContent>
  </w:sdt>
  <w:p w:rsidR="006F5F70" w:rsidRDefault="00867F2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F24" w:rsidRDefault="00867F24" w:rsidP="008E0151">
      <w:r>
        <w:separator/>
      </w:r>
    </w:p>
  </w:footnote>
  <w:footnote w:type="continuationSeparator" w:id="0">
    <w:p w:rsidR="00867F24" w:rsidRDefault="00867F24" w:rsidP="008E01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657C2C"/>
    <w:multiLevelType w:val="hybridMultilevel"/>
    <w:tmpl w:val="E646BACC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739438E"/>
    <w:multiLevelType w:val="hybridMultilevel"/>
    <w:tmpl w:val="123875B8"/>
    <w:lvl w:ilvl="0" w:tplc="6734C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2E2CC6" w:tentative="1">
      <w:start w:val="1"/>
      <w:numFmt w:val="lowerLetter"/>
      <w:lvlText w:val="%2."/>
      <w:lvlJc w:val="left"/>
      <w:pPr>
        <w:ind w:left="1440" w:hanging="360"/>
      </w:pPr>
    </w:lvl>
    <w:lvl w:ilvl="2" w:tplc="F7504808" w:tentative="1">
      <w:start w:val="1"/>
      <w:numFmt w:val="lowerRoman"/>
      <w:lvlText w:val="%3."/>
      <w:lvlJc w:val="right"/>
      <w:pPr>
        <w:ind w:left="2160" w:hanging="180"/>
      </w:pPr>
    </w:lvl>
    <w:lvl w:ilvl="3" w:tplc="B8ECDC48" w:tentative="1">
      <w:start w:val="1"/>
      <w:numFmt w:val="decimal"/>
      <w:lvlText w:val="%4."/>
      <w:lvlJc w:val="left"/>
      <w:pPr>
        <w:ind w:left="2880" w:hanging="360"/>
      </w:pPr>
    </w:lvl>
    <w:lvl w:ilvl="4" w:tplc="36EC4970" w:tentative="1">
      <w:start w:val="1"/>
      <w:numFmt w:val="lowerLetter"/>
      <w:lvlText w:val="%5."/>
      <w:lvlJc w:val="left"/>
      <w:pPr>
        <w:ind w:left="3600" w:hanging="360"/>
      </w:pPr>
    </w:lvl>
    <w:lvl w:ilvl="5" w:tplc="A9C2E92A" w:tentative="1">
      <w:start w:val="1"/>
      <w:numFmt w:val="lowerRoman"/>
      <w:lvlText w:val="%6."/>
      <w:lvlJc w:val="right"/>
      <w:pPr>
        <w:ind w:left="4320" w:hanging="180"/>
      </w:pPr>
    </w:lvl>
    <w:lvl w:ilvl="6" w:tplc="B1384CEC" w:tentative="1">
      <w:start w:val="1"/>
      <w:numFmt w:val="decimal"/>
      <w:lvlText w:val="%7."/>
      <w:lvlJc w:val="left"/>
      <w:pPr>
        <w:ind w:left="5040" w:hanging="360"/>
      </w:pPr>
    </w:lvl>
    <w:lvl w:ilvl="7" w:tplc="855CAF52" w:tentative="1">
      <w:start w:val="1"/>
      <w:numFmt w:val="lowerLetter"/>
      <w:lvlText w:val="%8."/>
      <w:lvlJc w:val="left"/>
      <w:pPr>
        <w:ind w:left="5760" w:hanging="360"/>
      </w:pPr>
    </w:lvl>
    <w:lvl w:ilvl="8" w:tplc="69EE39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C95D23"/>
    <w:multiLevelType w:val="hybridMultilevel"/>
    <w:tmpl w:val="AC5A835A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046D"/>
    <w:rsid w:val="00064084"/>
    <w:rsid w:val="001A103F"/>
    <w:rsid w:val="00324826"/>
    <w:rsid w:val="003867AB"/>
    <w:rsid w:val="00451F74"/>
    <w:rsid w:val="00522C12"/>
    <w:rsid w:val="00545F1C"/>
    <w:rsid w:val="00592515"/>
    <w:rsid w:val="005E6EA2"/>
    <w:rsid w:val="006575AC"/>
    <w:rsid w:val="006C3976"/>
    <w:rsid w:val="006E4904"/>
    <w:rsid w:val="00867F24"/>
    <w:rsid w:val="008E0151"/>
    <w:rsid w:val="009100C7"/>
    <w:rsid w:val="009B0B8C"/>
    <w:rsid w:val="009D5946"/>
    <w:rsid w:val="00AF7D40"/>
    <w:rsid w:val="00B02CD7"/>
    <w:rsid w:val="00B8046D"/>
    <w:rsid w:val="00B938F5"/>
    <w:rsid w:val="00BC79E1"/>
    <w:rsid w:val="00C70C10"/>
    <w:rsid w:val="00D040A5"/>
    <w:rsid w:val="00DA4F6B"/>
    <w:rsid w:val="00E50E99"/>
    <w:rsid w:val="00E72E3D"/>
    <w:rsid w:val="00EB3413"/>
    <w:rsid w:val="00EF105C"/>
    <w:rsid w:val="00EF376F"/>
    <w:rsid w:val="00F24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04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 Spacing"/>
    <w:qFormat/>
    <w:rsid w:val="00B804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B804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804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B8046D"/>
    <w:rPr>
      <w:rFonts w:ascii="Calibri" w:eastAsia="Times New Roman" w:hAnsi="Calibri" w:cs="Times New Roman"/>
      <w:lang w:eastAsia="ru-RU"/>
    </w:rPr>
  </w:style>
  <w:style w:type="paragraph" w:customStyle="1" w:styleId="normal">
    <w:name w:val="normal"/>
    <w:rsid w:val="00B8046D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aliases w:val="Знак, Знак6,Знак Знак Знак,Знак6,Обычный (Web)1"/>
    <w:basedOn w:val="a"/>
    <w:link w:val="a9"/>
    <w:uiPriority w:val="99"/>
    <w:qFormat/>
    <w:rsid w:val="00E72E3D"/>
    <w:pPr>
      <w:spacing w:before="100" w:beforeAutospacing="1" w:after="100" w:afterAutospacing="1"/>
    </w:pPr>
  </w:style>
  <w:style w:type="character" w:customStyle="1" w:styleId="a9">
    <w:name w:val="Обычный (веб) Знак"/>
    <w:aliases w:val="Знак Знак, Знак6 Знак,Знак Знак Знак Знак,Знак6 Знак,Обычный (Web)1 Знак"/>
    <w:link w:val="a8"/>
    <w:uiPriority w:val="99"/>
    <w:rsid w:val="00E72E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">
    <w:name w:val="small"/>
    <w:basedOn w:val="a0"/>
    <w:rsid w:val="00E72E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1253</Words>
  <Characters>7147</Characters>
  <Application>Microsoft Office Word</Application>
  <DocSecurity>0</DocSecurity>
  <Lines>59</Lines>
  <Paragraphs>16</Paragraphs>
  <ScaleCrop>false</ScaleCrop>
  <Company/>
  <LinksUpToDate>false</LinksUpToDate>
  <CharactersWithSpaces>8384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Панова Ирина Валентиновна</dc:creator>
  <cp:lastModifiedBy>Панова Ирина Валентиновна</cp:lastModifiedBy>
  <cp:revision>7</cp:revision>
  <cp:lastPrinted>2019-08-20T05:04:00Z</cp:lastPrinted>
  <dcterms:created xsi:type="dcterms:W3CDTF">2019-08-20T05:02:00Z</dcterms:created>
  <dcterms:modified xsi:type="dcterms:W3CDTF">2019-08-20T06:02:00Z</dcterms:modified>
</cp:coreProperties>
</file>