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617" w:rsidRDefault="00093617">
      <w:pPr>
        <w:rPr>
          <w:b/>
          <w:caps/>
        </w:rPr>
      </w:pPr>
    </w:p>
    <w:p w:rsidR="00DF1433" w:rsidRDefault="00DF1433" w:rsidP="00DF1433">
      <w:pPr>
        <w:spacing w:line="276" w:lineRule="auto"/>
        <w:jc w:val="center"/>
        <w:rPr>
          <w:sz w:val="28"/>
        </w:rPr>
      </w:pPr>
      <w:r>
        <w:rPr>
          <w:sz w:val="28"/>
        </w:rPr>
        <w:t>МИНОБРНАУКИ РОССИИ</w:t>
      </w:r>
    </w:p>
    <w:p w:rsidR="00DF1433" w:rsidRDefault="00DF1433" w:rsidP="00DF1433">
      <w:pPr>
        <w:spacing w:line="276" w:lineRule="auto"/>
        <w:jc w:val="center"/>
        <w:rPr>
          <w:sz w:val="28"/>
        </w:rPr>
      </w:pPr>
      <w:r>
        <w:rPr>
          <w:sz w:val="28"/>
        </w:rPr>
        <w:t>Федеральное государственное бюджетное образовательное учреждение</w:t>
      </w:r>
    </w:p>
    <w:p w:rsidR="00DF1433" w:rsidRDefault="00DF1433" w:rsidP="00DF1433">
      <w:pPr>
        <w:spacing w:line="276" w:lineRule="auto"/>
        <w:jc w:val="center"/>
        <w:rPr>
          <w:sz w:val="28"/>
        </w:rPr>
      </w:pPr>
      <w:r>
        <w:rPr>
          <w:sz w:val="28"/>
        </w:rPr>
        <w:t>высшего образования</w:t>
      </w:r>
    </w:p>
    <w:p w:rsidR="00DF1433" w:rsidRDefault="00DF1433" w:rsidP="00DF1433">
      <w:pPr>
        <w:spacing w:line="276" w:lineRule="auto"/>
        <w:jc w:val="center"/>
        <w:rPr>
          <w:sz w:val="28"/>
        </w:rPr>
      </w:pPr>
      <w:r>
        <w:rPr>
          <w:sz w:val="28"/>
        </w:rPr>
        <w:t>«Нижегородский государственный педагогический университет</w:t>
      </w:r>
    </w:p>
    <w:p w:rsidR="00DF1433" w:rsidRDefault="00DF1433" w:rsidP="00DF1433">
      <w:pPr>
        <w:spacing w:line="276" w:lineRule="auto"/>
        <w:jc w:val="center"/>
        <w:rPr>
          <w:sz w:val="28"/>
        </w:rPr>
      </w:pPr>
      <w:r>
        <w:rPr>
          <w:sz w:val="28"/>
        </w:rPr>
        <w:t>имени Козьмы Минина»</w:t>
      </w:r>
    </w:p>
    <w:p w:rsidR="00DF1433" w:rsidRDefault="00DF1433" w:rsidP="00DF1433">
      <w:pPr>
        <w:rPr>
          <w:sz w:val="28"/>
        </w:rPr>
      </w:pPr>
    </w:p>
    <w:p w:rsidR="00DF1433" w:rsidRDefault="00DF1433" w:rsidP="00DF1433">
      <w:pPr>
        <w:rPr>
          <w:sz w:val="28"/>
        </w:rPr>
      </w:pPr>
    </w:p>
    <w:p w:rsidR="00DF1433" w:rsidRDefault="00DF1433" w:rsidP="00DF1433">
      <w:pPr>
        <w:ind w:left="3402" w:firstLine="1418"/>
        <w:rPr>
          <w:sz w:val="32"/>
          <w:szCs w:val="28"/>
        </w:rPr>
      </w:pPr>
    </w:p>
    <w:p w:rsidR="00DF1433" w:rsidRDefault="00DF1433" w:rsidP="00DF1433">
      <w:pPr>
        <w:ind w:left="3402" w:firstLine="1418"/>
        <w:rPr>
          <w:sz w:val="28"/>
        </w:rPr>
      </w:pPr>
      <w:r>
        <w:rPr>
          <w:sz w:val="28"/>
        </w:rPr>
        <w:t>УТВЕРЖДЕНО</w:t>
      </w:r>
    </w:p>
    <w:p w:rsidR="00DF1433" w:rsidRDefault="00DF1433" w:rsidP="00DF1433">
      <w:pPr>
        <w:ind w:left="3402" w:firstLine="1418"/>
        <w:rPr>
          <w:sz w:val="28"/>
        </w:rPr>
      </w:pPr>
    </w:p>
    <w:p w:rsidR="00DF1433" w:rsidRDefault="00DF1433" w:rsidP="00DF1433">
      <w:pPr>
        <w:ind w:left="4820"/>
        <w:rPr>
          <w:sz w:val="28"/>
        </w:rPr>
      </w:pPr>
      <w:r>
        <w:rPr>
          <w:sz w:val="28"/>
        </w:rPr>
        <w:t>Решением Ученого совета</w:t>
      </w:r>
    </w:p>
    <w:p w:rsidR="00DF1433" w:rsidRDefault="00DF1433" w:rsidP="00DF1433">
      <w:pPr>
        <w:ind w:firstLine="4820"/>
        <w:rPr>
          <w:sz w:val="28"/>
        </w:rPr>
      </w:pPr>
      <w:r>
        <w:rPr>
          <w:sz w:val="28"/>
        </w:rPr>
        <w:t>Протокол № 6</w:t>
      </w:r>
    </w:p>
    <w:p w:rsidR="00DF1433" w:rsidRDefault="00DF1433" w:rsidP="00DF1433">
      <w:pPr>
        <w:ind w:left="4956" w:hanging="136"/>
        <w:rPr>
          <w:sz w:val="28"/>
        </w:rPr>
      </w:pPr>
      <w:r>
        <w:rPr>
          <w:sz w:val="28"/>
        </w:rPr>
        <w:t>«22» февраля 2019 г.</w:t>
      </w:r>
    </w:p>
    <w:p w:rsidR="00DF1433" w:rsidRDefault="00DF1433" w:rsidP="00DF1433">
      <w:pPr>
        <w:suppressAutoHyphens/>
        <w:autoSpaceDE w:val="0"/>
        <w:autoSpaceDN w:val="0"/>
        <w:adjustRightInd w:val="0"/>
        <w:jc w:val="center"/>
        <w:rPr>
          <w:caps/>
          <w:sz w:val="28"/>
        </w:rPr>
      </w:pPr>
    </w:p>
    <w:p w:rsidR="00DF1433" w:rsidRDefault="00DF1433" w:rsidP="00DF1433">
      <w:pPr>
        <w:rPr>
          <w:sz w:val="28"/>
        </w:rPr>
      </w:pPr>
    </w:p>
    <w:p w:rsidR="00DF1433" w:rsidRDefault="00DF1433" w:rsidP="00DF1433">
      <w:pPr>
        <w:jc w:val="center"/>
        <w:rPr>
          <w:sz w:val="28"/>
        </w:rPr>
      </w:pPr>
    </w:p>
    <w:p w:rsidR="00DF1433" w:rsidRDefault="00DF1433" w:rsidP="00DF1433">
      <w:pPr>
        <w:spacing w:line="360" w:lineRule="auto"/>
        <w:jc w:val="center"/>
        <w:rPr>
          <w:b/>
          <w:sz w:val="28"/>
        </w:rPr>
      </w:pPr>
    </w:p>
    <w:p w:rsidR="00DF1433" w:rsidRDefault="00DF1433" w:rsidP="00DF1433">
      <w:pPr>
        <w:spacing w:line="360" w:lineRule="auto"/>
        <w:jc w:val="center"/>
        <w:rPr>
          <w:b/>
          <w:caps/>
          <w:sz w:val="28"/>
        </w:rPr>
      </w:pPr>
      <w:r>
        <w:rPr>
          <w:b/>
          <w:caps/>
          <w:sz w:val="28"/>
        </w:rPr>
        <w:t>программа модуля</w:t>
      </w:r>
    </w:p>
    <w:p w:rsidR="00DF1433" w:rsidRDefault="00DF1433" w:rsidP="00DF1433">
      <w:pPr>
        <w:suppressAutoHyphens/>
        <w:spacing w:line="360" w:lineRule="auto"/>
        <w:jc w:val="center"/>
        <w:rPr>
          <w:b/>
          <w:sz w:val="28"/>
        </w:rPr>
      </w:pPr>
      <w:r>
        <w:rPr>
          <w:b/>
          <w:caps/>
          <w:sz w:val="28"/>
        </w:rPr>
        <w:t>«ТЕХНИЧЕСКОЕ И ПРОГРАММНОЕ ОБЕСПЕЧЕНИЕ ИНФОРМАЦИОННОЙ СРЕДЫ ОБРАЗОВАТЕЛЬНОГО УЧРЕЖДЕНИЯ»</w:t>
      </w:r>
    </w:p>
    <w:p w:rsidR="00DF1433" w:rsidRDefault="00DF1433" w:rsidP="00DF1433">
      <w:pPr>
        <w:spacing w:line="360" w:lineRule="auto"/>
        <w:jc w:val="both"/>
        <w:rPr>
          <w:sz w:val="28"/>
        </w:rPr>
      </w:pPr>
    </w:p>
    <w:p w:rsidR="00DF1433" w:rsidRDefault="00DF1433" w:rsidP="00DF1433">
      <w:pPr>
        <w:rPr>
          <w:b/>
        </w:rPr>
      </w:pPr>
      <w:r>
        <w:t xml:space="preserve">Направление подготовки: </w:t>
      </w:r>
      <w:r>
        <w:rPr>
          <w:b/>
        </w:rPr>
        <w:t>44.04.01 «Педагогическое образование»</w:t>
      </w:r>
    </w:p>
    <w:p w:rsidR="00DF1433" w:rsidRDefault="00DF1433" w:rsidP="00DF1433">
      <w:pPr>
        <w:rPr>
          <w:b/>
        </w:rPr>
      </w:pPr>
    </w:p>
    <w:p w:rsidR="00DF1433" w:rsidRDefault="00DF1433" w:rsidP="00DF1433">
      <w:pPr>
        <w:rPr>
          <w:i/>
          <w:sz w:val="18"/>
          <w:szCs w:val="18"/>
        </w:rPr>
      </w:pPr>
    </w:p>
    <w:p w:rsidR="00DF1433" w:rsidRDefault="00DF1433" w:rsidP="00DF1433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Информационные технологии в образовании</w:t>
      </w:r>
      <w:r>
        <w:tab/>
      </w:r>
      <w:r>
        <w:tab/>
      </w:r>
      <w:r>
        <w:tab/>
      </w:r>
      <w:r>
        <w:tab/>
      </w:r>
      <w:r>
        <w:tab/>
      </w:r>
    </w:p>
    <w:p w:rsidR="00DF1433" w:rsidRDefault="00DF1433" w:rsidP="00DF1433">
      <w:pPr>
        <w:spacing w:line="360" w:lineRule="auto"/>
      </w:pPr>
    </w:p>
    <w:p w:rsidR="00DF1433" w:rsidRDefault="00DF1433" w:rsidP="00DF1433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1433" w:rsidRDefault="00DF1433" w:rsidP="00DF1433">
      <w:pPr>
        <w:spacing w:line="360" w:lineRule="auto"/>
      </w:pPr>
      <w:r>
        <w:t xml:space="preserve">Форма обучения – </w:t>
      </w:r>
      <w:r>
        <w:rPr>
          <w:b/>
        </w:rPr>
        <w:t>очная</w:t>
      </w:r>
    </w:p>
    <w:p w:rsidR="00DF1433" w:rsidRDefault="00DF1433" w:rsidP="00DF1433">
      <w:r>
        <w:t>Трудоемкость модуля – 1</w:t>
      </w:r>
      <w:r w:rsidR="008D1F04">
        <w:t>7</w:t>
      </w:r>
      <w:bookmarkStart w:id="0" w:name="_GoBack"/>
      <w:bookmarkEnd w:id="0"/>
      <w:r>
        <w:t xml:space="preserve"> з.е.</w:t>
      </w:r>
    </w:p>
    <w:p w:rsidR="00DF1433" w:rsidRDefault="00DF1433" w:rsidP="00DF1433"/>
    <w:p w:rsidR="00DF1433" w:rsidRDefault="00DF1433" w:rsidP="00DF1433">
      <w:pPr>
        <w:spacing w:line="360" w:lineRule="auto"/>
        <w:rPr>
          <w:sz w:val="28"/>
        </w:rPr>
      </w:pPr>
    </w:p>
    <w:p w:rsidR="00DF1433" w:rsidRDefault="00DF1433" w:rsidP="00DF1433">
      <w:pPr>
        <w:rPr>
          <w:sz w:val="28"/>
        </w:rPr>
      </w:pPr>
    </w:p>
    <w:p w:rsidR="00DF1433" w:rsidRDefault="00DF1433" w:rsidP="00DF1433">
      <w:pPr>
        <w:rPr>
          <w:sz w:val="28"/>
        </w:rPr>
      </w:pPr>
    </w:p>
    <w:p w:rsidR="00DF1433" w:rsidRDefault="00DF1433" w:rsidP="00DF1433">
      <w:pPr>
        <w:rPr>
          <w:sz w:val="28"/>
        </w:rPr>
      </w:pPr>
    </w:p>
    <w:p w:rsidR="00DF1433" w:rsidRDefault="00DF1433" w:rsidP="00DF1433">
      <w:pPr>
        <w:rPr>
          <w:sz w:val="28"/>
        </w:rPr>
      </w:pPr>
    </w:p>
    <w:p w:rsidR="00DF1433" w:rsidRDefault="00DF1433" w:rsidP="00DF1433">
      <w:pPr>
        <w:jc w:val="center"/>
        <w:rPr>
          <w:sz w:val="28"/>
        </w:rPr>
      </w:pPr>
      <w:r>
        <w:rPr>
          <w:sz w:val="28"/>
        </w:rPr>
        <w:t>г. Нижний Новгород</w:t>
      </w:r>
    </w:p>
    <w:p w:rsidR="00DF1433" w:rsidRDefault="00DF1433" w:rsidP="00DF1433">
      <w:pPr>
        <w:jc w:val="center"/>
      </w:pPr>
      <w:r>
        <w:rPr>
          <w:sz w:val="28"/>
        </w:rPr>
        <w:t>2019 год</w:t>
      </w:r>
      <w:r>
        <w:br w:type="page"/>
      </w:r>
    </w:p>
    <w:p w:rsidR="00DF1433" w:rsidRDefault="00DF1433" w:rsidP="00DF1433">
      <w:pPr>
        <w:spacing w:line="360" w:lineRule="auto"/>
      </w:pPr>
      <w:r>
        <w:lastRenderedPageBreak/>
        <w:t>Программа модуля «Техническое и программное обеспечение информационной среды образовательного учреждения» разработана на основе:</w:t>
      </w:r>
    </w:p>
    <w:p w:rsidR="00DF1433" w:rsidRDefault="00DF1433" w:rsidP="00DF1433">
      <w:pPr>
        <w:numPr>
          <w:ilvl w:val="0"/>
          <w:numId w:val="51"/>
        </w:numPr>
        <w:ind w:left="426"/>
      </w:pPr>
      <w:r>
        <w:t>Федерального государственного образовательного стандарта высшего образования по направлению подготовки  44.04.01 Педагогическое образование, утвержденного приказом Министерства образования и науки  22.02.2018, № 126</w:t>
      </w:r>
    </w:p>
    <w:p w:rsidR="00DF1433" w:rsidRDefault="00DF1433" w:rsidP="00DF1433">
      <w:pPr>
        <w:numPr>
          <w:ilvl w:val="0"/>
          <w:numId w:val="51"/>
        </w:numPr>
        <w:spacing w:before="120" w:after="120"/>
        <w:ind w:left="426" w:hanging="357"/>
        <w:jc w:val="both"/>
      </w:pPr>
      <w:r>
        <w:t>Профессионального стандарта «Педагог» (педагогическая деятельность в сфере дошкольного, начального общего, среднего общего образования) (воспитатель, учитель), утв. 18.10.2013 № 544н (с изм.от 25.12.2014);</w:t>
      </w:r>
    </w:p>
    <w:p w:rsidR="00DF1433" w:rsidRDefault="00DF1433" w:rsidP="00DF1433">
      <w:pPr>
        <w:numPr>
          <w:ilvl w:val="0"/>
          <w:numId w:val="51"/>
        </w:numPr>
        <w:spacing w:before="120" w:after="120"/>
        <w:ind w:left="426" w:hanging="357"/>
        <w:jc w:val="both"/>
      </w:pPr>
      <w:r>
        <w:t xml:space="preserve">Профессионального стандарта «Педагог профессионального обучения, профессионального образования и дополнительного профессионального образования» утв. 08.09.2015 № 608н. </w:t>
      </w:r>
    </w:p>
    <w:p w:rsidR="00DF1433" w:rsidRDefault="00DF1433" w:rsidP="00DF1433">
      <w:pPr>
        <w:numPr>
          <w:ilvl w:val="0"/>
          <w:numId w:val="51"/>
        </w:numPr>
        <w:spacing w:before="120" w:after="120"/>
        <w:ind w:left="426"/>
        <w:jc w:val="both"/>
      </w:pPr>
      <w:r>
        <w:t>Учебного плана по направлению подготовки 44.04.01 Педагогическое образование, профиль «Информационные технологии в образовании»», утвержденного Ученым советом НГПУ им. К. Минина от 22.02.2019 г., протокол № 6.</w:t>
      </w:r>
    </w:p>
    <w:p w:rsidR="00DF1433" w:rsidRDefault="00DF1433" w:rsidP="00DF1433">
      <w:pPr>
        <w:pStyle w:val="af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:rsidR="00DF1433" w:rsidRDefault="00DF1433" w:rsidP="00DF1433">
      <w:pPr>
        <w:pStyle w:val="af"/>
        <w:rPr>
          <w:rFonts w:ascii="Times New Roman" w:hAnsi="Times New Roman"/>
          <w:sz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936"/>
        <w:gridCol w:w="5917"/>
      </w:tblGrid>
      <w:tr w:rsidR="00DF1433" w:rsidTr="00DF14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33" w:rsidRDefault="00DF1433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33" w:rsidRDefault="00DF1433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DF1433" w:rsidTr="00205C6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33" w:rsidRPr="00FF2952" w:rsidRDefault="00DF1433" w:rsidP="00205C66">
            <w:r w:rsidRPr="00FF2952">
              <w:t xml:space="preserve">Самерханова Э.К., </w:t>
            </w:r>
            <w:r>
              <w:t>д.пед.н., профессор, зав.кафедрой</w:t>
            </w:r>
            <w:r w:rsidRPr="00FF2952">
              <w:t xml:space="preserve"> 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33" w:rsidRPr="00FF2952" w:rsidRDefault="00DF1433" w:rsidP="00205C66">
            <w:pPr>
              <w:tabs>
                <w:tab w:val="left" w:pos="284"/>
                <w:tab w:val="left" w:pos="1123"/>
              </w:tabs>
              <w:ind w:right="130"/>
            </w:pPr>
            <w:r w:rsidRPr="00FF2952">
              <w:t>прикладной информатики и информационных технологий в образовании</w:t>
            </w:r>
          </w:p>
        </w:tc>
      </w:tr>
      <w:tr w:rsidR="00DF1433" w:rsidTr="00DF14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33" w:rsidRDefault="00DF1433">
            <w:pPr>
              <w:tabs>
                <w:tab w:val="left" w:pos="1123"/>
              </w:tabs>
              <w:ind w:right="130"/>
            </w:pPr>
            <w:r>
              <w:t>Панова И.В., к.пед.н., 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33" w:rsidRDefault="00DF1433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DF1433" w:rsidTr="00DF14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33" w:rsidRDefault="00DF1433">
            <w:pPr>
              <w:tabs>
                <w:tab w:val="left" w:pos="1123"/>
              </w:tabs>
              <w:ind w:right="130"/>
              <w:jc w:val="both"/>
            </w:pPr>
            <w:r>
              <w:t>Поначугин А.В., к.экон.н.,доцент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33" w:rsidRDefault="00DF1433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</w:tbl>
    <w:p w:rsidR="00DF1433" w:rsidRDefault="00DF1433" w:rsidP="00DF1433">
      <w:pPr>
        <w:spacing w:line="360" w:lineRule="auto"/>
      </w:pPr>
    </w:p>
    <w:p w:rsidR="00DF1433" w:rsidRDefault="00DF1433" w:rsidP="00DF1433">
      <w:pPr>
        <w:spacing w:line="360" w:lineRule="auto"/>
      </w:pPr>
      <w:r>
        <w:t>Одобрена на заседании выпускающей кафедры прикладной информатики и информационных технологий в образовании (протокол № 7 от 15.01.2019 г.)</w:t>
      </w:r>
    </w:p>
    <w:p w:rsidR="00A959CA" w:rsidRPr="00FF2952" w:rsidRDefault="00A959CA" w:rsidP="00F12569">
      <w:pPr>
        <w:rPr>
          <w:b/>
          <w:caps/>
        </w:rPr>
      </w:pPr>
    </w:p>
    <w:p w:rsidR="005B6D8E" w:rsidRPr="00FF2952" w:rsidRDefault="005B6D8E" w:rsidP="00F90F69">
      <w:pPr>
        <w:pageBreakBefore/>
        <w:jc w:val="center"/>
        <w:rPr>
          <w:b/>
          <w:caps/>
        </w:rPr>
      </w:pPr>
      <w:r w:rsidRPr="00FF2952">
        <w:rPr>
          <w:b/>
          <w:caps/>
        </w:rPr>
        <w:lastRenderedPageBreak/>
        <w:t>Содержание</w:t>
      </w:r>
    </w:p>
    <w:p w:rsidR="005B6D8E" w:rsidRPr="00FF2952" w:rsidRDefault="005B6D8E" w:rsidP="00773AD6">
      <w:pPr>
        <w:jc w:val="center"/>
        <w:rPr>
          <w:b/>
          <w:caps/>
        </w:rPr>
      </w:pPr>
    </w:p>
    <w:p w:rsidR="008B69BC" w:rsidRPr="00FF2952" w:rsidRDefault="008B69BC" w:rsidP="00F74781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FF2952">
        <w:t>Назначение образовательного модуля…………………………………………..…...........……4</w:t>
      </w:r>
    </w:p>
    <w:p w:rsidR="008B69BC" w:rsidRPr="00FF2952" w:rsidRDefault="008B69BC" w:rsidP="00F74781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FF2952">
        <w:t>Характеристика образовательного модуля…………………..…………………</w:t>
      </w:r>
      <w:r w:rsidRPr="00FF2952">
        <w:rPr>
          <w:lang w:val="en-US"/>
        </w:rPr>
        <w:t>…</w:t>
      </w:r>
      <w:r w:rsidRPr="00FF2952">
        <w:t>……….......5</w:t>
      </w:r>
    </w:p>
    <w:p w:rsidR="008B69BC" w:rsidRPr="00FF2952" w:rsidRDefault="008B69BC" w:rsidP="00F74781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FF2952">
        <w:t>Структура образовательного модуля…………………………………………………….</w:t>
      </w:r>
      <w:r w:rsidR="003A1A76" w:rsidRPr="00FF2952">
        <w:t>.</w:t>
      </w:r>
      <w:r w:rsidRPr="00FF2952">
        <w:t>.…..</w:t>
      </w:r>
      <w:r w:rsidR="007C7795" w:rsidRPr="00FF2952">
        <w:t>1</w:t>
      </w:r>
      <w:r w:rsidR="00115AB2">
        <w:t>1</w:t>
      </w:r>
    </w:p>
    <w:p w:rsidR="008B69BC" w:rsidRPr="00FF2952" w:rsidRDefault="008B69BC" w:rsidP="00F74781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FF2952">
        <w:t>Методические указания для обучающихся по освоению модуля………………………..….1</w:t>
      </w:r>
      <w:r w:rsidR="00115AB2">
        <w:t>2</w:t>
      </w:r>
    </w:p>
    <w:p w:rsidR="008B69BC" w:rsidRPr="00FF2952" w:rsidRDefault="008B69BC" w:rsidP="00F74781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FF2952">
        <w:t>Программы дисциплин образовательного модуля………………………………….……..…1</w:t>
      </w:r>
      <w:r w:rsidR="00115AB2">
        <w:t>3</w:t>
      </w:r>
    </w:p>
    <w:p w:rsidR="008B69BC" w:rsidRPr="00FF2952" w:rsidRDefault="008B69BC" w:rsidP="00F74781">
      <w:pPr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jc w:val="both"/>
        <w:rPr>
          <w:caps/>
        </w:rPr>
      </w:pPr>
      <w:r w:rsidRPr="00FF2952">
        <w:t xml:space="preserve"> Программа дисциплины «</w:t>
      </w:r>
      <w:r w:rsidR="006F2A31" w:rsidRPr="00FF2952">
        <w:rPr>
          <w:rFonts w:eastAsiaTheme="minorHAnsi"/>
          <w:color w:val="000000"/>
          <w:lang w:eastAsia="en-US"/>
        </w:rPr>
        <w:t>Системное администрирование в образовательной организации</w:t>
      </w:r>
      <w:r w:rsidRPr="00FF2952">
        <w:t>»………...……..…</w:t>
      </w:r>
      <w:r w:rsidR="001B5244" w:rsidRPr="00FF2952">
        <w:t>……………………………</w:t>
      </w:r>
      <w:r w:rsidR="00A97FED" w:rsidRPr="00FF2952">
        <w:t>…………………………………</w:t>
      </w:r>
      <w:r w:rsidR="00EF5EDD">
        <w:t>……</w:t>
      </w:r>
      <w:r w:rsidR="00A97FED" w:rsidRPr="00FF2952">
        <w:t>….</w:t>
      </w:r>
      <w:r w:rsidR="001B5244" w:rsidRPr="00FF2952">
        <w:t>.</w:t>
      </w:r>
      <w:r w:rsidRPr="00FF2952">
        <w:t>..</w:t>
      </w:r>
      <w:r w:rsidR="00067128">
        <w:t>...</w:t>
      </w:r>
      <w:r w:rsidRPr="00FF2952">
        <w:t>1</w:t>
      </w:r>
      <w:r w:rsidR="00115AB2">
        <w:t>3</w:t>
      </w:r>
    </w:p>
    <w:p w:rsidR="008B69BC" w:rsidRPr="00FF2952" w:rsidRDefault="008B69BC" w:rsidP="00F74781">
      <w:pPr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jc w:val="both"/>
        <w:rPr>
          <w:caps/>
        </w:rPr>
      </w:pPr>
      <w:r w:rsidRPr="00FF2952">
        <w:t xml:space="preserve"> Программа дисциплины «</w:t>
      </w:r>
      <w:r w:rsidR="001D2F76" w:rsidRPr="00FF2952">
        <w:rPr>
          <w:rFonts w:eastAsiaTheme="minorHAnsi"/>
          <w:color w:val="000000"/>
          <w:lang w:eastAsia="en-US"/>
        </w:rPr>
        <w:t>Инфографика в образовании</w:t>
      </w:r>
      <w:r w:rsidRPr="00FF2952">
        <w:t>»……………</w:t>
      </w:r>
      <w:r w:rsidR="00A97FED" w:rsidRPr="00FF2952">
        <w:t xml:space="preserve">... </w:t>
      </w:r>
      <w:r w:rsidR="001B5244" w:rsidRPr="00FF2952">
        <w:t>…………..</w:t>
      </w:r>
      <w:r w:rsidRPr="00FF2952">
        <w:t>....1</w:t>
      </w:r>
      <w:r w:rsidR="00C21648">
        <w:t>7</w:t>
      </w:r>
    </w:p>
    <w:p w:rsidR="008B69BC" w:rsidRPr="00FF2952" w:rsidRDefault="008B69BC" w:rsidP="00F74781">
      <w:pPr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jc w:val="both"/>
        <w:rPr>
          <w:caps/>
        </w:rPr>
      </w:pPr>
      <w:r w:rsidRPr="00FF2952">
        <w:t xml:space="preserve"> Программа дисциплины «</w:t>
      </w:r>
      <w:r w:rsidR="001D2F76" w:rsidRPr="00FF2952">
        <w:rPr>
          <w:rFonts w:eastAsiaTheme="minorHAnsi"/>
          <w:color w:val="000000"/>
          <w:lang w:eastAsia="en-US"/>
        </w:rPr>
        <w:t>Информационная безопасность</w:t>
      </w:r>
      <w:r w:rsidRPr="00FF2952">
        <w:t>»……</w:t>
      </w:r>
      <w:r w:rsidR="00133B73" w:rsidRPr="00FF2952">
        <w:t xml:space="preserve">... </w:t>
      </w:r>
      <w:r w:rsidR="001B5244" w:rsidRPr="00FF2952">
        <w:t>…</w:t>
      </w:r>
      <w:r w:rsidRPr="00FF2952">
        <w:t>………</w:t>
      </w:r>
      <w:r w:rsidR="001E18EC" w:rsidRPr="00FF2952">
        <w:t>……...</w:t>
      </w:r>
      <w:r w:rsidRPr="00FF2952">
        <w:t>..</w:t>
      </w:r>
      <w:r w:rsidR="00A77A46" w:rsidRPr="00FF2952">
        <w:t>2</w:t>
      </w:r>
      <w:r w:rsidR="00A349CD" w:rsidRPr="00FF2952">
        <w:t>2</w:t>
      </w:r>
    </w:p>
    <w:p w:rsidR="008B69BC" w:rsidRPr="00FF2952" w:rsidRDefault="008B69BC" w:rsidP="00F74781">
      <w:pPr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jc w:val="both"/>
        <w:rPr>
          <w:caps/>
        </w:rPr>
      </w:pPr>
      <w:r w:rsidRPr="00FF2952">
        <w:t>Программа дисциплины «</w:t>
      </w:r>
      <w:r w:rsidR="001D2F76" w:rsidRPr="00FF2952">
        <w:rPr>
          <w:rFonts w:eastAsiaTheme="minorHAnsi"/>
          <w:color w:val="000000"/>
          <w:lang w:eastAsia="en-US"/>
        </w:rPr>
        <w:t>Инфокоммуникационные системы и сети</w:t>
      </w:r>
      <w:r w:rsidRPr="00FF2952">
        <w:t>»</w:t>
      </w:r>
      <w:r w:rsidR="001B5244" w:rsidRPr="00FF2952">
        <w:t>…</w:t>
      </w:r>
      <w:r w:rsidR="001E18EC" w:rsidRPr="00FF2952">
        <w:t>…………...</w:t>
      </w:r>
      <w:r w:rsidRPr="00FF2952">
        <w:t>..2</w:t>
      </w:r>
      <w:r w:rsidR="00A349CD" w:rsidRPr="00FF2952">
        <w:t>6</w:t>
      </w:r>
    </w:p>
    <w:p w:rsidR="008B69BC" w:rsidRPr="00FF2952" w:rsidRDefault="008B69BC" w:rsidP="00F74781">
      <w:pPr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jc w:val="both"/>
        <w:rPr>
          <w:caps/>
        </w:rPr>
      </w:pPr>
      <w:r w:rsidRPr="00FF2952">
        <w:t>Программа дисциплины «</w:t>
      </w:r>
      <w:r w:rsidR="001D2F76" w:rsidRPr="00FF2952">
        <w:rPr>
          <w:rFonts w:eastAsiaTheme="minorHAnsi"/>
          <w:color w:val="000000"/>
          <w:lang w:eastAsia="en-US"/>
        </w:rPr>
        <w:t>Информационные технологии в специальном образовании</w:t>
      </w:r>
      <w:r w:rsidRPr="00FF2952">
        <w:t>»…</w:t>
      </w:r>
      <w:r w:rsidR="00CB2622" w:rsidRPr="00FF2952">
        <w:t>………………………………………………………………………………</w:t>
      </w:r>
      <w:r w:rsidR="00C21648">
        <w:t>………..</w:t>
      </w:r>
      <w:r w:rsidR="00CB2622" w:rsidRPr="00FF2952">
        <w:t>…...</w:t>
      </w:r>
      <w:r w:rsidRPr="00FF2952">
        <w:t>..3</w:t>
      </w:r>
      <w:r w:rsidR="005B742C">
        <w:t>1</w:t>
      </w:r>
    </w:p>
    <w:p w:rsidR="008B69BC" w:rsidRPr="00FF2952" w:rsidRDefault="008B69BC" w:rsidP="00F74781">
      <w:pPr>
        <w:numPr>
          <w:ilvl w:val="1"/>
          <w:numId w:val="8"/>
        </w:numPr>
        <w:tabs>
          <w:tab w:val="left" w:pos="0"/>
          <w:tab w:val="left" w:pos="709"/>
          <w:tab w:val="left" w:pos="993"/>
          <w:tab w:val="left" w:pos="1276"/>
        </w:tabs>
        <w:spacing w:line="360" w:lineRule="auto"/>
        <w:ind w:left="0" w:firstLine="426"/>
        <w:jc w:val="both"/>
        <w:rPr>
          <w:caps/>
        </w:rPr>
      </w:pPr>
      <w:r w:rsidRPr="00FF2952">
        <w:t>Программа дисциплины «</w:t>
      </w:r>
      <w:r w:rsidR="001D2F76" w:rsidRPr="00FF2952">
        <w:rPr>
          <w:rFonts w:eastAsiaTheme="minorHAnsi"/>
          <w:color w:val="000000"/>
          <w:lang w:eastAsia="en-US"/>
        </w:rPr>
        <w:t>Дистанционное сопровождение обучения лиц с ОВЗ</w:t>
      </w:r>
      <w:r w:rsidRPr="00FF2952">
        <w:t>»</w:t>
      </w:r>
      <w:r w:rsidR="00CB2622" w:rsidRPr="00FF2952">
        <w:t>…………………………………………</w:t>
      </w:r>
      <w:r w:rsidR="009400ED" w:rsidRPr="00FF2952">
        <w:t>…………………………………….</w:t>
      </w:r>
      <w:r w:rsidR="00CB2622" w:rsidRPr="00FF2952">
        <w:t>…………….</w:t>
      </w:r>
      <w:r w:rsidR="00133B73" w:rsidRPr="00FF2952">
        <w:t xml:space="preserve">… </w:t>
      </w:r>
      <w:r w:rsidR="00A349CD" w:rsidRPr="00FF2952">
        <w:t>3</w:t>
      </w:r>
      <w:r w:rsidR="003540AB">
        <w:t>5</w:t>
      </w:r>
    </w:p>
    <w:p w:rsidR="008B69BC" w:rsidRPr="00FF2952" w:rsidRDefault="008B69BC" w:rsidP="00F74781">
      <w:pPr>
        <w:pStyle w:val="a9"/>
        <w:numPr>
          <w:ilvl w:val="0"/>
          <w:numId w:val="8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t>Программа практики………………………………………………………………………</w:t>
      </w:r>
      <w:r w:rsidR="00A77A46" w:rsidRPr="00FF2952">
        <w:rPr>
          <w:rFonts w:ascii="Times New Roman" w:hAnsi="Times New Roman" w:cs="Times New Roman"/>
          <w:sz w:val="24"/>
          <w:szCs w:val="24"/>
        </w:rPr>
        <w:t>…</w:t>
      </w:r>
      <w:r w:rsidRPr="00FF2952">
        <w:rPr>
          <w:rFonts w:ascii="Times New Roman" w:hAnsi="Times New Roman" w:cs="Times New Roman"/>
          <w:sz w:val="24"/>
          <w:szCs w:val="24"/>
        </w:rPr>
        <w:t>.</w:t>
      </w:r>
      <w:r w:rsidR="009563FD">
        <w:rPr>
          <w:rFonts w:ascii="Times New Roman" w:hAnsi="Times New Roman" w:cs="Times New Roman"/>
          <w:sz w:val="24"/>
          <w:szCs w:val="24"/>
        </w:rPr>
        <w:t>3</w:t>
      </w:r>
      <w:r w:rsidR="00CE735D">
        <w:rPr>
          <w:rFonts w:ascii="Times New Roman" w:hAnsi="Times New Roman" w:cs="Times New Roman"/>
          <w:sz w:val="24"/>
          <w:szCs w:val="24"/>
        </w:rPr>
        <w:t>8</w:t>
      </w:r>
    </w:p>
    <w:p w:rsidR="008B69BC" w:rsidRPr="00FF2952" w:rsidRDefault="008B69BC" w:rsidP="00F74781">
      <w:pPr>
        <w:pStyle w:val="a9"/>
        <w:numPr>
          <w:ilvl w:val="1"/>
          <w:numId w:val="8"/>
        </w:numPr>
        <w:tabs>
          <w:tab w:val="left" w:pos="426"/>
          <w:tab w:val="left" w:pos="993"/>
        </w:tabs>
        <w:spacing w:after="0" w:line="360" w:lineRule="auto"/>
        <w:ind w:left="426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2952">
        <w:rPr>
          <w:rFonts w:ascii="Times New Roman" w:hAnsi="Times New Roman" w:cs="Times New Roman"/>
          <w:caps/>
          <w:sz w:val="24"/>
          <w:szCs w:val="24"/>
        </w:rPr>
        <w:t>П</w:t>
      </w:r>
      <w:r w:rsidRPr="00FF2952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D2667B"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6F2A31"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>роизводственн</w:t>
      </w:r>
      <w:r w:rsidR="00D2667B"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>ой</w:t>
      </w:r>
      <w:r w:rsidR="006F2A31"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практик</w:t>
      </w:r>
      <w:r w:rsidR="00D2667B"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="006F2A31"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(научно-исследовательская работа)</w:t>
      </w:r>
      <w:r w:rsidR="006F2A31" w:rsidRPr="00FF2952">
        <w:rPr>
          <w:rFonts w:ascii="Times New Roman" w:hAnsi="Times New Roman" w:cs="Times New Roman"/>
          <w:sz w:val="24"/>
          <w:szCs w:val="24"/>
        </w:rPr>
        <w:t xml:space="preserve"> </w:t>
      </w:r>
      <w:r w:rsidR="001275B4" w:rsidRPr="00FF2952">
        <w:rPr>
          <w:rFonts w:ascii="Times New Roman" w:hAnsi="Times New Roman" w:cs="Times New Roman"/>
          <w:sz w:val="24"/>
          <w:szCs w:val="24"/>
        </w:rPr>
        <w:t>…</w:t>
      </w:r>
      <w:r w:rsidR="004054D1" w:rsidRPr="00FF2952">
        <w:rPr>
          <w:rFonts w:ascii="Times New Roman" w:hAnsi="Times New Roman" w:cs="Times New Roman"/>
          <w:sz w:val="24"/>
          <w:szCs w:val="24"/>
        </w:rPr>
        <w:t>…</w:t>
      </w:r>
      <w:r w:rsidRPr="00FF2952">
        <w:rPr>
          <w:rFonts w:ascii="Times New Roman" w:hAnsi="Times New Roman" w:cs="Times New Roman"/>
          <w:sz w:val="24"/>
          <w:szCs w:val="24"/>
        </w:rPr>
        <w:t>.</w:t>
      </w:r>
      <w:r w:rsidR="009563FD">
        <w:rPr>
          <w:rFonts w:ascii="Times New Roman" w:hAnsi="Times New Roman" w:cs="Times New Roman"/>
          <w:sz w:val="24"/>
          <w:szCs w:val="24"/>
        </w:rPr>
        <w:t>3</w:t>
      </w:r>
      <w:r w:rsidR="00CE735D">
        <w:rPr>
          <w:rFonts w:ascii="Times New Roman" w:hAnsi="Times New Roman" w:cs="Times New Roman"/>
          <w:sz w:val="24"/>
          <w:szCs w:val="24"/>
        </w:rPr>
        <w:t>8</w:t>
      </w:r>
    </w:p>
    <w:p w:rsidR="008B69BC" w:rsidRPr="00FF2952" w:rsidRDefault="008B69BC" w:rsidP="00F74781">
      <w:pPr>
        <w:spacing w:line="360" w:lineRule="auto"/>
        <w:jc w:val="both"/>
      </w:pPr>
      <w:r w:rsidRPr="00FF2952">
        <w:t>7</w:t>
      </w:r>
      <w:r w:rsidR="001B5244" w:rsidRPr="00FF2952">
        <w:t>.</w:t>
      </w:r>
      <w:r w:rsidRPr="00FF2952">
        <w:t xml:space="preserve"> Программа итоговой аттестации…………………………………………………….…………</w:t>
      </w:r>
      <w:r w:rsidR="009563FD">
        <w:t>46</w:t>
      </w:r>
    </w:p>
    <w:p w:rsidR="00351AB3" w:rsidRPr="00FF2952" w:rsidRDefault="00351AB3" w:rsidP="00773AD6">
      <w:pPr>
        <w:jc w:val="center"/>
        <w:rPr>
          <w:caps/>
        </w:rPr>
      </w:pPr>
    </w:p>
    <w:p w:rsidR="00CE3852" w:rsidRPr="00FF2952" w:rsidRDefault="00CE3852" w:rsidP="00773AD6">
      <w:pPr>
        <w:ind w:left="1080"/>
        <w:jc w:val="both"/>
        <w:rPr>
          <w:caps/>
        </w:rPr>
      </w:pPr>
    </w:p>
    <w:p w:rsidR="0051120E" w:rsidRPr="00FF2952" w:rsidRDefault="0051120E" w:rsidP="00773AD6">
      <w:r w:rsidRPr="00FF2952">
        <w:br w:type="page"/>
      </w:r>
    </w:p>
    <w:p w:rsidR="0051120E" w:rsidRPr="00FF2952" w:rsidRDefault="0051120E" w:rsidP="00495E59">
      <w:pPr>
        <w:pStyle w:val="a9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6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2952">
        <w:rPr>
          <w:rFonts w:ascii="Times New Roman" w:hAnsi="Times New Roman" w:cs="Times New Roman"/>
          <w:b/>
          <w:caps/>
          <w:sz w:val="24"/>
          <w:szCs w:val="24"/>
        </w:rPr>
        <w:lastRenderedPageBreak/>
        <w:t>назначение модуля</w:t>
      </w:r>
    </w:p>
    <w:p w:rsidR="006946BD" w:rsidRPr="00FF2952" w:rsidRDefault="006946BD" w:rsidP="00773AD6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</w:p>
    <w:p w:rsidR="00802C53" w:rsidRDefault="00802C53" w:rsidP="00802C5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Образовательный модуль «</w:t>
      </w:r>
      <w:r>
        <w:rPr>
          <w:rFonts w:eastAsia="Calibri"/>
          <w:lang w:eastAsia="en-US"/>
        </w:rPr>
        <w:t xml:space="preserve">Техническое и программное обеспечение информационной среды образовательного учреждения </w:t>
      </w:r>
      <w:r w:rsidRPr="00165681">
        <w:rPr>
          <w:rFonts w:eastAsia="Calibri"/>
          <w:lang w:eastAsia="en-US"/>
        </w:rPr>
        <w:t>» рекомендован для направления подготовки   44.04.01 Педагогическое образование. Адресная группа модуля – обучающиеся магистратуры «</w:t>
      </w:r>
      <w:r>
        <w:rPr>
          <w:rFonts w:eastAsia="Calibri"/>
          <w:lang w:eastAsia="en-US"/>
        </w:rPr>
        <w:t>Информационные технологии в образовании</w:t>
      </w:r>
      <w:r w:rsidRPr="00165681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802C53" w:rsidRDefault="00802C53" w:rsidP="00802C5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основу разработки модуля положены требования Профессиональных стандартов педагога среднего общего образования и педагога профессионального и дополнительного образования, а также ФГОС высшего образования по направлению подготовки 44.04.01 Педагогическое образование. </w:t>
      </w:r>
    </w:p>
    <w:p w:rsidR="00802C53" w:rsidRPr="00FF2952" w:rsidRDefault="00802C53" w:rsidP="00802C53">
      <w:pPr>
        <w:pStyle w:val="af4"/>
        <w:spacing w:before="0" w:beforeAutospacing="0" w:after="0" w:afterAutospacing="0" w:line="276" w:lineRule="auto"/>
        <w:ind w:firstLine="567"/>
        <w:jc w:val="both"/>
      </w:pPr>
      <w:r w:rsidRPr="00FF2952">
        <w:t>Модуль «</w:t>
      </w:r>
      <w:r w:rsidRPr="00FF2952">
        <w:rPr>
          <w:bCs/>
          <w:color w:val="000000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FF2952">
        <w:t xml:space="preserve">» предназначен для формирования готовности выпускников, освоивших программу, решать профессиональные задачи в области </w:t>
      </w:r>
      <w:r>
        <w:t>технического и организационного сопровождения процесса информатизации образовательной организации.</w:t>
      </w:r>
    </w:p>
    <w:p w:rsidR="00802C53" w:rsidRPr="00FF2952" w:rsidRDefault="00802C53" w:rsidP="00802C53">
      <w:pPr>
        <w:spacing w:line="276" w:lineRule="auto"/>
        <w:ind w:firstLine="708"/>
        <w:jc w:val="both"/>
      </w:pPr>
      <w:r w:rsidRPr="00FF2952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</w:t>
      </w:r>
      <w:r>
        <w:t xml:space="preserve">во </w:t>
      </w:r>
      <w:r w:rsidRPr="00FF2952">
        <w:t>втором семестр</w:t>
      </w:r>
      <w:r>
        <w:t>е</w:t>
      </w:r>
      <w:r w:rsidRPr="00FF2952">
        <w:t xml:space="preserve"> </w:t>
      </w:r>
      <w:r>
        <w:t>первого</w:t>
      </w:r>
      <w:r w:rsidRPr="00FF2952">
        <w:t xml:space="preserve"> курса магистратуры.</w:t>
      </w:r>
    </w:p>
    <w:p w:rsidR="00802C53" w:rsidRDefault="00802C53" w:rsidP="00802C53">
      <w:pPr>
        <w:pStyle w:val="29"/>
        <w:spacing w:line="276" w:lineRule="auto"/>
        <w:ind w:firstLine="709"/>
        <w:jc w:val="both"/>
      </w:pPr>
      <w:r>
        <w:t>В основу проектирования модуля положены системно-деятельностный и личностно-ориентированный подходы. С позиции системного подхода все дисциплины модуля рассматриваются  в тесной взаимосвязи друг с другом, устанавливается единство взаимосвязи всех компонентов педагогической системы (целей, задач, содержания, принципов, форм, методов, условий и требований). С позиции деятельностного подхода происходит смещение акцента со знаниевого показателя в оценке результатов обучения на умения, демонстрируемые в имитационной или реальной деятельности. Личностно-ориентированный подход предполагает организацию образовательного процесса, направленного на личность обучающегося, приобретение обучающимся мета-компетенций (способности к саморазвитию и самосовершенствованию), обусловливая развитие его творческого потенциала.</w:t>
      </w:r>
    </w:p>
    <w:p w:rsidR="000B1CCA" w:rsidRPr="00FF2952" w:rsidRDefault="0051120E" w:rsidP="00802C53">
      <w:pPr>
        <w:pStyle w:val="a9"/>
        <w:numPr>
          <w:ilvl w:val="0"/>
          <w:numId w:val="10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</w:t>
      </w:r>
      <w:r w:rsidRPr="00FF2952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51120E" w:rsidRPr="00FF2952" w:rsidRDefault="0051120E" w:rsidP="00802C5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20"/>
        <w:ind w:firstLine="567"/>
        <w:contextualSpacing/>
        <w:jc w:val="both"/>
        <w:outlineLvl w:val="0"/>
        <w:rPr>
          <w:rFonts w:eastAsia="Calibri"/>
          <w:b/>
        </w:rPr>
      </w:pPr>
      <w:r w:rsidRPr="00FF2952">
        <w:rPr>
          <w:rFonts w:eastAsia="Calibri"/>
          <w:b/>
        </w:rPr>
        <w:t>2.1. Образовательные цели и задачи</w:t>
      </w:r>
      <w:r w:rsidRPr="00FF2952">
        <w:rPr>
          <w:rFonts w:eastAsia="Calibri"/>
          <w:i/>
        </w:rPr>
        <w:t xml:space="preserve"> </w:t>
      </w:r>
    </w:p>
    <w:p w:rsidR="00802C53" w:rsidRPr="00FF2952" w:rsidRDefault="00802C53" w:rsidP="00802C53">
      <w:pPr>
        <w:pStyle w:val="af4"/>
        <w:tabs>
          <w:tab w:val="left" w:pos="9498"/>
        </w:tabs>
        <w:spacing w:before="0" w:beforeAutospacing="0" w:after="0" w:afterAutospacing="0" w:line="276" w:lineRule="auto"/>
        <w:ind w:firstLine="567"/>
        <w:jc w:val="both"/>
      </w:pPr>
      <w:r w:rsidRPr="00FF2952">
        <w:rPr>
          <w:rFonts w:eastAsia="Calibri"/>
        </w:rPr>
        <w:t xml:space="preserve">Модуль ставит своей </w:t>
      </w:r>
      <w:r w:rsidRPr="00FF2952">
        <w:rPr>
          <w:rFonts w:eastAsia="Calibri"/>
          <w:b/>
        </w:rPr>
        <w:t>целью</w:t>
      </w:r>
      <w:r w:rsidRPr="00FF2952">
        <w:rPr>
          <w:rFonts w:eastAsia="Calibri"/>
        </w:rPr>
        <w:t xml:space="preserve">: </w:t>
      </w:r>
      <w:r>
        <w:t>создать условия для</w:t>
      </w:r>
      <w:r w:rsidRPr="00FF2952">
        <w:t xml:space="preserve"> формировани</w:t>
      </w:r>
      <w:r>
        <w:t xml:space="preserve">я </w:t>
      </w:r>
      <w:r w:rsidRPr="00FF2952">
        <w:t>целостного представления о роли информационных технологий в современной̆ образовательной̆ среде и педагогической̆ деятельности на основе овладения их возможностями в решении педагогических задач и понимания рисков, сопряженных с их применением.</w:t>
      </w:r>
    </w:p>
    <w:p w:rsidR="00802C53" w:rsidRPr="00FF2952" w:rsidRDefault="00802C53" w:rsidP="00802C53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  <w:tab w:val="left" w:pos="9498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Calibri"/>
        </w:rPr>
      </w:pPr>
      <w:r w:rsidRPr="00FF2952">
        <w:rPr>
          <w:rFonts w:eastAsia="Calibri"/>
        </w:rPr>
        <w:t xml:space="preserve">Для достижения поставленной цели необходимо решить следующие </w:t>
      </w:r>
      <w:r w:rsidRPr="00FF2952">
        <w:rPr>
          <w:rFonts w:eastAsia="Calibri"/>
          <w:b/>
        </w:rPr>
        <w:t>задачи</w:t>
      </w:r>
      <w:r w:rsidRPr="00FF2952">
        <w:rPr>
          <w:rFonts w:eastAsia="Calibri"/>
        </w:rPr>
        <w:t>:</w:t>
      </w:r>
    </w:p>
    <w:p w:rsidR="00802C53" w:rsidRPr="00FF2952" w:rsidRDefault="00802C53" w:rsidP="00802C53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-2268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sz w:val="24"/>
          <w:szCs w:val="24"/>
        </w:rPr>
        <w:t xml:space="preserve">сформировать потребность в углубленном изучении компьютерных технологий как фактора повышения профессиональной̆ компетентности; </w:t>
      </w:r>
    </w:p>
    <w:p w:rsidR="00802C53" w:rsidRPr="00FF2952" w:rsidRDefault="00802C53" w:rsidP="00802C53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-2268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формирования </w:t>
      </w:r>
      <w:r w:rsidRPr="00FF2952">
        <w:rPr>
          <w:rFonts w:ascii="Times New Roman" w:hAnsi="Times New Roman"/>
          <w:sz w:val="24"/>
          <w:szCs w:val="24"/>
        </w:rPr>
        <w:t>компетенци</w:t>
      </w:r>
      <w:r>
        <w:rPr>
          <w:rFonts w:ascii="Times New Roman" w:hAnsi="Times New Roman"/>
          <w:sz w:val="24"/>
          <w:szCs w:val="24"/>
        </w:rPr>
        <w:t>й</w:t>
      </w:r>
      <w:r w:rsidRPr="00FF2952">
        <w:rPr>
          <w:rFonts w:ascii="Times New Roman" w:hAnsi="Times New Roman"/>
          <w:sz w:val="24"/>
          <w:szCs w:val="24"/>
        </w:rPr>
        <w:t xml:space="preserve"> в области </w:t>
      </w:r>
      <w:r>
        <w:rPr>
          <w:rFonts w:ascii="Times New Roman" w:hAnsi="Times New Roman"/>
          <w:sz w:val="24"/>
          <w:szCs w:val="24"/>
        </w:rPr>
        <w:t xml:space="preserve">организации технического и программного обеспечения процесса информатизации </w:t>
      </w:r>
      <w:r w:rsidRPr="00FF2952">
        <w:rPr>
          <w:rFonts w:ascii="Times New Roman" w:hAnsi="Times New Roman"/>
          <w:sz w:val="24"/>
          <w:szCs w:val="24"/>
        </w:rPr>
        <w:t xml:space="preserve">в образовательной̆ </w:t>
      </w:r>
      <w:r>
        <w:rPr>
          <w:rFonts w:ascii="Times New Roman" w:hAnsi="Times New Roman"/>
          <w:sz w:val="24"/>
          <w:szCs w:val="24"/>
        </w:rPr>
        <w:t>организации</w:t>
      </w:r>
      <w:r w:rsidRPr="00FF2952">
        <w:rPr>
          <w:rFonts w:ascii="Times New Roman" w:hAnsi="Times New Roman"/>
          <w:sz w:val="24"/>
          <w:szCs w:val="24"/>
        </w:rPr>
        <w:t xml:space="preserve">; </w:t>
      </w:r>
    </w:p>
    <w:p w:rsidR="00802C53" w:rsidRPr="00FF2952" w:rsidRDefault="00802C53" w:rsidP="00802C53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-2268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ознакомления с возможностями современных </w:t>
      </w:r>
      <w:r w:rsidRPr="00FF2952">
        <w:rPr>
          <w:rFonts w:ascii="Times New Roman" w:hAnsi="Times New Roman"/>
          <w:sz w:val="24"/>
          <w:szCs w:val="24"/>
        </w:rPr>
        <w:t xml:space="preserve">средств ИКТ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F2952">
        <w:rPr>
          <w:rFonts w:ascii="Times New Roman" w:hAnsi="Times New Roman"/>
          <w:sz w:val="24"/>
          <w:szCs w:val="24"/>
        </w:rPr>
        <w:t xml:space="preserve">профессиональной̆ деятельности специалиста, работающего в системе образования; </w:t>
      </w:r>
    </w:p>
    <w:p w:rsidR="00802C53" w:rsidRDefault="00802C53" w:rsidP="00802C53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-2268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системы знаний и практических навыков в области обеспечения информационной безопасности образовательной организации;</w:t>
      </w:r>
    </w:p>
    <w:p w:rsidR="00802C53" w:rsidRPr="00FF2952" w:rsidRDefault="00802C53" w:rsidP="00802C53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-2268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sz w:val="24"/>
          <w:szCs w:val="24"/>
        </w:rPr>
        <w:lastRenderedPageBreak/>
        <w:t xml:space="preserve">ознакомить с современными приемами и методами использования средств ИКТ </w:t>
      </w:r>
      <w:r>
        <w:rPr>
          <w:rFonts w:ascii="Times New Roman" w:hAnsi="Times New Roman"/>
          <w:sz w:val="24"/>
          <w:szCs w:val="24"/>
        </w:rPr>
        <w:t>в условиях специального и инклюзивного образования</w:t>
      </w:r>
      <w:r w:rsidRPr="00FF2952">
        <w:rPr>
          <w:rFonts w:ascii="Times New Roman" w:hAnsi="Times New Roman"/>
          <w:sz w:val="24"/>
          <w:szCs w:val="24"/>
        </w:rPr>
        <w:t xml:space="preserve">. </w:t>
      </w:r>
    </w:p>
    <w:p w:rsidR="00F041E6" w:rsidRPr="00FF2952" w:rsidRDefault="00F041E6" w:rsidP="00773AD6">
      <w:pPr>
        <w:ind w:firstLine="567"/>
        <w:jc w:val="both"/>
      </w:pPr>
    </w:p>
    <w:p w:rsidR="0051120E" w:rsidRPr="00FF2952" w:rsidRDefault="0051120E" w:rsidP="00773AD6">
      <w:pPr>
        <w:shd w:val="clear" w:color="auto" w:fill="FFFFFF"/>
        <w:tabs>
          <w:tab w:val="left" w:pos="1123"/>
        </w:tabs>
        <w:ind w:right="130" w:firstLine="567"/>
        <w:jc w:val="both"/>
        <w:outlineLvl w:val="0"/>
        <w:rPr>
          <w:b/>
        </w:rPr>
      </w:pPr>
      <w:r w:rsidRPr="00FF2952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2239"/>
        <w:gridCol w:w="2714"/>
        <w:gridCol w:w="2212"/>
        <w:gridCol w:w="1970"/>
      </w:tblGrid>
      <w:tr w:rsidR="00004883" w:rsidRPr="00FF2952" w:rsidTr="003D0178">
        <w:tc>
          <w:tcPr>
            <w:tcW w:w="718" w:type="dxa"/>
            <w:shd w:val="clear" w:color="auto" w:fill="auto"/>
          </w:tcPr>
          <w:p w:rsidR="003A5C02" w:rsidRPr="00FF2952" w:rsidRDefault="003A5C02" w:rsidP="00773AD6">
            <w:pPr>
              <w:jc w:val="center"/>
            </w:pPr>
            <w:r w:rsidRPr="00FF2952">
              <w:t>Код</w:t>
            </w:r>
          </w:p>
        </w:tc>
        <w:tc>
          <w:tcPr>
            <w:tcW w:w="2239" w:type="dxa"/>
            <w:shd w:val="clear" w:color="auto" w:fill="auto"/>
          </w:tcPr>
          <w:p w:rsidR="003A5C02" w:rsidRPr="00FF2952" w:rsidRDefault="003A5C02" w:rsidP="00773AD6">
            <w:pPr>
              <w:suppressAutoHyphens/>
              <w:jc w:val="center"/>
            </w:pPr>
            <w:r w:rsidRPr="00FF2952">
              <w:t>Содержание образовательных результатов</w:t>
            </w:r>
          </w:p>
        </w:tc>
        <w:tc>
          <w:tcPr>
            <w:tcW w:w="2714" w:type="dxa"/>
          </w:tcPr>
          <w:p w:rsidR="00996719" w:rsidRPr="00EE48D2" w:rsidRDefault="003C5919" w:rsidP="00773AD6">
            <w:pPr>
              <w:jc w:val="center"/>
            </w:pPr>
            <w:r w:rsidRPr="00EE48D2">
              <w:t xml:space="preserve">Код </w:t>
            </w:r>
            <w:r w:rsidR="00FD3F62" w:rsidRPr="00EE48D2">
              <w:t>ИДК</w:t>
            </w:r>
          </w:p>
          <w:p w:rsidR="003A5C02" w:rsidRPr="00EE48D2" w:rsidRDefault="003A5C02" w:rsidP="00773AD6">
            <w:pPr>
              <w:jc w:val="center"/>
            </w:pPr>
          </w:p>
        </w:tc>
        <w:tc>
          <w:tcPr>
            <w:tcW w:w="2212" w:type="dxa"/>
          </w:tcPr>
          <w:p w:rsidR="003A5C02" w:rsidRPr="00FF2952" w:rsidRDefault="003A5C02" w:rsidP="00773AD6">
            <w:pPr>
              <w:jc w:val="center"/>
            </w:pPr>
            <w:r w:rsidRPr="00FF2952">
              <w:t>Методы обучения</w:t>
            </w:r>
          </w:p>
        </w:tc>
        <w:tc>
          <w:tcPr>
            <w:tcW w:w="1970" w:type="dxa"/>
          </w:tcPr>
          <w:p w:rsidR="003A5C02" w:rsidRPr="00FF2952" w:rsidRDefault="003A5C02" w:rsidP="00773AD6">
            <w:pPr>
              <w:jc w:val="center"/>
            </w:pPr>
            <w:r w:rsidRPr="00FF2952">
              <w:t>Средства оценивания  образовательных результатов</w:t>
            </w:r>
          </w:p>
        </w:tc>
      </w:tr>
      <w:tr w:rsidR="00997753" w:rsidRPr="00FF2952" w:rsidTr="003D0178">
        <w:tc>
          <w:tcPr>
            <w:tcW w:w="718" w:type="dxa"/>
            <w:shd w:val="clear" w:color="auto" w:fill="auto"/>
          </w:tcPr>
          <w:p w:rsidR="00997753" w:rsidRPr="00FF2952" w:rsidRDefault="00997753" w:rsidP="00997753">
            <w:pPr>
              <w:jc w:val="center"/>
            </w:pPr>
            <w:r w:rsidRPr="00FF2952">
              <w:t>ОР.1</w:t>
            </w:r>
          </w:p>
        </w:tc>
        <w:tc>
          <w:tcPr>
            <w:tcW w:w="2239" w:type="dxa"/>
            <w:shd w:val="clear" w:color="auto" w:fill="auto"/>
          </w:tcPr>
          <w:p w:rsidR="00997753" w:rsidRPr="00FF2952" w:rsidRDefault="00997753" w:rsidP="00997753">
            <w:r w:rsidRPr="00FF2952">
              <w:t xml:space="preserve">Умеет </w:t>
            </w:r>
            <w:r w:rsidRPr="00FF2952">
              <w:rPr>
                <w:color w:val="000000"/>
                <w:shd w:val="clear" w:color="auto" w:fill="FFFFFF"/>
              </w:rPr>
              <w:t>определять уровень обеспеченности информационно-коммуникационной среды образовательного учреждения</w:t>
            </w:r>
          </w:p>
          <w:p w:rsidR="00997753" w:rsidRPr="00FF2952" w:rsidRDefault="00997753" w:rsidP="00997753"/>
        </w:tc>
        <w:tc>
          <w:tcPr>
            <w:tcW w:w="2714" w:type="dxa"/>
          </w:tcPr>
          <w:p w:rsidR="00997753" w:rsidRPr="00EE48D2" w:rsidRDefault="00997753" w:rsidP="00997753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 xml:space="preserve">УК-1.1. Умеет анализировать проблемные ситуации, используя системный подход </w:t>
            </w:r>
          </w:p>
          <w:p w:rsidR="00997753" w:rsidRPr="00EE48D2" w:rsidRDefault="00997753" w:rsidP="00997753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 xml:space="preserve">УК-1.2. Использует способы разработки стратегии действий по достижению цели на основе анализа проблемной ситуации  </w:t>
            </w:r>
          </w:p>
          <w:p w:rsidR="00997753" w:rsidRPr="00EE48D2" w:rsidRDefault="00997753" w:rsidP="00997753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>УК-3.1. Демонстрирует знание методов формирования команды и управления командной работой</w:t>
            </w:r>
          </w:p>
          <w:p w:rsidR="00997753" w:rsidRPr="00EE48D2" w:rsidRDefault="00997753" w:rsidP="00997753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>УК-4.1. Редактирует, составляет и переводит различные академические тексты в том числе на иностранном(ых) языке(ах)</w:t>
            </w:r>
          </w:p>
          <w:p w:rsidR="00997753" w:rsidRPr="00EE48D2" w:rsidRDefault="00997753" w:rsidP="00997753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>УК-4.3. Демонстрирует владение технологией активного слушания в процессе академического и профессионального взаимодействия</w:t>
            </w:r>
          </w:p>
          <w:p w:rsidR="00997753" w:rsidRPr="00EE48D2" w:rsidRDefault="00997753" w:rsidP="00997753">
            <w:r w:rsidRPr="00EE48D2">
      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:rsidR="00997753" w:rsidRPr="00EE48D2" w:rsidRDefault="00997753" w:rsidP="00997753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997753" w:rsidRPr="00EE48D2" w:rsidRDefault="00997753" w:rsidP="00997753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>УК.6.3. Владеет инди</w:t>
            </w:r>
            <w:r w:rsidRPr="00EE48D2">
              <w:lastRenderedPageBreak/>
              <w:t>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  <w:p w:rsidR="00997753" w:rsidRPr="00EE48D2" w:rsidRDefault="00997753" w:rsidP="00997753">
            <w:r w:rsidRPr="00EE48D2"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  <w:p w:rsidR="00997753" w:rsidRPr="00EE48D2" w:rsidRDefault="00997753" w:rsidP="00997753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 xml:space="preserve"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  </w:t>
            </w:r>
          </w:p>
          <w:p w:rsidR="00997753" w:rsidRPr="00EE48D2" w:rsidRDefault="00997753" w:rsidP="00E20E2E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E48D2">
              <w:t>ОПК-3.1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212" w:type="dxa"/>
          </w:tcPr>
          <w:p w:rsidR="00997753" w:rsidRPr="006F4E57" w:rsidRDefault="00997753" w:rsidP="00997753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 xml:space="preserve">Метод проблемного обучения </w:t>
            </w:r>
          </w:p>
          <w:p w:rsidR="00586A15" w:rsidRDefault="00586A15" w:rsidP="00997753">
            <w:pPr>
              <w:tabs>
                <w:tab w:val="left" w:pos="160"/>
                <w:tab w:val="left" w:pos="415"/>
              </w:tabs>
            </w:pPr>
          </w:p>
          <w:p w:rsidR="00276820" w:rsidRDefault="00276820" w:rsidP="00276820">
            <w:pPr>
              <w:tabs>
                <w:tab w:val="left" w:pos="160"/>
                <w:tab w:val="left" w:pos="415"/>
              </w:tabs>
            </w:pPr>
            <w:r>
              <w:t>Исследовательский метод</w:t>
            </w:r>
          </w:p>
          <w:p w:rsidR="00276820" w:rsidRDefault="00276820" w:rsidP="00276820">
            <w:pPr>
              <w:tabs>
                <w:tab w:val="left" w:pos="160"/>
                <w:tab w:val="left" w:pos="415"/>
              </w:tabs>
            </w:pPr>
          </w:p>
          <w:p w:rsidR="00276820" w:rsidRDefault="00276820" w:rsidP="00276820">
            <w:pPr>
              <w:tabs>
                <w:tab w:val="left" w:pos="160"/>
                <w:tab w:val="left" w:pos="415"/>
              </w:tabs>
            </w:pPr>
            <w:r>
              <w:t>Кейс-метод</w:t>
            </w:r>
          </w:p>
          <w:p w:rsidR="00276820" w:rsidRPr="006F4E57" w:rsidRDefault="00276820" w:rsidP="00276820">
            <w:pPr>
              <w:tabs>
                <w:tab w:val="left" w:pos="160"/>
                <w:tab w:val="left" w:pos="415"/>
              </w:tabs>
            </w:pPr>
          </w:p>
          <w:p w:rsidR="00997753" w:rsidRPr="006F4E57" w:rsidRDefault="00997753" w:rsidP="00997753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586A15" w:rsidRDefault="00586A15" w:rsidP="00997753">
            <w:pPr>
              <w:tabs>
                <w:tab w:val="left" w:pos="160"/>
                <w:tab w:val="left" w:pos="415"/>
              </w:tabs>
            </w:pPr>
          </w:p>
          <w:p w:rsidR="00997753" w:rsidRPr="00FF2952" w:rsidRDefault="00997753" w:rsidP="00276820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70" w:type="dxa"/>
          </w:tcPr>
          <w:p w:rsidR="00997753" w:rsidRDefault="00997753" w:rsidP="00997753">
            <w:r>
              <w:t>Отчет по лабораторной работе</w:t>
            </w:r>
          </w:p>
          <w:p w:rsidR="00997753" w:rsidRPr="00FF2952" w:rsidRDefault="00997753" w:rsidP="00997753"/>
          <w:p w:rsidR="00997753" w:rsidRDefault="00997753" w:rsidP="00997753">
            <w:r w:rsidRPr="00FF2952">
              <w:t>Тесты в ЭОС</w:t>
            </w:r>
          </w:p>
          <w:p w:rsidR="00997753" w:rsidRPr="00FF2952" w:rsidRDefault="00997753" w:rsidP="00997753"/>
          <w:p w:rsidR="00997753" w:rsidRDefault="00997753" w:rsidP="0099775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  <w:p w:rsidR="00997753" w:rsidRDefault="00997753" w:rsidP="0099775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97753" w:rsidRDefault="00997753" w:rsidP="0099775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Кейс-задание</w:t>
            </w:r>
          </w:p>
          <w:p w:rsidR="00997753" w:rsidRDefault="00997753" w:rsidP="0099775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97753" w:rsidRPr="00FF2952" w:rsidRDefault="00997753" w:rsidP="0099775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 и дневник по практике</w:t>
            </w:r>
          </w:p>
          <w:p w:rsidR="00997753" w:rsidRPr="00FF2952" w:rsidRDefault="00997753" w:rsidP="00997753"/>
        </w:tc>
      </w:tr>
      <w:tr w:rsidR="003D0178" w:rsidRPr="00FF2952" w:rsidTr="003D0178">
        <w:tc>
          <w:tcPr>
            <w:tcW w:w="718" w:type="dxa"/>
            <w:shd w:val="clear" w:color="auto" w:fill="auto"/>
          </w:tcPr>
          <w:p w:rsidR="003D0178" w:rsidRPr="00FF2952" w:rsidRDefault="003D0178" w:rsidP="003D0178">
            <w:pPr>
              <w:jc w:val="center"/>
            </w:pPr>
            <w:r w:rsidRPr="00FF2952">
              <w:lastRenderedPageBreak/>
              <w:t>ОР.2</w:t>
            </w:r>
          </w:p>
        </w:tc>
        <w:tc>
          <w:tcPr>
            <w:tcW w:w="2239" w:type="dxa"/>
            <w:shd w:val="clear" w:color="auto" w:fill="auto"/>
          </w:tcPr>
          <w:p w:rsidR="003D0178" w:rsidRPr="00FF2952" w:rsidRDefault="003D0178" w:rsidP="003D0178">
            <w:r w:rsidRPr="00FF2952">
              <w:t xml:space="preserve">Способен </w:t>
            </w:r>
            <w:r w:rsidRPr="00FF2952">
              <w:rPr>
                <w:color w:val="000000"/>
                <w:shd w:val="clear" w:color="auto" w:fill="FFFFFF"/>
              </w:rPr>
              <w:t>формировать образовательную среду и использовать информационные системы для реализации задач инновационной образовательной политики</w:t>
            </w:r>
          </w:p>
          <w:p w:rsidR="003D0178" w:rsidRPr="00FF2952" w:rsidRDefault="003D0178" w:rsidP="003D0178">
            <w:pPr>
              <w:pStyle w:val="af4"/>
              <w:spacing w:before="0" w:beforeAutospacing="0" w:after="0" w:afterAutospacing="0"/>
            </w:pPr>
          </w:p>
        </w:tc>
        <w:tc>
          <w:tcPr>
            <w:tcW w:w="2714" w:type="dxa"/>
          </w:tcPr>
          <w:p w:rsidR="003D0178" w:rsidRPr="00EE48D2" w:rsidRDefault="003D0178" w:rsidP="003D0178">
            <w:r w:rsidRPr="00EE48D2">
              <w:t>ОПК.8.1. Владеет методами анализа результатов исследований и обобщения научных знаний в предметной области и образовании.</w:t>
            </w:r>
          </w:p>
          <w:p w:rsidR="003D0178" w:rsidRPr="00EE48D2" w:rsidRDefault="003D0178" w:rsidP="003D0178">
            <w:r w:rsidRPr="00EE48D2"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      </w:r>
          </w:p>
          <w:p w:rsidR="003D0178" w:rsidRPr="00EE48D2" w:rsidRDefault="003D0178" w:rsidP="003D0178">
            <w:r w:rsidRPr="00EE48D2">
              <w:t xml:space="preserve">ОПК.8.3. Осуществляет </w:t>
            </w:r>
            <w:r w:rsidRPr="00EE48D2">
              <w:lastRenderedPageBreak/>
              <w:t>профессиональную рефлексию на основе специальных научных знаний и результатов исследования</w:t>
            </w:r>
          </w:p>
          <w:p w:rsidR="003D0178" w:rsidRPr="00EE48D2" w:rsidRDefault="003D0178" w:rsidP="003D0178">
            <w:pPr>
              <w:autoSpaceDE w:val="0"/>
              <w:autoSpaceDN w:val="0"/>
              <w:adjustRightInd w:val="0"/>
            </w:pPr>
            <w:r w:rsidRPr="00EE48D2">
              <w:t xml:space="preserve">ПК-1.2. Умеет: использовать педагогически обоснованные формы, методы и приемы организации деятельности обучающихся; применять современные образовательные технологии; создавать информационно-образовательную среду, обеспечивающую формирование у обучающихся образовательных результатов, предусмотренных ФГОС </w:t>
            </w:r>
          </w:p>
          <w:p w:rsidR="003D0178" w:rsidRPr="00EE48D2" w:rsidRDefault="003D0178" w:rsidP="003D0178">
            <w:pPr>
              <w:autoSpaceDE w:val="0"/>
              <w:autoSpaceDN w:val="0"/>
              <w:adjustRightInd w:val="0"/>
            </w:pPr>
            <w:r w:rsidRPr="00EE48D2">
              <w:t>ПК-2.1: Знает методики и технологии проектирования современной информационно- образовательной среды для реализации задач непрерывного образования</w:t>
            </w:r>
          </w:p>
          <w:p w:rsidR="003D0178" w:rsidRPr="00EE48D2" w:rsidRDefault="003D0178" w:rsidP="003D0178">
            <w:r w:rsidRPr="00EE48D2">
              <w:t>ПК-2.2: Умеет проектировать современную информационно- образовательную среду для реализации задач непрерывного образования</w:t>
            </w:r>
          </w:p>
          <w:p w:rsidR="003D0178" w:rsidRPr="00EE48D2" w:rsidRDefault="003D0178" w:rsidP="003D0178">
            <w:pPr>
              <w:autoSpaceDE w:val="0"/>
              <w:autoSpaceDN w:val="0"/>
              <w:adjustRightInd w:val="0"/>
            </w:pPr>
            <w:r w:rsidRPr="00EE48D2">
              <w:t>ПК-2.3: Владеет инструментами и технологиями проектирования современной информационно-образовательной среды для реализации задач непрерывного образования</w:t>
            </w:r>
          </w:p>
          <w:p w:rsidR="003D0178" w:rsidRPr="00EE48D2" w:rsidRDefault="003D0178" w:rsidP="003D0178">
            <w:pPr>
              <w:autoSpaceDE w:val="0"/>
              <w:autoSpaceDN w:val="0"/>
              <w:adjustRightInd w:val="0"/>
            </w:pPr>
            <w:r w:rsidRPr="00EE48D2">
              <w:t>ПК-3.1. Знает методы и технологии реализации основных и дополнительных образовательных программ с использованием информационных и дистанци</w:t>
            </w:r>
            <w:r w:rsidRPr="00EE48D2">
              <w:lastRenderedPageBreak/>
              <w:t>онных образовательных технологий, требования к проведению мониторинга и оценки качества их реализации.</w:t>
            </w:r>
          </w:p>
          <w:p w:rsidR="003D0178" w:rsidRPr="00EE48D2" w:rsidRDefault="003D0178" w:rsidP="003D0178">
            <w:pPr>
              <w:autoSpaceDE w:val="0"/>
              <w:autoSpaceDN w:val="0"/>
              <w:adjustRightInd w:val="0"/>
            </w:pPr>
            <w:r w:rsidRPr="00EE48D2">
              <w:t>ПК-4.1: Знает методы анализа результатов научных исследований</w:t>
            </w:r>
          </w:p>
          <w:p w:rsidR="003D0178" w:rsidRPr="00EE48D2" w:rsidRDefault="003D0178" w:rsidP="003D0178">
            <w:pPr>
              <w:autoSpaceDE w:val="0"/>
              <w:autoSpaceDN w:val="0"/>
              <w:adjustRightInd w:val="0"/>
            </w:pPr>
            <w:r w:rsidRPr="00EE48D2">
              <w:t>ПК-4.2:  Умеет применять  методы анализа результатов научных исследований при решении конкретных научно-</w:t>
            </w:r>
            <w:r w:rsidR="000A5931">
              <w:t xml:space="preserve"> </w:t>
            </w:r>
            <w:r w:rsidRPr="00EE48D2">
              <w:t>исследовательских задач в сфере науки и образования</w:t>
            </w:r>
          </w:p>
          <w:p w:rsidR="003D0178" w:rsidRPr="00EE48D2" w:rsidRDefault="003D0178" w:rsidP="003D0178">
            <w:pPr>
              <w:autoSpaceDE w:val="0"/>
              <w:autoSpaceDN w:val="0"/>
              <w:adjustRightInd w:val="0"/>
            </w:pPr>
            <w:r w:rsidRPr="00EE48D2">
              <w:t xml:space="preserve">ПК-4.3: Владеет навыками самостоятельного  анализа результатов научных исследований. </w:t>
            </w:r>
          </w:p>
        </w:tc>
        <w:tc>
          <w:tcPr>
            <w:tcW w:w="2212" w:type="dxa"/>
          </w:tcPr>
          <w:p w:rsidR="003D0178" w:rsidRPr="00FF2952" w:rsidRDefault="003D0178" w:rsidP="003D0178">
            <w:pPr>
              <w:tabs>
                <w:tab w:val="left" w:pos="160"/>
                <w:tab w:val="left" w:pos="415"/>
              </w:tabs>
            </w:pPr>
            <w:r w:rsidRPr="00FF2952">
              <w:lastRenderedPageBreak/>
              <w:t>Лабораторный практикум</w:t>
            </w:r>
          </w:p>
          <w:p w:rsidR="003D0178" w:rsidRDefault="003D0178" w:rsidP="003D0178">
            <w:pPr>
              <w:tabs>
                <w:tab w:val="left" w:pos="160"/>
                <w:tab w:val="left" w:pos="415"/>
              </w:tabs>
            </w:pPr>
          </w:p>
          <w:p w:rsidR="003D0178" w:rsidRDefault="003D0178" w:rsidP="003D0178">
            <w:pPr>
              <w:tabs>
                <w:tab w:val="left" w:pos="160"/>
                <w:tab w:val="left" w:pos="415"/>
              </w:tabs>
            </w:pPr>
            <w:r>
              <w:t>Исследовательский метод</w:t>
            </w:r>
          </w:p>
          <w:p w:rsidR="003D0178" w:rsidRDefault="003D0178" w:rsidP="003D0178">
            <w:pPr>
              <w:tabs>
                <w:tab w:val="left" w:pos="160"/>
                <w:tab w:val="left" w:pos="415"/>
              </w:tabs>
            </w:pPr>
          </w:p>
          <w:p w:rsidR="003D0178" w:rsidRPr="00FF2952" w:rsidRDefault="003D0178" w:rsidP="003D0178">
            <w:pPr>
              <w:tabs>
                <w:tab w:val="left" w:pos="160"/>
                <w:tab w:val="left" w:pos="415"/>
              </w:tabs>
            </w:pPr>
            <w:r>
              <w:t>Метод проблемного обучения</w:t>
            </w:r>
          </w:p>
          <w:p w:rsidR="003D0178" w:rsidRPr="00FF2952" w:rsidRDefault="003D0178" w:rsidP="003D0178">
            <w:pPr>
              <w:tabs>
                <w:tab w:val="left" w:pos="176"/>
              </w:tabs>
            </w:pPr>
          </w:p>
        </w:tc>
        <w:tc>
          <w:tcPr>
            <w:tcW w:w="1970" w:type="dxa"/>
          </w:tcPr>
          <w:p w:rsidR="003D0178" w:rsidRDefault="003D0178" w:rsidP="003D0178">
            <w:r>
              <w:t>Отчет по лабораторной работе</w:t>
            </w:r>
          </w:p>
          <w:p w:rsidR="003D0178" w:rsidRPr="00FF2952" w:rsidRDefault="003D0178" w:rsidP="003D0178"/>
          <w:p w:rsidR="003D0178" w:rsidRDefault="003D0178" w:rsidP="003D0178">
            <w:r w:rsidRPr="00FF2952">
              <w:t>Тесты в ЭОС</w:t>
            </w:r>
          </w:p>
          <w:p w:rsidR="003D0178" w:rsidRPr="00FF2952" w:rsidRDefault="003D0178" w:rsidP="003D0178"/>
          <w:p w:rsidR="003D0178" w:rsidRDefault="003D0178" w:rsidP="003D0178">
            <w:r>
              <w:t>Доклад</w:t>
            </w:r>
          </w:p>
          <w:p w:rsidR="003D0178" w:rsidRDefault="003D0178" w:rsidP="003D0178"/>
          <w:p w:rsidR="003D0178" w:rsidRPr="00FF2952" w:rsidRDefault="003D0178" w:rsidP="003D0178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 и дневник по практике</w:t>
            </w:r>
          </w:p>
          <w:p w:rsidR="003D0178" w:rsidRPr="00FF2952" w:rsidRDefault="003D0178" w:rsidP="003D0178"/>
        </w:tc>
      </w:tr>
    </w:tbl>
    <w:p w:rsidR="0051120E" w:rsidRPr="00FF2952" w:rsidRDefault="0051120E" w:rsidP="001D3ED6">
      <w:pPr>
        <w:shd w:val="clear" w:color="auto" w:fill="FFFFFF"/>
        <w:tabs>
          <w:tab w:val="left" w:pos="1123"/>
        </w:tabs>
        <w:spacing w:before="120"/>
        <w:ind w:firstLine="709"/>
        <w:jc w:val="both"/>
        <w:rPr>
          <w:b/>
          <w:spacing w:val="-8"/>
        </w:rPr>
      </w:pPr>
      <w:r w:rsidRPr="00FF2952">
        <w:rPr>
          <w:b/>
          <w:spacing w:val="-8"/>
        </w:rPr>
        <w:lastRenderedPageBreak/>
        <w:t xml:space="preserve">2. 3. </w:t>
      </w:r>
      <w:r w:rsidRPr="00FF2952">
        <w:rPr>
          <w:b/>
        </w:rPr>
        <w:t>Руководитель и преподаватели модуля</w:t>
      </w:r>
    </w:p>
    <w:p w:rsidR="00401F93" w:rsidRPr="00FF2952" w:rsidRDefault="0051120E" w:rsidP="00773AD6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i/>
          <w:sz w:val="24"/>
          <w:szCs w:val="24"/>
        </w:rPr>
        <w:t>Руководитель:</w:t>
      </w:r>
      <w:r w:rsidR="00672D83" w:rsidRPr="00FF2952">
        <w:rPr>
          <w:rFonts w:ascii="Times New Roman" w:hAnsi="Times New Roman"/>
          <w:sz w:val="24"/>
          <w:szCs w:val="24"/>
        </w:rPr>
        <w:t xml:space="preserve"> </w:t>
      </w:r>
      <w:r w:rsidR="00401F93" w:rsidRPr="00FF2952">
        <w:rPr>
          <w:rFonts w:ascii="Times New Roman" w:hAnsi="Times New Roman"/>
          <w:sz w:val="24"/>
          <w:szCs w:val="24"/>
        </w:rPr>
        <w:t>Поначугин А.В., к.экон.н., доцент кафедры прикладной информатики и информац</w:t>
      </w:r>
      <w:r w:rsidR="002305FC">
        <w:rPr>
          <w:rFonts w:ascii="Times New Roman" w:hAnsi="Times New Roman"/>
          <w:sz w:val="24"/>
          <w:szCs w:val="24"/>
        </w:rPr>
        <w:t>ионных технологий в образовании.</w:t>
      </w:r>
    </w:p>
    <w:p w:rsidR="002305FC" w:rsidRDefault="00401F93" w:rsidP="00773AD6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i/>
          <w:sz w:val="24"/>
          <w:szCs w:val="24"/>
        </w:rPr>
        <w:t>Преподаватели:</w:t>
      </w:r>
      <w:r w:rsidRPr="00FF2952">
        <w:rPr>
          <w:rFonts w:ascii="Times New Roman" w:hAnsi="Times New Roman"/>
          <w:sz w:val="24"/>
          <w:szCs w:val="24"/>
        </w:rPr>
        <w:t xml:space="preserve"> </w:t>
      </w:r>
    </w:p>
    <w:p w:rsidR="00F87A6B" w:rsidRPr="00FF2952" w:rsidRDefault="0051120E" w:rsidP="00773AD6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sz w:val="24"/>
          <w:szCs w:val="24"/>
        </w:rPr>
        <w:t xml:space="preserve">Самерханова Э.К., </w:t>
      </w:r>
      <w:r w:rsidR="0039392D" w:rsidRPr="00FF2952">
        <w:rPr>
          <w:rFonts w:ascii="Times New Roman" w:hAnsi="Times New Roman"/>
          <w:sz w:val="24"/>
          <w:szCs w:val="24"/>
        </w:rPr>
        <w:t xml:space="preserve">д.пед.н., профессор, </w:t>
      </w:r>
      <w:r w:rsidR="0039392D" w:rsidRPr="00FF2952">
        <w:rPr>
          <w:rFonts w:ascii="Times New Roman" w:hAnsi="Times New Roman"/>
          <w:sz w:val="24"/>
          <w:szCs w:val="24"/>
          <w:shd w:val="clear" w:color="auto" w:fill="FFFFFF"/>
        </w:rPr>
        <w:t>декан факультета естественных, математических и компьютерных наук</w:t>
      </w:r>
      <w:r w:rsidR="002305FC">
        <w:rPr>
          <w:rFonts w:ascii="Times New Roman" w:hAnsi="Times New Roman"/>
          <w:sz w:val="24"/>
          <w:szCs w:val="24"/>
        </w:rPr>
        <w:t>;</w:t>
      </w:r>
    </w:p>
    <w:p w:rsidR="0051120E" w:rsidRPr="00FF2952" w:rsidRDefault="00F87A6B" w:rsidP="00773AD6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sz w:val="24"/>
          <w:szCs w:val="24"/>
        </w:rPr>
        <w:t>Панова И.В., к.пед.н, доцент</w:t>
      </w:r>
      <w:r w:rsidR="002305FC">
        <w:rPr>
          <w:rFonts w:ascii="Times New Roman" w:hAnsi="Times New Roman"/>
          <w:sz w:val="24"/>
          <w:szCs w:val="24"/>
        </w:rPr>
        <w:t>, доцент</w:t>
      </w:r>
      <w:r w:rsidRPr="00FF2952">
        <w:rPr>
          <w:rFonts w:ascii="Times New Roman" w:hAnsi="Times New Roman"/>
          <w:sz w:val="24"/>
          <w:szCs w:val="24"/>
        </w:rPr>
        <w:t xml:space="preserve"> кафедры прикладной информатики и информац</w:t>
      </w:r>
      <w:r w:rsidR="002305FC">
        <w:rPr>
          <w:rFonts w:ascii="Times New Roman" w:hAnsi="Times New Roman"/>
          <w:sz w:val="24"/>
          <w:szCs w:val="24"/>
        </w:rPr>
        <w:t>ионных технологий в образовании;</w:t>
      </w:r>
    </w:p>
    <w:p w:rsidR="00524071" w:rsidRPr="00FF2952" w:rsidRDefault="002305FC" w:rsidP="00773AD6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sz w:val="24"/>
          <w:szCs w:val="24"/>
        </w:rPr>
        <w:t>Поначугин А.В., к.экон.н., доцент кафедры прикладной информатики и информаци</w:t>
      </w:r>
      <w:r>
        <w:rPr>
          <w:rFonts w:ascii="Times New Roman" w:hAnsi="Times New Roman"/>
          <w:sz w:val="24"/>
          <w:szCs w:val="24"/>
        </w:rPr>
        <w:t>онных технологий в образовании.</w:t>
      </w:r>
    </w:p>
    <w:p w:rsidR="0051120E" w:rsidRPr="00FF2952" w:rsidRDefault="0051120E" w:rsidP="001D3ED6">
      <w:pPr>
        <w:shd w:val="clear" w:color="auto" w:fill="FFFFFF"/>
        <w:tabs>
          <w:tab w:val="left" w:pos="1123"/>
        </w:tabs>
        <w:spacing w:before="120"/>
        <w:ind w:firstLine="709"/>
        <w:jc w:val="both"/>
        <w:outlineLvl w:val="0"/>
        <w:rPr>
          <w:b/>
        </w:rPr>
      </w:pPr>
      <w:r w:rsidRPr="00FF2952">
        <w:rPr>
          <w:b/>
        </w:rPr>
        <w:t>2.4. Статус образовательного модуля</w:t>
      </w:r>
    </w:p>
    <w:p w:rsidR="0051120E" w:rsidRPr="00FF2952" w:rsidRDefault="0051120E" w:rsidP="00773AD6">
      <w:pPr>
        <w:shd w:val="clear" w:color="auto" w:fill="FFFFFF"/>
        <w:tabs>
          <w:tab w:val="left" w:pos="1123"/>
        </w:tabs>
        <w:ind w:firstLine="709"/>
        <w:jc w:val="both"/>
      </w:pPr>
      <w:r w:rsidRPr="00FF2952">
        <w:t xml:space="preserve">Модуль является обеспечивающим для всех других модулей </w:t>
      </w:r>
      <w:r w:rsidR="000F076A" w:rsidRPr="00FF2952">
        <w:t>магистратуры</w:t>
      </w:r>
      <w:r w:rsidRPr="00FF2952">
        <w:t xml:space="preserve"> и всех модулей профессиональной подготовки.</w:t>
      </w:r>
    </w:p>
    <w:p w:rsidR="005E2014" w:rsidRPr="00FF2952" w:rsidRDefault="0051120E" w:rsidP="00773AD6">
      <w:pPr>
        <w:shd w:val="clear" w:color="auto" w:fill="FFFFFF"/>
        <w:tabs>
          <w:tab w:val="left" w:pos="1123"/>
        </w:tabs>
        <w:ind w:firstLine="709"/>
        <w:jc w:val="both"/>
      </w:pPr>
      <w:r w:rsidRPr="00FF2952">
        <w:t>Для  изучения модуля</w:t>
      </w:r>
      <w:r w:rsidR="00DE3EB5" w:rsidRPr="00FF2952">
        <w:t xml:space="preserve"> необходимы знания по дисциплинам </w:t>
      </w:r>
      <w:r w:rsidR="00757ABD" w:rsidRPr="00FF2952">
        <w:t xml:space="preserve">предшествующих </w:t>
      </w:r>
      <w:r w:rsidR="006133D4" w:rsidRPr="00FF2952">
        <w:t>модулей</w:t>
      </w:r>
      <w:r w:rsidR="00757ABD" w:rsidRPr="00FF2952">
        <w:t>.</w:t>
      </w:r>
    </w:p>
    <w:p w:rsidR="00A57A8E" w:rsidRPr="00FF2952" w:rsidRDefault="0051120E" w:rsidP="001D3ED6">
      <w:pPr>
        <w:pStyle w:val="a9"/>
        <w:numPr>
          <w:ilvl w:val="1"/>
          <w:numId w:val="10"/>
        </w:numPr>
        <w:shd w:val="clear" w:color="auto" w:fill="FFFFFF"/>
        <w:tabs>
          <w:tab w:val="left" w:pos="1123"/>
        </w:tabs>
        <w:spacing w:before="120" w:after="120" w:line="240" w:lineRule="auto"/>
        <w:ind w:right="13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2952">
        <w:rPr>
          <w:rFonts w:ascii="Times New Roman" w:hAnsi="Times New Roman" w:cs="Times New Roman"/>
          <w:b/>
          <w:sz w:val="24"/>
          <w:szCs w:val="24"/>
        </w:rPr>
        <w:t>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2"/>
        <w:gridCol w:w="3855"/>
      </w:tblGrid>
      <w:tr w:rsidR="0051120E" w:rsidRPr="00FF2952" w:rsidTr="007C72EE">
        <w:trPr>
          <w:trHeight w:hRule="exact" w:val="461"/>
        </w:trPr>
        <w:tc>
          <w:tcPr>
            <w:tcW w:w="5862" w:type="dxa"/>
            <w:shd w:val="clear" w:color="auto" w:fill="FFFFFF"/>
          </w:tcPr>
          <w:p w:rsidR="0051120E" w:rsidRPr="00FF2952" w:rsidRDefault="0051120E" w:rsidP="00D10E65">
            <w:pPr>
              <w:shd w:val="clear" w:color="auto" w:fill="FFFFFF"/>
              <w:jc w:val="center"/>
              <w:rPr>
                <w:b/>
              </w:rPr>
            </w:pPr>
            <w:r w:rsidRPr="00FF2952">
              <w:rPr>
                <w:b/>
              </w:rPr>
              <w:t>Трудоемкость модуля</w:t>
            </w:r>
          </w:p>
        </w:tc>
        <w:tc>
          <w:tcPr>
            <w:tcW w:w="3855" w:type="dxa"/>
            <w:shd w:val="clear" w:color="auto" w:fill="FFFFFF"/>
          </w:tcPr>
          <w:p w:rsidR="0051120E" w:rsidRPr="00FF2952" w:rsidRDefault="00433224" w:rsidP="00D10E65">
            <w:pPr>
              <w:shd w:val="clear" w:color="auto" w:fill="FFFFFF"/>
              <w:jc w:val="center"/>
              <w:rPr>
                <w:b/>
              </w:rPr>
            </w:pPr>
            <w:r w:rsidRPr="00FF2952">
              <w:rPr>
                <w:b/>
              </w:rPr>
              <w:t>Час</w:t>
            </w:r>
            <w:r w:rsidR="0051120E" w:rsidRPr="00FF2952">
              <w:rPr>
                <w:b/>
              </w:rPr>
              <w:t>/з.е.</w:t>
            </w:r>
          </w:p>
        </w:tc>
      </w:tr>
      <w:tr w:rsidR="0051120E" w:rsidRPr="00FF2952" w:rsidTr="007C72EE">
        <w:trPr>
          <w:trHeight w:hRule="exact" w:val="410"/>
        </w:trPr>
        <w:tc>
          <w:tcPr>
            <w:tcW w:w="5862" w:type="dxa"/>
            <w:shd w:val="clear" w:color="auto" w:fill="FFFFFF"/>
          </w:tcPr>
          <w:p w:rsidR="0051120E" w:rsidRPr="00FF2952" w:rsidRDefault="0051120E" w:rsidP="00D10E65">
            <w:pPr>
              <w:shd w:val="clear" w:color="auto" w:fill="FFFFFF"/>
            </w:pPr>
            <w:r w:rsidRPr="00FF2952">
              <w:t>Всего</w:t>
            </w:r>
          </w:p>
        </w:tc>
        <w:tc>
          <w:tcPr>
            <w:tcW w:w="3855" w:type="dxa"/>
            <w:shd w:val="clear" w:color="auto" w:fill="FFFFFF"/>
          </w:tcPr>
          <w:p w:rsidR="0051120E" w:rsidRPr="00FF2952" w:rsidRDefault="00D1630A" w:rsidP="00D10E65">
            <w:pPr>
              <w:shd w:val="clear" w:color="auto" w:fill="FFFFFF"/>
              <w:jc w:val="center"/>
            </w:pPr>
            <w:r w:rsidRPr="00FF2952">
              <w:t>612</w:t>
            </w:r>
            <w:r w:rsidR="003231D9" w:rsidRPr="00FF2952">
              <w:t>/</w:t>
            </w:r>
            <w:r w:rsidRPr="00FF2952">
              <w:t>17</w:t>
            </w:r>
          </w:p>
        </w:tc>
      </w:tr>
      <w:tr w:rsidR="0051120E" w:rsidRPr="00FF2952" w:rsidTr="007C72EE">
        <w:trPr>
          <w:trHeight w:hRule="exact" w:val="355"/>
        </w:trPr>
        <w:tc>
          <w:tcPr>
            <w:tcW w:w="5862" w:type="dxa"/>
            <w:shd w:val="clear" w:color="auto" w:fill="FFFFFF"/>
          </w:tcPr>
          <w:p w:rsidR="0051120E" w:rsidRPr="00FF2952" w:rsidRDefault="0051120E" w:rsidP="00D10E65">
            <w:pPr>
              <w:shd w:val="clear" w:color="auto" w:fill="FFFFFF"/>
            </w:pPr>
            <w:r w:rsidRPr="00FF2952">
              <w:t>в т.ч. контактная работа с преподавателем</w:t>
            </w:r>
          </w:p>
        </w:tc>
        <w:tc>
          <w:tcPr>
            <w:tcW w:w="3855" w:type="dxa"/>
            <w:shd w:val="clear" w:color="auto" w:fill="FFFFFF"/>
          </w:tcPr>
          <w:p w:rsidR="0051120E" w:rsidRPr="00FF2952" w:rsidRDefault="00D52526" w:rsidP="00C812EA">
            <w:pPr>
              <w:shd w:val="clear" w:color="auto" w:fill="FFFFFF"/>
              <w:jc w:val="center"/>
            </w:pPr>
            <w:r w:rsidRPr="00FF2952">
              <w:t>1</w:t>
            </w:r>
            <w:r w:rsidR="00C812EA">
              <w:t>10</w:t>
            </w:r>
            <w:r w:rsidR="006E4524" w:rsidRPr="00FF2952">
              <w:t>/</w:t>
            </w:r>
            <w:r w:rsidRPr="00FF2952">
              <w:t>3</w:t>
            </w:r>
          </w:p>
        </w:tc>
      </w:tr>
      <w:tr w:rsidR="0051120E" w:rsidRPr="00FF2952" w:rsidTr="007C72EE">
        <w:trPr>
          <w:trHeight w:hRule="exact" w:val="428"/>
        </w:trPr>
        <w:tc>
          <w:tcPr>
            <w:tcW w:w="5862" w:type="dxa"/>
            <w:shd w:val="clear" w:color="auto" w:fill="FFFFFF"/>
          </w:tcPr>
          <w:p w:rsidR="0051120E" w:rsidRPr="00FF2952" w:rsidRDefault="0051120E" w:rsidP="00D10E65">
            <w:pPr>
              <w:shd w:val="clear" w:color="auto" w:fill="FFFFFF"/>
            </w:pPr>
            <w:r w:rsidRPr="00FF2952">
              <w:t>в т.ч. самостоятельная работа</w:t>
            </w:r>
          </w:p>
        </w:tc>
        <w:tc>
          <w:tcPr>
            <w:tcW w:w="3855" w:type="dxa"/>
            <w:shd w:val="clear" w:color="auto" w:fill="FFFFFF"/>
          </w:tcPr>
          <w:p w:rsidR="0051120E" w:rsidRPr="00FF2952" w:rsidRDefault="002221E4" w:rsidP="00C812EA">
            <w:pPr>
              <w:shd w:val="clear" w:color="auto" w:fill="FFFFFF"/>
              <w:jc w:val="center"/>
            </w:pPr>
            <w:r w:rsidRPr="00FF2952">
              <w:t>50</w:t>
            </w:r>
            <w:r w:rsidR="00C812EA">
              <w:t>2</w:t>
            </w:r>
            <w:r w:rsidR="00BF14E5" w:rsidRPr="00FF2952">
              <w:t>/</w:t>
            </w:r>
            <w:r w:rsidRPr="00FF2952">
              <w:t>14</w:t>
            </w:r>
          </w:p>
        </w:tc>
      </w:tr>
    </w:tbl>
    <w:p w:rsidR="0051120E" w:rsidRPr="00FF2952" w:rsidRDefault="0051120E" w:rsidP="00773AD6">
      <w:pPr>
        <w:shd w:val="clear" w:color="auto" w:fill="FFFFFF"/>
        <w:tabs>
          <w:tab w:val="left" w:pos="814"/>
        </w:tabs>
        <w:jc w:val="both"/>
        <w:sectPr w:rsidR="0051120E" w:rsidRPr="00FF2952" w:rsidSect="00885D47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51120E" w:rsidRPr="00FF2952" w:rsidRDefault="0051120E" w:rsidP="00773AD6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FF2952">
        <w:rPr>
          <w:b/>
          <w:caps/>
        </w:rPr>
        <w:lastRenderedPageBreak/>
        <w:t>3. Структура модуля</w:t>
      </w:r>
    </w:p>
    <w:p w:rsidR="0051120E" w:rsidRPr="00FF2952" w:rsidRDefault="0051120E" w:rsidP="00773AD6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FF2952">
        <w:rPr>
          <w:b/>
          <w:caps/>
        </w:rPr>
        <w:t>«</w:t>
      </w:r>
      <w:r w:rsidR="002678DB" w:rsidRPr="00FF2952">
        <w:rPr>
          <w:rFonts w:eastAsiaTheme="minorHAnsi"/>
          <w:b/>
          <w:bCs/>
          <w:color w:val="000000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FF2952">
        <w:rPr>
          <w:b/>
        </w:rPr>
        <w:t>»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218"/>
        <w:gridCol w:w="863"/>
        <w:gridCol w:w="1154"/>
        <w:gridCol w:w="1569"/>
        <w:gridCol w:w="1131"/>
        <w:gridCol w:w="1134"/>
        <w:gridCol w:w="1063"/>
        <w:gridCol w:w="1439"/>
        <w:gridCol w:w="1584"/>
      </w:tblGrid>
      <w:tr w:rsidR="00E4360A" w:rsidRPr="00FF2952" w:rsidTr="00C812EA">
        <w:trPr>
          <w:trHeight w:val="302"/>
        </w:trPr>
        <w:tc>
          <w:tcPr>
            <w:tcW w:w="1668" w:type="dxa"/>
            <w:vMerge w:val="restart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Код</w:t>
            </w:r>
          </w:p>
        </w:tc>
        <w:tc>
          <w:tcPr>
            <w:tcW w:w="3218" w:type="dxa"/>
            <w:vMerge w:val="restart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Дисциплина</w:t>
            </w:r>
          </w:p>
        </w:tc>
        <w:tc>
          <w:tcPr>
            <w:tcW w:w="5851" w:type="dxa"/>
            <w:gridSpan w:val="5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Трудоемкость (час.)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Трудоемкость  (з.е.)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Порядок изучения</w:t>
            </w:r>
          </w:p>
        </w:tc>
        <w:tc>
          <w:tcPr>
            <w:tcW w:w="1584" w:type="dxa"/>
            <w:vMerge w:val="restart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 xml:space="preserve">Образовательные результаты </w:t>
            </w:r>
          </w:p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(код ОР)</w:t>
            </w:r>
          </w:p>
        </w:tc>
      </w:tr>
      <w:tr w:rsidR="00E4360A" w:rsidRPr="00FF2952" w:rsidTr="00C812EA">
        <w:tc>
          <w:tcPr>
            <w:tcW w:w="1668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218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Всего</w:t>
            </w:r>
          </w:p>
        </w:tc>
        <w:tc>
          <w:tcPr>
            <w:tcW w:w="2723" w:type="dxa"/>
            <w:gridSpan w:val="2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Контактная работа</w:t>
            </w:r>
          </w:p>
        </w:tc>
        <w:tc>
          <w:tcPr>
            <w:tcW w:w="1131" w:type="dxa"/>
            <w:vMerge w:val="restart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Аттестация</w:t>
            </w: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E4360A" w:rsidRPr="00FF2952" w:rsidTr="00C812EA">
        <w:tc>
          <w:tcPr>
            <w:tcW w:w="1668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218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54" w:type="dxa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t>Аудиторная работа</w:t>
            </w:r>
          </w:p>
        </w:tc>
        <w:tc>
          <w:tcPr>
            <w:tcW w:w="1569" w:type="dxa"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 xml:space="preserve">Контактная СР (в т.ч. </w:t>
            </w:r>
          </w:p>
          <w:p w:rsidR="0051120E" w:rsidRPr="00FF2952" w:rsidRDefault="0051120E" w:rsidP="00773AD6">
            <w:pPr>
              <w:tabs>
                <w:tab w:val="left" w:pos="814"/>
              </w:tabs>
              <w:jc w:val="center"/>
            </w:pPr>
            <w:r w:rsidRPr="00FF2952">
              <w:t>в ЭИОС)</w:t>
            </w:r>
          </w:p>
        </w:tc>
        <w:tc>
          <w:tcPr>
            <w:tcW w:w="1131" w:type="dxa"/>
            <w:vMerge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120E" w:rsidRPr="00FF2952" w:rsidRDefault="0051120E" w:rsidP="00773AD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51120E" w:rsidRPr="00FF2952" w:rsidRDefault="0051120E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51120E" w:rsidRPr="00FF2952" w:rsidTr="00F125A0">
        <w:tc>
          <w:tcPr>
            <w:tcW w:w="14823" w:type="dxa"/>
            <w:gridSpan w:val="10"/>
            <w:shd w:val="clear" w:color="auto" w:fill="auto"/>
            <w:vAlign w:val="center"/>
          </w:tcPr>
          <w:p w:rsidR="0051120E" w:rsidRPr="00FF2952" w:rsidRDefault="0051120E" w:rsidP="00773AD6">
            <w:pPr>
              <w:numPr>
                <w:ilvl w:val="0"/>
                <w:numId w:val="7"/>
              </w:numPr>
              <w:tabs>
                <w:tab w:val="left" w:pos="313"/>
                <w:tab w:val="left" w:pos="600"/>
              </w:tabs>
              <w:ind w:left="29" w:firstLine="18"/>
              <w:rPr>
                <w:caps/>
              </w:rPr>
            </w:pPr>
            <w:r w:rsidRPr="00FF2952">
              <w:rPr>
                <w:caps/>
              </w:rPr>
              <w:t>Дисциплины, обязательные для изучения</w:t>
            </w:r>
          </w:p>
        </w:tc>
      </w:tr>
      <w:tr w:rsidR="000518B9" w:rsidRPr="00FF2952" w:rsidTr="00C812EA">
        <w:tc>
          <w:tcPr>
            <w:tcW w:w="1668" w:type="dxa"/>
            <w:shd w:val="clear" w:color="auto" w:fill="auto"/>
            <w:vAlign w:val="center"/>
          </w:tcPr>
          <w:p w:rsidR="000518B9" w:rsidRPr="00FF2952" w:rsidRDefault="000518B9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К.М.0</w:t>
            </w:r>
            <w:r w:rsidR="006B5607" w:rsidRPr="00FF2952">
              <w:rPr>
                <w:caps/>
              </w:rPr>
              <w:t>3</w:t>
            </w:r>
            <w:r w:rsidRPr="00FF2952">
              <w:rPr>
                <w:caps/>
              </w:rPr>
              <w:t>.01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0518B9" w:rsidRPr="00FF2952" w:rsidRDefault="005A387E" w:rsidP="00773AD6">
            <w:r w:rsidRPr="00FF2952">
              <w:rPr>
                <w:rFonts w:eastAsiaTheme="minorHAnsi"/>
                <w:color w:val="000000"/>
                <w:lang w:eastAsia="en-US"/>
              </w:rPr>
              <w:t>Системное администрирование в образовательной организации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518B9" w:rsidRPr="00FF2952" w:rsidRDefault="000518B9" w:rsidP="00773AD6">
            <w:pPr>
              <w:tabs>
                <w:tab w:val="left" w:pos="814"/>
              </w:tabs>
              <w:jc w:val="center"/>
            </w:pPr>
            <w:r w:rsidRPr="00FF2952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518B9" w:rsidRPr="00FF2952" w:rsidRDefault="009138C6" w:rsidP="00773AD6">
            <w:pPr>
              <w:tabs>
                <w:tab w:val="left" w:pos="814"/>
              </w:tabs>
              <w:jc w:val="center"/>
            </w:pPr>
            <w:r w:rsidRPr="00FF2952">
              <w:t>20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518B9" w:rsidRPr="00FF2952" w:rsidRDefault="002565AC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0518B9" w:rsidRPr="00FF2952" w:rsidRDefault="00B916A1" w:rsidP="00773AD6">
            <w:pPr>
              <w:tabs>
                <w:tab w:val="left" w:pos="814"/>
              </w:tabs>
              <w:jc w:val="center"/>
            </w:pPr>
            <w:r w:rsidRPr="00FF2952"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8B9" w:rsidRPr="00FF2952" w:rsidRDefault="002565AC" w:rsidP="00773AD6">
            <w:pPr>
              <w:tabs>
                <w:tab w:val="left" w:pos="814"/>
              </w:tabs>
              <w:jc w:val="center"/>
            </w:pPr>
            <w:r w:rsidRPr="00FF2952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0518B9" w:rsidRPr="00FF2952" w:rsidRDefault="000518B9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518B9" w:rsidRPr="00FF2952" w:rsidRDefault="000518B9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0518B9" w:rsidRPr="00FF2952" w:rsidRDefault="000518B9" w:rsidP="00773AD6">
            <w:pPr>
              <w:tabs>
                <w:tab w:val="left" w:pos="814"/>
              </w:tabs>
              <w:jc w:val="center"/>
            </w:pPr>
            <w:r w:rsidRPr="00FF2952">
              <w:t>ОР.1</w:t>
            </w:r>
          </w:p>
        </w:tc>
      </w:tr>
      <w:tr w:rsidR="00F14493" w:rsidRPr="00FF2952" w:rsidTr="00234C03">
        <w:trPr>
          <w:trHeight w:val="699"/>
        </w:trPr>
        <w:tc>
          <w:tcPr>
            <w:tcW w:w="1668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К.М.03.03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F14493" w:rsidRPr="00FF2952" w:rsidRDefault="00F14493" w:rsidP="00773AD6">
            <w:r w:rsidRPr="00FF2952">
              <w:rPr>
                <w:rFonts w:eastAsiaTheme="minorHAnsi"/>
                <w:color w:val="000000"/>
                <w:lang w:eastAsia="en-US"/>
              </w:rPr>
              <w:t>Инфографика в образовании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20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52</w:t>
            </w:r>
          </w:p>
        </w:tc>
        <w:tc>
          <w:tcPr>
            <w:tcW w:w="1134" w:type="dxa"/>
            <w:shd w:val="clear" w:color="auto" w:fill="auto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2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ОР.1</w:t>
            </w:r>
          </w:p>
          <w:p w:rsidR="00AC5AFF" w:rsidRPr="00FF2952" w:rsidRDefault="00AC5AFF" w:rsidP="00773AD6">
            <w:pPr>
              <w:tabs>
                <w:tab w:val="left" w:pos="814"/>
              </w:tabs>
              <w:jc w:val="center"/>
            </w:pPr>
            <w:r w:rsidRPr="00FF2952">
              <w:t>ОР.2</w:t>
            </w:r>
          </w:p>
        </w:tc>
      </w:tr>
      <w:tr w:rsidR="00F14493" w:rsidRPr="00FF2952" w:rsidTr="00C812EA">
        <w:trPr>
          <w:trHeight w:val="337"/>
        </w:trPr>
        <w:tc>
          <w:tcPr>
            <w:tcW w:w="1668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К.М.03.04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F14493" w:rsidRPr="00FF2952" w:rsidRDefault="00F14493" w:rsidP="00773AD6">
            <w:r w:rsidRPr="00FF2952">
              <w:rPr>
                <w:color w:val="000000"/>
              </w:rPr>
              <w:t>Информационная безопасность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14493" w:rsidRPr="00FF2952" w:rsidRDefault="009138C6" w:rsidP="00773AD6">
            <w:pPr>
              <w:tabs>
                <w:tab w:val="left" w:pos="814"/>
              </w:tabs>
              <w:jc w:val="center"/>
            </w:pPr>
            <w:r w:rsidRPr="00FF2952">
              <w:t>22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50</w:t>
            </w:r>
          </w:p>
        </w:tc>
        <w:tc>
          <w:tcPr>
            <w:tcW w:w="1134" w:type="dxa"/>
            <w:shd w:val="clear" w:color="auto" w:fill="auto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F14493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ОР.1</w:t>
            </w:r>
          </w:p>
        </w:tc>
      </w:tr>
      <w:tr w:rsidR="001935BD" w:rsidRPr="00FF2952" w:rsidTr="00C812EA">
        <w:trPr>
          <w:trHeight w:val="337"/>
        </w:trPr>
        <w:tc>
          <w:tcPr>
            <w:tcW w:w="1668" w:type="dxa"/>
            <w:shd w:val="clear" w:color="auto" w:fill="auto"/>
            <w:vAlign w:val="center"/>
          </w:tcPr>
          <w:p w:rsidR="001935BD" w:rsidRPr="00FF2952" w:rsidRDefault="001935BD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К.М.03.05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935BD" w:rsidRPr="00FF2952" w:rsidRDefault="001935BD" w:rsidP="00773AD6">
            <w:r w:rsidRPr="00FF2952">
              <w:rPr>
                <w:color w:val="000000"/>
              </w:rPr>
              <w:t>Инфокоммуникационные системы и сети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935BD" w:rsidRPr="00FF2952" w:rsidRDefault="001935BD" w:rsidP="00773AD6">
            <w:pPr>
              <w:tabs>
                <w:tab w:val="left" w:pos="814"/>
              </w:tabs>
              <w:jc w:val="center"/>
            </w:pPr>
            <w:r w:rsidRPr="00FF2952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935BD" w:rsidRPr="00FF2952" w:rsidRDefault="009138C6" w:rsidP="00773AD6">
            <w:pPr>
              <w:tabs>
                <w:tab w:val="left" w:pos="814"/>
              </w:tabs>
              <w:jc w:val="center"/>
            </w:pPr>
            <w:r w:rsidRPr="00FF2952">
              <w:t>28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1935BD" w:rsidRPr="00FF2952" w:rsidRDefault="001935BD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935BD" w:rsidRPr="00FF2952" w:rsidRDefault="00B916A1" w:rsidP="00773AD6">
            <w:pPr>
              <w:tabs>
                <w:tab w:val="left" w:pos="814"/>
              </w:tabs>
              <w:jc w:val="center"/>
            </w:pPr>
            <w:r w:rsidRPr="00FF2952"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35BD" w:rsidRPr="00FF2952" w:rsidRDefault="00F14493" w:rsidP="00773AD6">
            <w:pPr>
              <w:tabs>
                <w:tab w:val="left" w:pos="814"/>
              </w:tabs>
              <w:jc w:val="center"/>
            </w:pPr>
            <w:r w:rsidRPr="00FF2952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1935BD" w:rsidRPr="00FF2952" w:rsidRDefault="001935BD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935BD" w:rsidRPr="00FF2952" w:rsidRDefault="001935BD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1935BD" w:rsidRPr="00FF2952" w:rsidRDefault="001935BD" w:rsidP="00773AD6">
            <w:pPr>
              <w:tabs>
                <w:tab w:val="left" w:pos="814"/>
              </w:tabs>
              <w:jc w:val="center"/>
            </w:pPr>
            <w:r w:rsidRPr="00FF2952">
              <w:t>ОР.1</w:t>
            </w:r>
          </w:p>
          <w:p w:rsidR="001935BD" w:rsidRPr="00FF2952" w:rsidRDefault="001935BD" w:rsidP="00773AD6">
            <w:pPr>
              <w:tabs>
                <w:tab w:val="left" w:pos="814"/>
              </w:tabs>
              <w:jc w:val="center"/>
            </w:pPr>
          </w:p>
        </w:tc>
      </w:tr>
      <w:tr w:rsidR="0051120E" w:rsidRPr="00FF2952" w:rsidTr="00F125A0">
        <w:tc>
          <w:tcPr>
            <w:tcW w:w="14823" w:type="dxa"/>
            <w:gridSpan w:val="10"/>
            <w:shd w:val="clear" w:color="auto" w:fill="auto"/>
            <w:vAlign w:val="center"/>
          </w:tcPr>
          <w:p w:rsidR="0051120E" w:rsidRPr="00FF2952" w:rsidRDefault="00504D2D" w:rsidP="00773AD6">
            <w:pPr>
              <w:tabs>
                <w:tab w:val="left" w:pos="814"/>
              </w:tabs>
              <w:rPr>
                <w:caps/>
              </w:rPr>
            </w:pPr>
            <w:r w:rsidRPr="00FF2952">
              <w:rPr>
                <w:caps/>
              </w:rPr>
              <w:t>2</w:t>
            </w:r>
            <w:r w:rsidR="0051120E" w:rsidRPr="00FF2952">
              <w:rPr>
                <w:caps/>
              </w:rPr>
              <w:t>. Дисц</w:t>
            </w:r>
            <w:r w:rsidR="00310BDA" w:rsidRPr="00FF2952">
              <w:rPr>
                <w:caps/>
              </w:rPr>
              <w:t xml:space="preserve">иплины по выбору (выбрать 1 из </w:t>
            </w:r>
            <w:r w:rsidR="00F21A30" w:rsidRPr="00FF2952">
              <w:rPr>
                <w:caps/>
              </w:rPr>
              <w:t>2</w:t>
            </w:r>
            <w:r w:rsidR="0051120E" w:rsidRPr="00FF2952">
              <w:rPr>
                <w:caps/>
              </w:rPr>
              <w:t>)</w:t>
            </w:r>
          </w:p>
        </w:tc>
      </w:tr>
      <w:tr w:rsidR="0092270F" w:rsidRPr="00FF2952" w:rsidTr="00C812EA">
        <w:tc>
          <w:tcPr>
            <w:tcW w:w="1668" w:type="dxa"/>
            <w:shd w:val="clear" w:color="auto" w:fill="auto"/>
            <w:vAlign w:val="center"/>
          </w:tcPr>
          <w:p w:rsidR="0092270F" w:rsidRPr="00FF2952" w:rsidRDefault="0092270F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К.М.0</w:t>
            </w:r>
            <w:r w:rsidR="006F51CC" w:rsidRPr="00FF2952">
              <w:rPr>
                <w:caps/>
              </w:rPr>
              <w:t>3</w:t>
            </w:r>
            <w:r w:rsidRPr="00FF2952">
              <w:rPr>
                <w:caps/>
              </w:rPr>
              <w:t>.ДВ.01.01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92270F" w:rsidRPr="00FF2952" w:rsidRDefault="000B6E4C" w:rsidP="00773AD6">
            <w:r w:rsidRPr="00FF2952">
              <w:rPr>
                <w:rFonts w:eastAsiaTheme="minorHAnsi"/>
                <w:color w:val="000000"/>
                <w:lang w:eastAsia="en-US"/>
              </w:rPr>
              <w:t>Информационные технологии в специальном образовании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92270F" w:rsidRPr="00FF2952" w:rsidRDefault="004030D8" w:rsidP="00773AD6">
            <w:pPr>
              <w:tabs>
                <w:tab w:val="left" w:pos="814"/>
              </w:tabs>
              <w:jc w:val="center"/>
            </w:pPr>
            <w:r w:rsidRPr="00FF2952">
              <w:t>108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92270F" w:rsidRPr="00FF2952" w:rsidRDefault="00502D8F" w:rsidP="00773AD6">
            <w:pPr>
              <w:tabs>
                <w:tab w:val="left" w:pos="814"/>
              </w:tabs>
              <w:jc w:val="center"/>
            </w:pPr>
            <w:r w:rsidRPr="00FF2952">
              <w:t>14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92270F" w:rsidRPr="00FF2952" w:rsidRDefault="00502D8F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92270F" w:rsidRPr="00FF2952" w:rsidRDefault="00061399" w:rsidP="00773AD6">
            <w:pPr>
              <w:tabs>
                <w:tab w:val="left" w:pos="814"/>
              </w:tabs>
              <w:jc w:val="center"/>
            </w:pPr>
            <w:r w:rsidRPr="00FF2952"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270F" w:rsidRPr="00FF2952" w:rsidRDefault="0092270F" w:rsidP="00773AD6">
            <w:pPr>
              <w:tabs>
                <w:tab w:val="left" w:pos="814"/>
              </w:tabs>
              <w:jc w:val="center"/>
            </w:pPr>
            <w:r w:rsidRPr="00FF2952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2270F" w:rsidRPr="00FF2952" w:rsidRDefault="00CB0F99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3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2270F" w:rsidRPr="00FF2952" w:rsidRDefault="0092270F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92270F" w:rsidRPr="00FF2952" w:rsidRDefault="0092270F" w:rsidP="00773AD6">
            <w:pPr>
              <w:tabs>
                <w:tab w:val="left" w:pos="814"/>
              </w:tabs>
              <w:jc w:val="center"/>
              <w:rPr>
                <w:bCs/>
              </w:rPr>
            </w:pPr>
            <w:r w:rsidRPr="00FF2952">
              <w:t>ОР.2</w:t>
            </w:r>
          </w:p>
        </w:tc>
      </w:tr>
      <w:tr w:rsidR="00502D8F" w:rsidRPr="00FF2952" w:rsidTr="00C812EA">
        <w:tc>
          <w:tcPr>
            <w:tcW w:w="1668" w:type="dxa"/>
            <w:shd w:val="clear" w:color="auto" w:fill="auto"/>
            <w:vAlign w:val="center"/>
          </w:tcPr>
          <w:p w:rsidR="00502D8F" w:rsidRPr="00FF2952" w:rsidRDefault="00502D8F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К.М.0</w:t>
            </w:r>
            <w:r w:rsidR="006F51CC" w:rsidRPr="00FF2952">
              <w:rPr>
                <w:caps/>
              </w:rPr>
              <w:t>3</w:t>
            </w:r>
            <w:r w:rsidRPr="00FF2952">
              <w:rPr>
                <w:caps/>
              </w:rPr>
              <w:t>.ДВ.01.02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502D8F" w:rsidRPr="00FF2952" w:rsidRDefault="000B6E4C" w:rsidP="00773AD6">
            <w:r w:rsidRPr="00FF2952">
              <w:rPr>
                <w:rFonts w:eastAsiaTheme="minorHAnsi"/>
                <w:color w:val="000000"/>
                <w:lang w:eastAsia="en-US"/>
              </w:rPr>
              <w:t>Дистанционное сопровождение обучения лиц с ОВЗ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502D8F" w:rsidRPr="00FF2952" w:rsidRDefault="004030D8" w:rsidP="00773AD6">
            <w:pPr>
              <w:tabs>
                <w:tab w:val="left" w:pos="814"/>
              </w:tabs>
              <w:jc w:val="center"/>
            </w:pPr>
            <w:r w:rsidRPr="00FF2952">
              <w:t>108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502D8F" w:rsidRPr="00FF2952" w:rsidRDefault="00502D8F" w:rsidP="00773AD6">
            <w:pPr>
              <w:tabs>
                <w:tab w:val="left" w:pos="814"/>
              </w:tabs>
              <w:jc w:val="center"/>
            </w:pPr>
            <w:r w:rsidRPr="00FF2952">
              <w:t>14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02D8F" w:rsidRPr="00FF2952" w:rsidRDefault="00502D8F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502D8F" w:rsidRPr="00FF2952" w:rsidRDefault="00061399" w:rsidP="00773AD6">
            <w:pPr>
              <w:tabs>
                <w:tab w:val="left" w:pos="814"/>
              </w:tabs>
              <w:jc w:val="center"/>
            </w:pPr>
            <w:r w:rsidRPr="00FF2952"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2D8F" w:rsidRPr="00FF2952" w:rsidRDefault="00502D8F" w:rsidP="00773AD6">
            <w:pPr>
              <w:tabs>
                <w:tab w:val="left" w:pos="814"/>
              </w:tabs>
              <w:jc w:val="center"/>
            </w:pPr>
            <w:r w:rsidRPr="00FF2952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502D8F" w:rsidRPr="00FF2952" w:rsidRDefault="00CB0F99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3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502D8F" w:rsidRPr="00FF2952" w:rsidRDefault="00502D8F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02D8F" w:rsidRPr="00FF2952" w:rsidRDefault="00502D8F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t>ОР.2</w:t>
            </w:r>
          </w:p>
        </w:tc>
      </w:tr>
      <w:tr w:rsidR="008E576D" w:rsidRPr="00FF2952" w:rsidTr="00F125A0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:rsidR="008E576D" w:rsidRPr="00FF2952" w:rsidRDefault="00504D2D" w:rsidP="00773AD6">
            <w:pPr>
              <w:tabs>
                <w:tab w:val="left" w:pos="814"/>
              </w:tabs>
            </w:pPr>
            <w:r w:rsidRPr="00FF2952">
              <w:t>3</w:t>
            </w:r>
            <w:r w:rsidR="008E576D" w:rsidRPr="00FF2952">
              <w:t>. ПРАКТИКА</w:t>
            </w:r>
          </w:p>
        </w:tc>
      </w:tr>
      <w:tr w:rsidR="003E1057" w:rsidRPr="00FF2952" w:rsidTr="00C812EA">
        <w:trPr>
          <w:trHeight w:val="240"/>
        </w:trPr>
        <w:tc>
          <w:tcPr>
            <w:tcW w:w="1668" w:type="dxa"/>
            <w:shd w:val="clear" w:color="auto" w:fill="auto"/>
            <w:vAlign w:val="center"/>
          </w:tcPr>
          <w:p w:rsidR="003E1057" w:rsidRPr="00FF2952" w:rsidRDefault="003E1057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К.М.0</w:t>
            </w:r>
            <w:r w:rsidR="00B70C7A" w:rsidRPr="00FF2952">
              <w:rPr>
                <w:caps/>
              </w:rPr>
              <w:t>3</w:t>
            </w:r>
            <w:r w:rsidRPr="00FF2952">
              <w:rPr>
                <w:caps/>
              </w:rPr>
              <w:t>.0</w:t>
            </w:r>
            <w:r w:rsidR="00B70C7A" w:rsidRPr="00FF2952">
              <w:rPr>
                <w:caps/>
              </w:rPr>
              <w:t>2</w:t>
            </w:r>
            <w:r w:rsidRPr="00FF2952">
              <w:rPr>
                <w:caps/>
              </w:rPr>
              <w:t>(П)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3E1057" w:rsidRPr="00FF2952" w:rsidRDefault="00B035CB" w:rsidP="00773AD6">
            <w:pPr>
              <w:tabs>
                <w:tab w:val="left" w:pos="814"/>
              </w:tabs>
            </w:pPr>
            <w:r w:rsidRPr="00FF2952">
              <w:rPr>
                <w:rFonts w:eastAsiaTheme="minorHAnsi"/>
                <w:color w:val="000000"/>
                <w:lang w:eastAsia="en-US"/>
              </w:rPr>
              <w:t>Производственная практика (научно-исследовательская работа)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3E1057" w:rsidRPr="00FF2952" w:rsidRDefault="00936504" w:rsidP="00773AD6">
            <w:pPr>
              <w:tabs>
                <w:tab w:val="left" w:pos="814"/>
              </w:tabs>
              <w:jc w:val="center"/>
            </w:pPr>
            <w:r w:rsidRPr="00FF2952">
              <w:rPr>
                <w:color w:val="000000"/>
              </w:rPr>
              <w:t>216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3E1057" w:rsidRPr="00FF2952" w:rsidRDefault="003E1057" w:rsidP="00773AD6">
            <w:pPr>
              <w:tabs>
                <w:tab w:val="left" w:pos="814"/>
              </w:tabs>
              <w:jc w:val="center"/>
            </w:pPr>
            <w:r w:rsidRPr="00FF2952">
              <w:t>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3E1057" w:rsidRPr="00FF2952" w:rsidRDefault="003E1057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3E1057" w:rsidRPr="00FF2952" w:rsidRDefault="00936504" w:rsidP="00773AD6">
            <w:pPr>
              <w:tabs>
                <w:tab w:val="left" w:pos="814"/>
              </w:tabs>
              <w:jc w:val="center"/>
            </w:pPr>
            <w:r w:rsidRPr="00FF2952">
              <w:rPr>
                <w:color w:val="000000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1057" w:rsidRPr="00FF2952" w:rsidRDefault="003E1057" w:rsidP="00773AD6">
            <w:pPr>
              <w:tabs>
                <w:tab w:val="left" w:pos="814"/>
              </w:tabs>
              <w:jc w:val="center"/>
            </w:pPr>
            <w:r w:rsidRPr="00FF2952">
              <w:t>зачет с оценкой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E1057" w:rsidRPr="00FF2952" w:rsidRDefault="00936504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6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3E1057" w:rsidRPr="00FF2952" w:rsidRDefault="001C6FA9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6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3E1057" w:rsidRPr="00FF2952" w:rsidRDefault="003E1057" w:rsidP="00773AD6">
            <w:pPr>
              <w:tabs>
                <w:tab w:val="left" w:pos="814"/>
              </w:tabs>
              <w:jc w:val="center"/>
            </w:pPr>
            <w:r w:rsidRPr="00FF2952">
              <w:t>ОР.1</w:t>
            </w:r>
          </w:p>
          <w:p w:rsidR="003E1057" w:rsidRPr="00FF2952" w:rsidRDefault="003E1057" w:rsidP="00773AD6">
            <w:pPr>
              <w:tabs>
                <w:tab w:val="left" w:pos="814"/>
              </w:tabs>
              <w:jc w:val="center"/>
            </w:pPr>
            <w:r w:rsidRPr="00FF2952">
              <w:t>ОР.2</w:t>
            </w:r>
          </w:p>
        </w:tc>
      </w:tr>
      <w:tr w:rsidR="00CF27E3" w:rsidRPr="00FF2952" w:rsidTr="0070614B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:rsidR="00CF27E3" w:rsidRPr="00FF2952" w:rsidRDefault="00CF27E3" w:rsidP="00773AD6">
            <w:pPr>
              <w:tabs>
                <w:tab w:val="left" w:pos="814"/>
              </w:tabs>
            </w:pPr>
            <w:r w:rsidRPr="00FF2952">
              <w:rPr>
                <w:caps/>
              </w:rPr>
              <w:t>4. аттестация</w:t>
            </w:r>
          </w:p>
        </w:tc>
      </w:tr>
      <w:tr w:rsidR="00CF27E3" w:rsidRPr="00FF2952" w:rsidTr="00C812EA">
        <w:trPr>
          <w:trHeight w:val="240"/>
        </w:trPr>
        <w:tc>
          <w:tcPr>
            <w:tcW w:w="1668" w:type="dxa"/>
            <w:shd w:val="clear" w:color="auto" w:fill="auto"/>
            <w:vAlign w:val="center"/>
          </w:tcPr>
          <w:p w:rsidR="00CF27E3" w:rsidRPr="00FF2952" w:rsidRDefault="00CF27E3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К.М.0</w:t>
            </w:r>
            <w:r w:rsidR="002D7BBA" w:rsidRPr="00FF2952">
              <w:rPr>
                <w:caps/>
              </w:rPr>
              <w:t>3</w:t>
            </w:r>
            <w:r w:rsidRPr="00FF2952">
              <w:rPr>
                <w:caps/>
              </w:rPr>
              <w:t>.0</w:t>
            </w:r>
            <w:r w:rsidR="002D7BBA" w:rsidRPr="00FF2952">
              <w:rPr>
                <w:caps/>
              </w:rPr>
              <w:t>6</w:t>
            </w:r>
            <w:r w:rsidRPr="00FF2952">
              <w:rPr>
                <w:caps/>
              </w:rPr>
              <w:t>(К)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CF27E3" w:rsidRPr="00234C03" w:rsidRDefault="00CF27E3" w:rsidP="00773AD6">
            <w:pPr>
              <w:tabs>
                <w:tab w:val="left" w:pos="814"/>
              </w:tabs>
            </w:pPr>
            <w:r w:rsidRPr="00234C03">
              <w:t>Экзамен по модулю</w:t>
            </w:r>
            <w:r w:rsidR="000459D5" w:rsidRPr="00234C03">
              <w:t xml:space="preserve"> «</w:t>
            </w:r>
            <w:r w:rsidR="004326F6" w:rsidRPr="00234C03">
              <w:rPr>
                <w:rFonts w:eastAsiaTheme="minorHAnsi"/>
                <w:bCs/>
                <w:color w:val="000000"/>
                <w:lang w:eastAsia="en-US"/>
              </w:rPr>
              <w:t>Техническое и программное обеспечение информационной среды образовательного учреждения</w:t>
            </w:r>
            <w:r w:rsidR="000459D5" w:rsidRPr="00234C03">
              <w:t>»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CF27E3" w:rsidRPr="00FF2952" w:rsidRDefault="002D7BBA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F27E3" w:rsidRPr="00FF2952" w:rsidRDefault="00D97CE4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F27E3" w:rsidRPr="00FF2952" w:rsidRDefault="00D97CE4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F27E3" w:rsidRPr="00FF2952" w:rsidRDefault="00D97CE4" w:rsidP="00773AD6">
            <w:pPr>
              <w:tabs>
                <w:tab w:val="left" w:pos="814"/>
              </w:tabs>
              <w:jc w:val="center"/>
            </w:pPr>
            <w:r w:rsidRPr="00FF2952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7E3" w:rsidRPr="00FF2952" w:rsidRDefault="00CF27E3" w:rsidP="00773AD6">
            <w:pPr>
              <w:tabs>
                <w:tab w:val="left" w:pos="814"/>
              </w:tabs>
              <w:jc w:val="center"/>
            </w:pPr>
            <w:r w:rsidRPr="00FF2952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CF27E3" w:rsidRPr="00FF2952" w:rsidRDefault="00CF27E3" w:rsidP="00773AD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CF27E3" w:rsidRPr="00FF2952" w:rsidRDefault="001C6FA9" w:rsidP="00773AD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F2952">
              <w:rPr>
                <w:caps/>
              </w:rPr>
              <w:t>8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97CE4" w:rsidRPr="00FF2952" w:rsidRDefault="00D97CE4" w:rsidP="00773AD6">
            <w:pPr>
              <w:tabs>
                <w:tab w:val="left" w:pos="814"/>
              </w:tabs>
              <w:jc w:val="center"/>
            </w:pPr>
            <w:r w:rsidRPr="00FF2952">
              <w:t>ОР.1</w:t>
            </w:r>
          </w:p>
          <w:p w:rsidR="00CF27E3" w:rsidRPr="00FF2952" w:rsidRDefault="00D97CE4" w:rsidP="00773AD6">
            <w:pPr>
              <w:tabs>
                <w:tab w:val="left" w:pos="814"/>
              </w:tabs>
              <w:jc w:val="center"/>
            </w:pPr>
            <w:r w:rsidRPr="00FF2952">
              <w:t>ОР.2</w:t>
            </w:r>
          </w:p>
        </w:tc>
      </w:tr>
    </w:tbl>
    <w:p w:rsidR="0051120E" w:rsidRPr="00FF2952" w:rsidRDefault="0051120E" w:rsidP="00773AD6">
      <w:pPr>
        <w:suppressAutoHyphens/>
        <w:jc w:val="both"/>
        <w:sectPr w:rsidR="0051120E" w:rsidRPr="00FF2952" w:rsidSect="00885D4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51120E" w:rsidRPr="00FF2952" w:rsidRDefault="0051120E" w:rsidP="00773AD6">
      <w:pPr>
        <w:pStyle w:val="26"/>
        <w:spacing w:after="0" w:line="240" w:lineRule="auto"/>
        <w:ind w:left="0"/>
        <w:jc w:val="center"/>
        <w:rPr>
          <w:b/>
          <w:caps/>
        </w:rPr>
      </w:pPr>
      <w:r w:rsidRPr="00FF2952">
        <w:rPr>
          <w:b/>
          <w:caps/>
        </w:rPr>
        <w:lastRenderedPageBreak/>
        <w:t xml:space="preserve">4. Методические указания для обучающихся </w:t>
      </w:r>
    </w:p>
    <w:p w:rsidR="0051120E" w:rsidRPr="00FF2952" w:rsidRDefault="0051120E" w:rsidP="00773AD6">
      <w:pPr>
        <w:pStyle w:val="26"/>
        <w:spacing w:after="0" w:line="240" w:lineRule="auto"/>
        <w:ind w:left="0"/>
        <w:jc w:val="center"/>
        <w:outlineLvl w:val="0"/>
        <w:rPr>
          <w:b/>
          <w:caps/>
        </w:rPr>
      </w:pPr>
      <w:r w:rsidRPr="00FF2952">
        <w:rPr>
          <w:b/>
          <w:caps/>
        </w:rPr>
        <w:t>по освоению Модуля</w:t>
      </w:r>
    </w:p>
    <w:p w:rsidR="007C4DA3" w:rsidRPr="00FF2952" w:rsidRDefault="007C4DA3" w:rsidP="00773AD6">
      <w:pPr>
        <w:pStyle w:val="26"/>
        <w:spacing w:after="0" w:line="240" w:lineRule="auto"/>
        <w:ind w:left="0"/>
        <w:jc w:val="center"/>
        <w:outlineLvl w:val="0"/>
        <w:rPr>
          <w:b/>
          <w:caps/>
        </w:rPr>
      </w:pPr>
    </w:p>
    <w:p w:rsidR="0051120E" w:rsidRPr="00FF2952" w:rsidRDefault="0051120E" w:rsidP="00E860BB">
      <w:pPr>
        <w:pStyle w:val="a9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uppressAutoHyphens/>
        <w:autoSpaceDE w:val="0"/>
        <w:spacing w:after="0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FF2952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FF2952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FF2952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51120E" w:rsidRPr="00FF2952" w:rsidRDefault="0051120E" w:rsidP="00E860BB">
      <w:pPr>
        <w:widowControl w:val="0"/>
        <w:tabs>
          <w:tab w:val="left" w:pos="851"/>
        </w:tabs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FF2952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51120E" w:rsidRPr="00FF2952" w:rsidRDefault="00A54BEF" w:rsidP="00E860BB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FF2952">
        <w:rPr>
          <w:lang w:eastAsia="ar-SA"/>
        </w:rPr>
        <w:t>3</w:t>
      </w:r>
      <w:r w:rsidR="0051120E" w:rsidRPr="00FF2952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51120E" w:rsidRPr="00FF2952" w:rsidRDefault="00A54BEF" w:rsidP="00E860BB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FF2952">
        <w:rPr>
          <w:lang w:eastAsia="ar-SA"/>
        </w:rPr>
        <w:t>4</w:t>
      </w:r>
      <w:r w:rsidR="0051120E" w:rsidRPr="00FF2952">
        <w:rPr>
          <w:lang w:eastAsia="ar-SA"/>
        </w:rPr>
        <w:t>. 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51120E" w:rsidRPr="00FF2952" w:rsidRDefault="00A54BEF" w:rsidP="00E860BB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FF2952">
        <w:rPr>
          <w:lang w:eastAsia="ar-SA"/>
        </w:rPr>
        <w:t>5</w:t>
      </w:r>
      <w:r w:rsidR="0051120E" w:rsidRPr="00FF2952">
        <w:rPr>
          <w:lang w:eastAsia="ar-SA"/>
        </w:rPr>
        <w:t xml:space="preserve">. </w:t>
      </w:r>
      <w:r w:rsidR="0051120E" w:rsidRPr="00FF2952"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51120E" w:rsidRPr="00FF2952" w:rsidRDefault="0051120E" w:rsidP="00E860BB">
      <w:pPr>
        <w:tabs>
          <w:tab w:val="left" w:pos="851"/>
        </w:tabs>
        <w:spacing w:line="276" w:lineRule="auto"/>
        <w:ind w:right="-1" w:firstLine="709"/>
        <w:jc w:val="both"/>
      </w:pPr>
      <w:r w:rsidRPr="00FF2952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51120E" w:rsidRPr="00FF2952" w:rsidRDefault="00802560" w:rsidP="00E860BB">
      <w:pPr>
        <w:tabs>
          <w:tab w:val="left" w:pos="851"/>
        </w:tabs>
        <w:spacing w:line="276" w:lineRule="auto"/>
        <w:ind w:right="-1" w:firstLine="709"/>
        <w:jc w:val="both"/>
      </w:pPr>
      <w:r w:rsidRPr="00FF2952">
        <w:t>6</w:t>
      </w:r>
      <w:r w:rsidR="0051120E" w:rsidRPr="00FF2952">
        <w:t>. Промежуточный контроль по дисциплине «</w:t>
      </w:r>
      <w:r w:rsidR="00147647" w:rsidRPr="00FF2952">
        <w:rPr>
          <w:rFonts w:eastAsiaTheme="minorHAnsi"/>
          <w:color w:val="000000"/>
          <w:lang w:eastAsia="en-US"/>
        </w:rPr>
        <w:t>Инфокоммуникационные системы и сети</w:t>
      </w:r>
      <w:r w:rsidR="0051120E" w:rsidRPr="00FF2952">
        <w:t xml:space="preserve">» – экзамен, по </w:t>
      </w:r>
      <w:r w:rsidR="00667C7B" w:rsidRPr="00FF2952">
        <w:t xml:space="preserve">остальным </w:t>
      </w:r>
      <w:r w:rsidR="0024180C" w:rsidRPr="00FF2952">
        <w:t>дисциплин</w:t>
      </w:r>
      <w:r w:rsidR="00667C7B" w:rsidRPr="00FF2952">
        <w:t>ам</w:t>
      </w:r>
      <w:r w:rsidR="0024180C" w:rsidRPr="00FF2952">
        <w:t xml:space="preserve"> </w:t>
      </w:r>
      <w:r w:rsidR="0051120E" w:rsidRPr="00FF2952">
        <w:t>– зачет</w:t>
      </w:r>
      <w:r w:rsidR="0029583C">
        <w:t>, по производственной практике – зачет с оценкой.</w:t>
      </w:r>
      <w:r w:rsidR="0051120E" w:rsidRPr="00FF2952">
        <w:t>. Вопросы к зачетам и экзамену приведены в ЭУМК, кроме того предполагается итоговое тестирование.</w:t>
      </w:r>
    </w:p>
    <w:p w:rsidR="0051120E" w:rsidRPr="00FF2952" w:rsidRDefault="00802560" w:rsidP="00E860BB">
      <w:pPr>
        <w:tabs>
          <w:tab w:val="left" w:pos="851"/>
        </w:tabs>
        <w:spacing w:line="276" w:lineRule="auto"/>
        <w:ind w:right="-1" w:firstLine="709"/>
        <w:jc w:val="both"/>
      </w:pPr>
      <w:r w:rsidRPr="00FF2952">
        <w:t>7</w:t>
      </w:r>
      <w:r w:rsidR="0051120E" w:rsidRPr="00FF2952">
        <w:t xml:space="preserve">. </w:t>
      </w:r>
      <w:r w:rsidR="0051120E" w:rsidRPr="00FF2952">
        <w:rPr>
          <w:spacing w:val="4"/>
        </w:rPr>
        <w:t xml:space="preserve">Следует обратить внимание на то, что некоторые темы </w:t>
      </w:r>
      <w:r w:rsidR="004115C0" w:rsidRPr="00FF2952">
        <w:rPr>
          <w:spacing w:val="4"/>
        </w:rPr>
        <w:t>студентам необходимо изучить</w:t>
      </w:r>
      <w:r w:rsidR="0051120E" w:rsidRPr="00FF2952">
        <w:rPr>
          <w:spacing w:val="4"/>
        </w:rPr>
        <w:t xml:space="preserve"> самостоятельно по рекомендуемым источникам. </w:t>
      </w:r>
      <w:r w:rsidR="004115C0" w:rsidRPr="00FF2952">
        <w:t>Студентам</w:t>
      </w:r>
      <w:r w:rsidR="0051120E" w:rsidRPr="00FF2952">
        <w:t xml:space="preserve"> крайне полезно обратиться к учебникам, учебным пособиям и рекомендованным электронным ресурсам при изучении каждой </w:t>
      </w:r>
      <w:r w:rsidR="004115C0" w:rsidRPr="00FF2952">
        <w:t>из тем</w:t>
      </w:r>
      <w:r w:rsidR="0051120E" w:rsidRPr="00FF2952">
        <w:t xml:space="preserve">. </w:t>
      </w:r>
    </w:p>
    <w:p w:rsidR="0051120E" w:rsidRPr="00FF2952" w:rsidRDefault="00BC204C" w:rsidP="00E860BB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F2952">
        <w:t>8</w:t>
      </w:r>
      <w:r w:rsidR="0051120E" w:rsidRPr="00FF2952">
        <w:t xml:space="preserve">. По каждой дисциплине в ЭУМК приведен рейтинг-план дисциплины. </w:t>
      </w:r>
    </w:p>
    <w:p w:rsidR="0051120E" w:rsidRPr="00FF2952" w:rsidRDefault="0051120E" w:rsidP="00E860BB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F2952">
        <w:t>На странице сайта Минского университета «Рейтинговая система оценки</w:t>
      </w:r>
      <w:r w:rsidR="002A1987" w:rsidRPr="00FF2952">
        <w:t xml:space="preserve"> качества подготовки студентов» </w:t>
      </w:r>
      <w:r w:rsidRPr="00FF2952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ED484D" w:rsidRPr="00FF2952" w:rsidRDefault="00ED484D" w:rsidP="00E860BB">
      <w:pPr>
        <w:pStyle w:val="12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552AE" w:rsidRPr="00FF2952" w:rsidRDefault="001552AE" w:rsidP="00773AD6">
      <w:pPr>
        <w:pStyle w:val="26"/>
        <w:spacing w:after="0" w:line="240" w:lineRule="auto"/>
        <w:ind w:left="0"/>
        <w:jc w:val="center"/>
        <w:rPr>
          <w:b/>
          <w:caps/>
        </w:rPr>
      </w:pPr>
    </w:p>
    <w:p w:rsidR="005C17CC" w:rsidRPr="00FF2952" w:rsidRDefault="005C17CC" w:rsidP="00E860BB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FF2952">
        <w:rPr>
          <w:b/>
          <w:caps/>
        </w:rPr>
        <w:lastRenderedPageBreak/>
        <w:t>5. ПРОГРАММЫ ДИСЦИПЛИН МОДУЛЯ</w:t>
      </w:r>
    </w:p>
    <w:p w:rsidR="00665734" w:rsidRPr="00FF2952" w:rsidRDefault="00665734" w:rsidP="00E860BB">
      <w:pPr>
        <w:pStyle w:val="2"/>
        <w:spacing w:before="0" w:line="276" w:lineRule="auto"/>
        <w:ind w:firstLine="0"/>
        <w:jc w:val="center"/>
        <w:rPr>
          <w:rFonts w:hAnsi="Times New Roman" w:cs="Times New Roman"/>
          <w:b w:val="0"/>
          <w:sz w:val="24"/>
          <w:szCs w:val="24"/>
        </w:rPr>
      </w:pPr>
      <w:r w:rsidRPr="00FF2952">
        <w:rPr>
          <w:rFonts w:hAnsi="Times New Roman" w:cs="Times New Roman"/>
          <w:sz w:val="24"/>
          <w:szCs w:val="24"/>
        </w:rPr>
        <w:t>5.1. ПРОГРАММА ДИСЦИПЛИНЫ</w:t>
      </w:r>
    </w:p>
    <w:p w:rsidR="00665734" w:rsidRPr="00FF2952" w:rsidRDefault="00665734" w:rsidP="00E860BB">
      <w:pPr>
        <w:pStyle w:val="2"/>
        <w:suppressAutoHyphens/>
        <w:spacing w:before="0" w:line="276" w:lineRule="auto"/>
        <w:ind w:firstLine="0"/>
        <w:jc w:val="center"/>
        <w:rPr>
          <w:rFonts w:hAnsi="Times New Roman" w:cs="Times New Roman"/>
          <w:b w:val="0"/>
          <w:sz w:val="24"/>
          <w:szCs w:val="24"/>
        </w:rPr>
      </w:pPr>
      <w:r w:rsidRPr="00FF2952">
        <w:rPr>
          <w:rFonts w:hAnsi="Times New Roman" w:cs="Times New Roman"/>
          <w:sz w:val="24"/>
          <w:szCs w:val="24"/>
        </w:rPr>
        <w:t xml:space="preserve"> «</w:t>
      </w:r>
      <w:r w:rsidRPr="00FF2952">
        <w:rPr>
          <w:rFonts w:eastAsiaTheme="minorHAnsi" w:hAnsi="Times New Roman" w:cs="Times New Roman"/>
          <w:sz w:val="24"/>
          <w:szCs w:val="24"/>
          <w:lang w:eastAsia="en-US"/>
        </w:rPr>
        <w:t>СИСТЕМНОЕ АДМИНИСТРИРОВАНИЕ В ОБРАЗОВАТЕЛЬНОЙ ОРГАНИЗАЦИИ</w:t>
      </w:r>
      <w:r w:rsidRPr="00FF2952">
        <w:rPr>
          <w:rFonts w:hAnsi="Times New Roman" w:cs="Times New Roman"/>
          <w:sz w:val="24"/>
          <w:szCs w:val="24"/>
        </w:rPr>
        <w:t>»</w:t>
      </w:r>
    </w:p>
    <w:p w:rsidR="00665734" w:rsidRPr="00FF2952" w:rsidRDefault="00665734" w:rsidP="00773AD6">
      <w:pPr>
        <w:jc w:val="both"/>
      </w:pPr>
    </w:p>
    <w:p w:rsidR="00665734" w:rsidRPr="00FF2952" w:rsidRDefault="00665734" w:rsidP="003735E5">
      <w:pPr>
        <w:pStyle w:val="12"/>
        <w:numPr>
          <w:ilvl w:val="0"/>
          <w:numId w:val="15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65734" w:rsidRPr="00FF2952" w:rsidRDefault="00665734" w:rsidP="003735E5">
      <w:pPr>
        <w:spacing w:line="276" w:lineRule="auto"/>
        <w:ind w:firstLine="709"/>
        <w:jc w:val="both"/>
      </w:pPr>
      <w:r w:rsidRPr="00FF2952">
        <w:t>Дисциплина «</w:t>
      </w:r>
      <w:r w:rsidRPr="00FF2952">
        <w:rPr>
          <w:rFonts w:eastAsiaTheme="minorHAnsi"/>
          <w:color w:val="000000"/>
          <w:lang w:eastAsia="en-US"/>
        </w:rPr>
        <w:t>Системное администрирование в образовательной организации</w:t>
      </w:r>
      <w:r w:rsidRPr="00FF2952">
        <w:t xml:space="preserve">» способствует формированию у студентов </w:t>
      </w:r>
      <w:r w:rsidRPr="00FF2952">
        <w:rPr>
          <w:color w:val="00000A"/>
          <w:shd w:val="clear" w:color="auto" w:fill="FFFFFF"/>
        </w:rPr>
        <w:t>компетентности в области</w:t>
      </w:r>
      <w:r w:rsidRPr="00FF2952">
        <w:rPr>
          <w:rFonts w:eastAsiaTheme="minorHAnsi"/>
          <w:lang w:eastAsia="en-US"/>
        </w:rPr>
        <w:t xml:space="preserve"> системного администрирования, управления в информационных системах</w:t>
      </w:r>
      <w:r w:rsidRPr="00FF2952">
        <w:rPr>
          <w:color w:val="00000A"/>
          <w:shd w:val="clear" w:color="auto" w:fill="FFFFFF"/>
        </w:rPr>
        <w:t>.</w:t>
      </w:r>
    </w:p>
    <w:p w:rsidR="00665734" w:rsidRPr="00FF2952" w:rsidRDefault="00665734" w:rsidP="003735E5">
      <w:pPr>
        <w:spacing w:line="276" w:lineRule="auto"/>
        <w:ind w:firstLine="709"/>
        <w:jc w:val="both"/>
        <w:rPr>
          <w:color w:val="00000A"/>
          <w:shd w:val="clear" w:color="auto" w:fill="FFFFFF"/>
        </w:rPr>
      </w:pPr>
      <w:r w:rsidRPr="00FF2952">
        <w:t xml:space="preserve">Большая роль отводится приобретению навыков и умений в практическом решении задач </w:t>
      </w:r>
      <w:r w:rsidRPr="00FF2952">
        <w:rPr>
          <w:color w:val="00000A"/>
          <w:shd w:val="clear" w:color="auto" w:fill="FFFFFF"/>
        </w:rPr>
        <w:t>администрирования информационных систем в образовательных организациях.</w:t>
      </w:r>
    </w:p>
    <w:p w:rsidR="00665734" w:rsidRPr="00FF2952" w:rsidRDefault="00665734" w:rsidP="003735E5">
      <w:pPr>
        <w:pStyle w:val="12"/>
        <w:numPr>
          <w:ilvl w:val="0"/>
          <w:numId w:val="15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665734" w:rsidRPr="00FF2952" w:rsidRDefault="00665734" w:rsidP="003735E5">
      <w:pPr>
        <w:pStyle w:val="12"/>
        <w:tabs>
          <w:tab w:val="left" w:pos="851"/>
        </w:tabs>
        <w:spacing w:after="0"/>
        <w:ind w:firstLine="669"/>
        <w:jc w:val="both"/>
        <w:rPr>
          <w:rFonts w:ascii="Times New Roman" w:hAnsi="Times New Roman" w:cs="Times New Roman"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</w:t>
      </w:r>
      <w:r w:rsidRPr="00FF295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FF2952">
        <w:rPr>
          <w:rFonts w:ascii="Times New Roman" w:hAnsi="Times New Roman" w:cs="Times New Roman"/>
          <w:bCs/>
          <w:sz w:val="24"/>
          <w:szCs w:val="24"/>
        </w:rPr>
        <w:t xml:space="preserve">». </w:t>
      </w:r>
      <w:r w:rsidRPr="00FF2952">
        <w:rPr>
          <w:rFonts w:ascii="Times New Roman" w:hAnsi="Times New Roman" w:cs="Times New Roman"/>
          <w:sz w:val="24"/>
          <w:szCs w:val="24"/>
        </w:rPr>
        <w:t>Для её изучения необходимы знания методологии исследовательской деятельности и инновационных процессов в образовании, полученные в ходе изучения предшествующих модулей.</w:t>
      </w:r>
    </w:p>
    <w:p w:rsidR="00665734" w:rsidRPr="00FF2952" w:rsidRDefault="00665734" w:rsidP="003735E5">
      <w:pPr>
        <w:pStyle w:val="12"/>
        <w:numPr>
          <w:ilvl w:val="0"/>
          <w:numId w:val="15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665734" w:rsidRPr="00FF2952" w:rsidRDefault="00665734" w:rsidP="003735E5">
      <w:pPr>
        <w:pStyle w:val="12"/>
        <w:tabs>
          <w:tab w:val="left" w:pos="851"/>
          <w:tab w:val="left" w:pos="993"/>
        </w:tabs>
        <w:spacing w:after="0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295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Целями</w:t>
      </w:r>
      <w:r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дисциплины «Системное администрирование в образовательной организации» является формирование у студентов инженерного мышления, умения работы в системах администрирования, управления в информационных системах, изучение программной структуры, функций, специальных и общей процедур административного управления. </w:t>
      </w:r>
    </w:p>
    <w:p w:rsidR="00665734" w:rsidRPr="00FF2952" w:rsidRDefault="00665734" w:rsidP="003735E5">
      <w:pPr>
        <w:pStyle w:val="12"/>
        <w:tabs>
          <w:tab w:val="left" w:pos="851"/>
          <w:tab w:val="left" w:pos="993"/>
        </w:tabs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FF2952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665734" w:rsidRPr="00FF2952" w:rsidRDefault="00665734" w:rsidP="003735E5">
      <w:pPr>
        <w:pStyle w:val="af4"/>
        <w:numPr>
          <w:ilvl w:val="0"/>
          <w:numId w:val="27"/>
        </w:numPr>
        <w:tabs>
          <w:tab w:val="left" w:pos="993"/>
        </w:tabs>
        <w:spacing w:before="0" w:beforeAutospacing="0" w:after="0" w:afterAutospacing="0" w:line="276" w:lineRule="auto"/>
        <w:jc w:val="both"/>
      </w:pPr>
      <w:r w:rsidRPr="00FF2952">
        <w:rPr>
          <w:lang w:eastAsia="en-US"/>
        </w:rPr>
        <w:t xml:space="preserve">обучение студентов основным теоретическим понятиям и подходам в администрирование информационных систем; </w:t>
      </w:r>
    </w:p>
    <w:p w:rsidR="00665734" w:rsidRPr="00FF2952" w:rsidRDefault="00665734" w:rsidP="003735E5">
      <w:pPr>
        <w:pStyle w:val="af4"/>
        <w:numPr>
          <w:ilvl w:val="0"/>
          <w:numId w:val="27"/>
        </w:numPr>
        <w:tabs>
          <w:tab w:val="left" w:pos="993"/>
        </w:tabs>
        <w:spacing w:before="0" w:beforeAutospacing="0" w:after="0" w:afterAutospacing="0" w:line="276" w:lineRule="auto"/>
        <w:jc w:val="both"/>
      </w:pPr>
      <w:r w:rsidRPr="00FF2952">
        <w:rPr>
          <w:lang w:eastAsia="en-US"/>
        </w:rPr>
        <w:t>формирование у студентов необходимого уровня подготовки для инсталляции, настройки и мониторинга систем администрирования;</w:t>
      </w:r>
    </w:p>
    <w:p w:rsidR="00665734" w:rsidRPr="00FF2952" w:rsidRDefault="00665734" w:rsidP="003735E5">
      <w:pPr>
        <w:pStyle w:val="af4"/>
        <w:numPr>
          <w:ilvl w:val="0"/>
          <w:numId w:val="27"/>
        </w:numPr>
        <w:tabs>
          <w:tab w:val="left" w:pos="993"/>
        </w:tabs>
        <w:spacing w:before="0" w:beforeAutospacing="0" w:after="0" w:afterAutospacing="0" w:line="276" w:lineRule="auto"/>
        <w:jc w:val="both"/>
      </w:pPr>
      <w:r w:rsidRPr="00FF2952">
        <w:rPr>
          <w:lang w:eastAsia="en-US"/>
        </w:rPr>
        <w:t>приобретение практических навыков решения типовых задач, способствующих усвоению основных понятий и их взаимной связи, а также задач, способствующих развитию практических навыков администрирования информационных систем;</w:t>
      </w:r>
    </w:p>
    <w:p w:rsidR="00665734" w:rsidRPr="00FF2952" w:rsidRDefault="00665734" w:rsidP="003735E5">
      <w:pPr>
        <w:pStyle w:val="af4"/>
        <w:numPr>
          <w:ilvl w:val="0"/>
          <w:numId w:val="27"/>
        </w:numPr>
        <w:tabs>
          <w:tab w:val="left" w:pos="993"/>
        </w:tabs>
        <w:spacing w:before="0" w:beforeAutospacing="0" w:after="0" w:afterAutospacing="0" w:line="276" w:lineRule="auto"/>
        <w:jc w:val="both"/>
      </w:pPr>
      <w:r w:rsidRPr="00FF2952">
        <w:rPr>
          <w:lang w:eastAsia="en-US"/>
        </w:rPr>
        <w:t>формирование умений решения профессиональных задач с использованием программных и аппаратных компонентов компьютерных систем.</w:t>
      </w:r>
    </w:p>
    <w:p w:rsidR="00665734" w:rsidRPr="00FF2952" w:rsidRDefault="00665734" w:rsidP="00773AD6">
      <w:pPr>
        <w:pStyle w:val="af4"/>
        <w:tabs>
          <w:tab w:val="left" w:pos="993"/>
        </w:tabs>
        <w:spacing w:before="0" w:beforeAutospacing="0" w:after="0" w:afterAutospacing="0"/>
        <w:ind w:left="720"/>
        <w:jc w:val="both"/>
      </w:pPr>
    </w:p>
    <w:p w:rsidR="00665734" w:rsidRPr="00FF2952" w:rsidRDefault="00665734" w:rsidP="00495E59">
      <w:pPr>
        <w:pStyle w:val="12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W w:w="49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79"/>
        <w:gridCol w:w="2182"/>
        <w:gridCol w:w="1275"/>
        <w:gridCol w:w="2070"/>
        <w:gridCol w:w="1195"/>
        <w:gridCol w:w="1944"/>
      </w:tblGrid>
      <w:tr w:rsidR="00665734" w:rsidRPr="00FF2952" w:rsidTr="0087267A">
        <w:trPr>
          <w:trHeight w:val="38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Код ОР </w:t>
            </w:r>
          </w:p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модуля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734" w:rsidRPr="00FF2952" w:rsidRDefault="00665734" w:rsidP="00773AD6">
            <w:pPr>
              <w:suppressAutoHyphens/>
              <w:autoSpaceDE w:val="0"/>
              <w:autoSpaceDN w:val="0"/>
              <w:adjustRightInd w:val="0"/>
              <w:jc w:val="center"/>
            </w:pPr>
            <w:r w:rsidRPr="00FF2952"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Код ОР </w:t>
            </w:r>
          </w:p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дисциплины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Образовательные </w:t>
            </w:r>
          </w:p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результаты дисциплины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Код ИДК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Средства </w:t>
            </w:r>
          </w:p>
          <w:p w:rsidR="00665734" w:rsidRPr="00FF2952" w:rsidRDefault="0066573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оценивания ОР</w:t>
            </w:r>
          </w:p>
        </w:tc>
      </w:tr>
      <w:tr w:rsidR="00587F0F" w:rsidRPr="00FF2952" w:rsidTr="0087267A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664" w:rsidRPr="00FF2952" w:rsidRDefault="00C33664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ОР.1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664" w:rsidRPr="00FF2952" w:rsidRDefault="00C33664" w:rsidP="00773AD6">
            <w:r w:rsidRPr="00FF2952">
              <w:t xml:space="preserve">Умеет </w:t>
            </w:r>
            <w:r w:rsidRPr="00FF2952">
              <w:rPr>
                <w:color w:val="000000"/>
                <w:shd w:val="clear" w:color="auto" w:fill="FFFFFF"/>
              </w:rPr>
              <w:t>определять уровень обеспеченности информационно-коммуникационной среды образовательного учреждения</w:t>
            </w:r>
          </w:p>
          <w:p w:rsidR="00C33664" w:rsidRPr="00FF2952" w:rsidRDefault="00C33664" w:rsidP="00773AD6">
            <w:pPr>
              <w:tabs>
                <w:tab w:val="left" w:pos="318"/>
              </w:tabs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664" w:rsidRPr="00FF2952" w:rsidRDefault="00C33664" w:rsidP="00773AD6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FF2952">
              <w:t>ОР.1.1.1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664" w:rsidRPr="00FF2952" w:rsidRDefault="00EF3473" w:rsidP="00773AD6">
            <w:r w:rsidRPr="00FF2952">
              <w:t xml:space="preserve">Демонстрирует  знания основных </w:t>
            </w:r>
            <w:r w:rsidR="0087267A" w:rsidRPr="00FF2952">
              <w:t xml:space="preserve">показателей </w:t>
            </w:r>
            <w:r w:rsidR="0087267A" w:rsidRPr="00FF2952">
              <w:rPr>
                <w:color w:val="000000"/>
                <w:shd w:val="clear" w:color="auto" w:fill="FFFFFF"/>
              </w:rPr>
              <w:t>обеспеченности информационно-коммуникационной среды образовательного учреждения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664" w:rsidRPr="00FF2952" w:rsidRDefault="00C33664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УК-1.1</w:t>
            </w:r>
          </w:p>
          <w:p w:rsidR="00C33664" w:rsidRPr="00FF2952" w:rsidRDefault="00C33664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УК-1.2</w:t>
            </w:r>
          </w:p>
          <w:p w:rsidR="00C33664" w:rsidRPr="00FF2952" w:rsidRDefault="00C33664" w:rsidP="00773AD6">
            <w:pPr>
              <w:jc w:val="both"/>
              <w:rPr>
                <w:color w:val="000000"/>
              </w:rPr>
            </w:pPr>
          </w:p>
          <w:p w:rsidR="00C33664" w:rsidRPr="00FF2952" w:rsidRDefault="00C33664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УК-3.1</w:t>
            </w:r>
          </w:p>
          <w:p w:rsidR="00C33664" w:rsidRPr="00FF2952" w:rsidRDefault="00C33664" w:rsidP="00773AD6">
            <w:pPr>
              <w:jc w:val="both"/>
              <w:rPr>
                <w:color w:val="000000"/>
              </w:rPr>
            </w:pPr>
          </w:p>
          <w:p w:rsidR="00C33664" w:rsidRPr="00FF2952" w:rsidRDefault="00C33664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ОПК-1.1</w:t>
            </w:r>
          </w:p>
          <w:p w:rsidR="00C33664" w:rsidRPr="00FF2952" w:rsidRDefault="00C33664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ОПК-1.3</w:t>
            </w:r>
          </w:p>
          <w:p w:rsidR="00C33664" w:rsidRPr="00FF2952" w:rsidRDefault="00C33664" w:rsidP="00773AD6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664" w:rsidRPr="00FF2952" w:rsidRDefault="00C33664" w:rsidP="00773AD6">
            <w:r w:rsidRPr="00FF2952">
              <w:t>Критерии оценки выполнения лабораторных работ</w:t>
            </w:r>
          </w:p>
          <w:p w:rsidR="00C33664" w:rsidRPr="00FF2952" w:rsidRDefault="00C33664" w:rsidP="00773AD6">
            <w:r w:rsidRPr="00FF2952">
              <w:t>Тестирование</w:t>
            </w:r>
          </w:p>
          <w:p w:rsidR="00C33664" w:rsidRPr="00FF2952" w:rsidRDefault="00C33664" w:rsidP="00773AD6">
            <w:r w:rsidRPr="00FF2952">
              <w:t>Оценка доклада по критериям</w:t>
            </w:r>
          </w:p>
        </w:tc>
      </w:tr>
    </w:tbl>
    <w:p w:rsidR="00665734" w:rsidRPr="00FF2952" w:rsidRDefault="00665734" w:rsidP="00773AD6">
      <w:pPr>
        <w:pStyle w:val="12"/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5734" w:rsidRPr="00FF2952" w:rsidRDefault="00665734" w:rsidP="00495E59">
      <w:pPr>
        <w:pStyle w:val="12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665734" w:rsidRPr="00FF2952" w:rsidRDefault="00665734" w:rsidP="00773AD6">
      <w:pPr>
        <w:pStyle w:val="12"/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16"/>
        <w:gridCol w:w="1134"/>
        <w:gridCol w:w="851"/>
        <w:gridCol w:w="142"/>
        <w:gridCol w:w="992"/>
        <w:gridCol w:w="1134"/>
        <w:gridCol w:w="950"/>
      </w:tblGrid>
      <w:tr w:rsidR="00665734" w:rsidRPr="00FF2952" w:rsidTr="00184812">
        <w:trPr>
          <w:cantSplit/>
          <w:trHeight w:hRule="exact" w:val="433"/>
          <w:tblHeader/>
        </w:trPr>
        <w:tc>
          <w:tcPr>
            <w:tcW w:w="461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FF2952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31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665734" w:rsidRPr="00FF2952" w:rsidRDefault="00665734" w:rsidP="00773AD6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50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665734" w:rsidRPr="00FF2952" w:rsidRDefault="00665734" w:rsidP="00773AD6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665734" w:rsidRPr="00FF2952" w:rsidTr="00184812">
        <w:trPr>
          <w:cantSplit/>
          <w:trHeight w:hRule="exact" w:val="624"/>
          <w:tblHeader/>
        </w:trPr>
        <w:tc>
          <w:tcPr>
            <w:tcW w:w="461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5734" w:rsidRPr="00FF2952" w:rsidRDefault="00665734" w:rsidP="00773AD6">
            <w:pPr>
              <w:jc w:val="both"/>
            </w:pP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734" w:rsidRPr="00FF2952" w:rsidTr="0029583C">
        <w:trPr>
          <w:cantSplit/>
          <w:trHeight w:hRule="exact" w:val="880"/>
          <w:tblHeader/>
        </w:trPr>
        <w:tc>
          <w:tcPr>
            <w:tcW w:w="46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5734" w:rsidRPr="00FF2952" w:rsidRDefault="00665734" w:rsidP="00773AD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Лаб. занятия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734" w:rsidRPr="00FF2952" w:rsidTr="00184812">
        <w:trPr>
          <w:cantSplit/>
          <w:trHeight w:hRule="exact" w:val="383"/>
        </w:trPr>
        <w:tc>
          <w:tcPr>
            <w:tcW w:w="98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Раздел 1. Введение в Администрирование информационных систем</w:t>
            </w:r>
          </w:p>
        </w:tc>
      </w:tr>
      <w:tr w:rsidR="00093617" w:rsidRPr="00FF2952" w:rsidTr="00184812">
        <w:trPr>
          <w:cantSplit/>
          <w:trHeight w:hRule="exact" w:val="666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093617">
            <w:r w:rsidRPr="00FF2952">
              <w:t xml:space="preserve">Тема 1: </w:t>
            </w:r>
            <w:r>
              <w:t>Информационные системы в образовательном учреждении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3617" w:rsidRPr="00FF2952" w:rsidTr="00093617">
        <w:trPr>
          <w:cantSplit/>
          <w:trHeight w:hRule="exact" w:val="1115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093617">
            <w:pPr>
              <w:pStyle w:val="12"/>
              <w:tabs>
                <w:tab w:val="left" w:pos="26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2: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 параметры отбора информационных систем для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93617" w:rsidRPr="00FF2952" w:rsidTr="00093617">
        <w:trPr>
          <w:cantSplit/>
          <w:trHeight w:hRule="exact" w:val="919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093617">
            <w:r w:rsidRPr="00FF2952">
              <w:t xml:space="preserve">Тема 3: </w:t>
            </w:r>
            <w:r>
              <w:rPr>
                <w:rFonts w:eastAsiaTheme="minorHAnsi"/>
                <w:lang w:eastAsia="en-US"/>
              </w:rPr>
              <w:t>Задачи в образовательном учреждении, требующие решения с использованием информационных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5145FC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5734" w:rsidRPr="00FF2952" w:rsidTr="00184812">
        <w:trPr>
          <w:cantSplit/>
          <w:trHeight w:hRule="exact" w:val="492"/>
        </w:trPr>
        <w:tc>
          <w:tcPr>
            <w:tcW w:w="98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FF295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Управление конфигурацией системы администрирования</w:t>
            </w:r>
          </w:p>
        </w:tc>
      </w:tr>
      <w:tr w:rsidR="00093617" w:rsidRPr="00FF2952" w:rsidTr="00184812">
        <w:trPr>
          <w:cantSplit/>
          <w:trHeight w:hRule="exact" w:val="755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093617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Информационные системы для электронного обучения. Типы, настройка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3617" w:rsidRPr="00FF2952" w:rsidTr="00184812">
        <w:trPr>
          <w:cantSplit/>
          <w:trHeight w:hRule="exact" w:val="767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E20E2E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Тема 5: Архивация</w:t>
            </w:r>
            <w:r w:rsidRPr="00FF2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данных и восстановление системы после сбоев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tabs>
                <w:tab w:val="left" w:pos="703"/>
              </w:tabs>
            </w:pPr>
            <w:r w:rsidRPr="00FF2952"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2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3617" w:rsidRPr="00FF2952" w:rsidTr="00184812">
        <w:trPr>
          <w:cantSplit/>
          <w:trHeight w:hRule="exact" w:val="779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E20E2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6: </w:t>
            </w:r>
            <w:r w:rsidRPr="00FF2952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безопасностью в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3617" w:rsidRPr="00FF2952" w:rsidTr="00184812">
        <w:trPr>
          <w:cantSplit/>
          <w:trHeight w:hRule="exact" w:val="764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093617">
            <w:pPr>
              <w:autoSpaceDE w:val="0"/>
              <w:autoSpaceDN w:val="0"/>
              <w:adjustRightInd w:val="0"/>
              <w:ind w:left="15" w:right="15"/>
            </w:pPr>
            <w:r w:rsidRPr="00FF2952">
              <w:t xml:space="preserve">Тема 7: </w:t>
            </w:r>
            <w:r>
              <w:rPr>
                <w:rFonts w:eastAsiaTheme="minorHAnsi"/>
                <w:lang w:eastAsia="en-US"/>
              </w:rPr>
              <w:t>Администрирование информационных систем электронного обучения</w:t>
            </w:r>
            <w:r w:rsidRPr="00FF295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3617" w:rsidRPr="00FF2952" w:rsidTr="00184812">
        <w:trPr>
          <w:cantSplit/>
          <w:trHeight w:hRule="exact" w:val="775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ind w:left="15" w:right="15"/>
            </w:pPr>
            <w:r w:rsidRPr="00FF2952">
              <w:t xml:space="preserve">Тема 8: </w:t>
            </w:r>
            <w:r>
              <w:rPr>
                <w:rFonts w:eastAsiaTheme="minorHAnsi"/>
                <w:lang w:eastAsia="en-US"/>
              </w:rPr>
              <w:t>Настройка экспериментальной системы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3617" w:rsidRPr="00FF2952" w:rsidRDefault="00093617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5734" w:rsidRPr="00FF2952" w:rsidTr="00184812">
        <w:trPr>
          <w:cantSplit/>
          <w:trHeight w:hRule="exact" w:val="460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455E83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734" w:rsidRPr="00FF2952" w:rsidRDefault="00665734" w:rsidP="00773AD6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</w:tbl>
    <w:p w:rsidR="00665734" w:rsidRPr="00FF2952" w:rsidRDefault="00665734" w:rsidP="00495E59">
      <w:pPr>
        <w:pStyle w:val="12"/>
        <w:numPr>
          <w:ilvl w:val="1"/>
          <w:numId w:val="15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665734" w:rsidRPr="00FF2952" w:rsidRDefault="005145FC" w:rsidP="00773AD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Метод проблемного обучения, Исследовательский метод, </w:t>
      </w:r>
      <w:r w:rsidR="00665734" w:rsidRPr="00FF2952">
        <w:rPr>
          <w:rFonts w:ascii="Times New Roman" w:hAnsi="Times New Roman" w:cs="Times New Roman"/>
          <w:bCs/>
          <w:sz w:val="24"/>
          <w:szCs w:val="24"/>
        </w:rPr>
        <w:t>Тестирование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65734" w:rsidRPr="00FF2952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665734" w:rsidRPr="00FF2952" w:rsidRDefault="00665734" w:rsidP="00495E59">
      <w:pPr>
        <w:pStyle w:val="12"/>
        <w:numPr>
          <w:ilvl w:val="0"/>
          <w:numId w:val="15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665734" w:rsidRPr="00FF2952" w:rsidRDefault="00665734" w:rsidP="00773AD6">
      <w:pPr>
        <w:ind w:firstLine="709"/>
        <w:jc w:val="both"/>
        <w:rPr>
          <w:bCs/>
          <w:i/>
        </w:rPr>
      </w:pPr>
      <w:r w:rsidRPr="00FF2952">
        <w:rPr>
          <w:bCs/>
          <w:i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502"/>
        <w:gridCol w:w="1288"/>
        <w:gridCol w:w="2002"/>
        <w:gridCol w:w="1565"/>
        <w:gridCol w:w="1265"/>
        <w:gridCol w:w="1135"/>
        <w:gridCol w:w="995"/>
        <w:gridCol w:w="995"/>
      </w:tblGrid>
      <w:tr w:rsidR="00093617" w:rsidRPr="00FF2952" w:rsidTr="00E20E2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  <w:r w:rsidRPr="00FF2952">
              <w:rPr>
                <w:color w:val="000000"/>
              </w:rPr>
              <w:t>№ п/</w:t>
            </w:r>
            <w:r w:rsidRPr="00FF2952">
              <w:rPr>
                <w:color w:val="000000"/>
              </w:rPr>
              <w:lastRenderedPageBreak/>
              <w:t>п</w:t>
            </w:r>
          </w:p>
        </w:tc>
        <w:tc>
          <w:tcPr>
            <w:tcW w:w="1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2952">
              <w:rPr>
                <w:color w:val="000000"/>
              </w:rPr>
              <w:lastRenderedPageBreak/>
              <w:t>Код ОР дисци</w:t>
            </w:r>
            <w:r w:rsidRPr="00FF2952">
              <w:rPr>
                <w:color w:val="000000"/>
              </w:rPr>
              <w:lastRenderedPageBreak/>
              <w:t>плины</w:t>
            </w:r>
          </w:p>
        </w:tc>
        <w:tc>
          <w:tcPr>
            <w:tcW w:w="19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2952">
              <w:rPr>
                <w:color w:val="000000"/>
              </w:rPr>
              <w:lastRenderedPageBreak/>
              <w:t>Виды учебной деятельности</w:t>
            </w:r>
          </w:p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  <w:r w:rsidRPr="00FF2952">
              <w:rPr>
                <w:color w:val="000000"/>
              </w:rPr>
              <w:lastRenderedPageBreak/>
              <w:t>обучающегося</w:t>
            </w:r>
          </w:p>
        </w:tc>
        <w:tc>
          <w:tcPr>
            <w:tcW w:w="1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2952">
              <w:rPr>
                <w:color w:val="000000"/>
              </w:rPr>
              <w:lastRenderedPageBreak/>
              <w:t>Средства оценивания</w:t>
            </w:r>
          </w:p>
        </w:tc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  <w:r w:rsidRPr="00FF2952">
              <w:rPr>
                <w:color w:val="000000"/>
              </w:rPr>
              <w:t>Балл за конкрет</w:t>
            </w:r>
            <w:r w:rsidRPr="00FF2952">
              <w:rPr>
                <w:color w:val="000000"/>
              </w:rPr>
              <w:lastRenderedPageBreak/>
              <w:t>ное задание</w:t>
            </w:r>
          </w:p>
          <w:p w:rsidR="00093617" w:rsidRPr="00FF2952" w:rsidRDefault="00093617" w:rsidP="00E20E2E">
            <w:pPr>
              <w:jc w:val="center"/>
            </w:pPr>
            <w:r w:rsidRPr="00FF2952">
              <w:rPr>
                <w:color w:val="000000"/>
              </w:rPr>
              <w:t>(</w:t>
            </w:r>
            <w:r w:rsidRPr="00FF2952">
              <w:rPr>
                <w:color w:val="000000"/>
                <w:lang w:val="en-US"/>
              </w:rPr>
              <w:t>min</w:t>
            </w:r>
            <w:r w:rsidRPr="00FF2952">
              <w:rPr>
                <w:color w:val="000000"/>
              </w:rPr>
              <w:t>-</w:t>
            </w:r>
            <w:r w:rsidRPr="00FF2952">
              <w:rPr>
                <w:color w:val="000000"/>
                <w:lang w:val="en-US"/>
              </w:rPr>
              <w:t>max</w:t>
            </w:r>
            <w:r w:rsidRPr="00FF2952">
              <w:rPr>
                <w:color w:val="000000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  <w:r w:rsidRPr="00FF2952">
              <w:rPr>
                <w:color w:val="000000"/>
              </w:rPr>
              <w:lastRenderedPageBreak/>
              <w:t xml:space="preserve">Число заданий </w:t>
            </w:r>
            <w:r w:rsidRPr="00FF2952">
              <w:rPr>
                <w:color w:val="000000"/>
              </w:rPr>
              <w:lastRenderedPageBreak/>
              <w:t>за семестр</w:t>
            </w:r>
          </w:p>
        </w:tc>
        <w:tc>
          <w:tcPr>
            <w:tcW w:w="193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  <w:r w:rsidRPr="00FF2952">
              <w:rPr>
                <w:color w:val="000000"/>
              </w:rPr>
              <w:lastRenderedPageBreak/>
              <w:t>Баллы</w:t>
            </w:r>
          </w:p>
        </w:tc>
      </w:tr>
      <w:tr w:rsidR="00093617" w:rsidRPr="00FF2952" w:rsidTr="00E20E2E">
        <w:trPr>
          <w:trHeight w:val="919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  <w:r w:rsidRPr="00FF2952">
              <w:rPr>
                <w:color w:val="000000"/>
              </w:rPr>
              <w:t>Минимальный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center"/>
            </w:pPr>
            <w:r w:rsidRPr="00FF2952">
              <w:rPr>
                <w:color w:val="000000"/>
              </w:rPr>
              <w:t>Максимальный</w:t>
            </w:r>
          </w:p>
        </w:tc>
      </w:tr>
      <w:tr w:rsidR="00093617" w:rsidRPr="00FF2952" w:rsidTr="00E20E2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b/>
                <w:bCs/>
              </w:rPr>
              <w:t>Раздел 1. Введение в администрирование информационных систем</w:t>
            </w:r>
          </w:p>
        </w:tc>
      </w:tr>
      <w:tr w:rsidR="00093617" w:rsidRPr="00FF2952" w:rsidTr="00E20E2E">
        <w:trPr>
          <w:trHeight w:val="34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1</w:t>
            </w:r>
          </w:p>
        </w:tc>
        <w:tc>
          <w:tcPr>
            <w:tcW w:w="1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widowControl w:val="0"/>
              <w:autoSpaceDE w:val="0"/>
              <w:autoSpaceDN w:val="0"/>
              <w:adjustRightInd w:val="0"/>
              <w:jc w:val="both"/>
            </w:pPr>
            <w:r w:rsidRPr="00FF2952">
              <w:t>ОР.1.1.1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1. Тестовый контроль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bCs/>
              </w:rPr>
              <w:t>Оценка теста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Pr="00FF2952">
              <w:t>-</w:t>
            </w:r>
            <w:r>
              <w:t>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</w:tr>
      <w:tr w:rsidR="00093617" w:rsidRPr="00FF2952" w:rsidTr="00E20E2E">
        <w:trPr>
          <w:trHeight w:val="34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2</w:t>
            </w:r>
          </w:p>
        </w:tc>
        <w:tc>
          <w:tcPr>
            <w:tcW w:w="1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2. Лабораторная работа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bCs/>
              </w:rPr>
              <w:t>Оценка лабораторной работы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Pr="00FF2952">
              <w:t>-</w:t>
            </w:r>
            <w:r>
              <w:t>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</w:tr>
      <w:tr w:rsidR="00093617" w:rsidRPr="00FF2952" w:rsidTr="00E20E2E">
        <w:trPr>
          <w:trHeight w:val="34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8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b/>
              </w:rPr>
              <w:t>Раздел 2.</w:t>
            </w:r>
            <w:r w:rsidRPr="00FF2952">
              <w:t xml:space="preserve"> </w:t>
            </w:r>
            <w:r w:rsidRPr="00FF2952">
              <w:rPr>
                <w:b/>
                <w:color w:val="000000"/>
              </w:rPr>
              <w:t>Управление конфигурацией системы администрирования</w:t>
            </w:r>
          </w:p>
        </w:tc>
      </w:tr>
      <w:tr w:rsidR="00093617" w:rsidRPr="00FF2952" w:rsidTr="00E20E2E">
        <w:trPr>
          <w:trHeight w:val="34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5</w:t>
            </w:r>
            <w:r w:rsidRPr="00FF2952">
              <w:br/>
            </w:r>
          </w:p>
        </w:tc>
        <w:tc>
          <w:tcPr>
            <w:tcW w:w="125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widowControl w:val="0"/>
              <w:autoSpaceDE w:val="0"/>
              <w:autoSpaceDN w:val="0"/>
              <w:adjustRightInd w:val="0"/>
              <w:jc w:val="both"/>
            </w:pPr>
            <w:r w:rsidRPr="00FF2952">
              <w:t>ОР.1.1.1</w:t>
            </w:r>
          </w:p>
          <w:p w:rsidR="00093617" w:rsidRPr="00FF2952" w:rsidRDefault="00093617" w:rsidP="00E20E2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Pr="00FF2952">
              <w:t xml:space="preserve"> Лабораторная работа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F2952">
              <w:rPr>
                <w:bCs/>
              </w:rPr>
              <w:t>Оценка лабораторной работы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Pr="00FF2952">
              <w:t>-</w:t>
            </w:r>
            <w:r>
              <w:t>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</w:tr>
      <w:tr w:rsidR="00093617" w:rsidRPr="00FF2952" w:rsidTr="00E20E2E">
        <w:trPr>
          <w:trHeight w:val="34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6</w:t>
            </w:r>
          </w:p>
        </w:tc>
        <w:tc>
          <w:tcPr>
            <w:tcW w:w="125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widowControl w:val="0"/>
              <w:autoSpaceDE w:val="0"/>
              <w:autoSpaceDN w:val="0"/>
              <w:adjustRightInd w:val="0"/>
              <w:jc w:val="both"/>
            </w:pPr>
            <w:r w:rsidRPr="00FF2952">
              <w:t>ОР.1.1.1</w:t>
            </w:r>
          </w:p>
          <w:p w:rsidR="00093617" w:rsidRPr="00FF2952" w:rsidRDefault="00093617" w:rsidP="00E20E2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Pr="00FF2952">
              <w:t xml:space="preserve"> Лабораторная работа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F2952">
              <w:rPr>
                <w:bCs/>
              </w:rPr>
              <w:t>Оценка лабораторной работы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Pr="00FF2952">
              <w:t>-</w:t>
            </w:r>
            <w:r>
              <w:t>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</w:tr>
      <w:tr w:rsidR="00093617" w:rsidRPr="00FF2952" w:rsidTr="00E20E2E">
        <w:trPr>
          <w:trHeight w:val="34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8</w:t>
            </w:r>
          </w:p>
        </w:tc>
        <w:tc>
          <w:tcPr>
            <w:tcW w:w="125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widowControl w:val="0"/>
              <w:autoSpaceDE w:val="0"/>
              <w:autoSpaceDN w:val="0"/>
              <w:adjustRightInd w:val="0"/>
              <w:jc w:val="both"/>
            </w:pPr>
            <w:r w:rsidRPr="00FF2952">
              <w:t>ОР.1.1.1</w:t>
            </w:r>
          </w:p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3</w:t>
            </w:r>
            <w:r w:rsidRPr="00FF2952">
              <w:t xml:space="preserve"> </w:t>
            </w:r>
            <w:r>
              <w:t>Подготовка доклада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F2952">
              <w:rPr>
                <w:bCs/>
              </w:rPr>
              <w:t xml:space="preserve">Оценка </w:t>
            </w:r>
            <w:r>
              <w:rPr>
                <w:bCs/>
              </w:rPr>
              <w:t>доклада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Pr="00FF2952">
              <w:t>5-</w:t>
            </w:r>
            <w:r>
              <w:t>40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>
              <w:t>40</w:t>
            </w:r>
          </w:p>
        </w:tc>
      </w:tr>
      <w:tr w:rsidR="00093617" w:rsidRPr="00FF2952" w:rsidTr="00E20E2E">
        <w:trPr>
          <w:trHeight w:val="346"/>
        </w:trPr>
        <w:tc>
          <w:tcPr>
            <w:tcW w:w="75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b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F2952">
              <w:rPr>
                <w:b/>
              </w:rPr>
              <w:t>55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93617" w:rsidRPr="00FF2952" w:rsidRDefault="00093617" w:rsidP="00E20E2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F2952">
              <w:rPr>
                <w:b/>
              </w:rPr>
              <w:t>100</w:t>
            </w:r>
          </w:p>
        </w:tc>
      </w:tr>
    </w:tbl>
    <w:p w:rsidR="00665734" w:rsidRPr="00FF2952" w:rsidRDefault="00665734" w:rsidP="00773AD6">
      <w:pPr>
        <w:jc w:val="both"/>
        <w:rPr>
          <w:b/>
          <w:bCs/>
          <w:snapToGrid w:val="0"/>
        </w:rPr>
      </w:pPr>
    </w:p>
    <w:p w:rsidR="00665734" w:rsidRPr="00FF2952" w:rsidRDefault="00665734" w:rsidP="00773AD6">
      <w:pPr>
        <w:pStyle w:val="12"/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 xml:space="preserve">7. Учебно-методическое и информационное обеспечение </w:t>
      </w:r>
    </w:p>
    <w:p w:rsidR="00665734" w:rsidRPr="00FF2952" w:rsidRDefault="00665734" w:rsidP="00773AD6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F2952">
        <w:rPr>
          <w:bCs/>
          <w:i/>
        </w:rPr>
        <w:t xml:space="preserve">7.1. </w:t>
      </w:r>
      <w:r w:rsidRPr="00FF2952">
        <w:rPr>
          <w:bCs/>
          <w:i/>
          <w:iCs/>
        </w:rPr>
        <w:t>Основная литература</w:t>
      </w:r>
    </w:p>
    <w:p w:rsidR="00665734" w:rsidRPr="00FF2952" w:rsidRDefault="00665734" w:rsidP="00093617">
      <w:pPr>
        <w:pStyle w:val="a9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t>Сысоев Э.В. Администрирование компьютерных сетей : учебное пособие / Э.В. Сысоев, А.В. Терехов, Е.В. Бурцева ; Министерство образования и науки Российской Федерации, Федеральное государственное бюджетное образовательное учреждение высшего образования «Тамбовский государственный технический университет». - Тамбов : Издательство ФГБОУ ВПО «ТГТУ», 2017. - 80 с. : ил. - Библиогр. в кн. - ISBN 978-5-8265-1802-1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0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http://biblioclub.ru/index.php?page=book&amp;id=499414</w:t>
        </w:r>
      </w:hyperlink>
      <w:r w:rsidRPr="00FF295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2952">
        <w:rPr>
          <w:rFonts w:ascii="Times New Roman" w:hAnsi="Times New Roman" w:cs="Times New Roman"/>
          <w:sz w:val="24"/>
          <w:szCs w:val="24"/>
        </w:rPr>
        <w:t>.</w:t>
      </w:r>
    </w:p>
    <w:p w:rsidR="00665734" w:rsidRPr="00FF2952" w:rsidRDefault="00665734" w:rsidP="00093617">
      <w:pPr>
        <w:pStyle w:val="a9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t>Минин А.Я. Информационные технологии в образовании :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ISBN 978-5-4263-0464-2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1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http://biblioclub.ru/index.php?page=book&amp;id=471000</w:t>
        </w:r>
      </w:hyperlink>
      <w:r w:rsidRPr="00FF295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F2952">
        <w:rPr>
          <w:rFonts w:ascii="Times New Roman" w:hAnsi="Times New Roman" w:cs="Times New Roman"/>
          <w:sz w:val="24"/>
          <w:szCs w:val="24"/>
        </w:rPr>
        <w:t>.</w:t>
      </w:r>
    </w:p>
    <w:p w:rsidR="00665734" w:rsidRPr="00FF2952" w:rsidRDefault="00665734" w:rsidP="00093617">
      <w:pPr>
        <w:tabs>
          <w:tab w:val="left" w:pos="851"/>
          <w:tab w:val="left" w:pos="1134"/>
        </w:tabs>
        <w:spacing w:line="276" w:lineRule="auto"/>
        <w:ind w:firstLine="709"/>
        <w:jc w:val="both"/>
      </w:pPr>
      <w:r w:rsidRPr="00FF2952">
        <w:rPr>
          <w:bCs/>
          <w:iCs/>
        </w:rPr>
        <w:t>7.2</w:t>
      </w:r>
      <w:r w:rsidRPr="00FF2952">
        <w:rPr>
          <w:bCs/>
          <w:i/>
          <w:iCs/>
        </w:rPr>
        <w:t>. Дополнительная литература</w:t>
      </w:r>
    </w:p>
    <w:p w:rsidR="00665734" w:rsidRPr="00FF2952" w:rsidRDefault="00665734" w:rsidP="00093617">
      <w:pPr>
        <w:tabs>
          <w:tab w:val="left" w:pos="851"/>
          <w:tab w:val="left" w:pos="1134"/>
        </w:tabs>
        <w:spacing w:line="276" w:lineRule="auto"/>
        <w:ind w:firstLine="709"/>
        <w:jc w:val="both"/>
      </w:pPr>
      <w:r w:rsidRPr="00FF2952">
        <w:t>1 Информационные технологии в образовании : учебное пособие / сост. В.В. Журавлев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: ил. - Библиогр. в кн. ; То же [Электронный ресурс]. - URL:</w:t>
      </w:r>
      <w:r w:rsidRPr="00FF2952">
        <w:rPr>
          <w:rStyle w:val="apple-converted-space"/>
        </w:rPr>
        <w:t> </w:t>
      </w:r>
      <w:hyperlink r:id="rId12" w:history="1">
        <w:r w:rsidRPr="00FF2952">
          <w:rPr>
            <w:rStyle w:val="a6"/>
          </w:rPr>
          <w:t>http://biblioclub.ru/index.php?page=book&amp;id=457341</w:t>
        </w:r>
      </w:hyperlink>
      <w:r w:rsidRPr="00FF2952">
        <w:t>.</w:t>
      </w:r>
    </w:p>
    <w:p w:rsidR="00665734" w:rsidRPr="00484A50" w:rsidRDefault="00665734" w:rsidP="00093617">
      <w:pPr>
        <w:tabs>
          <w:tab w:val="left" w:pos="851"/>
          <w:tab w:val="left" w:pos="1134"/>
        </w:tabs>
        <w:spacing w:line="276" w:lineRule="auto"/>
        <w:ind w:firstLine="709"/>
        <w:jc w:val="both"/>
      </w:pPr>
      <w:r w:rsidRPr="00FF2952">
        <w:t>2 Киселев Г.М. Информационные технологии в педагогическом образовании : учебник / Г.М. Киселев, Р.В. Бочкова. - 2-е изд., перераб. и доп. - Москва : Издательско-торговая корпорация «Дашков и К</w:t>
      </w:r>
      <w:r w:rsidRPr="00484A50">
        <w:t>°», 2016. - 304 с. : табл., ил. - (Учебные издания для бакалавров). - ISBN 978-5-394-02365-1 ; То же [Электронный ресурс]. - URL:</w:t>
      </w:r>
      <w:r w:rsidRPr="00484A50">
        <w:rPr>
          <w:rStyle w:val="apple-converted-space"/>
        </w:rPr>
        <w:t> </w:t>
      </w:r>
      <w:hyperlink r:id="rId13" w:history="1">
        <w:r w:rsidRPr="00484A50">
          <w:rPr>
            <w:rStyle w:val="a6"/>
          </w:rPr>
          <w:t>http://biblioclub.ru/index.php?page=book&amp;id=452839</w:t>
        </w:r>
      </w:hyperlink>
      <w:r w:rsidRPr="00484A50">
        <w:t>.</w:t>
      </w:r>
    </w:p>
    <w:p w:rsidR="00484A50" w:rsidRPr="00484A50" w:rsidRDefault="00E930E3" w:rsidP="00093617">
      <w:pPr>
        <w:pStyle w:val="a9"/>
        <w:numPr>
          <w:ilvl w:val="1"/>
          <w:numId w:val="27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A50">
        <w:rPr>
          <w:rFonts w:ascii="Times New Roman" w:hAnsi="Times New Roman" w:cs="Times New Roman"/>
          <w:sz w:val="24"/>
          <w:szCs w:val="24"/>
        </w:rPr>
        <w:lastRenderedPageBreak/>
        <w:t>Щеглов А. Ю. Защита информации: основы теории : учебник для бакалавриата и магистратуры / А. Ю. Щеглов, К. А. Щеглов. — Москва : Издательство Юрайт, 2019. — 309 с. — (Серия : Бакалавр и магистр. Академический курс). — ISBN 978-5-534-04732-5. — Текст : электронный // ЭБС Юрайт [сайт]. — URL: https://biblio-online.ru/book/zaschita-informacii-osnovy-teorii-433715.</w:t>
      </w:r>
    </w:p>
    <w:p w:rsidR="00484A50" w:rsidRPr="00484A50" w:rsidRDefault="00484A50" w:rsidP="00093617">
      <w:pPr>
        <w:pStyle w:val="a9"/>
        <w:numPr>
          <w:ilvl w:val="1"/>
          <w:numId w:val="27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A50">
        <w:rPr>
          <w:rFonts w:ascii="Times New Roman" w:hAnsi="Times New Roman" w:cs="Times New Roman"/>
          <w:sz w:val="24"/>
          <w:szCs w:val="24"/>
        </w:rPr>
        <w:t>Черткова,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[сайт]. — URL: https://biblio-online.ru/book/kompyuternye-tehnologii-obucheniya-.</w:t>
      </w:r>
    </w:p>
    <w:p w:rsidR="00665734" w:rsidRPr="00FF2952" w:rsidRDefault="00665734" w:rsidP="00093617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7.3 Перечень учебно</w:t>
      </w: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-методического обеспечения для самостоятельной работы обучающихся по дисциплине</w:t>
      </w:r>
    </w:p>
    <w:p w:rsidR="00CB5BDA" w:rsidRPr="00FF2952" w:rsidRDefault="00665734" w:rsidP="00093617">
      <w:pPr>
        <w:spacing w:line="276" w:lineRule="auto"/>
        <w:ind w:firstLine="709"/>
        <w:jc w:val="both"/>
      </w:pPr>
      <w:r w:rsidRPr="00FF2952">
        <w:t xml:space="preserve">1 </w:t>
      </w:r>
      <w:r w:rsidR="00CB5BDA" w:rsidRPr="00FF2952">
        <w:t>Гущин, А.Н. Базы данных : учебно-методическое пособие / А.Н. Гущин. - 2-е изд., испр. и доп. - Москва ; Берлин : Директ-Медиа, 2015. - 311 с. : ил. - Библиогр.: с. 226-228 - ISBN 978-5-4475-3838-5 ; То же [Электронный ресурс]. - URL: </w:t>
      </w:r>
      <w:hyperlink r:id="rId14" w:history="1">
        <w:r w:rsidR="00CB5BDA" w:rsidRPr="00FF2952">
          <w:rPr>
            <w:u w:val="single"/>
          </w:rPr>
          <w:t>http://biblioclub.ru/index.php?page=book&amp;id=278093</w:t>
        </w:r>
      </w:hyperlink>
      <w:r w:rsidR="00CB5BDA" w:rsidRPr="00FF2952">
        <w:t> .</w:t>
      </w:r>
    </w:p>
    <w:p w:rsidR="00665734" w:rsidRPr="00FF2952" w:rsidRDefault="00665734" w:rsidP="00093617">
      <w:pPr>
        <w:pStyle w:val="12"/>
        <w:tabs>
          <w:tab w:val="left" w:pos="1134"/>
        </w:tabs>
        <w:spacing w:after="0"/>
        <w:ind w:firstLine="66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665734" w:rsidRPr="00FF2952" w:rsidRDefault="00665734" w:rsidP="00093617">
      <w:pPr>
        <w:pStyle w:val="1"/>
        <w:shd w:val="clear" w:color="auto" w:fill="FFFFFF"/>
        <w:spacing w:before="0" w:line="276" w:lineRule="auto"/>
        <w:ind w:firstLine="669"/>
        <w:jc w:val="both"/>
        <w:textAlignment w:val="top"/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</w:pPr>
      <w:r w:rsidRPr="00FF295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 </w:t>
      </w:r>
      <w:r w:rsidRPr="00FF2952"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  <w:t>Должностная инструкция системного администратора - https://dogovor-obrazets.ru/образец/Инструкция/17328</w:t>
      </w:r>
    </w:p>
    <w:p w:rsidR="00665734" w:rsidRPr="00FF2952" w:rsidRDefault="00665734" w:rsidP="00093617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F2952">
        <w:rPr>
          <w:b/>
          <w:bCs/>
        </w:rPr>
        <w:t>8. Фонды оценочных средств</w:t>
      </w:r>
    </w:p>
    <w:p w:rsidR="00665734" w:rsidRPr="00FF2952" w:rsidRDefault="00665734" w:rsidP="00093617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FF2952">
        <w:rPr>
          <w:spacing w:val="-4"/>
        </w:rPr>
        <w:t>Фонд оценочных средств представлен в Приложении 1.</w:t>
      </w:r>
    </w:p>
    <w:p w:rsidR="00665734" w:rsidRPr="00FF2952" w:rsidRDefault="00665734" w:rsidP="00093617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F2952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665734" w:rsidRPr="00FF2952" w:rsidRDefault="00665734" w:rsidP="00093617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FF2952">
        <w:rPr>
          <w:bCs/>
          <w:i/>
        </w:rPr>
        <w:t>9.1. Описание материально-технической базы</w:t>
      </w:r>
    </w:p>
    <w:p w:rsidR="00665734" w:rsidRPr="00FF2952" w:rsidRDefault="00665734" w:rsidP="00093617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FF295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</w:t>
      </w:r>
    </w:p>
    <w:p w:rsidR="00665734" w:rsidRPr="00FF2952" w:rsidRDefault="00665734" w:rsidP="00093617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FF2952">
        <w:rPr>
          <w:bCs/>
        </w:rPr>
        <w:t xml:space="preserve"> </w:t>
      </w:r>
      <w:r w:rsidRPr="00FF295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65734" w:rsidRPr="00FF2952" w:rsidRDefault="00665734" w:rsidP="00093617">
      <w:pPr>
        <w:autoSpaceDE w:val="0"/>
        <w:autoSpaceDN w:val="0"/>
        <w:adjustRightInd w:val="0"/>
        <w:spacing w:line="276" w:lineRule="auto"/>
        <w:ind w:firstLine="709"/>
        <w:rPr>
          <w:bCs/>
          <w:i/>
        </w:rPr>
      </w:pPr>
      <w:r w:rsidRPr="00FF2952">
        <w:rPr>
          <w:bCs/>
          <w:i/>
        </w:rPr>
        <w:t>Перечень программного обеспечения</w:t>
      </w:r>
    </w:p>
    <w:p w:rsidR="00665734" w:rsidRPr="00FF2952" w:rsidRDefault="00665734" w:rsidP="00093617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t>электронная среда обучения Moodle, сгенерированная на сайте Мининского университета</w:t>
      </w:r>
      <w:r w:rsidRPr="00FF2952">
        <w:rPr>
          <w:rFonts w:ascii="Times New Roman" w:hAnsi="Times New Roman" w:cs="Times New Roman"/>
          <w:bCs/>
          <w:sz w:val="24"/>
          <w:szCs w:val="24"/>
        </w:rPr>
        <w:t>;</w:t>
      </w:r>
    </w:p>
    <w:p w:rsidR="00665734" w:rsidRPr="00FF2952" w:rsidRDefault="00665734" w:rsidP="00093617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Opera;</w:t>
      </w:r>
    </w:p>
    <w:p w:rsidR="00665734" w:rsidRPr="00401D53" w:rsidRDefault="00665734" w:rsidP="00093617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01D53">
        <w:rPr>
          <w:rFonts w:ascii="Times New Roman" w:hAnsi="Times New Roman" w:cs="Times New Roman"/>
          <w:bCs/>
          <w:sz w:val="24"/>
          <w:szCs w:val="24"/>
          <w:lang w:val="en-US"/>
        </w:rPr>
        <w:t>Google, Rambler, Yandex;</w:t>
      </w:r>
    </w:p>
    <w:p w:rsidR="00D14BA6" w:rsidRPr="00FF2952" w:rsidRDefault="00D14BA6" w:rsidP="00093617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665734" w:rsidRPr="00FF2952" w:rsidRDefault="00665734" w:rsidP="00093617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665734" w:rsidRPr="00FF2952" w:rsidRDefault="00665734" w:rsidP="00093617">
      <w:pPr>
        <w:autoSpaceDE w:val="0"/>
        <w:autoSpaceDN w:val="0"/>
        <w:adjustRightInd w:val="0"/>
        <w:spacing w:line="276" w:lineRule="auto"/>
        <w:ind w:firstLine="709"/>
        <w:rPr>
          <w:bCs/>
          <w:i/>
        </w:rPr>
      </w:pPr>
      <w:r w:rsidRPr="00FF2952">
        <w:rPr>
          <w:bCs/>
          <w:i/>
        </w:rPr>
        <w:t>Перечень информационных справочных систем</w:t>
      </w:r>
    </w:p>
    <w:p w:rsidR="00AD1D49" w:rsidRPr="00FF2952" w:rsidRDefault="002C0E6B" w:rsidP="00093617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5" w:history="1">
        <w:r w:rsidR="00AD1D49" w:rsidRPr="00FF2952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AD1D49" w:rsidRPr="00FF2952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665734" w:rsidRPr="00FF2952" w:rsidRDefault="00665734" w:rsidP="00093617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FF2952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665734" w:rsidRPr="00FF2952" w:rsidRDefault="00665734" w:rsidP="00093617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FF2952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665734" w:rsidRPr="00FF2952" w:rsidRDefault="00665734" w:rsidP="00093617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665734" w:rsidRPr="00FF2952" w:rsidRDefault="00665734" w:rsidP="00773AD6">
      <w:pPr>
        <w:jc w:val="center"/>
        <w:rPr>
          <w:b/>
          <w:bCs/>
        </w:rPr>
      </w:pPr>
    </w:p>
    <w:p w:rsidR="00665734" w:rsidRPr="00FF2952" w:rsidRDefault="00665734" w:rsidP="00773AD6">
      <w:pPr>
        <w:rPr>
          <w:b/>
          <w:bCs/>
        </w:rPr>
      </w:pPr>
    </w:p>
    <w:p w:rsidR="000B4D7A" w:rsidRPr="00FF2952" w:rsidRDefault="000B4D7A" w:rsidP="00FF1F1E">
      <w:pPr>
        <w:pStyle w:val="2"/>
        <w:spacing w:before="0"/>
        <w:ind w:firstLine="0"/>
        <w:jc w:val="center"/>
        <w:rPr>
          <w:rFonts w:hAnsi="Times New Roman" w:cs="Times New Roman"/>
          <w:b w:val="0"/>
          <w:sz w:val="24"/>
          <w:szCs w:val="24"/>
        </w:rPr>
      </w:pPr>
      <w:r w:rsidRPr="00FF2952">
        <w:rPr>
          <w:rFonts w:hAnsi="Times New Roman" w:cs="Times New Roman"/>
          <w:sz w:val="24"/>
          <w:szCs w:val="24"/>
        </w:rPr>
        <w:lastRenderedPageBreak/>
        <w:t>5.2. ПРОГРАММА ДИСЦИПЛИНЫ</w:t>
      </w:r>
    </w:p>
    <w:p w:rsidR="000B4D7A" w:rsidRPr="00FF2952" w:rsidRDefault="000B4D7A" w:rsidP="00FF1F1E">
      <w:pPr>
        <w:pStyle w:val="2"/>
        <w:spacing w:before="0"/>
        <w:ind w:firstLine="0"/>
        <w:jc w:val="center"/>
        <w:rPr>
          <w:rFonts w:hAnsi="Times New Roman" w:cs="Times New Roman"/>
          <w:b w:val="0"/>
          <w:sz w:val="24"/>
          <w:szCs w:val="24"/>
        </w:rPr>
      </w:pPr>
      <w:r w:rsidRPr="00FF2952">
        <w:rPr>
          <w:rFonts w:hAnsi="Times New Roman" w:cs="Times New Roman"/>
          <w:sz w:val="24"/>
          <w:szCs w:val="24"/>
        </w:rPr>
        <w:t xml:space="preserve"> «</w:t>
      </w:r>
      <w:r w:rsidR="004B73DE" w:rsidRPr="00FF2952">
        <w:rPr>
          <w:rFonts w:eastAsiaTheme="minorHAnsi" w:hAnsi="Times New Roman" w:cs="Times New Roman"/>
          <w:sz w:val="24"/>
          <w:szCs w:val="24"/>
          <w:lang w:eastAsia="en-US"/>
        </w:rPr>
        <w:t>ИНФОГРАФИКА В ОБРАЗОВАНИИ</w:t>
      </w:r>
      <w:r w:rsidR="004B73DE" w:rsidRPr="00FF2952">
        <w:rPr>
          <w:rFonts w:hAnsi="Times New Roman" w:cs="Times New Roman"/>
          <w:sz w:val="24"/>
          <w:szCs w:val="24"/>
        </w:rPr>
        <w:t>»</w:t>
      </w:r>
    </w:p>
    <w:p w:rsidR="000B4D7A" w:rsidRPr="00FF2952" w:rsidRDefault="000B4D7A" w:rsidP="00773AD6">
      <w:pPr>
        <w:jc w:val="both"/>
      </w:pPr>
    </w:p>
    <w:p w:rsidR="000B4D7A" w:rsidRPr="00FF2952" w:rsidRDefault="000B4D7A" w:rsidP="00505336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0B4D7A" w:rsidRPr="00FF2952" w:rsidRDefault="000B4D7A" w:rsidP="00505336">
      <w:pPr>
        <w:pStyle w:val="af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Times New Roman"/>
        </w:rPr>
      </w:pPr>
      <w:r w:rsidRPr="00FF2952">
        <w:t>Дисциплина «</w:t>
      </w:r>
      <w:r w:rsidR="003302FE" w:rsidRPr="00FF2952">
        <w:rPr>
          <w:color w:val="000000"/>
          <w:lang w:eastAsia="en-US"/>
        </w:rPr>
        <w:t>Инфографика в образовании</w:t>
      </w:r>
      <w:r w:rsidRPr="00FF2952">
        <w:t xml:space="preserve">» способствует формированию у студентов </w:t>
      </w:r>
      <w:r w:rsidR="006D6E74" w:rsidRPr="00FF2952">
        <w:rPr>
          <w:rFonts w:eastAsia="Times New Roman"/>
        </w:rPr>
        <w:t xml:space="preserve">особенностей визуального восприятия, различных типов и видов инфографики, а также получению практических навыков создания инфографики с помощью различных сервисов. </w:t>
      </w:r>
    </w:p>
    <w:p w:rsidR="000B4D7A" w:rsidRPr="00FF2952" w:rsidRDefault="000B4D7A" w:rsidP="00505336">
      <w:pPr>
        <w:pStyle w:val="af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Times New Roman"/>
        </w:rPr>
      </w:pPr>
      <w:r w:rsidRPr="00FF2952">
        <w:t xml:space="preserve">Большая роль отводится </w:t>
      </w:r>
      <w:r w:rsidR="006F01D6" w:rsidRPr="00FF2952">
        <w:rPr>
          <w:rFonts w:eastAsia="Times New Roman"/>
        </w:rPr>
        <w:t xml:space="preserve">пониманию современной компьютерной информационной технологии, позволяющей объяснить, как с помощью средств инфографики можно не только организовать большие </w:t>
      </w:r>
      <w:r w:rsidR="00C76EA3" w:rsidRPr="00FF2952">
        <w:rPr>
          <w:rFonts w:eastAsia="Times New Roman"/>
        </w:rPr>
        <w:t>объёмы</w:t>
      </w:r>
      <w:r w:rsidR="006F01D6" w:rsidRPr="00FF2952">
        <w:rPr>
          <w:rFonts w:eastAsia="Times New Roman"/>
        </w:rPr>
        <w:t xml:space="preserve"> информации, но и более наглядно показать соотношение предметов и фактов во времени и пространстве. </w:t>
      </w:r>
    </w:p>
    <w:p w:rsidR="000B4D7A" w:rsidRPr="00FF2952" w:rsidRDefault="000B4D7A" w:rsidP="00505336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0B4D7A" w:rsidRPr="00FF2952" w:rsidRDefault="000B4D7A" w:rsidP="00505336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</w:t>
      </w:r>
      <w:r w:rsidRPr="00FF295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FF2952">
        <w:rPr>
          <w:rFonts w:ascii="Times New Roman" w:hAnsi="Times New Roman" w:cs="Times New Roman"/>
          <w:bCs/>
          <w:sz w:val="24"/>
          <w:szCs w:val="24"/>
        </w:rPr>
        <w:t xml:space="preserve">». </w:t>
      </w:r>
      <w:r w:rsidRPr="00FF2952">
        <w:rPr>
          <w:rFonts w:ascii="Times New Roman" w:hAnsi="Times New Roman" w:cs="Times New Roman"/>
          <w:sz w:val="24"/>
          <w:szCs w:val="24"/>
        </w:rPr>
        <w:t>Для её изучения необходимы знания методологии исследовательской деятельности и инновационных процессов в образовании, полученные в ходе изучения предшествующих модулей.</w:t>
      </w:r>
    </w:p>
    <w:p w:rsidR="000B4D7A" w:rsidRPr="00FF2952" w:rsidRDefault="000B4D7A" w:rsidP="00505336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0B4D7A" w:rsidRPr="00FF2952" w:rsidRDefault="000B4D7A" w:rsidP="00505336">
      <w:pPr>
        <w:pStyle w:val="12"/>
        <w:tabs>
          <w:tab w:val="left" w:pos="851"/>
          <w:tab w:val="left" w:pos="993"/>
        </w:tabs>
        <w:spacing w:after="0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295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Цел</w:t>
      </w:r>
      <w:r w:rsidR="00AC0A40" w:rsidRPr="00FF295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ь - </w:t>
      </w:r>
      <w:r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C0A40" w:rsidRPr="00FF295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освоения дисциплины -формирование  системного  понимания художественно-творческих задач профессиональной деятельности, направленных на визуализацию информации выбору необходимых методов исследования и творческого исполнения</w:t>
      </w:r>
    </w:p>
    <w:p w:rsidR="000B4D7A" w:rsidRPr="00FF2952" w:rsidRDefault="000B4D7A" w:rsidP="00505336">
      <w:pPr>
        <w:pStyle w:val="12"/>
        <w:tabs>
          <w:tab w:val="left" w:pos="851"/>
          <w:tab w:val="left" w:pos="993"/>
        </w:tabs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FF2952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0B4D7A" w:rsidRPr="00FF2952" w:rsidRDefault="00AC0A40" w:rsidP="00505336">
      <w:pPr>
        <w:pStyle w:val="af4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lang w:eastAsia="en-US"/>
        </w:rPr>
      </w:pPr>
      <w:r w:rsidRPr="00FF2952">
        <w:rPr>
          <w:lang w:eastAsia="en-US"/>
        </w:rPr>
        <w:t>Изучение  основных понятий инфографики и ее взаимосвязи с информационными технологиями</w:t>
      </w:r>
    </w:p>
    <w:p w:rsidR="00AC0A40" w:rsidRPr="00FF2952" w:rsidRDefault="00AC0A40" w:rsidP="00505336">
      <w:pPr>
        <w:pStyle w:val="af4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lang w:eastAsia="en-US"/>
        </w:rPr>
      </w:pPr>
      <w:r w:rsidRPr="00FF2952">
        <w:rPr>
          <w:lang w:eastAsia="en-US"/>
        </w:rPr>
        <w:t>Освоение практических навыков в работе по визуализации информации, подготовки презентационных материалов.</w:t>
      </w:r>
    </w:p>
    <w:p w:rsidR="00AC0A40" w:rsidRPr="00FF2952" w:rsidRDefault="00AC0A40" w:rsidP="00773AD6">
      <w:pPr>
        <w:pStyle w:val="af4"/>
        <w:tabs>
          <w:tab w:val="left" w:pos="993"/>
        </w:tabs>
        <w:spacing w:before="0" w:beforeAutospacing="0" w:after="0" w:afterAutospacing="0"/>
        <w:jc w:val="both"/>
      </w:pPr>
    </w:p>
    <w:p w:rsidR="000B4D7A" w:rsidRPr="00FF2952" w:rsidRDefault="000B4D7A" w:rsidP="00495E59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W w:w="49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79"/>
        <w:gridCol w:w="2040"/>
        <w:gridCol w:w="1417"/>
        <w:gridCol w:w="2070"/>
        <w:gridCol w:w="1195"/>
        <w:gridCol w:w="1944"/>
      </w:tblGrid>
      <w:tr w:rsidR="000B4D7A" w:rsidRPr="00FF2952" w:rsidTr="002D67FF">
        <w:trPr>
          <w:trHeight w:val="38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Код ОР </w:t>
            </w:r>
          </w:p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модуля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suppressAutoHyphens/>
              <w:autoSpaceDE w:val="0"/>
              <w:autoSpaceDN w:val="0"/>
              <w:adjustRightInd w:val="0"/>
              <w:jc w:val="center"/>
            </w:pPr>
            <w:r w:rsidRPr="00FF2952"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Код ОР </w:t>
            </w:r>
          </w:p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дисциплины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Образовательные </w:t>
            </w:r>
          </w:p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результаты дисциплины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Код ИДК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Средства </w:t>
            </w:r>
          </w:p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оценивания ОР</w:t>
            </w:r>
          </w:p>
        </w:tc>
      </w:tr>
      <w:tr w:rsidR="000B4D7A" w:rsidRPr="00FF2952" w:rsidTr="002D67FF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ОР.1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r w:rsidRPr="00FF2952">
              <w:t xml:space="preserve">Умеет </w:t>
            </w:r>
            <w:r w:rsidRPr="00FF2952">
              <w:rPr>
                <w:color w:val="000000"/>
                <w:shd w:val="clear" w:color="auto" w:fill="FFFFFF"/>
              </w:rPr>
              <w:t>определять уровень обеспеченности информационно-коммуникационной среды образовательного учреждения</w:t>
            </w:r>
          </w:p>
          <w:p w:rsidR="000B4D7A" w:rsidRPr="00FF2952" w:rsidRDefault="000B4D7A" w:rsidP="00773AD6">
            <w:pPr>
              <w:tabs>
                <w:tab w:val="left" w:pos="318"/>
              </w:tabs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FF2952">
              <w:t>ОР.1.</w:t>
            </w:r>
            <w:r w:rsidR="003E553E" w:rsidRPr="00FF2952">
              <w:t>2</w:t>
            </w:r>
            <w:r w:rsidRPr="00FF2952">
              <w:t>.1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2D67FF" w:rsidP="00773AD6">
            <w:r w:rsidRPr="00FF2952">
              <w:t xml:space="preserve">Демонстрирует  знания основных показателей </w:t>
            </w:r>
            <w:r w:rsidRPr="00FF2952">
              <w:rPr>
                <w:color w:val="000000"/>
                <w:shd w:val="clear" w:color="auto" w:fill="FFFFFF"/>
              </w:rPr>
              <w:t>обеспеченности информационно-коммуникационной среды образовательного учреждения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ОПК-</w:t>
            </w:r>
            <w:r w:rsidR="004A2292" w:rsidRPr="00FF2952">
              <w:rPr>
                <w:color w:val="000000"/>
              </w:rPr>
              <w:t>3</w:t>
            </w:r>
            <w:r w:rsidRPr="00FF2952">
              <w:rPr>
                <w:color w:val="000000"/>
              </w:rPr>
              <w:t>.1</w:t>
            </w:r>
          </w:p>
          <w:p w:rsidR="000B4D7A" w:rsidRPr="00FF2952" w:rsidRDefault="000B4D7A" w:rsidP="00B04686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r w:rsidRPr="00FF2952">
              <w:t>Критерии оценки выполнения лабораторных работ</w:t>
            </w:r>
          </w:p>
          <w:p w:rsidR="000B4D7A" w:rsidRPr="00FF2952" w:rsidRDefault="000B4D7A" w:rsidP="00773AD6">
            <w:r w:rsidRPr="00FF2952">
              <w:t>Тестирование</w:t>
            </w:r>
          </w:p>
          <w:p w:rsidR="000B4D7A" w:rsidRPr="00FF2952" w:rsidRDefault="000B4D7A" w:rsidP="00773AD6">
            <w:r w:rsidRPr="00FF2952">
              <w:t>Оценка доклада по критериям</w:t>
            </w:r>
          </w:p>
        </w:tc>
      </w:tr>
      <w:tr w:rsidR="000B4D7A" w:rsidRPr="00FF2952" w:rsidTr="002D67FF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center"/>
            </w:pPr>
            <w:r w:rsidRPr="00FF2952">
              <w:t>ОР.2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r w:rsidRPr="00FF2952">
              <w:t xml:space="preserve">Способен </w:t>
            </w:r>
            <w:r w:rsidRPr="00FF2952">
              <w:rPr>
                <w:color w:val="000000"/>
                <w:shd w:val="clear" w:color="auto" w:fill="FFFFFF"/>
              </w:rPr>
              <w:t xml:space="preserve">формировать образовательную среду и использовать информационые системы для реализации задач инновационной </w:t>
            </w:r>
            <w:r w:rsidRPr="00FF2952">
              <w:rPr>
                <w:color w:val="000000"/>
                <w:shd w:val="clear" w:color="auto" w:fill="FFFFFF"/>
              </w:rPr>
              <w:lastRenderedPageBreak/>
              <w:t>образовательной политики</w:t>
            </w:r>
          </w:p>
          <w:p w:rsidR="000B4D7A" w:rsidRPr="00FF2952" w:rsidRDefault="000B4D7A" w:rsidP="00773AD6">
            <w:pPr>
              <w:tabs>
                <w:tab w:val="left" w:pos="318"/>
              </w:tabs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FF2952">
              <w:lastRenderedPageBreak/>
              <w:t>ОР.2.</w:t>
            </w:r>
            <w:r w:rsidR="003E553E" w:rsidRPr="00FF2952">
              <w:t>2</w:t>
            </w:r>
            <w:r w:rsidRPr="00FF2952">
              <w:t>.1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254C" w:rsidRPr="00FF2952" w:rsidRDefault="000B4D7A" w:rsidP="00773AD6">
            <w:r w:rsidRPr="00FF2952">
              <w:rPr>
                <w:bCs/>
              </w:rPr>
              <w:t xml:space="preserve">Умеет проектировать, разрабатывать, интегрировать в образовательный процесс </w:t>
            </w:r>
            <w:r w:rsidR="00B3254C" w:rsidRPr="00FF2952">
              <w:rPr>
                <w:color w:val="000000"/>
                <w:shd w:val="clear" w:color="auto" w:fill="FFFFFF"/>
              </w:rPr>
              <w:t xml:space="preserve">информационых систем для реализации задач </w:t>
            </w:r>
            <w:r w:rsidR="00B3254C" w:rsidRPr="00FF2952">
              <w:rPr>
                <w:color w:val="000000"/>
                <w:shd w:val="clear" w:color="auto" w:fill="FFFFFF"/>
              </w:rPr>
              <w:lastRenderedPageBreak/>
              <w:t>инновационной образовательной политики</w:t>
            </w:r>
          </w:p>
          <w:p w:rsidR="000B4D7A" w:rsidRPr="00FF2952" w:rsidRDefault="000B4D7A" w:rsidP="00773AD6"/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292" w:rsidRPr="00FF2952" w:rsidRDefault="004A2292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lastRenderedPageBreak/>
              <w:t>ОПК-8.1</w:t>
            </w:r>
          </w:p>
          <w:p w:rsidR="004A2292" w:rsidRPr="00FF2952" w:rsidRDefault="004A2292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ОПК-</w:t>
            </w:r>
            <w:r w:rsidR="0099179A" w:rsidRPr="00FF2952">
              <w:rPr>
                <w:color w:val="000000"/>
              </w:rPr>
              <w:t>8</w:t>
            </w:r>
            <w:r w:rsidRPr="00FF2952">
              <w:rPr>
                <w:color w:val="000000"/>
              </w:rPr>
              <w:t>.2</w:t>
            </w:r>
          </w:p>
          <w:p w:rsidR="004A2292" w:rsidRPr="00FF2952" w:rsidRDefault="004A2292" w:rsidP="00773AD6">
            <w:pPr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ОПК-</w:t>
            </w:r>
            <w:r w:rsidR="0099179A" w:rsidRPr="00FF2952">
              <w:rPr>
                <w:color w:val="000000"/>
              </w:rPr>
              <w:t>8</w:t>
            </w:r>
            <w:r w:rsidRPr="00FF2952">
              <w:rPr>
                <w:color w:val="000000"/>
              </w:rPr>
              <w:t>.3</w:t>
            </w:r>
          </w:p>
          <w:p w:rsidR="000B4D7A" w:rsidRPr="00FF2952" w:rsidRDefault="000B4D7A" w:rsidP="00773AD6">
            <w:pPr>
              <w:jc w:val="both"/>
              <w:rPr>
                <w:color w:val="000000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r w:rsidRPr="00FF2952">
              <w:t>Критерии оценки выполнения лабораторных работ</w:t>
            </w:r>
          </w:p>
          <w:p w:rsidR="000B4D7A" w:rsidRPr="00FF2952" w:rsidRDefault="000B4D7A" w:rsidP="00773AD6">
            <w:r w:rsidRPr="00FF2952">
              <w:t>Тестирование</w:t>
            </w:r>
          </w:p>
          <w:p w:rsidR="000B4D7A" w:rsidRPr="00FF2952" w:rsidRDefault="000B4D7A" w:rsidP="00773AD6">
            <w:r w:rsidRPr="00FF2952">
              <w:t>Оценка доклада по критериям</w:t>
            </w:r>
          </w:p>
        </w:tc>
      </w:tr>
    </w:tbl>
    <w:p w:rsidR="000B4D7A" w:rsidRPr="00FF2952" w:rsidRDefault="000B4D7A" w:rsidP="00773AD6">
      <w:pPr>
        <w:pStyle w:val="12"/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B4D7A" w:rsidRPr="00FF2952" w:rsidRDefault="000B4D7A" w:rsidP="00495E59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0B4D7A" w:rsidRPr="00FF2952" w:rsidRDefault="000B4D7A" w:rsidP="00773AD6">
      <w:pPr>
        <w:pStyle w:val="12"/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4103"/>
        <w:gridCol w:w="1134"/>
        <w:gridCol w:w="992"/>
        <w:gridCol w:w="993"/>
        <w:gridCol w:w="1134"/>
        <w:gridCol w:w="992"/>
      </w:tblGrid>
      <w:tr w:rsidR="000B4D7A" w:rsidRPr="00FF2952" w:rsidTr="00923C87">
        <w:trPr>
          <w:cantSplit/>
          <w:trHeight w:hRule="exact" w:val="433"/>
          <w:tblHeader/>
        </w:trPr>
        <w:tc>
          <w:tcPr>
            <w:tcW w:w="4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FF2952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0B4D7A" w:rsidRPr="00FF2952" w:rsidRDefault="000B4D7A" w:rsidP="00D967C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B4D7A" w:rsidRPr="00FF2952" w:rsidRDefault="000B4D7A" w:rsidP="00D967C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0B4D7A" w:rsidRPr="00FF2952" w:rsidTr="00923C87">
        <w:trPr>
          <w:cantSplit/>
          <w:trHeight w:hRule="exact" w:val="624"/>
          <w:tblHeader/>
        </w:trPr>
        <w:tc>
          <w:tcPr>
            <w:tcW w:w="410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4D7A" w:rsidRPr="00FF2952" w:rsidRDefault="000B4D7A" w:rsidP="00D967C3">
            <w:pPr>
              <w:jc w:val="both"/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D7A" w:rsidRPr="00FF2952" w:rsidTr="00923C87">
        <w:trPr>
          <w:cantSplit/>
          <w:trHeight w:hRule="exact" w:val="629"/>
          <w:tblHeader/>
        </w:trPr>
        <w:tc>
          <w:tcPr>
            <w:tcW w:w="4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4D7A" w:rsidRPr="00FF2952" w:rsidRDefault="000B4D7A" w:rsidP="00D967C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Лаб. занятия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D7A" w:rsidRPr="00FF2952" w:rsidTr="00923C87">
        <w:trPr>
          <w:cantSplit/>
          <w:trHeight w:hRule="exact" w:val="383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CC3A0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Раздел 1. Основы информационного дизайна</w:t>
            </w:r>
          </w:p>
        </w:tc>
      </w:tr>
      <w:tr w:rsidR="000B4D7A" w:rsidRPr="00FF2952" w:rsidTr="00705B56">
        <w:trPr>
          <w:cantSplit/>
          <w:trHeight w:hRule="exact" w:val="921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1: </w:t>
            </w:r>
            <w:r w:rsidR="00B12ED3" w:rsidRPr="00FF2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Теория информации. Когнитивистика. История информационного дизайна.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A574D2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4D7A" w:rsidRPr="00FF2952" w:rsidTr="00705B56">
        <w:trPr>
          <w:cantSplit/>
          <w:trHeight w:hRule="exact" w:val="1191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tabs>
                <w:tab w:val="left" w:pos="26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2: </w:t>
            </w:r>
            <w:r w:rsidR="00B12ED3" w:rsidRPr="00FF2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Структурирование, обобщение и уплотнение информации. Методы проектирования структуры информации.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74D2" w:rsidRPr="00FF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2ED3" w:rsidRPr="00FF2952" w:rsidTr="00782981">
        <w:trPr>
          <w:cantSplit/>
          <w:trHeight w:hRule="exact" w:val="428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ED3" w:rsidRPr="00FF2952" w:rsidRDefault="00B12ED3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Раздел 2. Информационная графика как система визуализации данных</w:t>
            </w:r>
          </w:p>
        </w:tc>
      </w:tr>
      <w:tr w:rsidR="000B4D7A" w:rsidRPr="00FF2952" w:rsidTr="00705B56">
        <w:trPr>
          <w:cantSplit/>
          <w:trHeight w:hRule="exact" w:val="692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r w:rsidRPr="00FF2952">
              <w:t xml:space="preserve">Тема 3: </w:t>
            </w:r>
            <w:r w:rsidR="004C2248" w:rsidRPr="00FF2952">
              <w:rPr>
                <w:rFonts w:eastAsiaTheme="minorHAnsi"/>
                <w:lang w:eastAsia="en-US"/>
              </w:rPr>
              <w:t>Классификации продуктов инфографики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236039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C2248" w:rsidRPr="00FF2952" w:rsidTr="00705B56">
        <w:trPr>
          <w:cantSplit/>
          <w:trHeight w:hRule="exact" w:val="759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248" w:rsidRPr="00FF2952" w:rsidRDefault="004C2248" w:rsidP="00D967C3">
            <w:r w:rsidRPr="00FF2952">
              <w:t>Тема 4: Г</w:t>
            </w:r>
            <w:r w:rsidRPr="00FF2952">
              <w:rPr>
                <w:rFonts w:eastAsiaTheme="minorHAnsi"/>
                <w:lang w:eastAsia="en-US"/>
              </w:rPr>
              <w:t>рафические характеристики информационных форм.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248" w:rsidRPr="00FF2952" w:rsidRDefault="002628A6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248" w:rsidRPr="00FF2952" w:rsidRDefault="002628A6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248" w:rsidRPr="00FF2952" w:rsidRDefault="00342565" w:rsidP="00D967C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248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248" w:rsidRPr="00FF2952" w:rsidRDefault="00236039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4D7A" w:rsidRPr="00FF2952" w:rsidTr="00705B56">
        <w:trPr>
          <w:cantSplit/>
          <w:trHeight w:hRule="exact" w:val="360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F824D3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Раздел 3. Выбор и применение вида инфографики. Технические аспекты</w:t>
            </w:r>
          </w:p>
        </w:tc>
      </w:tr>
      <w:tr w:rsidR="000B4D7A" w:rsidRPr="00FF2952" w:rsidTr="00705B56">
        <w:trPr>
          <w:cantSplit/>
          <w:trHeight w:hRule="exact" w:val="907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518B7"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18B7" w:rsidRPr="00FF2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Эволюция технологий структурирования и представления данных: программное обеспечение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236039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B4D7A" w:rsidRPr="00FF2952" w:rsidTr="00705B56">
        <w:trPr>
          <w:cantSplit/>
          <w:trHeight w:hRule="exact" w:val="623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C19E2" w:rsidRPr="00FF2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C19E2" w:rsidRPr="00FF2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Набор и верстка. Макротипографика в информационном дизайне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tabs>
                <w:tab w:val="left" w:pos="703"/>
              </w:tabs>
            </w:pPr>
            <w:r w:rsidRPr="00FF2952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2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236039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B4D7A" w:rsidRPr="00FF2952" w:rsidTr="00705B56">
        <w:trPr>
          <w:cantSplit/>
          <w:trHeight w:hRule="exact" w:val="63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E90D0E"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90D0E" w:rsidRPr="00FF2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Комплекс программных решений инфографики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236039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B4D7A" w:rsidRPr="00FF2952" w:rsidTr="00705B56">
        <w:trPr>
          <w:cantSplit/>
          <w:trHeight w:hRule="exact" w:val="63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autoSpaceDE w:val="0"/>
              <w:autoSpaceDN w:val="0"/>
              <w:adjustRightInd w:val="0"/>
              <w:ind w:left="15" w:right="15"/>
              <w:rPr>
                <w:rFonts w:eastAsiaTheme="minorHAnsi"/>
                <w:lang w:eastAsia="en-US"/>
              </w:rPr>
            </w:pPr>
            <w:r w:rsidRPr="00FF2952">
              <w:t xml:space="preserve">Тема </w:t>
            </w:r>
            <w:r w:rsidR="00E90D0E" w:rsidRPr="00FF2952">
              <w:t xml:space="preserve">8: </w:t>
            </w:r>
            <w:r w:rsidR="00E90D0E" w:rsidRPr="00FF2952">
              <w:rPr>
                <w:rFonts w:eastAsiaTheme="minorHAnsi"/>
                <w:lang w:eastAsia="en-US"/>
              </w:rPr>
              <w:t>Компьютерное проектирование инфографики</w:t>
            </w:r>
          </w:p>
          <w:p w:rsidR="000B4D7A" w:rsidRPr="00FF2952" w:rsidRDefault="000B4D7A" w:rsidP="00D967C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0B4D7A" w:rsidRPr="00FF2952" w:rsidRDefault="000B4D7A" w:rsidP="00D967C3">
            <w:pPr>
              <w:autoSpaceDE w:val="0"/>
              <w:autoSpaceDN w:val="0"/>
              <w:adjustRightInd w:val="0"/>
              <w:ind w:left="15" w:right="15"/>
              <w:rPr>
                <w:rFonts w:eastAsiaTheme="minorHAnsi"/>
                <w:lang w:eastAsia="en-US"/>
              </w:rPr>
            </w:pPr>
            <w:r w:rsidRPr="00FF2952">
              <w:rPr>
                <w:rFonts w:eastAsiaTheme="minorHAnsi"/>
                <w:lang w:eastAsia="en-US"/>
              </w:rPr>
              <w:t>2.8</w:t>
            </w:r>
          </w:p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управление и регламентные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236039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0C7E" w:rsidRPr="00FF2952" w:rsidTr="00782981">
        <w:trPr>
          <w:cantSplit/>
          <w:trHeight w:hRule="exact" w:val="562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0C7E" w:rsidRPr="00FF2952" w:rsidRDefault="00DF0C7E" w:rsidP="00D967C3">
            <w:pPr>
              <w:pStyle w:val="12"/>
              <w:tabs>
                <w:tab w:val="left" w:pos="36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Раздел 4. Инфографика как навигационная система</w:t>
            </w:r>
          </w:p>
        </w:tc>
      </w:tr>
      <w:tr w:rsidR="000B4D7A" w:rsidRPr="00FF2952" w:rsidTr="00705B56">
        <w:trPr>
          <w:cantSplit/>
          <w:trHeight w:hRule="exact" w:val="867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765FF">
            <w:pPr>
              <w:autoSpaceDE w:val="0"/>
              <w:autoSpaceDN w:val="0"/>
              <w:adjustRightInd w:val="0"/>
              <w:ind w:left="15" w:right="15"/>
            </w:pPr>
            <w:r w:rsidRPr="00FF2952">
              <w:t xml:space="preserve">Тема </w:t>
            </w:r>
            <w:r w:rsidR="00C158E3" w:rsidRPr="00FF2952">
              <w:t>9</w:t>
            </w:r>
            <w:r w:rsidRPr="00FF2952">
              <w:t xml:space="preserve">: </w:t>
            </w:r>
            <w:r w:rsidR="00C158E3" w:rsidRPr="00FF2952">
              <w:rPr>
                <w:rFonts w:eastAsiaTheme="minorHAnsi"/>
                <w:lang w:eastAsia="en-US"/>
              </w:rPr>
              <w:t>Инфографика как проявление тенденций визуального мышления</w:t>
            </w:r>
            <w:r w:rsidR="00D765FF">
              <w:rPr>
                <w:rFonts w:eastAsiaTheme="minorHAnsi"/>
                <w:lang w:eastAsia="en-US"/>
              </w:rPr>
              <w:t xml:space="preserve"> </w:t>
            </w:r>
            <w:r w:rsidRPr="00FF2952">
              <w:rPr>
                <w:rFonts w:eastAsiaTheme="minorHAnsi"/>
                <w:lang w:eastAsia="en-US"/>
              </w:rPr>
              <w:t>подсистем сервера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AE5E2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58E3" w:rsidRPr="00FF2952" w:rsidTr="00705B56">
        <w:trPr>
          <w:cantSplit/>
          <w:trHeight w:hRule="exact" w:val="782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58E3" w:rsidRPr="00FF2952" w:rsidRDefault="00C158E3" w:rsidP="00D967C3">
            <w:pPr>
              <w:autoSpaceDE w:val="0"/>
              <w:autoSpaceDN w:val="0"/>
              <w:adjustRightInd w:val="0"/>
              <w:ind w:left="15" w:right="15"/>
            </w:pPr>
            <w:r w:rsidRPr="00FF2952">
              <w:lastRenderedPageBreak/>
              <w:t xml:space="preserve">Тема 10: </w:t>
            </w:r>
            <w:r w:rsidR="00600659" w:rsidRPr="00FF2952">
              <w:rPr>
                <w:rFonts w:eastAsiaTheme="minorHAnsi"/>
                <w:lang w:eastAsia="en-US"/>
              </w:rPr>
              <w:t>Психология восприятия схем и сложных структурных форм. Инфографика в различных видах коммуникации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58E3" w:rsidRPr="00FF2952" w:rsidRDefault="002628A6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58E3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58E3" w:rsidRPr="00FF2952" w:rsidRDefault="00342565" w:rsidP="00D967C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8E3" w:rsidRPr="00FF2952" w:rsidRDefault="00342565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58E3" w:rsidRPr="00FF2952" w:rsidRDefault="00AE5E2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4D7A" w:rsidRPr="00FF2952" w:rsidTr="00923C87">
        <w:trPr>
          <w:cantSplit/>
          <w:trHeight w:hRule="exact" w:val="46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455E83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4D7A" w:rsidRPr="00FF2952" w:rsidRDefault="000B4D7A" w:rsidP="00D967C3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</w:tbl>
    <w:p w:rsidR="000B4D7A" w:rsidRPr="00FF2952" w:rsidRDefault="000B4D7A" w:rsidP="00773AD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0B4D7A" w:rsidRPr="00FF2952" w:rsidRDefault="000B4D7A" w:rsidP="00495E59">
      <w:pPr>
        <w:pStyle w:val="12"/>
        <w:numPr>
          <w:ilvl w:val="1"/>
          <w:numId w:val="18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D765FF" w:rsidRPr="00FF2952" w:rsidRDefault="00D765FF" w:rsidP="00D765FF">
      <w:pPr>
        <w:pStyle w:val="12"/>
        <w:tabs>
          <w:tab w:val="left" w:pos="567"/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Метод проблемного обучения, Исследовательский метод, </w:t>
      </w:r>
      <w:r w:rsidRPr="00FF2952">
        <w:rPr>
          <w:rFonts w:ascii="Times New Roman" w:hAnsi="Times New Roman" w:cs="Times New Roman"/>
          <w:bCs/>
          <w:sz w:val="24"/>
          <w:szCs w:val="24"/>
        </w:rPr>
        <w:t>Тестирование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F2952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0B4D7A" w:rsidRPr="00FF2952" w:rsidRDefault="000B4D7A" w:rsidP="00773AD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B4D7A" w:rsidRPr="00FF2952" w:rsidRDefault="000B4D7A" w:rsidP="00495E59">
      <w:pPr>
        <w:pStyle w:val="12"/>
        <w:numPr>
          <w:ilvl w:val="0"/>
          <w:numId w:val="18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0B4D7A" w:rsidRPr="00FF2952" w:rsidRDefault="000B4D7A" w:rsidP="00773AD6">
      <w:pPr>
        <w:ind w:firstLine="709"/>
        <w:jc w:val="both"/>
        <w:rPr>
          <w:bCs/>
          <w:i/>
        </w:rPr>
      </w:pPr>
      <w:r w:rsidRPr="00FF2952">
        <w:rPr>
          <w:bCs/>
          <w:i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501"/>
        <w:gridCol w:w="1288"/>
        <w:gridCol w:w="2003"/>
        <w:gridCol w:w="1565"/>
        <w:gridCol w:w="1265"/>
        <w:gridCol w:w="1135"/>
        <w:gridCol w:w="995"/>
        <w:gridCol w:w="995"/>
      </w:tblGrid>
      <w:tr w:rsidR="000B4D7A" w:rsidRPr="00FF2952" w:rsidTr="005D1617">
        <w:trPr>
          <w:trHeight w:val="600"/>
        </w:trPr>
        <w:tc>
          <w:tcPr>
            <w:tcW w:w="50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color w:val="000000"/>
              </w:rPr>
              <w:t>№ п/п</w:t>
            </w:r>
          </w:p>
        </w:tc>
        <w:tc>
          <w:tcPr>
            <w:tcW w:w="1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Код ОР дисциплины</w:t>
            </w:r>
          </w:p>
        </w:tc>
        <w:tc>
          <w:tcPr>
            <w:tcW w:w="20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Виды учебной деятельности</w:t>
            </w:r>
          </w:p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color w:val="000000"/>
              </w:rPr>
              <w:t>обучающегося</w:t>
            </w:r>
          </w:p>
        </w:tc>
        <w:tc>
          <w:tcPr>
            <w:tcW w:w="15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F2952">
              <w:rPr>
                <w:color w:val="000000"/>
              </w:rPr>
              <w:t>Средства оценивания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color w:val="000000"/>
              </w:rPr>
              <w:t>Балл за конкретное задание</w:t>
            </w:r>
          </w:p>
          <w:p w:rsidR="000B4D7A" w:rsidRPr="00FF2952" w:rsidRDefault="000B4D7A" w:rsidP="00773AD6">
            <w:pPr>
              <w:jc w:val="both"/>
            </w:pPr>
            <w:r w:rsidRPr="00FF2952">
              <w:rPr>
                <w:color w:val="000000"/>
              </w:rPr>
              <w:t>(</w:t>
            </w:r>
            <w:r w:rsidRPr="00FF2952">
              <w:rPr>
                <w:color w:val="000000"/>
                <w:lang w:val="en-US"/>
              </w:rPr>
              <w:t>min</w:t>
            </w:r>
            <w:r w:rsidRPr="00FF2952">
              <w:rPr>
                <w:color w:val="000000"/>
              </w:rPr>
              <w:t>-</w:t>
            </w:r>
            <w:r w:rsidRPr="00FF2952">
              <w:rPr>
                <w:color w:val="000000"/>
                <w:lang w:val="en-US"/>
              </w:rPr>
              <w:t>max</w:t>
            </w:r>
            <w:r w:rsidRPr="00FF2952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color w:val="000000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color w:val="000000"/>
              </w:rPr>
              <w:t>Баллы</w:t>
            </w:r>
          </w:p>
        </w:tc>
      </w:tr>
      <w:tr w:rsidR="000B4D7A" w:rsidRPr="00FF2952" w:rsidTr="005D1617">
        <w:trPr>
          <w:trHeight w:val="919"/>
        </w:trPr>
        <w:tc>
          <w:tcPr>
            <w:tcW w:w="5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color w:val="000000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rPr>
                <w:color w:val="000000"/>
              </w:rPr>
              <w:t>Максимальный</w:t>
            </w:r>
          </w:p>
        </w:tc>
      </w:tr>
      <w:tr w:rsidR="000B4D7A" w:rsidRPr="00FF2952" w:rsidTr="005D1617">
        <w:trPr>
          <w:trHeight w:val="300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58133E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rFonts w:eastAsiaTheme="minorHAnsi"/>
                <w:bCs/>
                <w:lang w:eastAsia="en-US"/>
              </w:rPr>
              <w:t>Раздел 1. Основы информационного дизайна</w:t>
            </w:r>
          </w:p>
        </w:tc>
      </w:tr>
      <w:tr w:rsidR="000B4D7A" w:rsidRPr="00FF2952" w:rsidTr="005D1617">
        <w:trPr>
          <w:trHeight w:val="300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 xml:space="preserve">Тема 1. </w:t>
            </w:r>
            <w:r w:rsidR="00F9759E" w:rsidRPr="00705B56">
              <w:rPr>
                <w:rFonts w:eastAsiaTheme="minorHAnsi"/>
                <w:lang w:eastAsia="en-US"/>
              </w:rPr>
              <w:t>Теория информации. Когнитивистика. История</w:t>
            </w:r>
          </w:p>
        </w:tc>
      </w:tr>
      <w:tr w:rsidR="000B4D7A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t>1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4B6C4F" w:rsidP="00773AD6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1. Тестовый контроль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теста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D339B8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7</w:t>
            </w:r>
            <w:r w:rsidR="000B4D7A" w:rsidRPr="00705B56">
              <w:t>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4D7A" w:rsidRPr="00705B56" w:rsidRDefault="00D339B8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4D7A" w:rsidRPr="00705B56" w:rsidRDefault="00456AD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0B4D7A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0B4D7A" w:rsidP="00773A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 xml:space="preserve">Тема 2. </w:t>
            </w:r>
            <w:r w:rsidR="00A3696B" w:rsidRPr="00705B56">
              <w:rPr>
                <w:rFonts w:eastAsiaTheme="minorHAnsi"/>
                <w:lang w:eastAsia="en-US"/>
              </w:rPr>
              <w:t>Структурирование, обобщение и уплотнение</w:t>
            </w:r>
          </w:p>
        </w:tc>
      </w:tr>
      <w:tr w:rsidR="000B4D7A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FF2952" w:rsidRDefault="00AC0351" w:rsidP="00773AD6">
            <w:pPr>
              <w:autoSpaceDE w:val="0"/>
              <w:autoSpaceDN w:val="0"/>
              <w:adjustRightInd w:val="0"/>
              <w:jc w:val="both"/>
            </w:pPr>
            <w:r w:rsidRPr="00FF2952">
              <w:t>2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4B6C4F" w:rsidP="00773AD6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D339B8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  <w:r w:rsidR="000B4D7A" w:rsidRPr="00705B56">
              <w:t>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D7A" w:rsidRPr="00705B56" w:rsidRDefault="000B4D7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4D7A" w:rsidRPr="00705B56" w:rsidRDefault="00D339B8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4D7A" w:rsidRPr="00705B56" w:rsidRDefault="00456ADA" w:rsidP="00773AD6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585A67" w:rsidRPr="00FF2952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rFonts w:eastAsiaTheme="minorHAnsi"/>
                <w:bCs/>
                <w:lang w:eastAsia="en-US"/>
              </w:rPr>
              <w:t>Раздел 2. Информационная графика как система визуализации данных</w:t>
            </w:r>
          </w:p>
        </w:tc>
      </w:tr>
      <w:tr w:rsidR="00585A67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Тема 3. Программная структура систем административного управления</w:t>
            </w:r>
          </w:p>
        </w:tc>
      </w:tr>
      <w:tr w:rsidR="00BC57A5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FF2952" w:rsidRDefault="00AC0351" w:rsidP="00BC57A5">
            <w:pPr>
              <w:autoSpaceDE w:val="0"/>
              <w:autoSpaceDN w:val="0"/>
              <w:adjustRightInd w:val="0"/>
              <w:jc w:val="both"/>
            </w:pPr>
            <w:r w:rsidRPr="00FF2952"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4B6C4F" w:rsidP="00BC57A5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  <w:p w:rsidR="004B6C4F" w:rsidRPr="00705B56" w:rsidRDefault="004B6C4F" w:rsidP="00BC57A5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ОР.2.2.1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BC57A5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BC57A5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D339B8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  <w:r w:rsidR="00BC57A5" w:rsidRPr="00705B56">
              <w:t>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BC57A5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7A5" w:rsidRPr="00705B56" w:rsidRDefault="00D339B8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7A5" w:rsidRPr="00705B56" w:rsidRDefault="00456ADA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594DC1" w:rsidRPr="00FF2952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DC1" w:rsidRPr="00FF2952" w:rsidRDefault="00594DC1" w:rsidP="00585A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4DC1" w:rsidRPr="00705B56" w:rsidRDefault="00594DC1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Тема 4: Г</w:t>
            </w:r>
            <w:r w:rsidRPr="00705B56">
              <w:rPr>
                <w:rFonts w:eastAsiaTheme="minorHAnsi"/>
                <w:lang w:eastAsia="en-US"/>
              </w:rPr>
              <w:t>рафические характеристики информационных форм.</w:t>
            </w:r>
          </w:p>
        </w:tc>
      </w:tr>
      <w:tr w:rsidR="00BC57A5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FF2952" w:rsidRDefault="00AC0351" w:rsidP="00BC57A5">
            <w:pPr>
              <w:autoSpaceDE w:val="0"/>
              <w:autoSpaceDN w:val="0"/>
              <w:adjustRightInd w:val="0"/>
              <w:jc w:val="both"/>
            </w:pPr>
            <w:r w:rsidRPr="00FF2952">
              <w:t>4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6C4F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  <w:p w:rsidR="00BC57A5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ОР.2.2.1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BC57A5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Доклад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BC57A5" w:rsidP="00BC57A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доклада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D339B8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  <w:r w:rsidR="00BC57A5" w:rsidRPr="00705B56">
              <w:t>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57A5" w:rsidRPr="00705B56" w:rsidRDefault="00BC57A5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7A5" w:rsidRPr="00705B56" w:rsidRDefault="00D339B8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57A5" w:rsidRPr="00705B56" w:rsidRDefault="00456ADA" w:rsidP="00BC57A5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585A67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3E65A1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rFonts w:eastAsiaTheme="minorHAnsi"/>
                <w:bCs/>
                <w:lang w:eastAsia="en-US"/>
              </w:rPr>
              <w:t>Раздел 3. Выбор и применение вида инфографики. Технические аспекты</w:t>
            </w:r>
          </w:p>
        </w:tc>
      </w:tr>
      <w:tr w:rsidR="00585A67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003142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5. </w:t>
            </w:r>
            <w:r w:rsidRPr="00705B56">
              <w:rPr>
                <w:rFonts w:eastAsiaTheme="minorHAnsi"/>
                <w:lang w:eastAsia="en-US"/>
              </w:rPr>
              <w:t>Эволюция технологий структурирования и представления данных: программное обеспечение</w:t>
            </w:r>
          </w:p>
        </w:tc>
      </w:tr>
      <w:tr w:rsidR="00585A67" w:rsidRPr="00FF2952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FF2952">
              <w:t>5</w:t>
            </w:r>
            <w:r w:rsidRPr="00FF2952">
              <w:br/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6C4F" w:rsidRPr="00FF2952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FF2952">
              <w:t>ОР.1.2.1</w:t>
            </w:r>
          </w:p>
          <w:p w:rsidR="00585A67" w:rsidRPr="00FF2952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FF2952">
              <w:t>ОР.2.2.1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FF2952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F2952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FF2952">
              <w:t>5-</w:t>
            </w:r>
            <w:r w:rsidR="00456ADA" w:rsidRPr="00FF2952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FF2952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A67" w:rsidRPr="00FF2952" w:rsidRDefault="00585A67" w:rsidP="00585A6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F2952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A67" w:rsidRPr="00FF2952" w:rsidRDefault="00456ADA" w:rsidP="00585A67">
            <w:pPr>
              <w:autoSpaceDE w:val="0"/>
              <w:autoSpaceDN w:val="0"/>
              <w:adjustRightInd w:val="0"/>
              <w:jc w:val="both"/>
            </w:pPr>
            <w:r w:rsidRPr="00FF2952">
              <w:t>10</w:t>
            </w:r>
          </w:p>
        </w:tc>
      </w:tr>
      <w:tr w:rsidR="00585A67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B56386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6: </w:t>
            </w:r>
            <w:r w:rsidRPr="00705B56">
              <w:rPr>
                <w:rFonts w:eastAsiaTheme="minorHAnsi"/>
                <w:lang w:eastAsia="en-US"/>
              </w:rPr>
              <w:t>Набор и верстка. Макротипографика в информационном дизайне</w:t>
            </w:r>
          </w:p>
        </w:tc>
      </w:tr>
      <w:tr w:rsidR="00585A67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6C4F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  <w:p w:rsidR="00585A67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lastRenderedPageBreak/>
              <w:t>ОР.2.2.1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lastRenderedPageBreak/>
              <w:t xml:space="preserve">1 Лабораторная </w:t>
            </w:r>
            <w:r w:rsidRPr="00705B56">
              <w:lastRenderedPageBreak/>
              <w:t>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lastRenderedPageBreak/>
              <w:t>Оценка ла</w:t>
            </w:r>
            <w:r w:rsidRPr="00705B56">
              <w:rPr>
                <w:bCs/>
              </w:rPr>
              <w:lastRenderedPageBreak/>
              <w:t>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lastRenderedPageBreak/>
              <w:t>5-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A67" w:rsidRPr="00705B56" w:rsidRDefault="00456ADA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585A67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CC5561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7: </w:t>
            </w:r>
            <w:r w:rsidRPr="00705B56">
              <w:rPr>
                <w:rFonts w:eastAsiaTheme="minorHAnsi"/>
                <w:lang w:eastAsia="en-US"/>
              </w:rPr>
              <w:t>Комплекс программных решений инфографики</w:t>
            </w:r>
          </w:p>
        </w:tc>
      </w:tr>
      <w:tr w:rsidR="00585A67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7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6C4F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  <w:p w:rsidR="00585A67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ОР.2.2.1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5-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A67" w:rsidRPr="00705B56" w:rsidRDefault="00456ADA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585A67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D274FE" w:rsidP="00D274FE">
            <w:pPr>
              <w:autoSpaceDE w:val="0"/>
              <w:autoSpaceDN w:val="0"/>
              <w:adjustRightInd w:val="0"/>
              <w:ind w:left="15" w:right="15"/>
              <w:rPr>
                <w:rFonts w:eastAsiaTheme="minorHAnsi"/>
                <w:lang w:eastAsia="en-US"/>
              </w:rPr>
            </w:pPr>
            <w:r w:rsidRPr="00705B56">
              <w:t xml:space="preserve">Тема 8: </w:t>
            </w:r>
            <w:r w:rsidRPr="00705B56">
              <w:rPr>
                <w:rFonts w:eastAsiaTheme="minorHAnsi"/>
                <w:lang w:eastAsia="en-US"/>
              </w:rPr>
              <w:t>Компьютерное проектирование инфографики</w:t>
            </w:r>
          </w:p>
        </w:tc>
      </w:tr>
      <w:tr w:rsidR="00585A67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8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6C4F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  <w:p w:rsidR="00585A67" w:rsidRPr="00705B56" w:rsidRDefault="004B6C4F" w:rsidP="004B6C4F">
            <w:pPr>
              <w:autoSpaceDE w:val="0"/>
              <w:autoSpaceDN w:val="0"/>
              <w:adjustRightInd w:val="0"/>
              <w:jc w:val="both"/>
            </w:pPr>
            <w:r w:rsidRPr="00705B56">
              <w:t>ОР.2.2.1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5-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A67" w:rsidRPr="00705B56" w:rsidRDefault="00585A67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A67" w:rsidRPr="00705B56" w:rsidRDefault="00456ADA" w:rsidP="00585A67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447C9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rFonts w:eastAsiaTheme="minorHAnsi"/>
                <w:bCs/>
                <w:lang w:eastAsia="en-US"/>
              </w:rPr>
              <w:t>Раздел 4. Инфографика как навигационная система</w:t>
            </w:r>
          </w:p>
        </w:tc>
      </w:tr>
      <w:tr w:rsidR="00447C97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9: </w:t>
            </w:r>
            <w:r w:rsidRPr="00705B56">
              <w:rPr>
                <w:rFonts w:eastAsiaTheme="minorHAnsi"/>
                <w:lang w:eastAsia="en-US"/>
              </w:rPr>
              <w:t>Инфографика как проявление тенденций визуального мышления.подсистем сервера</w:t>
            </w:r>
          </w:p>
        </w:tc>
      </w:tr>
      <w:tr w:rsidR="00447C97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6C4F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  <w:p w:rsidR="00447C97" w:rsidRPr="00705B56" w:rsidRDefault="004B6C4F" w:rsidP="004B6C4F">
            <w:pPr>
              <w:autoSpaceDE w:val="0"/>
              <w:autoSpaceDN w:val="0"/>
              <w:adjustRightInd w:val="0"/>
              <w:jc w:val="both"/>
            </w:pPr>
            <w:r w:rsidRPr="00705B56">
              <w:t>ОР.2.2.1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5-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47C97" w:rsidRPr="00705B56" w:rsidRDefault="00456ADA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447C9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10: </w:t>
            </w:r>
            <w:r w:rsidRPr="00705B56">
              <w:rPr>
                <w:rFonts w:eastAsiaTheme="minorHAnsi"/>
                <w:lang w:eastAsia="en-US"/>
              </w:rPr>
              <w:t>Психология восприятия схем и сложных структурных форм.</w:t>
            </w:r>
          </w:p>
        </w:tc>
      </w:tr>
      <w:tr w:rsidR="009B6340" w:rsidRPr="00705B56" w:rsidTr="005D161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340" w:rsidRPr="00705B56" w:rsidRDefault="00AC0351" w:rsidP="009B6340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6C4F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ОР.1.2.1</w:t>
            </w:r>
          </w:p>
          <w:p w:rsidR="009B6340" w:rsidRPr="00705B56" w:rsidRDefault="004B6C4F" w:rsidP="004B6C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ОР.2.2.1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340" w:rsidRPr="00705B56" w:rsidRDefault="009B6340" w:rsidP="009B6340">
            <w:pPr>
              <w:autoSpaceDE w:val="0"/>
              <w:autoSpaceDN w:val="0"/>
              <w:adjustRightInd w:val="0"/>
              <w:jc w:val="both"/>
            </w:pPr>
            <w:r w:rsidRPr="00705B56">
              <w:t>1. Тестовый контроль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340" w:rsidRPr="00705B56" w:rsidRDefault="009B6340" w:rsidP="009B634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теста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340" w:rsidRPr="00705B56" w:rsidRDefault="00D339B8" w:rsidP="009B6340">
            <w:pPr>
              <w:autoSpaceDE w:val="0"/>
              <w:autoSpaceDN w:val="0"/>
              <w:adjustRightInd w:val="0"/>
              <w:jc w:val="both"/>
            </w:pPr>
            <w:r w:rsidRPr="00705B56">
              <w:t>7</w:t>
            </w:r>
            <w:r w:rsidR="009B6340" w:rsidRPr="00705B56">
              <w:t>-</w:t>
            </w:r>
            <w:r w:rsidR="00456ADA" w:rsidRPr="00705B56"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340" w:rsidRPr="00705B56" w:rsidRDefault="009B6340" w:rsidP="009B6340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6340" w:rsidRPr="00705B56" w:rsidRDefault="00D339B8" w:rsidP="009B6340">
            <w:pPr>
              <w:autoSpaceDE w:val="0"/>
              <w:autoSpaceDN w:val="0"/>
              <w:adjustRightInd w:val="0"/>
              <w:jc w:val="both"/>
            </w:pPr>
            <w:r w:rsidRPr="00705B56"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6340" w:rsidRPr="00705B56" w:rsidRDefault="00456ADA" w:rsidP="009B6340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</w:tr>
      <w:tr w:rsidR="00447C97" w:rsidRPr="00705B56" w:rsidTr="005D1617">
        <w:trPr>
          <w:trHeight w:val="346"/>
        </w:trPr>
        <w:tc>
          <w:tcPr>
            <w:tcW w:w="775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47C97" w:rsidRPr="00705B56" w:rsidRDefault="00447C97" w:rsidP="00447C97">
            <w:pPr>
              <w:autoSpaceDE w:val="0"/>
              <w:autoSpaceDN w:val="0"/>
              <w:adjustRightInd w:val="0"/>
              <w:jc w:val="both"/>
            </w:pPr>
            <w:r w:rsidRPr="00705B56">
              <w:t>100</w:t>
            </w:r>
          </w:p>
        </w:tc>
      </w:tr>
    </w:tbl>
    <w:p w:rsidR="000B4D7A" w:rsidRPr="00705B56" w:rsidRDefault="000B4D7A" w:rsidP="00773AD6">
      <w:pPr>
        <w:jc w:val="both"/>
        <w:rPr>
          <w:bCs/>
          <w:snapToGrid w:val="0"/>
        </w:rPr>
      </w:pPr>
    </w:p>
    <w:p w:rsidR="000B4D7A" w:rsidRPr="00FF2952" w:rsidRDefault="000B4D7A" w:rsidP="00AA213C">
      <w:pPr>
        <w:pStyle w:val="12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 xml:space="preserve">7. Учебно-методическое и информационное обеспечение </w:t>
      </w:r>
    </w:p>
    <w:p w:rsidR="000B4D7A" w:rsidRPr="00FF2952" w:rsidRDefault="000B4D7A" w:rsidP="00505336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F2952">
        <w:rPr>
          <w:bCs/>
          <w:i/>
        </w:rPr>
        <w:t xml:space="preserve">7.1. </w:t>
      </w:r>
      <w:r w:rsidRPr="00FF2952">
        <w:rPr>
          <w:bCs/>
          <w:i/>
          <w:iCs/>
        </w:rPr>
        <w:t>Основная литература</w:t>
      </w:r>
    </w:p>
    <w:p w:rsidR="00D56313" w:rsidRPr="00FF2952" w:rsidRDefault="00D56313" w:rsidP="00505336">
      <w:pPr>
        <w:pStyle w:val="a9"/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Левкина,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 Левкина. - Москва ; Берлин : Директ-Медиа, 2018. - 119 с. : ил. - Библиогр. в кн. - ISBN 978-5-4475-2826-3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6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http://biblioclub.ru/index.php?page=book&amp;id=496112</w:t>
        </w:r>
      </w:hyperlink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>(30.04.2019).</w:t>
      </w:r>
    </w:p>
    <w:p w:rsidR="00024F2E" w:rsidRPr="00FF2952" w:rsidRDefault="00024F2E" w:rsidP="00505336">
      <w:pPr>
        <w:pStyle w:val="a9"/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Осокин, А. Н. Теория информации : учеб. пособие для прикладного бакалавриата / А. Н. Осокин, А. Н. Мальчуков. — Москва : Издательство Юрайт, 2019. — 205 с. — (Серия : Университеты России). — ISBN 978-5-9916-7064-7. — Текст : электронный // ЭБС Юрайт [сайт]. — URL: https://biblio-online.ru/book/teoriya-informacii-434040 (дата обращения: 30.04.2019).</w:t>
      </w:r>
    </w:p>
    <w:p w:rsidR="000B4D7A" w:rsidRPr="00FF2952" w:rsidRDefault="000B4D7A" w:rsidP="00505336">
      <w:pPr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</w:pPr>
      <w:r w:rsidRPr="00FF2952">
        <w:rPr>
          <w:bCs/>
          <w:iCs/>
        </w:rPr>
        <w:t>7.2</w:t>
      </w:r>
      <w:r w:rsidRPr="00FF2952">
        <w:rPr>
          <w:bCs/>
          <w:i/>
          <w:iCs/>
        </w:rPr>
        <w:t>. Дополнительная литература</w:t>
      </w:r>
    </w:p>
    <w:p w:rsidR="000B4D7A" w:rsidRPr="00FF2952" w:rsidRDefault="00D56313" w:rsidP="00505336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t>Архипчук, А.В. Инфографика как выразительное средство представления фактического материала в деловых изданиях (на примере журналов России и США) : выпускная квалификационная работа бакалавра / А.В. Архипчук ; Алтайский государственный университет, Факультет массовых коммуникаций, филологии и политологии, Кафедра теории и практики журналистики. - Барнаул : , 2017. - 80 с. : табл. ; То же [Электронный ресурс]. - URL: </w:t>
      </w:r>
      <w:hyperlink r:id="rId17" w:history="1">
        <w:r w:rsidRPr="00FF2952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http://biblioclub.ru/index.php?page=book&amp;id=488622</w:t>
        </w:r>
      </w:hyperlink>
      <w:r w:rsidRPr="00FF2952">
        <w:rPr>
          <w:rFonts w:ascii="Times New Roman" w:hAnsi="Times New Roman" w:cs="Times New Roman"/>
          <w:sz w:val="24"/>
          <w:szCs w:val="24"/>
        </w:rPr>
        <w:t> (30.04.2019).</w:t>
      </w:r>
    </w:p>
    <w:p w:rsidR="000B4D7A" w:rsidRPr="00FF2952" w:rsidRDefault="00D56313" w:rsidP="00505336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t>Барышева, А.Д. Образовательная технология «Инфографика» в школьном курсе информатики : выпускная квалификационная работа бакалавра / А.Д. Барышева ; Министерство образования и науки Российской Федерации, Саратовский национальный исследовательский государственный университет им. Н. Г. Чернышевского, Кафедра информационных систем и технологий в обучении. - Саратов : , 2016. - 86 с. : ил., табл.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8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http://biblioclub.ru/index.php?page=book&amp;id=462196</w:t>
        </w:r>
      </w:hyperlink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FF2952">
        <w:rPr>
          <w:rFonts w:ascii="Times New Roman" w:hAnsi="Times New Roman" w:cs="Times New Roman"/>
          <w:sz w:val="24"/>
          <w:szCs w:val="24"/>
        </w:rPr>
        <w:t>(30.04.2019).</w:t>
      </w:r>
    </w:p>
    <w:p w:rsidR="008F7B58" w:rsidRDefault="008F7B58" w:rsidP="00505336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lastRenderedPageBreak/>
        <w:t>Фресс, П. Экспериментальная психология. VI. Восприятие / П. Фресс, Ж.В.Ф. Пиаже. - Москва : Ди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>рект-Медиа, 2008. - 666 с. - ISBN 978-5-9989-0377-9 ; То же [Электронный ресурс]. - URL: </w:t>
      </w:r>
      <w:hyperlink r:id="rId19" w:history="1">
        <w:r w:rsidRPr="00FF2952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http://biblioclub.ru/index.php?page=book&amp;id=39245</w:t>
        </w:r>
      </w:hyperlink>
      <w:r w:rsidRPr="00FF2952">
        <w:rPr>
          <w:rFonts w:ascii="Times New Roman" w:hAnsi="Times New Roman" w:cs="Times New Roman"/>
          <w:color w:val="auto"/>
          <w:sz w:val="24"/>
          <w:szCs w:val="24"/>
        </w:rPr>
        <w:t> (30.04.2019).</w:t>
      </w:r>
    </w:p>
    <w:p w:rsidR="00F10427" w:rsidRDefault="00F10427" w:rsidP="00505336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Восковская, Л. В. Психология ощущений и восприятия : учеб. пособие для академического бакалавриата / Л. В. Восковская. — Москва : Издательство Юрайт, 2019. — 475 с. — (Серия : Университеты России). — ISBN 978-5-534-01163-0. — Текст : электронный // ЭБС Юрайт [сайт]. — URL: https://biblio-online.ru/book/psihologiya-oschuscheniy-i-vospriyatiya-436546 (дата обращения: 30.04.2019).</w:t>
      </w:r>
    </w:p>
    <w:p w:rsidR="000B4D7A" w:rsidRPr="00FF2952" w:rsidRDefault="000B4D7A" w:rsidP="00505336">
      <w:pPr>
        <w:pStyle w:val="12"/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0B4D7A" w:rsidRPr="00FF2952" w:rsidRDefault="000B4D7A" w:rsidP="00505336">
      <w:pPr>
        <w:spacing w:line="276" w:lineRule="auto"/>
        <w:ind w:right="-6" w:firstLine="709"/>
      </w:pPr>
      <w:r w:rsidRPr="00FF2952">
        <w:t xml:space="preserve">1 </w:t>
      </w:r>
      <w:r w:rsidR="00CC2B0E" w:rsidRPr="00FF2952">
        <w:t>Кононова, О.В. Теория и методология научных исследований : учебно-методическое пособие / О.В. Кононова, В.М. Вайнштейн, А.Н. Мирошин ; Поволжский государственный технологический университет. - Йошкар-Ола : ПГТУ, 2018. - 88 с. : ил. - Библиогр.: с. 85 - ISBN 978-5-8158-2009-8 ; То же [Электронный ресурс]. - URL:</w:t>
      </w:r>
      <w:r w:rsidR="00CC2B0E" w:rsidRPr="00FF2952">
        <w:rPr>
          <w:rStyle w:val="apple-converted-space"/>
        </w:rPr>
        <w:t> </w:t>
      </w:r>
      <w:hyperlink r:id="rId20" w:history="1">
        <w:r w:rsidR="00CC2B0E" w:rsidRPr="00FF2952">
          <w:rPr>
            <w:rStyle w:val="a6"/>
          </w:rPr>
          <w:t>http://biblioclub.ru/index.php?page=book&amp;id=494311</w:t>
        </w:r>
      </w:hyperlink>
      <w:r w:rsidR="00CC2B0E" w:rsidRPr="00FF2952">
        <w:rPr>
          <w:rStyle w:val="apple-converted-space"/>
        </w:rPr>
        <w:t> </w:t>
      </w:r>
      <w:r w:rsidR="00CC2B0E" w:rsidRPr="00FF2952">
        <w:t>(30.04.2019).</w:t>
      </w:r>
    </w:p>
    <w:p w:rsidR="000B4D7A" w:rsidRPr="00FF2952" w:rsidRDefault="000B4D7A" w:rsidP="00505336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9545E6" w:rsidRPr="00FF2952" w:rsidRDefault="000B4D7A" w:rsidP="00505336">
      <w:pPr>
        <w:pStyle w:val="1"/>
        <w:spacing w:before="0" w:after="75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</w:pPr>
      <w:r w:rsidRPr="00FF295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 </w:t>
      </w:r>
      <w:r w:rsidR="009545E6" w:rsidRPr="00FF2952">
        <w:rPr>
          <w:rFonts w:ascii="Times New Roman" w:hAnsi="Times New Roman" w:cs="Times New Roman"/>
          <w:color w:val="auto"/>
          <w:sz w:val="24"/>
          <w:szCs w:val="24"/>
        </w:rPr>
        <w:t>Сервисы для создания инфографики онлайн</w:t>
      </w:r>
      <w:r w:rsidRPr="00FF2952"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  <w:t xml:space="preserve"> - </w:t>
      </w:r>
      <w:hyperlink r:id="rId21" w:history="1">
        <w:r w:rsidR="009545E6" w:rsidRPr="00FF2952">
          <w:rPr>
            <w:rStyle w:val="a6"/>
            <w:rFonts w:ascii="Times New Roman" w:eastAsia="Times New Roman" w:hAnsi="Times New Roman" w:cs="Times New Roman"/>
            <w:color w:val="auto"/>
            <w:kern w:val="36"/>
            <w:sz w:val="24"/>
            <w:szCs w:val="24"/>
            <w:u w:val="none"/>
          </w:rPr>
          <w:t>https://infogra.ru/infographics/14-servisov-dlya-sozdaniya-infografiki</w:t>
        </w:r>
      </w:hyperlink>
    </w:p>
    <w:p w:rsidR="000B4D7A" w:rsidRPr="00FF2952" w:rsidRDefault="000B4D7A" w:rsidP="00505336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F2952">
        <w:rPr>
          <w:b/>
          <w:bCs/>
        </w:rPr>
        <w:t>8. Фонды оценочных средств</w:t>
      </w:r>
    </w:p>
    <w:p w:rsidR="000B4D7A" w:rsidRPr="00FF2952" w:rsidRDefault="000B4D7A" w:rsidP="0050533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FF2952">
        <w:rPr>
          <w:spacing w:val="-4"/>
        </w:rPr>
        <w:t>Фонд оценочных средств представлен в Приложении 1.</w:t>
      </w:r>
    </w:p>
    <w:p w:rsidR="000B4D7A" w:rsidRPr="00FF2952" w:rsidRDefault="000B4D7A" w:rsidP="0050533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F2952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0B4D7A" w:rsidRPr="00FF2952" w:rsidRDefault="000B4D7A" w:rsidP="0050533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FF2952">
        <w:rPr>
          <w:bCs/>
          <w:i/>
        </w:rPr>
        <w:t>9.1. Описание материально-технической базы</w:t>
      </w:r>
    </w:p>
    <w:p w:rsidR="000B4D7A" w:rsidRPr="00FF2952" w:rsidRDefault="000B4D7A" w:rsidP="0050533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FF295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</w:t>
      </w:r>
    </w:p>
    <w:p w:rsidR="000B4D7A" w:rsidRPr="00FF2952" w:rsidRDefault="000B4D7A" w:rsidP="0050533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FF2952">
        <w:rPr>
          <w:bCs/>
        </w:rPr>
        <w:t xml:space="preserve"> </w:t>
      </w:r>
      <w:r w:rsidRPr="00FF295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B4D7A" w:rsidRPr="00FF2952" w:rsidRDefault="000B4D7A" w:rsidP="00505336">
      <w:pPr>
        <w:autoSpaceDE w:val="0"/>
        <w:autoSpaceDN w:val="0"/>
        <w:adjustRightInd w:val="0"/>
        <w:spacing w:line="276" w:lineRule="auto"/>
        <w:ind w:firstLine="709"/>
        <w:rPr>
          <w:bCs/>
          <w:i/>
        </w:rPr>
      </w:pPr>
      <w:r w:rsidRPr="00FF2952">
        <w:rPr>
          <w:bCs/>
          <w:i/>
        </w:rPr>
        <w:t>Перечень программного обеспечения</w:t>
      </w:r>
    </w:p>
    <w:p w:rsidR="000B4D7A" w:rsidRPr="00FF2952" w:rsidRDefault="000B4D7A" w:rsidP="00505336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t>электронная среда обучения Moodle, сгенерированная на сайте Мининского университета</w:t>
      </w:r>
      <w:r w:rsidRPr="00FF2952">
        <w:rPr>
          <w:rFonts w:ascii="Times New Roman" w:hAnsi="Times New Roman" w:cs="Times New Roman"/>
          <w:bCs/>
          <w:sz w:val="24"/>
          <w:szCs w:val="24"/>
        </w:rPr>
        <w:t>;</w:t>
      </w:r>
    </w:p>
    <w:p w:rsidR="000B4D7A" w:rsidRPr="00FF2952" w:rsidRDefault="000B4D7A" w:rsidP="00505336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Opera;</w:t>
      </w:r>
    </w:p>
    <w:p w:rsidR="000B4D7A" w:rsidRPr="002D3841" w:rsidRDefault="000B4D7A" w:rsidP="00505336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D3841">
        <w:rPr>
          <w:rFonts w:ascii="Times New Roman" w:hAnsi="Times New Roman" w:cs="Times New Roman"/>
          <w:bCs/>
          <w:sz w:val="24"/>
          <w:szCs w:val="24"/>
          <w:lang w:val="en-US"/>
        </w:rPr>
        <w:t>Google, Rambler, Yandex.;</w:t>
      </w:r>
    </w:p>
    <w:p w:rsidR="000B4D7A" w:rsidRPr="00FF2952" w:rsidRDefault="000B4D7A" w:rsidP="00505336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eastAsiaTheme="minorHAnsi"/>
          <w:lang w:eastAsia="en-US"/>
        </w:rPr>
        <w:t>OpenOffice;</w:t>
      </w:r>
    </w:p>
    <w:p w:rsidR="000B4D7A" w:rsidRPr="002D3841" w:rsidRDefault="000B4D7A" w:rsidP="00505336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0B4D7A" w:rsidRPr="00FF2952" w:rsidRDefault="000B4D7A" w:rsidP="00505336">
      <w:pPr>
        <w:autoSpaceDE w:val="0"/>
        <w:autoSpaceDN w:val="0"/>
        <w:adjustRightInd w:val="0"/>
        <w:spacing w:line="276" w:lineRule="auto"/>
        <w:ind w:firstLine="709"/>
        <w:rPr>
          <w:bCs/>
          <w:i/>
        </w:rPr>
      </w:pPr>
      <w:r w:rsidRPr="00FF2952">
        <w:rPr>
          <w:bCs/>
          <w:i/>
        </w:rPr>
        <w:t>Перечень информационных справочных систем</w:t>
      </w:r>
    </w:p>
    <w:p w:rsidR="000B4D7A" w:rsidRPr="00FF2952" w:rsidRDefault="002C0E6B" w:rsidP="00505336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2" w:history="1">
        <w:r w:rsidR="000B4D7A" w:rsidRPr="00FF2952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0B4D7A" w:rsidRPr="00FF2952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0B4D7A" w:rsidRPr="00FF2952" w:rsidRDefault="000B4D7A" w:rsidP="00505336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FF2952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0B4D7A" w:rsidRPr="00FF2952" w:rsidRDefault="000B4D7A" w:rsidP="00505336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FF2952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F609AC" w:rsidRPr="00835E87" w:rsidRDefault="000B4D7A" w:rsidP="00505336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923C87" w:rsidRPr="00FF2952" w:rsidRDefault="00923C87" w:rsidP="0038019F">
      <w:pPr>
        <w:pStyle w:val="2"/>
        <w:spacing w:before="0" w:line="276" w:lineRule="auto"/>
        <w:ind w:firstLine="0"/>
        <w:jc w:val="center"/>
        <w:rPr>
          <w:rFonts w:hAnsi="Times New Roman" w:cs="Times New Roman"/>
          <w:b w:val="0"/>
          <w:sz w:val="24"/>
          <w:szCs w:val="24"/>
        </w:rPr>
      </w:pPr>
      <w:r w:rsidRPr="00FF2952">
        <w:rPr>
          <w:rFonts w:hAnsi="Times New Roman" w:cs="Times New Roman"/>
          <w:sz w:val="24"/>
          <w:szCs w:val="24"/>
        </w:rPr>
        <w:lastRenderedPageBreak/>
        <w:t>5.3. ПРОГРАММА ДИСЦИПЛИНЫ</w:t>
      </w:r>
    </w:p>
    <w:p w:rsidR="00923C87" w:rsidRPr="00FF2952" w:rsidRDefault="00923C87" w:rsidP="0038019F">
      <w:pPr>
        <w:pStyle w:val="2"/>
        <w:spacing w:before="0" w:line="276" w:lineRule="auto"/>
        <w:ind w:firstLine="0"/>
        <w:jc w:val="center"/>
        <w:rPr>
          <w:rFonts w:hAnsi="Times New Roman" w:cs="Times New Roman"/>
          <w:b w:val="0"/>
          <w:sz w:val="24"/>
          <w:szCs w:val="24"/>
        </w:rPr>
      </w:pPr>
      <w:r w:rsidRPr="00FF2952">
        <w:rPr>
          <w:rFonts w:hAnsi="Times New Roman" w:cs="Times New Roman"/>
          <w:sz w:val="24"/>
          <w:szCs w:val="24"/>
        </w:rPr>
        <w:t xml:space="preserve"> «</w:t>
      </w:r>
      <w:r w:rsidRPr="00FF2952">
        <w:rPr>
          <w:rFonts w:eastAsiaTheme="minorHAnsi" w:hAnsi="Times New Roman" w:cs="Times New Roman"/>
          <w:sz w:val="24"/>
          <w:szCs w:val="24"/>
          <w:lang w:eastAsia="en-US"/>
        </w:rPr>
        <w:t>ИНФО</w:t>
      </w:r>
      <w:r w:rsidR="00F021F6" w:rsidRPr="00FF2952">
        <w:rPr>
          <w:rFonts w:eastAsiaTheme="minorHAnsi" w:hAnsi="Times New Roman" w:cs="Times New Roman"/>
          <w:sz w:val="24"/>
          <w:szCs w:val="24"/>
          <w:lang w:eastAsia="en-US"/>
        </w:rPr>
        <w:t>РМАЦИОННАЯ БЕЗОПАСНОСТЬ</w:t>
      </w:r>
      <w:r w:rsidRPr="00FF2952">
        <w:rPr>
          <w:rFonts w:hAnsi="Times New Roman" w:cs="Times New Roman"/>
          <w:sz w:val="24"/>
          <w:szCs w:val="24"/>
        </w:rPr>
        <w:t>»</w:t>
      </w:r>
    </w:p>
    <w:p w:rsidR="00923C87" w:rsidRPr="00FF2952" w:rsidRDefault="00923C87" w:rsidP="0038019F">
      <w:pPr>
        <w:pStyle w:val="12"/>
        <w:numPr>
          <w:ilvl w:val="0"/>
          <w:numId w:val="21"/>
        </w:numPr>
        <w:tabs>
          <w:tab w:val="left" w:pos="851"/>
          <w:tab w:val="left" w:pos="993"/>
        </w:tabs>
        <w:spacing w:after="0"/>
        <w:ind w:left="0" w:right="-6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923C87" w:rsidRPr="00FF2952" w:rsidRDefault="00923C87" w:rsidP="0038019F">
      <w:pPr>
        <w:pStyle w:val="af4"/>
        <w:spacing w:before="0" w:beforeAutospacing="0" w:after="0" w:afterAutospacing="0" w:line="276" w:lineRule="auto"/>
        <w:ind w:right="-6" w:firstLine="709"/>
        <w:jc w:val="both"/>
        <w:rPr>
          <w:rFonts w:eastAsia="Times New Roman"/>
        </w:rPr>
      </w:pPr>
      <w:r w:rsidRPr="00FF2952">
        <w:t>Дисциплина «</w:t>
      </w:r>
      <w:r w:rsidRPr="00FF2952">
        <w:rPr>
          <w:color w:val="000000"/>
          <w:lang w:eastAsia="en-US"/>
        </w:rPr>
        <w:t>Инфо</w:t>
      </w:r>
      <w:r w:rsidR="006539FA" w:rsidRPr="00FF2952">
        <w:rPr>
          <w:color w:val="000000"/>
          <w:lang w:eastAsia="en-US"/>
        </w:rPr>
        <w:t>рмационная безопасность</w:t>
      </w:r>
      <w:r w:rsidRPr="00FF2952">
        <w:t xml:space="preserve">» способствует формированию у студентов </w:t>
      </w:r>
      <w:r w:rsidR="00A10202" w:rsidRPr="00FF2952">
        <w:rPr>
          <w:rFonts w:eastAsia="Times New Roman"/>
        </w:rPr>
        <w:t xml:space="preserve">компетентности </w:t>
      </w:r>
      <w:r w:rsidR="009D4884" w:rsidRPr="00FF2952">
        <w:rPr>
          <w:rFonts w:eastAsia="Times New Roman"/>
        </w:rPr>
        <w:t xml:space="preserve">в решении практических задач в области </w:t>
      </w:r>
      <w:r w:rsidR="00A10202" w:rsidRPr="00FF2952">
        <w:rPr>
          <w:rFonts w:eastAsia="Times New Roman"/>
        </w:rPr>
        <w:t xml:space="preserve">защиты информации в процессе ее обработки, передачи и хранения с использованием компьютерных средств в информационных системах. </w:t>
      </w:r>
    </w:p>
    <w:p w:rsidR="00923C87" w:rsidRPr="00FF2952" w:rsidRDefault="00923C87" w:rsidP="0038019F">
      <w:pPr>
        <w:pStyle w:val="af4"/>
        <w:spacing w:before="0" w:beforeAutospacing="0" w:after="0" w:afterAutospacing="0" w:line="276" w:lineRule="auto"/>
        <w:ind w:right="-6" w:firstLine="709"/>
        <w:jc w:val="both"/>
        <w:rPr>
          <w:rFonts w:eastAsia="Times New Roman"/>
        </w:rPr>
      </w:pPr>
      <w:r w:rsidRPr="00FF2952">
        <w:t xml:space="preserve">Большая роль отводится </w:t>
      </w:r>
      <w:r w:rsidR="009D4884" w:rsidRPr="00FF2952">
        <w:rPr>
          <w:rFonts w:eastAsia="Times New Roman"/>
        </w:rPr>
        <w:t>изучени</w:t>
      </w:r>
      <w:r w:rsidR="003845DA" w:rsidRPr="00FF2952">
        <w:rPr>
          <w:rFonts w:eastAsia="Times New Roman"/>
        </w:rPr>
        <w:t>ю</w:t>
      </w:r>
      <w:r w:rsidR="009D4884" w:rsidRPr="00FF2952">
        <w:rPr>
          <w:rFonts w:eastAsia="Times New Roman"/>
        </w:rPr>
        <w:t xml:space="preserve"> теоретических, физических, технических основ инженерно-технической защиты </w:t>
      </w:r>
      <w:r w:rsidR="009D4884" w:rsidRPr="00FF2952">
        <w:t>информации</w:t>
      </w:r>
      <w:r w:rsidRPr="00FF2952">
        <w:rPr>
          <w:rFonts w:eastAsia="Times New Roman"/>
        </w:rPr>
        <w:t xml:space="preserve">. </w:t>
      </w:r>
    </w:p>
    <w:p w:rsidR="00923C87" w:rsidRPr="00FF2952" w:rsidRDefault="00923C87" w:rsidP="0038019F">
      <w:pPr>
        <w:pStyle w:val="12"/>
        <w:numPr>
          <w:ilvl w:val="0"/>
          <w:numId w:val="21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923C87" w:rsidRPr="00FF2952" w:rsidRDefault="00923C87" w:rsidP="0038019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</w:t>
      </w:r>
      <w:r w:rsidRPr="00FF295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FF2952">
        <w:rPr>
          <w:rFonts w:ascii="Times New Roman" w:hAnsi="Times New Roman" w:cs="Times New Roman"/>
          <w:bCs/>
          <w:sz w:val="24"/>
          <w:szCs w:val="24"/>
        </w:rPr>
        <w:t xml:space="preserve">». </w:t>
      </w:r>
      <w:r w:rsidRPr="00FF2952">
        <w:rPr>
          <w:rFonts w:ascii="Times New Roman" w:hAnsi="Times New Roman" w:cs="Times New Roman"/>
          <w:sz w:val="24"/>
          <w:szCs w:val="24"/>
        </w:rPr>
        <w:t>Для её изучения необходимы знания методологии исследовательской деятельности и инновационных процессов в образовании, полученные в ходе изучения предшествующих модулей.</w:t>
      </w:r>
    </w:p>
    <w:p w:rsidR="00923C87" w:rsidRPr="00FF2952" w:rsidRDefault="00923C87" w:rsidP="0038019F">
      <w:pPr>
        <w:pStyle w:val="12"/>
        <w:numPr>
          <w:ilvl w:val="0"/>
          <w:numId w:val="21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923C87" w:rsidRPr="00FF2952" w:rsidRDefault="00923C87" w:rsidP="0038019F">
      <w:pPr>
        <w:pStyle w:val="12"/>
        <w:tabs>
          <w:tab w:val="left" w:pos="851"/>
          <w:tab w:val="left" w:pos="993"/>
        </w:tabs>
        <w:spacing w:after="0"/>
        <w:ind w:right="-6"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FF2952">
        <w:rPr>
          <w:rFonts w:ascii="Times New Roman" w:eastAsiaTheme="minorHAnsi" w:hAnsi="Times New Roman" w:cs="Times New Roman"/>
          <w:i/>
          <w:color w:val="auto"/>
          <w:sz w:val="24"/>
          <w:szCs w:val="24"/>
          <w:lang w:eastAsia="en-US"/>
        </w:rPr>
        <w:t xml:space="preserve">Цель </w:t>
      </w:r>
      <w:r w:rsidRPr="00FF295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-  </w:t>
      </w:r>
      <w:r w:rsidR="00072DB7" w:rsidRPr="00FF295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ознакомление студентов с основными понятиями и определениями информационной безопасности;  источниками, рисками и формами атак на информацию; угрозами, которыми подвергается информация; вредоносными программами; защитой от компьютерных вирусов и других вредоносных программ; методами и средствами защиты информации; политикой безопасности компании в области информационной безопасности; стандартами информационной безопасности; криптографическими методами и алгоритмами шифрования информации; алгоритмами аутентификации пользователей; защитой информации в сетях; требованиям к системам защиты информации.</w:t>
      </w:r>
    </w:p>
    <w:p w:rsidR="00923C87" w:rsidRPr="00FF2952" w:rsidRDefault="00923C87" w:rsidP="0038019F">
      <w:pPr>
        <w:pStyle w:val="12"/>
        <w:tabs>
          <w:tab w:val="left" w:pos="851"/>
          <w:tab w:val="left" w:pos="993"/>
        </w:tabs>
        <w:spacing w:after="0"/>
        <w:ind w:right="-6"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Задачи дисциплины</w:t>
      </w:r>
      <w:r w:rsidRPr="00FF2952">
        <w:rPr>
          <w:rFonts w:ascii="Times New Roman" w:hAnsi="Times New Roman" w:cs="Times New Roman"/>
          <w:i/>
          <w:color w:val="auto"/>
          <w:sz w:val="24"/>
          <w:szCs w:val="24"/>
        </w:rPr>
        <w:t xml:space="preserve">: </w:t>
      </w:r>
    </w:p>
    <w:p w:rsidR="00923C87" w:rsidRPr="00FF2952" w:rsidRDefault="00CE111D" w:rsidP="0038019F">
      <w:pPr>
        <w:pStyle w:val="af4"/>
        <w:tabs>
          <w:tab w:val="left" w:pos="993"/>
        </w:tabs>
        <w:spacing w:before="0" w:beforeAutospacing="0" w:after="0" w:afterAutospacing="0" w:line="276" w:lineRule="auto"/>
        <w:ind w:right="-6" w:firstLine="709"/>
        <w:jc w:val="both"/>
        <w:rPr>
          <w:lang w:eastAsia="en-US"/>
        </w:rPr>
      </w:pPr>
      <w:r w:rsidRPr="00FF2952">
        <w:rPr>
          <w:lang w:eastAsia="en-US"/>
        </w:rPr>
        <w:t xml:space="preserve">- </w:t>
      </w:r>
      <w:r w:rsidR="00072DB7" w:rsidRPr="00FF2952">
        <w:rPr>
          <w:lang w:eastAsia="en-US"/>
        </w:rPr>
        <w:t xml:space="preserve">Дать </w:t>
      </w:r>
      <w:r w:rsidR="000C1AFB">
        <w:rPr>
          <w:lang w:eastAsia="en-US"/>
        </w:rPr>
        <w:t>обучающимся</w:t>
      </w:r>
      <w:r w:rsidR="00072DB7" w:rsidRPr="00FF2952">
        <w:rPr>
          <w:lang w:eastAsia="en-US"/>
        </w:rPr>
        <w:t xml:space="preserve"> базовую информацию о современных технологиях </w:t>
      </w:r>
      <w:r w:rsidR="00814FF6" w:rsidRPr="00FF2952">
        <w:rPr>
          <w:lang w:eastAsia="en-US"/>
        </w:rPr>
        <w:t>безопасности</w:t>
      </w:r>
      <w:r w:rsidR="00072DB7" w:rsidRPr="00FF2952">
        <w:rPr>
          <w:lang w:eastAsia="en-US"/>
        </w:rPr>
        <w:t xml:space="preserve"> информационных сетей.</w:t>
      </w:r>
    </w:p>
    <w:p w:rsidR="00072DB7" w:rsidRPr="00FF2952" w:rsidRDefault="00CE111D" w:rsidP="0038019F">
      <w:pPr>
        <w:pStyle w:val="af4"/>
        <w:tabs>
          <w:tab w:val="left" w:pos="993"/>
        </w:tabs>
        <w:spacing w:before="0" w:beforeAutospacing="0" w:after="0" w:afterAutospacing="0" w:line="276" w:lineRule="auto"/>
        <w:ind w:right="-6" w:firstLine="709"/>
        <w:jc w:val="both"/>
        <w:rPr>
          <w:lang w:eastAsia="en-US"/>
        </w:rPr>
      </w:pPr>
      <w:r w:rsidRPr="00FF2952">
        <w:rPr>
          <w:lang w:eastAsia="en-US"/>
        </w:rPr>
        <w:t xml:space="preserve">- </w:t>
      </w:r>
      <w:r w:rsidR="00072DB7" w:rsidRPr="00FF2952">
        <w:rPr>
          <w:lang w:eastAsia="en-US"/>
        </w:rPr>
        <w:t xml:space="preserve">Дать </w:t>
      </w:r>
      <w:r w:rsidR="000C1AFB">
        <w:rPr>
          <w:lang w:eastAsia="en-US"/>
        </w:rPr>
        <w:t>обучающимся</w:t>
      </w:r>
      <w:r w:rsidR="000C1AFB" w:rsidRPr="00FF2952">
        <w:rPr>
          <w:lang w:eastAsia="en-US"/>
        </w:rPr>
        <w:t xml:space="preserve"> </w:t>
      </w:r>
      <w:r w:rsidR="00072DB7" w:rsidRPr="00FF2952">
        <w:rPr>
          <w:lang w:eastAsia="en-US"/>
        </w:rPr>
        <w:t xml:space="preserve">информацию о основных аппаратных элементах </w:t>
      </w:r>
      <w:r w:rsidR="00814FF6" w:rsidRPr="00FF2952">
        <w:rPr>
          <w:lang w:eastAsia="en-US"/>
        </w:rPr>
        <w:t>безопасности</w:t>
      </w:r>
      <w:r w:rsidR="00072DB7" w:rsidRPr="00FF2952">
        <w:rPr>
          <w:lang w:eastAsia="en-US"/>
        </w:rPr>
        <w:t xml:space="preserve"> информационных систем.</w:t>
      </w:r>
    </w:p>
    <w:p w:rsidR="00072DB7" w:rsidRPr="00FF2952" w:rsidRDefault="00CE111D" w:rsidP="0038019F">
      <w:pPr>
        <w:pStyle w:val="af4"/>
        <w:tabs>
          <w:tab w:val="left" w:pos="993"/>
        </w:tabs>
        <w:spacing w:before="0" w:beforeAutospacing="0" w:after="0" w:afterAutospacing="0" w:line="276" w:lineRule="auto"/>
        <w:ind w:right="-6" w:firstLine="709"/>
        <w:jc w:val="both"/>
        <w:rPr>
          <w:lang w:eastAsia="en-US"/>
        </w:rPr>
      </w:pPr>
      <w:r w:rsidRPr="00FF2952">
        <w:rPr>
          <w:lang w:eastAsia="en-US"/>
        </w:rPr>
        <w:t xml:space="preserve">- </w:t>
      </w:r>
      <w:r w:rsidR="00072DB7" w:rsidRPr="00FF2952">
        <w:rPr>
          <w:lang w:eastAsia="en-US"/>
        </w:rPr>
        <w:t xml:space="preserve">Дать </w:t>
      </w:r>
      <w:r w:rsidR="000C1AFB">
        <w:rPr>
          <w:lang w:eastAsia="en-US"/>
        </w:rPr>
        <w:t>обучающимся</w:t>
      </w:r>
      <w:r w:rsidR="000C1AFB" w:rsidRPr="00FF2952">
        <w:rPr>
          <w:lang w:eastAsia="en-US"/>
        </w:rPr>
        <w:t xml:space="preserve"> </w:t>
      </w:r>
      <w:r w:rsidR="00072DB7" w:rsidRPr="00FF2952">
        <w:rPr>
          <w:lang w:eastAsia="en-US"/>
        </w:rPr>
        <w:t>информацию о основных программных комплексах связанных с безопасностью.</w:t>
      </w:r>
    </w:p>
    <w:p w:rsidR="00072DB7" w:rsidRPr="00FF2952" w:rsidRDefault="00072DB7" w:rsidP="00923C87">
      <w:pPr>
        <w:pStyle w:val="af4"/>
        <w:tabs>
          <w:tab w:val="left" w:pos="993"/>
        </w:tabs>
        <w:spacing w:before="0" w:beforeAutospacing="0" w:after="0" w:afterAutospacing="0"/>
        <w:jc w:val="both"/>
      </w:pPr>
    </w:p>
    <w:p w:rsidR="00923C87" w:rsidRPr="00FF2952" w:rsidRDefault="00923C87" w:rsidP="00495E59">
      <w:pPr>
        <w:pStyle w:val="12"/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W w:w="49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79"/>
        <w:gridCol w:w="1898"/>
        <w:gridCol w:w="1418"/>
        <w:gridCol w:w="2126"/>
        <w:gridCol w:w="1280"/>
        <w:gridCol w:w="1944"/>
      </w:tblGrid>
      <w:tr w:rsidR="00923C87" w:rsidRPr="00FF2952" w:rsidTr="00095946">
        <w:trPr>
          <w:trHeight w:val="38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FF2952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Код ОР </w:t>
            </w:r>
          </w:p>
          <w:p w:rsidR="00923C87" w:rsidRPr="00FF2952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FF2952">
              <w:t>модуля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FF2952" w:rsidRDefault="00923C87" w:rsidP="00923C87">
            <w:pPr>
              <w:suppressAutoHyphens/>
              <w:autoSpaceDE w:val="0"/>
              <w:autoSpaceDN w:val="0"/>
              <w:adjustRightInd w:val="0"/>
              <w:jc w:val="center"/>
            </w:pPr>
            <w:r w:rsidRPr="00FF2952"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FF2952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Код ОР </w:t>
            </w:r>
          </w:p>
          <w:p w:rsidR="00923C87" w:rsidRPr="00FF2952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FF2952">
              <w:t>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3D53BA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3D53BA">
              <w:t xml:space="preserve">Образовательные </w:t>
            </w:r>
          </w:p>
          <w:p w:rsidR="00923C87" w:rsidRPr="003D53BA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3D53BA">
              <w:t>результаты дисциплины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3D53BA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3D53BA">
              <w:t>Код ИДК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FF2952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Средства </w:t>
            </w:r>
          </w:p>
          <w:p w:rsidR="00923C87" w:rsidRPr="00FF2952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FF2952">
              <w:t>оценивания ОР</w:t>
            </w:r>
          </w:p>
        </w:tc>
      </w:tr>
      <w:tr w:rsidR="00923C87" w:rsidRPr="00FF2952" w:rsidTr="00095946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FF2952" w:rsidRDefault="00923C87" w:rsidP="00923C87">
            <w:pPr>
              <w:autoSpaceDE w:val="0"/>
              <w:autoSpaceDN w:val="0"/>
              <w:adjustRightInd w:val="0"/>
              <w:jc w:val="center"/>
            </w:pPr>
            <w:r w:rsidRPr="00FF2952">
              <w:t>ОР.1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FF2952" w:rsidRDefault="00923C87" w:rsidP="00923C87">
            <w:r w:rsidRPr="00FF2952">
              <w:t xml:space="preserve">Умеет </w:t>
            </w:r>
            <w:r w:rsidRPr="00FF2952">
              <w:rPr>
                <w:color w:val="000000"/>
                <w:shd w:val="clear" w:color="auto" w:fill="FFFFFF"/>
              </w:rPr>
              <w:t>определять уровень обеспеченности информационно-коммуникационной среды образовательного учреждения</w:t>
            </w:r>
          </w:p>
          <w:p w:rsidR="00923C87" w:rsidRPr="00FF2952" w:rsidRDefault="00923C87" w:rsidP="00923C87">
            <w:pPr>
              <w:tabs>
                <w:tab w:val="left" w:pos="318"/>
              </w:tabs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FF2952" w:rsidRDefault="00923C87" w:rsidP="00923C87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FF2952">
              <w:t>ОР.1.</w:t>
            </w:r>
            <w:r w:rsidR="00C75F64" w:rsidRPr="00FF2952">
              <w:t>3</w:t>
            </w:r>
            <w:r w:rsidRPr="00FF2952">
              <w:t>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3D53BA" w:rsidRDefault="00923C87" w:rsidP="00923C87">
            <w:r w:rsidRPr="003D53BA">
              <w:t xml:space="preserve">Демонстрирует  знания основных показателей </w:t>
            </w:r>
            <w:r w:rsidRPr="003D53BA">
              <w:rPr>
                <w:color w:val="000000"/>
                <w:shd w:val="clear" w:color="auto" w:fill="FFFFFF"/>
              </w:rPr>
              <w:t>обеспеченности информационно-коммуникационной среды образовательного учреждения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78B" w:rsidRPr="003D53BA" w:rsidRDefault="0066778B" w:rsidP="00923C87">
            <w:pPr>
              <w:jc w:val="both"/>
              <w:rPr>
                <w:color w:val="000000"/>
              </w:rPr>
            </w:pPr>
            <w:r w:rsidRPr="003D53BA">
              <w:rPr>
                <w:color w:val="000000"/>
              </w:rPr>
              <w:t>УК-1</w:t>
            </w:r>
            <w:r w:rsidR="00DE6916" w:rsidRPr="003D53BA">
              <w:rPr>
                <w:color w:val="000000"/>
              </w:rPr>
              <w:t>.</w:t>
            </w:r>
            <w:r w:rsidR="00430A16" w:rsidRPr="003D53BA">
              <w:rPr>
                <w:color w:val="000000"/>
              </w:rPr>
              <w:t>1</w:t>
            </w:r>
          </w:p>
          <w:p w:rsidR="00DE6916" w:rsidRPr="003D53BA" w:rsidRDefault="00DE6916" w:rsidP="00923C87">
            <w:pPr>
              <w:jc w:val="both"/>
              <w:rPr>
                <w:color w:val="000000"/>
              </w:rPr>
            </w:pPr>
            <w:r w:rsidRPr="003D53BA">
              <w:rPr>
                <w:color w:val="000000"/>
              </w:rPr>
              <w:t>У</w:t>
            </w:r>
            <w:r w:rsidR="0047435E" w:rsidRPr="003D53BA">
              <w:rPr>
                <w:color w:val="000000"/>
              </w:rPr>
              <w:t>К-1.2</w:t>
            </w:r>
          </w:p>
          <w:p w:rsidR="0066778B" w:rsidRPr="003D53BA" w:rsidRDefault="0066778B" w:rsidP="00923C87">
            <w:pPr>
              <w:jc w:val="both"/>
              <w:rPr>
                <w:color w:val="000000"/>
              </w:rPr>
            </w:pPr>
          </w:p>
          <w:p w:rsidR="003E4008" w:rsidRPr="003D53BA" w:rsidRDefault="003E4008" w:rsidP="00923C87">
            <w:pPr>
              <w:jc w:val="both"/>
              <w:rPr>
                <w:color w:val="000000"/>
              </w:rPr>
            </w:pPr>
            <w:r w:rsidRPr="003D53BA">
              <w:rPr>
                <w:color w:val="000000"/>
              </w:rPr>
              <w:t>УК-5.2</w:t>
            </w:r>
          </w:p>
          <w:p w:rsidR="002411BD" w:rsidRPr="003D53BA" w:rsidRDefault="002411BD" w:rsidP="00923C87">
            <w:pPr>
              <w:jc w:val="both"/>
              <w:rPr>
                <w:color w:val="000000"/>
              </w:rPr>
            </w:pPr>
          </w:p>
          <w:p w:rsidR="00923C87" w:rsidRPr="003D53BA" w:rsidRDefault="00923C87" w:rsidP="00923C87">
            <w:pPr>
              <w:jc w:val="both"/>
              <w:rPr>
                <w:color w:val="000000"/>
              </w:rPr>
            </w:pPr>
            <w:r w:rsidRPr="003D53BA">
              <w:rPr>
                <w:color w:val="000000"/>
              </w:rPr>
              <w:t>ОПК-</w:t>
            </w:r>
            <w:r w:rsidR="0066778B" w:rsidRPr="003D53BA">
              <w:rPr>
                <w:color w:val="000000"/>
              </w:rPr>
              <w:t>1</w:t>
            </w:r>
            <w:r w:rsidRPr="003D53BA">
              <w:rPr>
                <w:color w:val="000000"/>
              </w:rPr>
              <w:t>.1</w:t>
            </w:r>
          </w:p>
          <w:p w:rsidR="00DE6916" w:rsidRPr="003D53BA" w:rsidRDefault="00DE6916" w:rsidP="00923C87">
            <w:pPr>
              <w:jc w:val="both"/>
              <w:rPr>
                <w:color w:val="000000"/>
              </w:rPr>
            </w:pPr>
            <w:r w:rsidRPr="003D53BA">
              <w:rPr>
                <w:color w:val="000000"/>
              </w:rPr>
              <w:t>ОПК-1.3</w:t>
            </w:r>
          </w:p>
          <w:p w:rsidR="00923C87" w:rsidRPr="003D53BA" w:rsidRDefault="00923C87" w:rsidP="00923C87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FF2952" w:rsidRDefault="00923C87" w:rsidP="00923C87">
            <w:r w:rsidRPr="00FF2952">
              <w:t>Критерии оценки выполнения лабораторных работ</w:t>
            </w:r>
          </w:p>
          <w:p w:rsidR="00923C87" w:rsidRPr="00FF2952" w:rsidRDefault="00923C87" w:rsidP="00923C87">
            <w:r w:rsidRPr="00FF2952">
              <w:t>Тестирование</w:t>
            </w:r>
          </w:p>
          <w:p w:rsidR="00923C87" w:rsidRPr="00FF2952" w:rsidRDefault="00923C87" w:rsidP="00923C87">
            <w:r w:rsidRPr="00FF2952">
              <w:t>Оценка доклада по критериям</w:t>
            </w:r>
          </w:p>
        </w:tc>
      </w:tr>
    </w:tbl>
    <w:p w:rsidR="00923C87" w:rsidRPr="00FF2952" w:rsidRDefault="00923C87" w:rsidP="00495E59">
      <w:pPr>
        <w:pStyle w:val="12"/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дисциплины</w:t>
      </w:r>
    </w:p>
    <w:p w:rsidR="00923C87" w:rsidRPr="00FF2952" w:rsidRDefault="00923C87" w:rsidP="00923C87">
      <w:pPr>
        <w:pStyle w:val="12"/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4103"/>
        <w:gridCol w:w="1134"/>
        <w:gridCol w:w="992"/>
        <w:gridCol w:w="993"/>
        <w:gridCol w:w="1134"/>
        <w:gridCol w:w="992"/>
      </w:tblGrid>
      <w:tr w:rsidR="00923C87" w:rsidRPr="00BF2A54" w:rsidTr="00923C87">
        <w:trPr>
          <w:cantSplit/>
          <w:trHeight w:hRule="exact" w:val="433"/>
          <w:tblHeader/>
        </w:trPr>
        <w:tc>
          <w:tcPr>
            <w:tcW w:w="4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2A54">
              <w:rPr>
                <w:rFonts w:ascii="Times New Roman" w:hAnsi="Times New Roman" w:cs="Times New Roman"/>
                <w:sz w:val="22"/>
                <w:szCs w:val="22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A54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923C87" w:rsidRPr="00BF2A54" w:rsidRDefault="00923C87" w:rsidP="00D977D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A54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923C87" w:rsidRPr="00BF2A54" w:rsidRDefault="00923C87" w:rsidP="00D977D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A54">
              <w:rPr>
                <w:rFonts w:ascii="Times New Roman" w:hAnsi="Times New Roman" w:cs="Times New Roman"/>
              </w:rPr>
              <w:t>Всего часов по дисциплине</w:t>
            </w:r>
          </w:p>
        </w:tc>
      </w:tr>
      <w:tr w:rsidR="00923C87" w:rsidRPr="00BF2A54" w:rsidTr="00923C87">
        <w:trPr>
          <w:cantSplit/>
          <w:trHeight w:hRule="exact" w:val="624"/>
          <w:tblHeader/>
        </w:trPr>
        <w:tc>
          <w:tcPr>
            <w:tcW w:w="410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23C87" w:rsidRPr="00BF2A54" w:rsidRDefault="00923C87" w:rsidP="00D97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A54">
              <w:rPr>
                <w:rFonts w:ascii="Times New Roman" w:hAnsi="Times New Roman" w:cs="Times New Roman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  <w:r w:rsidRPr="00BF2A54">
              <w:rPr>
                <w:rFonts w:ascii="Times New Roman" w:hAnsi="Times New Roman" w:cs="Times New Roman"/>
              </w:rPr>
              <w:t>Контактная СР (в т.ч. ЭИОС)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87" w:rsidRPr="00BF2A54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3C87" w:rsidRPr="00BF2A54" w:rsidTr="00923C87">
        <w:trPr>
          <w:cantSplit/>
          <w:trHeight w:hRule="exact" w:val="629"/>
          <w:tblHeader/>
        </w:trPr>
        <w:tc>
          <w:tcPr>
            <w:tcW w:w="4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3C87" w:rsidRPr="00BF2A54" w:rsidRDefault="00923C87" w:rsidP="00D97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A54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A54">
              <w:rPr>
                <w:rFonts w:ascii="Times New Roman" w:hAnsi="Times New Roman" w:cs="Times New Roman"/>
              </w:rPr>
              <w:t>Лаб. занятия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23C87" w:rsidRPr="00BF2A54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BF2A54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3C87" w:rsidRPr="00FF2952" w:rsidTr="00923C87">
        <w:trPr>
          <w:cantSplit/>
          <w:trHeight w:hRule="exact" w:val="383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0C20F8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Понятие информационной безопасности</w:t>
            </w:r>
          </w:p>
        </w:tc>
      </w:tr>
      <w:tr w:rsidR="006D6134" w:rsidRPr="00FF2952" w:rsidTr="00923C87">
        <w:trPr>
          <w:cantSplit/>
          <w:trHeight w:hRule="exact" w:val="66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6D6134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1: Индустрия информационной безопасности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6D6134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96075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6D6134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6134" w:rsidRPr="00FF2952" w:rsidRDefault="00812783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6D6134" w:rsidRPr="00FF2952" w:rsidTr="00923C87">
        <w:trPr>
          <w:cantSplit/>
          <w:trHeight w:hRule="exact" w:val="64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6D6134" w:rsidP="00D977D9">
            <w:pPr>
              <w:pStyle w:val="12"/>
              <w:tabs>
                <w:tab w:val="left" w:pos="26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2: </w:t>
            </w:r>
            <w:r w:rsidRPr="00FF29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Информационное обеспечение в образовании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6D6134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96075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6D6134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6134" w:rsidRPr="00FF2952" w:rsidRDefault="00812783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134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667F9" w:rsidRPr="00FF2952" w:rsidTr="00923C87">
        <w:trPr>
          <w:cantSplit/>
          <w:trHeight w:hRule="exact" w:val="64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tabs>
                <w:tab w:val="left" w:pos="26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3: </w:t>
            </w:r>
            <w:r w:rsidRPr="00FF295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Стратегическое и архитектурное планирование информационной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7F9" w:rsidRPr="00FF2952" w:rsidRDefault="00C1047F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667F9" w:rsidRPr="00FF2952" w:rsidTr="00923C87">
        <w:trPr>
          <w:cantSplit/>
          <w:trHeight w:hRule="exact" w:val="64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tabs>
                <w:tab w:val="left" w:pos="26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4: </w:t>
            </w:r>
            <w:r w:rsidRPr="00FF29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Виды и особенности угроз информационной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7F9" w:rsidRPr="00FF2952" w:rsidRDefault="00C1047F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23C87" w:rsidRPr="00FF2952" w:rsidTr="00923C87">
        <w:trPr>
          <w:cantSplit/>
          <w:trHeight w:hRule="exact" w:val="428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0C20F8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FF2952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защиты информации</w:t>
            </w:r>
          </w:p>
        </w:tc>
      </w:tr>
      <w:tr w:rsidR="004F3577" w:rsidRPr="00FF2952" w:rsidTr="00D977D9">
        <w:trPr>
          <w:cantSplit/>
          <w:trHeight w:hRule="exact" w:val="62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4F3577" w:rsidP="00D977D9">
            <w:r w:rsidRPr="00FF2952">
              <w:t xml:space="preserve">Тема 5. </w:t>
            </w:r>
            <w:r w:rsidRPr="00FF2952">
              <w:rPr>
                <w:color w:val="191919"/>
              </w:rPr>
              <w:t>Уязвимости и решения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C2746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96075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4F3577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577" w:rsidRPr="00FF2952" w:rsidRDefault="00D8354E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F3577" w:rsidRPr="00FF2952" w:rsidTr="00923C87">
        <w:trPr>
          <w:cantSplit/>
          <w:trHeight w:hRule="exact" w:val="881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4F3577" w:rsidP="00D977D9">
            <w:r w:rsidRPr="00FF2952">
              <w:t>Тема 6:  Вредоносное программное обеспечение и способы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4F357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7B6203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4F3577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577" w:rsidRPr="00FF2952" w:rsidRDefault="00D8354E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577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667F9" w:rsidRPr="00FF2952" w:rsidTr="00D977D9">
        <w:trPr>
          <w:cantSplit/>
          <w:trHeight w:hRule="exact" w:val="739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r w:rsidRPr="00FF2952">
              <w:t xml:space="preserve">Тема 7: </w:t>
            </w:r>
            <w:r w:rsidRPr="00FF2952">
              <w:rPr>
                <w:color w:val="191919"/>
              </w:rPr>
              <w:t>Перспективы информационной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rPr>
                <w:lang w:val="en-US"/>
              </w:rPr>
            </w:pPr>
            <w:r w:rsidRPr="00FF2952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7F9" w:rsidRPr="00FF2952" w:rsidRDefault="00D8354E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667F9" w:rsidRPr="00FF2952" w:rsidTr="00923C87">
        <w:trPr>
          <w:cantSplit/>
          <w:trHeight w:hRule="exact" w:val="881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r w:rsidRPr="00FF2952">
              <w:t>Тема 8: Обзор информационной безопасности в финансовом секторе и телекоммуникациях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7667F9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7F9" w:rsidRPr="00FF2952" w:rsidRDefault="00D8354E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7F9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923C87" w:rsidRPr="00FF2952" w:rsidTr="00923C87">
        <w:trPr>
          <w:cantSplit/>
          <w:trHeight w:hRule="exact" w:val="492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0C20F8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Криптографические методы защиты информации</w:t>
            </w:r>
          </w:p>
        </w:tc>
      </w:tr>
      <w:tr w:rsidR="00923C87" w:rsidRPr="00FF2952" w:rsidTr="00D977D9">
        <w:trPr>
          <w:cantSplit/>
          <w:trHeight w:hRule="exact" w:val="659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92D95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 xml:space="preserve">Тема 9: Решение Cisco по </w:t>
            </w:r>
            <w:r w:rsidRPr="00FF295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85636D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3C87" w:rsidRPr="00FF2952" w:rsidRDefault="00D8354E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23C87" w:rsidRPr="00FF2952" w:rsidTr="00D977D9">
        <w:trPr>
          <w:cantSplit/>
          <w:trHeight w:hRule="exact" w:val="472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0C20F8" w:rsidP="00D977D9">
            <w:pPr>
              <w:pStyle w:val="12"/>
              <w:tabs>
                <w:tab w:val="left" w:pos="36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Построение комплексной системы защиты информации</w:t>
            </w:r>
          </w:p>
        </w:tc>
      </w:tr>
      <w:tr w:rsidR="00923C87" w:rsidRPr="00FF2952" w:rsidTr="00923C87">
        <w:trPr>
          <w:cantSplit/>
          <w:trHeight w:hRule="exact" w:val="69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3D774F" w:rsidP="00D977D9">
            <w:pPr>
              <w:autoSpaceDE w:val="0"/>
              <w:autoSpaceDN w:val="0"/>
              <w:adjustRightInd w:val="0"/>
              <w:ind w:left="15" w:right="15"/>
            </w:pPr>
            <w:r w:rsidRPr="00FF2952">
              <w:t>Тема 1</w:t>
            </w:r>
            <w:r w:rsidR="00C1047F" w:rsidRPr="00FF2952">
              <w:t>0</w:t>
            </w:r>
            <w:r w:rsidRPr="00FF2952">
              <w:t xml:space="preserve">: </w:t>
            </w:r>
            <w:r w:rsidRPr="00FF2952">
              <w:rPr>
                <w:color w:val="191919"/>
              </w:rPr>
              <w:t>Противодействие глобальным угрозам</w:t>
            </w:r>
            <w:r w:rsidRPr="00FF2952">
              <w:rPr>
                <w:rFonts w:eastAsiaTheme="minorHAnsi"/>
                <w:lang w:eastAsia="en-US"/>
              </w:rPr>
              <w:t xml:space="preserve"> </w:t>
            </w:r>
            <w:r w:rsidR="00923C87" w:rsidRPr="00FF2952">
              <w:rPr>
                <w:rFonts w:eastAsiaTheme="minorHAnsi"/>
                <w:lang w:eastAsia="en-US"/>
              </w:rPr>
              <w:t>мышления.подсистем сервера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3C87" w:rsidRPr="00FF2952" w:rsidRDefault="00D8354E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621622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923C87" w:rsidRPr="00FF2952" w:rsidTr="00923C87">
        <w:trPr>
          <w:cantSplit/>
          <w:trHeight w:hRule="exact" w:val="46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42931"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642931"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C87" w:rsidRPr="00FF2952" w:rsidRDefault="00923C87" w:rsidP="00D977D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</w:tbl>
    <w:p w:rsidR="00923C87" w:rsidRPr="00FF2952" w:rsidRDefault="00923C87" w:rsidP="00923C8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923C87" w:rsidRPr="00FF2952" w:rsidRDefault="00923C87" w:rsidP="00495E59">
      <w:pPr>
        <w:pStyle w:val="12"/>
        <w:numPr>
          <w:ilvl w:val="1"/>
          <w:numId w:val="21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0C1AFB" w:rsidRPr="00FF2952" w:rsidRDefault="000C1AFB" w:rsidP="000C1AFB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Метод проблемного обучения, Исследовательский метод, </w:t>
      </w:r>
      <w:r w:rsidRPr="00FF2952">
        <w:rPr>
          <w:rFonts w:ascii="Times New Roman" w:hAnsi="Times New Roman" w:cs="Times New Roman"/>
          <w:bCs/>
          <w:sz w:val="24"/>
          <w:szCs w:val="24"/>
        </w:rPr>
        <w:t>Тестирование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F2952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  <w:r>
        <w:rPr>
          <w:rFonts w:ascii="Times New Roman" w:hAnsi="Times New Roman" w:cs="Times New Roman"/>
          <w:bCs/>
          <w:sz w:val="24"/>
          <w:szCs w:val="24"/>
        </w:rPr>
        <w:t>, кейс-метод</w:t>
      </w:r>
    </w:p>
    <w:p w:rsidR="00923C87" w:rsidRDefault="00923C87" w:rsidP="00923C8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556A2" w:rsidRPr="00FF2952" w:rsidRDefault="003556A2" w:rsidP="00923C8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23C87" w:rsidRPr="00FF2952" w:rsidRDefault="00923C87" w:rsidP="00495E59">
      <w:pPr>
        <w:pStyle w:val="12"/>
        <w:numPr>
          <w:ilvl w:val="0"/>
          <w:numId w:val="21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923C87" w:rsidRPr="00FF2952" w:rsidRDefault="00923C87" w:rsidP="00923C87">
      <w:pPr>
        <w:ind w:firstLine="709"/>
        <w:jc w:val="both"/>
        <w:rPr>
          <w:bCs/>
          <w:i/>
        </w:rPr>
      </w:pPr>
      <w:r w:rsidRPr="00FF2952">
        <w:rPr>
          <w:bCs/>
          <w:i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501"/>
        <w:gridCol w:w="1288"/>
        <w:gridCol w:w="2003"/>
        <w:gridCol w:w="1565"/>
        <w:gridCol w:w="1265"/>
        <w:gridCol w:w="1135"/>
        <w:gridCol w:w="995"/>
        <w:gridCol w:w="995"/>
      </w:tblGrid>
      <w:tr w:rsidR="00923C87" w:rsidRPr="00705B56" w:rsidTr="00923C87">
        <w:trPr>
          <w:trHeight w:val="600"/>
        </w:trPr>
        <w:tc>
          <w:tcPr>
            <w:tcW w:w="50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>№ п/п</w:t>
            </w:r>
          </w:p>
        </w:tc>
        <w:tc>
          <w:tcPr>
            <w:tcW w:w="1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5B56">
              <w:rPr>
                <w:color w:val="000000"/>
              </w:rPr>
              <w:t>Код ОР дисциплины</w:t>
            </w:r>
          </w:p>
        </w:tc>
        <w:tc>
          <w:tcPr>
            <w:tcW w:w="20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5B56">
              <w:rPr>
                <w:color w:val="000000"/>
              </w:rPr>
              <w:t>Виды учебной деятельности</w:t>
            </w:r>
          </w:p>
          <w:p w:rsidR="00923C87" w:rsidRPr="00705B56" w:rsidRDefault="00923C87" w:rsidP="000927CF">
            <w:pPr>
              <w:autoSpaceDE w:val="0"/>
              <w:autoSpaceDN w:val="0"/>
              <w:adjustRightInd w:val="0"/>
              <w:jc w:val="center"/>
            </w:pPr>
            <w:r w:rsidRPr="00705B56">
              <w:rPr>
                <w:color w:val="000000"/>
              </w:rPr>
              <w:t>обучающегося</w:t>
            </w:r>
          </w:p>
        </w:tc>
        <w:tc>
          <w:tcPr>
            <w:tcW w:w="15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5B56">
              <w:rPr>
                <w:color w:val="000000"/>
              </w:rPr>
              <w:t>Средства оценивания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center"/>
            </w:pPr>
            <w:r w:rsidRPr="00705B56">
              <w:rPr>
                <w:color w:val="000000"/>
              </w:rPr>
              <w:t>Балл за конкретное задание</w:t>
            </w:r>
          </w:p>
          <w:p w:rsidR="00923C87" w:rsidRPr="00705B56" w:rsidRDefault="00923C87" w:rsidP="000927CF">
            <w:pPr>
              <w:jc w:val="center"/>
            </w:pPr>
            <w:r w:rsidRPr="00705B56">
              <w:rPr>
                <w:color w:val="000000"/>
              </w:rPr>
              <w:t>(</w:t>
            </w:r>
            <w:r w:rsidRPr="00705B56">
              <w:rPr>
                <w:color w:val="000000"/>
                <w:lang w:val="en-US"/>
              </w:rPr>
              <w:t>min</w:t>
            </w:r>
            <w:r w:rsidRPr="00705B56">
              <w:rPr>
                <w:color w:val="000000"/>
              </w:rPr>
              <w:t>-</w:t>
            </w:r>
            <w:r w:rsidRPr="00705B56">
              <w:rPr>
                <w:color w:val="000000"/>
                <w:lang w:val="en-US"/>
              </w:rPr>
              <w:t>max</w:t>
            </w:r>
            <w:r w:rsidRPr="00705B56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center"/>
            </w:pPr>
            <w:r w:rsidRPr="00705B56">
              <w:rPr>
                <w:color w:val="000000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center"/>
            </w:pPr>
            <w:r w:rsidRPr="00705B56">
              <w:rPr>
                <w:color w:val="000000"/>
              </w:rPr>
              <w:t>Баллы</w:t>
            </w:r>
          </w:p>
        </w:tc>
      </w:tr>
      <w:tr w:rsidR="00923C87" w:rsidRPr="00705B56" w:rsidTr="00923C87">
        <w:trPr>
          <w:trHeight w:val="919"/>
        </w:trPr>
        <w:tc>
          <w:tcPr>
            <w:tcW w:w="5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>Максимальный</w:t>
            </w:r>
          </w:p>
        </w:tc>
      </w:tr>
      <w:tr w:rsidR="00923C87" w:rsidRPr="00705B56" w:rsidTr="00923C87">
        <w:trPr>
          <w:trHeight w:val="300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065256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Раздел 1. Понятие информационной безопасности</w:t>
            </w:r>
          </w:p>
        </w:tc>
      </w:tr>
      <w:tr w:rsidR="00923C87" w:rsidRPr="00705B56" w:rsidTr="00923C87">
        <w:trPr>
          <w:trHeight w:val="300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065256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1. Индустрия информационной безопасности</w:t>
            </w:r>
          </w:p>
        </w:tc>
      </w:tr>
      <w:tr w:rsidR="00A77D71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D71" w:rsidRPr="00705B56" w:rsidRDefault="00A77D71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D71" w:rsidRPr="00705B56" w:rsidRDefault="00A77D71" w:rsidP="000927C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D71" w:rsidRPr="00705B56" w:rsidRDefault="00A77D71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D71" w:rsidRPr="00705B56" w:rsidRDefault="00A77D71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D71" w:rsidRPr="00705B56" w:rsidRDefault="00A77D71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5-</w:t>
            </w:r>
            <w:r w:rsidR="009F2078" w:rsidRPr="00705B56"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D71" w:rsidRPr="00705B56" w:rsidRDefault="00A77D71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D71" w:rsidRPr="00705B56" w:rsidRDefault="00A77D71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D71" w:rsidRPr="00705B56" w:rsidRDefault="009F2078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B30692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2. Информационное обеспечение в образовании</w:t>
            </w:r>
          </w:p>
        </w:tc>
      </w:tr>
      <w:tr w:rsidR="0014464D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64D" w:rsidRPr="00705B56" w:rsidRDefault="0014464D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2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64D" w:rsidRPr="00705B56" w:rsidRDefault="0014464D" w:rsidP="000927C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64D" w:rsidRPr="00705B56" w:rsidRDefault="00AE7B31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1 </w:t>
            </w:r>
            <w:r w:rsidR="0014464D" w:rsidRPr="00705B56">
              <w:t>Доклад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64D" w:rsidRPr="00705B56" w:rsidRDefault="0014464D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доклада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64D" w:rsidRPr="00705B56" w:rsidRDefault="00E6104C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  <w:r w:rsidR="0014464D" w:rsidRPr="00705B56">
              <w:t>-</w:t>
            </w:r>
            <w:r w:rsidR="005028EB" w:rsidRPr="00705B56"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64D" w:rsidRPr="00705B56" w:rsidRDefault="0014464D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4464D" w:rsidRPr="00705B56" w:rsidRDefault="00E6104C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4464D" w:rsidRPr="00705B56" w:rsidRDefault="005028EB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797EA8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3. Стратегическое и архитектурное планирование информационной безопасности</w:t>
            </w:r>
          </w:p>
        </w:tc>
      </w:tr>
      <w:tr w:rsidR="009F2078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124018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4. Виды и особенности угроз информационной безопасности</w:t>
            </w:r>
          </w:p>
        </w:tc>
      </w:tr>
      <w:tr w:rsidR="00276FAB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FAB" w:rsidRPr="00705B56" w:rsidRDefault="00276FAB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6FAB" w:rsidRPr="00705B56" w:rsidRDefault="00276FAB" w:rsidP="000927CF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FAB" w:rsidRPr="00705B56" w:rsidRDefault="006D3745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1 Кейс задание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FAB" w:rsidRPr="00705B56" w:rsidRDefault="006D3745" w:rsidP="000927C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кейс задания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FAB" w:rsidRPr="00705B56" w:rsidRDefault="00E6104C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  <w:r w:rsidR="0060773C" w:rsidRPr="00705B56">
              <w:t>-</w:t>
            </w:r>
            <w:r w:rsidR="005028EB" w:rsidRPr="00705B56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FAB" w:rsidRPr="00705B56" w:rsidRDefault="006D3745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6FAB" w:rsidRPr="00705B56" w:rsidRDefault="00E6104C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6FAB" w:rsidRPr="00705B56" w:rsidRDefault="005028EB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5028EB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8EB" w:rsidRPr="00705B56" w:rsidRDefault="005028EB" w:rsidP="005028EB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028EB" w:rsidRPr="00705B56" w:rsidRDefault="005028EB" w:rsidP="005028EB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8EB" w:rsidRPr="00705B56" w:rsidRDefault="005028EB" w:rsidP="005028EB">
            <w:pPr>
              <w:autoSpaceDE w:val="0"/>
              <w:autoSpaceDN w:val="0"/>
              <w:adjustRightInd w:val="0"/>
              <w:jc w:val="both"/>
            </w:pPr>
            <w:r w:rsidRPr="00705B56">
              <w:t>1. Тестовый контроль по разделу 1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8EB" w:rsidRPr="00705B56" w:rsidRDefault="005028EB" w:rsidP="005028E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теста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8EB" w:rsidRPr="00705B56" w:rsidRDefault="005028EB" w:rsidP="005028EB">
            <w:pPr>
              <w:autoSpaceDE w:val="0"/>
              <w:autoSpaceDN w:val="0"/>
              <w:adjustRightInd w:val="0"/>
              <w:jc w:val="both"/>
            </w:pPr>
            <w:r w:rsidRPr="00705B56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8EB" w:rsidRPr="00705B56" w:rsidRDefault="005028EB" w:rsidP="005028EB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28EB" w:rsidRPr="00705B56" w:rsidRDefault="005028EB" w:rsidP="005028EB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28EB" w:rsidRPr="00705B56" w:rsidRDefault="005028EB" w:rsidP="005028EB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D900BB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Раздел 2. Системы защиты информации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34B2E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5. Уязвимости и решения безопасности</w:t>
            </w:r>
          </w:p>
        </w:tc>
      </w:tr>
      <w:tr w:rsidR="009F2078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A57755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  <w:r w:rsidR="009F2078" w:rsidRPr="00705B56">
              <w:br/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34416D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6. Вредоносное программное обеспечение и способы защиты</w:t>
            </w:r>
          </w:p>
        </w:tc>
      </w:tr>
      <w:tr w:rsidR="009F2078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A57755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7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34416D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7. Перспективы информационной безопасности</w:t>
            </w:r>
          </w:p>
        </w:tc>
      </w:tr>
      <w:tr w:rsidR="009F2078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A57755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8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34416D" w:rsidP="000927CF">
            <w:pPr>
              <w:autoSpaceDE w:val="0"/>
              <w:autoSpaceDN w:val="0"/>
              <w:adjustRightInd w:val="0"/>
              <w:ind w:left="15" w:right="15"/>
              <w:rPr>
                <w:rFonts w:eastAsiaTheme="minorHAnsi"/>
                <w:lang w:eastAsia="en-US"/>
              </w:rPr>
            </w:pPr>
            <w:r w:rsidRPr="00705B56">
              <w:t>Тема 8. Обзор информационной безопасности в финансовом секторе и телекоммуникациях</w:t>
            </w:r>
          </w:p>
        </w:tc>
      </w:tr>
      <w:tr w:rsidR="009F2078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A57755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</w:tr>
      <w:tr w:rsidR="003E3C6F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A57755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1. Тестовый контроль по разделу 2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теста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</w:tr>
      <w:tr w:rsidR="00923C87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7F0AB8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Раздел 3. Криптографические методы защиты информации</w:t>
            </w:r>
          </w:p>
        </w:tc>
      </w:tr>
      <w:tr w:rsidR="00923C87" w:rsidRPr="00705B56" w:rsidTr="001164A8">
        <w:trPr>
          <w:trHeight w:val="562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D721DC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9. Решение Cisco по безопасности</w:t>
            </w:r>
          </w:p>
        </w:tc>
      </w:tr>
      <w:tr w:rsidR="009F2078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A57755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11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</w:tr>
      <w:tr w:rsidR="00A61D1A" w:rsidRPr="00705B56" w:rsidTr="0079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1D1A" w:rsidRPr="00705B56" w:rsidRDefault="00A61D1A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1D1A" w:rsidRPr="00705B56" w:rsidRDefault="00A61D1A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Раздел 4. Построение комплексной системы защиты информации</w:t>
            </w:r>
          </w:p>
        </w:tc>
      </w:tr>
      <w:tr w:rsidR="00A61D1A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1D1A" w:rsidRPr="00705B56" w:rsidRDefault="00A61D1A" w:rsidP="000927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1D1A" w:rsidRPr="00705B56" w:rsidRDefault="00A61D1A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Тема 10.  Противодействие глобальным угрозам</w:t>
            </w:r>
          </w:p>
        </w:tc>
      </w:tr>
      <w:tr w:rsidR="009F2078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  <w:r w:rsidR="00A57755" w:rsidRPr="00705B56">
              <w:t>2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ОР.1.3.1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F2078" w:rsidRPr="00705B56" w:rsidRDefault="009F2078" w:rsidP="009F2078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</w:tr>
      <w:tr w:rsidR="003E3C6F" w:rsidRPr="00705B56" w:rsidTr="00923C87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651B6A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13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1. Тестовый контроль по разделу 3,4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теста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3-</w:t>
            </w:r>
            <w:r w:rsidR="00BE2248" w:rsidRPr="00705B56">
              <w:t>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3C6F" w:rsidRPr="00705B56" w:rsidRDefault="003E3C6F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3C6F" w:rsidRPr="00705B56" w:rsidRDefault="00BE2248" w:rsidP="003E3C6F">
            <w:pPr>
              <w:autoSpaceDE w:val="0"/>
              <w:autoSpaceDN w:val="0"/>
              <w:adjustRightInd w:val="0"/>
              <w:jc w:val="both"/>
            </w:pPr>
            <w:r w:rsidRPr="00705B56">
              <w:t>7</w:t>
            </w:r>
          </w:p>
        </w:tc>
      </w:tr>
      <w:tr w:rsidR="00923C87" w:rsidRPr="00705B56" w:rsidTr="00923C87">
        <w:trPr>
          <w:trHeight w:val="346"/>
        </w:trPr>
        <w:tc>
          <w:tcPr>
            <w:tcW w:w="775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3C87" w:rsidRPr="00705B56" w:rsidRDefault="00923C87" w:rsidP="000927CF">
            <w:pPr>
              <w:autoSpaceDE w:val="0"/>
              <w:autoSpaceDN w:val="0"/>
              <w:adjustRightInd w:val="0"/>
              <w:jc w:val="both"/>
            </w:pPr>
            <w:r w:rsidRPr="00705B56">
              <w:t>100</w:t>
            </w:r>
          </w:p>
        </w:tc>
      </w:tr>
    </w:tbl>
    <w:p w:rsidR="00923C87" w:rsidRPr="00FF2952" w:rsidRDefault="00923C87" w:rsidP="00923C87">
      <w:pPr>
        <w:jc w:val="both"/>
        <w:rPr>
          <w:b/>
          <w:bCs/>
          <w:snapToGrid w:val="0"/>
        </w:rPr>
      </w:pPr>
    </w:p>
    <w:p w:rsidR="00923C87" w:rsidRPr="00FF2952" w:rsidRDefault="00923C87" w:rsidP="0038019F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 xml:space="preserve">7. Учебно-методическое и информационное обеспечение </w:t>
      </w:r>
    </w:p>
    <w:p w:rsidR="00923C87" w:rsidRPr="00FF2952" w:rsidRDefault="00923C87" w:rsidP="0038019F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F2952">
        <w:rPr>
          <w:bCs/>
          <w:i/>
        </w:rPr>
        <w:t xml:space="preserve">7.1. </w:t>
      </w:r>
      <w:r w:rsidRPr="00FF2952">
        <w:rPr>
          <w:bCs/>
          <w:i/>
          <w:iCs/>
        </w:rPr>
        <w:t>Основная литература</w:t>
      </w:r>
    </w:p>
    <w:p w:rsidR="00B660AA" w:rsidRPr="00FF2952" w:rsidRDefault="00B660AA" w:rsidP="0038019F">
      <w:pPr>
        <w:pStyle w:val="a9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Ковалев, Д.В. Информационная безопасность : учебное пособие / Д.В. Ковалев, Е.А. Богданова ; Министерство образования и науки РФ, Южный федеральный университет. - Ростов-на-Дону : Издательство Южного федерального университета, 2016. - 74 с. : схем., табл., ил. - Библиогр. в кн. - ISBN 978-5-9275-2364-1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3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http://biblioclub.ru/index.php?page=book&amp;id=493175</w:t>
        </w:r>
      </w:hyperlink>
      <w:r w:rsidRPr="00FF2952">
        <w:rPr>
          <w:rFonts w:ascii="Times New Roman" w:hAnsi="Times New Roman" w:cs="Times New Roman"/>
          <w:color w:val="auto"/>
          <w:sz w:val="24"/>
          <w:szCs w:val="24"/>
        </w:rPr>
        <w:t>(01.05.2019).</w:t>
      </w:r>
    </w:p>
    <w:p w:rsidR="00B471FA" w:rsidRPr="00FF2952" w:rsidRDefault="00B471FA" w:rsidP="0038019F">
      <w:pPr>
        <w:pStyle w:val="a9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Филиппов, Б.И. Информационная безопасность. Основы надежности средств связи : учебник / Б.И. Филиппов, О.Г. Шерстнева. - Москва ; Берлин : Директ-Медиа, 2019. - 241 с. : ил., табл. - Библиогр.: с. 221-226 - ISBN 978-5-4475-9823-5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4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http://biblioclub.ru/index.php?page=book&amp;id=499170</w:t>
        </w:r>
      </w:hyperlink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>(01.05.2019).</w:t>
      </w:r>
    </w:p>
    <w:p w:rsidR="00923C87" w:rsidRPr="00FF2952" w:rsidRDefault="00923C87" w:rsidP="0038019F">
      <w:pPr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</w:pPr>
    </w:p>
    <w:p w:rsidR="00923C87" w:rsidRPr="00FF2952" w:rsidRDefault="00923C87" w:rsidP="0038019F">
      <w:pPr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</w:pPr>
      <w:r w:rsidRPr="00FF2952">
        <w:rPr>
          <w:bCs/>
          <w:iCs/>
        </w:rPr>
        <w:t>7.2</w:t>
      </w:r>
      <w:r w:rsidRPr="00FF2952">
        <w:rPr>
          <w:bCs/>
          <w:i/>
          <w:iCs/>
        </w:rPr>
        <w:t>. Дополнительная литература</w:t>
      </w:r>
    </w:p>
    <w:p w:rsidR="00A25344" w:rsidRPr="00FF2952" w:rsidRDefault="00A25344" w:rsidP="0038019F">
      <w:pPr>
        <w:pStyle w:val="a9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Веселов, Г.Е. Менеджмент риска информационной безопасности : учебное пособие / Г.Е. Веселов, Е.С. Абрамов, А.К. Шилов ; Министерство образования и науки РФ, Южный федеральный университет, Инженерно-технологическая академия. - Таганрог : Издательство Южного федерального университета, 2016. - 109 с. : схем., табл. - Библиогр.: с.85-86 - ISBN 978-5-9275-2327-5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5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http://biblioclub.ru/index.php?page=book&amp;id=493331</w:t>
        </w:r>
      </w:hyperlink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>(01.05.2019).</w:t>
      </w:r>
    </w:p>
    <w:p w:rsidR="00A25344" w:rsidRPr="00FF2952" w:rsidRDefault="00A25344" w:rsidP="0038019F">
      <w:pPr>
        <w:pStyle w:val="a9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Аверченков, В.И. Аудит информационной безопасности : учебное пособие для вузов / В.И. Аверченков. - 3-е изд., стер. - Москва : Издательство «Флинта», 2016. - 269 с. - Библиогр. в кн. - ISBN 978-5-9765-1256-6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6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http://biblioclub.ru/index.php?page=book&amp;id=93245</w:t>
        </w:r>
      </w:hyperlink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>(01.05.2019).</w:t>
      </w:r>
    </w:p>
    <w:p w:rsidR="00A25344" w:rsidRPr="00DD2F00" w:rsidRDefault="00A25344" w:rsidP="0038019F">
      <w:pPr>
        <w:pStyle w:val="a9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Загинайлов, Ю.Н. Теория информационной безопасности и методология защиты информации : учебное пособие / Ю.Н. Загинайлов. - Москва ; Берлин : Директ-Медиа, 2015. - 253 с. : ил. - Библиогр. в кн. - ISBN 978-5-4475-3946-7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7" w:history="1">
        <w:r w:rsidR="00682359" w:rsidRPr="00FF2952">
          <w:rPr>
            <w:rStyle w:val="a6"/>
            <w:rFonts w:ascii="Times New Roman" w:hAnsi="Times New Roman" w:cs="Times New Roman"/>
            <w:sz w:val="24"/>
            <w:szCs w:val="24"/>
          </w:rPr>
          <w:t>http://biblioclub.ru/index.php?page=book&amp;id=276557(01.05.2019)</w:t>
        </w:r>
      </w:hyperlink>
      <w:r w:rsidRPr="00FF2952">
        <w:t>.</w:t>
      </w:r>
    </w:p>
    <w:p w:rsidR="00DD2F00" w:rsidRPr="00DD2F00" w:rsidRDefault="00DD2F00" w:rsidP="0038019F">
      <w:pPr>
        <w:pStyle w:val="a9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Шилов, А.К. Управление информационной безопасностью : учебное пособие / А.К. Шилов ; Министерство науки и высшего образования РФ, Федеральное государствен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lastRenderedPageBreak/>
        <w:t>ное автономное образовательное учреждение высшего образования «Южный федеральный университет», Институт компьютерных технологий и информационной безопасности. - Ростов-на-Дону ; Таганрог : Издательство Южного федерального университета, 2018. - 121 с. : ил. - Библиогр.: с. 81 - 82 - ISBN 978-5-9275-2742-7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8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http://biblioclub.ru/index.php?page=book&amp;id=500065</w:t>
        </w:r>
      </w:hyperlink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>(01.05.2019).</w:t>
      </w:r>
    </w:p>
    <w:p w:rsidR="00682359" w:rsidRPr="00FF2952" w:rsidRDefault="00682359" w:rsidP="0038019F">
      <w:pPr>
        <w:pStyle w:val="a9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23C87" w:rsidRPr="00FF2952" w:rsidRDefault="00923C87" w:rsidP="0038019F">
      <w:pPr>
        <w:pStyle w:val="12"/>
        <w:spacing w:after="0"/>
        <w:ind w:right="-6" w:firstLine="709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7519B3" w:rsidRPr="00FF2952" w:rsidRDefault="007519B3" w:rsidP="0038019F">
      <w:pPr>
        <w:spacing w:line="276" w:lineRule="auto"/>
        <w:ind w:firstLine="709"/>
        <w:jc w:val="both"/>
      </w:pPr>
      <w:r w:rsidRPr="00FF2952">
        <w:t>1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FF2952">
        <w:rPr>
          <w:rStyle w:val="apple-converted-space"/>
        </w:rPr>
        <w:t> </w:t>
      </w:r>
      <w:hyperlink r:id="rId29" w:history="1">
        <w:r w:rsidRPr="00FF2952">
          <w:rPr>
            <w:rStyle w:val="a6"/>
          </w:rPr>
          <w:t>http://biblioclub.ru/index.php?page=book&amp;id=349050</w:t>
        </w:r>
      </w:hyperlink>
      <w:r w:rsidRPr="00FF2952">
        <w:rPr>
          <w:rStyle w:val="apple-converted-space"/>
        </w:rPr>
        <w:t> </w:t>
      </w:r>
      <w:r w:rsidRPr="00FF2952">
        <w:t>(01.05.2019).</w:t>
      </w:r>
    </w:p>
    <w:p w:rsidR="00923C87" w:rsidRPr="00FF2952" w:rsidRDefault="00923C87" w:rsidP="0038019F">
      <w:pPr>
        <w:pStyle w:val="12"/>
        <w:tabs>
          <w:tab w:val="left" w:pos="1134"/>
        </w:tabs>
        <w:spacing w:after="0"/>
        <w:ind w:right="-6" w:firstLine="709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923C87" w:rsidRPr="00FF2952" w:rsidRDefault="00923C87" w:rsidP="0038019F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 </w:t>
      </w:r>
      <w:r w:rsidR="00E802F6" w:rsidRPr="00FF2952">
        <w:rPr>
          <w:rFonts w:ascii="Times New Roman" w:hAnsi="Times New Roman" w:cs="Times New Roman"/>
          <w:bCs/>
          <w:color w:val="auto"/>
          <w:sz w:val="24"/>
          <w:szCs w:val="24"/>
        </w:rPr>
        <w:t>Лучший антивирус 2019. Рейтинг пользователей</w:t>
      </w:r>
      <w:r w:rsidR="00E802F6" w:rsidRPr="00FF295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802F6" w:rsidRPr="00FF2952"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  <w:t>- https://www.comss.ru/page.php?id=5683</w:t>
      </w:r>
    </w:p>
    <w:p w:rsidR="00923C87" w:rsidRPr="00FF2952" w:rsidRDefault="00923C87" w:rsidP="0038019F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F2952">
        <w:rPr>
          <w:b/>
          <w:bCs/>
        </w:rPr>
        <w:t>8. Фонды оценочных средств</w:t>
      </w:r>
    </w:p>
    <w:p w:rsidR="00923C87" w:rsidRPr="00FF2952" w:rsidRDefault="00923C87" w:rsidP="0038019F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FF2952">
        <w:rPr>
          <w:spacing w:val="-4"/>
        </w:rPr>
        <w:t>Фонд оценочных средств представлен в Приложении 1.</w:t>
      </w:r>
    </w:p>
    <w:p w:rsidR="00923C87" w:rsidRPr="00FF2952" w:rsidRDefault="00923C87" w:rsidP="0038019F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F2952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23C87" w:rsidRPr="00FF2952" w:rsidRDefault="00923C87" w:rsidP="0038019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FF2952">
        <w:rPr>
          <w:bCs/>
          <w:i/>
        </w:rPr>
        <w:t>9.1. Описание материально-технической базы</w:t>
      </w:r>
    </w:p>
    <w:p w:rsidR="00923C87" w:rsidRPr="00FF2952" w:rsidRDefault="00923C87" w:rsidP="0038019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FF295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</w:t>
      </w:r>
    </w:p>
    <w:p w:rsidR="00923C87" w:rsidRPr="00FF2952" w:rsidRDefault="00923C87" w:rsidP="0038019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FF295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3C87" w:rsidRPr="00FF2952" w:rsidRDefault="00923C87" w:rsidP="0038019F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923C87" w:rsidRPr="00FF2952" w:rsidRDefault="00923C87" w:rsidP="0038019F">
      <w:pPr>
        <w:autoSpaceDE w:val="0"/>
        <w:autoSpaceDN w:val="0"/>
        <w:adjustRightInd w:val="0"/>
        <w:spacing w:line="276" w:lineRule="auto"/>
        <w:ind w:firstLine="709"/>
        <w:rPr>
          <w:bCs/>
          <w:i/>
        </w:rPr>
      </w:pPr>
      <w:r w:rsidRPr="00FF2952">
        <w:rPr>
          <w:bCs/>
          <w:i/>
        </w:rPr>
        <w:t>Перечень программного обеспечения</w:t>
      </w:r>
    </w:p>
    <w:p w:rsidR="00923C87" w:rsidRPr="002C2CCA" w:rsidRDefault="00923C87" w:rsidP="0038019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sz w:val="24"/>
          <w:szCs w:val="24"/>
        </w:rPr>
        <w:t>электронная среда обучения Moodle, сгенерированная на сайте Мининского университета</w:t>
      </w:r>
      <w:r w:rsidRPr="00FF2952">
        <w:rPr>
          <w:rFonts w:ascii="Times New Roman" w:hAnsi="Times New Roman" w:cs="Times New Roman"/>
          <w:bCs/>
          <w:sz w:val="24"/>
          <w:szCs w:val="24"/>
        </w:rPr>
        <w:t>;</w:t>
      </w:r>
    </w:p>
    <w:p w:rsidR="00923C87" w:rsidRPr="002C2CCA" w:rsidRDefault="00923C87" w:rsidP="0038019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C2CCA">
        <w:rPr>
          <w:rFonts w:ascii="Times New Roman" w:hAnsi="Times New Roman" w:cs="Times New Roman"/>
          <w:bCs/>
          <w:sz w:val="24"/>
          <w:szCs w:val="24"/>
        </w:rPr>
        <w:t>браузеры</w:t>
      </w:r>
      <w:r w:rsidRPr="002C2C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Google Chrome, Mozilla Firefox, Opera ;</w:t>
      </w:r>
    </w:p>
    <w:p w:rsidR="00923C87" w:rsidRPr="002C2CCA" w:rsidRDefault="00923C87" w:rsidP="0038019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CCA">
        <w:rPr>
          <w:rFonts w:ascii="Times New Roman" w:hAnsi="Times New Roman" w:cs="Times New Roman"/>
          <w:bCs/>
          <w:sz w:val="24"/>
          <w:szCs w:val="24"/>
        </w:rPr>
        <w:t>поисковые системы Google, Rambler, Yandex и др.;</w:t>
      </w:r>
    </w:p>
    <w:p w:rsidR="00923C87" w:rsidRPr="002C2CCA" w:rsidRDefault="00923C87" w:rsidP="0038019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CCA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923C87" w:rsidRPr="002C2CCA" w:rsidRDefault="00923C87" w:rsidP="0038019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C2CCA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923C87" w:rsidRPr="00FF2952" w:rsidRDefault="00923C87" w:rsidP="0038019F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923C87" w:rsidRPr="00FF2952" w:rsidRDefault="00923C87" w:rsidP="0038019F">
      <w:pPr>
        <w:autoSpaceDE w:val="0"/>
        <w:autoSpaceDN w:val="0"/>
        <w:adjustRightInd w:val="0"/>
        <w:spacing w:line="276" w:lineRule="auto"/>
        <w:ind w:firstLine="709"/>
        <w:rPr>
          <w:bCs/>
          <w:i/>
        </w:rPr>
      </w:pPr>
      <w:r w:rsidRPr="00FF2952">
        <w:rPr>
          <w:bCs/>
          <w:i/>
        </w:rPr>
        <w:t>Перечень информационных справочных систем</w:t>
      </w:r>
    </w:p>
    <w:p w:rsidR="00923C87" w:rsidRPr="00FF2952" w:rsidRDefault="002C0E6B" w:rsidP="0038019F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0" w:history="1">
        <w:r w:rsidR="00923C87" w:rsidRPr="00FF2952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923C87" w:rsidRPr="00FF2952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923C87" w:rsidRPr="00FF2952" w:rsidRDefault="00923C87" w:rsidP="0038019F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FF2952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923C87" w:rsidRPr="00FF2952" w:rsidRDefault="00923C87" w:rsidP="0038019F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FF2952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923C87" w:rsidRPr="00FF2952" w:rsidRDefault="00923C87" w:rsidP="0038019F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933094" w:rsidRPr="00FF2952" w:rsidRDefault="00933094" w:rsidP="00933094"/>
    <w:p w:rsidR="00933094" w:rsidRPr="00FF2952" w:rsidRDefault="00933094" w:rsidP="0038019F">
      <w:pPr>
        <w:pStyle w:val="2"/>
        <w:spacing w:before="0" w:line="276" w:lineRule="auto"/>
        <w:ind w:firstLine="0"/>
        <w:jc w:val="center"/>
        <w:rPr>
          <w:rFonts w:hAnsi="Times New Roman" w:cs="Times New Roman"/>
          <w:b w:val="0"/>
          <w:sz w:val="24"/>
          <w:szCs w:val="24"/>
        </w:rPr>
      </w:pPr>
      <w:r w:rsidRPr="00FF2952">
        <w:rPr>
          <w:rFonts w:hAnsi="Times New Roman" w:cs="Times New Roman"/>
          <w:sz w:val="24"/>
          <w:szCs w:val="24"/>
        </w:rPr>
        <w:lastRenderedPageBreak/>
        <w:t>5.4. ПРОГРАММА ДИСЦИПЛИНЫ</w:t>
      </w:r>
    </w:p>
    <w:p w:rsidR="00933094" w:rsidRPr="00FF2952" w:rsidRDefault="00933094" w:rsidP="0038019F">
      <w:pPr>
        <w:pStyle w:val="2"/>
        <w:spacing w:before="0" w:line="276" w:lineRule="auto"/>
        <w:ind w:firstLine="0"/>
        <w:jc w:val="center"/>
        <w:rPr>
          <w:rFonts w:hAnsi="Times New Roman" w:cs="Times New Roman"/>
          <w:b w:val="0"/>
          <w:sz w:val="24"/>
          <w:szCs w:val="24"/>
        </w:rPr>
      </w:pPr>
      <w:r w:rsidRPr="00FF2952">
        <w:rPr>
          <w:rFonts w:hAnsi="Times New Roman" w:cs="Times New Roman"/>
          <w:sz w:val="24"/>
          <w:szCs w:val="24"/>
        </w:rPr>
        <w:t xml:space="preserve"> «</w:t>
      </w:r>
      <w:r w:rsidRPr="00FF2952">
        <w:rPr>
          <w:rFonts w:eastAsiaTheme="minorHAnsi" w:hAnsi="Times New Roman" w:cs="Times New Roman"/>
          <w:sz w:val="24"/>
          <w:szCs w:val="24"/>
          <w:lang w:eastAsia="en-US"/>
        </w:rPr>
        <w:t>ИНФОКОММУНИКАЦИОННЫЕ СИСТЕМЫ И СЕТИ</w:t>
      </w:r>
      <w:r w:rsidRPr="00FF2952">
        <w:rPr>
          <w:rFonts w:hAnsi="Times New Roman" w:cs="Times New Roman"/>
          <w:sz w:val="24"/>
          <w:szCs w:val="24"/>
        </w:rPr>
        <w:t>»</w:t>
      </w:r>
    </w:p>
    <w:p w:rsidR="00933094" w:rsidRPr="00FF2952" w:rsidRDefault="00933094" w:rsidP="0038019F">
      <w:pPr>
        <w:spacing w:line="276" w:lineRule="auto"/>
        <w:jc w:val="both"/>
      </w:pPr>
    </w:p>
    <w:p w:rsidR="00933094" w:rsidRPr="00FF2952" w:rsidRDefault="00933094" w:rsidP="0038019F">
      <w:pPr>
        <w:pStyle w:val="12"/>
        <w:numPr>
          <w:ilvl w:val="0"/>
          <w:numId w:val="24"/>
        </w:numPr>
        <w:tabs>
          <w:tab w:val="left" w:pos="851"/>
          <w:tab w:val="left" w:pos="993"/>
        </w:tabs>
        <w:spacing w:after="0"/>
        <w:ind w:left="709" w:right="-6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933094" w:rsidRPr="00FF2952" w:rsidRDefault="00933094" w:rsidP="0038019F">
      <w:pPr>
        <w:pStyle w:val="af4"/>
        <w:spacing w:before="0" w:beforeAutospacing="0" w:after="0" w:afterAutospacing="0" w:line="276" w:lineRule="auto"/>
        <w:ind w:right="-6" w:firstLine="709"/>
        <w:jc w:val="both"/>
        <w:rPr>
          <w:rFonts w:eastAsia="Times New Roman"/>
        </w:rPr>
      </w:pPr>
      <w:r w:rsidRPr="00FF2952">
        <w:t>Дисциплина «</w:t>
      </w:r>
      <w:r w:rsidRPr="00FF2952">
        <w:rPr>
          <w:color w:val="000000"/>
          <w:lang w:eastAsia="en-US"/>
        </w:rPr>
        <w:t>Инфо</w:t>
      </w:r>
      <w:r w:rsidR="008A747D" w:rsidRPr="00FF2952">
        <w:rPr>
          <w:color w:val="000000"/>
          <w:lang w:eastAsia="en-US"/>
        </w:rPr>
        <w:t xml:space="preserve">коммуникационные </w:t>
      </w:r>
      <w:r w:rsidR="00AE73F9" w:rsidRPr="00FF2952">
        <w:rPr>
          <w:color w:val="000000"/>
          <w:lang w:eastAsia="en-US"/>
        </w:rPr>
        <w:t>системы и сети</w:t>
      </w:r>
      <w:r w:rsidRPr="00FF2952">
        <w:t xml:space="preserve">» способствует формированию у студентов </w:t>
      </w:r>
      <w:r w:rsidRPr="00FF2952">
        <w:rPr>
          <w:rFonts w:eastAsia="Times New Roman"/>
        </w:rPr>
        <w:t xml:space="preserve">компетентности в решении практических задач в области </w:t>
      </w:r>
      <w:r w:rsidR="005B78F6" w:rsidRPr="00FF2952">
        <w:rPr>
          <w:color w:val="000000"/>
        </w:rPr>
        <w:t>построения и обслуживания компьютерных сетей</w:t>
      </w:r>
      <w:r w:rsidRPr="00FF2952">
        <w:rPr>
          <w:rFonts w:eastAsia="Times New Roman"/>
        </w:rPr>
        <w:t xml:space="preserve">. </w:t>
      </w:r>
    </w:p>
    <w:p w:rsidR="00933094" w:rsidRPr="00FF2952" w:rsidRDefault="00933094" w:rsidP="0038019F">
      <w:pPr>
        <w:pStyle w:val="af4"/>
        <w:spacing w:before="0" w:beforeAutospacing="0" w:after="0" w:afterAutospacing="0" w:line="276" w:lineRule="auto"/>
        <w:ind w:right="-6" w:firstLine="709"/>
        <w:jc w:val="both"/>
        <w:rPr>
          <w:rFonts w:eastAsia="Times New Roman"/>
        </w:rPr>
      </w:pPr>
      <w:r w:rsidRPr="00FF2952">
        <w:t xml:space="preserve">Большая роль отводится </w:t>
      </w:r>
      <w:r w:rsidRPr="00FF2952">
        <w:rPr>
          <w:rFonts w:eastAsia="Times New Roman"/>
        </w:rPr>
        <w:t xml:space="preserve">изучению теоретических, </w:t>
      </w:r>
      <w:r w:rsidR="00204374" w:rsidRPr="00FF2952">
        <w:rPr>
          <w:rFonts w:eastAsia="Times New Roman"/>
        </w:rPr>
        <w:t>практических основ информационных технологий.</w:t>
      </w:r>
    </w:p>
    <w:p w:rsidR="00933094" w:rsidRPr="00FF2952" w:rsidRDefault="00933094" w:rsidP="0038019F">
      <w:pPr>
        <w:pStyle w:val="12"/>
        <w:numPr>
          <w:ilvl w:val="0"/>
          <w:numId w:val="24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933094" w:rsidRPr="00FF2952" w:rsidRDefault="00933094" w:rsidP="0038019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</w:t>
      </w:r>
      <w:r w:rsidRPr="00FF295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FF2952">
        <w:rPr>
          <w:rFonts w:ascii="Times New Roman" w:hAnsi="Times New Roman" w:cs="Times New Roman"/>
          <w:bCs/>
          <w:sz w:val="24"/>
          <w:szCs w:val="24"/>
        </w:rPr>
        <w:t xml:space="preserve">». </w:t>
      </w:r>
      <w:r w:rsidRPr="00FF2952">
        <w:rPr>
          <w:rFonts w:ascii="Times New Roman" w:hAnsi="Times New Roman" w:cs="Times New Roman"/>
          <w:sz w:val="24"/>
          <w:szCs w:val="24"/>
        </w:rPr>
        <w:t>Для её изучения необходимы знания методологии исследовательской деятельности и инновационных процессов в образовании, полученные в ходе изучения предшествующих модулей.</w:t>
      </w:r>
    </w:p>
    <w:p w:rsidR="00933094" w:rsidRPr="00FF2952" w:rsidRDefault="00933094" w:rsidP="0038019F">
      <w:pPr>
        <w:pStyle w:val="12"/>
        <w:numPr>
          <w:ilvl w:val="0"/>
          <w:numId w:val="24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933094" w:rsidRPr="00FF2952" w:rsidRDefault="00933094" w:rsidP="0038019F">
      <w:pPr>
        <w:pStyle w:val="12"/>
        <w:tabs>
          <w:tab w:val="left" w:pos="851"/>
          <w:tab w:val="left" w:pos="993"/>
        </w:tabs>
        <w:spacing w:after="0"/>
        <w:ind w:right="-6"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FF2952">
        <w:rPr>
          <w:rFonts w:ascii="Times New Roman" w:eastAsiaTheme="minorHAnsi" w:hAnsi="Times New Roman" w:cs="Times New Roman"/>
          <w:i/>
          <w:color w:val="auto"/>
          <w:sz w:val="24"/>
          <w:szCs w:val="24"/>
          <w:lang w:eastAsia="en-US"/>
        </w:rPr>
        <w:t xml:space="preserve">Цель </w:t>
      </w:r>
      <w:r w:rsidRPr="00FF295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-  </w:t>
      </w:r>
      <w:r w:rsidR="005B7FDD" w:rsidRPr="00FF295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использования моделей взаимодействия объектов и процессов ИС привитие навыков использования современных информационных технологий, и информационных ресурсов и систем в данной предметной области.</w:t>
      </w:r>
    </w:p>
    <w:p w:rsidR="00933094" w:rsidRPr="00FF2952" w:rsidRDefault="00933094" w:rsidP="0038019F">
      <w:pPr>
        <w:pStyle w:val="12"/>
        <w:tabs>
          <w:tab w:val="left" w:pos="851"/>
          <w:tab w:val="left" w:pos="993"/>
        </w:tabs>
        <w:spacing w:after="0"/>
        <w:ind w:right="-6"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Задачи дисциплины</w:t>
      </w:r>
      <w:r w:rsidRPr="00FF2952">
        <w:rPr>
          <w:rFonts w:ascii="Times New Roman" w:hAnsi="Times New Roman" w:cs="Times New Roman"/>
          <w:i/>
          <w:color w:val="auto"/>
          <w:sz w:val="24"/>
          <w:szCs w:val="24"/>
        </w:rPr>
        <w:t xml:space="preserve">: </w:t>
      </w:r>
    </w:p>
    <w:p w:rsidR="00933094" w:rsidRPr="00FF2952" w:rsidRDefault="00933094" w:rsidP="0038019F">
      <w:pPr>
        <w:pStyle w:val="af4"/>
        <w:tabs>
          <w:tab w:val="left" w:pos="993"/>
        </w:tabs>
        <w:spacing w:before="0" w:beforeAutospacing="0" w:after="0" w:afterAutospacing="0" w:line="276" w:lineRule="auto"/>
        <w:ind w:right="-6" w:firstLine="709"/>
        <w:jc w:val="both"/>
        <w:rPr>
          <w:lang w:eastAsia="en-US"/>
        </w:rPr>
      </w:pPr>
      <w:r w:rsidRPr="00FF2952">
        <w:rPr>
          <w:lang w:eastAsia="en-US"/>
        </w:rPr>
        <w:t xml:space="preserve">- </w:t>
      </w:r>
      <w:r w:rsidR="006130BB" w:rsidRPr="00FF2952">
        <w:rPr>
          <w:lang w:eastAsia="en-US"/>
        </w:rPr>
        <w:t>Дать слушателям базовую информацию о современных технологиях информационных сетей.</w:t>
      </w:r>
    </w:p>
    <w:p w:rsidR="00933094" w:rsidRPr="00FF2952" w:rsidRDefault="00933094" w:rsidP="0038019F">
      <w:pPr>
        <w:pStyle w:val="af4"/>
        <w:tabs>
          <w:tab w:val="left" w:pos="993"/>
        </w:tabs>
        <w:spacing w:before="0" w:beforeAutospacing="0" w:after="0" w:afterAutospacing="0" w:line="276" w:lineRule="auto"/>
        <w:ind w:right="-6" w:firstLine="709"/>
        <w:jc w:val="both"/>
        <w:rPr>
          <w:lang w:eastAsia="en-US"/>
        </w:rPr>
      </w:pPr>
      <w:r w:rsidRPr="00FF2952">
        <w:rPr>
          <w:lang w:eastAsia="en-US"/>
        </w:rPr>
        <w:t xml:space="preserve">- </w:t>
      </w:r>
      <w:r w:rsidR="006130BB" w:rsidRPr="00FF2952">
        <w:rPr>
          <w:lang w:eastAsia="en-US"/>
        </w:rPr>
        <w:t>Дать слушателям информацию о основных аппаратных элементах информационной сети.</w:t>
      </w:r>
    </w:p>
    <w:p w:rsidR="00933094" w:rsidRPr="00FF2952" w:rsidRDefault="00933094" w:rsidP="0038019F">
      <w:pPr>
        <w:pStyle w:val="af4"/>
        <w:tabs>
          <w:tab w:val="left" w:pos="993"/>
        </w:tabs>
        <w:spacing w:before="0" w:beforeAutospacing="0" w:after="0" w:afterAutospacing="0" w:line="276" w:lineRule="auto"/>
        <w:ind w:right="-6" w:firstLine="709"/>
        <w:jc w:val="both"/>
        <w:rPr>
          <w:lang w:eastAsia="en-US"/>
        </w:rPr>
      </w:pPr>
      <w:r w:rsidRPr="00FF2952">
        <w:rPr>
          <w:lang w:eastAsia="en-US"/>
        </w:rPr>
        <w:t xml:space="preserve">- </w:t>
      </w:r>
      <w:r w:rsidR="006130BB" w:rsidRPr="00FF2952">
        <w:rPr>
          <w:lang w:eastAsia="en-US"/>
        </w:rPr>
        <w:t>Дать слушателям информацию о основных программных комплексах работающих в условиях информационной сети.</w:t>
      </w:r>
    </w:p>
    <w:p w:rsidR="00933094" w:rsidRPr="00FF2952" w:rsidRDefault="00933094" w:rsidP="0038019F">
      <w:pPr>
        <w:pStyle w:val="af4"/>
        <w:tabs>
          <w:tab w:val="left" w:pos="993"/>
        </w:tabs>
        <w:spacing w:before="0" w:beforeAutospacing="0" w:after="0" w:afterAutospacing="0" w:line="276" w:lineRule="auto"/>
        <w:jc w:val="both"/>
      </w:pPr>
    </w:p>
    <w:p w:rsidR="00933094" w:rsidRPr="00FF2952" w:rsidRDefault="00933094" w:rsidP="00495E59">
      <w:pPr>
        <w:pStyle w:val="12"/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W w:w="49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79"/>
        <w:gridCol w:w="1898"/>
        <w:gridCol w:w="1418"/>
        <w:gridCol w:w="2126"/>
        <w:gridCol w:w="1280"/>
        <w:gridCol w:w="1944"/>
      </w:tblGrid>
      <w:tr w:rsidR="00933094" w:rsidRPr="00FF2952" w:rsidTr="007938F2">
        <w:trPr>
          <w:trHeight w:val="38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Код ОР </w:t>
            </w:r>
          </w:p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>модуля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FF2952" w:rsidRDefault="00933094" w:rsidP="007938F2">
            <w:pPr>
              <w:suppressAutoHyphens/>
              <w:autoSpaceDE w:val="0"/>
              <w:autoSpaceDN w:val="0"/>
              <w:adjustRightInd w:val="0"/>
              <w:jc w:val="center"/>
            </w:pPr>
            <w:r w:rsidRPr="00FF2952"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Код ОР </w:t>
            </w:r>
          </w:p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>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Образовательные </w:t>
            </w:r>
          </w:p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>результаты дисциплины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>Код ИДК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 xml:space="preserve">Средства </w:t>
            </w:r>
          </w:p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>оценивания ОР</w:t>
            </w:r>
          </w:p>
        </w:tc>
      </w:tr>
      <w:tr w:rsidR="00933094" w:rsidRPr="00FF2952" w:rsidTr="007938F2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FF2952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FF2952">
              <w:t>ОР.1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FF2952" w:rsidRDefault="00933094" w:rsidP="007938F2">
            <w:r w:rsidRPr="00FF2952">
              <w:t xml:space="preserve">Умеет </w:t>
            </w:r>
            <w:r w:rsidRPr="00FF2952">
              <w:rPr>
                <w:color w:val="000000"/>
                <w:shd w:val="clear" w:color="auto" w:fill="FFFFFF"/>
              </w:rPr>
              <w:t>определять уровень обеспеченности информационно-коммуникационной среды образовательного учреждения</w:t>
            </w:r>
          </w:p>
          <w:p w:rsidR="00933094" w:rsidRPr="00FF2952" w:rsidRDefault="00933094" w:rsidP="007938F2">
            <w:pPr>
              <w:tabs>
                <w:tab w:val="left" w:pos="318"/>
              </w:tabs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FF2952" w:rsidRDefault="00933094" w:rsidP="007938F2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FF2952"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135CB5" w:rsidRDefault="00933094" w:rsidP="007938F2">
            <w:r w:rsidRPr="00135CB5">
              <w:t xml:space="preserve">Демонстрирует  знания основных показателей </w:t>
            </w:r>
            <w:r w:rsidRPr="00135CB5">
              <w:rPr>
                <w:color w:val="000000"/>
                <w:shd w:val="clear" w:color="auto" w:fill="FFFFFF"/>
              </w:rPr>
              <w:t>обеспеченности информационно-коммуникационной среды образовательного учреждения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135CB5" w:rsidRDefault="00933094" w:rsidP="007938F2">
            <w:pPr>
              <w:jc w:val="both"/>
              <w:rPr>
                <w:color w:val="000000"/>
              </w:rPr>
            </w:pPr>
            <w:r w:rsidRPr="00135CB5">
              <w:rPr>
                <w:color w:val="000000"/>
              </w:rPr>
              <w:t>УК-1.1</w:t>
            </w:r>
          </w:p>
          <w:p w:rsidR="00933094" w:rsidRPr="00135CB5" w:rsidRDefault="00933094" w:rsidP="007938F2">
            <w:pPr>
              <w:jc w:val="both"/>
              <w:rPr>
                <w:color w:val="000000"/>
              </w:rPr>
            </w:pPr>
            <w:r w:rsidRPr="00135CB5">
              <w:rPr>
                <w:color w:val="000000"/>
              </w:rPr>
              <w:t>УК-1.2</w:t>
            </w:r>
          </w:p>
          <w:p w:rsidR="00933094" w:rsidRPr="00135CB5" w:rsidRDefault="00933094" w:rsidP="007938F2">
            <w:pPr>
              <w:jc w:val="both"/>
              <w:rPr>
                <w:color w:val="000000"/>
              </w:rPr>
            </w:pPr>
          </w:p>
          <w:p w:rsidR="00933094" w:rsidRPr="00135CB5" w:rsidRDefault="001516B7" w:rsidP="007938F2">
            <w:pPr>
              <w:jc w:val="both"/>
              <w:rPr>
                <w:color w:val="000000"/>
              </w:rPr>
            </w:pPr>
            <w:r w:rsidRPr="00135CB5">
              <w:rPr>
                <w:color w:val="000000"/>
              </w:rPr>
              <w:t>УК-4.1</w:t>
            </w:r>
          </w:p>
          <w:p w:rsidR="001516B7" w:rsidRPr="00135CB5" w:rsidRDefault="001516B7" w:rsidP="007938F2">
            <w:pPr>
              <w:jc w:val="both"/>
              <w:rPr>
                <w:color w:val="000000"/>
              </w:rPr>
            </w:pPr>
            <w:r w:rsidRPr="00135CB5">
              <w:rPr>
                <w:color w:val="000000"/>
              </w:rPr>
              <w:t>УК-4.</w:t>
            </w:r>
            <w:r w:rsidR="005A5F1B" w:rsidRPr="00135CB5">
              <w:rPr>
                <w:color w:val="000000"/>
              </w:rPr>
              <w:t>3</w:t>
            </w:r>
          </w:p>
          <w:p w:rsidR="00933094" w:rsidRPr="00135CB5" w:rsidRDefault="00933094" w:rsidP="007938F2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FF2952" w:rsidRDefault="00933094" w:rsidP="007938F2">
            <w:r w:rsidRPr="00FF2952">
              <w:t>Критерии оценки выполнения лабораторных работ</w:t>
            </w:r>
          </w:p>
          <w:p w:rsidR="00933094" w:rsidRPr="00FF2952" w:rsidRDefault="00933094" w:rsidP="007938F2">
            <w:r w:rsidRPr="00FF2952">
              <w:t>Тестирование</w:t>
            </w:r>
          </w:p>
          <w:p w:rsidR="00933094" w:rsidRPr="00FF2952" w:rsidRDefault="00933094" w:rsidP="007938F2">
            <w:r w:rsidRPr="00FF2952">
              <w:t>Оценка доклада по критериям</w:t>
            </w:r>
          </w:p>
        </w:tc>
      </w:tr>
    </w:tbl>
    <w:p w:rsidR="00933094" w:rsidRPr="00FF2952" w:rsidRDefault="00933094" w:rsidP="00933094">
      <w:pPr>
        <w:pStyle w:val="12"/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3094" w:rsidRPr="00FF2952" w:rsidRDefault="00933094" w:rsidP="00495E59">
      <w:pPr>
        <w:pStyle w:val="12"/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933094" w:rsidRPr="00FF2952" w:rsidRDefault="00933094" w:rsidP="00933094">
      <w:pPr>
        <w:pStyle w:val="12"/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4103"/>
        <w:gridCol w:w="1134"/>
        <w:gridCol w:w="992"/>
        <w:gridCol w:w="993"/>
        <w:gridCol w:w="1134"/>
        <w:gridCol w:w="992"/>
      </w:tblGrid>
      <w:tr w:rsidR="00933094" w:rsidRPr="000A717B" w:rsidTr="007938F2">
        <w:trPr>
          <w:cantSplit/>
          <w:trHeight w:hRule="exact" w:val="433"/>
          <w:tblHeader/>
        </w:trPr>
        <w:tc>
          <w:tcPr>
            <w:tcW w:w="4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17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17B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933094" w:rsidRPr="000A717B" w:rsidRDefault="00933094" w:rsidP="007938F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17B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933094" w:rsidRPr="000A717B" w:rsidRDefault="00933094" w:rsidP="007938F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17B">
              <w:rPr>
                <w:rFonts w:ascii="Times New Roman" w:hAnsi="Times New Roman" w:cs="Times New Roman"/>
              </w:rPr>
              <w:t>Всего часов по дисциплине</w:t>
            </w:r>
          </w:p>
        </w:tc>
      </w:tr>
      <w:tr w:rsidR="00933094" w:rsidRPr="000A717B" w:rsidTr="007938F2">
        <w:trPr>
          <w:cantSplit/>
          <w:trHeight w:hRule="exact" w:val="624"/>
          <w:tblHeader/>
        </w:trPr>
        <w:tc>
          <w:tcPr>
            <w:tcW w:w="410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3094" w:rsidRPr="000A717B" w:rsidRDefault="00933094" w:rsidP="007938F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17B">
              <w:rPr>
                <w:rFonts w:ascii="Times New Roman" w:hAnsi="Times New Roman" w:cs="Times New Roman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  <w:r w:rsidRPr="000A717B">
              <w:rPr>
                <w:rFonts w:ascii="Times New Roman" w:hAnsi="Times New Roman" w:cs="Times New Roman"/>
              </w:rPr>
              <w:t>Контактная СР (в т.ч. ЭИОС)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94" w:rsidRPr="000A717B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3094" w:rsidRPr="000A717B" w:rsidTr="007938F2">
        <w:trPr>
          <w:cantSplit/>
          <w:trHeight w:hRule="exact" w:val="629"/>
          <w:tblHeader/>
        </w:trPr>
        <w:tc>
          <w:tcPr>
            <w:tcW w:w="4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3094" w:rsidRPr="000A717B" w:rsidRDefault="00933094" w:rsidP="007938F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17B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17B">
              <w:rPr>
                <w:rFonts w:ascii="Times New Roman" w:hAnsi="Times New Roman" w:cs="Times New Roman"/>
              </w:rPr>
              <w:t>Лаб. занятия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33094" w:rsidRPr="000A717B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0A717B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3094" w:rsidRPr="00FF2952" w:rsidTr="007938F2">
        <w:trPr>
          <w:cantSplit/>
          <w:trHeight w:hRule="exact" w:val="383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FF2952" w:rsidRDefault="005D0B8D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FD5457" w:rsidRPr="00FF2952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аспекты сетевой коммуникации</w:t>
            </w:r>
          </w:p>
        </w:tc>
      </w:tr>
      <w:tr w:rsidR="004B18D8" w:rsidRPr="00FF2952" w:rsidTr="007938F2">
        <w:trPr>
          <w:cantSplit/>
          <w:trHeight w:hRule="exact" w:val="66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18D8" w:rsidRPr="00FF2952" w:rsidRDefault="004B18D8" w:rsidP="004B18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1.1. Обмен информацией во взаимосвязанном мире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18D8" w:rsidRPr="00FF2952" w:rsidRDefault="00950FA1" w:rsidP="004B18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18D8" w:rsidRPr="00FF2952" w:rsidRDefault="004B18D8" w:rsidP="004B18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18D8" w:rsidRPr="00FF2952" w:rsidRDefault="004B18D8" w:rsidP="004B18D8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8D8" w:rsidRPr="00FF2952" w:rsidRDefault="0092643A" w:rsidP="004B18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18D8" w:rsidRPr="00FF2952" w:rsidRDefault="0092643A" w:rsidP="004B18D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1F63" w:rsidRPr="00FF2952" w:rsidTr="007938F2">
        <w:trPr>
          <w:cantSplit/>
          <w:trHeight w:hRule="exact" w:val="64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tabs>
                <w:tab w:val="left" w:pos="26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1.2. Вычислительные сети в повседневной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92643A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61F63" w:rsidRPr="00FF2952" w:rsidTr="007938F2">
        <w:trPr>
          <w:cantSplit/>
          <w:trHeight w:hRule="exact" w:val="64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tabs>
                <w:tab w:val="left" w:pos="26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1.3 Передача данных по локальной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3906AE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92643A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61F63" w:rsidRPr="00FF2952" w:rsidTr="0040008B">
        <w:trPr>
          <w:cantSplit/>
          <w:trHeight w:hRule="exact" w:val="45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tabs>
                <w:tab w:val="left" w:pos="26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1.4 </w:t>
            </w: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Сетевая адресация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3906AE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92643A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411B" w:rsidRPr="00FF2952" w:rsidTr="007938F2">
        <w:trPr>
          <w:cantSplit/>
          <w:trHeight w:hRule="exact" w:val="450"/>
        </w:trPr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11B" w:rsidRPr="00FF2952" w:rsidRDefault="0078411B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DF050A" w:rsidRPr="00FF2952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</w:t>
            </w:r>
            <w:r w:rsidR="00C57661" w:rsidRPr="00FF2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обслуживание компьютерных сетей</w:t>
            </w:r>
          </w:p>
        </w:tc>
      </w:tr>
      <w:tr w:rsidR="00B61F63" w:rsidRPr="00FF2952" w:rsidTr="0040008B">
        <w:trPr>
          <w:cantSplit/>
          <w:trHeight w:hRule="exact" w:val="48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r w:rsidRPr="00FF2952">
              <w:rPr>
                <w:color w:val="000000"/>
                <w:lang w:val="en-US"/>
              </w:rPr>
              <w:t xml:space="preserve">1.5 </w:t>
            </w:r>
            <w:r w:rsidRPr="00FF2952">
              <w:rPr>
                <w:color w:val="000000"/>
              </w:rPr>
              <w:t>Предоставление сетевых сервисов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92643A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1F63" w:rsidRPr="00FF2952" w:rsidTr="0040008B">
        <w:trPr>
          <w:cantSplit/>
          <w:trHeight w:hRule="exact" w:val="48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r w:rsidRPr="00FF2952">
              <w:rPr>
                <w:color w:val="000000"/>
                <w:lang w:val="en-US"/>
              </w:rPr>
              <w:t xml:space="preserve">1.6 </w:t>
            </w:r>
            <w:r w:rsidRPr="00FF2952">
              <w:rPr>
                <w:color w:val="000000"/>
              </w:rPr>
              <w:t>Создание домашней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B61F63" w:rsidRPr="00FF2952" w:rsidTr="0040008B">
        <w:trPr>
          <w:cantSplit/>
          <w:trHeight w:hRule="exact" w:val="36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r w:rsidRPr="00FF2952">
              <w:rPr>
                <w:color w:val="000000"/>
                <w:lang w:val="en-US"/>
              </w:rPr>
              <w:t xml:space="preserve">1.7 </w:t>
            </w:r>
            <w:r w:rsidRPr="00FF2952">
              <w:rPr>
                <w:color w:val="000000"/>
              </w:rPr>
              <w:t>Сетевая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rPr>
                <w:lang w:val="en-US"/>
              </w:rPr>
            </w:pPr>
            <w:r w:rsidRPr="00FF2952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3906AE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92643A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61F63" w:rsidRPr="00FF2952" w:rsidTr="0040008B">
        <w:trPr>
          <w:cantSplit/>
          <w:trHeight w:hRule="exact" w:val="49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r w:rsidRPr="00FF2952">
              <w:rPr>
                <w:color w:val="000000"/>
                <w:lang w:val="en-US"/>
              </w:rPr>
              <w:t xml:space="preserve">1.8 </w:t>
            </w:r>
            <w:r w:rsidRPr="00FF2952">
              <w:rPr>
                <w:color w:val="000000"/>
              </w:rPr>
              <w:t>Настройка сетевых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B61F63" w:rsidRPr="00FF2952" w:rsidTr="007938F2">
        <w:trPr>
          <w:cantSplit/>
          <w:trHeight w:hRule="exact" w:val="659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1.9 Тестирование, поиск и устранение неполадок в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B61F63" w:rsidP="00B61F63">
            <w:pPr>
              <w:pStyle w:val="22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F63" w:rsidRPr="00FF2952" w:rsidRDefault="00B61F63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1F63" w:rsidRPr="00FF2952" w:rsidRDefault="0092643A" w:rsidP="00B61F6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33094" w:rsidRPr="00FF2952" w:rsidTr="007938F2">
        <w:trPr>
          <w:cantSplit/>
          <w:trHeight w:hRule="exact" w:val="46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FF2952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FF2952" w:rsidRDefault="000736E3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FF2952" w:rsidRDefault="000736E3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FF2952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094" w:rsidRPr="00FF2952" w:rsidRDefault="000736E3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094" w:rsidRPr="00FF2952" w:rsidRDefault="00933094" w:rsidP="007938F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29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</w:tbl>
    <w:p w:rsidR="00933094" w:rsidRPr="00FF2952" w:rsidRDefault="00933094" w:rsidP="00933094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933094" w:rsidRPr="00FF2952" w:rsidRDefault="00933094" w:rsidP="00495E59">
      <w:pPr>
        <w:pStyle w:val="12"/>
        <w:numPr>
          <w:ilvl w:val="1"/>
          <w:numId w:val="2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D532E7" w:rsidRPr="00FF2952" w:rsidRDefault="00D532E7" w:rsidP="00D532E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Метод проблемного обучения, Исследовательский метод, </w:t>
      </w:r>
      <w:r w:rsidRPr="00FF2952">
        <w:rPr>
          <w:rFonts w:ascii="Times New Roman" w:hAnsi="Times New Roman" w:cs="Times New Roman"/>
          <w:bCs/>
          <w:sz w:val="24"/>
          <w:szCs w:val="24"/>
        </w:rPr>
        <w:t>Тестирование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F2952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933094" w:rsidRPr="00FF2952" w:rsidRDefault="00933094" w:rsidP="00933094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33094" w:rsidRPr="00FF2952" w:rsidRDefault="00933094" w:rsidP="00495E59">
      <w:pPr>
        <w:pStyle w:val="12"/>
        <w:numPr>
          <w:ilvl w:val="0"/>
          <w:numId w:val="2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933094" w:rsidRPr="00FF2952" w:rsidRDefault="00933094" w:rsidP="00933094">
      <w:pPr>
        <w:ind w:firstLine="709"/>
        <w:jc w:val="both"/>
        <w:rPr>
          <w:bCs/>
          <w:i/>
        </w:rPr>
      </w:pPr>
      <w:r w:rsidRPr="00FF2952">
        <w:rPr>
          <w:bCs/>
          <w:i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501"/>
        <w:gridCol w:w="1288"/>
        <w:gridCol w:w="2003"/>
        <w:gridCol w:w="1703"/>
        <w:gridCol w:w="1127"/>
        <w:gridCol w:w="1135"/>
        <w:gridCol w:w="995"/>
        <w:gridCol w:w="995"/>
      </w:tblGrid>
      <w:tr w:rsidR="00933094" w:rsidRPr="00705B56" w:rsidTr="001C38F2">
        <w:trPr>
          <w:trHeight w:val="600"/>
        </w:trPr>
        <w:tc>
          <w:tcPr>
            <w:tcW w:w="50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>№ п/п</w:t>
            </w:r>
          </w:p>
        </w:tc>
        <w:tc>
          <w:tcPr>
            <w:tcW w:w="1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5B56">
              <w:rPr>
                <w:color w:val="000000"/>
              </w:rPr>
              <w:t>Код ОР дисциплины</w:t>
            </w:r>
          </w:p>
        </w:tc>
        <w:tc>
          <w:tcPr>
            <w:tcW w:w="20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5B56">
              <w:rPr>
                <w:color w:val="000000"/>
              </w:rPr>
              <w:t>Виды учебной деятельности</w:t>
            </w:r>
          </w:p>
          <w:p w:rsidR="00933094" w:rsidRPr="00705B56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705B56">
              <w:rPr>
                <w:color w:val="000000"/>
              </w:rPr>
              <w:t>обучающегося</w:t>
            </w:r>
          </w:p>
        </w:tc>
        <w:tc>
          <w:tcPr>
            <w:tcW w:w="17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5B56">
              <w:rPr>
                <w:color w:val="000000"/>
              </w:rPr>
              <w:t>Средства оценивания</w:t>
            </w:r>
          </w:p>
        </w:tc>
        <w:tc>
          <w:tcPr>
            <w:tcW w:w="1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705B56">
              <w:rPr>
                <w:color w:val="000000"/>
              </w:rPr>
              <w:t>Балл за конкретное задание</w:t>
            </w:r>
          </w:p>
          <w:p w:rsidR="00933094" w:rsidRPr="00705B56" w:rsidRDefault="00933094" w:rsidP="007938F2">
            <w:pPr>
              <w:jc w:val="center"/>
            </w:pPr>
            <w:r w:rsidRPr="00705B56">
              <w:rPr>
                <w:color w:val="000000"/>
              </w:rPr>
              <w:t>(</w:t>
            </w:r>
            <w:r w:rsidRPr="00705B56">
              <w:rPr>
                <w:color w:val="000000"/>
                <w:lang w:val="en-US"/>
              </w:rPr>
              <w:t>min</w:t>
            </w:r>
            <w:r w:rsidRPr="00705B56">
              <w:rPr>
                <w:color w:val="000000"/>
              </w:rPr>
              <w:t>-</w:t>
            </w:r>
            <w:r w:rsidRPr="00705B56">
              <w:rPr>
                <w:color w:val="000000"/>
                <w:lang w:val="en-US"/>
              </w:rPr>
              <w:t>max</w:t>
            </w:r>
            <w:r w:rsidRPr="00705B56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705B56">
              <w:rPr>
                <w:color w:val="000000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center"/>
            </w:pPr>
            <w:r w:rsidRPr="00705B56">
              <w:rPr>
                <w:color w:val="000000"/>
              </w:rPr>
              <w:t>Баллы</w:t>
            </w:r>
          </w:p>
        </w:tc>
      </w:tr>
      <w:tr w:rsidR="00933094" w:rsidRPr="00705B56" w:rsidTr="001C38F2">
        <w:trPr>
          <w:trHeight w:val="919"/>
        </w:trPr>
        <w:tc>
          <w:tcPr>
            <w:tcW w:w="5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>Максимальный</w:t>
            </w:r>
          </w:p>
        </w:tc>
      </w:tr>
      <w:tr w:rsidR="00933094" w:rsidRPr="00705B56" w:rsidTr="007938F2">
        <w:trPr>
          <w:trHeight w:val="300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A20D8E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 xml:space="preserve">Раздел 1. </w:t>
            </w:r>
            <w:r w:rsidRPr="00705B56">
              <w:t>Теоретические аспекты сетевой коммуникации</w:t>
            </w:r>
          </w:p>
        </w:tc>
      </w:tr>
      <w:tr w:rsidR="00933094" w:rsidRPr="00705B56" w:rsidTr="007938F2">
        <w:trPr>
          <w:trHeight w:val="300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</w:t>
            </w:r>
            <w:r w:rsidR="003C3BFA" w:rsidRPr="00705B56">
              <w:rPr>
                <w:color w:val="000000"/>
              </w:rPr>
              <w:t>1.1. Обмен информацией во взаимосвязанном мире</w:t>
            </w:r>
          </w:p>
        </w:tc>
      </w:tr>
      <w:tr w:rsidR="00262029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933094" w:rsidRPr="00705B56" w:rsidTr="0079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3C3BFA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>Тема 1.2. Вычислительные сети в повседневной жизни</w:t>
            </w:r>
          </w:p>
        </w:tc>
      </w:tr>
      <w:tr w:rsidR="00262029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2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933094" w:rsidRPr="00705B56" w:rsidTr="0079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7D4DF0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>Тема 1.3 Передача данных по локальной сети</w:t>
            </w:r>
          </w:p>
        </w:tc>
      </w:tr>
      <w:tr w:rsidR="00262029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029" w:rsidRPr="00705B56" w:rsidRDefault="00262029" w:rsidP="00262029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933094" w:rsidRPr="00705B56" w:rsidTr="0079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</w:t>
            </w:r>
            <w:r w:rsidR="00FC2438" w:rsidRPr="00705B56">
              <w:rPr>
                <w:color w:val="000000"/>
                <w:lang w:val="en-US"/>
              </w:rPr>
              <w:t xml:space="preserve">1.4 </w:t>
            </w:r>
            <w:r w:rsidR="00FC2438" w:rsidRPr="00705B56">
              <w:rPr>
                <w:color w:val="000000"/>
              </w:rPr>
              <w:t>Сетевая адресация</w:t>
            </w:r>
          </w:p>
        </w:tc>
      </w:tr>
      <w:tr w:rsidR="00DB6549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B6549" w:rsidRPr="00705B56" w:rsidRDefault="00DB6549" w:rsidP="00DB6549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B6549" w:rsidRPr="00705B56" w:rsidRDefault="00DB6549" w:rsidP="00DB6549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B6549" w:rsidRPr="00705B56" w:rsidRDefault="00DB6549" w:rsidP="00DB6549">
            <w:pPr>
              <w:autoSpaceDE w:val="0"/>
              <w:autoSpaceDN w:val="0"/>
              <w:adjustRightInd w:val="0"/>
              <w:jc w:val="both"/>
            </w:pPr>
            <w:r w:rsidRPr="00705B56">
              <w:t>1. Доклад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B6549" w:rsidRPr="00705B56" w:rsidRDefault="00DB6549" w:rsidP="00DB654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доклада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B6549" w:rsidRPr="00705B56" w:rsidRDefault="00DB6549" w:rsidP="00DB6549">
            <w:pPr>
              <w:autoSpaceDE w:val="0"/>
              <w:autoSpaceDN w:val="0"/>
              <w:adjustRightInd w:val="0"/>
              <w:jc w:val="both"/>
            </w:pPr>
            <w:r w:rsidRPr="00705B56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B6549" w:rsidRPr="00705B56" w:rsidRDefault="00DB6549" w:rsidP="00DB6549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B6549" w:rsidRPr="00705B56" w:rsidRDefault="00DB6549" w:rsidP="00DB6549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B6549" w:rsidRPr="00705B56" w:rsidRDefault="00DB6549" w:rsidP="00DB6549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DF7AE9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F3089B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A00B38" w:rsidP="00DF7AE9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DF7AE9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1. Тестовый контроль по разделу 1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DF7AE9" w:rsidP="00DF7AE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теста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336DBC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  <w:r w:rsidR="00DF7AE9" w:rsidRPr="00705B56">
              <w:t>-</w:t>
            </w:r>
            <w:r w:rsidRPr="00705B56"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DF7AE9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AE9" w:rsidRPr="00705B56" w:rsidRDefault="00336DBC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AE9" w:rsidRPr="00705B56" w:rsidRDefault="000A0BC5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8</w:t>
            </w:r>
          </w:p>
        </w:tc>
      </w:tr>
      <w:tr w:rsidR="00A20D8E" w:rsidRPr="00705B56" w:rsidTr="007938F2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8E" w:rsidRPr="00705B56" w:rsidRDefault="00A20D8E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rPr>
                <w:color w:val="000000"/>
              </w:rPr>
              <w:t xml:space="preserve">Раздел </w:t>
            </w:r>
            <w:r w:rsidRPr="00705B56">
              <w:t>2. Создание</w:t>
            </w:r>
            <w:r w:rsidRPr="00705B56">
              <w:rPr>
                <w:color w:val="000000"/>
              </w:rPr>
              <w:t xml:space="preserve"> и обслуживани</w:t>
            </w:r>
            <w:r w:rsidRPr="00705B56">
              <w:t>е</w:t>
            </w:r>
            <w:r w:rsidRPr="00705B56">
              <w:rPr>
                <w:color w:val="000000"/>
              </w:rPr>
              <w:t xml:space="preserve"> компьютерных сетей</w:t>
            </w:r>
          </w:p>
        </w:tc>
      </w:tr>
      <w:tr w:rsidR="00933094" w:rsidRPr="00705B56" w:rsidTr="0079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</w:t>
            </w:r>
            <w:r w:rsidR="007C1E33" w:rsidRPr="00705B56">
              <w:rPr>
                <w:color w:val="000000"/>
                <w:lang w:val="en-US"/>
              </w:rPr>
              <w:t xml:space="preserve">1.5 </w:t>
            </w:r>
            <w:r w:rsidR="007C1E33" w:rsidRPr="00705B56">
              <w:rPr>
                <w:color w:val="000000"/>
              </w:rPr>
              <w:t>Предоставление сетевых сервисов</w:t>
            </w:r>
          </w:p>
        </w:tc>
      </w:tr>
      <w:tr w:rsidR="00DF7325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  <w:r w:rsidRPr="00705B56">
              <w:br/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933094" w:rsidRPr="00705B56" w:rsidTr="0079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</w:t>
            </w:r>
            <w:r w:rsidR="007C1E33" w:rsidRPr="00705B56">
              <w:rPr>
                <w:color w:val="000000"/>
                <w:lang w:val="en-US"/>
              </w:rPr>
              <w:t xml:space="preserve">1.6 </w:t>
            </w:r>
            <w:r w:rsidR="007C1E33" w:rsidRPr="00705B56">
              <w:rPr>
                <w:color w:val="000000"/>
              </w:rPr>
              <w:t>Создание домашней сети</w:t>
            </w:r>
          </w:p>
        </w:tc>
      </w:tr>
      <w:tr w:rsidR="00DF7325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7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933094" w:rsidRPr="00705B56" w:rsidTr="0079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 xml:space="preserve">Тема </w:t>
            </w:r>
            <w:r w:rsidR="007C1E33" w:rsidRPr="00705B56">
              <w:rPr>
                <w:color w:val="000000"/>
                <w:lang w:val="en-US"/>
              </w:rPr>
              <w:t xml:space="preserve">1.7 </w:t>
            </w:r>
            <w:r w:rsidR="007C1E33" w:rsidRPr="00705B56">
              <w:rPr>
                <w:color w:val="000000"/>
              </w:rPr>
              <w:t>Сетевая безопасность</w:t>
            </w:r>
          </w:p>
        </w:tc>
      </w:tr>
      <w:tr w:rsidR="00DF7325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8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933094" w:rsidRPr="00705B56" w:rsidTr="0079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885F91" w:rsidP="007938F2">
            <w:pPr>
              <w:autoSpaceDE w:val="0"/>
              <w:autoSpaceDN w:val="0"/>
              <w:adjustRightInd w:val="0"/>
              <w:ind w:left="15" w:right="15"/>
              <w:rPr>
                <w:rFonts w:eastAsiaTheme="minorHAnsi"/>
                <w:lang w:eastAsia="en-US"/>
              </w:rPr>
            </w:pPr>
            <w:r w:rsidRPr="00705B56">
              <w:t>Тема</w:t>
            </w:r>
            <w:r w:rsidRPr="00705B56">
              <w:rPr>
                <w:color w:val="000000"/>
                <w:lang w:val="en-US"/>
              </w:rPr>
              <w:t xml:space="preserve"> 1.8 </w:t>
            </w:r>
            <w:r w:rsidRPr="00705B56">
              <w:rPr>
                <w:color w:val="000000"/>
              </w:rPr>
              <w:t>Настройка сетевых устройств</w:t>
            </w:r>
          </w:p>
        </w:tc>
      </w:tr>
      <w:tr w:rsidR="00DF7325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9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325" w:rsidRPr="00705B56" w:rsidRDefault="00DF7325" w:rsidP="00DF7325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933094" w:rsidRPr="00705B56" w:rsidTr="004B2762">
        <w:trPr>
          <w:trHeight w:val="380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46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885F91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Тема</w:t>
            </w:r>
            <w:r w:rsidRPr="00705B56">
              <w:rPr>
                <w:color w:val="000000"/>
              </w:rPr>
              <w:t xml:space="preserve"> 1.9 Тестирование, поиск и устранение неполадок в сети</w:t>
            </w:r>
          </w:p>
        </w:tc>
      </w:tr>
      <w:tr w:rsidR="00933094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F3089B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11CA3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ОР.1.</w:t>
            </w:r>
            <w:r w:rsidR="00271291" w:rsidRPr="00705B56">
              <w:t>4</w:t>
            </w:r>
            <w:r w:rsidRPr="00705B56">
              <w:t>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1 Лабораторная работа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лабораторной работы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E75ADA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  <w:r w:rsidR="00933094" w:rsidRPr="00705B56">
              <w:t>-</w:t>
            </w:r>
            <w:r w:rsidR="00855A47" w:rsidRPr="00705B56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E75ADA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233C22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6</w:t>
            </w:r>
          </w:p>
        </w:tc>
      </w:tr>
      <w:tr w:rsidR="00DF7AE9" w:rsidRPr="00705B56" w:rsidTr="001C38F2">
        <w:trPr>
          <w:trHeight w:val="346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F3089B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11</w:t>
            </w:r>
          </w:p>
        </w:tc>
        <w:tc>
          <w:tcPr>
            <w:tcW w:w="128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A00B38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ОР.1.4.1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DF7AE9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1. Тестовый контроль по разделу 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DF7AE9" w:rsidP="00DF7AE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5B56">
              <w:rPr>
                <w:bCs/>
              </w:rPr>
              <w:t>Оценка теста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E75ADA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  <w:r w:rsidR="00DF7AE9" w:rsidRPr="00705B56">
              <w:t>-</w:t>
            </w:r>
            <w:r w:rsidR="000A0BC5" w:rsidRPr="00705B56"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AE9" w:rsidRPr="00705B56" w:rsidRDefault="00DF7AE9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AE9" w:rsidRPr="00705B56" w:rsidRDefault="00E75ADA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F7AE9" w:rsidRPr="00705B56" w:rsidRDefault="000A0BC5" w:rsidP="00DF7AE9">
            <w:pPr>
              <w:autoSpaceDE w:val="0"/>
              <w:autoSpaceDN w:val="0"/>
              <w:adjustRightInd w:val="0"/>
              <w:jc w:val="both"/>
            </w:pPr>
            <w:r w:rsidRPr="00705B56">
              <w:t>8</w:t>
            </w:r>
          </w:p>
        </w:tc>
      </w:tr>
      <w:tr w:rsidR="004763A3" w:rsidRPr="00705B56" w:rsidTr="007938F2">
        <w:trPr>
          <w:trHeight w:val="346"/>
        </w:trPr>
        <w:tc>
          <w:tcPr>
            <w:tcW w:w="775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63A3" w:rsidRPr="00705B56" w:rsidRDefault="004763A3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Экзамен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763A3" w:rsidRPr="00705B56" w:rsidRDefault="00CB62BF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763A3" w:rsidRPr="00705B56" w:rsidRDefault="00CB62BF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30</w:t>
            </w:r>
          </w:p>
        </w:tc>
      </w:tr>
      <w:tr w:rsidR="00933094" w:rsidRPr="00705B56" w:rsidTr="007938F2">
        <w:trPr>
          <w:trHeight w:val="346"/>
        </w:trPr>
        <w:tc>
          <w:tcPr>
            <w:tcW w:w="775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3094" w:rsidRPr="00705B56" w:rsidRDefault="00933094" w:rsidP="007938F2">
            <w:pPr>
              <w:autoSpaceDE w:val="0"/>
              <w:autoSpaceDN w:val="0"/>
              <w:adjustRightInd w:val="0"/>
              <w:jc w:val="both"/>
            </w:pPr>
            <w:r w:rsidRPr="00705B56">
              <w:t>100</w:t>
            </w:r>
          </w:p>
        </w:tc>
      </w:tr>
    </w:tbl>
    <w:p w:rsidR="00933094" w:rsidRPr="00FF2952" w:rsidRDefault="00933094" w:rsidP="00933094">
      <w:pPr>
        <w:jc w:val="both"/>
        <w:rPr>
          <w:b/>
          <w:bCs/>
          <w:snapToGrid w:val="0"/>
        </w:rPr>
      </w:pPr>
    </w:p>
    <w:p w:rsidR="00933094" w:rsidRPr="00FF2952" w:rsidRDefault="00933094" w:rsidP="00B376BF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2">
        <w:rPr>
          <w:rFonts w:ascii="Times New Roman" w:hAnsi="Times New Roman" w:cs="Times New Roman"/>
          <w:b/>
          <w:bCs/>
          <w:sz w:val="24"/>
          <w:szCs w:val="24"/>
        </w:rPr>
        <w:t xml:space="preserve">7. Учебно-методическое и информационное обеспечение </w:t>
      </w:r>
    </w:p>
    <w:p w:rsidR="00933094" w:rsidRPr="00FF2952" w:rsidRDefault="00933094" w:rsidP="00B376BF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F2952">
        <w:rPr>
          <w:bCs/>
          <w:i/>
        </w:rPr>
        <w:t xml:space="preserve">7.1. </w:t>
      </w:r>
      <w:r w:rsidRPr="00FF2952">
        <w:rPr>
          <w:bCs/>
          <w:i/>
          <w:iCs/>
        </w:rPr>
        <w:t>Основная литература</w:t>
      </w:r>
    </w:p>
    <w:p w:rsidR="00C843BA" w:rsidRPr="00FF2952" w:rsidRDefault="00C843BA" w:rsidP="00B376BF">
      <w:pPr>
        <w:pStyle w:val="a9"/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130-131 - ISBN 978-5-8149-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lastRenderedPageBreak/>
        <w:t>2433-9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1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http://biblioclub.ru/index.php?page=book&amp;id=493271</w:t>
        </w:r>
      </w:hyperlink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>(01.05.2019).</w:t>
      </w:r>
    </w:p>
    <w:p w:rsidR="00C843BA" w:rsidRPr="00FF2952" w:rsidRDefault="00C843BA" w:rsidP="00B376BF">
      <w:pPr>
        <w:pStyle w:val="a9"/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Современные информационные каналы и системы связи : учебник / В.А. Майстренко, А.А. Соловьев, М.Ю. Пляскин, А.И. Тихонов ; Минобрнауки России, Омский государственный технический университет, Сибирский государственный автомобильно-дорожный университет (СибАДИ), Академия военных наук Российской Федерации. - Омск : Издательство ОмГТУ, 2017. - 452 с. : табл., граф., схем., ил. - Библиогр. в кн. - ISBN 978-5-8149-2458-2 ; То же [Электронный ресурс]. - URL:</w:t>
      </w:r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2" w:history="1">
        <w:r w:rsidRPr="00FF2952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http://biblioclub.ru/index.php?page=book&amp;id=493441</w:t>
        </w:r>
      </w:hyperlink>
      <w:r w:rsidRPr="00FF2952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>(01.05.2019).</w:t>
      </w:r>
    </w:p>
    <w:p w:rsidR="00D52E8A" w:rsidRPr="00FF2952" w:rsidRDefault="00D52E8A" w:rsidP="00B376BF">
      <w:pPr>
        <w:tabs>
          <w:tab w:val="left" w:pos="1134"/>
        </w:tabs>
        <w:spacing w:line="276" w:lineRule="auto"/>
        <w:ind w:firstLine="709"/>
        <w:jc w:val="both"/>
      </w:pPr>
    </w:p>
    <w:p w:rsidR="00D52E8A" w:rsidRPr="00FF2952" w:rsidRDefault="00D52E8A" w:rsidP="00B376BF">
      <w:pPr>
        <w:tabs>
          <w:tab w:val="left" w:pos="1134"/>
        </w:tabs>
        <w:spacing w:line="276" w:lineRule="auto"/>
        <w:ind w:firstLine="709"/>
        <w:jc w:val="both"/>
        <w:rPr>
          <w:i/>
        </w:rPr>
      </w:pPr>
      <w:r w:rsidRPr="00FF2952">
        <w:rPr>
          <w:i/>
        </w:rPr>
        <w:t>7.2 Дополнительная литература</w:t>
      </w:r>
    </w:p>
    <w:p w:rsidR="00D52E8A" w:rsidRPr="00FF2952" w:rsidRDefault="00D52E8A" w:rsidP="00B376BF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eastAsia="Times New Roman" w:hAnsi="Times New Roman" w:cs="Times New Roman"/>
          <w:color w:val="auto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130-131 - ISBN 978-5-8149-2433-9 ; То же [Электронный ресурс]. - URL: </w:t>
      </w:r>
      <w:hyperlink r:id="rId33" w:history="1">
        <w:r w:rsidRPr="00FF2952">
          <w:rPr>
            <w:rFonts w:ascii="Times New Roman" w:eastAsia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http://biblioclub.ru/index.php?page=book&amp;id=493271</w:t>
        </w:r>
      </w:hyperlink>
      <w:r w:rsidRPr="00FF2952">
        <w:rPr>
          <w:rFonts w:ascii="Times New Roman" w:eastAsia="Times New Roman" w:hAnsi="Times New Roman" w:cs="Times New Roman"/>
          <w:color w:val="auto"/>
          <w:sz w:val="24"/>
          <w:szCs w:val="24"/>
        </w:rPr>
        <w:t> (17.04.2019).</w:t>
      </w:r>
    </w:p>
    <w:p w:rsidR="00D52E8A" w:rsidRPr="00FF2952" w:rsidRDefault="00D52E8A" w:rsidP="00B376BF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Богатырев, В. А. Информационные системы и технологии. Теория надежности : учеб. пособие для бакалавриата и магистратуры / В. А. Богатырев. — Москва : Издательство Юрайт, 2019. — 318 с. — (Серия : Бакалавр и магистр. Модуль). — ISBN 978-5-534-00475-5. — Текст : электронный // ЭБС Юрайт [сайт]. — URL: https://biblio-online.ru/book/informacionnye-sistemy-i-tehnologii-teoriya-nadezhnosti-433723 (дата обращения: 17.04.2019).</w:t>
      </w:r>
    </w:p>
    <w:p w:rsidR="00C843BA" w:rsidRDefault="00C843BA" w:rsidP="00B376BF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color w:val="auto"/>
          <w:sz w:val="24"/>
          <w:szCs w:val="24"/>
        </w:rPr>
        <w:t>Новожилов, О. П. Информатика в 2 ч. Часть 1 : учебник для академического бакалавриата / О. П. Новожилов. — 3-е изд., перераб. и доп. — Москва : Издательство Юрайт, 2019. — 320 с. — (Серия : Бакалавр. Академический курс). — ISBN 978-5-534-09964-5. — Текст : электронный // ЭБС Юрайт [сайт]. — URL: https://biblio-online.ru/book/informatika-v-2-ch-chast-1-441937 (дата обращения: 17.04.2019).</w:t>
      </w:r>
    </w:p>
    <w:p w:rsidR="00E93902" w:rsidRPr="00E93902" w:rsidRDefault="00E93902" w:rsidP="00B376BF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eastAsia="Times New Roman" w:hAnsi="Times New Roman" w:cs="Times New Roman"/>
          <w:color w:val="auto"/>
          <w:sz w:val="24"/>
          <w:szCs w:val="24"/>
        </w:rPr>
        <w:t>Тушко, Т.А. Информатика : учебное пособие / Т.А. Тушко, Т.М. Пестунова 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34" w:history="1">
        <w:r w:rsidRPr="00FF2952">
          <w:rPr>
            <w:rFonts w:ascii="Times New Roman" w:eastAsia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http://biblioclub.ru/index.php?page=book&amp;id=497738</w:t>
        </w:r>
      </w:hyperlink>
      <w:r w:rsidRPr="00FF2952">
        <w:rPr>
          <w:rFonts w:ascii="Times New Roman" w:eastAsia="Times New Roman" w:hAnsi="Times New Roman" w:cs="Times New Roman"/>
          <w:color w:val="auto"/>
          <w:sz w:val="24"/>
          <w:szCs w:val="24"/>
        </w:rPr>
        <w:t> (17.04.2019).</w:t>
      </w:r>
    </w:p>
    <w:p w:rsidR="00933094" w:rsidRPr="00FF2952" w:rsidRDefault="00933094" w:rsidP="00B376BF">
      <w:pPr>
        <w:pStyle w:val="a9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33094" w:rsidRPr="00FF2952" w:rsidRDefault="00933094" w:rsidP="00B376BF">
      <w:pPr>
        <w:pStyle w:val="12"/>
        <w:spacing w:after="0"/>
        <w:ind w:right="-6" w:firstLine="709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933094" w:rsidRPr="00FF2952" w:rsidRDefault="00933094" w:rsidP="00B376BF">
      <w:pPr>
        <w:spacing w:line="276" w:lineRule="auto"/>
        <w:ind w:firstLine="709"/>
        <w:jc w:val="both"/>
      </w:pPr>
      <w:r w:rsidRPr="00FF2952">
        <w:t>1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FF2952">
        <w:rPr>
          <w:rStyle w:val="apple-converted-space"/>
        </w:rPr>
        <w:t> </w:t>
      </w:r>
      <w:hyperlink r:id="rId35" w:history="1">
        <w:r w:rsidRPr="00FF2952">
          <w:rPr>
            <w:rStyle w:val="a6"/>
          </w:rPr>
          <w:t>http://biblioclub.ru/index.php?page=book&amp;id=349050</w:t>
        </w:r>
      </w:hyperlink>
      <w:r w:rsidRPr="00FF2952">
        <w:rPr>
          <w:rStyle w:val="apple-converted-space"/>
        </w:rPr>
        <w:t> </w:t>
      </w:r>
      <w:r w:rsidRPr="00FF2952">
        <w:t>(01.05.2019).</w:t>
      </w:r>
    </w:p>
    <w:p w:rsidR="00933094" w:rsidRPr="00FF2952" w:rsidRDefault="00933094" w:rsidP="00B376BF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:rsidR="00933094" w:rsidRPr="00FF2952" w:rsidRDefault="00933094" w:rsidP="00B376BF">
      <w:pPr>
        <w:pStyle w:val="12"/>
        <w:tabs>
          <w:tab w:val="left" w:pos="1134"/>
        </w:tabs>
        <w:spacing w:after="0"/>
        <w:ind w:right="-6" w:firstLine="709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i/>
          <w:color w:val="auto"/>
          <w:sz w:val="24"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933094" w:rsidRPr="00FF2952" w:rsidRDefault="00933094" w:rsidP="00B376BF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 </w:t>
      </w:r>
      <w:r w:rsidR="00A07A18" w:rsidRPr="00FF2952">
        <w:rPr>
          <w:rFonts w:ascii="Times New Roman" w:hAnsi="Times New Roman" w:cs="Times New Roman"/>
          <w:bCs/>
          <w:color w:val="auto"/>
          <w:sz w:val="24"/>
          <w:szCs w:val="24"/>
        </w:rPr>
        <w:t>Теория</w:t>
      </w:r>
      <w:r w:rsidR="006C276B" w:rsidRPr="00FF295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сет</w:t>
      </w:r>
      <w:r w:rsidR="00A07A18" w:rsidRPr="00FF2952">
        <w:rPr>
          <w:rFonts w:ascii="Times New Roman" w:hAnsi="Times New Roman" w:cs="Times New Roman"/>
          <w:bCs/>
          <w:color w:val="auto"/>
          <w:sz w:val="24"/>
          <w:szCs w:val="24"/>
        </w:rPr>
        <w:t>ей</w:t>
      </w:r>
      <w:r w:rsidR="006C276B" w:rsidRPr="00FF295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FF295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F2952"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  <w:t xml:space="preserve">- </w:t>
      </w:r>
      <w:r w:rsidR="00A07A18" w:rsidRPr="00FF2952"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  <w:t>http://veteranov.net/content/seti-teoriya</w:t>
      </w:r>
    </w:p>
    <w:p w:rsidR="00933094" w:rsidRPr="00FF2952" w:rsidRDefault="00933094" w:rsidP="00B376BF">
      <w:pPr>
        <w:spacing w:line="276" w:lineRule="auto"/>
        <w:rPr>
          <w:lang w:eastAsia="en-US"/>
        </w:rPr>
      </w:pPr>
    </w:p>
    <w:p w:rsidR="00933094" w:rsidRPr="00FF2952" w:rsidRDefault="00933094" w:rsidP="00B376BF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F2952">
        <w:rPr>
          <w:b/>
          <w:bCs/>
        </w:rPr>
        <w:lastRenderedPageBreak/>
        <w:t>8. Фонды оценочных средств</w:t>
      </w:r>
    </w:p>
    <w:p w:rsidR="00933094" w:rsidRPr="00FF2952" w:rsidRDefault="00933094" w:rsidP="00B376BF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FF2952">
        <w:rPr>
          <w:spacing w:val="-4"/>
        </w:rPr>
        <w:t>Фонд оценочных средств представлен в Приложении 1.</w:t>
      </w:r>
    </w:p>
    <w:p w:rsidR="00933094" w:rsidRPr="00FF2952" w:rsidRDefault="00933094" w:rsidP="00B376BF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F2952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33094" w:rsidRPr="00FF2952" w:rsidRDefault="00933094" w:rsidP="00B376B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FF2952">
        <w:rPr>
          <w:bCs/>
          <w:i/>
        </w:rPr>
        <w:t>9.1. Описание материально-технической базы</w:t>
      </w:r>
    </w:p>
    <w:p w:rsidR="00933094" w:rsidRPr="00FF2952" w:rsidRDefault="00933094" w:rsidP="00B376B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FF295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</w:t>
      </w:r>
    </w:p>
    <w:p w:rsidR="00933094" w:rsidRPr="00FF2952" w:rsidRDefault="00933094" w:rsidP="00B376B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FF2952">
        <w:rPr>
          <w:bCs/>
        </w:rPr>
        <w:t xml:space="preserve"> </w:t>
      </w:r>
      <w:r w:rsidRPr="00FF295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33094" w:rsidRPr="00FF2952" w:rsidRDefault="00933094" w:rsidP="00B376BF">
      <w:pPr>
        <w:autoSpaceDE w:val="0"/>
        <w:autoSpaceDN w:val="0"/>
        <w:adjustRightInd w:val="0"/>
        <w:spacing w:line="276" w:lineRule="auto"/>
        <w:ind w:firstLine="709"/>
        <w:rPr>
          <w:bCs/>
          <w:i/>
        </w:rPr>
      </w:pPr>
      <w:r w:rsidRPr="00FF2952">
        <w:rPr>
          <w:bCs/>
          <w:i/>
        </w:rPr>
        <w:t>Перечень программного обеспечения</w:t>
      </w:r>
    </w:p>
    <w:p w:rsidR="00933094" w:rsidRPr="00FF2952" w:rsidRDefault="00975856" w:rsidP="00B376B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ЭОС </w:t>
      </w:r>
      <w:r w:rsidR="00933094" w:rsidRPr="00FF2952">
        <w:rPr>
          <w:rFonts w:ascii="Times New Roman" w:hAnsi="Times New Roman" w:cs="Times New Roman"/>
          <w:sz w:val="24"/>
          <w:szCs w:val="24"/>
        </w:rPr>
        <w:t>Moodle</w:t>
      </w:r>
      <w:r w:rsidR="00933094" w:rsidRPr="00FF2952">
        <w:rPr>
          <w:rFonts w:ascii="Times New Roman" w:hAnsi="Times New Roman" w:cs="Times New Roman"/>
          <w:bCs/>
          <w:sz w:val="24"/>
          <w:szCs w:val="24"/>
        </w:rPr>
        <w:t>;</w:t>
      </w:r>
    </w:p>
    <w:p w:rsidR="00933094" w:rsidRPr="00FF2952" w:rsidRDefault="00933094" w:rsidP="00B376B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</w:t>
      </w:r>
      <w:r w:rsidR="000E2E8B" w:rsidRPr="00FF2952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</w:p>
    <w:p w:rsidR="00933094" w:rsidRPr="00FF2952" w:rsidRDefault="00933094" w:rsidP="00B376B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Google, Rambler, Yandex;</w:t>
      </w:r>
    </w:p>
    <w:p w:rsidR="00933094" w:rsidRPr="00FF2952" w:rsidRDefault="00933094" w:rsidP="00B376B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eastAsiaTheme="minorHAnsi"/>
          <w:lang w:eastAsia="en-US"/>
        </w:rPr>
        <w:t>OpenOffice;</w:t>
      </w:r>
    </w:p>
    <w:p w:rsidR="00933094" w:rsidRPr="00FF2952" w:rsidRDefault="00933094" w:rsidP="00B376BF">
      <w:pPr>
        <w:pStyle w:val="a9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F2952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933094" w:rsidRPr="00FF2952" w:rsidRDefault="00933094" w:rsidP="00B376BF">
      <w:pPr>
        <w:autoSpaceDE w:val="0"/>
        <w:autoSpaceDN w:val="0"/>
        <w:adjustRightInd w:val="0"/>
        <w:spacing w:line="276" w:lineRule="auto"/>
        <w:ind w:firstLine="709"/>
        <w:rPr>
          <w:bCs/>
          <w:i/>
        </w:rPr>
      </w:pPr>
      <w:r w:rsidRPr="00FF2952">
        <w:rPr>
          <w:bCs/>
          <w:i/>
        </w:rPr>
        <w:t>Перечень информационных справочных систем</w:t>
      </w:r>
    </w:p>
    <w:p w:rsidR="00933094" w:rsidRPr="00FF2952" w:rsidRDefault="002C0E6B" w:rsidP="00B376BF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6" w:history="1">
        <w:r w:rsidR="00933094" w:rsidRPr="00FF2952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933094" w:rsidRPr="00FF2952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933094" w:rsidRPr="00FF2952" w:rsidRDefault="00933094" w:rsidP="00B376BF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FF2952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933094" w:rsidRPr="00FF2952" w:rsidRDefault="00933094" w:rsidP="00B376BF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FF2952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933094" w:rsidRPr="00FF2952" w:rsidRDefault="00933094" w:rsidP="00B376BF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952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933094" w:rsidRPr="00FF2952" w:rsidRDefault="00933094" w:rsidP="00773AD6"/>
    <w:p w:rsidR="007B469B" w:rsidRDefault="007B469B" w:rsidP="007B469B">
      <w:pPr>
        <w:jc w:val="center"/>
        <w:rPr>
          <w:b/>
        </w:rPr>
      </w:pPr>
      <w:r>
        <w:rPr>
          <w:b/>
        </w:rPr>
        <w:t>5.5</w:t>
      </w:r>
      <w:r w:rsidRPr="004F699D">
        <w:rPr>
          <w:b/>
        </w:rPr>
        <w:t>. ПРОГРАММА ДИСЦИПЛИНЫ</w:t>
      </w:r>
    </w:p>
    <w:p w:rsidR="007B469B" w:rsidRDefault="007B469B" w:rsidP="00B67C0D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  <w:caps/>
        </w:rPr>
      </w:pPr>
      <w:r w:rsidRPr="00CA6A8D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ИНФОРМАЦИОННЫЕ ТЕХНОЛОГИИ В СПЕЦИАЛЬНОМ ОБРАЗОВАНИИ</w:t>
      </w:r>
      <w:r w:rsidRPr="00CA6A8D">
        <w:rPr>
          <w:b/>
          <w:bCs/>
          <w:caps/>
        </w:rPr>
        <w:t>»</w:t>
      </w:r>
    </w:p>
    <w:p w:rsidR="007B469B" w:rsidRPr="006B4E70" w:rsidRDefault="007B469B" w:rsidP="007B469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7B469B" w:rsidRPr="00601340" w:rsidRDefault="007B469B" w:rsidP="00A655E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rPr>
          <w:rFonts w:eastAsia="Calibri"/>
          <w:lang w:eastAsia="en-US"/>
        </w:rPr>
        <w:t>Дисциплина</w:t>
      </w:r>
      <w:r w:rsidRPr="00E22D10">
        <w:rPr>
          <w:rFonts w:eastAsia="Calibri"/>
          <w:lang w:eastAsia="en-US"/>
        </w:rPr>
        <w:t xml:space="preserve"> «</w:t>
      </w:r>
      <w:r w:rsidR="00274A75">
        <w:rPr>
          <w:rFonts w:eastAsia="Calibri"/>
          <w:lang w:eastAsia="en-US"/>
        </w:rPr>
        <w:t>Информационные технологии в специальном образовании</w:t>
      </w:r>
      <w:r w:rsidRPr="00E22D10">
        <w:rPr>
          <w:rFonts w:eastAsia="Calibri"/>
          <w:lang w:eastAsia="en-US"/>
        </w:rPr>
        <w:t xml:space="preserve">» </w:t>
      </w:r>
      <w:r>
        <w:t>относится к дисциплинам</w:t>
      </w:r>
      <w:r w:rsidR="00C625EA">
        <w:t xml:space="preserve"> по выбору</w:t>
      </w:r>
      <w:r>
        <w:t xml:space="preserve"> образовательного </w:t>
      </w:r>
      <w:r w:rsidRPr="00580B3C">
        <w:rPr>
          <w:szCs w:val="22"/>
        </w:rPr>
        <w:t>модуля «</w:t>
      </w:r>
      <w:r w:rsidR="00274A75">
        <w:t>Техническое и программное обеспечение информационной среды образовательного учреждения</w:t>
      </w:r>
      <w:r>
        <w:rPr>
          <w:szCs w:val="22"/>
        </w:rPr>
        <w:t>».</w:t>
      </w:r>
      <w:r>
        <w:t xml:space="preserve"> </w:t>
      </w:r>
      <w:r w:rsidR="00900A2F">
        <w:t xml:space="preserve">Изучение данной дисциплины способствует формированию компетенций обучающихся </w:t>
      </w:r>
      <w:r w:rsidR="00705B56">
        <w:t>к</w:t>
      </w:r>
      <w:r w:rsidR="00900A2F">
        <w:t xml:space="preserve"> реализации инклюзивного образования в </w:t>
      </w:r>
      <w:r w:rsidR="00705B56">
        <w:t xml:space="preserve">образовательных </w:t>
      </w:r>
      <w:r w:rsidR="00900A2F">
        <w:t xml:space="preserve">организациях </w:t>
      </w:r>
      <w:r w:rsidR="00705B56">
        <w:t>в условиях информатизации образования.</w:t>
      </w:r>
    </w:p>
    <w:p w:rsidR="007B469B" w:rsidRPr="006B4E70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7B469B" w:rsidRDefault="007B469B" w:rsidP="00A655E8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2"/>
        </w:rPr>
      </w:pPr>
      <w:r>
        <w:t xml:space="preserve">Данная дисциплина изучается </w:t>
      </w:r>
      <w:r w:rsidR="00274A75">
        <w:t>после</w:t>
      </w:r>
      <w:r>
        <w:t xml:space="preserve"> обязательны</w:t>
      </w:r>
      <w:r w:rsidR="00274A75">
        <w:t>х</w:t>
      </w:r>
      <w:r>
        <w:t xml:space="preserve"> дисциплин </w:t>
      </w:r>
      <w:r w:rsidR="00274A75">
        <w:t xml:space="preserve">данного </w:t>
      </w:r>
      <w:r>
        <w:t xml:space="preserve">образовательного модуля.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="00274A75">
        <w:rPr>
          <w:szCs w:val="22"/>
        </w:rPr>
        <w:t xml:space="preserve"> дисциплин </w:t>
      </w:r>
      <w:r w:rsidR="009C195B">
        <w:rPr>
          <w:szCs w:val="22"/>
        </w:rPr>
        <w:t xml:space="preserve">предшествующих </w:t>
      </w:r>
      <w:r w:rsidR="00274A75">
        <w:rPr>
          <w:szCs w:val="22"/>
        </w:rPr>
        <w:t>модулей</w:t>
      </w:r>
      <w:r w:rsidR="009C195B">
        <w:rPr>
          <w:szCs w:val="22"/>
        </w:rPr>
        <w:t xml:space="preserve">, таких как </w:t>
      </w:r>
      <w:r w:rsidR="000A584E">
        <w:rPr>
          <w:szCs w:val="22"/>
        </w:rPr>
        <w:t>«</w:t>
      </w:r>
      <w:r w:rsidR="009C195B">
        <w:rPr>
          <w:szCs w:val="22"/>
        </w:rPr>
        <w:t>Инновационные процессы в образовании», «Информационные технологии в профессиональной деятельности», «Использование информационных технологий при диагностике и оценивании качества образовательного процесса»</w:t>
      </w:r>
      <w:r>
        <w:rPr>
          <w:szCs w:val="22"/>
        </w:rPr>
        <w:t>.</w:t>
      </w:r>
    </w:p>
    <w:p w:rsidR="007B469B" w:rsidRPr="00BE5DA7" w:rsidRDefault="007B469B" w:rsidP="00A655E8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 w:rsidRPr="00BE5DA7">
        <w:t>«</w:t>
      </w:r>
      <w:r w:rsidR="00BE5DA7" w:rsidRPr="00BE5DA7">
        <w:t>Теория и методика обучения информатике в системе общего и профессионального образования</w:t>
      </w:r>
      <w:r w:rsidRPr="00BE5DA7">
        <w:t>»,</w:t>
      </w:r>
      <w:r>
        <w:t xml:space="preserve"> </w:t>
      </w:r>
      <w:r w:rsidRPr="00BE5DA7">
        <w:t>«</w:t>
      </w:r>
      <w:r w:rsidR="00BE5DA7" w:rsidRPr="00BE5DA7">
        <w:t xml:space="preserve">Методика формирования компьютерной грамотности у лиц с особыми образовательными потребностями», </w:t>
      </w:r>
      <w:r w:rsidR="00BE5DA7">
        <w:t>«</w:t>
      </w:r>
      <w:r w:rsidR="00BE5DA7" w:rsidRPr="00BE5DA7">
        <w:t>Методические особенности обучения информатике в условиях специального и инклюзивного образования</w:t>
      </w:r>
      <w:r w:rsidRPr="00BE5DA7">
        <w:t>».</w:t>
      </w:r>
    </w:p>
    <w:p w:rsidR="007B469B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lastRenderedPageBreak/>
        <w:t xml:space="preserve">Количество контактных часов –  </w:t>
      </w:r>
      <w:r w:rsidR="00DA6F26">
        <w:rPr>
          <w:szCs w:val="22"/>
        </w:rPr>
        <w:t>14</w:t>
      </w:r>
      <w:r>
        <w:rPr>
          <w:szCs w:val="22"/>
        </w:rPr>
        <w:t xml:space="preserve"> ак .час; самостоятельная работа студента – </w:t>
      </w:r>
      <w:r w:rsidR="00DA6F26">
        <w:rPr>
          <w:szCs w:val="22"/>
        </w:rPr>
        <w:t>94</w:t>
      </w:r>
      <w:r>
        <w:rPr>
          <w:szCs w:val="22"/>
        </w:rPr>
        <w:t xml:space="preserve"> ак. час.</w:t>
      </w:r>
    </w:p>
    <w:p w:rsidR="007B469B" w:rsidRPr="006B4E70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7B469B" w:rsidRPr="00DF68A1" w:rsidRDefault="007B469B" w:rsidP="000506A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</w:t>
      </w:r>
      <w:r>
        <w:softHyphen/>
      </w:r>
      <w:r w:rsidRPr="008201F6">
        <w:rPr>
          <w:rFonts w:ascii="Arial" w:hAnsi="Arial" w:cs="Arial"/>
          <w:color w:val="000080"/>
          <w:shd w:val="clear" w:color="auto" w:fill="FFFFFF"/>
        </w:rPr>
        <w:t xml:space="preserve"> </w:t>
      </w:r>
      <w:r>
        <w:t>создать условия для</w:t>
      </w:r>
      <w:r w:rsidRPr="00B9513C">
        <w:t xml:space="preserve"> </w:t>
      </w:r>
      <w:r>
        <w:t xml:space="preserve">формирования представлений у обучающихся </w:t>
      </w:r>
      <w:r w:rsidR="00DF68A1">
        <w:rPr>
          <w:rFonts w:ascii="Arial" w:hAnsi="Arial" w:cs="Arial"/>
          <w:color w:val="800000"/>
          <w:sz w:val="21"/>
          <w:szCs w:val="21"/>
          <w:shd w:val="clear" w:color="auto" w:fill="FFFFFF"/>
        </w:rPr>
        <w:t xml:space="preserve"> </w:t>
      </w:r>
      <w:r w:rsidR="00DF68A1" w:rsidRPr="00DF68A1">
        <w:rPr>
          <w:shd w:val="clear" w:color="auto" w:fill="FFFFFF"/>
        </w:rPr>
        <w:t>об</w:t>
      </w:r>
      <w:r w:rsidR="00DF68A1" w:rsidRPr="00DF68A1">
        <w:t xml:space="preserve"> особенностя</w:t>
      </w:r>
      <w:r w:rsidR="00DF68A1">
        <w:t>х</w:t>
      </w:r>
      <w:r w:rsidR="00DF68A1" w:rsidRPr="00DF68A1">
        <w:t xml:space="preserve"> системы специального </w:t>
      </w:r>
      <w:r w:rsidR="00DF68A1">
        <w:t xml:space="preserve">и инклюзивного </w:t>
      </w:r>
      <w:r w:rsidR="00DF68A1" w:rsidRPr="00DF68A1">
        <w:t xml:space="preserve">образования в РФ, </w:t>
      </w:r>
      <w:r w:rsidR="00DF68A1">
        <w:t xml:space="preserve">о </w:t>
      </w:r>
      <w:r w:rsidR="00DF68A1" w:rsidRPr="00DF68A1">
        <w:t>возможностя</w:t>
      </w:r>
      <w:r w:rsidR="00DF68A1">
        <w:t>х</w:t>
      </w:r>
      <w:r w:rsidR="00DF68A1" w:rsidRPr="00DF68A1">
        <w:t xml:space="preserve"> использования информационных и коммуникационных технологий как средства обучения и коррекции</w:t>
      </w:r>
      <w:r w:rsidR="00987F9E">
        <w:t xml:space="preserve"> обучающихся с ОВЗ</w:t>
      </w:r>
      <w:r>
        <w:t>.</w:t>
      </w:r>
    </w:p>
    <w:p w:rsidR="007B469B" w:rsidRPr="006B4E70" w:rsidRDefault="007B469B" w:rsidP="000506AC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7B469B" w:rsidRPr="00503B3E" w:rsidRDefault="007B469B" w:rsidP="00B67C0D">
      <w:pPr>
        <w:pStyle w:val="a9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3B3E">
        <w:rPr>
          <w:rFonts w:ascii="Times New Roman" w:hAnsi="Times New Roman"/>
          <w:sz w:val="24"/>
          <w:szCs w:val="24"/>
        </w:rPr>
        <w:t xml:space="preserve">познакомить обучающихся с </w:t>
      </w:r>
      <w:r w:rsidR="00AF67F7">
        <w:rPr>
          <w:rFonts w:ascii="Times New Roman" w:hAnsi="Times New Roman"/>
          <w:sz w:val="24"/>
          <w:szCs w:val="24"/>
        </w:rPr>
        <w:t>системой специального и инклюзивного образования в РФ</w:t>
      </w:r>
      <w:r w:rsidRPr="00503B3E">
        <w:rPr>
          <w:rFonts w:ascii="Times New Roman" w:hAnsi="Times New Roman"/>
          <w:sz w:val="24"/>
          <w:szCs w:val="24"/>
        </w:rPr>
        <w:t>;</w:t>
      </w:r>
    </w:p>
    <w:p w:rsidR="007B469B" w:rsidRDefault="007B469B" w:rsidP="00B67C0D">
      <w:pPr>
        <w:pStyle w:val="a9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3B3E">
        <w:rPr>
          <w:rFonts w:ascii="Times New Roman" w:hAnsi="Times New Roman"/>
          <w:sz w:val="24"/>
          <w:szCs w:val="24"/>
        </w:rPr>
        <w:t xml:space="preserve">сформировать представление о </w:t>
      </w:r>
      <w:r>
        <w:rPr>
          <w:rFonts w:ascii="Times New Roman" w:hAnsi="Times New Roman"/>
          <w:sz w:val="24"/>
          <w:szCs w:val="24"/>
        </w:rPr>
        <w:t>нормативно-правовых и технических аспектах организации обучения лиц с особыми образовательными потребностями</w:t>
      </w:r>
      <w:r w:rsidRPr="00503B3E">
        <w:rPr>
          <w:rFonts w:ascii="Times New Roman" w:hAnsi="Times New Roman"/>
          <w:sz w:val="24"/>
          <w:szCs w:val="24"/>
        </w:rPr>
        <w:t>;</w:t>
      </w:r>
    </w:p>
    <w:p w:rsidR="007B469B" w:rsidRDefault="007B469B" w:rsidP="00B67C0D">
      <w:pPr>
        <w:pStyle w:val="a9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рассмотреть особенности </w:t>
      </w:r>
      <w:r w:rsidRPr="00EA28F7">
        <w:rPr>
          <w:rFonts w:ascii="Times New Roman" w:hAnsi="Times New Roman"/>
          <w:sz w:val="24"/>
          <w:szCs w:val="24"/>
        </w:rPr>
        <w:t>специализированного оборудования для обучения лиц с различными нозологиями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7B469B" w:rsidRPr="00503B3E" w:rsidRDefault="007B469B" w:rsidP="00B67C0D">
      <w:pPr>
        <w:pStyle w:val="a9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дать представление </w:t>
      </w:r>
      <w:r w:rsidR="00AF67F7">
        <w:rPr>
          <w:rFonts w:ascii="Times New Roman" w:hAnsi="Times New Roman"/>
          <w:sz w:val="24"/>
          <w:szCs w:val="24"/>
        </w:rPr>
        <w:t>о специальном программном обеспечении для обучения и коррекции лиц с ОВЗ</w:t>
      </w:r>
      <w:r>
        <w:rPr>
          <w:rFonts w:ascii="Times New Roman" w:hAnsi="Times New Roman"/>
          <w:sz w:val="24"/>
          <w:szCs w:val="24"/>
        </w:rPr>
        <w:t>.</w:t>
      </w:r>
    </w:p>
    <w:p w:rsidR="007B469B" w:rsidRDefault="007B469B" w:rsidP="000506AC">
      <w:pPr>
        <w:jc w:val="both"/>
      </w:pPr>
    </w:p>
    <w:p w:rsidR="007B469B" w:rsidRPr="006B4E70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376"/>
        <w:gridCol w:w="1558"/>
        <w:gridCol w:w="2099"/>
        <w:gridCol w:w="1272"/>
        <w:gridCol w:w="1693"/>
      </w:tblGrid>
      <w:tr w:rsidR="007B469B" w:rsidRPr="00A51EE6" w:rsidTr="00AF67F7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BC7CEC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576170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7B469B" w:rsidRPr="00A51EE6" w:rsidTr="00AF67F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2B7E6A" w:rsidRDefault="007B469B" w:rsidP="000A584E">
            <w:pPr>
              <w:jc w:val="both"/>
            </w:pPr>
            <w:r w:rsidRPr="002B7E6A">
              <w:t>ОР.</w:t>
            </w:r>
            <w:r>
              <w:t>2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1A3D" w:rsidRPr="00FF2952" w:rsidRDefault="00C81A3D" w:rsidP="00C81A3D">
            <w:r w:rsidRPr="00FF2952">
              <w:t xml:space="preserve">Способен </w:t>
            </w:r>
            <w:r w:rsidRPr="00FF2952">
              <w:rPr>
                <w:color w:val="000000"/>
                <w:shd w:val="clear" w:color="auto" w:fill="FFFFFF"/>
              </w:rPr>
              <w:t>формировать образовательную среду и использовать информационные системы для реализации задач инновационной образовательной политики</w:t>
            </w:r>
          </w:p>
          <w:p w:rsidR="007B469B" w:rsidRDefault="007B469B" w:rsidP="000A584E">
            <w:pPr>
              <w:tabs>
                <w:tab w:val="left" w:pos="318"/>
              </w:tabs>
              <w:ind w:left="34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0C0E31" w:rsidRDefault="007B469B" w:rsidP="000A584E">
            <w:pPr>
              <w:jc w:val="both"/>
              <w:rPr>
                <w:i/>
              </w:rPr>
            </w:pPr>
            <w:r w:rsidRPr="002B7E6A">
              <w:t>ОР.</w:t>
            </w:r>
            <w:r>
              <w:t>2-5-1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Default="007B469B" w:rsidP="00E5478F">
            <w:r>
              <w:t xml:space="preserve">Демонстрирует </w:t>
            </w:r>
            <w:r w:rsidRPr="002307F8">
              <w:t xml:space="preserve"> </w:t>
            </w:r>
            <w:r>
              <w:t xml:space="preserve">навыки формирования </w:t>
            </w:r>
            <w:r w:rsidR="00E5478F">
              <w:t xml:space="preserve">информационно- </w:t>
            </w:r>
            <w:r>
              <w:t xml:space="preserve">образовательной среды в </w:t>
            </w:r>
            <w:r w:rsidRPr="009D3D7B">
              <w:t>соответствии с нормативно правовыми актами в сфере образования</w:t>
            </w:r>
            <w:r>
              <w:t xml:space="preserve"> для лиц с особыми образовательными потребностями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469B" w:rsidRDefault="00A13C65" w:rsidP="000A584E">
            <w:r>
              <w:t>ПК 1.</w:t>
            </w:r>
            <w:r w:rsidR="00224BD9">
              <w:t>2</w:t>
            </w:r>
          </w:p>
          <w:p w:rsidR="00B14003" w:rsidRDefault="00B14003" w:rsidP="000A584E"/>
          <w:p w:rsidR="00A13C65" w:rsidRDefault="00A13C65" w:rsidP="000A584E">
            <w:r>
              <w:t>ПК 3.1</w:t>
            </w:r>
          </w:p>
          <w:p w:rsidR="00A13C65" w:rsidRPr="00E1191A" w:rsidRDefault="00A13C65" w:rsidP="00A94ED0"/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Default="007B469B" w:rsidP="000A5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Учебно-исследовательское задание</w:t>
            </w:r>
          </w:p>
          <w:p w:rsidR="007B469B" w:rsidRDefault="007B469B" w:rsidP="000A5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F81450" w:rsidRDefault="00F43E9A" w:rsidP="000A5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Дискуссия</w:t>
            </w:r>
          </w:p>
          <w:p w:rsidR="00F43E9A" w:rsidRDefault="00F43E9A" w:rsidP="000A5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F43E9A" w:rsidRDefault="00F43E9A" w:rsidP="000A5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Доклад с презентацией</w:t>
            </w:r>
          </w:p>
          <w:p w:rsidR="00F81450" w:rsidRDefault="00F81450" w:rsidP="000A5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7B469B" w:rsidRPr="00FD017D" w:rsidRDefault="007B469B" w:rsidP="000A584E">
            <w:pPr>
              <w:rPr>
                <w:i/>
              </w:rPr>
            </w:pPr>
            <w:r>
              <w:rPr>
                <w:rFonts w:ascii="Times New Roman CYR" w:hAnsi="Times New Roman CYR" w:cs="Times New Roman CYR"/>
              </w:rPr>
              <w:t>Тест в ЭИОС</w:t>
            </w:r>
          </w:p>
        </w:tc>
      </w:tr>
    </w:tbl>
    <w:p w:rsidR="007B469B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7B469B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5"/>
        <w:gridCol w:w="992"/>
        <w:gridCol w:w="1274"/>
        <w:gridCol w:w="1417"/>
        <w:gridCol w:w="1236"/>
        <w:gridCol w:w="896"/>
      </w:tblGrid>
      <w:tr w:rsidR="007B469B" w:rsidRPr="00A51EE6" w:rsidTr="004259CB">
        <w:trPr>
          <w:trHeight w:val="203"/>
        </w:trPr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7B469B" w:rsidRPr="00A51EE6" w:rsidTr="004259CB">
        <w:trPr>
          <w:trHeight w:val="533"/>
        </w:trPr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Default="007B469B" w:rsidP="000A584E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469B" w:rsidRPr="00A51EE6" w:rsidTr="004259CB">
        <w:trPr>
          <w:trHeight w:val="1"/>
        </w:trPr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Практ.</w:t>
            </w:r>
          </w:p>
          <w:p w:rsidR="007B469B" w:rsidRPr="00A51EE6" w:rsidRDefault="007B469B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51EE6" w:rsidRDefault="007B469B" w:rsidP="000A58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469B" w:rsidRPr="00A51EE6" w:rsidTr="004259CB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450F36" w:rsidRDefault="007B469B" w:rsidP="00C70D2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="00C70D2D">
              <w:rPr>
                <w:rFonts w:ascii="Times New Roman CYR" w:hAnsi="Times New Roman CYR" w:cs="Times New Roman CYR"/>
                <w:b/>
                <w:bCs/>
              </w:rPr>
              <w:t>Система специального и инклюзивного образования в РФ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F11CCD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</w:tr>
      <w:tr w:rsidR="007B469B" w:rsidRPr="00A51EE6" w:rsidTr="004259CB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655796" w:rsidRDefault="007B469B" w:rsidP="00C70D2D">
            <w:pPr>
              <w:pStyle w:val="af4"/>
              <w:spacing w:before="0" w:beforeAutospacing="0" w:after="0" w:afterAutospacing="0"/>
              <w:rPr>
                <w:color w:val="000000"/>
              </w:rPr>
            </w:pPr>
            <w:r w:rsidRPr="00655796">
              <w:rPr>
                <w:color w:val="000000"/>
              </w:rPr>
              <w:t>Тема 1.1</w:t>
            </w:r>
            <w:r>
              <w:rPr>
                <w:color w:val="000000"/>
              </w:rPr>
              <w:t xml:space="preserve">. </w:t>
            </w:r>
            <w:r w:rsidR="00C70D2D">
              <w:rPr>
                <w:color w:val="000000"/>
              </w:rPr>
              <w:t>Специальная педагогика: основные понятия и термины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7B469B" w:rsidRPr="00A51EE6" w:rsidTr="004259CB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655796" w:rsidRDefault="007B469B" w:rsidP="00C70D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1.2. </w:t>
            </w:r>
            <w:r w:rsidR="00C70D2D">
              <w:rPr>
                <w:color w:val="000000"/>
              </w:rPr>
              <w:t xml:space="preserve">Нормативно-правовые и технические аспекты обеспечения </w:t>
            </w:r>
            <w:r w:rsidR="00C70D2D">
              <w:rPr>
                <w:color w:val="000000"/>
              </w:rPr>
              <w:lastRenderedPageBreak/>
              <w:t>обучения лиц с ОВЗ в РФ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F11CCD" w:rsidP="000A584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F11CCD" w:rsidP="000A584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7B469B" w:rsidRPr="00A51EE6" w:rsidTr="004259CB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51EE6" w:rsidRDefault="007B469B" w:rsidP="00C70D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lastRenderedPageBreak/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2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C70D2D">
              <w:rPr>
                <w:rFonts w:ascii="Times New Roman CYR" w:hAnsi="Times New Roman CYR" w:cs="Times New Roman CYR"/>
                <w:b/>
                <w:bCs/>
              </w:rPr>
              <w:t>Компьютер для людей с ограниченными возможностями здоровья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F11CCD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D619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</w:tr>
      <w:tr w:rsidR="00D61959" w:rsidRPr="00A51EE6" w:rsidTr="004259CB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959" w:rsidRPr="00450F36" w:rsidRDefault="00D61959" w:rsidP="00C70D2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2</w:t>
            </w:r>
            <w:r w:rsidRPr="005027D0">
              <w:rPr>
                <w:color w:val="000000"/>
              </w:rPr>
              <w:t>.1.</w:t>
            </w:r>
            <w:r>
              <w:rPr>
                <w:color w:val="000000"/>
              </w:rPr>
              <w:t xml:space="preserve"> Информационные технологии для людей с ограниченными возможностями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959" w:rsidRPr="00D61959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959" w:rsidRPr="00D61959" w:rsidRDefault="00D61959" w:rsidP="000A584E">
            <w:pPr>
              <w:autoSpaceDE w:val="0"/>
              <w:autoSpaceDN w:val="0"/>
              <w:adjustRightInd w:val="0"/>
              <w:jc w:val="center"/>
            </w:pPr>
            <w:r w:rsidRPr="00D61959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1959" w:rsidRPr="00D61959" w:rsidRDefault="00D61959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1959" w:rsidRPr="00D61959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1959" w:rsidRPr="00D61959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</w:tr>
      <w:tr w:rsidR="007B469B" w:rsidRPr="00A51EE6" w:rsidTr="004259CB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5027D0" w:rsidRDefault="007B469B" w:rsidP="00D619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 w:rsidR="004259CB">
              <w:rPr>
                <w:color w:val="000000"/>
              </w:rPr>
              <w:t>2</w:t>
            </w:r>
            <w:r w:rsidRPr="005027D0">
              <w:rPr>
                <w:color w:val="000000"/>
              </w:rPr>
              <w:t>.</w:t>
            </w:r>
            <w:r w:rsidR="00D61959">
              <w:rPr>
                <w:color w:val="000000"/>
              </w:rPr>
              <w:t>2</w:t>
            </w:r>
            <w:r w:rsidRPr="005027D0">
              <w:rPr>
                <w:color w:val="000000"/>
              </w:rPr>
              <w:t xml:space="preserve">. </w:t>
            </w:r>
            <w:r w:rsidR="004259CB">
              <w:rPr>
                <w:color w:val="000000"/>
              </w:rPr>
              <w:t>Специализированное компьютерное оборудование для обучения лиц с различными нозологиями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F11CCD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7B469B" w:rsidRPr="00A51EE6" w:rsidTr="004259CB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5027D0" w:rsidRDefault="007B469B" w:rsidP="00D619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 w:rsidR="004259CB">
              <w:rPr>
                <w:color w:val="000000"/>
              </w:rPr>
              <w:t>2</w:t>
            </w:r>
            <w:r w:rsidRPr="005027D0">
              <w:rPr>
                <w:color w:val="000000"/>
              </w:rPr>
              <w:t>.</w:t>
            </w:r>
            <w:r w:rsidR="00D61959">
              <w:rPr>
                <w:color w:val="000000"/>
              </w:rPr>
              <w:t>3</w:t>
            </w:r>
            <w:r w:rsidRPr="005027D0">
              <w:rPr>
                <w:color w:val="000000"/>
              </w:rPr>
              <w:t xml:space="preserve">. </w:t>
            </w:r>
            <w:r w:rsidR="004259CB">
              <w:rPr>
                <w:color w:val="000000"/>
              </w:rPr>
              <w:t>Специализированные программные средства</w:t>
            </w:r>
            <w:r w:rsidR="003F513E">
              <w:rPr>
                <w:color w:val="000000"/>
              </w:rPr>
              <w:t xml:space="preserve"> и интернет-ресурсы</w:t>
            </w:r>
            <w:r w:rsidR="004259CB">
              <w:rPr>
                <w:color w:val="000000"/>
              </w:rPr>
              <w:t xml:space="preserve"> для обучения и коррекции</w:t>
            </w:r>
            <w:r w:rsidR="003F513E">
              <w:rPr>
                <w:color w:val="000000"/>
              </w:rPr>
              <w:t xml:space="preserve">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F11CCD" w:rsidP="000A584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0A584E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D61959" w:rsidP="00D61959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7B469B" w:rsidRPr="00A51EE6" w:rsidTr="004259CB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F11CCD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A804DD" w:rsidRDefault="00F11CCD" w:rsidP="00D619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61959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7B469B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8F7A5B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A804DD" w:rsidRDefault="00F11CCD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2B1DEA" w:rsidRDefault="002B1DEA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7B469B" w:rsidRPr="00580390" w:rsidRDefault="007B469B" w:rsidP="002B1DEA">
      <w:pPr>
        <w:keepNext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7B469B" w:rsidRPr="003A4D09" w:rsidRDefault="007B469B" w:rsidP="007B469B">
      <w:pPr>
        <w:ind w:firstLine="567"/>
        <w:rPr>
          <w:bCs/>
        </w:rPr>
      </w:pPr>
      <w:r w:rsidRPr="003A4D09">
        <w:rPr>
          <w:bCs/>
        </w:rPr>
        <w:t xml:space="preserve">Метод проблемного обучения; </w:t>
      </w:r>
      <w:r w:rsidR="0093428B">
        <w:rPr>
          <w:bCs/>
        </w:rPr>
        <w:t>исследовательский метод</w:t>
      </w:r>
      <w:r w:rsidRPr="003A4D09">
        <w:rPr>
          <w:bCs/>
        </w:rPr>
        <w:t xml:space="preserve">; </w:t>
      </w:r>
      <w:r w:rsidR="0093428B">
        <w:rPr>
          <w:bCs/>
        </w:rPr>
        <w:t>п</w:t>
      </w:r>
      <w:r w:rsidRPr="003A4D09">
        <w:rPr>
          <w:bCs/>
        </w:rPr>
        <w:t xml:space="preserve">рактическая работа; </w:t>
      </w:r>
      <w:r w:rsidR="0093428B">
        <w:rPr>
          <w:bCs/>
        </w:rPr>
        <w:t>с</w:t>
      </w:r>
      <w:r w:rsidRPr="003A4D09">
        <w:rPr>
          <w:bCs/>
        </w:rPr>
        <w:t>амостоятельная работа</w:t>
      </w:r>
    </w:p>
    <w:p w:rsidR="007B469B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"/>
        <w:gridCol w:w="1460"/>
        <w:gridCol w:w="1808"/>
        <w:gridCol w:w="1587"/>
        <w:gridCol w:w="1697"/>
        <w:gridCol w:w="1133"/>
        <w:gridCol w:w="854"/>
        <w:gridCol w:w="817"/>
      </w:tblGrid>
      <w:tr w:rsidR="007B469B" w:rsidRPr="00DB597C" w:rsidTr="00D654A0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5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469B" w:rsidRPr="002E557B" w:rsidRDefault="007B469B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57B">
              <w:rPr>
                <w:color w:val="000000"/>
              </w:rPr>
              <w:t>Балл за конкретное задание</w:t>
            </w:r>
          </w:p>
          <w:p w:rsidR="007B469B" w:rsidRPr="002E557B" w:rsidRDefault="007B469B" w:rsidP="000A584E">
            <w:pPr>
              <w:autoSpaceDE w:val="0"/>
              <w:autoSpaceDN w:val="0"/>
              <w:adjustRightInd w:val="0"/>
              <w:jc w:val="center"/>
            </w:pPr>
            <w:r w:rsidRPr="002E557B">
              <w:rPr>
                <w:color w:val="000000"/>
              </w:rPr>
              <w:t>(</w:t>
            </w:r>
            <w:r w:rsidRPr="002E557B">
              <w:rPr>
                <w:color w:val="000000"/>
                <w:lang w:val="en-US"/>
              </w:rPr>
              <w:t>min</w:t>
            </w:r>
            <w:r w:rsidRPr="002E557B">
              <w:rPr>
                <w:color w:val="000000"/>
              </w:rPr>
              <w:t>-</w:t>
            </w:r>
            <w:r w:rsidRPr="002E557B">
              <w:rPr>
                <w:color w:val="000000"/>
                <w:lang w:val="en-US"/>
              </w:rPr>
              <w:t>max</w:t>
            </w:r>
            <w:r w:rsidRPr="002E557B">
              <w:rPr>
                <w:color w:val="000000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7B469B" w:rsidRPr="00DB597C" w:rsidTr="00D654A0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8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5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6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2E557B" w:rsidRDefault="007B469B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7B469B" w:rsidRPr="00174970" w:rsidTr="00D654A0">
        <w:trPr>
          <w:trHeight w:val="300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2E557B" w:rsidRDefault="007B469B" w:rsidP="000A584E">
            <w:pPr>
              <w:autoSpaceDE w:val="0"/>
              <w:autoSpaceDN w:val="0"/>
              <w:adjustRightInd w:val="0"/>
            </w:pPr>
            <w:r w:rsidRPr="002E557B">
              <w:rPr>
                <w:rFonts w:ascii="Times New Roman CYR" w:hAnsi="Times New Roman CYR" w:cs="Times New Roman CYR"/>
                <w:bCs/>
              </w:rPr>
              <w:t xml:space="preserve">Раздел 1. </w:t>
            </w:r>
            <w:r w:rsidR="00235E84" w:rsidRPr="00FA6397">
              <w:rPr>
                <w:rFonts w:ascii="Times New Roman CYR" w:hAnsi="Times New Roman CYR" w:cs="Times New Roman CYR"/>
                <w:bCs/>
              </w:rPr>
              <w:t>Система специального и инклюзивного образования в РФ</w:t>
            </w:r>
          </w:p>
        </w:tc>
      </w:tr>
      <w:tr w:rsidR="007B469B" w:rsidRPr="00DB597C" w:rsidTr="00D654A0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0C0E31" w:rsidRDefault="007B469B" w:rsidP="00523BFB">
            <w:pPr>
              <w:jc w:val="both"/>
              <w:rPr>
                <w:i/>
              </w:rPr>
            </w:pPr>
            <w:r w:rsidRPr="002B7E6A">
              <w:t>ОР.</w:t>
            </w:r>
            <w:r w:rsidR="00523BFB">
              <w:t>2</w:t>
            </w:r>
            <w:r>
              <w:t>-5-1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DB597C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DB597C" w:rsidRDefault="00F81450" w:rsidP="000A584E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B469B" w:rsidRPr="00DB597C" w:rsidTr="00D654A0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DB597C" w:rsidRDefault="007B469B" w:rsidP="000A584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Pr="000C0E31" w:rsidRDefault="007B469B" w:rsidP="00523BFB">
            <w:pPr>
              <w:jc w:val="both"/>
              <w:rPr>
                <w:i/>
              </w:rPr>
            </w:pPr>
            <w:r w:rsidRPr="002B7E6A">
              <w:t>ОР.</w:t>
            </w:r>
            <w:r w:rsidR="00523BFB">
              <w:t>2</w:t>
            </w:r>
            <w:r>
              <w:t>-5-1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Выполнение самостоятельной работы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69B" w:rsidRDefault="00F43E9A" w:rsidP="0078460C">
            <w:pPr>
              <w:autoSpaceDE w:val="0"/>
              <w:autoSpaceDN w:val="0"/>
              <w:adjustRightInd w:val="0"/>
              <w:jc w:val="center"/>
            </w:pPr>
            <w:r>
              <w:t>Дискуссия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Default="00B12F46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7B469B">
              <w:t>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469B" w:rsidRDefault="007B469B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Default="00B12F46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469B" w:rsidRDefault="007B469B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769FC" w:rsidRPr="00DB597C" w:rsidTr="00D654A0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0C0E31" w:rsidRDefault="003769FC" w:rsidP="00E20E2E">
            <w:pPr>
              <w:jc w:val="both"/>
              <w:rPr>
                <w:i/>
              </w:rPr>
            </w:pPr>
            <w:r w:rsidRPr="002B7E6A">
              <w:t>ОР.</w:t>
            </w:r>
            <w:r>
              <w:t>2-5-1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Контрольное тестирование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Default="003769FC" w:rsidP="00A97B62">
            <w:pPr>
              <w:autoSpaceDE w:val="0"/>
              <w:autoSpaceDN w:val="0"/>
              <w:adjustRightInd w:val="0"/>
              <w:jc w:val="center"/>
            </w:pPr>
            <w:r>
              <w:t>Тест в ЭИОС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Default="00B12F46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3769FC">
              <w:t>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Default="00B12F46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769FC" w:rsidRPr="005705C0" w:rsidTr="00D654A0">
        <w:trPr>
          <w:trHeight w:val="300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FA6397" w:rsidRDefault="003769FC" w:rsidP="000A584E">
            <w:pPr>
              <w:autoSpaceDE w:val="0"/>
              <w:autoSpaceDN w:val="0"/>
              <w:adjustRightInd w:val="0"/>
            </w:pPr>
            <w:r w:rsidRPr="00FA6397">
              <w:rPr>
                <w:rFonts w:ascii="Times New Roman CYR" w:hAnsi="Times New Roman CYR" w:cs="Times New Roman CYR"/>
                <w:bCs/>
              </w:rPr>
              <w:t>Раздел 2. Компьютер для людей с ограниченными возможностями здоровья</w:t>
            </w:r>
          </w:p>
        </w:tc>
      </w:tr>
      <w:tr w:rsidR="003769FC" w:rsidRPr="00DB597C" w:rsidTr="00D654A0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0C0E31" w:rsidRDefault="003769FC" w:rsidP="000A584E">
            <w:pPr>
              <w:jc w:val="both"/>
              <w:rPr>
                <w:i/>
              </w:rPr>
            </w:pPr>
            <w:r w:rsidRPr="002B7E6A">
              <w:t>ОР.</w:t>
            </w:r>
            <w:r>
              <w:t>2-5-1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FA6397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FA6397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FA6397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769FC" w:rsidRPr="00DB597C" w:rsidTr="00D654A0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0C0E31" w:rsidRDefault="003769FC" w:rsidP="000A584E">
            <w:pPr>
              <w:jc w:val="both"/>
              <w:rPr>
                <w:i/>
              </w:rPr>
            </w:pPr>
            <w:r w:rsidRPr="002B7E6A">
              <w:t>ОР.</w:t>
            </w:r>
            <w:r>
              <w:t>2-5-1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Default="003769FC" w:rsidP="00E20E2E">
            <w:pPr>
              <w:autoSpaceDE w:val="0"/>
              <w:autoSpaceDN w:val="0"/>
              <w:adjustRightInd w:val="0"/>
              <w:jc w:val="both"/>
            </w:pPr>
            <w:r>
              <w:t>Выполнение самостоятельной работы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Презентация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3769FC" w:rsidRPr="00DB597C" w:rsidTr="00D654A0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0C0E31" w:rsidRDefault="003769FC" w:rsidP="000A584E">
            <w:pPr>
              <w:jc w:val="both"/>
              <w:rPr>
                <w:i/>
              </w:rPr>
            </w:pPr>
            <w:r w:rsidRPr="002B7E6A">
              <w:t>ОР.</w:t>
            </w:r>
            <w:r>
              <w:t>2-5-1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Default="003769FC" w:rsidP="000A584E">
            <w:pPr>
              <w:autoSpaceDE w:val="0"/>
              <w:autoSpaceDN w:val="0"/>
              <w:adjustRightInd w:val="0"/>
              <w:jc w:val="both"/>
            </w:pPr>
            <w:r>
              <w:t>Контрольное тестирование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 xml:space="preserve">Тест в ЭИОС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B12F46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3769FC">
              <w:t>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Default="00B12F46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769FC" w:rsidRPr="00DB597C" w:rsidTr="00D654A0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0C0E31" w:rsidRDefault="003769FC" w:rsidP="000A584E">
            <w:pPr>
              <w:jc w:val="both"/>
              <w:rPr>
                <w:i/>
              </w:rPr>
            </w:pPr>
            <w:r w:rsidRPr="002B7E6A">
              <w:t>ОР.</w:t>
            </w:r>
            <w:r>
              <w:t>2-5-1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3769FC" w:rsidRPr="00DB597C" w:rsidTr="00D654A0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769FC" w:rsidRPr="00DB597C" w:rsidRDefault="003769FC" w:rsidP="000A584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7B469B" w:rsidRPr="009F0DCA" w:rsidRDefault="007B469B" w:rsidP="007B469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7B469B" w:rsidRPr="00415C7C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7B469B" w:rsidRDefault="007B469B" w:rsidP="007B4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7B469B" w:rsidRPr="00A92DDE" w:rsidRDefault="00E1144F" w:rsidP="00495E59">
      <w:pPr>
        <w:pStyle w:val="a9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B469B" w:rsidRPr="00A92DDE">
        <w:rPr>
          <w:rFonts w:ascii="Times New Roman" w:hAnsi="Times New Roman"/>
          <w:sz w:val="24"/>
          <w:szCs w:val="24"/>
        </w:rPr>
        <w:t xml:space="preserve">Мандель Б.Р. Психолого-педагогическое сопровождение образовательного процесса в современном вузе : учебное пособие.  Москва; Берлин: Директ-Медиа, 2015.  276 с.  </w:t>
      </w:r>
      <w:r w:rsidR="007B469B" w:rsidRPr="00A92DDE">
        <w:rPr>
          <w:rFonts w:ascii="Times New Roman" w:hAnsi="Times New Roman"/>
          <w:color w:val="454545"/>
          <w:sz w:val="24"/>
          <w:szCs w:val="24"/>
        </w:rPr>
        <w:t>URL: </w:t>
      </w:r>
      <w:hyperlink r:id="rId37" w:history="1">
        <w:r w:rsidR="007B469B" w:rsidRPr="00A92DDE">
          <w:rPr>
            <w:rStyle w:val="a6"/>
            <w:rFonts w:ascii="Times New Roman" w:hAnsi="Times New Roman"/>
            <w:color w:val="006CA1"/>
            <w:sz w:val="24"/>
            <w:szCs w:val="24"/>
          </w:rPr>
          <w:t>http://biblioclub.ru/index.php?page=book&amp;id=427013</w:t>
        </w:r>
      </w:hyperlink>
      <w:r w:rsidR="007B469B" w:rsidRPr="00A92DDE">
        <w:rPr>
          <w:rFonts w:ascii="Times New Roman" w:hAnsi="Times New Roman"/>
          <w:color w:val="454545"/>
          <w:sz w:val="24"/>
          <w:szCs w:val="24"/>
        </w:rPr>
        <w:t> </w:t>
      </w:r>
    </w:p>
    <w:p w:rsidR="00E8034D" w:rsidRPr="00E8034D" w:rsidRDefault="00E8034D" w:rsidP="00E8034D">
      <w:pPr>
        <w:pStyle w:val="a9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034D">
        <w:rPr>
          <w:rFonts w:ascii="Times New Roman" w:hAnsi="Times New Roman"/>
          <w:sz w:val="24"/>
          <w:szCs w:val="24"/>
        </w:rPr>
        <w:t xml:space="preserve">Минин А.Я. Информационные технологии в образовании :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ISBN 978-5-4263-0464-2 ; То же [Электронный ресурс]. - URL: </w:t>
      </w:r>
      <w:hyperlink r:id="rId38" w:history="1">
        <w:r w:rsidRPr="00E8034D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</w:p>
    <w:p w:rsidR="007B469B" w:rsidRPr="00A92DDE" w:rsidRDefault="007B469B" w:rsidP="00495E59">
      <w:pPr>
        <w:pStyle w:val="a9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97"/>
          <w:tab w:val="left" w:pos="1134"/>
          <w:tab w:val="left" w:pos="1418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2DDE">
        <w:rPr>
          <w:rFonts w:ascii="Times New Roman" w:hAnsi="Times New Roman"/>
          <w:sz w:val="24"/>
          <w:szCs w:val="24"/>
        </w:rPr>
        <w:t>Михальчи Е. В. Инклюзивное образование : учебник и практикум для бакалавриата и магистратуры / Е. В. Михальчи. — Москва : Издательство Юрайт, 2019. — 177 с. — (Серия : Бакалавр и магистр. Академический курс). — ISBN 978-5-534-04943-5. — Текст : электронный // ЭБС Юрайт [сайт]. — URL: https://biblio-online.ru/bcode/441176 .</w:t>
      </w:r>
    </w:p>
    <w:p w:rsidR="007B469B" w:rsidRDefault="007B469B" w:rsidP="008D659C">
      <w:pPr>
        <w:tabs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E8034D" w:rsidRPr="005C1242" w:rsidRDefault="00E8034D" w:rsidP="00E8034D">
      <w:pPr>
        <w:pStyle w:val="a9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97"/>
          <w:tab w:val="left" w:pos="1134"/>
          <w:tab w:val="left" w:pos="1418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1242">
        <w:rPr>
          <w:rFonts w:ascii="Times New Roman" w:hAnsi="Times New Roman" w:cs="Times New Roman"/>
          <w:sz w:val="24"/>
          <w:szCs w:val="24"/>
        </w:rPr>
        <w:t xml:space="preserve">Скоробогатов А.В. Нормативно-правовое обеспечение образования : учебное пособие / А.В. Скоробогатов, Н.Р. Борисова ; Институт экономики, управления и права (г. Казань). - Казань : Познание, 2014. - 288 с. : ил., табл. - Библиогр. в кн. ; То же [Электронный ресурс]. - URL: </w:t>
      </w:r>
      <w:hyperlink r:id="rId39" w:history="1">
        <w:r w:rsidRPr="005C1242">
          <w:rPr>
            <w:rFonts w:ascii="Times New Roman" w:hAnsi="Times New Roman" w:cs="Times New Roman"/>
            <w:sz w:val="24"/>
            <w:szCs w:val="24"/>
          </w:rPr>
          <w:t>http://biblioclub.ru/index.php?page=book&amp;id=257983</w:t>
        </w:r>
      </w:hyperlink>
    </w:p>
    <w:p w:rsidR="007B469B" w:rsidRPr="005C1242" w:rsidRDefault="007B469B" w:rsidP="00495E59">
      <w:pPr>
        <w:pStyle w:val="a9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1134"/>
          <w:tab w:val="left" w:pos="1418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1242">
        <w:rPr>
          <w:rFonts w:ascii="Times New Roman" w:hAnsi="Times New Roman" w:cs="Times New Roman"/>
          <w:sz w:val="24"/>
          <w:szCs w:val="24"/>
        </w:rPr>
        <w:t xml:space="preserve">Современные образовательные технологии : учеб. пособие для бакалавриата и магистратуры / Е. Н. Ашанина [и др.] ; под ред. Е. Н. Ашаниной, О. В. Васиной, С. П. Ежова. — 2-е изд., перераб. и доп. — Москва : Издательство Юрайт, 2019. — 165 с. — (Серия : Образовательный процесс). — ISBN 978-5-534-06194-9. — Текст : электронный // ЭБС Юрайт [сайт]. — URL: </w:t>
      </w:r>
      <w:hyperlink r:id="rId40" w:history="1">
        <w:r w:rsidR="00BD2F62" w:rsidRPr="005C1242">
          <w:rPr>
            <w:rStyle w:val="a6"/>
            <w:rFonts w:ascii="Times New Roman" w:hAnsi="Times New Roman" w:cs="Times New Roman"/>
            <w:sz w:val="24"/>
            <w:szCs w:val="24"/>
          </w:rPr>
          <w:t>https://biblio-online.ru/bcode/438985</w:t>
        </w:r>
      </w:hyperlink>
      <w:r w:rsidRPr="005C1242">
        <w:rPr>
          <w:rFonts w:ascii="Times New Roman" w:hAnsi="Times New Roman" w:cs="Times New Roman"/>
          <w:sz w:val="24"/>
          <w:szCs w:val="24"/>
        </w:rPr>
        <w:t>.</w:t>
      </w:r>
    </w:p>
    <w:p w:rsidR="00BD2F62" w:rsidRPr="005C1242" w:rsidRDefault="00BD2F62" w:rsidP="00495E59">
      <w:pPr>
        <w:pStyle w:val="a9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97"/>
          <w:tab w:val="left" w:pos="1134"/>
          <w:tab w:val="left" w:pos="1418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1242">
        <w:rPr>
          <w:rFonts w:ascii="Times New Roman" w:hAnsi="Times New Roman" w:cs="Times New Roman"/>
          <w:sz w:val="24"/>
          <w:szCs w:val="24"/>
        </w:rPr>
        <w:t xml:space="preserve">Фуряева Т. В. Модели инклюзивного образования : учеб. пособие для бакалавриата и магистратуры / Т. В. Фуряева. — 2-е изд., перераб. и доп. — Москва : Издательство Юрайт, 2019. — 176 с. — (Серия : Бакалавр и магистр. Академический курс). — ISBN 978-5-534-10939-9. — Текст : электронный // ЭБС Юрайт [сайт]. — URL: </w:t>
      </w:r>
      <w:r w:rsidR="005C1242" w:rsidRPr="005C1242">
        <w:rPr>
          <w:rFonts w:ascii="Times New Roman" w:hAnsi="Times New Roman" w:cs="Times New Roman"/>
          <w:sz w:val="24"/>
          <w:szCs w:val="24"/>
        </w:rPr>
        <w:t>https://biblio-online.ru/bcode/432458/</w:t>
      </w:r>
      <w:r w:rsidRPr="005C1242">
        <w:rPr>
          <w:rFonts w:ascii="Times New Roman" w:hAnsi="Times New Roman" w:cs="Times New Roman"/>
          <w:sz w:val="24"/>
          <w:szCs w:val="24"/>
        </w:rPr>
        <w:t>.</w:t>
      </w:r>
    </w:p>
    <w:p w:rsidR="00E8034D" w:rsidRPr="005C1242" w:rsidRDefault="00E8034D" w:rsidP="00E8034D">
      <w:pPr>
        <w:pStyle w:val="a9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97"/>
          <w:tab w:val="left" w:pos="1134"/>
          <w:tab w:val="left" w:pos="1418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1242">
        <w:rPr>
          <w:rFonts w:ascii="Times New Roman" w:hAnsi="Times New Roman" w:cs="Times New Roman"/>
          <w:sz w:val="24"/>
          <w:szCs w:val="24"/>
        </w:rPr>
        <w:t xml:space="preserve">Цибульникова, В.Е. Педагогические технологии. Здоровьесберегающие технологии в общем образовании : учебное пособие (с практикумом) для студентов педагогических вузов / В.Е. Цибульникова, Е.А. Леванова ; под общ. ред. Е.А. Левановой ; учред. Московский педагогический государственный университет ; Министерство образования и науки Российской Федерации, Факультет педагогики и психологии. - Москва : МПГУ, 2017. - 148 с. : табл. - Библиогр. в кн. - ISBN 978-5-4263-0490-1 ; То же [Электронный ресурс]. - URL: </w:t>
      </w:r>
      <w:hyperlink r:id="rId41" w:history="1">
        <w:r w:rsidR="005C1242" w:rsidRPr="005C1242">
          <w:rPr>
            <w:rStyle w:val="a6"/>
            <w:rFonts w:ascii="Times New Roman" w:hAnsi="Times New Roman" w:cs="Times New Roman"/>
            <w:sz w:val="24"/>
            <w:szCs w:val="24"/>
          </w:rPr>
          <w:t>http://biblioclub.ru/index.php?page=book&amp;id=471794</w:t>
        </w:r>
      </w:hyperlink>
      <w:r w:rsidRPr="005C1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69B" w:rsidRDefault="007B469B" w:rsidP="007B4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7B469B" w:rsidRPr="006064E8" w:rsidRDefault="007B469B" w:rsidP="007B469B">
      <w:pPr>
        <w:pStyle w:val="afd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 w:rsidRPr="006064E8">
        <w:rPr>
          <w:color w:val="000000"/>
          <w:sz w:val="24"/>
          <w:szCs w:val="24"/>
          <w:lang w:val="ru-RU"/>
        </w:rPr>
        <w:t>Круподерова Е.П., Круподерова К.Р. Информационные технологии в профессиональной деятельности:  учебное пособие. Нижний Новгород. Мининский ун-т.  2017. 210 с.</w:t>
      </w:r>
    </w:p>
    <w:p w:rsidR="007B469B" w:rsidRPr="00415C7C" w:rsidRDefault="007B469B" w:rsidP="007B4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8C5ECB" w:rsidRPr="008C5ECB" w:rsidRDefault="008C5ECB" w:rsidP="007B4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C5ECB">
        <w:lastRenderedPageBreak/>
        <w:t xml:space="preserve">Панова И.В. Информационные технологии в специальном образовании: </w:t>
      </w:r>
      <w:r w:rsidRPr="008C5ECB">
        <w:rPr>
          <w:color w:val="000000"/>
        </w:rPr>
        <w:t xml:space="preserve">Электронный ресурс]: сетевой электр.-метод. комплекс/ И.В.Панова; Ниж.гос.педаг.ун-т им.К.Минина:офиц.сайт.- Режим доступа: https://edu.mininuniver.ru/course/view.php?id=2123, для доступа к ресурсу необходима авторизация. </w:t>
      </w:r>
      <w:r w:rsidRPr="008C5ECB">
        <w:rPr>
          <w:color w:val="000000"/>
        </w:rPr>
        <w:br/>
      </w:r>
    </w:p>
    <w:p w:rsidR="007B469B" w:rsidRPr="00415C7C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7B469B" w:rsidRPr="00CD37D9" w:rsidRDefault="007B469B" w:rsidP="007B469B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7B469B" w:rsidRPr="00415C7C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7B469B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7B469B" w:rsidRPr="00C94943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7B469B" w:rsidRDefault="007B469B" w:rsidP="007B469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B469B" w:rsidRPr="00225F3B" w:rsidRDefault="007B469B" w:rsidP="007B469B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7B469B" w:rsidRPr="00256C0B" w:rsidRDefault="007B469B" w:rsidP="007B469B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:rsidR="007B469B" w:rsidRPr="00D66899" w:rsidRDefault="007B469B" w:rsidP="007B469B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225F3B">
        <w:rPr>
          <w:bCs/>
          <w:lang w:val="en-US"/>
        </w:rPr>
        <w:t>Google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D66899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D66899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</w:t>
      </w:r>
      <w:r w:rsidR="0095651C">
        <w:rPr>
          <w:bCs/>
          <w:lang w:val="en-US"/>
        </w:rPr>
        <w:t>a</w:t>
      </w:r>
      <w:r w:rsidRPr="00D66899">
        <w:rPr>
          <w:bCs/>
          <w:lang w:val="en-US"/>
        </w:rPr>
        <w:t>.</w:t>
      </w:r>
    </w:p>
    <w:p w:rsidR="007B469B" w:rsidRDefault="007B469B" w:rsidP="007B469B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E1F36" w:rsidRPr="00FF2952" w:rsidRDefault="002C0E6B" w:rsidP="00495E59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42" w:history="1">
        <w:r w:rsidR="00FE1F36" w:rsidRPr="00FF2952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FE1F36" w:rsidRPr="00FF2952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7B469B" w:rsidRPr="00225F3B" w:rsidRDefault="007B469B" w:rsidP="007B469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7B469B" w:rsidRPr="00225F3B" w:rsidRDefault="007B469B" w:rsidP="007B469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7B469B" w:rsidRPr="00225F3B" w:rsidRDefault="007B469B" w:rsidP="007B469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7B469B" w:rsidRPr="00225F3B" w:rsidRDefault="007B469B" w:rsidP="007B469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:rsidR="00274A75" w:rsidRDefault="00274A75" w:rsidP="00713814">
      <w:pPr>
        <w:keepNext/>
        <w:jc w:val="center"/>
        <w:rPr>
          <w:b/>
        </w:rPr>
      </w:pPr>
      <w:r>
        <w:rPr>
          <w:b/>
        </w:rPr>
        <w:t>5.</w:t>
      </w:r>
      <w:r w:rsidR="00743FBD">
        <w:rPr>
          <w:b/>
        </w:rPr>
        <w:t>6</w:t>
      </w:r>
      <w:r w:rsidRPr="004F699D">
        <w:rPr>
          <w:b/>
        </w:rPr>
        <w:t>. ПРОГРАММА ДИСЦИПЛИНЫ</w:t>
      </w:r>
    </w:p>
    <w:p w:rsidR="00274A75" w:rsidRDefault="00274A75" w:rsidP="00713814">
      <w:pPr>
        <w:keepNext/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CA6A8D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ДИСТАНЦИОННОЕ СОПРОВОЖДЕНИЕ ОБУЧЕНИЯ ЛИЦ С ОВЗ</w:t>
      </w:r>
      <w:r w:rsidRPr="00CA6A8D">
        <w:rPr>
          <w:b/>
          <w:bCs/>
          <w:caps/>
        </w:rPr>
        <w:t>»</w:t>
      </w:r>
    </w:p>
    <w:p w:rsidR="00274A75" w:rsidRDefault="00274A75" w:rsidP="00713814">
      <w:pPr>
        <w:keepNext/>
        <w:autoSpaceDE w:val="0"/>
        <w:autoSpaceDN w:val="0"/>
        <w:adjustRightInd w:val="0"/>
        <w:spacing w:line="276" w:lineRule="auto"/>
        <w:rPr>
          <w:b/>
          <w:caps/>
        </w:rPr>
      </w:pPr>
    </w:p>
    <w:p w:rsidR="00274A75" w:rsidRPr="006B4E70" w:rsidRDefault="00274A75" w:rsidP="00713814">
      <w:pPr>
        <w:keepNext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274A75" w:rsidRPr="00601340" w:rsidRDefault="00274A75" w:rsidP="00274A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Дисциплина</w:t>
      </w:r>
      <w:r w:rsidRPr="00E22D10">
        <w:rPr>
          <w:rFonts w:eastAsia="Calibri"/>
          <w:lang w:eastAsia="en-US"/>
        </w:rPr>
        <w:t xml:space="preserve"> «</w:t>
      </w:r>
      <w:r w:rsidR="00BA7635">
        <w:rPr>
          <w:rFonts w:eastAsia="Calibri"/>
          <w:lang w:eastAsia="en-US"/>
        </w:rPr>
        <w:t>Дистанционное сопровождение обучения лиц с ОВЗ</w:t>
      </w:r>
      <w:r w:rsidRPr="00E22D10">
        <w:rPr>
          <w:rFonts w:eastAsia="Calibri"/>
          <w:lang w:eastAsia="en-US"/>
        </w:rPr>
        <w:t xml:space="preserve">» </w:t>
      </w:r>
      <w:r>
        <w:t xml:space="preserve">относится к дисциплинам </w:t>
      </w:r>
      <w:r w:rsidR="00D20690">
        <w:t xml:space="preserve">по выбору </w:t>
      </w:r>
      <w:r>
        <w:t xml:space="preserve">образовательного </w:t>
      </w:r>
      <w:r w:rsidRPr="00580B3C">
        <w:rPr>
          <w:szCs w:val="22"/>
        </w:rPr>
        <w:t>модуля «</w:t>
      </w:r>
      <w:r w:rsidR="00BA7635">
        <w:t>Техническое и программное обеспечение информационной среды образовательного учреждения</w:t>
      </w:r>
      <w:r>
        <w:rPr>
          <w:szCs w:val="22"/>
        </w:rPr>
        <w:t>».</w:t>
      </w:r>
      <w:r>
        <w:t xml:space="preserve"> </w:t>
      </w:r>
    </w:p>
    <w:p w:rsidR="008B00DD" w:rsidRPr="00601340" w:rsidRDefault="008B00DD" w:rsidP="008B00D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t>Изучение данной дисциплины способствует формированию компетенций обучающихся в реализации инклюзивного образования в организациях общего и профессионального образования.</w:t>
      </w:r>
    </w:p>
    <w:p w:rsidR="008B00DD" w:rsidRPr="006B4E70" w:rsidRDefault="008B00DD" w:rsidP="008B00D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8B00DD" w:rsidRDefault="008B00DD" w:rsidP="008B00DD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2"/>
        </w:rPr>
      </w:pPr>
      <w:r>
        <w:t xml:space="preserve">Данная дисциплина изучается после обязательных дисциплин данного образовательного модуля.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 дисциплин предшествующих модулей, таких как «Инновационные процессы в образовании», «Информационные технологии в профессиональной деятельности», «Использование информационных технологий при диагностике и оценивании качества образовательного процесса».</w:t>
      </w:r>
    </w:p>
    <w:p w:rsidR="008B00DD" w:rsidRPr="00BE5DA7" w:rsidRDefault="008B00DD" w:rsidP="008B00D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 w:rsidRPr="00BE5DA7">
        <w:t>«Теория и методика обучения информатике в системе общего и профессионального образования»,</w:t>
      </w:r>
      <w:r>
        <w:t xml:space="preserve"> </w:t>
      </w:r>
      <w:r w:rsidRPr="00BE5DA7">
        <w:t>«Методика формирования компьютерной грамотности у лиц с осо</w:t>
      </w:r>
      <w:r w:rsidRPr="00BE5DA7">
        <w:lastRenderedPageBreak/>
        <w:t xml:space="preserve">быми образовательными потребностями», </w:t>
      </w:r>
      <w:r>
        <w:t>«</w:t>
      </w:r>
      <w:r w:rsidRPr="00BE5DA7">
        <w:t>Методические особенности обучения информатике в условиях специального и инклюзивного образования».</w:t>
      </w:r>
    </w:p>
    <w:p w:rsidR="008B00DD" w:rsidRDefault="008B00DD" w:rsidP="008B00D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Количество контактных часов –  14 ак .час; самостоятельная работа студента – 94 ак. час.</w:t>
      </w:r>
    </w:p>
    <w:p w:rsidR="008B00DD" w:rsidRPr="006B4E70" w:rsidRDefault="008B00DD" w:rsidP="008B00D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8B00DD" w:rsidRPr="00DF68A1" w:rsidRDefault="008B00DD" w:rsidP="008B00D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</w:t>
      </w:r>
      <w:r>
        <w:softHyphen/>
      </w:r>
      <w:r w:rsidRPr="008201F6">
        <w:rPr>
          <w:rFonts w:ascii="Arial" w:hAnsi="Arial" w:cs="Arial"/>
          <w:color w:val="000080"/>
          <w:shd w:val="clear" w:color="auto" w:fill="FFFFFF"/>
        </w:rPr>
        <w:t xml:space="preserve"> </w:t>
      </w:r>
      <w:r>
        <w:t>создать условия для</w:t>
      </w:r>
      <w:r w:rsidRPr="00B9513C">
        <w:t xml:space="preserve"> </w:t>
      </w:r>
      <w:r>
        <w:t xml:space="preserve">формирования представлений у обучающихся </w:t>
      </w:r>
      <w:r>
        <w:rPr>
          <w:rFonts w:ascii="Arial" w:hAnsi="Arial" w:cs="Arial"/>
          <w:color w:val="800000"/>
          <w:sz w:val="21"/>
          <w:szCs w:val="21"/>
          <w:shd w:val="clear" w:color="auto" w:fill="FFFFFF"/>
        </w:rPr>
        <w:t xml:space="preserve"> </w:t>
      </w:r>
      <w:r w:rsidRPr="00DF68A1">
        <w:rPr>
          <w:shd w:val="clear" w:color="auto" w:fill="FFFFFF"/>
        </w:rPr>
        <w:t>об</w:t>
      </w:r>
      <w:r w:rsidRPr="00DF68A1">
        <w:t xml:space="preserve"> особенностя</w:t>
      </w:r>
      <w:r>
        <w:t>х</w:t>
      </w:r>
      <w:r w:rsidRPr="00DF68A1">
        <w:t xml:space="preserve"> системы специального </w:t>
      </w:r>
      <w:r>
        <w:t xml:space="preserve">и инклюзивного </w:t>
      </w:r>
      <w:r w:rsidRPr="00DF68A1">
        <w:t xml:space="preserve">образования в РФ, </w:t>
      </w:r>
      <w:r>
        <w:t xml:space="preserve">о </w:t>
      </w:r>
      <w:r w:rsidRPr="00DF68A1">
        <w:t>возможностя</w:t>
      </w:r>
      <w:r>
        <w:t>х</w:t>
      </w:r>
      <w:r w:rsidRPr="00DF68A1">
        <w:t xml:space="preserve"> использования информационных и коммуникационных технологий как средства обучения и коррекции</w:t>
      </w:r>
      <w:r>
        <w:t>.</w:t>
      </w:r>
    </w:p>
    <w:p w:rsidR="008B00DD" w:rsidRPr="006B4E70" w:rsidRDefault="008B00DD" w:rsidP="008B00DD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8B00DD" w:rsidRPr="00503B3E" w:rsidRDefault="008B00DD" w:rsidP="00495E59">
      <w:pPr>
        <w:pStyle w:val="a9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503B3E">
        <w:rPr>
          <w:rFonts w:ascii="Times New Roman" w:hAnsi="Times New Roman"/>
          <w:sz w:val="24"/>
          <w:szCs w:val="24"/>
        </w:rPr>
        <w:t xml:space="preserve">познакомить обучающихся с </w:t>
      </w:r>
      <w:r>
        <w:rPr>
          <w:rFonts w:ascii="Times New Roman" w:hAnsi="Times New Roman"/>
          <w:sz w:val="24"/>
          <w:szCs w:val="24"/>
        </w:rPr>
        <w:t>системой специального и инклюзивного образования в РФ</w:t>
      </w:r>
      <w:r w:rsidRPr="00503B3E">
        <w:rPr>
          <w:rFonts w:ascii="Times New Roman" w:hAnsi="Times New Roman"/>
          <w:sz w:val="24"/>
          <w:szCs w:val="24"/>
        </w:rPr>
        <w:t>;</w:t>
      </w:r>
    </w:p>
    <w:p w:rsidR="008B00DD" w:rsidRDefault="008B00DD" w:rsidP="00495E59">
      <w:pPr>
        <w:pStyle w:val="a9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503B3E">
        <w:rPr>
          <w:rFonts w:ascii="Times New Roman" w:hAnsi="Times New Roman"/>
          <w:sz w:val="24"/>
          <w:szCs w:val="24"/>
        </w:rPr>
        <w:t xml:space="preserve">сформировать представление о </w:t>
      </w:r>
      <w:r>
        <w:rPr>
          <w:rFonts w:ascii="Times New Roman" w:hAnsi="Times New Roman"/>
          <w:sz w:val="24"/>
          <w:szCs w:val="24"/>
        </w:rPr>
        <w:t>нормативно-правовых и технических аспектах организации обучения лиц с особыми образовательными потребностями</w:t>
      </w:r>
      <w:r w:rsidRPr="00503B3E">
        <w:rPr>
          <w:rFonts w:ascii="Times New Roman" w:hAnsi="Times New Roman"/>
          <w:sz w:val="24"/>
          <w:szCs w:val="24"/>
        </w:rPr>
        <w:t>;</w:t>
      </w:r>
    </w:p>
    <w:p w:rsidR="008B00DD" w:rsidRDefault="008B00DD" w:rsidP="00495E59">
      <w:pPr>
        <w:pStyle w:val="a9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рассмотреть особенности </w:t>
      </w:r>
      <w:r w:rsidRPr="00EA28F7">
        <w:rPr>
          <w:rFonts w:ascii="Times New Roman" w:hAnsi="Times New Roman"/>
          <w:sz w:val="24"/>
          <w:szCs w:val="24"/>
        </w:rPr>
        <w:t>специализированного оборудования для обучения лиц с различными нозологиями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8B00DD" w:rsidRPr="00503B3E" w:rsidRDefault="008B00DD" w:rsidP="00495E59">
      <w:pPr>
        <w:pStyle w:val="a9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дать представление о специальном программном обеспечении для обучения и коррекции лиц с ОВЗ.</w:t>
      </w:r>
    </w:p>
    <w:p w:rsidR="008B00DD" w:rsidRDefault="008B00DD" w:rsidP="008B00DD">
      <w:pPr>
        <w:jc w:val="both"/>
      </w:pPr>
    </w:p>
    <w:p w:rsidR="008B00DD" w:rsidRPr="006B4E70" w:rsidRDefault="008B00DD" w:rsidP="008B00D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376"/>
        <w:gridCol w:w="1558"/>
        <w:gridCol w:w="2099"/>
        <w:gridCol w:w="1272"/>
        <w:gridCol w:w="1693"/>
      </w:tblGrid>
      <w:tr w:rsidR="008B00DD" w:rsidRPr="00A51EE6" w:rsidTr="00885DA9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0DD" w:rsidRPr="00A51EE6" w:rsidRDefault="008B00DD" w:rsidP="00885D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0DD" w:rsidRPr="00A51EE6" w:rsidRDefault="008B00DD" w:rsidP="00885DA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0DD" w:rsidRPr="00A51EE6" w:rsidRDefault="008B00DD" w:rsidP="00885DA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0DD" w:rsidRPr="00A51EE6" w:rsidRDefault="008B00DD" w:rsidP="00885D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00DD" w:rsidRPr="00BC7CEC" w:rsidRDefault="008B00DD" w:rsidP="00885DA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8B00DD" w:rsidRPr="00A51EE6" w:rsidRDefault="008B00DD" w:rsidP="00885DA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00DD" w:rsidRPr="00576170" w:rsidRDefault="008B00DD" w:rsidP="00885D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B00DD" w:rsidRPr="00A51EE6" w:rsidTr="00885DA9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0DD" w:rsidRPr="002B7E6A" w:rsidRDefault="008B00DD" w:rsidP="00885DA9">
            <w:pPr>
              <w:jc w:val="both"/>
            </w:pPr>
            <w:r w:rsidRPr="002B7E6A">
              <w:t>ОР.</w:t>
            </w:r>
            <w:r>
              <w:t>2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0DD" w:rsidRPr="00FF2952" w:rsidRDefault="008B00DD" w:rsidP="00885DA9">
            <w:r w:rsidRPr="00FF2952">
              <w:t xml:space="preserve">Способен </w:t>
            </w:r>
            <w:r w:rsidRPr="00FF2952">
              <w:rPr>
                <w:color w:val="000000"/>
                <w:shd w:val="clear" w:color="auto" w:fill="FFFFFF"/>
              </w:rPr>
              <w:t>формировать образовательную среду и использовать информационные системы для реализации задач инновационной образовательной политики</w:t>
            </w:r>
          </w:p>
          <w:p w:rsidR="008B00DD" w:rsidRDefault="008B00DD" w:rsidP="00885DA9">
            <w:pPr>
              <w:tabs>
                <w:tab w:val="left" w:pos="318"/>
              </w:tabs>
              <w:ind w:left="34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0DD" w:rsidRPr="000C0E31" w:rsidRDefault="008B00DD" w:rsidP="008B00DD">
            <w:pPr>
              <w:jc w:val="both"/>
              <w:rPr>
                <w:i/>
              </w:rPr>
            </w:pPr>
            <w:r w:rsidRPr="002B7E6A">
              <w:t>ОР.</w:t>
            </w:r>
            <w:r>
              <w:t>2-6-1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0DD" w:rsidRDefault="008B00DD" w:rsidP="008B00DD">
            <w:r>
              <w:t xml:space="preserve">Демонстрирует </w:t>
            </w:r>
            <w:r w:rsidRPr="002307F8">
              <w:t xml:space="preserve"> </w:t>
            </w:r>
            <w:r>
              <w:t xml:space="preserve">навыки формирования образовательной среды с использованием дистанционных образовательных технологий в </w:t>
            </w:r>
            <w:r w:rsidRPr="009D3D7B">
              <w:t>соответствии с нормативно правовыми актами в сфере образования</w:t>
            </w:r>
            <w:r>
              <w:t xml:space="preserve"> для лиц с особыми образовательными потребностями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00DD" w:rsidRDefault="008B00DD" w:rsidP="00885DA9">
            <w:r>
              <w:t>ПК 1.2</w:t>
            </w:r>
          </w:p>
          <w:p w:rsidR="00354603" w:rsidRDefault="00354603" w:rsidP="00885DA9"/>
          <w:p w:rsidR="008B00DD" w:rsidRDefault="008B00DD" w:rsidP="00885DA9">
            <w:r>
              <w:t>ПК 3.1</w:t>
            </w:r>
          </w:p>
          <w:p w:rsidR="008B00DD" w:rsidRPr="00E1191A" w:rsidRDefault="008B00DD" w:rsidP="00B06034"/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00DD" w:rsidRDefault="008B00DD" w:rsidP="00885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Учебно-исследовательское задание</w:t>
            </w:r>
          </w:p>
          <w:p w:rsidR="008B00DD" w:rsidRDefault="008B00DD" w:rsidP="00885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8B00DD" w:rsidRDefault="002839B0" w:rsidP="00885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Творческое задание</w:t>
            </w:r>
          </w:p>
          <w:p w:rsidR="00800795" w:rsidRDefault="00800795" w:rsidP="00885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800795" w:rsidRDefault="002839B0" w:rsidP="00885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Учебный проект</w:t>
            </w:r>
          </w:p>
          <w:p w:rsidR="002839B0" w:rsidRDefault="002839B0" w:rsidP="00885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8B00DD" w:rsidRPr="00FD017D" w:rsidRDefault="002839B0" w:rsidP="002839B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rFonts w:ascii="Times New Roman CYR" w:hAnsi="Times New Roman CYR" w:cs="Times New Roman CYR"/>
              </w:rPr>
              <w:t xml:space="preserve"> </w:t>
            </w:r>
            <w:r w:rsidR="008B00DD">
              <w:rPr>
                <w:rFonts w:ascii="Times New Roman CYR" w:hAnsi="Times New Roman CYR" w:cs="Times New Roman CYR"/>
              </w:rPr>
              <w:t>Тест в ЭИОС</w:t>
            </w:r>
          </w:p>
        </w:tc>
      </w:tr>
    </w:tbl>
    <w:p w:rsidR="00274A75" w:rsidRDefault="00274A75" w:rsidP="00274A75">
      <w:pPr>
        <w:autoSpaceDE w:val="0"/>
        <w:autoSpaceDN w:val="0"/>
        <w:adjustRightInd w:val="0"/>
        <w:jc w:val="both"/>
        <w:rPr>
          <w:b/>
          <w:bCs/>
        </w:rPr>
      </w:pPr>
    </w:p>
    <w:p w:rsidR="00274A75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74A75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5"/>
        <w:gridCol w:w="992"/>
        <w:gridCol w:w="1274"/>
        <w:gridCol w:w="1417"/>
        <w:gridCol w:w="1236"/>
        <w:gridCol w:w="896"/>
      </w:tblGrid>
      <w:tr w:rsidR="00274A75" w:rsidRPr="00A51EE6" w:rsidTr="00885DA9">
        <w:trPr>
          <w:trHeight w:val="203"/>
        </w:trPr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74A75" w:rsidRPr="00A51EE6" w:rsidTr="00885DA9">
        <w:trPr>
          <w:trHeight w:val="533"/>
        </w:trPr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Default="00274A75" w:rsidP="000A584E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4A75" w:rsidRPr="00A51EE6" w:rsidTr="00885DA9">
        <w:trPr>
          <w:trHeight w:val="1"/>
        </w:trPr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Практ.</w:t>
            </w:r>
          </w:p>
          <w:p w:rsidR="00274A75" w:rsidRPr="00A51EE6" w:rsidRDefault="00274A75" w:rsidP="000A58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A51EE6" w:rsidRDefault="00274A75" w:rsidP="000A58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450F36" w:rsidRDefault="00885DA9" w:rsidP="00885DA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1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Нормативно-правовые </w:t>
            </w:r>
            <w:r>
              <w:rPr>
                <w:rFonts w:ascii="Times New Roman CYR" w:hAnsi="Times New Roman CYR" w:cs="Times New Roman CYR"/>
                <w:b/>
                <w:bCs/>
              </w:rPr>
              <w:lastRenderedPageBreak/>
              <w:t>и технические аспекты обучения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Default="00B7730B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Default="00BC2F53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Default="00885DA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Default="00800795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Default="00C95C7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450F36" w:rsidRDefault="00885DA9" w:rsidP="00885DA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5027D0">
              <w:rPr>
                <w:color w:val="000000"/>
              </w:rPr>
              <w:lastRenderedPageBreak/>
              <w:t xml:space="preserve">Тема </w:t>
            </w:r>
            <w:r>
              <w:rPr>
                <w:color w:val="000000"/>
              </w:rPr>
              <w:t>1</w:t>
            </w:r>
            <w:r w:rsidRPr="005027D0">
              <w:rPr>
                <w:color w:val="000000"/>
              </w:rPr>
              <w:t xml:space="preserve">.1. </w:t>
            </w:r>
            <w:r>
              <w:rPr>
                <w:color w:val="000000"/>
              </w:rPr>
              <w:t>Нормативно-правовое регулирование инклюзивного образования в РФ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B7730B" w:rsidRDefault="00B7730B" w:rsidP="000A584E">
            <w:pPr>
              <w:autoSpaceDE w:val="0"/>
              <w:autoSpaceDN w:val="0"/>
              <w:adjustRightInd w:val="0"/>
              <w:jc w:val="center"/>
            </w:pPr>
            <w:r w:rsidRPr="00B7730B"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B7730B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B7730B" w:rsidRDefault="00885DA9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B7730B" w:rsidRDefault="00800795" w:rsidP="000A584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B7730B" w:rsidRDefault="00C95C79" w:rsidP="000A584E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450F36" w:rsidRDefault="00885DA9" w:rsidP="00885DA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1</w:t>
            </w:r>
            <w:r w:rsidRPr="005027D0">
              <w:rPr>
                <w:color w:val="000000"/>
              </w:rPr>
              <w:t xml:space="preserve">.2. </w:t>
            </w:r>
            <w:r>
              <w:rPr>
                <w:color w:val="000000"/>
              </w:rPr>
              <w:t>Обеспечение образовательного процесса для обучения инвалидов и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B7730B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B7730B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B7730B" w:rsidRDefault="00885DA9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B7730B" w:rsidRDefault="00800795" w:rsidP="000A584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B7730B" w:rsidRDefault="00C95C79" w:rsidP="000A584E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450F36" w:rsidRDefault="00885DA9" w:rsidP="00F7514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 w:rsidR="00F75140">
              <w:rPr>
                <w:rFonts w:ascii="Times New Roman CYR" w:hAnsi="Times New Roman CYR" w:cs="Times New Roman CYR"/>
                <w:b/>
                <w:bCs/>
              </w:rPr>
              <w:t>2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. </w:t>
            </w:r>
            <w:r>
              <w:rPr>
                <w:rFonts w:ascii="Times New Roman CYR" w:hAnsi="Times New Roman CYR" w:cs="Times New Roman CYR"/>
                <w:b/>
                <w:bCs/>
              </w:rPr>
              <w:t>Психолого- педагогические особенности обучения студентов различных нозологических групп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7730B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85DA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00795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C95C7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655796" w:rsidRDefault="00885DA9" w:rsidP="00F75140">
            <w:pPr>
              <w:pStyle w:val="af4"/>
              <w:spacing w:before="0" w:beforeAutospacing="0" w:after="0" w:afterAutospacing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 w:rsidR="00F75140">
              <w:rPr>
                <w:color w:val="000000"/>
              </w:rPr>
              <w:t>2</w:t>
            </w:r>
            <w:r w:rsidRPr="00655796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. </w:t>
            </w:r>
            <w:r w:rsidR="00F75140">
              <w:rPr>
                <w:color w:val="000000"/>
              </w:rPr>
              <w:t>Психолого- пе</w:t>
            </w:r>
            <w:r>
              <w:rPr>
                <w:color w:val="000000"/>
              </w:rPr>
              <w:t>дагогические особенности обучающихся различных нозологических групп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85DA9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00795" w:rsidP="000A584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C95C79" w:rsidP="000A584E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655796" w:rsidRDefault="00885DA9" w:rsidP="00F7514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 w:rsidR="00F75140">
              <w:rPr>
                <w:color w:val="000000"/>
              </w:rPr>
              <w:t>2</w:t>
            </w:r>
            <w:r w:rsidRPr="00655796">
              <w:rPr>
                <w:color w:val="000000"/>
              </w:rPr>
              <w:t>.</w:t>
            </w:r>
            <w:r w:rsidR="00F75140">
              <w:rPr>
                <w:color w:val="000000"/>
              </w:rPr>
              <w:t>2.</w:t>
            </w:r>
            <w:r w:rsidRPr="00AA05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Сопровождение обучающихся с ОВЗ как фактор эффективной адаптации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85DA9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Default="00800795" w:rsidP="000A584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Default="00C95C79" w:rsidP="000A584E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F75140" w:rsidRDefault="00F75140" w:rsidP="000A584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75140">
              <w:rPr>
                <w:b/>
                <w:sz w:val="22"/>
                <w:szCs w:val="22"/>
              </w:rPr>
              <w:t xml:space="preserve">Раздел 3. Особенности </w:t>
            </w:r>
            <w:r w:rsidR="00C4227B">
              <w:rPr>
                <w:b/>
                <w:sz w:val="22"/>
                <w:szCs w:val="22"/>
              </w:rPr>
              <w:t xml:space="preserve">сопровождения </w:t>
            </w:r>
            <w:r w:rsidRPr="00F75140">
              <w:rPr>
                <w:b/>
                <w:sz w:val="22"/>
                <w:szCs w:val="22"/>
              </w:rPr>
              <w:t>дистанционного обучения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85DA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00795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C95C7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5027D0" w:rsidRDefault="00F75140" w:rsidP="000A584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Тема 3.1. разработка методических и учебно-методических материалов для обучающихся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85DA9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00795" w:rsidP="000A584E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C95C79" w:rsidP="000A584E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5027D0" w:rsidRDefault="00F75140" w:rsidP="000A584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Тема 3.2. Адаптация обучающихся с ОВЗ к особенностям дистанционного обучения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BC2F53" w:rsidP="000A58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85DA9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00795" w:rsidP="000A584E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C95C79" w:rsidP="000A584E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885DA9" w:rsidRPr="00A51EE6" w:rsidTr="00885DA9">
        <w:trPr>
          <w:trHeight w:val="1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885DA9" w:rsidP="000A584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AA726A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DA9" w:rsidRPr="00A804DD" w:rsidRDefault="00885DA9" w:rsidP="00BC2F5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C2F53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885DA9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AA726A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5DA9" w:rsidRPr="00A804DD" w:rsidRDefault="00AA726A" w:rsidP="000A58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C95C79" w:rsidRDefault="00C95C79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274A75" w:rsidRPr="00580390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274A75" w:rsidRPr="003A4D09" w:rsidRDefault="00274A75" w:rsidP="00274A75">
      <w:pPr>
        <w:ind w:firstLine="567"/>
        <w:rPr>
          <w:bCs/>
        </w:rPr>
      </w:pPr>
      <w:r w:rsidRPr="003A4D09">
        <w:rPr>
          <w:bCs/>
        </w:rPr>
        <w:t xml:space="preserve">Метод проблемного обучения; Метод проектов; Практическая работа; </w:t>
      </w:r>
      <w:r>
        <w:rPr>
          <w:bCs/>
        </w:rPr>
        <w:t>С</w:t>
      </w:r>
      <w:r w:rsidRPr="003A4D09">
        <w:rPr>
          <w:bCs/>
        </w:rPr>
        <w:t>амостоятельная работа</w:t>
      </w:r>
    </w:p>
    <w:p w:rsidR="00274A75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"/>
        <w:gridCol w:w="1460"/>
        <w:gridCol w:w="1808"/>
        <w:gridCol w:w="1587"/>
        <w:gridCol w:w="1697"/>
        <w:gridCol w:w="1133"/>
        <w:gridCol w:w="854"/>
        <w:gridCol w:w="817"/>
      </w:tblGrid>
      <w:tr w:rsidR="00274A75" w:rsidRPr="00DB597C" w:rsidTr="00B81DC7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5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A75" w:rsidRPr="002E557B" w:rsidRDefault="00274A75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57B">
              <w:rPr>
                <w:color w:val="000000"/>
              </w:rPr>
              <w:t>Балл за конкретное задание</w:t>
            </w:r>
          </w:p>
          <w:p w:rsidR="00274A75" w:rsidRPr="002E557B" w:rsidRDefault="00274A75" w:rsidP="000A584E">
            <w:pPr>
              <w:autoSpaceDE w:val="0"/>
              <w:autoSpaceDN w:val="0"/>
              <w:adjustRightInd w:val="0"/>
              <w:jc w:val="center"/>
            </w:pPr>
            <w:r w:rsidRPr="002E557B">
              <w:rPr>
                <w:color w:val="000000"/>
              </w:rPr>
              <w:t>(</w:t>
            </w:r>
            <w:r w:rsidRPr="002E557B">
              <w:rPr>
                <w:color w:val="000000"/>
                <w:lang w:val="en-US"/>
              </w:rPr>
              <w:t>min</w:t>
            </w:r>
            <w:r w:rsidRPr="002E557B">
              <w:rPr>
                <w:color w:val="000000"/>
              </w:rPr>
              <w:t>-</w:t>
            </w:r>
            <w:r w:rsidRPr="002E557B">
              <w:rPr>
                <w:color w:val="000000"/>
                <w:lang w:val="en-US"/>
              </w:rPr>
              <w:t>max</w:t>
            </w:r>
            <w:r w:rsidRPr="002E557B">
              <w:rPr>
                <w:color w:val="000000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274A75" w:rsidRPr="00DB597C" w:rsidTr="00B81DC7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8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5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6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2E557B" w:rsidRDefault="00274A75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274A75" w:rsidRPr="00174970" w:rsidTr="00B81DC7">
        <w:trPr>
          <w:trHeight w:val="300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2E557B" w:rsidRDefault="00274A75" w:rsidP="000A584E">
            <w:pPr>
              <w:autoSpaceDE w:val="0"/>
              <w:autoSpaceDN w:val="0"/>
              <w:adjustRightInd w:val="0"/>
            </w:pPr>
            <w:r w:rsidRPr="002E557B">
              <w:rPr>
                <w:rFonts w:ascii="Times New Roman CYR" w:hAnsi="Times New Roman CYR" w:cs="Times New Roman CYR"/>
                <w:bCs/>
              </w:rPr>
              <w:t xml:space="preserve">Раздел 1. </w:t>
            </w:r>
            <w:r w:rsidR="00C4227B" w:rsidRPr="00C4227B">
              <w:rPr>
                <w:rFonts w:ascii="Times New Roman CYR" w:hAnsi="Times New Roman CYR" w:cs="Times New Roman CYR"/>
                <w:bCs/>
              </w:rPr>
              <w:t>Нормативно-правовые и технические аспекты обучения лиц с ОВЗ</w:t>
            </w:r>
          </w:p>
        </w:tc>
      </w:tr>
      <w:tr w:rsidR="00274A75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0C0E31" w:rsidRDefault="00274A75" w:rsidP="002839B0">
            <w:pPr>
              <w:jc w:val="both"/>
              <w:rPr>
                <w:i/>
              </w:rPr>
            </w:pPr>
            <w:r w:rsidRPr="002B7E6A">
              <w:t>ОР.</w:t>
            </w:r>
            <w:r w:rsidR="002839B0">
              <w:t>2</w:t>
            </w:r>
            <w:r>
              <w:t>-</w:t>
            </w:r>
            <w:r w:rsidR="00B81DC7">
              <w:t>6</w:t>
            </w:r>
            <w:r>
              <w:t>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DB597C" w:rsidRDefault="00AE59DA" w:rsidP="000A584E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DB597C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DB597C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DB597C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4A75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0C0E31" w:rsidRDefault="002839B0" w:rsidP="00B81DC7">
            <w:pPr>
              <w:jc w:val="both"/>
              <w:rPr>
                <w:i/>
              </w:rPr>
            </w:pPr>
            <w:r w:rsidRPr="002B7E6A">
              <w:t>ОР.</w:t>
            </w:r>
            <w:r>
              <w:t>2-6-1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Default="00AE59DA" w:rsidP="000A584E">
            <w:pPr>
              <w:autoSpaceDE w:val="0"/>
              <w:autoSpaceDN w:val="0"/>
              <w:adjustRightInd w:val="0"/>
              <w:jc w:val="both"/>
            </w:pPr>
            <w:r>
              <w:t>Выполнение самостоятельной работы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Default="00A6610C" w:rsidP="000A584E">
            <w:pPr>
              <w:autoSpaceDE w:val="0"/>
              <w:autoSpaceDN w:val="0"/>
              <w:adjustRightInd w:val="0"/>
              <w:jc w:val="center"/>
            </w:pPr>
            <w:r>
              <w:t>Дискуссия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4A75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0C0E31" w:rsidRDefault="002839B0" w:rsidP="00B81DC7">
            <w:pPr>
              <w:jc w:val="both"/>
              <w:rPr>
                <w:i/>
              </w:rPr>
            </w:pPr>
            <w:r w:rsidRPr="002B7E6A">
              <w:t>ОР.</w:t>
            </w:r>
            <w:r>
              <w:t>2-6-1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Default="00274A75" w:rsidP="000A584E">
            <w:pPr>
              <w:autoSpaceDE w:val="0"/>
              <w:autoSpaceDN w:val="0"/>
              <w:adjustRightInd w:val="0"/>
              <w:jc w:val="both"/>
            </w:pPr>
            <w:r>
              <w:t xml:space="preserve">Контрольное тестирование 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 xml:space="preserve">Тест в ЭИОС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4A75" w:rsidRPr="005705C0" w:rsidTr="00B81DC7">
        <w:trPr>
          <w:trHeight w:val="300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5705C0" w:rsidRDefault="00274A75" w:rsidP="000A584E">
            <w:pPr>
              <w:autoSpaceDE w:val="0"/>
              <w:autoSpaceDN w:val="0"/>
              <w:adjustRightInd w:val="0"/>
            </w:pPr>
            <w:r w:rsidRPr="005705C0">
              <w:rPr>
                <w:rFonts w:ascii="Times New Roman CYR" w:hAnsi="Times New Roman CYR" w:cs="Times New Roman CYR"/>
                <w:bCs/>
              </w:rPr>
              <w:t xml:space="preserve">Раздел 2. </w:t>
            </w:r>
            <w:r w:rsidR="00C4227B" w:rsidRPr="00C4227B">
              <w:rPr>
                <w:rFonts w:ascii="Times New Roman CYR" w:hAnsi="Times New Roman CYR" w:cs="Times New Roman CYR"/>
                <w:bCs/>
              </w:rPr>
              <w:t>Психолого- педагогические особенности обучения студентов различных нозологических групп</w:t>
            </w:r>
          </w:p>
        </w:tc>
      </w:tr>
      <w:tr w:rsidR="00A6610C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610C" w:rsidRDefault="00A6610C" w:rsidP="000A584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610C" w:rsidRPr="000C0E31" w:rsidRDefault="00A6610C" w:rsidP="00B81DC7">
            <w:pPr>
              <w:jc w:val="both"/>
              <w:rPr>
                <w:i/>
              </w:rPr>
            </w:pPr>
            <w:r w:rsidRPr="002B7E6A">
              <w:t>ОР.</w:t>
            </w:r>
            <w:r>
              <w:t>2-6-1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610C" w:rsidRDefault="00A6610C" w:rsidP="000A584E">
            <w:pPr>
              <w:autoSpaceDE w:val="0"/>
              <w:autoSpaceDN w:val="0"/>
              <w:adjustRightInd w:val="0"/>
              <w:jc w:val="both"/>
            </w:pPr>
            <w:r>
              <w:t>Практическая работа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610C" w:rsidRPr="00DB597C" w:rsidRDefault="00A6610C" w:rsidP="00E20E2E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610C" w:rsidRDefault="00A6610C" w:rsidP="000A584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610C" w:rsidRDefault="00A6610C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610C" w:rsidRDefault="00A6610C" w:rsidP="000A584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610C" w:rsidRDefault="00A6610C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74A75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DB597C" w:rsidRDefault="00274A75" w:rsidP="000A584E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Pr="000C0E31" w:rsidRDefault="00274A75" w:rsidP="00B81DC7">
            <w:pPr>
              <w:jc w:val="both"/>
              <w:rPr>
                <w:i/>
              </w:rPr>
            </w:pPr>
            <w:r w:rsidRPr="002B7E6A">
              <w:t>ОР.</w:t>
            </w:r>
            <w:r>
              <w:t>2-</w:t>
            </w:r>
            <w:r w:rsidR="00B81DC7">
              <w:t>6</w:t>
            </w:r>
            <w:r>
              <w:t>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Default="00274A75" w:rsidP="000A584E">
            <w:pPr>
              <w:autoSpaceDE w:val="0"/>
              <w:autoSpaceDN w:val="0"/>
              <w:adjustRightInd w:val="0"/>
              <w:jc w:val="both"/>
            </w:pPr>
            <w:r>
              <w:t>Контрольное тестирование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 xml:space="preserve">Тест в ЭИОС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DB597C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A75" w:rsidRPr="00DB597C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A75" w:rsidRDefault="00274A75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B81DC7" w:rsidRPr="00AE59DA" w:rsidTr="008A2B54">
        <w:trPr>
          <w:trHeight w:val="300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1DC7" w:rsidRPr="00AE59DA" w:rsidRDefault="00B81DC7" w:rsidP="00C4227B">
            <w:pPr>
              <w:autoSpaceDE w:val="0"/>
              <w:autoSpaceDN w:val="0"/>
              <w:adjustRightInd w:val="0"/>
            </w:pPr>
            <w:r w:rsidRPr="00AE59DA">
              <w:t xml:space="preserve">Раздел 3. </w:t>
            </w:r>
            <w:r w:rsidR="00C4227B" w:rsidRPr="00AE59DA">
              <w:t>Особенности сопровождения дистанционного обучения лиц с ОВЗ</w:t>
            </w:r>
          </w:p>
        </w:tc>
      </w:tr>
      <w:tr w:rsidR="00766B95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Default="00766B95" w:rsidP="000A58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2B7E6A" w:rsidRDefault="00766B95" w:rsidP="000A584E">
            <w:pPr>
              <w:jc w:val="both"/>
            </w:pPr>
            <w:r w:rsidRPr="002B7E6A">
              <w:t>ОР.</w:t>
            </w:r>
            <w:r>
              <w:t>2-6-1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Творческое задание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6B95" w:rsidRDefault="00766B95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66B95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Default="00766B95" w:rsidP="000A58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2B7E6A" w:rsidRDefault="00766B95" w:rsidP="000A584E">
            <w:pPr>
              <w:jc w:val="both"/>
            </w:pPr>
            <w:r w:rsidRPr="002B7E6A">
              <w:t>ОР.</w:t>
            </w:r>
            <w:r>
              <w:t>2-6-1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both"/>
            </w:pPr>
            <w:r>
              <w:t>Выполнение лабораторной работы</w:t>
            </w:r>
            <w:r w:rsidR="00766B95">
              <w:t xml:space="preserve"> 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Учебный проект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6B95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66B95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0C0E31" w:rsidRDefault="00766B95" w:rsidP="00B81DC7">
            <w:pPr>
              <w:jc w:val="both"/>
              <w:rPr>
                <w:i/>
              </w:rPr>
            </w:pPr>
            <w:r w:rsidRPr="002B7E6A">
              <w:t>ОР.</w:t>
            </w:r>
            <w:r>
              <w:t>2-6-1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DB597C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6B95" w:rsidRPr="00DB597C" w:rsidRDefault="00AE59DA" w:rsidP="000A584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66B95" w:rsidRPr="00DB597C" w:rsidTr="00B81DC7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6B95" w:rsidRPr="00DB597C" w:rsidRDefault="00766B95" w:rsidP="000A584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274A75" w:rsidRPr="009F0DCA" w:rsidRDefault="00274A75" w:rsidP="00274A7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274A75" w:rsidRPr="00415C7C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274A75" w:rsidRDefault="00274A75" w:rsidP="00274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FC7BD5" w:rsidRDefault="00274A75" w:rsidP="00605D43">
      <w:pPr>
        <w:pStyle w:val="a9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454545"/>
          <w:sz w:val="24"/>
          <w:szCs w:val="24"/>
        </w:rPr>
      </w:pPr>
      <w:r w:rsidRPr="00A92DDE">
        <w:rPr>
          <w:rFonts w:ascii="Times New Roman" w:hAnsi="Times New Roman"/>
          <w:sz w:val="24"/>
          <w:szCs w:val="24"/>
        </w:rPr>
        <w:t xml:space="preserve">Мандель Б.Р. Психолого-педагогическое сопровождение образовательного процесса в современном вузе : учебное пособие.  Москва; Берлин: Директ-Медиа, 2015.  276 с.  </w:t>
      </w:r>
      <w:r w:rsidRPr="00A92DDE">
        <w:rPr>
          <w:rFonts w:ascii="Times New Roman" w:hAnsi="Times New Roman"/>
          <w:color w:val="454545"/>
          <w:sz w:val="24"/>
          <w:szCs w:val="24"/>
        </w:rPr>
        <w:t>URL: </w:t>
      </w:r>
      <w:hyperlink r:id="rId43" w:history="1">
        <w:r w:rsidRPr="00A92DDE">
          <w:rPr>
            <w:rStyle w:val="a6"/>
            <w:rFonts w:ascii="Times New Roman" w:hAnsi="Times New Roman"/>
            <w:color w:val="006CA1"/>
            <w:sz w:val="24"/>
            <w:szCs w:val="24"/>
          </w:rPr>
          <w:t>http://biblioclub.ru/index.php?page=book&amp;id=427013</w:t>
        </w:r>
      </w:hyperlink>
      <w:r w:rsidRPr="00A92DDE">
        <w:rPr>
          <w:rFonts w:ascii="Times New Roman" w:hAnsi="Times New Roman"/>
          <w:color w:val="454545"/>
          <w:sz w:val="24"/>
          <w:szCs w:val="24"/>
        </w:rPr>
        <w:t> </w:t>
      </w:r>
    </w:p>
    <w:p w:rsidR="00274A75" w:rsidRPr="00800795" w:rsidRDefault="00274A75" w:rsidP="00605D43">
      <w:pPr>
        <w:pStyle w:val="a9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0795">
        <w:rPr>
          <w:rFonts w:ascii="Times New Roman" w:hAnsi="Times New Roman"/>
          <w:sz w:val="24"/>
          <w:szCs w:val="24"/>
        </w:rPr>
        <w:t>Михальчи Е. В. Инклюзивное образование : учебник и практикум для бакалавриата и магистратуры / Е. В. Михальчи. — Москва : Издательство Юрайт, 2019. — 177 с. — (Серия : Бакалавр и магистр. Академический курс). — ISBN 978-5-534-04943-5. — Текст : электронный // ЭБС Юрайт [сайт]. — URL: https://biblio-online.ru/bcode/441176.</w:t>
      </w:r>
    </w:p>
    <w:p w:rsidR="00274A75" w:rsidRDefault="00274A75" w:rsidP="00605D43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274A75" w:rsidRPr="00817AC1" w:rsidRDefault="00274A75" w:rsidP="00605D43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426"/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7AC1">
        <w:rPr>
          <w:rFonts w:ascii="Times New Roman" w:hAnsi="Times New Roman"/>
          <w:sz w:val="24"/>
          <w:szCs w:val="24"/>
        </w:rPr>
        <w:t>Тихомирова, Л. Ф. Здоровьесберегающая педагогика : учебник для академического бакалавриата / Л. Ф. Тихомирова, Т. В. Макеева. — Москва : Издательство Юрайт, 2019. — 251 с. — (Серия : Образовательный процесс). — ISBN 978-5-534-06930-3. — Текст : электронный // ЭБС Юрайт [сайт]. — URL: https://biblio-online.ru/book/zdorovesberegayuschaya-pedagogika-442123.</w:t>
      </w:r>
    </w:p>
    <w:p w:rsidR="00274A75" w:rsidRDefault="00274A75" w:rsidP="00605D43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7AC1">
        <w:rPr>
          <w:rFonts w:ascii="Times New Roman" w:hAnsi="Times New Roman"/>
          <w:sz w:val="24"/>
          <w:szCs w:val="24"/>
        </w:rPr>
        <w:t xml:space="preserve">Современные образовательные технологии : учеб. пособие для бакалавриата и магистратуры / Е. Н. Ашанина [и др.] ; под ред. Е. Н. Ашаниной, О. В. Васиной, С. П. Ежова. — 2-е изд., перераб. и доп. — Москва : Издательство Юрайт, 2019. — 165 с. — (Серия : Образовательный процесс). — ISBN 978-5-534-06194-9. — Текст : электронный // ЭБС Юрайт [сайт]. — URL: </w:t>
      </w:r>
      <w:hyperlink r:id="rId44" w:history="1">
        <w:r w:rsidR="00FC7BD5" w:rsidRPr="005B6A92">
          <w:rPr>
            <w:rStyle w:val="a6"/>
            <w:rFonts w:ascii="Times New Roman" w:hAnsi="Times New Roman"/>
            <w:sz w:val="24"/>
            <w:szCs w:val="24"/>
          </w:rPr>
          <w:t>https://biblio-online.ru/bcode/438985</w:t>
        </w:r>
      </w:hyperlink>
      <w:r w:rsidRPr="00817AC1">
        <w:rPr>
          <w:rFonts w:ascii="Times New Roman" w:hAnsi="Times New Roman"/>
          <w:sz w:val="24"/>
          <w:szCs w:val="24"/>
        </w:rPr>
        <w:t>.</w:t>
      </w:r>
    </w:p>
    <w:p w:rsidR="00FC7BD5" w:rsidRPr="00A92DDE" w:rsidRDefault="00FC7BD5" w:rsidP="00605D43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1134"/>
        </w:tabs>
        <w:spacing w:after="0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A92DDE">
        <w:rPr>
          <w:rFonts w:ascii="Times New Roman" w:hAnsi="Times New Roman"/>
          <w:sz w:val="24"/>
          <w:szCs w:val="24"/>
        </w:rPr>
        <w:t>Фуряева, Т. В. Модели инклюзивного образования : учеб. пособие для бакалавриата и магистратуры / Т. В. Фуряева. — 2-е изд., перераб. и доп. — Москва : Издательство Юрайт, 2019. — 176 с. — (Серия : Бакалавр и магистр. Академический курс). — ISBN 978-5-534-10939-9. — Текст : электронный // ЭБС Юрайт [сайт]. — URL: https://biblio-online.ru/bcode/432458 .</w:t>
      </w:r>
    </w:p>
    <w:p w:rsidR="00A5146B" w:rsidRPr="001A77CA" w:rsidRDefault="00A5146B" w:rsidP="00605D43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F2952">
        <w:rPr>
          <w:rFonts w:ascii="Times New Roman" w:eastAsia="Times New Roman" w:hAnsi="Times New Roman" w:cs="Times New Roman"/>
          <w:color w:val="auto"/>
          <w:sz w:val="24"/>
          <w:szCs w:val="24"/>
        </w:rPr>
        <w:t>Тушко, Т.А. Информатика : учебное пособие / Т.А. Тушко, Т.М. Пестунова 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45" w:history="1">
        <w:r w:rsidRPr="00FF2952">
          <w:rPr>
            <w:rFonts w:ascii="Times New Roman" w:eastAsia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http://biblioclub.ru/index.php?page=book&amp;id=497738</w:t>
        </w:r>
      </w:hyperlink>
      <w:r w:rsidRPr="00FF2952">
        <w:rPr>
          <w:rFonts w:ascii="Times New Roman" w:eastAsia="Times New Roman" w:hAnsi="Times New Roman" w:cs="Times New Roman"/>
          <w:color w:val="auto"/>
          <w:sz w:val="24"/>
          <w:szCs w:val="24"/>
        </w:rPr>
        <w:t> .</w:t>
      </w:r>
    </w:p>
    <w:p w:rsidR="00FC7BD5" w:rsidRPr="00A5146B" w:rsidRDefault="00FC7BD5" w:rsidP="00A5146B">
      <w:pPr>
        <w:tabs>
          <w:tab w:val="left" w:pos="426"/>
        </w:tabs>
        <w:contextualSpacing/>
        <w:jc w:val="both"/>
      </w:pPr>
    </w:p>
    <w:p w:rsidR="00274A75" w:rsidRDefault="00274A75" w:rsidP="00274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274A75" w:rsidRPr="006064E8" w:rsidRDefault="00274A75" w:rsidP="00274A75">
      <w:pPr>
        <w:pStyle w:val="afd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 w:rsidRPr="006064E8">
        <w:rPr>
          <w:color w:val="000000"/>
          <w:sz w:val="24"/>
          <w:szCs w:val="24"/>
          <w:lang w:val="ru-RU"/>
        </w:rPr>
        <w:t>Круподерова Е.П., Круподерова К.Р. Информационные технологии в профессиональной деятельности:  учебное пособие. Нижний Новгород. Мининский ун-т.  2017. 210 с.</w:t>
      </w:r>
    </w:p>
    <w:p w:rsidR="00274A75" w:rsidRPr="00415C7C" w:rsidRDefault="00274A75" w:rsidP="00274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274A75" w:rsidRDefault="00274A75" w:rsidP="00274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color w:val="000000"/>
        </w:rPr>
        <w:t>Психология и педагогика. Интуит. Национальный открытый университет.</w:t>
      </w:r>
    </w:p>
    <w:p w:rsidR="00274A75" w:rsidRDefault="002C0E6B" w:rsidP="00274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hyperlink r:id="rId46" w:history="1">
        <w:r w:rsidR="00274A75">
          <w:rPr>
            <w:rStyle w:val="a6"/>
          </w:rPr>
          <w:t>https://www.intuit.ru/studies/courses/3465/707/info</w:t>
        </w:r>
      </w:hyperlink>
    </w:p>
    <w:p w:rsidR="00274A75" w:rsidRPr="00415C7C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274A75" w:rsidRPr="00CD37D9" w:rsidRDefault="00274A75" w:rsidP="00274A7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274A75" w:rsidRPr="00415C7C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274A75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274A75" w:rsidRPr="00C94943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74A75" w:rsidRDefault="00274A75" w:rsidP="00274A7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74A75" w:rsidRPr="00225F3B" w:rsidRDefault="00274A75" w:rsidP="00274A7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274A75" w:rsidRPr="00256C0B" w:rsidRDefault="00274A75" w:rsidP="00274A7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:rsidR="00274A75" w:rsidRPr="00D66899" w:rsidRDefault="00274A75" w:rsidP="00274A7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225F3B">
        <w:rPr>
          <w:bCs/>
          <w:lang w:val="en-US"/>
        </w:rPr>
        <w:t>Google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D66899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D66899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D66899">
        <w:rPr>
          <w:bCs/>
          <w:lang w:val="en-US"/>
        </w:rPr>
        <w:t>.</w:t>
      </w:r>
    </w:p>
    <w:p w:rsidR="00274A75" w:rsidRDefault="00274A75" w:rsidP="00274A7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E1F36" w:rsidRPr="00FF2952" w:rsidRDefault="002C0E6B" w:rsidP="00495E59">
      <w:pPr>
        <w:pStyle w:val="a9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47" w:history="1">
        <w:r w:rsidR="00FE1F36" w:rsidRPr="00FF2952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FE1F36" w:rsidRPr="00FF2952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274A75" w:rsidRPr="00225F3B" w:rsidRDefault="00274A75" w:rsidP="00274A7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274A75" w:rsidRPr="00225F3B" w:rsidRDefault="00274A75" w:rsidP="00274A7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9466BB" w:rsidRPr="00FF2952" w:rsidRDefault="00274A75" w:rsidP="00274A75">
      <w:r w:rsidRPr="00225F3B">
        <w:rPr>
          <w:bCs/>
        </w:rPr>
        <w:t>http://window.edu.ru/      Единое окно доступа к образовательным ресурсам</w:t>
      </w:r>
    </w:p>
    <w:p w:rsidR="005E1A77" w:rsidRPr="00FF2952" w:rsidRDefault="005E1A77" w:rsidP="00773AD6"/>
    <w:p w:rsidR="00160B2C" w:rsidRPr="00160B2C" w:rsidRDefault="00160B2C" w:rsidP="007974CA">
      <w:pPr>
        <w:rPr>
          <w:b/>
        </w:rPr>
      </w:pPr>
    </w:p>
    <w:p w:rsidR="00863CA4" w:rsidRDefault="00863CA4" w:rsidP="00863CA4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6.  ПРОГРАММА ПРАКТИКИ</w:t>
      </w:r>
    </w:p>
    <w:p w:rsidR="00863CA4" w:rsidRDefault="00863CA4" w:rsidP="00863CA4">
      <w:pPr>
        <w:keepNext/>
        <w:tabs>
          <w:tab w:val="left" w:pos="993"/>
        </w:tabs>
        <w:spacing w:line="276" w:lineRule="auto"/>
        <w:jc w:val="center"/>
        <w:rPr>
          <w:b/>
        </w:rPr>
      </w:pPr>
      <w:r w:rsidRPr="00C93D27">
        <w:rPr>
          <w:b/>
          <w:bCs/>
        </w:rPr>
        <w:t>6.1</w:t>
      </w:r>
      <w:r>
        <w:rPr>
          <w:b/>
          <w:bCs/>
        </w:rPr>
        <w:t>.</w:t>
      </w:r>
      <w:r w:rsidRPr="00C93D27">
        <w:rPr>
          <w:b/>
          <w:bCs/>
        </w:rPr>
        <w:t xml:space="preserve"> </w:t>
      </w:r>
      <w:r>
        <w:rPr>
          <w:b/>
        </w:rPr>
        <w:t>Производственная практика</w:t>
      </w:r>
      <w:r w:rsidRPr="00C93D27">
        <w:rPr>
          <w:b/>
        </w:rPr>
        <w:t xml:space="preserve"> </w:t>
      </w:r>
      <w:r>
        <w:rPr>
          <w:b/>
        </w:rPr>
        <w:t>(научно-исследовательская работа)</w:t>
      </w:r>
    </w:p>
    <w:p w:rsidR="00863CA4" w:rsidRPr="00863CA4" w:rsidRDefault="00863CA4" w:rsidP="00863CA4">
      <w:pPr>
        <w:keepNext/>
        <w:tabs>
          <w:tab w:val="left" w:pos="993"/>
        </w:tabs>
        <w:spacing w:line="276" w:lineRule="auto"/>
        <w:ind w:firstLine="567"/>
        <w:rPr>
          <w:rFonts w:eastAsia="Arial Unicode MS"/>
          <w:bCs/>
          <w:color w:val="000000"/>
          <w:u w:color="000000"/>
        </w:rPr>
      </w:pPr>
      <w:r w:rsidRPr="00863CA4">
        <w:t>Вид практики: производственная</w:t>
      </w:r>
    </w:p>
    <w:p w:rsidR="00160B2C" w:rsidRDefault="00863CA4" w:rsidP="00863CA4">
      <w:pPr>
        <w:spacing w:line="276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Тип практики: научно-исследовательская работа</w:t>
      </w:r>
    </w:p>
    <w:p w:rsidR="00863CA4" w:rsidRPr="00863CA4" w:rsidRDefault="00863CA4" w:rsidP="00863CA4">
      <w:pPr>
        <w:pStyle w:val="12"/>
        <w:numPr>
          <w:ilvl w:val="0"/>
          <w:numId w:val="45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3CA4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63CA4" w:rsidRPr="00863CA4" w:rsidRDefault="00863CA4" w:rsidP="00863CA4">
      <w:pPr>
        <w:pStyle w:val="12"/>
        <w:tabs>
          <w:tab w:val="left" w:pos="851"/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63CA4">
        <w:rPr>
          <w:rFonts w:ascii="Times New Roman" w:hAnsi="Times New Roman" w:cs="Times New Roman"/>
          <w:sz w:val="24"/>
          <w:szCs w:val="24"/>
        </w:rPr>
        <w:t xml:space="preserve">Производственная практика </w:t>
      </w:r>
      <w:r>
        <w:rPr>
          <w:rFonts w:ascii="Times New Roman" w:hAnsi="Times New Roman" w:cs="Times New Roman"/>
          <w:sz w:val="24"/>
          <w:szCs w:val="24"/>
        </w:rPr>
        <w:t xml:space="preserve">(научно-исследовательская работа) </w:t>
      </w:r>
      <w:r w:rsidRPr="00863CA4">
        <w:rPr>
          <w:rFonts w:ascii="Times New Roman" w:hAnsi="Times New Roman" w:cs="Times New Roman"/>
          <w:sz w:val="24"/>
          <w:szCs w:val="24"/>
        </w:rPr>
        <w:t xml:space="preserve">магистрантов - вид учебной и научно-педагогической работы, являющийся обязательной составляющей основной образовательной программы по подготовке магистра педагогического образования, и направленный на формирование, закрепление, развитие практических навыков и компетенций в процессе выполнения определенных видов работ, связанных с </w:t>
      </w:r>
      <w:r>
        <w:rPr>
          <w:rFonts w:ascii="Times New Roman" w:hAnsi="Times New Roman" w:cs="Times New Roman"/>
          <w:sz w:val="24"/>
          <w:szCs w:val="24"/>
        </w:rPr>
        <w:t>научно- исследовательской</w:t>
      </w:r>
      <w:r w:rsidRPr="00863CA4">
        <w:rPr>
          <w:rFonts w:ascii="Times New Roman" w:hAnsi="Times New Roman" w:cs="Times New Roman"/>
          <w:sz w:val="24"/>
          <w:szCs w:val="24"/>
        </w:rPr>
        <w:t xml:space="preserve"> деятельностью</w:t>
      </w:r>
      <w:r>
        <w:rPr>
          <w:rFonts w:ascii="Times New Roman" w:hAnsi="Times New Roman" w:cs="Times New Roman"/>
          <w:sz w:val="24"/>
          <w:szCs w:val="24"/>
        </w:rPr>
        <w:t xml:space="preserve"> в области информатизации образования</w:t>
      </w:r>
      <w:r w:rsidRPr="00863CA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63CA4" w:rsidRPr="00863CA4" w:rsidRDefault="00863CA4" w:rsidP="00863CA4">
      <w:pPr>
        <w:pStyle w:val="12"/>
        <w:numPr>
          <w:ilvl w:val="0"/>
          <w:numId w:val="45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3CA4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863CA4" w:rsidRPr="00863CA4" w:rsidRDefault="00863CA4" w:rsidP="00863CA4">
      <w:pPr>
        <w:pStyle w:val="12"/>
        <w:tabs>
          <w:tab w:val="left" w:pos="851"/>
          <w:tab w:val="left" w:pos="993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63CA4">
        <w:rPr>
          <w:rFonts w:ascii="Times New Roman" w:hAnsi="Times New Roman" w:cs="Times New Roman"/>
          <w:sz w:val="24"/>
          <w:szCs w:val="24"/>
        </w:rPr>
        <w:t xml:space="preserve">Производственная практика </w:t>
      </w:r>
      <w:r>
        <w:rPr>
          <w:rFonts w:ascii="Times New Roman" w:hAnsi="Times New Roman" w:cs="Times New Roman"/>
          <w:sz w:val="24"/>
          <w:szCs w:val="24"/>
        </w:rPr>
        <w:t xml:space="preserve">(научно-исследовательская работа) </w:t>
      </w:r>
      <w:r w:rsidRPr="00863CA4">
        <w:rPr>
          <w:rFonts w:ascii="Times New Roman" w:hAnsi="Times New Roman" w:cs="Times New Roman"/>
          <w:bCs/>
          <w:sz w:val="24"/>
          <w:szCs w:val="24"/>
        </w:rPr>
        <w:t>относится к базовой части образовательного модуля «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863CA4">
        <w:rPr>
          <w:rFonts w:ascii="Times New Roman" w:hAnsi="Times New Roman" w:cs="Times New Roman"/>
          <w:bCs/>
          <w:sz w:val="24"/>
          <w:szCs w:val="24"/>
        </w:rPr>
        <w:t xml:space="preserve">». Для прохождения производственной практики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(НИР) </w:t>
      </w:r>
      <w:r w:rsidRPr="00863CA4">
        <w:rPr>
          <w:rFonts w:ascii="Times New Roman" w:hAnsi="Times New Roman" w:cs="Times New Roman"/>
          <w:bCs/>
          <w:sz w:val="24"/>
          <w:szCs w:val="24"/>
        </w:rPr>
        <w:lastRenderedPageBreak/>
        <w:t>необходимы знания, полученные в ходе изучения дисциплин предшествующих модулей и дисциплин данного модуля.</w:t>
      </w:r>
    </w:p>
    <w:p w:rsidR="00863CA4" w:rsidRPr="00863CA4" w:rsidRDefault="00863CA4" w:rsidP="00863CA4">
      <w:pPr>
        <w:spacing w:line="276" w:lineRule="auto"/>
        <w:ind w:firstLine="567"/>
        <w:rPr>
          <w:rFonts w:eastAsiaTheme="minorHAnsi"/>
          <w:lang w:eastAsia="en-US"/>
        </w:rPr>
      </w:pPr>
      <w:r w:rsidRPr="00863CA4">
        <w:rPr>
          <w:bCs/>
        </w:rPr>
        <w:t xml:space="preserve">Прохождение </w:t>
      </w:r>
      <w:r>
        <w:rPr>
          <w:bCs/>
        </w:rPr>
        <w:t>п</w:t>
      </w:r>
      <w:r w:rsidRPr="00863CA4">
        <w:t>роизводственная практик</w:t>
      </w:r>
      <w:r>
        <w:t>и</w:t>
      </w:r>
      <w:r w:rsidRPr="00863CA4">
        <w:t xml:space="preserve"> </w:t>
      </w:r>
      <w:r>
        <w:t>(НИР)</w:t>
      </w:r>
      <w:r w:rsidR="00253C1D">
        <w:t xml:space="preserve"> </w:t>
      </w:r>
      <w:r w:rsidRPr="00863CA4">
        <w:rPr>
          <w:bCs/>
        </w:rPr>
        <w:t>является необходимой основой для подготовки к государственной итоговой аттестации.</w:t>
      </w:r>
    </w:p>
    <w:p w:rsidR="00B90F6E" w:rsidRPr="005F1BED" w:rsidRDefault="00E20E2E" w:rsidP="00E20E2E">
      <w:pPr>
        <w:tabs>
          <w:tab w:val="left" w:pos="426"/>
        </w:tabs>
        <w:spacing w:line="276" w:lineRule="auto"/>
        <w:ind w:firstLine="567"/>
        <w:rPr>
          <w:b/>
        </w:rPr>
      </w:pPr>
      <w:r>
        <w:rPr>
          <w:b/>
        </w:rPr>
        <w:t>3</w:t>
      </w:r>
      <w:r w:rsidR="00863CA4">
        <w:rPr>
          <w:b/>
        </w:rPr>
        <w:t>.</w:t>
      </w:r>
      <w:r w:rsidR="005C3361">
        <w:rPr>
          <w:b/>
        </w:rPr>
        <w:t xml:space="preserve"> </w:t>
      </w:r>
      <w:r w:rsidR="00B90F6E" w:rsidRPr="005F1BED">
        <w:rPr>
          <w:b/>
        </w:rPr>
        <w:t>Цели и задачи</w:t>
      </w:r>
      <w:r w:rsidR="00863CA4">
        <w:rPr>
          <w:b/>
        </w:rPr>
        <w:t xml:space="preserve"> производственной практики (</w:t>
      </w:r>
      <w:r w:rsidR="00B90F6E" w:rsidRPr="005F1BED">
        <w:rPr>
          <w:b/>
        </w:rPr>
        <w:t xml:space="preserve"> научно-исследовательской работы</w:t>
      </w:r>
      <w:r w:rsidR="00863CA4">
        <w:rPr>
          <w:b/>
        </w:rPr>
        <w:t>)</w:t>
      </w:r>
    </w:p>
    <w:p w:rsidR="00B90F6E" w:rsidRPr="00863CA4" w:rsidRDefault="00B90F6E" w:rsidP="00E20E2E">
      <w:pPr>
        <w:tabs>
          <w:tab w:val="left" w:pos="426"/>
        </w:tabs>
        <w:spacing w:line="276" w:lineRule="auto"/>
        <w:jc w:val="both"/>
        <w:rPr>
          <w:bCs/>
          <w:i/>
        </w:rPr>
      </w:pPr>
      <w:r w:rsidRPr="00863CA4">
        <w:rPr>
          <w:bCs/>
          <w:i/>
        </w:rPr>
        <w:t xml:space="preserve">     Целями </w:t>
      </w:r>
      <w:r w:rsidR="00863CA4" w:rsidRPr="00863CA4">
        <w:rPr>
          <w:bCs/>
          <w:i/>
        </w:rPr>
        <w:t>производственной практики (</w:t>
      </w:r>
      <w:r w:rsidRPr="00863CA4">
        <w:rPr>
          <w:bCs/>
          <w:i/>
        </w:rPr>
        <w:t>НИР</w:t>
      </w:r>
      <w:r w:rsidR="00863CA4" w:rsidRPr="00863CA4">
        <w:rPr>
          <w:bCs/>
          <w:i/>
        </w:rPr>
        <w:t>)</w:t>
      </w:r>
      <w:r w:rsidRPr="00863CA4">
        <w:rPr>
          <w:bCs/>
          <w:i/>
        </w:rPr>
        <w:t xml:space="preserve"> являются</w:t>
      </w:r>
    </w:p>
    <w:p w:rsidR="00B90F6E" w:rsidRPr="005F1BED" w:rsidRDefault="00B90F6E" w:rsidP="00E20E2E">
      <w:pPr>
        <w:numPr>
          <w:ilvl w:val="0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eastAsia="TimesNewRoman"/>
        </w:rPr>
      </w:pPr>
      <w:r w:rsidRPr="005F1BED">
        <w:rPr>
          <w:rFonts w:eastAsia="TimesNewRoman"/>
        </w:rPr>
        <w:t>получение новых научных и практических результатов в области информационных технологий и вычислительной техники на основе проведения научных исследований;</w:t>
      </w:r>
    </w:p>
    <w:p w:rsidR="00B90F6E" w:rsidRPr="005F1BED" w:rsidRDefault="00B90F6E" w:rsidP="00E20E2E">
      <w:pPr>
        <w:numPr>
          <w:ilvl w:val="0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eastAsia="TimesNewRoman"/>
        </w:rPr>
      </w:pPr>
      <w:r w:rsidRPr="005F1BED">
        <w:rPr>
          <w:rFonts w:eastAsia="TimesNewRoman"/>
        </w:rPr>
        <w:t>получение навыков проведения научно-исследовательских работ;</w:t>
      </w:r>
    </w:p>
    <w:p w:rsidR="00B90F6E" w:rsidRPr="005F1BED" w:rsidRDefault="00B90F6E" w:rsidP="00E20E2E">
      <w:pPr>
        <w:numPr>
          <w:ilvl w:val="0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eastAsia="TimesNewRoman"/>
        </w:rPr>
      </w:pPr>
      <w:r w:rsidRPr="005F1BED">
        <w:rPr>
          <w:rFonts w:eastAsia="TimesNewRoman"/>
        </w:rPr>
        <w:t>получение новых знаний и развитие компетенций в выбранной области и направлении научных исследований.</w:t>
      </w:r>
    </w:p>
    <w:p w:rsidR="00B90F6E" w:rsidRPr="00863CA4" w:rsidRDefault="00B90F6E" w:rsidP="00E20E2E">
      <w:pPr>
        <w:tabs>
          <w:tab w:val="left" w:pos="0"/>
          <w:tab w:val="left" w:pos="426"/>
          <w:tab w:val="right" w:leader="underscore" w:pos="9639"/>
        </w:tabs>
        <w:spacing w:line="276" w:lineRule="auto"/>
        <w:jc w:val="both"/>
        <w:rPr>
          <w:bCs/>
          <w:i/>
        </w:rPr>
      </w:pPr>
      <w:r w:rsidRPr="00863CA4">
        <w:rPr>
          <w:bCs/>
          <w:i/>
        </w:rPr>
        <w:t xml:space="preserve"> Задачами </w:t>
      </w:r>
      <w:r w:rsidR="00863CA4" w:rsidRPr="00863CA4">
        <w:rPr>
          <w:bCs/>
          <w:i/>
        </w:rPr>
        <w:t>производственной практики (НИР)</w:t>
      </w:r>
      <w:r w:rsidRPr="00863CA4">
        <w:rPr>
          <w:bCs/>
          <w:i/>
        </w:rPr>
        <w:t xml:space="preserve"> являются</w:t>
      </w:r>
    </w:p>
    <w:p w:rsidR="00B90F6E" w:rsidRPr="005F1BED" w:rsidRDefault="00B90F6E" w:rsidP="00230137">
      <w:pPr>
        <w:pStyle w:val="a9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F1BED">
        <w:rPr>
          <w:rFonts w:ascii="Times New Roman" w:eastAsia="TimesNewRoman" w:hAnsi="Times New Roman" w:cs="Times New Roman"/>
          <w:sz w:val="24"/>
          <w:szCs w:val="24"/>
        </w:rPr>
        <w:t>разработка рабочих планов и программ проведения научных исследований и технических разработок, подготовка отдельных заданий для исполнителей;</w:t>
      </w:r>
    </w:p>
    <w:p w:rsidR="00B90F6E" w:rsidRPr="005F1BED" w:rsidRDefault="00B90F6E" w:rsidP="00230137">
      <w:pPr>
        <w:pStyle w:val="a9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F1BED">
        <w:rPr>
          <w:rFonts w:ascii="Times New Roman" w:eastAsia="TimesNewRoman" w:hAnsi="Times New Roman" w:cs="Times New Roman"/>
          <w:sz w:val="24"/>
          <w:szCs w:val="24"/>
        </w:rPr>
        <w:t>сбор, обработка и систематизация научно-технической информации по теме планируемых исследований, выбор методик и средств решения сформулированных задач;</w:t>
      </w:r>
    </w:p>
    <w:p w:rsidR="00B90F6E" w:rsidRPr="005F1BED" w:rsidRDefault="00B90F6E" w:rsidP="00230137">
      <w:pPr>
        <w:pStyle w:val="a9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F1BED">
        <w:rPr>
          <w:rFonts w:ascii="Times New Roman" w:eastAsia="TimesNewRoman" w:hAnsi="Times New Roman" w:cs="Times New Roman"/>
          <w:sz w:val="24"/>
          <w:szCs w:val="24"/>
        </w:rPr>
        <w:t>разработка программ экспериментальных исследований, ее реализация, включая выбор технических средств и обработку результатов;</w:t>
      </w:r>
    </w:p>
    <w:p w:rsidR="00B90F6E" w:rsidRPr="005F1BED" w:rsidRDefault="00B90F6E" w:rsidP="00230137">
      <w:pPr>
        <w:pStyle w:val="a9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F1BED">
        <w:rPr>
          <w:rFonts w:ascii="Times New Roman" w:eastAsia="TimesNewRoman" w:hAnsi="Times New Roman" w:cs="Times New Roman"/>
          <w:sz w:val="24"/>
          <w:szCs w:val="24"/>
        </w:rPr>
        <w:t>подготовка научно-технических отчетов в соответствии с требованиями нормативных документов, составление обзоров и подготовка публикаций;</w:t>
      </w:r>
    </w:p>
    <w:p w:rsidR="00B90F6E" w:rsidRPr="005F1BED" w:rsidRDefault="00B90F6E" w:rsidP="00230137">
      <w:pPr>
        <w:pStyle w:val="a9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F1BED">
        <w:rPr>
          <w:rFonts w:ascii="Times New Roman" w:eastAsia="TimesNewRoman" w:hAnsi="Times New Roman" w:cs="Times New Roman"/>
          <w:sz w:val="24"/>
          <w:szCs w:val="24"/>
        </w:rPr>
        <w:t>разработка рекомендаций по практическому использованию полученных результатов.</w:t>
      </w:r>
    </w:p>
    <w:p w:rsidR="00B90F6E" w:rsidRPr="00E20E2E" w:rsidRDefault="00E20E2E" w:rsidP="00E20E2E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E20E2E">
        <w:rPr>
          <w:b/>
        </w:rPr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134"/>
        <w:gridCol w:w="2404"/>
        <w:gridCol w:w="1417"/>
        <w:gridCol w:w="1558"/>
      </w:tblGrid>
      <w:tr w:rsidR="00E20E2E" w:rsidRPr="00121444" w:rsidTr="000A5C05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121444" w:rsidRDefault="00E20E2E" w:rsidP="00E20E2E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121444" w:rsidRDefault="00E20E2E" w:rsidP="00E20E2E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121444" w:rsidRDefault="00E20E2E" w:rsidP="00E20E2E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121444" w:rsidRDefault="00E20E2E" w:rsidP="00E20E2E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2E" w:rsidRPr="00121444" w:rsidRDefault="00E20E2E" w:rsidP="00E20E2E">
            <w:pPr>
              <w:autoSpaceDE w:val="0"/>
              <w:autoSpaceDN w:val="0"/>
              <w:adjustRightInd w:val="0"/>
              <w:jc w:val="center"/>
            </w:pPr>
            <w:r w:rsidRPr="00121444">
              <w:t>Код 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2E" w:rsidRPr="00121444" w:rsidRDefault="00E20E2E" w:rsidP="00E20E2E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E20E2E" w:rsidRPr="00121444" w:rsidTr="00230137">
        <w:trPr>
          <w:trHeight w:val="307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6F4E57" w:rsidRDefault="00E20E2E" w:rsidP="00E20E2E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FF2952" w:rsidRDefault="00E20E2E" w:rsidP="00E20E2E">
            <w:r w:rsidRPr="00FF2952">
              <w:t xml:space="preserve">Умеет </w:t>
            </w:r>
            <w:r w:rsidRPr="00FF2952">
              <w:rPr>
                <w:color w:val="000000"/>
                <w:shd w:val="clear" w:color="auto" w:fill="FFFFFF"/>
              </w:rPr>
              <w:t xml:space="preserve">определять уровень </w:t>
            </w:r>
            <w:r>
              <w:rPr>
                <w:color w:val="000000"/>
                <w:shd w:val="clear" w:color="auto" w:fill="FFFFFF"/>
              </w:rPr>
              <w:t xml:space="preserve">технической и программной </w:t>
            </w:r>
            <w:r w:rsidRPr="00FF2952">
              <w:rPr>
                <w:color w:val="000000"/>
                <w:shd w:val="clear" w:color="auto" w:fill="FFFFFF"/>
              </w:rPr>
              <w:t>обеспеченности информационно-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FF2952">
              <w:rPr>
                <w:color w:val="000000"/>
                <w:shd w:val="clear" w:color="auto" w:fill="FFFFFF"/>
              </w:rPr>
              <w:t>коммуникационной среды образовательного учреждения</w:t>
            </w:r>
          </w:p>
          <w:p w:rsidR="00E20E2E" w:rsidRPr="00FF2952" w:rsidRDefault="00E20E2E" w:rsidP="00E20E2E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121444" w:rsidRDefault="00E20E2E" w:rsidP="00E20E2E">
            <w:pPr>
              <w:autoSpaceDE w:val="0"/>
              <w:autoSpaceDN w:val="0"/>
              <w:adjustRightInd w:val="0"/>
            </w:pPr>
            <w:r>
              <w:t>ОР.1</w:t>
            </w:r>
            <w:r w:rsidRPr="00121444">
              <w:t>.</w:t>
            </w:r>
            <w:r>
              <w:t>7</w:t>
            </w:r>
            <w:r w:rsidRPr="00121444">
              <w:t>.1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121444" w:rsidRDefault="000A5C05" w:rsidP="000A5C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Демонстрирует умение анализировать техническое и программное обеспечение информационно- образовательной среды образовательного учреждения для реализации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2E" w:rsidRDefault="00E20E2E" w:rsidP="00E20E2E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УК-1.1</w:t>
            </w:r>
          </w:p>
          <w:p w:rsidR="00E20E2E" w:rsidRDefault="00E20E2E" w:rsidP="00E20E2E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УК-1.2</w:t>
            </w:r>
          </w:p>
          <w:p w:rsidR="00E20E2E" w:rsidRDefault="00E20E2E" w:rsidP="00E20E2E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</w:t>
            </w:r>
            <w:r w:rsidR="000A5C05">
              <w:rPr>
                <w:bCs/>
                <w:spacing w:val="-5"/>
              </w:rPr>
              <w:t>6.1</w:t>
            </w:r>
          </w:p>
          <w:p w:rsidR="000A5C05" w:rsidRDefault="000A5C05" w:rsidP="00E20E2E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УК-6.2</w:t>
            </w:r>
          </w:p>
          <w:p w:rsidR="000A5C05" w:rsidRPr="00121444" w:rsidRDefault="000A5C05" w:rsidP="00E20E2E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2E" w:rsidRPr="00236FDA" w:rsidRDefault="00E20E2E" w:rsidP="00E20E2E">
            <w:pPr>
              <w:autoSpaceDE w:val="0"/>
              <w:autoSpaceDN w:val="0"/>
              <w:adjustRightInd w:val="0"/>
            </w:pPr>
            <w:r w:rsidRPr="00DD6A2E">
              <w:t>Аналитический обзор</w:t>
            </w:r>
          </w:p>
          <w:p w:rsidR="00E20E2E" w:rsidRDefault="00E20E2E" w:rsidP="00E20E2E">
            <w:pPr>
              <w:autoSpaceDE w:val="0"/>
              <w:autoSpaceDN w:val="0"/>
              <w:adjustRightInd w:val="0"/>
            </w:pPr>
          </w:p>
          <w:p w:rsidR="00E20E2E" w:rsidRDefault="00E20E2E" w:rsidP="00E20E2E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E20E2E" w:rsidRDefault="00E20E2E" w:rsidP="00E20E2E">
            <w:pPr>
              <w:autoSpaceDE w:val="0"/>
              <w:autoSpaceDN w:val="0"/>
              <w:adjustRightInd w:val="0"/>
            </w:pPr>
          </w:p>
          <w:p w:rsidR="00E20E2E" w:rsidRPr="00121444" w:rsidRDefault="00E20E2E" w:rsidP="002301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Отчет и дневник по практике</w:t>
            </w:r>
            <w:r w:rsidRPr="00121444">
              <w:rPr>
                <w:color w:val="000000"/>
              </w:rPr>
              <w:t xml:space="preserve"> </w:t>
            </w:r>
          </w:p>
        </w:tc>
      </w:tr>
      <w:tr w:rsidR="00E20E2E" w:rsidRPr="00121444" w:rsidTr="000A5C05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6F4E57" w:rsidRDefault="00E20E2E" w:rsidP="00E20E2E">
            <w:pPr>
              <w:jc w:val="both"/>
            </w:pPr>
            <w:r w:rsidRPr="006F4E57">
              <w:t>ОР.2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FF2952" w:rsidRDefault="00E20E2E" w:rsidP="00E20E2E">
            <w:r w:rsidRPr="00FF2952">
              <w:t xml:space="preserve">Способен </w:t>
            </w:r>
            <w:r w:rsidRPr="00FF2952">
              <w:rPr>
                <w:color w:val="000000"/>
                <w:shd w:val="clear" w:color="auto" w:fill="FFFFFF"/>
              </w:rPr>
              <w:t>формировать образовательную среду и использовать информационные системы для реализации задач инновационной образовательной политики</w:t>
            </w:r>
          </w:p>
          <w:p w:rsidR="00E20E2E" w:rsidRPr="00FF2952" w:rsidRDefault="00E20E2E" w:rsidP="00E20E2E">
            <w:pPr>
              <w:pStyle w:val="af4"/>
              <w:spacing w:before="0" w:beforeAutospacing="0" w:after="0" w:afterAutospacing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121444" w:rsidRDefault="00E20E2E" w:rsidP="00E20E2E">
            <w:pPr>
              <w:autoSpaceDE w:val="0"/>
              <w:autoSpaceDN w:val="0"/>
              <w:adjustRightInd w:val="0"/>
            </w:pPr>
            <w:r>
              <w:t>ОР.2</w:t>
            </w:r>
            <w:r w:rsidRPr="00121444">
              <w:t>.</w:t>
            </w:r>
            <w:r>
              <w:t>7</w:t>
            </w:r>
            <w:r w:rsidRPr="00121444">
              <w:t>.1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E2E" w:rsidRPr="00121444" w:rsidRDefault="000A5C05" w:rsidP="000A5C05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Демонстрирует  умение </w:t>
            </w:r>
            <w:r w:rsidRPr="00FF2952">
              <w:rPr>
                <w:color w:val="000000"/>
                <w:shd w:val="clear" w:color="auto" w:fill="FFFFFF"/>
              </w:rPr>
              <w:t xml:space="preserve">формировать </w:t>
            </w:r>
            <w:r>
              <w:rPr>
                <w:color w:val="000000"/>
                <w:shd w:val="clear" w:color="auto" w:fill="FFFFFF"/>
              </w:rPr>
              <w:t xml:space="preserve">информационно- </w:t>
            </w:r>
            <w:r w:rsidRPr="00FF2952">
              <w:rPr>
                <w:color w:val="000000"/>
                <w:shd w:val="clear" w:color="auto" w:fill="FFFFFF"/>
              </w:rPr>
              <w:t>образовательную среду и использовать информационные системы для реализации задач инновационной образовательной политики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2E" w:rsidRDefault="00E20E2E" w:rsidP="00E20E2E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 xml:space="preserve">ПК </w:t>
            </w:r>
            <w:r w:rsidR="000A5C05">
              <w:rPr>
                <w:bCs/>
                <w:spacing w:val="-5"/>
              </w:rPr>
              <w:t>2</w:t>
            </w:r>
            <w:r>
              <w:rPr>
                <w:bCs/>
                <w:spacing w:val="-5"/>
              </w:rPr>
              <w:t>.</w:t>
            </w:r>
            <w:r w:rsidR="000A5C05">
              <w:rPr>
                <w:bCs/>
                <w:spacing w:val="-5"/>
              </w:rPr>
              <w:t>2</w:t>
            </w:r>
          </w:p>
          <w:p w:rsidR="00E20E2E" w:rsidRDefault="00E20E2E" w:rsidP="00E20E2E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 xml:space="preserve">ПК </w:t>
            </w:r>
            <w:r w:rsidR="000A5C05">
              <w:rPr>
                <w:bCs/>
                <w:spacing w:val="-5"/>
              </w:rPr>
              <w:t>2</w:t>
            </w:r>
            <w:r>
              <w:rPr>
                <w:bCs/>
                <w:spacing w:val="-5"/>
              </w:rPr>
              <w:t>.</w:t>
            </w:r>
            <w:r w:rsidR="000A5C05">
              <w:rPr>
                <w:bCs/>
                <w:spacing w:val="-5"/>
              </w:rPr>
              <w:t>3</w:t>
            </w:r>
          </w:p>
          <w:p w:rsidR="00E20E2E" w:rsidRDefault="00E20E2E" w:rsidP="000A5C05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 xml:space="preserve">ПК </w:t>
            </w:r>
            <w:r w:rsidR="000A5C05">
              <w:rPr>
                <w:bCs/>
                <w:spacing w:val="-5"/>
              </w:rPr>
              <w:t>4</w:t>
            </w:r>
            <w:r>
              <w:rPr>
                <w:bCs/>
                <w:spacing w:val="-5"/>
              </w:rPr>
              <w:t>.</w:t>
            </w:r>
            <w:r w:rsidR="000A5C05">
              <w:rPr>
                <w:bCs/>
                <w:spacing w:val="-5"/>
              </w:rPr>
              <w:t>1</w:t>
            </w:r>
          </w:p>
          <w:p w:rsidR="000A5C05" w:rsidRDefault="000A5C05" w:rsidP="000A5C05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4.2</w:t>
            </w:r>
          </w:p>
          <w:p w:rsidR="000A5C05" w:rsidRPr="00121444" w:rsidRDefault="000A5C05" w:rsidP="000A5C05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2E" w:rsidRDefault="00E20E2E" w:rsidP="00E20E2E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E20E2E" w:rsidRPr="00236FDA" w:rsidRDefault="00E20E2E" w:rsidP="00E20E2E">
            <w:pPr>
              <w:autoSpaceDE w:val="0"/>
              <w:autoSpaceDN w:val="0"/>
              <w:adjustRightInd w:val="0"/>
            </w:pPr>
          </w:p>
          <w:p w:rsidR="00E20E2E" w:rsidRPr="00121444" w:rsidRDefault="00E20E2E" w:rsidP="00E20E2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>Отчет  и дневник по практике</w:t>
            </w:r>
          </w:p>
        </w:tc>
      </w:tr>
    </w:tbl>
    <w:p w:rsidR="00230137" w:rsidRPr="00236FDA" w:rsidRDefault="00230137" w:rsidP="00230137">
      <w:pPr>
        <w:keepNext/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lastRenderedPageBreak/>
        <w:t>5</w:t>
      </w:r>
      <w:r w:rsidRPr="00236FDA">
        <w:rPr>
          <w:b/>
          <w:bCs/>
        </w:rPr>
        <w:t xml:space="preserve">. </w:t>
      </w:r>
      <w:r>
        <w:rPr>
          <w:b/>
          <w:bCs/>
        </w:rPr>
        <w:t>Форма и способы проведения производственной практики (НИР)</w:t>
      </w:r>
    </w:p>
    <w:p w:rsidR="00230137" w:rsidRDefault="00230137" w:rsidP="0023013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bCs/>
          <w:i/>
        </w:rPr>
        <w:t xml:space="preserve">Форма проведения: </w:t>
      </w:r>
      <w:r w:rsidRPr="00236FDA">
        <w:rPr>
          <w:bCs/>
        </w:rPr>
        <w:t xml:space="preserve">производственная </w:t>
      </w:r>
      <w:r w:rsidRPr="00236FDA">
        <w:rPr>
          <w:color w:val="000000"/>
        </w:rPr>
        <w:t>практика</w:t>
      </w:r>
      <w:r>
        <w:rPr>
          <w:color w:val="000000"/>
        </w:rPr>
        <w:t xml:space="preserve"> (научно-исследовательская работа)</w:t>
      </w:r>
      <w:r w:rsidRPr="00236FDA">
        <w:rPr>
          <w:color w:val="000000"/>
        </w:rPr>
        <w:t xml:space="preserve"> осуществляется </w:t>
      </w:r>
      <w:r>
        <w:rPr>
          <w:color w:val="000000"/>
        </w:rPr>
        <w:t>дискретно</w:t>
      </w:r>
      <w:r w:rsidRPr="00236FDA">
        <w:rPr>
          <w:color w:val="000000"/>
        </w:rPr>
        <w:t xml:space="preserve"> </w:t>
      </w:r>
      <w:r>
        <w:rPr>
          <w:color w:val="000000"/>
        </w:rPr>
        <w:t xml:space="preserve">с отрывом от аудиторных занятий </w:t>
      </w:r>
      <w:r w:rsidRPr="00236FDA">
        <w:rPr>
          <w:color w:val="000000"/>
        </w:rPr>
        <w:t>в соответствии с календарным учебным графиком.</w:t>
      </w:r>
    </w:p>
    <w:p w:rsidR="00230137" w:rsidRPr="00236FDA" w:rsidRDefault="00230137" w:rsidP="0023013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938">
        <w:rPr>
          <w:i/>
          <w:color w:val="000000"/>
        </w:rPr>
        <w:t>Способ проведения</w:t>
      </w:r>
      <w:r>
        <w:rPr>
          <w:color w:val="000000"/>
        </w:rPr>
        <w:t xml:space="preserve"> – стационарная на базе образовательных организаций общего, профессионального или дополнительного образования г.Нижнего Новгорода и Нижегородской области.</w:t>
      </w:r>
    </w:p>
    <w:p w:rsidR="00230137" w:rsidRPr="00236FDA" w:rsidRDefault="00230137" w:rsidP="00230137">
      <w:pPr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t>6</w:t>
      </w:r>
      <w:r w:rsidRPr="00236FDA">
        <w:rPr>
          <w:b/>
          <w:bCs/>
        </w:rPr>
        <w:t xml:space="preserve">. Место и время проведения </w:t>
      </w:r>
      <w:r>
        <w:rPr>
          <w:b/>
          <w:bCs/>
        </w:rPr>
        <w:t xml:space="preserve">производственной </w:t>
      </w:r>
      <w:r w:rsidRPr="00236FDA">
        <w:rPr>
          <w:b/>
          <w:bCs/>
        </w:rPr>
        <w:t xml:space="preserve"> практики</w:t>
      </w:r>
      <w:r w:rsidR="007F6FBC">
        <w:rPr>
          <w:b/>
          <w:bCs/>
        </w:rPr>
        <w:t xml:space="preserve"> (НИР)</w:t>
      </w:r>
    </w:p>
    <w:p w:rsidR="00230137" w:rsidRPr="00E828FA" w:rsidRDefault="00230137" w:rsidP="0027420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828FA">
        <w:rPr>
          <w:color w:val="000000"/>
        </w:rPr>
        <w:t>Практика проводится в образовательных организациях</w:t>
      </w:r>
      <w:r>
        <w:rPr>
          <w:color w:val="000000"/>
        </w:rPr>
        <w:t xml:space="preserve"> общего, профессионального или дополнительного образования</w:t>
      </w:r>
      <w:r w:rsidRPr="00E828FA">
        <w:rPr>
          <w:color w:val="000000"/>
        </w:rPr>
        <w:t xml:space="preserve"> </w:t>
      </w:r>
      <w:r>
        <w:rPr>
          <w:color w:val="000000"/>
        </w:rPr>
        <w:t>г. Нижнего Новгорода и Нижегородской области</w:t>
      </w:r>
      <w:r w:rsidRPr="00E828FA">
        <w:rPr>
          <w:color w:val="000000"/>
        </w:rPr>
        <w:t xml:space="preserve">. Практика проводится </w:t>
      </w:r>
      <w:r>
        <w:rPr>
          <w:color w:val="000000"/>
        </w:rPr>
        <w:t xml:space="preserve">на </w:t>
      </w:r>
      <w:r w:rsidR="003C711C">
        <w:rPr>
          <w:color w:val="000000"/>
        </w:rPr>
        <w:t>1</w:t>
      </w:r>
      <w:r>
        <w:rPr>
          <w:color w:val="000000"/>
        </w:rPr>
        <w:t xml:space="preserve"> курсе </w:t>
      </w:r>
      <w:r w:rsidRPr="00E828FA">
        <w:rPr>
          <w:color w:val="000000"/>
        </w:rPr>
        <w:t>в</w:t>
      </w:r>
      <w:r w:rsidR="003C711C">
        <w:rPr>
          <w:color w:val="000000"/>
        </w:rPr>
        <w:t>о</w:t>
      </w:r>
      <w:r w:rsidRPr="00E828FA">
        <w:rPr>
          <w:color w:val="000000"/>
        </w:rPr>
        <w:t xml:space="preserve"> </w:t>
      </w:r>
      <w:r w:rsidR="003C711C">
        <w:rPr>
          <w:color w:val="000000"/>
        </w:rPr>
        <w:t>втором</w:t>
      </w:r>
      <w:r w:rsidRPr="00E828FA">
        <w:rPr>
          <w:color w:val="000000"/>
        </w:rPr>
        <w:t xml:space="preserve"> семестре.</w:t>
      </w:r>
    </w:p>
    <w:p w:rsidR="00230137" w:rsidRPr="00236FDA" w:rsidRDefault="00230137" w:rsidP="00274200">
      <w:pPr>
        <w:shd w:val="clear" w:color="auto" w:fill="FFFFFF"/>
        <w:autoSpaceDE w:val="0"/>
        <w:spacing w:line="276" w:lineRule="auto"/>
        <w:ind w:firstLine="709"/>
        <w:jc w:val="both"/>
      </w:pPr>
      <w:r w:rsidRPr="00236FDA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230137" w:rsidRDefault="00230137" w:rsidP="00274200">
      <w:pPr>
        <w:tabs>
          <w:tab w:val="left" w:pos="426"/>
        </w:tabs>
        <w:spacing w:line="276" w:lineRule="auto"/>
        <w:ind w:right="-185" w:firstLine="709"/>
        <w:jc w:val="both"/>
        <w:rPr>
          <w:b/>
        </w:rPr>
      </w:pPr>
      <w:r w:rsidRPr="00236FDA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</w:t>
      </w:r>
      <w:r w:rsidR="00274200">
        <w:t>вых функций.</w:t>
      </w:r>
    </w:p>
    <w:p w:rsidR="00E3239D" w:rsidRPr="00236FDA" w:rsidRDefault="00E3239D" w:rsidP="00E3239D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 xml:space="preserve">. Структура и содержание </w:t>
      </w:r>
      <w:r>
        <w:rPr>
          <w:b/>
          <w:bCs/>
        </w:rPr>
        <w:t xml:space="preserve">производственной </w:t>
      </w:r>
      <w:r w:rsidRPr="00236FDA">
        <w:rPr>
          <w:b/>
          <w:bCs/>
        </w:rPr>
        <w:t>практики</w:t>
      </w:r>
      <w:r>
        <w:rPr>
          <w:b/>
          <w:bCs/>
        </w:rPr>
        <w:t xml:space="preserve"> (НИР)</w:t>
      </w:r>
    </w:p>
    <w:p w:rsidR="00E3239D" w:rsidRPr="00236FDA" w:rsidRDefault="00E3239D" w:rsidP="00E3239D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>.1</w:t>
      </w:r>
      <w:r>
        <w:rPr>
          <w:b/>
          <w:bCs/>
        </w:rPr>
        <w:t>.</w:t>
      </w:r>
      <w:r w:rsidRPr="00236FDA">
        <w:rPr>
          <w:b/>
          <w:bCs/>
        </w:rPr>
        <w:t xml:space="preserve"> </w:t>
      </w:r>
      <w:r>
        <w:rPr>
          <w:b/>
          <w:bCs/>
        </w:rPr>
        <w:t xml:space="preserve">Общая трудоемкость производственной </w:t>
      </w:r>
      <w:r w:rsidRPr="00236FDA">
        <w:rPr>
          <w:b/>
          <w:bCs/>
        </w:rPr>
        <w:t>практики</w:t>
      </w:r>
      <w:r>
        <w:rPr>
          <w:b/>
          <w:bCs/>
        </w:rPr>
        <w:t xml:space="preserve"> (НИР)</w:t>
      </w:r>
    </w:p>
    <w:p w:rsidR="00E3239D" w:rsidRDefault="00E3239D" w:rsidP="00E3239D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36FDA">
        <w:rPr>
          <w:bCs/>
        </w:rPr>
        <w:t xml:space="preserve">Общая трудоемкость </w:t>
      </w:r>
      <w:r>
        <w:rPr>
          <w:bCs/>
        </w:rPr>
        <w:t xml:space="preserve">производственной </w:t>
      </w:r>
      <w:r w:rsidRPr="00236FDA">
        <w:rPr>
          <w:bCs/>
        </w:rPr>
        <w:t xml:space="preserve">практики </w:t>
      </w:r>
      <w:r>
        <w:rPr>
          <w:bCs/>
        </w:rPr>
        <w:t xml:space="preserve">(НИР) </w:t>
      </w:r>
      <w:r w:rsidRPr="00236FDA">
        <w:rPr>
          <w:bCs/>
        </w:rPr>
        <w:t xml:space="preserve">составляет </w:t>
      </w:r>
      <w:r>
        <w:rPr>
          <w:bCs/>
        </w:rPr>
        <w:t>6</w:t>
      </w:r>
      <w:r w:rsidRPr="00236FDA">
        <w:rPr>
          <w:bCs/>
        </w:rPr>
        <w:t xml:space="preserve"> зачетных единиц, </w:t>
      </w:r>
      <w:r>
        <w:rPr>
          <w:bCs/>
        </w:rPr>
        <w:t>216</w:t>
      </w:r>
      <w:r w:rsidRPr="00236FDA">
        <w:rPr>
          <w:bCs/>
        </w:rPr>
        <w:t xml:space="preserve"> часов.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1134"/>
        <w:gridCol w:w="1134"/>
        <w:gridCol w:w="992"/>
        <w:gridCol w:w="992"/>
        <w:gridCol w:w="1418"/>
      </w:tblGrid>
      <w:tr w:rsidR="008229E1" w:rsidRPr="008229E1" w:rsidTr="008229E1">
        <w:tc>
          <w:tcPr>
            <w:tcW w:w="540" w:type="dxa"/>
            <w:vMerge w:val="restart"/>
          </w:tcPr>
          <w:p w:rsidR="008229E1" w:rsidRPr="008229E1" w:rsidRDefault="008229E1" w:rsidP="008229E1">
            <w:pPr>
              <w:keepNext/>
            </w:pPr>
            <w:r w:rsidRPr="008229E1">
              <w:t>№ п/п</w:t>
            </w:r>
          </w:p>
        </w:tc>
        <w:tc>
          <w:tcPr>
            <w:tcW w:w="3821" w:type="dxa"/>
            <w:vMerge w:val="restart"/>
          </w:tcPr>
          <w:p w:rsidR="008229E1" w:rsidRPr="008229E1" w:rsidRDefault="008229E1" w:rsidP="008229E1">
            <w:pPr>
              <w:keepNext/>
              <w:jc w:val="center"/>
            </w:pPr>
            <w:r w:rsidRPr="008229E1">
              <w:t xml:space="preserve">Разделы (этапы) </w:t>
            </w:r>
          </w:p>
          <w:p w:rsidR="008229E1" w:rsidRPr="008229E1" w:rsidRDefault="008229E1" w:rsidP="008229E1">
            <w:pPr>
              <w:keepNext/>
              <w:jc w:val="center"/>
            </w:pPr>
            <w:r w:rsidRPr="008229E1">
              <w:t>практики</w:t>
            </w:r>
          </w:p>
        </w:tc>
        <w:tc>
          <w:tcPr>
            <w:tcW w:w="4252" w:type="dxa"/>
            <w:gridSpan w:val="4"/>
            <w:vAlign w:val="center"/>
          </w:tcPr>
          <w:p w:rsidR="008229E1" w:rsidRPr="008229E1" w:rsidRDefault="008229E1" w:rsidP="008229E1">
            <w:pPr>
              <w:keepNext/>
              <w:jc w:val="center"/>
            </w:pPr>
            <w:r w:rsidRPr="008229E1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18" w:type="dxa"/>
            <w:vMerge w:val="restart"/>
          </w:tcPr>
          <w:p w:rsidR="008229E1" w:rsidRPr="008229E1" w:rsidRDefault="008229E1" w:rsidP="008229E1">
            <w:pPr>
              <w:keepNext/>
              <w:jc w:val="center"/>
            </w:pPr>
            <w:r w:rsidRPr="008229E1">
              <w:t xml:space="preserve">Формы </w:t>
            </w:r>
          </w:p>
          <w:p w:rsidR="008229E1" w:rsidRPr="008229E1" w:rsidRDefault="008229E1" w:rsidP="008229E1">
            <w:pPr>
              <w:keepNext/>
              <w:jc w:val="center"/>
            </w:pPr>
            <w:r w:rsidRPr="008229E1">
              <w:t xml:space="preserve">текущего </w:t>
            </w:r>
          </w:p>
          <w:p w:rsidR="008229E1" w:rsidRPr="008229E1" w:rsidRDefault="008229E1" w:rsidP="008229E1">
            <w:pPr>
              <w:keepNext/>
              <w:jc w:val="center"/>
            </w:pPr>
            <w:r w:rsidRPr="008229E1">
              <w:t>контроля</w:t>
            </w:r>
          </w:p>
        </w:tc>
      </w:tr>
      <w:tr w:rsidR="008229E1" w:rsidRPr="008229E1" w:rsidTr="008229E1">
        <w:tc>
          <w:tcPr>
            <w:tcW w:w="540" w:type="dxa"/>
            <w:vMerge/>
          </w:tcPr>
          <w:p w:rsidR="008229E1" w:rsidRPr="008229E1" w:rsidRDefault="008229E1" w:rsidP="008229E1"/>
        </w:tc>
        <w:tc>
          <w:tcPr>
            <w:tcW w:w="3821" w:type="dxa"/>
            <w:vMerge/>
            <w:vAlign w:val="center"/>
          </w:tcPr>
          <w:p w:rsidR="008229E1" w:rsidRPr="008229E1" w:rsidRDefault="008229E1" w:rsidP="008229E1"/>
        </w:tc>
        <w:tc>
          <w:tcPr>
            <w:tcW w:w="1134" w:type="dxa"/>
            <w:vAlign w:val="center"/>
          </w:tcPr>
          <w:p w:rsidR="008229E1" w:rsidRPr="008229E1" w:rsidRDefault="008229E1" w:rsidP="008229E1">
            <w:pPr>
              <w:jc w:val="center"/>
            </w:pPr>
            <w:r w:rsidRPr="008229E1">
              <w:t>В организации (база практики)</w:t>
            </w:r>
          </w:p>
        </w:tc>
        <w:tc>
          <w:tcPr>
            <w:tcW w:w="1134" w:type="dxa"/>
            <w:vAlign w:val="center"/>
          </w:tcPr>
          <w:p w:rsidR="008229E1" w:rsidRPr="008229E1" w:rsidRDefault="008229E1" w:rsidP="008229E1">
            <w:pPr>
              <w:jc w:val="center"/>
            </w:pPr>
            <w:r w:rsidRPr="008229E1">
              <w:t>Контактная работа с руководителем практики от вуза</w:t>
            </w:r>
          </w:p>
        </w:tc>
        <w:tc>
          <w:tcPr>
            <w:tcW w:w="992" w:type="dxa"/>
            <w:vAlign w:val="center"/>
          </w:tcPr>
          <w:p w:rsidR="008229E1" w:rsidRPr="008229E1" w:rsidRDefault="008229E1" w:rsidP="008229E1">
            <w:pPr>
              <w:jc w:val="center"/>
            </w:pPr>
            <w:r w:rsidRPr="008229E1">
              <w:t>Самостоятельная работа</w:t>
            </w:r>
          </w:p>
        </w:tc>
        <w:tc>
          <w:tcPr>
            <w:tcW w:w="992" w:type="dxa"/>
            <w:vAlign w:val="center"/>
          </w:tcPr>
          <w:p w:rsidR="008229E1" w:rsidRPr="008229E1" w:rsidRDefault="008229E1" w:rsidP="008229E1">
            <w:pPr>
              <w:jc w:val="center"/>
            </w:pPr>
            <w:r w:rsidRPr="008229E1">
              <w:t>Общая трудоемкость в часах</w:t>
            </w:r>
          </w:p>
        </w:tc>
        <w:tc>
          <w:tcPr>
            <w:tcW w:w="1418" w:type="dxa"/>
            <w:vMerge/>
          </w:tcPr>
          <w:p w:rsidR="008229E1" w:rsidRPr="008229E1" w:rsidRDefault="008229E1" w:rsidP="008229E1">
            <w:pPr>
              <w:jc w:val="center"/>
            </w:pPr>
          </w:p>
        </w:tc>
      </w:tr>
      <w:tr w:rsidR="008229E1" w:rsidRPr="008229E1" w:rsidTr="008229E1">
        <w:tc>
          <w:tcPr>
            <w:tcW w:w="540" w:type="dxa"/>
          </w:tcPr>
          <w:p w:rsidR="008229E1" w:rsidRPr="008229E1" w:rsidRDefault="008229E1" w:rsidP="008229E1">
            <w:r w:rsidRPr="008229E1">
              <w:t>1</w:t>
            </w:r>
          </w:p>
        </w:tc>
        <w:tc>
          <w:tcPr>
            <w:tcW w:w="3821" w:type="dxa"/>
          </w:tcPr>
          <w:p w:rsidR="008229E1" w:rsidRPr="008229E1" w:rsidRDefault="008229E1" w:rsidP="00A73E66">
            <w:pPr>
              <w:pStyle w:val="ad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29E1">
              <w:rPr>
                <w:rFonts w:ascii="Times New Roman" w:hAnsi="Times New Roman" w:cs="Times New Roman"/>
                <w:b/>
                <w:bCs/>
              </w:rPr>
              <w:t>Подготовительно-организационный этап:</w:t>
            </w:r>
          </w:p>
          <w:p w:rsidR="008229E1" w:rsidRPr="008229E1" w:rsidRDefault="008229E1" w:rsidP="00A73E66">
            <w:pPr>
              <w:pStyle w:val="17"/>
              <w:numPr>
                <w:ilvl w:val="3"/>
                <w:numId w:val="46"/>
              </w:numPr>
              <w:shd w:val="clear" w:color="auto" w:fill="auto"/>
              <w:tabs>
                <w:tab w:val="left" w:pos="453"/>
              </w:tabs>
              <w:spacing w:line="240" w:lineRule="auto"/>
              <w:ind w:left="27" w:right="40" w:hanging="27"/>
              <w:rPr>
                <w:rFonts w:ascii="Times New Roman" w:hAnsi="Times New Roman" w:cs="Times New Roman"/>
                <w:sz w:val="24"/>
                <w:szCs w:val="24"/>
              </w:rPr>
            </w:pP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технике безопасности, анализ задания на </w:t>
            </w:r>
            <w:r w:rsidR="00A73E66">
              <w:rPr>
                <w:rFonts w:ascii="Times New Roman" w:hAnsi="Times New Roman" w:cs="Times New Roman"/>
                <w:sz w:val="24"/>
                <w:szCs w:val="24"/>
              </w:rPr>
              <w:t>производственную</w:t>
            </w: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 </w:t>
            </w:r>
            <w:r w:rsidR="00A73E66">
              <w:rPr>
                <w:rFonts w:ascii="Times New Roman" w:hAnsi="Times New Roman" w:cs="Times New Roman"/>
                <w:sz w:val="24"/>
                <w:szCs w:val="24"/>
              </w:rPr>
              <w:t xml:space="preserve">(НИР) </w:t>
            </w: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 xml:space="preserve">и его конкретизация </w:t>
            </w:r>
          </w:p>
          <w:p w:rsidR="008229E1" w:rsidRPr="008229E1" w:rsidRDefault="008229E1" w:rsidP="00A73E66">
            <w:pPr>
              <w:pStyle w:val="17"/>
              <w:shd w:val="clear" w:color="auto" w:fill="auto"/>
              <w:tabs>
                <w:tab w:val="left" w:pos="453"/>
              </w:tabs>
              <w:spacing w:line="240" w:lineRule="auto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 xml:space="preserve">1.2.Изучение и анализ государственных нормативных актов сферы </w:t>
            </w:r>
            <w:r w:rsidR="00A73E66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информатизации </w:t>
            </w: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>образования.</w:t>
            </w:r>
          </w:p>
        </w:tc>
        <w:tc>
          <w:tcPr>
            <w:tcW w:w="1134" w:type="dxa"/>
          </w:tcPr>
          <w:p w:rsidR="008229E1" w:rsidRPr="008229E1" w:rsidRDefault="008229E1" w:rsidP="008229E1">
            <w:pPr>
              <w:ind w:right="319"/>
              <w:jc w:val="center"/>
            </w:pPr>
            <w:r w:rsidRPr="008229E1">
              <w:t>18</w:t>
            </w:r>
          </w:p>
        </w:tc>
        <w:tc>
          <w:tcPr>
            <w:tcW w:w="1134" w:type="dxa"/>
          </w:tcPr>
          <w:p w:rsidR="008229E1" w:rsidRPr="008229E1" w:rsidRDefault="008229E1" w:rsidP="008229E1">
            <w:pPr>
              <w:ind w:right="527"/>
              <w:jc w:val="center"/>
            </w:pPr>
            <w:r w:rsidRPr="008229E1">
              <w:t>2</w:t>
            </w:r>
          </w:p>
        </w:tc>
        <w:tc>
          <w:tcPr>
            <w:tcW w:w="992" w:type="dxa"/>
          </w:tcPr>
          <w:p w:rsidR="008229E1" w:rsidRPr="008229E1" w:rsidRDefault="008229E1" w:rsidP="008229E1">
            <w:pPr>
              <w:ind w:right="-44"/>
              <w:jc w:val="center"/>
            </w:pPr>
            <w:r w:rsidRPr="008229E1">
              <w:t>18</w:t>
            </w:r>
          </w:p>
        </w:tc>
        <w:tc>
          <w:tcPr>
            <w:tcW w:w="992" w:type="dxa"/>
          </w:tcPr>
          <w:p w:rsidR="008229E1" w:rsidRPr="008229E1" w:rsidRDefault="008229E1" w:rsidP="008229E1">
            <w:pPr>
              <w:ind w:right="527"/>
            </w:pPr>
            <w:r w:rsidRPr="008229E1">
              <w:t>38</w:t>
            </w:r>
          </w:p>
        </w:tc>
        <w:tc>
          <w:tcPr>
            <w:tcW w:w="1418" w:type="dxa"/>
          </w:tcPr>
          <w:p w:rsidR="008229E1" w:rsidRPr="008229E1" w:rsidRDefault="008229E1" w:rsidP="008229E1">
            <w:r w:rsidRPr="008229E1">
              <w:t>Заполнение листа инструктажа; заполнение дневника по практике и разделов отчета по практике</w:t>
            </w:r>
          </w:p>
        </w:tc>
      </w:tr>
      <w:tr w:rsidR="00A73E66" w:rsidRPr="008229E1" w:rsidTr="00A838B2">
        <w:trPr>
          <w:trHeight w:val="4549"/>
        </w:trPr>
        <w:tc>
          <w:tcPr>
            <w:tcW w:w="540" w:type="dxa"/>
          </w:tcPr>
          <w:p w:rsidR="00A73E66" w:rsidRPr="008229E1" w:rsidRDefault="00A73E66" w:rsidP="008229E1">
            <w:r w:rsidRPr="008229E1">
              <w:lastRenderedPageBreak/>
              <w:t>2.</w:t>
            </w:r>
          </w:p>
        </w:tc>
        <w:tc>
          <w:tcPr>
            <w:tcW w:w="3821" w:type="dxa"/>
          </w:tcPr>
          <w:p w:rsidR="00A73E66" w:rsidRPr="008229E1" w:rsidRDefault="00A73E66" w:rsidP="00A838B2">
            <w:pPr>
              <w:pStyle w:val="ad"/>
              <w:tabs>
                <w:tab w:val="left" w:pos="453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29E1">
              <w:rPr>
                <w:rFonts w:ascii="Times New Roman" w:hAnsi="Times New Roman" w:cs="Times New Roman"/>
                <w:b/>
                <w:bCs/>
              </w:rPr>
              <w:t>Производственный этап:</w:t>
            </w:r>
          </w:p>
          <w:p w:rsidR="00A73E66" w:rsidRPr="008229E1" w:rsidRDefault="00A73E66" w:rsidP="00A838B2">
            <w:pPr>
              <w:pStyle w:val="17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>2.1. Изучение и анализ действующих нормативных документов и положений образовательной организации, регламентирующих образовательную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информатизации</w:t>
            </w: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3E66" w:rsidRPr="008229E1" w:rsidRDefault="00A73E66" w:rsidP="00A838B2">
            <w:pPr>
              <w:pStyle w:val="17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 xml:space="preserve">2.2. Анализ </w:t>
            </w:r>
            <w:r w:rsidR="00A838B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и программного обеспечения </w:t>
            </w: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>информационно-образовательной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3E66" w:rsidRPr="008229E1" w:rsidRDefault="00A73E66" w:rsidP="00A838B2">
            <w:pPr>
              <w:pStyle w:val="17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A838B2">
              <w:rPr>
                <w:rFonts w:ascii="Times New Roman" w:hAnsi="Times New Roman" w:cs="Times New Roman"/>
                <w:sz w:val="24"/>
                <w:szCs w:val="24"/>
              </w:rPr>
              <w:t>Анализ использования средств ИКТ в решении организационно-управленческих задач</w:t>
            </w: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3E66" w:rsidRDefault="00A73E66" w:rsidP="00A838B2">
            <w:pPr>
              <w:pStyle w:val="17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9E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A838B2">
              <w:rPr>
                <w:rFonts w:ascii="Times New Roman" w:hAnsi="Times New Roman" w:cs="Times New Roman"/>
                <w:sz w:val="24"/>
                <w:szCs w:val="24"/>
              </w:rPr>
              <w:t>Анализ использования средств ИКТ в образовательном процессе.</w:t>
            </w:r>
          </w:p>
          <w:p w:rsidR="00A838B2" w:rsidRPr="008229E1" w:rsidRDefault="00A838B2" w:rsidP="00BC0186">
            <w:pPr>
              <w:pStyle w:val="17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2.5. Сбор и обработка теоретической информации и/или эмпирических данных по тематике </w:t>
            </w:r>
            <w:r w:rsidR="00BC0186">
              <w:rPr>
                <w:rFonts w:ascii="Times New Roman" w:hAnsi="Times New Roman" w:cs="Times New Roman"/>
                <w:sz w:val="24"/>
                <w:szCs w:val="24"/>
              </w:rPr>
              <w:t>исследовани.</w:t>
            </w:r>
          </w:p>
        </w:tc>
        <w:tc>
          <w:tcPr>
            <w:tcW w:w="1134" w:type="dxa"/>
          </w:tcPr>
          <w:p w:rsidR="00A73E66" w:rsidRPr="008229E1" w:rsidRDefault="00A73E66" w:rsidP="008229E1">
            <w:pPr>
              <w:ind w:right="319"/>
              <w:jc w:val="center"/>
            </w:pPr>
            <w:r w:rsidRPr="008229E1">
              <w:t>72</w:t>
            </w:r>
          </w:p>
        </w:tc>
        <w:tc>
          <w:tcPr>
            <w:tcW w:w="1134" w:type="dxa"/>
          </w:tcPr>
          <w:p w:rsidR="00A73E66" w:rsidRPr="008229E1" w:rsidRDefault="00A73E66" w:rsidP="008229E1">
            <w:pPr>
              <w:ind w:right="527"/>
              <w:jc w:val="center"/>
            </w:pPr>
            <w:r w:rsidRPr="008229E1">
              <w:t>2</w:t>
            </w:r>
          </w:p>
        </w:tc>
        <w:tc>
          <w:tcPr>
            <w:tcW w:w="992" w:type="dxa"/>
          </w:tcPr>
          <w:p w:rsidR="00A73E66" w:rsidRPr="008229E1" w:rsidRDefault="00A73E66" w:rsidP="008229E1">
            <w:pPr>
              <w:ind w:right="-44"/>
              <w:jc w:val="center"/>
            </w:pPr>
            <w:r w:rsidRPr="008229E1">
              <w:t>66</w:t>
            </w:r>
          </w:p>
        </w:tc>
        <w:tc>
          <w:tcPr>
            <w:tcW w:w="992" w:type="dxa"/>
          </w:tcPr>
          <w:p w:rsidR="00A73E66" w:rsidRPr="008229E1" w:rsidRDefault="00A73E66" w:rsidP="00A838B2">
            <w:pPr>
              <w:ind w:right="33"/>
              <w:jc w:val="center"/>
            </w:pPr>
            <w:r w:rsidRPr="008229E1">
              <w:t>140</w:t>
            </w:r>
          </w:p>
        </w:tc>
        <w:tc>
          <w:tcPr>
            <w:tcW w:w="1418" w:type="dxa"/>
          </w:tcPr>
          <w:p w:rsidR="00A73E66" w:rsidRDefault="00A73E66" w:rsidP="008229E1"/>
          <w:p w:rsidR="00A73E66" w:rsidRPr="008229E1" w:rsidRDefault="00A73E66" w:rsidP="008229E1">
            <w:r w:rsidRPr="008229E1">
              <w:t>Заполнение дневника по практике</w:t>
            </w:r>
          </w:p>
          <w:p w:rsidR="00A73E66" w:rsidRPr="008229E1" w:rsidRDefault="00A73E66" w:rsidP="008229E1"/>
          <w:p w:rsidR="00A73E66" w:rsidRPr="008229E1" w:rsidRDefault="00A73E66" w:rsidP="008229E1">
            <w:r w:rsidRPr="008229E1">
              <w:t>Раздел</w:t>
            </w:r>
            <w:r>
              <w:t>ы</w:t>
            </w:r>
            <w:r w:rsidRPr="008229E1">
              <w:t xml:space="preserve"> отчета  по практике</w:t>
            </w:r>
          </w:p>
        </w:tc>
      </w:tr>
      <w:tr w:rsidR="008229E1" w:rsidRPr="008229E1" w:rsidTr="008229E1">
        <w:tc>
          <w:tcPr>
            <w:tcW w:w="540" w:type="dxa"/>
          </w:tcPr>
          <w:p w:rsidR="008229E1" w:rsidRPr="008229E1" w:rsidRDefault="008229E1" w:rsidP="008229E1">
            <w:r w:rsidRPr="008229E1">
              <w:t>3.</w:t>
            </w:r>
          </w:p>
        </w:tc>
        <w:tc>
          <w:tcPr>
            <w:tcW w:w="3821" w:type="dxa"/>
          </w:tcPr>
          <w:p w:rsidR="008229E1" w:rsidRPr="008229E1" w:rsidRDefault="008229E1" w:rsidP="008229E1">
            <w:pPr>
              <w:rPr>
                <w:b/>
                <w:bCs/>
              </w:rPr>
            </w:pPr>
            <w:r w:rsidRPr="008229E1">
              <w:rPr>
                <w:b/>
                <w:bCs/>
              </w:rPr>
              <w:t xml:space="preserve">Заключительный этап: </w:t>
            </w:r>
          </w:p>
          <w:p w:rsidR="008229E1" w:rsidRDefault="00BC0186" w:rsidP="008229E1">
            <w:pPr>
              <w:pStyle w:val="17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8229E1" w:rsidRPr="008229E1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собранных данных и составление отчета о выполнении программы практики.</w:t>
            </w:r>
          </w:p>
          <w:p w:rsidR="00BC0186" w:rsidRPr="008229E1" w:rsidRDefault="00BC0186" w:rsidP="00BC0186">
            <w:pPr>
              <w:pStyle w:val="17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3.2.Подготовка рукописи обзорной статьи по тематике исследования.</w:t>
            </w:r>
          </w:p>
        </w:tc>
        <w:tc>
          <w:tcPr>
            <w:tcW w:w="1134" w:type="dxa"/>
          </w:tcPr>
          <w:p w:rsidR="008229E1" w:rsidRPr="008229E1" w:rsidRDefault="008229E1" w:rsidP="008229E1">
            <w:pPr>
              <w:ind w:right="319"/>
              <w:jc w:val="center"/>
            </w:pPr>
            <w:r w:rsidRPr="008229E1">
              <w:t>18</w:t>
            </w:r>
          </w:p>
        </w:tc>
        <w:tc>
          <w:tcPr>
            <w:tcW w:w="1134" w:type="dxa"/>
          </w:tcPr>
          <w:p w:rsidR="008229E1" w:rsidRPr="008229E1" w:rsidRDefault="008229E1" w:rsidP="008229E1">
            <w:pPr>
              <w:ind w:right="527"/>
              <w:jc w:val="center"/>
            </w:pPr>
            <w:r w:rsidRPr="008229E1">
              <w:t>2</w:t>
            </w:r>
          </w:p>
        </w:tc>
        <w:tc>
          <w:tcPr>
            <w:tcW w:w="992" w:type="dxa"/>
          </w:tcPr>
          <w:p w:rsidR="008229E1" w:rsidRPr="008229E1" w:rsidRDefault="008229E1" w:rsidP="008229E1">
            <w:pPr>
              <w:ind w:right="-44"/>
              <w:jc w:val="center"/>
            </w:pPr>
            <w:r w:rsidRPr="008229E1">
              <w:t>18</w:t>
            </w:r>
          </w:p>
        </w:tc>
        <w:tc>
          <w:tcPr>
            <w:tcW w:w="992" w:type="dxa"/>
          </w:tcPr>
          <w:p w:rsidR="008229E1" w:rsidRPr="008229E1" w:rsidRDefault="008229E1" w:rsidP="008229E1">
            <w:pPr>
              <w:ind w:right="527"/>
              <w:jc w:val="center"/>
            </w:pPr>
            <w:r w:rsidRPr="008229E1">
              <w:t>38</w:t>
            </w:r>
          </w:p>
        </w:tc>
        <w:tc>
          <w:tcPr>
            <w:tcW w:w="1418" w:type="dxa"/>
          </w:tcPr>
          <w:p w:rsidR="008229E1" w:rsidRDefault="008229E1" w:rsidP="008229E1">
            <w:r w:rsidRPr="008229E1">
              <w:t>Отчет и дневник по практике</w:t>
            </w:r>
          </w:p>
          <w:p w:rsidR="00BC0186" w:rsidRDefault="00BC0186" w:rsidP="008229E1"/>
          <w:p w:rsidR="00BC0186" w:rsidRPr="008229E1" w:rsidRDefault="00BC0186" w:rsidP="008229E1">
            <w:r>
              <w:t>Препринт статьи</w:t>
            </w:r>
          </w:p>
        </w:tc>
      </w:tr>
      <w:tr w:rsidR="008229E1" w:rsidRPr="008229E1" w:rsidTr="008229E1">
        <w:tc>
          <w:tcPr>
            <w:tcW w:w="4361" w:type="dxa"/>
            <w:gridSpan w:val="2"/>
          </w:tcPr>
          <w:p w:rsidR="008229E1" w:rsidRPr="008229E1" w:rsidRDefault="008229E1" w:rsidP="008229E1">
            <w:pPr>
              <w:jc w:val="center"/>
              <w:rPr>
                <w:b/>
                <w:bCs/>
              </w:rPr>
            </w:pPr>
            <w:r w:rsidRPr="008229E1">
              <w:rPr>
                <w:b/>
                <w:bCs/>
              </w:rPr>
              <w:t>Итого</w:t>
            </w:r>
          </w:p>
        </w:tc>
        <w:tc>
          <w:tcPr>
            <w:tcW w:w="1134" w:type="dxa"/>
          </w:tcPr>
          <w:p w:rsidR="008229E1" w:rsidRPr="008229E1" w:rsidRDefault="008229E1" w:rsidP="008229E1">
            <w:pPr>
              <w:ind w:right="319"/>
              <w:jc w:val="center"/>
            </w:pPr>
            <w:r w:rsidRPr="008229E1">
              <w:t>108</w:t>
            </w:r>
          </w:p>
        </w:tc>
        <w:tc>
          <w:tcPr>
            <w:tcW w:w="1134" w:type="dxa"/>
          </w:tcPr>
          <w:p w:rsidR="008229E1" w:rsidRPr="008229E1" w:rsidRDefault="008229E1" w:rsidP="008229E1">
            <w:pPr>
              <w:ind w:right="-44"/>
              <w:jc w:val="center"/>
            </w:pPr>
            <w:r w:rsidRPr="008229E1">
              <w:t>6</w:t>
            </w:r>
          </w:p>
        </w:tc>
        <w:tc>
          <w:tcPr>
            <w:tcW w:w="992" w:type="dxa"/>
          </w:tcPr>
          <w:p w:rsidR="008229E1" w:rsidRPr="008229E1" w:rsidRDefault="008229E1" w:rsidP="008229E1">
            <w:pPr>
              <w:ind w:right="-44"/>
              <w:jc w:val="center"/>
            </w:pPr>
            <w:r w:rsidRPr="008229E1">
              <w:t>102</w:t>
            </w:r>
          </w:p>
        </w:tc>
        <w:tc>
          <w:tcPr>
            <w:tcW w:w="992" w:type="dxa"/>
          </w:tcPr>
          <w:p w:rsidR="008229E1" w:rsidRPr="008229E1" w:rsidRDefault="008229E1" w:rsidP="008229E1">
            <w:pPr>
              <w:jc w:val="center"/>
            </w:pPr>
            <w:r w:rsidRPr="008229E1">
              <w:t>216</w:t>
            </w:r>
          </w:p>
        </w:tc>
        <w:tc>
          <w:tcPr>
            <w:tcW w:w="1418" w:type="dxa"/>
          </w:tcPr>
          <w:p w:rsidR="008229E1" w:rsidRPr="008229E1" w:rsidRDefault="008229E1" w:rsidP="008229E1">
            <w:pPr>
              <w:jc w:val="center"/>
            </w:pPr>
          </w:p>
        </w:tc>
      </w:tr>
    </w:tbl>
    <w:p w:rsidR="008C79C0" w:rsidRDefault="008C79C0" w:rsidP="008C79C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</w:p>
    <w:p w:rsidR="008C79C0" w:rsidRPr="005F1831" w:rsidRDefault="008C79C0" w:rsidP="008C79C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5F1831">
        <w:rPr>
          <w:bCs/>
        </w:rPr>
        <w:t xml:space="preserve">Основное содержание </w:t>
      </w:r>
      <w:r w:rsidR="005F1831" w:rsidRPr="005F1831">
        <w:rPr>
          <w:bCs/>
        </w:rPr>
        <w:t>производственной</w:t>
      </w:r>
      <w:r w:rsidRPr="005F1831">
        <w:rPr>
          <w:bCs/>
        </w:rPr>
        <w:t xml:space="preserve"> практики </w:t>
      </w:r>
      <w:r w:rsidR="005F1831" w:rsidRPr="005F1831">
        <w:rPr>
          <w:bCs/>
        </w:rPr>
        <w:t xml:space="preserve">(научно-исследовательской работы) </w:t>
      </w:r>
      <w:r w:rsidRPr="005F1831">
        <w:rPr>
          <w:bCs/>
        </w:rPr>
        <w:t>составляет</w:t>
      </w:r>
      <w:r w:rsidR="005F1831" w:rsidRPr="005F1831">
        <w:rPr>
          <w:bCs/>
        </w:rPr>
        <w:t xml:space="preserve"> </w:t>
      </w:r>
      <w:r w:rsidR="005F1831">
        <w:rPr>
          <w:bCs/>
        </w:rPr>
        <w:t>и</w:t>
      </w:r>
      <w:r w:rsidR="005F1831" w:rsidRPr="005F1831">
        <w:t xml:space="preserve">зучение опыта работы образовательных организаций и подразделений в направлении, связанном с </w:t>
      </w:r>
      <w:r w:rsidR="005F1831">
        <w:t>процессом информатизации образовательной организации</w:t>
      </w:r>
      <w:r w:rsidR="00DB1756">
        <w:t xml:space="preserve"> и </w:t>
      </w:r>
      <w:r w:rsidR="005F1831" w:rsidRPr="005F1831">
        <w:t>темати</w:t>
      </w:r>
      <w:r w:rsidR="00DB1756">
        <w:t>кой магистерского исследования:</w:t>
      </w:r>
    </w:p>
    <w:p w:rsidR="008C79C0" w:rsidRDefault="008C79C0" w:rsidP="008C79C0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right" w:leader="underscore" w:pos="9639"/>
        </w:tabs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 xml:space="preserve">изучение </w:t>
      </w:r>
      <w:r>
        <w:rPr>
          <w:rFonts w:ascii="Times New Roman" w:hAnsi="Times New Roman"/>
          <w:bCs/>
          <w:sz w:val="24"/>
          <w:szCs w:val="24"/>
        </w:rPr>
        <w:t xml:space="preserve">государственных </w:t>
      </w:r>
      <w:r w:rsidRPr="006778B3">
        <w:rPr>
          <w:rFonts w:ascii="Times New Roman" w:hAnsi="Times New Roman"/>
          <w:bCs/>
          <w:sz w:val="24"/>
          <w:szCs w:val="24"/>
        </w:rPr>
        <w:t xml:space="preserve">нормативных документов сферы образования и локальных нормативных актов </w:t>
      </w:r>
      <w:r>
        <w:rPr>
          <w:rFonts w:ascii="Times New Roman" w:hAnsi="Times New Roman"/>
          <w:bCs/>
          <w:sz w:val="24"/>
          <w:szCs w:val="24"/>
        </w:rPr>
        <w:t>образовательной организации</w:t>
      </w:r>
      <w:r w:rsidRPr="006778B3">
        <w:rPr>
          <w:rFonts w:ascii="Times New Roman" w:hAnsi="Times New Roman"/>
          <w:bCs/>
          <w:sz w:val="24"/>
          <w:szCs w:val="24"/>
        </w:rPr>
        <w:t xml:space="preserve"> в области </w:t>
      </w:r>
      <w:r w:rsidR="005F1831">
        <w:rPr>
          <w:rFonts w:ascii="Times New Roman" w:hAnsi="Times New Roman"/>
          <w:bCs/>
          <w:sz w:val="24"/>
          <w:szCs w:val="24"/>
        </w:rPr>
        <w:t xml:space="preserve">информатизации организационно-управленческой и </w:t>
      </w:r>
      <w:r w:rsidRPr="006778B3">
        <w:rPr>
          <w:rFonts w:ascii="Times New Roman" w:hAnsi="Times New Roman"/>
          <w:bCs/>
          <w:sz w:val="24"/>
          <w:szCs w:val="24"/>
        </w:rPr>
        <w:t>образовательной деятельности;</w:t>
      </w:r>
    </w:p>
    <w:p w:rsidR="005F1831" w:rsidRPr="006778B3" w:rsidRDefault="005F1831" w:rsidP="008C79C0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right" w:leader="underscore" w:pos="9639"/>
        </w:tabs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изучение технического и программного обеспечения образовательной организации или подразделения образовательной организации;</w:t>
      </w:r>
    </w:p>
    <w:p w:rsidR="008C79C0" w:rsidRDefault="008C79C0" w:rsidP="008C79C0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right" w:leader="underscore" w:pos="9639"/>
        </w:tabs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исследование условий организации образовательной деятельности в условиях современной информационно-образовательной среды;</w:t>
      </w:r>
    </w:p>
    <w:p w:rsidR="00DB1756" w:rsidRDefault="00DB1756" w:rsidP="00DB1756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right" w:leader="underscore" w:pos="9639"/>
        </w:tabs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изучение опыта работы образовательной организации, подразделения в направлении, связанном с тематикой магистерской диссертации; </w:t>
      </w:r>
    </w:p>
    <w:p w:rsidR="008C79C0" w:rsidRPr="006778B3" w:rsidRDefault="005F1831" w:rsidP="008C79C0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right" w:leader="underscore" w:pos="9639"/>
        </w:tabs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F1831">
        <w:rPr>
          <w:rFonts w:ascii="Times New Roman" w:hAnsi="Times New Roman" w:cs="Times New Roman"/>
          <w:sz w:val="24"/>
          <w:szCs w:val="24"/>
        </w:rPr>
        <w:t>углубление и систематизация теоретико-методологической подготовки магистранта, практическое овладение магистрантами технологией научно-исследовательской деятельности, приобретение и совершенствование практических навыков сбора теоретических и экспериментальных данных, их обработки, анализа и интерпретации результатов</w:t>
      </w:r>
      <w:r w:rsidR="00DB1756">
        <w:rPr>
          <w:rFonts w:ascii="Times New Roman" w:hAnsi="Times New Roman" w:cs="Times New Roman"/>
          <w:sz w:val="24"/>
          <w:szCs w:val="24"/>
        </w:rPr>
        <w:t>.</w:t>
      </w:r>
    </w:p>
    <w:p w:rsidR="00B90F6E" w:rsidRPr="005F1BED" w:rsidRDefault="00B90F6E" w:rsidP="004C3993">
      <w:pPr>
        <w:keepNext/>
        <w:tabs>
          <w:tab w:val="left" w:pos="426"/>
        </w:tabs>
        <w:ind w:firstLine="709"/>
        <w:jc w:val="both"/>
        <w:rPr>
          <w:b/>
        </w:rPr>
      </w:pPr>
      <w:r w:rsidRPr="005F1BED">
        <w:rPr>
          <w:b/>
        </w:rPr>
        <w:lastRenderedPageBreak/>
        <w:t xml:space="preserve">8.  </w:t>
      </w:r>
      <w:r w:rsidRPr="005F1BED">
        <w:rPr>
          <w:b/>
          <w:bCs/>
        </w:rPr>
        <w:t xml:space="preserve">Методы и технологии, используемые </w:t>
      </w:r>
      <w:r w:rsidR="00492056">
        <w:rPr>
          <w:b/>
          <w:bCs/>
        </w:rPr>
        <w:t>на</w:t>
      </w:r>
      <w:r w:rsidRPr="005F1BED">
        <w:rPr>
          <w:b/>
          <w:bCs/>
        </w:rPr>
        <w:t xml:space="preserve"> </w:t>
      </w:r>
      <w:r w:rsidR="00492056">
        <w:rPr>
          <w:b/>
          <w:bCs/>
        </w:rPr>
        <w:t>производственной практике (</w:t>
      </w:r>
      <w:r w:rsidRPr="005F1BED">
        <w:rPr>
          <w:b/>
          <w:bCs/>
        </w:rPr>
        <w:t>научно-исследовательской работе</w:t>
      </w:r>
      <w:r w:rsidR="00492056">
        <w:rPr>
          <w:b/>
          <w:bCs/>
        </w:rPr>
        <w:t>)</w:t>
      </w:r>
    </w:p>
    <w:p w:rsidR="00135F91" w:rsidRPr="00BF151E" w:rsidRDefault="00135F91" w:rsidP="00135F91">
      <w:pPr>
        <w:pStyle w:val="af4"/>
        <w:spacing w:before="120" w:beforeAutospacing="0" w:after="0" w:afterAutospacing="0"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Магистрант при выполнении различных видов работ в период </w:t>
      </w:r>
      <w:r>
        <w:rPr>
          <w:rFonts w:eastAsia="Calibri"/>
          <w:iCs/>
          <w:lang w:eastAsia="en-US"/>
        </w:rPr>
        <w:t xml:space="preserve">производственной </w:t>
      </w:r>
      <w:r w:rsidRPr="00BF151E">
        <w:rPr>
          <w:rFonts w:eastAsia="Calibri"/>
          <w:iCs/>
          <w:lang w:eastAsia="en-US"/>
        </w:rPr>
        <w:t xml:space="preserve"> практики</w:t>
      </w:r>
      <w:r w:rsidR="00492056">
        <w:rPr>
          <w:rFonts w:eastAsia="Calibri"/>
          <w:iCs/>
          <w:lang w:eastAsia="en-US"/>
        </w:rPr>
        <w:t xml:space="preserve"> (НИР)</w:t>
      </w:r>
      <w:r w:rsidRPr="00BF151E">
        <w:rPr>
          <w:rFonts w:eastAsia="Calibri"/>
          <w:iCs/>
          <w:lang w:eastAsia="en-US"/>
        </w:rPr>
        <w:t xml:space="preserve"> обязан применить хотя бы одну из следующих технологий: модульную, интегральную, развивающего обучения, информационную.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Во время прохождения </w:t>
      </w:r>
      <w:r>
        <w:rPr>
          <w:rFonts w:eastAsia="Calibri"/>
          <w:iCs/>
          <w:lang w:eastAsia="en-US"/>
        </w:rPr>
        <w:t xml:space="preserve">производственной </w:t>
      </w:r>
      <w:r w:rsidRPr="00BF151E">
        <w:rPr>
          <w:rFonts w:eastAsia="Calibri"/>
          <w:iCs/>
          <w:lang w:eastAsia="en-US"/>
        </w:rPr>
        <w:t>практики</w:t>
      </w:r>
      <w:r w:rsidR="00384D3D">
        <w:rPr>
          <w:rFonts w:eastAsia="Calibri"/>
          <w:iCs/>
          <w:lang w:eastAsia="en-US"/>
        </w:rPr>
        <w:t xml:space="preserve"> (НИР)</w:t>
      </w:r>
      <w:r w:rsidRPr="00BF151E">
        <w:rPr>
          <w:rFonts w:eastAsia="Calibri"/>
          <w:iCs/>
          <w:lang w:eastAsia="en-US"/>
        </w:rPr>
        <w:t xml:space="preserve"> проводятся разработка и апробация методик: проведения психолого-дидактических экспериментов, диагностики учебных достижений учащихся с обработкой и интерпретацией дан</w:t>
      </w:r>
      <w:r>
        <w:rPr>
          <w:rFonts w:eastAsia="Calibri"/>
          <w:iCs/>
          <w:lang w:eastAsia="en-US"/>
        </w:rPr>
        <w:t>ных</w:t>
      </w:r>
      <w:r w:rsidRPr="00BF151E">
        <w:rPr>
          <w:rFonts w:eastAsia="Calibri"/>
          <w:iCs/>
          <w:lang w:eastAsia="en-US"/>
        </w:rPr>
        <w:t xml:space="preserve"> с использованием вычислительной техники и программного обеспечения, составляются рекомендации и предложения по совершенствованию образовательного процесса.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образовательными технологиями, используемыми на педагогической практике, являются: </w:t>
      </w:r>
    </w:p>
    <w:p w:rsidR="00135F91" w:rsidRPr="00BF151E" w:rsidRDefault="00135F91" w:rsidP="00135F91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ознакомительных лекций; </w:t>
      </w:r>
    </w:p>
    <w:p w:rsidR="00135F91" w:rsidRPr="00BF151E" w:rsidRDefault="00135F91" w:rsidP="00135F91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ознакомительные беседы с преподавателями базы практики; 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защиты отчета </w:t>
      </w:r>
      <w:r>
        <w:rPr>
          <w:color w:val="000000"/>
        </w:rPr>
        <w:t>п</w:t>
      </w:r>
      <w:r w:rsidRPr="00BF151E">
        <w:rPr>
          <w:color w:val="000000"/>
        </w:rPr>
        <w:t xml:space="preserve">о практике. 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возможными научно-исследовательскими технологиями, используемыми на педагогической практике, являются: 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подбор научной и учебно-методической литературы по тематике задания по </w:t>
      </w:r>
      <w:r w:rsidR="00384D3D"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практике</w:t>
      </w:r>
      <w:r w:rsidR="007370D1">
        <w:rPr>
          <w:color w:val="000000"/>
        </w:rPr>
        <w:t xml:space="preserve"> и тематике магистерской диссертации</w:t>
      </w:r>
      <w:r w:rsidRPr="00BF151E">
        <w:rPr>
          <w:color w:val="000000"/>
        </w:rPr>
        <w:t xml:space="preserve">; 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участие в формировании пакета научно-исследовательской документации по итогам </w:t>
      </w:r>
      <w:r w:rsidR="007370D1">
        <w:rPr>
          <w:color w:val="000000"/>
        </w:rPr>
        <w:t>производственного</w:t>
      </w:r>
      <w:r w:rsidRPr="00BF151E">
        <w:rPr>
          <w:color w:val="000000"/>
        </w:rPr>
        <w:t xml:space="preserve"> этапа</w:t>
      </w:r>
      <w:r w:rsidR="007370D1">
        <w:rPr>
          <w:color w:val="000000"/>
        </w:rPr>
        <w:t xml:space="preserve"> практики</w:t>
      </w:r>
      <w:r w:rsidRPr="00BF151E">
        <w:rPr>
          <w:color w:val="000000"/>
        </w:rPr>
        <w:t xml:space="preserve">; 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подготовка и написание научной статьи по итогам </w:t>
      </w:r>
      <w:r w:rsidR="00384D3D"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практики</w:t>
      </w:r>
      <w:r w:rsidR="00384D3D">
        <w:rPr>
          <w:color w:val="000000"/>
        </w:rPr>
        <w:t xml:space="preserve"> (НИР)</w:t>
      </w:r>
      <w:r w:rsidRPr="00BF151E">
        <w:rPr>
          <w:color w:val="000000"/>
        </w:rPr>
        <w:t xml:space="preserve">. 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научно-производственными технологиями, используемыми на педагогической практике, являются: </w:t>
      </w:r>
    </w:p>
    <w:p w:rsidR="00135F91" w:rsidRPr="00BF151E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отбор и систематизация </w:t>
      </w:r>
      <w:r w:rsidR="007370D1">
        <w:rPr>
          <w:color w:val="000000"/>
        </w:rPr>
        <w:t>технического и программного</w:t>
      </w:r>
      <w:r w:rsidRPr="00BF151E">
        <w:rPr>
          <w:color w:val="000000"/>
        </w:rPr>
        <w:t xml:space="preserve"> обеспечения  с целью</w:t>
      </w:r>
      <w:r w:rsidR="007370D1">
        <w:rPr>
          <w:color w:val="000000"/>
        </w:rPr>
        <w:t xml:space="preserve"> </w:t>
      </w:r>
      <w:r w:rsidR="00F26052">
        <w:rPr>
          <w:color w:val="000000"/>
        </w:rPr>
        <w:t>выработки</w:t>
      </w:r>
      <w:r w:rsidR="007370D1">
        <w:rPr>
          <w:color w:val="000000"/>
        </w:rPr>
        <w:t xml:space="preserve"> рекомендаций </w:t>
      </w:r>
      <w:r w:rsidR="00F26052">
        <w:rPr>
          <w:color w:val="000000"/>
        </w:rPr>
        <w:t xml:space="preserve">по </w:t>
      </w:r>
      <w:r w:rsidR="007370D1">
        <w:rPr>
          <w:color w:val="000000"/>
        </w:rPr>
        <w:t>п</w:t>
      </w:r>
      <w:r w:rsidR="00F26052">
        <w:rPr>
          <w:color w:val="000000"/>
        </w:rPr>
        <w:t>рограммно-техническому обеспечению процесса информатизации образовательной организации.</w:t>
      </w:r>
      <w:r w:rsidR="007370D1">
        <w:rPr>
          <w:color w:val="000000"/>
        </w:rPr>
        <w:t xml:space="preserve"> </w:t>
      </w:r>
      <w:r w:rsidRPr="00BF151E">
        <w:rPr>
          <w:color w:val="000000"/>
        </w:rPr>
        <w:t xml:space="preserve"> </w:t>
      </w:r>
    </w:p>
    <w:p w:rsidR="00135F91" w:rsidRPr="00236FDA" w:rsidRDefault="00135F91" w:rsidP="00135F9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 Рейтинг-план</w:t>
      </w:r>
    </w:p>
    <w:p w:rsidR="00135F91" w:rsidRPr="00236FDA" w:rsidRDefault="00135F91" w:rsidP="00135F9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4"/>
        <w:gridCol w:w="1133"/>
        <w:gridCol w:w="2126"/>
        <w:gridCol w:w="1841"/>
        <w:gridCol w:w="1275"/>
        <w:gridCol w:w="851"/>
        <w:gridCol w:w="850"/>
        <w:gridCol w:w="991"/>
      </w:tblGrid>
      <w:tr w:rsidR="00135F91" w:rsidRPr="00236FDA" w:rsidTr="005F1831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Виды учебной деятельности</w:t>
            </w:r>
          </w:p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Балл за конкретное задание</w:t>
            </w:r>
          </w:p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(</w:t>
            </w:r>
            <w:r w:rsidRPr="00236FDA">
              <w:rPr>
                <w:color w:val="000000"/>
                <w:lang w:val="en-US"/>
              </w:rPr>
              <w:t>min</w:t>
            </w:r>
            <w:r w:rsidRPr="00236FDA">
              <w:rPr>
                <w:color w:val="000000"/>
              </w:rPr>
              <w:t>-</w:t>
            </w:r>
            <w:r w:rsidRPr="00236FDA">
              <w:rPr>
                <w:color w:val="000000"/>
                <w:lang w:val="en-US"/>
              </w:rPr>
              <w:t>max</w:t>
            </w:r>
            <w:r w:rsidRPr="00236FDA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Баллы</w:t>
            </w:r>
          </w:p>
        </w:tc>
      </w:tr>
      <w:tr w:rsidR="00135F91" w:rsidRPr="00236FDA" w:rsidTr="005F1831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Максимальный</w:t>
            </w:r>
          </w:p>
        </w:tc>
      </w:tr>
      <w:tr w:rsidR="00135F91" w:rsidRPr="00D30FB6" w:rsidTr="005F183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  <w:r w:rsidRPr="00D30FB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D66E35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>
              <w:t>1</w:t>
            </w:r>
            <w:r w:rsidRPr="00D30FB6">
              <w:t>.</w:t>
            </w:r>
            <w:r w:rsidR="00D66E35">
              <w:t>7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  <w:r w:rsidRPr="00D30FB6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</w:pPr>
            <w:r w:rsidRPr="00D30FB6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5</w:t>
            </w:r>
          </w:p>
        </w:tc>
      </w:tr>
      <w:tr w:rsidR="00135F91" w:rsidRPr="00D30FB6" w:rsidTr="005F183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  <w:r w:rsidRPr="00D30FB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D66E35">
              <w:t>7</w:t>
            </w:r>
            <w:r w:rsidRPr="00D30FB6">
              <w:t>.1</w:t>
            </w:r>
          </w:p>
          <w:p w:rsidR="00135F91" w:rsidRDefault="00135F91" w:rsidP="005F1831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 w:rsidR="00D66E35">
              <w:t>7</w:t>
            </w:r>
            <w:r w:rsidRPr="00D30FB6">
              <w:t>.1</w:t>
            </w:r>
          </w:p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</w:pPr>
            <w:r w:rsidRPr="00D30FB6">
              <w:t>Выполнение 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</w:pPr>
            <w:r w:rsidRPr="00D30FB6">
              <w:t>Оценка 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50</w:t>
            </w:r>
          </w:p>
        </w:tc>
      </w:tr>
      <w:tr w:rsidR="00135F91" w:rsidRPr="00D30FB6" w:rsidTr="005F183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  <w:r w:rsidRPr="00D30FB6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D66E35">
              <w:t>7</w:t>
            </w:r>
            <w:r w:rsidRPr="00D30FB6">
              <w:t>.1</w:t>
            </w:r>
          </w:p>
          <w:p w:rsidR="00135F91" w:rsidRPr="00D30FB6" w:rsidRDefault="00135F91" w:rsidP="00D66E35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 w:rsidR="00D66E35">
              <w:t>7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</w:pPr>
            <w:r w:rsidRPr="00D30FB6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</w:pPr>
            <w:r w:rsidRPr="00D30FB6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15</w:t>
            </w:r>
          </w:p>
        </w:tc>
      </w:tr>
      <w:tr w:rsidR="00135F91" w:rsidRPr="00236FDA" w:rsidTr="005F183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D66E35">
              <w:t>7</w:t>
            </w:r>
            <w:r w:rsidRPr="00D30FB6">
              <w:t>.1</w:t>
            </w:r>
          </w:p>
          <w:p w:rsidR="00135F91" w:rsidRPr="00D30FB6" w:rsidRDefault="00135F91" w:rsidP="00D66E35">
            <w:pPr>
              <w:autoSpaceDE w:val="0"/>
              <w:autoSpaceDN w:val="0"/>
              <w:adjustRightInd w:val="0"/>
              <w:jc w:val="both"/>
            </w:pPr>
            <w:r w:rsidRPr="00D30FB6">
              <w:lastRenderedPageBreak/>
              <w:t>ОР.2.</w:t>
            </w:r>
            <w:r w:rsidR="00D66E35">
              <w:t>7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</w:pPr>
            <w:r w:rsidRPr="00D30FB6">
              <w:t>Зачет с оцен</w:t>
            </w:r>
            <w:r w:rsidRPr="00D30FB6">
              <w:lastRenderedPageBreak/>
              <w:t>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5F91" w:rsidRPr="00D30FB6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D30FB6">
              <w:t>30</w:t>
            </w:r>
          </w:p>
        </w:tc>
      </w:tr>
      <w:tr w:rsidR="00135F91" w:rsidRPr="00236FDA" w:rsidTr="005F183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5F91" w:rsidRPr="00236FDA" w:rsidRDefault="00135F91" w:rsidP="005F1831">
            <w:pPr>
              <w:autoSpaceDE w:val="0"/>
              <w:autoSpaceDN w:val="0"/>
              <w:adjustRightInd w:val="0"/>
              <w:jc w:val="center"/>
            </w:pPr>
            <w:r w:rsidRPr="00236FDA">
              <w:t>100</w:t>
            </w:r>
          </w:p>
        </w:tc>
      </w:tr>
    </w:tbl>
    <w:p w:rsidR="00135F91" w:rsidRPr="00236FDA" w:rsidRDefault="00135F91" w:rsidP="00135F9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236FDA">
        <w:rPr>
          <w:b/>
          <w:bCs/>
        </w:rPr>
        <w:t xml:space="preserve">10. Формы </w:t>
      </w:r>
      <w:r>
        <w:rPr>
          <w:b/>
          <w:bCs/>
        </w:rPr>
        <w:t>отчетности по итогам производственной практики</w:t>
      </w:r>
      <w:r w:rsidR="000D6048">
        <w:rPr>
          <w:b/>
          <w:bCs/>
        </w:rPr>
        <w:t xml:space="preserve"> (НИР)</w:t>
      </w:r>
    </w:p>
    <w:p w:rsidR="00135F91" w:rsidRPr="00A72D2A" w:rsidRDefault="00135F91" w:rsidP="00135F91">
      <w:pPr>
        <w:spacing w:line="276" w:lineRule="auto"/>
        <w:ind w:firstLine="709"/>
        <w:jc w:val="both"/>
      </w:pPr>
      <w:r w:rsidRPr="00A72D2A">
        <w:t xml:space="preserve">К формам отчетности по </w:t>
      </w:r>
      <w:r w:rsidR="0005565F">
        <w:t>производственной</w:t>
      </w:r>
      <w:r w:rsidRPr="00A72D2A">
        <w:t xml:space="preserve"> практике</w:t>
      </w:r>
      <w:r w:rsidR="0005565F">
        <w:t xml:space="preserve"> (НИР)</w:t>
      </w:r>
      <w:r w:rsidRPr="00A72D2A">
        <w:t xml:space="preserve"> относятся:</w:t>
      </w:r>
    </w:p>
    <w:p w:rsidR="00135F91" w:rsidRPr="00A72D2A" w:rsidRDefault="00135F91" w:rsidP="00135F91">
      <w:pPr>
        <w:numPr>
          <w:ilvl w:val="0"/>
          <w:numId w:val="31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заполнение дневника по практике, включая отзывы руководителей от организации и кафедры;</w:t>
      </w:r>
    </w:p>
    <w:p w:rsidR="00135F91" w:rsidRPr="00A72D2A" w:rsidRDefault="00135F91" w:rsidP="00135F91">
      <w:pPr>
        <w:numPr>
          <w:ilvl w:val="0"/>
          <w:numId w:val="31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составление отчета по практике;</w:t>
      </w:r>
    </w:p>
    <w:p w:rsidR="00135F91" w:rsidRPr="00A72D2A" w:rsidRDefault="00135F91" w:rsidP="00135F91">
      <w:pPr>
        <w:numPr>
          <w:ilvl w:val="0"/>
          <w:numId w:val="31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обсуждение итогов практики.</w:t>
      </w:r>
    </w:p>
    <w:p w:rsidR="00135F91" w:rsidRPr="00C859A2" w:rsidRDefault="00135F91" w:rsidP="00135F9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C859A2">
        <w:rPr>
          <w:b/>
          <w:bCs/>
        </w:rPr>
        <w:t xml:space="preserve">11. </w:t>
      </w:r>
      <w:r w:rsidRPr="007371CA">
        <w:rPr>
          <w:b/>
          <w:bCs/>
        </w:rPr>
        <w:t>Формы текущего контроля успеваемости и промежуточной аттестации обучающихся по итогам производственной практики</w:t>
      </w:r>
      <w:r w:rsidR="000D6048">
        <w:rPr>
          <w:b/>
          <w:bCs/>
        </w:rPr>
        <w:t xml:space="preserve"> (НИР)</w:t>
      </w:r>
      <w:r w:rsidRPr="007371CA">
        <w:rPr>
          <w:b/>
          <w:bCs/>
        </w:rPr>
        <w:t xml:space="preserve"> </w:t>
      </w:r>
      <w:r w:rsidRPr="00C859A2">
        <w:rPr>
          <w:b/>
          <w:bCs/>
        </w:rPr>
        <w:t xml:space="preserve"> </w:t>
      </w:r>
    </w:p>
    <w:p w:rsidR="00135F91" w:rsidRPr="00A72D2A" w:rsidRDefault="00135F91" w:rsidP="00135F91">
      <w:pPr>
        <w:spacing w:line="276" w:lineRule="auto"/>
        <w:ind w:firstLine="709"/>
        <w:jc w:val="both"/>
        <w:rPr>
          <w:b/>
        </w:rPr>
      </w:pPr>
      <w:r w:rsidRPr="00A72D2A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135F91" w:rsidRPr="00A72D2A" w:rsidRDefault="00135F91" w:rsidP="00135F91">
      <w:pPr>
        <w:spacing w:line="276" w:lineRule="auto"/>
        <w:ind w:firstLine="709"/>
        <w:jc w:val="both"/>
      </w:pPr>
      <w:r w:rsidRPr="00A72D2A">
        <w:rPr>
          <w:b/>
        </w:rPr>
        <w:t xml:space="preserve">Текущий контроль </w:t>
      </w:r>
      <w:r w:rsidRPr="00C859A2">
        <w:rPr>
          <w:iCs/>
        </w:rPr>
        <w:t>обеспечивает оценивание хода прохождения</w:t>
      </w:r>
      <w:r w:rsidRPr="007371CA">
        <w:rPr>
          <w:i/>
          <w:iCs/>
        </w:rPr>
        <w:t xml:space="preserve"> </w:t>
      </w:r>
      <w:r w:rsidRPr="00A72D2A">
        <w:t>практики</w:t>
      </w:r>
      <w:r>
        <w:t xml:space="preserve"> и</w:t>
      </w:r>
      <w:r w:rsidRPr="00A72D2A">
        <w:t xml:space="preserve"> производится в дискретные временные интервалы руководителем практики в следующих формах:</w:t>
      </w:r>
    </w:p>
    <w:p w:rsidR="00135F91" w:rsidRPr="00A72D2A" w:rsidRDefault="00135F91" w:rsidP="00135F91">
      <w:pPr>
        <w:tabs>
          <w:tab w:val="num" w:pos="993"/>
        </w:tabs>
        <w:spacing w:line="276" w:lineRule="auto"/>
        <w:ind w:firstLine="709"/>
        <w:jc w:val="both"/>
      </w:pPr>
      <w:r w:rsidRPr="00A72D2A">
        <w:t>- фиксация посещений организации – базы практики;</w:t>
      </w:r>
    </w:p>
    <w:p w:rsidR="00135F91" w:rsidRPr="00A72D2A" w:rsidRDefault="00135F91" w:rsidP="00135F91">
      <w:pPr>
        <w:tabs>
          <w:tab w:val="num" w:pos="993"/>
        </w:tabs>
        <w:spacing w:line="276" w:lineRule="auto"/>
        <w:ind w:firstLine="709"/>
        <w:jc w:val="both"/>
      </w:pPr>
      <w:r w:rsidRPr="00A72D2A">
        <w:t>- проверка ведения дневника по практике;</w:t>
      </w:r>
    </w:p>
    <w:p w:rsidR="00135F91" w:rsidRPr="00A72D2A" w:rsidRDefault="00135F91" w:rsidP="00135F91">
      <w:pPr>
        <w:tabs>
          <w:tab w:val="num" w:pos="993"/>
        </w:tabs>
        <w:spacing w:line="276" w:lineRule="auto"/>
        <w:ind w:firstLine="709"/>
        <w:jc w:val="both"/>
      </w:pPr>
      <w:r w:rsidRPr="00A72D2A">
        <w:t xml:space="preserve">- проверка выполнения индивидуального задания. </w:t>
      </w:r>
    </w:p>
    <w:p w:rsidR="00135F91" w:rsidRDefault="00135F91" w:rsidP="00135F91">
      <w:pPr>
        <w:spacing w:line="276" w:lineRule="auto"/>
        <w:ind w:firstLine="709"/>
        <w:jc w:val="both"/>
        <w:rPr>
          <w:sz w:val="28"/>
          <w:szCs w:val="28"/>
        </w:rPr>
      </w:pPr>
      <w:r w:rsidRPr="00A72D2A">
        <w:rPr>
          <w:b/>
        </w:rPr>
        <w:t>Промежуточн</w:t>
      </w:r>
      <w:r>
        <w:rPr>
          <w:b/>
        </w:rPr>
        <w:t>ая</w:t>
      </w:r>
      <w:r w:rsidRPr="00A72D2A">
        <w:rPr>
          <w:b/>
        </w:rPr>
        <w:t xml:space="preserve"> </w:t>
      </w:r>
      <w:r>
        <w:rPr>
          <w:b/>
        </w:rPr>
        <w:t>аттестация</w:t>
      </w:r>
      <w:r w:rsidRPr="00A72D2A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</w:t>
      </w:r>
      <w:r w:rsidRPr="00DC005C">
        <w:rPr>
          <w:sz w:val="28"/>
          <w:szCs w:val="28"/>
        </w:rPr>
        <w:t>.</w:t>
      </w:r>
    </w:p>
    <w:p w:rsidR="00135F91" w:rsidRPr="007371CA" w:rsidRDefault="00135F91" w:rsidP="00135F91">
      <w:pPr>
        <w:suppressAutoHyphens/>
        <w:ind w:firstLine="709"/>
        <w:jc w:val="both"/>
        <w:rPr>
          <w:i/>
          <w:lang w:eastAsia="ar-SA"/>
        </w:rPr>
      </w:pPr>
      <w:r w:rsidRPr="007371CA">
        <w:rPr>
          <w:lang w:eastAsia="ar-SA"/>
        </w:rPr>
        <w:t>Форма промежуточной аттестации – зачет с оценкой</w:t>
      </w:r>
      <w:r>
        <w:rPr>
          <w:lang w:eastAsia="ar-SA"/>
        </w:rPr>
        <w:t>.</w:t>
      </w:r>
    </w:p>
    <w:p w:rsidR="00B90F6E" w:rsidRPr="005F1BED" w:rsidRDefault="00B90F6E" w:rsidP="005F1BED">
      <w:pPr>
        <w:tabs>
          <w:tab w:val="left" w:pos="284"/>
          <w:tab w:val="left" w:pos="426"/>
          <w:tab w:val="right" w:leader="underscore" w:pos="9639"/>
        </w:tabs>
        <w:suppressAutoHyphens/>
        <w:jc w:val="both"/>
        <w:rPr>
          <w:bCs/>
          <w:lang w:eastAsia="ar-SA"/>
        </w:rPr>
      </w:pPr>
    </w:p>
    <w:p w:rsidR="00B90F6E" w:rsidRPr="005F1BED" w:rsidRDefault="00135F91" w:rsidP="00135F91">
      <w:pPr>
        <w:tabs>
          <w:tab w:val="left" w:pos="426"/>
          <w:tab w:val="right" w:leader="underscore" w:pos="9356"/>
        </w:tabs>
        <w:suppressAutoHyphens/>
        <w:ind w:firstLine="709"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>12.</w:t>
      </w:r>
      <w:r w:rsidR="00B90F6E" w:rsidRPr="005F1BED">
        <w:rPr>
          <w:b/>
          <w:bCs/>
          <w:lang w:eastAsia="ar-SA"/>
        </w:rPr>
        <w:t xml:space="preserve">. Перечень учебной литературы и ресурсов сети «Интернет», необходимых для проведения </w:t>
      </w:r>
      <w:r w:rsidR="000D6048">
        <w:rPr>
          <w:b/>
          <w:bCs/>
          <w:lang w:eastAsia="ar-SA"/>
        </w:rPr>
        <w:t>производственной практики (</w:t>
      </w:r>
      <w:r w:rsidR="00B90F6E" w:rsidRPr="005F1BED">
        <w:rPr>
          <w:b/>
          <w:bCs/>
          <w:lang w:eastAsia="ar-SA"/>
        </w:rPr>
        <w:t>научно-исследовательской работы</w:t>
      </w:r>
      <w:r w:rsidR="000D6048">
        <w:rPr>
          <w:b/>
          <w:bCs/>
          <w:lang w:eastAsia="ar-SA"/>
        </w:rPr>
        <w:t>)</w:t>
      </w:r>
      <w:r w:rsidR="00B90F6E" w:rsidRPr="005F1BED">
        <w:rPr>
          <w:b/>
          <w:bCs/>
          <w:lang w:eastAsia="ar-SA"/>
        </w:rPr>
        <w:t xml:space="preserve"> </w:t>
      </w:r>
    </w:p>
    <w:p w:rsidR="0027051B" w:rsidRPr="008B53BB" w:rsidRDefault="0027051B" w:rsidP="0027051B">
      <w:pPr>
        <w:pStyle w:val="12"/>
        <w:spacing w:after="0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B90F6E" w:rsidRPr="005F1BED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  <w:r w:rsidRPr="008B53BB">
        <w:rPr>
          <w:rFonts w:ascii="Times New Roman" w:hAnsi="Times New Roman" w:cs="Times New Roman"/>
          <w:bCs/>
          <w:i/>
          <w:sz w:val="24"/>
          <w:szCs w:val="24"/>
        </w:rPr>
        <w:t>Основная литература</w:t>
      </w:r>
    </w:p>
    <w:p w:rsidR="007B4A2F" w:rsidRPr="00745024" w:rsidRDefault="007B4A2F" w:rsidP="00745024">
      <w:pPr>
        <w:pStyle w:val="a9"/>
        <w:numPr>
          <w:ilvl w:val="0"/>
          <w:numId w:val="38"/>
        </w:numPr>
        <w:tabs>
          <w:tab w:val="left" w:pos="851"/>
          <w:tab w:val="left" w:pos="993"/>
        </w:tabs>
        <w:spacing w:after="0"/>
        <w:ind w:left="0" w:right="-8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45024">
        <w:rPr>
          <w:rFonts w:ascii="Times New Roman" w:hAnsi="Times New Roman" w:cs="Times New Roman"/>
          <w:color w:val="auto"/>
          <w:sz w:val="24"/>
          <w:szCs w:val="24"/>
        </w:rPr>
        <w:t xml:space="preserve">Киселев, Г.М. Информационные технологии в педагогическом образовании: учебник / Г.М. Киселев, Р.В. 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978-5-394-02365-1; То же [Электронный ресурс]. - URL: </w:t>
      </w:r>
      <w:hyperlink r:id="rId48" w:history="1">
        <w:r w:rsidRPr="00745024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http://biblioclub.ru/index.php?page=book&amp;id=452839</w:t>
        </w:r>
      </w:hyperlink>
    </w:p>
    <w:p w:rsidR="007B4A2F" w:rsidRPr="00745024" w:rsidRDefault="007B4A2F" w:rsidP="00745024">
      <w:pPr>
        <w:pStyle w:val="a9"/>
        <w:numPr>
          <w:ilvl w:val="0"/>
          <w:numId w:val="38"/>
        </w:numPr>
        <w:tabs>
          <w:tab w:val="left" w:pos="851"/>
          <w:tab w:val="left" w:pos="993"/>
        </w:tabs>
        <w:spacing w:after="0"/>
        <w:ind w:left="0" w:right="-8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45024">
        <w:rPr>
          <w:rFonts w:ascii="Times New Roman" w:hAnsi="Times New Roman" w:cs="Times New Roman"/>
          <w:color w:val="auto"/>
          <w:sz w:val="24"/>
          <w:szCs w:val="24"/>
        </w:rPr>
        <w:t xml:space="preserve">Минин А.Я. Информационные технологии в образовании :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ISBN 978-5-4263-0464-2 ; То же [Электронный ресурс]. - URL: </w:t>
      </w:r>
      <w:hyperlink r:id="rId49" w:history="1">
        <w:r w:rsidRPr="00745024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http://biblioclub.ru/index.php?page=book&amp;id=471000</w:t>
        </w:r>
      </w:hyperlink>
    </w:p>
    <w:p w:rsidR="00E248C1" w:rsidRPr="00745024" w:rsidRDefault="00E248C1" w:rsidP="00745024">
      <w:pPr>
        <w:pStyle w:val="a9"/>
        <w:numPr>
          <w:ilvl w:val="0"/>
          <w:numId w:val="38"/>
        </w:numPr>
        <w:tabs>
          <w:tab w:val="left" w:pos="851"/>
          <w:tab w:val="left" w:pos="993"/>
        </w:tabs>
        <w:spacing w:after="0"/>
        <w:ind w:left="0" w:right="-8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45024">
        <w:rPr>
          <w:rFonts w:ascii="Times New Roman" w:hAnsi="Times New Roman" w:cs="Times New Roman"/>
          <w:color w:val="auto"/>
          <w:sz w:val="24"/>
          <w:szCs w:val="24"/>
        </w:rPr>
        <w:t>Черткова,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[сайт]. — URL: https://biblio-online.ru/bcode/437244.</w:t>
      </w:r>
    </w:p>
    <w:p w:rsidR="00AE520F" w:rsidRPr="00745024" w:rsidRDefault="00E248C1" w:rsidP="00745024">
      <w:pPr>
        <w:pStyle w:val="a9"/>
        <w:numPr>
          <w:ilvl w:val="0"/>
          <w:numId w:val="38"/>
        </w:numPr>
        <w:tabs>
          <w:tab w:val="left" w:pos="851"/>
          <w:tab w:val="left" w:pos="993"/>
        </w:tabs>
        <w:spacing w:after="0"/>
        <w:ind w:left="0" w:right="-8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45024">
        <w:rPr>
          <w:rFonts w:ascii="Times New Roman" w:hAnsi="Times New Roman" w:cs="Times New Roman"/>
          <w:color w:val="auto"/>
          <w:sz w:val="24"/>
          <w:szCs w:val="24"/>
        </w:rPr>
        <w:t xml:space="preserve">Хеннер, Е.К. Формирование ИКТ-компетентности учащихся и преподавателей в системе непрерывного образования / Е.К. Хеннер. - 3-е изд. (эл.). - Москва : БИНОМ. Лаборатория знаний, 2015. - 191 с. - ISBN 978-5-9963-2617-4 ; То же [Электронный ресурс]. - URL: </w:t>
      </w:r>
      <w:hyperlink r:id="rId50" w:history="1">
        <w:r w:rsidRPr="00745024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http://biblioclub.ru/index.php?page=book&amp;id=120235</w:t>
        </w:r>
      </w:hyperlink>
    </w:p>
    <w:p w:rsidR="0027051B" w:rsidRPr="00745024" w:rsidRDefault="0027051B" w:rsidP="00745024">
      <w:pPr>
        <w:tabs>
          <w:tab w:val="left" w:pos="851"/>
          <w:tab w:val="left" w:pos="993"/>
        </w:tabs>
        <w:spacing w:line="276" w:lineRule="auto"/>
        <w:ind w:right="-8" w:firstLine="709"/>
        <w:jc w:val="both"/>
        <w:rPr>
          <w:color w:val="000000" w:themeColor="text1"/>
        </w:rPr>
      </w:pPr>
      <w:r w:rsidRPr="00745024">
        <w:rPr>
          <w:bCs/>
          <w:i/>
          <w:color w:val="000000" w:themeColor="text1"/>
        </w:rPr>
        <w:lastRenderedPageBreak/>
        <w:t>Б)  Дополнительная литература</w:t>
      </w:r>
    </w:p>
    <w:p w:rsidR="007B4A2F" w:rsidRPr="00745024" w:rsidRDefault="007B4A2F" w:rsidP="00745024">
      <w:pPr>
        <w:pStyle w:val="a9"/>
        <w:numPr>
          <w:ilvl w:val="0"/>
          <w:numId w:val="3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>Емельянова И. Н. Основы научной деятельности студента. Магистерская диссертация : учеб. пособие для вузов / И. Н. Емельянова. — Москва : Издательство Юрайт, 2019. — 115 с. — (Серия : Университеты России). — ISBN 978-5-534-09444-2. — Текст : электронный // ЭБС Юрайт [сайт]. — URL: https://biblio-online.ru/book/osnovy-nauchnoy-deyatelnosti-studenta-magisterskaya-dissertaciya-442041.</w:t>
      </w:r>
    </w:p>
    <w:p w:rsidR="007B4A2F" w:rsidRPr="00745024" w:rsidRDefault="007B4A2F" w:rsidP="00745024">
      <w:pPr>
        <w:pStyle w:val="a9"/>
        <w:numPr>
          <w:ilvl w:val="0"/>
          <w:numId w:val="3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45024">
        <w:rPr>
          <w:rFonts w:ascii="Times New Roman" w:hAnsi="Times New Roman" w:cs="Times New Roman"/>
          <w:color w:val="auto"/>
          <w:sz w:val="24"/>
          <w:szCs w:val="24"/>
        </w:rPr>
        <w:t xml:space="preserve">Ковалев Д.В. </w:t>
      </w:r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Информационная</w:t>
      </w:r>
      <w:r w:rsidRPr="00745024">
        <w:rPr>
          <w:rFonts w:ascii="Times New Roman" w:hAnsi="Times New Roman" w:cs="Times New Roman"/>
          <w:color w:val="auto"/>
          <w:sz w:val="24"/>
          <w:szCs w:val="24"/>
        </w:rPr>
        <w:t xml:space="preserve"> безопасность : учебное пособие / Д.В. Ковалев, Е.А. Богданова ; Министерство образования и науки РФ, Южный федеральный университет. - Ростов-на-Дону : Издательство Южного федерального университета, 2016. - 74 с. : схем., табл., ил. - Библиогр. в кн. - ISBN 978-5-9275-2364-1 ; То же [Электронный ресурс]. - URL: </w:t>
      </w:r>
      <w:hyperlink r:id="rId51" w:history="1">
        <w:r w:rsidRPr="00745024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http://biblioclub.ru/index.php?page=book&amp;id=493175</w:t>
        </w:r>
      </w:hyperlink>
      <w:r w:rsidRPr="0074502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B4A2F" w:rsidRPr="00745024" w:rsidRDefault="007B4A2F" w:rsidP="00745024">
      <w:pPr>
        <w:pStyle w:val="a9"/>
        <w:numPr>
          <w:ilvl w:val="0"/>
          <w:numId w:val="3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Коровкина Н. Методика подготовки исследовательских работ студентов : лекции / Н. Коровкина, Г. Левочкина. - Москва : Национальный Открытый Университет «ИНТУИТ», 2016. - 206 с. : ил. - Библиогр. в кн. ; То же [Электронный ресурс]. - URL: </w:t>
      </w:r>
      <w:hyperlink r:id="rId52" w:history="1">
        <w:r w:rsidRPr="00745024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http://biblioclub.ru/index.php?page=book&amp;id=429057</w:t>
        </w:r>
      </w:hyperlink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248C1" w:rsidRPr="00745024" w:rsidRDefault="00E248C1" w:rsidP="00745024">
      <w:pPr>
        <w:pStyle w:val="a9"/>
        <w:numPr>
          <w:ilvl w:val="0"/>
          <w:numId w:val="3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Кузнецов И.Н. Основы научных исследований : учебное пособие / И.Н. Кузнецов. - 3-е изд.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 </w:t>
      </w:r>
      <w:hyperlink r:id="rId53" w:history="1">
        <w:r w:rsidRPr="00745024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http://biblioclub.ru/index.php?page=book&amp;id=450759</w:t>
        </w:r>
      </w:hyperlink>
    </w:p>
    <w:p w:rsidR="007B4A2F" w:rsidRPr="00745024" w:rsidRDefault="007B4A2F" w:rsidP="00745024">
      <w:pPr>
        <w:pStyle w:val="a9"/>
        <w:numPr>
          <w:ilvl w:val="0"/>
          <w:numId w:val="3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Левкина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 Левкина. - Москва ; Берлин : Директ-Медиа, 2018. - 119 с. : ил. - Библиогр. в кн. - ISBN 978-5-4475-2826-3 ; То же [Электронный ресурс]. - URL: </w:t>
      </w:r>
      <w:hyperlink r:id="rId54" w:history="1">
        <w:r w:rsidRPr="00745024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http://biblioclub.ru/index.php?page=book&amp;id=496112</w:t>
        </w:r>
      </w:hyperlink>
    </w:p>
    <w:p w:rsidR="00E248C1" w:rsidRPr="00745024" w:rsidRDefault="00E248C1" w:rsidP="00745024">
      <w:pPr>
        <w:pStyle w:val="a9"/>
        <w:numPr>
          <w:ilvl w:val="0"/>
          <w:numId w:val="3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Скоробогатов А.В. Нормативно-правовое обеспечение образования : учебное пособие / А.В. Скоробогатов, Н.Р. Борисова ; Институт экономики, управления и права (г. Казань). - Казань : Познание, 2014. - 288 с. : ил., табл. - Библиогр. в кн. ; То же [Электронный ресурс]. - URL: </w:t>
      </w:r>
      <w:hyperlink r:id="rId55" w:history="1">
        <w:r w:rsidRPr="00745024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http://biblioclub.ru/index.php?page=book&amp;id=257983</w:t>
        </w:r>
      </w:hyperlink>
    </w:p>
    <w:p w:rsidR="00E248C1" w:rsidRPr="00745024" w:rsidRDefault="0027051B" w:rsidP="00745024">
      <w:pPr>
        <w:pStyle w:val="a9"/>
        <w:numPr>
          <w:ilvl w:val="0"/>
          <w:numId w:val="3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>Сычев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 </w:t>
      </w:r>
      <w:hyperlink r:id="rId56" w:history="1">
        <w:r w:rsidRPr="0074502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http://biblioclub.ru/index.php?page=book&amp;id=481097</w:t>
        </w:r>
      </w:hyperlink>
      <w:r w:rsidRPr="00745024">
        <w:rPr>
          <w:rFonts w:ascii="Times New Roman" w:hAnsi="Times New Roman" w:cs="Times New Roman"/>
          <w:color w:val="000000" w:themeColor="text1"/>
          <w:sz w:val="24"/>
          <w:szCs w:val="24"/>
        </w:rPr>
        <w:t> .</w:t>
      </w:r>
    </w:p>
    <w:p w:rsidR="0027051B" w:rsidRPr="00745024" w:rsidRDefault="00466A72" w:rsidP="00745024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745024">
        <w:rPr>
          <w:rFonts w:ascii="Times New Roman" w:eastAsia="Times New Roman" w:hAnsi="Times New Roman" w:cs="Times New Roman"/>
          <w:bCs/>
          <w:i/>
          <w:sz w:val="24"/>
          <w:szCs w:val="24"/>
        </w:rPr>
        <w:t>В)</w:t>
      </w:r>
      <w:r w:rsidR="0027051B" w:rsidRPr="0074502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27051B" w:rsidRPr="00745024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Перечень ресурсов информационно-телекоммуникационной сети «Интернет», необходимых для освоения практики</w:t>
      </w:r>
    </w:p>
    <w:p w:rsidR="0027051B" w:rsidRPr="00745024" w:rsidRDefault="0027051B" w:rsidP="00745024">
      <w:pPr>
        <w:pStyle w:val="1"/>
        <w:numPr>
          <w:ilvl w:val="0"/>
          <w:numId w:val="50"/>
        </w:numPr>
        <w:tabs>
          <w:tab w:val="left" w:pos="851"/>
        </w:tabs>
        <w:spacing w:before="0" w:line="276" w:lineRule="auto"/>
        <w:ind w:left="0" w:firstLine="633"/>
        <w:rPr>
          <w:rFonts w:ascii="Times New Roman" w:hAnsi="Times New Roman" w:cs="Times New Roman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Безопасность труда</w:t>
      </w:r>
      <w:r w:rsidRPr="007450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</w:t>
      </w:r>
      <w:hyperlink r:id="rId57" w:history="1">
        <w:r w:rsidRPr="00745024">
          <w:rPr>
            <w:rStyle w:val="a6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http://www.consultant.ru/law/podborki/bezopasnost_truda/</w:t>
        </w:r>
      </w:hyperlink>
    </w:p>
    <w:p w:rsidR="0005565F" w:rsidRPr="00745024" w:rsidRDefault="0005565F" w:rsidP="00745024">
      <w:pPr>
        <w:pStyle w:val="1"/>
        <w:numPr>
          <w:ilvl w:val="0"/>
          <w:numId w:val="50"/>
        </w:numPr>
        <w:tabs>
          <w:tab w:val="left" w:pos="851"/>
        </w:tabs>
        <w:spacing w:before="0" w:line="276" w:lineRule="auto"/>
        <w:ind w:left="0" w:firstLine="633"/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Положения по учебно-методическому процессу НГПУ им. К. М</w:t>
      </w:r>
      <w:r w:rsidR="002B3679" w:rsidRPr="0074502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и</w:t>
      </w:r>
      <w:r w:rsidRPr="0074502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нина</w:t>
      </w:r>
      <w:r w:rsidR="002B3679" w:rsidRPr="0074502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: </w:t>
      </w:r>
      <w:hyperlink r:id="rId58" w:history="1">
        <w:r w:rsidR="002B3679" w:rsidRPr="00745024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https://www.mininuniver.ru/scientific/education/docs/ump</w:t>
        </w:r>
      </w:hyperlink>
      <w:r w:rsidR="002B3679" w:rsidRPr="0074502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</w:p>
    <w:p w:rsidR="002B3679" w:rsidRPr="00745024" w:rsidRDefault="002B3679" w:rsidP="00745024">
      <w:pPr>
        <w:pStyle w:val="1"/>
        <w:numPr>
          <w:ilvl w:val="0"/>
          <w:numId w:val="50"/>
        </w:numPr>
        <w:tabs>
          <w:tab w:val="left" w:pos="851"/>
        </w:tabs>
        <w:spacing w:before="0" w:line="276" w:lineRule="auto"/>
        <w:ind w:left="0" w:firstLine="633"/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</w:pPr>
      <w:r w:rsidRPr="0074502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Гусев А.П. Закон «Об образовании в Российской Федерации»: комментарии юристов / А.П. Гусев, А.Ю. Шатин. - Ростов-на-Дону : Издательство «Феникс», 2014. - 224 с. - (Консультирует юрист). - Библиогр. в кн. - ISBN 978-5-222-22593-6 ; То же [Электронный ресурс]. - URL: </w:t>
      </w:r>
      <w:hyperlink r:id="rId59" w:history="1">
        <w:r w:rsidRPr="00745024">
          <w:rPr>
            <w:rFonts w:ascii="Times New Roman" w:hAnsi="Times New Roman" w:cs="Times New Roman"/>
            <w:color w:val="000000" w:themeColor="text1"/>
            <w:spacing w:val="2"/>
            <w:sz w:val="24"/>
            <w:szCs w:val="24"/>
          </w:rPr>
          <w:t>http://biblioclub.ru/index.php?page=book&amp;id=256254</w:t>
        </w:r>
      </w:hyperlink>
    </w:p>
    <w:p w:rsidR="00135F91" w:rsidRPr="007371CA" w:rsidRDefault="00135F91" w:rsidP="00135F9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371CA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:rsidR="00135F91" w:rsidRPr="007371CA" w:rsidRDefault="00135F91" w:rsidP="00135F91">
      <w:pPr>
        <w:suppressAutoHyphens/>
        <w:ind w:firstLine="709"/>
        <w:jc w:val="both"/>
        <w:rPr>
          <w:lang w:eastAsia="ar-SA"/>
        </w:rPr>
      </w:pPr>
      <w:r w:rsidRPr="007371CA">
        <w:rPr>
          <w:lang w:eastAsia="ar-SA"/>
        </w:rPr>
        <w:lastRenderedPageBreak/>
        <w:t>Фонд оценочных средств по практике представлен в Приложении 2 к программе практики.</w:t>
      </w:r>
    </w:p>
    <w:p w:rsidR="00135F91" w:rsidRPr="007371CA" w:rsidRDefault="00135F91" w:rsidP="00135F91">
      <w:pPr>
        <w:suppressAutoHyphens/>
        <w:ind w:firstLine="709"/>
        <w:jc w:val="both"/>
        <w:rPr>
          <w:lang w:eastAsia="ar-SA"/>
        </w:rPr>
      </w:pPr>
      <w:r w:rsidRPr="007371CA">
        <w:rPr>
          <w:bCs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135F91" w:rsidRPr="000A74A4" w:rsidRDefault="00135F91" w:rsidP="00135F9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A74A4">
        <w:rPr>
          <w:b/>
          <w:bCs/>
        </w:rPr>
        <w:t>1</w:t>
      </w:r>
      <w:r>
        <w:rPr>
          <w:b/>
          <w:bCs/>
        </w:rPr>
        <w:t>4</w:t>
      </w:r>
      <w:r w:rsidRPr="000A74A4">
        <w:rPr>
          <w:b/>
          <w:bCs/>
        </w:rPr>
        <w:t>. Перечень информационных технологий, используемых при проведении производственной практики</w:t>
      </w:r>
      <w:r w:rsidR="00594158">
        <w:rPr>
          <w:b/>
          <w:bCs/>
        </w:rPr>
        <w:t xml:space="preserve"> (НИР)</w:t>
      </w:r>
      <w:r w:rsidRPr="000A74A4">
        <w:rPr>
          <w:b/>
          <w:bCs/>
        </w:rPr>
        <w:t>, включая перечень программного обеспечения и информационных справочных систем</w:t>
      </w:r>
    </w:p>
    <w:p w:rsidR="00135F91" w:rsidRPr="00A137E0" w:rsidRDefault="00135F91" w:rsidP="00135F91">
      <w:pPr>
        <w:spacing w:line="276" w:lineRule="auto"/>
        <w:ind w:firstLine="567"/>
      </w:pPr>
      <w:r w:rsidRPr="00A137E0">
        <w:rPr>
          <w:bCs/>
        </w:rPr>
        <w:t xml:space="preserve">14.1. </w:t>
      </w:r>
      <w:r w:rsidRPr="00A137E0">
        <w:rPr>
          <w:b/>
          <w:bCs/>
        </w:rPr>
        <w:t xml:space="preserve"> </w:t>
      </w:r>
      <w:r w:rsidRPr="00A137E0">
        <w:t>Перечень программного обеспечения</w:t>
      </w:r>
    </w:p>
    <w:p w:rsidR="00135F91" w:rsidRPr="000A74A4" w:rsidRDefault="00135F91" w:rsidP="00135F91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contextualSpacing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ППП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Office Professional Plus 2013 Russian OLP NL Academic Edition.</w:t>
      </w:r>
    </w:p>
    <w:p w:rsidR="00135F91" w:rsidRPr="000A74A4" w:rsidRDefault="00135F91" w:rsidP="00135F91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contextualSpacing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Интернет</w:t>
      </w:r>
      <w:r w:rsidRPr="000A74A4">
        <w:rPr>
          <w:rFonts w:ascii="Times New Roman" w:hAnsi="Times New Roman"/>
          <w:sz w:val="24"/>
          <w:szCs w:val="24"/>
          <w:lang w:val="en-US"/>
        </w:rPr>
        <w:t>–</w:t>
      </w:r>
      <w:r w:rsidRPr="000A74A4">
        <w:rPr>
          <w:rFonts w:ascii="Times New Roman" w:hAnsi="Times New Roman"/>
          <w:sz w:val="24"/>
          <w:szCs w:val="24"/>
        </w:rPr>
        <w:t>браузеры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Mozilla Firefox, Google Chrome, Opera.</w:t>
      </w:r>
    </w:p>
    <w:p w:rsidR="00135F91" w:rsidRPr="000A74A4" w:rsidRDefault="00135F91" w:rsidP="00135F91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>LMS Moodle.</w:t>
      </w:r>
    </w:p>
    <w:p w:rsidR="00135F91" w:rsidRPr="00A137E0" w:rsidRDefault="00135F91" w:rsidP="00135F91">
      <w:pPr>
        <w:spacing w:line="276" w:lineRule="auto"/>
        <w:ind w:firstLine="708"/>
        <w:rPr>
          <w:bCs/>
        </w:rPr>
      </w:pPr>
      <w:r w:rsidRPr="00A137E0">
        <w:rPr>
          <w:bCs/>
        </w:rPr>
        <w:t>14.2. Перечень информационных справочных систем: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135F91" w:rsidRPr="000A74A4" w:rsidTr="005F1831">
        <w:trPr>
          <w:jc w:val="center"/>
        </w:trPr>
        <w:tc>
          <w:tcPr>
            <w:tcW w:w="2943" w:type="dxa"/>
          </w:tcPr>
          <w:p w:rsidR="00135F91" w:rsidRPr="000A74A4" w:rsidRDefault="002C0E6B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60" w:history="1">
              <w:r w:rsidR="00135F91" w:rsidRPr="000A74A4">
                <w:rPr>
                  <w:rStyle w:val="a6"/>
                  <w:lang w:val="en-US"/>
                </w:rPr>
                <w:t>www</w:t>
              </w:r>
              <w:r w:rsidR="00135F91" w:rsidRPr="000A74A4">
                <w:rPr>
                  <w:rStyle w:val="a6"/>
                </w:rPr>
                <w:t>.</w:t>
              </w:r>
              <w:r w:rsidR="00135F91" w:rsidRPr="000A74A4">
                <w:rPr>
                  <w:rStyle w:val="a6"/>
                  <w:lang w:val="en-US"/>
                </w:rPr>
                <w:t>biblioclub</w:t>
              </w:r>
              <w:r w:rsidR="00135F91" w:rsidRPr="000A74A4">
                <w:rPr>
                  <w:rStyle w:val="a6"/>
                </w:rPr>
                <w:t>.</w:t>
              </w:r>
              <w:r w:rsidR="00135F91" w:rsidRPr="000A74A4">
                <w:rPr>
                  <w:rStyle w:val="a6"/>
                  <w:lang w:val="en-US"/>
                </w:rPr>
                <w:t>ru</w:t>
              </w:r>
            </w:hyperlink>
          </w:p>
        </w:tc>
        <w:tc>
          <w:tcPr>
            <w:tcW w:w="6326" w:type="dxa"/>
          </w:tcPr>
          <w:p w:rsidR="00135F91" w:rsidRPr="000A74A4" w:rsidRDefault="00135F91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ЭБС «Университетская библиотека онлайн»</w:t>
            </w:r>
          </w:p>
        </w:tc>
      </w:tr>
      <w:tr w:rsidR="00135F91" w:rsidRPr="000A74A4" w:rsidTr="005F1831">
        <w:trPr>
          <w:jc w:val="center"/>
        </w:trPr>
        <w:tc>
          <w:tcPr>
            <w:tcW w:w="2943" w:type="dxa"/>
          </w:tcPr>
          <w:p w:rsidR="00135F91" w:rsidRPr="000A74A4" w:rsidRDefault="002C0E6B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61" w:history="1">
              <w:r w:rsidR="00135F91" w:rsidRPr="000A74A4">
                <w:rPr>
                  <w:rStyle w:val="a6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135F91" w:rsidRPr="000A74A4" w:rsidRDefault="00135F91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Научная электронная библиотека</w:t>
            </w:r>
          </w:p>
        </w:tc>
      </w:tr>
      <w:tr w:rsidR="00135F91" w:rsidRPr="000A74A4" w:rsidTr="005F1831">
        <w:trPr>
          <w:jc w:val="center"/>
        </w:trPr>
        <w:tc>
          <w:tcPr>
            <w:tcW w:w="2943" w:type="dxa"/>
          </w:tcPr>
          <w:p w:rsidR="00135F91" w:rsidRPr="000A74A4" w:rsidRDefault="002C0E6B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62" w:history="1">
              <w:r w:rsidR="00135F91" w:rsidRPr="000A74A4">
                <w:rPr>
                  <w:rStyle w:val="a6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135F91" w:rsidRPr="000A74A4" w:rsidRDefault="00135F91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 xml:space="preserve">Универсальные базы данных изданий </w:t>
            </w:r>
          </w:p>
        </w:tc>
      </w:tr>
      <w:tr w:rsidR="00135F91" w:rsidRPr="000A74A4" w:rsidTr="005F1831">
        <w:trPr>
          <w:jc w:val="center"/>
        </w:trPr>
        <w:tc>
          <w:tcPr>
            <w:tcW w:w="2943" w:type="dxa"/>
          </w:tcPr>
          <w:p w:rsidR="00135F91" w:rsidRPr="000A74A4" w:rsidRDefault="002C0E6B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63" w:history="1">
              <w:r w:rsidR="00135F91" w:rsidRPr="000A74A4">
                <w:rPr>
                  <w:rStyle w:val="a6"/>
                </w:rPr>
                <w:t>http://window.edu.ru/</w:t>
              </w:r>
            </w:hyperlink>
            <w:r w:rsidR="00135F91" w:rsidRPr="000A74A4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135F91" w:rsidRPr="000A74A4" w:rsidRDefault="00135F91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  <w:tr w:rsidR="00135F91" w:rsidRPr="000A74A4" w:rsidTr="005F1831">
        <w:trPr>
          <w:jc w:val="center"/>
        </w:trPr>
        <w:tc>
          <w:tcPr>
            <w:tcW w:w="2943" w:type="dxa"/>
          </w:tcPr>
          <w:p w:rsidR="00135F91" w:rsidRPr="000A74A4" w:rsidRDefault="002C0E6B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64" w:history="1">
              <w:r w:rsidR="00135F91" w:rsidRPr="000A74A4">
                <w:rPr>
                  <w:rStyle w:val="a6"/>
                </w:rPr>
                <w:t>www.consultant.ru</w:t>
              </w:r>
            </w:hyperlink>
          </w:p>
        </w:tc>
        <w:tc>
          <w:tcPr>
            <w:tcW w:w="6326" w:type="dxa"/>
          </w:tcPr>
          <w:p w:rsidR="00135F91" w:rsidRPr="000A74A4" w:rsidRDefault="00135F91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справочная правовая система «КонсультантПлюс»</w:t>
            </w:r>
          </w:p>
        </w:tc>
      </w:tr>
      <w:tr w:rsidR="00135F91" w:rsidRPr="000A74A4" w:rsidTr="005F1831">
        <w:trPr>
          <w:jc w:val="center"/>
        </w:trPr>
        <w:tc>
          <w:tcPr>
            <w:tcW w:w="2943" w:type="dxa"/>
          </w:tcPr>
          <w:p w:rsidR="00135F91" w:rsidRPr="000A74A4" w:rsidRDefault="002C0E6B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65" w:history="1">
              <w:r w:rsidR="00135F91" w:rsidRPr="000A74A4">
                <w:rPr>
                  <w:rStyle w:val="a6"/>
                </w:rPr>
                <w:t>www.garant.ru</w:t>
              </w:r>
            </w:hyperlink>
          </w:p>
        </w:tc>
        <w:tc>
          <w:tcPr>
            <w:tcW w:w="6326" w:type="dxa"/>
          </w:tcPr>
          <w:p w:rsidR="00135F91" w:rsidRPr="000A74A4" w:rsidRDefault="00135F91" w:rsidP="005F183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Информационно-правовой портал «ГАРАНТ.РУ»</w:t>
            </w:r>
          </w:p>
        </w:tc>
      </w:tr>
    </w:tbl>
    <w:p w:rsidR="00160B2C" w:rsidRPr="00FF2952" w:rsidRDefault="00160B2C" w:rsidP="00160B2C"/>
    <w:p w:rsidR="00B63053" w:rsidRDefault="00B63053" w:rsidP="00B6305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>
        <w:rPr>
          <w:b/>
          <w:bCs/>
        </w:rPr>
        <w:t>15. Материально-техническое обеспечение производственной практики (НИР)</w:t>
      </w:r>
    </w:p>
    <w:p w:rsidR="00B63053" w:rsidRDefault="00B63053" w:rsidP="00B63053">
      <w:pPr>
        <w:spacing w:line="276" w:lineRule="auto"/>
        <w:ind w:firstLine="709"/>
        <w:jc w:val="both"/>
      </w:pPr>
      <w:r>
        <w:t xml:space="preserve">Для проведения производственной практики (НИР) в образовательных организациях необходимы специально оборудованные кабинеты с выходом в Интернет, программным обеспечением, необходимым для проведения уроков, а также мультимедийное оборудование для демонстрации презентаций и использования ЭОР федеральных и авторских коллекций на уроках. </w:t>
      </w:r>
    </w:p>
    <w:p w:rsidR="00B63053" w:rsidRDefault="00B63053" w:rsidP="00B63053">
      <w:pPr>
        <w:spacing w:line="276" w:lineRule="auto"/>
        <w:ind w:firstLine="709"/>
        <w:jc w:val="both"/>
      </w:pPr>
      <w:r>
        <w:t>Реализация программы практики должна обеспечиваться доступом каждого студента к информационным ресурсам – университетскому библиотечному фонду и сетевым ресурсам Интернет.</w:t>
      </w:r>
    </w:p>
    <w:p w:rsidR="00B63053" w:rsidRDefault="00B63053" w:rsidP="00B63053">
      <w:pPr>
        <w:spacing w:line="276" w:lineRule="auto"/>
        <w:ind w:firstLine="709"/>
        <w:jc w:val="both"/>
      </w:pPr>
      <w:r>
        <w:t>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экспорт информации на цифровые носители.</w:t>
      </w:r>
    </w:p>
    <w:p w:rsidR="00B63053" w:rsidRDefault="00B63053" w:rsidP="00B63053">
      <w:pPr>
        <w:spacing w:line="276" w:lineRule="auto"/>
        <w:ind w:firstLine="709"/>
        <w:jc w:val="both"/>
        <w:rPr>
          <w:color w:val="000000"/>
        </w:rPr>
      </w:pPr>
      <w:r>
        <w:t>Бытовые помещения базовых учреждений должны соответствовать действующим санитарным и противопожарным нормам, а также требованиям техники безопасности.</w:t>
      </w:r>
      <w:r>
        <w:rPr>
          <w:color w:val="000000"/>
        </w:rPr>
        <w:t xml:space="preserve"> </w:t>
      </w:r>
    </w:p>
    <w:p w:rsidR="00B63053" w:rsidRDefault="00B63053" w:rsidP="00B630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Для защиты отчета по практике могут использоваться:</w:t>
      </w:r>
    </w:p>
    <w:p w:rsidR="00B63053" w:rsidRDefault="00B63053" w:rsidP="00B630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учебная аудитория (лаборатория, компьютерный класс и др.);</w:t>
      </w:r>
    </w:p>
    <w:p w:rsidR="00B63053" w:rsidRDefault="00B63053" w:rsidP="00B630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персональные компьютеры с выходом в Интернет;</w:t>
      </w:r>
    </w:p>
    <w:p w:rsidR="00B63053" w:rsidRDefault="00B63053" w:rsidP="00B630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мультимедийные демонстрационные комплексы (экран, проектор и др.);</w:t>
      </w:r>
    </w:p>
    <w:p w:rsidR="00B63053" w:rsidRDefault="00B63053" w:rsidP="00B630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раздаточный материал и др.</w:t>
      </w:r>
    </w:p>
    <w:p w:rsidR="00B63053" w:rsidRDefault="00B63053" w:rsidP="00773AD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B5C30" w:rsidRPr="00FF2952" w:rsidRDefault="006B5C30" w:rsidP="00B63053">
      <w:pPr>
        <w:keepNext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F2952">
        <w:rPr>
          <w:b/>
          <w:bCs/>
        </w:rPr>
        <w:lastRenderedPageBreak/>
        <w:t xml:space="preserve">7. </w:t>
      </w:r>
      <w:r w:rsidR="00745024">
        <w:rPr>
          <w:b/>
          <w:bCs/>
        </w:rPr>
        <w:t xml:space="preserve"> </w:t>
      </w:r>
      <w:r w:rsidRPr="00FF2952">
        <w:rPr>
          <w:b/>
          <w:bCs/>
        </w:rPr>
        <w:t>ПРОГРАММА ИТОГОВОЙ АТТЕСТАЦИИ</w:t>
      </w:r>
    </w:p>
    <w:p w:rsidR="006B5C30" w:rsidRPr="00FF2952" w:rsidRDefault="006B5C30" w:rsidP="00B63053">
      <w:pPr>
        <w:tabs>
          <w:tab w:val="left" w:pos="1134"/>
        </w:tabs>
        <w:spacing w:line="276" w:lineRule="auto"/>
        <w:ind w:firstLine="567"/>
        <w:contextualSpacing/>
        <w:jc w:val="both"/>
      </w:pPr>
      <w:r w:rsidRPr="00FF2952">
        <w:t xml:space="preserve">Определение результатов освоения модуля </w:t>
      </w:r>
      <w:r w:rsidR="003032A9" w:rsidRPr="00FF2952">
        <w:t xml:space="preserve">«Техническое и программное обеспечение </w:t>
      </w:r>
      <w:r w:rsidR="005C158A" w:rsidRPr="00FF2952">
        <w:t>информационной</w:t>
      </w:r>
      <w:r w:rsidR="003032A9" w:rsidRPr="00FF2952">
        <w:t xml:space="preserve">̆ среды образовательного учреждения» </w:t>
      </w:r>
      <w:r w:rsidRPr="00FF2952">
        <w:t>на основе вычисления рейтинговой оценки по каждому элементу модуля</w:t>
      </w:r>
      <w:r w:rsidR="001165A0" w:rsidRPr="00FF2952">
        <w:t>.</w:t>
      </w:r>
      <w:r w:rsidRPr="00FF2952">
        <w:t xml:space="preserve"> </w:t>
      </w:r>
    </w:p>
    <w:p w:rsidR="006B5C30" w:rsidRPr="00FF2952" w:rsidRDefault="006B5C30" w:rsidP="00B63053">
      <w:pPr>
        <w:tabs>
          <w:tab w:val="left" w:pos="-7797"/>
        </w:tabs>
        <w:spacing w:line="276" w:lineRule="auto"/>
        <w:ind w:firstLine="567"/>
        <w:contextualSpacing/>
        <w:jc w:val="both"/>
      </w:pPr>
      <w:r w:rsidRPr="00FF2952">
        <w:tab/>
        <w:t xml:space="preserve">Рейтинговая оценка по модулю рассчитывается  по формуле: </w:t>
      </w:r>
    </w:p>
    <w:p w:rsidR="007A35A7" w:rsidRPr="00FF2952" w:rsidRDefault="007A35A7" w:rsidP="00B63053">
      <w:pPr>
        <w:tabs>
          <w:tab w:val="left" w:pos="-7797"/>
        </w:tabs>
        <w:spacing w:line="276" w:lineRule="auto"/>
        <w:ind w:firstLine="567"/>
        <w:contextualSpacing/>
        <w:jc w:val="both"/>
      </w:pPr>
    </w:p>
    <w:p w:rsidR="006B5C30" w:rsidRPr="00135F91" w:rsidRDefault="006B5C30" w:rsidP="00B63053">
      <w:pPr>
        <w:tabs>
          <w:tab w:val="left" w:pos="1320"/>
        </w:tabs>
        <w:spacing w:line="276" w:lineRule="auto"/>
        <w:ind w:firstLine="567"/>
        <w:jc w:val="center"/>
        <w:rPr>
          <w:sz w:val="28"/>
          <w:szCs w:val="28"/>
        </w:rPr>
      </w:pPr>
      <w:r w:rsidRPr="00135F91">
        <w:rPr>
          <w:sz w:val="28"/>
          <w:szCs w:val="28"/>
          <w:lang w:val="en-US"/>
        </w:rPr>
        <w:t>R</w:t>
      </w:r>
      <w:r w:rsidRPr="00135F91">
        <w:rPr>
          <w:sz w:val="28"/>
          <w:szCs w:val="28"/>
          <w:vertAlign w:val="subscript"/>
          <w:lang w:val="en-US"/>
        </w:rPr>
        <w:t>j</w:t>
      </w:r>
      <w:r w:rsidRPr="00135F91">
        <w:rPr>
          <w:sz w:val="28"/>
          <w:szCs w:val="28"/>
          <w:vertAlign w:val="superscript"/>
        </w:rPr>
        <w:t>мод.</w:t>
      </w:r>
      <w:r w:rsidRPr="00135F91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пр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кур1</m:t>
                </m:r>
              </m:sub>
            </m:sSub>
          </m:den>
        </m:f>
      </m:oMath>
    </w:p>
    <w:p w:rsidR="006B5C30" w:rsidRPr="00FF2952" w:rsidRDefault="006B5C30" w:rsidP="00B63053">
      <w:pPr>
        <w:spacing w:line="276" w:lineRule="auto"/>
        <w:ind w:firstLine="567"/>
        <w:jc w:val="both"/>
        <w:rPr>
          <w:vertAlign w:val="superscript"/>
        </w:rPr>
      </w:pPr>
      <w:r w:rsidRPr="00FF2952">
        <w:rPr>
          <w:lang w:val="en-US"/>
        </w:rPr>
        <w:t>R</w:t>
      </w:r>
      <w:r w:rsidRPr="00FF2952">
        <w:rPr>
          <w:vertAlign w:val="subscript"/>
          <w:lang w:val="en-US"/>
        </w:rPr>
        <w:t>j</w:t>
      </w:r>
      <w:r w:rsidRPr="00FF2952">
        <w:rPr>
          <w:vertAlign w:val="superscript"/>
        </w:rPr>
        <w:t>мод.</w:t>
      </w:r>
      <w:r w:rsidRPr="00FF2952">
        <w:t xml:space="preserve">–  рейтинговый балл студента </w:t>
      </w:r>
      <w:r w:rsidRPr="00FF2952">
        <w:rPr>
          <w:lang w:val="en-US"/>
        </w:rPr>
        <w:t>j</w:t>
      </w:r>
      <w:r w:rsidRPr="00FF2952">
        <w:t xml:space="preserve"> по модулю;</w:t>
      </w:r>
    </w:p>
    <w:p w:rsidR="006B5C30" w:rsidRPr="00FF2952" w:rsidRDefault="002C0E6B" w:rsidP="00B63053">
      <w:pPr>
        <w:spacing w:line="276" w:lineRule="auto"/>
        <w:ind w:firstLine="567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B5C30" w:rsidRPr="00FF295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B5C30" w:rsidRPr="00FF2952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B5C30" w:rsidRPr="00FF2952">
        <w:rPr>
          <w:rFonts w:eastAsiaTheme="minorEastAsia"/>
        </w:rPr>
        <w:t xml:space="preserve"> – зачетные единицы дисциплин, входящих в модуль, </w:t>
      </w:r>
    </w:p>
    <w:p w:rsidR="006B5C30" w:rsidRPr="00FF2952" w:rsidRDefault="002C0E6B" w:rsidP="00B63053">
      <w:pPr>
        <w:spacing w:line="276" w:lineRule="auto"/>
        <w:ind w:firstLine="567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B5C30" w:rsidRPr="00FF2952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B5C30" w:rsidRPr="00FF2952">
        <w:rPr>
          <w:rFonts w:eastAsiaTheme="minorEastAsia"/>
        </w:rPr>
        <w:t xml:space="preserve"> –  зачетная единица по курсовой работе;</w:t>
      </w:r>
    </w:p>
    <w:p w:rsidR="006B5C30" w:rsidRPr="00FF2952" w:rsidRDefault="002C0E6B" w:rsidP="00B63053">
      <w:pPr>
        <w:spacing w:line="276" w:lineRule="auto"/>
        <w:ind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B5C30" w:rsidRPr="00FF295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B5C30" w:rsidRPr="00FF2952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B5C30" w:rsidRPr="00FF2952">
        <w:rPr>
          <w:rFonts w:eastAsiaTheme="minorEastAsia"/>
        </w:rPr>
        <w:t xml:space="preserve"> – рейтинговые баллы студента по дисциплинам модуля,</w:t>
      </w:r>
    </w:p>
    <w:p w:rsidR="006B5C30" w:rsidRPr="00FF2952" w:rsidRDefault="002C0E6B" w:rsidP="00B63053">
      <w:pPr>
        <w:spacing w:line="276" w:lineRule="auto"/>
        <w:ind w:firstLine="567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B5C30" w:rsidRPr="00FF295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B5C30" w:rsidRPr="00FF2952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B5C30" w:rsidRPr="003032A9" w:rsidRDefault="006B5C30" w:rsidP="00B63053">
      <w:pPr>
        <w:spacing w:line="276" w:lineRule="auto"/>
        <w:ind w:firstLine="567"/>
        <w:jc w:val="both"/>
      </w:pPr>
      <w:r w:rsidRPr="00FF2952">
        <w:t>Величина среднего рейтинга студента по модулю  лежит в пределах от 55 до 100 баллов.</w:t>
      </w:r>
    </w:p>
    <w:p w:rsidR="006B5C30" w:rsidRPr="00A04B46" w:rsidRDefault="006B5C30" w:rsidP="00773AD6"/>
    <w:sectPr w:rsidR="006B5C30" w:rsidRPr="00A04B46" w:rsidSect="00387368">
      <w:headerReference w:type="default" r:id="rId66"/>
      <w:footerReference w:type="default" r:id="rId67"/>
      <w:headerReference w:type="first" r:id="rId68"/>
      <w:footerReference w:type="first" r:id="rId69"/>
      <w:pgSz w:w="11900" w:h="16840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E6B" w:rsidRDefault="002C0E6B">
      <w:r>
        <w:separator/>
      </w:r>
    </w:p>
  </w:endnote>
  <w:endnote w:type="continuationSeparator" w:id="0">
    <w:p w:rsidR="002C0E6B" w:rsidRDefault="002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F1831" w:rsidRPr="00ED5F0D" w:rsidRDefault="00CF4F64">
        <w:pPr>
          <w:pStyle w:val="a7"/>
          <w:jc w:val="right"/>
          <w:rPr>
            <w:rFonts w:ascii="Times New Roman" w:hAnsi="Times New Roman" w:cs="Times New Roman"/>
          </w:rPr>
        </w:pPr>
        <w:r w:rsidRPr="00ED5F0D">
          <w:rPr>
            <w:rFonts w:ascii="Times New Roman" w:hAnsi="Times New Roman" w:cs="Times New Roman"/>
          </w:rPr>
          <w:fldChar w:fldCharType="begin"/>
        </w:r>
        <w:r w:rsidR="005F1831" w:rsidRPr="00ED5F0D">
          <w:rPr>
            <w:rFonts w:ascii="Times New Roman" w:hAnsi="Times New Roman" w:cs="Times New Roman"/>
          </w:rPr>
          <w:instrText xml:space="preserve"> PAGE   \* MERGEFORMAT </w:instrText>
        </w:r>
        <w:r w:rsidRPr="00ED5F0D">
          <w:rPr>
            <w:rFonts w:ascii="Times New Roman" w:hAnsi="Times New Roman" w:cs="Times New Roman"/>
          </w:rPr>
          <w:fldChar w:fldCharType="separate"/>
        </w:r>
        <w:r w:rsidR="008D1F04">
          <w:rPr>
            <w:rFonts w:ascii="Times New Roman" w:hAnsi="Times New Roman" w:cs="Times New Roman"/>
            <w:noProof/>
          </w:rPr>
          <w:t>2</w:t>
        </w:r>
        <w:r w:rsidRPr="00ED5F0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5F1831" w:rsidRDefault="005F183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05852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F1831" w:rsidRPr="00D23098" w:rsidRDefault="00CF4F64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="005F1831"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 w:rsidR="008D1F04">
          <w:rPr>
            <w:rFonts w:ascii="Times New Roman" w:hAnsi="Times New Roman" w:cs="Times New Roman"/>
            <w:noProof/>
          </w:rPr>
          <w:t>21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:rsidR="005F1831" w:rsidRDefault="005F183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40704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F1831" w:rsidRPr="00D23098" w:rsidRDefault="00CF4F64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="005F1831"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 w:rsidR="008D1F04">
          <w:rPr>
            <w:rFonts w:ascii="Times New Roman" w:hAnsi="Times New Roman" w:cs="Times New Roman"/>
            <w:noProof/>
          </w:rPr>
          <w:t>10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:rsidR="005F1831" w:rsidRDefault="005F183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E6B" w:rsidRDefault="002C0E6B">
      <w:r>
        <w:separator/>
      </w:r>
    </w:p>
  </w:footnote>
  <w:footnote w:type="continuationSeparator" w:id="0">
    <w:p w:rsidR="002C0E6B" w:rsidRDefault="002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831" w:rsidRDefault="005F1831">
    <w:pPr>
      <w:pStyle w:val="a4"/>
    </w:pPr>
  </w:p>
  <w:p w:rsidR="005F1831" w:rsidRDefault="005F1831" w:rsidP="00EA5CCD">
    <w:pPr>
      <w:tabs>
        <w:tab w:val="left" w:pos="99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831" w:rsidRDefault="005F18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072"/>
    <w:multiLevelType w:val="multilevel"/>
    <w:tmpl w:val="4F5AB488"/>
    <w:styleLink w:val="List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b/>
        <w:b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b/>
        <w:b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b/>
        <w:b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b/>
        <w:b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b/>
        <w:b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b/>
        <w:b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b/>
        <w:b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b/>
        <w:b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b/>
        <w:bCs/>
        <w:position w:val="0"/>
        <w:sz w:val="28"/>
        <w:szCs w:val="28"/>
      </w:rPr>
    </w:lvl>
  </w:abstractNum>
  <w:abstractNum w:abstractNumId="1" w15:restartNumberingAfterBreak="0">
    <w:nsid w:val="038C48A2"/>
    <w:multiLevelType w:val="hybridMultilevel"/>
    <w:tmpl w:val="4162DEA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5221591"/>
    <w:multiLevelType w:val="hybridMultilevel"/>
    <w:tmpl w:val="30E29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AE8"/>
    <w:multiLevelType w:val="hybridMultilevel"/>
    <w:tmpl w:val="337A4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550BAB"/>
    <w:multiLevelType w:val="hybridMultilevel"/>
    <w:tmpl w:val="F46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43129"/>
    <w:multiLevelType w:val="hybridMultilevel"/>
    <w:tmpl w:val="30E29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52B14"/>
    <w:multiLevelType w:val="hybridMultilevel"/>
    <w:tmpl w:val="89B2D9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FC8228E"/>
    <w:multiLevelType w:val="multilevel"/>
    <w:tmpl w:val="CBA290AC"/>
    <w:styleLink w:val="List0"/>
    <w:lvl w:ilvl="0">
      <w:start w:val="1"/>
      <w:numFmt w:val="decimal"/>
      <w:lvlText w:val="%1."/>
      <w:lvlJc w:val="left"/>
      <w:pPr>
        <w:tabs>
          <w:tab w:val="num" w:pos="666"/>
        </w:tabs>
        <w:ind w:left="666" w:hanging="666"/>
      </w:pPr>
      <w:rPr>
        <w:spacing w:val="-2"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spacing w:val="-2"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spacing w:val="-2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spacing w:val="-2"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spacing w:val="-2"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spacing w:val="-2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spacing w:val="-2"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spacing w:val="-2"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spacing w:val="-2"/>
        <w:position w:val="0"/>
        <w:sz w:val="28"/>
        <w:szCs w:val="28"/>
      </w:rPr>
    </w:lvl>
  </w:abstractNum>
  <w:abstractNum w:abstractNumId="9" w15:restartNumberingAfterBreak="0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16CB2DDB"/>
    <w:multiLevelType w:val="hybridMultilevel"/>
    <w:tmpl w:val="10AC1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702D"/>
    <w:multiLevelType w:val="hybridMultilevel"/>
    <w:tmpl w:val="866454A8"/>
    <w:lvl w:ilvl="0" w:tplc="83F035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AAC789B"/>
    <w:multiLevelType w:val="hybridMultilevel"/>
    <w:tmpl w:val="6206F9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C2D2A"/>
    <w:multiLevelType w:val="hybridMultilevel"/>
    <w:tmpl w:val="B17E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FFF"/>
    <w:multiLevelType w:val="multilevel"/>
    <w:tmpl w:val="922628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763F46"/>
    <w:multiLevelType w:val="hybridMultilevel"/>
    <w:tmpl w:val="433E2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92444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18" w15:restartNumberingAfterBreak="0">
    <w:nsid w:val="281561F7"/>
    <w:multiLevelType w:val="multilevel"/>
    <w:tmpl w:val="6D50FC18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83" w:hanging="2160"/>
      </w:pPr>
      <w:rPr>
        <w:rFonts w:hint="default"/>
      </w:rPr>
    </w:lvl>
  </w:abstractNum>
  <w:abstractNum w:abstractNumId="19" w15:restartNumberingAfterBreak="0">
    <w:nsid w:val="2E0478A7"/>
    <w:multiLevelType w:val="hybridMultilevel"/>
    <w:tmpl w:val="A7A279AE"/>
    <w:lvl w:ilvl="0" w:tplc="2898946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1F42C7F"/>
    <w:multiLevelType w:val="hybridMultilevel"/>
    <w:tmpl w:val="6B2003BA"/>
    <w:lvl w:ilvl="0" w:tplc="88B296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B21E6F"/>
    <w:multiLevelType w:val="hybridMultilevel"/>
    <w:tmpl w:val="5A46A954"/>
    <w:lvl w:ilvl="0" w:tplc="32624F22">
      <w:start w:val="1"/>
      <w:numFmt w:val="decimal"/>
      <w:lvlText w:val="%1."/>
      <w:lvlJc w:val="left"/>
      <w:pPr>
        <w:ind w:left="14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 w15:restartNumberingAfterBreak="0">
    <w:nsid w:val="34B95149"/>
    <w:multiLevelType w:val="hybridMultilevel"/>
    <w:tmpl w:val="556EEBA4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5ED0974"/>
    <w:multiLevelType w:val="hybridMultilevel"/>
    <w:tmpl w:val="69A6955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A099C"/>
    <w:multiLevelType w:val="hybridMultilevel"/>
    <w:tmpl w:val="337A4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A452D18"/>
    <w:multiLevelType w:val="hybridMultilevel"/>
    <w:tmpl w:val="3D10EB1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8A73E0"/>
    <w:multiLevelType w:val="multilevel"/>
    <w:tmpl w:val="6D50FC18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83" w:hanging="2160"/>
      </w:pPr>
      <w:rPr>
        <w:rFonts w:hint="default"/>
      </w:rPr>
    </w:lvl>
  </w:abstractNum>
  <w:abstractNum w:abstractNumId="28" w15:restartNumberingAfterBreak="0">
    <w:nsid w:val="3BCC3E73"/>
    <w:multiLevelType w:val="multilevel"/>
    <w:tmpl w:val="C6A4025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021FF5"/>
    <w:multiLevelType w:val="hybridMultilevel"/>
    <w:tmpl w:val="4A24B7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83" w:hanging="2160"/>
      </w:pPr>
      <w:rPr>
        <w:rFonts w:hint="default"/>
      </w:rPr>
    </w:lvl>
  </w:abstractNum>
  <w:abstractNum w:abstractNumId="31" w15:restartNumberingAfterBreak="0">
    <w:nsid w:val="43DD43C9"/>
    <w:multiLevelType w:val="multilevel"/>
    <w:tmpl w:val="8FAA07B8"/>
    <w:styleLink w:val="a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position w:val="0"/>
        <w:sz w:val="28"/>
        <w:szCs w:val="28"/>
        <w:rtl w:val="0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position w:val="0"/>
        <w:sz w:val="28"/>
        <w:szCs w:val="28"/>
        <w:rtl w:val="0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position w:val="0"/>
        <w:sz w:val="28"/>
        <w:szCs w:val="28"/>
        <w:rtl w:val="0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position w:val="0"/>
        <w:sz w:val="28"/>
        <w:szCs w:val="28"/>
        <w:rtl w:val="0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position w:val="0"/>
        <w:sz w:val="28"/>
        <w:szCs w:val="28"/>
        <w:rtl w:val="0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position w:val="0"/>
        <w:sz w:val="28"/>
        <w:szCs w:val="28"/>
        <w:rtl w:val="0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position w:val="0"/>
        <w:sz w:val="28"/>
        <w:szCs w:val="28"/>
        <w:rtl w:val="0"/>
      </w:rPr>
    </w:lvl>
  </w:abstractNum>
  <w:abstractNum w:abstractNumId="32" w15:restartNumberingAfterBreak="0">
    <w:nsid w:val="45871B7E"/>
    <w:multiLevelType w:val="hybridMultilevel"/>
    <w:tmpl w:val="E5CE9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C4FD1"/>
    <w:multiLevelType w:val="hybridMultilevel"/>
    <w:tmpl w:val="94ACF260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5F2A0EF2"/>
    <w:multiLevelType w:val="hybridMultilevel"/>
    <w:tmpl w:val="2FE84C94"/>
    <w:lvl w:ilvl="0" w:tplc="D2466E8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604DC"/>
    <w:multiLevelType w:val="multilevel"/>
    <w:tmpl w:val="2B1C27EA"/>
    <w:styleLink w:val="32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</w:rPr>
    </w:lvl>
  </w:abstractNum>
  <w:abstractNum w:abstractNumId="37" w15:restartNumberingAfterBreak="0">
    <w:nsid w:val="612B7280"/>
    <w:multiLevelType w:val="hybridMultilevel"/>
    <w:tmpl w:val="F17816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A0A28"/>
    <w:multiLevelType w:val="multilevel"/>
    <w:tmpl w:val="922628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C8C175E"/>
    <w:multiLevelType w:val="hybridMultilevel"/>
    <w:tmpl w:val="40685BB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3D1C13"/>
    <w:multiLevelType w:val="multilevel"/>
    <w:tmpl w:val="7B226BD4"/>
    <w:styleLink w:val="3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26"/>
        </w:tabs>
        <w:ind w:left="1926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635"/>
        </w:tabs>
        <w:ind w:left="2635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366"/>
        </w:tabs>
        <w:ind w:left="3366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4086"/>
        </w:tabs>
        <w:ind w:left="4086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795"/>
        </w:tabs>
        <w:ind w:left="4795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526"/>
        </w:tabs>
        <w:ind w:left="5526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246"/>
        </w:tabs>
        <w:ind w:left="6246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955"/>
        </w:tabs>
        <w:ind w:left="6955" w:hanging="345"/>
      </w:pPr>
      <w:rPr>
        <w:position w:val="0"/>
        <w:sz w:val="28"/>
        <w:szCs w:val="28"/>
      </w:rPr>
    </w:lvl>
  </w:abstractNum>
  <w:abstractNum w:abstractNumId="42" w15:restartNumberingAfterBreak="0">
    <w:nsid w:val="70577DA5"/>
    <w:multiLevelType w:val="multilevel"/>
    <w:tmpl w:val="6D50FC18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83" w:hanging="2160"/>
      </w:pPr>
      <w:rPr>
        <w:rFonts w:hint="default"/>
      </w:rPr>
    </w:lvl>
  </w:abstractNum>
  <w:abstractNum w:abstractNumId="4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0F6BD3"/>
    <w:multiLevelType w:val="hybridMultilevel"/>
    <w:tmpl w:val="89B2D9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71833C0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C43363"/>
    <w:multiLevelType w:val="hybridMultilevel"/>
    <w:tmpl w:val="6DA6FA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E75CA"/>
    <w:multiLevelType w:val="multilevel"/>
    <w:tmpl w:val="162AD270"/>
    <w:styleLink w:val="4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num w:numId="1">
    <w:abstractNumId w:val="8"/>
  </w:num>
  <w:num w:numId="2">
    <w:abstractNumId w:val="0"/>
  </w:num>
  <w:num w:numId="3">
    <w:abstractNumId w:val="36"/>
  </w:num>
  <w:num w:numId="4">
    <w:abstractNumId w:val="41"/>
  </w:num>
  <w:num w:numId="5">
    <w:abstractNumId w:val="49"/>
  </w:num>
  <w:num w:numId="6">
    <w:abstractNumId w:val="31"/>
  </w:num>
  <w:num w:numId="7">
    <w:abstractNumId w:val="4"/>
  </w:num>
  <w:num w:numId="8">
    <w:abstractNumId w:val="34"/>
  </w:num>
  <w:num w:numId="9">
    <w:abstractNumId w:val="23"/>
  </w:num>
  <w:num w:numId="10">
    <w:abstractNumId w:val="9"/>
  </w:num>
  <w:num w:numId="11">
    <w:abstractNumId w:val="40"/>
  </w:num>
  <w:num w:numId="12">
    <w:abstractNumId w:val="19"/>
  </w:num>
  <w:num w:numId="13">
    <w:abstractNumId w:val="44"/>
  </w:num>
  <w:num w:numId="14">
    <w:abstractNumId w:val="39"/>
  </w:num>
  <w:num w:numId="15">
    <w:abstractNumId w:val="30"/>
  </w:num>
  <w:num w:numId="16">
    <w:abstractNumId w:val="7"/>
  </w:num>
  <w:num w:numId="17">
    <w:abstractNumId w:val="15"/>
  </w:num>
  <w:num w:numId="18">
    <w:abstractNumId w:val="18"/>
  </w:num>
  <w:num w:numId="19">
    <w:abstractNumId w:val="25"/>
  </w:num>
  <w:num w:numId="20">
    <w:abstractNumId w:val="45"/>
  </w:num>
  <w:num w:numId="21">
    <w:abstractNumId w:val="27"/>
  </w:num>
  <w:num w:numId="22">
    <w:abstractNumId w:val="3"/>
  </w:num>
  <w:num w:numId="23">
    <w:abstractNumId w:val="6"/>
  </w:num>
  <w:num w:numId="24">
    <w:abstractNumId w:val="42"/>
  </w:num>
  <w:num w:numId="25">
    <w:abstractNumId w:val="13"/>
  </w:num>
  <w:num w:numId="26">
    <w:abstractNumId w:val="32"/>
  </w:num>
  <w:num w:numId="27">
    <w:abstractNumId w:val="28"/>
  </w:num>
  <w:num w:numId="28">
    <w:abstractNumId w:val="20"/>
  </w:num>
  <w:num w:numId="29">
    <w:abstractNumId w:val="2"/>
  </w:num>
  <w:num w:numId="30">
    <w:abstractNumId w:val="12"/>
  </w:num>
  <w:num w:numId="31">
    <w:abstractNumId w:val="47"/>
  </w:num>
  <w:num w:numId="32">
    <w:abstractNumId w:val="33"/>
  </w:num>
  <w:num w:numId="33">
    <w:abstractNumId w:val="10"/>
  </w:num>
  <w:num w:numId="34">
    <w:abstractNumId w:val="24"/>
  </w:num>
  <w:num w:numId="35">
    <w:abstractNumId w:val="26"/>
  </w:num>
  <w:num w:numId="36">
    <w:abstractNumId w:val="29"/>
  </w:num>
  <w:num w:numId="37">
    <w:abstractNumId w:val="1"/>
  </w:num>
  <w:num w:numId="38">
    <w:abstractNumId w:val="17"/>
  </w:num>
  <w:num w:numId="39">
    <w:abstractNumId w:val="46"/>
  </w:num>
  <w:num w:numId="40">
    <w:abstractNumId w:val="16"/>
  </w:num>
  <w:num w:numId="41">
    <w:abstractNumId w:val="5"/>
  </w:num>
  <w:num w:numId="42">
    <w:abstractNumId w:val="37"/>
  </w:num>
  <w:num w:numId="43">
    <w:abstractNumId w:val="43"/>
  </w:num>
  <w:num w:numId="44">
    <w:abstractNumId w:val="11"/>
  </w:num>
  <w:num w:numId="45">
    <w:abstractNumId w:val="48"/>
  </w:num>
  <w:num w:numId="46">
    <w:abstractNumId w:val="38"/>
  </w:num>
  <w:num w:numId="47">
    <w:abstractNumId w:val="14"/>
  </w:num>
  <w:num w:numId="48">
    <w:abstractNumId w:val="35"/>
  </w:num>
  <w:num w:numId="49">
    <w:abstractNumId w:val="22"/>
  </w:num>
  <w:num w:numId="50">
    <w:abstractNumId w:val="21"/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239"/>
    <w:rsid w:val="00000FD4"/>
    <w:rsid w:val="00001A40"/>
    <w:rsid w:val="00001F9E"/>
    <w:rsid w:val="00002916"/>
    <w:rsid w:val="00003142"/>
    <w:rsid w:val="00003307"/>
    <w:rsid w:val="000034E6"/>
    <w:rsid w:val="00003D4D"/>
    <w:rsid w:val="00004186"/>
    <w:rsid w:val="000043AF"/>
    <w:rsid w:val="00004883"/>
    <w:rsid w:val="00004DFA"/>
    <w:rsid w:val="0000578C"/>
    <w:rsid w:val="000058E8"/>
    <w:rsid w:val="000060DE"/>
    <w:rsid w:val="000064F9"/>
    <w:rsid w:val="000071A0"/>
    <w:rsid w:val="00007C75"/>
    <w:rsid w:val="000108CE"/>
    <w:rsid w:val="00010B13"/>
    <w:rsid w:val="00010B4F"/>
    <w:rsid w:val="00010CD2"/>
    <w:rsid w:val="0001102D"/>
    <w:rsid w:val="0001130C"/>
    <w:rsid w:val="00011420"/>
    <w:rsid w:val="00011A8D"/>
    <w:rsid w:val="00011B13"/>
    <w:rsid w:val="00012027"/>
    <w:rsid w:val="0001214E"/>
    <w:rsid w:val="00012953"/>
    <w:rsid w:val="00012B46"/>
    <w:rsid w:val="00012C9F"/>
    <w:rsid w:val="00013395"/>
    <w:rsid w:val="000147F5"/>
    <w:rsid w:val="00014BF7"/>
    <w:rsid w:val="00015370"/>
    <w:rsid w:val="000153FC"/>
    <w:rsid w:val="0001629C"/>
    <w:rsid w:val="00016A10"/>
    <w:rsid w:val="00017162"/>
    <w:rsid w:val="00017331"/>
    <w:rsid w:val="00017998"/>
    <w:rsid w:val="00017A6F"/>
    <w:rsid w:val="000201B1"/>
    <w:rsid w:val="00020299"/>
    <w:rsid w:val="00020354"/>
    <w:rsid w:val="00020507"/>
    <w:rsid w:val="000209EA"/>
    <w:rsid w:val="00021788"/>
    <w:rsid w:val="000217E9"/>
    <w:rsid w:val="000218F1"/>
    <w:rsid w:val="00021B6F"/>
    <w:rsid w:val="00021E9D"/>
    <w:rsid w:val="000222BF"/>
    <w:rsid w:val="00023161"/>
    <w:rsid w:val="0002360C"/>
    <w:rsid w:val="00023AC9"/>
    <w:rsid w:val="000242A2"/>
    <w:rsid w:val="000243E2"/>
    <w:rsid w:val="00024464"/>
    <w:rsid w:val="000245C5"/>
    <w:rsid w:val="000246CB"/>
    <w:rsid w:val="00024D27"/>
    <w:rsid w:val="00024F2E"/>
    <w:rsid w:val="00025A75"/>
    <w:rsid w:val="00025A93"/>
    <w:rsid w:val="00025DBF"/>
    <w:rsid w:val="000261D2"/>
    <w:rsid w:val="000264B6"/>
    <w:rsid w:val="000269BE"/>
    <w:rsid w:val="000271B4"/>
    <w:rsid w:val="0002732E"/>
    <w:rsid w:val="00027709"/>
    <w:rsid w:val="00031E08"/>
    <w:rsid w:val="00032B53"/>
    <w:rsid w:val="0003317D"/>
    <w:rsid w:val="0003340D"/>
    <w:rsid w:val="00033FC6"/>
    <w:rsid w:val="00034036"/>
    <w:rsid w:val="00035279"/>
    <w:rsid w:val="000355F7"/>
    <w:rsid w:val="00037588"/>
    <w:rsid w:val="0003758A"/>
    <w:rsid w:val="00037922"/>
    <w:rsid w:val="00037D3E"/>
    <w:rsid w:val="00041819"/>
    <w:rsid w:val="000425A3"/>
    <w:rsid w:val="00042636"/>
    <w:rsid w:val="00042706"/>
    <w:rsid w:val="00042858"/>
    <w:rsid w:val="00042C0B"/>
    <w:rsid w:val="00042F2E"/>
    <w:rsid w:val="000432FC"/>
    <w:rsid w:val="000439C5"/>
    <w:rsid w:val="00043C8D"/>
    <w:rsid w:val="00043CFB"/>
    <w:rsid w:val="00044E82"/>
    <w:rsid w:val="00044EFA"/>
    <w:rsid w:val="00045955"/>
    <w:rsid w:val="000459D5"/>
    <w:rsid w:val="00045C72"/>
    <w:rsid w:val="00046072"/>
    <w:rsid w:val="00046453"/>
    <w:rsid w:val="00046D88"/>
    <w:rsid w:val="00046EA7"/>
    <w:rsid w:val="000474DE"/>
    <w:rsid w:val="000506AC"/>
    <w:rsid w:val="00050A85"/>
    <w:rsid w:val="000518B9"/>
    <w:rsid w:val="00051DD4"/>
    <w:rsid w:val="00052296"/>
    <w:rsid w:val="0005261E"/>
    <w:rsid w:val="00052CEB"/>
    <w:rsid w:val="00053B00"/>
    <w:rsid w:val="00053CE3"/>
    <w:rsid w:val="00053D12"/>
    <w:rsid w:val="00053E95"/>
    <w:rsid w:val="000541F3"/>
    <w:rsid w:val="00054697"/>
    <w:rsid w:val="0005485C"/>
    <w:rsid w:val="000555C1"/>
    <w:rsid w:val="0005565F"/>
    <w:rsid w:val="00055E71"/>
    <w:rsid w:val="000560B5"/>
    <w:rsid w:val="00056546"/>
    <w:rsid w:val="0005678A"/>
    <w:rsid w:val="00056F53"/>
    <w:rsid w:val="0005744E"/>
    <w:rsid w:val="000577A6"/>
    <w:rsid w:val="00057CAE"/>
    <w:rsid w:val="000608F8"/>
    <w:rsid w:val="000610AC"/>
    <w:rsid w:val="0006127E"/>
    <w:rsid w:val="00061399"/>
    <w:rsid w:val="000615B0"/>
    <w:rsid w:val="00061F9C"/>
    <w:rsid w:val="0006249C"/>
    <w:rsid w:val="000625C9"/>
    <w:rsid w:val="0006289F"/>
    <w:rsid w:val="000638A0"/>
    <w:rsid w:val="0006390F"/>
    <w:rsid w:val="0006396B"/>
    <w:rsid w:val="00063F7D"/>
    <w:rsid w:val="0006407A"/>
    <w:rsid w:val="00064453"/>
    <w:rsid w:val="0006455E"/>
    <w:rsid w:val="00064B11"/>
    <w:rsid w:val="00064B65"/>
    <w:rsid w:val="00065256"/>
    <w:rsid w:val="00065B1F"/>
    <w:rsid w:val="00065C3D"/>
    <w:rsid w:val="000668CA"/>
    <w:rsid w:val="00066BCE"/>
    <w:rsid w:val="00067128"/>
    <w:rsid w:val="00067D3B"/>
    <w:rsid w:val="00067DFA"/>
    <w:rsid w:val="00067E42"/>
    <w:rsid w:val="0007085E"/>
    <w:rsid w:val="000708BD"/>
    <w:rsid w:val="00070AD1"/>
    <w:rsid w:val="00070D5E"/>
    <w:rsid w:val="00070F23"/>
    <w:rsid w:val="000710C6"/>
    <w:rsid w:val="00071211"/>
    <w:rsid w:val="00071A2C"/>
    <w:rsid w:val="00071F20"/>
    <w:rsid w:val="00071F74"/>
    <w:rsid w:val="00072761"/>
    <w:rsid w:val="00072D2D"/>
    <w:rsid w:val="00072DB7"/>
    <w:rsid w:val="00072DF9"/>
    <w:rsid w:val="00072FC7"/>
    <w:rsid w:val="000736E3"/>
    <w:rsid w:val="00073D2E"/>
    <w:rsid w:val="00073DFA"/>
    <w:rsid w:val="00074064"/>
    <w:rsid w:val="000746C8"/>
    <w:rsid w:val="00074977"/>
    <w:rsid w:val="00074A45"/>
    <w:rsid w:val="00074FB3"/>
    <w:rsid w:val="00074FFC"/>
    <w:rsid w:val="000750D7"/>
    <w:rsid w:val="00075787"/>
    <w:rsid w:val="00075F04"/>
    <w:rsid w:val="00076010"/>
    <w:rsid w:val="00076903"/>
    <w:rsid w:val="00076CE0"/>
    <w:rsid w:val="00077D72"/>
    <w:rsid w:val="0008036F"/>
    <w:rsid w:val="0008061B"/>
    <w:rsid w:val="00080AA9"/>
    <w:rsid w:val="00080CBE"/>
    <w:rsid w:val="000815C6"/>
    <w:rsid w:val="00081E43"/>
    <w:rsid w:val="00081E44"/>
    <w:rsid w:val="0008262A"/>
    <w:rsid w:val="00082A18"/>
    <w:rsid w:val="00082BAA"/>
    <w:rsid w:val="00082D46"/>
    <w:rsid w:val="000832BA"/>
    <w:rsid w:val="00083518"/>
    <w:rsid w:val="0008391E"/>
    <w:rsid w:val="00084B68"/>
    <w:rsid w:val="00084D84"/>
    <w:rsid w:val="000860D8"/>
    <w:rsid w:val="00086111"/>
    <w:rsid w:val="000861B7"/>
    <w:rsid w:val="00086D74"/>
    <w:rsid w:val="00090467"/>
    <w:rsid w:val="00090DC3"/>
    <w:rsid w:val="00091100"/>
    <w:rsid w:val="00091213"/>
    <w:rsid w:val="000927CF"/>
    <w:rsid w:val="000927ED"/>
    <w:rsid w:val="00092833"/>
    <w:rsid w:val="00092B2A"/>
    <w:rsid w:val="00093617"/>
    <w:rsid w:val="00095946"/>
    <w:rsid w:val="00096359"/>
    <w:rsid w:val="000967D5"/>
    <w:rsid w:val="00096907"/>
    <w:rsid w:val="00097686"/>
    <w:rsid w:val="00097853"/>
    <w:rsid w:val="00097E6A"/>
    <w:rsid w:val="000A0753"/>
    <w:rsid w:val="000A0B1C"/>
    <w:rsid w:val="000A0BC5"/>
    <w:rsid w:val="000A1291"/>
    <w:rsid w:val="000A133B"/>
    <w:rsid w:val="000A24B8"/>
    <w:rsid w:val="000A2FE2"/>
    <w:rsid w:val="000A358D"/>
    <w:rsid w:val="000A3891"/>
    <w:rsid w:val="000A41A0"/>
    <w:rsid w:val="000A540A"/>
    <w:rsid w:val="000A541A"/>
    <w:rsid w:val="000A584E"/>
    <w:rsid w:val="000A5931"/>
    <w:rsid w:val="000A5BC0"/>
    <w:rsid w:val="000A5C05"/>
    <w:rsid w:val="000A5FAC"/>
    <w:rsid w:val="000A64F5"/>
    <w:rsid w:val="000A658B"/>
    <w:rsid w:val="000A70E3"/>
    <w:rsid w:val="000A717B"/>
    <w:rsid w:val="000A7235"/>
    <w:rsid w:val="000A7479"/>
    <w:rsid w:val="000A76EA"/>
    <w:rsid w:val="000A7789"/>
    <w:rsid w:val="000A7792"/>
    <w:rsid w:val="000A79E6"/>
    <w:rsid w:val="000B007E"/>
    <w:rsid w:val="000B04A4"/>
    <w:rsid w:val="000B0887"/>
    <w:rsid w:val="000B0940"/>
    <w:rsid w:val="000B17FF"/>
    <w:rsid w:val="000B1817"/>
    <w:rsid w:val="000B1932"/>
    <w:rsid w:val="000B1CCA"/>
    <w:rsid w:val="000B20E8"/>
    <w:rsid w:val="000B23C6"/>
    <w:rsid w:val="000B3108"/>
    <w:rsid w:val="000B342D"/>
    <w:rsid w:val="000B37E7"/>
    <w:rsid w:val="000B393F"/>
    <w:rsid w:val="000B46FC"/>
    <w:rsid w:val="000B495C"/>
    <w:rsid w:val="000B4D7A"/>
    <w:rsid w:val="000B4F09"/>
    <w:rsid w:val="000B5F8D"/>
    <w:rsid w:val="000B63BD"/>
    <w:rsid w:val="000B67A4"/>
    <w:rsid w:val="000B6E4C"/>
    <w:rsid w:val="000B7117"/>
    <w:rsid w:val="000B7550"/>
    <w:rsid w:val="000B77CC"/>
    <w:rsid w:val="000B7A47"/>
    <w:rsid w:val="000B7B8F"/>
    <w:rsid w:val="000B7FE1"/>
    <w:rsid w:val="000C01A5"/>
    <w:rsid w:val="000C033D"/>
    <w:rsid w:val="000C0724"/>
    <w:rsid w:val="000C0742"/>
    <w:rsid w:val="000C0F3C"/>
    <w:rsid w:val="000C1627"/>
    <w:rsid w:val="000C19E2"/>
    <w:rsid w:val="000C1AFB"/>
    <w:rsid w:val="000C1B3E"/>
    <w:rsid w:val="000C20B1"/>
    <w:rsid w:val="000C20F8"/>
    <w:rsid w:val="000C3116"/>
    <w:rsid w:val="000C49B7"/>
    <w:rsid w:val="000C4A4B"/>
    <w:rsid w:val="000C4B82"/>
    <w:rsid w:val="000C4EF9"/>
    <w:rsid w:val="000C4F5D"/>
    <w:rsid w:val="000C5016"/>
    <w:rsid w:val="000C560D"/>
    <w:rsid w:val="000C59BF"/>
    <w:rsid w:val="000C5DD8"/>
    <w:rsid w:val="000C67A6"/>
    <w:rsid w:val="000C6CB7"/>
    <w:rsid w:val="000C7160"/>
    <w:rsid w:val="000C7474"/>
    <w:rsid w:val="000C7555"/>
    <w:rsid w:val="000C7B52"/>
    <w:rsid w:val="000C7CBF"/>
    <w:rsid w:val="000C7F08"/>
    <w:rsid w:val="000D0420"/>
    <w:rsid w:val="000D0552"/>
    <w:rsid w:val="000D06DA"/>
    <w:rsid w:val="000D078E"/>
    <w:rsid w:val="000D0825"/>
    <w:rsid w:val="000D1CC1"/>
    <w:rsid w:val="000D2058"/>
    <w:rsid w:val="000D29C6"/>
    <w:rsid w:val="000D2A45"/>
    <w:rsid w:val="000D2E2B"/>
    <w:rsid w:val="000D36DB"/>
    <w:rsid w:val="000D3949"/>
    <w:rsid w:val="000D3D2F"/>
    <w:rsid w:val="000D3D9F"/>
    <w:rsid w:val="000D4405"/>
    <w:rsid w:val="000D48F9"/>
    <w:rsid w:val="000D4D12"/>
    <w:rsid w:val="000D5008"/>
    <w:rsid w:val="000D5128"/>
    <w:rsid w:val="000D5596"/>
    <w:rsid w:val="000D5773"/>
    <w:rsid w:val="000D57CC"/>
    <w:rsid w:val="000D6048"/>
    <w:rsid w:val="000D604C"/>
    <w:rsid w:val="000D67A8"/>
    <w:rsid w:val="000D6A53"/>
    <w:rsid w:val="000D6B4F"/>
    <w:rsid w:val="000D6C48"/>
    <w:rsid w:val="000D7083"/>
    <w:rsid w:val="000D7D30"/>
    <w:rsid w:val="000D7D69"/>
    <w:rsid w:val="000E070F"/>
    <w:rsid w:val="000E1397"/>
    <w:rsid w:val="000E13F1"/>
    <w:rsid w:val="000E1BCA"/>
    <w:rsid w:val="000E232E"/>
    <w:rsid w:val="000E2E8B"/>
    <w:rsid w:val="000E2ED7"/>
    <w:rsid w:val="000E37C7"/>
    <w:rsid w:val="000E37FA"/>
    <w:rsid w:val="000E3F60"/>
    <w:rsid w:val="000E437A"/>
    <w:rsid w:val="000E499A"/>
    <w:rsid w:val="000E49D8"/>
    <w:rsid w:val="000E511A"/>
    <w:rsid w:val="000E534C"/>
    <w:rsid w:val="000E54F4"/>
    <w:rsid w:val="000E5CD9"/>
    <w:rsid w:val="000E5FB2"/>
    <w:rsid w:val="000E67C1"/>
    <w:rsid w:val="000E6BE9"/>
    <w:rsid w:val="000E761F"/>
    <w:rsid w:val="000E7640"/>
    <w:rsid w:val="000F076A"/>
    <w:rsid w:val="000F0A13"/>
    <w:rsid w:val="000F13B1"/>
    <w:rsid w:val="000F1700"/>
    <w:rsid w:val="000F19BB"/>
    <w:rsid w:val="000F28C4"/>
    <w:rsid w:val="000F2A32"/>
    <w:rsid w:val="000F2A45"/>
    <w:rsid w:val="000F33F6"/>
    <w:rsid w:val="000F3DAA"/>
    <w:rsid w:val="000F4260"/>
    <w:rsid w:val="000F4617"/>
    <w:rsid w:val="000F51D1"/>
    <w:rsid w:val="000F5EDA"/>
    <w:rsid w:val="000F6477"/>
    <w:rsid w:val="000F647E"/>
    <w:rsid w:val="000F6B89"/>
    <w:rsid w:val="000F6EC3"/>
    <w:rsid w:val="000F70E5"/>
    <w:rsid w:val="000F7B29"/>
    <w:rsid w:val="000F7C68"/>
    <w:rsid w:val="000F7EFE"/>
    <w:rsid w:val="000F7FC6"/>
    <w:rsid w:val="0010028B"/>
    <w:rsid w:val="001002C4"/>
    <w:rsid w:val="001005FB"/>
    <w:rsid w:val="00100A38"/>
    <w:rsid w:val="00101B8E"/>
    <w:rsid w:val="001025FC"/>
    <w:rsid w:val="001026A1"/>
    <w:rsid w:val="0010297A"/>
    <w:rsid w:val="00102AE4"/>
    <w:rsid w:val="00102EBF"/>
    <w:rsid w:val="001037C8"/>
    <w:rsid w:val="00103BFE"/>
    <w:rsid w:val="00104BFF"/>
    <w:rsid w:val="00105012"/>
    <w:rsid w:val="00105C87"/>
    <w:rsid w:val="00105E34"/>
    <w:rsid w:val="001060B9"/>
    <w:rsid w:val="00106537"/>
    <w:rsid w:val="0010664D"/>
    <w:rsid w:val="00106E1A"/>
    <w:rsid w:val="001076C3"/>
    <w:rsid w:val="001079A7"/>
    <w:rsid w:val="001079E0"/>
    <w:rsid w:val="00107B77"/>
    <w:rsid w:val="00110747"/>
    <w:rsid w:val="0011124A"/>
    <w:rsid w:val="00111537"/>
    <w:rsid w:val="00111F94"/>
    <w:rsid w:val="0011268F"/>
    <w:rsid w:val="001134E7"/>
    <w:rsid w:val="00113C28"/>
    <w:rsid w:val="001146D6"/>
    <w:rsid w:val="00114DD9"/>
    <w:rsid w:val="00114E15"/>
    <w:rsid w:val="001155C4"/>
    <w:rsid w:val="00115AB2"/>
    <w:rsid w:val="001164A8"/>
    <w:rsid w:val="001165A0"/>
    <w:rsid w:val="0011676C"/>
    <w:rsid w:val="00116FA9"/>
    <w:rsid w:val="0011749C"/>
    <w:rsid w:val="001179DD"/>
    <w:rsid w:val="00117DBB"/>
    <w:rsid w:val="00120403"/>
    <w:rsid w:val="00121027"/>
    <w:rsid w:val="00121100"/>
    <w:rsid w:val="00121CFA"/>
    <w:rsid w:val="00122D91"/>
    <w:rsid w:val="00123354"/>
    <w:rsid w:val="00123B9E"/>
    <w:rsid w:val="00123C54"/>
    <w:rsid w:val="00123DAA"/>
    <w:rsid w:val="00124018"/>
    <w:rsid w:val="00124031"/>
    <w:rsid w:val="00124428"/>
    <w:rsid w:val="001246A4"/>
    <w:rsid w:val="00124711"/>
    <w:rsid w:val="00124F84"/>
    <w:rsid w:val="00125554"/>
    <w:rsid w:val="00125639"/>
    <w:rsid w:val="00125CD0"/>
    <w:rsid w:val="00127189"/>
    <w:rsid w:val="001275B4"/>
    <w:rsid w:val="00130011"/>
    <w:rsid w:val="001301F1"/>
    <w:rsid w:val="00130487"/>
    <w:rsid w:val="00130ABD"/>
    <w:rsid w:val="00130F41"/>
    <w:rsid w:val="0013150B"/>
    <w:rsid w:val="00131963"/>
    <w:rsid w:val="00131AFE"/>
    <w:rsid w:val="00132279"/>
    <w:rsid w:val="00132434"/>
    <w:rsid w:val="00132E14"/>
    <w:rsid w:val="00133604"/>
    <w:rsid w:val="00133B73"/>
    <w:rsid w:val="00133F5C"/>
    <w:rsid w:val="001342C5"/>
    <w:rsid w:val="001342CF"/>
    <w:rsid w:val="001351D0"/>
    <w:rsid w:val="0013545A"/>
    <w:rsid w:val="001355B4"/>
    <w:rsid w:val="001357F0"/>
    <w:rsid w:val="00135CB5"/>
    <w:rsid w:val="00135F91"/>
    <w:rsid w:val="00136035"/>
    <w:rsid w:val="00136188"/>
    <w:rsid w:val="001362E6"/>
    <w:rsid w:val="00136D7A"/>
    <w:rsid w:val="00136E9F"/>
    <w:rsid w:val="00137216"/>
    <w:rsid w:val="00137971"/>
    <w:rsid w:val="00137A99"/>
    <w:rsid w:val="00137EE0"/>
    <w:rsid w:val="00140603"/>
    <w:rsid w:val="00140AE7"/>
    <w:rsid w:val="00140C5C"/>
    <w:rsid w:val="00140FEE"/>
    <w:rsid w:val="00141253"/>
    <w:rsid w:val="001412D8"/>
    <w:rsid w:val="00141566"/>
    <w:rsid w:val="00141729"/>
    <w:rsid w:val="00141DE1"/>
    <w:rsid w:val="00141E8F"/>
    <w:rsid w:val="00142F91"/>
    <w:rsid w:val="00143183"/>
    <w:rsid w:val="001436D5"/>
    <w:rsid w:val="00143A61"/>
    <w:rsid w:val="00143D92"/>
    <w:rsid w:val="0014464D"/>
    <w:rsid w:val="00144CFA"/>
    <w:rsid w:val="00144D11"/>
    <w:rsid w:val="00145124"/>
    <w:rsid w:val="001451B5"/>
    <w:rsid w:val="001457D6"/>
    <w:rsid w:val="00145AE3"/>
    <w:rsid w:val="00146384"/>
    <w:rsid w:val="00146893"/>
    <w:rsid w:val="00146D02"/>
    <w:rsid w:val="00146D37"/>
    <w:rsid w:val="00146D61"/>
    <w:rsid w:val="00146FFB"/>
    <w:rsid w:val="00147647"/>
    <w:rsid w:val="0014794A"/>
    <w:rsid w:val="00147B0D"/>
    <w:rsid w:val="00147BBD"/>
    <w:rsid w:val="00150427"/>
    <w:rsid w:val="0015045D"/>
    <w:rsid w:val="00150DF1"/>
    <w:rsid w:val="00150F9D"/>
    <w:rsid w:val="00151102"/>
    <w:rsid w:val="00151278"/>
    <w:rsid w:val="001516B7"/>
    <w:rsid w:val="0015256F"/>
    <w:rsid w:val="00152882"/>
    <w:rsid w:val="00152EC0"/>
    <w:rsid w:val="001538D9"/>
    <w:rsid w:val="001539F3"/>
    <w:rsid w:val="00153AD5"/>
    <w:rsid w:val="00153F8E"/>
    <w:rsid w:val="001542CC"/>
    <w:rsid w:val="001544FA"/>
    <w:rsid w:val="00154EBC"/>
    <w:rsid w:val="001552AE"/>
    <w:rsid w:val="00156667"/>
    <w:rsid w:val="00156A77"/>
    <w:rsid w:val="0015726E"/>
    <w:rsid w:val="001572A2"/>
    <w:rsid w:val="00160234"/>
    <w:rsid w:val="00160AF3"/>
    <w:rsid w:val="00160B2C"/>
    <w:rsid w:val="00160DE7"/>
    <w:rsid w:val="0016125C"/>
    <w:rsid w:val="0016143E"/>
    <w:rsid w:val="00161B60"/>
    <w:rsid w:val="00161BD1"/>
    <w:rsid w:val="00161C63"/>
    <w:rsid w:val="00161FC4"/>
    <w:rsid w:val="0016200B"/>
    <w:rsid w:val="001627C5"/>
    <w:rsid w:val="00162E32"/>
    <w:rsid w:val="0016335E"/>
    <w:rsid w:val="00163584"/>
    <w:rsid w:val="00163948"/>
    <w:rsid w:val="00164752"/>
    <w:rsid w:val="00164802"/>
    <w:rsid w:val="0016487C"/>
    <w:rsid w:val="001649EC"/>
    <w:rsid w:val="00164C89"/>
    <w:rsid w:val="00164D95"/>
    <w:rsid w:val="00165120"/>
    <w:rsid w:val="00165623"/>
    <w:rsid w:val="00166069"/>
    <w:rsid w:val="0016637D"/>
    <w:rsid w:val="00166A30"/>
    <w:rsid w:val="00166A83"/>
    <w:rsid w:val="00167C29"/>
    <w:rsid w:val="00167E8B"/>
    <w:rsid w:val="00170417"/>
    <w:rsid w:val="00171199"/>
    <w:rsid w:val="0017128A"/>
    <w:rsid w:val="00171EBE"/>
    <w:rsid w:val="00171F99"/>
    <w:rsid w:val="00172693"/>
    <w:rsid w:val="001744EA"/>
    <w:rsid w:val="001753FA"/>
    <w:rsid w:val="00175481"/>
    <w:rsid w:val="00176F8A"/>
    <w:rsid w:val="00177ABA"/>
    <w:rsid w:val="00177BE8"/>
    <w:rsid w:val="001800AC"/>
    <w:rsid w:val="00180576"/>
    <w:rsid w:val="00180ACF"/>
    <w:rsid w:val="00180DCD"/>
    <w:rsid w:val="00181299"/>
    <w:rsid w:val="00182808"/>
    <w:rsid w:val="001828FB"/>
    <w:rsid w:val="00182A3C"/>
    <w:rsid w:val="00182BD8"/>
    <w:rsid w:val="0018428B"/>
    <w:rsid w:val="00184460"/>
    <w:rsid w:val="00184716"/>
    <w:rsid w:val="00184812"/>
    <w:rsid w:val="00184C4E"/>
    <w:rsid w:val="00185460"/>
    <w:rsid w:val="0018555A"/>
    <w:rsid w:val="00185869"/>
    <w:rsid w:val="001876A4"/>
    <w:rsid w:val="0018779F"/>
    <w:rsid w:val="001900B9"/>
    <w:rsid w:val="001907A1"/>
    <w:rsid w:val="00190C53"/>
    <w:rsid w:val="00191104"/>
    <w:rsid w:val="00191379"/>
    <w:rsid w:val="001916DE"/>
    <w:rsid w:val="001923BB"/>
    <w:rsid w:val="00192E8C"/>
    <w:rsid w:val="0019314B"/>
    <w:rsid w:val="001935BD"/>
    <w:rsid w:val="001939B5"/>
    <w:rsid w:val="00193B6D"/>
    <w:rsid w:val="0019434D"/>
    <w:rsid w:val="00194365"/>
    <w:rsid w:val="00194529"/>
    <w:rsid w:val="00194557"/>
    <w:rsid w:val="0019461F"/>
    <w:rsid w:val="00194D08"/>
    <w:rsid w:val="00194DC6"/>
    <w:rsid w:val="00195544"/>
    <w:rsid w:val="001955C0"/>
    <w:rsid w:val="0019587B"/>
    <w:rsid w:val="001961C6"/>
    <w:rsid w:val="00196509"/>
    <w:rsid w:val="00197342"/>
    <w:rsid w:val="00197A32"/>
    <w:rsid w:val="001A082A"/>
    <w:rsid w:val="001A09E6"/>
    <w:rsid w:val="001A11A1"/>
    <w:rsid w:val="001A124C"/>
    <w:rsid w:val="001A1A4E"/>
    <w:rsid w:val="001A1B8A"/>
    <w:rsid w:val="001A23E7"/>
    <w:rsid w:val="001A2725"/>
    <w:rsid w:val="001A3C7E"/>
    <w:rsid w:val="001A3ED1"/>
    <w:rsid w:val="001A4534"/>
    <w:rsid w:val="001A4BA3"/>
    <w:rsid w:val="001A4C6D"/>
    <w:rsid w:val="001A4E49"/>
    <w:rsid w:val="001A5232"/>
    <w:rsid w:val="001A52BA"/>
    <w:rsid w:val="001A53D4"/>
    <w:rsid w:val="001A5687"/>
    <w:rsid w:val="001A5706"/>
    <w:rsid w:val="001A5B9B"/>
    <w:rsid w:val="001A6035"/>
    <w:rsid w:val="001A6100"/>
    <w:rsid w:val="001A69CD"/>
    <w:rsid w:val="001A6A86"/>
    <w:rsid w:val="001A6BFB"/>
    <w:rsid w:val="001A7387"/>
    <w:rsid w:val="001A77CA"/>
    <w:rsid w:val="001A7BF5"/>
    <w:rsid w:val="001A7EA5"/>
    <w:rsid w:val="001B0E8E"/>
    <w:rsid w:val="001B2BC3"/>
    <w:rsid w:val="001B2EE3"/>
    <w:rsid w:val="001B3055"/>
    <w:rsid w:val="001B37AF"/>
    <w:rsid w:val="001B3C48"/>
    <w:rsid w:val="001B3C7B"/>
    <w:rsid w:val="001B471C"/>
    <w:rsid w:val="001B4C08"/>
    <w:rsid w:val="001B5244"/>
    <w:rsid w:val="001B573D"/>
    <w:rsid w:val="001B6E69"/>
    <w:rsid w:val="001B778F"/>
    <w:rsid w:val="001B7ADA"/>
    <w:rsid w:val="001C09E8"/>
    <w:rsid w:val="001C0B69"/>
    <w:rsid w:val="001C0D6E"/>
    <w:rsid w:val="001C144E"/>
    <w:rsid w:val="001C1B88"/>
    <w:rsid w:val="001C33F3"/>
    <w:rsid w:val="001C38F2"/>
    <w:rsid w:val="001C3D11"/>
    <w:rsid w:val="001C42A2"/>
    <w:rsid w:val="001C4704"/>
    <w:rsid w:val="001C485E"/>
    <w:rsid w:val="001C4E48"/>
    <w:rsid w:val="001C5595"/>
    <w:rsid w:val="001C56E2"/>
    <w:rsid w:val="001C5AE7"/>
    <w:rsid w:val="001C6FA9"/>
    <w:rsid w:val="001C72CA"/>
    <w:rsid w:val="001C7A68"/>
    <w:rsid w:val="001D0C45"/>
    <w:rsid w:val="001D110E"/>
    <w:rsid w:val="001D16AA"/>
    <w:rsid w:val="001D19C7"/>
    <w:rsid w:val="001D19D3"/>
    <w:rsid w:val="001D2041"/>
    <w:rsid w:val="001D20AF"/>
    <w:rsid w:val="001D247D"/>
    <w:rsid w:val="001D26CF"/>
    <w:rsid w:val="001D272F"/>
    <w:rsid w:val="001D2F76"/>
    <w:rsid w:val="001D3D24"/>
    <w:rsid w:val="001D3ED6"/>
    <w:rsid w:val="001D4BDB"/>
    <w:rsid w:val="001D4C63"/>
    <w:rsid w:val="001D5038"/>
    <w:rsid w:val="001D517C"/>
    <w:rsid w:val="001D5525"/>
    <w:rsid w:val="001D5DF8"/>
    <w:rsid w:val="001D5EE4"/>
    <w:rsid w:val="001D5F65"/>
    <w:rsid w:val="001D6466"/>
    <w:rsid w:val="001D6A96"/>
    <w:rsid w:val="001D6E0B"/>
    <w:rsid w:val="001D716E"/>
    <w:rsid w:val="001E0AA3"/>
    <w:rsid w:val="001E184B"/>
    <w:rsid w:val="001E18EC"/>
    <w:rsid w:val="001E1DE0"/>
    <w:rsid w:val="001E1E54"/>
    <w:rsid w:val="001E22B1"/>
    <w:rsid w:val="001E2A19"/>
    <w:rsid w:val="001E2AF5"/>
    <w:rsid w:val="001E2E17"/>
    <w:rsid w:val="001E3C8E"/>
    <w:rsid w:val="001E3D9B"/>
    <w:rsid w:val="001E3F0A"/>
    <w:rsid w:val="001E4109"/>
    <w:rsid w:val="001E423C"/>
    <w:rsid w:val="001E43E6"/>
    <w:rsid w:val="001E4424"/>
    <w:rsid w:val="001E4EBC"/>
    <w:rsid w:val="001E4F05"/>
    <w:rsid w:val="001E58C7"/>
    <w:rsid w:val="001E5A73"/>
    <w:rsid w:val="001E612C"/>
    <w:rsid w:val="001E6267"/>
    <w:rsid w:val="001E6649"/>
    <w:rsid w:val="001E7263"/>
    <w:rsid w:val="001F0AB5"/>
    <w:rsid w:val="001F17B6"/>
    <w:rsid w:val="001F1887"/>
    <w:rsid w:val="001F1944"/>
    <w:rsid w:val="001F1B56"/>
    <w:rsid w:val="001F2019"/>
    <w:rsid w:val="001F20EA"/>
    <w:rsid w:val="001F29D9"/>
    <w:rsid w:val="001F2DB8"/>
    <w:rsid w:val="001F38B1"/>
    <w:rsid w:val="001F3A95"/>
    <w:rsid w:val="001F3C96"/>
    <w:rsid w:val="001F405F"/>
    <w:rsid w:val="001F40A3"/>
    <w:rsid w:val="001F455C"/>
    <w:rsid w:val="001F46A8"/>
    <w:rsid w:val="001F49D9"/>
    <w:rsid w:val="001F515C"/>
    <w:rsid w:val="001F5217"/>
    <w:rsid w:val="001F53B9"/>
    <w:rsid w:val="001F56D5"/>
    <w:rsid w:val="001F5A87"/>
    <w:rsid w:val="001F5B8C"/>
    <w:rsid w:val="001F67C2"/>
    <w:rsid w:val="001F67DC"/>
    <w:rsid w:val="001F6EE3"/>
    <w:rsid w:val="001F701F"/>
    <w:rsid w:val="001F75AA"/>
    <w:rsid w:val="001F77E1"/>
    <w:rsid w:val="001F78EF"/>
    <w:rsid w:val="001F799B"/>
    <w:rsid w:val="001F7CF3"/>
    <w:rsid w:val="001F7DFD"/>
    <w:rsid w:val="00200B7A"/>
    <w:rsid w:val="00200DDC"/>
    <w:rsid w:val="00201200"/>
    <w:rsid w:val="00201BE9"/>
    <w:rsid w:val="002030F1"/>
    <w:rsid w:val="00203158"/>
    <w:rsid w:val="002033CB"/>
    <w:rsid w:val="00203B82"/>
    <w:rsid w:val="00204374"/>
    <w:rsid w:val="00204CF1"/>
    <w:rsid w:val="00205143"/>
    <w:rsid w:val="002065C2"/>
    <w:rsid w:val="00206EFC"/>
    <w:rsid w:val="0020740B"/>
    <w:rsid w:val="00207D2E"/>
    <w:rsid w:val="00210AD4"/>
    <w:rsid w:val="00210EB9"/>
    <w:rsid w:val="0021100E"/>
    <w:rsid w:val="002112C4"/>
    <w:rsid w:val="0021261B"/>
    <w:rsid w:val="00212E87"/>
    <w:rsid w:val="002136DD"/>
    <w:rsid w:val="002136FA"/>
    <w:rsid w:val="0021370B"/>
    <w:rsid w:val="002138C4"/>
    <w:rsid w:val="00213D73"/>
    <w:rsid w:val="00213F35"/>
    <w:rsid w:val="00214094"/>
    <w:rsid w:val="00214153"/>
    <w:rsid w:val="00214A7B"/>
    <w:rsid w:val="00214BDC"/>
    <w:rsid w:val="00214C89"/>
    <w:rsid w:val="00214F50"/>
    <w:rsid w:val="002154EC"/>
    <w:rsid w:val="00215605"/>
    <w:rsid w:val="00217539"/>
    <w:rsid w:val="00217BB4"/>
    <w:rsid w:val="002201B8"/>
    <w:rsid w:val="002201EC"/>
    <w:rsid w:val="00220539"/>
    <w:rsid w:val="00220932"/>
    <w:rsid w:val="002219A8"/>
    <w:rsid w:val="00221FF5"/>
    <w:rsid w:val="00222192"/>
    <w:rsid w:val="002221E4"/>
    <w:rsid w:val="00222495"/>
    <w:rsid w:val="002224E8"/>
    <w:rsid w:val="002225AB"/>
    <w:rsid w:val="00222AB0"/>
    <w:rsid w:val="002232E8"/>
    <w:rsid w:val="0022366E"/>
    <w:rsid w:val="002247DB"/>
    <w:rsid w:val="00224BD9"/>
    <w:rsid w:val="002250A8"/>
    <w:rsid w:val="002256C5"/>
    <w:rsid w:val="0022654F"/>
    <w:rsid w:val="00226916"/>
    <w:rsid w:val="00226DD9"/>
    <w:rsid w:val="00227106"/>
    <w:rsid w:val="002275FE"/>
    <w:rsid w:val="00227729"/>
    <w:rsid w:val="00227AEF"/>
    <w:rsid w:val="00227F6E"/>
    <w:rsid w:val="00230137"/>
    <w:rsid w:val="00230162"/>
    <w:rsid w:val="002305FC"/>
    <w:rsid w:val="00230D06"/>
    <w:rsid w:val="002311A1"/>
    <w:rsid w:val="00231B9C"/>
    <w:rsid w:val="00231CA0"/>
    <w:rsid w:val="00232090"/>
    <w:rsid w:val="00232D71"/>
    <w:rsid w:val="00233C22"/>
    <w:rsid w:val="00233D14"/>
    <w:rsid w:val="00233E93"/>
    <w:rsid w:val="00234B85"/>
    <w:rsid w:val="00234C03"/>
    <w:rsid w:val="00235510"/>
    <w:rsid w:val="002356D4"/>
    <w:rsid w:val="00235E84"/>
    <w:rsid w:val="00236039"/>
    <w:rsid w:val="00236574"/>
    <w:rsid w:val="00236A8F"/>
    <w:rsid w:val="00237E7D"/>
    <w:rsid w:val="00240330"/>
    <w:rsid w:val="00240A3E"/>
    <w:rsid w:val="00240A59"/>
    <w:rsid w:val="002411BD"/>
    <w:rsid w:val="002415FA"/>
    <w:rsid w:val="0024180C"/>
    <w:rsid w:val="0024185E"/>
    <w:rsid w:val="00242222"/>
    <w:rsid w:val="002427F1"/>
    <w:rsid w:val="00242972"/>
    <w:rsid w:val="00243608"/>
    <w:rsid w:val="00243DE5"/>
    <w:rsid w:val="00244526"/>
    <w:rsid w:val="002447CD"/>
    <w:rsid w:val="0024490F"/>
    <w:rsid w:val="0024493A"/>
    <w:rsid w:val="00244CC8"/>
    <w:rsid w:val="0024527F"/>
    <w:rsid w:val="00245A17"/>
    <w:rsid w:val="00245A97"/>
    <w:rsid w:val="00245F20"/>
    <w:rsid w:val="0024725A"/>
    <w:rsid w:val="00247502"/>
    <w:rsid w:val="00250B03"/>
    <w:rsid w:val="00250B6B"/>
    <w:rsid w:val="00251A02"/>
    <w:rsid w:val="00251EAA"/>
    <w:rsid w:val="00251EBA"/>
    <w:rsid w:val="0025235A"/>
    <w:rsid w:val="00252783"/>
    <w:rsid w:val="00252CF4"/>
    <w:rsid w:val="00252D66"/>
    <w:rsid w:val="00252DFA"/>
    <w:rsid w:val="002530E3"/>
    <w:rsid w:val="002538DD"/>
    <w:rsid w:val="00253C1D"/>
    <w:rsid w:val="00254688"/>
    <w:rsid w:val="00254B02"/>
    <w:rsid w:val="00254BAE"/>
    <w:rsid w:val="00254DC4"/>
    <w:rsid w:val="00255460"/>
    <w:rsid w:val="002554A0"/>
    <w:rsid w:val="0025559E"/>
    <w:rsid w:val="00255728"/>
    <w:rsid w:val="00255C43"/>
    <w:rsid w:val="00255DE9"/>
    <w:rsid w:val="00255E68"/>
    <w:rsid w:val="002565AC"/>
    <w:rsid w:val="00256F7B"/>
    <w:rsid w:val="00257112"/>
    <w:rsid w:val="002573E2"/>
    <w:rsid w:val="00260363"/>
    <w:rsid w:val="002604F0"/>
    <w:rsid w:val="002611EC"/>
    <w:rsid w:val="00262029"/>
    <w:rsid w:val="00262253"/>
    <w:rsid w:val="002627B0"/>
    <w:rsid w:val="002628A6"/>
    <w:rsid w:val="002629B9"/>
    <w:rsid w:val="00262BBF"/>
    <w:rsid w:val="00262DB3"/>
    <w:rsid w:val="0026315E"/>
    <w:rsid w:val="0026361E"/>
    <w:rsid w:val="00263B84"/>
    <w:rsid w:val="00263B98"/>
    <w:rsid w:val="00263DD3"/>
    <w:rsid w:val="00264637"/>
    <w:rsid w:val="002646B4"/>
    <w:rsid w:val="002665F9"/>
    <w:rsid w:val="00266A9C"/>
    <w:rsid w:val="00266E2F"/>
    <w:rsid w:val="00266F6F"/>
    <w:rsid w:val="0026784D"/>
    <w:rsid w:val="002678DB"/>
    <w:rsid w:val="00267F06"/>
    <w:rsid w:val="00270417"/>
    <w:rsid w:val="0027051B"/>
    <w:rsid w:val="0027090A"/>
    <w:rsid w:val="00271068"/>
    <w:rsid w:val="00271291"/>
    <w:rsid w:val="002712DC"/>
    <w:rsid w:val="00271C48"/>
    <w:rsid w:val="00271F92"/>
    <w:rsid w:val="00273281"/>
    <w:rsid w:val="00273B11"/>
    <w:rsid w:val="00273CB2"/>
    <w:rsid w:val="00274174"/>
    <w:rsid w:val="002741BE"/>
    <w:rsid w:val="00274200"/>
    <w:rsid w:val="00274A75"/>
    <w:rsid w:val="00274BD4"/>
    <w:rsid w:val="0027506E"/>
    <w:rsid w:val="0027540B"/>
    <w:rsid w:val="00275AC8"/>
    <w:rsid w:val="002765B9"/>
    <w:rsid w:val="00276820"/>
    <w:rsid w:val="00276FAB"/>
    <w:rsid w:val="0028191A"/>
    <w:rsid w:val="00281BF1"/>
    <w:rsid w:val="00282570"/>
    <w:rsid w:val="0028344A"/>
    <w:rsid w:val="00283950"/>
    <w:rsid w:val="002839B0"/>
    <w:rsid w:val="00283F4A"/>
    <w:rsid w:val="0028400B"/>
    <w:rsid w:val="0028452F"/>
    <w:rsid w:val="00284DA9"/>
    <w:rsid w:val="002855F4"/>
    <w:rsid w:val="00285D63"/>
    <w:rsid w:val="00285F0F"/>
    <w:rsid w:val="00286026"/>
    <w:rsid w:val="00287634"/>
    <w:rsid w:val="00287B43"/>
    <w:rsid w:val="00290A53"/>
    <w:rsid w:val="00290E09"/>
    <w:rsid w:val="00290E87"/>
    <w:rsid w:val="002911FC"/>
    <w:rsid w:val="002912FB"/>
    <w:rsid w:val="002913E6"/>
    <w:rsid w:val="00291637"/>
    <w:rsid w:val="0029183D"/>
    <w:rsid w:val="002918D6"/>
    <w:rsid w:val="0029201F"/>
    <w:rsid w:val="00292392"/>
    <w:rsid w:val="002928CB"/>
    <w:rsid w:val="002933B9"/>
    <w:rsid w:val="00293F00"/>
    <w:rsid w:val="002944F9"/>
    <w:rsid w:val="0029450A"/>
    <w:rsid w:val="0029459A"/>
    <w:rsid w:val="002949F0"/>
    <w:rsid w:val="00294D41"/>
    <w:rsid w:val="0029583C"/>
    <w:rsid w:val="00295E8C"/>
    <w:rsid w:val="00295FC6"/>
    <w:rsid w:val="00295FE8"/>
    <w:rsid w:val="00296C3A"/>
    <w:rsid w:val="00296E30"/>
    <w:rsid w:val="00297242"/>
    <w:rsid w:val="00297953"/>
    <w:rsid w:val="002A0C78"/>
    <w:rsid w:val="002A0D93"/>
    <w:rsid w:val="002A0F57"/>
    <w:rsid w:val="002A1002"/>
    <w:rsid w:val="002A1886"/>
    <w:rsid w:val="002A1987"/>
    <w:rsid w:val="002A1A1E"/>
    <w:rsid w:val="002A1D03"/>
    <w:rsid w:val="002A1D7D"/>
    <w:rsid w:val="002A1E49"/>
    <w:rsid w:val="002A2384"/>
    <w:rsid w:val="002A33A8"/>
    <w:rsid w:val="002A4039"/>
    <w:rsid w:val="002A4383"/>
    <w:rsid w:val="002A43D4"/>
    <w:rsid w:val="002A4405"/>
    <w:rsid w:val="002A481C"/>
    <w:rsid w:val="002A57DB"/>
    <w:rsid w:val="002A5DEB"/>
    <w:rsid w:val="002A6294"/>
    <w:rsid w:val="002A63A8"/>
    <w:rsid w:val="002A6B2F"/>
    <w:rsid w:val="002A6D54"/>
    <w:rsid w:val="002A7836"/>
    <w:rsid w:val="002A7ED0"/>
    <w:rsid w:val="002B0937"/>
    <w:rsid w:val="002B0A9C"/>
    <w:rsid w:val="002B0B71"/>
    <w:rsid w:val="002B0FA4"/>
    <w:rsid w:val="002B11A7"/>
    <w:rsid w:val="002B154D"/>
    <w:rsid w:val="002B1851"/>
    <w:rsid w:val="002B19DF"/>
    <w:rsid w:val="002B1DEA"/>
    <w:rsid w:val="002B1E56"/>
    <w:rsid w:val="002B2D8B"/>
    <w:rsid w:val="002B33A7"/>
    <w:rsid w:val="002B3679"/>
    <w:rsid w:val="002B36EE"/>
    <w:rsid w:val="002B38B1"/>
    <w:rsid w:val="002B3D62"/>
    <w:rsid w:val="002B4A70"/>
    <w:rsid w:val="002B526A"/>
    <w:rsid w:val="002B52D8"/>
    <w:rsid w:val="002B5B89"/>
    <w:rsid w:val="002B77BF"/>
    <w:rsid w:val="002B7A8C"/>
    <w:rsid w:val="002B7FEB"/>
    <w:rsid w:val="002C0136"/>
    <w:rsid w:val="002C04A9"/>
    <w:rsid w:val="002C0E6B"/>
    <w:rsid w:val="002C0FD7"/>
    <w:rsid w:val="002C13C8"/>
    <w:rsid w:val="002C17A0"/>
    <w:rsid w:val="002C2022"/>
    <w:rsid w:val="002C2405"/>
    <w:rsid w:val="002C2CCA"/>
    <w:rsid w:val="002C351B"/>
    <w:rsid w:val="002C3B04"/>
    <w:rsid w:val="002C4C74"/>
    <w:rsid w:val="002C4D6E"/>
    <w:rsid w:val="002C5E01"/>
    <w:rsid w:val="002C6363"/>
    <w:rsid w:val="002C66CB"/>
    <w:rsid w:val="002C7CD4"/>
    <w:rsid w:val="002C7F81"/>
    <w:rsid w:val="002D0115"/>
    <w:rsid w:val="002D06EE"/>
    <w:rsid w:val="002D1433"/>
    <w:rsid w:val="002D151C"/>
    <w:rsid w:val="002D197F"/>
    <w:rsid w:val="002D22FD"/>
    <w:rsid w:val="002D2593"/>
    <w:rsid w:val="002D2692"/>
    <w:rsid w:val="002D2AF1"/>
    <w:rsid w:val="002D2B78"/>
    <w:rsid w:val="002D2ED2"/>
    <w:rsid w:val="002D3841"/>
    <w:rsid w:val="002D3ADE"/>
    <w:rsid w:val="002D4089"/>
    <w:rsid w:val="002D40D6"/>
    <w:rsid w:val="002D4ECC"/>
    <w:rsid w:val="002D4FDE"/>
    <w:rsid w:val="002D50F6"/>
    <w:rsid w:val="002D5EA1"/>
    <w:rsid w:val="002D615A"/>
    <w:rsid w:val="002D62A7"/>
    <w:rsid w:val="002D62BF"/>
    <w:rsid w:val="002D67FF"/>
    <w:rsid w:val="002D69A8"/>
    <w:rsid w:val="002D70D9"/>
    <w:rsid w:val="002D71A4"/>
    <w:rsid w:val="002D7208"/>
    <w:rsid w:val="002D73F7"/>
    <w:rsid w:val="002D76FD"/>
    <w:rsid w:val="002D7BBA"/>
    <w:rsid w:val="002E0FD9"/>
    <w:rsid w:val="002E1138"/>
    <w:rsid w:val="002E178A"/>
    <w:rsid w:val="002E195B"/>
    <w:rsid w:val="002E1DE1"/>
    <w:rsid w:val="002E2CBC"/>
    <w:rsid w:val="002E2CD2"/>
    <w:rsid w:val="002E334C"/>
    <w:rsid w:val="002E36AD"/>
    <w:rsid w:val="002E3923"/>
    <w:rsid w:val="002E39A7"/>
    <w:rsid w:val="002E3D71"/>
    <w:rsid w:val="002E4065"/>
    <w:rsid w:val="002E516E"/>
    <w:rsid w:val="002E5171"/>
    <w:rsid w:val="002E5BE1"/>
    <w:rsid w:val="002E6141"/>
    <w:rsid w:val="002E6995"/>
    <w:rsid w:val="002E6A7D"/>
    <w:rsid w:val="002E6F74"/>
    <w:rsid w:val="002E753B"/>
    <w:rsid w:val="002E7B8F"/>
    <w:rsid w:val="002E7DF7"/>
    <w:rsid w:val="002F01A9"/>
    <w:rsid w:val="002F111C"/>
    <w:rsid w:val="002F1255"/>
    <w:rsid w:val="002F2D7C"/>
    <w:rsid w:val="002F2EAB"/>
    <w:rsid w:val="002F2EFB"/>
    <w:rsid w:val="002F31D0"/>
    <w:rsid w:val="002F3411"/>
    <w:rsid w:val="002F3857"/>
    <w:rsid w:val="002F3AF8"/>
    <w:rsid w:val="002F4CDF"/>
    <w:rsid w:val="002F5158"/>
    <w:rsid w:val="002F5922"/>
    <w:rsid w:val="002F5DCB"/>
    <w:rsid w:val="002F6DD9"/>
    <w:rsid w:val="002F7B8D"/>
    <w:rsid w:val="002F7C03"/>
    <w:rsid w:val="0030221A"/>
    <w:rsid w:val="00302D90"/>
    <w:rsid w:val="00302DB7"/>
    <w:rsid w:val="00302E11"/>
    <w:rsid w:val="0030302F"/>
    <w:rsid w:val="003032A9"/>
    <w:rsid w:val="00303A60"/>
    <w:rsid w:val="00303C07"/>
    <w:rsid w:val="0030499B"/>
    <w:rsid w:val="003049C0"/>
    <w:rsid w:val="00304B23"/>
    <w:rsid w:val="00305596"/>
    <w:rsid w:val="00305754"/>
    <w:rsid w:val="00305C36"/>
    <w:rsid w:val="00306E13"/>
    <w:rsid w:val="003071DA"/>
    <w:rsid w:val="003072E7"/>
    <w:rsid w:val="003074B0"/>
    <w:rsid w:val="003105B8"/>
    <w:rsid w:val="00310BDA"/>
    <w:rsid w:val="00310F88"/>
    <w:rsid w:val="00311089"/>
    <w:rsid w:val="00311A06"/>
    <w:rsid w:val="00311FC3"/>
    <w:rsid w:val="003122E3"/>
    <w:rsid w:val="00312CAE"/>
    <w:rsid w:val="00312F0E"/>
    <w:rsid w:val="00313F06"/>
    <w:rsid w:val="00313F27"/>
    <w:rsid w:val="0031450B"/>
    <w:rsid w:val="00314544"/>
    <w:rsid w:val="0031476E"/>
    <w:rsid w:val="003158C5"/>
    <w:rsid w:val="00315B22"/>
    <w:rsid w:val="0031651B"/>
    <w:rsid w:val="00316FDC"/>
    <w:rsid w:val="00317F9A"/>
    <w:rsid w:val="00320012"/>
    <w:rsid w:val="00320D3B"/>
    <w:rsid w:val="00320DAF"/>
    <w:rsid w:val="00321095"/>
    <w:rsid w:val="00321816"/>
    <w:rsid w:val="00321CC7"/>
    <w:rsid w:val="00321F91"/>
    <w:rsid w:val="003220EA"/>
    <w:rsid w:val="00322177"/>
    <w:rsid w:val="003225C2"/>
    <w:rsid w:val="00322C3B"/>
    <w:rsid w:val="003231D9"/>
    <w:rsid w:val="00323D69"/>
    <w:rsid w:val="00323E38"/>
    <w:rsid w:val="0032437A"/>
    <w:rsid w:val="003245B8"/>
    <w:rsid w:val="0032472E"/>
    <w:rsid w:val="00324731"/>
    <w:rsid w:val="00324A97"/>
    <w:rsid w:val="00324C76"/>
    <w:rsid w:val="003253E9"/>
    <w:rsid w:val="003257AB"/>
    <w:rsid w:val="00325938"/>
    <w:rsid w:val="00325B54"/>
    <w:rsid w:val="00325DE6"/>
    <w:rsid w:val="00327251"/>
    <w:rsid w:val="00327621"/>
    <w:rsid w:val="00327E1E"/>
    <w:rsid w:val="003302FE"/>
    <w:rsid w:val="00330DBB"/>
    <w:rsid w:val="00331893"/>
    <w:rsid w:val="00331B8D"/>
    <w:rsid w:val="003320B7"/>
    <w:rsid w:val="00332388"/>
    <w:rsid w:val="00332707"/>
    <w:rsid w:val="00332AC8"/>
    <w:rsid w:val="00333084"/>
    <w:rsid w:val="00333884"/>
    <w:rsid w:val="003349C9"/>
    <w:rsid w:val="00334F81"/>
    <w:rsid w:val="003350DC"/>
    <w:rsid w:val="0033663B"/>
    <w:rsid w:val="00336DBC"/>
    <w:rsid w:val="003374E5"/>
    <w:rsid w:val="00337A2C"/>
    <w:rsid w:val="00337E28"/>
    <w:rsid w:val="003400E4"/>
    <w:rsid w:val="003403CC"/>
    <w:rsid w:val="00340457"/>
    <w:rsid w:val="00340638"/>
    <w:rsid w:val="00340ADA"/>
    <w:rsid w:val="0034231D"/>
    <w:rsid w:val="00342565"/>
    <w:rsid w:val="00342642"/>
    <w:rsid w:val="003428BA"/>
    <w:rsid w:val="003431A7"/>
    <w:rsid w:val="00343A60"/>
    <w:rsid w:val="003440AC"/>
    <w:rsid w:val="0034416D"/>
    <w:rsid w:val="003448AD"/>
    <w:rsid w:val="00344C46"/>
    <w:rsid w:val="00344F69"/>
    <w:rsid w:val="00345388"/>
    <w:rsid w:val="003457A4"/>
    <w:rsid w:val="00345DBC"/>
    <w:rsid w:val="00345DF6"/>
    <w:rsid w:val="00346069"/>
    <w:rsid w:val="0034685D"/>
    <w:rsid w:val="00346C99"/>
    <w:rsid w:val="00347290"/>
    <w:rsid w:val="00350638"/>
    <w:rsid w:val="003506FB"/>
    <w:rsid w:val="0035192E"/>
    <w:rsid w:val="00351AB3"/>
    <w:rsid w:val="00352338"/>
    <w:rsid w:val="003540AB"/>
    <w:rsid w:val="003540C7"/>
    <w:rsid w:val="003541FD"/>
    <w:rsid w:val="003542AE"/>
    <w:rsid w:val="00354603"/>
    <w:rsid w:val="00354A56"/>
    <w:rsid w:val="00354E9B"/>
    <w:rsid w:val="003556A2"/>
    <w:rsid w:val="003558B9"/>
    <w:rsid w:val="0035607D"/>
    <w:rsid w:val="00356C26"/>
    <w:rsid w:val="00356F38"/>
    <w:rsid w:val="00357109"/>
    <w:rsid w:val="003605B7"/>
    <w:rsid w:val="00360BBA"/>
    <w:rsid w:val="00360DC8"/>
    <w:rsid w:val="00360EE0"/>
    <w:rsid w:val="00361741"/>
    <w:rsid w:val="00361AD3"/>
    <w:rsid w:val="00362CE8"/>
    <w:rsid w:val="00363567"/>
    <w:rsid w:val="00364489"/>
    <w:rsid w:val="00365E2D"/>
    <w:rsid w:val="00366588"/>
    <w:rsid w:val="003666BE"/>
    <w:rsid w:val="00367236"/>
    <w:rsid w:val="003703FB"/>
    <w:rsid w:val="00370976"/>
    <w:rsid w:val="00370A07"/>
    <w:rsid w:val="00371A6E"/>
    <w:rsid w:val="0037211F"/>
    <w:rsid w:val="00372627"/>
    <w:rsid w:val="003727D0"/>
    <w:rsid w:val="00372DEF"/>
    <w:rsid w:val="00372F45"/>
    <w:rsid w:val="00372FDE"/>
    <w:rsid w:val="003731F4"/>
    <w:rsid w:val="0037329C"/>
    <w:rsid w:val="003735E5"/>
    <w:rsid w:val="00374469"/>
    <w:rsid w:val="0037504D"/>
    <w:rsid w:val="0037580E"/>
    <w:rsid w:val="00375CC0"/>
    <w:rsid w:val="00376490"/>
    <w:rsid w:val="0037666B"/>
    <w:rsid w:val="003766A2"/>
    <w:rsid w:val="003769FC"/>
    <w:rsid w:val="00377889"/>
    <w:rsid w:val="00377D2A"/>
    <w:rsid w:val="00377E2C"/>
    <w:rsid w:val="00380130"/>
    <w:rsid w:val="0038019F"/>
    <w:rsid w:val="003803C8"/>
    <w:rsid w:val="00380423"/>
    <w:rsid w:val="00380454"/>
    <w:rsid w:val="0038049E"/>
    <w:rsid w:val="00380B7F"/>
    <w:rsid w:val="00380D81"/>
    <w:rsid w:val="00380E92"/>
    <w:rsid w:val="00380EF4"/>
    <w:rsid w:val="00381A85"/>
    <w:rsid w:val="00381C1D"/>
    <w:rsid w:val="00381C81"/>
    <w:rsid w:val="00382B82"/>
    <w:rsid w:val="00383340"/>
    <w:rsid w:val="00383857"/>
    <w:rsid w:val="003839E7"/>
    <w:rsid w:val="003841E9"/>
    <w:rsid w:val="0038434A"/>
    <w:rsid w:val="003844AE"/>
    <w:rsid w:val="00384593"/>
    <w:rsid w:val="003845DA"/>
    <w:rsid w:val="0038480D"/>
    <w:rsid w:val="00384D3D"/>
    <w:rsid w:val="00384F41"/>
    <w:rsid w:val="00385453"/>
    <w:rsid w:val="00385F44"/>
    <w:rsid w:val="0038678F"/>
    <w:rsid w:val="00386A0A"/>
    <w:rsid w:val="00386AAF"/>
    <w:rsid w:val="00386C85"/>
    <w:rsid w:val="00386FE1"/>
    <w:rsid w:val="00387197"/>
    <w:rsid w:val="00387368"/>
    <w:rsid w:val="00387A22"/>
    <w:rsid w:val="00387C8A"/>
    <w:rsid w:val="00387D85"/>
    <w:rsid w:val="00387FE8"/>
    <w:rsid w:val="003906AE"/>
    <w:rsid w:val="0039074B"/>
    <w:rsid w:val="0039081C"/>
    <w:rsid w:val="00390923"/>
    <w:rsid w:val="00390F9F"/>
    <w:rsid w:val="003912F2"/>
    <w:rsid w:val="00391582"/>
    <w:rsid w:val="0039172B"/>
    <w:rsid w:val="00391F0B"/>
    <w:rsid w:val="00392E1C"/>
    <w:rsid w:val="00392FB2"/>
    <w:rsid w:val="00393206"/>
    <w:rsid w:val="00393700"/>
    <w:rsid w:val="0039392D"/>
    <w:rsid w:val="00393B5E"/>
    <w:rsid w:val="00394153"/>
    <w:rsid w:val="003942FB"/>
    <w:rsid w:val="00394DCD"/>
    <w:rsid w:val="003957DA"/>
    <w:rsid w:val="0039592F"/>
    <w:rsid w:val="00395A66"/>
    <w:rsid w:val="00396155"/>
    <w:rsid w:val="0039635F"/>
    <w:rsid w:val="0039681E"/>
    <w:rsid w:val="00396A6F"/>
    <w:rsid w:val="00397690"/>
    <w:rsid w:val="00397A6E"/>
    <w:rsid w:val="003A127D"/>
    <w:rsid w:val="003A1A76"/>
    <w:rsid w:val="003A285C"/>
    <w:rsid w:val="003A2945"/>
    <w:rsid w:val="003A308A"/>
    <w:rsid w:val="003A33DA"/>
    <w:rsid w:val="003A34E4"/>
    <w:rsid w:val="003A3575"/>
    <w:rsid w:val="003A3C1B"/>
    <w:rsid w:val="003A3DF5"/>
    <w:rsid w:val="003A4903"/>
    <w:rsid w:val="003A49D3"/>
    <w:rsid w:val="003A49E6"/>
    <w:rsid w:val="003A4C21"/>
    <w:rsid w:val="003A4C5A"/>
    <w:rsid w:val="003A5967"/>
    <w:rsid w:val="003A5A20"/>
    <w:rsid w:val="003A5C02"/>
    <w:rsid w:val="003A5EA1"/>
    <w:rsid w:val="003A6134"/>
    <w:rsid w:val="003A650E"/>
    <w:rsid w:val="003A7AA5"/>
    <w:rsid w:val="003B0366"/>
    <w:rsid w:val="003B0618"/>
    <w:rsid w:val="003B14FA"/>
    <w:rsid w:val="003B1613"/>
    <w:rsid w:val="003B1A7F"/>
    <w:rsid w:val="003B1CB8"/>
    <w:rsid w:val="003B26A5"/>
    <w:rsid w:val="003B271B"/>
    <w:rsid w:val="003B2775"/>
    <w:rsid w:val="003B2C40"/>
    <w:rsid w:val="003B2DDC"/>
    <w:rsid w:val="003B2F60"/>
    <w:rsid w:val="003B3326"/>
    <w:rsid w:val="003B3797"/>
    <w:rsid w:val="003B3A99"/>
    <w:rsid w:val="003B434A"/>
    <w:rsid w:val="003B435B"/>
    <w:rsid w:val="003B45F6"/>
    <w:rsid w:val="003B463E"/>
    <w:rsid w:val="003B5254"/>
    <w:rsid w:val="003B5996"/>
    <w:rsid w:val="003B5B90"/>
    <w:rsid w:val="003B60AE"/>
    <w:rsid w:val="003B68CE"/>
    <w:rsid w:val="003B6DBD"/>
    <w:rsid w:val="003B70E7"/>
    <w:rsid w:val="003B712E"/>
    <w:rsid w:val="003B72A7"/>
    <w:rsid w:val="003B73A0"/>
    <w:rsid w:val="003B7503"/>
    <w:rsid w:val="003B768A"/>
    <w:rsid w:val="003B786B"/>
    <w:rsid w:val="003C00FF"/>
    <w:rsid w:val="003C0854"/>
    <w:rsid w:val="003C1455"/>
    <w:rsid w:val="003C1753"/>
    <w:rsid w:val="003C1DA9"/>
    <w:rsid w:val="003C20EF"/>
    <w:rsid w:val="003C2666"/>
    <w:rsid w:val="003C2C46"/>
    <w:rsid w:val="003C2C88"/>
    <w:rsid w:val="003C324D"/>
    <w:rsid w:val="003C3605"/>
    <w:rsid w:val="003C3930"/>
    <w:rsid w:val="003C399B"/>
    <w:rsid w:val="003C3B6F"/>
    <w:rsid w:val="003C3BFA"/>
    <w:rsid w:val="003C49CD"/>
    <w:rsid w:val="003C49FB"/>
    <w:rsid w:val="003C4DCE"/>
    <w:rsid w:val="003C516C"/>
    <w:rsid w:val="003C563D"/>
    <w:rsid w:val="003C5919"/>
    <w:rsid w:val="003C594A"/>
    <w:rsid w:val="003C5C66"/>
    <w:rsid w:val="003C5CC6"/>
    <w:rsid w:val="003C5DF2"/>
    <w:rsid w:val="003C62E4"/>
    <w:rsid w:val="003C66BA"/>
    <w:rsid w:val="003C711C"/>
    <w:rsid w:val="003C7D44"/>
    <w:rsid w:val="003C7E08"/>
    <w:rsid w:val="003C7FCC"/>
    <w:rsid w:val="003D0178"/>
    <w:rsid w:val="003D1186"/>
    <w:rsid w:val="003D1F28"/>
    <w:rsid w:val="003D2B98"/>
    <w:rsid w:val="003D2EF5"/>
    <w:rsid w:val="003D3119"/>
    <w:rsid w:val="003D3485"/>
    <w:rsid w:val="003D3EAB"/>
    <w:rsid w:val="003D3EF9"/>
    <w:rsid w:val="003D41A5"/>
    <w:rsid w:val="003D4478"/>
    <w:rsid w:val="003D4818"/>
    <w:rsid w:val="003D4954"/>
    <w:rsid w:val="003D4C85"/>
    <w:rsid w:val="003D50ED"/>
    <w:rsid w:val="003D53BA"/>
    <w:rsid w:val="003D5AD4"/>
    <w:rsid w:val="003D5B38"/>
    <w:rsid w:val="003D774F"/>
    <w:rsid w:val="003D7B3D"/>
    <w:rsid w:val="003D7FED"/>
    <w:rsid w:val="003E0978"/>
    <w:rsid w:val="003E0A15"/>
    <w:rsid w:val="003E0A45"/>
    <w:rsid w:val="003E0BE2"/>
    <w:rsid w:val="003E0E3F"/>
    <w:rsid w:val="003E1057"/>
    <w:rsid w:val="003E1BB7"/>
    <w:rsid w:val="003E2290"/>
    <w:rsid w:val="003E2534"/>
    <w:rsid w:val="003E266C"/>
    <w:rsid w:val="003E3C6F"/>
    <w:rsid w:val="003E4008"/>
    <w:rsid w:val="003E42C6"/>
    <w:rsid w:val="003E4A6C"/>
    <w:rsid w:val="003E5119"/>
    <w:rsid w:val="003E5170"/>
    <w:rsid w:val="003E53DC"/>
    <w:rsid w:val="003E553E"/>
    <w:rsid w:val="003E564F"/>
    <w:rsid w:val="003E58FC"/>
    <w:rsid w:val="003E5A15"/>
    <w:rsid w:val="003E5CD5"/>
    <w:rsid w:val="003E5D93"/>
    <w:rsid w:val="003E6245"/>
    <w:rsid w:val="003E65A1"/>
    <w:rsid w:val="003E6710"/>
    <w:rsid w:val="003E6887"/>
    <w:rsid w:val="003E6A0C"/>
    <w:rsid w:val="003E7297"/>
    <w:rsid w:val="003E7C6D"/>
    <w:rsid w:val="003E7E4B"/>
    <w:rsid w:val="003F024D"/>
    <w:rsid w:val="003F0CCA"/>
    <w:rsid w:val="003F0CCC"/>
    <w:rsid w:val="003F0E7C"/>
    <w:rsid w:val="003F0EB4"/>
    <w:rsid w:val="003F1077"/>
    <w:rsid w:val="003F1416"/>
    <w:rsid w:val="003F20BB"/>
    <w:rsid w:val="003F25C5"/>
    <w:rsid w:val="003F2E28"/>
    <w:rsid w:val="003F3262"/>
    <w:rsid w:val="003F32FA"/>
    <w:rsid w:val="003F33CE"/>
    <w:rsid w:val="003F347B"/>
    <w:rsid w:val="003F3553"/>
    <w:rsid w:val="003F3E5C"/>
    <w:rsid w:val="003F3E67"/>
    <w:rsid w:val="003F4032"/>
    <w:rsid w:val="003F43B9"/>
    <w:rsid w:val="003F48D8"/>
    <w:rsid w:val="003F49B2"/>
    <w:rsid w:val="003F4BE1"/>
    <w:rsid w:val="003F4DED"/>
    <w:rsid w:val="003F513E"/>
    <w:rsid w:val="003F5F2D"/>
    <w:rsid w:val="003F5FED"/>
    <w:rsid w:val="003F6700"/>
    <w:rsid w:val="003F74DE"/>
    <w:rsid w:val="003F7A53"/>
    <w:rsid w:val="003F7B15"/>
    <w:rsid w:val="003F7C6E"/>
    <w:rsid w:val="0040008B"/>
    <w:rsid w:val="0040009A"/>
    <w:rsid w:val="0040015D"/>
    <w:rsid w:val="004008E1"/>
    <w:rsid w:val="004014BF"/>
    <w:rsid w:val="00401620"/>
    <w:rsid w:val="004016DF"/>
    <w:rsid w:val="004019B9"/>
    <w:rsid w:val="00401D53"/>
    <w:rsid w:val="00401F93"/>
    <w:rsid w:val="00402199"/>
    <w:rsid w:val="0040260B"/>
    <w:rsid w:val="00402D5A"/>
    <w:rsid w:val="004030D8"/>
    <w:rsid w:val="00403177"/>
    <w:rsid w:val="00404D5C"/>
    <w:rsid w:val="004053FB"/>
    <w:rsid w:val="0040544C"/>
    <w:rsid w:val="004054D1"/>
    <w:rsid w:val="00405678"/>
    <w:rsid w:val="00405AC4"/>
    <w:rsid w:val="00406A57"/>
    <w:rsid w:val="00406DC3"/>
    <w:rsid w:val="00407354"/>
    <w:rsid w:val="00407558"/>
    <w:rsid w:val="00407C28"/>
    <w:rsid w:val="00407D75"/>
    <w:rsid w:val="00410987"/>
    <w:rsid w:val="00410CE8"/>
    <w:rsid w:val="0041125D"/>
    <w:rsid w:val="0041146D"/>
    <w:rsid w:val="004115C0"/>
    <w:rsid w:val="004125D6"/>
    <w:rsid w:val="00412A4F"/>
    <w:rsid w:val="00413E0F"/>
    <w:rsid w:val="004140F8"/>
    <w:rsid w:val="00414509"/>
    <w:rsid w:val="00414E45"/>
    <w:rsid w:val="004157A4"/>
    <w:rsid w:val="0041590D"/>
    <w:rsid w:val="00415BE7"/>
    <w:rsid w:val="00416F11"/>
    <w:rsid w:val="00417FBE"/>
    <w:rsid w:val="0042013E"/>
    <w:rsid w:val="0042020A"/>
    <w:rsid w:val="00420AF2"/>
    <w:rsid w:val="00420E5B"/>
    <w:rsid w:val="00420ED8"/>
    <w:rsid w:val="0042193F"/>
    <w:rsid w:val="00422545"/>
    <w:rsid w:val="0042262F"/>
    <w:rsid w:val="00422892"/>
    <w:rsid w:val="00422E43"/>
    <w:rsid w:val="004231FD"/>
    <w:rsid w:val="004233A3"/>
    <w:rsid w:val="00423722"/>
    <w:rsid w:val="0042404F"/>
    <w:rsid w:val="004240AB"/>
    <w:rsid w:val="0042422C"/>
    <w:rsid w:val="004244C2"/>
    <w:rsid w:val="004244D8"/>
    <w:rsid w:val="00425407"/>
    <w:rsid w:val="004259CB"/>
    <w:rsid w:val="004264A5"/>
    <w:rsid w:val="00426901"/>
    <w:rsid w:val="00426BBB"/>
    <w:rsid w:val="00426DDA"/>
    <w:rsid w:val="004270A7"/>
    <w:rsid w:val="00427656"/>
    <w:rsid w:val="004279BF"/>
    <w:rsid w:val="00427D4A"/>
    <w:rsid w:val="004307BA"/>
    <w:rsid w:val="00430914"/>
    <w:rsid w:val="004309A4"/>
    <w:rsid w:val="00430A16"/>
    <w:rsid w:val="00430CA6"/>
    <w:rsid w:val="00431025"/>
    <w:rsid w:val="00431585"/>
    <w:rsid w:val="0043175D"/>
    <w:rsid w:val="0043180F"/>
    <w:rsid w:val="00431932"/>
    <w:rsid w:val="004326F6"/>
    <w:rsid w:val="00432A33"/>
    <w:rsid w:val="00433224"/>
    <w:rsid w:val="00433806"/>
    <w:rsid w:val="00433948"/>
    <w:rsid w:val="00433DCE"/>
    <w:rsid w:val="0043419C"/>
    <w:rsid w:val="0043577E"/>
    <w:rsid w:val="00436500"/>
    <w:rsid w:val="00436E40"/>
    <w:rsid w:val="004373BB"/>
    <w:rsid w:val="00437638"/>
    <w:rsid w:val="00437A02"/>
    <w:rsid w:val="004407E7"/>
    <w:rsid w:val="004416B1"/>
    <w:rsid w:val="00441CF5"/>
    <w:rsid w:val="00442053"/>
    <w:rsid w:val="004422E0"/>
    <w:rsid w:val="004425D9"/>
    <w:rsid w:val="004425FA"/>
    <w:rsid w:val="00442B83"/>
    <w:rsid w:val="00442D40"/>
    <w:rsid w:val="00443A72"/>
    <w:rsid w:val="00443C85"/>
    <w:rsid w:val="00443CB1"/>
    <w:rsid w:val="00444028"/>
    <w:rsid w:val="0044466B"/>
    <w:rsid w:val="0044548C"/>
    <w:rsid w:val="00445982"/>
    <w:rsid w:val="0044741A"/>
    <w:rsid w:val="00447C97"/>
    <w:rsid w:val="0045033C"/>
    <w:rsid w:val="0045076D"/>
    <w:rsid w:val="00450D70"/>
    <w:rsid w:val="0045126C"/>
    <w:rsid w:val="0045152D"/>
    <w:rsid w:val="00451C6B"/>
    <w:rsid w:val="004526EA"/>
    <w:rsid w:val="00453D52"/>
    <w:rsid w:val="00454467"/>
    <w:rsid w:val="00454B84"/>
    <w:rsid w:val="00454E58"/>
    <w:rsid w:val="004552D1"/>
    <w:rsid w:val="004552D8"/>
    <w:rsid w:val="004554E0"/>
    <w:rsid w:val="00455E83"/>
    <w:rsid w:val="00455F51"/>
    <w:rsid w:val="00456ADA"/>
    <w:rsid w:val="004573C5"/>
    <w:rsid w:val="004574C3"/>
    <w:rsid w:val="00457820"/>
    <w:rsid w:val="004602AE"/>
    <w:rsid w:val="0046061D"/>
    <w:rsid w:val="00460CB0"/>
    <w:rsid w:val="00460FE2"/>
    <w:rsid w:val="004619A8"/>
    <w:rsid w:val="00461ED9"/>
    <w:rsid w:val="0046267B"/>
    <w:rsid w:val="004626BA"/>
    <w:rsid w:val="00462846"/>
    <w:rsid w:val="00462CEA"/>
    <w:rsid w:val="00462EE2"/>
    <w:rsid w:val="004633BB"/>
    <w:rsid w:val="0046346F"/>
    <w:rsid w:val="00463510"/>
    <w:rsid w:val="00463C93"/>
    <w:rsid w:val="00463DA2"/>
    <w:rsid w:val="00464128"/>
    <w:rsid w:val="00464A9F"/>
    <w:rsid w:val="00464C45"/>
    <w:rsid w:val="00465A67"/>
    <w:rsid w:val="00465D4B"/>
    <w:rsid w:val="00465F82"/>
    <w:rsid w:val="00466509"/>
    <w:rsid w:val="00466A5A"/>
    <w:rsid w:val="00466A72"/>
    <w:rsid w:val="00466AED"/>
    <w:rsid w:val="00467361"/>
    <w:rsid w:val="0046736F"/>
    <w:rsid w:val="00467A17"/>
    <w:rsid w:val="00470171"/>
    <w:rsid w:val="004703BC"/>
    <w:rsid w:val="004705CC"/>
    <w:rsid w:val="00471393"/>
    <w:rsid w:val="00471522"/>
    <w:rsid w:val="00471BBB"/>
    <w:rsid w:val="00471C01"/>
    <w:rsid w:val="00471E84"/>
    <w:rsid w:val="00472099"/>
    <w:rsid w:val="004726AC"/>
    <w:rsid w:val="00472C5D"/>
    <w:rsid w:val="00472FDC"/>
    <w:rsid w:val="00473358"/>
    <w:rsid w:val="0047435E"/>
    <w:rsid w:val="00474845"/>
    <w:rsid w:val="00474B67"/>
    <w:rsid w:val="004760F1"/>
    <w:rsid w:val="004763A3"/>
    <w:rsid w:val="004770F0"/>
    <w:rsid w:val="00477347"/>
    <w:rsid w:val="00477839"/>
    <w:rsid w:val="00477AE9"/>
    <w:rsid w:val="00480279"/>
    <w:rsid w:val="0048050E"/>
    <w:rsid w:val="00480765"/>
    <w:rsid w:val="004809A8"/>
    <w:rsid w:val="0048104D"/>
    <w:rsid w:val="0048119E"/>
    <w:rsid w:val="0048205D"/>
    <w:rsid w:val="0048349A"/>
    <w:rsid w:val="00483FAD"/>
    <w:rsid w:val="004840D8"/>
    <w:rsid w:val="00484917"/>
    <w:rsid w:val="004849D0"/>
    <w:rsid w:val="004849D8"/>
    <w:rsid w:val="00484A50"/>
    <w:rsid w:val="00484C92"/>
    <w:rsid w:val="00485150"/>
    <w:rsid w:val="004858C9"/>
    <w:rsid w:val="00485FAA"/>
    <w:rsid w:val="004867B1"/>
    <w:rsid w:val="0048789A"/>
    <w:rsid w:val="00487A56"/>
    <w:rsid w:val="00487A94"/>
    <w:rsid w:val="00490269"/>
    <w:rsid w:val="00490F27"/>
    <w:rsid w:val="004910F6"/>
    <w:rsid w:val="00491FCB"/>
    <w:rsid w:val="00492056"/>
    <w:rsid w:val="00493299"/>
    <w:rsid w:val="0049465E"/>
    <w:rsid w:val="004950CF"/>
    <w:rsid w:val="0049570B"/>
    <w:rsid w:val="0049579F"/>
    <w:rsid w:val="00495BF8"/>
    <w:rsid w:val="00495E59"/>
    <w:rsid w:val="0049623F"/>
    <w:rsid w:val="0049626D"/>
    <w:rsid w:val="00496F24"/>
    <w:rsid w:val="00497C53"/>
    <w:rsid w:val="004A08B2"/>
    <w:rsid w:val="004A09E0"/>
    <w:rsid w:val="004A1058"/>
    <w:rsid w:val="004A13D3"/>
    <w:rsid w:val="004A213C"/>
    <w:rsid w:val="004A2292"/>
    <w:rsid w:val="004A28AF"/>
    <w:rsid w:val="004A3B22"/>
    <w:rsid w:val="004A44FA"/>
    <w:rsid w:val="004A4A42"/>
    <w:rsid w:val="004A5058"/>
    <w:rsid w:val="004A550F"/>
    <w:rsid w:val="004A569C"/>
    <w:rsid w:val="004A5D3F"/>
    <w:rsid w:val="004A6D59"/>
    <w:rsid w:val="004A708F"/>
    <w:rsid w:val="004A7C88"/>
    <w:rsid w:val="004A7D54"/>
    <w:rsid w:val="004A7EAB"/>
    <w:rsid w:val="004B05C4"/>
    <w:rsid w:val="004B1177"/>
    <w:rsid w:val="004B18D8"/>
    <w:rsid w:val="004B1923"/>
    <w:rsid w:val="004B1FD4"/>
    <w:rsid w:val="004B2762"/>
    <w:rsid w:val="004B2D94"/>
    <w:rsid w:val="004B30D8"/>
    <w:rsid w:val="004B313E"/>
    <w:rsid w:val="004B348E"/>
    <w:rsid w:val="004B3BA8"/>
    <w:rsid w:val="004B3C5B"/>
    <w:rsid w:val="004B3F14"/>
    <w:rsid w:val="004B47CE"/>
    <w:rsid w:val="004B5066"/>
    <w:rsid w:val="004B53DC"/>
    <w:rsid w:val="004B58BF"/>
    <w:rsid w:val="004B6578"/>
    <w:rsid w:val="004B659B"/>
    <w:rsid w:val="004B65BD"/>
    <w:rsid w:val="004B6C4F"/>
    <w:rsid w:val="004B6D9B"/>
    <w:rsid w:val="004B73DE"/>
    <w:rsid w:val="004B78D1"/>
    <w:rsid w:val="004B7B14"/>
    <w:rsid w:val="004B7F8F"/>
    <w:rsid w:val="004C03C2"/>
    <w:rsid w:val="004C1CC0"/>
    <w:rsid w:val="004C1D9A"/>
    <w:rsid w:val="004C1DED"/>
    <w:rsid w:val="004C21AF"/>
    <w:rsid w:val="004C2248"/>
    <w:rsid w:val="004C2793"/>
    <w:rsid w:val="004C30AE"/>
    <w:rsid w:val="004C3130"/>
    <w:rsid w:val="004C3150"/>
    <w:rsid w:val="004C3993"/>
    <w:rsid w:val="004C3BC1"/>
    <w:rsid w:val="004C47E2"/>
    <w:rsid w:val="004C4C58"/>
    <w:rsid w:val="004C554F"/>
    <w:rsid w:val="004C686F"/>
    <w:rsid w:val="004C69CF"/>
    <w:rsid w:val="004C6F38"/>
    <w:rsid w:val="004C7655"/>
    <w:rsid w:val="004C76A9"/>
    <w:rsid w:val="004C7BE6"/>
    <w:rsid w:val="004D0949"/>
    <w:rsid w:val="004D0F2C"/>
    <w:rsid w:val="004D22A3"/>
    <w:rsid w:val="004D25E2"/>
    <w:rsid w:val="004D25F2"/>
    <w:rsid w:val="004D35AB"/>
    <w:rsid w:val="004D394A"/>
    <w:rsid w:val="004D41EB"/>
    <w:rsid w:val="004D427C"/>
    <w:rsid w:val="004D42BA"/>
    <w:rsid w:val="004D4BAC"/>
    <w:rsid w:val="004D518B"/>
    <w:rsid w:val="004D574B"/>
    <w:rsid w:val="004D6784"/>
    <w:rsid w:val="004D70B9"/>
    <w:rsid w:val="004D70D3"/>
    <w:rsid w:val="004D7E61"/>
    <w:rsid w:val="004E0645"/>
    <w:rsid w:val="004E0E26"/>
    <w:rsid w:val="004E2630"/>
    <w:rsid w:val="004E2A43"/>
    <w:rsid w:val="004E2D39"/>
    <w:rsid w:val="004E3276"/>
    <w:rsid w:val="004E34DA"/>
    <w:rsid w:val="004E3A28"/>
    <w:rsid w:val="004E3AF9"/>
    <w:rsid w:val="004E3C7C"/>
    <w:rsid w:val="004E3D20"/>
    <w:rsid w:val="004E412F"/>
    <w:rsid w:val="004E45BD"/>
    <w:rsid w:val="004E4CC2"/>
    <w:rsid w:val="004E5933"/>
    <w:rsid w:val="004E5E06"/>
    <w:rsid w:val="004E6677"/>
    <w:rsid w:val="004E6728"/>
    <w:rsid w:val="004E69DB"/>
    <w:rsid w:val="004E6AD5"/>
    <w:rsid w:val="004E6DBA"/>
    <w:rsid w:val="004E6FB9"/>
    <w:rsid w:val="004E793F"/>
    <w:rsid w:val="004E7A20"/>
    <w:rsid w:val="004E7F37"/>
    <w:rsid w:val="004F016F"/>
    <w:rsid w:val="004F0BDA"/>
    <w:rsid w:val="004F0E0E"/>
    <w:rsid w:val="004F141E"/>
    <w:rsid w:val="004F14D1"/>
    <w:rsid w:val="004F1C1D"/>
    <w:rsid w:val="004F213B"/>
    <w:rsid w:val="004F21CB"/>
    <w:rsid w:val="004F22A6"/>
    <w:rsid w:val="004F23E7"/>
    <w:rsid w:val="004F2639"/>
    <w:rsid w:val="004F2C97"/>
    <w:rsid w:val="004F3577"/>
    <w:rsid w:val="004F37F0"/>
    <w:rsid w:val="004F5240"/>
    <w:rsid w:val="004F534E"/>
    <w:rsid w:val="004F6408"/>
    <w:rsid w:val="004F6928"/>
    <w:rsid w:val="004F6A23"/>
    <w:rsid w:val="004F6C19"/>
    <w:rsid w:val="004F6DD4"/>
    <w:rsid w:val="004F7C34"/>
    <w:rsid w:val="00500136"/>
    <w:rsid w:val="00500683"/>
    <w:rsid w:val="0050091C"/>
    <w:rsid w:val="00500A96"/>
    <w:rsid w:val="00500B7F"/>
    <w:rsid w:val="00500BA0"/>
    <w:rsid w:val="00500D70"/>
    <w:rsid w:val="00500E6B"/>
    <w:rsid w:val="0050145A"/>
    <w:rsid w:val="005028EB"/>
    <w:rsid w:val="00502D8F"/>
    <w:rsid w:val="00503985"/>
    <w:rsid w:val="00503B71"/>
    <w:rsid w:val="00503BC7"/>
    <w:rsid w:val="00504452"/>
    <w:rsid w:val="00504C6E"/>
    <w:rsid w:val="00504D2D"/>
    <w:rsid w:val="00505336"/>
    <w:rsid w:val="00505588"/>
    <w:rsid w:val="00505811"/>
    <w:rsid w:val="0050592E"/>
    <w:rsid w:val="0050594B"/>
    <w:rsid w:val="0050610E"/>
    <w:rsid w:val="0050616D"/>
    <w:rsid w:val="00506599"/>
    <w:rsid w:val="005065A8"/>
    <w:rsid w:val="0050672E"/>
    <w:rsid w:val="00506DC4"/>
    <w:rsid w:val="00506DDF"/>
    <w:rsid w:val="00507622"/>
    <w:rsid w:val="005078FD"/>
    <w:rsid w:val="005105D1"/>
    <w:rsid w:val="00510A01"/>
    <w:rsid w:val="00510DCD"/>
    <w:rsid w:val="0051108F"/>
    <w:rsid w:val="0051120E"/>
    <w:rsid w:val="00512565"/>
    <w:rsid w:val="00512A71"/>
    <w:rsid w:val="00512A90"/>
    <w:rsid w:val="0051324B"/>
    <w:rsid w:val="0051381D"/>
    <w:rsid w:val="0051442B"/>
    <w:rsid w:val="005144F4"/>
    <w:rsid w:val="0051450B"/>
    <w:rsid w:val="005145FC"/>
    <w:rsid w:val="0051489D"/>
    <w:rsid w:val="00514F84"/>
    <w:rsid w:val="0051520D"/>
    <w:rsid w:val="00515313"/>
    <w:rsid w:val="00515491"/>
    <w:rsid w:val="0051581B"/>
    <w:rsid w:val="00515ABC"/>
    <w:rsid w:val="00515BFF"/>
    <w:rsid w:val="005162F8"/>
    <w:rsid w:val="00516931"/>
    <w:rsid w:val="00516BAF"/>
    <w:rsid w:val="00516E63"/>
    <w:rsid w:val="005172EE"/>
    <w:rsid w:val="00520609"/>
    <w:rsid w:val="005219C0"/>
    <w:rsid w:val="00522122"/>
    <w:rsid w:val="00522282"/>
    <w:rsid w:val="005227BE"/>
    <w:rsid w:val="00523036"/>
    <w:rsid w:val="00523389"/>
    <w:rsid w:val="005233D4"/>
    <w:rsid w:val="0052397B"/>
    <w:rsid w:val="00523BD4"/>
    <w:rsid w:val="00523BFB"/>
    <w:rsid w:val="00523CB5"/>
    <w:rsid w:val="00523E20"/>
    <w:rsid w:val="00524022"/>
    <w:rsid w:val="00524071"/>
    <w:rsid w:val="0052428C"/>
    <w:rsid w:val="005246EF"/>
    <w:rsid w:val="00524989"/>
    <w:rsid w:val="0052502D"/>
    <w:rsid w:val="00525D51"/>
    <w:rsid w:val="00526C8C"/>
    <w:rsid w:val="00526D5F"/>
    <w:rsid w:val="005275EF"/>
    <w:rsid w:val="0052767B"/>
    <w:rsid w:val="0052780E"/>
    <w:rsid w:val="00530719"/>
    <w:rsid w:val="00530B3C"/>
    <w:rsid w:val="00530FE5"/>
    <w:rsid w:val="0053207F"/>
    <w:rsid w:val="00532777"/>
    <w:rsid w:val="00532D78"/>
    <w:rsid w:val="00532EE2"/>
    <w:rsid w:val="0053340A"/>
    <w:rsid w:val="0053452D"/>
    <w:rsid w:val="005349B4"/>
    <w:rsid w:val="00534CCD"/>
    <w:rsid w:val="00535D3D"/>
    <w:rsid w:val="005360CB"/>
    <w:rsid w:val="0053632F"/>
    <w:rsid w:val="005372C1"/>
    <w:rsid w:val="005374E1"/>
    <w:rsid w:val="005377E8"/>
    <w:rsid w:val="00537C90"/>
    <w:rsid w:val="00540126"/>
    <w:rsid w:val="00540445"/>
    <w:rsid w:val="0054078E"/>
    <w:rsid w:val="005415B1"/>
    <w:rsid w:val="00541741"/>
    <w:rsid w:val="005418CC"/>
    <w:rsid w:val="00541FD0"/>
    <w:rsid w:val="00542EC1"/>
    <w:rsid w:val="0054319D"/>
    <w:rsid w:val="005431F0"/>
    <w:rsid w:val="00543333"/>
    <w:rsid w:val="00543C13"/>
    <w:rsid w:val="00544042"/>
    <w:rsid w:val="0054408A"/>
    <w:rsid w:val="0054598F"/>
    <w:rsid w:val="005460AE"/>
    <w:rsid w:val="00546263"/>
    <w:rsid w:val="00546315"/>
    <w:rsid w:val="00546AAF"/>
    <w:rsid w:val="00546DF6"/>
    <w:rsid w:val="0054700B"/>
    <w:rsid w:val="005476AD"/>
    <w:rsid w:val="00547FBE"/>
    <w:rsid w:val="005514A6"/>
    <w:rsid w:val="00551E6A"/>
    <w:rsid w:val="00551E8C"/>
    <w:rsid w:val="0055267C"/>
    <w:rsid w:val="0055376C"/>
    <w:rsid w:val="005539F7"/>
    <w:rsid w:val="00553DB6"/>
    <w:rsid w:val="0055490F"/>
    <w:rsid w:val="00554D8E"/>
    <w:rsid w:val="00555293"/>
    <w:rsid w:val="0055662F"/>
    <w:rsid w:val="00556A3E"/>
    <w:rsid w:val="00556C97"/>
    <w:rsid w:val="00556F35"/>
    <w:rsid w:val="00556F8E"/>
    <w:rsid w:val="0055765D"/>
    <w:rsid w:val="005576FC"/>
    <w:rsid w:val="005579BA"/>
    <w:rsid w:val="00557B7D"/>
    <w:rsid w:val="0056011C"/>
    <w:rsid w:val="00560950"/>
    <w:rsid w:val="00560A54"/>
    <w:rsid w:val="00560B4F"/>
    <w:rsid w:val="00560B94"/>
    <w:rsid w:val="0056109B"/>
    <w:rsid w:val="005610EA"/>
    <w:rsid w:val="005612E8"/>
    <w:rsid w:val="0056152D"/>
    <w:rsid w:val="0056155A"/>
    <w:rsid w:val="0056211B"/>
    <w:rsid w:val="005628AC"/>
    <w:rsid w:val="00562D79"/>
    <w:rsid w:val="00562F39"/>
    <w:rsid w:val="00563034"/>
    <w:rsid w:val="005633F6"/>
    <w:rsid w:val="00563899"/>
    <w:rsid w:val="00563C56"/>
    <w:rsid w:val="00563D73"/>
    <w:rsid w:val="00564551"/>
    <w:rsid w:val="00564990"/>
    <w:rsid w:val="00564D66"/>
    <w:rsid w:val="0056534B"/>
    <w:rsid w:val="00566197"/>
    <w:rsid w:val="005661D2"/>
    <w:rsid w:val="00566740"/>
    <w:rsid w:val="005667E2"/>
    <w:rsid w:val="005676F4"/>
    <w:rsid w:val="00567B14"/>
    <w:rsid w:val="00567BA4"/>
    <w:rsid w:val="005711E3"/>
    <w:rsid w:val="005713C3"/>
    <w:rsid w:val="0057160F"/>
    <w:rsid w:val="00571660"/>
    <w:rsid w:val="00571B03"/>
    <w:rsid w:val="00571BCE"/>
    <w:rsid w:val="00571CEB"/>
    <w:rsid w:val="0057253D"/>
    <w:rsid w:val="005725DE"/>
    <w:rsid w:val="00572850"/>
    <w:rsid w:val="00572A31"/>
    <w:rsid w:val="00572EE1"/>
    <w:rsid w:val="005759C2"/>
    <w:rsid w:val="00575B19"/>
    <w:rsid w:val="00575B1A"/>
    <w:rsid w:val="00577104"/>
    <w:rsid w:val="005773C4"/>
    <w:rsid w:val="00577BBC"/>
    <w:rsid w:val="0058080E"/>
    <w:rsid w:val="00580854"/>
    <w:rsid w:val="0058133E"/>
    <w:rsid w:val="00581892"/>
    <w:rsid w:val="00581BAC"/>
    <w:rsid w:val="00581DBC"/>
    <w:rsid w:val="00582B88"/>
    <w:rsid w:val="00582FE7"/>
    <w:rsid w:val="0058311D"/>
    <w:rsid w:val="00583A4C"/>
    <w:rsid w:val="0058493E"/>
    <w:rsid w:val="005850FD"/>
    <w:rsid w:val="00585493"/>
    <w:rsid w:val="00585A67"/>
    <w:rsid w:val="00585B8C"/>
    <w:rsid w:val="00585CF3"/>
    <w:rsid w:val="0058657C"/>
    <w:rsid w:val="00586A15"/>
    <w:rsid w:val="00586F69"/>
    <w:rsid w:val="0058789C"/>
    <w:rsid w:val="00587F0F"/>
    <w:rsid w:val="005903CF"/>
    <w:rsid w:val="005905BA"/>
    <w:rsid w:val="00590ABC"/>
    <w:rsid w:val="00590C86"/>
    <w:rsid w:val="00590E47"/>
    <w:rsid w:val="0059133F"/>
    <w:rsid w:val="0059151F"/>
    <w:rsid w:val="00591FE8"/>
    <w:rsid w:val="0059235F"/>
    <w:rsid w:val="00592404"/>
    <w:rsid w:val="0059262A"/>
    <w:rsid w:val="0059271E"/>
    <w:rsid w:val="00592DBF"/>
    <w:rsid w:val="00592F8B"/>
    <w:rsid w:val="005932F4"/>
    <w:rsid w:val="0059371B"/>
    <w:rsid w:val="0059402C"/>
    <w:rsid w:val="005940A4"/>
    <w:rsid w:val="00594158"/>
    <w:rsid w:val="005946A7"/>
    <w:rsid w:val="0059484F"/>
    <w:rsid w:val="00594A0E"/>
    <w:rsid w:val="00594DC1"/>
    <w:rsid w:val="00594E2D"/>
    <w:rsid w:val="00594FAB"/>
    <w:rsid w:val="00595160"/>
    <w:rsid w:val="00596FA6"/>
    <w:rsid w:val="0059787D"/>
    <w:rsid w:val="005978D2"/>
    <w:rsid w:val="005A05C6"/>
    <w:rsid w:val="005A0A10"/>
    <w:rsid w:val="005A0F0D"/>
    <w:rsid w:val="005A108D"/>
    <w:rsid w:val="005A13BE"/>
    <w:rsid w:val="005A14AF"/>
    <w:rsid w:val="005A167F"/>
    <w:rsid w:val="005A1754"/>
    <w:rsid w:val="005A22B3"/>
    <w:rsid w:val="005A24D0"/>
    <w:rsid w:val="005A252F"/>
    <w:rsid w:val="005A2CA7"/>
    <w:rsid w:val="005A2CEC"/>
    <w:rsid w:val="005A30B3"/>
    <w:rsid w:val="005A336E"/>
    <w:rsid w:val="005A33D6"/>
    <w:rsid w:val="005A366E"/>
    <w:rsid w:val="005A387E"/>
    <w:rsid w:val="005A3E32"/>
    <w:rsid w:val="005A3EF0"/>
    <w:rsid w:val="005A5675"/>
    <w:rsid w:val="005A59A2"/>
    <w:rsid w:val="005A5F1B"/>
    <w:rsid w:val="005A6093"/>
    <w:rsid w:val="005A69EA"/>
    <w:rsid w:val="005A6AD3"/>
    <w:rsid w:val="005A6FDE"/>
    <w:rsid w:val="005A79CF"/>
    <w:rsid w:val="005A7E16"/>
    <w:rsid w:val="005A7EB0"/>
    <w:rsid w:val="005B06D5"/>
    <w:rsid w:val="005B07E5"/>
    <w:rsid w:val="005B0E05"/>
    <w:rsid w:val="005B10E3"/>
    <w:rsid w:val="005B1975"/>
    <w:rsid w:val="005B1C29"/>
    <w:rsid w:val="005B1E9B"/>
    <w:rsid w:val="005B217F"/>
    <w:rsid w:val="005B22C2"/>
    <w:rsid w:val="005B29EA"/>
    <w:rsid w:val="005B31F3"/>
    <w:rsid w:val="005B3BA8"/>
    <w:rsid w:val="005B45A4"/>
    <w:rsid w:val="005B4E7D"/>
    <w:rsid w:val="005B63FD"/>
    <w:rsid w:val="005B6D8E"/>
    <w:rsid w:val="005B6DDA"/>
    <w:rsid w:val="005B742C"/>
    <w:rsid w:val="005B78F6"/>
    <w:rsid w:val="005B7C08"/>
    <w:rsid w:val="005B7CBB"/>
    <w:rsid w:val="005B7FDD"/>
    <w:rsid w:val="005C1242"/>
    <w:rsid w:val="005C145E"/>
    <w:rsid w:val="005C158A"/>
    <w:rsid w:val="005C17CC"/>
    <w:rsid w:val="005C1ABF"/>
    <w:rsid w:val="005C1BF0"/>
    <w:rsid w:val="005C1C53"/>
    <w:rsid w:val="005C1CFA"/>
    <w:rsid w:val="005C2F12"/>
    <w:rsid w:val="005C31EA"/>
    <w:rsid w:val="005C3361"/>
    <w:rsid w:val="005C3A2D"/>
    <w:rsid w:val="005C3D46"/>
    <w:rsid w:val="005C3F29"/>
    <w:rsid w:val="005C4566"/>
    <w:rsid w:val="005C49FC"/>
    <w:rsid w:val="005C5924"/>
    <w:rsid w:val="005C5B03"/>
    <w:rsid w:val="005C5BEE"/>
    <w:rsid w:val="005C6F0D"/>
    <w:rsid w:val="005C771E"/>
    <w:rsid w:val="005C7E76"/>
    <w:rsid w:val="005C7E90"/>
    <w:rsid w:val="005D058F"/>
    <w:rsid w:val="005D08A3"/>
    <w:rsid w:val="005D0B8D"/>
    <w:rsid w:val="005D0E9F"/>
    <w:rsid w:val="005D0FDB"/>
    <w:rsid w:val="005D106B"/>
    <w:rsid w:val="005D13BF"/>
    <w:rsid w:val="005D1617"/>
    <w:rsid w:val="005D1CE6"/>
    <w:rsid w:val="005D27C6"/>
    <w:rsid w:val="005D28E0"/>
    <w:rsid w:val="005D3DA2"/>
    <w:rsid w:val="005D3DBD"/>
    <w:rsid w:val="005D40B9"/>
    <w:rsid w:val="005D4924"/>
    <w:rsid w:val="005D4FEE"/>
    <w:rsid w:val="005D5018"/>
    <w:rsid w:val="005D695C"/>
    <w:rsid w:val="005D7234"/>
    <w:rsid w:val="005E0504"/>
    <w:rsid w:val="005E06A6"/>
    <w:rsid w:val="005E0BB9"/>
    <w:rsid w:val="005E108B"/>
    <w:rsid w:val="005E1A77"/>
    <w:rsid w:val="005E1C38"/>
    <w:rsid w:val="005E1EBB"/>
    <w:rsid w:val="005E2014"/>
    <w:rsid w:val="005E25BD"/>
    <w:rsid w:val="005E2690"/>
    <w:rsid w:val="005E2E08"/>
    <w:rsid w:val="005E314F"/>
    <w:rsid w:val="005E3282"/>
    <w:rsid w:val="005E414A"/>
    <w:rsid w:val="005E4C57"/>
    <w:rsid w:val="005E4E32"/>
    <w:rsid w:val="005E574A"/>
    <w:rsid w:val="005E5910"/>
    <w:rsid w:val="005E5FBD"/>
    <w:rsid w:val="005E6B12"/>
    <w:rsid w:val="005E6C91"/>
    <w:rsid w:val="005E7C4C"/>
    <w:rsid w:val="005F0773"/>
    <w:rsid w:val="005F0C1E"/>
    <w:rsid w:val="005F0C36"/>
    <w:rsid w:val="005F0F2D"/>
    <w:rsid w:val="005F13C7"/>
    <w:rsid w:val="005F1831"/>
    <w:rsid w:val="005F1A88"/>
    <w:rsid w:val="005F1A8B"/>
    <w:rsid w:val="005F1B35"/>
    <w:rsid w:val="005F1BED"/>
    <w:rsid w:val="005F20AC"/>
    <w:rsid w:val="005F28E4"/>
    <w:rsid w:val="005F2B18"/>
    <w:rsid w:val="005F2C48"/>
    <w:rsid w:val="005F2E22"/>
    <w:rsid w:val="005F303F"/>
    <w:rsid w:val="005F35F5"/>
    <w:rsid w:val="005F36F8"/>
    <w:rsid w:val="005F39C3"/>
    <w:rsid w:val="005F3AAA"/>
    <w:rsid w:val="005F4F92"/>
    <w:rsid w:val="005F5572"/>
    <w:rsid w:val="005F56B6"/>
    <w:rsid w:val="005F5AD5"/>
    <w:rsid w:val="005F6B69"/>
    <w:rsid w:val="005F6F79"/>
    <w:rsid w:val="005F7517"/>
    <w:rsid w:val="005F7805"/>
    <w:rsid w:val="005F7A5A"/>
    <w:rsid w:val="005F7F4F"/>
    <w:rsid w:val="00600659"/>
    <w:rsid w:val="00600979"/>
    <w:rsid w:val="00600A19"/>
    <w:rsid w:val="006016D4"/>
    <w:rsid w:val="00601B78"/>
    <w:rsid w:val="006025C0"/>
    <w:rsid w:val="0060276B"/>
    <w:rsid w:val="00602D54"/>
    <w:rsid w:val="006033BB"/>
    <w:rsid w:val="00603836"/>
    <w:rsid w:val="00603C68"/>
    <w:rsid w:val="006053BD"/>
    <w:rsid w:val="006054BA"/>
    <w:rsid w:val="006054CE"/>
    <w:rsid w:val="0060565A"/>
    <w:rsid w:val="00605D43"/>
    <w:rsid w:val="00605E16"/>
    <w:rsid w:val="00606DB2"/>
    <w:rsid w:val="006076F9"/>
    <w:rsid w:val="00607725"/>
    <w:rsid w:val="0060773C"/>
    <w:rsid w:val="00607962"/>
    <w:rsid w:val="00607E74"/>
    <w:rsid w:val="00610E38"/>
    <w:rsid w:val="00610F14"/>
    <w:rsid w:val="0061167E"/>
    <w:rsid w:val="00611845"/>
    <w:rsid w:val="006119FE"/>
    <w:rsid w:val="00611AE3"/>
    <w:rsid w:val="00611D0D"/>
    <w:rsid w:val="00611FEA"/>
    <w:rsid w:val="0061224C"/>
    <w:rsid w:val="006123A3"/>
    <w:rsid w:val="006124B0"/>
    <w:rsid w:val="006130BB"/>
    <w:rsid w:val="006133D4"/>
    <w:rsid w:val="00613589"/>
    <w:rsid w:val="006135DB"/>
    <w:rsid w:val="00613C7F"/>
    <w:rsid w:val="00613F33"/>
    <w:rsid w:val="006141EE"/>
    <w:rsid w:val="0061433B"/>
    <w:rsid w:val="00614530"/>
    <w:rsid w:val="00614B19"/>
    <w:rsid w:val="00614CAD"/>
    <w:rsid w:val="00614FDB"/>
    <w:rsid w:val="0061527D"/>
    <w:rsid w:val="0061580D"/>
    <w:rsid w:val="0061632C"/>
    <w:rsid w:val="0061667A"/>
    <w:rsid w:val="0061672C"/>
    <w:rsid w:val="00616DAF"/>
    <w:rsid w:val="00617D1D"/>
    <w:rsid w:val="006206A2"/>
    <w:rsid w:val="00620831"/>
    <w:rsid w:val="00620E83"/>
    <w:rsid w:val="00620F35"/>
    <w:rsid w:val="0062127E"/>
    <w:rsid w:val="00621622"/>
    <w:rsid w:val="00621C68"/>
    <w:rsid w:val="00621D89"/>
    <w:rsid w:val="006225D6"/>
    <w:rsid w:val="00622875"/>
    <w:rsid w:val="00622AFD"/>
    <w:rsid w:val="00623514"/>
    <w:rsid w:val="006235F9"/>
    <w:rsid w:val="00623938"/>
    <w:rsid w:val="006241FA"/>
    <w:rsid w:val="00624B32"/>
    <w:rsid w:val="0062516F"/>
    <w:rsid w:val="00625495"/>
    <w:rsid w:val="00625593"/>
    <w:rsid w:val="0062560D"/>
    <w:rsid w:val="00625D91"/>
    <w:rsid w:val="006261ED"/>
    <w:rsid w:val="00626515"/>
    <w:rsid w:val="006276E7"/>
    <w:rsid w:val="00627CE1"/>
    <w:rsid w:val="00627E22"/>
    <w:rsid w:val="00630460"/>
    <w:rsid w:val="006304D2"/>
    <w:rsid w:val="00630C8C"/>
    <w:rsid w:val="00631253"/>
    <w:rsid w:val="0063130C"/>
    <w:rsid w:val="00631700"/>
    <w:rsid w:val="00631D7C"/>
    <w:rsid w:val="00631F52"/>
    <w:rsid w:val="00632F28"/>
    <w:rsid w:val="00633B16"/>
    <w:rsid w:val="006345ED"/>
    <w:rsid w:val="00634FA1"/>
    <w:rsid w:val="00635AB0"/>
    <w:rsid w:val="00635D41"/>
    <w:rsid w:val="00635E58"/>
    <w:rsid w:val="00637778"/>
    <w:rsid w:val="00637FA4"/>
    <w:rsid w:val="00640195"/>
    <w:rsid w:val="00640334"/>
    <w:rsid w:val="00641524"/>
    <w:rsid w:val="00642019"/>
    <w:rsid w:val="00642225"/>
    <w:rsid w:val="006423F0"/>
    <w:rsid w:val="00642541"/>
    <w:rsid w:val="00642931"/>
    <w:rsid w:val="00642956"/>
    <w:rsid w:val="00642DF2"/>
    <w:rsid w:val="00643298"/>
    <w:rsid w:val="006432EE"/>
    <w:rsid w:val="00643447"/>
    <w:rsid w:val="006437B3"/>
    <w:rsid w:val="0064453B"/>
    <w:rsid w:val="0064455A"/>
    <w:rsid w:val="00645418"/>
    <w:rsid w:val="00645466"/>
    <w:rsid w:val="006459AC"/>
    <w:rsid w:val="00645C5A"/>
    <w:rsid w:val="006463DE"/>
    <w:rsid w:val="006469A6"/>
    <w:rsid w:val="00647139"/>
    <w:rsid w:val="006471B9"/>
    <w:rsid w:val="00647FB8"/>
    <w:rsid w:val="00650279"/>
    <w:rsid w:val="00650595"/>
    <w:rsid w:val="0065082C"/>
    <w:rsid w:val="006508C2"/>
    <w:rsid w:val="006508E7"/>
    <w:rsid w:val="00650ABD"/>
    <w:rsid w:val="00650C31"/>
    <w:rsid w:val="00650FCB"/>
    <w:rsid w:val="00650FD6"/>
    <w:rsid w:val="006511CA"/>
    <w:rsid w:val="006512C4"/>
    <w:rsid w:val="00651B6A"/>
    <w:rsid w:val="00651C10"/>
    <w:rsid w:val="00651C7B"/>
    <w:rsid w:val="00651FD1"/>
    <w:rsid w:val="0065260C"/>
    <w:rsid w:val="006539FA"/>
    <w:rsid w:val="00653FA4"/>
    <w:rsid w:val="0065446F"/>
    <w:rsid w:val="006547F5"/>
    <w:rsid w:val="00654854"/>
    <w:rsid w:val="00654E19"/>
    <w:rsid w:val="00655A06"/>
    <w:rsid w:val="00655A6C"/>
    <w:rsid w:val="00655B27"/>
    <w:rsid w:val="00655D51"/>
    <w:rsid w:val="0065682B"/>
    <w:rsid w:val="00656A20"/>
    <w:rsid w:val="00656E9E"/>
    <w:rsid w:val="0065764A"/>
    <w:rsid w:val="006576CC"/>
    <w:rsid w:val="0065787B"/>
    <w:rsid w:val="00657963"/>
    <w:rsid w:val="00657AE2"/>
    <w:rsid w:val="00660237"/>
    <w:rsid w:val="006604F4"/>
    <w:rsid w:val="006608CD"/>
    <w:rsid w:val="00660E3C"/>
    <w:rsid w:val="00661894"/>
    <w:rsid w:val="00662859"/>
    <w:rsid w:val="00662C4B"/>
    <w:rsid w:val="00662D2A"/>
    <w:rsid w:val="006637AC"/>
    <w:rsid w:val="0066417D"/>
    <w:rsid w:val="00664397"/>
    <w:rsid w:val="006645D3"/>
    <w:rsid w:val="0066478B"/>
    <w:rsid w:val="00664BFF"/>
    <w:rsid w:val="00664CDD"/>
    <w:rsid w:val="00664D38"/>
    <w:rsid w:val="00665734"/>
    <w:rsid w:val="00665A18"/>
    <w:rsid w:val="006663A5"/>
    <w:rsid w:val="006668C2"/>
    <w:rsid w:val="00666B70"/>
    <w:rsid w:val="00666D91"/>
    <w:rsid w:val="00667202"/>
    <w:rsid w:val="006673C8"/>
    <w:rsid w:val="0066744F"/>
    <w:rsid w:val="0066778B"/>
    <w:rsid w:val="00667C7B"/>
    <w:rsid w:val="00670227"/>
    <w:rsid w:val="006703E8"/>
    <w:rsid w:val="00670476"/>
    <w:rsid w:val="0067050F"/>
    <w:rsid w:val="006706A4"/>
    <w:rsid w:val="00671B66"/>
    <w:rsid w:val="0067289E"/>
    <w:rsid w:val="00672C65"/>
    <w:rsid w:val="00672D83"/>
    <w:rsid w:val="00672DCE"/>
    <w:rsid w:val="00673168"/>
    <w:rsid w:val="006735A3"/>
    <w:rsid w:val="00673626"/>
    <w:rsid w:val="00673725"/>
    <w:rsid w:val="006737BE"/>
    <w:rsid w:val="00673F1F"/>
    <w:rsid w:val="00674946"/>
    <w:rsid w:val="00674C18"/>
    <w:rsid w:val="00674CF5"/>
    <w:rsid w:val="0067553F"/>
    <w:rsid w:val="00675F62"/>
    <w:rsid w:val="00676A55"/>
    <w:rsid w:val="00676E74"/>
    <w:rsid w:val="00677841"/>
    <w:rsid w:val="00677A79"/>
    <w:rsid w:val="0068029C"/>
    <w:rsid w:val="006802BA"/>
    <w:rsid w:val="006817FA"/>
    <w:rsid w:val="00682359"/>
    <w:rsid w:val="00683326"/>
    <w:rsid w:val="0068386F"/>
    <w:rsid w:val="006838DE"/>
    <w:rsid w:val="00683D74"/>
    <w:rsid w:val="00683E33"/>
    <w:rsid w:val="00683EF6"/>
    <w:rsid w:val="006841C4"/>
    <w:rsid w:val="00684B39"/>
    <w:rsid w:val="00684BF8"/>
    <w:rsid w:val="006853C0"/>
    <w:rsid w:val="006857FD"/>
    <w:rsid w:val="006875FC"/>
    <w:rsid w:val="006901E0"/>
    <w:rsid w:val="00690282"/>
    <w:rsid w:val="006906CF"/>
    <w:rsid w:val="00691179"/>
    <w:rsid w:val="006912C7"/>
    <w:rsid w:val="00691C0F"/>
    <w:rsid w:val="00691C70"/>
    <w:rsid w:val="00691F21"/>
    <w:rsid w:val="0069200E"/>
    <w:rsid w:val="00692053"/>
    <w:rsid w:val="006925BD"/>
    <w:rsid w:val="0069314F"/>
    <w:rsid w:val="00693311"/>
    <w:rsid w:val="006946BD"/>
    <w:rsid w:val="00695071"/>
    <w:rsid w:val="00695916"/>
    <w:rsid w:val="00695ADF"/>
    <w:rsid w:val="006962E2"/>
    <w:rsid w:val="006965C4"/>
    <w:rsid w:val="00696C47"/>
    <w:rsid w:val="00697484"/>
    <w:rsid w:val="00697524"/>
    <w:rsid w:val="00697566"/>
    <w:rsid w:val="00697672"/>
    <w:rsid w:val="00697C95"/>
    <w:rsid w:val="006A16A4"/>
    <w:rsid w:val="006A182D"/>
    <w:rsid w:val="006A2373"/>
    <w:rsid w:val="006A242F"/>
    <w:rsid w:val="006A2779"/>
    <w:rsid w:val="006A30F9"/>
    <w:rsid w:val="006A392F"/>
    <w:rsid w:val="006A4035"/>
    <w:rsid w:val="006A4BAE"/>
    <w:rsid w:val="006A4C95"/>
    <w:rsid w:val="006A4EB0"/>
    <w:rsid w:val="006A4ED1"/>
    <w:rsid w:val="006A4FFC"/>
    <w:rsid w:val="006A5273"/>
    <w:rsid w:val="006A62EA"/>
    <w:rsid w:val="006A6426"/>
    <w:rsid w:val="006A68EE"/>
    <w:rsid w:val="006A71AF"/>
    <w:rsid w:val="006A76C8"/>
    <w:rsid w:val="006A78D3"/>
    <w:rsid w:val="006A7C0E"/>
    <w:rsid w:val="006A7C5D"/>
    <w:rsid w:val="006A7D7B"/>
    <w:rsid w:val="006A7EE1"/>
    <w:rsid w:val="006B0B08"/>
    <w:rsid w:val="006B106D"/>
    <w:rsid w:val="006B10D3"/>
    <w:rsid w:val="006B1741"/>
    <w:rsid w:val="006B237B"/>
    <w:rsid w:val="006B2847"/>
    <w:rsid w:val="006B2BC0"/>
    <w:rsid w:val="006B31AC"/>
    <w:rsid w:val="006B396A"/>
    <w:rsid w:val="006B3ADC"/>
    <w:rsid w:val="006B4040"/>
    <w:rsid w:val="006B4044"/>
    <w:rsid w:val="006B4553"/>
    <w:rsid w:val="006B4A13"/>
    <w:rsid w:val="006B4A70"/>
    <w:rsid w:val="006B4E0E"/>
    <w:rsid w:val="006B55F0"/>
    <w:rsid w:val="006B5607"/>
    <w:rsid w:val="006B5981"/>
    <w:rsid w:val="006B59B0"/>
    <w:rsid w:val="006B5C30"/>
    <w:rsid w:val="006B5C54"/>
    <w:rsid w:val="006B6354"/>
    <w:rsid w:val="006B6A8D"/>
    <w:rsid w:val="006B6F3B"/>
    <w:rsid w:val="006B72C8"/>
    <w:rsid w:val="006B7A87"/>
    <w:rsid w:val="006B7C3D"/>
    <w:rsid w:val="006C1914"/>
    <w:rsid w:val="006C210F"/>
    <w:rsid w:val="006C236E"/>
    <w:rsid w:val="006C2615"/>
    <w:rsid w:val="006C276B"/>
    <w:rsid w:val="006C2A26"/>
    <w:rsid w:val="006C2B8E"/>
    <w:rsid w:val="006C3AE6"/>
    <w:rsid w:val="006C3F5B"/>
    <w:rsid w:val="006C4209"/>
    <w:rsid w:val="006C472F"/>
    <w:rsid w:val="006C56A8"/>
    <w:rsid w:val="006C5F98"/>
    <w:rsid w:val="006C619F"/>
    <w:rsid w:val="006C64CE"/>
    <w:rsid w:val="006C64EF"/>
    <w:rsid w:val="006C68ED"/>
    <w:rsid w:val="006C6F32"/>
    <w:rsid w:val="006C77EC"/>
    <w:rsid w:val="006C79BB"/>
    <w:rsid w:val="006C7A65"/>
    <w:rsid w:val="006D052E"/>
    <w:rsid w:val="006D0962"/>
    <w:rsid w:val="006D0C46"/>
    <w:rsid w:val="006D120D"/>
    <w:rsid w:val="006D1681"/>
    <w:rsid w:val="006D2049"/>
    <w:rsid w:val="006D3172"/>
    <w:rsid w:val="006D3489"/>
    <w:rsid w:val="006D3745"/>
    <w:rsid w:val="006D424A"/>
    <w:rsid w:val="006D49EB"/>
    <w:rsid w:val="006D4C12"/>
    <w:rsid w:val="006D56BC"/>
    <w:rsid w:val="006D5FBC"/>
    <w:rsid w:val="006D6134"/>
    <w:rsid w:val="006D61DC"/>
    <w:rsid w:val="006D662C"/>
    <w:rsid w:val="006D69FF"/>
    <w:rsid w:val="006D6E0F"/>
    <w:rsid w:val="006D6E74"/>
    <w:rsid w:val="006D75E3"/>
    <w:rsid w:val="006D77D6"/>
    <w:rsid w:val="006D7AC7"/>
    <w:rsid w:val="006D7B7C"/>
    <w:rsid w:val="006D7DC0"/>
    <w:rsid w:val="006D7DE9"/>
    <w:rsid w:val="006E0155"/>
    <w:rsid w:val="006E059A"/>
    <w:rsid w:val="006E074E"/>
    <w:rsid w:val="006E0A25"/>
    <w:rsid w:val="006E0CBF"/>
    <w:rsid w:val="006E0D9D"/>
    <w:rsid w:val="006E0F22"/>
    <w:rsid w:val="006E12F0"/>
    <w:rsid w:val="006E159A"/>
    <w:rsid w:val="006E186C"/>
    <w:rsid w:val="006E20D8"/>
    <w:rsid w:val="006E2A20"/>
    <w:rsid w:val="006E3A84"/>
    <w:rsid w:val="006E3D82"/>
    <w:rsid w:val="006E43DC"/>
    <w:rsid w:val="006E4524"/>
    <w:rsid w:val="006E46FB"/>
    <w:rsid w:val="006E47C3"/>
    <w:rsid w:val="006E4856"/>
    <w:rsid w:val="006E4BCD"/>
    <w:rsid w:val="006E4DEC"/>
    <w:rsid w:val="006E57CA"/>
    <w:rsid w:val="006E5E0F"/>
    <w:rsid w:val="006E5E2F"/>
    <w:rsid w:val="006E6FC0"/>
    <w:rsid w:val="006E7163"/>
    <w:rsid w:val="006E76B0"/>
    <w:rsid w:val="006E7777"/>
    <w:rsid w:val="006E7C8D"/>
    <w:rsid w:val="006E7C98"/>
    <w:rsid w:val="006F01D6"/>
    <w:rsid w:val="006F07B8"/>
    <w:rsid w:val="006F1CBD"/>
    <w:rsid w:val="006F1CF9"/>
    <w:rsid w:val="006F26C8"/>
    <w:rsid w:val="006F2A31"/>
    <w:rsid w:val="006F2BF9"/>
    <w:rsid w:val="006F2DAF"/>
    <w:rsid w:val="006F2DC1"/>
    <w:rsid w:val="006F3576"/>
    <w:rsid w:val="006F387B"/>
    <w:rsid w:val="006F49FD"/>
    <w:rsid w:val="006F4C91"/>
    <w:rsid w:val="006F4D17"/>
    <w:rsid w:val="006F51CC"/>
    <w:rsid w:val="006F543C"/>
    <w:rsid w:val="006F57D7"/>
    <w:rsid w:val="006F59B4"/>
    <w:rsid w:val="006F61E6"/>
    <w:rsid w:val="006F6A98"/>
    <w:rsid w:val="006F796F"/>
    <w:rsid w:val="007002A2"/>
    <w:rsid w:val="007006CF"/>
    <w:rsid w:val="00700D2E"/>
    <w:rsid w:val="0070165E"/>
    <w:rsid w:val="00701903"/>
    <w:rsid w:val="007021B5"/>
    <w:rsid w:val="007023DD"/>
    <w:rsid w:val="007024A2"/>
    <w:rsid w:val="00702921"/>
    <w:rsid w:val="00702AA7"/>
    <w:rsid w:val="00703523"/>
    <w:rsid w:val="007037F9"/>
    <w:rsid w:val="00703EE0"/>
    <w:rsid w:val="0070458C"/>
    <w:rsid w:val="007048B9"/>
    <w:rsid w:val="00705010"/>
    <w:rsid w:val="00705B56"/>
    <w:rsid w:val="00705C58"/>
    <w:rsid w:val="0070614B"/>
    <w:rsid w:val="0070645F"/>
    <w:rsid w:val="00706655"/>
    <w:rsid w:val="007066A7"/>
    <w:rsid w:val="00706886"/>
    <w:rsid w:val="00706B37"/>
    <w:rsid w:val="00706F25"/>
    <w:rsid w:val="00707445"/>
    <w:rsid w:val="007078BE"/>
    <w:rsid w:val="00707C39"/>
    <w:rsid w:val="007104E6"/>
    <w:rsid w:val="0071069F"/>
    <w:rsid w:val="00710A77"/>
    <w:rsid w:val="007115CB"/>
    <w:rsid w:val="00711D2A"/>
    <w:rsid w:val="00711F34"/>
    <w:rsid w:val="00712745"/>
    <w:rsid w:val="00712896"/>
    <w:rsid w:val="00712C61"/>
    <w:rsid w:val="00712F01"/>
    <w:rsid w:val="00712FD4"/>
    <w:rsid w:val="0071307B"/>
    <w:rsid w:val="00713294"/>
    <w:rsid w:val="007134FB"/>
    <w:rsid w:val="0071366F"/>
    <w:rsid w:val="00713814"/>
    <w:rsid w:val="007140F8"/>
    <w:rsid w:val="007141A1"/>
    <w:rsid w:val="0071502C"/>
    <w:rsid w:val="00715518"/>
    <w:rsid w:val="00715D8F"/>
    <w:rsid w:val="00715F87"/>
    <w:rsid w:val="0071645F"/>
    <w:rsid w:val="0071690E"/>
    <w:rsid w:val="00716B50"/>
    <w:rsid w:val="00716F38"/>
    <w:rsid w:val="0071774F"/>
    <w:rsid w:val="00720EF8"/>
    <w:rsid w:val="00721357"/>
    <w:rsid w:val="0072154B"/>
    <w:rsid w:val="00721581"/>
    <w:rsid w:val="007217F0"/>
    <w:rsid w:val="00721ABF"/>
    <w:rsid w:val="007228D1"/>
    <w:rsid w:val="00722CD2"/>
    <w:rsid w:val="00723697"/>
    <w:rsid w:val="00724657"/>
    <w:rsid w:val="00724E77"/>
    <w:rsid w:val="0072583F"/>
    <w:rsid w:val="00725C3B"/>
    <w:rsid w:val="00725CD6"/>
    <w:rsid w:val="0073165B"/>
    <w:rsid w:val="00731B44"/>
    <w:rsid w:val="00732151"/>
    <w:rsid w:val="00732789"/>
    <w:rsid w:val="00732839"/>
    <w:rsid w:val="007337AF"/>
    <w:rsid w:val="00733A5B"/>
    <w:rsid w:val="00733FFE"/>
    <w:rsid w:val="007341DF"/>
    <w:rsid w:val="007346E3"/>
    <w:rsid w:val="00734E6E"/>
    <w:rsid w:val="00735057"/>
    <w:rsid w:val="00735412"/>
    <w:rsid w:val="00735AAE"/>
    <w:rsid w:val="00735EC9"/>
    <w:rsid w:val="00735F7C"/>
    <w:rsid w:val="00736006"/>
    <w:rsid w:val="007360A6"/>
    <w:rsid w:val="007366EE"/>
    <w:rsid w:val="0073670E"/>
    <w:rsid w:val="00736C4F"/>
    <w:rsid w:val="007370D1"/>
    <w:rsid w:val="0073732E"/>
    <w:rsid w:val="00737DAA"/>
    <w:rsid w:val="007401ED"/>
    <w:rsid w:val="00740913"/>
    <w:rsid w:val="0074132D"/>
    <w:rsid w:val="00741B95"/>
    <w:rsid w:val="00741CF2"/>
    <w:rsid w:val="00742150"/>
    <w:rsid w:val="00742713"/>
    <w:rsid w:val="0074294D"/>
    <w:rsid w:val="007431C1"/>
    <w:rsid w:val="0074322C"/>
    <w:rsid w:val="00743FBD"/>
    <w:rsid w:val="007440DE"/>
    <w:rsid w:val="007440F8"/>
    <w:rsid w:val="00744CE4"/>
    <w:rsid w:val="00745024"/>
    <w:rsid w:val="00745BFC"/>
    <w:rsid w:val="00745C72"/>
    <w:rsid w:val="00746EEA"/>
    <w:rsid w:val="0075092F"/>
    <w:rsid w:val="00750BC0"/>
    <w:rsid w:val="007518B7"/>
    <w:rsid w:val="007519B3"/>
    <w:rsid w:val="00752F75"/>
    <w:rsid w:val="007532C5"/>
    <w:rsid w:val="007535E9"/>
    <w:rsid w:val="007540FC"/>
    <w:rsid w:val="00754283"/>
    <w:rsid w:val="00754C9E"/>
    <w:rsid w:val="007555A3"/>
    <w:rsid w:val="007558A4"/>
    <w:rsid w:val="007572B4"/>
    <w:rsid w:val="0075799F"/>
    <w:rsid w:val="00757ABD"/>
    <w:rsid w:val="00757DC6"/>
    <w:rsid w:val="00761555"/>
    <w:rsid w:val="007617A3"/>
    <w:rsid w:val="00762495"/>
    <w:rsid w:val="00762571"/>
    <w:rsid w:val="00762A17"/>
    <w:rsid w:val="0076351E"/>
    <w:rsid w:val="00763854"/>
    <w:rsid w:val="00764850"/>
    <w:rsid w:val="00764A62"/>
    <w:rsid w:val="00764F63"/>
    <w:rsid w:val="007650B0"/>
    <w:rsid w:val="007651C2"/>
    <w:rsid w:val="00765CF2"/>
    <w:rsid w:val="00766697"/>
    <w:rsid w:val="007667F9"/>
    <w:rsid w:val="0076691F"/>
    <w:rsid w:val="00766B95"/>
    <w:rsid w:val="0076787A"/>
    <w:rsid w:val="00770586"/>
    <w:rsid w:val="007705E9"/>
    <w:rsid w:val="00770716"/>
    <w:rsid w:val="00771368"/>
    <w:rsid w:val="00772406"/>
    <w:rsid w:val="00772AA9"/>
    <w:rsid w:val="00772DDE"/>
    <w:rsid w:val="00772FB8"/>
    <w:rsid w:val="0077327B"/>
    <w:rsid w:val="007732E4"/>
    <w:rsid w:val="007733A9"/>
    <w:rsid w:val="0077340E"/>
    <w:rsid w:val="00773AD6"/>
    <w:rsid w:val="00773F94"/>
    <w:rsid w:val="007740ED"/>
    <w:rsid w:val="00774606"/>
    <w:rsid w:val="007748F6"/>
    <w:rsid w:val="007764F4"/>
    <w:rsid w:val="00776678"/>
    <w:rsid w:val="007767EC"/>
    <w:rsid w:val="0077681F"/>
    <w:rsid w:val="00776D15"/>
    <w:rsid w:val="00776FE7"/>
    <w:rsid w:val="007770D6"/>
    <w:rsid w:val="007777E0"/>
    <w:rsid w:val="00777902"/>
    <w:rsid w:val="007802B5"/>
    <w:rsid w:val="0078042F"/>
    <w:rsid w:val="0078048F"/>
    <w:rsid w:val="00780890"/>
    <w:rsid w:val="0078090A"/>
    <w:rsid w:val="007809C4"/>
    <w:rsid w:val="007810BC"/>
    <w:rsid w:val="00781F35"/>
    <w:rsid w:val="00782579"/>
    <w:rsid w:val="00782981"/>
    <w:rsid w:val="007833B0"/>
    <w:rsid w:val="00783766"/>
    <w:rsid w:val="0078411B"/>
    <w:rsid w:val="0078438C"/>
    <w:rsid w:val="0078460C"/>
    <w:rsid w:val="00784783"/>
    <w:rsid w:val="00785363"/>
    <w:rsid w:val="007862B0"/>
    <w:rsid w:val="00786551"/>
    <w:rsid w:val="0078679B"/>
    <w:rsid w:val="007867B9"/>
    <w:rsid w:val="00786BB4"/>
    <w:rsid w:val="0078713B"/>
    <w:rsid w:val="00790092"/>
    <w:rsid w:val="007905E6"/>
    <w:rsid w:val="00790DDF"/>
    <w:rsid w:val="00791133"/>
    <w:rsid w:val="0079146F"/>
    <w:rsid w:val="007917C6"/>
    <w:rsid w:val="00792134"/>
    <w:rsid w:val="0079226B"/>
    <w:rsid w:val="007927C8"/>
    <w:rsid w:val="00792E4D"/>
    <w:rsid w:val="007938F2"/>
    <w:rsid w:val="00794003"/>
    <w:rsid w:val="00794497"/>
    <w:rsid w:val="00794BD3"/>
    <w:rsid w:val="00795030"/>
    <w:rsid w:val="00795148"/>
    <w:rsid w:val="00795340"/>
    <w:rsid w:val="007955D7"/>
    <w:rsid w:val="0079563D"/>
    <w:rsid w:val="007959AE"/>
    <w:rsid w:val="00795F15"/>
    <w:rsid w:val="00796462"/>
    <w:rsid w:val="00797149"/>
    <w:rsid w:val="00797185"/>
    <w:rsid w:val="007974CA"/>
    <w:rsid w:val="00797EA8"/>
    <w:rsid w:val="007A01B7"/>
    <w:rsid w:val="007A02D0"/>
    <w:rsid w:val="007A16D6"/>
    <w:rsid w:val="007A1D6B"/>
    <w:rsid w:val="007A1FBE"/>
    <w:rsid w:val="007A2530"/>
    <w:rsid w:val="007A2775"/>
    <w:rsid w:val="007A34FD"/>
    <w:rsid w:val="007A35A7"/>
    <w:rsid w:val="007A40A0"/>
    <w:rsid w:val="007A42C5"/>
    <w:rsid w:val="007A4B1F"/>
    <w:rsid w:val="007A4E2F"/>
    <w:rsid w:val="007A4F51"/>
    <w:rsid w:val="007A5048"/>
    <w:rsid w:val="007A58B4"/>
    <w:rsid w:val="007A5C4A"/>
    <w:rsid w:val="007A67B9"/>
    <w:rsid w:val="007A78C7"/>
    <w:rsid w:val="007A7F0D"/>
    <w:rsid w:val="007B035B"/>
    <w:rsid w:val="007B0468"/>
    <w:rsid w:val="007B0FEE"/>
    <w:rsid w:val="007B1900"/>
    <w:rsid w:val="007B1C29"/>
    <w:rsid w:val="007B2A54"/>
    <w:rsid w:val="007B2C2B"/>
    <w:rsid w:val="007B2C87"/>
    <w:rsid w:val="007B43E4"/>
    <w:rsid w:val="007B469B"/>
    <w:rsid w:val="007B4A2F"/>
    <w:rsid w:val="007B6203"/>
    <w:rsid w:val="007B7418"/>
    <w:rsid w:val="007B79C5"/>
    <w:rsid w:val="007B7D97"/>
    <w:rsid w:val="007C025F"/>
    <w:rsid w:val="007C0339"/>
    <w:rsid w:val="007C04B9"/>
    <w:rsid w:val="007C0DF4"/>
    <w:rsid w:val="007C138A"/>
    <w:rsid w:val="007C1E33"/>
    <w:rsid w:val="007C26B4"/>
    <w:rsid w:val="007C26B6"/>
    <w:rsid w:val="007C26F0"/>
    <w:rsid w:val="007C2E4B"/>
    <w:rsid w:val="007C3603"/>
    <w:rsid w:val="007C3DCA"/>
    <w:rsid w:val="007C4499"/>
    <w:rsid w:val="007C4DA3"/>
    <w:rsid w:val="007C50E1"/>
    <w:rsid w:val="007C5266"/>
    <w:rsid w:val="007C533D"/>
    <w:rsid w:val="007C5364"/>
    <w:rsid w:val="007C5B5F"/>
    <w:rsid w:val="007C5BB4"/>
    <w:rsid w:val="007C5E02"/>
    <w:rsid w:val="007C5E29"/>
    <w:rsid w:val="007C6410"/>
    <w:rsid w:val="007C6421"/>
    <w:rsid w:val="007C6B26"/>
    <w:rsid w:val="007C7027"/>
    <w:rsid w:val="007C7194"/>
    <w:rsid w:val="007C72EE"/>
    <w:rsid w:val="007C7795"/>
    <w:rsid w:val="007C7D60"/>
    <w:rsid w:val="007C7DCF"/>
    <w:rsid w:val="007C7FCF"/>
    <w:rsid w:val="007D0D7F"/>
    <w:rsid w:val="007D17E2"/>
    <w:rsid w:val="007D19F9"/>
    <w:rsid w:val="007D1A82"/>
    <w:rsid w:val="007D1C10"/>
    <w:rsid w:val="007D1D44"/>
    <w:rsid w:val="007D292C"/>
    <w:rsid w:val="007D3128"/>
    <w:rsid w:val="007D34F7"/>
    <w:rsid w:val="007D44AB"/>
    <w:rsid w:val="007D44C1"/>
    <w:rsid w:val="007D499C"/>
    <w:rsid w:val="007D4DF0"/>
    <w:rsid w:val="007D4E5C"/>
    <w:rsid w:val="007D4F71"/>
    <w:rsid w:val="007D4FAA"/>
    <w:rsid w:val="007D4FAB"/>
    <w:rsid w:val="007D5476"/>
    <w:rsid w:val="007D5901"/>
    <w:rsid w:val="007D5CAB"/>
    <w:rsid w:val="007D6472"/>
    <w:rsid w:val="007D6A64"/>
    <w:rsid w:val="007D6AF4"/>
    <w:rsid w:val="007D7905"/>
    <w:rsid w:val="007D7A9F"/>
    <w:rsid w:val="007D7BF0"/>
    <w:rsid w:val="007E0424"/>
    <w:rsid w:val="007E067E"/>
    <w:rsid w:val="007E116F"/>
    <w:rsid w:val="007E1CAB"/>
    <w:rsid w:val="007E2F76"/>
    <w:rsid w:val="007E3093"/>
    <w:rsid w:val="007E37D6"/>
    <w:rsid w:val="007E38BA"/>
    <w:rsid w:val="007E3D9B"/>
    <w:rsid w:val="007E3DDC"/>
    <w:rsid w:val="007E4958"/>
    <w:rsid w:val="007E5202"/>
    <w:rsid w:val="007E5298"/>
    <w:rsid w:val="007E52F7"/>
    <w:rsid w:val="007E5369"/>
    <w:rsid w:val="007E5610"/>
    <w:rsid w:val="007E586F"/>
    <w:rsid w:val="007E5EBD"/>
    <w:rsid w:val="007E7BB1"/>
    <w:rsid w:val="007E7C81"/>
    <w:rsid w:val="007E7DDB"/>
    <w:rsid w:val="007F0AB8"/>
    <w:rsid w:val="007F0AF2"/>
    <w:rsid w:val="007F0BDA"/>
    <w:rsid w:val="007F177B"/>
    <w:rsid w:val="007F186D"/>
    <w:rsid w:val="007F293B"/>
    <w:rsid w:val="007F2986"/>
    <w:rsid w:val="007F2BCE"/>
    <w:rsid w:val="007F2C48"/>
    <w:rsid w:val="007F3CDF"/>
    <w:rsid w:val="007F4FBA"/>
    <w:rsid w:val="007F5484"/>
    <w:rsid w:val="007F5780"/>
    <w:rsid w:val="007F5DC5"/>
    <w:rsid w:val="007F61B9"/>
    <w:rsid w:val="007F6887"/>
    <w:rsid w:val="007F6FBC"/>
    <w:rsid w:val="007F7A6E"/>
    <w:rsid w:val="008006B5"/>
    <w:rsid w:val="008006CD"/>
    <w:rsid w:val="00800795"/>
    <w:rsid w:val="0080081B"/>
    <w:rsid w:val="008012E6"/>
    <w:rsid w:val="008013F9"/>
    <w:rsid w:val="00801484"/>
    <w:rsid w:val="00802560"/>
    <w:rsid w:val="00802A29"/>
    <w:rsid w:val="00802C00"/>
    <w:rsid w:val="00802C53"/>
    <w:rsid w:val="00802C85"/>
    <w:rsid w:val="00803246"/>
    <w:rsid w:val="00803A40"/>
    <w:rsid w:val="00803ADC"/>
    <w:rsid w:val="00803B78"/>
    <w:rsid w:val="0080405A"/>
    <w:rsid w:val="008049E3"/>
    <w:rsid w:val="0080543E"/>
    <w:rsid w:val="008057A2"/>
    <w:rsid w:val="008059A9"/>
    <w:rsid w:val="00806A8C"/>
    <w:rsid w:val="00806C36"/>
    <w:rsid w:val="0080739F"/>
    <w:rsid w:val="0080753F"/>
    <w:rsid w:val="0081032E"/>
    <w:rsid w:val="008107F1"/>
    <w:rsid w:val="00810F21"/>
    <w:rsid w:val="008114C7"/>
    <w:rsid w:val="008117EF"/>
    <w:rsid w:val="00811BE4"/>
    <w:rsid w:val="00812783"/>
    <w:rsid w:val="00812C04"/>
    <w:rsid w:val="00812D2C"/>
    <w:rsid w:val="00812EEB"/>
    <w:rsid w:val="008134D5"/>
    <w:rsid w:val="008135FE"/>
    <w:rsid w:val="0081373C"/>
    <w:rsid w:val="00813F9D"/>
    <w:rsid w:val="00814D77"/>
    <w:rsid w:val="00814FF6"/>
    <w:rsid w:val="008151D3"/>
    <w:rsid w:val="00815AD3"/>
    <w:rsid w:val="00815BB9"/>
    <w:rsid w:val="0081608E"/>
    <w:rsid w:val="008163DE"/>
    <w:rsid w:val="0081654A"/>
    <w:rsid w:val="00817FB2"/>
    <w:rsid w:val="008202BC"/>
    <w:rsid w:val="0082074F"/>
    <w:rsid w:val="0082096F"/>
    <w:rsid w:val="00820CF3"/>
    <w:rsid w:val="00820D3D"/>
    <w:rsid w:val="00820EFD"/>
    <w:rsid w:val="00821AD0"/>
    <w:rsid w:val="008224FA"/>
    <w:rsid w:val="008229E1"/>
    <w:rsid w:val="008236FE"/>
    <w:rsid w:val="00823A42"/>
    <w:rsid w:val="008242DC"/>
    <w:rsid w:val="008248A7"/>
    <w:rsid w:val="00824A74"/>
    <w:rsid w:val="00825414"/>
    <w:rsid w:val="0082572F"/>
    <w:rsid w:val="008257FB"/>
    <w:rsid w:val="00826075"/>
    <w:rsid w:val="00826535"/>
    <w:rsid w:val="00826EEA"/>
    <w:rsid w:val="008275A8"/>
    <w:rsid w:val="008276E5"/>
    <w:rsid w:val="0082781A"/>
    <w:rsid w:val="00827FCD"/>
    <w:rsid w:val="0083060A"/>
    <w:rsid w:val="00830830"/>
    <w:rsid w:val="0083085E"/>
    <w:rsid w:val="00830B2A"/>
    <w:rsid w:val="00830CC3"/>
    <w:rsid w:val="00830FA0"/>
    <w:rsid w:val="0083122C"/>
    <w:rsid w:val="00831651"/>
    <w:rsid w:val="00831F60"/>
    <w:rsid w:val="00832424"/>
    <w:rsid w:val="00833792"/>
    <w:rsid w:val="00833D84"/>
    <w:rsid w:val="0083405E"/>
    <w:rsid w:val="008341FE"/>
    <w:rsid w:val="00834BC2"/>
    <w:rsid w:val="00835355"/>
    <w:rsid w:val="00835870"/>
    <w:rsid w:val="00835E87"/>
    <w:rsid w:val="00836252"/>
    <w:rsid w:val="00836A6F"/>
    <w:rsid w:val="00837445"/>
    <w:rsid w:val="00837DC7"/>
    <w:rsid w:val="00840C61"/>
    <w:rsid w:val="0084114F"/>
    <w:rsid w:val="00841435"/>
    <w:rsid w:val="00841438"/>
    <w:rsid w:val="0084188E"/>
    <w:rsid w:val="00841B53"/>
    <w:rsid w:val="00842809"/>
    <w:rsid w:val="0084330E"/>
    <w:rsid w:val="00843781"/>
    <w:rsid w:val="008449DD"/>
    <w:rsid w:val="00845085"/>
    <w:rsid w:val="00845251"/>
    <w:rsid w:val="00845EA9"/>
    <w:rsid w:val="00846402"/>
    <w:rsid w:val="00846667"/>
    <w:rsid w:val="00846D3F"/>
    <w:rsid w:val="00846DA6"/>
    <w:rsid w:val="008474C5"/>
    <w:rsid w:val="0084797F"/>
    <w:rsid w:val="008479BB"/>
    <w:rsid w:val="008500E1"/>
    <w:rsid w:val="00850597"/>
    <w:rsid w:val="00850886"/>
    <w:rsid w:val="00851073"/>
    <w:rsid w:val="00851742"/>
    <w:rsid w:val="00851997"/>
    <w:rsid w:val="00851B6B"/>
    <w:rsid w:val="00851BEB"/>
    <w:rsid w:val="008527A7"/>
    <w:rsid w:val="00852BA5"/>
    <w:rsid w:val="00852F5B"/>
    <w:rsid w:val="00853B0E"/>
    <w:rsid w:val="0085419E"/>
    <w:rsid w:val="00854256"/>
    <w:rsid w:val="00854666"/>
    <w:rsid w:val="0085484D"/>
    <w:rsid w:val="0085517F"/>
    <w:rsid w:val="00855A47"/>
    <w:rsid w:val="00855B88"/>
    <w:rsid w:val="00855D03"/>
    <w:rsid w:val="00855DBB"/>
    <w:rsid w:val="00855EFE"/>
    <w:rsid w:val="008560E0"/>
    <w:rsid w:val="0085636D"/>
    <w:rsid w:val="00856A32"/>
    <w:rsid w:val="008572E4"/>
    <w:rsid w:val="00857504"/>
    <w:rsid w:val="008575B9"/>
    <w:rsid w:val="00857798"/>
    <w:rsid w:val="00857959"/>
    <w:rsid w:val="00857EDE"/>
    <w:rsid w:val="00857FF8"/>
    <w:rsid w:val="0086009C"/>
    <w:rsid w:val="00860D8E"/>
    <w:rsid w:val="00860E8A"/>
    <w:rsid w:val="008618CC"/>
    <w:rsid w:val="00861B0E"/>
    <w:rsid w:val="0086213F"/>
    <w:rsid w:val="00862AA7"/>
    <w:rsid w:val="00862B3C"/>
    <w:rsid w:val="00862EFC"/>
    <w:rsid w:val="00862FA3"/>
    <w:rsid w:val="00863CA4"/>
    <w:rsid w:val="00864B6B"/>
    <w:rsid w:val="00865588"/>
    <w:rsid w:val="008656EC"/>
    <w:rsid w:val="00865AD5"/>
    <w:rsid w:val="00865E71"/>
    <w:rsid w:val="00866123"/>
    <w:rsid w:val="00866190"/>
    <w:rsid w:val="0086633B"/>
    <w:rsid w:val="008667EA"/>
    <w:rsid w:val="00866B18"/>
    <w:rsid w:val="00866EBC"/>
    <w:rsid w:val="00866F0D"/>
    <w:rsid w:val="0086705D"/>
    <w:rsid w:val="0086750E"/>
    <w:rsid w:val="008676D8"/>
    <w:rsid w:val="00867995"/>
    <w:rsid w:val="00870249"/>
    <w:rsid w:val="00870779"/>
    <w:rsid w:val="00871435"/>
    <w:rsid w:val="008715EC"/>
    <w:rsid w:val="00872314"/>
    <w:rsid w:val="00872404"/>
    <w:rsid w:val="0087267A"/>
    <w:rsid w:val="00872A2C"/>
    <w:rsid w:val="00872C8C"/>
    <w:rsid w:val="00873185"/>
    <w:rsid w:val="0087347D"/>
    <w:rsid w:val="00875656"/>
    <w:rsid w:val="008758B8"/>
    <w:rsid w:val="0087620C"/>
    <w:rsid w:val="008763E0"/>
    <w:rsid w:val="00876D82"/>
    <w:rsid w:val="00877619"/>
    <w:rsid w:val="008800A0"/>
    <w:rsid w:val="008801FA"/>
    <w:rsid w:val="0088033F"/>
    <w:rsid w:val="0088067A"/>
    <w:rsid w:val="00880AC6"/>
    <w:rsid w:val="0088103C"/>
    <w:rsid w:val="00881141"/>
    <w:rsid w:val="008815D0"/>
    <w:rsid w:val="0088198D"/>
    <w:rsid w:val="00881B03"/>
    <w:rsid w:val="00881CD7"/>
    <w:rsid w:val="008820B1"/>
    <w:rsid w:val="0088212C"/>
    <w:rsid w:val="008827AA"/>
    <w:rsid w:val="00883855"/>
    <w:rsid w:val="00884508"/>
    <w:rsid w:val="00884EC4"/>
    <w:rsid w:val="00885345"/>
    <w:rsid w:val="00885A4B"/>
    <w:rsid w:val="00885D26"/>
    <w:rsid w:val="00885D47"/>
    <w:rsid w:val="00885DA9"/>
    <w:rsid w:val="00885F91"/>
    <w:rsid w:val="0088637F"/>
    <w:rsid w:val="00886470"/>
    <w:rsid w:val="00886C5D"/>
    <w:rsid w:val="008872AF"/>
    <w:rsid w:val="008877F3"/>
    <w:rsid w:val="0089048A"/>
    <w:rsid w:val="00890CD5"/>
    <w:rsid w:val="0089163D"/>
    <w:rsid w:val="00892031"/>
    <w:rsid w:val="008922F2"/>
    <w:rsid w:val="0089283D"/>
    <w:rsid w:val="008933E0"/>
    <w:rsid w:val="00893949"/>
    <w:rsid w:val="00893C7E"/>
    <w:rsid w:val="0089470F"/>
    <w:rsid w:val="00894857"/>
    <w:rsid w:val="00895A60"/>
    <w:rsid w:val="00895D51"/>
    <w:rsid w:val="0089677A"/>
    <w:rsid w:val="00896F17"/>
    <w:rsid w:val="00897189"/>
    <w:rsid w:val="008A0189"/>
    <w:rsid w:val="008A1854"/>
    <w:rsid w:val="008A18ED"/>
    <w:rsid w:val="008A1C06"/>
    <w:rsid w:val="008A1D0B"/>
    <w:rsid w:val="008A2483"/>
    <w:rsid w:val="008A26FA"/>
    <w:rsid w:val="008A2B54"/>
    <w:rsid w:val="008A327F"/>
    <w:rsid w:val="008A33F9"/>
    <w:rsid w:val="008A3AE6"/>
    <w:rsid w:val="008A3C56"/>
    <w:rsid w:val="008A4021"/>
    <w:rsid w:val="008A4161"/>
    <w:rsid w:val="008A46D6"/>
    <w:rsid w:val="008A4926"/>
    <w:rsid w:val="008A4A73"/>
    <w:rsid w:val="008A4EA5"/>
    <w:rsid w:val="008A54C7"/>
    <w:rsid w:val="008A5653"/>
    <w:rsid w:val="008A574F"/>
    <w:rsid w:val="008A5D7F"/>
    <w:rsid w:val="008A6798"/>
    <w:rsid w:val="008A6827"/>
    <w:rsid w:val="008A70B2"/>
    <w:rsid w:val="008A72B6"/>
    <w:rsid w:val="008A747D"/>
    <w:rsid w:val="008B00BD"/>
    <w:rsid w:val="008B00DD"/>
    <w:rsid w:val="008B05C3"/>
    <w:rsid w:val="008B075D"/>
    <w:rsid w:val="008B08FD"/>
    <w:rsid w:val="008B163B"/>
    <w:rsid w:val="008B18B7"/>
    <w:rsid w:val="008B1991"/>
    <w:rsid w:val="008B238A"/>
    <w:rsid w:val="008B293F"/>
    <w:rsid w:val="008B2ACD"/>
    <w:rsid w:val="008B38A5"/>
    <w:rsid w:val="008B3EA8"/>
    <w:rsid w:val="008B3F2A"/>
    <w:rsid w:val="008B559B"/>
    <w:rsid w:val="008B580B"/>
    <w:rsid w:val="008B62ED"/>
    <w:rsid w:val="008B6334"/>
    <w:rsid w:val="008B6601"/>
    <w:rsid w:val="008B69BC"/>
    <w:rsid w:val="008B6C02"/>
    <w:rsid w:val="008B713F"/>
    <w:rsid w:val="008B7928"/>
    <w:rsid w:val="008B79DD"/>
    <w:rsid w:val="008C00D4"/>
    <w:rsid w:val="008C0CC9"/>
    <w:rsid w:val="008C15A4"/>
    <w:rsid w:val="008C169E"/>
    <w:rsid w:val="008C1D06"/>
    <w:rsid w:val="008C2188"/>
    <w:rsid w:val="008C23BD"/>
    <w:rsid w:val="008C2B60"/>
    <w:rsid w:val="008C3254"/>
    <w:rsid w:val="008C333C"/>
    <w:rsid w:val="008C3438"/>
    <w:rsid w:val="008C3C55"/>
    <w:rsid w:val="008C41FF"/>
    <w:rsid w:val="008C4BE1"/>
    <w:rsid w:val="008C5097"/>
    <w:rsid w:val="008C569B"/>
    <w:rsid w:val="008C5ECB"/>
    <w:rsid w:val="008C5F2A"/>
    <w:rsid w:val="008C5F46"/>
    <w:rsid w:val="008C5F7C"/>
    <w:rsid w:val="008C6300"/>
    <w:rsid w:val="008C686D"/>
    <w:rsid w:val="008C715D"/>
    <w:rsid w:val="008C7435"/>
    <w:rsid w:val="008C75AC"/>
    <w:rsid w:val="008C79A5"/>
    <w:rsid w:val="008C79C0"/>
    <w:rsid w:val="008C7CBD"/>
    <w:rsid w:val="008C7E4B"/>
    <w:rsid w:val="008D006A"/>
    <w:rsid w:val="008D0213"/>
    <w:rsid w:val="008D0AE8"/>
    <w:rsid w:val="008D0B3A"/>
    <w:rsid w:val="008D0EFA"/>
    <w:rsid w:val="008D12A1"/>
    <w:rsid w:val="008D17E9"/>
    <w:rsid w:val="008D1F04"/>
    <w:rsid w:val="008D2E95"/>
    <w:rsid w:val="008D386C"/>
    <w:rsid w:val="008D44B5"/>
    <w:rsid w:val="008D458B"/>
    <w:rsid w:val="008D5DC5"/>
    <w:rsid w:val="008D6104"/>
    <w:rsid w:val="008D6229"/>
    <w:rsid w:val="008D659C"/>
    <w:rsid w:val="008D6622"/>
    <w:rsid w:val="008D6B95"/>
    <w:rsid w:val="008D6D7E"/>
    <w:rsid w:val="008D7444"/>
    <w:rsid w:val="008D7597"/>
    <w:rsid w:val="008E0110"/>
    <w:rsid w:val="008E0D6B"/>
    <w:rsid w:val="008E10E3"/>
    <w:rsid w:val="008E12DB"/>
    <w:rsid w:val="008E19FC"/>
    <w:rsid w:val="008E2152"/>
    <w:rsid w:val="008E26B5"/>
    <w:rsid w:val="008E29B2"/>
    <w:rsid w:val="008E2D14"/>
    <w:rsid w:val="008E3136"/>
    <w:rsid w:val="008E3350"/>
    <w:rsid w:val="008E392E"/>
    <w:rsid w:val="008E3A1F"/>
    <w:rsid w:val="008E3E6A"/>
    <w:rsid w:val="008E4F80"/>
    <w:rsid w:val="008E576D"/>
    <w:rsid w:val="008E57F8"/>
    <w:rsid w:val="008E66CA"/>
    <w:rsid w:val="008E6895"/>
    <w:rsid w:val="008E6BC0"/>
    <w:rsid w:val="008E7A06"/>
    <w:rsid w:val="008E7EE5"/>
    <w:rsid w:val="008F001C"/>
    <w:rsid w:val="008F0183"/>
    <w:rsid w:val="008F0442"/>
    <w:rsid w:val="008F0B12"/>
    <w:rsid w:val="008F11A2"/>
    <w:rsid w:val="008F12EC"/>
    <w:rsid w:val="008F1791"/>
    <w:rsid w:val="008F1F4E"/>
    <w:rsid w:val="008F240D"/>
    <w:rsid w:val="008F2BA4"/>
    <w:rsid w:val="008F30B1"/>
    <w:rsid w:val="008F3A41"/>
    <w:rsid w:val="008F3ABE"/>
    <w:rsid w:val="008F3FDC"/>
    <w:rsid w:val="008F4253"/>
    <w:rsid w:val="008F44BB"/>
    <w:rsid w:val="008F4507"/>
    <w:rsid w:val="008F4824"/>
    <w:rsid w:val="008F498F"/>
    <w:rsid w:val="008F5805"/>
    <w:rsid w:val="008F5BE0"/>
    <w:rsid w:val="008F5FB5"/>
    <w:rsid w:val="008F611F"/>
    <w:rsid w:val="008F6CE4"/>
    <w:rsid w:val="008F75FA"/>
    <w:rsid w:val="008F7738"/>
    <w:rsid w:val="008F77F5"/>
    <w:rsid w:val="008F7A5B"/>
    <w:rsid w:val="008F7A5F"/>
    <w:rsid w:val="008F7B58"/>
    <w:rsid w:val="008F7D8C"/>
    <w:rsid w:val="009009B1"/>
    <w:rsid w:val="00900A2F"/>
    <w:rsid w:val="00900A56"/>
    <w:rsid w:val="00900C7B"/>
    <w:rsid w:val="00900FA3"/>
    <w:rsid w:val="0090124B"/>
    <w:rsid w:val="009015A8"/>
    <w:rsid w:val="00901989"/>
    <w:rsid w:val="00901AFC"/>
    <w:rsid w:val="00901CB5"/>
    <w:rsid w:val="00901E2B"/>
    <w:rsid w:val="009026D4"/>
    <w:rsid w:val="009027EF"/>
    <w:rsid w:val="00902983"/>
    <w:rsid w:val="00903423"/>
    <w:rsid w:val="00903585"/>
    <w:rsid w:val="00903A61"/>
    <w:rsid w:val="00904076"/>
    <w:rsid w:val="0090487E"/>
    <w:rsid w:val="00904AEA"/>
    <w:rsid w:val="00904CFC"/>
    <w:rsid w:val="00905326"/>
    <w:rsid w:val="009056A3"/>
    <w:rsid w:val="0090586E"/>
    <w:rsid w:val="00906720"/>
    <w:rsid w:val="00906D8E"/>
    <w:rsid w:val="00906DB5"/>
    <w:rsid w:val="009102E1"/>
    <w:rsid w:val="0091091C"/>
    <w:rsid w:val="00910BBF"/>
    <w:rsid w:val="0091187D"/>
    <w:rsid w:val="00911BCE"/>
    <w:rsid w:val="00911CA3"/>
    <w:rsid w:val="00912425"/>
    <w:rsid w:val="0091257D"/>
    <w:rsid w:val="009127BE"/>
    <w:rsid w:val="00912BE3"/>
    <w:rsid w:val="009138C6"/>
    <w:rsid w:val="00915539"/>
    <w:rsid w:val="00916E1F"/>
    <w:rsid w:val="0091739D"/>
    <w:rsid w:val="009173E9"/>
    <w:rsid w:val="0092021C"/>
    <w:rsid w:val="00920804"/>
    <w:rsid w:val="00920C85"/>
    <w:rsid w:val="00920D36"/>
    <w:rsid w:val="00920EF2"/>
    <w:rsid w:val="0092109C"/>
    <w:rsid w:val="00921243"/>
    <w:rsid w:val="009219E4"/>
    <w:rsid w:val="0092257F"/>
    <w:rsid w:val="0092270F"/>
    <w:rsid w:val="00922D03"/>
    <w:rsid w:val="009230BB"/>
    <w:rsid w:val="00923292"/>
    <w:rsid w:val="009233ED"/>
    <w:rsid w:val="00923C87"/>
    <w:rsid w:val="00923C97"/>
    <w:rsid w:val="00924276"/>
    <w:rsid w:val="0092485D"/>
    <w:rsid w:val="00924977"/>
    <w:rsid w:val="00924D23"/>
    <w:rsid w:val="00924F45"/>
    <w:rsid w:val="00924F4C"/>
    <w:rsid w:val="0092539E"/>
    <w:rsid w:val="00925580"/>
    <w:rsid w:val="00925B2F"/>
    <w:rsid w:val="0092643A"/>
    <w:rsid w:val="00926485"/>
    <w:rsid w:val="00926E86"/>
    <w:rsid w:val="0092762C"/>
    <w:rsid w:val="00927A02"/>
    <w:rsid w:val="0093006C"/>
    <w:rsid w:val="009304A3"/>
    <w:rsid w:val="00930F38"/>
    <w:rsid w:val="00931387"/>
    <w:rsid w:val="00932A7A"/>
    <w:rsid w:val="00933094"/>
    <w:rsid w:val="00933C18"/>
    <w:rsid w:val="0093428B"/>
    <w:rsid w:val="009349AA"/>
    <w:rsid w:val="00934B2E"/>
    <w:rsid w:val="00935C17"/>
    <w:rsid w:val="009360AD"/>
    <w:rsid w:val="00936504"/>
    <w:rsid w:val="00936698"/>
    <w:rsid w:val="009369BC"/>
    <w:rsid w:val="009369E8"/>
    <w:rsid w:val="00936B0B"/>
    <w:rsid w:val="009400ED"/>
    <w:rsid w:val="009400F4"/>
    <w:rsid w:val="0094057A"/>
    <w:rsid w:val="009409F9"/>
    <w:rsid w:val="00940D04"/>
    <w:rsid w:val="00940E0B"/>
    <w:rsid w:val="009410B3"/>
    <w:rsid w:val="0094112D"/>
    <w:rsid w:val="009424A1"/>
    <w:rsid w:val="009426B4"/>
    <w:rsid w:val="00942A30"/>
    <w:rsid w:val="00942E72"/>
    <w:rsid w:val="00942F03"/>
    <w:rsid w:val="00943145"/>
    <w:rsid w:val="009438F5"/>
    <w:rsid w:val="00943CD0"/>
    <w:rsid w:val="00943E9B"/>
    <w:rsid w:val="00943F0E"/>
    <w:rsid w:val="0094402A"/>
    <w:rsid w:val="00944715"/>
    <w:rsid w:val="00944951"/>
    <w:rsid w:val="00944A0C"/>
    <w:rsid w:val="00944DF8"/>
    <w:rsid w:val="009456BC"/>
    <w:rsid w:val="0094598B"/>
    <w:rsid w:val="00945CA1"/>
    <w:rsid w:val="009461F2"/>
    <w:rsid w:val="009466BB"/>
    <w:rsid w:val="00947116"/>
    <w:rsid w:val="009503C0"/>
    <w:rsid w:val="00950454"/>
    <w:rsid w:val="00950A94"/>
    <w:rsid w:val="00950E4E"/>
    <w:rsid w:val="00950FA1"/>
    <w:rsid w:val="00951046"/>
    <w:rsid w:val="0095127A"/>
    <w:rsid w:val="0095135B"/>
    <w:rsid w:val="0095139C"/>
    <w:rsid w:val="00951ECE"/>
    <w:rsid w:val="00952A11"/>
    <w:rsid w:val="009536D1"/>
    <w:rsid w:val="00953840"/>
    <w:rsid w:val="009538CD"/>
    <w:rsid w:val="0095416C"/>
    <w:rsid w:val="00954172"/>
    <w:rsid w:val="009544F5"/>
    <w:rsid w:val="009545E6"/>
    <w:rsid w:val="0095468B"/>
    <w:rsid w:val="0095476F"/>
    <w:rsid w:val="00954B42"/>
    <w:rsid w:val="00955191"/>
    <w:rsid w:val="009553C2"/>
    <w:rsid w:val="00955487"/>
    <w:rsid w:val="00955A40"/>
    <w:rsid w:val="00955CBF"/>
    <w:rsid w:val="00955FDA"/>
    <w:rsid w:val="009563FD"/>
    <w:rsid w:val="0095651C"/>
    <w:rsid w:val="0095667D"/>
    <w:rsid w:val="00957670"/>
    <w:rsid w:val="00960117"/>
    <w:rsid w:val="00960752"/>
    <w:rsid w:val="0096078B"/>
    <w:rsid w:val="009608E0"/>
    <w:rsid w:val="0096095C"/>
    <w:rsid w:val="009612AD"/>
    <w:rsid w:val="00961587"/>
    <w:rsid w:val="00961862"/>
    <w:rsid w:val="0096235A"/>
    <w:rsid w:val="00962419"/>
    <w:rsid w:val="00962733"/>
    <w:rsid w:val="0096283C"/>
    <w:rsid w:val="009628AE"/>
    <w:rsid w:val="00963484"/>
    <w:rsid w:val="009634FC"/>
    <w:rsid w:val="009636B1"/>
    <w:rsid w:val="009639E3"/>
    <w:rsid w:val="00964007"/>
    <w:rsid w:val="00964B9D"/>
    <w:rsid w:val="009651DD"/>
    <w:rsid w:val="00965227"/>
    <w:rsid w:val="0096530F"/>
    <w:rsid w:val="0096545C"/>
    <w:rsid w:val="00965CF9"/>
    <w:rsid w:val="00965D39"/>
    <w:rsid w:val="00966082"/>
    <w:rsid w:val="0096688B"/>
    <w:rsid w:val="0096689B"/>
    <w:rsid w:val="00966B42"/>
    <w:rsid w:val="00966DF2"/>
    <w:rsid w:val="00966F46"/>
    <w:rsid w:val="00967191"/>
    <w:rsid w:val="00967A1F"/>
    <w:rsid w:val="00967CB9"/>
    <w:rsid w:val="00970A6B"/>
    <w:rsid w:val="00971B8F"/>
    <w:rsid w:val="00972500"/>
    <w:rsid w:val="0097252B"/>
    <w:rsid w:val="00973217"/>
    <w:rsid w:val="009737E5"/>
    <w:rsid w:val="0097393E"/>
    <w:rsid w:val="00973E0C"/>
    <w:rsid w:val="0097410F"/>
    <w:rsid w:val="00974246"/>
    <w:rsid w:val="0097454C"/>
    <w:rsid w:val="00974AF3"/>
    <w:rsid w:val="00974B2C"/>
    <w:rsid w:val="00974C5A"/>
    <w:rsid w:val="00974EEE"/>
    <w:rsid w:val="00974F9B"/>
    <w:rsid w:val="0097544A"/>
    <w:rsid w:val="00975856"/>
    <w:rsid w:val="009764D3"/>
    <w:rsid w:val="00976E47"/>
    <w:rsid w:val="00977095"/>
    <w:rsid w:val="0097710E"/>
    <w:rsid w:val="00977368"/>
    <w:rsid w:val="009774E9"/>
    <w:rsid w:val="009777F4"/>
    <w:rsid w:val="00977D30"/>
    <w:rsid w:val="0098034C"/>
    <w:rsid w:val="009805F1"/>
    <w:rsid w:val="009812B4"/>
    <w:rsid w:val="00981A3D"/>
    <w:rsid w:val="00981FC2"/>
    <w:rsid w:val="0098266C"/>
    <w:rsid w:val="00982920"/>
    <w:rsid w:val="00982935"/>
    <w:rsid w:val="00982962"/>
    <w:rsid w:val="00982BE8"/>
    <w:rsid w:val="00982CCD"/>
    <w:rsid w:val="0098304A"/>
    <w:rsid w:val="009833C2"/>
    <w:rsid w:val="00983443"/>
    <w:rsid w:val="00983F28"/>
    <w:rsid w:val="00984210"/>
    <w:rsid w:val="0098482F"/>
    <w:rsid w:val="009848C2"/>
    <w:rsid w:val="0098553E"/>
    <w:rsid w:val="009857A3"/>
    <w:rsid w:val="00986DD3"/>
    <w:rsid w:val="00986F68"/>
    <w:rsid w:val="00987430"/>
    <w:rsid w:val="00987774"/>
    <w:rsid w:val="00987936"/>
    <w:rsid w:val="00987C4E"/>
    <w:rsid w:val="00987F9E"/>
    <w:rsid w:val="009901F0"/>
    <w:rsid w:val="0099033F"/>
    <w:rsid w:val="009908E7"/>
    <w:rsid w:val="00991389"/>
    <w:rsid w:val="00991429"/>
    <w:rsid w:val="0099179A"/>
    <w:rsid w:val="00992036"/>
    <w:rsid w:val="00992058"/>
    <w:rsid w:val="009924B3"/>
    <w:rsid w:val="00992D95"/>
    <w:rsid w:val="00993910"/>
    <w:rsid w:val="0099479B"/>
    <w:rsid w:val="00995004"/>
    <w:rsid w:val="00995509"/>
    <w:rsid w:val="00995538"/>
    <w:rsid w:val="009955AA"/>
    <w:rsid w:val="00995919"/>
    <w:rsid w:val="00996719"/>
    <w:rsid w:val="00996834"/>
    <w:rsid w:val="00996997"/>
    <w:rsid w:val="00997252"/>
    <w:rsid w:val="009972AC"/>
    <w:rsid w:val="00997550"/>
    <w:rsid w:val="00997753"/>
    <w:rsid w:val="009977D4"/>
    <w:rsid w:val="009A053A"/>
    <w:rsid w:val="009A064E"/>
    <w:rsid w:val="009A06EC"/>
    <w:rsid w:val="009A07DF"/>
    <w:rsid w:val="009A1064"/>
    <w:rsid w:val="009A130C"/>
    <w:rsid w:val="009A1465"/>
    <w:rsid w:val="009A14EB"/>
    <w:rsid w:val="009A1AAA"/>
    <w:rsid w:val="009A1E15"/>
    <w:rsid w:val="009A2517"/>
    <w:rsid w:val="009A2638"/>
    <w:rsid w:val="009A44F5"/>
    <w:rsid w:val="009A461F"/>
    <w:rsid w:val="009A4B67"/>
    <w:rsid w:val="009A4D79"/>
    <w:rsid w:val="009A5189"/>
    <w:rsid w:val="009A54BC"/>
    <w:rsid w:val="009A55F0"/>
    <w:rsid w:val="009A5776"/>
    <w:rsid w:val="009A59A0"/>
    <w:rsid w:val="009A5A1C"/>
    <w:rsid w:val="009A6EBC"/>
    <w:rsid w:val="009A7712"/>
    <w:rsid w:val="009B012B"/>
    <w:rsid w:val="009B0136"/>
    <w:rsid w:val="009B096F"/>
    <w:rsid w:val="009B1AB7"/>
    <w:rsid w:val="009B1F21"/>
    <w:rsid w:val="009B280C"/>
    <w:rsid w:val="009B2E26"/>
    <w:rsid w:val="009B2E5D"/>
    <w:rsid w:val="009B3442"/>
    <w:rsid w:val="009B39A9"/>
    <w:rsid w:val="009B3A4D"/>
    <w:rsid w:val="009B3AA3"/>
    <w:rsid w:val="009B3B3B"/>
    <w:rsid w:val="009B477F"/>
    <w:rsid w:val="009B50E8"/>
    <w:rsid w:val="009B5320"/>
    <w:rsid w:val="009B5E97"/>
    <w:rsid w:val="009B6340"/>
    <w:rsid w:val="009B671C"/>
    <w:rsid w:val="009B69CC"/>
    <w:rsid w:val="009B69D2"/>
    <w:rsid w:val="009B6A9F"/>
    <w:rsid w:val="009B6FC7"/>
    <w:rsid w:val="009B6FE2"/>
    <w:rsid w:val="009B73C4"/>
    <w:rsid w:val="009B7ED3"/>
    <w:rsid w:val="009C09D5"/>
    <w:rsid w:val="009C0DD8"/>
    <w:rsid w:val="009C108F"/>
    <w:rsid w:val="009C11B7"/>
    <w:rsid w:val="009C1429"/>
    <w:rsid w:val="009C1445"/>
    <w:rsid w:val="009C1938"/>
    <w:rsid w:val="009C195B"/>
    <w:rsid w:val="009C2711"/>
    <w:rsid w:val="009C2856"/>
    <w:rsid w:val="009C2C6F"/>
    <w:rsid w:val="009C2D81"/>
    <w:rsid w:val="009C3379"/>
    <w:rsid w:val="009C38D4"/>
    <w:rsid w:val="009C3B71"/>
    <w:rsid w:val="009C3E4A"/>
    <w:rsid w:val="009C57A7"/>
    <w:rsid w:val="009C5A25"/>
    <w:rsid w:val="009C6319"/>
    <w:rsid w:val="009C6954"/>
    <w:rsid w:val="009C79E1"/>
    <w:rsid w:val="009C7F61"/>
    <w:rsid w:val="009D05DD"/>
    <w:rsid w:val="009D0D61"/>
    <w:rsid w:val="009D1021"/>
    <w:rsid w:val="009D1253"/>
    <w:rsid w:val="009D1BF2"/>
    <w:rsid w:val="009D264E"/>
    <w:rsid w:val="009D2A13"/>
    <w:rsid w:val="009D2A26"/>
    <w:rsid w:val="009D2AB4"/>
    <w:rsid w:val="009D2E22"/>
    <w:rsid w:val="009D3046"/>
    <w:rsid w:val="009D3760"/>
    <w:rsid w:val="009D3B63"/>
    <w:rsid w:val="009D45DC"/>
    <w:rsid w:val="009D4884"/>
    <w:rsid w:val="009D4A65"/>
    <w:rsid w:val="009D4EF8"/>
    <w:rsid w:val="009D58C3"/>
    <w:rsid w:val="009D62EA"/>
    <w:rsid w:val="009D63D3"/>
    <w:rsid w:val="009D69A9"/>
    <w:rsid w:val="009D7619"/>
    <w:rsid w:val="009E05EB"/>
    <w:rsid w:val="009E08AC"/>
    <w:rsid w:val="009E1DBC"/>
    <w:rsid w:val="009E1F29"/>
    <w:rsid w:val="009E44AE"/>
    <w:rsid w:val="009E4546"/>
    <w:rsid w:val="009E4B3C"/>
    <w:rsid w:val="009E4D21"/>
    <w:rsid w:val="009E4FCC"/>
    <w:rsid w:val="009E52ED"/>
    <w:rsid w:val="009E5AEF"/>
    <w:rsid w:val="009E5E60"/>
    <w:rsid w:val="009E659B"/>
    <w:rsid w:val="009E6722"/>
    <w:rsid w:val="009E75B0"/>
    <w:rsid w:val="009E78B7"/>
    <w:rsid w:val="009F0871"/>
    <w:rsid w:val="009F0B88"/>
    <w:rsid w:val="009F0CC9"/>
    <w:rsid w:val="009F1FB3"/>
    <w:rsid w:val="009F2078"/>
    <w:rsid w:val="009F2089"/>
    <w:rsid w:val="009F2180"/>
    <w:rsid w:val="009F24E5"/>
    <w:rsid w:val="009F2A70"/>
    <w:rsid w:val="009F3392"/>
    <w:rsid w:val="009F3599"/>
    <w:rsid w:val="009F3DAE"/>
    <w:rsid w:val="009F4A6D"/>
    <w:rsid w:val="009F4A73"/>
    <w:rsid w:val="009F5087"/>
    <w:rsid w:val="009F5AEE"/>
    <w:rsid w:val="009F64DC"/>
    <w:rsid w:val="009F706C"/>
    <w:rsid w:val="009F7153"/>
    <w:rsid w:val="009F72B5"/>
    <w:rsid w:val="009F7969"/>
    <w:rsid w:val="009F79BA"/>
    <w:rsid w:val="009F7A0E"/>
    <w:rsid w:val="00A0067D"/>
    <w:rsid w:val="00A00B38"/>
    <w:rsid w:val="00A011C2"/>
    <w:rsid w:val="00A014B2"/>
    <w:rsid w:val="00A017A5"/>
    <w:rsid w:val="00A0223A"/>
    <w:rsid w:val="00A02BE8"/>
    <w:rsid w:val="00A02DFC"/>
    <w:rsid w:val="00A03965"/>
    <w:rsid w:val="00A03ABC"/>
    <w:rsid w:val="00A04B46"/>
    <w:rsid w:val="00A051F1"/>
    <w:rsid w:val="00A05442"/>
    <w:rsid w:val="00A05595"/>
    <w:rsid w:val="00A058E5"/>
    <w:rsid w:val="00A0608B"/>
    <w:rsid w:val="00A066C5"/>
    <w:rsid w:val="00A06B51"/>
    <w:rsid w:val="00A071EA"/>
    <w:rsid w:val="00A077CD"/>
    <w:rsid w:val="00A077F5"/>
    <w:rsid w:val="00A07A18"/>
    <w:rsid w:val="00A10202"/>
    <w:rsid w:val="00A1084A"/>
    <w:rsid w:val="00A10A65"/>
    <w:rsid w:val="00A10BC7"/>
    <w:rsid w:val="00A1147C"/>
    <w:rsid w:val="00A11EB9"/>
    <w:rsid w:val="00A12599"/>
    <w:rsid w:val="00A127E6"/>
    <w:rsid w:val="00A12D91"/>
    <w:rsid w:val="00A12E04"/>
    <w:rsid w:val="00A13481"/>
    <w:rsid w:val="00A13835"/>
    <w:rsid w:val="00A13C65"/>
    <w:rsid w:val="00A1507F"/>
    <w:rsid w:val="00A150E4"/>
    <w:rsid w:val="00A15259"/>
    <w:rsid w:val="00A15E7D"/>
    <w:rsid w:val="00A165A8"/>
    <w:rsid w:val="00A16A01"/>
    <w:rsid w:val="00A178E2"/>
    <w:rsid w:val="00A2000E"/>
    <w:rsid w:val="00A20D8E"/>
    <w:rsid w:val="00A21000"/>
    <w:rsid w:val="00A2280B"/>
    <w:rsid w:val="00A2282A"/>
    <w:rsid w:val="00A228D8"/>
    <w:rsid w:val="00A2354B"/>
    <w:rsid w:val="00A23F85"/>
    <w:rsid w:val="00A23F86"/>
    <w:rsid w:val="00A24A90"/>
    <w:rsid w:val="00A24CB4"/>
    <w:rsid w:val="00A24E83"/>
    <w:rsid w:val="00A25080"/>
    <w:rsid w:val="00A2530A"/>
    <w:rsid w:val="00A25344"/>
    <w:rsid w:val="00A26428"/>
    <w:rsid w:val="00A26C2C"/>
    <w:rsid w:val="00A26ED1"/>
    <w:rsid w:val="00A2708D"/>
    <w:rsid w:val="00A27419"/>
    <w:rsid w:val="00A2798B"/>
    <w:rsid w:val="00A306E3"/>
    <w:rsid w:val="00A30C7E"/>
    <w:rsid w:val="00A30F85"/>
    <w:rsid w:val="00A312B2"/>
    <w:rsid w:val="00A314B8"/>
    <w:rsid w:val="00A31669"/>
    <w:rsid w:val="00A31AB2"/>
    <w:rsid w:val="00A32130"/>
    <w:rsid w:val="00A32612"/>
    <w:rsid w:val="00A32983"/>
    <w:rsid w:val="00A3308B"/>
    <w:rsid w:val="00A330C0"/>
    <w:rsid w:val="00A33370"/>
    <w:rsid w:val="00A33878"/>
    <w:rsid w:val="00A349CD"/>
    <w:rsid w:val="00A34C6E"/>
    <w:rsid w:val="00A35C02"/>
    <w:rsid w:val="00A36062"/>
    <w:rsid w:val="00A366EC"/>
    <w:rsid w:val="00A3696B"/>
    <w:rsid w:val="00A36BC0"/>
    <w:rsid w:val="00A36BFA"/>
    <w:rsid w:val="00A36E33"/>
    <w:rsid w:val="00A373B9"/>
    <w:rsid w:val="00A37418"/>
    <w:rsid w:val="00A37F7A"/>
    <w:rsid w:val="00A37FAA"/>
    <w:rsid w:val="00A40791"/>
    <w:rsid w:val="00A40E28"/>
    <w:rsid w:val="00A417DB"/>
    <w:rsid w:val="00A42D05"/>
    <w:rsid w:val="00A431EE"/>
    <w:rsid w:val="00A43C05"/>
    <w:rsid w:val="00A44052"/>
    <w:rsid w:val="00A4488F"/>
    <w:rsid w:val="00A44D92"/>
    <w:rsid w:val="00A459BD"/>
    <w:rsid w:val="00A46A5A"/>
    <w:rsid w:val="00A46C00"/>
    <w:rsid w:val="00A47B0C"/>
    <w:rsid w:val="00A47B19"/>
    <w:rsid w:val="00A47B9E"/>
    <w:rsid w:val="00A50411"/>
    <w:rsid w:val="00A50481"/>
    <w:rsid w:val="00A50578"/>
    <w:rsid w:val="00A50663"/>
    <w:rsid w:val="00A51042"/>
    <w:rsid w:val="00A5116A"/>
    <w:rsid w:val="00A5146B"/>
    <w:rsid w:val="00A516B9"/>
    <w:rsid w:val="00A5183C"/>
    <w:rsid w:val="00A51AB0"/>
    <w:rsid w:val="00A520CB"/>
    <w:rsid w:val="00A52503"/>
    <w:rsid w:val="00A52A7F"/>
    <w:rsid w:val="00A52AD3"/>
    <w:rsid w:val="00A53136"/>
    <w:rsid w:val="00A5356E"/>
    <w:rsid w:val="00A5361A"/>
    <w:rsid w:val="00A53985"/>
    <w:rsid w:val="00A53A32"/>
    <w:rsid w:val="00A54BEF"/>
    <w:rsid w:val="00A553D7"/>
    <w:rsid w:val="00A5559B"/>
    <w:rsid w:val="00A5692D"/>
    <w:rsid w:val="00A573EB"/>
    <w:rsid w:val="00A574D2"/>
    <w:rsid w:val="00A57755"/>
    <w:rsid w:val="00A57A8E"/>
    <w:rsid w:val="00A57DD5"/>
    <w:rsid w:val="00A60346"/>
    <w:rsid w:val="00A6039A"/>
    <w:rsid w:val="00A60647"/>
    <w:rsid w:val="00A60B92"/>
    <w:rsid w:val="00A60FBC"/>
    <w:rsid w:val="00A61A8E"/>
    <w:rsid w:val="00A61BBC"/>
    <w:rsid w:val="00A61D1A"/>
    <w:rsid w:val="00A61E09"/>
    <w:rsid w:val="00A621F4"/>
    <w:rsid w:val="00A625C4"/>
    <w:rsid w:val="00A62B60"/>
    <w:rsid w:val="00A62ED5"/>
    <w:rsid w:val="00A63B10"/>
    <w:rsid w:val="00A6412D"/>
    <w:rsid w:val="00A64588"/>
    <w:rsid w:val="00A655E8"/>
    <w:rsid w:val="00A65C08"/>
    <w:rsid w:val="00A65F92"/>
    <w:rsid w:val="00A6610C"/>
    <w:rsid w:val="00A663F0"/>
    <w:rsid w:val="00A669B5"/>
    <w:rsid w:val="00A674F2"/>
    <w:rsid w:val="00A6792A"/>
    <w:rsid w:val="00A67D37"/>
    <w:rsid w:val="00A716EB"/>
    <w:rsid w:val="00A72266"/>
    <w:rsid w:val="00A722A7"/>
    <w:rsid w:val="00A723AC"/>
    <w:rsid w:val="00A724AE"/>
    <w:rsid w:val="00A7280B"/>
    <w:rsid w:val="00A72B16"/>
    <w:rsid w:val="00A72D0A"/>
    <w:rsid w:val="00A734AE"/>
    <w:rsid w:val="00A73D85"/>
    <w:rsid w:val="00A73DF8"/>
    <w:rsid w:val="00A73E66"/>
    <w:rsid w:val="00A74A0E"/>
    <w:rsid w:val="00A74B38"/>
    <w:rsid w:val="00A75FF9"/>
    <w:rsid w:val="00A76403"/>
    <w:rsid w:val="00A768B0"/>
    <w:rsid w:val="00A76B8C"/>
    <w:rsid w:val="00A76C8A"/>
    <w:rsid w:val="00A772AF"/>
    <w:rsid w:val="00A7757B"/>
    <w:rsid w:val="00A77A46"/>
    <w:rsid w:val="00A77D71"/>
    <w:rsid w:val="00A802E8"/>
    <w:rsid w:val="00A807EE"/>
    <w:rsid w:val="00A80A9C"/>
    <w:rsid w:val="00A80B87"/>
    <w:rsid w:val="00A810E3"/>
    <w:rsid w:val="00A81971"/>
    <w:rsid w:val="00A81E4B"/>
    <w:rsid w:val="00A82705"/>
    <w:rsid w:val="00A82737"/>
    <w:rsid w:val="00A8274A"/>
    <w:rsid w:val="00A8274C"/>
    <w:rsid w:val="00A82971"/>
    <w:rsid w:val="00A82B27"/>
    <w:rsid w:val="00A82C3D"/>
    <w:rsid w:val="00A82CFE"/>
    <w:rsid w:val="00A82E18"/>
    <w:rsid w:val="00A83054"/>
    <w:rsid w:val="00A83055"/>
    <w:rsid w:val="00A83063"/>
    <w:rsid w:val="00A83655"/>
    <w:rsid w:val="00A838B2"/>
    <w:rsid w:val="00A839B7"/>
    <w:rsid w:val="00A83F0B"/>
    <w:rsid w:val="00A84A3B"/>
    <w:rsid w:val="00A85359"/>
    <w:rsid w:val="00A855B4"/>
    <w:rsid w:val="00A85812"/>
    <w:rsid w:val="00A858B4"/>
    <w:rsid w:val="00A85B38"/>
    <w:rsid w:val="00A85E18"/>
    <w:rsid w:val="00A85F2A"/>
    <w:rsid w:val="00A86619"/>
    <w:rsid w:val="00A869B5"/>
    <w:rsid w:val="00A86BBA"/>
    <w:rsid w:val="00A8717B"/>
    <w:rsid w:val="00A87410"/>
    <w:rsid w:val="00A87B64"/>
    <w:rsid w:val="00A90199"/>
    <w:rsid w:val="00A9029D"/>
    <w:rsid w:val="00A91740"/>
    <w:rsid w:val="00A91824"/>
    <w:rsid w:val="00A91AE8"/>
    <w:rsid w:val="00A91F8C"/>
    <w:rsid w:val="00A925E5"/>
    <w:rsid w:val="00A92A0E"/>
    <w:rsid w:val="00A935D3"/>
    <w:rsid w:val="00A93E82"/>
    <w:rsid w:val="00A940A0"/>
    <w:rsid w:val="00A94526"/>
    <w:rsid w:val="00A947A6"/>
    <w:rsid w:val="00A94BCB"/>
    <w:rsid w:val="00A94ED0"/>
    <w:rsid w:val="00A95733"/>
    <w:rsid w:val="00A957D2"/>
    <w:rsid w:val="00A9588F"/>
    <w:rsid w:val="00A959CA"/>
    <w:rsid w:val="00A95B45"/>
    <w:rsid w:val="00A96BA3"/>
    <w:rsid w:val="00A9704F"/>
    <w:rsid w:val="00A97872"/>
    <w:rsid w:val="00A97ADE"/>
    <w:rsid w:val="00A97B62"/>
    <w:rsid w:val="00A97FED"/>
    <w:rsid w:val="00AA03C5"/>
    <w:rsid w:val="00AA03DE"/>
    <w:rsid w:val="00AA051E"/>
    <w:rsid w:val="00AA0549"/>
    <w:rsid w:val="00AA089F"/>
    <w:rsid w:val="00AA12B6"/>
    <w:rsid w:val="00AA1539"/>
    <w:rsid w:val="00AA188A"/>
    <w:rsid w:val="00AA1A91"/>
    <w:rsid w:val="00AA1E8F"/>
    <w:rsid w:val="00AA1FC8"/>
    <w:rsid w:val="00AA213C"/>
    <w:rsid w:val="00AA2197"/>
    <w:rsid w:val="00AA2AA4"/>
    <w:rsid w:val="00AA333E"/>
    <w:rsid w:val="00AA3EAE"/>
    <w:rsid w:val="00AA4581"/>
    <w:rsid w:val="00AA52B7"/>
    <w:rsid w:val="00AA52DA"/>
    <w:rsid w:val="00AA53AA"/>
    <w:rsid w:val="00AA54BB"/>
    <w:rsid w:val="00AA5B79"/>
    <w:rsid w:val="00AA6244"/>
    <w:rsid w:val="00AA686B"/>
    <w:rsid w:val="00AA6CF6"/>
    <w:rsid w:val="00AA6F29"/>
    <w:rsid w:val="00AA726A"/>
    <w:rsid w:val="00AA74B0"/>
    <w:rsid w:val="00AA7C09"/>
    <w:rsid w:val="00AA7D7A"/>
    <w:rsid w:val="00AB035F"/>
    <w:rsid w:val="00AB056F"/>
    <w:rsid w:val="00AB080A"/>
    <w:rsid w:val="00AB0CA6"/>
    <w:rsid w:val="00AB0DDD"/>
    <w:rsid w:val="00AB1738"/>
    <w:rsid w:val="00AB28A6"/>
    <w:rsid w:val="00AB2951"/>
    <w:rsid w:val="00AB3192"/>
    <w:rsid w:val="00AB3720"/>
    <w:rsid w:val="00AB3F02"/>
    <w:rsid w:val="00AB4167"/>
    <w:rsid w:val="00AB41C3"/>
    <w:rsid w:val="00AB45CD"/>
    <w:rsid w:val="00AB47BE"/>
    <w:rsid w:val="00AB4D0D"/>
    <w:rsid w:val="00AB52C9"/>
    <w:rsid w:val="00AB539F"/>
    <w:rsid w:val="00AB5580"/>
    <w:rsid w:val="00AB5BB5"/>
    <w:rsid w:val="00AB6224"/>
    <w:rsid w:val="00AB734C"/>
    <w:rsid w:val="00AB76CC"/>
    <w:rsid w:val="00AB76EA"/>
    <w:rsid w:val="00AC0351"/>
    <w:rsid w:val="00AC068C"/>
    <w:rsid w:val="00AC0A40"/>
    <w:rsid w:val="00AC18CD"/>
    <w:rsid w:val="00AC248C"/>
    <w:rsid w:val="00AC28C2"/>
    <w:rsid w:val="00AC3228"/>
    <w:rsid w:val="00AC3494"/>
    <w:rsid w:val="00AC3ABC"/>
    <w:rsid w:val="00AC4142"/>
    <w:rsid w:val="00AC443A"/>
    <w:rsid w:val="00AC5259"/>
    <w:rsid w:val="00AC5379"/>
    <w:rsid w:val="00AC5590"/>
    <w:rsid w:val="00AC5907"/>
    <w:rsid w:val="00AC5AFF"/>
    <w:rsid w:val="00AC6A56"/>
    <w:rsid w:val="00AC6F05"/>
    <w:rsid w:val="00AC72B1"/>
    <w:rsid w:val="00AC743D"/>
    <w:rsid w:val="00AD0054"/>
    <w:rsid w:val="00AD0178"/>
    <w:rsid w:val="00AD0616"/>
    <w:rsid w:val="00AD0D71"/>
    <w:rsid w:val="00AD10F1"/>
    <w:rsid w:val="00AD1762"/>
    <w:rsid w:val="00AD1D49"/>
    <w:rsid w:val="00AD20AF"/>
    <w:rsid w:val="00AD210B"/>
    <w:rsid w:val="00AD2E36"/>
    <w:rsid w:val="00AD3719"/>
    <w:rsid w:val="00AD3A2B"/>
    <w:rsid w:val="00AD3BAF"/>
    <w:rsid w:val="00AD41F5"/>
    <w:rsid w:val="00AD4568"/>
    <w:rsid w:val="00AD46AD"/>
    <w:rsid w:val="00AD4893"/>
    <w:rsid w:val="00AD4A3B"/>
    <w:rsid w:val="00AD59BA"/>
    <w:rsid w:val="00AD5F41"/>
    <w:rsid w:val="00AD63AF"/>
    <w:rsid w:val="00AD6582"/>
    <w:rsid w:val="00AE0203"/>
    <w:rsid w:val="00AE1D6E"/>
    <w:rsid w:val="00AE1EEC"/>
    <w:rsid w:val="00AE22BB"/>
    <w:rsid w:val="00AE251D"/>
    <w:rsid w:val="00AE2F9C"/>
    <w:rsid w:val="00AE495E"/>
    <w:rsid w:val="00AE49BA"/>
    <w:rsid w:val="00AE520F"/>
    <w:rsid w:val="00AE59DA"/>
    <w:rsid w:val="00AE5E2A"/>
    <w:rsid w:val="00AE623E"/>
    <w:rsid w:val="00AE6F56"/>
    <w:rsid w:val="00AE71B0"/>
    <w:rsid w:val="00AE71DE"/>
    <w:rsid w:val="00AE7392"/>
    <w:rsid w:val="00AE73F9"/>
    <w:rsid w:val="00AE7B31"/>
    <w:rsid w:val="00AE7B42"/>
    <w:rsid w:val="00AF01DC"/>
    <w:rsid w:val="00AF0AAB"/>
    <w:rsid w:val="00AF1244"/>
    <w:rsid w:val="00AF17B5"/>
    <w:rsid w:val="00AF242E"/>
    <w:rsid w:val="00AF2C79"/>
    <w:rsid w:val="00AF3619"/>
    <w:rsid w:val="00AF38DE"/>
    <w:rsid w:val="00AF3FE1"/>
    <w:rsid w:val="00AF4A07"/>
    <w:rsid w:val="00AF55EE"/>
    <w:rsid w:val="00AF5ABA"/>
    <w:rsid w:val="00AF6378"/>
    <w:rsid w:val="00AF67F7"/>
    <w:rsid w:val="00AF689B"/>
    <w:rsid w:val="00AF735C"/>
    <w:rsid w:val="00AF7526"/>
    <w:rsid w:val="00AF787A"/>
    <w:rsid w:val="00AF7D8E"/>
    <w:rsid w:val="00B00973"/>
    <w:rsid w:val="00B01368"/>
    <w:rsid w:val="00B014A8"/>
    <w:rsid w:val="00B016C3"/>
    <w:rsid w:val="00B018B3"/>
    <w:rsid w:val="00B01AB9"/>
    <w:rsid w:val="00B01D3B"/>
    <w:rsid w:val="00B01D76"/>
    <w:rsid w:val="00B03416"/>
    <w:rsid w:val="00B035CB"/>
    <w:rsid w:val="00B03AA4"/>
    <w:rsid w:val="00B03C6C"/>
    <w:rsid w:val="00B03F70"/>
    <w:rsid w:val="00B03F9E"/>
    <w:rsid w:val="00B04686"/>
    <w:rsid w:val="00B0469D"/>
    <w:rsid w:val="00B04AEC"/>
    <w:rsid w:val="00B04B39"/>
    <w:rsid w:val="00B05066"/>
    <w:rsid w:val="00B051AA"/>
    <w:rsid w:val="00B0564E"/>
    <w:rsid w:val="00B059BC"/>
    <w:rsid w:val="00B06034"/>
    <w:rsid w:val="00B063E9"/>
    <w:rsid w:val="00B06456"/>
    <w:rsid w:val="00B068DD"/>
    <w:rsid w:val="00B06D66"/>
    <w:rsid w:val="00B06F30"/>
    <w:rsid w:val="00B07232"/>
    <w:rsid w:val="00B074E6"/>
    <w:rsid w:val="00B07640"/>
    <w:rsid w:val="00B077EF"/>
    <w:rsid w:val="00B07856"/>
    <w:rsid w:val="00B07AFA"/>
    <w:rsid w:val="00B1017D"/>
    <w:rsid w:val="00B1056E"/>
    <w:rsid w:val="00B10839"/>
    <w:rsid w:val="00B10B18"/>
    <w:rsid w:val="00B10E4B"/>
    <w:rsid w:val="00B110D5"/>
    <w:rsid w:val="00B112C7"/>
    <w:rsid w:val="00B122CB"/>
    <w:rsid w:val="00B12ED3"/>
    <w:rsid w:val="00B12F46"/>
    <w:rsid w:val="00B12FFB"/>
    <w:rsid w:val="00B1316D"/>
    <w:rsid w:val="00B133BE"/>
    <w:rsid w:val="00B1392B"/>
    <w:rsid w:val="00B139B3"/>
    <w:rsid w:val="00B14003"/>
    <w:rsid w:val="00B1407F"/>
    <w:rsid w:val="00B140A7"/>
    <w:rsid w:val="00B144B3"/>
    <w:rsid w:val="00B1493C"/>
    <w:rsid w:val="00B149F2"/>
    <w:rsid w:val="00B1506C"/>
    <w:rsid w:val="00B16243"/>
    <w:rsid w:val="00B16449"/>
    <w:rsid w:val="00B164B0"/>
    <w:rsid w:val="00B1692F"/>
    <w:rsid w:val="00B16BE1"/>
    <w:rsid w:val="00B17358"/>
    <w:rsid w:val="00B176CF"/>
    <w:rsid w:val="00B17B83"/>
    <w:rsid w:val="00B17C25"/>
    <w:rsid w:val="00B17D84"/>
    <w:rsid w:val="00B20982"/>
    <w:rsid w:val="00B209B5"/>
    <w:rsid w:val="00B21248"/>
    <w:rsid w:val="00B213B4"/>
    <w:rsid w:val="00B216A4"/>
    <w:rsid w:val="00B21E47"/>
    <w:rsid w:val="00B21F1C"/>
    <w:rsid w:val="00B21F2F"/>
    <w:rsid w:val="00B222DE"/>
    <w:rsid w:val="00B22828"/>
    <w:rsid w:val="00B23840"/>
    <w:rsid w:val="00B23F37"/>
    <w:rsid w:val="00B24347"/>
    <w:rsid w:val="00B245A4"/>
    <w:rsid w:val="00B2463C"/>
    <w:rsid w:val="00B24BA8"/>
    <w:rsid w:val="00B257FA"/>
    <w:rsid w:val="00B25A66"/>
    <w:rsid w:val="00B263F2"/>
    <w:rsid w:val="00B26633"/>
    <w:rsid w:val="00B26964"/>
    <w:rsid w:val="00B274C9"/>
    <w:rsid w:val="00B2778E"/>
    <w:rsid w:val="00B300B7"/>
    <w:rsid w:val="00B30101"/>
    <w:rsid w:val="00B30593"/>
    <w:rsid w:val="00B30692"/>
    <w:rsid w:val="00B30B91"/>
    <w:rsid w:val="00B30C09"/>
    <w:rsid w:val="00B31747"/>
    <w:rsid w:val="00B31F23"/>
    <w:rsid w:val="00B31FDD"/>
    <w:rsid w:val="00B320CE"/>
    <w:rsid w:val="00B32138"/>
    <w:rsid w:val="00B3254C"/>
    <w:rsid w:val="00B327FF"/>
    <w:rsid w:val="00B32D95"/>
    <w:rsid w:val="00B335B0"/>
    <w:rsid w:val="00B336DE"/>
    <w:rsid w:val="00B3376C"/>
    <w:rsid w:val="00B337B0"/>
    <w:rsid w:val="00B337FB"/>
    <w:rsid w:val="00B33B63"/>
    <w:rsid w:val="00B33E42"/>
    <w:rsid w:val="00B3472D"/>
    <w:rsid w:val="00B34780"/>
    <w:rsid w:val="00B34E19"/>
    <w:rsid w:val="00B35672"/>
    <w:rsid w:val="00B35A91"/>
    <w:rsid w:val="00B35C1D"/>
    <w:rsid w:val="00B361E5"/>
    <w:rsid w:val="00B36A8A"/>
    <w:rsid w:val="00B36C3C"/>
    <w:rsid w:val="00B36ECD"/>
    <w:rsid w:val="00B376BF"/>
    <w:rsid w:val="00B37B4B"/>
    <w:rsid w:val="00B4045D"/>
    <w:rsid w:val="00B40AFF"/>
    <w:rsid w:val="00B41898"/>
    <w:rsid w:val="00B42121"/>
    <w:rsid w:val="00B42656"/>
    <w:rsid w:val="00B42737"/>
    <w:rsid w:val="00B43A7C"/>
    <w:rsid w:val="00B4443B"/>
    <w:rsid w:val="00B446A9"/>
    <w:rsid w:val="00B44B19"/>
    <w:rsid w:val="00B44B35"/>
    <w:rsid w:val="00B4527B"/>
    <w:rsid w:val="00B456AD"/>
    <w:rsid w:val="00B459C7"/>
    <w:rsid w:val="00B45E2A"/>
    <w:rsid w:val="00B46E77"/>
    <w:rsid w:val="00B46F08"/>
    <w:rsid w:val="00B471FA"/>
    <w:rsid w:val="00B4756C"/>
    <w:rsid w:val="00B47686"/>
    <w:rsid w:val="00B47E4B"/>
    <w:rsid w:val="00B505B7"/>
    <w:rsid w:val="00B505BF"/>
    <w:rsid w:val="00B505D9"/>
    <w:rsid w:val="00B50AD1"/>
    <w:rsid w:val="00B512D1"/>
    <w:rsid w:val="00B516C6"/>
    <w:rsid w:val="00B5362C"/>
    <w:rsid w:val="00B53E0E"/>
    <w:rsid w:val="00B53E98"/>
    <w:rsid w:val="00B54DCD"/>
    <w:rsid w:val="00B553AA"/>
    <w:rsid w:val="00B5594F"/>
    <w:rsid w:val="00B55D8F"/>
    <w:rsid w:val="00B55F07"/>
    <w:rsid w:val="00B56386"/>
    <w:rsid w:val="00B563C6"/>
    <w:rsid w:val="00B565F0"/>
    <w:rsid w:val="00B568C1"/>
    <w:rsid w:val="00B5772C"/>
    <w:rsid w:val="00B57904"/>
    <w:rsid w:val="00B5793F"/>
    <w:rsid w:val="00B57E8B"/>
    <w:rsid w:val="00B60818"/>
    <w:rsid w:val="00B60C70"/>
    <w:rsid w:val="00B61055"/>
    <w:rsid w:val="00B61444"/>
    <w:rsid w:val="00B61DD4"/>
    <w:rsid w:val="00B61F63"/>
    <w:rsid w:val="00B6229C"/>
    <w:rsid w:val="00B622FA"/>
    <w:rsid w:val="00B63053"/>
    <w:rsid w:val="00B636EB"/>
    <w:rsid w:val="00B64557"/>
    <w:rsid w:val="00B648A7"/>
    <w:rsid w:val="00B65387"/>
    <w:rsid w:val="00B65544"/>
    <w:rsid w:val="00B65B7B"/>
    <w:rsid w:val="00B65E3C"/>
    <w:rsid w:val="00B660AA"/>
    <w:rsid w:val="00B66867"/>
    <w:rsid w:val="00B66AF3"/>
    <w:rsid w:val="00B66D5A"/>
    <w:rsid w:val="00B67989"/>
    <w:rsid w:val="00B679F3"/>
    <w:rsid w:val="00B67C0D"/>
    <w:rsid w:val="00B702E2"/>
    <w:rsid w:val="00B704B0"/>
    <w:rsid w:val="00B70870"/>
    <w:rsid w:val="00B70957"/>
    <w:rsid w:val="00B70C7A"/>
    <w:rsid w:val="00B7119D"/>
    <w:rsid w:val="00B7144B"/>
    <w:rsid w:val="00B715F0"/>
    <w:rsid w:val="00B71996"/>
    <w:rsid w:val="00B71C01"/>
    <w:rsid w:val="00B71CE3"/>
    <w:rsid w:val="00B720B5"/>
    <w:rsid w:val="00B720C4"/>
    <w:rsid w:val="00B731DD"/>
    <w:rsid w:val="00B732E0"/>
    <w:rsid w:val="00B7367C"/>
    <w:rsid w:val="00B7395D"/>
    <w:rsid w:val="00B73B19"/>
    <w:rsid w:val="00B7416B"/>
    <w:rsid w:val="00B74485"/>
    <w:rsid w:val="00B749D6"/>
    <w:rsid w:val="00B755CF"/>
    <w:rsid w:val="00B760C2"/>
    <w:rsid w:val="00B767B1"/>
    <w:rsid w:val="00B7730B"/>
    <w:rsid w:val="00B774D1"/>
    <w:rsid w:val="00B778FB"/>
    <w:rsid w:val="00B77A4A"/>
    <w:rsid w:val="00B77BEB"/>
    <w:rsid w:val="00B77F88"/>
    <w:rsid w:val="00B80228"/>
    <w:rsid w:val="00B8036A"/>
    <w:rsid w:val="00B8082E"/>
    <w:rsid w:val="00B80AAB"/>
    <w:rsid w:val="00B81129"/>
    <w:rsid w:val="00B8113E"/>
    <w:rsid w:val="00B81578"/>
    <w:rsid w:val="00B81687"/>
    <w:rsid w:val="00B8178E"/>
    <w:rsid w:val="00B81A27"/>
    <w:rsid w:val="00B81D66"/>
    <w:rsid w:val="00B81DC7"/>
    <w:rsid w:val="00B81FCB"/>
    <w:rsid w:val="00B82300"/>
    <w:rsid w:val="00B82FB1"/>
    <w:rsid w:val="00B83353"/>
    <w:rsid w:val="00B838A3"/>
    <w:rsid w:val="00B838E8"/>
    <w:rsid w:val="00B852ED"/>
    <w:rsid w:val="00B85847"/>
    <w:rsid w:val="00B86908"/>
    <w:rsid w:val="00B869DC"/>
    <w:rsid w:val="00B86BF7"/>
    <w:rsid w:val="00B86C31"/>
    <w:rsid w:val="00B86E05"/>
    <w:rsid w:val="00B87187"/>
    <w:rsid w:val="00B87E2D"/>
    <w:rsid w:val="00B9062E"/>
    <w:rsid w:val="00B90CBC"/>
    <w:rsid w:val="00B90E92"/>
    <w:rsid w:val="00B90F6E"/>
    <w:rsid w:val="00B910A3"/>
    <w:rsid w:val="00B916A1"/>
    <w:rsid w:val="00B91799"/>
    <w:rsid w:val="00B91C49"/>
    <w:rsid w:val="00B91FB4"/>
    <w:rsid w:val="00B9210C"/>
    <w:rsid w:val="00B923DE"/>
    <w:rsid w:val="00B927E5"/>
    <w:rsid w:val="00B93817"/>
    <w:rsid w:val="00B938D9"/>
    <w:rsid w:val="00B93C75"/>
    <w:rsid w:val="00B93EA2"/>
    <w:rsid w:val="00B94492"/>
    <w:rsid w:val="00B9451B"/>
    <w:rsid w:val="00B94915"/>
    <w:rsid w:val="00B9598F"/>
    <w:rsid w:val="00B95AA3"/>
    <w:rsid w:val="00B95CC7"/>
    <w:rsid w:val="00B95D5E"/>
    <w:rsid w:val="00B95E2F"/>
    <w:rsid w:val="00B96516"/>
    <w:rsid w:val="00B96584"/>
    <w:rsid w:val="00B970EB"/>
    <w:rsid w:val="00B97241"/>
    <w:rsid w:val="00B975AC"/>
    <w:rsid w:val="00BA0905"/>
    <w:rsid w:val="00BA0985"/>
    <w:rsid w:val="00BA0F07"/>
    <w:rsid w:val="00BA13B9"/>
    <w:rsid w:val="00BA1DF9"/>
    <w:rsid w:val="00BA22EB"/>
    <w:rsid w:val="00BA24A4"/>
    <w:rsid w:val="00BA27ED"/>
    <w:rsid w:val="00BA29F0"/>
    <w:rsid w:val="00BA378E"/>
    <w:rsid w:val="00BA4F3D"/>
    <w:rsid w:val="00BA50DB"/>
    <w:rsid w:val="00BA577C"/>
    <w:rsid w:val="00BA587B"/>
    <w:rsid w:val="00BA60EB"/>
    <w:rsid w:val="00BA6577"/>
    <w:rsid w:val="00BA6747"/>
    <w:rsid w:val="00BA7635"/>
    <w:rsid w:val="00BA78EE"/>
    <w:rsid w:val="00BB073D"/>
    <w:rsid w:val="00BB0840"/>
    <w:rsid w:val="00BB18A6"/>
    <w:rsid w:val="00BB21B2"/>
    <w:rsid w:val="00BB21EB"/>
    <w:rsid w:val="00BB2AB5"/>
    <w:rsid w:val="00BB2CC5"/>
    <w:rsid w:val="00BB2E5B"/>
    <w:rsid w:val="00BB32FD"/>
    <w:rsid w:val="00BB3CC1"/>
    <w:rsid w:val="00BB4206"/>
    <w:rsid w:val="00BB4A79"/>
    <w:rsid w:val="00BB4D96"/>
    <w:rsid w:val="00BB4E17"/>
    <w:rsid w:val="00BB53D4"/>
    <w:rsid w:val="00BB657A"/>
    <w:rsid w:val="00BB6E64"/>
    <w:rsid w:val="00BB7154"/>
    <w:rsid w:val="00BB7CC7"/>
    <w:rsid w:val="00BC0112"/>
    <w:rsid w:val="00BC0186"/>
    <w:rsid w:val="00BC0795"/>
    <w:rsid w:val="00BC07E2"/>
    <w:rsid w:val="00BC09B0"/>
    <w:rsid w:val="00BC10CC"/>
    <w:rsid w:val="00BC1426"/>
    <w:rsid w:val="00BC204C"/>
    <w:rsid w:val="00BC2E7F"/>
    <w:rsid w:val="00BC2F53"/>
    <w:rsid w:val="00BC3B28"/>
    <w:rsid w:val="00BC3DD9"/>
    <w:rsid w:val="00BC419D"/>
    <w:rsid w:val="00BC43A5"/>
    <w:rsid w:val="00BC4915"/>
    <w:rsid w:val="00BC4E18"/>
    <w:rsid w:val="00BC4EF1"/>
    <w:rsid w:val="00BC5579"/>
    <w:rsid w:val="00BC5668"/>
    <w:rsid w:val="00BC570F"/>
    <w:rsid w:val="00BC57A5"/>
    <w:rsid w:val="00BC625C"/>
    <w:rsid w:val="00BC6273"/>
    <w:rsid w:val="00BC6D3A"/>
    <w:rsid w:val="00BC720C"/>
    <w:rsid w:val="00BD0228"/>
    <w:rsid w:val="00BD0900"/>
    <w:rsid w:val="00BD0DE2"/>
    <w:rsid w:val="00BD1230"/>
    <w:rsid w:val="00BD169F"/>
    <w:rsid w:val="00BD18D5"/>
    <w:rsid w:val="00BD1BA7"/>
    <w:rsid w:val="00BD1EDF"/>
    <w:rsid w:val="00BD23A8"/>
    <w:rsid w:val="00BD2F62"/>
    <w:rsid w:val="00BD30F6"/>
    <w:rsid w:val="00BD3201"/>
    <w:rsid w:val="00BD35AB"/>
    <w:rsid w:val="00BD3E49"/>
    <w:rsid w:val="00BD40F4"/>
    <w:rsid w:val="00BD4127"/>
    <w:rsid w:val="00BD43F0"/>
    <w:rsid w:val="00BD53A2"/>
    <w:rsid w:val="00BD5691"/>
    <w:rsid w:val="00BD581B"/>
    <w:rsid w:val="00BD5965"/>
    <w:rsid w:val="00BD59B2"/>
    <w:rsid w:val="00BD5CF1"/>
    <w:rsid w:val="00BD626C"/>
    <w:rsid w:val="00BD68CB"/>
    <w:rsid w:val="00BD695F"/>
    <w:rsid w:val="00BD6BFB"/>
    <w:rsid w:val="00BD6FA3"/>
    <w:rsid w:val="00BD71F3"/>
    <w:rsid w:val="00BE0F1D"/>
    <w:rsid w:val="00BE159C"/>
    <w:rsid w:val="00BE1A07"/>
    <w:rsid w:val="00BE1A65"/>
    <w:rsid w:val="00BE1CF0"/>
    <w:rsid w:val="00BE2184"/>
    <w:rsid w:val="00BE2248"/>
    <w:rsid w:val="00BE2339"/>
    <w:rsid w:val="00BE23FC"/>
    <w:rsid w:val="00BE289F"/>
    <w:rsid w:val="00BE3258"/>
    <w:rsid w:val="00BE34C5"/>
    <w:rsid w:val="00BE3AC6"/>
    <w:rsid w:val="00BE3B71"/>
    <w:rsid w:val="00BE44C6"/>
    <w:rsid w:val="00BE45ED"/>
    <w:rsid w:val="00BE4A5A"/>
    <w:rsid w:val="00BE4F8A"/>
    <w:rsid w:val="00BE509D"/>
    <w:rsid w:val="00BE5314"/>
    <w:rsid w:val="00BE5BB6"/>
    <w:rsid w:val="00BE5C6C"/>
    <w:rsid w:val="00BE5DA7"/>
    <w:rsid w:val="00BE66E6"/>
    <w:rsid w:val="00BE6F60"/>
    <w:rsid w:val="00BE73C7"/>
    <w:rsid w:val="00BE7791"/>
    <w:rsid w:val="00BF0763"/>
    <w:rsid w:val="00BF0B59"/>
    <w:rsid w:val="00BF14E5"/>
    <w:rsid w:val="00BF1943"/>
    <w:rsid w:val="00BF1DB6"/>
    <w:rsid w:val="00BF2A54"/>
    <w:rsid w:val="00BF2F30"/>
    <w:rsid w:val="00BF3148"/>
    <w:rsid w:val="00BF3B34"/>
    <w:rsid w:val="00BF3D2E"/>
    <w:rsid w:val="00BF3E38"/>
    <w:rsid w:val="00BF546E"/>
    <w:rsid w:val="00BF5559"/>
    <w:rsid w:val="00BF5967"/>
    <w:rsid w:val="00BF5DE3"/>
    <w:rsid w:val="00BF5FB5"/>
    <w:rsid w:val="00BF6979"/>
    <w:rsid w:val="00BF6CB4"/>
    <w:rsid w:val="00BF739A"/>
    <w:rsid w:val="00BF74B0"/>
    <w:rsid w:val="00BF74FE"/>
    <w:rsid w:val="00C00035"/>
    <w:rsid w:val="00C0099F"/>
    <w:rsid w:val="00C00C6A"/>
    <w:rsid w:val="00C00DFA"/>
    <w:rsid w:val="00C011EC"/>
    <w:rsid w:val="00C01D42"/>
    <w:rsid w:val="00C01EAE"/>
    <w:rsid w:val="00C0215A"/>
    <w:rsid w:val="00C021E7"/>
    <w:rsid w:val="00C0252C"/>
    <w:rsid w:val="00C028F9"/>
    <w:rsid w:val="00C02ABB"/>
    <w:rsid w:val="00C03279"/>
    <w:rsid w:val="00C032C1"/>
    <w:rsid w:val="00C0336A"/>
    <w:rsid w:val="00C0373A"/>
    <w:rsid w:val="00C03827"/>
    <w:rsid w:val="00C03A5A"/>
    <w:rsid w:val="00C03F6D"/>
    <w:rsid w:val="00C04583"/>
    <w:rsid w:val="00C049D6"/>
    <w:rsid w:val="00C04A47"/>
    <w:rsid w:val="00C04EB3"/>
    <w:rsid w:val="00C05324"/>
    <w:rsid w:val="00C05935"/>
    <w:rsid w:val="00C06073"/>
    <w:rsid w:val="00C060C0"/>
    <w:rsid w:val="00C06E49"/>
    <w:rsid w:val="00C0781B"/>
    <w:rsid w:val="00C078E5"/>
    <w:rsid w:val="00C079C1"/>
    <w:rsid w:val="00C07F18"/>
    <w:rsid w:val="00C10350"/>
    <w:rsid w:val="00C1035A"/>
    <w:rsid w:val="00C1047F"/>
    <w:rsid w:val="00C105A8"/>
    <w:rsid w:val="00C10963"/>
    <w:rsid w:val="00C10DA3"/>
    <w:rsid w:val="00C112F5"/>
    <w:rsid w:val="00C11763"/>
    <w:rsid w:val="00C11B8E"/>
    <w:rsid w:val="00C11D34"/>
    <w:rsid w:val="00C11EEE"/>
    <w:rsid w:val="00C12FBC"/>
    <w:rsid w:val="00C1333D"/>
    <w:rsid w:val="00C13DB5"/>
    <w:rsid w:val="00C13FED"/>
    <w:rsid w:val="00C14253"/>
    <w:rsid w:val="00C1497C"/>
    <w:rsid w:val="00C1503C"/>
    <w:rsid w:val="00C15279"/>
    <w:rsid w:val="00C158E3"/>
    <w:rsid w:val="00C1593C"/>
    <w:rsid w:val="00C16147"/>
    <w:rsid w:val="00C162D9"/>
    <w:rsid w:val="00C16386"/>
    <w:rsid w:val="00C169B5"/>
    <w:rsid w:val="00C16D1A"/>
    <w:rsid w:val="00C170BB"/>
    <w:rsid w:val="00C1794C"/>
    <w:rsid w:val="00C17B35"/>
    <w:rsid w:val="00C17D0D"/>
    <w:rsid w:val="00C201E3"/>
    <w:rsid w:val="00C20EBA"/>
    <w:rsid w:val="00C21648"/>
    <w:rsid w:val="00C21E21"/>
    <w:rsid w:val="00C2231E"/>
    <w:rsid w:val="00C223BB"/>
    <w:rsid w:val="00C22472"/>
    <w:rsid w:val="00C2273A"/>
    <w:rsid w:val="00C233DC"/>
    <w:rsid w:val="00C23638"/>
    <w:rsid w:val="00C2363F"/>
    <w:rsid w:val="00C246FD"/>
    <w:rsid w:val="00C24774"/>
    <w:rsid w:val="00C248EC"/>
    <w:rsid w:val="00C259BD"/>
    <w:rsid w:val="00C25F20"/>
    <w:rsid w:val="00C25F37"/>
    <w:rsid w:val="00C2645B"/>
    <w:rsid w:val="00C27467"/>
    <w:rsid w:val="00C2771B"/>
    <w:rsid w:val="00C27AE2"/>
    <w:rsid w:val="00C30334"/>
    <w:rsid w:val="00C30B8A"/>
    <w:rsid w:val="00C316A4"/>
    <w:rsid w:val="00C3173E"/>
    <w:rsid w:val="00C31814"/>
    <w:rsid w:val="00C321AD"/>
    <w:rsid w:val="00C32A4C"/>
    <w:rsid w:val="00C33664"/>
    <w:rsid w:val="00C33A1D"/>
    <w:rsid w:val="00C33DDE"/>
    <w:rsid w:val="00C33F22"/>
    <w:rsid w:val="00C3528E"/>
    <w:rsid w:val="00C35739"/>
    <w:rsid w:val="00C35A0E"/>
    <w:rsid w:val="00C35AC6"/>
    <w:rsid w:val="00C3700E"/>
    <w:rsid w:val="00C3757C"/>
    <w:rsid w:val="00C37AC9"/>
    <w:rsid w:val="00C37BD9"/>
    <w:rsid w:val="00C404BA"/>
    <w:rsid w:val="00C4050D"/>
    <w:rsid w:val="00C41BDD"/>
    <w:rsid w:val="00C4227B"/>
    <w:rsid w:val="00C42622"/>
    <w:rsid w:val="00C4270D"/>
    <w:rsid w:val="00C42997"/>
    <w:rsid w:val="00C42D63"/>
    <w:rsid w:val="00C430C2"/>
    <w:rsid w:val="00C437D6"/>
    <w:rsid w:val="00C44814"/>
    <w:rsid w:val="00C45608"/>
    <w:rsid w:val="00C46141"/>
    <w:rsid w:val="00C4638E"/>
    <w:rsid w:val="00C463B7"/>
    <w:rsid w:val="00C46936"/>
    <w:rsid w:val="00C46964"/>
    <w:rsid w:val="00C46ED6"/>
    <w:rsid w:val="00C470B5"/>
    <w:rsid w:val="00C471E9"/>
    <w:rsid w:val="00C4729D"/>
    <w:rsid w:val="00C47E02"/>
    <w:rsid w:val="00C503B5"/>
    <w:rsid w:val="00C505DF"/>
    <w:rsid w:val="00C51344"/>
    <w:rsid w:val="00C51705"/>
    <w:rsid w:val="00C52229"/>
    <w:rsid w:val="00C52636"/>
    <w:rsid w:val="00C52DDF"/>
    <w:rsid w:val="00C52EC2"/>
    <w:rsid w:val="00C531D8"/>
    <w:rsid w:val="00C53A7B"/>
    <w:rsid w:val="00C54D78"/>
    <w:rsid w:val="00C550E8"/>
    <w:rsid w:val="00C557BB"/>
    <w:rsid w:val="00C55949"/>
    <w:rsid w:val="00C5652A"/>
    <w:rsid w:val="00C5669A"/>
    <w:rsid w:val="00C566D6"/>
    <w:rsid w:val="00C56F80"/>
    <w:rsid w:val="00C57661"/>
    <w:rsid w:val="00C579A3"/>
    <w:rsid w:val="00C57F80"/>
    <w:rsid w:val="00C6192D"/>
    <w:rsid w:val="00C61ACC"/>
    <w:rsid w:val="00C61B10"/>
    <w:rsid w:val="00C62325"/>
    <w:rsid w:val="00C62550"/>
    <w:rsid w:val="00C625EA"/>
    <w:rsid w:val="00C62837"/>
    <w:rsid w:val="00C63345"/>
    <w:rsid w:val="00C633B8"/>
    <w:rsid w:val="00C63DAE"/>
    <w:rsid w:val="00C63E1D"/>
    <w:rsid w:val="00C641FC"/>
    <w:rsid w:val="00C64204"/>
    <w:rsid w:val="00C646AB"/>
    <w:rsid w:val="00C649B6"/>
    <w:rsid w:val="00C65F3A"/>
    <w:rsid w:val="00C677C0"/>
    <w:rsid w:val="00C67CE0"/>
    <w:rsid w:val="00C703B3"/>
    <w:rsid w:val="00C7079F"/>
    <w:rsid w:val="00C70A05"/>
    <w:rsid w:val="00C70B91"/>
    <w:rsid w:val="00C70D2D"/>
    <w:rsid w:val="00C71963"/>
    <w:rsid w:val="00C722CF"/>
    <w:rsid w:val="00C72C49"/>
    <w:rsid w:val="00C72CFA"/>
    <w:rsid w:val="00C73819"/>
    <w:rsid w:val="00C73FC5"/>
    <w:rsid w:val="00C73FE8"/>
    <w:rsid w:val="00C742BD"/>
    <w:rsid w:val="00C748CE"/>
    <w:rsid w:val="00C7495E"/>
    <w:rsid w:val="00C75475"/>
    <w:rsid w:val="00C75478"/>
    <w:rsid w:val="00C754F1"/>
    <w:rsid w:val="00C75C3D"/>
    <w:rsid w:val="00C75F0A"/>
    <w:rsid w:val="00C75F64"/>
    <w:rsid w:val="00C75FA3"/>
    <w:rsid w:val="00C76301"/>
    <w:rsid w:val="00C76940"/>
    <w:rsid w:val="00C76EA3"/>
    <w:rsid w:val="00C77002"/>
    <w:rsid w:val="00C771D9"/>
    <w:rsid w:val="00C77355"/>
    <w:rsid w:val="00C773F6"/>
    <w:rsid w:val="00C779C5"/>
    <w:rsid w:val="00C77E5F"/>
    <w:rsid w:val="00C77E98"/>
    <w:rsid w:val="00C8045A"/>
    <w:rsid w:val="00C805C8"/>
    <w:rsid w:val="00C81001"/>
    <w:rsid w:val="00C812EA"/>
    <w:rsid w:val="00C81616"/>
    <w:rsid w:val="00C817D4"/>
    <w:rsid w:val="00C81A3D"/>
    <w:rsid w:val="00C82257"/>
    <w:rsid w:val="00C82C20"/>
    <w:rsid w:val="00C83492"/>
    <w:rsid w:val="00C836B4"/>
    <w:rsid w:val="00C837E6"/>
    <w:rsid w:val="00C83B9C"/>
    <w:rsid w:val="00C83F22"/>
    <w:rsid w:val="00C840EF"/>
    <w:rsid w:val="00C84204"/>
    <w:rsid w:val="00C84248"/>
    <w:rsid w:val="00C843BA"/>
    <w:rsid w:val="00C846DA"/>
    <w:rsid w:val="00C85194"/>
    <w:rsid w:val="00C853BF"/>
    <w:rsid w:val="00C85FBF"/>
    <w:rsid w:val="00C86369"/>
    <w:rsid w:val="00C8665D"/>
    <w:rsid w:val="00C867F4"/>
    <w:rsid w:val="00C86E62"/>
    <w:rsid w:val="00C87574"/>
    <w:rsid w:val="00C878EF"/>
    <w:rsid w:val="00C87A8F"/>
    <w:rsid w:val="00C87B6A"/>
    <w:rsid w:val="00C9049F"/>
    <w:rsid w:val="00C90656"/>
    <w:rsid w:val="00C90A4D"/>
    <w:rsid w:val="00C91A88"/>
    <w:rsid w:val="00C91FFB"/>
    <w:rsid w:val="00C9260A"/>
    <w:rsid w:val="00C9275C"/>
    <w:rsid w:val="00C93D27"/>
    <w:rsid w:val="00C93F53"/>
    <w:rsid w:val="00C94244"/>
    <w:rsid w:val="00C9481F"/>
    <w:rsid w:val="00C94887"/>
    <w:rsid w:val="00C94933"/>
    <w:rsid w:val="00C95C79"/>
    <w:rsid w:val="00C96F33"/>
    <w:rsid w:val="00C97069"/>
    <w:rsid w:val="00C971D0"/>
    <w:rsid w:val="00C97ACE"/>
    <w:rsid w:val="00CA03DE"/>
    <w:rsid w:val="00CA0647"/>
    <w:rsid w:val="00CA07FA"/>
    <w:rsid w:val="00CA170D"/>
    <w:rsid w:val="00CA1D95"/>
    <w:rsid w:val="00CA1F98"/>
    <w:rsid w:val="00CA2323"/>
    <w:rsid w:val="00CA2830"/>
    <w:rsid w:val="00CA292D"/>
    <w:rsid w:val="00CA2A51"/>
    <w:rsid w:val="00CA3A2F"/>
    <w:rsid w:val="00CA3B24"/>
    <w:rsid w:val="00CA3D2E"/>
    <w:rsid w:val="00CA48E3"/>
    <w:rsid w:val="00CA4A1A"/>
    <w:rsid w:val="00CA6815"/>
    <w:rsid w:val="00CA6A63"/>
    <w:rsid w:val="00CA7059"/>
    <w:rsid w:val="00CA730A"/>
    <w:rsid w:val="00CB03AD"/>
    <w:rsid w:val="00CB0F99"/>
    <w:rsid w:val="00CB105C"/>
    <w:rsid w:val="00CB1D2A"/>
    <w:rsid w:val="00CB1D87"/>
    <w:rsid w:val="00CB258E"/>
    <w:rsid w:val="00CB2622"/>
    <w:rsid w:val="00CB2775"/>
    <w:rsid w:val="00CB335F"/>
    <w:rsid w:val="00CB35EE"/>
    <w:rsid w:val="00CB428F"/>
    <w:rsid w:val="00CB439E"/>
    <w:rsid w:val="00CB44B0"/>
    <w:rsid w:val="00CB4A39"/>
    <w:rsid w:val="00CB51FD"/>
    <w:rsid w:val="00CB5390"/>
    <w:rsid w:val="00CB5B26"/>
    <w:rsid w:val="00CB5B86"/>
    <w:rsid w:val="00CB5BDA"/>
    <w:rsid w:val="00CB62BF"/>
    <w:rsid w:val="00CB6932"/>
    <w:rsid w:val="00CB7946"/>
    <w:rsid w:val="00CB7C6D"/>
    <w:rsid w:val="00CC1762"/>
    <w:rsid w:val="00CC187A"/>
    <w:rsid w:val="00CC20FE"/>
    <w:rsid w:val="00CC228D"/>
    <w:rsid w:val="00CC2B0E"/>
    <w:rsid w:val="00CC2C5A"/>
    <w:rsid w:val="00CC2CBF"/>
    <w:rsid w:val="00CC2FCE"/>
    <w:rsid w:val="00CC3A0A"/>
    <w:rsid w:val="00CC3BA8"/>
    <w:rsid w:val="00CC422A"/>
    <w:rsid w:val="00CC46D0"/>
    <w:rsid w:val="00CC4AC7"/>
    <w:rsid w:val="00CC4C30"/>
    <w:rsid w:val="00CC4D13"/>
    <w:rsid w:val="00CC50B1"/>
    <w:rsid w:val="00CC54DE"/>
    <w:rsid w:val="00CC5561"/>
    <w:rsid w:val="00CC60D9"/>
    <w:rsid w:val="00CC6A57"/>
    <w:rsid w:val="00CC7000"/>
    <w:rsid w:val="00CC73C9"/>
    <w:rsid w:val="00CC7570"/>
    <w:rsid w:val="00CC7BED"/>
    <w:rsid w:val="00CD0463"/>
    <w:rsid w:val="00CD16DC"/>
    <w:rsid w:val="00CD2085"/>
    <w:rsid w:val="00CD3BD4"/>
    <w:rsid w:val="00CD3BF4"/>
    <w:rsid w:val="00CD3CE2"/>
    <w:rsid w:val="00CD3DD5"/>
    <w:rsid w:val="00CD4188"/>
    <w:rsid w:val="00CD4297"/>
    <w:rsid w:val="00CD5565"/>
    <w:rsid w:val="00CD5583"/>
    <w:rsid w:val="00CD559C"/>
    <w:rsid w:val="00CD5877"/>
    <w:rsid w:val="00CD647F"/>
    <w:rsid w:val="00CD790E"/>
    <w:rsid w:val="00CD7F35"/>
    <w:rsid w:val="00CE080A"/>
    <w:rsid w:val="00CE111D"/>
    <w:rsid w:val="00CE1200"/>
    <w:rsid w:val="00CE263B"/>
    <w:rsid w:val="00CE266F"/>
    <w:rsid w:val="00CE2CCE"/>
    <w:rsid w:val="00CE30A6"/>
    <w:rsid w:val="00CE3245"/>
    <w:rsid w:val="00CE3259"/>
    <w:rsid w:val="00CE3852"/>
    <w:rsid w:val="00CE3F1D"/>
    <w:rsid w:val="00CE455D"/>
    <w:rsid w:val="00CE45B5"/>
    <w:rsid w:val="00CE4B2F"/>
    <w:rsid w:val="00CE4BB6"/>
    <w:rsid w:val="00CE4EF0"/>
    <w:rsid w:val="00CE59D6"/>
    <w:rsid w:val="00CE5D82"/>
    <w:rsid w:val="00CE651C"/>
    <w:rsid w:val="00CE686C"/>
    <w:rsid w:val="00CE68C8"/>
    <w:rsid w:val="00CE6E03"/>
    <w:rsid w:val="00CE6F79"/>
    <w:rsid w:val="00CE735D"/>
    <w:rsid w:val="00CF0075"/>
    <w:rsid w:val="00CF04B0"/>
    <w:rsid w:val="00CF0B6B"/>
    <w:rsid w:val="00CF0DA3"/>
    <w:rsid w:val="00CF0F4D"/>
    <w:rsid w:val="00CF10E2"/>
    <w:rsid w:val="00CF176C"/>
    <w:rsid w:val="00CF1EE2"/>
    <w:rsid w:val="00CF1F04"/>
    <w:rsid w:val="00CF1FFF"/>
    <w:rsid w:val="00CF20D2"/>
    <w:rsid w:val="00CF25AB"/>
    <w:rsid w:val="00CF27E3"/>
    <w:rsid w:val="00CF3834"/>
    <w:rsid w:val="00CF394A"/>
    <w:rsid w:val="00CF3F1D"/>
    <w:rsid w:val="00CF4046"/>
    <w:rsid w:val="00CF41DC"/>
    <w:rsid w:val="00CF4AB3"/>
    <w:rsid w:val="00CF4F64"/>
    <w:rsid w:val="00CF51C6"/>
    <w:rsid w:val="00CF6F42"/>
    <w:rsid w:val="00CF7205"/>
    <w:rsid w:val="00CF790B"/>
    <w:rsid w:val="00CF7963"/>
    <w:rsid w:val="00CF7D6F"/>
    <w:rsid w:val="00D0077A"/>
    <w:rsid w:val="00D01E6C"/>
    <w:rsid w:val="00D02402"/>
    <w:rsid w:val="00D02C44"/>
    <w:rsid w:val="00D02F22"/>
    <w:rsid w:val="00D0328A"/>
    <w:rsid w:val="00D037AD"/>
    <w:rsid w:val="00D03D0E"/>
    <w:rsid w:val="00D04985"/>
    <w:rsid w:val="00D059FB"/>
    <w:rsid w:val="00D06AC0"/>
    <w:rsid w:val="00D07678"/>
    <w:rsid w:val="00D104B9"/>
    <w:rsid w:val="00D10B4A"/>
    <w:rsid w:val="00D10E65"/>
    <w:rsid w:val="00D114C1"/>
    <w:rsid w:val="00D12710"/>
    <w:rsid w:val="00D131B0"/>
    <w:rsid w:val="00D136E4"/>
    <w:rsid w:val="00D13745"/>
    <w:rsid w:val="00D144FB"/>
    <w:rsid w:val="00D14BA6"/>
    <w:rsid w:val="00D15560"/>
    <w:rsid w:val="00D1612F"/>
    <w:rsid w:val="00D1630A"/>
    <w:rsid w:val="00D16354"/>
    <w:rsid w:val="00D168CB"/>
    <w:rsid w:val="00D169EE"/>
    <w:rsid w:val="00D16AA9"/>
    <w:rsid w:val="00D16AFF"/>
    <w:rsid w:val="00D16C94"/>
    <w:rsid w:val="00D179EC"/>
    <w:rsid w:val="00D2019B"/>
    <w:rsid w:val="00D202C5"/>
    <w:rsid w:val="00D20690"/>
    <w:rsid w:val="00D210DE"/>
    <w:rsid w:val="00D215DF"/>
    <w:rsid w:val="00D21D94"/>
    <w:rsid w:val="00D229DC"/>
    <w:rsid w:val="00D22F48"/>
    <w:rsid w:val="00D22FE7"/>
    <w:rsid w:val="00D23098"/>
    <w:rsid w:val="00D236A6"/>
    <w:rsid w:val="00D24648"/>
    <w:rsid w:val="00D24968"/>
    <w:rsid w:val="00D24EEF"/>
    <w:rsid w:val="00D251F6"/>
    <w:rsid w:val="00D25670"/>
    <w:rsid w:val="00D2662E"/>
    <w:rsid w:val="00D2667B"/>
    <w:rsid w:val="00D274FE"/>
    <w:rsid w:val="00D30031"/>
    <w:rsid w:val="00D303F5"/>
    <w:rsid w:val="00D30643"/>
    <w:rsid w:val="00D30646"/>
    <w:rsid w:val="00D30BF9"/>
    <w:rsid w:val="00D30CBC"/>
    <w:rsid w:val="00D31D5E"/>
    <w:rsid w:val="00D3257C"/>
    <w:rsid w:val="00D33498"/>
    <w:rsid w:val="00D33926"/>
    <w:rsid w:val="00D339B8"/>
    <w:rsid w:val="00D33BAA"/>
    <w:rsid w:val="00D33C1F"/>
    <w:rsid w:val="00D33FF8"/>
    <w:rsid w:val="00D34997"/>
    <w:rsid w:val="00D3508E"/>
    <w:rsid w:val="00D3519F"/>
    <w:rsid w:val="00D355E8"/>
    <w:rsid w:val="00D35D82"/>
    <w:rsid w:val="00D36651"/>
    <w:rsid w:val="00D36842"/>
    <w:rsid w:val="00D3702D"/>
    <w:rsid w:val="00D3740B"/>
    <w:rsid w:val="00D3744F"/>
    <w:rsid w:val="00D37B23"/>
    <w:rsid w:val="00D40054"/>
    <w:rsid w:val="00D403CC"/>
    <w:rsid w:val="00D40469"/>
    <w:rsid w:val="00D4059B"/>
    <w:rsid w:val="00D406B6"/>
    <w:rsid w:val="00D40CBF"/>
    <w:rsid w:val="00D40E47"/>
    <w:rsid w:val="00D41DD8"/>
    <w:rsid w:val="00D42139"/>
    <w:rsid w:val="00D42441"/>
    <w:rsid w:val="00D4247F"/>
    <w:rsid w:val="00D43B03"/>
    <w:rsid w:val="00D45215"/>
    <w:rsid w:val="00D459C4"/>
    <w:rsid w:val="00D45D6A"/>
    <w:rsid w:val="00D45FCE"/>
    <w:rsid w:val="00D45FFF"/>
    <w:rsid w:val="00D465B5"/>
    <w:rsid w:val="00D46908"/>
    <w:rsid w:val="00D46A6C"/>
    <w:rsid w:val="00D4700C"/>
    <w:rsid w:val="00D4710E"/>
    <w:rsid w:val="00D473C9"/>
    <w:rsid w:val="00D47E47"/>
    <w:rsid w:val="00D50301"/>
    <w:rsid w:val="00D503D2"/>
    <w:rsid w:val="00D50A4D"/>
    <w:rsid w:val="00D50B82"/>
    <w:rsid w:val="00D50B88"/>
    <w:rsid w:val="00D50C8E"/>
    <w:rsid w:val="00D510BA"/>
    <w:rsid w:val="00D511E6"/>
    <w:rsid w:val="00D51536"/>
    <w:rsid w:val="00D52526"/>
    <w:rsid w:val="00D52A45"/>
    <w:rsid w:val="00D52E8A"/>
    <w:rsid w:val="00D531B7"/>
    <w:rsid w:val="00D532E4"/>
    <w:rsid w:val="00D532E7"/>
    <w:rsid w:val="00D5364A"/>
    <w:rsid w:val="00D53AE9"/>
    <w:rsid w:val="00D54167"/>
    <w:rsid w:val="00D54272"/>
    <w:rsid w:val="00D54EBC"/>
    <w:rsid w:val="00D55169"/>
    <w:rsid w:val="00D56056"/>
    <w:rsid w:val="00D56313"/>
    <w:rsid w:val="00D5644C"/>
    <w:rsid w:val="00D5659F"/>
    <w:rsid w:val="00D56D46"/>
    <w:rsid w:val="00D56E48"/>
    <w:rsid w:val="00D574F2"/>
    <w:rsid w:val="00D5787D"/>
    <w:rsid w:val="00D60314"/>
    <w:rsid w:val="00D6067E"/>
    <w:rsid w:val="00D60B56"/>
    <w:rsid w:val="00D6110B"/>
    <w:rsid w:val="00D61959"/>
    <w:rsid w:val="00D62233"/>
    <w:rsid w:val="00D62DBC"/>
    <w:rsid w:val="00D6375C"/>
    <w:rsid w:val="00D63801"/>
    <w:rsid w:val="00D6475C"/>
    <w:rsid w:val="00D64949"/>
    <w:rsid w:val="00D650E0"/>
    <w:rsid w:val="00D650FE"/>
    <w:rsid w:val="00D65209"/>
    <w:rsid w:val="00D6536B"/>
    <w:rsid w:val="00D654A0"/>
    <w:rsid w:val="00D66E35"/>
    <w:rsid w:val="00D672A5"/>
    <w:rsid w:val="00D67EF5"/>
    <w:rsid w:val="00D707DC"/>
    <w:rsid w:val="00D70EF6"/>
    <w:rsid w:val="00D710E5"/>
    <w:rsid w:val="00D7178D"/>
    <w:rsid w:val="00D71BAF"/>
    <w:rsid w:val="00D71CC0"/>
    <w:rsid w:val="00D721DC"/>
    <w:rsid w:val="00D724A4"/>
    <w:rsid w:val="00D7264F"/>
    <w:rsid w:val="00D735A1"/>
    <w:rsid w:val="00D7361A"/>
    <w:rsid w:val="00D7503F"/>
    <w:rsid w:val="00D75093"/>
    <w:rsid w:val="00D7524F"/>
    <w:rsid w:val="00D75598"/>
    <w:rsid w:val="00D75C2A"/>
    <w:rsid w:val="00D76581"/>
    <w:rsid w:val="00D765FF"/>
    <w:rsid w:val="00D7681E"/>
    <w:rsid w:val="00D769B8"/>
    <w:rsid w:val="00D76E8A"/>
    <w:rsid w:val="00D76E99"/>
    <w:rsid w:val="00D771EE"/>
    <w:rsid w:val="00D77731"/>
    <w:rsid w:val="00D77D40"/>
    <w:rsid w:val="00D77E51"/>
    <w:rsid w:val="00D807AD"/>
    <w:rsid w:val="00D80C4B"/>
    <w:rsid w:val="00D80C94"/>
    <w:rsid w:val="00D813DA"/>
    <w:rsid w:val="00D81A99"/>
    <w:rsid w:val="00D81ACB"/>
    <w:rsid w:val="00D81E45"/>
    <w:rsid w:val="00D81FAB"/>
    <w:rsid w:val="00D820CA"/>
    <w:rsid w:val="00D8301C"/>
    <w:rsid w:val="00D83429"/>
    <w:rsid w:val="00D834A2"/>
    <w:rsid w:val="00D8354E"/>
    <w:rsid w:val="00D83752"/>
    <w:rsid w:val="00D83894"/>
    <w:rsid w:val="00D83A24"/>
    <w:rsid w:val="00D84190"/>
    <w:rsid w:val="00D84BF7"/>
    <w:rsid w:val="00D84DB0"/>
    <w:rsid w:val="00D84EC9"/>
    <w:rsid w:val="00D852E6"/>
    <w:rsid w:val="00D8548C"/>
    <w:rsid w:val="00D85782"/>
    <w:rsid w:val="00D86007"/>
    <w:rsid w:val="00D8670E"/>
    <w:rsid w:val="00D86C9C"/>
    <w:rsid w:val="00D86E38"/>
    <w:rsid w:val="00D872B4"/>
    <w:rsid w:val="00D873FB"/>
    <w:rsid w:val="00D877B8"/>
    <w:rsid w:val="00D87CCF"/>
    <w:rsid w:val="00D87D45"/>
    <w:rsid w:val="00D87EA6"/>
    <w:rsid w:val="00D87F24"/>
    <w:rsid w:val="00D900BB"/>
    <w:rsid w:val="00D9078E"/>
    <w:rsid w:val="00D907ED"/>
    <w:rsid w:val="00D90805"/>
    <w:rsid w:val="00D90872"/>
    <w:rsid w:val="00D90C3F"/>
    <w:rsid w:val="00D9102D"/>
    <w:rsid w:val="00D91A43"/>
    <w:rsid w:val="00D91A4E"/>
    <w:rsid w:val="00D9200E"/>
    <w:rsid w:val="00D92445"/>
    <w:rsid w:val="00D925A0"/>
    <w:rsid w:val="00D92E77"/>
    <w:rsid w:val="00D93A4A"/>
    <w:rsid w:val="00D93E03"/>
    <w:rsid w:val="00D94755"/>
    <w:rsid w:val="00D94BD4"/>
    <w:rsid w:val="00D94C96"/>
    <w:rsid w:val="00D9504A"/>
    <w:rsid w:val="00D95064"/>
    <w:rsid w:val="00D950A6"/>
    <w:rsid w:val="00D95B80"/>
    <w:rsid w:val="00D9651A"/>
    <w:rsid w:val="00D967C3"/>
    <w:rsid w:val="00D96B2B"/>
    <w:rsid w:val="00D96E29"/>
    <w:rsid w:val="00D97291"/>
    <w:rsid w:val="00D975B9"/>
    <w:rsid w:val="00D977D9"/>
    <w:rsid w:val="00D97837"/>
    <w:rsid w:val="00D97946"/>
    <w:rsid w:val="00D979F8"/>
    <w:rsid w:val="00D97CE4"/>
    <w:rsid w:val="00DA0878"/>
    <w:rsid w:val="00DA1120"/>
    <w:rsid w:val="00DA1963"/>
    <w:rsid w:val="00DA1B21"/>
    <w:rsid w:val="00DA1D10"/>
    <w:rsid w:val="00DA2B7E"/>
    <w:rsid w:val="00DA2DD0"/>
    <w:rsid w:val="00DA3AF9"/>
    <w:rsid w:val="00DA3D29"/>
    <w:rsid w:val="00DA44F1"/>
    <w:rsid w:val="00DA47AF"/>
    <w:rsid w:val="00DA4C48"/>
    <w:rsid w:val="00DA4E73"/>
    <w:rsid w:val="00DA56E2"/>
    <w:rsid w:val="00DA5B95"/>
    <w:rsid w:val="00DA6239"/>
    <w:rsid w:val="00DA641C"/>
    <w:rsid w:val="00DA6DB6"/>
    <w:rsid w:val="00DA6E0A"/>
    <w:rsid w:val="00DA6E67"/>
    <w:rsid w:val="00DA6EE2"/>
    <w:rsid w:val="00DA6F26"/>
    <w:rsid w:val="00DA7C4C"/>
    <w:rsid w:val="00DA7DE5"/>
    <w:rsid w:val="00DA7E49"/>
    <w:rsid w:val="00DB0A2F"/>
    <w:rsid w:val="00DB0DA5"/>
    <w:rsid w:val="00DB0E61"/>
    <w:rsid w:val="00DB135E"/>
    <w:rsid w:val="00DB13CF"/>
    <w:rsid w:val="00DB1756"/>
    <w:rsid w:val="00DB1908"/>
    <w:rsid w:val="00DB1F1F"/>
    <w:rsid w:val="00DB2405"/>
    <w:rsid w:val="00DB289E"/>
    <w:rsid w:val="00DB3535"/>
    <w:rsid w:val="00DB3B5C"/>
    <w:rsid w:val="00DB3B63"/>
    <w:rsid w:val="00DB4BC9"/>
    <w:rsid w:val="00DB4EA3"/>
    <w:rsid w:val="00DB51C1"/>
    <w:rsid w:val="00DB521E"/>
    <w:rsid w:val="00DB554B"/>
    <w:rsid w:val="00DB5BA0"/>
    <w:rsid w:val="00DB6549"/>
    <w:rsid w:val="00DB6649"/>
    <w:rsid w:val="00DB694D"/>
    <w:rsid w:val="00DB69AC"/>
    <w:rsid w:val="00DB6B4D"/>
    <w:rsid w:val="00DB7034"/>
    <w:rsid w:val="00DB751A"/>
    <w:rsid w:val="00DB7ACF"/>
    <w:rsid w:val="00DC07C6"/>
    <w:rsid w:val="00DC0BED"/>
    <w:rsid w:val="00DC0D30"/>
    <w:rsid w:val="00DC1152"/>
    <w:rsid w:val="00DC1163"/>
    <w:rsid w:val="00DC1746"/>
    <w:rsid w:val="00DC1E68"/>
    <w:rsid w:val="00DC2620"/>
    <w:rsid w:val="00DC2916"/>
    <w:rsid w:val="00DC2C10"/>
    <w:rsid w:val="00DC2C56"/>
    <w:rsid w:val="00DC3050"/>
    <w:rsid w:val="00DC314A"/>
    <w:rsid w:val="00DC389B"/>
    <w:rsid w:val="00DC38AF"/>
    <w:rsid w:val="00DC3994"/>
    <w:rsid w:val="00DC3DA8"/>
    <w:rsid w:val="00DC4209"/>
    <w:rsid w:val="00DC427C"/>
    <w:rsid w:val="00DC50EE"/>
    <w:rsid w:val="00DC615E"/>
    <w:rsid w:val="00DC6350"/>
    <w:rsid w:val="00DC6361"/>
    <w:rsid w:val="00DC6589"/>
    <w:rsid w:val="00DC7B27"/>
    <w:rsid w:val="00DD0537"/>
    <w:rsid w:val="00DD06CE"/>
    <w:rsid w:val="00DD1857"/>
    <w:rsid w:val="00DD1C65"/>
    <w:rsid w:val="00DD2993"/>
    <w:rsid w:val="00DD2A95"/>
    <w:rsid w:val="00DD2B31"/>
    <w:rsid w:val="00DD2B70"/>
    <w:rsid w:val="00DD2E19"/>
    <w:rsid w:val="00DD2F00"/>
    <w:rsid w:val="00DD3089"/>
    <w:rsid w:val="00DD31BB"/>
    <w:rsid w:val="00DD3388"/>
    <w:rsid w:val="00DD33E9"/>
    <w:rsid w:val="00DD359E"/>
    <w:rsid w:val="00DD3C16"/>
    <w:rsid w:val="00DD3E66"/>
    <w:rsid w:val="00DD45B4"/>
    <w:rsid w:val="00DD4856"/>
    <w:rsid w:val="00DD497B"/>
    <w:rsid w:val="00DD4D78"/>
    <w:rsid w:val="00DD4DAD"/>
    <w:rsid w:val="00DD50F4"/>
    <w:rsid w:val="00DD5113"/>
    <w:rsid w:val="00DD6C15"/>
    <w:rsid w:val="00DD6E5E"/>
    <w:rsid w:val="00DD6F3A"/>
    <w:rsid w:val="00DD7C18"/>
    <w:rsid w:val="00DE0F23"/>
    <w:rsid w:val="00DE13F2"/>
    <w:rsid w:val="00DE206F"/>
    <w:rsid w:val="00DE2DC9"/>
    <w:rsid w:val="00DE324A"/>
    <w:rsid w:val="00DE32DF"/>
    <w:rsid w:val="00DE35E0"/>
    <w:rsid w:val="00DE372B"/>
    <w:rsid w:val="00DE38D3"/>
    <w:rsid w:val="00DE3967"/>
    <w:rsid w:val="00DE3B7D"/>
    <w:rsid w:val="00DE3EB5"/>
    <w:rsid w:val="00DE3F15"/>
    <w:rsid w:val="00DE4180"/>
    <w:rsid w:val="00DE4D33"/>
    <w:rsid w:val="00DE5A4F"/>
    <w:rsid w:val="00DE6049"/>
    <w:rsid w:val="00DE633E"/>
    <w:rsid w:val="00DE6916"/>
    <w:rsid w:val="00DE750A"/>
    <w:rsid w:val="00DE7DED"/>
    <w:rsid w:val="00DE7DF1"/>
    <w:rsid w:val="00DE7E2C"/>
    <w:rsid w:val="00DF050A"/>
    <w:rsid w:val="00DF0BA1"/>
    <w:rsid w:val="00DF0C7E"/>
    <w:rsid w:val="00DF0DD5"/>
    <w:rsid w:val="00DF1433"/>
    <w:rsid w:val="00DF18F1"/>
    <w:rsid w:val="00DF1FD6"/>
    <w:rsid w:val="00DF2172"/>
    <w:rsid w:val="00DF2354"/>
    <w:rsid w:val="00DF36E4"/>
    <w:rsid w:val="00DF4772"/>
    <w:rsid w:val="00DF4943"/>
    <w:rsid w:val="00DF4CDE"/>
    <w:rsid w:val="00DF54D3"/>
    <w:rsid w:val="00DF5847"/>
    <w:rsid w:val="00DF5C4B"/>
    <w:rsid w:val="00DF5D78"/>
    <w:rsid w:val="00DF68A1"/>
    <w:rsid w:val="00DF6954"/>
    <w:rsid w:val="00DF71C1"/>
    <w:rsid w:val="00DF7325"/>
    <w:rsid w:val="00DF7458"/>
    <w:rsid w:val="00DF74C7"/>
    <w:rsid w:val="00DF7AE9"/>
    <w:rsid w:val="00DF7C6B"/>
    <w:rsid w:val="00E005FA"/>
    <w:rsid w:val="00E00620"/>
    <w:rsid w:val="00E00BB7"/>
    <w:rsid w:val="00E00DA1"/>
    <w:rsid w:val="00E0182C"/>
    <w:rsid w:val="00E01E7D"/>
    <w:rsid w:val="00E0223B"/>
    <w:rsid w:val="00E02733"/>
    <w:rsid w:val="00E02C4B"/>
    <w:rsid w:val="00E02D16"/>
    <w:rsid w:val="00E03010"/>
    <w:rsid w:val="00E0349C"/>
    <w:rsid w:val="00E03B3D"/>
    <w:rsid w:val="00E040A1"/>
    <w:rsid w:val="00E0466D"/>
    <w:rsid w:val="00E04990"/>
    <w:rsid w:val="00E04BBA"/>
    <w:rsid w:val="00E04DBE"/>
    <w:rsid w:val="00E05127"/>
    <w:rsid w:val="00E05474"/>
    <w:rsid w:val="00E05721"/>
    <w:rsid w:val="00E05FA7"/>
    <w:rsid w:val="00E06C08"/>
    <w:rsid w:val="00E06C22"/>
    <w:rsid w:val="00E101EA"/>
    <w:rsid w:val="00E10455"/>
    <w:rsid w:val="00E1048C"/>
    <w:rsid w:val="00E104A0"/>
    <w:rsid w:val="00E10B4F"/>
    <w:rsid w:val="00E1144F"/>
    <w:rsid w:val="00E11946"/>
    <w:rsid w:val="00E11FB8"/>
    <w:rsid w:val="00E12563"/>
    <w:rsid w:val="00E126F0"/>
    <w:rsid w:val="00E12A1A"/>
    <w:rsid w:val="00E12A32"/>
    <w:rsid w:val="00E12B47"/>
    <w:rsid w:val="00E131C8"/>
    <w:rsid w:val="00E1368B"/>
    <w:rsid w:val="00E13E80"/>
    <w:rsid w:val="00E140F0"/>
    <w:rsid w:val="00E14107"/>
    <w:rsid w:val="00E14611"/>
    <w:rsid w:val="00E14719"/>
    <w:rsid w:val="00E15B1F"/>
    <w:rsid w:val="00E162B1"/>
    <w:rsid w:val="00E16F0B"/>
    <w:rsid w:val="00E17E09"/>
    <w:rsid w:val="00E20734"/>
    <w:rsid w:val="00E20E2E"/>
    <w:rsid w:val="00E20F4B"/>
    <w:rsid w:val="00E21075"/>
    <w:rsid w:val="00E2149C"/>
    <w:rsid w:val="00E214FB"/>
    <w:rsid w:val="00E216D3"/>
    <w:rsid w:val="00E21C8E"/>
    <w:rsid w:val="00E21D7F"/>
    <w:rsid w:val="00E21DDF"/>
    <w:rsid w:val="00E21EAC"/>
    <w:rsid w:val="00E22672"/>
    <w:rsid w:val="00E2287B"/>
    <w:rsid w:val="00E22E07"/>
    <w:rsid w:val="00E22EBB"/>
    <w:rsid w:val="00E23E14"/>
    <w:rsid w:val="00E23F4B"/>
    <w:rsid w:val="00E24820"/>
    <w:rsid w:val="00E248C1"/>
    <w:rsid w:val="00E249BD"/>
    <w:rsid w:val="00E2549D"/>
    <w:rsid w:val="00E25836"/>
    <w:rsid w:val="00E259EC"/>
    <w:rsid w:val="00E25AC2"/>
    <w:rsid w:val="00E264E1"/>
    <w:rsid w:val="00E26756"/>
    <w:rsid w:val="00E26965"/>
    <w:rsid w:val="00E277F9"/>
    <w:rsid w:val="00E27BAC"/>
    <w:rsid w:val="00E3002D"/>
    <w:rsid w:val="00E301B9"/>
    <w:rsid w:val="00E301CE"/>
    <w:rsid w:val="00E308D1"/>
    <w:rsid w:val="00E309F2"/>
    <w:rsid w:val="00E30DD4"/>
    <w:rsid w:val="00E31B27"/>
    <w:rsid w:val="00E3238B"/>
    <w:rsid w:val="00E3239D"/>
    <w:rsid w:val="00E32B7B"/>
    <w:rsid w:val="00E3319F"/>
    <w:rsid w:val="00E33871"/>
    <w:rsid w:val="00E34460"/>
    <w:rsid w:val="00E346FB"/>
    <w:rsid w:val="00E35064"/>
    <w:rsid w:val="00E358C0"/>
    <w:rsid w:val="00E35BB8"/>
    <w:rsid w:val="00E35BD8"/>
    <w:rsid w:val="00E36432"/>
    <w:rsid w:val="00E364C0"/>
    <w:rsid w:val="00E36713"/>
    <w:rsid w:val="00E368AE"/>
    <w:rsid w:val="00E36E3B"/>
    <w:rsid w:val="00E403B9"/>
    <w:rsid w:val="00E406DB"/>
    <w:rsid w:val="00E410A3"/>
    <w:rsid w:val="00E4171C"/>
    <w:rsid w:val="00E4199E"/>
    <w:rsid w:val="00E41F6C"/>
    <w:rsid w:val="00E42BB8"/>
    <w:rsid w:val="00E43217"/>
    <w:rsid w:val="00E43394"/>
    <w:rsid w:val="00E4360A"/>
    <w:rsid w:val="00E43A0E"/>
    <w:rsid w:val="00E43B2E"/>
    <w:rsid w:val="00E43B5E"/>
    <w:rsid w:val="00E43CF1"/>
    <w:rsid w:val="00E43F57"/>
    <w:rsid w:val="00E440CA"/>
    <w:rsid w:val="00E4436F"/>
    <w:rsid w:val="00E4457E"/>
    <w:rsid w:val="00E44742"/>
    <w:rsid w:val="00E44EB7"/>
    <w:rsid w:val="00E4557E"/>
    <w:rsid w:val="00E46F0B"/>
    <w:rsid w:val="00E4714B"/>
    <w:rsid w:val="00E472D8"/>
    <w:rsid w:val="00E47383"/>
    <w:rsid w:val="00E505D1"/>
    <w:rsid w:val="00E50F93"/>
    <w:rsid w:val="00E51349"/>
    <w:rsid w:val="00E5277A"/>
    <w:rsid w:val="00E527F9"/>
    <w:rsid w:val="00E52A03"/>
    <w:rsid w:val="00E531A6"/>
    <w:rsid w:val="00E536E3"/>
    <w:rsid w:val="00E5383C"/>
    <w:rsid w:val="00E5478F"/>
    <w:rsid w:val="00E54D1D"/>
    <w:rsid w:val="00E5511D"/>
    <w:rsid w:val="00E55564"/>
    <w:rsid w:val="00E559CC"/>
    <w:rsid w:val="00E55ADB"/>
    <w:rsid w:val="00E55F3D"/>
    <w:rsid w:val="00E56051"/>
    <w:rsid w:val="00E56546"/>
    <w:rsid w:val="00E56582"/>
    <w:rsid w:val="00E56994"/>
    <w:rsid w:val="00E570EC"/>
    <w:rsid w:val="00E5739D"/>
    <w:rsid w:val="00E573A7"/>
    <w:rsid w:val="00E57AD8"/>
    <w:rsid w:val="00E57BA3"/>
    <w:rsid w:val="00E57C27"/>
    <w:rsid w:val="00E605D6"/>
    <w:rsid w:val="00E60D48"/>
    <w:rsid w:val="00E6104C"/>
    <w:rsid w:val="00E614AE"/>
    <w:rsid w:val="00E61660"/>
    <w:rsid w:val="00E619AD"/>
    <w:rsid w:val="00E623FA"/>
    <w:rsid w:val="00E625EA"/>
    <w:rsid w:val="00E629A8"/>
    <w:rsid w:val="00E6315D"/>
    <w:rsid w:val="00E63240"/>
    <w:rsid w:val="00E638D0"/>
    <w:rsid w:val="00E63958"/>
    <w:rsid w:val="00E63A23"/>
    <w:rsid w:val="00E63E0B"/>
    <w:rsid w:val="00E64248"/>
    <w:rsid w:val="00E64422"/>
    <w:rsid w:val="00E6490C"/>
    <w:rsid w:val="00E64C10"/>
    <w:rsid w:val="00E65110"/>
    <w:rsid w:val="00E659C5"/>
    <w:rsid w:val="00E65BC1"/>
    <w:rsid w:val="00E67074"/>
    <w:rsid w:val="00E67096"/>
    <w:rsid w:val="00E673E9"/>
    <w:rsid w:val="00E67939"/>
    <w:rsid w:val="00E70041"/>
    <w:rsid w:val="00E70607"/>
    <w:rsid w:val="00E7075D"/>
    <w:rsid w:val="00E708A6"/>
    <w:rsid w:val="00E70C2F"/>
    <w:rsid w:val="00E70F17"/>
    <w:rsid w:val="00E7104D"/>
    <w:rsid w:val="00E71EA6"/>
    <w:rsid w:val="00E728FF"/>
    <w:rsid w:val="00E737BA"/>
    <w:rsid w:val="00E73878"/>
    <w:rsid w:val="00E738BB"/>
    <w:rsid w:val="00E73C12"/>
    <w:rsid w:val="00E73E92"/>
    <w:rsid w:val="00E7476E"/>
    <w:rsid w:val="00E74D29"/>
    <w:rsid w:val="00E75783"/>
    <w:rsid w:val="00E75ADA"/>
    <w:rsid w:val="00E76BDC"/>
    <w:rsid w:val="00E76CA9"/>
    <w:rsid w:val="00E76CC1"/>
    <w:rsid w:val="00E76FF6"/>
    <w:rsid w:val="00E776A4"/>
    <w:rsid w:val="00E802F6"/>
    <w:rsid w:val="00E8034D"/>
    <w:rsid w:val="00E80E08"/>
    <w:rsid w:val="00E81F4D"/>
    <w:rsid w:val="00E81F68"/>
    <w:rsid w:val="00E82013"/>
    <w:rsid w:val="00E82688"/>
    <w:rsid w:val="00E829C0"/>
    <w:rsid w:val="00E835F4"/>
    <w:rsid w:val="00E8383E"/>
    <w:rsid w:val="00E83CD9"/>
    <w:rsid w:val="00E83E98"/>
    <w:rsid w:val="00E84363"/>
    <w:rsid w:val="00E8475D"/>
    <w:rsid w:val="00E8497D"/>
    <w:rsid w:val="00E84F49"/>
    <w:rsid w:val="00E8520E"/>
    <w:rsid w:val="00E85DAF"/>
    <w:rsid w:val="00E86090"/>
    <w:rsid w:val="00E860BB"/>
    <w:rsid w:val="00E86DC8"/>
    <w:rsid w:val="00E87116"/>
    <w:rsid w:val="00E87245"/>
    <w:rsid w:val="00E8736B"/>
    <w:rsid w:val="00E9011F"/>
    <w:rsid w:val="00E9040C"/>
    <w:rsid w:val="00E90A30"/>
    <w:rsid w:val="00E90CDB"/>
    <w:rsid w:val="00E90D0E"/>
    <w:rsid w:val="00E90E78"/>
    <w:rsid w:val="00E916F7"/>
    <w:rsid w:val="00E918F8"/>
    <w:rsid w:val="00E925FE"/>
    <w:rsid w:val="00E92AFA"/>
    <w:rsid w:val="00E930E3"/>
    <w:rsid w:val="00E9337C"/>
    <w:rsid w:val="00E9344B"/>
    <w:rsid w:val="00E93605"/>
    <w:rsid w:val="00E93902"/>
    <w:rsid w:val="00E93E5B"/>
    <w:rsid w:val="00E946B5"/>
    <w:rsid w:val="00E94DEE"/>
    <w:rsid w:val="00E94F64"/>
    <w:rsid w:val="00E95A2E"/>
    <w:rsid w:val="00E95C1E"/>
    <w:rsid w:val="00E95FB6"/>
    <w:rsid w:val="00E9611C"/>
    <w:rsid w:val="00E96C59"/>
    <w:rsid w:val="00EA070D"/>
    <w:rsid w:val="00EA0F47"/>
    <w:rsid w:val="00EA15A4"/>
    <w:rsid w:val="00EA1C54"/>
    <w:rsid w:val="00EA2168"/>
    <w:rsid w:val="00EA2E88"/>
    <w:rsid w:val="00EA3A61"/>
    <w:rsid w:val="00EA438E"/>
    <w:rsid w:val="00EA4E42"/>
    <w:rsid w:val="00EA55D0"/>
    <w:rsid w:val="00EA5B1D"/>
    <w:rsid w:val="00EA5CCD"/>
    <w:rsid w:val="00EA6EA3"/>
    <w:rsid w:val="00EA7505"/>
    <w:rsid w:val="00EA770A"/>
    <w:rsid w:val="00EA7771"/>
    <w:rsid w:val="00EB05EF"/>
    <w:rsid w:val="00EB0D24"/>
    <w:rsid w:val="00EB0FC1"/>
    <w:rsid w:val="00EB1E30"/>
    <w:rsid w:val="00EB21AE"/>
    <w:rsid w:val="00EB2302"/>
    <w:rsid w:val="00EB2955"/>
    <w:rsid w:val="00EB31B0"/>
    <w:rsid w:val="00EB3CA4"/>
    <w:rsid w:val="00EB3F32"/>
    <w:rsid w:val="00EB407D"/>
    <w:rsid w:val="00EB4227"/>
    <w:rsid w:val="00EB45E2"/>
    <w:rsid w:val="00EB4AA6"/>
    <w:rsid w:val="00EB5AC0"/>
    <w:rsid w:val="00EB6E29"/>
    <w:rsid w:val="00EB6ED4"/>
    <w:rsid w:val="00EB718D"/>
    <w:rsid w:val="00EB72E2"/>
    <w:rsid w:val="00EC0BB0"/>
    <w:rsid w:val="00EC15DE"/>
    <w:rsid w:val="00EC1BE7"/>
    <w:rsid w:val="00EC22A0"/>
    <w:rsid w:val="00EC24D9"/>
    <w:rsid w:val="00EC2702"/>
    <w:rsid w:val="00EC2F03"/>
    <w:rsid w:val="00EC3BB3"/>
    <w:rsid w:val="00EC4F8F"/>
    <w:rsid w:val="00EC4FE9"/>
    <w:rsid w:val="00EC504D"/>
    <w:rsid w:val="00EC5B60"/>
    <w:rsid w:val="00EC604A"/>
    <w:rsid w:val="00EC6345"/>
    <w:rsid w:val="00EC658F"/>
    <w:rsid w:val="00EC7963"/>
    <w:rsid w:val="00EC7C7B"/>
    <w:rsid w:val="00EC7F30"/>
    <w:rsid w:val="00ED028B"/>
    <w:rsid w:val="00ED052E"/>
    <w:rsid w:val="00ED1054"/>
    <w:rsid w:val="00ED1092"/>
    <w:rsid w:val="00ED13A2"/>
    <w:rsid w:val="00ED1465"/>
    <w:rsid w:val="00ED14E9"/>
    <w:rsid w:val="00ED1A4B"/>
    <w:rsid w:val="00ED2339"/>
    <w:rsid w:val="00ED2A0F"/>
    <w:rsid w:val="00ED2E5E"/>
    <w:rsid w:val="00ED2EDE"/>
    <w:rsid w:val="00ED31C1"/>
    <w:rsid w:val="00ED3B29"/>
    <w:rsid w:val="00ED438C"/>
    <w:rsid w:val="00ED47A4"/>
    <w:rsid w:val="00ED484D"/>
    <w:rsid w:val="00ED511F"/>
    <w:rsid w:val="00ED57AC"/>
    <w:rsid w:val="00ED5F0D"/>
    <w:rsid w:val="00ED6937"/>
    <w:rsid w:val="00ED6A9A"/>
    <w:rsid w:val="00ED6ED6"/>
    <w:rsid w:val="00ED72CC"/>
    <w:rsid w:val="00ED745A"/>
    <w:rsid w:val="00ED7602"/>
    <w:rsid w:val="00ED771F"/>
    <w:rsid w:val="00ED7984"/>
    <w:rsid w:val="00ED7D66"/>
    <w:rsid w:val="00ED7DE1"/>
    <w:rsid w:val="00EE0084"/>
    <w:rsid w:val="00EE0430"/>
    <w:rsid w:val="00EE0C4B"/>
    <w:rsid w:val="00EE0F03"/>
    <w:rsid w:val="00EE1F09"/>
    <w:rsid w:val="00EE3126"/>
    <w:rsid w:val="00EE323C"/>
    <w:rsid w:val="00EE34FA"/>
    <w:rsid w:val="00EE382E"/>
    <w:rsid w:val="00EE4722"/>
    <w:rsid w:val="00EE47DF"/>
    <w:rsid w:val="00EE48D2"/>
    <w:rsid w:val="00EE4D58"/>
    <w:rsid w:val="00EE53A1"/>
    <w:rsid w:val="00EE58FC"/>
    <w:rsid w:val="00EE5DCF"/>
    <w:rsid w:val="00EE5E70"/>
    <w:rsid w:val="00EE60B0"/>
    <w:rsid w:val="00EE6C72"/>
    <w:rsid w:val="00EE6D05"/>
    <w:rsid w:val="00EE7095"/>
    <w:rsid w:val="00EE740C"/>
    <w:rsid w:val="00EE7E49"/>
    <w:rsid w:val="00EF0164"/>
    <w:rsid w:val="00EF0325"/>
    <w:rsid w:val="00EF0334"/>
    <w:rsid w:val="00EF0616"/>
    <w:rsid w:val="00EF0AC5"/>
    <w:rsid w:val="00EF0E86"/>
    <w:rsid w:val="00EF1F86"/>
    <w:rsid w:val="00EF2018"/>
    <w:rsid w:val="00EF20D2"/>
    <w:rsid w:val="00EF22B7"/>
    <w:rsid w:val="00EF232E"/>
    <w:rsid w:val="00EF2C12"/>
    <w:rsid w:val="00EF3473"/>
    <w:rsid w:val="00EF370A"/>
    <w:rsid w:val="00EF39F3"/>
    <w:rsid w:val="00EF55A6"/>
    <w:rsid w:val="00EF5641"/>
    <w:rsid w:val="00EF5EDD"/>
    <w:rsid w:val="00EF657A"/>
    <w:rsid w:val="00EF69DD"/>
    <w:rsid w:val="00EF6C94"/>
    <w:rsid w:val="00EF6D9E"/>
    <w:rsid w:val="00EF7A5A"/>
    <w:rsid w:val="00EF7CDC"/>
    <w:rsid w:val="00EF7CEE"/>
    <w:rsid w:val="00F00140"/>
    <w:rsid w:val="00F00B04"/>
    <w:rsid w:val="00F00B7D"/>
    <w:rsid w:val="00F00BBD"/>
    <w:rsid w:val="00F00C8A"/>
    <w:rsid w:val="00F00F03"/>
    <w:rsid w:val="00F011EB"/>
    <w:rsid w:val="00F01FBD"/>
    <w:rsid w:val="00F020E8"/>
    <w:rsid w:val="00F021F6"/>
    <w:rsid w:val="00F0242B"/>
    <w:rsid w:val="00F02574"/>
    <w:rsid w:val="00F02DE7"/>
    <w:rsid w:val="00F0306F"/>
    <w:rsid w:val="00F03ABB"/>
    <w:rsid w:val="00F041DD"/>
    <w:rsid w:val="00F041E6"/>
    <w:rsid w:val="00F06423"/>
    <w:rsid w:val="00F06F21"/>
    <w:rsid w:val="00F103E2"/>
    <w:rsid w:val="00F10427"/>
    <w:rsid w:val="00F10675"/>
    <w:rsid w:val="00F10746"/>
    <w:rsid w:val="00F108B9"/>
    <w:rsid w:val="00F10FE4"/>
    <w:rsid w:val="00F1171B"/>
    <w:rsid w:val="00F11783"/>
    <w:rsid w:val="00F118F5"/>
    <w:rsid w:val="00F1197D"/>
    <w:rsid w:val="00F11BAB"/>
    <w:rsid w:val="00F11CCD"/>
    <w:rsid w:val="00F12569"/>
    <w:rsid w:val="00F125A0"/>
    <w:rsid w:val="00F12928"/>
    <w:rsid w:val="00F12F2E"/>
    <w:rsid w:val="00F13D35"/>
    <w:rsid w:val="00F13E77"/>
    <w:rsid w:val="00F14493"/>
    <w:rsid w:val="00F15094"/>
    <w:rsid w:val="00F15B98"/>
    <w:rsid w:val="00F15DE8"/>
    <w:rsid w:val="00F16819"/>
    <w:rsid w:val="00F16A2B"/>
    <w:rsid w:val="00F16F73"/>
    <w:rsid w:val="00F170E2"/>
    <w:rsid w:val="00F173C3"/>
    <w:rsid w:val="00F1744D"/>
    <w:rsid w:val="00F175B2"/>
    <w:rsid w:val="00F20515"/>
    <w:rsid w:val="00F20771"/>
    <w:rsid w:val="00F20C18"/>
    <w:rsid w:val="00F21799"/>
    <w:rsid w:val="00F21A30"/>
    <w:rsid w:val="00F22151"/>
    <w:rsid w:val="00F22369"/>
    <w:rsid w:val="00F2298F"/>
    <w:rsid w:val="00F22B9D"/>
    <w:rsid w:val="00F232CC"/>
    <w:rsid w:val="00F23540"/>
    <w:rsid w:val="00F23C4B"/>
    <w:rsid w:val="00F240A1"/>
    <w:rsid w:val="00F2483C"/>
    <w:rsid w:val="00F24FE3"/>
    <w:rsid w:val="00F251E8"/>
    <w:rsid w:val="00F25781"/>
    <w:rsid w:val="00F25B82"/>
    <w:rsid w:val="00F25C52"/>
    <w:rsid w:val="00F25CC1"/>
    <w:rsid w:val="00F25DD2"/>
    <w:rsid w:val="00F26052"/>
    <w:rsid w:val="00F266FC"/>
    <w:rsid w:val="00F27665"/>
    <w:rsid w:val="00F278EF"/>
    <w:rsid w:val="00F27DA6"/>
    <w:rsid w:val="00F3089B"/>
    <w:rsid w:val="00F30FA0"/>
    <w:rsid w:val="00F31223"/>
    <w:rsid w:val="00F3150E"/>
    <w:rsid w:val="00F31AA3"/>
    <w:rsid w:val="00F31D4F"/>
    <w:rsid w:val="00F32166"/>
    <w:rsid w:val="00F3263A"/>
    <w:rsid w:val="00F32A15"/>
    <w:rsid w:val="00F32EFE"/>
    <w:rsid w:val="00F3365C"/>
    <w:rsid w:val="00F33969"/>
    <w:rsid w:val="00F33992"/>
    <w:rsid w:val="00F34A61"/>
    <w:rsid w:val="00F34EFC"/>
    <w:rsid w:val="00F3502F"/>
    <w:rsid w:val="00F35058"/>
    <w:rsid w:val="00F37D01"/>
    <w:rsid w:val="00F403B0"/>
    <w:rsid w:val="00F40610"/>
    <w:rsid w:val="00F410FB"/>
    <w:rsid w:val="00F41549"/>
    <w:rsid w:val="00F41B9A"/>
    <w:rsid w:val="00F4210D"/>
    <w:rsid w:val="00F421E7"/>
    <w:rsid w:val="00F423C9"/>
    <w:rsid w:val="00F4259E"/>
    <w:rsid w:val="00F425EC"/>
    <w:rsid w:val="00F434A0"/>
    <w:rsid w:val="00F436CB"/>
    <w:rsid w:val="00F437C8"/>
    <w:rsid w:val="00F43E9A"/>
    <w:rsid w:val="00F44070"/>
    <w:rsid w:val="00F441B0"/>
    <w:rsid w:val="00F4440B"/>
    <w:rsid w:val="00F44C8E"/>
    <w:rsid w:val="00F45314"/>
    <w:rsid w:val="00F454AC"/>
    <w:rsid w:val="00F45B66"/>
    <w:rsid w:val="00F46360"/>
    <w:rsid w:val="00F46AEE"/>
    <w:rsid w:val="00F46CB0"/>
    <w:rsid w:val="00F46D53"/>
    <w:rsid w:val="00F46F1E"/>
    <w:rsid w:val="00F477BB"/>
    <w:rsid w:val="00F4780F"/>
    <w:rsid w:val="00F47874"/>
    <w:rsid w:val="00F50A8F"/>
    <w:rsid w:val="00F50F7E"/>
    <w:rsid w:val="00F51179"/>
    <w:rsid w:val="00F51CA7"/>
    <w:rsid w:val="00F52C6A"/>
    <w:rsid w:val="00F52EF4"/>
    <w:rsid w:val="00F52F57"/>
    <w:rsid w:val="00F53909"/>
    <w:rsid w:val="00F53D8E"/>
    <w:rsid w:val="00F541C4"/>
    <w:rsid w:val="00F5465E"/>
    <w:rsid w:val="00F54BC9"/>
    <w:rsid w:val="00F55120"/>
    <w:rsid w:val="00F55B2E"/>
    <w:rsid w:val="00F57353"/>
    <w:rsid w:val="00F57943"/>
    <w:rsid w:val="00F57B38"/>
    <w:rsid w:val="00F609AC"/>
    <w:rsid w:val="00F60A1A"/>
    <w:rsid w:val="00F60AE8"/>
    <w:rsid w:val="00F611AC"/>
    <w:rsid w:val="00F612FB"/>
    <w:rsid w:val="00F61523"/>
    <w:rsid w:val="00F6266B"/>
    <w:rsid w:val="00F62DB5"/>
    <w:rsid w:val="00F6328C"/>
    <w:rsid w:val="00F63646"/>
    <w:rsid w:val="00F6366B"/>
    <w:rsid w:val="00F63F51"/>
    <w:rsid w:val="00F640C0"/>
    <w:rsid w:val="00F643C0"/>
    <w:rsid w:val="00F645BD"/>
    <w:rsid w:val="00F64706"/>
    <w:rsid w:val="00F65613"/>
    <w:rsid w:val="00F65AE0"/>
    <w:rsid w:val="00F669F0"/>
    <w:rsid w:val="00F6751A"/>
    <w:rsid w:val="00F67571"/>
    <w:rsid w:val="00F70398"/>
    <w:rsid w:val="00F70C94"/>
    <w:rsid w:val="00F72321"/>
    <w:rsid w:val="00F72F8E"/>
    <w:rsid w:val="00F73058"/>
    <w:rsid w:val="00F73400"/>
    <w:rsid w:val="00F7384F"/>
    <w:rsid w:val="00F73966"/>
    <w:rsid w:val="00F73A30"/>
    <w:rsid w:val="00F73B2D"/>
    <w:rsid w:val="00F74781"/>
    <w:rsid w:val="00F74AB2"/>
    <w:rsid w:val="00F75140"/>
    <w:rsid w:val="00F7607F"/>
    <w:rsid w:val="00F764F0"/>
    <w:rsid w:val="00F76BBF"/>
    <w:rsid w:val="00F775B6"/>
    <w:rsid w:val="00F77BAA"/>
    <w:rsid w:val="00F808BA"/>
    <w:rsid w:val="00F81450"/>
    <w:rsid w:val="00F81D20"/>
    <w:rsid w:val="00F81E3A"/>
    <w:rsid w:val="00F824D3"/>
    <w:rsid w:val="00F829EE"/>
    <w:rsid w:val="00F8329B"/>
    <w:rsid w:val="00F83562"/>
    <w:rsid w:val="00F83A81"/>
    <w:rsid w:val="00F858AF"/>
    <w:rsid w:val="00F859C9"/>
    <w:rsid w:val="00F85E73"/>
    <w:rsid w:val="00F85EF3"/>
    <w:rsid w:val="00F85F19"/>
    <w:rsid w:val="00F86104"/>
    <w:rsid w:val="00F86BF4"/>
    <w:rsid w:val="00F86C60"/>
    <w:rsid w:val="00F86FDF"/>
    <w:rsid w:val="00F86FFA"/>
    <w:rsid w:val="00F87A6B"/>
    <w:rsid w:val="00F87C8D"/>
    <w:rsid w:val="00F901C8"/>
    <w:rsid w:val="00F90E2B"/>
    <w:rsid w:val="00F90F69"/>
    <w:rsid w:val="00F911BB"/>
    <w:rsid w:val="00F914FA"/>
    <w:rsid w:val="00F92674"/>
    <w:rsid w:val="00F92F26"/>
    <w:rsid w:val="00F9349F"/>
    <w:rsid w:val="00F93622"/>
    <w:rsid w:val="00F94267"/>
    <w:rsid w:val="00F9594F"/>
    <w:rsid w:val="00F95EB9"/>
    <w:rsid w:val="00F96507"/>
    <w:rsid w:val="00F965FE"/>
    <w:rsid w:val="00F96EBD"/>
    <w:rsid w:val="00F97545"/>
    <w:rsid w:val="00F9759E"/>
    <w:rsid w:val="00FA10CF"/>
    <w:rsid w:val="00FA1177"/>
    <w:rsid w:val="00FA12E3"/>
    <w:rsid w:val="00FA1FC1"/>
    <w:rsid w:val="00FA483A"/>
    <w:rsid w:val="00FA4D65"/>
    <w:rsid w:val="00FA5144"/>
    <w:rsid w:val="00FA54DD"/>
    <w:rsid w:val="00FA5F7C"/>
    <w:rsid w:val="00FA624C"/>
    <w:rsid w:val="00FA6397"/>
    <w:rsid w:val="00FA74B9"/>
    <w:rsid w:val="00FA754E"/>
    <w:rsid w:val="00FB0E0E"/>
    <w:rsid w:val="00FB1487"/>
    <w:rsid w:val="00FB1A39"/>
    <w:rsid w:val="00FB1FE1"/>
    <w:rsid w:val="00FB26F4"/>
    <w:rsid w:val="00FB3AC0"/>
    <w:rsid w:val="00FB3F08"/>
    <w:rsid w:val="00FB4026"/>
    <w:rsid w:val="00FB5F49"/>
    <w:rsid w:val="00FB6298"/>
    <w:rsid w:val="00FB67C2"/>
    <w:rsid w:val="00FB6F6F"/>
    <w:rsid w:val="00FB7278"/>
    <w:rsid w:val="00FB7FDF"/>
    <w:rsid w:val="00FC0957"/>
    <w:rsid w:val="00FC0D2E"/>
    <w:rsid w:val="00FC0EEB"/>
    <w:rsid w:val="00FC1571"/>
    <w:rsid w:val="00FC1D96"/>
    <w:rsid w:val="00FC1EC7"/>
    <w:rsid w:val="00FC1F6F"/>
    <w:rsid w:val="00FC21D2"/>
    <w:rsid w:val="00FC2438"/>
    <w:rsid w:val="00FC2B12"/>
    <w:rsid w:val="00FC2C13"/>
    <w:rsid w:val="00FC376F"/>
    <w:rsid w:val="00FC3898"/>
    <w:rsid w:val="00FC3E83"/>
    <w:rsid w:val="00FC41A0"/>
    <w:rsid w:val="00FC45E1"/>
    <w:rsid w:val="00FC557A"/>
    <w:rsid w:val="00FC5919"/>
    <w:rsid w:val="00FC594D"/>
    <w:rsid w:val="00FC5B77"/>
    <w:rsid w:val="00FC6137"/>
    <w:rsid w:val="00FC6BF7"/>
    <w:rsid w:val="00FC6E00"/>
    <w:rsid w:val="00FC71E1"/>
    <w:rsid w:val="00FC76D0"/>
    <w:rsid w:val="00FC7BD5"/>
    <w:rsid w:val="00FD03D0"/>
    <w:rsid w:val="00FD0460"/>
    <w:rsid w:val="00FD0594"/>
    <w:rsid w:val="00FD0B9C"/>
    <w:rsid w:val="00FD0C14"/>
    <w:rsid w:val="00FD143F"/>
    <w:rsid w:val="00FD1C14"/>
    <w:rsid w:val="00FD23C4"/>
    <w:rsid w:val="00FD25DA"/>
    <w:rsid w:val="00FD3047"/>
    <w:rsid w:val="00FD3D42"/>
    <w:rsid w:val="00FD3ED7"/>
    <w:rsid w:val="00FD3F0B"/>
    <w:rsid w:val="00FD3F62"/>
    <w:rsid w:val="00FD3F6B"/>
    <w:rsid w:val="00FD44C9"/>
    <w:rsid w:val="00FD4A6C"/>
    <w:rsid w:val="00FD530A"/>
    <w:rsid w:val="00FD5457"/>
    <w:rsid w:val="00FD585C"/>
    <w:rsid w:val="00FD59D5"/>
    <w:rsid w:val="00FD5D47"/>
    <w:rsid w:val="00FD625E"/>
    <w:rsid w:val="00FD66B5"/>
    <w:rsid w:val="00FD6A24"/>
    <w:rsid w:val="00FD74F0"/>
    <w:rsid w:val="00FD794A"/>
    <w:rsid w:val="00FD7A89"/>
    <w:rsid w:val="00FD7BFD"/>
    <w:rsid w:val="00FE07A3"/>
    <w:rsid w:val="00FE135D"/>
    <w:rsid w:val="00FE17F4"/>
    <w:rsid w:val="00FE1E3E"/>
    <w:rsid w:val="00FE1F36"/>
    <w:rsid w:val="00FE28C9"/>
    <w:rsid w:val="00FE30E1"/>
    <w:rsid w:val="00FE3966"/>
    <w:rsid w:val="00FE39CE"/>
    <w:rsid w:val="00FE3C58"/>
    <w:rsid w:val="00FE48BE"/>
    <w:rsid w:val="00FE4947"/>
    <w:rsid w:val="00FE4A3E"/>
    <w:rsid w:val="00FE4F93"/>
    <w:rsid w:val="00FE573F"/>
    <w:rsid w:val="00FE65F4"/>
    <w:rsid w:val="00FE6D39"/>
    <w:rsid w:val="00FE7945"/>
    <w:rsid w:val="00FE7B27"/>
    <w:rsid w:val="00FE7D96"/>
    <w:rsid w:val="00FF022F"/>
    <w:rsid w:val="00FF0232"/>
    <w:rsid w:val="00FF1170"/>
    <w:rsid w:val="00FF1271"/>
    <w:rsid w:val="00FF15D9"/>
    <w:rsid w:val="00FF1F1E"/>
    <w:rsid w:val="00FF2100"/>
    <w:rsid w:val="00FF2952"/>
    <w:rsid w:val="00FF30F9"/>
    <w:rsid w:val="00FF317F"/>
    <w:rsid w:val="00FF32FD"/>
    <w:rsid w:val="00FF3494"/>
    <w:rsid w:val="00FF3539"/>
    <w:rsid w:val="00FF35B9"/>
    <w:rsid w:val="00FF3A3C"/>
    <w:rsid w:val="00FF3F68"/>
    <w:rsid w:val="00FF4087"/>
    <w:rsid w:val="00FF47BC"/>
    <w:rsid w:val="00FF4E6E"/>
    <w:rsid w:val="00FF583A"/>
    <w:rsid w:val="00FF5886"/>
    <w:rsid w:val="00FF588B"/>
    <w:rsid w:val="00FF5BAD"/>
    <w:rsid w:val="00FF5E0A"/>
    <w:rsid w:val="00FF6089"/>
    <w:rsid w:val="00FF62DB"/>
    <w:rsid w:val="00FF6AB3"/>
    <w:rsid w:val="00FF7121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2E1C7"/>
  <w15:docId w15:val="{2F13DF08-561A-4090-AE93-471C41C1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3EF0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7F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0"/>
    <w:link w:val="20"/>
    <w:rsid w:val="000B7FE1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/>
      <w:ind w:firstLine="709"/>
      <w:outlineLvl w:val="1"/>
    </w:pPr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Колонтитулы"/>
    <w:autoRedefine/>
    <w:rsid w:val="00454467"/>
    <w:pPr>
      <w:tabs>
        <w:tab w:val="right" w:pos="9020"/>
      </w:tabs>
    </w:pPr>
    <w:rPr>
      <w:rFonts w:ascii="Helvetica" w:eastAsia="Arial Unicode MS" w:hAnsi="Arial Unicode MS" w:cs="Arial Unicode MS"/>
      <w:color w:val="000000"/>
      <w:lang w:eastAsia="ru-RU"/>
    </w:rPr>
  </w:style>
  <w:style w:type="paragraph" w:customStyle="1" w:styleId="11">
    <w:name w:val="Нижний колонтитул1"/>
    <w:rsid w:val="00454467"/>
    <w:pPr>
      <w:tabs>
        <w:tab w:val="center" w:pos="4677"/>
        <w:tab w:val="right" w:pos="9355"/>
      </w:tabs>
    </w:pPr>
    <w:rPr>
      <w:rFonts w:ascii="Calibri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12">
    <w:name w:val="Обычный1"/>
    <w:rsid w:val="00454467"/>
    <w:pPr>
      <w:spacing w:after="200" w:line="276" w:lineRule="auto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numbering" w:customStyle="1" w:styleId="List0">
    <w:name w:val="List 0"/>
    <w:basedOn w:val="a3"/>
    <w:rsid w:val="00454467"/>
    <w:pPr>
      <w:numPr>
        <w:numId w:val="1"/>
      </w:numPr>
    </w:pPr>
  </w:style>
  <w:style w:type="paragraph" w:customStyle="1" w:styleId="21">
    <w:name w:val="Основной текст 21"/>
    <w:rsid w:val="00454467"/>
    <w:pPr>
      <w:tabs>
        <w:tab w:val="left" w:pos="360"/>
      </w:tabs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210">
    <w:name w:val="Основной текст с отступом 21"/>
    <w:autoRedefine/>
    <w:rsid w:val="00454467"/>
    <w:pPr>
      <w:tabs>
        <w:tab w:val="left" w:pos="360"/>
      </w:tabs>
      <w:ind w:firstLine="360"/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ConsPlusNormal">
    <w:name w:val="ConsPlusNormal"/>
    <w:rsid w:val="00454467"/>
    <w:pPr>
      <w:widowControl w:val="0"/>
      <w:spacing w:after="200" w:line="276" w:lineRule="auto"/>
      <w:ind w:firstLine="720"/>
    </w:pPr>
    <w:rPr>
      <w:rFonts w:ascii="Arial Unicode MS" w:eastAsia="Arial Unicode MS" w:hAnsi="Arial Unicode MS" w:cs="Arial Unicode MS"/>
      <w:color w:val="000000"/>
      <w:sz w:val="20"/>
      <w:szCs w:val="20"/>
      <w:u w:color="000000"/>
      <w:lang w:eastAsia="ru-RU"/>
    </w:rPr>
  </w:style>
  <w:style w:type="numbering" w:customStyle="1" w:styleId="List1">
    <w:name w:val="List 1"/>
    <w:basedOn w:val="a3"/>
    <w:rsid w:val="00454467"/>
    <w:pPr>
      <w:numPr>
        <w:numId w:val="2"/>
      </w:numPr>
    </w:pPr>
  </w:style>
  <w:style w:type="numbering" w:customStyle="1" w:styleId="a5">
    <w:name w:val="Тире"/>
    <w:rsid w:val="00454467"/>
  </w:style>
  <w:style w:type="paragraph" w:customStyle="1" w:styleId="22">
    <w:name w:val="Стиль таблицы 2"/>
    <w:rsid w:val="00454467"/>
    <w:rPr>
      <w:rFonts w:ascii="Helvetica" w:eastAsia="Helvetica" w:hAnsi="Helvetica" w:cs="Helvetica"/>
      <w:color w:val="000000"/>
      <w:sz w:val="20"/>
      <w:szCs w:val="20"/>
      <w:lang w:eastAsia="ru-RU"/>
    </w:rPr>
  </w:style>
  <w:style w:type="paragraph" w:customStyle="1" w:styleId="vera1">
    <w:name w:val="ver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310">
    <w:name w:val="Светлая сетка — акцент 31"/>
    <w:rsid w:val="00454467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a10">
    <w:name w:val="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110">
    <w:name w:val="Заголовок 11"/>
    <w:next w:val="12"/>
    <w:rsid w:val="00454467"/>
    <w:pPr>
      <w:keepNext/>
      <w:spacing w:before="240" w:after="60" w:line="276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lang w:eastAsia="ru-RU"/>
    </w:rPr>
  </w:style>
  <w:style w:type="paragraph" w:customStyle="1" w:styleId="a00">
    <w:name w:val="a0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numbering" w:customStyle="1" w:styleId="410">
    <w:name w:val="Список 41"/>
    <w:basedOn w:val="a3"/>
    <w:semiHidden/>
    <w:rsid w:val="00454467"/>
  </w:style>
  <w:style w:type="character" w:customStyle="1" w:styleId="20">
    <w:name w:val="Заголовок 2 Знак"/>
    <w:basedOn w:val="a1"/>
    <w:link w:val="2"/>
    <w:rsid w:val="000B7FE1"/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styleId="a6">
    <w:name w:val="Hyperlink"/>
    <w:uiPriority w:val="99"/>
    <w:rsid w:val="000B7FE1"/>
    <w:rPr>
      <w:u w:val="single"/>
    </w:rPr>
  </w:style>
  <w:style w:type="table" w:customStyle="1" w:styleId="TableNormal">
    <w:name w:val="Table Normal"/>
    <w:rsid w:val="000B7F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link w:val="a8"/>
    <w:uiPriority w:val="99"/>
    <w:rsid w:val="000B7F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B7FE1"/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paragraph" w:customStyle="1" w:styleId="-11">
    <w:name w:val="Цветной список - Акцент 1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13">
    <w:name w:val="Импортированный стиль 1"/>
    <w:rsid w:val="000B7FE1"/>
  </w:style>
  <w:style w:type="numbering" w:customStyle="1" w:styleId="23">
    <w:name w:val="Импортированный стиль 2"/>
    <w:rsid w:val="000B7FE1"/>
  </w:style>
  <w:style w:type="paragraph" w:customStyle="1" w:styleId="14">
    <w:name w:val="Основной текст с отступом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211">
    <w:name w:val="Список 21"/>
    <w:basedOn w:val="3"/>
    <w:rsid w:val="000B7FE1"/>
  </w:style>
  <w:style w:type="numbering" w:customStyle="1" w:styleId="3">
    <w:name w:val="Импортированный стиль 3"/>
    <w:rsid w:val="000B7FE1"/>
  </w:style>
  <w:style w:type="numbering" w:customStyle="1" w:styleId="31">
    <w:name w:val="Список 31"/>
    <w:basedOn w:val="4"/>
    <w:rsid w:val="000B7FE1"/>
    <w:pPr>
      <w:numPr>
        <w:numId w:val="4"/>
      </w:numPr>
    </w:pPr>
  </w:style>
  <w:style w:type="numbering" w:customStyle="1" w:styleId="4">
    <w:name w:val="Импортированный стиль 4"/>
    <w:rsid w:val="000B7FE1"/>
  </w:style>
  <w:style w:type="numbering" w:customStyle="1" w:styleId="41">
    <w:name w:val="Список 41"/>
    <w:basedOn w:val="5"/>
    <w:rsid w:val="000B7FE1"/>
    <w:pPr>
      <w:numPr>
        <w:numId w:val="5"/>
      </w:numPr>
    </w:pPr>
  </w:style>
  <w:style w:type="numbering" w:customStyle="1" w:styleId="5">
    <w:name w:val="Импортированный стиль 5"/>
    <w:rsid w:val="000B7FE1"/>
  </w:style>
  <w:style w:type="paragraph" w:styleId="24">
    <w:name w:val="Body Text 2"/>
    <w:link w:val="25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25">
    <w:name w:val="Основной текст 2 Знак"/>
    <w:basedOn w:val="a1"/>
    <w:link w:val="24"/>
    <w:rsid w:val="000B7FE1"/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B7F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a">
    <w:name w:val="С числами"/>
    <w:rsid w:val="000B7FE1"/>
    <w:pPr>
      <w:numPr>
        <w:numId w:val="6"/>
      </w:numPr>
    </w:pPr>
  </w:style>
  <w:style w:type="paragraph" w:styleId="a9">
    <w:name w:val="List Paragraph"/>
    <w:link w:val="aa"/>
    <w:uiPriority w:val="34"/>
    <w:qFormat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paragraph" w:customStyle="1" w:styleId="ab">
    <w:name w:val="По умолчанию"/>
    <w:rsid w:val="00B216A4"/>
    <w:rPr>
      <w:rFonts w:ascii="Helvetica" w:eastAsia="Helvetica" w:hAnsi="Helvetica" w:cs="Helvetica"/>
      <w:color w:val="000000"/>
      <w:sz w:val="22"/>
      <w:szCs w:val="22"/>
      <w:lang w:eastAsia="ru-RU"/>
    </w:rPr>
  </w:style>
  <w:style w:type="numbering" w:customStyle="1" w:styleId="220">
    <w:name w:val="Список 22"/>
    <w:basedOn w:val="a3"/>
    <w:semiHidden/>
    <w:rsid w:val="00B216A4"/>
  </w:style>
  <w:style w:type="numbering" w:customStyle="1" w:styleId="32">
    <w:name w:val="Список 32"/>
    <w:basedOn w:val="a"/>
    <w:semiHidden/>
    <w:rsid w:val="00B216A4"/>
    <w:pPr>
      <w:numPr>
        <w:numId w:val="3"/>
      </w:numPr>
    </w:pPr>
  </w:style>
  <w:style w:type="table" w:styleId="ac">
    <w:name w:val="Table Grid"/>
    <w:basedOn w:val="a2"/>
    <w:uiPriority w:val="59"/>
    <w:rsid w:val="007F7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0"/>
    <w:link w:val="ae"/>
    <w:uiPriority w:val="99"/>
    <w:unhideWhenUsed/>
    <w:rsid w:val="0051120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Основной текст Знак"/>
    <w:basedOn w:val="a1"/>
    <w:link w:val="ad"/>
    <w:uiPriority w:val="99"/>
    <w:rsid w:val="0051120E"/>
  </w:style>
  <w:style w:type="paragraph" w:styleId="26">
    <w:name w:val="Body Text Indent 2"/>
    <w:basedOn w:val="a0"/>
    <w:link w:val="27"/>
    <w:unhideWhenUsed/>
    <w:rsid w:val="0051120E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1120E"/>
    <w:rPr>
      <w:rFonts w:ascii="Times New Roman" w:eastAsia="Times New Roman" w:hAnsi="Times New Roman" w:cs="Times New Roman"/>
      <w:lang w:eastAsia="ru-RU"/>
    </w:rPr>
  </w:style>
  <w:style w:type="paragraph" w:styleId="af">
    <w:name w:val="No Spacing"/>
    <w:qFormat/>
    <w:rsid w:val="0051120E"/>
    <w:rPr>
      <w:rFonts w:ascii="Calibri" w:eastAsia="Times New Roman" w:hAnsi="Calibri" w:cs="Times New Roman"/>
      <w:sz w:val="22"/>
      <w:szCs w:val="22"/>
      <w:lang w:eastAsia="ru-RU"/>
    </w:rPr>
  </w:style>
  <w:style w:type="paragraph" w:styleId="af0">
    <w:name w:val="Document Map"/>
    <w:basedOn w:val="a0"/>
    <w:link w:val="af1"/>
    <w:uiPriority w:val="99"/>
    <w:semiHidden/>
    <w:unhideWhenUsed/>
    <w:rsid w:val="000C49B7"/>
    <w:rPr>
      <w:rFonts w:ascii="Helvetica" w:eastAsiaTheme="minorHAnsi" w:hAnsi="Helvetica" w:cstheme="minorBidi"/>
      <w:lang w:eastAsia="en-US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0C49B7"/>
    <w:rPr>
      <w:rFonts w:ascii="Helvetica" w:hAnsi="Helvetica"/>
    </w:rPr>
  </w:style>
  <w:style w:type="paragraph" w:styleId="af2">
    <w:name w:val="Body Text Indent"/>
    <w:basedOn w:val="a0"/>
    <w:link w:val="af3"/>
    <w:rsid w:val="00D21D94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D21D94"/>
    <w:rPr>
      <w:rFonts w:ascii="Times New Roman" w:eastAsia="Times New Roman" w:hAnsi="Times New Roman" w:cs="Times New Roman"/>
      <w:lang w:eastAsia="ru-RU"/>
    </w:rPr>
  </w:style>
  <w:style w:type="paragraph" w:styleId="af4">
    <w:name w:val="Normal (Web)"/>
    <w:aliases w:val="Знак, Знак6,Знак Знак Знак,Знак6,Обычный (Web)1"/>
    <w:basedOn w:val="a0"/>
    <w:link w:val="af5"/>
    <w:unhideWhenUsed/>
    <w:qFormat/>
    <w:rsid w:val="002B38B1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8C3C5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af6">
    <w:name w:val="header"/>
    <w:basedOn w:val="a0"/>
    <w:link w:val="af7"/>
    <w:uiPriority w:val="99"/>
    <w:unhideWhenUsed/>
    <w:rsid w:val="000171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Верхний колонтитул Знак"/>
    <w:basedOn w:val="a1"/>
    <w:link w:val="af6"/>
    <w:uiPriority w:val="99"/>
    <w:rsid w:val="00017162"/>
  </w:style>
  <w:style w:type="paragraph" w:styleId="af8">
    <w:name w:val="Balloon Text"/>
    <w:basedOn w:val="a0"/>
    <w:link w:val="af9"/>
    <w:uiPriority w:val="99"/>
    <w:semiHidden/>
    <w:unhideWhenUsed/>
    <w:rsid w:val="00D2309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1"/>
    <w:link w:val="af8"/>
    <w:uiPriority w:val="99"/>
    <w:semiHidden/>
    <w:rsid w:val="00D23098"/>
    <w:rPr>
      <w:rFonts w:ascii="Tahoma" w:hAnsi="Tahoma" w:cs="Tahoma"/>
      <w:sz w:val="16"/>
      <w:szCs w:val="16"/>
    </w:rPr>
  </w:style>
  <w:style w:type="character" w:customStyle="1" w:styleId="15">
    <w:name w:val="Номер страницы1"/>
    <w:rsid w:val="00640195"/>
    <w:rPr>
      <w:lang w:val="ru-RU"/>
    </w:rPr>
  </w:style>
  <w:style w:type="character" w:styleId="afa">
    <w:name w:val="FollowedHyperlink"/>
    <w:basedOn w:val="a1"/>
    <w:uiPriority w:val="99"/>
    <w:semiHidden/>
    <w:unhideWhenUsed/>
    <w:rsid w:val="006E0F22"/>
    <w:rPr>
      <w:color w:val="954F72" w:themeColor="followedHyperlink"/>
      <w:u w:val="single"/>
    </w:rPr>
  </w:style>
  <w:style w:type="paragraph" w:customStyle="1" w:styleId="afb">
    <w:name w:val="Заголовок Знак"/>
    <w:basedOn w:val="a0"/>
    <w:link w:val="afc"/>
    <w:autoRedefine/>
    <w:uiPriority w:val="99"/>
    <w:rsid w:val="003540C7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c">
    <w:name w:val="Заголовок Знак Знак"/>
    <w:basedOn w:val="a1"/>
    <w:link w:val="afb"/>
    <w:uiPriority w:val="99"/>
    <w:rsid w:val="003540C7"/>
    <w:rPr>
      <w:rFonts w:ascii="Times New Roman" w:eastAsia="Calibri" w:hAnsi="Times New Roman" w:cs="Times New Roman"/>
      <w:b/>
      <w:color w:val="000000"/>
      <w:lang w:eastAsia="ru-RU"/>
    </w:rPr>
  </w:style>
  <w:style w:type="character" w:customStyle="1" w:styleId="16">
    <w:name w:val="Неразрешенное упоминание1"/>
    <w:basedOn w:val="a1"/>
    <w:uiPriority w:val="99"/>
    <w:rsid w:val="00512565"/>
    <w:rPr>
      <w:color w:val="605E5C"/>
      <w:shd w:val="clear" w:color="auto" w:fill="E1DFDD"/>
    </w:rPr>
  </w:style>
  <w:style w:type="character" w:customStyle="1" w:styleId="FontStyle15">
    <w:name w:val="Font Style15"/>
    <w:uiPriority w:val="99"/>
    <w:rsid w:val="008A327F"/>
    <w:rPr>
      <w:rFonts w:ascii="Times New Roman" w:hAnsi="Times New Roman" w:cs="Times New Roman"/>
      <w:sz w:val="26"/>
      <w:szCs w:val="26"/>
    </w:rPr>
  </w:style>
  <w:style w:type="character" w:customStyle="1" w:styleId="aa">
    <w:name w:val="Абзац списка Знак"/>
    <w:link w:val="a9"/>
    <w:uiPriority w:val="34"/>
    <w:locked/>
    <w:rsid w:val="00706886"/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2D4FDE"/>
  </w:style>
  <w:style w:type="character" w:customStyle="1" w:styleId="28">
    <w:name w:val="Неразрешенное упоминание2"/>
    <w:basedOn w:val="a1"/>
    <w:uiPriority w:val="99"/>
    <w:semiHidden/>
    <w:unhideWhenUsed/>
    <w:rsid w:val="004B2D94"/>
    <w:rPr>
      <w:color w:val="605E5C"/>
      <w:shd w:val="clear" w:color="auto" w:fill="E1DFDD"/>
    </w:rPr>
  </w:style>
  <w:style w:type="paragraph" w:customStyle="1" w:styleId="Style9">
    <w:name w:val="Style9"/>
    <w:basedOn w:val="a0"/>
    <w:uiPriority w:val="99"/>
    <w:rsid w:val="00A3308B"/>
    <w:pPr>
      <w:widowControl w:val="0"/>
      <w:autoSpaceDE w:val="0"/>
      <w:autoSpaceDN w:val="0"/>
      <w:adjustRightInd w:val="0"/>
      <w:spacing w:line="269" w:lineRule="exact"/>
      <w:ind w:firstLine="326"/>
    </w:pPr>
  </w:style>
  <w:style w:type="character" w:customStyle="1" w:styleId="FontStyle30">
    <w:name w:val="Font Style30"/>
    <w:basedOn w:val="a1"/>
    <w:uiPriority w:val="99"/>
    <w:rsid w:val="00A3308B"/>
    <w:rPr>
      <w:rFonts w:ascii="Times New Roman" w:hAnsi="Times New Roman" w:cs="Times New Roman"/>
      <w:sz w:val="26"/>
      <w:szCs w:val="26"/>
    </w:rPr>
  </w:style>
  <w:style w:type="paragraph" w:customStyle="1" w:styleId="afd">
    <w:name w:val="Нормальный"/>
    <w:rsid w:val="007B469B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5">
    <w:name w:val="Обычный (веб) Знак"/>
    <w:aliases w:val="Знак Знак, Знак6 Знак,Знак Знак Знак Знак,Знак6 Знак,Обычный (Web)1 Знак"/>
    <w:link w:val="af4"/>
    <w:uiPriority w:val="99"/>
    <w:rsid w:val="007B469B"/>
    <w:rPr>
      <w:rFonts w:ascii="Times New Roman" w:hAnsi="Times New Roman" w:cs="Times New Roman"/>
      <w:lang w:eastAsia="ru-RU"/>
    </w:rPr>
  </w:style>
  <w:style w:type="character" w:customStyle="1" w:styleId="Bodytext">
    <w:name w:val="Body text_"/>
    <w:link w:val="17"/>
    <w:rsid w:val="00B90F6E"/>
    <w:rPr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Bodytext"/>
    <w:rsid w:val="00B90F6E"/>
    <w:pPr>
      <w:shd w:val="clear" w:color="auto" w:fill="FFFFFF"/>
      <w:spacing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UnresolvedMention">
    <w:name w:val="Unresolved Mention"/>
    <w:basedOn w:val="a1"/>
    <w:uiPriority w:val="99"/>
    <w:semiHidden/>
    <w:unhideWhenUsed/>
    <w:rsid w:val="00BD2F62"/>
    <w:rPr>
      <w:color w:val="605E5C"/>
      <w:shd w:val="clear" w:color="auto" w:fill="E1DFDD"/>
    </w:rPr>
  </w:style>
  <w:style w:type="paragraph" w:customStyle="1" w:styleId="29">
    <w:name w:val="Обычный2"/>
    <w:rsid w:val="00802C53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9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5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9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2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4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7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4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5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6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7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8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4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45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2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7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5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8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2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3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4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7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77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5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1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9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85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1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2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3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6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2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9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9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9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4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9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3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2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0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9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1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8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3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4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26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6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1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0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8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9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3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1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4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6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2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5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5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3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66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5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0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3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5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0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3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4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1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2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5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2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8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7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3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7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6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0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6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8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0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0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8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9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4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2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4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8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30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6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9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8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0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7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6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46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8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6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9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8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0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3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0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7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8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9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62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8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8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2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5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46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5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2839" TargetMode="External"/><Relationship Id="rId18" Type="http://schemas.openxmlformats.org/officeDocument/2006/relationships/hyperlink" Target="http://biblioclub.ru/index.php?page=book&amp;id=462196" TargetMode="External"/><Relationship Id="rId26" Type="http://schemas.openxmlformats.org/officeDocument/2006/relationships/hyperlink" Target="http://biblioclub.ru/index.php?page=book&amp;id=93245" TargetMode="External"/><Relationship Id="rId39" Type="http://schemas.openxmlformats.org/officeDocument/2006/relationships/hyperlink" Target="http://biblioclub.ru/index.php?page=book&amp;id=257983" TargetMode="External"/><Relationship Id="rId21" Type="http://schemas.openxmlformats.org/officeDocument/2006/relationships/hyperlink" Target="https://infogra.ru/infographics/14-servisov-dlya-sozdaniya-infografiki" TargetMode="External"/><Relationship Id="rId34" Type="http://schemas.openxmlformats.org/officeDocument/2006/relationships/hyperlink" Target="http://biblioclub.ru/index.php?page=book&amp;id=497738" TargetMode="External"/><Relationship Id="rId42" Type="http://schemas.openxmlformats.org/officeDocument/2006/relationships/hyperlink" Target="https://www.intuit.ru" TargetMode="External"/><Relationship Id="rId47" Type="http://schemas.openxmlformats.org/officeDocument/2006/relationships/hyperlink" Target="https://www.intuit.ru" TargetMode="External"/><Relationship Id="rId50" Type="http://schemas.openxmlformats.org/officeDocument/2006/relationships/hyperlink" Target="http://biblioclub.ru/index.php?page=book&amp;id=120235" TargetMode="External"/><Relationship Id="rId55" Type="http://schemas.openxmlformats.org/officeDocument/2006/relationships/hyperlink" Target="http://biblioclub.ru/index.php?page=book&amp;id=257983" TargetMode="External"/><Relationship Id="rId63" Type="http://schemas.openxmlformats.org/officeDocument/2006/relationships/hyperlink" Target="http://window.edu.ru/" TargetMode="External"/><Relationship Id="rId68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6112" TargetMode="External"/><Relationship Id="rId29" Type="http://schemas.openxmlformats.org/officeDocument/2006/relationships/hyperlink" Target="http://biblioclub.ru/index.php?page=book&amp;id=34905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71000" TargetMode="External"/><Relationship Id="rId24" Type="http://schemas.openxmlformats.org/officeDocument/2006/relationships/hyperlink" Target="http://biblioclub.ru/index.php?page=book&amp;id=499170" TargetMode="External"/><Relationship Id="rId32" Type="http://schemas.openxmlformats.org/officeDocument/2006/relationships/hyperlink" Target="http://biblioclub.ru/index.php?page=book&amp;id=493441" TargetMode="External"/><Relationship Id="rId37" Type="http://schemas.openxmlformats.org/officeDocument/2006/relationships/hyperlink" Target="http://biblioclub.ru/index.php?page=book&amp;id=427013" TargetMode="External"/><Relationship Id="rId40" Type="http://schemas.openxmlformats.org/officeDocument/2006/relationships/hyperlink" Target="https://biblio-online.ru/bcode/438985" TargetMode="External"/><Relationship Id="rId45" Type="http://schemas.openxmlformats.org/officeDocument/2006/relationships/hyperlink" Target="http://biblioclub.ru/index.php?page=book&amp;id=497738" TargetMode="External"/><Relationship Id="rId53" Type="http://schemas.openxmlformats.org/officeDocument/2006/relationships/hyperlink" Target="http://biblioclub.ru/index.php?page=book&amp;id=450759" TargetMode="External"/><Relationship Id="rId58" Type="http://schemas.openxmlformats.org/officeDocument/2006/relationships/hyperlink" Target="https://www.mininuniver.ru/scientific/education/docs/ump" TargetMode="External"/><Relationship Id="rId66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intuit.ru" TargetMode="External"/><Relationship Id="rId23" Type="http://schemas.openxmlformats.org/officeDocument/2006/relationships/hyperlink" Target="http://biblioclub.ru/index.php?page=book&amp;id=493175" TargetMode="External"/><Relationship Id="rId28" Type="http://schemas.openxmlformats.org/officeDocument/2006/relationships/hyperlink" Target="http://biblioclub.ru/index.php?page=book&amp;id=500065" TargetMode="External"/><Relationship Id="rId36" Type="http://schemas.openxmlformats.org/officeDocument/2006/relationships/hyperlink" Target="https://www.intuit.ru" TargetMode="External"/><Relationship Id="rId49" Type="http://schemas.openxmlformats.org/officeDocument/2006/relationships/hyperlink" Target="http://biblioclub.ru/index.php?page=book&amp;id=471000" TargetMode="External"/><Relationship Id="rId57" Type="http://schemas.openxmlformats.org/officeDocument/2006/relationships/hyperlink" Target="http://www.consultant.ru/law/podborki/bezopasnost_truda/" TargetMode="External"/><Relationship Id="rId61" Type="http://schemas.openxmlformats.org/officeDocument/2006/relationships/hyperlink" Target="http://www.elibrary.ru" TargetMode="External"/><Relationship Id="rId10" Type="http://schemas.openxmlformats.org/officeDocument/2006/relationships/hyperlink" Target="http://biblioclub.ru/index.php?page=book&amp;id=499414" TargetMode="External"/><Relationship Id="rId19" Type="http://schemas.openxmlformats.org/officeDocument/2006/relationships/hyperlink" Target="http://biblioclub.ru/index.php?page=book&amp;id=39245" TargetMode="External"/><Relationship Id="rId31" Type="http://schemas.openxmlformats.org/officeDocument/2006/relationships/hyperlink" Target="http://biblioclub.ru/index.php?page=book&amp;id=493271" TargetMode="External"/><Relationship Id="rId44" Type="http://schemas.openxmlformats.org/officeDocument/2006/relationships/hyperlink" Target="https://biblio-online.ru/bcode/438985" TargetMode="External"/><Relationship Id="rId52" Type="http://schemas.openxmlformats.org/officeDocument/2006/relationships/hyperlink" Target="http://biblioclub.ru/index.php?page=book&amp;id=429057" TargetMode="External"/><Relationship Id="rId60" Type="http://schemas.openxmlformats.org/officeDocument/2006/relationships/hyperlink" Target="http://www.biblioclub.ru" TargetMode="External"/><Relationship Id="rId65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278093" TargetMode="External"/><Relationship Id="rId22" Type="http://schemas.openxmlformats.org/officeDocument/2006/relationships/hyperlink" Target="https://www.intuit.ru" TargetMode="External"/><Relationship Id="rId27" Type="http://schemas.openxmlformats.org/officeDocument/2006/relationships/hyperlink" Target="http://biblioclub.ru/index.php?page=book&amp;id=276557(01.05.2019)" TargetMode="External"/><Relationship Id="rId30" Type="http://schemas.openxmlformats.org/officeDocument/2006/relationships/hyperlink" Target="https://www.intuit.ru" TargetMode="External"/><Relationship Id="rId35" Type="http://schemas.openxmlformats.org/officeDocument/2006/relationships/hyperlink" Target="http://biblioclub.ru/index.php?page=book&amp;id=349050" TargetMode="External"/><Relationship Id="rId43" Type="http://schemas.openxmlformats.org/officeDocument/2006/relationships/hyperlink" Target="http://biblioclub.ru/index.php?page=book&amp;id=427013" TargetMode="External"/><Relationship Id="rId48" Type="http://schemas.openxmlformats.org/officeDocument/2006/relationships/hyperlink" Target="http://biblioclub.ru/index.php?page=book&amp;id=452839" TargetMode="External"/><Relationship Id="rId56" Type="http://schemas.openxmlformats.org/officeDocument/2006/relationships/hyperlink" Target="http://biblioclub.ru/index.php?page=book&amp;id=481097" TargetMode="External"/><Relationship Id="rId64" Type="http://schemas.openxmlformats.org/officeDocument/2006/relationships/hyperlink" Target="http://www.consultant.ru" TargetMode="External"/><Relationship Id="rId69" Type="http://schemas.openxmlformats.org/officeDocument/2006/relationships/footer" Target="footer3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93175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7341" TargetMode="External"/><Relationship Id="rId17" Type="http://schemas.openxmlformats.org/officeDocument/2006/relationships/hyperlink" Target="http://biblioclub.ru/index.php?page=book&amp;id=488622" TargetMode="External"/><Relationship Id="rId25" Type="http://schemas.openxmlformats.org/officeDocument/2006/relationships/hyperlink" Target="http://biblioclub.ru/index.php?page=book&amp;id=493331" TargetMode="External"/><Relationship Id="rId33" Type="http://schemas.openxmlformats.org/officeDocument/2006/relationships/hyperlink" Target="http://biblioclub.ru/index.php?page=book&amp;id=493271" TargetMode="External"/><Relationship Id="rId38" Type="http://schemas.openxmlformats.org/officeDocument/2006/relationships/hyperlink" Target="http://biblioclub.ru/index.php?page=book&amp;id=471000" TargetMode="External"/><Relationship Id="rId46" Type="http://schemas.openxmlformats.org/officeDocument/2006/relationships/hyperlink" Target="https://www.intuit.ru/studies/courses/3465/707/info" TargetMode="External"/><Relationship Id="rId59" Type="http://schemas.openxmlformats.org/officeDocument/2006/relationships/hyperlink" Target="http://biblioclub.ru/index.php?page=book&amp;id=256254" TargetMode="External"/><Relationship Id="rId67" Type="http://schemas.openxmlformats.org/officeDocument/2006/relationships/footer" Target="footer2.xml"/><Relationship Id="rId20" Type="http://schemas.openxmlformats.org/officeDocument/2006/relationships/hyperlink" Target="http://biblioclub.ru/index.php?page=book&amp;id=494311" TargetMode="External"/><Relationship Id="rId41" Type="http://schemas.openxmlformats.org/officeDocument/2006/relationships/hyperlink" Target="http://biblioclub.ru/index.php?page=book&amp;id=471794" TargetMode="External"/><Relationship Id="rId54" Type="http://schemas.openxmlformats.org/officeDocument/2006/relationships/hyperlink" Target="http://biblioclub.ru/index.php?page=book&amp;id=496112" TargetMode="External"/><Relationship Id="rId62" Type="http://schemas.openxmlformats.org/officeDocument/2006/relationships/hyperlink" Target="http://www.ebiblioteka.ru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1F6192-6C6E-4336-BE56-8E47DFB3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45</Pages>
  <Words>13740</Words>
  <Characters>78320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Панова Ирина Валентиновна</cp:lastModifiedBy>
  <cp:revision>19</cp:revision>
  <cp:lastPrinted>2017-02-09T10:20:00Z</cp:lastPrinted>
  <dcterms:created xsi:type="dcterms:W3CDTF">2019-08-28T08:11:00Z</dcterms:created>
  <dcterms:modified xsi:type="dcterms:W3CDTF">2021-09-17T06:34:00Z</dcterms:modified>
</cp:coreProperties>
</file>