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6D" w:rsidRDefault="00B8046D" w:rsidP="00B8046D">
      <w:pPr>
        <w:spacing w:line="360" w:lineRule="auto"/>
        <w:jc w:val="center"/>
        <w:rPr>
          <w:b/>
          <w:caps/>
        </w:rPr>
      </w:pPr>
      <w:r>
        <w:rPr>
          <w:b/>
          <w:caps/>
        </w:rPr>
        <w:t xml:space="preserve">АННОТАЦИЯ </w:t>
      </w:r>
    </w:p>
    <w:p w:rsidR="00B8046D" w:rsidRPr="00DB597C" w:rsidRDefault="00B8046D" w:rsidP="00B8046D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</w:t>
      </w:r>
      <w:r>
        <w:rPr>
          <w:b/>
          <w:caps/>
        </w:rPr>
        <w:t>Ы</w:t>
      </w:r>
      <w:r w:rsidRPr="00DB597C">
        <w:rPr>
          <w:b/>
          <w:caps/>
        </w:rPr>
        <w:t xml:space="preserve"> модуля</w:t>
      </w:r>
    </w:p>
    <w:p w:rsidR="00B8046D" w:rsidRPr="00DB597C" w:rsidRDefault="00B8046D" w:rsidP="00E72E3D">
      <w:pPr>
        <w:suppressAutoHyphens/>
        <w:spacing w:line="360" w:lineRule="auto"/>
        <w:jc w:val="center"/>
        <w:rPr>
          <w:b/>
          <w:caps/>
        </w:rPr>
      </w:pPr>
      <w:r w:rsidRPr="004471D4">
        <w:rPr>
          <w:b/>
          <w:caps/>
        </w:rPr>
        <w:t>«</w:t>
      </w:r>
      <w:r w:rsidRPr="000D7AB8">
        <w:rPr>
          <w:b/>
          <w:bCs/>
          <w:sz w:val="28"/>
          <w:szCs w:val="28"/>
        </w:rPr>
        <w:t>К.М.0</w:t>
      </w:r>
      <w:r w:rsidR="000D7AB8" w:rsidRPr="000D7AB8">
        <w:rPr>
          <w:b/>
          <w:bCs/>
          <w:sz w:val="28"/>
          <w:szCs w:val="28"/>
        </w:rPr>
        <w:t>2</w:t>
      </w:r>
      <w:r w:rsidR="00E72E3D" w:rsidRPr="000D7AB8">
        <w:rPr>
          <w:b/>
          <w:bCs/>
          <w:sz w:val="28"/>
          <w:szCs w:val="28"/>
        </w:rPr>
        <w:t xml:space="preserve"> </w:t>
      </w:r>
      <w:r w:rsidR="000D7AB8" w:rsidRPr="000D7AB8">
        <w:rPr>
          <w:b/>
          <w:bCs/>
          <w:sz w:val="28"/>
          <w:szCs w:val="28"/>
        </w:rPr>
        <w:t>Информатизация системы образования</w:t>
      </w:r>
      <w:r w:rsidR="00E72E3D">
        <w:rPr>
          <w:b/>
          <w:bCs/>
        </w:rPr>
        <w:t>»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по направлению подготовки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44.04.01 Педагогическое образование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профилю подготовки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Информационные технологии в образовании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квалификация выпускника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магистр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форма обучения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очная</w:t>
      </w:r>
    </w:p>
    <w:p w:rsidR="00B8046D" w:rsidRDefault="00B8046D" w:rsidP="00B8046D">
      <w:pPr>
        <w:jc w:val="center"/>
        <w:rPr>
          <w:b/>
          <w:caps/>
        </w:rPr>
      </w:pPr>
    </w:p>
    <w:p w:rsidR="000D7AB8" w:rsidRDefault="000D7AB8" w:rsidP="000D7AB8">
      <w:pPr>
        <w:pStyle w:val="a3"/>
        <w:numPr>
          <w:ilvl w:val="0"/>
          <w:numId w:val="2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t>назначение модуля</w:t>
      </w:r>
    </w:p>
    <w:p w:rsidR="000D7AB8" w:rsidRPr="00165681" w:rsidRDefault="000D7AB8" w:rsidP="00B11B0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165681">
        <w:rPr>
          <w:rFonts w:eastAsia="Calibri"/>
          <w:lang w:eastAsia="en-US"/>
        </w:rPr>
        <w:t>Образовательный модуль предметной подготовки «</w:t>
      </w:r>
      <w:r>
        <w:rPr>
          <w:rFonts w:eastAsia="Calibri"/>
          <w:lang w:eastAsia="en-US"/>
        </w:rPr>
        <w:t>Информатизация системы обр</w:t>
      </w:r>
      <w:r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>зования</w:t>
      </w:r>
      <w:r w:rsidRPr="00165681">
        <w:rPr>
          <w:rFonts w:eastAsia="Calibri"/>
          <w:lang w:eastAsia="en-US"/>
        </w:rPr>
        <w:t>» рекомендован для направления подготовки   44.04.01 Педагогическое образов</w:t>
      </w:r>
      <w:r w:rsidRPr="00165681">
        <w:rPr>
          <w:rFonts w:eastAsia="Calibri"/>
          <w:lang w:eastAsia="en-US"/>
        </w:rPr>
        <w:t>а</w:t>
      </w:r>
      <w:r w:rsidRPr="00165681">
        <w:rPr>
          <w:rFonts w:eastAsia="Calibri"/>
          <w:lang w:eastAsia="en-US"/>
        </w:rPr>
        <w:t>ние. Адресная группа модуля – обучающиеся магистратуры «</w:t>
      </w:r>
      <w:r>
        <w:rPr>
          <w:rFonts w:eastAsia="Calibri"/>
          <w:lang w:eastAsia="en-US"/>
        </w:rPr>
        <w:t>Информационные технол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гии в образовании</w:t>
      </w:r>
      <w:r w:rsidRPr="00165681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.</w:t>
      </w:r>
    </w:p>
    <w:p w:rsidR="000D7AB8" w:rsidRPr="00165681" w:rsidRDefault="000D7AB8" w:rsidP="00B11B0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proofErr w:type="spellStart"/>
      <w:r w:rsidRPr="00165681">
        <w:rPr>
          <w:rFonts w:eastAsia="Calibri"/>
          <w:lang w:eastAsia="en-US"/>
        </w:rPr>
        <w:t>Личностно-деятельностный</w:t>
      </w:r>
      <w:proofErr w:type="spellEnd"/>
      <w:r w:rsidRPr="00165681">
        <w:rPr>
          <w:rFonts w:eastAsia="Calibri"/>
          <w:lang w:eastAsia="en-US"/>
        </w:rPr>
        <w:t xml:space="preserve"> подход при разработке программы модуля является о</w:t>
      </w:r>
      <w:r w:rsidRPr="00165681">
        <w:rPr>
          <w:rFonts w:eastAsia="Calibri"/>
          <w:lang w:eastAsia="en-US"/>
        </w:rPr>
        <w:t>с</w:t>
      </w:r>
      <w:r w:rsidRPr="00165681">
        <w:rPr>
          <w:rFonts w:eastAsia="Calibri"/>
          <w:lang w:eastAsia="en-US"/>
        </w:rPr>
        <w:t xml:space="preserve">новополагающим. В условиях </w:t>
      </w:r>
      <w:proofErr w:type="spellStart"/>
      <w:r w:rsidRPr="00165681">
        <w:rPr>
          <w:rFonts w:eastAsia="Calibri"/>
          <w:lang w:eastAsia="en-US"/>
        </w:rPr>
        <w:t>личностно-деятельностного</w:t>
      </w:r>
      <w:proofErr w:type="spellEnd"/>
      <w:r w:rsidRPr="00165681">
        <w:rPr>
          <w:rFonts w:eastAsia="Calibri"/>
          <w:lang w:eastAsia="en-US"/>
        </w:rPr>
        <w:t xml:space="preserve"> подхода осуществляется уход от информационного репродуктивного знания к знанию действия личностно-ориентированного характера.</w:t>
      </w:r>
    </w:p>
    <w:p w:rsidR="000D7AB8" w:rsidRDefault="000D7AB8" w:rsidP="00B11B08">
      <w:pPr>
        <w:shd w:val="clear" w:color="auto" w:fill="FFFFFF"/>
        <w:spacing w:before="120" w:after="120" w:line="276" w:lineRule="auto"/>
        <w:jc w:val="center"/>
        <w:rPr>
          <w:b/>
        </w:rPr>
      </w:pPr>
      <w:r>
        <w:rPr>
          <w:b/>
          <w:bCs/>
        </w:rPr>
        <w:t xml:space="preserve">2. </w:t>
      </w:r>
      <w:r w:rsidRPr="00445FD2">
        <w:rPr>
          <w:b/>
          <w:bCs/>
        </w:rPr>
        <w:t xml:space="preserve">ХАРАКТЕРИСТИКА </w:t>
      </w:r>
      <w:r>
        <w:rPr>
          <w:b/>
          <w:bCs/>
        </w:rPr>
        <w:t xml:space="preserve">ОБРАЗОВАТЕЛЬНОГО </w:t>
      </w:r>
      <w:r w:rsidRPr="00445FD2">
        <w:rPr>
          <w:b/>
        </w:rPr>
        <w:t>МОДУЛЯ</w:t>
      </w:r>
    </w:p>
    <w:p w:rsidR="000D7AB8" w:rsidRPr="00B20148" w:rsidRDefault="000D7AB8" w:rsidP="000D7A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Pr="00C65E65">
        <w:rPr>
          <w:rFonts w:eastAsia="Calibri"/>
          <w:b/>
          <w:lang w:eastAsia="en-US"/>
        </w:rPr>
        <w:t>Образовательные цели и задачи</w:t>
      </w:r>
    </w:p>
    <w:p w:rsidR="000D7AB8" w:rsidRPr="00DB597C" w:rsidRDefault="000D7AB8" w:rsidP="000D7A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Pr="00986B0A">
        <w:rPr>
          <w:rFonts w:eastAsia="Calibri"/>
          <w:lang w:eastAsia="en-US"/>
        </w:rPr>
        <w:t xml:space="preserve">одуль ставит своей </w:t>
      </w:r>
      <w:r w:rsidRPr="00950196">
        <w:rPr>
          <w:rFonts w:eastAsia="Calibri"/>
          <w:b/>
          <w:lang w:eastAsia="en-US"/>
        </w:rPr>
        <w:t>целью</w:t>
      </w:r>
      <w:r w:rsidRPr="00986B0A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</w:t>
      </w:r>
      <w:r w:rsidRPr="00DB597C">
        <w:t>создать условия для</w:t>
      </w:r>
      <w:r>
        <w:t xml:space="preserve"> </w:t>
      </w:r>
      <w:r w:rsidRPr="000A6511">
        <w:t>формирования у обучающихся теоретико-методологических и прикладных основ профессиональной деятельности в о</w:t>
      </w:r>
      <w:r w:rsidRPr="000A6511">
        <w:t>б</w:t>
      </w:r>
      <w:r w:rsidRPr="000A6511">
        <w:t xml:space="preserve">ласти </w:t>
      </w:r>
      <w:r>
        <w:t>информатизации</w:t>
      </w:r>
      <w:r w:rsidRPr="000A6511">
        <w:t xml:space="preserve"> образования</w:t>
      </w:r>
      <w:r>
        <w:t>.</w:t>
      </w:r>
      <w:r w:rsidRPr="000A6511">
        <w:t xml:space="preserve"> </w:t>
      </w:r>
    </w:p>
    <w:p w:rsidR="000D7AB8" w:rsidRDefault="000D7AB8" w:rsidP="000D7A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0D7AB8" w:rsidRPr="00B11B08" w:rsidRDefault="000D7AB8" w:rsidP="00B11B08">
      <w:pPr>
        <w:pStyle w:val="a3"/>
        <w:numPr>
          <w:ilvl w:val="0"/>
          <w:numId w:val="7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B08">
        <w:rPr>
          <w:rFonts w:ascii="Times New Roman" w:hAnsi="Times New Roman"/>
          <w:sz w:val="24"/>
          <w:szCs w:val="24"/>
        </w:rPr>
        <w:t>Создать условия формирования умений и навыков профессионального и делового общения в устной и письменной форме на иностранном языке.</w:t>
      </w:r>
    </w:p>
    <w:p w:rsidR="000D7AB8" w:rsidRPr="00B11B08" w:rsidRDefault="000D7AB8" w:rsidP="00B11B08">
      <w:pPr>
        <w:pStyle w:val="a3"/>
        <w:numPr>
          <w:ilvl w:val="0"/>
          <w:numId w:val="7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11B08">
        <w:rPr>
          <w:rFonts w:ascii="Times New Roman" w:eastAsia="Calibri" w:hAnsi="Times New Roman"/>
          <w:sz w:val="24"/>
          <w:szCs w:val="24"/>
          <w:lang w:eastAsia="en-US"/>
        </w:rPr>
        <w:t>С</w:t>
      </w:r>
      <w:r w:rsidRPr="00B11B08">
        <w:rPr>
          <w:rFonts w:ascii="Times New Roman" w:hAnsi="Times New Roman"/>
          <w:sz w:val="24"/>
          <w:szCs w:val="24"/>
        </w:rPr>
        <w:t>оздать условия для формирования у обучающихся представлений о д</w:t>
      </w:r>
      <w:r w:rsidRPr="00B11B08">
        <w:rPr>
          <w:rFonts w:ascii="Times New Roman" w:hAnsi="Times New Roman"/>
          <w:sz w:val="24"/>
          <w:szCs w:val="24"/>
        </w:rPr>
        <w:t>и</w:t>
      </w:r>
      <w:r w:rsidRPr="00B11B08">
        <w:rPr>
          <w:rFonts w:ascii="Times New Roman" w:hAnsi="Times New Roman"/>
          <w:sz w:val="24"/>
          <w:szCs w:val="24"/>
        </w:rPr>
        <w:t>дактических возможностях и особенностях использования современных и</w:t>
      </w:r>
      <w:r w:rsidRPr="00B11B08">
        <w:rPr>
          <w:rFonts w:ascii="Times New Roman" w:hAnsi="Times New Roman"/>
          <w:sz w:val="24"/>
          <w:szCs w:val="24"/>
        </w:rPr>
        <w:t>н</w:t>
      </w:r>
      <w:r w:rsidRPr="00B11B08">
        <w:rPr>
          <w:rFonts w:ascii="Times New Roman" w:hAnsi="Times New Roman"/>
          <w:sz w:val="24"/>
          <w:szCs w:val="24"/>
        </w:rPr>
        <w:t>формационных техн</w:t>
      </w:r>
      <w:r w:rsidRPr="00B11B08">
        <w:rPr>
          <w:rFonts w:ascii="Times New Roman" w:hAnsi="Times New Roman"/>
          <w:sz w:val="24"/>
          <w:szCs w:val="24"/>
        </w:rPr>
        <w:t>о</w:t>
      </w:r>
      <w:r w:rsidRPr="00B11B08">
        <w:rPr>
          <w:rFonts w:ascii="Times New Roman" w:hAnsi="Times New Roman"/>
          <w:sz w:val="24"/>
          <w:szCs w:val="24"/>
        </w:rPr>
        <w:t>логий в образовательной деятельности</w:t>
      </w:r>
      <w:r w:rsidRPr="00B11B08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0D7AB8" w:rsidRPr="00B11B08" w:rsidRDefault="000D7AB8" w:rsidP="00B11B08">
      <w:pPr>
        <w:pStyle w:val="a3"/>
        <w:numPr>
          <w:ilvl w:val="0"/>
          <w:numId w:val="7"/>
        </w:numPr>
        <w:shd w:val="clear" w:color="auto" w:fill="FFFFFF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1B08">
        <w:rPr>
          <w:rFonts w:ascii="Times New Roman" w:hAnsi="Times New Roman"/>
          <w:sz w:val="24"/>
          <w:szCs w:val="24"/>
        </w:rPr>
        <w:t>Создать условия для приобретения  обучающимися навыков проектирования и</w:t>
      </w:r>
      <w:r w:rsidRPr="00B11B08">
        <w:rPr>
          <w:rFonts w:ascii="Times New Roman" w:hAnsi="Times New Roman"/>
          <w:sz w:val="24"/>
          <w:szCs w:val="24"/>
        </w:rPr>
        <w:t>н</w:t>
      </w:r>
      <w:r w:rsidRPr="00B11B08">
        <w:rPr>
          <w:rFonts w:ascii="Times New Roman" w:hAnsi="Times New Roman"/>
          <w:sz w:val="24"/>
          <w:szCs w:val="24"/>
        </w:rPr>
        <w:t>формационно-образовательной среды организации.</w:t>
      </w:r>
    </w:p>
    <w:p w:rsidR="000D7AB8" w:rsidRDefault="000D7AB8" w:rsidP="000D7AB8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8"/>
        <w:gridCol w:w="2339"/>
        <w:gridCol w:w="3160"/>
        <w:gridCol w:w="1516"/>
        <w:gridCol w:w="1929"/>
      </w:tblGrid>
      <w:tr w:rsidR="000D7AB8" w:rsidRPr="009923F6" w:rsidTr="00A14A6C">
        <w:trPr>
          <w:trHeight w:val="1120"/>
        </w:trPr>
        <w:tc>
          <w:tcPr>
            <w:tcW w:w="817" w:type="dxa"/>
            <w:shd w:val="clear" w:color="auto" w:fill="auto"/>
          </w:tcPr>
          <w:p w:rsidR="000D7AB8" w:rsidRPr="006F4E57" w:rsidRDefault="000D7AB8" w:rsidP="00A14A6C">
            <w:pPr>
              <w:jc w:val="both"/>
            </w:pPr>
            <w:r w:rsidRPr="006F4E57">
              <w:t>Код</w:t>
            </w:r>
          </w:p>
        </w:tc>
        <w:tc>
          <w:tcPr>
            <w:tcW w:w="2410" w:type="dxa"/>
            <w:shd w:val="clear" w:color="auto" w:fill="auto"/>
          </w:tcPr>
          <w:p w:rsidR="000D7AB8" w:rsidRDefault="000D7AB8" w:rsidP="00A14A6C">
            <w:pPr>
              <w:suppressAutoHyphens/>
              <w:jc w:val="center"/>
            </w:pPr>
            <w:r>
              <w:t xml:space="preserve">Содержание </w:t>
            </w:r>
            <w:proofErr w:type="gramStart"/>
            <w:r>
              <w:t>образовательных</w:t>
            </w:r>
            <w:proofErr w:type="gramEnd"/>
          </w:p>
          <w:p w:rsidR="000D7AB8" w:rsidRDefault="000D7AB8" w:rsidP="00A14A6C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3258" w:type="dxa"/>
          </w:tcPr>
          <w:p w:rsidR="000D7AB8" w:rsidRDefault="000D7AB8" w:rsidP="00A14A6C">
            <w:pPr>
              <w:jc w:val="center"/>
            </w:pPr>
            <w:r>
              <w:t>ИДК</w:t>
            </w:r>
          </w:p>
          <w:p w:rsidR="000D7AB8" w:rsidRDefault="000D7AB8" w:rsidP="00A14A6C">
            <w:pPr>
              <w:suppressAutoHyphens/>
              <w:jc w:val="center"/>
            </w:pPr>
          </w:p>
        </w:tc>
        <w:tc>
          <w:tcPr>
            <w:tcW w:w="1559" w:type="dxa"/>
          </w:tcPr>
          <w:p w:rsidR="000D7AB8" w:rsidRPr="006F4E57" w:rsidRDefault="000D7AB8" w:rsidP="00A14A6C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1986" w:type="dxa"/>
          </w:tcPr>
          <w:p w:rsidR="000D7AB8" w:rsidRPr="006F4E57" w:rsidRDefault="000D7AB8" w:rsidP="00A14A6C">
            <w:pPr>
              <w:jc w:val="center"/>
            </w:pPr>
            <w:r w:rsidRPr="006F4E57">
              <w:t>Средства оц</w:t>
            </w:r>
            <w:r w:rsidRPr="006F4E57">
              <w:t>е</w:t>
            </w:r>
            <w:r w:rsidRPr="006F4E57">
              <w:t>нивания  обр</w:t>
            </w:r>
            <w:r w:rsidRPr="006F4E57">
              <w:t>а</w:t>
            </w:r>
            <w:r w:rsidRPr="006F4E57">
              <w:t>зовательных р</w:t>
            </w:r>
            <w:r w:rsidRPr="006F4E57">
              <w:t>е</w:t>
            </w:r>
            <w:r w:rsidRPr="006F4E57">
              <w:t>зультатов</w:t>
            </w:r>
          </w:p>
        </w:tc>
      </w:tr>
      <w:tr w:rsidR="000D7AB8" w:rsidRPr="006F4E57" w:rsidTr="00A14A6C">
        <w:trPr>
          <w:trHeight w:val="704"/>
        </w:trPr>
        <w:tc>
          <w:tcPr>
            <w:tcW w:w="817" w:type="dxa"/>
            <w:shd w:val="clear" w:color="auto" w:fill="auto"/>
          </w:tcPr>
          <w:p w:rsidR="000D7AB8" w:rsidRPr="006F4E57" w:rsidRDefault="000D7AB8" w:rsidP="00A14A6C">
            <w:pPr>
              <w:jc w:val="both"/>
            </w:pPr>
            <w:r w:rsidRPr="006F4E57">
              <w:t>ОР.1</w:t>
            </w:r>
          </w:p>
        </w:tc>
        <w:tc>
          <w:tcPr>
            <w:tcW w:w="2410" w:type="dxa"/>
            <w:shd w:val="clear" w:color="auto" w:fill="auto"/>
          </w:tcPr>
          <w:p w:rsidR="000D7AB8" w:rsidRPr="00DB597C" w:rsidRDefault="000D7AB8" w:rsidP="00A14A6C">
            <w:pPr>
              <w:tabs>
                <w:tab w:val="left" w:pos="318"/>
              </w:tabs>
              <w:ind w:left="34"/>
            </w:pPr>
            <w:r>
              <w:t xml:space="preserve">Демонстрирует </w:t>
            </w:r>
            <w:r w:rsidRPr="009D3D7B">
              <w:t>примен</w:t>
            </w:r>
            <w:r>
              <w:t>ение</w:t>
            </w:r>
            <w:r w:rsidRPr="009D3D7B">
              <w:t xml:space="preserve"> совр</w:t>
            </w:r>
            <w:r w:rsidRPr="009D3D7B">
              <w:t>е</w:t>
            </w:r>
            <w:r w:rsidRPr="009D3D7B">
              <w:lastRenderedPageBreak/>
              <w:t>менны</w:t>
            </w:r>
            <w:r>
              <w:t>х</w:t>
            </w:r>
            <w:r w:rsidRPr="009D3D7B">
              <w:t xml:space="preserve"> </w:t>
            </w:r>
            <w:r>
              <w:t>информ</w:t>
            </w:r>
            <w:r>
              <w:t>а</w:t>
            </w:r>
            <w:r>
              <w:t>ционных</w:t>
            </w:r>
            <w:r w:rsidRPr="009D3D7B">
              <w:t xml:space="preserve"> технол</w:t>
            </w:r>
            <w:r w:rsidRPr="009D3D7B">
              <w:t>о</w:t>
            </w:r>
            <w:r w:rsidRPr="009D3D7B">
              <w:t>ги</w:t>
            </w:r>
            <w:r>
              <w:t>й</w:t>
            </w:r>
            <w:r w:rsidRPr="009D3D7B">
              <w:t>, в том числе на иностранном языке, для академического и профессионал</w:t>
            </w:r>
            <w:r w:rsidRPr="009D3D7B">
              <w:t>ь</w:t>
            </w:r>
            <w:r w:rsidRPr="009D3D7B">
              <w:t>ного взаимодейс</w:t>
            </w:r>
            <w:r w:rsidRPr="009D3D7B">
              <w:t>т</w:t>
            </w:r>
            <w:r w:rsidRPr="009D3D7B">
              <w:t>вия</w:t>
            </w:r>
          </w:p>
        </w:tc>
        <w:tc>
          <w:tcPr>
            <w:tcW w:w="3258" w:type="dxa"/>
          </w:tcPr>
          <w:p w:rsidR="000D7AB8" w:rsidRPr="00E002F2" w:rsidRDefault="000D7AB8" w:rsidP="00A14A6C">
            <w:r w:rsidRPr="00E002F2">
              <w:lastRenderedPageBreak/>
              <w:t>УК-4.1. Редактирует, с</w:t>
            </w:r>
            <w:r w:rsidRPr="00E002F2">
              <w:t>о</w:t>
            </w:r>
            <w:r w:rsidRPr="00E002F2">
              <w:t>ставляет и переводит ра</w:t>
            </w:r>
            <w:r w:rsidRPr="00E002F2">
              <w:t>з</w:t>
            </w:r>
            <w:r w:rsidRPr="00E002F2">
              <w:lastRenderedPageBreak/>
              <w:t>личные академические те</w:t>
            </w:r>
            <w:r w:rsidRPr="00E002F2">
              <w:t>к</w:t>
            </w:r>
            <w:r w:rsidRPr="00E002F2">
              <w:t>сты в том числе на ин</w:t>
            </w:r>
            <w:r w:rsidRPr="00E002F2">
              <w:t>о</w:t>
            </w:r>
            <w:r w:rsidRPr="00E002F2">
              <w:t>странно</w:t>
            </w:r>
            <w:proofErr w:type="gramStart"/>
            <w:r w:rsidRPr="00E002F2">
              <w:t>м(</w:t>
            </w:r>
            <w:proofErr w:type="spellStart"/>
            <w:proofErr w:type="gramEnd"/>
            <w:r w:rsidRPr="00E002F2">
              <w:t>ых</w:t>
            </w:r>
            <w:proofErr w:type="spellEnd"/>
            <w:r w:rsidRPr="00E002F2">
              <w:t>) языке(ах).</w:t>
            </w:r>
          </w:p>
          <w:p w:rsidR="000D7AB8" w:rsidRPr="00E002F2" w:rsidRDefault="000D7AB8" w:rsidP="00A14A6C">
            <w:r w:rsidRPr="00E002F2">
              <w:t>УК-4.2. Представляет р</w:t>
            </w:r>
            <w:r w:rsidRPr="00E002F2">
              <w:t>е</w:t>
            </w:r>
            <w:r w:rsidRPr="00E002F2">
              <w:t>зультаты академической и профессиональной деятел</w:t>
            </w:r>
            <w:r w:rsidRPr="00E002F2">
              <w:t>ь</w:t>
            </w:r>
            <w:r w:rsidRPr="00E002F2">
              <w:t>ности на публичных мер</w:t>
            </w:r>
            <w:r w:rsidRPr="00E002F2">
              <w:t>о</w:t>
            </w:r>
            <w:r w:rsidRPr="00E002F2">
              <w:t>приятиях, включая межд</w:t>
            </w:r>
            <w:r w:rsidRPr="00E002F2">
              <w:t>у</w:t>
            </w:r>
            <w:r w:rsidRPr="00E002F2">
              <w:t>народные, в том числе на иностранно</w:t>
            </w:r>
            <w:proofErr w:type="gramStart"/>
            <w:r w:rsidRPr="00E002F2">
              <w:t>м(</w:t>
            </w:r>
            <w:proofErr w:type="spellStart"/>
            <w:proofErr w:type="gramEnd"/>
            <w:r w:rsidRPr="00E002F2">
              <w:t>ых</w:t>
            </w:r>
            <w:proofErr w:type="spellEnd"/>
            <w:r w:rsidRPr="00E002F2">
              <w:t>) языке(ах).</w:t>
            </w:r>
          </w:p>
          <w:p w:rsidR="000D7AB8" w:rsidRPr="006F4E57" w:rsidRDefault="000D7AB8" w:rsidP="00A14A6C">
            <w:r w:rsidRPr="00E002F2">
              <w:t>УК-4.3. Демонстрирует вл</w:t>
            </w:r>
            <w:r w:rsidRPr="00E002F2">
              <w:t>а</w:t>
            </w:r>
            <w:r w:rsidRPr="00E002F2">
              <w:t>дение технологией активн</w:t>
            </w:r>
            <w:r w:rsidRPr="00E002F2">
              <w:t>о</w:t>
            </w:r>
            <w:r w:rsidRPr="00E002F2">
              <w:t>го слушания в процессе академического и профе</w:t>
            </w:r>
            <w:r w:rsidRPr="00E002F2">
              <w:t>с</w:t>
            </w:r>
            <w:r w:rsidRPr="00E002F2">
              <w:t>сионального взаимодейс</w:t>
            </w:r>
            <w:r w:rsidRPr="00E002F2">
              <w:t>т</w:t>
            </w:r>
            <w:r w:rsidRPr="00E002F2">
              <w:t>вия</w:t>
            </w:r>
          </w:p>
        </w:tc>
        <w:tc>
          <w:tcPr>
            <w:tcW w:w="1559" w:type="dxa"/>
          </w:tcPr>
          <w:p w:rsidR="000D7AB8" w:rsidRPr="006F4E57" w:rsidRDefault="000D7AB8" w:rsidP="00A14A6C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Метод пр</w:t>
            </w:r>
            <w:r w:rsidRPr="006F4E57">
              <w:t>о</w:t>
            </w:r>
            <w:r w:rsidRPr="006F4E57">
              <w:t xml:space="preserve">блемного </w:t>
            </w:r>
            <w:r w:rsidRPr="006F4E57">
              <w:lastRenderedPageBreak/>
              <w:t xml:space="preserve">обучения </w:t>
            </w:r>
          </w:p>
          <w:p w:rsidR="000D7AB8" w:rsidRPr="006F4E57" w:rsidRDefault="000D7AB8" w:rsidP="00A14A6C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0D7AB8" w:rsidRPr="006F4E57" w:rsidRDefault="000D7AB8" w:rsidP="00A14A6C">
            <w:pPr>
              <w:tabs>
                <w:tab w:val="left" w:pos="160"/>
                <w:tab w:val="left" w:pos="415"/>
              </w:tabs>
            </w:pPr>
            <w:r w:rsidRPr="006F4E57">
              <w:t>Лаборато</w:t>
            </w:r>
            <w:r w:rsidRPr="006F4E57">
              <w:t>р</w:t>
            </w:r>
            <w:r w:rsidRPr="006F4E57">
              <w:t>ный практ</w:t>
            </w:r>
            <w:r w:rsidRPr="006F4E57">
              <w:t>и</w:t>
            </w:r>
            <w:r w:rsidRPr="006F4E57">
              <w:t>кум</w:t>
            </w:r>
          </w:p>
          <w:p w:rsidR="000D7AB8" w:rsidRPr="006F4E57" w:rsidRDefault="000D7AB8" w:rsidP="00A14A6C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0D7AB8" w:rsidRPr="006F4E57" w:rsidRDefault="000D7AB8" w:rsidP="00A14A6C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0D7AB8" w:rsidRPr="00601340" w:rsidRDefault="00D1450A" w:rsidP="00A14A6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Отчет по лаб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раторной работе</w:t>
            </w:r>
          </w:p>
          <w:p w:rsidR="00D1450A" w:rsidRDefault="00D1450A" w:rsidP="00A14A6C">
            <w:pPr>
              <w:rPr>
                <w:color w:val="000000" w:themeColor="text1"/>
              </w:rPr>
            </w:pPr>
          </w:p>
          <w:p w:rsidR="000D7AB8" w:rsidRDefault="000D7AB8" w:rsidP="00A14A6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Ролевая игра</w:t>
            </w:r>
          </w:p>
          <w:p w:rsidR="00D1450A" w:rsidRDefault="00D1450A" w:rsidP="00A14A6C">
            <w:pPr>
              <w:rPr>
                <w:color w:val="000000" w:themeColor="text1"/>
              </w:rPr>
            </w:pPr>
          </w:p>
          <w:p w:rsidR="000D7AB8" w:rsidRPr="00601340" w:rsidRDefault="000D7AB8" w:rsidP="00A14A6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Кейс-задание</w:t>
            </w:r>
          </w:p>
          <w:p w:rsidR="00D1450A" w:rsidRDefault="00D1450A" w:rsidP="00A14A6C">
            <w:pPr>
              <w:rPr>
                <w:color w:val="000000" w:themeColor="text1"/>
              </w:rPr>
            </w:pPr>
          </w:p>
          <w:p w:rsidR="000D7AB8" w:rsidRPr="00601340" w:rsidRDefault="000D7AB8" w:rsidP="00A14A6C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Тесты в ЭОС</w:t>
            </w:r>
          </w:p>
          <w:p w:rsidR="000D7AB8" w:rsidRPr="006F4E57" w:rsidRDefault="000D7AB8" w:rsidP="00A14A6C">
            <w:r w:rsidRPr="006F4E57">
              <w:t xml:space="preserve"> </w:t>
            </w:r>
          </w:p>
        </w:tc>
      </w:tr>
      <w:tr w:rsidR="000D7AB8" w:rsidRPr="006F4E57" w:rsidTr="00A14A6C">
        <w:trPr>
          <w:trHeight w:val="4390"/>
        </w:trPr>
        <w:tc>
          <w:tcPr>
            <w:tcW w:w="817" w:type="dxa"/>
            <w:shd w:val="clear" w:color="auto" w:fill="auto"/>
          </w:tcPr>
          <w:p w:rsidR="000D7AB8" w:rsidRPr="006F4E57" w:rsidRDefault="000D7AB8" w:rsidP="00A14A6C">
            <w:pPr>
              <w:jc w:val="both"/>
            </w:pPr>
            <w:r w:rsidRPr="006F4E57">
              <w:lastRenderedPageBreak/>
              <w:t>ОР.2</w:t>
            </w:r>
          </w:p>
        </w:tc>
        <w:tc>
          <w:tcPr>
            <w:tcW w:w="2410" w:type="dxa"/>
            <w:shd w:val="clear" w:color="auto" w:fill="auto"/>
          </w:tcPr>
          <w:p w:rsidR="000D7AB8" w:rsidRPr="002307F8" w:rsidRDefault="000D7AB8" w:rsidP="00A14A6C">
            <w:pPr>
              <w:shd w:val="clear" w:color="auto" w:fill="FFFFFF"/>
              <w:jc w:val="both"/>
            </w:pPr>
            <w:r w:rsidRPr="002307F8">
              <w:t>Демонстрирует н</w:t>
            </w:r>
            <w:r w:rsidRPr="002307F8">
              <w:t>а</w:t>
            </w:r>
            <w:r w:rsidRPr="002307F8">
              <w:t>выки формирования информационно-образовательной  среды</w:t>
            </w:r>
          </w:p>
          <w:p w:rsidR="000D7AB8" w:rsidRPr="00DB597C" w:rsidRDefault="000D7AB8" w:rsidP="00A14A6C">
            <w:pPr>
              <w:tabs>
                <w:tab w:val="left" w:pos="318"/>
              </w:tabs>
              <w:ind w:left="34"/>
            </w:pPr>
            <w:r w:rsidRPr="002307F8">
              <w:t xml:space="preserve">для достижения личностных, </w:t>
            </w:r>
            <w:proofErr w:type="spellStart"/>
            <w:r w:rsidRPr="002307F8">
              <w:t>мет</w:t>
            </w:r>
            <w:r w:rsidRPr="002307F8">
              <w:t>а</w:t>
            </w:r>
            <w:r w:rsidRPr="002307F8">
              <w:t>предметных</w:t>
            </w:r>
            <w:proofErr w:type="spellEnd"/>
            <w:r w:rsidRPr="002307F8">
              <w:t xml:space="preserve"> и предметных резул</w:t>
            </w:r>
            <w:r w:rsidRPr="002307F8">
              <w:t>ь</w:t>
            </w:r>
            <w:r w:rsidRPr="002307F8">
              <w:t>татов обучения и обеспечения кач</w:t>
            </w:r>
            <w:r w:rsidRPr="002307F8">
              <w:t>е</w:t>
            </w:r>
            <w:r w:rsidRPr="002307F8">
              <w:t>ства учебно-воспитательного процесса</w:t>
            </w:r>
          </w:p>
        </w:tc>
        <w:tc>
          <w:tcPr>
            <w:tcW w:w="3258" w:type="dxa"/>
          </w:tcPr>
          <w:p w:rsidR="000D7AB8" w:rsidRPr="00E002F2" w:rsidRDefault="000D7AB8" w:rsidP="00A14A6C">
            <w:pPr>
              <w:jc w:val="both"/>
            </w:pPr>
            <w:r w:rsidRPr="00E002F2">
              <w:t>УК-2.1. Демонстрирует зн</w:t>
            </w:r>
            <w:r w:rsidRPr="00E002F2">
              <w:t>а</w:t>
            </w:r>
            <w:r w:rsidRPr="00E002F2">
              <w:t>ние этапов жизненного ци</w:t>
            </w:r>
            <w:r w:rsidRPr="00E002F2">
              <w:t>к</w:t>
            </w:r>
            <w:r w:rsidRPr="00E002F2">
              <w:t>ла проекта, методов и инс</w:t>
            </w:r>
            <w:r w:rsidRPr="00E002F2">
              <w:t>т</w:t>
            </w:r>
            <w:r w:rsidRPr="00E002F2">
              <w:t>рументов управления пр</w:t>
            </w:r>
            <w:r w:rsidRPr="00E002F2">
              <w:t>о</w:t>
            </w:r>
            <w:r w:rsidRPr="00E002F2">
              <w:t>ектом на каждом из этапов.</w:t>
            </w:r>
          </w:p>
          <w:p w:rsidR="000D7AB8" w:rsidRPr="00E002F2" w:rsidRDefault="000D7AB8" w:rsidP="00A14A6C">
            <w:pPr>
              <w:jc w:val="both"/>
            </w:pPr>
            <w:r w:rsidRPr="00E002F2">
              <w:t>УК-2.2. Использует методы и инструменты управления проектом для решения пр</w:t>
            </w:r>
            <w:r w:rsidRPr="00E002F2">
              <w:t>о</w:t>
            </w:r>
            <w:r w:rsidRPr="00E002F2">
              <w:t>фессиональных задач.</w:t>
            </w:r>
          </w:p>
          <w:p w:rsidR="000D7AB8" w:rsidRPr="00E002F2" w:rsidRDefault="000D7AB8" w:rsidP="00A14A6C">
            <w:pPr>
              <w:jc w:val="both"/>
            </w:pPr>
            <w:r w:rsidRPr="00E002F2">
              <w:t>УК-3.1. Демонстрирует зн</w:t>
            </w:r>
            <w:r w:rsidRPr="00E002F2">
              <w:t>а</w:t>
            </w:r>
            <w:r w:rsidRPr="00E002F2">
              <w:t>ние методов формирования команды и управления к</w:t>
            </w:r>
            <w:r w:rsidRPr="00E002F2">
              <w:t>о</w:t>
            </w:r>
            <w:r w:rsidRPr="00E002F2">
              <w:t>мандной работой.</w:t>
            </w:r>
          </w:p>
          <w:p w:rsidR="000D7AB8" w:rsidRPr="00E002F2" w:rsidRDefault="000D7AB8" w:rsidP="00A14A6C">
            <w:pPr>
              <w:jc w:val="both"/>
            </w:pPr>
            <w:r w:rsidRPr="00E002F2">
              <w:t>УК-3.2. Разрабатывает и реализует командную стр</w:t>
            </w:r>
            <w:r w:rsidRPr="00E002F2">
              <w:t>а</w:t>
            </w:r>
            <w:r w:rsidRPr="00E002F2">
              <w:t>тегию в групповой деятел</w:t>
            </w:r>
            <w:r w:rsidRPr="00E002F2">
              <w:t>ь</w:t>
            </w:r>
            <w:r w:rsidRPr="00E002F2">
              <w:t>ности для достижения п</w:t>
            </w:r>
            <w:r w:rsidRPr="00E002F2">
              <w:t>о</w:t>
            </w:r>
            <w:r w:rsidRPr="00E002F2">
              <w:t>ставленной цели.</w:t>
            </w:r>
          </w:p>
          <w:p w:rsidR="000D7AB8" w:rsidRDefault="000D7AB8" w:rsidP="00A14A6C">
            <w:pPr>
              <w:jc w:val="both"/>
            </w:pPr>
            <w:r w:rsidRPr="00F56AA4">
              <w:t>ОПК-1.3. Разрабатывает предложения по оптимиз</w:t>
            </w:r>
            <w:r w:rsidRPr="00F56AA4">
              <w:t>а</w:t>
            </w:r>
            <w:r w:rsidRPr="00F56AA4">
              <w:t>ции профессиональной де</w:t>
            </w:r>
            <w:r w:rsidRPr="00F56AA4">
              <w:t>я</w:t>
            </w:r>
            <w:r w:rsidRPr="00F56AA4">
              <w:t>тельности в соответствии с нормативно правовыми а</w:t>
            </w:r>
            <w:r w:rsidRPr="00F56AA4">
              <w:t>к</w:t>
            </w:r>
            <w:r w:rsidRPr="00F56AA4">
              <w:t xml:space="preserve">тами в сфере образования и нормами профессиональной этики </w:t>
            </w:r>
          </w:p>
          <w:p w:rsidR="000D7AB8" w:rsidRDefault="000D7AB8" w:rsidP="00A14A6C">
            <w:pPr>
              <w:jc w:val="both"/>
            </w:pPr>
            <w:r w:rsidRPr="00294603">
              <w:t>ОПК 3.1.</w:t>
            </w:r>
            <w:r w:rsidRPr="009D3D7B">
              <w:t xml:space="preserve"> Разрабатывает и реализует целевой, орган</w:t>
            </w:r>
            <w:r w:rsidRPr="009D3D7B">
              <w:t>и</w:t>
            </w:r>
            <w:r w:rsidRPr="009D3D7B">
              <w:t>зационно-содержательный и результативный компоне</w:t>
            </w:r>
            <w:r w:rsidRPr="009D3D7B">
              <w:t>н</w:t>
            </w:r>
            <w:r w:rsidRPr="009D3D7B">
              <w:t>ты совместной и индивид</w:t>
            </w:r>
            <w:r w:rsidRPr="009D3D7B">
              <w:t>у</w:t>
            </w:r>
            <w:r w:rsidRPr="009D3D7B">
              <w:t>альной учебной и воспит</w:t>
            </w:r>
            <w:r w:rsidRPr="009D3D7B">
              <w:t>а</w:t>
            </w:r>
            <w:r w:rsidRPr="009D3D7B">
              <w:t xml:space="preserve">тельной деятельности </w:t>
            </w:r>
            <w:proofErr w:type="gramStart"/>
            <w:r w:rsidRPr="009D3D7B">
              <w:t>об</w:t>
            </w:r>
            <w:r w:rsidRPr="009D3D7B">
              <w:t>у</w:t>
            </w:r>
            <w:r w:rsidRPr="009D3D7B">
              <w:t>чающихся</w:t>
            </w:r>
            <w:proofErr w:type="gramEnd"/>
            <w:r w:rsidRPr="009D3D7B">
              <w:t>, в том числе с особыми образовательными потребностями</w:t>
            </w:r>
            <w:r w:rsidRPr="00F56AA4">
              <w:t xml:space="preserve"> </w:t>
            </w:r>
          </w:p>
          <w:p w:rsidR="000D7AB8" w:rsidRPr="00294603" w:rsidRDefault="000D7AB8" w:rsidP="00A14A6C">
            <w:pPr>
              <w:jc w:val="both"/>
            </w:pPr>
            <w:r w:rsidRPr="00294603">
              <w:lastRenderedPageBreak/>
              <w:t>ПК-2.1: Знает методики и технологии проектирования современной информацио</w:t>
            </w:r>
            <w:r w:rsidRPr="00294603">
              <w:t>н</w:t>
            </w:r>
            <w:r w:rsidRPr="00294603">
              <w:t>н</w:t>
            </w:r>
            <w:proofErr w:type="gramStart"/>
            <w:r w:rsidRPr="00294603">
              <w:t>о-</w:t>
            </w:r>
            <w:proofErr w:type="gramEnd"/>
            <w:r w:rsidRPr="00294603">
              <w:t xml:space="preserve"> образовательной среды для реализации задач н</w:t>
            </w:r>
            <w:r w:rsidRPr="00294603">
              <w:t>е</w:t>
            </w:r>
            <w:r w:rsidRPr="00294603">
              <w:t>прерывного образования</w:t>
            </w:r>
          </w:p>
          <w:p w:rsidR="000D7AB8" w:rsidRPr="00294603" w:rsidRDefault="000D7AB8" w:rsidP="00A14A6C">
            <w:pPr>
              <w:jc w:val="both"/>
            </w:pPr>
            <w:r w:rsidRPr="00294603">
              <w:t>ПК-2.2: Умеет проектир</w:t>
            </w:r>
            <w:r w:rsidRPr="00294603">
              <w:t>о</w:t>
            </w:r>
            <w:r w:rsidRPr="00294603">
              <w:t>вать современную инфо</w:t>
            </w:r>
            <w:r w:rsidRPr="00294603">
              <w:t>р</w:t>
            </w:r>
            <w:r w:rsidRPr="00294603">
              <w:t>мационн</w:t>
            </w:r>
            <w:proofErr w:type="gramStart"/>
            <w:r w:rsidRPr="00294603">
              <w:t>о-</w:t>
            </w:r>
            <w:proofErr w:type="gramEnd"/>
            <w:r w:rsidRPr="00294603">
              <w:t xml:space="preserve"> образовательную среду для реализации задач непрерывного образования</w:t>
            </w:r>
          </w:p>
          <w:p w:rsidR="000D7AB8" w:rsidRPr="00F56AA4" w:rsidRDefault="000D7AB8" w:rsidP="00A14A6C">
            <w:pPr>
              <w:jc w:val="both"/>
            </w:pPr>
            <w:r w:rsidRPr="00294603">
              <w:t>ПК-2.3: Владеет инструме</w:t>
            </w:r>
            <w:r w:rsidRPr="00294603">
              <w:t>н</w:t>
            </w:r>
            <w:r w:rsidRPr="00294603">
              <w:t>тами и технологиями прое</w:t>
            </w:r>
            <w:r w:rsidRPr="00294603">
              <w:t>к</w:t>
            </w:r>
            <w:r w:rsidRPr="00294603">
              <w:t>тирования современной и</w:t>
            </w:r>
            <w:r w:rsidRPr="00294603">
              <w:t>н</w:t>
            </w:r>
            <w:r w:rsidRPr="00294603">
              <w:t>формационно-образовательной среды для реализации задач непр</w:t>
            </w:r>
            <w:r w:rsidRPr="00294603">
              <w:t>е</w:t>
            </w:r>
            <w:r w:rsidRPr="00294603">
              <w:t>рывного образования</w:t>
            </w:r>
          </w:p>
        </w:tc>
        <w:tc>
          <w:tcPr>
            <w:tcW w:w="1559" w:type="dxa"/>
          </w:tcPr>
          <w:p w:rsidR="000D7AB8" w:rsidRPr="006F4E57" w:rsidRDefault="000D7AB8" w:rsidP="00A14A6C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Проектный метод</w:t>
            </w:r>
          </w:p>
          <w:p w:rsidR="000D7AB8" w:rsidRPr="006F4E57" w:rsidRDefault="000D7AB8" w:rsidP="00A14A6C">
            <w:pPr>
              <w:tabs>
                <w:tab w:val="left" w:pos="160"/>
                <w:tab w:val="left" w:pos="415"/>
              </w:tabs>
            </w:pPr>
            <w:r w:rsidRPr="006F4E57">
              <w:t>Лаборато</w:t>
            </w:r>
            <w:r w:rsidRPr="006F4E57">
              <w:t>р</w:t>
            </w:r>
            <w:r w:rsidRPr="006F4E57">
              <w:t>ный практ</w:t>
            </w:r>
            <w:r w:rsidRPr="006F4E57">
              <w:t>и</w:t>
            </w:r>
            <w:r w:rsidRPr="006F4E57">
              <w:t>кум</w:t>
            </w:r>
          </w:p>
          <w:p w:rsidR="000D7AB8" w:rsidRPr="006F4E57" w:rsidRDefault="000D7AB8" w:rsidP="00A14A6C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0D7AB8" w:rsidRPr="006F4E57" w:rsidRDefault="000D7AB8" w:rsidP="00A14A6C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0D7AB8" w:rsidRDefault="00D1450A" w:rsidP="00A14A6C">
            <w:r>
              <w:t>Задание к пра</w:t>
            </w:r>
            <w:r>
              <w:t>к</w:t>
            </w:r>
            <w:r>
              <w:t>тической работе</w:t>
            </w:r>
          </w:p>
          <w:p w:rsidR="00D1450A" w:rsidRPr="000B7638" w:rsidRDefault="00D1450A" w:rsidP="00A14A6C"/>
          <w:p w:rsidR="000D7AB8" w:rsidRDefault="000D7AB8" w:rsidP="00A14A6C">
            <w:r>
              <w:t>Творческое з</w:t>
            </w:r>
            <w:r>
              <w:t>а</w:t>
            </w:r>
            <w:r>
              <w:t>дание</w:t>
            </w:r>
          </w:p>
          <w:p w:rsidR="00D1450A" w:rsidRDefault="00D1450A" w:rsidP="00A14A6C"/>
          <w:p w:rsidR="000D7AB8" w:rsidRDefault="000D7AB8" w:rsidP="00A14A6C">
            <w:r>
              <w:rPr>
                <w:lang w:val="en-US"/>
              </w:rPr>
              <w:t>SWOT</w:t>
            </w:r>
            <w:r>
              <w:t>-анализ</w:t>
            </w:r>
          </w:p>
          <w:p w:rsidR="00D1450A" w:rsidRDefault="00D1450A" w:rsidP="00A14A6C"/>
          <w:p w:rsidR="000D7AB8" w:rsidRDefault="000D7AB8" w:rsidP="00A14A6C">
            <w:r>
              <w:t>Дискуссия</w:t>
            </w:r>
            <w:r w:rsidRPr="005149B7">
              <w:t xml:space="preserve"> </w:t>
            </w:r>
          </w:p>
          <w:p w:rsidR="00D1450A" w:rsidRDefault="00D1450A" w:rsidP="00A14A6C"/>
          <w:p w:rsidR="000D7AB8" w:rsidRPr="000B7638" w:rsidRDefault="000D7AB8" w:rsidP="00A14A6C">
            <w:r w:rsidRPr="000B7638">
              <w:t>Тесты в ЭОС</w:t>
            </w:r>
          </w:p>
          <w:p w:rsidR="000D7AB8" w:rsidRPr="006F4E57" w:rsidRDefault="000D7AB8" w:rsidP="00A14A6C">
            <w:pPr>
              <w:rPr>
                <w:i/>
              </w:rPr>
            </w:pPr>
          </w:p>
        </w:tc>
      </w:tr>
      <w:tr w:rsidR="000D7AB8" w:rsidRPr="006F4E57" w:rsidTr="00A14A6C">
        <w:trPr>
          <w:trHeight w:val="1413"/>
        </w:trPr>
        <w:tc>
          <w:tcPr>
            <w:tcW w:w="817" w:type="dxa"/>
            <w:shd w:val="clear" w:color="auto" w:fill="auto"/>
          </w:tcPr>
          <w:p w:rsidR="000D7AB8" w:rsidRPr="006F4E57" w:rsidRDefault="000D7AB8" w:rsidP="00A14A6C">
            <w:pPr>
              <w:jc w:val="both"/>
            </w:pPr>
            <w:r w:rsidRPr="006F4E57">
              <w:lastRenderedPageBreak/>
              <w:t>ОР.</w:t>
            </w:r>
            <w:r>
              <w:t>3</w:t>
            </w:r>
          </w:p>
        </w:tc>
        <w:tc>
          <w:tcPr>
            <w:tcW w:w="2410" w:type="dxa"/>
            <w:shd w:val="clear" w:color="auto" w:fill="auto"/>
          </w:tcPr>
          <w:p w:rsidR="000D7AB8" w:rsidRPr="002307F8" w:rsidRDefault="000D7AB8" w:rsidP="00A14A6C">
            <w:pPr>
              <w:shd w:val="clear" w:color="auto" w:fill="FFFFFF"/>
              <w:jc w:val="both"/>
            </w:pPr>
            <w:r>
              <w:t xml:space="preserve">Демонстрирует умения </w:t>
            </w:r>
            <w:r w:rsidRPr="009D3D7B">
              <w:t>проектир</w:t>
            </w:r>
            <w:r w:rsidRPr="009D3D7B">
              <w:t>о</w:t>
            </w:r>
            <w:r w:rsidRPr="009D3D7B">
              <w:t xml:space="preserve">вать </w:t>
            </w:r>
            <w:r>
              <w:t>и реализов</w:t>
            </w:r>
            <w:r>
              <w:t>ы</w:t>
            </w:r>
            <w:r>
              <w:t xml:space="preserve">вать </w:t>
            </w:r>
            <w:r w:rsidRPr="009D3D7B">
              <w:t>основные и д</w:t>
            </w:r>
            <w:r w:rsidRPr="009D3D7B">
              <w:t>о</w:t>
            </w:r>
            <w:r w:rsidRPr="009D3D7B">
              <w:t>полнительные обр</w:t>
            </w:r>
            <w:r w:rsidRPr="009D3D7B">
              <w:t>а</w:t>
            </w:r>
            <w:r w:rsidRPr="009D3D7B">
              <w:t>зовательные пр</w:t>
            </w:r>
            <w:r w:rsidRPr="009D3D7B">
              <w:t>о</w:t>
            </w:r>
            <w:r w:rsidRPr="009D3D7B">
              <w:t>граммы</w:t>
            </w:r>
            <w:r>
              <w:t>,</w:t>
            </w:r>
            <w:r w:rsidRPr="009D3D7B">
              <w:t xml:space="preserve"> </w:t>
            </w:r>
            <w:r>
              <w:t>оценивать качество их реал</w:t>
            </w:r>
            <w:r>
              <w:t>и</w:t>
            </w:r>
            <w:r>
              <w:t>зации</w:t>
            </w:r>
            <w:r w:rsidRPr="009D3D7B">
              <w:t xml:space="preserve"> </w:t>
            </w:r>
            <w:r>
              <w:t>с использов</w:t>
            </w:r>
            <w:r>
              <w:t>а</w:t>
            </w:r>
            <w:r>
              <w:t>нием информацио</w:t>
            </w:r>
            <w:r>
              <w:t>н</w:t>
            </w:r>
            <w:r>
              <w:t>ных технологий</w:t>
            </w:r>
          </w:p>
        </w:tc>
        <w:tc>
          <w:tcPr>
            <w:tcW w:w="3258" w:type="dxa"/>
          </w:tcPr>
          <w:p w:rsidR="000D7AB8" w:rsidRDefault="000D7AB8" w:rsidP="00A14A6C">
            <w:r w:rsidRPr="00E12D14">
              <w:t>УК-6.1</w:t>
            </w:r>
            <w:r w:rsidRPr="009D3D7B">
              <w:t>. Оценивает свои личностные, ситуативные, временные ресурсы, опт</w:t>
            </w:r>
            <w:r w:rsidRPr="009D3D7B">
              <w:t>и</w:t>
            </w:r>
            <w:r w:rsidRPr="009D3D7B">
              <w:t>мально их использует для успешного выполнения профессиональных задач</w:t>
            </w:r>
          </w:p>
          <w:p w:rsidR="000D7AB8" w:rsidRDefault="000D7AB8" w:rsidP="00A14A6C">
            <w:r w:rsidRPr="00E12D14">
              <w:t>ОПК.2.2.</w:t>
            </w:r>
            <w:r w:rsidRPr="009D3D7B">
              <w:t xml:space="preserve"> Осуществляет проектирование основных образовательных программ с учетом специфики и уро</w:t>
            </w:r>
            <w:r w:rsidRPr="009D3D7B">
              <w:t>в</w:t>
            </w:r>
            <w:r w:rsidRPr="009D3D7B">
              <w:t>ня образовательной орган</w:t>
            </w:r>
            <w:r w:rsidRPr="009D3D7B">
              <w:t>и</w:t>
            </w:r>
            <w:r w:rsidRPr="009D3D7B">
              <w:t>зации</w:t>
            </w:r>
          </w:p>
          <w:p w:rsidR="000D7AB8" w:rsidRDefault="000D7AB8" w:rsidP="00A14A6C">
            <w:r w:rsidRPr="00E12D14">
              <w:t>ОПК.2.3.</w:t>
            </w:r>
            <w:r w:rsidRPr="009D3D7B">
              <w:t xml:space="preserve"> Осуществляет проектирование дополн</w:t>
            </w:r>
            <w:r w:rsidRPr="009D3D7B">
              <w:t>и</w:t>
            </w:r>
            <w:r w:rsidRPr="009D3D7B">
              <w:t>тельных образовательных программ с учетом спец</w:t>
            </w:r>
            <w:r w:rsidRPr="009D3D7B">
              <w:t>и</w:t>
            </w:r>
            <w:r w:rsidRPr="009D3D7B">
              <w:t>фики и уровня образов</w:t>
            </w:r>
            <w:r w:rsidRPr="009D3D7B">
              <w:t>а</w:t>
            </w:r>
            <w:r w:rsidRPr="009D3D7B">
              <w:t>тельной организации</w:t>
            </w:r>
          </w:p>
          <w:p w:rsidR="000D7AB8" w:rsidRDefault="000D7AB8" w:rsidP="00A14A6C">
            <w:r w:rsidRPr="00E12D14">
              <w:t xml:space="preserve">ОПК.5.1. </w:t>
            </w:r>
            <w:r w:rsidRPr="009D3D7B">
              <w:t>Определяет стру</w:t>
            </w:r>
            <w:r w:rsidRPr="009D3D7B">
              <w:t>к</w:t>
            </w:r>
            <w:r w:rsidRPr="009D3D7B">
              <w:t>турные компоненты и ра</w:t>
            </w:r>
            <w:r w:rsidRPr="009D3D7B">
              <w:t>з</w:t>
            </w:r>
            <w:r w:rsidRPr="009D3D7B">
              <w:t>рабатывает программы  м</w:t>
            </w:r>
            <w:r w:rsidRPr="009D3D7B">
              <w:t>о</w:t>
            </w:r>
            <w:r w:rsidRPr="009D3D7B">
              <w:t>ниторинга результатов о</w:t>
            </w:r>
            <w:r w:rsidRPr="009D3D7B">
              <w:t>б</w:t>
            </w:r>
            <w:r w:rsidRPr="009D3D7B">
              <w:t>разования обучающихся</w:t>
            </w:r>
          </w:p>
          <w:p w:rsidR="000D7AB8" w:rsidRDefault="000D7AB8" w:rsidP="00A14A6C">
            <w:r w:rsidRPr="00E12D14">
              <w:t>ОПК.5.2.</w:t>
            </w:r>
            <w:r w:rsidRPr="009D3D7B">
              <w:t xml:space="preserve"> Отбирает и разр</w:t>
            </w:r>
            <w:r w:rsidRPr="009D3D7B">
              <w:t>а</w:t>
            </w:r>
            <w:r w:rsidRPr="009D3D7B">
              <w:t>батывает контрольно-измерительные материалы, диагностические методики и средства оценивания р</w:t>
            </w:r>
            <w:r w:rsidRPr="009D3D7B">
              <w:t>е</w:t>
            </w:r>
            <w:r w:rsidRPr="009D3D7B">
              <w:t>зультатов образования об</w:t>
            </w:r>
            <w:r w:rsidRPr="009D3D7B">
              <w:t>у</w:t>
            </w:r>
            <w:r w:rsidRPr="009D3D7B">
              <w:t>чающихся</w:t>
            </w:r>
          </w:p>
          <w:p w:rsidR="000D7AB8" w:rsidRPr="009D3D7B" w:rsidRDefault="000D7AB8" w:rsidP="00A14A6C">
            <w:r w:rsidRPr="000B163A">
              <w:t>ПК-3.2</w:t>
            </w:r>
            <w:r>
              <w:t>: Умеет разрабат</w:t>
            </w:r>
            <w:r>
              <w:t>ы</w:t>
            </w:r>
            <w:r>
              <w:t>вать методическое обесп</w:t>
            </w:r>
            <w:r>
              <w:t>е</w:t>
            </w:r>
            <w:r>
              <w:t xml:space="preserve">чение для реализации </w:t>
            </w:r>
            <w:r w:rsidRPr="00E1262B">
              <w:t>о</w:t>
            </w:r>
            <w:r w:rsidRPr="00E1262B">
              <w:t>с</w:t>
            </w:r>
            <w:r w:rsidRPr="00E1262B">
              <w:t xml:space="preserve">новных и дополнительных </w:t>
            </w:r>
            <w:r w:rsidRPr="00E1262B">
              <w:lastRenderedPageBreak/>
              <w:t>образовательных программ с использованием информ</w:t>
            </w:r>
            <w:r w:rsidRPr="00E1262B">
              <w:t>а</w:t>
            </w:r>
            <w:r w:rsidRPr="00E1262B">
              <w:t>ционных и дистанционных образовательных технол</w:t>
            </w:r>
            <w:r w:rsidRPr="00E1262B">
              <w:t>о</w:t>
            </w:r>
            <w:r w:rsidRPr="00E1262B">
              <w:t>гий</w:t>
            </w:r>
            <w:r>
              <w:t>; отбирать инструменты и методы для проведения мониторинга и оценки кач</w:t>
            </w:r>
            <w:r>
              <w:t>е</w:t>
            </w:r>
            <w:r>
              <w:t>ства их реализации</w:t>
            </w:r>
          </w:p>
        </w:tc>
        <w:tc>
          <w:tcPr>
            <w:tcW w:w="1559" w:type="dxa"/>
          </w:tcPr>
          <w:p w:rsidR="000D7AB8" w:rsidRPr="006F4E57" w:rsidRDefault="000D7AB8" w:rsidP="00A14A6C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Проектный метод</w:t>
            </w:r>
          </w:p>
          <w:p w:rsidR="000D7AB8" w:rsidRPr="006F4E57" w:rsidRDefault="000D7AB8" w:rsidP="00A14A6C">
            <w:pPr>
              <w:tabs>
                <w:tab w:val="left" w:pos="160"/>
                <w:tab w:val="left" w:pos="415"/>
              </w:tabs>
            </w:pPr>
            <w:r w:rsidRPr="006F4E57">
              <w:t>Лаборато</w:t>
            </w:r>
            <w:r w:rsidRPr="006F4E57">
              <w:t>р</w:t>
            </w:r>
            <w:r w:rsidRPr="006F4E57">
              <w:t>ный практ</w:t>
            </w:r>
            <w:r w:rsidRPr="006F4E57">
              <w:t>и</w:t>
            </w:r>
            <w:r w:rsidRPr="006F4E57">
              <w:t>кум</w:t>
            </w:r>
          </w:p>
          <w:p w:rsidR="000D7AB8" w:rsidRPr="006F4E57" w:rsidRDefault="000D7AB8" w:rsidP="00A14A6C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0D7AB8" w:rsidRPr="006F4E57" w:rsidRDefault="000D7AB8" w:rsidP="00A14A6C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0D7AB8" w:rsidRDefault="000D7AB8" w:rsidP="00A14A6C">
            <w:r>
              <w:t>Учебно</w:t>
            </w:r>
            <w:proofErr w:type="gramStart"/>
            <w:r>
              <w:t>е-</w:t>
            </w:r>
            <w:proofErr w:type="gramEnd"/>
            <w:r w:rsidR="00D1450A">
              <w:t xml:space="preserve"> </w:t>
            </w:r>
            <w:r>
              <w:t>иссл</w:t>
            </w:r>
            <w:r>
              <w:t>е</w:t>
            </w:r>
            <w:r>
              <w:t>довател</w:t>
            </w:r>
            <w:r>
              <w:t>ь</w:t>
            </w:r>
            <w:r>
              <w:t>ское задание</w:t>
            </w:r>
          </w:p>
          <w:p w:rsidR="00D1450A" w:rsidRDefault="00D1450A" w:rsidP="00A14A6C"/>
          <w:p w:rsidR="000D7AB8" w:rsidRDefault="000D7AB8" w:rsidP="00A14A6C">
            <w:r>
              <w:t>Методическая разработка</w:t>
            </w:r>
          </w:p>
          <w:p w:rsidR="00D1450A" w:rsidRPr="006F4E57" w:rsidRDefault="00D1450A" w:rsidP="00A14A6C"/>
          <w:p w:rsidR="000D7AB8" w:rsidRPr="006F4E57" w:rsidRDefault="00D1450A" w:rsidP="00A14A6C">
            <w:r>
              <w:t>Отчет по лаб</w:t>
            </w:r>
            <w:r>
              <w:t>о</w:t>
            </w:r>
            <w:r>
              <w:t>раторной работе</w:t>
            </w:r>
          </w:p>
          <w:p w:rsidR="00D1450A" w:rsidRDefault="00D1450A" w:rsidP="00A14A6C"/>
          <w:p w:rsidR="000D7AB8" w:rsidRPr="006F4E57" w:rsidRDefault="000D7AB8" w:rsidP="00A14A6C">
            <w:r w:rsidRPr="006F4E57">
              <w:t>Дискуссия</w:t>
            </w:r>
          </w:p>
          <w:p w:rsidR="00D1450A" w:rsidRDefault="00D1450A" w:rsidP="00A14A6C"/>
          <w:p w:rsidR="000D7AB8" w:rsidRPr="006F4E57" w:rsidRDefault="000D7AB8" w:rsidP="00A14A6C">
            <w:r w:rsidRPr="006F4E57">
              <w:t>Тесты в ЭОС</w:t>
            </w:r>
          </w:p>
          <w:p w:rsidR="000D7AB8" w:rsidRPr="006F4E57" w:rsidRDefault="000D7AB8" w:rsidP="00A14A6C"/>
        </w:tc>
      </w:tr>
    </w:tbl>
    <w:p w:rsidR="000D7AB8" w:rsidRDefault="000D7AB8" w:rsidP="000D7AB8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</w:p>
    <w:p w:rsidR="000D7AB8" w:rsidRDefault="000D7AB8" w:rsidP="000D7AB8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0D7AB8" w:rsidRDefault="000D7AB8" w:rsidP="00D1450A">
      <w:pPr>
        <w:pStyle w:val="a5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Е.П.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</w:t>
      </w:r>
      <w:r w:rsidRPr="00151389">
        <w:rPr>
          <w:rFonts w:ascii="Times New Roman" w:hAnsi="Times New Roman"/>
          <w:sz w:val="24"/>
        </w:rPr>
        <w:t>н</w:t>
      </w:r>
      <w:r w:rsidRPr="00151389">
        <w:rPr>
          <w:rFonts w:ascii="Times New Roman" w:hAnsi="Times New Roman"/>
          <w:sz w:val="24"/>
        </w:rPr>
        <w:t>форматики и информационных технологий в образовании</w:t>
      </w:r>
    </w:p>
    <w:p w:rsidR="000D7AB8" w:rsidRDefault="000D7AB8" w:rsidP="00D1450A">
      <w:pPr>
        <w:pStyle w:val="a5"/>
        <w:ind w:firstLine="709"/>
        <w:jc w:val="both"/>
        <w:rPr>
          <w:rFonts w:ascii="Times New Roman" w:hAnsi="Times New Roman"/>
          <w:i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i/>
          <w:sz w:val="24"/>
        </w:rPr>
        <w:t xml:space="preserve"> </w:t>
      </w:r>
    </w:p>
    <w:p w:rsidR="000D7AB8" w:rsidRDefault="000D7AB8" w:rsidP="00D1450A">
      <w:pPr>
        <w:pStyle w:val="a5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Панова И.В.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</w:t>
      </w:r>
      <w:r w:rsidRPr="00151389">
        <w:rPr>
          <w:rFonts w:ascii="Times New Roman" w:hAnsi="Times New Roman"/>
          <w:sz w:val="24"/>
        </w:rPr>
        <w:t>а</w:t>
      </w:r>
      <w:r w:rsidRPr="00151389">
        <w:rPr>
          <w:rFonts w:ascii="Times New Roman" w:hAnsi="Times New Roman"/>
          <w:sz w:val="24"/>
        </w:rPr>
        <w:t>ционных технологий в образовании</w:t>
      </w:r>
    </w:p>
    <w:p w:rsidR="000D7AB8" w:rsidRDefault="000D7AB8" w:rsidP="00D1450A">
      <w:pPr>
        <w:tabs>
          <w:tab w:val="left" w:pos="1123"/>
        </w:tabs>
        <w:ind w:firstLine="709"/>
        <w:jc w:val="both"/>
      </w:pPr>
      <w:r>
        <w:t>Цветкова С.Е.,</w:t>
      </w:r>
      <w:r w:rsidRPr="000B163A">
        <w:t xml:space="preserve"> </w:t>
      </w:r>
      <w:r>
        <w:t>к.п.н.</w:t>
      </w:r>
      <w:r w:rsidRPr="00DE3378">
        <w:t xml:space="preserve">, </w:t>
      </w:r>
      <w:r>
        <w:t>доцент, доцент и</w:t>
      </w:r>
      <w:r w:rsidRPr="001A40D2">
        <w:t>ноязычной профессиональной коммуник</w:t>
      </w:r>
      <w:r w:rsidRPr="001A40D2">
        <w:t>а</w:t>
      </w:r>
      <w:r w:rsidRPr="001A40D2">
        <w:t>ции</w:t>
      </w:r>
      <w:r>
        <w:t xml:space="preserve"> </w:t>
      </w:r>
    </w:p>
    <w:p w:rsidR="000D7AB8" w:rsidRDefault="000D7AB8" w:rsidP="00D1450A">
      <w:pPr>
        <w:tabs>
          <w:tab w:val="left" w:pos="1123"/>
        </w:tabs>
        <w:ind w:firstLine="709"/>
        <w:jc w:val="both"/>
      </w:pPr>
      <w:r w:rsidRPr="009944AB">
        <w:t>Кузнецов В.Н., исполнительный  директор ООО "</w:t>
      </w:r>
      <w:proofErr w:type="spellStart"/>
      <w:r w:rsidRPr="009944AB">
        <w:t>СитиМедиа</w:t>
      </w:r>
      <w:proofErr w:type="spellEnd"/>
      <w:r w:rsidRPr="009944AB">
        <w:t>"</w:t>
      </w:r>
    </w:p>
    <w:p w:rsidR="000D7AB8" w:rsidRDefault="000D7AB8" w:rsidP="00D707F4">
      <w:pPr>
        <w:shd w:val="clear" w:color="auto" w:fill="FFFFFF"/>
        <w:tabs>
          <w:tab w:val="left" w:pos="1123"/>
        </w:tabs>
        <w:spacing w:before="120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0D7AB8" w:rsidRPr="00A4394B" w:rsidRDefault="000D7AB8" w:rsidP="00D1450A">
      <w:pPr>
        <w:shd w:val="clear" w:color="auto" w:fill="FFFFFF"/>
        <w:tabs>
          <w:tab w:val="left" w:pos="1123"/>
        </w:tabs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>является предшествующим</w:t>
      </w:r>
      <w:r w:rsidRPr="0023348D">
        <w:rPr>
          <w:szCs w:val="22"/>
        </w:rPr>
        <w:t xml:space="preserve"> для модулей </w:t>
      </w:r>
      <w:r>
        <w:rPr>
          <w:szCs w:val="22"/>
        </w:rPr>
        <w:t>«</w:t>
      </w:r>
      <w:r w:rsidRPr="002606C3">
        <w:rPr>
          <w:szCs w:val="22"/>
        </w:rPr>
        <w:t>Электронное обучение и эле</w:t>
      </w:r>
      <w:r w:rsidRPr="002606C3">
        <w:rPr>
          <w:szCs w:val="22"/>
        </w:rPr>
        <w:t>к</w:t>
      </w:r>
      <w:r w:rsidRPr="002606C3">
        <w:rPr>
          <w:szCs w:val="22"/>
        </w:rPr>
        <w:t>тронные образовательные ресурсы</w:t>
      </w:r>
      <w:r>
        <w:rPr>
          <w:szCs w:val="22"/>
        </w:rPr>
        <w:t>», «</w:t>
      </w:r>
      <w:r w:rsidRPr="00674EEA">
        <w:rPr>
          <w:szCs w:val="22"/>
        </w:rPr>
        <w:t>Управление в информационно-образовательной среде</w:t>
      </w:r>
      <w:r>
        <w:rPr>
          <w:szCs w:val="22"/>
        </w:rPr>
        <w:t>».</w:t>
      </w:r>
    </w:p>
    <w:p w:rsidR="000D7AB8" w:rsidRDefault="000D7AB8" w:rsidP="00D1450A">
      <w:pPr>
        <w:shd w:val="clear" w:color="auto" w:fill="FFFFFF"/>
        <w:tabs>
          <w:tab w:val="left" w:pos="1123"/>
        </w:tabs>
        <w:ind w:firstLine="709"/>
        <w:jc w:val="both"/>
        <w:rPr>
          <w:szCs w:val="22"/>
        </w:rPr>
      </w:pPr>
      <w:r w:rsidRPr="00A4394B">
        <w:rPr>
          <w:szCs w:val="22"/>
        </w:rPr>
        <w:t>Для изучения модуля</w:t>
      </w:r>
      <w:r>
        <w:rPr>
          <w:szCs w:val="22"/>
        </w:rPr>
        <w:t xml:space="preserve"> необходимы знания по дисциплинам модуля «</w:t>
      </w:r>
      <w:r w:rsidRPr="00CE3221">
        <w:rPr>
          <w:szCs w:val="22"/>
        </w:rPr>
        <w:t>Научно-исследовательская и инновационная деятельность в сфере информатизации образования</w:t>
      </w:r>
      <w:r w:rsidRPr="00A4394B">
        <w:rPr>
          <w:szCs w:val="22"/>
        </w:rPr>
        <w:t>»</w:t>
      </w:r>
      <w:r>
        <w:rPr>
          <w:szCs w:val="22"/>
        </w:rPr>
        <w:t>.</w:t>
      </w:r>
    </w:p>
    <w:p w:rsidR="000D7AB8" w:rsidRDefault="000D7AB8" w:rsidP="00D1450A">
      <w:pPr>
        <w:shd w:val="clear" w:color="auto" w:fill="FFFFFF"/>
        <w:tabs>
          <w:tab w:val="left" w:pos="1123"/>
        </w:tabs>
        <w:ind w:firstLine="709"/>
        <w:jc w:val="both"/>
      </w:pPr>
      <w:r w:rsidRPr="00E31C8A">
        <w:t xml:space="preserve">Для </w:t>
      </w:r>
      <w:r>
        <w:t>освоения дисциплин</w:t>
      </w:r>
      <w:r w:rsidRPr="00E31C8A">
        <w:t xml:space="preserve"> модуля необходимы следующие «входные» компетенции обучающихся</w:t>
      </w:r>
      <w:r>
        <w:t>:</w:t>
      </w:r>
    </w:p>
    <w:p w:rsidR="000D7AB8" w:rsidRDefault="000D7AB8" w:rsidP="00D1450A">
      <w:pPr>
        <w:tabs>
          <w:tab w:val="left" w:pos="1101"/>
        </w:tabs>
        <w:ind w:firstLine="567"/>
        <w:rPr>
          <w:lang w:eastAsia="ar-SA"/>
        </w:rPr>
      </w:pPr>
      <w:r>
        <w:rPr>
          <w:color w:val="000000"/>
        </w:rPr>
        <w:t>УК-1: с</w:t>
      </w:r>
      <w:r>
        <w:rPr>
          <w:lang w:eastAsia="ar-SA"/>
        </w:rPr>
        <w:t xml:space="preserve">пособность </w:t>
      </w:r>
      <w:r w:rsidRPr="009D3D7B">
        <w:t>осуществлять критический анализ проблемных ситуаций на о</w:t>
      </w:r>
      <w:r w:rsidRPr="009D3D7B">
        <w:t>с</w:t>
      </w:r>
      <w:r w:rsidRPr="009D3D7B">
        <w:t>нове системного подхода, вырабатывать стратегию действий</w:t>
      </w:r>
      <w:r>
        <w:t>;</w:t>
      </w:r>
    </w:p>
    <w:p w:rsidR="000D7AB8" w:rsidRDefault="000D7AB8" w:rsidP="00D1450A">
      <w:pPr>
        <w:tabs>
          <w:tab w:val="left" w:pos="1101"/>
        </w:tabs>
        <w:ind w:firstLine="567"/>
        <w:jc w:val="both"/>
        <w:rPr>
          <w:lang w:eastAsia="ar-SA"/>
        </w:rPr>
      </w:pPr>
      <w:r>
        <w:rPr>
          <w:color w:val="000000"/>
        </w:rPr>
        <w:t>ОПК-7: с</w:t>
      </w:r>
      <w:r>
        <w:rPr>
          <w:lang w:eastAsia="ar-SA"/>
        </w:rPr>
        <w:t xml:space="preserve">пособность </w:t>
      </w:r>
      <w:r w:rsidRPr="009D3D7B">
        <w:t>планировать и организовывать взаимодействия участников о</w:t>
      </w:r>
      <w:r w:rsidRPr="009D3D7B">
        <w:t>б</w:t>
      </w:r>
      <w:r w:rsidRPr="009D3D7B">
        <w:t>разовательных отношений</w:t>
      </w:r>
      <w:r>
        <w:rPr>
          <w:lang w:eastAsia="ar-SA"/>
        </w:rPr>
        <w:t>;</w:t>
      </w:r>
    </w:p>
    <w:p w:rsidR="000D7AB8" w:rsidRDefault="000D7AB8" w:rsidP="00D1450A">
      <w:pPr>
        <w:tabs>
          <w:tab w:val="left" w:pos="1101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ОПК-8: способность </w:t>
      </w:r>
      <w:r w:rsidRPr="009D3D7B">
        <w:t>проектировать педагогическую деятельность на основе спец</w:t>
      </w:r>
      <w:r w:rsidRPr="009D3D7B">
        <w:t>и</w:t>
      </w:r>
      <w:r w:rsidRPr="009D3D7B">
        <w:t>альных научных знаний и результатов исследований</w:t>
      </w:r>
      <w:r>
        <w:t>;</w:t>
      </w:r>
    </w:p>
    <w:p w:rsidR="000D7AB8" w:rsidRDefault="000D7AB8" w:rsidP="00D1450A">
      <w:pPr>
        <w:tabs>
          <w:tab w:val="left" w:pos="1101"/>
        </w:tabs>
        <w:ind w:firstLine="567"/>
        <w:rPr>
          <w:color w:val="000000"/>
        </w:rPr>
      </w:pPr>
      <w:r>
        <w:t xml:space="preserve">ПК-4: </w:t>
      </w:r>
      <w:r>
        <w:rPr>
          <w:color w:val="000000"/>
        </w:rPr>
        <w:t>способность</w:t>
      </w:r>
      <w:r w:rsidRPr="00E1262B">
        <w:t xml:space="preserve"> анализировать результаты научных исследований, применять их при решении конкретных научно-исследовательских задач в сфере информатизации обр</w:t>
      </w:r>
      <w:r w:rsidRPr="00E1262B">
        <w:t>а</w:t>
      </w:r>
      <w:r w:rsidRPr="00E1262B">
        <w:t>зования, самостоятельно осуществлять научное исследование</w:t>
      </w:r>
      <w:r>
        <w:t>.</w:t>
      </w:r>
    </w:p>
    <w:p w:rsidR="00E72E3D" w:rsidRDefault="00E72E3D" w:rsidP="00E72E3D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  <w:r w:rsidR="009100C7">
        <w:rPr>
          <w:b/>
        </w:rPr>
        <w:t xml:space="preserve">  </w:t>
      </w:r>
      <w:r w:rsidR="00D1450A">
        <w:rPr>
          <w:b/>
        </w:rPr>
        <w:t>684</w:t>
      </w:r>
      <w:r w:rsidR="009100C7">
        <w:rPr>
          <w:b/>
        </w:rPr>
        <w:t xml:space="preserve"> час / </w:t>
      </w:r>
      <w:r w:rsidR="00D1450A">
        <w:rPr>
          <w:b/>
        </w:rPr>
        <w:t>19</w:t>
      </w:r>
      <w:r w:rsidR="009100C7">
        <w:rPr>
          <w:b/>
        </w:rPr>
        <w:t xml:space="preserve"> </w:t>
      </w:r>
      <w:proofErr w:type="spellStart"/>
      <w:r w:rsidR="009100C7">
        <w:rPr>
          <w:b/>
        </w:rPr>
        <w:t>з.е</w:t>
      </w:r>
      <w:proofErr w:type="spellEnd"/>
      <w:r w:rsidR="009100C7">
        <w:rPr>
          <w:b/>
        </w:rPr>
        <w:t>.</w:t>
      </w:r>
    </w:p>
    <w:p w:rsidR="00451F74" w:rsidRDefault="00451F74" w:rsidP="009100C7">
      <w:pPr>
        <w:shd w:val="clear" w:color="auto" w:fill="FFFFFF"/>
        <w:tabs>
          <w:tab w:val="left" w:pos="814"/>
        </w:tabs>
        <w:spacing w:before="120" w:after="120"/>
        <w:jc w:val="center"/>
        <w:rPr>
          <w:b/>
          <w:caps/>
        </w:rPr>
      </w:pPr>
      <w:r>
        <w:rPr>
          <w:b/>
          <w:caps/>
        </w:rPr>
        <w:t xml:space="preserve">3. </w:t>
      </w:r>
      <w:r w:rsidR="009100C7">
        <w:rPr>
          <w:b/>
          <w:caps/>
        </w:rPr>
        <w:t xml:space="preserve">ЭЛЕМЕНТЫ </w:t>
      </w:r>
      <w:r>
        <w:rPr>
          <w:b/>
          <w:caps/>
        </w:rPr>
        <w:t xml:space="preserve"> модуля</w:t>
      </w:r>
    </w:p>
    <w:p w:rsidR="00451F74" w:rsidRPr="00FA0B3F" w:rsidRDefault="009100C7" w:rsidP="009100C7">
      <w:pPr>
        <w:shd w:val="clear" w:color="auto" w:fill="FFFFFF"/>
        <w:tabs>
          <w:tab w:val="left" w:pos="814"/>
        </w:tabs>
        <w:spacing w:line="276" w:lineRule="auto"/>
        <w:ind w:firstLine="709"/>
        <w:jc w:val="both"/>
        <w:rPr>
          <w:b/>
          <w:caps/>
        </w:rPr>
      </w:pPr>
      <w:r>
        <w:t xml:space="preserve">1. </w:t>
      </w:r>
      <w:r w:rsidRPr="000C0E31">
        <w:t>Дисциплины, обязательные для изучения</w:t>
      </w:r>
    </w:p>
    <w:p w:rsidR="009100C7" w:rsidRPr="004B465A" w:rsidRDefault="009100C7" w:rsidP="009100C7">
      <w:pPr>
        <w:tabs>
          <w:tab w:val="left" w:pos="814"/>
        </w:tabs>
        <w:spacing w:line="276" w:lineRule="auto"/>
        <w:ind w:left="851"/>
        <w:jc w:val="both"/>
      </w:pPr>
      <w:r w:rsidRPr="008B75F3">
        <w:t>К.М.0</w:t>
      </w:r>
      <w:r w:rsidR="00B11B08">
        <w:t>2</w:t>
      </w:r>
      <w:r w:rsidRPr="008B75F3">
        <w:t>.01</w:t>
      </w:r>
      <w:r>
        <w:t xml:space="preserve"> </w:t>
      </w:r>
      <w:r w:rsidR="00B11B08" w:rsidRPr="009B39F4">
        <w:t>Деловой иностранный язык в профессиональной сфере</w:t>
      </w:r>
    </w:p>
    <w:p w:rsidR="009100C7" w:rsidRPr="004B465A" w:rsidRDefault="009100C7" w:rsidP="009100C7">
      <w:pPr>
        <w:tabs>
          <w:tab w:val="left" w:pos="814"/>
        </w:tabs>
        <w:spacing w:line="276" w:lineRule="auto"/>
        <w:ind w:left="851"/>
        <w:jc w:val="both"/>
      </w:pPr>
      <w:r w:rsidRPr="00126CEF">
        <w:t>К.М.0</w:t>
      </w:r>
      <w:r w:rsidR="00B11B08">
        <w:t>2</w:t>
      </w:r>
      <w:r w:rsidRPr="00126CEF">
        <w:t>.02</w:t>
      </w:r>
      <w:r>
        <w:t xml:space="preserve"> </w:t>
      </w:r>
      <w:r w:rsidR="00B11B08" w:rsidRPr="009B39F4">
        <w:t>Информационные технологии в профессиональной деятельности</w:t>
      </w:r>
    </w:p>
    <w:p w:rsidR="009100C7" w:rsidRPr="009B39F4" w:rsidRDefault="009100C7" w:rsidP="009100C7">
      <w:pPr>
        <w:tabs>
          <w:tab w:val="left" w:pos="814"/>
        </w:tabs>
        <w:spacing w:line="276" w:lineRule="auto"/>
        <w:ind w:left="851"/>
        <w:jc w:val="both"/>
      </w:pPr>
      <w:r w:rsidRPr="00126CEF">
        <w:t>К.М.0</w:t>
      </w:r>
      <w:r w:rsidR="00B11B08">
        <w:t>2</w:t>
      </w:r>
      <w:r w:rsidRPr="00126CEF">
        <w:t>.0</w:t>
      </w:r>
      <w:r>
        <w:t xml:space="preserve">4 </w:t>
      </w:r>
      <w:r w:rsidR="00B11B08" w:rsidRPr="009B39F4">
        <w:t>Проектирование информационной образовательной среды организации</w:t>
      </w:r>
    </w:p>
    <w:p w:rsidR="009100C7" w:rsidRDefault="009100C7" w:rsidP="009100C7">
      <w:pPr>
        <w:tabs>
          <w:tab w:val="left" w:pos="814"/>
        </w:tabs>
        <w:spacing w:line="276" w:lineRule="auto"/>
        <w:ind w:left="851"/>
        <w:jc w:val="both"/>
      </w:pPr>
      <w:r w:rsidRPr="00126CEF">
        <w:t>К.М.0</w:t>
      </w:r>
      <w:r w:rsidR="00B11B08">
        <w:t>2</w:t>
      </w:r>
      <w:r w:rsidRPr="00126CEF">
        <w:t>.0</w:t>
      </w:r>
      <w:r>
        <w:t xml:space="preserve">5 </w:t>
      </w:r>
      <w:r w:rsidR="00B11B08" w:rsidRPr="009B39F4">
        <w:t xml:space="preserve">Использование </w:t>
      </w:r>
      <w:proofErr w:type="spellStart"/>
      <w:r w:rsidR="00B11B08">
        <w:t>информационн</w:t>
      </w:r>
      <w:proofErr w:type="spellEnd"/>
      <w:r w:rsidR="00B11B08">
        <w:t>.</w:t>
      </w:r>
      <w:r w:rsidR="00B11B08" w:rsidRPr="009B39F4">
        <w:t xml:space="preserve"> технологий при диагностике и оцен</w:t>
      </w:r>
      <w:r w:rsidR="00B11B08" w:rsidRPr="009B39F4">
        <w:t>и</w:t>
      </w:r>
      <w:r w:rsidR="00B11B08" w:rsidRPr="009B39F4">
        <w:t>вании качества образовательного процесса</w:t>
      </w:r>
    </w:p>
    <w:p w:rsidR="00B11B08" w:rsidRDefault="00B11B08" w:rsidP="00234B21">
      <w:pPr>
        <w:shd w:val="clear" w:color="auto" w:fill="FFFFFF"/>
        <w:tabs>
          <w:tab w:val="left" w:pos="814"/>
        </w:tabs>
        <w:spacing w:line="276" w:lineRule="auto"/>
        <w:ind w:firstLine="709"/>
        <w:jc w:val="both"/>
      </w:pPr>
      <w:r>
        <w:t>2. Дисциплины по выбору</w:t>
      </w:r>
    </w:p>
    <w:p w:rsidR="00B11B08" w:rsidRDefault="000D259E" w:rsidP="009100C7">
      <w:pPr>
        <w:tabs>
          <w:tab w:val="left" w:pos="814"/>
        </w:tabs>
        <w:spacing w:line="276" w:lineRule="auto"/>
        <w:ind w:left="851"/>
        <w:jc w:val="both"/>
      </w:pPr>
      <w:r w:rsidRPr="008B75F3">
        <w:t>К.М.0</w:t>
      </w:r>
      <w:r>
        <w:t>2</w:t>
      </w:r>
      <w:r w:rsidRPr="008B75F3">
        <w:t>.</w:t>
      </w:r>
      <w:r>
        <w:t>ДВ.01.</w:t>
      </w:r>
      <w:r w:rsidRPr="008B75F3">
        <w:t>01</w:t>
      </w:r>
      <w:r>
        <w:t xml:space="preserve"> </w:t>
      </w:r>
      <w:r w:rsidR="00B11B08" w:rsidRPr="009B39F4">
        <w:t>Интерактивные средства информатизации образования</w:t>
      </w:r>
    </w:p>
    <w:p w:rsidR="00B11B08" w:rsidRDefault="000D259E" w:rsidP="009100C7">
      <w:pPr>
        <w:tabs>
          <w:tab w:val="left" w:pos="814"/>
        </w:tabs>
        <w:spacing w:line="276" w:lineRule="auto"/>
        <w:ind w:left="851"/>
        <w:jc w:val="both"/>
      </w:pPr>
      <w:r w:rsidRPr="008B75F3">
        <w:t>К.М.0</w:t>
      </w:r>
      <w:r>
        <w:t>2</w:t>
      </w:r>
      <w:r w:rsidRPr="008B75F3">
        <w:t>.</w:t>
      </w:r>
      <w:r>
        <w:t>ДВ.01.</w:t>
      </w:r>
      <w:r w:rsidRPr="008B75F3">
        <w:t>0</w:t>
      </w:r>
      <w:r>
        <w:t xml:space="preserve">2 </w:t>
      </w:r>
      <w:r w:rsidR="00B11B08" w:rsidRPr="009B39F4">
        <w:t>Мультимедиа технологии в образовании</w:t>
      </w:r>
    </w:p>
    <w:p w:rsidR="009100C7" w:rsidRDefault="00234B21" w:rsidP="00234B21">
      <w:pPr>
        <w:shd w:val="clear" w:color="auto" w:fill="FFFFFF"/>
        <w:tabs>
          <w:tab w:val="left" w:pos="814"/>
        </w:tabs>
        <w:spacing w:line="276" w:lineRule="auto"/>
        <w:ind w:firstLine="709"/>
        <w:jc w:val="both"/>
      </w:pPr>
      <w:r>
        <w:t>3</w:t>
      </w:r>
      <w:r w:rsidR="009100C7">
        <w:t>. Практики</w:t>
      </w:r>
    </w:p>
    <w:p w:rsidR="00E72E3D" w:rsidRDefault="009100C7" w:rsidP="00E50E99">
      <w:pPr>
        <w:tabs>
          <w:tab w:val="left" w:pos="814"/>
        </w:tabs>
        <w:spacing w:line="276" w:lineRule="auto"/>
        <w:ind w:left="851"/>
        <w:jc w:val="both"/>
        <w:rPr>
          <w:b/>
          <w:spacing w:val="-8"/>
        </w:rPr>
      </w:pPr>
      <w:r w:rsidRPr="008B75F3">
        <w:t>К.М.0</w:t>
      </w:r>
      <w:r w:rsidR="00B11B08">
        <w:t>2</w:t>
      </w:r>
      <w:r w:rsidRPr="008B75F3">
        <w:t>.0</w:t>
      </w:r>
      <w:r w:rsidR="00B11B08">
        <w:t>5</w:t>
      </w:r>
      <w:r>
        <w:t>(</w:t>
      </w:r>
      <w:r w:rsidR="00B11B08">
        <w:t>У</w:t>
      </w:r>
      <w:r>
        <w:t xml:space="preserve">) </w:t>
      </w:r>
      <w:r w:rsidR="00B11B08" w:rsidRPr="00840D74">
        <w:t>Учебная практика</w:t>
      </w:r>
    </w:p>
    <w:sectPr w:rsidR="00E72E3D" w:rsidSect="00545F1C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61E" w:rsidRDefault="0048061E" w:rsidP="008E0151">
      <w:r>
        <w:separator/>
      </w:r>
    </w:p>
  </w:endnote>
  <w:endnote w:type="continuationSeparator" w:id="0">
    <w:p w:rsidR="0048061E" w:rsidRDefault="0048061E" w:rsidP="008E0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14034"/>
      <w:docPartObj>
        <w:docPartGallery w:val="Page Numbers (Bottom of Page)"/>
        <w:docPartUnique/>
      </w:docPartObj>
    </w:sdtPr>
    <w:sdtContent>
      <w:p w:rsidR="006F5F70" w:rsidRDefault="00EC2E86">
        <w:pPr>
          <w:pStyle w:val="a6"/>
          <w:jc w:val="right"/>
        </w:pPr>
        <w:r>
          <w:fldChar w:fldCharType="begin"/>
        </w:r>
        <w:r w:rsidR="00AF7D40">
          <w:instrText xml:space="preserve"> PAGE   \* MERGEFORMAT </w:instrText>
        </w:r>
        <w:r>
          <w:fldChar w:fldCharType="separate"/>
        </w:r>
        <w:r w:rsidR="00234B21">
          <w:rPr>
            <w:noProof/>
          </w:rPr>
          <w:t>4</w:t>
        </w:r>
        <w:r>
          <w:fldChar w:fldCharType="end"/>
        </w:r>
      </w:p>
    </w:sdtContent>
  </w:sdt>
  <w:p w:rsidR="006F5F70" w:rsidRDefault="0048061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61E" w:rsidRDefault="0048061E" w:rsidP="008E0151">
      <w:r>
        <w:separator/>
      </w:r>
    </w:p>
  </w:footnote>
  <w:footnote w:type="continuationSeparator" w:id="0">
    <w:p w:rsidR="0048061E" w:rsidRDefault="0048061E" w:rsidP="008E01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514D5"/>
    <w:multiLevelType w:val="hybridMultilevel"/>
    <w:tmpl w:val="CAA6FC00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E4785F"/>
    <w:multiLevelType w:val="hybridMultilevel"/>
    <w:tmpl w:val="6C162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657C2C"/>
    <w:multiLevelType w:val="hybridMultilevel"/>
    <w:tmpl w:val="E646BACC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739438E"/>
    <w:multiLevelType w:val="hybridMultilevel"/>
    <w:tmpl w:val="123875B8"/>
    <w:lvl w:ilvl="0" w:tplc="6734C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2E2CC6" w:tentative="1">
      <w:start w:val="1"/>
      <w:numFmt w:val="lowerLetter"/>
      <w:lvlText w:val="%2."/>
      <w:lvlJc w:val="left"/>
      <w:pPr>
        <w:ind w:left="1440" w:hanging="360"/>
      </w:pPr>
    </w:lvl>
    <w:lvl w:ilvl="2" w:tplc="F7504808" w:tentative="1">
      <w:start w:val="1"/>
      <w:numFmt w:val="lowerRoman"/>
      <w:lvlText w:val="%3."/>
      <w:lvlJc w:val="right"/>
      <w:pPr>
        <w:ind w:left="2160" w:hanging="180"/>
      </w:pPr>
    </w:lvl>
    <w:lvl w:ilvl="3" w:tplc="B8ECDC48" w:tentative="1">
      <w:start w:val="1"/>
      <w:numFmt w:val="decimal"/>
      <w:lvlText w:val="%4."/>
      <w:lvlJc w:val="left"/>
      <w:pPr>
        <w:ind w:left="2880" w:hanging="360"/>
      </w:pPr>
    </w:lvl>
    <w:lvl w:ilvl="4" w:tplc="36EC4970" w:tentative="1">
      <w:start w:val="1"/>
      <w:numFmt w:val="lowerLetter"/>
      <w:lvlText w:val="%5."/>
      <w:lvlJc w:val="left"/>
      <w:pPr>
        <w:ind w:left="3600" w:hanging="360"/>
      </w:pPr>
    </w:lvl>
    <w:lvl w:ilvl="5" w:tplc="A9C2E92A" w:tentative="1">
      <w:start w:val="1"/>
      <w:numFmt w:val="lowerRoman"/>
      <w:lvlText w:val="%6."/>
      <w:lvlJc w:val="right"/>
      <w:pPr>
        <w:ind w:left="4320" w:hanging="180"/>
      </w:pPr>
    </w:lvl>
    <w:lvl w:ilvl="6" w:tplc="B1384CEC" w:tentative="1">
      <w:start w:val="1"/>
      <w:numFmt w:val="decimal"/>
      <w:lvlText w:val="%7."/>
      <w:lvlJc w:val="left"/>
      <w:pPr>
        <w:ind w:left="5040" w:hanging="360"/>
      </w:pPr>
    </w:lvl>
    <w:lvl w:ilvl="7" w:tplc="855CAF52" w:tentative="1">
      <w:start w:val="1"/>
      <w:numFmt w:val="lowerLetter"/>
      <w:lvlText w:val="%8."/>
      <w:lvlJc w:val="left"/>
      <w:pPr>
        <w:ind w:left="5760" w:hanging="360"/>
      </w:pPr>
    </w:lvl>
    <w:lvl w:ilvl="8" w:tplc="69EE39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E50FE"/>
    <w:multiLevelType w:val="hybridMultilevel"/>
    <w:tmpl w:val="E9F88B28"/>
    <w:lvl w:ilvl="0" w:tplc="341C9CD4">
      <w:start w:val="1"/>
      <w:numFmt w:val="decimal"/>
      <w:lvlText w:val="%1."/>
      <w:lvlJc w:val="left"/>
      <w:pPr>
        <w:ind w:left="1654" w:hanging="94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C95D23"/>
    <w:multiLevelType w:val="hybridMultilevel"/>
    <w:tmpl w:val="AC5A835A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046D"/>
    <w:rsid w:val="00064084"/>
    <w:rsid w:val="000D259E"/>
    <w:rsid w:val="000D7AB8"/>
    <w:rsid w:val="001A103F"/>
    <w:rsid w:val="00234B21"/>
    <w:rsid w:val="00324826"/>
    <w:rsid w:val="003867AB"/>
    <w:rsid w:val="00451F74"/>
    <w:rsid w:val="0048061E"/>
    <w:rsid w:val="00522C12"/>
    <w:rsid w:val="00545F1C"/>
    <w:rsid w:val="00592515"/>
    <w:rsid w:val="005E6EA2"/>
    <w:rsid w:val="006575AC"/>
    <w:rsid w:val="006C3976"/>
    <w:rsid w:val="006E4904"/>
    <w:rsid w:val="008E0151"/>
    <w:rsid w:val="009100C7"/>
    <w:rsid w:val="00941725"/>
    <w:rsid w:val="009B0B8C"/>
    <w:rsid w:val="009D5946"/>
    <w:rsid w:val="00AF7D40"/>
    <w:rsid w:val="00B02CD7"/>
    <w:rsid w:val="00B11B08"/>
    <w:rsid w:val="00B8046D"/>
    <w:rsid w:val="00B938F5"/>
    <w:rsid w:val="00BC79E1"/>
    <w:rsid w:val="00C70C10"/>
    <w:rsid w:val="00D1450A"/>
    <w:rsid w:val="00D707F4"/>
    <w:rsid w:val="00E50E99"/>
    <w:rsid w:val="00E72E3D"/>
    <w:rsid w:val="00EB3413"/>
    <w:rsid w:val="00EC2E86"/>
    <w:rsid w:val="00EF105C"/>
    <w:rsid w:val="00EF3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B804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 Spacing"/>
    <w:qFormat/>
    <w:rsid w:val="00B804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B804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04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B8046D"/>
    <w:rPr>
      <w:rFonts w:ascii="Calibri" w:eastAsia="Times New Roman" w:hAnsi="Calibri" w:cs="Times New Roman"/>
      <w:lang w:eastAsia="ru-RU"/>
    </w:rPr>
  </w:style>
  <w:style w:type="paragraph" w:customStyle="1" w:styleId="normal">
    <w:name w:val="normal"/>
    <w:rsid w:val="00B8046D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aliases w:val="Знак, Знак6,Знак Знак Знак,Знак6,Обычный (Web)1"/>
    <w:basedOn w:val="a"/>
    <w:link w:val="a9"/>
    <w:uiPriority w:val="99"/>
    <w:qFormat/>
    <w:rsid w:val="00E72E3D"/>
    <w:pPr>
      <w:spacing w:before="100" w:beforeAutospacing="1" w:after="100" w:afterAutospacing="1"/>
    </w:pPr>
  </w:style>
  <w:style w:type="character" w:customStyle="1" w:styleId="a9">
    <w:name w:val="Обычный (веб) Знак"/>
    <w:aliases w:val="Знак Знак, Знак6 Знак,Знак Знак Знак Знак,Знак6 Знак,Обычный (Web)1 Знак"/>
    <w:link w:val="a8"/>
    <w:uiPriority w:val="99"/>
    <w:rsid w:val="00E72E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">
    <w:name w:val="small"/>
    <w:basedOn w:val="a0"/>
    <w:rsid w:val="00E72E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Ирина Валентиновна</dc:creator>
  <cp:lastModifiedBy>Панова Ирина Валентиновна</cp:lastModifiedBy>
  <cp:revision>7</cp:revision>
  <cp:lastPrinted>2019-08-20T05:18:00Z</cp:lastPrinted>
  <dcterms:created xsi:type="dcterms:W3CDTF">2019-08-20T05:11:00Z</dcterms:created>
  <dcterms:modified xsi:type="dcterms:W3CDTF">2019-08-20T05:18:00Z</dcterms:modified>
</cp:coreProperties>
</file>