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22CA5" w14:textId="77777777" w:rsidR="00DB597C" w:rsidRPr="00DB597C" w:rsidRDefault="0002679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9F469F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="00CF69F3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14:paraId="234778A1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07EB854B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716548B0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55A27BDA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55763409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B70EF1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C50CF1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8E47C7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64690B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1EBD56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43526D20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A7D333" w14:textId="517D0CB1" w:rsidR="00D25512" w:rsidRDefault="009F469F" w:rsidP="00DB597C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п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роректор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по учебно-методической деятельности</w:t>
      </w:r>
    </w:p>
    <w:p w14:paraId="4C313938" w14:textId="7D96EBE3" w:rsidR="00DB597C" w:rsidRPr="00DB597C" w:rsidRDefault="00DB597C" w:rsidP="00DB597C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</w:t>
      </w:r>
    </w:p>
    <w:p w14:paraId="176CF5F5" w14:textId="21E4617F" w:rsidR="00DB597C" w:rsidRPr="00DB597C" w:rsidRDefault="00DB597C" w:rsidP="00DB597C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="00D25512">
        <w:rPr>
          <w:rFonts w:ascii="Times New Roman" w:eastAsia="Times New Roman" w:hAnsi="Times New Roman"/>
          <w:sz w:val="24"/>
          <w:szCs w:val="24"/>
          <w:lang w:eastAsia="ru-RU"/>
        </w:rPr>
        <w:t>А.А. Толстенева</w:t>
      </w:r>
    </w:p>
    <w:p w14:paraId="4A247EF6" w14:textId="77777777" w:rsidR="00DB597C" w:rsidRPr="00DB597C" w:rsidRDefault="00DB597C" w:rsidP="00DB597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14:paraId="75277DBA" w14:textId="77777777" w:rsidR="00DB597C" w:rsidRPr="00DB597C" w:rsidRDefault="00DB597C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070F4B06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BDE1CB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3F8C26ED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BE2770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FBEF9E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F246B05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132A8ADE" w14:textId="414C1EEB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653F78" w:rsidRPr="00653F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Профессионально-технологический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621E1746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>Наименование модуля</w:t>
      </w:r>
    </w:p>
    <w:p w14:paraId="376FD436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2CF827" w14:textId="3605164F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</w:t>
      </w:r>
      <w:r w:rsidR="005A1DD6">
        <w:rPr>
          <w:rFonts w:ascii="Times New Roman" w:eastAsia="Times New Roman" w:hAnsi="Times New Roman"/>
          <w:sz w:val="24"/>
          <w:szCs w:val="24"/>
          <w:lang w:eastAsia="ru-RU"/>
        </w:rPr>
        <w:t xml:space="preserve"> 44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A1DD6"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A1DD6"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A1DD6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038D685" w14:textId="1313B61D" w:rsidR="00DB597C" w:rsidRPr="004C7616" w:rsidRDefault="00DB597C" w:rsidP="00DB59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14:paraId="2F8A8ACD" w14:textId="7C35B2A8" w:rsidR="00DB597C" w:rsidRPr="00DB597C" w:rsidRDefault="00CF69F3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 w:rsidR="005A1DD6">
        <w:rPr>
          <w:rFonts w:ascii="Times New Roman" w:eastAsia="Times New Roman" w:hAnsi="Times New Roman"/>
          <w:sz w:val="24"/>
          <w:szCs w:val="24"/>
          <w:lang w:eastAsia="ru-RU"/>
        </w:rPr>
        <w:t>Стилизация и декорирование интерьеров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70FBB62F" w14:textId="3313CEB1" w:rsidR="00DB597C" w:rsidRPr="004C7616" w:rsidRDefault="00DB597C" w:rsidP="00DB59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03890F81" w14:textId="435BE983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</w:t>
      </w:r>
      <w:r w:rsidR="005A1DD6">
        <w:rPr>
          <w:rFonts w:ascii="Times New Roman" w:eastAsia="Times New Roman" w:hAnsi="Times New Roman"/>
          <w:sz w:val="24"/>
          <w:szCs w:val="24"/>
          <w:lang w:eastAsia="ru-RU"/>
        </w:rPr>
        <w:t xml:space="preserve"> 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C248707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5CF61A" w14:textId="3CBB8F52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 w:rsidR="00681C5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653F78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95A2620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757BEE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203F4A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28CDF3" w14:textId="77777777" w:rsid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0B848B" w14:textId="77777777"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E8C69A" w14:textId="77777777" w:rsidR="007B1F62" w:rsidRPr="00DB597C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17D052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9FB37A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5BC1DE" w14:textId="77777777" w:rsidR="00657563" w:rsidRDefault="00657563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292BD4" w14:textId="77777777" w:rsidR="00657563" w:rsidRDefault="00657563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83371C" w14:textId="77777777" w:rsidR="00657563" w:rsidRDefault="00657563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689F81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08BBE558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5A0D67" w14:textId="044C92D3" w:rsidR="00DB597C" w:rsidRPr="00DB597C" w:rsidRDefault="008F7E5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653F78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38C0F73E" w14:textId="529A0BAC" w:rsidR="00DB597C" w:rsidRPr="0007146B" w:rsidRDefault="00DB597C" w:rsidP="00D905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</w:t>
      </w:r>
      <w:r w:rsidR="00D905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9053B" w:rsidRPr="00D9053B">
        <w:rPr>
          <w:rFonts w:ascii="Times New Roman" w:eastAsia="Times New Roman" w:hAnsi="Times New Roman"/>
          <w:i/>
          <w:sz w:val="24"/>
          <w:szCs w:val="24"/>
          <w:lang w:eastAsia="ru-RU"/>
        </w:rPr>
        <w:t>«Профессионально-технологический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6B271983" w14:textId="77777777" w:rsidR="001B697A" w:rsidRPr="004D1CC7" w:rsidRDefault="001B697A" w:rsidP="001B697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Федерального государственного образовательного стандарта высшего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>бразования – магистратура по направлению подготовки/специальности 44.04.04 Профессиональное обучение (по отраслям), утв. Приказом Министерства образования и науки Российской Федерации от 22.02.2018 г. № 129</w:t>
      </w:r>
      <w:r w:rsidRPr="004D1CC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70FCDEFB" w14:textId="77777777" w:rsidR="001B697A" w:rsidRPr="00C70292" w:rsidRDefault="001B697A" w:rsidP="001B697A">
      <w:pPr>
        <w:pStyle w:val="a4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Hlk66882806"/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дополнительного образования детей и взрослых», утв. Приказом Министерства труда и социальной защиты Российской Федерации от 5 мая 2018 г. № 298н;</w:t>
      </w:r>
    </w:p>
    <w:bookmarkEnd w:id="0"/>
    <w:p w14:paraId="62D33504" w14:textId="599050DE" w:rsidR="00DB597C" w:rsidRPr="00C64DF8" w:rsidRDefault="001B697A" w:rsidP="00C64DF8">
      <w:pPr>
        <w:pStyle w:val="a4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709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C64DF8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44.04.04 Профессиональное обучение (по отраслям), профиль подготовки «Стилизация и декорирование интерьеров», утвержденного решением Ученого совета НГПУ им. К. Минина </w:t>
      </w:r>
      <w:r w:rsidR="003F6E44">
        <w:rPr>
          <w:rFonts w:ascii="Times New Roman" w:eastAsia="Times New Roman" w:hAnsi="Times New Roman"/>
          <w:sz w:val="24"/>
          <w:szCs w:val="24"/>
          <w:lang w:eastAsia="ru-RU"/>
        </w:rPr>
        <w:t>от «30» августа 2021 г., протокол № 13.</w:t>
      </w:r>
      <w:bookmarkStart w:id="1" w:name="_GoBack"/>
      <w:bookmarkEnd w:id="1"/>
      <w:r w:rsidR="00DB597C" w:rsidRPr="00C64DF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B597C" w:rsidRPr="00C64DF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B597C" w:rsidRPr="00C64DF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B597C" w:rsidRPr="00C64DF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B597C" w:rsidRPr="00C64DF8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022488C8" w14:textId="77777777" w:rsidR="00C64DF8" w:rsidRDefault="00C64DF8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5BA5C201" w14:textId="103CA8CD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01107B41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590"/>
        <w:gridCol w:w="3754"/>
      </w:tblGrid>
      <w:tr w:rsidR="00DB597C" w:rsidRPr="00DB597C" w14:paraId="1200AD12" w14:textId="77777777" w:rsidTr="00E877D9">
        <w:tc>
          <w:tcPr>
            <w:tcW w:w="5590" w:type="dxa"/>
          </w:tcPr>
          <w:p w14:paraId="70552CC0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754" w:type="dxa"/>
          </w:tcPr>
          <w:p w14:paraId="0EA2AE2D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B597C" w:rsidRPr="00DB597C" w14:paraId="511448EA" w14:textId="77777777" w:rsidTr="00E877D9">
        <w:tc>
          <w:tcPr>
            <w:tcW w:w="5590" w:type="dxa"/>
          </w:tcPr>
          <w:p w14:paraId="3EFC5246" w14:textId="6F4E47A4" w:rsidR="00DB597C" w:rsidRPr="00E877D9" w:rsidRDefault="00653F78" w:rsidP="00DB59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7D9">
              <w:rPr>
                <w:rFonts w:ascii="Times New Roman" w:eastAsia="Times New Roman" w:hAnsi="Times New Roman"/>
                <w:sz w:val="24"/>
                <w:szCs w:val="24"/>
              </w:rPr>
              <w:t>Сурженко Наталья Викторовна</w:t>
            </w:r>
            <w:r w:rsidR="00C01023" w:rsidRPr="00E877D9">
              <w:rPr>
                <w:rFonts w:ascii="Times New Roman" w:eastAsia="Times New Roman" w:hAnsi="Times New Roman"/>
                <w:sz w:val="24"/>
                <w:szCs w:val="24"/>
              </w:rPr>
              <w:t xml:space="preserve">, доцент </w:t>
            </w:r>
          </w:p>
        </w:tc>
        <w:tc>
          <w:tcPr>
            <w:tcW w:w="3754" w:type="dxa"/>
          </w:tcPr>
          <w:p w14:paraId="70ED0CE3" w14:textId="363FD310" w:rsidR="00DB597C" w:rsidRPr="00E877D9" w:rsidRDefault="00E877D9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7D9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C01023" w:rsidRPr="00E877D9">
              <w:rPr>
                <w:rFonts w:ascii="Times New Roman" w:eastAsia="Times New Roman" w:hAnsi="Times New Roman"/>
                <w:sz w:val="24"/>
                <w:szCs w:val="24"/>
              </w:rPr>
              <w:t>екоративно-прикладного искусства и дизайна</w:t>
            </w:r>
          </w:p>
        </w:tc>
      </w:tr>
      <w:tr w:rsidR="00DB597C" w:rsidRPr="00DB597C" w14:paraId="4F173A72" w14:textId="77777777" w:rsidTr="00E877D9">
        <w:tc>
          <w:tcPr>
            <w:tcW w:w="5590" w:type="dxa"/>
          </w:tcPr>
          <w:p w14:paraId="123E1AF1" w14:textId="509C4AA6" w:rsidR="00DB597C" w:rsidRPr="00E877D9" w:rsidRDefault="00E877D9" w:rsidP="00DB59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7D9">
              <w:rPr>
                <w:rFonts w:ascii="Times New Roman" w:eastAsia="Times New Roman" w:hAnsi="Times New Roman"/>
                <w:sz w:val="24"/>
                <w:szCs w:val="24"/>
              </w:rPr>
              <w:t>Копий Андрей Григорьевич, до</w:t>
            </w:r>
            <w:r w:rsidR="00653F78" w:rsidRPr="00E877D9">
              <w:rPr>
                <w:rFonts w:ascii="Times New Roman" w:eastAsia="Times New Roman" w:hAnsi="Times New Roman"/>
                <w:sz w:val="24"/>
                <w:szCs w:val="24"/>
              </w:rPr>
              <w:t>цент</w:t>
            </w:r>
          </w:p>
        </w:tc>
        <w:tc>
          <w:tcPr>
            <w:tcW w:w="3754" w:type="dxa"/>
          </w:tcPr>
          <w:p w14:paraId="739C5289" w14:textId="7AA8D78D" w:rsidR="00DB597C" w:rsidRPr="00E877D9" w:rsidRDefault="00E877D9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7D9">
              <w:rPr>
                <w:rFonts w:ascii="Times New Roman" w:eastAsia="Times New Roman" w:hAnsi="Times New Roman"/>
                <w:sz w:val="24"/>
                <w:szCs w:val="24"/>
              </w:rPr>
              <w:t>декоративно-прикладного искусства и дизайна</w:t>
            </w:r>
          </w:p>
        </w:tc>
      </w:tr>
      <w:tr w:rsidR="00DB597C" w:rsidRPr="00DB597C" w14:paraId="389367B0" w14:textId="77777777" w:rsidTr="00E877D9">
        <w:tc>
          <w:tcPr>
            <w:tcW w:w="5590" w:type="dxa"/>
          </w:tcPr>
          <w:p w14:paraId="4929F7D0" w14:textId="16E8A91C" w:rsidR="00DB597C" w:rsidRPr="00E877D9" w:rsidRDefault="00E877D9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7D9">
              <w:rPr>
                <w:rFonts w:ascii="Times New Roman" w:eastAsia="Times New Roman" w:hAnsi="Times New Roman"/>
                <w:sz w:val="24"/>
                <w:szCs w:val="24"/>
              </w:rPr>
              <w:t>Галина Мария Владимировна, преподаватель</w:t>
            </w:r>
          </w:p>
        </w:tc>
        <w:tc>
          <w:tcPr>
            <w:tcW w:w="3754" w:type="dxa"/>
          </w:tcPr>
          <w:p w14:paraId="6A14BC94" w14:textId="0286C56B" w:rsidR="00DB597C" w:rsidRPr="00E877D9" w:rsidRDefault="00E877D9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7D9">
              <w:rPr>
                <w:rFonts w:ascii="Times New Roman" w:eastAsia="Times New Roman" w:hAnsi="Times New Roman"/>
                <w:sz w:val="24"/>
                <w:szCs w:val="24"/>
              </w:rPr>
              <w:t>декоративно-прикладного искусства и дизайна</w:t>
            </w:r>
          </w:p>
        </w:tc>
      </w:tr>
    </w:tbl>
    <w:p w14:paraId="6435E40E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27ADAC9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280180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ECE4A2" w14:textId="77777777" w:rsidR="00C64DF8" w:rsidRPr="004D62DA" w:rsidRDefault="00C64DF8" w:rsidP="00C64DF8">
      <w:pPr>
        <w:spacing w:after="0" w:line="36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bookmarkStart w:id="2" w:name="_Hlk66974432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</w:t>
      </w:r>
      <w:r w:rsidRPr="00921CFB">
        <w:rPr>
          <w:rFonts w:ascii="Times New Roman" w:eastAsia="Times New Roman" w:hAnsi="Times New Roman"/>
          <w:sz w:val="24"/>
          <w:szCs w:val="24"/>
          <w:lang w:eastAsia="ru-RU"/>
        </w:rPr>
        <w:t xml:space="preserve"> декоративно-прикладного искусства и дизайна (протокол № 6 от 02.12.2020 г.)</w:t>
      </w:r>
    </w:p>
    <w:p w14:paraId="78AB7A44" w14:textId="4F0BF4B1" w:rsidR="00DB597C" w:rsidRPr="00DB597C" w:rsidRDefault="00C64DF8" w:rsidP="00C64DF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Н.В.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Сырова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bookmarkEnd w:id="2"/>
    </w:p>
    <w:p w14:paraId="657E690E" w14:textId="77777777" w:rsidR="00DB597C" w:rsidRPr="00DB597C" w:rsidRDefault="00DB597C" w:rsidP="00D9053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911CB9" w14:textId="77777777" w:rsidR="00DB597C" w:rsidRPr="00DB597C" w:rsidRDefault="00DB597C" w:rsidP="00D9053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07A87F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D7C7F5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14:paraId="0C1EE836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BF20CF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14:paraId="775A59B9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__________________________/______________________/</w:t>
      </w:r>
    </w:p>
    <w:p w14:paraId="6030F4B5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14:paraId="5128B02D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0FB81D2" w14:textId="77777777" w:rsidR="00CF69F3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14:paraId="6BB0161A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управления _______</w:t>
      </w:r>
      <w:r w:rsidR="00CF69F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_______/______________________/</w:t>
      </w:r>
    </w:p>
    <w:p w14:paraId="5D4CC1DA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14:paraId="64B5C34D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C124B86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54E81265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661687CD" w14:textId="39132450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Назначение 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одуля…………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</w:t>
      </w:r>
      <w:r w:rsidR="00EE411E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93181">
        <w:rPr>
          <w:rFonts w:ascii="Times New Roman" w:eastAsia="Times New Roman" w:hAnsi="Times New Roman"/>
          <w:sz w:val="24"/>
          <w:szCs w:val="24"/>
          <w:lang w:eastAsia="ru-RU"/>
        </w:rPr>
        <w:t>…….4</w:t>
      </w:r>
    </w:p>
    <w:p w14:paraId="0964BEE2" w14:textId="4794F8A1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модуля…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…………………………………………...</w:t>
      </w:r>
      <w:r w:rsidR="00793181">
        <w:rPr>
          <w:rFonts w:ascii="Times New Roman" w:eastAsia="Times New Roman" w:hAnsi="Times New Roman"/>
          <w:sz w:val="24"/>
          <w:szCs w:val="24"/>
          <w:lang w:eastAsia="ru-RU"/>
        </w:rPr>
        <w:t>.4</w:t>
      </w:r>
    </w:p>
    <w:p w14:paraId="78FB9DCB" w14:textId="49B1B51E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модуля……………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="0079318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………………………………………7</w:t>
      </w:r>
    </w:p>
    <w:p w14:paraId="67E16FB4" w14:textId="7CA567E7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модуля……………………..</w:t>
      </w:r>
      <w:r w:rsidR="00793181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14:paraId="4E872914" w14:textId="090E086E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 модуля……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</w:t>
      </w:r>
      <w:r w:rsidR="000E6C9F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14:paraId="596DF72F" w14:textId="6D053A95" w:rsidR="00EE411E" w:rsidRPr="00EE411E" w:rsidRDefault="00DB597C" w:rsidP="00EE411E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EE411E" w:rsidRPr="00EE411E">
        <w:rPr>
          <w:rFonts w:ascii="Times New Roman" w:eastAsia="Times New Roman" w:hAnsi="Times New Roman"/>
          <w:sz w:val="24"/>
          <w:szCs w:val="24"/>
          <w:lang w:eastAsia="ru-RU"/>
        </w:rPr>
        <w:t>Технологии стилизации и декорирования интерьеров</w:t>
      </w:r>
      <w:r w:rsidR="00EE411E">
        <w:rPr>
          <w:rFonts w:ascii="Times New Roman" w:eastAsia="Times New Roman" w:hAnsi="Times New Roman"/>
          <w:sz w:val="24"/>
          <w:szCs w:val="24"/>
          <w:lang w:eastAsia="ru-RU"/>
        </w:rPr>
        <w:t>».................................................................................................................</w:t>
      </w:r>
      <w:r w:rsidR="00793181">
        <w:rPr>
          <w:rFonts w:ascii="Times New Roman" w:eastAsia="Times New Roman" w:hAnsi="Times New Roman"/>
          <w:sz w:val="24"/>
          <w:szCs w:val="24"/>
          <w:lang w:eastAsia="ru-RU"/>
        </w:rPr>
        <w:t>....8</w:t>
      </w:r>
    </w:p>
    <w:p w14:paraId="323FB231" w14:textId="52DA6108" w:rsidR="00DB597C" w:rsidRPr="00DB597C" w:rsidRDefault="00EE411E" w:rsidP="00EE411E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B00DE8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EE411E">
        <w:rPr>
          <w:rFonts w:ascii="Times New Roman" w:eastAsia="Times New Roman" w:hAnsi="Times New Roman"/>
          <w:sz w:val="24"/>
          <w:szCs w:val="24"/>
          <w:lang w:eastAsia="ru-RU"/>
        </w:rPr>
        <w:t>Коло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ристические решения в интерьере»……………</w:t>
      </w:r>
      <w:r w:rsidR="0015780D">
        <w:rPr>
          <w:rFonts w:ascii="Times New Roman" w:eastAsia="Times New Roman" w:hAnsi="Times New Roman"/>
          <w:sz w:val="24"/>
          <w:szCs w:val="24"/>
          <w:lang w:eastAsia="ru-RU"/>
        </w:rPr>
        <w:t>…14</w:t>
      </w:r>
    </w:p>
    <w:p w14:paraId="50A3D80B" w14:textId="3A0118FF" w:rsidR="00DB597C" w:rsidRPr="00B00DE8" w:rsidRDefault="00DB597C" w:rsidP="00F43C14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B00DE8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F43C14" w:rsidRPr="00F43C14">
        <w:rPr>
          <w:rFonts w:ascii="Times New Roman" w:eastAsia="Times New Roman" w:hAnsi="Times New Roman"/>
          <w:sz w:val="24"/>
          <w:szCs w:val="24"/>
          <w:lang w:eastAsia="ru-RU"/>
        </w:rPr>
        <w:t>Компьютерные тех</w:t>
      </w:r>
      <w:r w:rsidR="00F43C14">
        <w:rPr>
          <w:rFonts w:ascii="Times New Roman" w:eastAsia="Times New Roman" w:hAnsi="Times New Roman"/>
          <w:sz w:val="24"/>
          <w:szCs w:val="24"/>
          <w:lang w:eastAsia="ru-RU"/>
        </w:rPr>
        <w:t>нологии визуализации интерьеров</w:t>
      </w:r>
      <w:r w:rsidRPr="00B00DE8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D4204F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</w:t>
      </w:r>
      <w:r w:rsidR="0015780D">
        <w:rPr>
          <w:rFonts w:ascii="Times New Roman" w:eastAsia="Times New Roman" w:hAnsi="Times New Roman"/>
          <w:sz w:val="24"/>
          <w:szCs w:val="24"/>
          <w:lang w:eastAsia="ru-RU"/>
        </w:rPr>
        <w:t>…..19</w:t>
      </w:r>
    </w:p>
    <w:p w14:paraId="38A3FA75" w14:textId="50C167F4" w:rsidR="00DB597C" w:rsidRPr="00E6221F" w:rsidRDefault="00B00DE8" w:rsidP="00E6221F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00DE8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F43C14" w:rsidRPr="00F43C14">
        <w:rPr>
          <w:rFonts w:ascii="Times New Roman" w:eastAsia="Times New Roman" w:hAnsi="Times New Roman"/>
          <w:sz w:val="24"/>
          <w:szCs w:val="24"/>
          <w:lang w:eastAsia="ru-RU"/>
        </w:rPr>
        <w:t>Компьютерные технологии м</w:t>
      </w:r>
      <w:r w:rsidR="00E6221F">
        <w:rPr>
          <w:rFonts w:ascii="Times New Roman" w:eastAsia="Times New Roman" w:hAnsi="Times New Roman"/>
          <w:sz w:val="24"/>
          <w:szCs w:val="24"/>
          <w:lang w:eastAsia="ru-RU"/>
        </w:rPr>
        <w:t>оделирования объектов интерьера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»………</w:t>
      </w:r>
      <w:r w:rsidR="00D4204F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="0015780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…………………………………………………….24</w:t>
      </w:r>
    </w:p>
    <w:p w14:paraId="06D59C13" w14:textId="7516E828" w:rsidR="00DB597C" w:rsidRPr="0015780D" w:rsidRDefault="00DB597C" w:rsidP="00DB597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="0015780D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……………………………………………...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="0015780D" w:rsidRPr="0015780D">
        <w:rPr>
          <w:rFonts w:ascii="Times New Roman" w:eastAsia="Times New Roman" w:hAnsi="Times New Roman"/>
          <w:sz w:val="24"/>
          <w:szCs w:val="24"/>
          <w:lang w:eastAsia="ru-RU"/>
        </w:rPr>
        <w:t>29</w:t>
      </w:r>
    </w:p>
    <w:p w14:paraId="4BD139E0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A63053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6698B3D8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0B38618E" w14:textId="00FE57BC" w:rsidR="00DB597C" w:rsidRPr="00DB597C" w:rsidRDefault="00681C56" w:rsidP="00BF516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B00DED" w:rsidRPr="00B00DED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Профессионально-технологический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» рекомендован для направления подготовки 44.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.04  «Профессиональное обучение (по отраслям)», 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Стилизация и декорирование интерьеров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», предназначен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магистрантов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B346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660324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по данному направлению подготовки очной формы обучени</w:t>
      </w:r>
      <w:r w:rsidR="00660324">
        <w:rPr>
          <w:rFonts w:ascii="Times New Roman" w:eastAsia="Times New Roman" w:hAnsi="Times New Roman"/>
          <w:sz w:val="24"/>
          <w:szCs w:val="24"/>
          <w:lang w:eastAsia="ru-RU"/>
        </w:rPr>
        <w:t xml:space="preserve">я. При проектировании программы 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модуля использованы системный, личностно-ориентированный и деятельностный подходы.</w:t>
      </w:r>
    </w:p>
    <w:p w14:paraId="0D033046" w14:textId="77777777" w:rsidR="00DB597C" w:rsidRPr="00DB597C" w:rsidRDefault="00DB597C" w:rsidP="00BF51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E5F9CEF" w14:textId="77777777"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45145CCF" w14:textId="77777777" w:rsidR="00DB597C" w:rsidRPr="00DB597C" w:rsidRDefault="00DB597C" w:rsidP="00BF516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39393ED3" w14:textId="6856E6B4" w:rsidR="00DB597C" w:rsidRDefault="00DB597C" w:rsidP="00BF516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C01023" w:rsidRPr="00C01023">
        <w:rPr>
          <w:rFonts w:ascii="Times New Roman" w:eastAsia="Times New Roman" w:hAnsi="Times New Roman"/>
          <w:sz w:val="24"/>
          <w:szCs w:val="24"/>
          <w:lang w:eastAsia="ru-RU"/>
        </w:rPr>
        <w:t>формирования компетенций, необходимых для организации процесса обучени</w:t>
      </w:r>
      <w:r w:rsidR="004801C9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C01023" w:rsidRPr="00C0102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01C9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современным </w:t>
      </w:r>
      <w:r w:rsidR="004801C9" w:rsidRPr="00C01023">
        <w:rPr>
          <w:rFonts w:ascii="Times New Roman" w:eastAsia="Times New Roman" w:hAnsi="Times New Roman"/>
          <w:sz w:val="24"/>
          <w:szCs w:val="24"/>
          <w:lang w:eastAsia="ru-RU"/>
        </w:rPr>
        <w:t>профессиональн</w:t>
      </w:r>
      <w:r w:rsidR="004801C9">
        <w:rPr>
          <w:rFonts w:ascii="Times New Roman" w:eastAsia="Times New Roman" w:hAnsi="Times New Roman"/>
          <w:sz w:val="24"/>
          <w:szCs w:val="24"/>
          <w:lang w:eastAsia="ru-RU"/>
        </w:rPr>
        <w:t>ым технологиям в области</w:t>
      </w:r>
      <w:r w:rsidR="004801C9" w:rsidRPr="004801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01C9">
        <w:rPr>
          <w:rFonts w:ascii="Times New Roman" w:eastAsia="Times New Roman" w:hAnsi="Times New Roman"/>
          <w:sz w:val="24"/>
          <w:szCs w:val="24"/>
          <w:lang w:eastAsia="ru-RU"/>
        </w:rPr>
        <w:t>стилизации и декорирования интерьеров</w:t>
      </w:r>
      <w:r w:rsidRPr="00DB59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C22167" w:rsidRPr="00C22167">
        <w:t xml:space="preserve"> </w:t>
      </w:r>
    </w:p>
    <w:p w14:paraId="642C0562" w14:textId="77777777" w:rsidR="00DB597C" w:rsidRPr="00DB597C" w:rsidRDefault="00DB597C" w:rsidP="00BF516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53BAEC3A" w14:textId="355B34B2" w:rsidR="004801C9" w:rsidRPr="00C22167" w:rsidRDefault="00DB597C" w:rsidP="00BF516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1.</w:t>
      </w:r>
      <w:r w:rsidR="009714A5" w:rsidRPr="009714A5">
        <w:rPr>
          <w:rFonts w:ascii="Times New Roman" w:hAnsi="Times New Roman"/>
          <w:sz w:val="24"/>
          <w:szCs w:val="24"/>
        </w:rPr>
        <w:t xml:space="preserve"> </w:t>
      </w:r>
      <w:r w:rsidR="004801C9" w:rsidRPr="00C22167">
        <w:rPr>
          <w:rFonts w:ascii="Times New Roman" w:hAnsi="Times New Roman"/>
          <w:sz w:val="24"/>
          <w:szCs w:val="24"/>
        </w:rPr>
        <w:t>Создать условия для  приобретения обучающимися теоретических знаний и практических навыков по дисциплинам модуля</w:t>
      </w:r>
      <w:r w:rsidR="00BF5166">
        <w:rPr>
          <w:rFonts w:ascii="Times New Roman" w:hAnsi="Times New Roman"/>
          <w:sz w:val="24"/>
          <w:szCs w:val="24"/>
        </w:rPr>
        <w:t>.</w:t>
      </w:r>
    </w:p>
    <w:p w14:paraId="7FF46109" w14:textId="5D231FBD" w:rsidR="00D9053B" w:rsidRDefault="00DB597C" w:rsidP="00BF516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</w:rPr>
        <w:t>2.</w:t>
      </w:r>
      <w:r w:rsidR="009714A5" w:rsidRPr="009714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9053B" w:rsidRPr="00D9053B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Обеспечить овладение обучающимися методикой работы по применению </w:t>
      </w:r>
      <w:r w:rsidR="00D9053B">
        <w:rPr>
          <w:rFonts w:ascii="Times New Roman" w:eastAsia="Times New Roman" w:hAnsi="Times New Roman"/>
          <w:sz w:val="24"/>
          <w:szCs w:val="24"/>
          <w:lang w:eastAsia="ru-RU"/>
        </w:rPr>
        <w:t>технологий стилизации и визуализации</w:t>
      </w:r>
      <w:r w:rsidR="00D9053B" w:rsidRPr="00D905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9053B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интерьеров </w:t>
      </w:r>
      <w:r w:rsidR="00D9053B" w:rsidRPr="00D9053B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D9053B">
        <w:rPr>
          <w:rFonts w:ascii="Times New Roman" w:eastAsia="Times New Roman" w:hAnsi="Times New Roman"/>
          <w:sz w:val="24"/>
          <w:szCs w:val="24"/>
          <w:lang w:eastAsia="ru-RU"/>
        </w:rPr>
        <w:t>педагогической деятельности</w:t>
      </w:r>
      <w:r w:rsidR="00BF516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5946DB6" w14:textId="77777777" w:rsidR="00D9053B" w:rsidRDefault="009714A5" w:rsidP="00BF516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3. </w:t>
      </w:r>
      <w:r w:rsidR="00D905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9053B" w:rsidRPr="00D9053B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Обеспечить условия для усвоения обучающимися специфики профессионального воплощения идей средствами </w:t>
      </w:r>
      <w:r w:rsidR="00D9053B">
        <w:rPr>
          <w:rFonts w:ascii="Times New Roman" w:eastAsia="Times New Roman" w:hAnsi="Times New Roman"/>
          <w:sz w:val="24"/>
          <w:szCs w:val="24"/>
          <w:lang w:eastAsia="ru-RU"/>
        </w:rPr>
        <w:t>технологий стилизации, визуализации и моделирования объектов интерьера</w:t>
      </w:r>
      <w:r w:rsidR="00D9053B" w:rsidRPr="00D9053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FC2C8B8" w14:textId="77777777" w:rsidR="0096614D" w:rsidRDefault="0096614D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5F230C" w14:textId="77777777"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5D033BB5" w14:textId="77777777" w:rsidR="0038774B" w:rsidRDefault="0038774B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46183A8" w14:textId="485D60D9" w:rsidR="0038774B" w:rsidRPr="000E6C9F" w:rsidRDefault="0038774B" w:rsidP="00BF51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E6C9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Код и наименование компетенции:</w:t>
      </w:r>
    </w:p>
    <w:p w14:paraId="41595154" w14:textId="734FE7DD" w:rsidR="0038774B" w:rsidRDefault="0038774B" w:rsidP="00BF51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C9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ПК-1</w:t>
      </w:r>
      <w:r w:rsidRPr="0038774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73C30"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38774B">
        <w:rPr>
          <w:rFonts w:ascii="Times New Roman" w:eastAsia="Times New Roman" w:hAnsi="Times New Roman"/>
          <w:sz w:val="24"/>
          <w:szCs w:val="24"/>
          <w:lang w:eastAsia="ru-RU"/>
        </w:rPr>
        <w:t>пособен осуществлять проектную деятельность по программам профессионального обучения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2F6AE0B" w14:textId="3287905E" w:rsidR="0038774B" w:rsidRPr="000E6C9F" w:rsidRDefault="0038774B" w:rsidP="00BF51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E6C9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5E206D0D" w14:textId="7B02FCD8" w:rsidR="0038774B" w:rsidRPr="0038774B" w:rsidRDefault="0038774B" w:rsidP="00BF51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774B">
        <w:rPr>
          <w:rFonts w:ascii="Times New Roman" w:eastAsia="Times New Roman" w:hAnsi="Times New Roman"/>
          <w:sz w:val="24"/>
          <w:szCs w:val="24"/>
          <w:lang w:eastAsia="ru-RU"/>
        </w:rPr>
        <w:t>ПК.1.1. Совместно с обучающимися формулирует проблемную тематику учебного проекта</w:t>
      </w:r>
      <w:r w:rsidR="0062312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D0481BD" w14:textId="3CAADAC9" w:rsidR="0038774B" w:rsidRPr="0038774B" w:rsidRDefault="0038774B" w:rsidP="00BF51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774B">
        <w:rPr>
          <w:rFonts w:ascii="Times New Roman" w:eastAsia="Times New Roman" w:hAnsi="Times New Roman"/>
          <w:sz w:val="24"/>
          <w:szCs w:val="24"/>
          <w:lang w:eastAsia="ru-RU"/>
        </w:rPr>
        <w:t>ПК.1.2. Определяет содержание и требования к результатам индивидуальной и совместной учебно-проектной деятельности</w:t>
      </w:r>
      <w:r w:rsidR="0062312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DD067C4" w14:textId="019835A7" w:rsidR="00A721C5" w:rsidRPr="0038774B" w:rsidRDefault="0038774B" w:rsidP="00BF51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774B">
        <w:rPr>
          <w:rFonts w:ascii="Times New Roman" w:eastAsia="Times New Roman" w:hAnsi="Times New Roman"/>
          <w:sz w:val="24"/>
          <w:szCs w:val="24"/>
          <w:lang w:eastAsia="ru-RU"/>
        </w:rPr>
        <w:t>ПК.1.3. Планирует и осуществляет руководство действиями обучающихся в индивидуальной и совместной учебно-проектной деятельности</w:t>
      </w:r>
      <w:r w:rsidR="0062312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1988"/>
        <w:gridCol w:w="2412"/>
        <w:gridCol w:w="2613"/>
        <w:gridCol w:w="1880"/>
      </w:tblGrid>
      <w:tr w:rsidR="00396A82" w:rsidRPr="00DB597C" w14:paraId="59E464E2" w14:textId="77777777" w:rsidTr="00623123">
        <w:tc>
          <w:tcPr>
            <w:tcW w:w="661" w:type="dxa"/>
            <w:shd w:val="clear" w:color="auto" w:fill="auto"/>
          </w:tcPr>
          <w:p w14:paraId="0F298CF8" w14:textId="77777777" w:rsidR="00396A82" w:rsidRPr="00DB597C" w:rsidRDefault="00396A82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941" w:type="dxa"/>
            <w:shd w:val="clear" w:color="auto" w:fill="auto"/>
          </w:tcPr>
          <w:p w14:paraId="4811B380" w14:textId="77777777" w:rsidR="00396A82" w:rsidRDefault="00396A82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образовательных</w:t>
            </w:r>
          </w:p>
          <w:p w14:paraId="6A20122F" w14:textId="77777777" w:rsidR="00396A82" w:rsidRPr="00DB597C" w:rsidRDefault="00396A82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55" w:type="dxa"/>
          </w:tcPr>
          <w:p w14:paraId="33E3D1E0" w14:textId="60357220" w:rsidR="00396A82" w:rsidRPr="00DB597C" w:rsidRDefault="00396A82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ИДК</w:t>
            </w:r>
          </w:p>
        </w:tc>
        <w:tc>
          <w:tcPr>
            <w:tcW w:w="2551" w:type="dxa"/>
          </w:tcPr>
          <w:p w14:paraId="2AD26815" w14:textId="19036FC7" w:rsidR="00396A82" w:rsidRPr="00DB597C" w:rsidRDefault="00396A82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836" w:type="dxa"/>
          </w:tcPr>
          <w:p w14:paraId="64EFAD9E" w14:textId="77777777" w:rsidR="00396A82" w:rsidRPr="00DB597C" w:rsidRDefault="00396A82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оценивания  образовательных результатов</w:t>
            </w:r>
          </w:p>
        </w:tc>
      </w:tr>
      <w:tr w:rsidR="00396A82" w:rsidRPr="00DB597C" w14:paraId="6C0C67A6" w14:textId="77777777" w:rsidTr="00623123">
        <w:tc>
          <w:tcPr>
            <w:tcW w:w="661" w:type="dxa"/>
            <w:shd w:val="clear" w:color="auto" w:fill="auto"/>
          </w:tcPr>
          <w:p w14:paraId="29FF0DD1" w14:textId="55E6CE67" w:rsidR="00396A82" w:rsidRPr="00DB597C" w:rsidRDefault="00396A82" w:rsidP="004F54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1941" w:type="dxa"/>
            <w:shd w:val="clear" w:color="auto" w:fill="auto"/>
          </w:tcPr>
          <w:p w14:paraId="440B477D" w14:textId="4BC52CE6" w:rsidR="00396A82" w:rsidRDefault="00396A82" w:rsidP="00396A8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Студент</w:t>
            </w:r>
            <w:r w:rsidRPr="00396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демонстрирует готовность организов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ыв</w:t>
            </w:r>
            <w:r w:rsidRPr="00396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осуществлять </w:t>
            </w:r>
            <w:r w:rsidRPr="00396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индивидуальную и совместную учебно-проектную деятельность обучающихся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области дисциплин профессионально-технологического цикла </w:t>
            </w:r>
          </w:p>
          <w:p w14:paraId="38C1CAFE" w14:textId="665847C6" w:rsidR="00396A82" w:rsidRPr="00DB597C" w:rsidRDefault="00396A82" w:rsidP="00396A8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</w:tcPr>
          <w:p w14:paraId="5B5C3CFA" w14:textId="77777777" w:rsidR="00396A82" w:rsidRDefault="00396A82" w:rsidP="00B90670">
            <w:pPr>
              <w:tabs>
                <w:tab w:val="left" w:pos="37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6A82">
              <w:rPr>
                <w:rFonts w:ascii="Times New Roman" w:hAnsi="Times New Roman"/>
                <w:sz w:val="24"/>
                <w:szCs w:val="24"/>
              </w:rPr>
              <w:t>ПК.1.1. Совместно с обучающимися формулирует проблемную тематику учебного проекта</w:t>
            </w:r>
            <w:r w:rsidR="0062312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8867FF9" w14:textId="77777777" w:rsidR="00623123" w:rsidRDefault="00623123" w:rsidP="00623123">
            <w:pPr>
              <w:tabs>
                <w:tab w:val="left" w:pos="37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3123">
              <w:rPr>
                <w:rFonts w:ascii="Times New Roman" w:hAnsi="Times New Roman"/>
                <w:sz w:val="24"/>
                <w:szCs w:val="24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74EF8F8" w14:textId="149C1D31" w:rsidR="00623123" w:rsidRPr="00623123" w:rsidRDefault="00623123" w:rsidP="00623123">
            <w:pPr>
              <w:tabs>
                <w:tab w:val="left" w:pos="37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3123">
              <w:rPr>
                <w:rFonts w:ascii="Times New Roman" w:hAnsi="Times New Roman"/>
                <w:sz w:val="24"/>
                <w:szCs w:val="24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  <w:p w14:paraId="3D70229C" w14:textId="474D02F8" w:rsidR="00623123" w:rsidRPr="00A6437A" w:rsidRDefault="00623123" w:rsidP="00B90670">
            <w:pPr>
              <w:tabs>
                <w:tab w:val="left" w:pos="37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B853647" w14:textId="45F75B23" w:rsidR="00396A82" w:rsidRPr="00BF5166" w:rsidRDefault="00396A82" w:rsidP="004F54FE">
            <w:pPr>
              <w:numPr>
                <w:ilvl w:val="0"/>
                <w:numId w:val="41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BF5166"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14:paraId="50802E37" w14:textId="77777777" w:rsidR="00396A82" w:rsidRPr="00BF5166" w:rsidRDefault="00396A82" w:rsidP="004F54FE">
            <w:pPr>
              <w:numPr>
                <w:ilvl w:val="0"/>
                <w:numId w:val="41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66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14:paraId="6079C773" w14:textId="77777777" w:rsidR="00396A82" w:rsidRPr="00BF5166" w:rsidRDefault="00396A82" w:rsidP="004F54FE">
            <w:pPr>
              <w:numPr>
                <w:ilvl w:val="0"/>
                <w:numId w:val="41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66"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обучения;</w:t>
            </w:r>
          </w:p>
          <w:p w14:paraId="0EB8080E" w14:textId="77777777" w:rsidR="00396A82" w:rsidRPr="00BF5166" w:rsidRDefault="00396A82" w:rsidP="004F54FE">
            <w:pPr>
              <w:numPr>
                <w:ilvl w:val="0"/>
                <w:numId w:val="41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4519AF77" w14:textId="77777777" w:rsidR="00396A82" w:rsidRPr="00BF5166" w:rsidRDefault="00396A82" w:rsidP="004F54FE">
            <w:pPr>
              <w:numPr>
                <w:ilvl w:val="0"/>
                <w:numId w:val="41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056D52C8" w14:textId="77777777" w:rsidR="00396A82" w:rsidRPr="00BF5166" w:rsidRDefault="00396A82" w:rsidP="004F54FE">
            <w:pPr>
              <w:numPr>
                <w:ilvl w:val="0"/>
                <w:numId w:val="41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66"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14:paraId="7728F49F" w14:textId="54074958" w:rsidR="00396A82" w:rsidRPr="00BF5166" w:rsidRDefault="00BF5166" w:rsidP="004F54FE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F516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96A82" w:rsidRPr="00BF5166"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компьютерных технологий </w:t>
            </w:r>
          </w:p>
          <w:p w14:paraId="5F939460" w14:textId="793D732A" w:rsidR="00396A82" w:rsidRPr="00DB597C" w:rsidRDefault="00396A82" w:rsidP="004F54F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66"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1836" w:type="dxa"/>
          </w:tcPr>
          <w:p w14:paraId="43770FB6" w14:textId="55284DCE" w:rsidR="00396A82" w:rsidRDefault="001B697A" w:rsidP="004F5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оценивания т</w:t>
            </w:r>
            <w:r w:rsidR="00BF51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ворчески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BF51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="005B7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3BB00DC1" w14:textId="23C9EA0B" w:rsidR="00396A82" w:rsidRPr="00DB597C" w:rsidRDefault="001B697A" w:rsidP="005B78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оценивания к</w:t>
            </w:r>
            <w:r w:rsidR="00396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</w:t>
            </w:r>
            <w:r w:rsidR="005B7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5B7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творчески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396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B7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="005B7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Форма для оценивания </w:t>
            </w:r>
            <w:r w:rsidR="005B78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396A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182E1D2F" w14:textId="3BB22FDE" w:rsidR="001C71B9" w:rsidRDefault="001C71B9" w:rsidP="001C71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F456F0C" w14:textId="77777777" w:rsidR="00FE23BC" w:rsidRDefault="00FE23BC" w:rsidP="004D3C35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5C1DA40" w14:textId="77777777" w:rsidR="00FE23BC" w:rsidRDefault="00FE23BC" w:rsidP="004D3C35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F0F4CA9" w14:textId="77777777" w:rsidR="004D3C35" w:rsidRPr="004D3C35" w:rsidRDefault="004D3C35" w:rsidP="00FE23B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3C3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 w:rsidRPr="004D3C35">
        <w:rPr>
          <w:rFonts w:ascii="Times New Roman" w:eastAsia="Times New Roman" w:hAnsi="Times New Roman"/>
          <w:sz w:val="24"/>
          <w:szCs w:val="24"/>
          <w:lang w:eastAsia="ru-RU"/>
        </w:rPr>
        <w:t>Сурженко Н.В., канд. ист. н., доцент кафедры декоративно-прикладного искусства и дизайна.</w:t>
      </w:r>
    </w:p>
    <w:p w14:paraId="18FCDBE5" w14:textId="77777777" w:rsidR="004D3C35" w:rsidRPr="004D3C35" w:rsidRDefault="004D3C35" w:rsidP="00FE23B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3C35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14:paraId="378C9444" w14:textId="7B12FEA3" w:rsidR="004D3C35" w:rsidRPr="004D3C35" w:rsidRDefault="004D3C35" w:rsidP="00FE23B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3C35">
        <w:rPr>
          <w:rFonts w:ascii="Times New Roman" w:eastAsia="Times New Roman" w:hAnsi="Times New Roman"/>
          <w:sz w:val="24"/>
          <w:szCs w:val="24"/>
          <w:lang w:eastAsia="ru-RU"/>
        </w:rPr>
        <w:t>- Копий Андрей Григорьевич, доцент кафедры декоративно-прикладного искусства и дизайна;</w:t>
      </w:r>
    </w:p>
    <w:p w14:paraId="2720D7C3" w14:textId="74D97A52" w:rsidR="004D3C35" w:rsidRPr="004D3C35" w:rsidRDefault="00D853F9" w:rsidP="00FE23BC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D3C35" w:rsidRPr="004D3C35">
        <w:rPr>
          <w:rFonts w:ascii="Times New Roman" w:eastAsia="Times New Roman" w:hAnsi="Times New Roman"/>
          <w:sz w:val="24"/>
          <w:szCs w:val="24"/>
          <w:lang w:eastAsia="ru-RU"/>
        </w:rPr>
        <w:t>Сурженко Н</w:t>
      </w:r>
      <w:r w:rsidR="00873C30">
        <w:rPr>
          <w:rFonts w:ascii="Times New Roman" w:eastAsia="Times New Roman" w:hAnsi="Times New Roman"/>
          <w:sz w:val="24"/>
          <w:szCs w:val="24"/>
          <w:lang w:eastAsia="ru-RU"/>
        </w:rPr>
        <w:t xml:space="preserve">аталья </w:t>
      </w:r>
      <w:r w:rsidR="004D3C35" w:rsidRPr="004D3C3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873C30">
        <w:rPr>
          <w:rFonts w:ascii="Times New Roman" w:eastAsia="Times New Roman" w:hAnsi="Times New Roman"/>
          <w:sz w:val="24"/>
          <w:szCs w:val="24"/>
          <w:lang w:eastAsia="ru-RU"/>
        </w:rPr>
        <w:t>икторовна</w:t>
      </w:r>
      <w:r w:rsidR="004D3C35" w:rsidRPr="004D3C35">
        <w:rPr>
          <w:rFonts w:ascii="Times New Roman" w:eastAsia="Times New Roman" w:hAnsi="Times New Roman"/>
          <w:sz w:val="24"/>
          <w:szCs w:val="24"/>
          <w:lang w:eastAsia="ru-RU"/>
        </w:rPr>
        <w:t>, канд. ист. н., доцент кафедры декоративно-прикладного искусства и дизайна</w:t>
      </w:r>
      <w:r w:rsidR="004D3C35" w:rsidRPr="004D3C35">
        <w:rPr>
          <w:rFonts w:eastAsia="Times New Roman"/>
          <w:sz w:val="24"/>
          <w:szCs w:val="24"/>
          <w:lang w:eastAsia="ru-RU"/>
        </w:rPr>
        <w:t>.</w:t>
      </w:r>
    </w:p>
    <w:p w14:paraId="0C89173E" w14:textId="5166EE37" w:rsidR="004D3C35" w:rsidRPr="00D853F9" w:rsidRDefault="00D853F9" w:rsidP="00FE23BC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853F9">
        <w:rPr>
          <w:rFonts w:ascii="Times New Roman" w:eastAsia="Times New Roman" w:hAnsi="Times New Roman"/>
          <w:sz w:val="24"/>
          <w:lang w:eastAsia="ru-RU"/>
        </w:rPr>
        <w:t>- Галина Мария Владимировна</w:t>
      </w:r>
      <w:r>
        <w:rPr>
          <w:rFonts w:ascii="Times New Roman" w:eastAsia="Times New Roman" w:hAnsi="Times New Roman"/>
          <w:sz w:val="24"/>
          <w:lang w:eastAsia="ru-RU"/>
        </w:rPr>
        <w:t xml:space="preserve">, преподаватель </w:t>
      </w:r>
      <w:r w:rsidRPr="00C01023">
        <w:rPr>
          <w:rFonts w:ascii="Times New Roman" w:eastAsia="Times New Roman" w:hAnsi="Times New Roman"/>
          <w:iCs/>
          <w:sz w:val="24"/>
          <w:lang w:eastAsia="ru-RU"/>
        </w:rPr>
        <w:t>кафедры ДПИ и дизайна НГПУ им. К. Минина.</w:t>
      </w:r>
    </w:p>
    <w:p w14:paraId="35BC282C" w14:textId="77777777" w:rsidR="004D3C35" w:rsidRPr="004D3C35" w:rsidRDefault="004D3C35" w:rsidP="00FE23BC">
      <w:pPr>
        <w:shd w:val="clear" w:color="auto" w:fill="FFFFFF"/>
        <w:tabs>
          <w:tab w:val="left" w:pos="1123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9F8997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68B68387" w14:textId="34A41110" w:rsidR="00CB5173" w:rsidRPr="00CB5173" w:rsidRDefault="00CB5173" w:rsidP="00FE23B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CB5173">
        <w:rPr>
          <w:rFonts w:ascii="Times New Roman" w:eastAsia="Times New Roman" w:hAnsi="Times New Roman"/>
          <w:sz w:val="24"/>
          <w:szCs w:val="24"/>
          <w:lang w:eastAsia="ru-RU"/>
        </w:rPr>
        <w:t>Для изучения модуля «Профессионально-технологический»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B5173">
        <w:rPr>
          <w:rFonts w:ascii="Times New Roman" w:eastAsia="Times New Roman" w:hAnsi="Times New Roman"/>
          <w:sz w:val="24"/>
          <w:szCs w:val="24"/>
          <w:lang w:eastAsia="ru-RU"/>
        </w:rPr>
        <w:t>необходимы следующие «входные» компетенции, освоенные при изучении дисциплин</w:t>
      </w:r>
      <w:r w:rsidR="00873C30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873C30" w:rsidRPr="00873C30">
        <w:rPr>
          <w:rFonts w:ascii="Times New Roman" w:eastAsia="Times New Roman" w:hAnsi="Times New Roman"/>
          <w:sz w:val="24"/>
          <w:szCs w:val="24"/>
          <w:lang w:eastAsia="ru-RU"/>
        </w:rPr>
        <w:t>Изобра</w:t>
      </w:r>
      <w:r w:rsidR="00873C30">
        <w:rPr>
          <w:rFonts w:ascii="Times New Roman" w:eastAsia="Times New Roman" w:hAnsi="Times New Roman"/>
          <w:sz w:val="24"/>
          <w:szCs w:val="24"/>
          <w:lang w:eastAsia="ru-RU"/>
        </w:rPr>
        <w:t xml:space="preserve">зительное искусство в интерьере» (модуль «Общекультурный),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</w:t>
      </w:r>
      <w:r w:rsidRPr="00CB5173">
        <w:rPr>
          <w:rFonts w:ascii="Times New Roman" w:eastAsia="Times New Roman" w:hAnsi="Times New Roman"/>
          <w:sz w:val="24"/>
          <w:szCs w:val="24"/>
        </w:rPr>
        <w:t>Формообразование в интерьере</w:t>
      </w:r>
      <w:r>
        <w:rPr>
          <w:rFonts w:ascii="Times New Roman" w:eastAsia="Times New Roman" w:hAnsi="Times New Roman"/>
          <w:sz w:val="24"/>
          <w:szCs w:val="24"/>
        </w:rPr>
        <w:t>»</w:t>
      </w:r>
      <w:r w:rsidR="00873C30">
        <w:rPr>
          <w:rFonts w:ascii="Times New Roman" w:eastAsia="Times New Roman" w:hAnsi="Times New Roman"/>
          <w:sz w:val="24"/>
          <w:szCs w:val="24"/>
        </w:rPr>
        <w:t xml:space="preserve">, «Керамика в интерьере» </w:t>
      </w:r>
      <w:r>
        <w:rPr>
          <w:rFonts w:ascii="Times New Roman" w:eastAsia="Times New Roman" w:hAnsi="Times New Roman"/>
          <w:sz w:val="24"/>
          <w:szCs w:val="24"/>
        </w:rPr>
        <w:t>(модуль «Профессионально-художественный»)</w:t>
      </w:r>
      <w:r w:rsidR="001F137A">
        <w:rPr>
          <w:rFonts w:ascii="Times New Roman" w:eastAsia="Times New Roman" w:hAnsi="Times New Roman"/>
          <w:sz w:val="24"/>
          <w:szCs w:val="24"/>
        </w:rPr>
        <w:t>, «</w:t>
      </w:r>
      <w:r w:rsidR="001F137A" w:rsidRPr="001F137A">
        <w:rPr>
          <w:rFonts w:ascii="Times New Roman" w:eastAsia="Times New Roman" w:hAnsi="Times New Roman"/>
          <w:sz w:val="24"/>
          <w:szCs w:val="24"/>
        </w:rPr>
        <w:t>Стили и направления в дизайне интерьера</w:t>
      </w:r>
      <w:r w:rsidR="001F137A">
        <w:rPr>
          <w:rFonts w:ascii="Times New Roman" w:eastAsia="Times New Roman" w:hAnsi="Times New Roman"/>
          <w:sz w:val="24"/>
          <w:szCs w:val="24"/>
        </w:rPr>
        <w:t>» (модуль «</w:t>
      </w:r>
      <w:r w:rsidR="001F137A" w:rsidRPr="001F137A">
        <w:rPr>
          <w:rFonts w:ascii="Times New Roman" w:eastAsia="Times New Roman" w:hAnsi="Times New Roman"/>
          <w:sz w:val="24"/>
          <w:szCs w:val="24"/>
        </w:rPr>
        <w:t>Методологические аспекты дизайн-проектирования</w:t>
      </w:r>
      <w:r w:rsidR="001F137A">
        <w:rPr>
          <w:rFonts w:ascii="Times New Roman" w:eastAsia="Times New Roman" w:hAnsi="Times New Roman"/>
          <w:sz w:val="24"/>
          <w:szCs w:val="24"/>
        </w:rPr>
        <w:t>»)</w:t>
      </w:r>
      <w:r w:rsidR="001F137A" w:rsidRPr="001F137A">
        <w:rPr>
          <w:rFonts w:ascii="Times New Roman" w:eastAsia="Times New Roman" w:hAnsi="Times New Roman"/>
          <w:sz w:val="24"/>
          <w:szCs w:val="24"/>
        </w:rPr>
        <w:tab/>
      </w:r>
      <w:r w:rsidR="00873C30">
        <w:rPr>
          <w:rFonts w:ascii="Times New Roman" w:eastAsia="Times New Roman" w:hAnsi="Times New Roman"/>
          <w:sz w:val="24"/>
          <w:szCs w:val="24"/>
        </w:rPr>
        <w:t>:</w:t>
      </w:r>
      <w:proofErr w:type="gramEnd"/>
    </w:p>
    <w:p w14:paraId="3CE0AE21" w14:textId="16878816" w:rsidR="00CB5173" w:rsidRPr="00CB5173" w:rsidRDefault="00CB5173" w:rsidP="00FE23B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173">
        <w:rPr>
          <w:rFonts w:ascii="Times New Roman" w:eastAsia="Times New Roman" w:hAnsi="Times New Roman"/>
          <w:sz w:val="24"/>
          <w:szCs w:val="24"/>
          <w:lang w:eastAsia="ru-RU"/>
        </w:rPr>
        <w:t xml:space="preserve">- УК-5 - </w:t>
      </w:r>
      <w:r w:rsidR="00873C3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873C30" w:rsidRPr="00873C30">
        <w:rPr>
          <w:rFonts w:ascii="Times New Roman" w:eastAsia="Times New Roman" w:hAnsi="Times New Roman"/>
          <w:sz w:val="24"/>
          <w:szCs w:val="24"/>
          <w:lang w:eastAsia="ru-RU"/>
        </w:rPr>
        <w:t>пособен анализировать и учитывать разнооб</w:t>
      </w:r>
      <w:r w:rsidR="00873C30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873C30" w:rsidRPr="00873C30">
        <w:rPr>
          <w:rFonts w:ascii="Times New Roman" w:eastAsia="Times New Roman" w:hAnsi="Times New Roman"/>
          <w:sz w:val="24"/>
          <w:szCs w:val="24"/>
          <w:lang w:eastAsia="ru-RU"/>
        </w:rPr>
        <w:t>азие культур в процессе межкультурного взаимодействия</w:t>
      </w:r>
      <w:r w:rsidRPr="00CB517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12850AE6" w14:textId="282F33C2" w:rsidR="00CB5173" w:rsidRPr="00CB5173" w:rsidRDefault="00CB5173" w:rsidP="00FE23B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173">
        <w:rPr>
          <w:rFonts w:ascii="Times New Roman" w:eastAsia="Times New Roman" w:hAnsi="Times New Roman"/>
          <w:sz w:val="24"/>
          <w:szCs w:val="24"/>
          <w:lang w:eastAsia="ru-RU"/>
        </w:rPr>
        <w:t xml:space="preserve">- ПК-1 - </w:t>
      </w:r>
      <w:r w:rsidR="00873C30" w:rsidRPr="00873C30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проектную деятельность по программам профессионального обучения</w:t>
      </w:r>
      <w:r w:rsidRPr="00CB517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92CE46C" w14:textId="282A3EA6" w:rsidR="00CB5173" w:rsidRPr="00CB5173" w:rsidRDefault="00CB5173" w:rsidP="00FE23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173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 модуля </w:t>
      </w:r>
      <w:r w:rsidR="00F85B88" w:rsidRPr="00F85B88">
        <w:rPr>
          <w:rFonts w:ascii="Times New Roman" w:eastAsia="Times New Roman" w:hAnsi="Times New Roman"/>
          <w:sz w:val="24"/>
          <w:szCs w:val="24"/>
          <w:lang w:eastAsia="ru-RU"/>
        </w:rPr>
        <w:t>«П</w:t>
      </w:r>
      <w:r w:rsidR="00F85B88">
        <w:rPr>
          <w:rFonts w:ascii="Times New Roman" w:eastAsia="Times New Roman" w:hAnsi="Times New Roman"/>
          <w:sz w:val="24"/>
          <w:szCs w:val="24"/>
          <w:lang w:eastAsia="ru-RU"/>
        </w:rPr>
        <w:t xml:space="preserve">рофессионально-технологический» </w:t>
      </w:r>
      <w:r w:rsidRPr="00CB5173">
        <w:rPr>
          <w:rFonts w:ascii="Times New Roman" w:eastAsia="Times New Roman" w:hAnsi="Times New Roman"/>
          <w:sz w:val="24"/>
          <w:szCs w:val="24"/>
          <w:lang w:eastAsia="ru-RU"/>
        </w:rPr>
        <w:t>являю</w:t>
      </w:r>
      <w:r w:rsidR="007D0E53">
        <w:rPr>
          <w:rFonts w:ascii="Times New Roman" w:eastAsia="Times New Roman" w:hAnsi="Times New Roman"/>
          <w:sz w:val="24"/>
          <w:szCs w:val="24"/>
          <w:lang w:eastAsia="ru-RU"/>
        </w:rPr>
        <w:t>тся предшествующим для</w:t>
      </w:r>
      <w:r w:rsidR="007D0E53">
        <w:rPr>
          <w:rFonts w:ascii="Times New Roman" w:eastAsia="Times New Roman" w:hAnsi="Times New Roman"/>
          <w:sz w:val="24"/>
          <w:szCs w:val="24"/>
        </w:rPr>
        <w:t xml:space="preserve"> п</w:t>
      </w:r>
      <w:r w:rsidR="007D0E53" w:rsidRPr="007D0E53">
        <w:rPr>
          <w:rFonts w:ascii="Times New Roman" w:eastAsia="Times New Roman" w:hAnsi="Times New Roman"/>
          <w:sz w:val="24"/>
          <w:szCs w:val="24"/>
          <w:lang w:eastAsia="ru-RU"/>
        </w:rPr>
        <w:t>роизводственн</w:t>
      </w:r>
      <w:r w:rsidR="007D0E53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7D0E53" w:rsidRPr="007D0E53">
        <w:rPr>
          <w:rFonts w:ascii="Times New Roman" w:eastAsia="Times New Roman" w:hAnsi="Times New Roman"/>
          <w:sz w:val="24"/>
          <w:szCs w:val="24"/>
          <w:lang w:eastAsia="ru-RU"/>
        </w:rPr>
        <w:t xml:space="preserve"> (технологическ</w:t>
      </w:r>
      <w:r w:rsidR="007D0E53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7D0E53" w:rsidRPr="007D0E53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(проектно-технологическ</w:t>
      </w:r>
      <w:r w:rsidR="007D0E53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7D0E53" w:rsidRPr="007D0E53">
        <w:rPr>
          <w:rFonts w:ascii="Times New Roman" w:eastAsia="Times New Roman" w:hAnsi="Times New Roman"/>
          <w:sz w:val="24"/>
          <w:szCs w:val="24"/>
          <w:lang w:eastAsia="ru-RU"/>
        </w:rPr>
        <w:t>)) практик</w:t>
      </w:r>
      <w:r w:rsidR="007D0E53">
        <w:rPr>
          <w:rFonts w:ascii="Times New Roman" w:eastAsia="Times New Roman" w:hAnsi="Times New Roman"/>
          <w:sz w:val="24"/>
          <w:szCs w:val="24"/>
          <w:lang w:eastAsia="ru-RU"/>
        </w:rPr>
        <w:t>и.</w:t>
      </w:r>
    </w:p>
    <w:p w14:paraId="6A5B2631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5D516CB" w14:textId="2333FB7D" w:rsid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14:paraId="69437CAD" w14:textId="77777777" w:rsidR="00CF7506" w:rsidRPr="00DB597C" w:rsidRDefault="00CF7506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DB597C" w14:paraId="7A572874" w14:textId="77777777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D8404A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2728DA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DB597C" w14:paraId="0BDE78D4" w14:textId="77777777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7F4AE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32B1DF" w14:textId="1C439F50" w:rsidR="00DB597C" w:rsidRPr="00DB597C" w:rsidRDefault="00CF7506" w:rsidP="007462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360/10</w:t>
            </w:r>
          </w:p>
        </w:tc>
      </w:tr>
      <w:tr w:rsidR="00DB597C" w:rsidRPr="00DB597C" w14:paraId="1495C136" w14:textId="77777777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CE150F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0ADB8F" w14:textId="0FB79F8D" w:rsidR="00DB597C" w:rsidRPr="00DB597C" w:rsidRDefault="007462CA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</w:t>
            </w:r>
          </w:p>
        </w:tc>
      </w:tr>
      <w:tr w:rsidR="00DB597C" w:rsidRPr="00DB597C" w14:paraId="178C0327" w14:textId="77777777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21FA4D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8C32F7" w14:textId="03C92798" w:rsidR="00DB597C" w:rsidRPr="00DB597C" w:rsidRDefault="007462CA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</w:t>
            </w:r>
          </w:p>
        </w:tc>
      </w:tr>
      <w:tr w:rsidR="00DB597C" w:rsidRPr="00DB597C" w14:paraId="0492F5A4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61A557" w14:textId="77777777" w:rsidR="00DB597C" w:rsidRPr="00DB597C" w:rsidRDefault="00C978C4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10E0F5" w14:textId="414788CF" w:rsidR="00DB597C" w:rsidRPr="00DB597C" w:rsidRDefault="009C2AEF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DB597C" w14:paraId="2E50BCCC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E657DE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C59778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A67AEA8" w14:textId="77777777" w:rsidR="00DB597C" w:rsidRPr="00DB597C" w:rsidRDefault="00DB597C" w:rsidP="0064271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26A446FD" w14:textId="77777777" w:rsidR="00DB597C" w:rsidRPr="00DB597C" w:rsidRDefault="00DB597C" w:rsidP="00642719">
      <w:pPr>
        <w:shd w:val="clear" w:color="auto" w:fill="FFFFFF"/>
        <w:tabs>
          <w:tab w:val="left" w:pos="814"/>
        </w:tabs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43FBEF54" w14:textId="751AC6E1" w:rsidR="00DB597C" w:rsidRDefault="0038774B" w:rsidP="0038774B">
      <w:pPr>
        <w:shd w:val="clear" w:color="auto" w:fill="FFFFFF"/>
        <w:tabs>
          <w:tab w:val="left" w:pos="814"/>
        </w:tabs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8774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«Профессионально-технологический»</w:t>
      </w:r>
    </w:p>
    <w:p w14:paraId="6051CA22" w14:textId="77777777" w:rsidR="0038774B" w:rsidRPr="00DB597C" w:rsidRDefault="0038774B" w:rsidP="0038774B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742"/>
        <w:gridCol w:w="815"/>
        <w:gridCol w:w="1673"/>
        <w:gridCol w:w="1278"/>
        <w:gridCol w:w="1277"/>
        <w:gridCol w:w="1135"/>
        <w:gridCol w:w="1135"/>
        <w:gridCol w:w="1275"/>
        <w:gridCol w:w="1636"/>
      </w:tblGrid>
      <w:tr w:rsidR="00DB597C" w:rsidRPr="00DB597C" w14:paraId="0460B233" w14:textId="77777777" w:rsidTr="00CD05F5">
        <w:trPr>
          <w:trHeight w:val="302"/>
        </w:trPr>
        <w:tc>
          <w:tcPr>
            <w:tcW w:w="807" w:type="dxa"/>
            <w:vMerge w:val="restart"/>
            <w:shd w:val="clear" w:color="auto" w:fill="auto"/>
          </w:tcPr>
          <w:p w14:paraId="33194C9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shd w:val="clear" w:color="auto" w:fill="auto"/>
          </w:tcPr>
          <w:p w14:paraId="6C9B5BD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3" w:type="dxa"/>
            <w:gridSpan w:val="5"/>
            <w:shd w:val="clear" w:color="auto" w:fill="auto"/>
          </w:tcPr>
          <w:p w14:paraId="1F1E7EE0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14:paraId="6FF62D5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14:paraId="52356360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14:paraId="653249E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55499EDF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14:paraId="338E5EDB" w14:textId="77777777" w:rsidTr="00CD05F5">
        <w:tc>
          <w:tcPr>
            <w:tcW w:w="807" w:type="dxa"/>
            <w:vMerge/>
            <w:shd w:val="clear" w:color="auto" w:fill="auto"/>
            <w:vAlign w:val="center"/>
          </w:tcPr>
          <w:p w14:paraId="0CA0F23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15782D5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 w:val="restart"/>
            <w:shd w:val="clear" w:color="auto" w:fill="auto"/>
          </w:tcPr>
          <w:p w14:paraId="3E6F95B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2"/>
            <w:shd w:val="clear" w:color="auto" w:fill="auto"/>
          </w:tcPr>
          <w:p w14:paraId="59CFF2D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14:paraId="19A3D5A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14:paraId="3D4866A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1D97A9C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14:paraId="5E581FB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75C577B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49244379" w14:textId="77777777" w:rsidTr="00CD05F5">
        <w:tc>
          <w:tcPr>
            <w:tcW w:w="807" w:type="dxa"/>
            <w:vMerge/>
            <w:shd w:val="clear" w:color="auto" w:fill="auto"/>
            <w:vAlign w:val="center"/>
          </w:tcPr>
          <w:p w14:paraId="77D9B40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75DC3A6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14:paraId="1CBA1EF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</w:tcPr>
          <w:p w14:paraId="2B42F2ED" w14:textId="77777777" w:rsidR="00DB597C" w:rsidRPr="00DB597C" w:rsidRDefault="00DB597C" w:rsidP="005A21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Аудиторная </w:t>
            </w:r>
            <w:r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 т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58" w:type="dxa"/>
            <w:shd w:val="clear" w:color="auto" w:fill="auto"/>
          </w:tcPr>
          <w:p w14:paraId="426E37F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9664F6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14:paraId="05011D9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14:paraId="16D9681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2D7B680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14:paraId="7253231E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7A772DC8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3E1FB379" w14:textId="77777777" w:rsidTr="00CD05F5">
        <w:tc>
          <w:tcPr>
            <w:tcW w:w="14560" w:type="dxa"/>
            <w:gridSpan w:val="10"/>
            <w:shd w:val="clear" w:color="auto" w:fill="auto"/>
            <w:vAlign w:val="center"/>
          </w:tcPr>
          <w:p w14:paraId="0F3D4F81" w14:textId="77777777" w:rsidR="00DB597C" w:rsidRPr="00DB597C" w:rsidRDefault="00DB597C" w:rsidP="00DB597C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B49F6" w:rsidRPr="00DB597C" w14:paraId="250CB1CB" w14:textId="77777777" w:rsidTr="0038774B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4F7DB" w14:textId="3F3F4A9A" w:rsidR="00FB49F6" w:rsidRPr="000F6127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F6127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0F612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F6127">
              <w:rPr>
                <w:rFonts w:ascii="Times New Roman" w:hAnsi="Times New Roman"/>
                <w:sz w:val="24"/>
                <w:szCs w:val="24"/>
              </w:rPr>
              <w:t>.В.01.01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570AA" w14:textId="620462DB" w:rsidR="00FB49F6" w:rsidRPr="000F6127" w:rsidRDefault="00FB49F6" w:rsidP="00FB49F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6127">
              <w:rPr>
                <w:rFonts w:ascii="Times New Roman" w:hAnsi="Times New Roman"/>
                <w:sz w:val="24"/>
                <w:szCs w:val="24"/>
              </w:rPr>
              <w:t>Технологии стилизации и декорирования интерьеров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98FF701" w14:textId="2F9285E6" w:rsidR="00FB49F6" w:rsidRPr="00DB597C" w:rsidRDefault="00FB49F6" w:rsidP="00FB49F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3EBFC" w14:textId="50C9EAAD" w:rsidR="00FB49F6" w:rsidRPr="00A457A1" w:rsidRDefault="00660324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6880D785" w14:textId="7F1985F9" w:rsidR="00FB49F6" w:rsidRPr="00A457A1" w:rsidRDefault="00660324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F344" w14:textId="7CDD572E" w:rsidR="00FB49F6" w:rsidRPr="00A457A1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AF94B65" w14:textId="77777777" w:rsidR="00FB49F6" w:rsidRPr="00A457A1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8CE5DC5" w14:textId="698D455A" w:rsidR="00FB49F6" w:rsidRPr="00A457A1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FF046FA" w14:textId="2C956F2D" w:rsidR="00FB49F6" w:rsidRPr="00A457A1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9C21833" w14:textId="6C3BD65F" w:rsidR="00FB49F6" w:rsidRPr="00F72EEC" w:rsidRDefault="00FB49F6" w:rsidP="00FB49F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72EE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</w:t>
            </w:r>
          </w:p>
          <w:p w14:paraId="5FDFBAC3" w14:textId="6ACF92BE" w:rsidR="00FB49F6" w:rsidRPr="00DB597C" w:rsidRDefault="00FB49F6" w:rsidP="00FB49F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B49F6" w:rsidRPr="00DB597C" w14:paraId="50AF0105" w14:textId="77777777" w:rsidTr="0038774B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D823F" w14:textId="16EDB188" w:rsidR="00FB49F6" w:rsidRPr="000F6127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F6127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0F612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F6127">
              <w:rPr>
                <w:rFonts w:ascii="Times New Roman" w:hAnsi="Times New Roman"/>
                <w:sz w:val="24"/>
                <w:szCs w:val="24"/>
              </w:rPr>
              <w:t>.В.01.02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AB25B" w14:textId="6E3241D6" w:rsidR="00FB49F6" w:rsidRPr="000F6127" w:rsidRDefault="00FB49F6" w:rsidP="00FB49F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6127">
              <w:rPr>
                <w:rFonts w:ascii="Times New Roman" w:hAnsi="Times New Roman"/>
                <w:sz w:val="24"/>
                <w:szCs w:val="24"/>
              </w:rPr>
              <w:t>Колористические решения в интерьере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4A9367C" w14:textId="3DF06384" w:rsidR="00FB49F6" w:rsidRPr="00DB597C" w:rsidRDefault="00FB49F6" w:rsidP="00FB49F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BFC54" w14:textId="516A2869" w:rsidR="00FB49F6" w:rsidRPr="00A457A1" w:rsidRDefault="00FB49F6" w:rsidP="0066032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60324" w:rsidRPr="00A457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0D2BEEB9" w14:textId="54DF31E0" w:rsidR="00FB49F6" w:rsidRPr="00A457A1" w:rsidRDefault="00660324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D844" w14:textId="4214FC71" w:rsidR="00FB49F6" w:rsidRPr="00A457A1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F829739" w14:textId="77777777" w:rsidR="00FB49F6" w:rsidRPr="00A457A1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FF03C79" w14:textId="6BAA7E03" w:rsidR="00FB49F6" w:rsidRPr="00A457A1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E4CD4D6" w14:textId="7BD6CDBD" w:rsidR="00FB49F6" w:rsidRPr="00A457A1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048DD848" w14:textId="383D6209" w:rsidR="00FB49F6" w:rsidRPr="00DB597C" w:rsidRDefault="00F224F6" w:rsidP="00FB49F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72EE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</w:t>
            </w:r>
          </w:p>
        </w:tc>
      </w:tr>
      <w:tr w:rsidR="00FB49F6" w:rsidRPr="00DB597C" w14:paraId="2FD781FE" w14:textId="77777777" w:rsidTr="0038774B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705DD" w14:textId="45A5B868" w:rsidR="00FB49F6" w:rsidRPr="000F6127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F6127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0F612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F6127">
              <w:rPr>
                <w:rFonts w:ascii="Times New Roman" w:hAnsi="Times New Roman"/>
                <w:sz w:val="24"/>
                <w:szCs w:val="24"/>
              </w:rPr>
              <w:t>.В.01.03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8E273" w14:textId="7ED9BA0F" w:rsidR="00FB49F6" w:rsidRPr="000F6127" w:rsidRDefault="00FB49F6" w:rsidP="00FB49F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6127">
              <w:rPr>
                <w:rFonts w:ascii="Times New Roman" w:hAnsi="Times New Roman"/>
                <w:sz w:val="24"/>
                <w:szCs w:val="24"/>
              </w:rPr>
              <w:t>Компьютерные технологии визуализации интерьеров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B543696" w14:textId="18ECC180" w:rsidR="00FB49F6" w:rsidRPr="00DB597C" w:rsidRDefault="00FB49F6" w:rsidP="00FB49F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EE60C" w14:textId="642FBB48" w:rsidR="00FB49F6" w:rsidRPr="00A457A1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1E8C0DC3" w14:textId="164A63F6" w:rsidR="00FB49F6" w:rsidRPr="00A457A1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BC8A" w14:textId="47B783A9" w:rsidR="00FB49F6" w:rsidRPr="00A457A1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A65FE02" w14:textId="77777777" w:rsidR="00FB49F6" w:rsidRPr="00A457A1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45CE6094" w14:textId="06B11DA6" w:rsidR="00FB49F6" w:rsidRPr="00A457A1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95BDD0B" w14:textId="7A9FB4EE" w:rsidR="00FB49F6" w:rsidRPr="00A457A1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C67052A" w14:textId="7632797D" w:rsidR="00FB49F6" w:rsidRDefault="00FB49F6" w:rsidP="00FB49F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 w:rsidR="00F224F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.3</w:t>
            </w:r>
          </w:p>
          <w:p w14:paraId="743BA936" w14:textId="7868ED5D" w:rsidR="00FB49F6" w:rsidRPr="00DB597C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B49F6" w:rsidRPr="00DB597C" w14:paraId="703CCE7B" w14:textId="77777777" w:rsidTr="0038774B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AD09" w14:textId="4CE21853" w:rsidR="00FB49F6" w:rsidRPr="000F6127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F6127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0F612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F6127">
              <w:rPr>
                <w:rFonts w:ascii="Times New Roman" w:hAnsi="Times New Roman"/>
                <w:sz w:val="24"/>
                <w:szCs w:val="24"/>
              </w:rPr>
              <w:t>.В.01.04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2236" w14:textId="63E0082E" w:rsidR="00FB49F6" w:rsidRPr="000F6127" w:rsidRDefault="00FB49F6" w:rsidP="00FB49F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6127">
              <w:rPr>
                <w:rFonts w:ascii="Times New Roman" w:hAnsi="Times New Roman"/>
                <w:sz w:val="24"/>
                <w:szCs w:val="24"/>
              </w:rPr>
              <w:t>Компьютерные технологии моделирования объектов интерьера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B8E59D8" w14:textId="0ECC74A1" w:rsidR="00FB49F6" w:rsidRPr="00DB597C" w:rsidRDefault="00FB49F6" w:rsidP="00FB49F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9806B" w14:textId="5A15D271" w:rsidR="00FB49F6" w:rsidRPr="00A457A1" w:rsidRDefault="00660324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7060779D" w14:textId="67FEADED" w:rsidR="00FB49F6" w:rsidRPr="00A457A1" w:rsidRDefault="00660324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9ADB5" w14:textId="2A9FE146" w:rsidR="00FB49F6" w:rsidRPr="00A457A1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1CE9D358" w14:textId="77777777" w:rsidR="00FB49F6" w:rsidRPr="00A457A1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15DA199" w14:textId="53CB13CA" w:rsidR="00FB49F6" w:rsidRPr="00A457A1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00D4121" w14:textId="5BED169B" w:rsidR="00FB49F6" w:rsidRPr="00A457A1" w:rsidRDefault="00FB49F6" w:rsidP="00FB49F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457A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01B41C2F" w14:textId="1438C226" w:rsidR="00F224F6" w:rsidRDefault="00F224F6" w:rsidP="00F224F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ОР.1.4</w:t>
            </w:r>
          </w:p>
          <w:p w14:paraId="67883A98" w14:textId="77777777" w:rsidR="00FB49F6" w:rsidRPr="00DB597C" w:rsidRDefault="00FB49F6" w:rsidP="00FB49F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5FE7B660" w14:textId="77777777" w:rsidTr="00CD05F5">
        <w:tc>
          <w:tcPr>
            <w:tcW w:w="14560" w:type="dxa"/>
            <w:gridSpan w:val="10"/>
            <w:shd w:val="clear" w:color="auto" w:fill="auto"/>
            <w:vAlign w:val="center"/>
          </w:tcPr>
          <w:p w14:paraId="773C5076" w14:textId="77F24A15" w:rsidR="00DB597C" w:rsidRPr="000F6127" w:rsidRDefault="00DB597C" w:rsidP="00A457A1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F612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</w:t>
            </w:r>
          </w:p>
        </w:tc>
      </w:tr>
      <w:tr w:rsidR="00DB597C" w:rsidRPr="00DB597C" w14:paraId="3D162619" w14:textId="77777777" w:rsidTr="00CD05F5">
        <w:tc>
          <w:tcPr>
            <w:tcW w:w="807" w:type="dxa"/>
            <w:shd w:val="clear" w:color="auto" w:fill="auto"/>
            <w:vAlign w:val="center"/>
          </w:tcPr>
          <w:p w14:paraId="574C7649" w14:textId="77777777" w:rsidR="00DB597C" w:rsidRPr="000F612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B62C090" w14:textId="35B5DB0E" w:rsidR="00DB597C" w:rsidRPr="000F6127" w:rsidRDefault="00CD05F5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61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682195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481243C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14:paraId="7FBF96E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740C81F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1EE3CD1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4406AF0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565342C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14:paraId="53354147" w14:textId="77777777" w:rsidR="00DB597C" w:rsidRPr="00DB597C" w:rsidRDefault="00DB597C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B597C" w:rsidRPr="00DB597C" w14:paraId="02737C0D" w14:textId="77777777" w:rsidTr="00CD05F5">
        <w:tc>
          <w:tcPr>
            <w:tcW w:w="14560" w:type="dxa"/>
            <w:gridSpan w:val="10"/>
            <w:shd w:val="clear" w:color="auto" w:fill="auto"/>
            <w:vAlign w:val="center"/>
          </w:tcPr>
          <w:p w14:paraId="52B84673" w14:textId="77777777" w:rsidR="00DB597C" w:rsidRPr="000F6127" w:rsidRDefault="00DB597C" w:rsidP="00FC2A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F612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DB597C" w:rsidRPr="00DB597C" w14:paraId="4729928E" w14:textId="77777777" w:rsidTr="00CD05F5">
        <w:tc>
          <w:tcPr>
            <w:tcW w:w="807" w:type="dxa"/>
            <w:shd w:val="clear" w:color="auto" w:fill="auto"/>
            <w:vAlign w:val="center"/>
          </w:tcPr>
          <w:p w14:paraId="236AC322" w14:textId="77777777" w:rsidR="00DB597C" w:rsidRPr="000F612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1CCC2F9" w14:textId="13376ACA" w:rsidR="00DB597C" w:rsidRPr="000F6127" w:rsidRDefault="00CD05F5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61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760B03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1354D4B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14:paraId="38716D2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7275A15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5BAC86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9A76DA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7725EBF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14:paraId="04DA5633" w14:textId="77777777" w:rsidR="00DB597C" w:rsidRPr="00DB597C" w:rsidRDefault="00DB597C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597C" w:rsidRPr="00DB597C" w14:paraId="28F1CD38" w14:textId="77777777" w:rsidTr="00CD05F5">
        <w:tc>
          <w:tcPr>
            <w:tcW w:w="14560" w:type="dxa"/>
            <w:gridSpan w:val="10"/>
            <w:shd w:val="clear" w:color="auto" w:fill="auto"/>
            <w:vAlign w:val="center"/>
          </w:tcPr>
          <w:p w14:paraId="12A04132" w14:textId="77777777" w:rsidR="00DB597C" w:rsidRPr="000F6127" w:rsidRDefault="0007146B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F612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0F612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1148F1" w:rsidRPr="00DB597C" w14:paraId="616FD42D" w14:textId="77777777" w:rsidTr="0038774B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A9DB5" w14:textId="6E544A32" w:rsidR="001148F1" w:rsidRPr="000F6127" w:rsidRDefault="001148F1" w:rsidP="001148F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F6127">
              <w:rPr>
                <w:rFonts w:ascii="Times New Roman" w:hAnsi="Times New Roman"/>
                <w:sz w:val="24"/>
                <w:szCs w:val="24"/>
              </w:rPr>
              <w:t>Б1.В.01.05(К)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103B8" w14:textId="0C2DB20A" w:rsidR="001148F1" w:rsidRPr="000F6127" w:rsidRDefault="001148F1" w:rsidP="001148F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F6127">
              <w:rPr>
                <w:rFonts w:ascii="Times New Roman" w:hAnsi="Times New Roman"/>
                <w:sz w:val="24"/>
                <w:szCs w:val="24"/>
              </w:rPr>
              <w:t>Экзамены по модулю "Профессионально-технологический"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ED870F3" w14:textId="77777777" w:rsidR="001148F1" w:rsidRPr="00DB597C" w:rsidRDefault="001148F1" w:rsidP="001148F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60720293" w14:textId="77777777" w:rsidR="001148F1" w:rsidRPr="00DB597C" w:rsidRDefault="001148F1" w:rsidP="001148F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14:paraId="10D9BB9D" w14:textId="77777777" w:rsidR="001148F1" w:rsidRPr="00DB597C" w:rsidRDefault="001148F1" w:rsidP="001148F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0BFF3354" w14:textId="77777777" w:rsidR="001148F1" w:rsidRPr="00DB597C" w:rsidRDefault="001148F1" w:rsidP="001148F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860E752" w14:textId="77777777" w:rsidR="001148F1" w:rsidRPr="00DB597C" w:rsidRDefault="001148F1" w:rsidP="001148F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18970B69" w14:textId="77777777" w:rsidR="001148F1" w:rsidRPr="00DB597C" w:rsidRDefault="001148F1" w:rsidP="001148F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759D6DB8" w14:textId="77777777" w:rsidR="001148F1" w:rsidRPr="00DB597C" w:rsidRDefault="001148F1" w:rsidP="001148F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14:paraId="33871CFD" w14:textId="77777777" w:rsidR="001148F1" w:rsidRPr="00DB597C" w:rsidRDefault="001148F1" w:rsidP="001148F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1A2B9A04" w14:textId="77777777"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5C052DD" w14:textId="77777777"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0E379FBC" w14:textId="77777777"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072041CB" w14:textId="41B31728" w:rsidR="00642719" w:rsidRPr="00642719" w:rsidRDefault="00642719" w:rsidP="00FE23B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2719">
        <w:rPr>
          <w:rFonts w:ascii="Times New Roman" w:eastAsia="Times New Roman" w:hAnsi="Times New Roman"/>
          <w:sz w:val="24"/>
          <w:szCs w:val="24"/>
          <w:lang w:eastAsia="ru-RU"/>
        </w:rPr>
        <w:t>Освоение дисциплин модуля «Профессионально-технологический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2719">
        <w:rPr>
          <w:rFonts w:ascii="Times New Roman" w:eastAsia="Times New Roman" w:hAnsi="Times New Roman"/>
          <w:sz w:val="24"/>
          <w:szCs w:val="24"/>
          <w:lang w:eastAsia="ru-RU"/>
        </w:rPr>
        <w:t>состоит из аудиторной работы с обучающимися в виде лекций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практических, лабораторных, контрольно-самостоятельных работ и </w:t>
      </w:r>
      <w:r w:rsidRPr="00642719">
        <w:rPr>
          <w:rFonts w:ascii="Times New Roman" w:eastAsia="Times New Roman" w:hAnsi="Times New Roman"/>
          <w:sz w:val="24"/>
          <w:szCs w:val="24"/>
          <w:lang w:eastAsia="ru-RU"/>
        </w:rPr>
        <w:t>самостоятельной работы согласно тематическому плану. Самостоятельная подготовка обучающихся предполагает работу с рекомендованной литературой и другими информационными источниками, работу в электронной образовательной среде вуза, выполнение заданий по тематикам того или иного курса. Изучение дисциплин также предполагает выполнение</w:t>
      </w:r>
      <w:r w:rsidR="00FE23B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2719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заданий для самостоятельной работы, среди которых – </w:t>
      </w:r>
      <w:r w:rsidRPr="00FE23BC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подготовка докладов с презентацией, </w:t>
      </w:r>
      <w:r w:rsidR="008A4004" w:rsidRPr="00FE23BC">
        <w:rPr>
          <w:rFonts w:ascii="Times New Roman" w:eastAsia="Times New Roman" w:hAnsi="Times New Roman"/>
          <w:sz w:val="24"/>
          <w:szCs w:val="24"/>
          <w:lang w:eastAsia="ru-RU"/>
        </w:rPr>
        <w:t>творческих задний</w:t>
      </w:r>
      <w:r w:rsidRPr="0064271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7B88ACA2" w14:textId="2FF30587" w:rsidR="00642719" w:rsidRPr="00642719" w:rsidRDefault="00642719" w:rsidP="00FE23B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642719">
        <w:rPr>
          <w:rFonts w:ascii="Times New Roman" w:eastAsia="Times New Roman" w:hAnsi="Times New Roman"/>
          <w:sz w:val="24"/>
          <w:szCs w:val="24"/>
          <w:lang w:eastAsia="ru-RU"/>
        </w:rPr>
        <w:t xml:space="preserve">рактические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лабораторные </w:t>
      </w:r>
      <w:r w:rsidRPr="00642719">
        <w:rPr>
          <w:rFonts w:ascii="Times New Roman" w:eastAsia="Times New Roman" w:hAnsi="Times New Roman"/>
          <w:sz w:val="24"/>
          <w:szCs w:val="24"/>
          <w:lang w:eastAsia="ru-RU"/>
        </w:rPr>
        <w:t xml:space="preserve">занятия позволяют закрепить полученные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теоретические </w:t>
      </w:r>
      <w:r w:rsidRPr="00642719">
        <w:rPr>
          <w:rFonts w:ascii="Times New Roman" w:eastAsia="Times New Roman" w:hAnsi="Times New Roman"/>
          <w:sz w:val="24"/>
          <w:szCs w:val="24"/>
          <w:lang w:eastAsia="ru-RU"/>
        </w:rPr>
        <w:t>знания, нацелены на формирование профессиональных умений и навыков, в том числе за счет использования в образовательном процессе активных методов обучения.</w:t>
      </w:r>
    </w:p>
    <w:p w14:paraId="678DBC2F" w14:textId="4A1449C2" w:rsidR="009D7B56" w:rsidRDefault="00642719" w:rsidP="00FE23B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2719">
        <w:rPr>
          <w:rFonts w:ascii="Times New Roman" w:eastAsia="Times New Roman" w:hAnsi="Times New Roman"/>
          <w:sz w:val="24"/>
          <w:szCs w:val="24"/>
          <w:lang w:eastAsia="ru-RU"/>
        </w:rPr>
        <w:t>Итогом изучения модуля «Профессионально-технологический»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42719">
        <w:rPr>
          <w:rFonts w:ascii="Times New Roman" w:eastAsia="Times New Roman" w:hAnsi="Times New Roman"/>
          <w:sz w:val="24"/>
          <w:szCs w:val="24"/>
          <w:lang w:eastAsia="ru-RU"/>
        </w:rPr>
        <w:t>является экзамен по модулю.</w:t>
      </w:r>
    </w:p>
    <w:p w14:paraId="075E70DF" w14:textId="77777777" w:rsidR="00252226" w:rsidRPr="00252226" w:rsidRDefault="00252226" w:rsidP="0025222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347C90" w14:textId="07C9A123" w:rsidR="0032161E" w:rsidRPr="00FE23BC" w:rsidRDefault="00FE23BC" w:rsidP="00FE23B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14:paraId="218B7665" w14:textId="77777777" w:rsidR="0032161E" w:rsidRPr="0032161E" w:rsidRDefault="0032161E" w:rsidP="0032161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19CCCB10" w14:textId="5D377C27" w:rsidR="0032161E" w:rsidRPr="00FE23BC" w:rsidRDefault="0032161E" w:rsidP="00FE23B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161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3216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Технологии стилизации и декорирования интерьеров</w:t>
      </w:r>
      <w:r w:rsidRPr="0032161E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6096D8A9" w14:textId="77777777" w:rsidR="0032161E" w:rsidRPr="0032161E" w:rsidRDefault="0032161E" w:rsidP="0032161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216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  <w:r w:rsidRPr="0032161E">
        <w:rPr>
          <w:rFonts w:ascii="Times New Roman" w:hAnsi="Times New Roman"/>
          <w:bCs/>
          <w:sz w:val="24"/>
          <w:szCs w:val="24"/>
        </w:rPr>
        <w:t xml:space="preserve"> </w:t>
      </w:r>
    </w:p>
    <w:p w14:paraId="1602BFE9" w14:textId="77777777" w:rsidR="0032161E" w:rsidRPr="0032161E" w:rsidRDefault="0032161E" w:rsidP="00FE23B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учебной дисциплины по курсу </w:t>
      </w:r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32161E">
        <w:rPr>
          <w:rFonts w:ascii="Times New Roman" w:eastAsia="Times New Roman" w:hAnsi="Times New Roman"/>
          <w:sz w:val="24"/>
          <w:szCs w:val="24"/>
          <w:lang w:eastAsia="ru-RU"/>
        </w:rPr>
        <w:t>Технологии стилизации и декорирования интерьеров</w:t>
      </w:r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>» по модулю Б</w:t>
      </w:r>
      <w:proofErr w:type="gramStart"/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.В.01.01 «Профессионально-технологический»  </w:t>
      </w:r>
      <w:r w:rsidRPr="0032161E">
        <w:rPr>
          <w:rFonts w:ascii="Times New Roman" w:eastAsia="Times New Roman" w:hAnsi="Times New Roman"/>
          <w:sz w:val="24"/>
          <w:szCs w:val="24"/>
          <w:lang w:eastAsia="ru-RU"/>
        </w:rPr>
        <w:t>разработана в соответствии с учебным планом программы подготовки Прикладная магистратура  по направлению подготовки 44.04.04 «Профессиональное обучение (по отраслям)», профиль подготовки «Технологии стилизации и декорирования интерьеров».</w:t>
      </w:r>
    </w:p>
    <w:p w14:paraId="0289126F" w14:textId="75C1315D" w:rsidR="0032161E" w:rsidRPr="0032161E" w:rsidRDefault="0032161E" w:rsidP="00FE23BC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32161E">
        <w:rPr>
          <w:rFonts w:ascii="Times New Roman" w:eastAsia="Times New Roman" w:hAnsi="Times New Roman"/>
          <w:sz w:val="24"/>
          <w:szCs w:val="24"/>
          <w:lang w:eastAsia="ru-RU"/>
        </w:rPr>
        <w:t>Технологии стилизации и декорирования интерьеров</w:t>
      </w:r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32161E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в себя </w:t>
      </w:r>
      <w:r w:rsidR="00BB53F3">
        <w:rPr>
          <w:rFonts w:ascii="Times New Roman" w:eastAsia="Times New Roman" w:hAnsi="Times New Roman"/>
          <w:sz w:val="24"/>
          <w:szCs w:val="24"/>
          <w:lang w:eastAsia="ru-RU"/>
        </w:rPr>
        <w:t>лабораторные</w:t>
      </w:r>
      <w:r w:rsidRPr="0032161E">
        <w:rPr>
          <w:rFonts w:ascii="Times New Roman" w:eastAsia="Times New Roman" w:hAnsi="Times New Roman"/>
          <w:sz w:val="24"/>
          <w:szCs w:val="24"/>
          <w:lang w:eastAsia="ru-RU"/>
        </w:rPr>
        <w:t xml:space="preserve"> занятия, в которых особое внимание уделяется умению осуществлять разработку концепции декорирования и художественно-стилистической организации пространства интерьера. А также, изучению стилистических особенностей и характерных признаков классических и современных направлений дизайна интерьера, и их применению на практике в создании гармоничной, целостной среды авторских интерьеров. </w:t>
      </w:r>
    </w:p>
    <w:p w14:paraId="5F94D60F" w14:textId="77777777" w:rsidR="0032161E" w:rsidRPr="0032161E" w:rsidRDefault="0032161E" w:rsidP="00FE23B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2161E"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следующих компетенций:</w:t>
      </w:r>
    </w:p>
    <w:p w14:paraId="6BE4DDF5" w14:textId="77777777" w:rsidR="0032161E" w:rsidRPr="0032161E" w:rsidRDefault="0032161E" w:rsidP="00FE23B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ПК-1 Способен осуществлять проектную деятельность по программе профессионального обучения.</w:t>
      </w:r>
    </w:p>
    <w:p w14:paraId="4623EF0C" w14:textId="77777777" w:rsidR="0032161E" w:rsidRPr="0032161E" w:rsidRDefault="0032161E" w:rsidP="00321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B9680B0" w14:textId="77777777" w:rsidR="0032161E" w:rsidRPr="0032161E" w:rsidRDefault="0032161E" w:rsidP="0032161E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07D3DE45" w14:textId="77777777" w:rsidR="0032161E" w:rsidRPr="0032161E" w:rsidRDefault="0032161E" w:rsidP="002544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32161E">
        <w:rPr>
          <w:rFonts w:ascii="Times New Roman" w:eastAsia="Times New Roman" w:hAnsi="Times New Roman"/>
          <w:sz w:val="24"/>
          <w:szCs w:val="24"/>
          <w:lang w:eastAsia="ru-RU"/>
        </w:rPr>
        <w:t>Технологии стилизации и декорирования интерьеров</w:t>
      </w:r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>» относится к части модуля Б1.В.01.01. «</w:t>
      </w:r>
      <w:r w:rsidRPr="0032161E">
        <w:rPr>
          <w:rFonts w:ascii="Times New Roman" w:hAnsi="Times New Roman"/>
          <w:color w:val="262626"/>
          <w:sz w:val="24"/>
          <w:szCs w:val="24"/>
          <w:shd w:val="clear" w:color="auto" w:fill="FFFFFF"/>
        </w:rPr>
        <w:t>Профессионально-технологический</w:t>
      </w:r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14:paraId="6602BA22" w14:textId="6FDA66A5" w:rsidR="0032161E" w:rsidRPr="0032161E" w:rsidRDefault="0032161E" w:rsidP="00254425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32161E">
        <w:rPr>
          <w:rFonts w:ascii="Times New Roman" w:eastAsia="Times New Roman" w:hAnsi="Times New Roman"/>
          <w:sz w:val="24"/>
          <w:szCs w:val="24"/>
          <w:lang w:eastAsia="ru-RU"/>
        </w:rPr>
        <w:t>Технологии стилизации и декорирования интерьеров</w:t>
      </w:r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>» изучается на 2 курсе в третьем семестре, имеет 3 з</w:t>
      </w:r>
      <w:r w:rsidR="00254425">
        <w:rPr>
          <w:rFonts w:ascii="Times New Roman" w:eastAsia="Times New Roman" w:hAnsi="Times New Roman"/>
          <w:bCs/>
          <w:sz w:val="24"/>
          <w:szCs w:val="24"/>
          <w:lang w:eastAsia="ru-RU"/>
        </w:rPr>
        <w:t>ачетные единицы.</w:t>
      </w:r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11AB859E" w14:textId="77777777" w:rsidR="0032161E" w:rsidRPr="0032161E" w:rsidRDefault="0032161E" w:rsidP="002544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31BB03" w14:textId="77777777" w:rsidR="0032161E" w:rsidRPr="0032161E" w:rsidRDefault="0032161E" w:rsidP="00321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81E4997" w14:textId="7E4A4C7A" w:rsidR="0032161E" w:rsidRPr="0032161E" w:rsidRDefault="0032161E" w:rsidP="002544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32161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2161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3216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2161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32161E">
        <w:rPr>
          <w:rFonts w:ascii="Times New Roman" w:hAnsi="Times New Roman"/>
          <w:bCs/>
          <w:sz w:val="24"/>
          <w:szCs w:val="24"/>
          <w:lang w:eastAsia="ru-RU"/>
        </w:rPr>
        <w:t xml:space="preserve"> создать условия для дальнейшего развития профессиональных компетенций и продолжения подготовки по выбранному направлению на основе освоения </w:t>
      </w:r>
      <w:r w:rsidR="005A3BF2">
        <w:rPr>
          <w:rFonts w:ascii="Times New Roman" w:hAnsi="Times New Roman"/>
          <w:bCs/>
          <w:sz w:val="24"/>
          <w:szCs w:val="24"/>
          <w:lang w:eastAsia="ru-RU"/>
        </w:rPr>
        <w:t>технологий стилизации и декорирования интерьеров.</w:t>
      </w:r>
    </w:p>
    <w:p w14:paraId="1CFA03F8" w14:textId="77777777" w:rsidR="0032161E" w:rsidRPr="0032161E" w:rsidRDefault="0032161E" w:rsidP="00254425">
      <w:pPr>
        <w:tabs>
          <w:tab w:val="left" w:pos="993"/>
        </w:tabs>
        <w:spacing w:after="0" w:line="36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3E76F9F7" w14:textId="0364D58A" w:rsidR="0032161E" w:rsidRPr="0032161E" w:rsidRDefault="0032161E" w:rsidP="002544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2161E">
        <w:rPr>
          <w:rFonts w:ascii="Times New Roman" w:hAnsi="Times New Roman"/>
          <w:iCs/>
          <w:sz w:val="24"/>
          <w:szCs w:val="24"/>
        </w:rPr>
        <w:t>-</w:t>
      </w:r>
      <w:r w:rsidR="005A3BF2">
        <w:rPr>
          <w:rFonts w:ascii="Times New Roman" w:hAnsi="Times New Roman"/>
          <w:iCs/>
          <w:sz w:val="24"/>
          <w:szCs w:val="24"/>
        </w:rPr>
        <w:t xml:space="preserve"> </w:t>
      </w:r>
      <w:r w:rsidRPr="0032161E">
        <w:rPr>
          <w:rFonts w:ascii="Times New Roman" w:hAnsi="Times New Roman"/>
          <w:iCs/>
          <w:sz w:val="24"/>
          <w:szCs w:val="24"/>
        </w:rPr>
        <w:t>обеспечить возможность</w:t>
      </w:r>
      <w:r w:rsidRPr="0032161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2161E">
        <w:rPr>
          <w:rFonts w:ascii="Times New Roman" w:hAnsi="Times New Roman"/>
          <w:iCs/>
          <w:sz w:val="24"/>
          <w:szCs w:val="24"/>
        </w:rPr>
        <w:t>эффективного</w:t>
      </w:r>
      <w:r w:rsidRPr="0032161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2161E">
        <w:rPr>
          <w:rFonts w:ascii="Times New Roman" w:hAnsi="Times New Roman"/>
          <w:iCs/>
          <w:sz w:val="24"/>
          <w:szCs w:val="24"/>
        </w:rPr>
        <w:t>овладения методами стилизации и декорирования интерьера для целостного художественного восприятия помещения;</w:t>
      </w:r>
    </w:p>
    <w:p w14:paraId="75604D66" w14:textId="4E60D44B" w:rsidR="0032161E" w:rsidRPr="0032161E" w:rsidRDefault="0032161E" w:rsidP="002544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2161E">
        <w:rPr>
          <w:rFonts w:ascii="Times New Roman" w:hAnsi="Times New Roman"/>
          <w:iCs/>
          <w:sz w:val="24"/>
          <w:szCs w:val="24"/>
        </w:rPr>
        <w:t>-</w:t>
      </w:r>
      <w:r w:rsidR="005A3BF2">
        <w:rPr>
          <w:rFonts w:ascii="Times New Roman" w:hAnsi="Times New Roman"/>
          <w:iCs/>
          <w:sz w:val="24"/>
          <w:szCs w:val="24"/>
        </w:rPr>
        <w:t xml:space="preserve"> </w:t>
      </w:r>
      <w:r w:rsidRPr="0032161E">
        <w:rPr>
          <w:rFonts w:ascii="Times New Roman" w:hAnsi="Times New Roman"/>
          <w:iCs/>
          <w:sz w:val="24"/>
          <w:szCs w:val="24"/>
        </w:rPr>
        <w:t xml:space="preserve">способствовать изучению теоретических и практических основ декоративных особенностей, стилей и направлений классического и современного дизайна для выполнения индивидуальных, авторских проектов. </w:t>
      </w:r>
    </w:p>
    <w:p w14:paraId="0A8625A3" w14:textId="73BD0DD2" w:rsidR="0032161E" w:rsidRPr="0032161E" w:rsidRDefault="0032161E" w:rsidP="002544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2161E">
        <w:rPr>
          <w:rFonts w:ascii="Times New Roman" w:hAnsi="Times New Roman"/>
          <w:iCs/>
          <w:sz w:val="24"/>
          <w:szCs w:val="24"/>
        </w:rPr>
        <w:t>-</w:t>
      </w:r>
      <w:r w:rsidR="005A3BF2">
        <w:rPr>
          <w:rFonts w:ascii="Times New Roman" w:hAnsi="Times New Roman"/>
          <w:iCs/>
          <w:sz w:val="24"/>
          <w:szCs w:val="24"/>
        </w:rPr>
        <w:t xml:space="preserve"> </w:t>
      </w:r>
      <w:r w:rsidRPr="0032161E">
        <w:rPr>
          <w:rFonts w:ascii="Times New Roman" w:hAnsi="Times New Roman"/>
          <w:iCs/>
          <w:sz w:val="24"/>
          <w:szCs w:val="24"/>
        </w:rPr>
        <w:t>создать условия для приобретения практических навыков в создании стилизации и декорирования интерьера;</w:t>
      </w:r>
    </w:p>
    <w:p w14:paraId="575EA120" w14:textId="247D803C" w:rsidR="0032161E" w:rsidRPr="0032161E" w:rsidRDefault="005A3BF2" w:rsidP="002544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2161E">
        <w:rPr>
          <w:rFonts w:ascii="Times New Roman" w:hAnsi="Times New Roman"/>
          <w:bCs/>
          <w:sz w:val="24"/>
          <w:szCs w:val="24"/>
          <w:lang w:eastAsia="ru-RU"/>
        </w:rPr>
        <w:t>-способствовать</w:t>
      </w:r>
      <w:r w:rsidRPr="0032161E">
        <w:rPr>
          <w:rFonts w:ascii="Times New Roman" w:hAnsi="Times New Roman"/>
          <w:sz w:val="24"/>
          <w:szCs w:val="24"/>
          <w:lang w:eastAsia="ru-RU"/>
        </w:rPr>
        <w:t xml:space="preserve"> развитию образного, </w:t>
      </w:r>
      <w:r w:rsidRPr="0032161E">
        <w:rPr>
          <w:rFonts w:ascii="Times New Roman" w:hAnsi="Times New Roman"/>
          <w:sz w:val="24"/>
          <w:szCs w:val="24"/>
        </w:rPr>
        <w:t>аналитического</w:t>
      </w:r>
      <w:r w:rsidRPr="0032161E">
        <w:rPr>
          <w:rFonts w:ascii="Times New Roman" w:hAnsi="Times New Roman"/>
          <w:sz w:val="24"/>
          <w:szCs w:val="24"/>
          <w:lang w:eastAsia="ru-RU"/>
        </w:rPr>
        <w:t xml:space="preserve"> мышления и творческого воображения будущего специалиста.</w:t>
      </w:r>
    </w:p>
    <w:p w14:paraId="64582A54" w14:textId="77777777" w:rsidR="0032161E" w:rsidRPr="0032161E" w:rsidRDefault="0032161E" w:rsidP="00321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4718BED" w14:textId="1D578924" w:rsidR="0032161E" w:rsidRPr="00831E57" w:rsidRDefault="0032161E" w:rsidP="00831E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21055D7C" w14:textId="77777777" w:rsidR="00831E57" w:rsidRDefault="00831E57" w:rsidP="0032161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7"/>
        <w:gridCol w:w="2344"/>
        <w:gridCol w:w="1369"/>
        <w:gridCol w:w="1954"/>
        <w:gridCol w:w="1488"/>
        <w:gridCol w:w="1488"/>
      </w:tblGrid>
      <w:tr w:rsidR="00831E57" w:rsidRPr="00AF5574" w14:paraId="506AEC46" w14:textId="77777777" w:rsidTr="00EE411E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DC525" w14:textId="77777777" w:rsidR="00831E57" w:rsidRPr="00AF5574" w:rsidRDefault="00831E57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0F995" w14:textId="77777777" w:rsidR="00831E57" w:rsidRPr="00AF5574" w:rsidRDefault="00831E57" w:rsidP="00EE411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37423" w14:textId="77777777" w:rsidR="00831E57" w:rsidRPr="00AF5574" w:rsidRDefault="00831E57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B4698" w14:textId="77777777" w:rsidR="00831E57" w:rsidRPr="00AF5574" w:rsidRDefault="00831E57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B01400" w14:textId="77777777" w:rsidR="00831E57" w:rsidRPr="00AF5574" w:rsidRDefault="00831E57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51FC3B96" w14:textId="77777777" w:rsidR="00831E57" w:rsidRPr="00AF5574" w:rsidRDefault="00831E57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86BF6F" w14:textId="77777777" w:rsidR="00831E57" w:rsidRPr="00AF5574" w:rsidRDefault="00831E57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31E57" w:rsidRPr="00AF5574" w14:paraId="3A5D0362" w14:textId="77777777" w:rsidTr="00EE411E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7294D" w14:textId="77777777" w:rsidR="00831E57" w:rsidRPr="00AF5574" w:rsidRDefault="00831E57" w:rsidP="00EE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F829B8" w14:textId="77777777" w:rsidR="00831E57" w:rsidRPr="00AF5574" w:rsidRDefault="00831E57" w:rsidP="00EE411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емонстрирует готовность организовывать и осуществлять индивидуальную и совместную учебно-проектную деятельность обучающихся в области дисциплин профессионально-</w:t>
            </w: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технологического цикла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53AE8" w14:textId="04911AD1" w:rsidR="00831E57" w:rsidRPr="00AF5574" w:rsidRDefault="00831E57" w:rsidP="00831E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lastRenderedPageBreak/>
              <w:t>ОР.1.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AF5574"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19F90" w14:textId="7D7EFA38" w:rsidR="00831E57" w:rsidRPr="00AF5574" w:rsidRDefault="00831E57" w:rsidP="00831E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готовность организовывать и осуществлять индивидуальную и совместную учебно-проектную деятельность обучающихся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технологий стилизации и декорирования интерьеров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A32384" w14:textId="77777777" w:rsidR="00831E57" w:rsidRDefault="00831E57" w:rsidP="00EE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ПК </w:t>
            </w:r>
            <w:r w:rsidRPr="00AF5574">
              <w:rPr>
                <w:rFonts w:ascii="Times New Roman" w:eastAsia="Times New Roman" w:hAnsi="Times New Roman"/>
                <w:lang w:eastAsia="ru-RU"/>
              </w:rPr>
              <w:t>1.1</w:t>
            </w:r>
          </w:p>
          <w:p w14:paraId="0B52319B" w14:textId="77777777" w:rsidR="00831E57" w:rsidRDefault="00831E57" w:rsidP="00EE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 1.2</w:t>
            </w:r>
          </w:p>
          <w:p w14:paraId="67964E60" w14:textId="6B45B324" w:rsidR="00831E57" w:rsidRPr="00AF5574" w:rsidRDefault="00831E57" w:rsidP="00EE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 1.3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A7A476" w14:textId="3087F0F8" w:rsidR="00831E57" w:rsidRPr="001B697A" w:rsidRDefault="001B697A" w:rsidP="001B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оценивания контрольных творческих заданий,  Форма для оценивания собеседования</w:t>
            </w:r>
          </w:p>
        </w:tc>
      </w:tr>
    </w:tbl>
    <w:p w14:paraId="61DEC03F" w14:textId="77777777" w:rsidR="0032161E" w:rsidRPr="0032161E" w:rsidRDefault="0032161E" w:rsidP="002544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32161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9820B40" w14:textId="77777777" w:rsidR="0032161E" w:rsidRPr="0032161E" w:rsidRDefault="0032161E" w:rsidP="00321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32161E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70"/>
        <w:gridCol w:w="431"/>
        <w:gridCol w:w="710"/>
        <w:gridCol w:w="429"/>
        <w:gridCol w:w="710"/>
        <w:gridCol w:w="570"/>
        <w:gridCol w:w="710"/>
        <w:gridCol w:w="992"/>
        <w:gridCol w:w="852"/>
        <w:gridCol w:w="1096"/>
      </w:tblGrid>
      <w:tr w:rsidR="0032161E" w:rsidRPr="0032161E" w14:paraId="19D84F8C" w14:textId="77777777" w:rsidTr="00EE411E">
        <w:trPr>
          <w:trHeight w:val="203"/>
        </w:trPr>
        <w:tc>
          <w:tcPr>
            <w:tcW w:w="30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CF67256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216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5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8D3026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216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7CF2A7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216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75CA22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216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2161E" w:rsidRPr="0032161E" w14:paraId="03AA67EE" w14:textId="77777777" w:rsidTr="00EE411E">
        <w:trPr>
          <w:trHeight w:val="160"/>
        </w:trPr>
        <w:tc>
          <w:tcPr>
            <w:tcW w:w="307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A70757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560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67582F20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3216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14BBFC" w14:textId="77777777" w:rsidR="0032161E" w:rsidRPr="0032161E" w:rsidRDefault="0032161E" w:rsidP="0032161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14:paraId="5F7C98D3" w14:textId="77777777" w:rsidR="0032161E" w:rsidRPr="0032161E" w:rsidRDefault="0032161E" w:rsidP="0032161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49FFAE2B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0C98774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E5E5331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32161E" w:rsidRPr="0032161E" w14:paraId="35306386" w14:textId="77777777" w:rsidTr="00EE411E">
        <w:trPr>
          <w:cantSplit/>
          <w:trHeight w:val="1856"/>
        </w:trPr>
        <w:tc>
          <w:tcPr>
            <w:tcW w:w="30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1C2F1" w14:textId="77777777" w:rsidR="0032161E" w:rsidRPr="0032161E" w:rsidRDefault="0032161E" w:rsidP="0032161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30807B35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3216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4C036A0F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216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3A089811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216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76BE9D1D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216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99E52A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216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19D69B7B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32161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176EFC" w14:textId="77777777" w:rsidR="0032161E" w:rsidRPr="0032161E" w:rsidRDefault="0032161E" w:rsidP="0032161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09A750" w14:textId="77777777" w:rsidR="0032161E" w:rsidRPr="0032161E" w:rsidRDefault="0032161E" w:rsidP="0032161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64AC3C" w14:textId="77777777" w:rsidR="0032161E" w:rsidRPr="0032161E" w:rsidRDefault="0032161E" w:rsidP="0032161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32161E" w:rsidRPr="0032161E" w14:paraId="3C58EA53" w14:textId="77777777" w:rsidTr="00840BD8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6CA79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32161E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Раздел 1. Стили в интерьере.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723FAD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1A0C5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18601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E7F26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0A3C7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77F45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E68348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471F6C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8D49E6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32161E" w:rsidRPr="0032161E" w14:paraId="7392A196" w14:textId="77777777" w:rsidTr="00840BD8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22500A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 w:rsidRPr="0032161E">
              <w:rPr>
                <w:rFonts w:ascii="Times New Roman" w:hAnsi="Times New Roman"/>
                <w:sz w:val="24"/>
                <w:szCs w:val="24"/>
              </w:rPr>
              <w:t>Основные особенности стилей дизайна интерьера</w:t>
            </w: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559F6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91366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A1284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4F8F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0F41A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167E5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3B8147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DB4666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28AD71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2161E" w:rsidRPr="0032161E" w14:paraId="51F25120" w14:textId="77777777" w:rsidTr="00840BD8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D557A" w14:textId="677F2B8E" w:rsidR="0032161E" w:rsidRPr="0032161E" w:rsidRDefault="0032161E" w:rsidP="00F43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61E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1.2</w:t>
            </w:r>
            <w:r w:rsidRPr="0032161E">
              <w:rPr>
                <w:sz w:val="28"/>
                <w:szCs w:val="28"/>
              </w:rPr>
              <w:t xml:space="preserve"> </w:t>
            </w:r>
            <w:bookmarkStart w:id="3" w:name="_Hlk66617548"/>
            <w:r w:rsidRPr="0032161E">
              <w:rPr>
                <w:rFonts w:ascii="Times New Roman" w:hAnsi="Times New Roman"/>
                <w:sz w:val="24"/>
                <w:szCs w:val="24"/>
              </w:rPr>
              <w:t xml:space="preserve">Разработка стилистического решения жилого помещения в </w:t>
            </w:r>
            <w:r w:rsidR="00F43A3C">
              <w:rPr>
                <w:rFonts w:ascii="Times New Roman" w:hAnsi="Times New Roman"/>
                <w:sz w:val="24"/>
                <w:szCs w:val="24"/>
              </w:rPr>
              <w:t>к</w:t>
            </w:r>
            <w:r w:rsidRPr="0032161E">
              <w:rPr>
                <w:rFonts w:ascii="Times New Roman" w:hAnsi="Times New Roman"/>
                <w:sz w:val="24"/>
                <w:szCs w:val="24"/>
              </w:rPr>
              <w:t xml:space="preserve">лассическом стиле. </w:t>
            </w:r>
            <w:bookmarkEnd w:id="3"/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503FC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B6AC25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6D9DC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0C5A3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AA33A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4DDEF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52E906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C264CC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A1A2E1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2161E" w:rsidRPr="0032161E" w14:paraId="69EE060E" w14:textId="77777777" w:rsidTr="00840BD8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B44AC" w14:textId="479586FF" w:rsidR="0032161E" w:rsidRPr="0032161E" w:rsidRDefault="0032161E" w:rsidP="00F43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61E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1.3. </w:t>
            </w:r>
            <w:r w:rsidRPr="0032161E">
              <w:rPr>
                <w:rFonts w:ascii="Times New Roman" w:hAnsi="Times New Roman"/>
                <w:sz w:val="24"/>
                <w:szCs w:val="24"/>
              </w:rPr>
              <w:t xml:space="preserve">Разработка стилистического решения жилого помещения в </w:t>
            </w:r>
            <w:r w:rsidR="00F43A3C">
              <w:rPr>
                <w:rFonts w:ascii="Times New Roman" w:hAnsi="Times New Roman"/>
                <w:sz w:val="24"/>
                <w:szCs w:val="24"/>
              </w:rPr>
              <w:t>э</w:t>
            </w:r>
            <w:r w:rsidRPr="0032161E">
              <w:rPr>
                <w:rFonts w:ascii="Times New Roman" w:hAnsi="Times New Roman"/>
                <w:sz w:val="24"/>
                <w:szCs w:val="24"/>
              </w:rPr>
              <w:t>тническом стиле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B65DEA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DB546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FFB0D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ED32D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83AB0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06DDF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3C81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412B5F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29BAB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161E" w:rsidRPr="0032161E" w14:paraId="58CC4170" w14:textId="77777777" w:rsidTr="00840BD8">
        <w:trPr>
          <w:trHeight w:val="1323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0A4F6" w14:textId="2112DA82" w:rsidR="0032161E" w:rsidRPr="0032161E" w:rsidRDefault="0032161E" w:rsidP="00F43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61E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1.4. </w:t>
            </w:r>
            <w:r w:rsidRPr="0032161E">
              <w:rPr>
                <w:rFonts w:ascii="Times New Roman" w:hAnsi="Times New Roman"/>
                <w:sz w:val="24"/>
                <w:szCs w:val="24"/>
              </w:rPr>
              <w:t xml:space="preserve">Разработка стилистического решения жилого помещения в </w:t>
            </w:r>
            <w:r w:rsidR="00F43A3C">
              <w:rPr>
                <w:rFonts w:ascii="Times New Roman" w:hAnsi="Times New Roman"/>
                <w:sz w:val="24"/>
                <w:szCs w:val="24"/>
              </w:rPr>
              <w:t>с</w:t>
            </w:r>
            <w:r w:rsidRPr="0032161E">
              <w:rPr>
                <w:rFonts w:ascii="Times New Roman" w:hAnsi="Times New Roman"/>
                <w:sz w:val="24"/>
                <w:szCs w:val="24"/>
              </w:rPr>
              <w:t>овременном стиле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D525BD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5C298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6E94F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135F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13741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17442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5D1E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537C03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C9764C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161E" w:rsidRPr="0032161E" w14:paraId="5A78A1D6" w14:textId="77777777" w:rsidTr="00840BD8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73B08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32161E">
              <w:rPr>
                <w:rFonts w:ascii="Times New Roman" w:hAnsi="Times New Roman"/>
                <w:b/>
                <w:sz w:val="24"/>
                <w:szCs w:val="24"/>
              </w:rPr>
              <w:t>Принципы работы над выбором индивидуальной концепции стилизации и декорирования интерьера</w:t>
            </w: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07779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4476D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52512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C02C6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33A99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DBE329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A68518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4CC475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216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199511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32161E" w:rsidRPr="0032161E" w14:paraId="7A4FF384" w14:textId="77777777" w:rsidTr="00840BD8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587E6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</w:t>
            </w:r>
            <w:r w:rsidRPr="0032161E">
              <w:rPr>
                <w:b/>
                <w:bCs/>
                <w:sz w:val="28"/>
                <w:szCs w:val="28"/>
              </w:rPr>
              <w:t xml:space="preserve"> </w:t>
            </w:r>
            <w:r w:rsidRPr="0032161E">
              <w:rPr>
                <w:rFonts w:ascii="Times New Roman" w:hAnsi="Times New Roman"/>
                <w:sz w:val="24"/>
                <w:szCs w:val="24"/>
              </w:rPr>
              <w:t xml:space="preserve">Основные этапы разработки эскиз-идеи предпроектного предложения  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B77B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D9129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C6A345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24B95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A71D7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E0F5D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20167C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0B79A0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45BC26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2161E" w:rsidRPr="0032161E" w14:paraId="027DAFC0" w14:textId="77777777" w:rsidTr="00840BD8">
        <w:trPr>
          <w:trHeight w:val="357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DF680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</w:t>
            </w:r>
            <w:r w:rsidRPr="003216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C268DE7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hAnsi="Times New Roman"/>
                <w:sz w:val="24"/>
                <w:szCs w:val="24"/>
              </w:rPr>
              <w:t>Поиск концепции стиля и передача с помощью цвета конкретного художественного образа интерьера с применением разных фактур и материалов.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EA4F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C8874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B9E5C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F70F8D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C9639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BBE82B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C67CD5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AFCE98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95878C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2161E" w:rsidRPr="0032161E" w14:paraId="0A4D3708" w14:textId="77777777" w:rsidTr="00840BD8">
        <w:trPr>
          <w:trHeight w:val="357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BFA78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2.3</w:t>
            </w:r>
            <w:r w:rsidRPr="0032161E">
              <w:rPr>
                <w:sz w:val="28"/>
                <w:szCs w:val="28"/>
              </w:rPr>
              <w:t xml:space="preserve"> </w:t>
            </w:r>
            <w:r w:rsidRPr="0032161E">
              <w:rPr>
                <w:rFonts w:ascii="Times New Roman" w:hAnsi="Times New Roman"/>
                <w:sz w:val="24"/>
                <w:szCs w:val="24"/>
              </w:rPr>
              <w:t xml:space="preserve">Поиск концепции стиля интерьера на основе конкретных арт-объектов 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49D64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70754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1010C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219E7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C88604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CA0BCA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33110A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215925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658FE0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2161E" w:rsidRPr="0032161E" w14:paraId="185A355F" w14:textId="77777777" w:rsidTr="00840BD8">
        <w:trPr>
          <w:trHeight w:val="357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44D94A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Создание индивидуальных стилей интерьера по заданной тематике. 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0CC3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830A0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E5C9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A3E1DA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C5AD6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59A23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86F4C0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840E4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8E4E2F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</w:tr>
      <w:tr w:rsidR="0032161E" w:rsidRPr="0032161E" w14:paraId="7EF2A859" w14:textId="77777777" w:rsidTr="00840BD8">
        <w:trPr>
          <w:trHeight w:val="357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6F4B1" w14:textId="4A140A1F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61E">
              <w:rPr>
                <w:rFonts w:ascii="Times New Roman" w:hAnsi="Times New Roman"/>
                <w:sz w:val="24"/>
                <w:szCs w:val="24"/>
              </w:rPr>
              <w:t xml:space="preserve">Тема 3.1 Создание концепции стилистического решения интерьера на основе </w:t>
            </w:r>
            <w:r w:rsidR="00F43A3C">
              <w:rPr>
                <w:rFonts w:ascii="Times New Roman" w:hAnsi="Times New Roman"/>
                <w:sz w:val="24"/>
                <w:szCs w:val="24"/>
              </w:rPr>
              <w:t xml:space="preserve">принципов </w:t>
            </w:r>
            <w:r w:rsidRPr="0032161E">
              <w:rPr>
                <w:rFonts w:ascii="Times New Roman" w:hAnsi="Times New Roman"/>
                <w:sz w:val="24"/>
                <w:szCs w:val="24"/>
              </w:rPr>
              <w:t xml:space="preserve">бионики. 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6032A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44C6F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50090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35DAA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D3C4A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ED48D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2CEDD5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ACB83A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247D95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161E" w:rsidRPr="0032161E" w14:paraId="4B1A91ED" w14:textId="77777777" w:rsidTr="00840BD8">
        <w:trPr>
          <w:trHeight w:val="877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A2461" w14:textId="4127FD14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61E">
              <w:rPr>
                <w:rFonts w:ascii="Times New Roman" w:hAnsi="Times New Roman"/>
                <w:sz w:val="24"/>
                <w:szCs w:val="24"/>
              </w:rPr>
              <w:t xml:space="preserve">Тема 3.2 </w:t>
            </w:r>
            <w:r w:rsidR="00F43A3C">
              <w:rPr>
                <w:rFonts w:ascii="Times New Roman" w:hAnsi="Times New Roman"/>
                <w:sz w:val="24"/>
                <w:szCs w:val="24"/>
              </w:rPr>
              <w:t>И</w:t>
            </w:r>
            <w:r w:rsidR="00F43A3C" w:rsidRPr="0032161E">
              <w:rPr>
                <w:rFonts w:ascii="Times New Roman" w:hAnsi="Times New Roman"/>
                <w:sz w:val="24"/>
                <w:szCs w:val="24"/>
              </w:rPr>
              <w:t>де</w:t>
            </w:r>
            <w:r w:rsidR="00F43A3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F43A3C" w:rsidRPr="0032161E">
              <w:rPr>
                <w:rFonts w:ascii="Times New Roman" w:hAnsi="Times New Roman"/>
                <w:sz w:val="24"/>
                <w:szCs w:val="24"/>
              </w:rPr>
              <w:t>экологичности</w:t>
            </w:r>
            <w:r w:rsidR="00F43A3C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F43A3C" w:rsidRPr="00321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3A3C">
              <w:rPr>
                <w:rFonts w:ascii="Times New Roman" w:hAnsi="Times New Roman"/>
                <w:sz w:val="24"/>
                <w:szCs w:val="24"/>
              </w:rPr>
              <w:t>с</w:t>
            </w:r>
            <w:r w:rsidRPr="0032161E">
              <w:rPr>
                <w:rFonts w:ascii="Times New Roman" w:hAnsi="Times New Roman"/>
                <w:sz w:val="24"/>
                <w:szCs w:val="24"/>
              </w:rPr>
              <w:t>оздани</w:t>
            </w:r>
            <w:r w:rsidR="00F43A3C">
              <w:rPr>
                <w:rFonts w:ascii="Times New Roman" w:hAnsi="Times New Roman"/>
                <w:sz w:val="24"/>
                <w:szCs w:val="24"/>
              </w:rPr>
              <w:t>и</w:t>
            </w:r>
            <w:r w:rsidRPr="0032161E">
              <w:rPr>
                <w:rFonts w:ascii="Times New Roman" w:hAnsi="Times New Roman"/>
                <w:sz w:val="24"/>
                <w:szCs w:val="24"/>
              </w:rPr>
              <w:t xml:space="preserve"> предметов мебели 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25D3A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6F588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A51B4C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51909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E53B8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EB7CD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2DF3FD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F5F373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8958A5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161E" w:rsidRPr="0032161E" w14:paraId="601C451E" w14:textId="77777777" w:rsidTr="00840BD8">
        <w:trPr>
          <w:trHeight w:val="357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5CFEB9" w14:textId="19AE1A8B" w:rsidR="0032161E" w:rsidRPr="0032161E" w:rsidRDefault="0032161E" w:rsidP="00F43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61E">
              <w:rPr>
                <w:rFonts w:ascii="Times New Roman" w:hAnsi="Times New Roman"/>
                <w:sz w:val="24"/>
                <w:szCs w:val="24"/>
              </w:rPr>
              <w:t xml:space="preserve">Тема 3.3 Создание элементов декора </w:t>
            </w:r>
            <w:r w:rsidR="00F43A3C">
              <w:rPr>
                <w:rFonts w:ascii="Times New Roman" w:hAnsi="Times New Roman"/>
                <w:sz w:val="24"/>
                <w:szCs w:val="24"/>
              </w:rPr>
              <w:t>в</w:t>
            </w:r>
            <w:r w:rsidRPr="0032161E">
              <w:rPr>
                <w:rFonts w:ascii="Times New Roman" w:hAnsi="Times New Roman"/>
                <w:sz w:val="24"/>
                <w:szCs w:val="24"/>
              </w:rPr>
              <w:t xml:space="preserve"> бионическ</w:t>
            </w:r>
            <w:r w:rsidR="00F43A3C">
              <w:rPr>
                <w:rFonts w:ascii="Times New Roman" w:hAnsi="Times New Roman"/>
                <w:sz w:val="24"/>
                <w:szCs w:val="24"/>
              </w:rPr>
              <w:t>ом</w:t>
            </w:r>
            <w:r w:rsidRPr="0032161E">
              <w:rPr>
                <w:rFonts w:ascii="Times New Roman" w:hAnsi="Times New Roman"/>
                <w:sz w:val="24"/>
                <w:szCs w:val="24"/>
              </w:rPr>
              <w:t xml:space="preserve">  стил</w:t>
            </w:r>
            <w:r w:rsidR="00F43A3C">
              <w:rPr>
                <w:rFonts w:ascii="Times New Roman" w:hAnsi="Times New Roman"/>
                <w:sz w:val="24"/>
                <w:szCs w:val="24"/>
              </w:rPr>
              <w:t>е</w:t>
            </w:r>
            <w:r w:rsidRPr="003216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4DFF0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FE722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2E163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4D6B3B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178F39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E60EA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38B75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DF5A22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917AA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161E" w:rsidRPr="0032161E" w14:paraId="7626A3E3" w14:textId="77777777" w:rsidTr="00840BD8">
        <w:trPr>
          <w:trHeight w:val="357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947CEC" w14:textId="682F1568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3.4. </w:t>
            </w:r>
            <w:bookmarkStart w:id="4" w:name="_Hlk63987556"/>
            <w:r w:rsidRPr="003216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Создание формальной интерьерной композиций</w:t>
            </w:r>
            <w:r w:rsidRPr="0032161E">
              <w:rPr>
                <w:sz w:val="28"/>
                <w:szCs w:val="28"/>
              </w:rPr>
              <w:t xml:space="preserve"> </w:t>
            </w:r>
            <w:r w:rsidRPr="0032161E">
              <w:rPr>
                <w:rFonts w:ascii="Times New Roman" w:hAnsi="Times New Roman"/>
                <w:sz w:val="24"/>
                <w:szCs w:val="24"/>
              </w:rPr>
              <w:t>в контрастной и в нюансной цветовой гамме</w:t>
            </w:r>
            <w:bookmarkEnd w:id="4"/>
            <w:r w:rsidR="00F43A3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43A3C" w:rsidRPr="003216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КСР</w:t>
            </w:r>
            <w:r w:rsidR="00F43A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  <w:p w14:paraId="56892839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D8FF47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62834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10B77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18D08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C133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B1939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338889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09A7AB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7211E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161E" w:rsidRPr="0032161E" w14:paraId="319F8B2A" w14:textId="77777777" w:rsidTr="00840BD8">
        <w:trPr>
          <w:trHeight w:val="357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A1FCB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5290FA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0A5A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0DC66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42D3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8647D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3D565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E5031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B75319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FBC41F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50AAA30C" w14:textId="77777777" w:rsidR="0032161E" w:rsidRPr="0032161E" w:rsidRDefault="0032161E" w:rsidP="0032161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D3DE691" w14:textId="77777777" w:rsidR="0032161E" w:rsidRDefault="0032161E" w:rsidP="00321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960C83C" w14:textId="47EDCB1F" w:rsidR="007D06F4" w:rsidRPr="007D06F4" w:rsidRDefault="007D06F4" w:rsidP="007D06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D06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освоения данной дисциплины применяются активные и интерактивные методы обучения. В качестве ведущего метода предлагаются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лабораторные</w:t>
      </w:r>
      <w:r w:rsidRPr="007D06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14:paraId="0AC30F09" w14:textId="77777777" w:rsidR="0032161E" w:rsidRPr="0032161E" w:rsidRDefault="0032161E" w:rsidP="003216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824953F" w14:textId="77777777" w:rsidR="0032161E" w:rsidRPr="0032161E" w:rsidRDefault="0032161E" w:rsidP="00321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2E7E8EF2" w14:textId="77777777" w:rsidR="0032161E" w:rsidRPr="0032161E" w:rsidRDefault="0032161E" w:rsidP="00321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111"/>
        <w:gridCol w:w="1741"/>
        <w:gridCol w:w="2466"/>
        <w:gridCol w:w="1039"/>
        <w:gridCol w:w="1103"/>
        <w:gridCol w:w="831"/>
        <w:gridCol w:w="795"/>
      </w:tblGrid>
      <w:tr w:rsidR="0032161E" w:rsidRPr="0032161E" w14:paraId="6D70F4F1" w14:textId="77777777" w:rsidTr="00471481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83E9389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AEBC66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E4F6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65B9CF2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24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4DF599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0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DD3C460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20216FE4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32161E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32161E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E4F93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CF9AC3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2161E" w:rsidRPr="0032161E" w14:paraId="42C131CD" w14:textId="77777777" w:rsidTr="00471481">
        <w:trPr>
          <w:trHeight w:val="300"/>
        </w:trPr>
        <w:tc>
          <w:tcPr>
            <w:tcW w:w="4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71B40B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14D274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DA786C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4A7744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CE2FBD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0A3CCD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6CB67D4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45B044F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32161E" w:rsidRPr="0032161E" w14:paraId="4F124FFD" w14:textId="77777777" w:rsidTr="0047148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A05CEB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1955E0" w14:textId="09B0FD57" w:rsidR="0032161E" w:rsidRPr="0032161E" w:rsidRDefault="00840BD8" w:rsidP="00321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AF5574"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00362F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2B91AD" w14:textId="18FE848E" w:rsidR="0032161E" w:rsidRPr="0032161E" w:rsidRDefault="00471481" w:rsidP="0047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оценивания для творческого задания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806333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6A9510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E55244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91D12C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32161E" w:rsidRPr="0032161E" w14:paraId="22B4C393" w14:textId="77777777" w:rsidTr="0047148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936FEF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39E132" w14:textId="65F3ACBF" w:rsidR="0032161E" w:rsidRPr="0032161E" w:rsidRDefault="00840BD8" w:rsidP="00321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AF5574"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80E593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F40AE5" w14:textId="355A1FE9" w:rsidR="0032161E" w:rsidRPr="0032161E" w:rsidRDefault="00471481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оценивания для творческого задания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52F2DF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3C1C46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1552F1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1BB327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32161E" w:rsidRPr="0032161E" w14:paraId="54DB79AF" w14:textId="77777777" w:rsidTr="0047148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BFA12B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969C07" w14:textId="503719CA" w:rsidR="0032161E" w:rsidRPr="0032161E" w:rsidRDefault="00840BD8" w:rsidP="00321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AF5574"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EC953B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25C65C" w14:textId="7A34476F" w:rsidR="0032161E" w:rsidRPr="0032161E" w:rsidRDefault="00471481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оценивания для творческого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задания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378DAA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428F38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7D36BB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A9602D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2161E" w:rsidRPr="0032161E" w14:paraId="0A82B9E7" w14:textId="77777777" w:rsidTr="0047148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D81887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31A060" w14:textId="6CE544A1" w:rsidR="0032161E" w:rsidRPr="0032161E" w:rsidRDefault="00840BD8" w:rsidP="00321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AF5574"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25899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 КСР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DA844" w14:textId="5DB2B972" w:rsidR="0032161E" w:rsidRPr="0032161E" w:rsidRDefault="00471481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оценивания для творческого задания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DD2BDF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E8C474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C58A0F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4E14D9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12</w:t>
            </w:r>
          </w:p>
        </w:tc>
      </w:tr>
      <w:tr w:rsidR="0032161E" w:rsidRPr="0032161E" w14:paraId="2F6863D6" w14:textId="77777777" w:rsidTr="0047148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28A24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1A5BE6" w14:textId="3286C40F" w:rsidR="0032161E" w:rsidRPr="0032161E" w:rsidRDefault="00840BD8" w:rsidP="00321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AF5574"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4451B6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FF6DB7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20BA9A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A39DD5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EABFD5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CE24D8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2161E" w:rsidRPr="0032161E" w14:paraId="6EF53253" w14:textId="77777777" w:rsidTr="00471481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CADBD6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608B71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D23AB4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22DE44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B58623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E79F5D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D9AAE5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7DF38E" w14:textId="77777777" w:rsidR="0032161E" w:rsidRPr="0032161E" w:rsidRDefault="0032161E" w:rsidP="00321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4F988CA4" w14:textId="77777777" w:rsidR="0032161E" w:rsidRPr="0032161E" w:rsidRDefault="0032161E" w:rsidP="003216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2C86F4" w14:textId="77777777" w:rsidR="0032161E" w:rsidRPr="0032161E" w:rsidRDefault="0032161E" w:rsidP="003216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41F437" w14:textId="77777777" w:rsidR="0032161E" w:rsidRPr="0032161E" w:rsidRDefault="0032161E" w:rsidP="00321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A42B6F2" w14:textId="77777777" w:rsidR="0032161E" w:rsidRPr="0032161E" w:rsidRDefault="0032161E" w:rsidP="00321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2161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48A07B07" w14:textId="77777777" w:rsidR="00471481" w:rsidRDefault="0032161E" w:rsidP="007D06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161E">
        <w:rPr>
          <w:rFonts w:ascii="Times New Roman" w:hAnsi="Times New Roman"/>
          <w:sz w:val="24"/>
          <w:szCs w:val="24"/>
        </w:rPr>
        <w:t>1. Алексеева, И.В. Основы теории декоративно-прикладного искусства</w:t>
      </w:r>
      <w:proofErr w:type="gramStart"/>
      <w:r w:rsidRPr="0032161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2161E">
        <w:rPr>
          <w:rFonts w:ascii="Times New Roman" w:hAnsi="Times New Roman"/>
          <w:sz w:val="24"/>
          <w:szCs w:val="24"/>
        </w:rPr>
        <w:t xml:space="preserve"> учебник /         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</w:t>
      </w:r>
      <w:proofErr w:type="gramStart"/>
      <w:r w:rsidRPr="0032161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2161E">
        <w:rPr>
          <w:rFonts w:ascii="Times New Roman" w:hAnsi="Times New Roman"/>
          <w:sz w:val="24"/>
          <w:szCs w:val="24"/>
        </w:rPr>
        <w:t xml:space="preserve"> Издательство Южного федерального университета, 2010. - 184 с. - ISBN 987-5-9275-0774-0</w:t>
      </w:r>
      <w:proofErr w:type="gramStart"/>
      <w:r w:rsidRPr="0032161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2161E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1" w:history="1">
        <w:r w:rsidRPr="0032161E">
          <w:rPr>
            <w:rFonts w:ascii="Times New Roman" w:hAnsi="Times New Roman"/>
            <w:sz w:val="24"/>
            <w:szCs w:val="24"/>
          </w:rPr>
          <w:t>http://biblioclub.ru/index.php?page=book&amp;id=240956</w:t>
        </w:r>
      </w:hyperlink>
    </w:p>
    <w:p w14:paraId="603B7292" w14:textId="7FEF35B4" w:rsidR="00FA11BA" w:rsidRPr="00FA11BA" w:rsidRDefault="00471481" w:rsidP="007D06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6CA1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FA11BA" w:rsidRPr="00FA11BA">
        <w:rPr>
          <w:rFonts w:ascii="Times New Roman" w:hAnsi="Times New Roman"/>
          <w:sz w:val="24"/>
          <w:szCs w:val="24"/>
        </w:rPr>
        <w:t>Махлина</w:t>
      </w:r>
      <w:proofErr w:type="spellEnd"/>
      <w:r w:rsidR="00FA11BA" w:rsidRPr="00FA11BA">
        <w:rPr>
          <w:rFonts w:ascii="Times New Roman" w:hAnsi="Times New Roman"/>
          <w:sz w:val="24"/>
          <w:szCs w:val="24"/>
        </w:rPr>
        <w:t>, С. Художественные стили в жилом интерьере</w:t>
      </w:r>
      <w:proofErr w:type="gramStart"/>
      <w:r w:rsidR="00FA11BA" w:rsidRPr="00FA11B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A11BA" w:rsidRPr="00FA11BA">
        <w:rPr>
          <w:rFonts w:ascii="Times New Roman" w:hAnsi="Times New Roman"/>
          <w:sz w:val="24"/>
          <w:szCs w:val="24"/>
        </w:rPr>
        <w:t xml:space="preserve"> словарь : [16+] / С. </w:t>
      </w:r>
      <w:proofErr w:type="spellStart"/>
      <w:r w:rsidR="00FA11BA" w:rsidRPr="00FA11BA">
        <w:rPr>
          <w:rFonts w:ascii="Times New Roman" w:hAnsi="Times New Roman"/>
          <w:sz w:val="24"/>
          <w:szCs w:val="24"/>
        </w:rPr>
        <w:t>Махлина</w:t>
      </w:r>
      <w:proofErr w:type="spellEnd"/>
      <w:r w:rsidR="00FA11BA" w:rsidRPr="00FA11BA">
        <w:rPr>
          <w:rFonts w:ascii="Times New Roman" w:hAnsi="Times New Roman"/>
          <w:sz w:val="24"/>
          <w:szCs w:val="24"/>
        </w:rPr>
        <w:t>. – Санкт-Петербург</w:t>
      </w:r>
      <w:proofErr w:type="gramStart"/>
      <w:r w:rsidR="00FA11BA" w:rsidRPr="00FA11B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A11BA" w:rsidRPr="00FA11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11BA" w:rsidRPr="00FA11BA">
        <w:rPr>
          <w:rFonts w:ascii="Times New Roman" w:hAnsi="Times New Roman"/>
          <w:sz w:val="24"/>
          <w:szCs w:val="24"/>
        </w:rPr>
        <w:t>Алетейя</w:t>
      </w:r>
      <w:proofErr w:type="spellEnd"/>
      <w:r w:rsidR="00FA11BA" w:rsidRPr="00FA11BA">
        <w:rPr>
          <w:rFonts w:ascii="Times New Roman" w:hAnsi="Times New Roman"/>
          <w:sz w:val="24"/>
          <w:szCs w:val="24"/>
        </w:rPr>
        <w:t>, 2012. – 167 с. – Режим доступа: – URL: </w:t>
      </w:r>
      <w:hyperlink r:id="rId12" w:history="1">
        <w:r w:rsidR="00FA11BA" w:rsidRPr="00FA11BA">
          <w:rPr>
            <w:rStyle w:val="af5"/>
            <w:rFonts w:ascii="Times New Roman" w:hAnsi="Times New Roman"/>
            <w:sz w:val="24"/>
            <w:szCs w:val="24"/>
          </w:rPr>
          <w:t>https://biblioclub.ru/index.php?page=book&amp;id=119857</w:t>
        </w:r>
      </w:hyperlink>
      <w:r w:rsidR="00FA11BA" w:rsidRPr="00FA11BA">
        <w:rPr>
          <w:rFonts w:ascii="Times New Roman" w:hAnsi="Times New Roman"/>
          <w:sz w:val="24"/>
          <w:szCs w:val="24"/>
        </w:rPr>
        <w:t xml:space="preserve"> </w:t>
      </w:r>
    </w:p>
    <w:p w14:paraId="3831B5F2" w14:textId="16EC2F22" w:rsidR="00FA11BA" w:rsidRPr="00FA11BA" w:rsidRDefault="00FA11BA" w:rsidP="007D06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2161E">
        <w:rPr>
          <w:rFonts w:ascii="Times New Roman" w:hAnsi="Times New Roman"/>
          <w:sz w:val="24"/>
          <w:szCs w:val="24"/>
        </w:rPr>
        <w:t>Формальная композиция: Творческий практикум по основам дизайна</w:t>
      </w:r>
      <w:proofErr w:type="gramStart"/>
      <w:r w:rsidRPr="0032161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2161E">
        <w:rPr>
          <w:rFonts w:ascii="Times New Roman" w:hAnsi="Times New Roman"/>
          <w:sz w:val="24"/>
          <w:szCs w:val="24"/>
        </w:rPr>
        <w:t xml:space="preserve"> учебное пособие / Е.В. </w:t>
      </w:r>
      <w:proofErr w:type="spellStart"/>
      <w:r w:rsidRPr="0032161E">
        <w:rPr>
          <w:rFonts w:ascii="Times New Roman" w:hAnsi="Times New Roman"/>
          <w:sz w:val="24"/>
          <w:szCs w:val="24"/>
        </w:rPr>
        <w:t>Жердев</w:t>
      </w:r>
      <w:proofErr w:type="spellEnd"/>
      <w:r w:rsidRPr="0032161E">
        <w:rPr>
          <w:rFonts w:ascii="Times New Roman" w:hAnsi="Times New Roman"/>
          <w:sz w:val="24"/>
          <w:szCs w:val="24"/>
        </w:rPr>
        <w:t>, О.Б. </w:t>
      </w:r>
      <w:proofErr w:type="spellStart"/>
      <w:r w:rsidRPr="0032161E">
        <w:rPr>
          <w:rFonts w:ascii="Times New Roman" w:hAnsi="Times New Roman"/>
          <w:sz w:val="24"/>
          <w:szCs w:val="24"/>
        </w:rPr>
        <w:t>Чепурова</w:t>
      </w:r>
      <w:proofErr w:type="spellEnd"/>
      <w:r w:rsidRPr="0032161E">
        <w:rPr>
          <w:rFonts w:ascii="Times New Roman" w:hAnsi="Times New Roman"/>
          <w:sz w:val="24"/>
          <w:szCs w:val="24"/>
        </w:rPr>
        <w:t>, С.Г. </w:t>
      </w:r>
      <w:proofErr w:type="spellStart"/>
      <w:r w:rsidRPr="0032161E">
        <w:rPr>
          <w:rFonts w:ascii="Times New Roman" w:hAnsi="Times New Roman"/>
          <w:sz w:val="24"/>
          <w:szCs w:val="24"/>
        </w:rPr>
        <w:t>Шлеюк</w:t>
      </w:r>
      <w:proofErr w:type="spellEnd"/>
      <w:r w:rsidRPr="0032161E">
        <w:rPr>
          <w:rFonts w:ascii="Times New Roman" w:hAnsi="Times New Roman"/>
          <w:sz w:val="24"/>
          <w:szCs w:val="24"/>
        </w:rPr>
        <w:t>, Т.А. Мазурина ; Министерство образования и науки Российской Федерации. - 2-е изд. - Оренбург : ООО ИПК «Университет», 2014. - 255 с.</w:t>
      </w:r>
      <w:proofErr w:type="gramStart"/>
      <w:r w:rsidRPr="0032161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2161E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32161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2161E">
        <w:rPr>
          <w:rFonts w:ascii="Times New Roman" w:hAnsi="Times New Roman"/>
          <w:sz w:val="24"/>
          <w:szCs w:val="24"/>
        </w:rPr>
        <w:t>. в кн. - ISBN 978-5-4417-0442-7 ; То же [Электронный ресурс]. - URL</w:t>
      </w:r>
      <w:r w:rsidRPr="0032161E">
        <w:rPr>
          <w:rFonts w:ascii="Times New Roman" w:hAnsi="Times New Roman"/>
          <w:color w:val="454545"/>
          <w:sz w:val="24"/>
          <w:szCs w:val="24"/>
        </w:rPr>
        <w:t>: </w:t>
      </w:r>
      <w:hyperlink r:id="rId13" w:history="1">
        <w:r w:rsidRPr="0045177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http://biblioclub.ru/index.php?page=book&amp;id=330521</w:t>
        </w:r>
      </w:hyperlink>
    </w:p>
    <w:p w14:paraId="5BEC9985" w14:textId="77777777" w:rsidR="0032161E" w:rsidRPr="0032161E" w:rsidRDefault="0032161E" w:rsidP="007D06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ECA7429" w14:textId="77777777" w:rsidR="0032161E" w:rsidRPr="0032161E" w:rsidRDefault="0032161E" w:rsidP="0047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72F4DA6" w14:textId="3F68232B" w:rsidR="00471481" w:rsidRDefault="0032161E" w:rsidP="007D06F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2161E">
        <w:rPr>
          <w:rFonts w:ascii="Times New Roman" w:hAnsi="Times New Roman"/>
          <w:sz w:val="24"/>
          <w:szCs w:val="24"/>
        </w:rPr>
        <w:t>1.</w:t>
      </w:r>
      <w:r w:rsidR="00471481">
        <w:rPr>
          <w:rFonts w:ascii="Times New Roman" w:hAnsi="Times New Roman"/>
          <w:sz w:val="24"/>
          <w:szCs w:val="24"/>
        </w:rPr>
        <w:t xml:space="preserve"> </w:t>
      </w:r>
      <w:r w:rsidRPr="0032161E">
        <w:rPr>
          <w:rFonts w:ascii="Times New Roman" w:hAnsi="Times New Roman"/>
          <w:sz w:val="24"/>
          <w:szCs w:val="24"/>
        </w:rPr>
        <w:t>Гуменюк, А.Н. Пространство искусств: учебное пособие / А.Н. </w:t>
      </w:r>
      <w:proofErr w:type="spellStart"/>
      <w:r w:rsidRPr="0032161E">
        <w:rPr>
          <w:rFonts w:ascii="Times New Roman" w:hAnsi="Times New Roman"/>
          <w:sz w:val="24"/>
          <w:szCs w:val="24"/>
        </w:rPr>
        <w:t>Гуменюк</w:t>
      </w:r>
      <w:proofErr w:type="spellEnd"/>
      <w:r w:rsidRPr="0032161E">
        <w:rPr>
          <w:rFonts w:ascii="Times New Roman" w:hAnsi="Times New Roman"/>
          <w:sz w:val="24"/>
          <w:szCs w:val="24"/>
        </w:rPr>
        <w:t>, И.Г. </w:t>
      </w:r>
      <w:proofErr w:type="spellStart"/>
      <w:r w:rsidRPr="0032161E">
        <w:rPr>
          <w:rFonts w:ascii="Times New Roman" w:hAnsi="Times New Roman"/>
          <w:sz w:val="24"/>
          <w:szCs w:val="24"/>
        </w:rPr>
        <w:t>Пендикова</w:t>
      </w:r>
      <w:proofErr w:type="spellEnd"/>
      <w:proofErr w:type="gramStart"/>
      <w:r w:rsidRPr="0032161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216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161E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32161E">
        <w:rPr>
          <w:rFonts w:ascii="Times New Roman" w:hAnsi="Times New Roman"/>
          <w:sz w:val="24"/>
          <w:szCs w:val="24"/>
        </w:rPr>
        <w:t xml:space="preserve"> России, Омский государственный технический университет. – Омск: Издательство </w:t>
      </w:r>
      <w:proofErr w:type="spellStart"/>
      <w:r w:rsidRPr="0032161E">
        <w:rPr>
          <w:rFonts w:ascii="Times New Roman" w:hAnsi="Times New Roman"/>
          <w:sz w:val="24"/>
          <w:szCs w:val="24"/>
        </w:rPr>
        <w:t>ОмГТУ</w:t>
      </w:r>
      <w:proofErr w:type="spellEnd"/>
      <w:r w:rsidRPr="0032161E">
        <w:rPr>
          <w:rFonts w:ascii="Times New Roman" w:hAnsi="Times New Roman"/>
          <w:sz w:val="24"/>
          <w:szCs w:val="24"/>
        </w:rPr>
        <w:t>, 2017. - 116 с.</w:t>
      </w:r>
      <w:proofErr w:type="gramStart"/>
      <w:r w:rsidRPr="0032161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2161E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32161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2161E">
        <w:rPr>
          <w:rFonts w:ascii="Times New Roman" w:hAnsi="Times New Roman"/>
          <w:sz w:val="24"/>
          <w:szCs w:val="24"/>
        </w:rPr>
        <w:t>.: с. 65-67 - ISBN 978-5-8149-2521;Тоже [Электронный ресурс]. - URL: </w:t>
      </w:r>
      <w:hyperlink r:id="rId14" w:history="1">
        <w:r w:rsidRPr="0032161E">
          <w:rPr>
            <w:rFonts w:ascii="Times New Roman" w:hAnsi="Times New Roman"/>
            <w:sz w:val="24"/>
            <w:szCs w:val="24"/>
            <w:u w:val="single"/>
          </w:rPr>
          <w:t>http://biblioclub.ru/index.php?page=book&amp;id=493330</w:t>
        </w:r>
      </w:hyperlink>
    </w:p>
    <w:p w14:paraId="25647BA2" w14:textId="5A90BEBC" w:rsidR="0032161E" w:rsidRPr="0032161E" w:rsidRDefault="003A3FBD" w:rsidP="007D06F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2161E" w:rsidRPr="0032161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161E" w:rsidRPr="0032161E">
        <w:rPr>
          <w:rFonts w:ascii="Times New Roman" w:eastAsia="Times New Roman" w:hAnsi="Times New Roman"/>
          <w:sz w:val="24"/>
          <w:szCs w:val="24"/>
          <w:lang w:eastAsia="ru-RU"/>
        </w:rPr>
        <w:t>Горчакова, В.Г. Имидж. Искусство и реальность</w:t>
      </w:r>
      <w:proofErr w:type="gramStart"/>
      <w:r w:rsidR="0032161E" w:rsidRPr="0032161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32161E" w:rsidRPr="0032161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В.Г. Горчакова. - Москва</w:t>
      </w:r>
      <w:proofErr w:type="gramStart"/>
      <w:r w:rsidR="0032161E" w:rsidRPr="0032161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32161E" w:rsidRPr="003216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2161E" w:rsidRPr="0032161E">
        <w:rPr>
          <w:rFonts w:ascii="Times New Roman" w:eastAsia="Times New Roman" w:hAnsi="Times New Roman"/>
          <w:sz w:val="24"/>
          <w:szCs w:val="24"/>
          <w:lang w:eastAsia="ru-RU"/>
        </w:rPr>
        <w:t>Юнити</w:t>
      </w:r>
      <w:proofErr w:type="spellEnd"/>
      <w:r w:rsidR="0032161E" w:rsidRPr="0032161E">
        <w:rPr>
          <w:rFonts w:ascii="Times New Roman" w:eastAsia="Times New Roman" w:hAnsi="Times New Roman"/>
          <w:sz w:val="24"/>
          <w:szCs w:val="24"/>
          <w:lang w:eastAsia="ru-RU"/>
        </w:rPr>
        <w:t>-Дана, 2015. - 279 с.</w:t>
      </w:r>
      <w:proofErr w:type="gramStart"/>
      <w:r w:rsidR="0032161E" w:rsidRPr="0032161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32161E" w:rsidRPr="0032161E">
        <w:rPr>
          <w:rFonts w:ascii="Times New Roman" w:eastAsia="Times New Roman" w:hAnsi="Times New Roman"/>
          <w:sz w:val="24"/>
          <w:szCs w:val="24"/>
          <w:lang w:eastAsia="ru-RU"/>
        </w:rPr>
        <w:t xml:space="preserve"> ил. [Электронный ресурс]. - URL: </w:t>
      </w:r>
      <w:hyperlink r:id="rId15" w:history="1">
        <w:r w:rsidR="0032161E" w:rsidRPr="0032161E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http://biblioclub.ru/index.php?page=book&amp;id=115024</w:t>
        </w:r>
      </w:hyperlink>
    </w:p>
    <w:p w14:paraId="46F2AF2F" w14:textId="34493E28" w:rsidR="0032161E" w:rsidRPr="007D06F4" w:rsidRDefault="003A3FBD" w:rsidP="007D06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FF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Садохин</w:t>
      </w:r>
      <w:proofErr w:type="spellEnd"/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А.П. Мировая художественная культура</w:t>
      </w:r>
      <w:proofErr w:type="gramStart"/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учебник / А.П. </w:t>
      </w:r>
      <w:proofErr w:type="spellStart"/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Садохин</w:t>
      </w:r>
      <w:proofErr w:type="spellEnd"/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- 2-е изд., </w:t>
      </w:r>
      <w:proofErr w:type="spellStart"/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перераб</w:t>
      </w:r>
      <w:proofErr w:type="spellEnd"/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и доп. - Москва : </w:t>
      </w:r>
      <w:proofErr w:type="spellStart"/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Юнити</w:t>
      </w:r>
      <w:proofErr w:type="spellEnd"/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-Дана, 2015. - 495 с.</w:t>
      </w:r>
      <w:proofErr w:type="gramStart"/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ил. - (</w:t>
      </w:r>
      <w:proofErr w:type="spellStart"/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Cogitoergosum</w:t>
      </w:r>
      <w:proofErr w:type="spellEnd"/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). - </w:t>
      </w:r>
      <w:proofErr w:type="spellStart"/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Библиогр</w:t>
      </w:r>
      <w:proofErr w:type="spellEnd"/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 кн. - ISBN 978-5-238-01313-8</w:t>
      </w:r>
      <w:proofErr w:type="gramStart"/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="0032161E"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То же [Электронный ресурс]. - URL: </w:t>
      </w:r>
      <w:r w:rsidR="0032161E" w:rsidRPr="0032161E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  <w:t>http://biblioclub.ru/index.php?page=book&amp;id=115030</w:t>
      </w:r>
    </w:p>
    <w:p w14:paraId="7931652D" w14:textId="77777777" w:rsidR="00471481" w:rsidRDefault="0032161E" w:rsidP="0047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BFBB9D4" w14:textId="50245C31" w:rsidR="00471481" w:rsidRDefault="0032161E" w:rsidP="0047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="003A3F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Горелов, А.А. История мировой культуры</w:t>
      </w:r>
      <w:proofErr w:type="gramStart"/>
      <w:r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учебное пособие / А.А. Горелов. - 5-е изд., стереотип. - Москва</w:t>
      </w:r>
      <w:proofErr w:type="gramStart"/>
      <w:r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321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Издательство «Флинта», 2016. - 508 с. - ISBN 978-5-9765-0005-1;Тоже [Электронный ресурс]. - URL</w:t>
      </w:r>
      <w:r w:rsidRPr="0032161E">
        <w:rPr>
          <w:rFonts w:ascii="Times New Roman" w:eastAsia="Times New Roman" w:hAnsi="Times New Roman"/>
          <w:color w:val="2020DE"/>
          <w:sz w:val="24"/>
          <w:szCs w:val="24"/>
          <w:lang w:eastAsia="ru-RU"/>
        </w:rPr>
        <w:t>: </w:t>
      </w:r>
      <w:hyperlink r:id="rId16" w:history="1">
        <w:r w:rsidRPr="0032161E">
          <w:rPr>
            <w:rFonts w:ascii="Times New Roman" w:eastAsia="Times New Roman" w:hAnsi="Times New Roman"/>
            <w:color w:val="2020DE"/>
            <w:sz w:val="24"/>
            <w:szCs w:val="24"/>
            <w:u w:val="single"/>
            <w:lang w:eastAsia="ru-RU"/>
          </w:rPr>
          <w:t>http://biblioclub.ru/index.php?page=book&amp;id=83434</w:t>
        </w:r>
      </w:hyperlink>
      <w:r w:rsidRPr="0032161E">
        <w:rPr>
          <w:rFonts w:ascii="Times New Roman" w:eastAsia="Times New Roman" w:hAnsi="Times New Roman"/>
          <w:color w:val="1F497D" w:themeColor="text2"/>
          <w:sz w:val="24"/>
          <w:szCs w:val="24"/>
          <w:u w:val="single"/>
          <w:lang w:eastAsia="ru-RU"/>
        </w:rPr>
        <w:t>.</w:t>
      </w:r>
      <w:r w:rsidRPr="0032161E">
        <w:rPr>
          <w:rFonts w:ascii="Times New Roman" w:eastAsia="Times New Roman" w:hAnsi="Times New Roman"/>
          <w:color w:val="1F497D" w:themeColor="text2"/>
          <w:sz w:val="24"/>
          <w:szCs w:val="24"/>
          <w:lang w:eastAsia="ru-RU"/>
        </w:rPr>
        <w:t> </w:t>
      </w:r>
    </w:p>
    <w:p w14:paraId="7978F548" w14:textId="43080798" w:rsidR="0032161E" w:rsidRDefault="0032161E" w:rsidP="003A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161E">
        <w:rPr>
          <w:rFonts w:ascii="Times New Roman" w:hAnsi="Times New Roman"/>
          <w:sz w:val="24"/>
          <w:szCs w:val="24"/>
        </w:rPr>
        <w:t>2.</w:t>
      </w:r>
      <w:r w:rsidR="003A3F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161E">
        <w:rPr>
          <w:rFonts w:ascii="Times New Roman" w:hAnsi="Times New Roman"/>
          <w:sz w:val="24"/>
          <w:szCs w:val="24"/>
        </w:rPr>
        <w:t>Рахманкулова</w:t>
      </w:r>
      <w:proofErr w:type="spellEnd"/>
      <w:r w:rsidRPr="0032161E">
        <w:rPr>
          <w:rFonts w:ascii="Times New Roman" w:hAnsi="Times New Roman"/>
          <w:sz w:val="24"/>
          <w:szCs w:val="24"/>
        </w:rPr>
        <w:t xml:space="preserve">, Д. Р. Дизайн и оформление пространства: учеб.-метод. пособие. Ч 1.: Орнамент в художественном оформлении интерьера / Д. Р. </w:t>
      </w:r>
      <w:proofErr w:type="spellStart"/>
      <w:r w:rsidRPr="0032161E">
        <w:rPr>
          <w:rFonts w:ascii="Times New Roman" w:hAnsi="Times New Roman"/>
          <w:sz w:val="24"/>
          <w:szCs w:val="24"/>
        </w:rPr>
        <w:t>Рахманкулова</w:t>
      </w:r>
      <w:proofErr w:type="spellEnd"/>
      <w:r w:rsidRPr="0032161E">
        <w:rPr>
          <w:rFonts w:ascii="Times New Roman" w:hAnsi="Times New Roman"/>
          <w:sz w:val="24"/>
          <w:szCs w:val="24"/>
        </w:rPr>
        <w:t xml:space="preserve">. – Н. Новгород: НГПУ, 2010. – </w:t>
      </w:r>
      <w:r w:rsidR="003A3FBD">
        <w:rPr>
          <w:rFonts w:ascii="Times New Roman" w:hAnsi="Times New Roman"/>
          <w:sz w:val="24"/>
          <w:szCs w:val="24"/>
        </w:rPr>
        <w:t>48 с.</w:t>
      </w:r>
    </w:p>
    <w:p w14:paraId="261822EB" w14:textId="77777777" w:rsidR="003A3FBD" w:rsidRPr="0032161E" w:rsidRDefault="003A3FBD" w:rsidP="003A3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066CA76" w14:textId="77777777" w:rsidR="0032161E" w:rsidRPr="0032161E" w:rsidRDefault="0032161E" w:rsidP="0032161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271DBB8" w14:textId="77777777" w:rsidR="0032161E" w:rsidRPr="007D06F4" w:rsidRDefault="0032161E" w:rsidP="007D06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D06F4">
        <w:rPr>
          <w:rFonts w:ascii="Times New Roman" w:hAnsi="Times New Roman"/>
          <w:color w:val="000000"/>
          <w:sz w:val="21"/>
          <w:szCs w:val="21"/>
        </w:rPr>
        <w:t xml:space="preserve">1. </w:t>
      </w:r>
      <w:r w:rsidRPr="007D06F4">
        <w:rPr>
          <w:rFonts w:ascii="Times New Roman" w:hAnsi="Times New Roman"/>
          <w:color w:val="000000"/>
          <w:sz w:val="24"/>
          <w:szCs w:val="24"/>
        </w:rPr>
        <w:t xml:space="preserve">Современные стили интерьера </w:t>
      </w:r>
      <w:r w:rsidRPr="007D06F4">
        <w:rPr>
          <w:rFonts w:ascii="Times New Roman" w:hAnsi="Times New Roman"/>
          <w:sz w:val="24"/>
          <w:szCs w:val="24"/>
          <w:lang w:eastAsia="ru-RU"/>
        </w:rPr>
        <w:t>[Электронный ресурс] -</w:t>
      </w:r>
      <w:r w:rsidRPr="007D06F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7D06F4">
        <w:rPr>
          <w:rFonts w:ascii="Times New Roman" w:hAnsi="Times New Roman"/>
          <w:sz w:val="24"/>
          <w:szCs w:val="24"/>
          <w:lang w:eastAsia="ru-RU"/>
        </w:rPr>
        <w:t xml:space="preserve">Режим доступа: </w:t>
      </w:r>
      <w:r w:rsidRPr="007D06F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https://rehouz.info/sovremennye-stili-interera/</w:t>
      </w:r>
    </w:p>
    <w:p w14:paraId="15070D4B" w14:textId="77777777" w:rsidR="0032161E" w:rsidRPr="007D06F4" w:rsidRDefault="0032161E" w:rsidP="007D06F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06F4">
        <w:rPr>
          <w:rFonts w:ascii="Times New Roman" w:hAnsi="Times New Roman"/>
          <w:sz w:val="24"/>
          <w:szCs w:val="24"/>
          <w:lang w:eastAsia="ru-RU"/>
        </w:rPr>
        <w:t>2.Музеи России [Электронный ресурс] /  Каталог Музеи России –http://www.museum.ru/</w:t>
      </w:r>
    </w:p>
    <w:p w14:paraId="4A95BC01" w14:textId="77777777" w:rsidR="0032161E" w:rsidRPr="007D06F4" w:rsidRDefault="0032161E" w:rsidP="007D06F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06F4">
        <w:rPr>
          <w:rFonts w:ascii="Times New Roman" w:hAnsi="Times New Roman"/>
          <w:sz w:val="24"/>
          <w:szCs w:val="24"/>
          <w:lang w:eastAsia="ru-RU"/>
        </w:rPr>
        <w:t>3.</w:t>
      </w:r>
      <w:r w:rsidRPr="007D06F4">
        <w:rPr>
          <w:rFonts w:ascii="Times New Roman" w:hAnsi="Times New Roman"/>
          <w:sz w:val="24"/>
          <w:szCs w:val="24"/>
          <w:lang w:eastAsia="ru-RU"/>
        </w:rPr>
        <w:tab/>
        <w:t>Государственный Эрмитаж [Электронный ресурс] /  Образовательная музейная онлайн программа – Режим доступа:  http://www.hermitage.ru/</w:t>
      </w:r>
    </w:p>
    <w:p w14:paraId="6D5A5052" w14:textId="77777777" w:rsidR="0032161E" w:rsidRPr="007D06F4" w:rsidRDefault="0032161E" w:rsidP="007D06F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06F4">
        <w:rPr>
          <w:rFonts w:ascii="Times New Roman" w:hAnsi="Times New Roman"/>
          <w:sz w:val="24"/>
          <w:szCs w:val="24"/>
          <w:lang w:eastAsia="ru-RU"/>
        </w:rPr>
        <w:t>4.</w:t>
      </w:r>
      <w:r w:rsidRPr="007D06F4">
        <w:rPr>
          <w:rFonts w:ascii="Times New Roman" w:hAnsi="Times New Roman"/>
          <w:sz w:val="24"/>
          <w:szCs w:val="24"/>
          <w:lang w:eastAsia="ru-RU"/>
        </w:rPr>
        <w:tab/>
        <w:t xml:space="preserve">Русский музей </w:t>
      </w:r>
      <w:bookmarkStart w:id="5" w:name="_Hlk66639598"/>
      <w:r w:rsidRPr="007D06F4">
        <w:rPr>
          <w:rFonts w:ascii="Times New Roman" w:hAnsi="Times New Roman"/>
          <w:sz w:val="24"/>
          <w:szCs w:val="24"/>
          <w:lang w:eastAsia="ru-RU"/>
        </w:rPr>
        <w:t xml:space="preserve">[Электронный ресурс] </w:t>
      </w:r>
      <w:bookmarkEnd w:id="5"/>
      <w:r w:rsidRPr="007D06F4">
        <w:rPr>
          <w:rFonts w:ascii="Times New Roman" w:hAnsi="Times New Roman"/>
          <w:sz w:val="24"/>
          <w:szCs w:val="24"/>
          <w:lang w:eastAsia="ru-RU"/>
        </w:rPr>
        <w:t>/   Постоянная экспозиция – Режим доступа: http://www.rusmuseum.ru/</w:t>
      </w:r>
    </w:p>
    <w:p w14:paraId="3CC85173" w14:textId="77777777" w:rsidR="0032161E" w:rsidRPr="007D06F4" w:rsidRDefault="0032161E" w:rsidP="007D06F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06F4">
        <w:rPr>
          <w:rFonts w:ascii="Times New Roman" w:hAnsi="Times New Roman"/>
          <w:sz w:val="24"/>
          <w:szCs w:val="24"/>
          <w:lang w:eastAsia="ru-RU"/>
        </w:rPr>
        <w:t>5.</w:t>
      </w:r>
      <w:r w:rsidRPr="007D06F4">
        <w:rPr>
          <w:rFonts w:ascii="Times New Roman" w:hAnsi="Times New Roman"/>
          <w:sz w:val="24"/>
          <w:szCs w:val="24"/>
          <w:lang w:eastAsia="ru-RU"/>
        </w:rPr>
        <w:tab/>
        <w:t>ГМИИ им. А.С. Пушкина [Электронный ресурс] /   Музей им. Пушкина – Режим доступа:  http://www.museum.ru/gmii/</w:t>
      </w:r>
    </w:p>
    <w:p w14:paraId="6BE985C3" w14:textId="77777777" w:rsidR="0032161E" w:rsidRPr="00E138DF" w:rsidRDefault="0032161E" w:rsidP="007D06F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D06F4">
        <w:rPr>
          <w:rFonts w:ascii="Times New Roman" w:hAnsi="Times New Roman"/>
          <w:bCs/>
          <w:sz w:val="24"/>
          <w:szCs w:val="24"/>
          <w:lang w:eastAsia="ru-RU"/>
        </w:rPr>
        <w:t>6.</w:t>
      </w:r>
      <w:r w:rsidRPr="007D06F4">
        <w:rPr>
          <w:rFonts w:ascii="Times New Roman" w:hAnsi="Times New Roman"/>
          <w:bCs/>
          <w:lang w:eastAsia="ru-RU"/>
        </w:rPr>
        <w:tab/>
      </w:r>
      <w:r w:rsidRPr="007D06F4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7D06F4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7D06F4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17" w:tgtFrame="_blank" w:history="1">
        <w:r w:rsidRPr="00E138DF">
          <w:rPr>
            <w:rFonts w:ascii="Times New Roman" w:hAnsi="Times New Roman"/>
            <w:sz w:val="24"/>
            <w:szCs w:val="24"/>
            <w:u w:val="single"/>
          </w:rPr>
          <w:t>https://www.mininuniver.ru/about/library/elektronnye-resursy-s-otkrytym-dostupom</w:t>
        </w:r>
      </w:hyperlink>
    </w:p>
    <w:p w14:paraId="78BD73A3" w14:textId="77777777" w:rsidR="0032161E" w:rsidRPr="007D06F4" w:rsidRDefault="0032161E" w:rsidP="007D06F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</w:rPr>
      </w:pPr>
      <w:r w:rsidRPr="007D06F4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7D06F4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Pr="007D06F4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7D06F4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18" w:history="1">
        <w:r w:rsidRPr="007D06F4">
          <w:rPr>
            <w:rFonts w:ascii="Times New Roman" w:hAnsi="Times New Roman"/>
            <w:color w:val="0000FF"/>
            <w:sz w:val="24"/>
            <w:szCs w:val="24"/>
            <w:u w:val="single"/>
          </w:rPr>
          <w:t>https://www.mininuniver.ru/about/library/elektronnye-resursy</w:t>
        </w:r>
      </w:hyperlink>
    </w:p>
    <w:p w14:paraId="7A876146" w14:textId="77777777" w:rsidR="0032161E" w:rsidRPr="0032161E" w:rsidRDefault="0032161E" w:rsidP="00DD07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6ABB90F" w14:textId="77777777" w:rsidR="0032161E" w:rsidRPr="0032161E" w:rsidRDefault="0032161E" w:rsidP="00321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4E74D63" w14:textId="77777777" w:rsidR="0032161E" w:rsidRPr="0032161E" w:rsidRDefault="0032161E" w:rsidP="003216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890C01B" w14:textId="77777777" w:rsidR="0032161E" w:rsidRPr="0032161E" w:rsidRDefault="0032161E" w:rsidP="00321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426B071" w14:textId="77777777" w:rsidR="0032161E" w:rsidRPr="0032161E" w:rsidRDefault="0032161E" w:rsidP="00321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B4B905B" w14:textId="77777777" w:rsidR="0032161E" w:rsidRPr="0032161E" w:rsidRDefault="0032161E" w:rsidP="00321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0CEDBA78" w14:textId="77777777" w:rsidR="0032161E" w:rsidRPr="0032161E" w:rsidRDefault="0032161E" w:rsidP="00DD0791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Реализация дисциплины «</w:t>
      </w:r>
      <w:r w:rsidRPr="0032161E">
        <w:rPr>
          <w:rFonts w:ascii="Times New Roman" w:eastAsia="Times New Roman" w:hAnsi="Times New Roman"/>
          <w:sz w:val="24"/>
          <w:szCs w:val="24"/>
          <w:lang w:eastAsia="ru-RU"/>
        </w:rPr>
        <w:t>Технологии стилизации и декорирования интерьеров</w:t>
      </w:r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требует наличия, оборудованной учебной аудитории: столы, стулья, магнитная доска, экран, </w:t>
      </w:r>
      <w:r w:rsidRPr="0032161E">
        <w:rPr>
          <w:rFonts w:ascii="Times New Roman" w:hAnsi="Times New Roman"/>
          <w:sz w:val="24"/>
          <w:szCs w:val="24"/>
        </w:rPr>
        <w:t xml:space="preserve">мольберты, планшеты для бумаги, наглядные методические пособия из методического фонда, литература по истории искусств, классическому и современному дизайну, фото и видеоматериалы. </w:t>
      </w:r>
    </w:p>
    <w:p w14:paraId="1717450B" w14:textId="77777777" w:rsidR="0032161E" w:rsidRPr="0032161E" w:rsidRDefault="0032161E" w:rsidP="00DD0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Технические средства обучения: мультимедийный проектор, компьютер, сканер. </w:t>
      </w:r>
    </w:p>
    <w:p w14:paraId="1AC07A67" w14:textId="77777777" w:rsidR="00DD0791" w:rsidRDefault="00DD0791" w:rsidP="00321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2C07A5B" w14:textId="77777777" w:rsidR="0032161E" w:rsidRPr="0032161E" w:rsidRDefault="0032161E" w:rsidP="00321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D22DA36" w14:textId="77777777" w:rsidR="0032161E" w:rsidRPr="0032161E" w:rsidRDefault="0032161E" w:rsidP="0068686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образовательном процессе для освоения дисциплины используются программное обеспечение: Пакет </w:t>
      </w:r>
      <w:proofErr w:type="spellStart"/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spellStart"/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>PowerPoint</w:t>
      </w:r>
      <w:proofErr w:type="spellEnd"/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>Word</w:t>
      </w:r>
      <w:proofErr w:type="spellEnd"/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</w:t>
      </w:r>
      <w:proofErr w:type="spellStart"/>
      <w:r w:rsidRPr="0032161E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edu</w:t>
      </w:r>
      <w:proofErr w:type="spellEnd"/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.mininuniver.ru, включая ЭБС, </w:t>
      </w:r>
      <w:proofErr w:type="spellStart"/>
      <w:r w:rsidRPr="0032161E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proofErr w:type="spellEnd"/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D1A2BDA" w14:textId="77777777" w:rsidR="0032161E" w:rsidRPr="0032161E" w:rsidRDefault="0032161E" w:rsidP="0068686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6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Обучающимися и профессорско-преподавательским составом используются следующие информационно-справочные системы:  </w:t>
      </w:r>
    </w:p>
    <w:p w14:paraId="101102B2" w14:textId="77777777" w:rsidR="0032161E" w:rsidRPr="0032161E" w:rsidRDefault="00722018" w:rsidP="00686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19" w:history="1">
        <w:r w:rsidR="0032161E" w:rsidRPr="0032161E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www.biblioclub.ru</w:t>
        </w:r>
      </w:hyperlink>
      <w:r w:rsidR="0032161E" w:rsidRPr="0032161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- ЭБС «Университетская библиотека онлайн»</w:t>
      </w:r>
    </w:p>
    <w:p w14:paraId="77A1187D" w14:textId="77777777" w:rsidR="0032161E" w:rsidRPr="0032161E" w:rsidRDefault="00722018" w:rsidP="00686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0" w:history="1">
        <w:r w:rsidR="0032161E" w:rsidRPr="0032161E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www.ebiblioteka.ru</w:t>
        </w:r>
      </w:hyperlink>
      <w:r w:rsidR="0032161E" w:rsidRPr="0032161E">
        <w:t xml:space="preserve"> -</w:t>
      </w:r>
      <w:r w:rsidR="0032161E" w:rsidRPr="0032161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14:paraId="7A356B98" w14:textId="77777777" w:rsidR="0032161E" w:rsidRPr="0032161E" w:rsidRDefault="00722018" w:rsidP="00686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21" w:history="1">
        <w:r w:rsidR="0032161E" w:rsidRPr="0032161E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www.ebiblioteka.ru</w:t>
        </w:r>
      </w:hyperlink>
      <w:r w:rsidR="0032161E" w:rsidRPr="0032161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- Универсальные базы данных изданий </w:t>
      </w:r>
    </w:p>
    <w:p w14:paraId="4A40660E" w14:textId="77777777" w:rsidR="0032161E" w:rsidRDefault="0032161E" w:rsidP="0068686A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928475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3BF03693" w14:textId="5D168521" w:rsidR="00DB597C" w:rsidRPr="003E6C9B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E6C9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«</w:t>
      </w:r>
      <w:r w:rsidR="003E6C9B" w:rsidRPr="003E6C9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Колористические решения в интерьере</w:t>
      </w:r>
      <w:r w:rsidRPr="003E6C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14:paraId="1976D559" w14:textId="77777777" w:rsidR="009D7B56" w:rsidRPr="00DB597C" w:rsidRDefault="009D7B56" w:rsidP="00F254D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7EE38015" w14:textId="77777777" w:rsidR="00DB597C" w:rsidRPr="00DB597C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6" w:name="_Hlk63596636"/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050C175E" w14:textId="3E116822" w:rsidR="00F254D2" w:rsidRDefault="00F254D2" w:rsidP="00556F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5A1DD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3E6C9B">
        <w:rPr>
          <w:rFonts w:ascii="Times New Roman" w:eastAsia="Times New Roman" w:hAnsi="Times New Roman"/>
          <w:sz w:val="24"/>
          <w:szCs w:val="24"/>
          <w:lang w:eastAsia="ru-RU"/>
        </w:rPr>
        <w:t>Колористические решения в интерьере</w:t>
      </w:r>
      <w:r w:rsidRPr="005A1DD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556F38">
        <w:rPr>
          <w:rFonts w:ascii="Times New Roman" w:eastAsia="Times New Roman" w:hAnsi="Times New Roman"/>
          <w:sz w:val="24"/>
          <w:szCs w:val="24"/>
          <w:lang w:eastAsia="ru-RU"/>
        </w:rPr>
        <w:t xml:space="preserve">ориентирована на получение навыков проектирования колористического решения в зависимости от назначения интерьера, </w:t>
      </w:r>
      <w:r w:rsidRPr="00F254D2"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формирование умений применения полученных знаний в профессиональной деятельности.</w:t>
      </w:r>
    </w:p>
    <w:p w14:paraId="78B5B424" w14:textId="49B7737D" w:rsidR="00DB597C" w:rsidRDefault="005A1DD6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DD6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направлена на формирование следующих компетенций:</w:t>
      </w:r>
    </w:p>
    <w:p w14:paraId="5C9C4561" w14:textId="77777777" w:rsidR="003E6C9B" w:rsidRPr="003E6C9B" w:rsidRDefault="003E6C9B" w:rsidP="003E6C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E6C9B">
        <w:rPr>
          <w:rFonts w:ascii="Times New Roman" w:eastAsia="Times New Roman" w:hAnsi="Times New Roman"/>
          <w:bCs/>
          <w:sz w:val="24"/>
          <w:szCs w:val="24"/>
          <w:lang w:eastAsia="ru-RU"/>
        </w:rPr>
        <w:t>ПК-1 - способен осуществлять проектную деятельность по программам профессионального обучения.</w:t>
      </w:r>
    </w:p>
    <w:p w14:paraId="527C9D67" w14:textId="39F94980" w:rsidR="007F7852" w:rsidRPr="005A1DD6" w:rsidRDefault="007F7852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трудоемкость дисциплины составляет </w:t>
      </w:r>
      <w:r w:rsidR="003E6C9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зачетных единицы, </w:t>
      </w:r>
      <w:r w:rsidR="003E6C9B">
        <w:rPr>
          <w:rFonts w:ascii="Times New Roman" w:eastAsia="Times New Roman" w:hAnsi="Times New Roman"/>
          <w:sz w:val="24"/>
          <w:szCs w:val="24"/>
          <w:lang w:eastAsia="ru-RU"/>
        </w:rPr>
        <w:t>72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час</w:t>
      </w:r>
      <w:r w:rsidR="005122C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A0FBFF4" w14:textId="77777777" w:rsidR="003E6C9B" w:rsidRDefault="003E6C9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DCCB57F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BDE0141" w14:textId="3D62AEEE" w:rsidR="008401FE" w:rsidRPr="003E6C9B" w:rsidRDefault="008401FE" w:rsidP="003E6C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="003E6C9B" w:rsidRPr="003E6C9B">
        <w:rPr>
          <w:rFonts w:ascii="Times New Roman" w:eastAsia="Times New Roman" w:hAnsi="Times New Roman"/>
          <w:sz w:val="24"/>
          <w:szCs w:val="24"/>
          <w:lang w:eastAsia="ru-RU"/>
        </w:rPr>
        <w:t>Колористические решения в интерьере</w:t>
      </w:r>
      <w:r w:rsidR="003E6C9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3E6C9B" w:rsidRPr="003E6C9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>входит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базовую часть блока Б.1. комплексного модуля «</w:t>
      </w:r>
      <w:r w:rsidR="003E6C9B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Профессионально-технологический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14:paraId="3C3BABF5" w14:textId="77777777" w:rsidR="0053661D" w:rsidRDefault="008401FE" w:rsidP="005366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Рабочая программа «</w:t>
      </w:r>
      <w:r w:rsidR="003E6C9B" w:rsidRPr="003E6C9B">
        <w:rPr>
          <w:rFonts w:ascii="Times New Roman" w:eastAsia="Times New Roman" w:hAnsi="Times New Roman"/>
          <w:sz w:val="24"/>
          <w:szCs w:val="24"/>
          <w:lang w:eastAsia="ru-RU"/>
        </w:rPr>
        <w:t>Колористические решения в интерьере</w:t>
      </w:r>
      <w:r w:rsidRPr="008401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может быть использована магистрантами для формирования умений применять средства и методы </w:t>
      </w:r>
      <w:r w:rsidR="0053661D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проектирования колористических решений в профессиональной деятельности.</w:t>
      </w:r>
    </w:p>
    <w:p w14:paraId="4867A42F" w14:textId="008080BB" w:rsidR="0053661D" w:rsidRPr="0053661D" w:rsidRDefault="0053661D" w:rsidP="005366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366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дисциплина базируется 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73C30">
        <w:rPr>
          <w:rFonts w:ascii="Times New Roman" w:eastAsia="Times New Roman" w:hAnsi="Times New Roman"/>
          <w:sz w:val="24"/>
          <w:szCs w:val="24"/>
          <w:lang w:eastAsia="ru-RU"/>
        </w:rPr>
        <w:t>Изобра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зительное искусство в интерьере» (модуль «Общекультурный)</w:t>
      </w:r>
      <w:r>
        <w:rPr>
          <w:rFonts w:ascii="Times New Roman" w:eastAsia="Times New Roman" w:hAnsi="Times New Roman"/>
          <w:sz w:val="24"/>
          <w:szCs w:val="24"/>
        </w:rPr>
        <w:t>, «</w:t>
      </w:r>
      <w:r w:rsidRPr="001F137A">
        <w:rPr>
          <w:rFonts w:ascii="Times New Roman" w:eastAsia="Times New Roman" w:hAnsi="Times New Roman"/>
          <w:sz w:val="24"/>
          <w:szCs w:val="24"/>
        </w:rPr>
        <w:t>Стили и направления в дизайне интерьера</w:t>
      </w:r>
      <w:r>
        <w:rPr>
          <w:rFonts w:ascii="Times New Roman" w:eastAsia="Times New Roman" w:hAnsi="Times New Roman"/>
          <w:sz w:val="24"/>
          <w:szCs w:val="24"/>
        </w:rPr>
        <w:t>» (модуль «</w:t>
      </w:r>
      <w:r w:rsidRPr="001F137A">
        <w:rPr>
          <w:rFonts w:ascii="Times New Roman" w:eastAsia="Times New Roman" w:hAnsi="Times New Roman"/>
          <w:sz w:val="24"/>
          <w:szCs w:val="24"/>
        </w:rPr>
        <w:t>Методологические аспекты дизайн-проектирования</w:t>
      </w:r>
      <w:r>
        <w:rPr>
          <w:rFonts w:ascii="Times New Roman" w:eastAsia="Times New Roman" w:hAnsi="Times New Roman"/>
          <w:sz w:val="24"/>
          <w:szCs w:val="24"/>
        </w:rPr>
        <w:t>»)</w:t>
      </w:r>
    </w:p>
    <w:p w14:paraId="5075FE18" w14:textId="169A3887" w:rsidR="008401FE" w:rsidRPr="008401FE" w:rsidRDefault="008401FE" w:rsidP="008401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Знания, умения и навыки, полученные при изучении данной дисциплины, должны быть использованы в </w:t>
      </w:r>
      <w:r w:rsidR="0053661D">
        <w:rPr>
          <w:rFonts w:ascii="Times New Roman" w:eastAsia="Times New Roman" w:hAnsi="Times New Roman"/>
          <w:sz w:val="24"/>
          <w:szCs w:val="24"/>
          <w:lang w:eastAsia="ru-RU"/>
        </w:rPr>
        <w:t xml:space="preserve">других </w:t>
      </w: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>дисциплинах профессионального цикла</w:t>
      </w:r>
      <w:r w:rsidR="0053661D">
        <w:rPr>
          <w:rFonts w:ascii="Times New Roman" w:eastAsia="Times New Roman" w:hAnsi="Times New Roman"/>
          <w:sz w:val="24"/>
          <w:szCs w:val="24"/>
          <w:lang w:eastAsia="ru-RU"/>
        </w:rPr>
        <w:t>, а также при прохождении практик</w:t>
      </w:r>
      <w:r w:rsidRPr="008401F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15BC30B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566B3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24480B0" w14:textId="33319F2E" w:rsidR="004311CD" w:rsidRPr="004311CD" w:rsidRDefault="004311CD" w:rsidP="005122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1C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4311C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4311CD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способствовать приобретению практического опыта по   использованию в профессиональной деятельности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принципов колористического решения в интерьере.</w:t>
      </w:r>
    </w:p>
    <w:p w14:paraId="0909B6DC" w14:textId="77777777" w:rsidR="004311CD" w:rsidRPr="004311CD" w:rsidRDefault="004311CD" w:rsidP="005122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311C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170955B2" w14:textId="2502A26E" w:rsidR="00461CF7" w:rsidRPr="0032161E" w:rsidRDefault="00461CF7" w:rsidP="005122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2161E">
        <w:rPr>
          <w:rFonts w:ascii="Times New Roman" w:hAnsi="Times New Roman"/>
          <w:iCs/>
          <w:sz w:val="24"/>
          <w:szCs w:val="24"/>
        </w:rPr>
        <w:t>-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32161E">
        <w:rPr>
          <w:rFonts w:ascii="Times New Roman" w:hAnsi="Times New Roman"/>
          <w:iCs/>
          <w:sz w:val="24"/>
          <w:szCs w:val="24"/>
        </w:rPr>
        <w:t xml:space="preserve">способствовать изучению </w:t>
      </w:r>
      <w:r>
        <w:rPr>
          <w:rFonts w:ascii="Times New Roman" w:hAnsi="Times New Roman"/>
          <w:iCs/>
          <w:sz w:val="24"/>
          <w:szCs w:val="24"/>
        </w:rPr>
        <w:t>принципов</w:t>
      </w:r>
      <w:r w:rsidRPr="0032161E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колористического решения с учетом различного назначения интерьерного пространства;</w:t>
      </w:r>
    </w:p>
    <w:p w14:paraId="0067394A" w14:textId="68CC33EC" w:rsidR="00461CF7" w:rsidRPr="0032161E" w:rsidRDefault="00461CF7" w:rsidP="005122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2161E">
        <w:rPr>
          <w:rFonts w:ascii="Times New Roman" w:hAnsi="Times New Roman"/>
          <w:iCs/>
          <w:sz w:val="24"/>
          <w:szCs w:val="24"/>
        </w:rPr>
        <w:t>-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32161E">
        <w:rPr>
          <w:rFonts w:ascii="Times New Roman" w:hAnsi="Times New Roman"/>
          <w:iCs/>
          <w:sz w:val="24"/>
          <w:szCs w:val="24"/>
        </w:rPr>
        <w:t>создать условия для прио</w:t>
      </w:r>
      <w:r>
        <w:rPr>
          <w:rFonts w:ascii="Times New Roman" w:hAnsi="Times New Roman"/>
          <w:iCs/>
          <w:sz w:val="24"/>
          <w:szCs w:val="24"/>
        </w:rPr>
        <w:t xml:space="preserve">бретения практических навыков создания колористических решений </w:t>
      </w:r>
      <w:r w:rsidRPr="0032161E">
        <w:rPr>
          <w:rFonts w:ascii="Times New Roman" w:hAnsi="Times New Roman"/>
          <w:iCs/>
          <w:sz w:val="24"/>
          <w:szCs w:val="24"/>
        </w:rPr>
        <w:t>интерьера;</w:t>
      </w:r>
    </w:p>
    <w:p w14:paraId="219EB365" w14:textId="7686F3A7" w:rsidR="00461CF7" w:rsidRPr="0032161E" w:rsidRDefault="00461CF7" w:rsidP="005122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2161E">
        <w:rPr>
          <w:rFonts w:ascii="Times New Roman" w:hAnsi="Times New Roman"/>
          <w:iCs/>
          <w:sz w:val="24"/>
          <w:szCs w:val="24"/>
        </w:rPr>
        <w:t>-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32161E">
        <w:rPr>
          <w:rFonts w:ascii="Times New Roman" w:hAnsi="Times New Roman"/>
          <w:iCs/>
          <w:sz w:val="24"/>
          <w:szCs w:val="24"/>
        </w:rPr>
        <w:t>обеспечить возможность</w:t>
      </w:r>
      <w:r w:rsidRPr="0032161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2161E">
        <w:rPr>
          <w:rFonts w:ascii="Times New Roman" w:hAnsi="Times New Roman"/>
          <w:iCs/>
          <w:sz w:val="24"/>
          <w:szCs w:val="24"/>
        </w:rPr>
        <w:t>эффективного</w:t>
      </w:r>
      <w:r w:rsidRPr="0032161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2161E">
        <w:rPr>
          <w:rFonts w:ascii="Times New Roman" w:hAnsi="Times New Roman"/>
          <w:iCs/>
          <w:sz w:val="24"/>
          <w:szCs w:val="24"/>
        </w:rPr>
        <w:t xml:space="preserve">овладения методами </w:t>
      </w:r>
      <w:r>
        <w:rPr>
          <w:rFonts w:ascii="Times New Roman" w:hAnsi="Times New Roman"/>
          <w:iCs/>
          <w:sz w:val="24"/>
          <w:szCs w:val="24"/>
        </w:rPr>
        <w:t>работы с колоритом</w:t>
      </w:r>
      <w:r w:rsidRPr="0032161E">
        <w:rPr>
          <w:rFonts w:ascii="Times New Roman" w:hAnsi="Times New Roman"/>
          <w:iCs/>
          <w:sz w:val="24"/>
          <w:szCs w:val="24"/>
        </w:rPr>
        <w:t xml:space="preserve"> для </w:t>
      </w:r>
      <w:r>
        <w:rPr>
          <w:rFonts w:ascii="Times New Roman" w:hAnsi="Times New Roman"/>
          <w:iCs/>
          <w:sz w:val="24"/>
          <w:szCs w:val="24"/>
        </w:rPr>
        <w:t xml:space="preserve">создания </w:t>
      </w:r>
      <w:r w:rsidRPr="0032161E">
        <w:rPr>
          <w:rFonts w:ascii="Times New Roman" w:hAnsi="Times New Roman"/>
          <w:iCs/>
          <w:sz w:val="24"/>
          <w:szCs w:val="24"/>
        </w:rPr>
        <w:t>целостного художественного восприятия помещения;</w:t>
      </w:r>
    </w:p>
    <w:p w14:paraId="070511FB" w14:textId="794DB7A0" w:rsidR="00461CF7" w:rsidRDefault="00461CF7" w:rsidP="005122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161E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="00C21326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32161E">
        <w:rPr>
          <w:rFonts w:ascii="Times New Roman" w:hAnsi="Times New Roman"/>
          <w:bCs/>
          <w:sz w:val="24"/>
          <w:szCs w:val="24"/>
          <w:lang w:eastAsia="ru-RU"/>
        </w:rPr>
        <w:t>способствовать</w:t>
      </w:r>
      <w:r w:rsidRPr="0032161E">
        <w:rPr>
          <w:rFonts w:ascii="Times New Roman" w:hAnsi="Times New Roman"/>
          <w:sz w:val="24"/>
          <w:szCs w:val="24"/>
          <w:lang w:eastAsia="ru-RU"/>
        </w:rPr>
        <w:t xml:space="preserve"> развитию образного, </w:t>
      </w:r>
      <w:r w:rsidRPr="0032161E">
        <w:rPr>
          <w:rFonts w:ascii="Times New Roman" w:hAnsi="Times New Roman"/>
          <w:sz w:val="24"/>
          <w:szCs w:val="24"/>
        </w:rPr>
        <w:t>аналитического</w:t>
      </w:r>
      <w:r w:rsidRPr="0032161E">
        <w:rPr>
          <w:rFonts w:ascii="Times New Roman" w:hAnsi="Times New Roman"/>
          <w:sz w:val="24"/>
          <w:szCs w:val="24"/>
          <w:lang w:eastAsia="ru-RU"/>
        </w:rPr>
        <w:t xml:space="preserve"> мышления и творческого воображения будущего специалиста</w:t>
      </w:r>
      <w:r w:rsidR="00C21326">
        <w:rPr>
          <w:rFonts w:ascii="Times New Roman" w:hAnsi="Times New Roman"/>
          <w:sz w:val="24"/>
          <w:szCs w:val="24"/>
          <w:lang w:eastAsia="ru-RU"/>
        </w:rPr>
        <w:t>;</w:t>
      </w:r>
    </w:p>
    <w:p w14:paraId="5F2B54EE" w14:textId="777CDAD4" w:rsidR="00DB597C" w:rsidRDefault="00C21326" w:rsidP="005122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обеспечить использование полученных знаний в проектной и педагогической деятельности.</w:t>
      </w:r>
    </w:p>
    <w:p w14:paraId="0BE3EE28" w14:textId="77777777" w:rsidR="005122C7" w:rsidRPr="005122C7" w:rsidRDefault="005122C7" w:rsidP="005122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1C6621C7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3AF4395C" w14:textId="77777777" w:rsidR="005D6C3B" w:rsidRDefault="005D6C3B" w:rsidP="005D6C3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7"/>
        <w:gridCol w:w="2344"/>
        <w:gridCol w:w="1369"/>
        <w:gridCol w:w="1954"/>
        <w:gridCol w:w="1488"/>
        <w:gridCol w:w="1488"/>
      </w:tblGrid>
      <w:tr w:rsidR="001A2C2A" w:rsidRPr="00AF5574" w14:paraId="46024CF2" w14:textId="77777777" w:rsidTr="00EE411E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9B85D" w14:textId="77777777" w:rsidR="001A2C2A" w:rsidRPr="00AF5574" w:rsidRDefault="001A2C2A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2890B" w14:textId="77777777" w:rsidR="001A2C2A" w:rsidRPr="00AF5574" w:rsidRDefault="001A2C2A" w:rsidP="00EE411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07338" w14:textId="77777777" w:rsidR="001A2C2A" w:rsidRPr="00AF5574" w:rsidRDefault="001A2C2A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0E782" w14:textId="77777777" w:rsidR="001A2C2A" w:rsidRPr="00AF5574" w:rsidRDefault="001A2C2A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2E60F5" w14:textId="77777777" w:rsidR="001A2C2A" w:rsidRPr="00AF5574" w:rsidRDefault="001A2C2A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414A8513" w14:textId="77777777" w:rsidR="001A2C2A" w:rsidRPr="00AF5574" w:rsidRDefault="001A2C2A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DFFD39" w14:textId="77777777" w:rsidR="001A2C2A" w:rsidRPr="00AF5574" w:rsidRDefault="001A2C2A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1A2C2A" w:rsidRPr="00AF5574" w14:paraId="28B63536" w14:textId="77777777" w:rsidTr="00EE411E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4EC690" w14:textId="77777777" w:rsidR="001A2C2A" w:rsidRPr="00AF5574" w:rsidRDefault="001A2C2A" w:rsidP="00EE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47CAC" w14:textId="77777777" w:rsidR="001A2C2A" w:rsidRPr="00AF5574" w:rsidRDefault="001A2C2A" w:rsidP="00EE411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емонстрирует готовность организовывать и осуществлять индивидуальную и совместную учебно-проектную деятельность </w:t>
            </w: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обучающихся в области дисциплин профессионально-технологического цикла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F9DB6" w14:textId="1543F85E" w:rsidR="001A2C2A" w:rsidRPr="00AF5574" w:rsidRDefault="001A2C2A" w:rsidP="00CF0C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lastRenderedPageBreak/>
              <w:t>ОР.1.</w:t>
            </w:r>
            <w:r w:rsidR="00CF0C0F">
              <w:rPr>
                <w:rFonts w:ascii="Times New Roman" w:eastAsia="Times New Roman" w:hAnsi="Times New Roman"/>
                <w:lang w:eastAsia="ru-RU"/>
              </w:rPr>
              <w:t>2</w:t>
            </w:r>
            <w:r w:rsidRPr="00AF5574"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2370C" w14:textId="301114D6" w:rsidR="001A2C2A" w:rsidRPr="00AF5574" w:rsidRDefault="001A2C2A" w:rsidP="00CF0C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готовность организовывать и осуществлять индивидуальную и совместную учебно-проектную </w:t>
            </w: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деятельность обучающихся</w:t>
            </w:r>
            <w:r w:rsidR="00CF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проектированию колористических решений интерьерного пространства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66785C" w14:textId="77777777" w:rsidR="001A2C2A" w:rsidRDefault="001A2C2A" w:rsidP="00EE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ПК </w:t>
            </w:r>
            <w:r w:rsidRPr="00AF5574">
              <w:rPr>
                <w:rFonts w:ascii="Times New Roman" w:eastAsia="Times New Roman" w:hAnsi="Times New Roman"/>
                <w:lang w:eastAsia="ru-RU"/>
              </w:rPr>
              <w:t>1.1</w:t>
            </w:r>
          </w:p>
          <w:p w14:paraId="622459AE" w14:textId="77777777" w:rsidR="001A2C2A" w:rsidRDefault="001A2C2A" w:rsidP="00EE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 1.2</w:t>
            </w:r>
          </w:p>
          <w:p w14:paraId="27915682" w14:textId="1736C687" w:rsidR="001A2C2A" w:rsidRPr="00AF5574" w:rsidRDefault="001A2C2A" w:rsidP="00EE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77637D" w14:textId="77777777" w:rsidR="001B697A" w:rsidRDefault="001B697A" w:rsidP="001B69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оценивания творческих заданий,</w:t>
            </w:r>
          </w:p>
          <w:p w14:paraId="466EEE3B" w14:textId="1CD6FE84" w:rsidR="001A2C2A" w:rsidRPr="00C874D7" w:rsidRDefault="001B697A" w:rsidP="001B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оценивания собеседования</w:t>
            </w:r>
          </w:p>
        </w:tc>
      </w:tr>
    </w:tbl>
    <w:p w14:paraId="4220A3B8" w14:textId="77777777" w:rsidR="001A2C2A" w:rsidRDefault="001A2C2A" w:rsidP="00CD27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93596DE" w14:textId="77777777" w:rsidR="001A2C2A" w:rsidRDefault="001A2C2A" w:rsidP="005D6C3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C8CF8A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72C17C1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3070"/>
        <w:gridCol w:w="431"/>
        <w:gridCol w:w="710"/>
        <w:gridCol w:w="429"/>
        <w:gridCol w:w="710"/>
        <w:gridCol w:w="570"/>
        <w:gridCol w:w="710"/>
        <w:gridCol w:w="992"/>
        <w:gridCol w:w="852"/>
        <w:gridCol w:w="1096"/>
      </w:tblGrid>
      <w:tr w:rsidR="00635607" w:rsidRPr="00DB597C" w14:paraId="147F7958" w14:textId="77777777" w:rsidTr="001D76D3">
        <w:trPr>
          <w:trHeight w:val="203"/>
          <w:jc w:val="center"/>
        </w:trPr>
        <w:tc>
          <w:tcPr>
            <w:tcW w:w="29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980EF9" w14:textId="77777777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47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83215A" w14:textId="77777777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A34AB2" w14:textId="77777777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754FB4" w14:textId="77777777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35607" w:rsidRPr="00DB597C" w14:paraId="250494F4" w14:textId="77777777" w:rsidTr="001D76D3">
        <w:trPr>
          <w:trHeight w:val="160"/>
          <w:jc w:val="center"/>
        </w:trPr>
        <w:tc>
          <w:tcPr>
            <w:tcW w:w="29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95EED59" w14:textId="77777777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9C45B01" w14:textId="77777777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E40FF4" w14:textId="77777777" w:rsidR="004438EE" w:rsidRDefault="0063560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14:paraId="2444CE45" w14:textId="77777777" w:rsidR="00635607" w:rsidRPr="00DB597C" w:rsidRDefault="0063560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7EAA039B" w14:textId="77777777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B5949A4" w14:textId="77777777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B6B0DFF" w14:textId="77777777"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4438EE" w:rsidRPr="00DB597C" w14:paraId="180BB77D" w14:textId="77777777" w:rsidTr="001D76D3">
        <w:trPr>
          <w:cantSplit/>
          <w:trHeight w:val="1856"/>
          <w:jc w:val="center"/>
        </w:trPr>
        <w:tc>
          <w:tcPr>
            <w:tcW w:w="29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319A6" w14:textId="77777777" w:rsidR="00635607" w:rsidRPr="00DB597C" w:rsidRDefault="00635607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2C8BDA4F" w14:textId="77777777" w:rsidR="00635607" w:rsidRPr="00DB597C" w:rsidRDefault="00635607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C42DCD9" w14:textId="77777777" w:rsidR="00635607" w:rsidRPr="0027327D" w:rsidRDefault="009D7B56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7C1F23A1" w14:textId="77777777" w:rsidR="00635607" w:rsidRPr="0027327D" w:rsidRDefault="00635607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51A6DD89" w14:textId="77777777" w:rsidR="00635607" w:rsidRPr="0027327D" w:rsidRDefault="009D7B56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98DA8F7" w14:textId="3B3A5853" w:rsidR="00635607" w:rsidRPr="0027327D" w:rsidRDefault="003E5403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1A97B731" w14:textId="77777777" w:rsidR="00635607" w:rsidRPr="0027327D" w:rsidRDefault="009D7B56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5B93C3" w14:textId="77777777" w:rsidR="00635607" w:rsidRPr="00DB597C" w:rsidRDefault="00635607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408C2F" w14:textId="77777777" w:rsidR="00635607" w:rsidRPr="00DB597C" w:rsidRDefault="00635607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4ED9F1" w14:textId="77777777" w:rsidR="00635607" w:rsidRPr="00DB597C" w:rsidRDefault="00635607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4438EE" w:rsidRPr="003E5403" w14:paraId="5CA32A49" w14:textId="77777777" w:rsidTr="00221608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8AEE16" w14:textId="3210ABDA" w:rsidR="00635607" w:rsidRPr="003E5403" w:rsidRDefault="00635607" w:rsidP="000010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3E54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Раздел 1. </w:t>
            </w:r>
            <w:r w:rsidR="000010B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Цветовые гармонии в дизайне интерьера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C73E5" w14:textId="63ECAB3A" w:rsidR="00635607" w:rsidRPr="001D76D3" w:rsidRDefault="009151B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C117C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456F0FC" w14:textId="50C79118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5F8D9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667B063" w14:textId="210881D6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657A2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32E6B2B0" w14:textId="633C9B2B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3C436" w14:textId="77777777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761D2EB" w14:textId="68E788B9" w:rsidR="00635607" w:rsidRPr="001D76D3" w:rsidRDefault="009151B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55810" w14:textId="2719BF1A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703DB9" w14:textId="4F78D09A" w:rsidR="00635607" w:rsidRPr="001D76D3" w:rsidRDefault="009151B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CA8DE" w14:textId="34E19C44" w:rsidR="00635607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E70B24" w14:textId="535AD18F" w:rsidR="00635607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4438EE" w:rsidRPr="00DB597C" w14:paraId="09CCB3FE" w14:textId="77777777" w:rsidTr="00221608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A13EC" w14:textId="6F8AF4DA" w:rsidR="00635607" w:rsidRPr="00DB597C" w:rsidRDefault="00635607" w:rsidP="00001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>Тема 1.1</w:t>
            </w:r>
            <w:r w:rsidR="005D4DA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0010BF">
              <w:rPr>
                <w:rFonts w:ascii="Times New Roman" w:eastAsia="Times New Roman" w:hAnsi="Times New Roman"/>
                <w:lang w:eastAsia="ru-RU"/>
              </w:rPr>
              <w:t>Цветовые классификации, системы и каталоги.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FB4A09" w14:textId="2E60C2C9" w:rsidR="00635607" w:rsidRPr="001D76D3" w:rsidRDefault="003E540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0A30F" w14:textId="77777777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A53F424" w14:textId="1C5C467A" w:rsidR="00635607" w:rsidRPr="001D76D3" w:rsidRDefault="001D76D3" w:rsidP="001D7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5927B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C9DDBF" w14:textId="25F16BC6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6AB3D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84CCBF8" w14:textId="40441C8D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1D688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39ABEE" w14:textId="215FEB63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5A434" w14:textId="77D5EF7B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F91118" w14:textId="65513C90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119406" w14:textId="7FA74967" w:rsidR="00635607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68568A" w14:textId="3727F8A9" w:rsidR="00635607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38EE" w:rsidRPr="00DB597C" w14:paraId="1DCF3633" w14:textId="77777777" w:rsidTr="00221608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1D22C" w14:textId="7613E7AA" w:rsidR="00635607" w:rsidRPr="00DB597C" w:rsidRDefault="00635607" w:rsidP="00001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</w:t>
            </w:r>
            <w:r w:rsidR="005D4DA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1.2 </w:t>
            </w:r>
            <w:r w:rsidR="000010BF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Цветовой анализ и функциональное назначение интерьера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88C9E" w14:textId="47875FA0" w:rsidR="00635607" w:rsidRPr="001D76D3" w:rsidRDefault="009151B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B9EC9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28770CD" w14:textId="28777291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13CDB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0FF356C" w14:textId="45585B39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F1312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B15EFB" w14:textId="272B745B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3219D" w14:textId="77777777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495887E" w14:textId="5C2FF4EF" w:rsidR="00635607" w:rsidRPr="001D76D3" w:rsidRDefault="009151B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22449" w14:textId="5BFD5721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56EE8C" w14:textId="7E1F4772" w:rsidR="00635607" w:rsidRPr="001D76D3" w:rsidRDefault="009151B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0A2528" w14:textId="4C9B1284" w:rsidR="00635607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40677F" w14:textId="137B4B88" w:rsidR="00635607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D4DA5" w:rsidRPr="00DB597C" w14:paraId="216A59F4" w14:textId="77777777" w:rsidTr="00221608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E0BEE" w14:textId="6C503A14" w:rsidR="005D4DA5" w:rsidRPr="00DB597C" w:rsidRDefault="005D4DA5" w:rsidP="00001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1.3 </w:t>
            </w:r>
            <w:r w:rsidR="000010BF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Роль материалов и фактур в колористическом решении.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AC9C53" w14:textId="10E02FFA" w:rsidR="005D4DA5" w:rsidRPr="001D76D3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E4CB5" w14:textId="77777777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F60773" w14:textId="03EBA53A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D44B2" w14:textId="77777777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88A4D0" w14:textId="45417CCB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62ACD4" w14:textId="77777777" w:rsidR="005D4DA5" w:rsidRPr="001D76D3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12797D5" w14:textId="798CFCF4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84786" w14:textId="77777777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6F878CE" w14:textId="6463B75F" w:rsidR="005D4DA5" w:rsidRPr="001D76D3" w:rsidRDefault="009151B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F5A0A" w14:textId="357CB8D8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6E1E5B" w14:textId="28CC7A51" w:rsidR="005D4DA5" w:rsidRPr="001D76D3" w:rsidRDefault="009151B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8F521E" w14:textId="5F9D6968" w:rsidR="005D4DA5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4E0032" w14:textId="7C0D559A" w:rsidR="005D4DA5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D4DA5" w:rsidRPr="00DB597C" w14:paraId="1FC6BF7E" w14:textId="77777777" w:rsidTr="00221608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EADA6" w14:textId="57F4A43E" w:rsidR="005D4DA5" w:rsidRPr="00DB597C" w:rsidRDefault="005D4DA5" w:rsidP="00001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1.4 </w:t>
            </w:r>
            <w:r w:rsidR="000010BF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Подходы к разработке цветовых схем в интерьере.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8AF2A" w14:textId="039D34E8" w:rsidR="005D4DA5" w:rsidRPr="001D76D3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CF15F" w14:textId="77777777" w:rsidR="005D4DA5" w:rsidRPr="001D76D3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074D3D2" w14:textId="2944B4F6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B74D8" w14:textId="77777777" w:rsidR="005D4DA5" w:rsidRPr="001D76D3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CEEF8E6" w14:textId="265E5C03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8B256" w14:textId="77777777" w:rsidR="005D4DA5" w:rsidRPr="001D76D3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6CF990C" w14:textId="0A0E8056" w:rsidR="001D76D3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A6284" w14:textId="77777777" w:rsidR="005D4DA5" w:rsidRPr="001D76D3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2F4731" w14:textId="27843D7A" w:rsidR="001D76D3" w:rsidRPr="001D76D3" w:rsidRDefault="009151B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8E2EA" w14:textId="2B361D5A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14:paraId="51CAD095" w14:textId="406B6D32" w:rsidR="001D76D3" w:rsidRPr="001D76D3" w:rsidRDefault="001D76D3" w:rsidP="001D7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0BD4B" w14:textId="5610C05D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5AC5EE" w14:textId="09B930BB" w:rsidR="005D4DA5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6813A6" w14:textId="2699F3CD" w:rsidR="005D4DA5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438EE" w:rsidRPr="003E5403" w14:paraId="170F511D" w14:textId="77777777" w:rsidTr="00221608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F0BCF" w14:textId="10816AC9" w:rsidR="00635607" w:rsidRPr="003E5403" w:rsidRDefault="00635607" w:rsidP="000010B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3E54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Раздел 2.</w:t>
            </w:r>
            <w:r w:rsidR="005D4DA5" w:rsidRPr="003E54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</w:t>
            </w:r>
            <w:r w:rsidR="000010B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Колористическое решение интерьеров различного назначения и стилей</w:t>
            </w:r>
            <w:r w:rsidR="005D4DA5" w:rsidRPr="003E54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4D067" w14:textId="1DF81131" w:rsidR="00635607" w:rsidRPr="001D76D3" w:rsidRDefault="009151B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BCED8" w14:textId="46BEF5DE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AFCA1" w14:textId="26EB11A1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A5CE5" w14:textId="23100802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A7DB5" w14:textId="7B2AC6E0" w:rsidR="00635607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54B4B" w14:textId="3910093F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63B1D" w14:textId="331C838D" w:rsidR="00635607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468A38" w14:textId="67EF7B95" w:rsidR="00635607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317982" w14:textId="6964E848" w:rsidR="00635607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4438EE" w:rsidRPr="00DB597C" w14:paraId="61BC16A1" w14:textId="77777777" w:rsidTr="00221608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773B1" w14:textId="760214FE" w:rsidR="00635607" w:rsidRPr="00DB597C" w:rsidRDefault="00635607" w:rsidP="0098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>Тем</w:t>
            </w:r>
            <w:r w:rsidR="005D4DA5">
              <w:rPr>
                <w:rFonts w:ascii="Times New Roman" w:eastAsia="Times New Roman" w:hAnsi="Times New Roman"/>
                <w:lang w:eastAsia="ru-RU"/>
              </w:rPr>
              <w:t xml:space="preserve">а 2.1 </w:t>
            </w:r>
            <w:r w:rsidR="009840D1">
              <w:rPr>
                <w:rFonts w:ascii="Times New Roman" w:eastAsia="Times New Roman" w:hAnsi="Times New Roman"/>
                <w:lang w:eastAsia="ru-RU"/>
              </w:rPr>
              <w:t>Колорит общественных помещений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E22F1" w14:textId="2946F4CD" w:rsidR="00635607" w:rsidRPr="001D76D3" w:rsidRDefault="000104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F68FE" w14:textId="209C2B3E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4BB243" w14:textId="2233AC83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0293F3" w14:textId="336DDFE7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2A26E" w14:textId="5763B35E" w:rsidR="00635607" w:rsidRPr="001D76D3" w:rsidRDefault="009151B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DFE92" w14:textId="1933713E" w:rsidR="00635607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2C121D" w14:textId="3EF8D625" w:rsidR="00635607" w:rsidRPr="001D76D3" w:rsidRDefault="009151B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BFABAB" w14:textId="7B213BFE" w:rsidR="00635607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297D63" w14:textId="5F2FF43C" w:rsidR="00635607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5D4DA5" w:rsidRPr="00DB597C" w14:paraId="25C88B77" w14:textId="77777777" w:rsidTr="00221608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60413" w14:textId="2D40C058" w:rsidR="005D4DA5" w:rsidRPr="00DB597C" w:rsidRDefault="005D4DA5" w:rsidP="0098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2.2 Специфика </w:t>
            </w:r>
            <w:r w:rsidR="009840D1">
              <w:rPr>
                <w:rFonts w:ascii="Times New Roman" w:eastAsia="Times New Roman" w:hAnsi="Times New Roman"/>
                <w:lang w:eastAsia="ru-RU"/>
              </w:rPr>
              <w:t>цветового оформления образовательных учреждений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736DB" w14:textId="4741BA71" w:rsidR="005D4DA5" w:rsidRPr="001D76D3" w:rsidRDefault="000104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01CE4" w14:textId="0934BD39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12C8C" w14:textId="474BE17D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6D460" w14:textId="45165193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E0E5C" w14:textId="2F6C69EC" w:rsidR="005D4DA5" w:rsidRPr="001D76D3" w:rsidRDefault="009151B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9D50E" w14:textId="04445417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DF812E" w14:textId="5E153507" w:rsidR="005D4DA5" w:rsidRPr="001D76D3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6BAEBB" w14:textId="309BC2A7" w:rsidR="005D4DA5" w:rsidRPr="001D76D3" w:rsidRDefault="00862DB5" w:rsidP="00915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1B20DD" w14:textId="4DB99915" w:rsidR="005D4DA5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5D4DA5" w:rsidRPr="00DB597C" w14:paraId="2C08F99F" w14:textId="77777777" w:rsidTr="00221608">
        <w:trPr>
          <w:trHeight w:val="1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60AE6F" w14:textId="61D3B251" w:rsidR="005D4DA5" w:rsidRPr="00DB597C" w:rsidRDefault="005D4DA5" w:rsidP="00984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2.3 </w:t>
            </w:r>
            <w:r w:rsidR="009840D1">
              <w:rPr>
                <w:rFonts w:ascii="Times New Roman" w:eastAsia="Times New Roman" w:hAnsi="Times New Roman"/>
                <w:lang w:eastAsia="ru-RU"/>
              </w:rPr>
              <w:t>Колорит в решении частных интерьеров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0BED4" w14:textId="6CC610D1" w:rsidR="005D4DA5" w:rsidRPr="001D76D3" w:rsidRDefault="009151B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59113" w14:textId="5354C019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B5960" w14:textId="755A4F1A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B078B0" w14:textId="2499985A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2D658" w14:textId="6D2852AE" w:rsidR="005D4DA5" w:rsidRPr="001D76D3" w:rsidRDefault="009151B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B5E913" w14:textId="33766A92" w:rsidR="005D4DA5" w:rsidRPr="001D76D3" w:rsidRDefault="001D76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BB6887" w14:textId="1B210DA5" w:rsidR="005D4DA5" w:rsidRPr="001D76D3" w:rsidRDefault="005D4D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A5C8CD" w14:textId="45F65463" w:rsidR="005D4DA5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153E6F" w14:textId="64329B0F" w:rsidR="005D4DA5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438EE" w:rsidRPr="003E5403" w14:paraId="7580589B" w14:textId="77777777" w:rsidTr="00221608">
        <w:trPr>
          <w:trHeight w:val="357"/>
          <w:jc w:val="center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BD0C43" w14:textId="77777777" w:rsidR="00635607" w:rsidRPr="003E540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3E54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C1DC9" w14:textId="21C595AC" w:rsidR="00635607" w:rsidRPr="001D76D3" w:rsidRDefault="000104F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F91BE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70B41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77F5F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E59A6" w14:textId="704B73C9" w:rsidR="00635607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1EBC7" w14:textId="77777777" w:rsidR="00635607" w:rsidRPr="001D76D3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4F0D27" w14:textId="5EE41D78" w:rsidR="00635607" w:rsidRPr="001D76D3" w:rsidRDefault="00862DB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B88588" w14:textId="047385E4" w:rsidR="00635607" w:rsidRPr="001D76D3" w:rsidRDefault="00862DB5" w:rsidP="00915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E78FB1" w14:textId="062E4364" w:rsidR="00635607" w:rsidRPr="001D76D3" w:rsidRDefault="009151B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57D4344F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23420D0" w14:textId="77777777" w:rsidR="005122C7" w:rsidRDefault="005122C7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4DBB2D0" w14:textId="77777777" w:rsidR="005122C7" w:rsidRDefault="005122C7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2E79A3D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14:paraId="0A14B9FB" w14:textId="3DC3600C" w:rsidR="00DB597C" w:rsidRPr="00DB597C" w:rsidRDefault="00FF57C6" w:rsidP="00FF57C6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hAnsi="Times New Roman"/>
          <w:bCs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14:paraId="5B67BAF0" w14:textId="77777777" w:rsidR="005122C7" w:rsidRDefault="005122C7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82F7EEB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3124D8B3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111"/>
        <w:gridCol w:w="1741"/>
        <w:gridCol w:w="2466"/>
        <w:gridCol w:w="1039"/>
        <w:gridCol w:w="1103"/>
        <w:gridCol w:w="831"/>
        <w:gridCol w:w="795"/>
      </w:tblGrid>
      <w:tr w:rsidR="0096566C" w:rsidRPr="0032161E" w14:paraId="3DA1F37E" w14:textId="77777777" w:rsidTr="00EE411E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E9A4564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64B4E4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C6512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703E3FFF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24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2A1F63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0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E02D549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3DBD0D76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32161E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32161E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A4DB3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4379BC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6566C" w:rsidRPr="0032161E" w14:paraId="2A4CCA17" w14:textId="77777777" w:rsidTr="00EE411E">
        <w:trPr>
          <w:trHeight w:val="300"/>
        </w:trPr>
        <w:tc>
          <w:tcPr>
            <w:tcW w:w="4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070C95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7A6181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FB8699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679BC9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D03FB2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2842B0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F934E87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1385CCC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6566C" w:rsidRPr="0032161E" w14:paraId="2D1C8D49" w14:textId="77777777" w:rsidTr="00EE411E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F18EDF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02FBE4" w14:textId="47193886" w:rsidR="0096566C" w:rsidRPr="0032161E" w:rsidRDefault="0096566C" w:rsidP="00965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AF5574"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8655D6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97BDE6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оценивания для творческого задания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5CDB27" w14:textId="29EE53CB" w:rsidR="0096566C" w:rsidRPr="0032161E" w:rsidRDefault="00C97635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501C4C" w14:textId="3054C120" w:rsidR="0096566C" w:rsidRPr="0032161E" w:rsidRDefault="00C97635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5A3AC5" w14:textId="11731366" w:rsidR="0096566C" w:rsidRPr="0032161E" w:rsidRDefault="0096566C" w:rsidP="00C97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97635" w:rsidRPr="00440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8D6305" w14:textId="731732ED" w:rsidR="0096566C" w:rsidRPr="0032161E" w:rsidRDefault="0096566C" w:rsidP="00C97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C97635" w:rsidRPr="00440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97635" w:rsidRPr="0032161E" w14:paraId="7DD61583" w14:textId="77777777" w:rsidTr="00EE411E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64F486" w14:textId="77777777" w:rsidR="00C97635" w:rsidRPr="0032161E" w:rsidRDefault="00C97635" w:rsidP="00C97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058BB4" w14:textId="12878E61" w:rsidR="00C97635" w:rsidRPr="0032161E" w:rsidRDefault="00C97635" w:rsidP="00C97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AF5574"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CD35C3" w14:textId="77777777" w:rsidR="00C97635" w:rsidRPr="0032161E" w:rsidRDefault="00C97635" w:rsidP="00C97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94243F" w14:textId="77777777" w:rsidR="00C97635" w:rsidRPr="0032161E" w:rsidRDefault="00C97635" w:rsidP="00C97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оценивания для творческого задания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3F7DBF" w14:textId="40462B60" w:rsidR="00C97635" w:rsidRPr="0032161E" w:rsidRDefault="00C97635" w:rsidP="00C97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881"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C7E1C7" w14:textId="5A0ADECC" w:rsidR="00C97635" w:rsidRPr="0032161E" w:rsidRDefault="00C97635" w:rsidP="00C97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8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2D5D84" w14:textId="46A644AE" w:rsidR="00C97635" w:rsidRPr="0032161E" w:rsidRDefault="00C97635" w:rsidP="00C97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88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698312" w14:textId="36AFA3E9" w:rsidR="00C97635" w:rsidRPr="0032161E" w:rsidRDefault="00C97635" w:rsidP="00C97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88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97635" w:rsidRPr="0032161E" w14:paraId="3B1985E7" w14:textId="77777777" w:rsidTr="00EE411E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0449D7" w14:textId="77777777" w:rsidR="00C97635" w:rsidRPr="0032161E" w:rsidRDefault="00C97635" w:rsidP="00C97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916B56" w14:textId="13029398" w:rsidR="00C97635" w:rsidRPr="0032161E" w:rsidRDefault="00C97635" w:rsidP="00C97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AF5574"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CF9EDA" w14:textId="6D6B8EEA" w:rsidR="00C97635" w:rsidRPr="0032161E" w:rsidRDefault="00C97635" w:rsidP="00C97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(КСР)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0DFE84" w14:textId="77777777" w:rsidR="00C97635" w:rsidRPr="0032161E" w:rsidRDefault="00C97635" w:rsidP="00C97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оценивания для творческого задания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E9E850" w14:textId="2138AA65" w:rsidR="00C97635" w:rsidRPr="0032161E" w:rsidRDefault="00C97635" w:rsidP="00C97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824784" w14:textId="77272B4E" w:rsidR="00C97635" w:rsidRPr="0032161E" w:rsidRDefault="00C97635" w:rsidP="00C97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FE4F93" w14:textId="732F01C2" w:rsidR="00C97635" w:rsidRPr="0032161E" w:rsidRDefault="00C97635" w:rsidP="00C97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3F6BDB" w14:textId="42C9319F" w:rsidR="00C97635" w:rsidRPr="0032161E" w:rsidRDefault="00C97635" w:rsidP="00C97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6566C" w:rsidRPr="0032161E" w14:paraId="41218BF5" w14:textId="77777777" w:rsidTr="00EE411E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32C47C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A8B384" w14:textId="3B2F0149" w:rsidR="0096566C" w:rsidRPr="0032161E" w:rsidRDefault="0096566C" w:rsidP="00965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AF5574"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FBD36E" w14:textId="60AD1C1F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задание </w:t>
            </w:r>
            <w:r w:rsidR="00C976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</w:t>
            </w:r>
            <w:r w:rsidR="00C976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EADBD5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оценивания для творческого задания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004F0C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E562F1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117A64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9102B3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12</w:t>
            </w:r>
          </w:p>
        </w:tc>
      </w:tr>
      <w:tr w:rsidR="0096566C" w:rsidRPr="0032161E" w14:paraId="5D3B4B12" w14:textId="77777777" w:rsidTr="00EE411E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03044E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C8F70E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AF5574"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BAC24E" w14:textId="15A2C4FC" w:rsidR="0096566C" w:rsidRPr="0032161E" w:rsidRDefault="00440881" w:rsidP="00EE4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BD0BAB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757715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666A45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07CCD5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49D348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6566C" w:rsidRPr="0032161E" w14:paraId="4BAA27AA" w14:textId="77777777" w:rsidTr="00EE411E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BBCA2E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481BFB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663AC9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E9F940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0BE9FC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1C4B4E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81B23F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9FFC98" w14:textId="77777777" w:rsidR="0096566C" w:rsidRPr="0032161E" w:rsidRDefault="0096566C" w:rsidP="00EE4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4619E80A" w14:textId="77777777" w:rsidR="00FA11BA" w:rsidRDefault="00FA11BA" w:rsidP="00F944D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1A6B384" w14:textId="77777777" w:rsidR="00DB597C" w:rsidRPr="00DB597C" w:rsidRDefault="00DB597C" w:rsidP="00F944D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3417F81" w14:textId="1E33DC92" w:rsidR="00DB597C" w:rsidRDefault="00DB597C" w:rsidP="00512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95ADA12" w14:textId="77777777" w:rsidR="002F2119" w:rsidRDefault="00FF57C6" w:rsidP="00512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821986" w:rsidRPr="00821986">
        <w:rPr>
          <w:rFonts w:ascii="Times New Roman" w:eastAsia="Times New Roman" w:hAnsi="Times New Roman"/>
          <w:sz w:val="24"/>
          <w:szCs w:val="24"/>
          <w:lang w:eastAsia="ru-RU"/>
        </w:rPr>
        <w:t xml:space="preserve">Ломов, С. П. </w:t>
      </w:r>
      <w:proofErr w:type="spellStart"/>
      <w:r w:rsidR="00821986" w:rsidRPr="00821986">
        <w:rPr>
          <w:rFonts w:ascii="Times New Roman" w:eastAsia="Times New Roman" w:hAnsi="Times New Roman"/>
          <w:sz w:val="24"/>
          <w:szCs w:val="24"/>
          <w:lang w:eastAsia="ru-RU"/>
        </w:rPr>
        <w:t>Цветоведение</w:t>
      </w:r>
      <w:proofErr w:type="spellEnd"/>
      <w:r w:rsidR="00821986" w:rsidRPr="00821986">
        <w:rPr>
          <w:rFonts w:ascii="Times New Roman" w:eastAsia="Times New Roman" w:hAnsi="Times New Roman"/>
          <w:sz w:val="24"/>
          <w:szCs w:val="24"/>
          <w:lang w:eastAsia="ru-RU"/>
        </w:rPr>
        <w:t>: учебное пособие для вузов / С. П. Ломов, С. А. </w:t>
      </w:r>
      <w:proofErr w:type="spellStart"/>
      <w:r w:rsidR="00821986" w:rsidRPr="00821986">
        <w:rPr>
          <w:rFonts w:ascii="Times New Roman" w:eastAsia="Times New Roman" w:hAnsi="Times New Roman"/>
          <w:sz w:val="24"/>
          <w:szCs w:val="24"/>
          <w:lang w:eastAsia="ru-RU"/>
        </w:rPr>
        <w:t>Аманжолов</w:t>
      </w:r>
      <w:proofErr w:type="spellEnd"/>
      <w:r w:rsidR="00821986" w:rsidRPr="00821986">
        <w:rPr>
          <w:rFonts w:ascii="Times New Roman" w:eastAsia="Times New Roman" w:hAnsi="Times New Roman"/>
          <w:sz w:val="24"/>
          <w:szCs w:val="24"/>
          <w:lang w:eastAsia="ru-RU"/>
        </w:rPr>
        <w:t>. - Москва</w:t>
      </w:r>
      <w:proofErr w:type="gramStart"/>
      <w:r w:rsidR="00821986" w:rsidRPr="0082198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21986" w:rsidRPr="00821986">
        <w:rPr>
          <w:rFonts w:ascii="Times New Roman" w:eastAsia="Times New Roman" w:hAnsi="Times New Roman"/>
          <w:sz w:val="24"/>
          <w:szCs w:val="24"/>
          <w:lang w:eastAsia="ru-RU"/>
        </w:rPr>
        <w:t xml:space="preserve"> Гуманитарный издательский центр ВЛАДОС, 2015. - 152 с.</w:t>
      </w:r>
      <w:proofErr w:type="gramStart"/>
      <w:r w:rsidR="00821986" w:rsidRPr="00821986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21986" w:rsidRPr="00821986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(Изобразительное искусство). - </w:t>
      </w:r>
      <w:proofErr w:type="spellStart"/>
      <w:r w:rsidR="00821986" w:rsidRPr="00821986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="00821986" w:rsidRPr="00821986">
        <w:rPr>
          <w:rFonts w:ascii="Times New Roman" w:eastAsia="Times New Roman" w:hAnsi="Times New Roman"/>
          <w:sz w:val="24"/>
          <w:szCs w:val="24"/>
          <w:lang w:eastAsia="ru-RU"/>
        </w:rPr>
        <w:t>. в кн. - ISBN 978-5-691-02103-9</w:t>
      </w:r>
      <w:proofErr w:type="gramStart"/>
      <w:r w:rsidR="00821986" w:rsidRPr="00821986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="00821986" w:rsidRPr="00821986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22" w:history="1">
        <w:r w:rsidR="00821986" w:rsidRPr="00821986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http://biblioclub.ru/index.php?page=book&amp;id=264038</w:t>
        </w:r>
      </w:hyperlink>
    </w:p>
    <w:p w14:paraId="538B2B8E" w14:textId="77777777" w:rsidR="002F2119" w:rsidRDefault="002F2119" w:rsidP="00512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2F2119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>Зиатдинова</w:t>
      </w:r>
      <w:proofErr w:type="spellEnd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 xml:space="preserve">, Д. Ф. Методики составления </w:t>
      </w:r>
      <w:proofErr w:type="spellStart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>цветофактурных</w:t>
      </w:r>
      <w:proofErr w:type="spellEnd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 xml:space="preserve"> схем</w:t>
      </w:r>
      <w:proofErr w:type="gramStart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Д. Ф. </w:t>
      </w:r>
      <w:proofErr w:type="spellStart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>Зиатдинова</w:t>
      </w:r>
      <w:proofErr w:type="spellEnd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>, Д. А. Ахметова, Н. Ф. </w:t>
      </w:r>
      <w:proofErr w:type="spellStart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>Тимербаев</w:t>
      </w:r>
      <w:proofErr w:type="spellEnd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 xml:space="preserve"> ; ФГБОУ ВПО «Казанский национальный исследовательский технологический университет». - Казань</w:t>
      </w:r>
      <w:proofErr w:type="gramStart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КНИТУ, 2014. - 111 с.</w:t>
      </w:r>
      <w:proofErr w:type="gramStart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 xml:space="preserve"> табл., ил. - </w:t>
      </w:r>
      <w:proofErr w:type="spellStart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>.: с. 92 - ISBN 978-5-7882-1568-6 ; То же [Электрон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>ный</w:t>
      </w:r>
      <w:proofErr w:type="spellEnd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 xml:space="preserve"> ресурс]. - URL: </w:t>
      </w:r>
      <w:hyperlink r:id="rId23" w:history="1">
        <w:r w:rsidRPr="00A84B6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http://biblioclub.ru/index.php?page=book&amp;id=428304</w:t>
        </w:r>
      </w:hyperlink>
    </w:p>
    <w:p w14:paraId="1CB8F84D" w14:textId="77777777" w:rsidR="002F2119" w:rsidRDefault="002F2119" w:rsidP="00512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2F2119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2F2119">
        <w:rPr>
          <w:rFonts w:ascii="Times New Roman" w:hAnsi="Times New Roman"/>
          <w:sz w:val="24"/>
          <w:szCs w:val="24"/>
        </w:rPr>
        <w:t xml:space="preserve"> </w:t>
      </w:r>
      <w:r w:rsidR="00A60FB3" w:rsidRPr="002F2119">
        <w:rPr>
          <w:rFonts w:ascii="Times New Roman" w:hAnsi="Times New Roman"/>
          <w:sz w:val="24"/>
          <w:szCs w:val="24"/>
        </w:rPr>
        <w:t xml:space="preserve">Омельяненко, Е.В. Основы </w:t>
      </w:r>
      <w:proofErr w:type="spellStart"/>
      <w:r w:rsidR="00A60FB3" w:rsidRPr="002F2119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="00A60FB3" w:rsidRPr="002F211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A60FB3" w:rsidRPr="002F2119">
        <w:rPr>
          <w:rFonts w:ascii="Times New Roman" w:hAnsi="Times New Roman"/>
          <w:sz w:val="24"/>
          <w:szCs w:val="24"/>
        </w:rPr>
        <w:t>колористики</w:t>
      </w:r>
      <w:proofErr w:type="spellEnd"/>
      <w:proofErr w:type="gramStart"/>
      <w:r w:rsidR="00A60FB3" w:rsidRPr="002F211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A60FB3" w:rsidRPr="002F2119">
        <w:rPr>
          <w:rFonts w:ascii="Times New Roman" w:hAnsi="Times New Roman"/>
          <w:sz w:val="24"/>
          <w:szCs w:val="24"/>
        </w:rPr>
        <w:t xml:space="preserve"> учебное пособие / Е.В. Омельяненко ; Южный федеральный университет, Педагогический институт. – 2-е </w:t>
      </w:r>
      <w:r w:rsidR="00A60FB3" w:rsidRPr="002F2119">
        <w:rPr>
          <w:rFonts w:ascii="Times New Roman" w:hAnsi="Times New Roman"/>
          <w:sz w:val="24"/>
          <w:szCs w:val="24"/>
        </w:rPr>
        <w:lastRenderedPageBreak/>
        <w:t xml:space="preserve">изд., </w:t>
      </w:r>
      <w:proofErr w:type="spellStart"/>
      <w:r w:rsidR="00A60FB3" w:rsidRPr="002F2119">
        <w:rPr>
          <w:rFonts w:ascii="Times New Roman" w:hAnsi="Times New Roman"/>
          <w:sz w:val="24"/>
          <w:szCs w:val="24"/>
        </w:rPr>
        <w:t>перераб</w:t>
      </w:r>
      <w:proofErr w:type="spellEnd"/>
      <w:r w:rsidR="00A60FB3" w:rsidRPr="002F2119">
        <w:rPr>
          <w:rFonts w:ascii="Times New Roman" w:hAnsi="Times New Roman"/>
          <w:sz w:val="24"/>
          <w:szCs w:val="24"/>
        </w:rPr>
        <w:t>. и доп. – Ростов-на-Дону : Южный федеральный университет, 2010. – 183 с. – Режим доступа: по подписке. – URL: </w:t>
      </w:r>
      <w:hyperlink r:id="rId24" w:history="1">
        <w:r w:rsidR="00A60FB3" w:rsidRPr="002F2119">
          <w:rPr>
            <w:rStyle w:val="af5"/>
            <w:rFonts w:ascii="Times New Roman" w:hAnsi="Times New Roman"/>
            <w:sz w:val="24"/>
            <w:szCs w:val="24"/>
          </w:rPr>
          <w:t>https://biblioclub.ru/index.php?page=book&amp;id=241142</w:t>
        </w:r>
      </w:hyperlink>
    </w:p>
    <w:p w14:paraId="5539F04F" w14:textId="7A3B9A4C" w:rsidR="00FF57C6" w:rsidRPr="002F2119" w:rsidRDefault="002F2119" w:rsidP="00512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2F211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A60FB3" w:rsidRPr="002F21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72E" w:rsidRPr="002F2119">
        <w:rPr>
          <w:rFonts w:ascii="Times New Roman" w:hAnsi="Times New Roman"/>
          <w:sz w:val="24"/>
          <w:szCs w:val="24"/>
        </w:rPr>
        <w:t>Селицкий</w:t>
      </w:r>
      <w:proofErr w:type="spellEnd"/>
      <w:r w:rsidR="008E072E" w:rsidRPr="002F2119">
        <w:rPr>
          <w:rFonts w:ascii="Times New Roman" w:hAnsi="Times New Roman"/>
          <w:sz w:val="24"/>
          <w:szCs w:val="24"/>
        </w:rPr>
        <w:t xml:space="preserve">, А.Л. </w:t>
      </w:r>
      <w:proofErr w:type="spellStart"/>
      <w:r w:rsidR="008E072E" w:rsidRPr="002F2119">
        <w:rPr>
          <w:rFonts w:ascii="Times New Roman" w:hAnsi="Times New Roman"/>
          <w:sz w:val="24"/>
          <w:szCs w:val="24"/>
        </w:rPr>
        <w:t>Цветоведение</w:t>
      </w:r>
      <w:proofErr w:type="spellEnd"/>
      <w:proofErr w:type="gramStart"/>
      <w:r w:rsidR="008E072E" w:rsidRPr="002F211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8E072E" w:rsidRPr="002F2119">
        <w:rPr>
          <w:rFonts w:ascii="Times New Roman" w:hAnsi="Times New Roman"/>
          <w:sz w:val="24"/>
          <w:szCs w:val="24"/>
        </w:rPr>
        <w:t xml:space="preserve"> учебное пособие / А.Л. </w:t>
      </w:r>
      <w:proofErr w:type="spellStart"/>
      <w:r w:rsidR="008E072E" w:rsidRPr="002F2119">
        <w:rPr>
          <w:rFonts w:ascii="Times New Roman" w:hAnsi="Times New Roman"/>
          <w:sz w:val="24"/>
          <w:szCs w:val="24"/>
        </w:rPr>
        <w:t>Селицкий</w:t>
      </w:r>
      <w:proofErr w:type="spellEnd"/>
      <w:r w:rsidR="008E072E" w:rsidRPr="002F2119">
        <w:rPr>
          <w:rFonts w:ascii="Times New Roman" w:hAnsi="Times New Roman"/>
          <w:sz w:val="24"/>
          <w:szCs w:val="24"/>
        </w:rPr>
        <w:t>. – Минск</w:t>
      </w:r>
      <w:proofErr w:type="gramStart"/>
      <w:r w:rsidR="008E072E" w:rsidRPr="002F211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8E072E" w:rsidRPr="002F2119">
        <w:rPr>
          <w:rFonts w:ascii="Times New Roman" w:hAnsi="Times New Roman"/>
          <w:sz w:val="24"/>
          <w:szCs w:val="24"/>
        </w:rPr>
        <w:t xml:space="preserve"> РИПО, 2019. – 161 с.</w:t>
      </w:r>
      <w:proofErr w:type="gramStart"/>
      <w:r w:rsidR="008E072E" w:rsidRPr="002F211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8E072E" w:rsidRPr="002F2119"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25" w:history="1">
        <w:r w:rsidR="008E072E" w:rsidRPr="002F2119">
          <w:rPr>
            <w:rStyle w:val="af5"/>
            <w:rFonts w:ascii="Times New Roman" w:hAnsi="Times New Roman"/>
            <w:sz w:val="24"/>
            <w:szCs w:val="24"/>
          </w:rPr>
          <w:t>https://biblioclub.ru/index.php?page=book&amp;id=600115</w:t>
        </w:r>
      </w:hyperlink>
      <w:r w:rsidR="003F1A65" w:rsidRPr="002F2119">
        <w:rPr>
          <w:rFonts w:ascii="Times New Roman" w:hAnsi="Times New Roman"/>
          <w:sz w:val="24"/>
          <w:szCs w:val="24"/>
        </w:rPr>
        <w:t>.</w:t>
      </w:r>
    </w:p>
    <w:p w14:paraId="489B3523" w14:textId="1396D250" w:rsidR="00086D55" w:rsidRPr="005122C7" w:rsidRDefault="00A60FB3" w:rsidP="00512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A60FB3">
        <w:rPr>
          <w:rFonts w:ascii="Times New Roman" w:hAnsi="Times New Roman"/>
          <w:sz w:val="24"/>
          <w:szCs w:val="24"/>
        </w:rPr>
        <w:t> </w:t>
      </w:r>
    </w:p>
    <w:p w14:paraId="32C56CAE" w14:textId="5928F605" w:rsidR="00DB597C" w:rsidRPr="00086D55" w:rsidRDefault="00DB597C" w:rsidP="00086D5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86D5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1373049F" w14:textId="3266AD33" w:rsidR="00FF57C6" w:rsidRDefault="00FF57C6" w:rsidP="002F3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="00086D55" w:rsidRPr="00086D55">
        <w:rPr>
          <w:rFonts w:ascii="Times New Roman" w:hAnsi="Times New Roman"/>
          <w:sz w:val="24"/>
          <w:szCs w:val="24"/>
        </w:rPr>
        <w:t>Махлина</w:t>
      </w:r>
      <w:proofErr w:type="spellEnd"/>
      <w:r w:rsidR="00086D55" w:rsidRPr="00086D55">
        <w:rPr>
          <w:rFonts w:ascii="Times New Roman" w:hAnsi="Times New Roman"/>
          <w:sz w:val="24"/>
          <w:szCs w:val="24"/>
        </w:rPr>
        <w:t>, С. Художественные стили в жилом интерьере</w:t>
      </w:r>
      <w:proofErr w:type="gramStart"/>
      <w:r w:rsidR="00086D55" w:rsidRPr="00086D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086D55" w:rsidRPr="00086D55">
        <w:rPr>
          <w:rFonts w:ascii="Times New Roman" w:hAnsi="Times New Roman"/>
          <w:sz w:val="24"/>
          <w:szCs w:val="24"/>
        </w:rPr>
        <w:t xml:space="preserve"> словарь : [16+] / С. </w:t>
      </w:r>
      <w:proofErr w:type="spellStart"/>
      <w:r w:rsidR="00086D55" w:rsidRPr="00086D55">
        <w:rPr>
          <w:rFonts w:ascii="Times New Roman" w:hAnsi="Times New Roman"/>
          <w:sz w:val="24"/>
          <w:szCs w:val="24"/>
        </w:rPr>
        <w:t>Махлина</w:t>
      </w:r>
      <w:proofErr w:type="spellEnd"/>
      <w:r w:rsidR="00086D55" w:rsidRPr="00086D55">
        <w:rPr>
          <w:rFonts w:ascii="Times New Roman" w:hAnsi="Times New Roman"/>
          <w:sz w:val="24"/>
          <w:szCs w:val="24"/>
        </w:rPr>
        <w:t>. – Санкт-Петербург</w:t>
      </w:r>
      <w:proofErr w:type="gramStart"/>
      <w:r w:rsidR="00086D55" w:rsidRPr="00086D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086D55" w:rsidRPr="00086D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6D55" w:rsidRPr="00086D55">
        <w:rPr>
          <w:rFonts w:ascii="Times New Roman" w:hAnsi="Times New Roman"/>
          <w:sz w:val="24"/>
          <w:szCs w:val="24"/>
        </w:rPr>
        <w:t>Алетейя</w:t>
      </w:r>
      <w:proofErr w:type="spellEnd"/>
      <w:r w:rsidR="00086D55" w:rsidRPr="00086D55">
        <w:rPr>
          <w:rFonts w:ascii="Times New Roman" w:hAnsi="Times New Roman"/>
          <w:sz w:val="24"/>
          <w:szCs w:val="24"/>
        </w:rPr>
        <w:t>, 2012. – 167 с. – Режим доступа: – URL: </w:t>
      </w:r>
      <w:hyperlink r:id="rId26" w:history="1">
        <w:r w:rsidR="00086D55" w:rsidRPr="00086D55">
          <w:rPr>
            <w:rStyle w:val="af5"/>
            <w:rFonts w:ascii="Times New Roman" w:hAnsi="Times New Roman"/>
            <w:sz w:val="24"/>
            <w:szCs w:val="24"/>
          </w:rPr>
          <w:t>https://biblioclub.ru/index.php?page=book&amp;id=119857</w:t>
        </w:r>
      </w:hyperlink>
    </w:p>
    <w:p w14:paraId="75DC90AD" w14:textId="0944148B" w:rsidR="002F31C8" w:rsidRDefault="00FF57C6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454545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FA11BA" w:rsidRPr="00FA11BA">
        <w:rPr>
          <w:rFonts w:ascii="Times New Roman" w:hAnsi="Times New Roman"/>
          <w:sz w:val="24"/>
          <w:szCs w:val="24"/>
        </w:rPr>
        <w:t>Семантика и использование цвета в разные исторические эпохи, цветовые тональности в сезонных трендах: сборник статей студенческой научно-практической конференции. АНО ВО «Институт бизнеса и дизайна». Москва. 27 апреля 2018 г</w:t>
      </w:r>
      <w:proofErr w:type="gramStart"/>
      <w:r w:rsidR="00FA11BA" w:rsidRPr="00FA11B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A11BA" w:rsidRPr="00FA11BA">
        <w:rPr>
          <w:rFonts w:ascii="Times New Roman" w:hAnsi="Times New Roman"/>
          <w:sz w:val="24"/>
          <w:szCs w:val="24"/>
        </w:rPr>
        <w:t xml:space="preserve"> [16+] / науч. ред. Т.А. </w:t>
      </w:r>
      <w:proofErr w:type="spellStart"/>
      <w:r w:rsidR="00FA11BA" w:rsidRPr="00FA11BA">
        <w:rPr>
          <w:rFonts w:ascii="Times New Roman" w:hAnsi="Times New Roman"/>
          <w:sz w:val="24"/>
          <w:szCs w:val="24"/>
        </w:rPr>
        <w:t>Рымшина</w:t>
      </w:r>
      <w:proofErr w:type="spellEnd"/>
      <w:r w:rsidR="00FA11BA" w:rsidRPr="00FA11BA">
        <w:rPr>
          <w:rFonts w:ascii="Times New Roman" w:hAnsi="Times New Roman"/>
          <w:sz w:val="24"/>
          <w:szCs w:val="24"/>
        </w:rPr>
        <w:t xml:space="preserve"> ; Институт бизнеса и дизайна. – Москва</w:t>
      </w:r>
      <w:proofErr w:type="gramStart"/>
      <w:r w:rsidR="00FA11BA" w:rsidRPr="00FA11B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A11BA" w:rsidRPr="00FA11BA">
        <w:rPr>
          <w:rFonts w:ascii="Times New Roman" w:hAnsi="Times New Roman"/>
          <w:sz w:val="24"/>
          <w:szCs w:val="24"/>
        </w:rPr>
        <w:t xml:space="preserve"> Институт Бизнеса и Дизайна, 2019. – 210 с.</w:t>
      </w:r>
      <w:proofErr w:type="gramStart"/>
      <w:r w:rsidR="00FA11BA" w:rsidRPr="00FA11B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A11BA" w:rsidRPr="00FA11BA">
        <w:rPr>
          <w:rFonts w:ascii="Times New Roman" w:hAnsi="Times New Roman"/>
          <w:sz w:val="24"/>
          <w:szCs w:val="24"/>
        </w:rPr>
        <w:t xml:space="preserve"> ил. – Режим доступа: по подписке. – URL:</w:t>
      </w:r>
      <w:r w:rsidR="00FA11BA" w:rsidRPr="00FA11BA">
        <w:rPr>
          <w:rFonts w:ascii="Open Sans" w:hAnsi="Open Sans"/>
          <w:color w:val="454545"/>
          <w:sz w:val="23"/>
          <w:szCs w:val="23"/>
        </w:rPr>
        <w:t> </w:t>
      </w:r>
      <w:hyperlink r:id="rId27" w:history="1">
        <w:r w:rsidR="00FA11BA" w:rsidRPr="00FA11BA">
          <w:rPr>
            <w:rStyle w:val="af5"/>
            <w:rFonts w:ascii="Open Sans" w:hAnsi="Open Sans"/>
            <w:sz w:val="23"/>
            <w:szCs w:val="23"/>
          </w:rPr>
          <w:t>https://biblioclub.ru/index.php?page=book&amp;id=572922</w:t>
        </w:r>
      </w:hyperlink>
    </w:p>
    <w:p w14:paraId="71052A2B" w14:textId="77777777" w:rsidR="00FA11BA" w:rsidRPr="00FF57C6" w:rsidRDefault="00FA11BA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AE7151E" w14:textId="7925ED08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13CA928" w14:textId="13E26937" w:rsidR="00A84B6D" w:rsidRDefault="00A84B6D" w:rsidP="00512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A84B6D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 xml:space="preserve"> Казарина, Т. Ю. </w:t>
      </w:r>
      <w:proofErr w:type="spellStart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>Цветоведение</w:t>
      </w:r>
      <w:proofErr w:type="spellEnd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>колористика</w:t>
      </w:r>
      <w:proofErr w:type="spellEnd"/>
      <w:proofErr w:type="gramStart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практикум / Т.Ю. Казарина. - Кемерово</w:t>
      </w:r>
      <w:proofErr w:type="gramStart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 xml:space="preserve"> Кемеровский гос. институт культуры, 2017. - 36 с.</w:t>
      </w:r>
      <w:proofErr w:type="gramStart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A84B6D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ISBN 978-5-8154-0382-6 ; То же [Электронный ресурс]. - URL: </w:t>
      </w:r>
      <w:hyperlink r:id="rId28" w:history="1">
        <w:r w:rsidRPr="00A84B6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http://biblioclub.ru/index.php?page=book&amp;id=472625</w:t>
        </w:r>
      </w:hyperlink>
    </w:p>
    <w:p w14:paraId="6FEB11BC" w14:textId="5B31D4C1" w:rsidR="007F7704" w:rsidRPr="007F7704" w:rsidRDefault="007F7704" w:rsidP="00512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7704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7F7704">
        <w:rPr>
          <w:rFonts w:ascii="Times New Roman" w:eastAsia="Times New Roman" w:hAnsi="Times New Roman"/>
          <w:sz w:val="24"/>
          <w:szCs w:val="24"/>
          <w:lang w:eastAsia="ru-RU"/>
        </w:rPr>
        <w:t>Шевелина</w:t>
      </w:r>
      <w:proofErr w:type="spellEnd"/>
      <w:r w:rsidRPr="007F7704">
        <w:rPr>
          <w:rFonts w:ascii="Times New Roman" w:eastAsia="Times New Roman" w:hAnsi="Times New Roman"/>
          <w:sz w:val="24"/>
          <w:szCs w:val="24"/>
          <w:lang w:eastAsia="ru-RU"/>
        </w:rPr>
        <w:t>, Н.Ю. Графическая и цветовая композиция</w:t>
      </w:r>
      <w:proofErr w:type="gramStart"/>
      <w:r w:rsidRPr="007F7704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F7704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практикум / Н.Ю. </w:t>
      </w:r>
      <w:proofErr w:type="spellStart"/>
      <w:r w:rsidRPr="007F7704">
        <w:rPr>
          <w:rFonts w:ascii="Times New Roman" w:eastAsia="Times New Roman" w:hAnsi="Times New Roman"/>
          <w:sz w:val="24"/>
          <w:szCs w:val="24"/>
          <w:lang w:eastAsia="ru-RU"/>
        </w:rPr>
        <w:t>Шевелина</w:t>
      </w:r>
      <w:proofErr w:type="spellEnd"/>
      <w:r w:rsidRPr="007F7704">
        <w:rPr>
          <w:rFonts w:ascii="Times New Roman" w:eastAsia="Times New Roman" w:hAnsi="Times New Roman"/>
          <w:sz w:val="24"/>
          <w:szCs w:val="24"/>
          <w:lang w:eastAsia="ru-RU"/>
        </w:rPr>
        <w:t xml:space="preserve"> ; Уральская государственная архитектурно-художественная академия. – Екатеринбург</w:t>
      </w:r>
      <w:proofErr w:type="gramStart"/>
      <w:r w:rsidRPr="007F7704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F77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F7704">
        <w:rPr>
          <w:rFonts w:ascii="Times New Roman" w:eastAsia="Times New Roman" w:hAnsi="Times New Roman"/>
          <w:sz w:val="24"/>
          <w:szCs w:val="24"/>
          <w:lang w:eastAsia="ru-RU"/>
        </w:rPr>
        <w:t>Архитектон</w:t>
      </w:r>
      <w:proofErr w:type="spellEnd"/>
      <w:r w:rsidRPr="007F7704">
        <w:rPr>
          <w:rFonts w:ascii="Times New Roman" w:eastAsia="Times New Roman" w:hAnsi="Times New Roman"/>
          <w:sz w:val="24"/>
          <w:szCs w:val="24"/>
          <w:lang w:eastAsia="ru-RU"/>
        </w:rPr>
        <w:t>, 2015. – 92 с.</w:t>
      </w:r>
      <w:proofErr w:type="gramStart"/>
      <w:r w:rsidRPr="007F7704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F7704">
        <w:rPr>
          <w:rFonts w:ascii="Times New Roman" w:eastAsia="Times New Roman" w:hAnsi="Times New Roman"/>
          <w:sz w:val="24"/>
          <w:szCs w:val="24"/>
          <w:lang w:eastAsia="ru-RU"/>
        </w:rPr>
        <w:t xml:space="preserve"> ил. – Режим доступа: по подписке. – URL: </w:t>
      </w:r>
      <w:hyperlink r:id="rId29" w:history="1">
        <w:r w:rsidRPr="007F7704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https://biblioclub.ru/index.php?page=book&amp;id=45547</w:t>
        </w:r>
      </w:hyperlink>
    </w:p>
    <w:p w14:paraId="744F1F92" w14:textId="77777777" w:rsidR="00A84B6D" w:rsidRPr="00A84B6D" w:rsidRDefault="00A84B6D" w:rsidP="00A84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A15C95" w14:textId="5D24C3E9" w:rsidR="00A342D4" w:rsidRPr="00A342D4" w:rsidRDefault="00DB597C" w:rsidP="00342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569C2F5" w14:textId="5C113FE9" w:rsidR="00A342D4" w:rsidRPr="00A342D4" w:rsidRDefault="003429AB" w:rsidP="00A34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A342D4" w:rsidRPr="00A342D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Музеи России [Электронный ресурс] /  Каталог Музеи России –http://www.museum.ru/</w:t>
      </w:r>
    </w:p>
    <w:p w14:paraId="57A5FDD5" w14:textId="229506F2" w:rsidR="003429AB" w:rsidRPr="003429AB" w:rsidRDefault="00A342D4" w:rsidP="00342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342D4"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="003429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122C7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колористики [Электронный ресурс]. – Режим доступа: </w:t>
      </w:r>
      <w:hyperlink r:id="rId30" w:history="1">
        <w:r w:rsidRPr="005122C7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http://www.dizayne.ru/txt/3sozd0200.shtml</w:t>
        </w:r>
      </w:hyperlink>
      <w:r w:rsidR="003429AB" w:rsidRPr="003429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667CB57B" w14:textId="6A5AB854" w:rsidR="003429AB" w:rsidRPr="003429AB" w:rsidRDefault="003429AB" w:rsidP="003429AB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3. </w:t>
      </w:r>
      <w:r w:rsidRPr="00A342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Психология цвета и значение цветов в психологии [Электронный ресурс]. - Режим доступа: </w:t>
      </w:r>
      <w:hyperlink r:id="rId31" w:history="1">
        <w:r w:rsidRPr="00A342D4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ru-RU"/>
          </w:rPr>
          <w:t>https://psychologyc.ru/psixologiya-cveta-i-znachenie-cvetov-v-psixologii/</w:t>
        </w:r>
      </w:hyperlink>
    </w:p>
    <w:p w14:paraId="3F5F18E8" w14:textId="0209C32F" w:rsidR="00C45F28" w:rsidRPr="003429AB" w:rsidRDefault="003429AB" w:rsidP="00A34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4. </w:t>
      </w:r>
      <w:r w:rsidRPr="003429A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Современные стили интерьера [Электронный ресурс] -</w:t>
      </w:r>
      <w:r w:rsidRPr="003429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3429A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Режим доступа:</w:t>
      </w:r>
      <w:r w:rsidRPr="003429A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Pr="003429A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https://rehouz.info/sovremennye-stili-interera/</w:t>
      </w:r>
    </w:p>
    <w:p w14:paraId="050B89DC" w14:textId="4DA72162" w:rsidR="00FF57C6" w:rsidRPr="00FF57C6" w:rsidRDefault="00FF57C6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92EDAFE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5942507" w14:textId="77777777"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F5D66D2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D3E41A2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868B84C" w14:textId="6B498D20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AE8AD80" w14:textId="370B8CC8" w:rsidR="000E20B1" w:rsidRPr="000E20B1" w:rsidRDefault="00FF57C6" w:rsidP="000E20B1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57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</w:t>
      </w:r>
      <w:r w:rsidR="000E20B1" w:rsidRPr="000E20B1">
        <w:rPr>
          <w:rFonts w:ascii="Times New Roman" w:eastAsia="Times New Roman" w:hAnsi="Times New Roman"/>
          <w:bCs/>
          <w:sz w:val="24"/>
          <w:szCs w:val="24"/>
          <w:lang w:eastAsia="ru-RU"/>
        </w:rPr>
        <w:t>т</w:t>
      </w:r>
      <w:r w:rsidR="000E20B1">
        <w:rPr>
          <w:rFonts w:ascii="Times New Roman" w:eastAsia="Times New Roman" w:hAnsi="Times New Roman"/>
          <w:bCs/>
          <w:sz w:val="24"/>
          <w:szCs w:val="24"/>
          <w:lang w:eastAsia="ru-RU"/>
        </w:rPr>
        <w:t>ребует наличия</w:t>
      </w:r>
      <w:r w:rsidR="000E20B1" w:rsidRPr="000E20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оборудованной учебной аудитории: столы, </w:t>
      </w:r>
      <w:r w:rsidR="000E20B1">
        <w:rPr>
          <w:rFonts w:ascii="Times New Roman" w:eastAsia="Times New Roman" w:hAnsi="Times New Roman"/>
          <w:bCs/>
          <w:sz w:val="24"/>
          <w:szCs w:val="24"/>
          <w:lang w:eastAsia="ru-RU"/>
        </w:rPr>
        <w:t>стулья, магнитная доска, экран</w:t>
      </w:r>
      <w:r w:rsidR="000E20B1" w:rsidRPr="000E20B1">
        <w:rPr>
          <w:rFonts w:ascii="Times New Roman" w:eastAsia="Times New Roman" w:hAnsi="Times New Roman"/>
          <w:bCs/>
          <w:sz w:val="24"/>
          <w:szCs w:val="24"/>
          <w:lang w:eastAsia="ru-RU"/>
        </w:rPr>
        <w:t>, наглядные методические пособия из методического фонда, литература по истории искусств, классическому и современному дизайну, фото</w:t>
      </w:r>
      <w:r w:rsidR="000E20B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0E20B1" w:rsidRPr="000E20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видеоматериалы. </w:t>
      </w:r>
    </w:p>
    <w:p w14:paraId="7FB7F397" w14:textId="5F444F0C" w:rsidR="00FF57C6" w:rsidRDefault="000E20B1" w:rsidP="000E20B1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20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Технические средства обучения: мультимедийный проектор, компьютер, сканер. </w:t>
      </w:r>
    </w:p>
    <w:p w14:paraId="5A997346" w14:textId="77777777" w:rsidR="000E20B1" w:rsidRPr="000E20B1" w:rsidRDefault="000E20B1" w:rsidP="000E20B1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4730A48" w14:textId="666CED7F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62A5C7E" w14:textId="04B56836" w:rsidR="00561185" w:rsidRPr="00561185" w:rsidRDefault="00561185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6118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При осуществлении образовательного процесса дисциплины обучающимися и профессорско-преподавательским составом используются программное обеспечение: Пакет </w:t>
      </w:r>
      <w:proofErr w:type="spellStart"/>
      <w:r w:rsidRPr="00561185">
        <w:rPr>
          <w:rFonts w:ascii="Times New Roman" w:hAnsi="Times New Roman"/>
          <w:bCs/>
          <w:iCs/>
          <w:sz w:val="24"/>
          <w:szCs w:val="24"/>
          <w:lang w:eastAsia="ru-RU"/>
        </w:rPr>
        <w:t>MicrosoftOffice</w:t>
      </w:r>
      <w:proofErr w:type="spellEnd"/>
      <w:r w:rsidRPr="0056118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(</w:t>
      </w:r>
      <w:proofErr w:type="spellStart"/>
      <w:r w:rsidRPr="00561185">
        <w:rPr>
          <w:rFonts w:ascii="Times New Roman" w:hAnsi="Times New Roman"/>
          <w:bCs/>
          <w:iCs/>
          <w:sz w:val="24"/>
          <w:szCs w:val="24"/>
          <w:lang w:eastAsia="ru-RU"/>
        </w:rPr>
        <w:t>PowerPoint</w:t>
      </w:r>
      <w:proofErr w:type="spellEnd"/>
      <w:r w:rsidRPr="0056118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61185">
        <w:rPr>
          <w:rFonts w:ascii="Times New Roman" w:hAnsi="Times New Roman"/>
          <w:bCs/>
          <w:iCs/>
          <w:sz w:val="24"/>
          <w:szCs w:val="24"/>
          <w:lang w:eastAsia="ru-RU"/>
        </w:rPr>
        <w:t>Word</w:t>
      </w:r>
      <w:proofErr w:type="spellEnd"/>
      <w:r w:rsidRPr="0056118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proofErr w:type="spellStart"/>
      <w:r w:rsidRPr="00561185">
        <w:rPr>
          <w:rFonts w:ascii="Times New Roman" w:hAnsi="Times New Roman"/>
          <w:bCs/>
          <w:iCs/>
          <w:sz w:val="24"/>
          <w:szCs w:val="24"/>
          <w:lang w:val="en-US" w:eastAsia="ru-RU"/>
        </w:rPr>
        <w:t>LMSMoodle</w:t>
      </w:r>
      <w:proofErr w:type="spellEnd"/>
      <w:r w:rsidRPr="00561185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</w:p>
    <w:p w14:paraId="522B3327" w14:textId="77777777" w:rsidR="00561185" w:rsidRPr="00561185" w:rsidRDefault="00561185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6118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- справочные системы:  </w:t>
      </w:r>
    </w:p>
    <w:p w14:paraId="5E562FDD" w14:textId="77777777" w:rsidR="00561185" w:rsidRPr="00561185" w:rsidRDefault="00561185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6118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</w:t>
      </w:r>
      <w:hyperlink r:id="rId32" w:history="1">
        <w:r w:rsidRPr="00561185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Pr="0056118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14:paraId="2B77232E" w14:textId="77777777" w:rsidR="00561185" w:rsidRPr="00561185" w:rsidRDefault="00561185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6118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</w:t>
      </w:r>
      <w:hyperlink r:id="rId33" w:history="1">
        <w:r w:rsidRPr="00561185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Pr="0056118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14:paraId="3C2A8965" w14:textId="6FFEB576" w:rsidR="00561185" w:rsidRDefault="00B34ED6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46E5BA56" w14:textId="77777777" w:rsidR="00561185" w:rsidRDefault="00561185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bookmarkEnd w:id="6"/>
    <w:p w14:paraId="43EF2C27" w14:textId="1ACC131B" w:rsidR="00C62AC3" w:rsidRPr="00AF5574" w:rsidRDefault="00DB597C" w:rsidP="00AF557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C62AC3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AF5574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4F8C9DDA" w14:textId="66020556" w:rsidR="00AF5574" w:rsidRPr="00AF5574" w:rsidRDefault="00AF5574" w:rsidP="00AF557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F557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F5574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«Компьютерные технологии визуализации интерьеров</w:t>
      </w:r>
      <w:r w:rsidRPr="00AF55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14:paraId="6090827E" w14:textId="77777777" w:rsidR="00AF5574" w:rsidRPr="00AF5574" w:rsidRDefault="00AF5574" w:rsidP="00AF557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22EB14DC" w14:textId="77777777" w:rsidR="00AF5574" w:rsidRPr="00AF5574" w:rsidRDefault="00AF5574" w:rsidP="00AF557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2F8C03C8" w14:textId="77777777" w:rsidR="00AF5574" w:rsidRPr="00AF5574" w:rsidRDefault="00AF5574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Дисциплина «Компьютерные технологии визуализации интерьеров» рассчитана на формирование у обучающихся навыков компьютерной визуализации интерьеров.</w:t>
      </w:r>
    </w:p>
    <w:p w14:paraId="2979CA8D" w14:textId="77777777" w:rsidR="00AF5574" w:rsidRPr="00AF5574" w:rsidRDefault="00AF5574" w:rsidP="000E20B1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574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следующей компетенции:</w:t>
      </w:r>
    </w:p>
    <w:p w14:paraId="405C5438" w14:textId="77777777" w:rsidR="00AF5574" w:rsidRDefault="00AF5574" w:rsidP="000E20B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sz w:val="24"/>
          <w:szCs w:val="24"/>
          <w:lang w:eastAsia="ru-RU"/>
        </w:rPr>
        <w:t>ПК-1: Способен осуществлять проектную деятельность по программам профессионального обучения.</w:t>
      </w:r>
    </w:p>
    <w:p w14:paraId="2FBC5D95" w14:textId="77777777" w:rsidR="009D5350" w:rsidRPr="00AF5574" w:rsidRDefault="009D5350" w:rsidP="009D535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17CFBF" w14:textId="77777777" w:rsidR="00AF5574" w:rsidRDefault="00AF5574" w:rsidP="009D53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7857DB21" w14:textId="77777777" w:rsidR="000E20B1" w:rsidRPr="00AF5574" w:rsidRDefault="000E20B1" w:rsidP="009D53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9899F56" w14:textId="77777777" w:rsidR="00AF5574" w:rsidRDefault="00AF5574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AF5574">
        <w:rPr>
          <w:rFonts w:ascii="Times New Roman" w:eastAsia="Times New Roman" w:hAnsi="Times New Roman"/>
          <w:bCs/>
          <w:sz w:val="24"/>
          <w:szCs w:val="24"/>
          <w:lang w:eastAsia="ru-RU"/>
        </w:rPr>
        <w:t>Компьютерные технологии визуализации интерьеров</w:t>
      </w:r>
      <w:r w:rsidRPr="00AF5574">
        <w:rPr>
          <w:rFonts w:ascii="Times New Roman" w:eastAsia="Times New Roman" w:hAnsi="Times New Roman"/>
          <w:sz w:val="24"/>
          <w:szCs w:val="24"/>
          <w:lang w:eastAsia="ru-RU"/>
        </w:rPr>
        <w:t xml:space="preserve">» относится к основному блоку модуля «Профессионально-технологический». </w:t>
      </w:r>
    </w:p>
    <w:p w14:paraId="398493D4" w14:textId="77777777" w:rsidR="0053661D" w:rsidRPr="00AF5574" w:rsidRDefault="0053661D" w:rsidP="009D53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B294FD" w14:textId="77777777" w:rsidR="00AF5574" w:rsidRDefault="00AF5574" w:rsidP="009D53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1685EA69" w14:textId="77777777" w:rsidR="000E20B1" w:rsidRPr="00AF5574" w:rsidRDefault="000E20B1" w:rsidP="009D53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10A735E" w14:textId="77777777" w:rsidR="00AF5574" w:rsidRPr="00AF5574" w:rsidRDefault="00AF5574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5574">
        <w:rPr>
          <w:rFonts w:ascii="Times New Roman" w:hAnsi="Times New Roman"/>
          <w:i/>
          <w:iCs/>
          <w:sz w:val="24"/>
          <w:szCs w:val="24"/>
        </w:rPr>
        <w:t xml:space="preserve">Цель дисциплины – </w:t>
      </w:r>
      <w:r w:rsidRPr="00AF5574">
        <w:rPr>
          <w:rFonts w:ascii="Times New Roman" w:hAnsi="Times New Roman"/>
          <w:iCs/>
          <w:sz w:val="24"/>
          <w:szCs w:val="24"/>
        </w:rPr>
        <w:t>формирование навыков выполнения проектных работ с помощью компьютерных графических программ, необходимых для формирования комплекта чертежей дизайн-проекта интерьера, а также визуализаций видовых точек.</w:t>
      </w:r>
    </w:p>
    <w:p w14:paraId="38F8C599" w14:textId="77777777" w:rsidR="00AF5574" w:rsidRPr="00AF5574" w:rsidRDefault="00AF5574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AF5574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3AC16084" w14:textId="77777777" w:rsidR="00AF5574" w:rsidRPr="00AF5574" w:rsidRDefault="00AF5574" w:rsidP="000E20B1">
      <w:pPr>
        <w:autoSpaceDE w:val="0"/>
        <w:autoSpaceDN w:val="0"/>
        <w:adjustRightInd w:val="0"/>
        <w:spacing w:after="0" w:line="360" w:lineRule="auto"/>
        <w:ind w:left="284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F5574">
        <w:rPr>
          <w:rFonts w:ascii="Times New Roman" w:hAnsi="Times New Roman"/>
          <w:iCs/>
          <w:sz w:val="24"/>
          <w:szCs w:val="24"/>
        </w:rPr>
        <w:t>-- ознакомление обучающихся с основными функциями компьютерных графических программ;</w:t>
      </w:r>
    </w:p>
    <w:p w14:paraId="27A06AF1" w14:textId="77777777" w:rsidR="00AF5574" w:rsidRPr="00AF5574" w:rsidRDefault="00AF5574" w:rsidP="000E20B1">
      <w:pPr>
        <w:autoSpaceDE w:val="0"/>
        <w:autoSpaceDN w:val="0"/>
        <w:adjustRightInd w:val="0"/>
        <w:spacing w:after="0" w:line="360" w:lineRule="auto"/>
        <w:ind w:left="284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F5574">
        <w:rPr>
          <w:rFonts w:ascii="Times New Roman" w:hAnsi="Times New Roman"/>
          <w:iCs/>
          <w:sz w:val="24"/>
          <w:szCs w:val="24"/>
        </w:rPr>
        <w:t>-- сформировать способность принимать самостоятельные решения по выбору технологических действий для создания элементов дизайн-проекта интерьеров;</w:t>
      </w:r>
    </w:p>
    <w:p w14:paraId="503361DD" w14:textId="77777777" w:rsidR="00AF5574" w:rsidRPr="00AF5574" w:rsidRDefault="00AF5574" w:rsidP="000E20B1">
      <w:pPr>
        <w:autoSpaceDE w:val="0"/>
        <w:autoSpaceDN w:val="0"/>
        <w:adjustRightInd w:val="0"/>
        <w:spacing w:after="0" w:line="36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5574">
        <w:rPr>
          <w:rFonts w:ascii="Times New Roman" w:hAnsi="Times New Roman"/>
          <w:iCs/>
          <w:sz w:val="24"/>
          <w:szCs w:val="24"/>
        </w:rPr>
        <w:t>-- обучение выполнению элементов рабочего дизайн-проекта интерьера.</w:t>
      </w:r>
    </w:p>
    <w:p w14:paraId="5E3E2B9B" w14:textId="77777777" w:rsidR="00AF5574" w:rsidRPr="00AF5574" w:rsidRDefault="00AF5574" w:rsidP="00AF5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1BCEB9" w14:textId="77777777" w:rsidR="00AF5574" w:rsidRPr="00AF5574" w:rsidRDefault="00AF5574" w:rsidP="00AF5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4FD65AE2" w14:textId="77777777" w:rsidR="00AF5574" w:rsidRPr="00AF5574" w:rsidRDefault="00AF5574" w:rsidP="00AF5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7"/>
        <w:gridCol w:w="2344"/>
        <w:gridCol w:w="1369"/>
        <w:gridCol w:w="1954"/>
        <w:gridCol w:w="1488"/>
        <w:gridCol w:w="1488"/>
      </w:tblGrid>
      <w:tr w:rsidR="00AF5574" w:rsidRPr="00AF5574" w14:paraId="7D9F7B94" w14:textId="77777777" w:rsidTr="00AF5574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97B79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2B5F7" w14:textId="77777777" w:rsidR="00AF5574" w:rsidRPr="00AF5574" w:rsidRDefault="00AF5574" w:rsidP="00AF55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B7284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4E4C1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A8B6CD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7579A585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CFD15B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F5574" w:rsidRPr="00AF5574" w14:paraId="0AB616E0" w14:textId="77777777" w:rsidTr="00AF5574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4CFB4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11ECE" w14:textId="4C996BD8" w:rsidR="00AF5574" w:rsidRPr="00AF5574" w:rsidRDefault="00BF70B0" w:rsidP="00AF55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AF5574"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емонстрирует готовность организовывать и осуществлять индивидуальную и совместную учебно-проектную деятельность обучающихся в области дисциплин профессионально-технологического цикла</w:t>
            </w:r>
            <w:r w:rsidR="003625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7ACAF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ОР.1.3</w:t>
            </w:r>
            <w:r w:rsidRPr="00AF5574"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8AC57" w14:textId="52A30EB1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готовность организовывать и осуществлять индивидуальную и совместную учебно-проектную деятельность обучающихся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области</w:t>
            </w: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компьютерной графики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8E7B88" w14:textId="46EF69CE" w:rsidR="00AF5574" w:rsidRDefault="009D5350" w:rsidP="00AF5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ПК </w:t>
            </w:r>
            <w:r w:rsidR="00AF5574" w:rsidRPr="00AF5574">
              <w:rPr>
                <w:rFonts w:ascii="Times New Roman" w:eastAsia="Times New Roman" w:hAnsi="Times New Roman"/>
                <w:lang w:eastAsia="ru-RU"/>
              </w:rPr>
              <w:t>1.1</w:t>
            </w:r>
          </w:p>
          <w:p w14:paraId="60E83555" w14:textId="26260299" w:rsidR="009D5350" w:rsidRPr="00AF5574" w:rsidRDefault="009D5350" w:rsidP="00AF5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 1.2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3830D4" w14:textId="40FE6B9D" w:rsidR="00AF5574" w:rsidRPr="001B697A" w:rsidRDefault="001B697A" w:rsidP="001B6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оценивания контрольных творческих заданий,  Форма для оценивания собеседования</w:t>
            </w:r>
          </w:p>
        </w:tc>
      </w:tr>
    </w:tbl>
    <w:p w14:paraId="06984B65" w14:textId="77777777" w:rsidR="00AF5574" w:rsidRPr="00AF5574" w:rsidRDefault="00AF5574" w:rsidP="00AF5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B912820" w14:textId="77777777" w:rsidR="00AF5574" w:rsidRPr="00AF5574" w:rsidRDefault="00AF5574" w:rsidP="00AF5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ABD2393" w14:textId="77777777" w:rsidR="00AF5574" w:rsidRPr="00AF5574" w:rsidRDefault="00AF5574" w:rsidP="00AF5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AF557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50A90F9" w14:textId="77777777" w:rsidR="00AF5574" w:rsidRPr="00AF5574" w:rsidRDefault="00AF5574" w:rsidP="00AF5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AF5574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70"/>
        <w:gridCol w:w="431"/>
        <w:gridCol w:w="710"/>
        <w:gridCol w:w="429"/>
        <w:gridCol w:w="710"/>
        <w:gridCol w:w="570"/>
        <w:gridCol w:w="710"/>
        <w:gridCol w:w="992"/>
        <w:gridCol w:w="852"/>
        <w:gridCol w:w="1096"/>
      </w:tblGrid>
      <w:tr w:rsidR="00AF5574" w:rsidRPr="00AF5574" w14:paraId="095D147B" w14:textId="77777777" w:rsidTr="003E6C9B">
        <w:trPr>
          <w:trHeight w:val="203"/>
        </w:trPr>
        <w:tc>
          <w:tcPr>
            <w:tcW w:w="29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16880BD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47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11FBC29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9824124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509F086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F5574" w:rsidRPr="00AF5574" w14:paraId="5D44355C" w14:textId="77777777" w:rsidTr="003E6C9B">
        <w:trPr>
          <w:trHeight w:val="160"/>
        </w:trPr>
        <w:tc>
          <w:tcPr>
            <w:tcW w:w="29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2E77751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14D946F4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83C106" w14:textId="77777777" w:rsidR="00AF5574" w:rsidRPr="00AF5574" w:rsidRDefault="00AF5574" w:rsidP="00AF55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14:paraId="4F9100D5" w14:textId="77777777" w:rsidR="00AF5574" w:rsidRPr="00AF5574" w:rsidRDefault="00AF5574" w:rsidP="00AF55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08D9DCC0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8F65E69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E909F84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F5574" w:rsidRPr="00AF5574" w14:paraId="6DDC8E22" w14:textId="77777777" w:rsidTr="003E6C9B">
        <w:trPr>
          <w:cantSplit/>
          <w:trHeight w:val="1856"/>
        </w:trPr>
        <w:tc>
          <w:tcPr>
            <w:tcW w:w="29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C00349" w14:textId="77777777" w:rsidR="00AF5574" w:rsidRPr="00AF5574" w:rsidRDefault="00AF5574" w:rsidP="00AF557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D4ABA79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6E07B38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6CE3BCDA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77D0E928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248DAE60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6A6762AD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4183D5" w14:textId="77777777" w:rsidR="00AF5574" w:rsidRPr="00AF5574" w:rsidRDefault="00AF5574" w:rsidP="00AF557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6B34F5" w14:textId="77777777" w:rsidR="00AF5574" w:rsidRPr="00AF5574" w:rsidRDefault="00AF5574" w:rsidP="00AF557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DB65C9" w14:textId="77777777" w:rsidR="00AF5574" w:rsidRPr="00AF5574" w:rsidRDefault="00AF5574" w:rsidP="00AF557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AF5574" w:rsidRPr="00AF5574" w14:paraId="7C2DACE9" w14:textId="77777777" w:rsidTr="003E6C9B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59E72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AF55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Оформление ортогональных проекций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DC4B11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AF5574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881DF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sz w:val="24"/>
                <w:szCs w:val="24"/>
                <w:lang w:val="en-US" w:eastAsia="ru-RU"/>
              </w:rPr>
            </w:pPr>
            <w:r w:rsidRPr="00AF5574">
              <w:rPr>
                <w:rFonts w:eastAsia="Times New Roman" w:cs="Calibri"/>
                <w:b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B38C7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sz w:val="24"/>
                <w:szCs w:val="24"/>
                <w:lang w:val="en-US" w:eastAsia="ru-RU"/>
              </w:rPr>
            </w:pPr>
            <w:r w:rsidRPr="00AF5574">
              <w:rPr>
                <w:rFonts w:eastAsia="Times New Roman" w:cs="Calibri"/>
                <w:b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E125E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sz w:val="24"/>
                <w:szCs w:val="24"/>
                <w:lang w:val="en-US" w:eastAsia="ru-RU"/>
              </w:rPr>
            </w:pPr>
            <w:r w:rsidRPr="00AF5574">
              <w:rPr>
                <w:rFonts w:eastAsia="Times New Roman" w:cs="Calibri"/>
                <w:b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38573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AF5574">
              <w:rPr>
                <w:rFonts w:eastAsia="Times New Roman" w:cs="Calibri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37CCC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A766CA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1F3491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lang w:eastAsia="ru-RU"/>
              </w:rPr>
            </w:pPr>
            <w:r w:rsidRPr="00AF5574">
              <w:rPr>
                <w:rFonts w:eastAsia="Times New Roman" w:cs="Calibri"/>
                <w:b/>
                <w:lang w:eastAsia="ru-RU"/>
              </w:rPr>
              <w:t>64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3068B5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lang w:eastAsia="ru-RU"/>
              </w:rPr>
            </w:pPr>
            <w:r w:rsidRPr="00AF5574">
              <w:rPr>
                <w:rFonts w:eastAsia="Times New Roman" w:cs="Calibri"/>
                <w:b/>
                <w:lang w:eastAsia="ru-RU"/>
              </w:rPr>
              <w:t>92</w:t>
            </w:r>
          </w:p>
        </w:tc>
      </w:tr>
      <w:tr w:rsidR="00AF5574" w:rsidRPr="00AF5574" w14:paraId="51470FE8" w14:textId="77777777" w:rsidTr="003E6C9B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F5995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AF5574">
              <w:rPr>
                <w:rFonts w:ascii="Times New Roman" w:hAnsi="Times New Roman"/>
                <w:color w:val="000000"/>
                <w:sz w:val="24"/>
                <w:szCs w:val="24"/>
              </w:rPr>
              <w:t>Тема 1.1 Планы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C9B8C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80B6C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B0599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D2B6D9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D4467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5E547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69DF07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9DDF0B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24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82781F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32</w:t>
            </w:r>
          </w:p>
        </w:tc>
      </w:tr>
      <w:tr w:rsidR="00AF5574" w:rsidRPr="00AF5574" w14:paraId="68B28E2C" w14:textId="77777777" w:rsidTr="003E6C9B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A1E89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bCs/>
                <w:lang w:eastAsia="ru-RU"/>
              </w:rPr>
            </w:pPr>
            <w:r w:rsidRPr="00AF5574">
              <w:rPr>
                <w:rFonts w:ascii="Times New Roman" w:hAnsi="Times New Roman"/>
                <w:color w:val="000000"/>
                <w:sz w:val="24"/>
                <w:szCs w:val="24"/>
              </w:rPr>
              <w:t>Тема 1.2 Разрезы и развёртки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22CCA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CEBA4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8DD7F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65921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63AE6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E89C1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07A93A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3D024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16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84C627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24</w:t>
            </w:r>
          </w:p>
        </w:tc>
      </w:tr>
      <w:tr w:rsidR="00AF5574" w:rsidRPr="00AF5574" w14:paraId="6FD53E58" w14:textId="77777777" w:rsidTr="003E6C9B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51D2E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AF5574">
              <w:rPr>
                <w:rFonts w:ascii="Times New Roman" w:hAnsi="Times New Roman"/>
                <w:sz w:val="24"/>
                <w:szCs w:val="24"/>
              </w:rPr>
              <w:t>Тема 1.3 Детали, узлы, сечения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3D3677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F5B61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18484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55B1F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5A3AE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53656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E238D7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AB6166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16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C48954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24</w:t>
            </w:r>
          </w:p>
        </w:tc>
      </w:tr>
      <w:tr w:rsidR="00AF5574" w:rsidRPr="00AF5574" w14:paraId="53C55186" w14:textId="77777777" w:rsidTr="003E6C9B">
        <w:trPr>
          <w:trHeight w:val="470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2C5A636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AF5574">
              <w:rPr>
                <w:rFonts w:ascii="Times New Roman" w:hAnsi="Times New Roman"/>
                <w:color w:val="000000"/>
                <w:sz w:val="24"/>
                <w:szCs w:val="24"/>
              </w:rPr>
              <w:t>Тема 1.4 Ведомости и спецификации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386435A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0D2B673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EAE430E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E4F2B6E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E41EF68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28A3775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B7E52B5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8379D01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88F127E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12</w:t>
            </w:r>
          </w:p>
        </w:tc>
      </w:tr>
      <w:tr w:rsidR="00AF5574" w:rsidRPr="00AF5574" w14:paraId="0D95FB7E" w14:textId="77777777" w:rsidTr="003E6C9B">
        <w:trPr>
          <w:trHeight w:val="243"/>
        </w:trPr>
        <w:tc>
          <w:tcPr>
            <w:tcW w:w="29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D57525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55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Взаимосвязь всех чертежей проекта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EFBE2C2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AF5574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0370FE8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AF5574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B6A128B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AF5574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F564179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AF5574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B1ABD23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BD6BD0F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AF5574">
              <w:rPr>
                <w:rFonts w:eastAsia="Times New Roman" w:cs="Calibri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81FBE04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4C989EE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lang w:eastAsia="ru-RU"/>
              </w:rPr>
            </w:pPr>
            <w:r w:rsidRPr="00AF5574">
              <w:rPr>
                <w:rFonts w:eastAsia="Times New Roman" w:cs="Calibri"/>
                <w:b/>
                <w:lang w:eastAsia="ru-RU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2BD2735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lang w:eastAsia="ru-RU"/>
              </w:rPr>
            </w:pPr>
            <w:r w:rsidRPr="00AF5574">
              <w:rPr>
                <w:rFonts w:eastAsia="Times New Roman" w:cs="Calibri"/>
                <w:b/>
                <w:lang w:eastAsia="ru-RU"/>
              </w:rPr>
              <w:t>16</w:t>
            </w:r>
          </w:p>
        </w:tc>
      </w:tr>
      <w:tr w:rsidR="00AF5574" w:rsidRPr="00AF5574" w14:paraId="1A6FB1F5" w14:textId="77777777" w:rsidTr="003E6C9B">
        <w:trPr>
          <w:trHeight w:val="336"/>
        </w:trPr>
        <w:tc>
          <w:tcPr>
            <w:tcW w:w="29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DDDBF14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AF5574">
              <w:rPr>
                <w:rFonts w:ascii="Times New Roman" w:hAnsi="Times New Roman"/>
                <w:sz w:val="24"/>
                <w:szCs w:val="24"/>
              </w:rPr>
              <w:t>Тема 2.1 Пояснительная записка. Ссылки и примечания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EF845D8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9C58AC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A0272DB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AFD3A7D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FB99BDC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E9D2794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E043EE5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3EDA0C5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E3D8DA3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AF5574" w:rsidRPr="00AF5574" w14:paraId="5A00B976" w14:textId="77777777" w:rsidTr="003E6C9B">
        <w:trPr>
          <w:trHeight w:val="153"/>
        </w:trPr>
        <w:tc>
          <w:tcPr>
            <w:tcW w:w="29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A0AD4B4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AF5574">
              <w:rPr>
                <w:rFonts w:ascii="Times New Roman" w:hAnsi="Times New Roman"/>
                <w:sz w:val="24"/>
                <w:szCs w:val="24"/>
              </w:rPr>
              <w:t>Тема 2.2 Формирование альбома чертежей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C8EC8EC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BEBCCF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5E1815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CEB106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6A1364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4769F7E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5D19F83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val="en-US" w:eastAsia="ru-RU"/>
              </w:rPr>
            </w:pPr>
            <w:r w:rsidRPr="00AF5574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5E10615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4B334E3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F5574"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AF5574" w:rsidRPr="00AF5574" w14:paraId="50A3314E" w14:textId="77777777" w:rsidTr="003E6C9B">
        <w:trPr>
          <w:trHeight w:val="357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7CB44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Times New Roman" w:cs="Calibri"/>
                <w:b/>
                <w:lang w:eastAsia="ru-RU"/>
              </w:rPr>
            </w:pPr>
            <w:r w:rsidRPr="00AF5574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DE305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lang w:eastAsia="ru-RU"/>
              </w:rPr>
            </w:pPr>
            <w:r w:rsidRPr="00AF5574">
              <w:rPr>
                <w:rFonts w:eastAsia="Times New Roman" w:cs="Calibri"/>
                <w:b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AFF32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lang w:eastAsia="ru-RU"/>
              </w:rPr>
            </w:pPr>
            <w:r w:rsidRPr="00AF5574">
              <w:rPr>
                <w:rFonts w:eastAsia="Times New Roman" w:cs="Calibri"/>
                <w:b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D0CD7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lang w:eastAsia="ru-RU"/>
              </w:rPr>
            </w:pPr>
            <w:r w:rsidRPr="00AF5574">
              <w:rPr>
                <w:rFonts w:eastAsia="Times New Roman" w:cs="Calibri"/>
                <w:b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24855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lang w:eastAsia="ru-RU"/>
              </w:rPr>
            </w:pPr>
            <w:r w:rsidRPr="00AF5574">
              <w:rPr>
                <w:rFonts w:eastAsia="Times New Roman" w:cs="Calibri"/>
                <w:b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DAF81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lang w:eastAsia="ru-RU"/>
              </w:rPr>
            </w:pPr>
            <w:r w:rsidRPr="00AF5574">
              <w:rPr>
                <w:rFonts w:eastAsia="Times New Roman" w:cs="Calibri"/>
                <w:b/>
                <w:lang w:eastAsia="ru-RU"/>
              </w:rPr>
              <w:t>36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02E4C4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lang w:eastAsia="ru-RU"/>
              </w:rPr>
            </w:pPr>
            <w:r w:rsidRPr="00AF5574">
              <w:rPr>
                <w:rFonts w:eastAsia="Times New Roman" w:cs="Calibri"/>
                <w:b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0F2B9C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lang w:eastAsia="ru-RU"/>
              </w:rPr>
            </w:pPr>
            <w:r w:rsidRPr="00AF5574">
              <w:rPr>
                <w:rFonts w:eastAsia="Times New Roman" w:cs="Calibri"/>
                <w:b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08FBFB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lang w:eastAsia="ru-RU"/>
              </w:rPr>
            </w:pPr>
            <w:r w:rsidRPr="00AF5574">
              <w:rPr>
                <w:rFonts w:eastAsia="Times New Roman" w:cs="Calibri"/>
                <w:b/>
                <w:lang w:eastAsia="ru-RU"/>
              </w:rPr>
              <w:t>72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B78CD9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lang w:eastAsia="ru-RU"/>
              </w:rPr>
            </w:pPr>
            <w:r w:rsidRPr="00AF5574">
              <w:rPr>
                <w:rFonts w:eastAsia="Times New Roman" w:cs="Calibri"/>
                <w:b/>
                <w:lang w:eastAsia="ru-RU"/>
              </w:rPr>
              <w:t>108</w:t>
            </w:r>
          </w:p>
        </w:tc>
      </w:tr>
    </w:tbl>
    <w:p w14:paraId="1FA75A53" w14:textId="77777777" w:rsidR="00AF5574" w:rsidRPr="00AF5574" w:rsidRDefault="00AF5574" w:rsidP="00AF5574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240E596" w14:textId="77777777" w:rsidR="00AF5574" w:rsidRPr="00AF5574" w:rsidRDefault="00AF5574" w:rsidP="00AF5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EB4979D" w14:textId="77777777" w:rsidR="00AF5574" w:rsidRPr="00AF5574" w:rsidRDefault="00AF5574" w:rsidP="00AF557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«Компьютерные технологии визуализации интерьеров» рекомендуется применение развивающих технологий, проектных технологий, интерактивных методов обучения.</w:t>
      </w:r>
    </w:p>
    <w:p w14:paraId="31294012" w14:textId="77777777" w:rsidR="00AF5574" w:rsidRPr="00AF5574" w:rsidRDefault="00AF5574" w:rsidP="00AF55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68BCACF" w14:textId="77777777" w:rsidR="00AF5574" w:rsidRPr="00AF5574" w:rsidRDefault="00AF5574" w:rsidP="00AF5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0BF019A1" w14:textId="77777777" w:rsidR="00AF5574" w:rsidRPr="00AF5574" w:rsidRDefault="00AF5574" w:rsidP="00AF5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3"/>
        <w:gridCol w:w="1418"/>
        <w:gridCol w:w="1647"/>
        <w:gridCol w:w="1964"/>
        <w:gridCol w:w="1329"/>
        <w:gridCol w:w="1103"/>
        <w:gridCol w:w="831"/>
        <w:gridCol w:w="795"/>
      </w:tblGrid>
      <w:tr w:rsidR="00AF5574" w:rsidRPr="00AF5574" w14:paraId="00F583CF" w14:textId="77777777" w:rsidTr="002F31B5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513F255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446D3D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1F8625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0169E9C6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3A0A79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B0B0FA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5D825723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F55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F5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F55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F5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55BE44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0712DC4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F5574" w:rsidRPr="00AF5574" w14:paraId="28BB415A" w14:textId="77777777" w:rsidTr="002F31B5">
        <w:trPr>
          <w:trHeight w:val="300"/>
        </w:trPr>
        <w:tc>
          <w:tcPr>
            <w:tcW w:w="4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CE5A3D" w14:textId="77777777" w:rsidR="00AF5574" w:rsidRPr="00AF5574" w:rsidRDefault="00AF5574" w:rsidP="00AF55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68BF49" w14:textId="77777777" w:rsidR="00AF5574" w:rsidRPr="00AF5574" w:rsidRDefault="00AF5574" w:rsidP="00AF55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7F32C1" w14:textId="77777777" w:rsidR="00AF5574" w:rsidRPr="00AF5574" w:rsidRDefault="00AF5574" w:rsidP="00AF55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CAEAC9" w14:textId="77777777" w:rsidR="00AF5574" w:rsidRPr="00AF5574" w:rsidRDefault="00AF5574" w:rsidP="00AF55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9DDE3C" w14:textId="77777777" w:rsidR="00AF5574" w:rsidRPr="00AF5574" w:rsidRDefault="00AF5574" w:rsidP="00AF55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638D00" w14:textId="77777777" w:rsidR="00AF5574" w:rsidRPr="00AF5574" w:rsidRDefault="00AF5574" w:rsidP="00AF55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F24ED60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6B35472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F5574" w:rsidRPr="00AF5574" w14:paraId="71D2FE88" w14:textId="77777777" w:rsidTr="002F31B5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C6EC6B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688CBB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EB9CD5" w14:textId="77777777" w:rsidR="00AF5574" w:rsidRPr="00AF5574" w:rsidRDefault="00AF5574" w:rsidP="007A2BF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5574">
              <w:rPr>
                <w:rFonts w:ascii="Times New Roman" w:hAnsi="Times New Roman"/>
                <w:color w:val="000000"/>
                <w:sz w:val="24"/>
                <w:szCs w:val="24"/>
              </w:rPr>
              <w:t>Планы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EC4204" w14:textId="22AA289B" w:rsidR="00AF5574" w:rsidRPr="00AF5574" w:rsidRDefault="002F31B5" w:rsidP="007A2B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1B5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r w:rsidRPr="002F31B5">
              <w:rPr>
                <w:rFonts w:ascii="Times New Roman" w:hAnsi="Times New Roman"/>
                <w:sz w:val="24"/>
                <w:szCs w:val="24"/>
              </w:rPr>
              <w:lastRenderedPageBreak/>
              <w:t>оценивания для творческого задания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AD547E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C8F32B9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C99D1F3" w14:textId="77777777" w:rsidR="00AF5574" w:rsidRPr="00AF5574" w:rsidRDefault="00AF5574" w:rsidP="007A2BF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4184319" w14:textId="77777777" w:rsidR="00AF5574" w:rsidRPr="00AF5574" w:rsidRDefault="00AF5574" w:rsidP="007A2B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F5574" w:rsidRPr="00AF5574" w14:paraId="6FC2F73C" w14:textId="77777777" w:rsidTr="002F31B5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7B8930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4AD1EE" w14:textId="77777777" w:rsidR="00AF5574" w:rsidRPr="00AF5574" w:rsidRDefault="00AF5574" w:rsidP="007A2B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64429F" w14:textId="77777777" w:rsidR="00AF5574" w:rsidRPr="00AF5574" w:rsidRDefault="00AF5574" w:rsidP="007A2BF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5574">
              <w:rPr>
                <w:rFonts w:ascii="Times New Roman" w:hAnsi="Times New Roman"/>
                <w:color w:val="000000"/>
                <w:sz w:val="24"/>
                <w:szCs w:val="24"/>
              </w:rPr>
              <w:t>Разрезы и развёртки</w:t>
            </w:r>
          </w:p>
          <w:p w14:paraId="7A5C9936" w14:textId="77777777" w:rsidR="00AF5574" w:rsidRPr="00AF5574" w:rsidRDefault="00AF5574" w:rsidP="007A2BF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6EA972" w14:textId="7E1C93F1" w:rsidR="00AF5574" w:rsidRPr="00AF5574" w:rsidRDefault="002F31B5" w:rsidP="007A2B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1B5">
              <w:rPr>
                <w:rFonts w:ascii="Times New Roman" w:hAnsi="Times New Roman"/>
                <w:sz w:val="24"/>
                <w:szCs w:val="24"/>
              </w:rPr>
              <w:t>Формы оценивания для творческого задания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676BEF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A46A6A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193665B" w14:textId="77777777" w:rsidR="00AF5574" w:rsidRPr="00AF5574" w:rsidRDefault="00AF5574" w:rsidP="007A2BF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CAA904" w14:textId="77777777" w:rsidR="00AF5574" w:rsidRPr="00AF5574" w:rsidRDefault="00AF5574" w:rsidP="007A2B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F5574" w:rsidRPr="00AF5574" w14:paraId="4BD00690" w14:textId="77777777" w:rsidTr="002F31B5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93B182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0D93AE" w14:textId="77777777" w:rsidR="00AF5574" w:rsidRPr="00AF5574" w:rsidRDefault="00AF5574" w:rsidP="007A2B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E750AD" w14:textId="77777777" w:rsidR="00AF5574" w:rsidRPr="00AF5574" w:rsidRDefault="00AF5574" w:rsidP="007A2BF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5574">
              <w:rPr>
                <w:rFonts w:ascii="Times New Roman" w:hAnsi="Times New Roman"/>
                <w:sz w:val="24"/>
                <w:szCs w:val="24"/>
              </w:rPr>
              <w:t>Детали, узлы, сечения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0EEE38" w14:textId="2B33CC9B" w:rsidR="00AF5574" w:rsidRPr="00AF5574" w:rsidRDefault="002F31B5" w:rsidP="007A2B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оценивания для творческого задания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D58700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A8EEBB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DB4CB5" w14:textId="77777777" w:rsidR="00AF5574" w:rsidRPr="00AF5574" w:rsidRDefault="00AF5574" w:rsidP="007A2BF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1A8E40" w14:textId="77777777" w:rsidR="00AF5574" w:rsidRPr="00AF5574" w:rsidRDefault="00AF5574" w:rsidP="007A2B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F5574" w:rsidRPr="00AF5574" w14:paraId="56AEAF82" w14:textId="77777777" w:rsidTr="002F31B5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698AFF0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A233B3" w14:textId="77777777" w:rsidR="00AF5574" w:rsidRPr="00AF5574" w:rsidRDefault="00AF5574" w:rsidP="007A2B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A625A2" w14:textId="77777777" w:rsidR="00AF5574" w:rsidRPr="00AF5574" w:rsidRDefault="00AF5574" w:rsidP="007A2B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574">
              <w:rPr>
                <w:rFonts w:ascii="Times New Roman" w:hAnsi="Times New Roman"/>
                <w:color w:val="000000"/>
                <w:sz w:val="24"/>
                <w:szCs w:val="24"/>
              </w:rPr>
              <w:t>Ведомости и спецификации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FE75E5" w14:textId="418CA578" w:rsidR="00AF5574" w:rsidRPr="00AF5574" w:rsidRDefault="002F31B5" w:rsidP="007A2B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оценивания для творческого задания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FD94F3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482869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4320FA" w14:textId="77777777" w:rsidR="00AF5574" w:rsidRPr="00AF5574" w:rsidRDefault="00AF5574" w:rsidP="007A2BF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55190C" w14:textId="77777777" w:rsidR="00AF5574" w:rsidRPr="00AF5574" w:rsidRDefault="00AF5574" w:rsidP="007A2B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F5574" w:rsidRPr="00AF5574" w14:paraId="27F85495" w14:textId="77777777" w:rsidTr="002F31B5">
        <w:trPr>
          <w:trHeight w:val="1167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068FF961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5C5EA7F9" w14:textId="77777777" w:rsidR="00AF5574" w:rsidRPr="00AF5574" w:rsidRDefault="00AF5574" w:rsidP="007A2B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65EDBF7" w14:textId="77777777" w:rsidR="00AF5574" w:rsidRPr="00AF5574" w:rsidRDefault="00AF5574" w:rsidP="007A2B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574">
              <w:rPr>
                <w:rFonts w:ascii="Times New Roman" w:hAnsi="Times New Roman"/>
                <w:sz w:val="24"/>
                <w:szCs w:val="24"/>
              </w:rPr>
              <w:t>Пояснительная записка. Ссылки и примечания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0296AC5" w14:textId="719D7CF3" w:rsidR="00AF5574" w:rsidRPr="00AF5574" w:rsidRDefault="002F31B5" w:rsidP="007A2B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оценивания для творческого задания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FF1F1D0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7FD6A847" w14:textId="77777777" w:rsidR="00AF5574" w:rsidRPr="00AF5574" w:rsidRDefault="00AF5574" w:rsidP="007A2B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14:paraId="6902A566" w14:textId="77777777" w:rsidR="00AF5574" w:rsidRPr="00AF5574" w:rsidRDefault="00AF5574" w:rsidP="007A2BF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14:paraId="259032C4" w14:textId="77777777" w:rsidR="00AF5574" w:rsidRPr="00AF5574" w:rsidRDefault="00AF5574" w:rsidP="007A2B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F5574" w:rsidRPr="00AF5574" w14:paraId="21391172" w14:textId="77777777" w:rsidTr="002F31B5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D1A7A0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189A9E" w14:textId="77777777" w:rsidR="00AF5574" w:rsidRPr="00AF5574" w:rsidRDefault="00AF5574" w:rsidP="00AF55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F04BAE" w14:textId="77777777" w:rsidR="00AF5574" w:rsidRPr="00AF5574" w:rsidRDefault="00AF5574" w:rsidP="00AF5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574">
              <w:rPr>
                <w:rFonts w:ascii="Times New Roman" w:hAnsi="Times New Roman"/>
                <w:sz w:val="24"/>
                <w:szCs w:val="24"/>
              </w:rPr>
              <w:t>Формирование альбома чертежей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1943977" w14:textId="4DD90BAD" w:rsidR="00AF5574" w:rsidRPr="00AF5574" w:rsidRDefault="002F31B5" w:rsidP="00AF55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оценивания для творческого задания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E6D493F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9FC682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8F5425" w14:textId="77777777" w:rsidR="00AF5574" w:rsidRPr="00AF5574" w:rsidRDefault="00AF5574" w:rsidP="00AF557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A9C175D" w14:textId="77777777" w:rsidR="00AF5574" w:rsidRPr="00AF5574" w:rsidRDefault="00AF5574" w:rsidP="00AF55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F5574" w:rsidRPr="00AF5574" w14:paraId="299D1112" w14:textId="77777777" w:rsidTr="002F31B5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5F00E8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B28A7D" w14:textId="77777777" w:rsidR="00AF5574" w:rsidRPr="00AF5574" w:rsidRDefault="00AF5574" w:rsidP="00AF55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77BED2" w14:textId="77777777" w:rsidR="00AF5574" w:rsidRPr="00AF5574" w:rsidRDefault="00AF5574" w:rsidP="00AF5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 с оценкой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4A57515" w14:textId="35E73A59" w:rsidR="00AF5574" w:rsidRPr="00AF5574" w:rsidRDefault="002F31B5" w:rsidP="002F31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оценивания для творческого задания,</w:t>
            </w:r>
            <w:r w:rsidRPr="00AF5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AF5574" w:rsidRPr="00AF5574">
              <w:rPr>
                <w:rFonts w:ascii="Times New Roman" w:hAnsi="Times New Roman"/>
                <w:sz w:val="24"/>
                <w:szCs w:val="24"/>
              </w:rPr>
              <w:t>обеседование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897455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40ADB9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553CEA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0ECB61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F5574" w:rsidRPr="00AF5574" w14:paraId="6E8DB6D8" w14:textId="77777777" w:rsidTr="002F31B5">
        <w:trPr>
          <w:trHeight w:val="53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A4A84C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D92D66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AF67F8" w14:textId="77777777" w:rsidR="00AF5574" w:rsidRPr="00AF5574" w:rsidRDefault="00AF5574" w:rsidP="00AF5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343444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C5DDC2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D95023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E447CC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A34B55" w14:textId="77777777" w:rsidR="00AF5574" w:rsidRPr="00AF5574" w:rsidRDefault="00AF5574" w:rsidP="00AF5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4DAC7ACC" w14:textId="77777777" w:rsidR="00AF5574" w:rsidRPr="00AF5574" w:rsidRDefault="00AF5574" w:rsidP="00AF5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CEFC789" w14:textId="77777777" w:rsidR="00AF5574" w:rsidRPr="00AF5574" w:rsidRDefault="00AF5574" w:rsidP="00AF5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5C6D465" w14:textId="77777777" w:rsidR="00AF5574" w:rsidRPr="00AF5574" w:rsidRDefault="00AF5574" w:rsidP="00AF5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F5574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AF5574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77CF09D2" w14:textId="77777777" w:rsidR="00AF5574" w:rsidRPr="00AF5574" w:rsidRDefault="00AF5574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F5574">
        <w:rPr>
          <w:rFonts w:ascii="Times New Roman" w:hAnsi="Times New Roman"/>
          <w:color w:val="000000" w:themeColor="text1"/>
          <w:sz w:val="24"/>
          <w:szCs w:val="24"/>
        </w:rPr>
        <w:t xml:space="preserve">1. Гленн, К. </w:t>
      </w:r>
      <w:proofErr w:type="spellStart"/>
      <w:r w:rsidRPr="00AF5574">
        <w:rPr>
          <w:rFonts w:ascii="Times New Roman" w:hAnsi="Times New Roman"/>
          <w:color w:val="000000" w:themeColor="text1"/>
          <w:sz w:val="24"/>
          <w:szCs w:val="24"/>
        </w:rPr>
        <w:t>ArchiCAD</w:t>
      </w:r>
      <w:proofErr w:type="spellEnd"/>
      <w:r w:rsidRPr="00AF5574">
        <w:rPr>
          <w:rFonts w:ascii="Times New Roman" w:hAnsi="Times New Roman"/>
          <w:color w:val="000000" w:themeColor="text1"/>
          <w:sz w:val="24"/>
          <w:szCs w:val="24"/>
        </w:rPr>
        <w:t xml:space="preserve"> 11</w:t>
      </w:r>
      <w:proofErr w:type="gramStart"/>
      <w:r w:rsidRPr="00AF5574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AF5574">
        <w:rPr>
          <w:rFonts w:ascii="Times New Roman" w:hAnsi="Times New Roman"/>
          <w:color w:val="000000" w:themeColor="text1"/>
          <w:sz w:val="24"/>
          <w:szCs w:val="24"/>
        </w:rPr>
        <w:t xml:space="preserve"> практические советы / К. Гленн. - Москва</w:t>
      </w:r>
      <w:proofErr w:type="gramStart"/>
      <w:r w:rsidRPr="00AF5574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AF5574">
        <w:rPr>
          <w:rFonts w:ascii="Times New Roman" w:hAnsi="Times New Roman"/>
          <w:color w:val="000000" w:themeColor="text1"/>
          <w:sz w:val="24"/>
          <w:szCs w:val="24"/>
        </w:rPr>
        <w:t xml:space="preserve"> СОЛОН-ПРЕСС, 2008. - 232 с. : ил.</w:t>
      </w:r>
      <w:proofErr w:type="gramStart"/>
      <w:r w:rsidRPr="00AF5574">
        <w:rPr>
          <w:rFonts w:ascii="Times New Roman" w:hAnsi="Times New Roman"/>
          <w:color w:val="000000" w:themeColor="text1"/>
          <w:sz w:val="24"/>
          <w:szCs w:val="24"/>
        </w:rPr>
        <w:t>,</w:t>
      </w:r>
      <w:proofErr w:type="spellStart"/>
      <w:r w:rsidRPr="00AF5574">
        <w:rPr>
          <w:rFonts w:ascii="Times New Roman" w:hAnsi="Times New Roman"/>
          <w:color w:val="000000" w:themeColor="text1"/>
          <w:sz w:val="24"/>
          <w:szCs w:val="24"/>
        </w:rPr>
        <w:t>т</w:t>
      </w:r>
      <w:proofErr w:type="gramEnd"/>
      <w:r w:rsidRPr="00AF5574">
        <w:rPr>
          <w:rFonts w:ascii="Times New Roman" w:hAnsi="Times New Roman"/>
          <w:color w:val="000000" w:themeColor="text1"/>
          <w:sz w:val="24"/>
          <w:szCs w:val="24"/>
        </w:rPr>
        <w:t>абл</w:t>
      </w:r>
      <w:proofErr w:type="spellEnd"/>
      <w:r w:rsidRPr="00AF5574">
        <w:rPr>
          <w:rFonts w:ascii="Times New Roman" w:hAnsi="Times New Roman"/>
          <w:color w:val="000000" w:themeColor="text1"/>
          <w:sz w:val="24"/>
          <w:szCs w:val="24"/>
        </w:rPr>
        <w:t>., схем. - (Читай и смотри). - ISBN 978-5-91359-039-8</w:t>
      </w:r>
      <w:proofErr w:type="gramStart"/>
      <w:r w:rsidRPr="00AF5574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AF5574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34" w:history="1">
        <w:r w:rsidRPr="00AF5574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http://biblioclub.ru/index.php?page=book&amp;id=227033</w:t>
        </w:r>
      </w:hyperlink>
      <w:r w:rsidRPr="00AF5574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06.05.2018).</w:t>
      </w:r>
    </w:p>
    <w:p w14:paraId="3253AA40" w14:textId="361F8380" w:rsidR="00AF5574" w:rsidRPr="00AF5574" w:rsidRDefault="00AF5574" w:rsidP="000E20B1">
      <w:pPr>
        <w:spacing w:line="36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F5574">
        <w:rPr>
          <w:rFonts w:ascii="Times New Roman" w:hAnsi="Times New Roman"/>
          <w:color w:val="000000" w:themeColor="text1"/>
          <w:sz w:val="24"/>
          <w:szCs w:val="24"/>
        </w:rPr>
        <w:t xml:space="preserve">2. Петелин, А.Ю. 3D-моделирование в </w:t>
      </w:r>
      <w:proofErr w:type="spellStart"/>
      <w:r w:rsidRPr="00AF5574">
        <w:rPr>
          <w:rFonts w:ascii="Times New Roman" w:hAnsi="Times New Roman"/>
          <w:color w:val="000000" w:themeColor="text1"/>
          <w:sz w:val="24"/>
          <w:szCs w:val="24"/>
        </w:rPr>
        <w:t>Google</w:t>
      </w:r>
      <w:proofErr w:type="spellEnd"/>
      <w:r w:rsidRPr="00AF557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AF5574">
        <w:rPr>
          <w:rFonts w:ascii="Times New Roman" w:hAnsi="Times New Roman"/>
          <w:color w:val="000000" w:themeColor="text1"/>
          <w:sz w:val="24"/>
          <w:szCs w:val="24"/>
        </w:rPr>
        <w:t>SketchU</w:t>
      </w:r>
      <w:proofErr w:type="spellEnd"/>
      <w:r w:rsidRPr="00AF5574">
        <w:rPr>
          <w:rFonts w:ascii="Times New Roman" w:hAnsi="Times New Roman"/>
          <w:color w:val="000000" w:themeColor="text1"/>
          <w:sz w:val="24"/>
          <w:szCs w:val="24"/>
        </w:rPr>
        <w:t xml:space="preserve"> – от простого к сложному. Самоучитель / А.Ю. Петелин. - Москва</w:t>
      </w:r>
      <w:proofErr w:type="gramStart"/>
      <w:r w:rsidRPr="00AF5574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AF5574">
        <w:rPr>
          <w:rFonts w:ascii="Times New Roman" w:hAnsi="Times New Roman"/>
          <w:color w:val="000000" w:themeColor="text1"/>
          <w:sz w:val="24"/>
          <w:szCs w:val="24"/>
        </w:rPr>
        <w:t xml:space="preserve"> ДМК Пресс, 2012. - 344 с. - ISBN 978-5-94074-</w:t>
      </w:r>
      <w:r w:rsidRPr="00AF5574">
        <w:rPr>
          <w:rFonts w:ascii="Times New Roman" w:hAnsi="Times New Roman"/>
          <w:color w:val="000000" w:themeColor="text1"/>
          <w:sz w:val="24"/>
          <w:szCs w:val="24"/>
        </w:rPr>
        <w:lastRenderedPageBreak/>
        <w:t>793-2</w:t>
      </w:r>
      <w:proofErr w:type="gramStart"/>
      <w:r w:rsidRPr="00AF5574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AF5574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35" w:history="1">
        <w:r w:rsidRPr="00AF5574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http://biblioclub.ru/index.php?page=book&amp;id=232066</w:t>
        </w:r>
      </w:hyperlink>
      <w:r w:rsidRPr="00AF5574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06.05.2018).</w:t>
      </w:r>
      <w:r w:rsidRPr="00AF557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4EB71724" w14:textId="77777777" w:rsidR="00AF5574" w:rsidRPr="00AF5574" w:rsidRDefault="00AF5574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F5574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60FF9B44" w14:textId="77777777" w:rsidR="00AF5574" w:rsidRPr="00AF5574" w:rsidRDefault="00AF5574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AF5574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1. </w:t>
      </w:r>
      <w:r w:rsidRPr="00AF5574">
        <w:rPr>
          <w:rFonts w:ascii="Open Sans" w:hAnsi="Open Sans"/>
          <w:color w:val="000000" w:themeColor="text1"/>
          <w:sz w:val="24"/>
          <w:szCs w:val="24"/>
        </w:rPr>
        <w:t>Седова, Н.В. Инженерная графика</w:t>
      </w:r>
      <w:proofErr w:type="gramStart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 учебное пособие / Н.В. Седова. - Тамбов</w:t>
      </w:r>
      <w:proofErr w:type="gramStart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 Издательство ФГБОУ ВПО «ТГТУ», 2017. - 82 с.</w:t>
      </w:r>
      <w:proofErr w:type="gramStart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 ил. - </w:t>
      </w:r>
      <w:proofErr w:type="spellStart"/>
      <w:r w:rsidRPr="00AF5574"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 w:rsidRPr="00AF5574">
        <w:rPr>
          <w:rFonts w:ascii="Open Sans" w:hAnsi="Open Sans"/>
          <w:color w:val="000000" w:themeColor="text1"/>
          <w:sz w:val="24"/>
          <w:szCs w:val="24"/>
        </w:rPr>
        <w:t>.: с. 78 - ISBN 978-5-8265-1707-9 ; То же [Электронный ресурс]. - URL: </w:t>
      </w:r>
      <w:hyperlink r:id="rId36" w:history="1">
        <w:r w:rsidRPr="00AF5574">
          <w:rPr>
            <w:rFonts w:ascii="Open Sans" w:hAnsi="Open Sans"/>
            <w:color w:val="000000" w:themeColor="text1"/>
            <w:sz w:val="24"/>
            <w:szCs w:val="24"/>
            <w:u w:val="single"/>
          </w:rPr>
          <w:t>http://biblioclub.ru/index.php?page=book&amp;id=498953</w:t>
        </w:r>
      </w:hyperlink>
      <w:r w:rsidRPr="00AF5574">
        <w:rPr>
          <w:rFonts w:ascii="Open Sans" w:hAnsi="Open Sans"/>
          <w:color w:val="000000" w:themeColor="text1"/>
          <w:sz w:val="24"/>
          <w:szCs w:val="24"/>
        </w:rPr>
        <w:t> (</w:t>
      </w:r>
      <w:r w:rsidRPr="00AF5574">
        <w:rPr>
          <w:rFonts w:ascii="Times New Roman" w:hAnsi="Times New Roman"/>
          <w:color w:val="000000" w:themeColor="text1"/>
          <w:sz w:val="24"/>
          <w:szCs w:val="24"/>
        </w:rPr>
        <w:t>Дата обращения: 06.05.2018</w:t>
      </w:r>
      <w:r w:rsidRPr="00AF5574">
        <w:rPr>
          <w:rFonts w:ascii="Open Sans" w:hAnsi="Open Sans"/>
          <w:color w:val="000000" w:themeColor="text1"/>
          <w:sz w:val="24"/>
          <w:szCs w:val="24"/>
        </w:rPr>
        <w:t>).</w:t>
      </w:r>
    </w:p>
    <w:p w14:paraId="48F45BB7" w14:textId="77777777" w:rsidR="00AF5574" w:rsidRPr="00AF5574" w:rsidRDefault="00AF5574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AF5574">
        <w:rPr>
          <w:rFonts w:ascii="Open Sans" w:hAnsi="Open Sans"/>
          <w:color w:val="000000" w:themeColor="text1"/>
          <w:sz w:val="24"/>
          <w:szCs w:val="24"/>
        </w:rPr>
        <w:t>2. Шалаева, Л.С. Инженерная графика</w:t>
      </w:r>
      <w:proofErr w:type="gramStart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 учебное пособие / Л.С. Шалаева, И.С. </w:t>
      </w:r>
      <w:proofErr w:type="spellStart"/>
      <w:r w:rsidRPr="00AF5574">
        <w:rPr>
          <w:rFonts w:ascii="Open Sans" w:hAnsi="Open Sans"/>
          <w:color w:val="000000" w:themeColor="text1"/>
          <w:sz w:val="24"/>
          <w:szCs w:val="24"/>
        </w:rPr>
        <w:t>Сабанцева</w:t>
      </w:r>
      <w:proofErr w:type="spellEnd"/>
      <w:r w:rsidRPr="00AF5574">
        <w:rPr>
          <w:rFonts w:ascii="Open Sans" w:hAnsi="Open Sans"/>
          <w:color w:val="000000" w:themeColor="text1"/>
          <w:sz w:val="24"/>
          <w:szCs w:val="24"/>
        </w:rPr>
        <w:t>. - Йошкар-Ола</w:t>
      </w:r>
      <w:proofErr w:type="gramStart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AF5574">
        <w:rPr>
          <w:rFonts w:ascii="Open Sans" w:hAnsi="Open Sans"/>
          <w:color w:val="000000" w:themeColor="text1"/>
          <w:sz w:val="24"/>
          <w:szCs w:val="24"/>
        </w:rPr>
        <w:t>МарГТУ</w:t>
      </w:r>
      <w:proofErr w:type="spellEnd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, 2011. - 140 с. : ил., табл. - </w:t>
      </w:r>
      <w:proofErr w:type="spellStart"/>
      <w:r w:rsidRPr="00AF5574"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 w:rsidRPr="00AF5574">
        <w:rPr>
          <w:rFonts w:ascii="Open Sans" w:hAnsi="Open Sans"/>
          <w:color w:val="000000" w:themeColor="text1"/>
          <w:sz w:val="24"/>
          <w:szCs w:val="24"/>
        </w:rPr>
        <w:t>.: с. 122 - ISBN 978-5-8158-0928-4</w:t>
      </w:r>
      <w:proofErr w:type="gramStart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 ;</w:t>
      </w:r>
      <w:proofErr w:type="gramEnd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 То же [Электронный ресурс]. - URL: </w:t>
      </w:r>
      <w:hyperlink r:id="rId37" w:history="1">
        <w:r w:rsidRPr="00AF5574">
          <w:rPr>
            <w:rFonts w:ascii="Open Sans" w:hAnsi="Open Sans"/>
            <w:color w:val="000000" w:themeColor="text1"/>
            <w:sz w:val="24"/>
            <w:szCs w:val="24"/>
            <w:u w:val="single"/>
          </w:rPr>
          <w:t>http://biblioclub.ru/index.php?page=book&amp;id=277049</w:t>
        </w:r>
      </w:hyperlink>
      <w:r w:rsidRPr="00AF5574">
        <w:rPr>
          <w:rFonts w:ascii="Open Sans" w:hAnsi="Open Sans"/>
          <w:color w:val="000000" w:themeColor="text1"/>
          <w:sz w:val="24"/>
          <w:szCs w:val="24"/>
        </w:rPr>
        <w:t> (</w:t>
      </w:r>
      <w:r w:rsidRPr="00AF5574">
        <w:rPr>
          <w:rFonts w:ascii="Times New Roman" w:hAnsi="Times New Roman"/>
          <w:color w:val="000000" w:themeColor="text1"/>
          <w:sz w:val="24"/>
          <w:szCs w:val="24"/>
        </w:rPr>
        <w:t>Дата обращения: 06.05.2018</w:t>
      </w:r>
      <w:r w:rsidRPr="00AF5574">
        <w:rPr>
          <w:rFonts w:ascii="Open Sans" w:hAnsi="Open Sans"/>
          <w:color w:val="000000" w:themeColor="text1"/>
          <w:sz w:val="24"/>
          <w:szCs w:val="24"/>
        </w:rPr>
        <w:t>).</w:t>
      </w:r>
    </w:p>
    <w:p w14:paraId="616F576A" w14:textId="77777777" w:rsidR="00AF5574" w:rsidRPr="00AF5574" w:rsidRDefault="00AF5574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AF5574">
        <w:rPr>
          <w:rFonts w:ascii="Open Sans" w:hAnsi="Open Sans"/>
          <w:color w:val="000000" w:themeColor="text1"/>
          <w:sz w:val="24"/>
          <w:szCs w:val="24"/>
        </w:rPr>
        <w:t>3. Иовлев, В.И. Архитектурное проектирование: формирование пространства</w:t>
      </w:r>
      <w:proofErr w:type="gramStart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 учебник / В.И. Иовлев ; Министерство образования и науки Российской Федерации, «Уральский государственный архитектурно-художественный университет» (</w:t>
      </w:r>
      <w:proofErr w:type="spellStart"/>
      <w:r w:rsidRPr="00AF5574">
        <w:rPr>
          <w:rFonts w:ascii="Open Sans" w:hAnsi="Open Sans"/>
          <w:color w:val="000000" w:themeColor="text1"/>
          <w:sz w:val="24"/>
          <w:szCs w:val="24"/>
        </w:rPr>
        <w:t>УрГАХУ</w:t>
      </w:r>
      <w:proofErr w:type="spellEnd"/>
      <w:r w:rsidRPr="00AF5574">
        <w:rPr>
          <w:rFonts w:ascii="Open Sans" w:hAnsi="Open Sans"/>
          <w:color w:val="000000" w:themeColor="text1"/>
          <w:sz w:val="24"/>
          <w:szCs w:val="24"/>
        </w:rPr>
        <w:t>). - Екатеринбург</w:t>
      </w:r>
      <w:proofErr w:type="gramStart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AF5574">
        <w:rPr>
          <w:rFonts w:ascii="Open Sans" w:hAnsi="Open Sans"/>
          <w:color w:val="000000" w:themeColor="text1"/>
          <w:sz w:val="24"/>
          <w:szCs w:val="24"/>
        </w:rPr>
        <w:t>Архитектон</w:t>
      </w:r>
      <w:proofErr w:type="spellEnd"/>
      <w:r w:rsidRPr="00AF5574">
        <w:rPr>
          <w:rFonts w:ascii="Open Sans" w:hAnsi="Open Sans"/>
          <w:color w:val="000000" w:themeColor="text1"/>
          <w:sz w:val="24"/>
          <w:szCs w:val="24"/>
        </w:rPr>
        <w:t>, 2016. - 233 с.</w:t>
      </w:r>
      <w:proofErr w:type="gramStart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AF5574">
        <w:rPr>
          <w:rFonts w:ascii="Open Sans" w:hAnsi="Open Sans"/>
          <w:color w:val="000000" w:themeColor="text1"/>
          <w:sz w:val="24"/>
          <w:szCs w:val="24"/>
        </w:rPr>
        <w:t xml:space="preserve"> ил. - </w:t>
      </w:r>
      <w:proofErr w:type="spellStart"/>
      <w:r w:rsidRPr="00AF5574"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 w:rsidRPr="00AF5574">
        <w:rPr>
          <w:rFonts w:ascii="Open Sans" w:hAnsi="Open Sans"/>
          <w:color w:val="000000" w:themeColor="text1"/>
          <w:sz w:val="24"/>
          <w:szCs w:val="24"/>
        </w:rPr>
        <w:t>.: с. 206-210 - ISBN 978-5-7408-0176-6 ; То же [Электронный ресурс]. - URL: </w:t>
      </w:r>
      <w:hyperlink r:id="rId38" w:history="1">
        <w:r w:rsidRPr="00AF5574">
          <w:rPr>
            <w:rFonts w:ascii="Open Sans" w:hAnsi="Open Sans"/>
            <w:color w:val="000000" w:themeColor="text1"/>
            <w:sz w:val="24"/>
            <w:szCs w:val="24"/>
            <w:u w:val="single"/>
          </w:rPr>
          <w:t>http://biblioclub.ru/index.php?page=book&amp;id=455446</w:t>
        </w:r>
      </w:hyperlink>
      <w:r w:rsidRPr="00AF5574">
        <w:rPr>
          <w:rFonts w:ascii="Open Sans" w:hAnsi="Open Sans"/>
          <w:color w:val="000000" w:themeColor="text1"/>
          <w:sz w:val="24"/>
          <w:szCs w:val="24"/>
        </w:rPr>
        <w:t> (</w:t>
      </w:r>
      <w:r w:rsidRPr="00AF5574">
        <w:rPr>
          <w:rFonts w:ascii="Times New Roman" w:hAnsi="Times New Roman"/>
          <w:color w:val="000000" w:themeColor="text1"/>
          <w:sz w:val="24"/>
          <w:szCs w:val="24"/>
        </w:rPr>
        <w:t>Дата обращения: 06.05.2018</w:t>
      </w:r>
      <w:r w:rsidRPr="00AF5574">
        <w:rPr>
          <w:rFonts w:ascii="Open Sans" w:hAnsi="Open Sans"/>
          <w:color w:val="000000" w:themeColor="text1"/>
          <w:sz w:val="24"/>
          <w:szCs w:val="24"/>
        </w:rPr>
        <w:t>).</w:t>
      </w:r>
    </w:p>
    <w:p w14:paraId="68748386" w14:textId="77777777" w:rsidR="009D5350" w:rsidRDefault="009D5350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077978D8" w14:textId="77777777" w:rsidR="00AF5574" w:rsidRDefault="00AF5574" w:rsidP="009D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F5574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4FBAA01A" w14:textId="77777777" w:rsidR="000E20B1" w:rsidRPr="00AF5574" w:rsidRDefault="000E20B1" w:rsidP="009D5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5A1DA932" w14:textId="77777777" w:rsidR="00AF5574" w:rsidRPr="00AF5574" w:rsidRDefault="00AF5574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F5574">
        <w:rPr>
          <w:rFonts w:ascii="Times New Roman" w:hAnsi="Times New Roman"/>
          <w:bCs/>
          <w:iCs/>
          <w:sz w:val="24"/>
          <w:szCs w:val="24"/>
        </w:rPr>
        <w:t>1. Тимонина М. Е. Архитектура (конструкции гражданских зданий): Учеб.-метод. пособие / М. Е. Тимонина. – Н. Новгород: НГПУ, 2012. – 96 с.</w:t>
      </w:r>
    </w:p>
    <w:p w14:paraId="72048D94" w14:textId="77777777" w:rsidR="009D5350" w:rsidRDefault="009D5350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3EF0BBE1" w14:textId="77777777" w:rsidR="00AF5574" w:rsidRPr="00AF5574" w:rsidRDefault="00AF5574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F5574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46482FA" w14:textId="77777777" w:rsidR="00AF5574" w:rsidRPr="00AF5574" w:rsidRDefault="00AF5574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5574">
        <w:rPr>
          <w:rFonts w:ascii="Times New Roman" w:hAnsi="Times New Roman"/>
          <w:bCs/>
          <w:iCs/>
          <w:sz w:val="24"/>
          <w:szCs w:val="24"/>
        </w:rPr>
        <w:t>1.</w:t>
      </w:r>
      <w:r w:rsidRPr="00AF5574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AF5574">
        <w:rPr>
          <w:rFonts w:ascii="Times New Roman" w:hAnsi="Times New Roman"/>
          <w:bCs/>
          <w:iCs/>
          <w:sz w:val="24"/>
          <w:szCs w:val="24"/>
        </w:rPr>
        <w:t>Обучение “</w:t>
      </w:r>
      <w:r w:rsidRPr="00AF5574">
        <w:rPr>
          <w:rFonts w:ascii="Times New Roman" w:hAnsi="Times New Roman"/>
          <w:bCs/>
          <w:iCs/>
          <w:sz w:val="24"/>
          <w:szCs w:val="24"/>
          <w:lang w:val="en-US"/>
        </w:rPr>
        <w:t>SketchUp</w:t>
      </w:r>
      <w:r w:rsidRPr="00AF5574">
        <w:rPr>
          <w:rFonts w:ascii="Times New Roman" w:hAnsi="Times New Roman"/>
          <w:bCs/>
          <w:iCs/>
          <w:sz w:val="24"/>
          <w:szCs w:val="24"/>
        </w:rPr>
        <w:t xml:space="preserve">” </w:t>
      </w:r>
      <w:r w:rsidRPr="00AF5574">
        <w:rPr>
          <w:rFonts w:ascii="Times New Roman" w:hAnsi="Times New Roman"/>
          <w:sz w:val="24"/>
          <w:szCs w:val="24"/>
        </w:rPr>
        <w:t xml:space="preserve">[Электронный ресурс]. Режим доступа: </w:t>
      </w:r>
      <w:r w:rsidRPr="00AF5574">
        <w:rPr>
          <w:rFonts w:ascii="Times New Roman" w:hAnsi="Times New Roman"/>
          <w:sz w:val="24"/>
          <w:szCs w:val="24"/>
          <w:lang w:val="en-US"/>
        </w:rPr>
        <w:t>http</w:t>
      </w:r>
      <w:r w:rsidRPr="00AF5574">
        <w:rPr>
          <w:rFonts w:ascii="Times New Roman" w:hAnsi="Times New Roman"/>
          <w:sz w:val="24"/>
          <w:szCs w:val="24"/>
        </w:rPr>
        <w:t>://</w:t>
      </w:r>
      <w:proofErr w:type="spellStart"/>
      <w:r w:rsidRPr="00AF5574">
        <w:rPr>
          <w:rFonts w:ascii="Times New Roman" w:hAnsi="Times New Roman"/>
          <w:sz w:val="24"/>
          <w:szCs w:val="24"/>
          <w:lang w:val="en-US"/>
        </w:rPr>
        <w:t>sketchup</w:t>
      </w:r>
      <w:proofErr w:type="spellEnd"/>
      <w:r w:rsidRPr="00AF5574">
        <w:rPr>
          <w:rFonts w:ascii="Times New Roman" w:hAnsi="Times New Roman"/>
          <w:sz w:val="24"/>
          <w:szCs w:val="24"/>
        </w:rPr>
        <w:t>.</w:t>
      </w:r>
      <w:r w:rsidRPr="00AF5574">
        <w:rPr>
          <w:rFonts w:ascii="Times New Roman" w:hAnsi="Times New Roman"/>
          <w:sz w:val="24"/>
          <w:szCs w:val="24"/>
          <w:lang w:val="en-US"/>
        </w:rPr>
        <w:t>com</w:t>
      </w:r>
      <w:r w:rsidRPr="00AF5574">
        <w:rPr>
          <w:rFonts w:ascii="Times New Roman" w:hAnsi="Times New Roman"/>
          <w:sz w:val="24"/>
          <w:szCs w:val="24"/>
        </w:rPr>
        <w:t>/</w:t>
      </w:r>
      <w:r w:rsidRPr="00AF5574">
        <w:rPr>
          <w:rFonts w:ascii="Times New Roman" w:hAnsi="Times New Roman"/>
          <w:sz w:val="24"/>
          <w:szCs w:val="24"/>
          <w:lang w:val="en-US"/>
        </w:rPr>
        <w:t>learn</w:t>
      </w:r>
      <w:r w:rsidRPr="00AF5574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(Дата обращения: 12.03.2018)</w:t>
      </w:r>
    </w:p>
    <w:p w14:paraId="0F017B4D" w14:textId="77777777" w:rsidR="00AF5574" w:rsidRPr="00AF5574" w:rsidRDefault="00AF5574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5574">
        <w:rPr>
          <w:rFonts w:ascii="Times New Roman" w:hAnsi="Times New Roman"/>
          <w:sz w:val="24"/>
          <w:szCs w:val="24"/>
        </w:rPr>
        <w:t>2. Сайт программы “</w:t>
      </w:r>
      <w:r w:rsidRPr="00AF5574">
        <w:rPr>
          <w:rFonts w:ascii="Times New Roman" w:hAnsi="Times New Roman"/>
          <w:sz w:val="24"/>
          <w:szCs w:val="24"/>
          <w:lang w:val="en-US"/>
        </w:rPr>
        <w:t>ArchiCAD</w:t>
      </w:r>
      <w:r w:rsidRPr="00AF5574">
        <w:rPr>
          <w:rFonts w:ascii="Times New Roman" w:hAnsi="Times New Roman"/>
          <w:sz w:val="24"/>
          <w:szCs w:val="24"/>
        </w:rPr>
        <w:t xml:space="preserve">” [Электронный ресурс]. Режим доступа: </w:t>
      </w:r>
      <w:r w:rsidRPr="00AF5574">
        <w:rPr>
          <w:rFonts w:ascii="Times New Roman" w:hAnsi="Times New Roman"/>
          <w:sz w:val="24"/>
          <w:szCs w:val="24"/>
          <w:lang w:val="en-US"/>
        </w:rPr>
        <w:t>http</w:t>
      </w:r>
      <w:r w:rsidRPr="00AF5574">
        <w:rPr>
          <w:rFonts w:ascii="Times New Roman" w:hAnsi="Times New Roman"/>
          <w:sz w:val="24"/>
          <w:szCs w:val="24"/>
        </w:rPr>
        <w:t>://</w:t>
      </w:r>
      <w:proofErr w:type="spellStart"/>
      <w:r w:rsidRPr="00AF5574">
        <w:rPr>
          <w:rFonts w:ascii="Times New Roman" w:hAnsi="Times New Roman"/>
          <w:sz w:val="24"/>
          <w:szCs w:val="24"/>
          <w:lang w:val="en-US"/>
        </w:rPr>
        <w:t>graphisoft</w:t>
      </w:r>
      <w:proofErr w:type="spellEnd"/>
      <w:r w:rsidRPr="00AF5574">
        <w:rPr>
          <w:rFonts w:ascii="Times New Roman" w:hAnsi="Times New Roman"/>
          <w:sz w:val="24"/>
          <w:szCs w:val="24"/>
        </w:rPr>
        <w:t>.</w:t>
      </w:r>
      <w:r w:rsidRPr="00AF5574">
        <w:rPr>
          <w:rFonts w:ascii="Times New Roman" w:hAnsi="Times New Roman"/>
          <w:sz w:val="24"/>
          <w:szCs w:val="24"/>
          <w:lang w:val="en-US"/>
        </w:rPr>
        <w:t>com</w:t>
      </w:r>
      <w:r w:rsidRPr="00AF5574">
        <w:rPr>
          <w:rFonts w:ascii="Times New Roman" w:hAnsi="Times New Roman"/>
          <w:sz w:val="24"/>
          <w:szCs w:val="24"/>
        </w:rPr>
        <w:t xml:space="preserve"> </w:t>
      </w:r>
      <w:r w:rsidRPr="00AF5574">
        <w:rPr>
          <w:rFonts w:ascii="Times New Roman" w:hAnsi="Times New Roman"/>
          <w:color w:val="000000" w:themeColor="text1"/>
          <w:sz w:val="24"/>
          <w:szCs w:val="24"/>
          <w:u w:val="single"/>
        </w:rPr>
        <w:t>(Дата обращения: 12.03.2018)</w:t>
      </w:r>
    </w:p>
    <w:p w14:paraId="46E40194" w14:textId="77777777" w:rsidR="00AF5574" w:rsidRPr="00AF5574" w:rsidRDefault="00AF5574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5574">
        <w:rPr>
          <w:rFonts w:ascii="Times New Roman" w:hAnsi="Times New Roman"/>
          <w:sz w:val="24"/>
          <w:szCs w:val="24"/>
        </w:rPr>
        <w:t>3. Сайт программы “</w:t>
      </w:r>
      <w:proofErr w:type="spellStart"/>
      <w:r w:rsidRPr="00AF5574">
        <w:rPr>
          <w:rFonts w:ascii="Times New Roman" w:hAnsi="Times New Roman"/>
          <w:sz w:val="24"/>
          <w:szCs w:val="24"/>
          <w:lang w:val="en-US"/>
        </w:rPr>
        <w:t>ArtLantis</w:t>
      </w:r>
      <w:proofErr w:type="spellEnd"/>
      <w:r w:rsidRPr="00AF5574">
        <w:rPr>
          <w:rFonts w:ascii="Times New Roman" w:hAnsi="Times New Roman"/>
          <w:sz w:val="24"/>
          <w:szCs w:val="24"/>
        </w:rPr>
        <w:t xml:space="preserve"> </w:t>
      </w:r>
      <w:r w:rsidRPr="00AF5574">
        <w:rPr>
          <w:rFonts w:ascii="Times New Roman" w:hAnsi="Times New Roman"/>
          <w:sz w:val="24"/>
          <w:szCs w:val="24"/>
          <w:lang w:val="en-US"/>
        </w:rPr>
        <w:t>Studio</w:t>
      </w:r>
      <w:r w:rsidRPr="00AF5574">
        <w:rPr>
          <w:rFonts w:ascii="Times New Roman" w:hAnsi="Times New Roman"/>
          <w:sz w:val="24"/>
          <w:szCs w:val="24"/>
        </w:rPr>
        <w:t xml:space="preserve">” [Электронный ресурс]. Режим доступа: </w:t>
      </w:r>
      <w:r w:rsidRPr="00AF5574">
        <w:rPr>
          <w:rFonts w:ascii="Times New Roman" w:hAnsi="Times New Roman"/>
          <w:sz w:val="24"/>
          <w:szCs w:val="24"/>
          <w:lang w:val="en-US"/>
        </w:rPr>
        <w:t>http</w:t>
      </w:r>
      <w:r w:rsidRPr="00AF5574">
        <w:rPr>
          <w:rFonts w:ascii="Times New Roman" w:hAnsi="Times New Roman"/>
          <w:sz w:val="24"/>
          <w:szCs w:val="24"/>
        </w:rPr>
        <w:t>://</w:t>
      </w:r>
      <w:proofErr w:type="spellStart"/>
      <w:r w:rsidRPr="00AF5574">
        <w:rPr>
          <w:rFonts w:ascii="Times New Roman" w:hAnsi="Times New Roman"/>
          <w:sz w:val="24"/>
          <w:szCs w:val="24"/>
          <w:lang w:val="en-US"/>
        </w:rPr>
        <w:t>artlantis</w:t>
      </w:r>
      <w:proofErr w:type="spellEnd"/>
      <w:r w:rsidRPr="00AF5574">
        <w:rPr>
          <w:rFonts w:ascii="Times New Roman" w:hAnsi="Times New Roman"/>
          <w:sz w:val="24"/>
          <w:szCs w:val="24"/>
        </w:rPr>
        <w:t>.</w:t>
      </w:r>
      <w:r w:rsidRPr="00AF5574">
        <w:rPr>
          <w:rFonts w:ascii="Times New Roman" w:hAnsi="Times New Roman"/>
          <w:sz w:val="24"/>
          <w:szCs w:val="24"/>
          <w:lang w:val="en-US"/>
        </w:rPr>
        <w:t>com</w:t>
      </w:r>
      <w:r w:rsidRPr="00AF5574">
        <w:rPr>
          <w:rFonts w:ascii="Times New Roman" w:hAnsi="Times New Roman"/>
          <w:sz w:val="24"/>
          <w:szCs w:val="24"/>
        </w:rPr>
        <w:t xml:space="preserve"> </w:t>
      </w:r>
      <w:r w:rsidRPr="00AF5574">
        <w:rPr>
          <w:rFonts w:ascii="Times New Roman" w:hAnsi="Times New Roman"/>
          <w:color w:val="000000" w:themeColor="text1"/>
          <w:sz w:val="24"/>
          <w:szCs w:val="24"/>
          <w:u w:val="single"/>
        </w:rPr>
        <w:t>(Дата обращения: 12.03.2018)</w:t>
      </w:r>
    </w:p>
    <w:p w14:paraId="341D64FB" w14:textId="77777777" w:rsidR="00AF5574" w:rsidRPr="00AF5574" w:rsidRDefault="00AF5574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6B7BF55" w14:textId="77777777" w:rsidR="00AF5574" w:rsidRPr="00AF5574" w:rsidRDefault="00AF5574" w:rsidP="00AF5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2340B07" w14:textId="77777777" w:rsidR="00AF5574" w:rsidRPr="00AF5574" w:rsidRDefault="00AF5574" w:rsidP="00AF55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197DBA5" w14:textId="77777777" w:rsidR="00AF5574" w:rsidRPr="00AF5574" w:rsidRDefault="00AF5574" w:rsidP="00AF55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9D20317" w14:textId="77777777" w:rsidR="00AF5574" w:rsidRPr="00AF5574" w:rsidRDefault="00AF5574" w:rsidP="009D53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8CD3B08" w14:textId="77777777" w:rsidR="00AF5574" w:rsidRPr="00AF5574" w:rsidRDefault="00AF5574" w:rsidP="009D53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F557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45E8C27" w14:textId="77777777" w:rsidR="00AF5574" w:rsidRPr="00AF5574" w:rsidRDefault="00AF5574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5574"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14:paraId="4A33A3BC" w14:textId="77777777" w:rsidR="00AF5574" w:rsidRDefault="00AF5574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5574">
        <w:rPr>
          <w:rFonts w:ascii="Times New Roman" w:hAnsi="Times New Roman"/>
          <w:sz w:val="24"/>
          <w:szCs w:val="24"/>
        </w:rPr>
        <w:t xml:space="preserve">Аппаратное: системный блок с частотой двухъядерного процессора не ниже 2700 </w:t>
      </w:r>
      <w:proofErr w:type="spellStart"/>
      <w:r w:rsidRPr="00AF5574">
        <w:rPr>
          <w:rFonts w:ascii="Times New Roman" w:hAnsi="Times New Roman"/>
          <w:sz w:val="24"/>
          <w:szCs w:val="24"/>
        </w:rPr>
        <w:t>MHz</w:t>
      </w:r>
      <w:proofErr w:type="spellEnd"/>
      <w:r w:rsidRPr="00AF5574">
        <w:rPr>
          <w:rFonts w:ascii="Times New Roman" w:hAnsi="Times New Roman"/>
          <w:sz w:val="24"/>
          <w:szCs w:val="24"/>
        </w:rPr>
        <w:t>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14:paraId="5C062482" w14:textId="77777777" w:rsidR="00AD4F2E" w:rsidRPr="00AF5574" w:rsidRDefault="00AD4F2E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3A1D4EE5" w14:textId="77777777" w:rsidR="00AF5574" w:rsidRPr="00AF5574" w:rsidRDefault="00AF5574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5574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1687ABD" w14:textId="77777777" w:rsidR="00AF5574" w:rsidRPr="00AF5574" w:rsidRDefault="00AF5574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5574">
        <w:rPr>
          <w:rFonts w:ascii="Times New Roman" w:hAnsi="Times New Roman"/>
          <w:sz w:val="24"/>
          <w:szCs w:val="24"/>
        </w:rPr>
        <w:t xml:space="preserve">Операционная система </w:t>
      </w:r>
      <w:proofErr w:type="spellStart"/>
      <w:r w:rsidRPr="00AF5574">
        <w:rPr>
          <w:rFonts w:ascii="Times New Roman" w:hAnsi="Times New Roman"/>
          <w:sz w:val="24"/>
          <w:szCs w:val="24"/>
        </w:rPr>
        <w:t>Windows</w:t>
      </w:r>
      <w:proofErr w:type="spellEnd"/>
      <w:r w:rsidRPr="00AF557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F5574">
        <w:rPr>
          <w:rFonts w:ascii="Times New Roman" w:hAnsi="Times New Roman"/>
          <w:sz w:val="24"/>
          <w:szCs w:val="24"/>
        </w:rPr>
        <w:t>просмотрщик</w:t>
      </w:r>
      <w:proofErr w:type="spellEnd"/>
      <w:r w:rsidRPr="00AF5574">
        <w:rPr>
          <w:rFonts w:ascii="Times New Roman" w:hAnsi="Times New Roman"/>
          <w:sz w:val="24"/>
          <w:szCs w:val="24"/>
        </w:rPr>
        <w:t xml:space="preserve"> растровой графики, программы для трёхмерного моделирования, программа для фотореалистичной визуализации. </w:t>
      </w:r>
    </w:p>
    <w:p w14:paraId="4235E443" w14:textId="77777777" w:rsidR="00AD4F2E" w:rsidRPr="00FF57C6" w:rsidRDefault="00AD4F2E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информационных справочных систем: </w:t>
      </w:r>
    </w:p>
    <w:p w14:paraId="2882C691" w14:textId="77777777" w:rsidR="00AD4F2E" w:rsidRPr="00FF57C6" w:rsidRDefault="00722018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39" w:history="1">
        <w:r w:rsidR="00AD4F2E" w:rsidRPr="00FF57C6">
          <w:rPr>
            <w:rFonts w:ascii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AD4F2E" w:rsidRPr="00FF57C6">
        <w:rPr>
          <w:rFonts w:ascii="Times New Roman" w:hAnsi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14:paraId="3C08758E" w14:textId="77777777" w:rsidR="00AD4F2E" w:rsidRPr="00FF57C6" w:rsidRDefault="00722018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40" w:history="1">
        <w:r w:rsidR="00AD4F2E" w:rsidRPr="00FF57C6">
          <w:rPr>
            <w:rFonts w:ascii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AD4F2E"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14:paraId="2B928A00" w14:textId="77777777" w:rsidR="00AD4F2E" w:rsidRPr="00FF57C6" w:rsidRDefault="00AD4F2E" w:rsidP="00AD4F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2CC5A31" w14:textId="77777777" w:rsidR="00AF5574" w:rsidRDefault="00AF5574" w:rsidP="009D535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89A11AF" w14:textId="7182D0B5" w:rsidR="006258EA" w:rsidRPr="006258EA" w:rsidRDefault="006258EA" w:rsidP="006258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BF70B0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6258EA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49A556E4" w14:textId="77777777" w:rsidR="006258EA" w:rsidRPr="006258EA" w:rsidRDefault="006258EA" w:rsidP="006258E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258EA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«Компьютерные технологии моделирования объектов интерьера</w:t>
      </w:r>
      <w:r w:rsidRPr="006258E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14:paraId="67034D74" w14:textId="77777777" w:rsidR="006258EA" w:rsidRPr="006258EA" w:rsidRDefault="006258EA" w:rsidP="006258E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04BF592D" w14:textId="77777777" w:rsidR="006258EA" w:rsidRPr="006258EA" w:rsidRDefault="006258EA" w:rsidP="006258E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3BCCB464" w14:textId="77777777" w:rsidR="006258EA" w:rsidRPr="006258EA" w:rsidRDefault="006258EA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«Компьютерные технологии моделирования объектов интерьера» рассчитана на формирование у обучающихся навыков трёхмерного моделирования объектов интерьера.</w:t>
      </w:r>
    </w:p>
    <w:p w14:paraId="37313E24" w14:textId="77777777" w:rsidR="006258EA" w:rsidRPr="006258EA" w:rsidRDefault="006258EA" w:rsidP="000E20B1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258EA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следующей компетенции:</w:t>
      </w:r>
    </w:p>
    <w:p w14:paraId="646D7CF4" w14:textId="3AA4E467" w:rsidR="00BF70B0" w:rsidRDefault="006258EA" w:rsidP="000E20B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sz w:val="24"/>
          <w:szCs w:val="24"/>
          <w:lang w:eastAsia="ru-RU"/>
        </w:rPr>
        <w:t>ПК-1: Способен осуществлять проектную деятельность по програм</w:t>
      </w:r>
      <w:r w:rsidR="000E20B1">
        <w:rPr>
          <w:rFonts w:ascii="Times New Roman" w:eastAsia="Times New Roman" w:hAnsi="Times New Roman"/>
          <w:sz w:val="24"/>
          <w:szCs w:val="24"/>
          <w:lang w:eastAsia="ru-RU"/>
        </w:rPr>
        <w:t>мам профессионального обучения.</w:t>
      </w:r>
    </w:p>
    <w:p w14:paraId="62DB1EC1" w14:textId="77777777" w:rsidR="000E20B1" w:rsidRPr="000E20B1" w:rsidRDefault="000E20B1" w:rsidP="000E20B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15E3D8" w14:textId="77777777" w:rsidR="006258EA" w:rsidRPr="006258EA" w:rsidRDefault="006258EA" w:rsidP="006258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 Место в структуре модуля</w:t>
      </w:r>
    </w:p>
    <w:p w14:paraId="03D29157" w14:textId="77777777" w:rsidR="006258EA" w:rsidRPr="006258EA" w:rsidRDefault="006258EA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6258EA">
        <w:rPr>
          <w:rFonts w:ascii="Times New Roman" w:eastAsia="Times New Roman" w:hAnsi="Times New Roman"/>
          <w:bCs/>
          <w:sz w:val="24"/>
          <w:szCs w:val="24"/>
          <w:lang w:eastAsia="ru-RU"/>
        </w:rPr>
        <w:t>Компьютерные технологии моделирования объектов интерьера</w:t>
      </w:r>
      <w:r w:rsidRPr="006258EA">
        <w:rPr>
          <w:rFonts w:ascii="Times New Roman" w:eastAsia="Times New Roman" w:hAnsi="Times New Roman"/>
          <w:sz w:val="24"/>
          <w:szCs w:val="24"/>
          <w:lang w:eastAsia="ru-RU"/>
        </w:rPr>
        <w:t xml:space="preserve">» относится к основному блоку модуля «Профессионально-технологический». </w:t>
      </w:r>
    </w:p>
    <w:p w14:paraId="7713832F" w14:textId="507DB40C" w:rsidR="00BF70B0" w:rsidRPr="000E20B1" w:rsidRDefault="006258EA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258EA">
        <w:rPr>
          <w:rFonts w:ascii="Times New Roman" w:hAnsi="Times New Roman"/>
          <w:sz w:val="24"/>
          <w:szCs w:val="24"/>
        </w:rPr>
        <w:t xml:space="preserve">Дисциплины, для которых данная </w:t>
      </w:r>
      <w:r w:rsidRPr="006258EA">
        <w:rPr>
          <w:rFonts w:ascii="Times New Roman" w:hAnsi="Times New Roman"/>
          <w:bCs/>
          <w:sz w:val="24"/>
          <w:szCs w:val="24"/>
        </w:rPr>
        <w:t>дисциплина является предшествующей, представляют собой дисциплины бакалавриата, п</w:t>
      </w:r>
      <w:r w:rsidR="000E20B1">
        <w:rPr>
          <w:rFonts w:ascii="Times New Roman" w:hAnsi="Times New Roman"/>
          <w:bCs/>
          <w:sz w:val="24"/>
          <w:szCs w:val="24"/>
        </w:rPr>
        <w:t>освящённые компьютерной графике.</w:t>
      </w:r>
    </w:p>
    <w:p w14:paraId="6A9910A2" w14:textId="77777777" w:rsidR="006258EA" w:rsidRPr="006258EA" w:rsidRDefault="006258EA" w:rsidP="006258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D200F0A" w14:textId="77777777" w:rsidR="006258EA" w:rsidRPr="006258EA" w:rsidRDefault="006258EA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58EA">
        <w:rPr>
          <w:rFonts w:ascii="Times New Roman" w:hAnsi="Times New Roman"/>
          <w:i/>
          <w:iCs/>
          <w:sz w:val="24"/>
          <w:szCs w:val="24"/>
        </w:rPr>
        <w:t>Цель</w:t>
      </w:r>
      <w:r w:rsidRPr="006258E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6258EA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6258EA">
        <w:rPr>
          <w:rFonts w:ascii="Times New Roman" w:hAnsi="Times New Roman"/>
          <w:sz w:val="24"/>
          <w:szCs w:val="24"/>
        </w:rPr>
        <w:t xml:space="preserve"> </w:t>
      </w:r>
      <w:r w:rsidRPr="006258EA">
        <w:rPr>
          <w:rFonts w:ascii="Times New Roman" w:hAnsi="Times New Roman"/>
          <w:spacing w:val="3"/>
          <w:sz w:val="24"/>
          <w:szCs w:val="24"/>
        </w:rPr>
        <w:t>– формирование навыков выполнения проектных работ с помощью компьютерных графических программ, в том числе, для трёхмерного моделирования.</w:t>
      </w:r>
    </w:p>
    <w:p w14:paraId="21EDB399" w14:textId="77777777" w:rsidR="006258EA" w:rsidRPr="006258EA" w:rsidRDefault="006258EA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258EA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370FBA91" w14:textId="77777777" w:rsidR="006258EA" w:rsidRPr="006258EA" w:rsidRDefault="006258EA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6258EA">
        <w:rPr>
          <w:rFonts w:ascii="Times New Roman" w:hAnsi="Times New Roman"/>
          <w:iCs/>
          <w:sz w:val="24"/>
          <w:szCs w:val="24"/>
        </w:rPr>
        <w:t>-- формирование знаний у обучающихся основных функций компьютерных графических программ;</w:t>
      </w:r>
    </w:p>
    <w:p w14:paraId="7175192D" w14:textId="77777777" w:rsidR="006258EA" w:rsidRPr="006258EA" w:rsidRDefault="006258EA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6258EA">
        <w:rPr>
          <w:rFonts w:ascii="Times New Roman" w:hAnsi="Times New Roman"/>
          <w:iCs/>
          <w:sz w:val="24"/>
          <w:szCs w:val="24"/>
        </w:rPr>
        <w:t>-- формирование навыков самостоятельного ориентирования в функциональности компьютерных графических программ;</w:t>
      </w:r>
    </w:p>
    <w:p w14:paraId="3453BEA5" w14:textId="77777777" w:rsidR="006258EA" w:rsidRPr="006258EA" w:rsidRDefault="006258EA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6258EA">
        <w:rPr>
          <w:rFonts w:ascii="Times New Roman" w:hAnsi="Times New Roman"/>
          <w:iCs/>
          <w:sz w:val="24"/>
          <w:szCs w:val="24"/>
        </w:rPr>
        <w:t>-- обучение выполнению проектных задач с помощью компьютерных графических программ</w:t>
      </w:r>
      <w:r w:rsidRPr="006258EA">
        <w:rPr>
          <w:rFonts w:ascii="Times New Roman" w:hAnsi="Times New Roman"/>
          <w:spacing w:val="3"/>
          <w:sz w:val="24"/>
          <w:szCs w:val="24"/>
        </w:rPr>
        <w:t xml:space="preserve"> в том числе, для трёхмерного моделирования</w:t>
      </w:r>
      <w:r w:rsidRPr="006258EA">
        <w:rPr>
          <w:rFonts w:ascii="Times New Roman" w:hAnsi="Times New Roman"/>
          <w:iCs/>
          <w:sz w:val="24"/>
          <w:szCs w:val="24"/>
        </w:rPr>
        <w:t>.</w:t>
      </w:r>
    </w:p>
    <w:p w14:paraId="0BC59DFB" w14:textId="77777777" w:rsidR="006258EA" w:rsidRPr="006258EA" w:rsidRDefault="006258EA" w:rsidP="006258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74A5816" w14:textId="77777777" w:rsidR="006258EA" w:rsidRPr="006258EA" w:rsidRDefault="006258EA" w:rsidP="006258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3A221CC8" w14:textId="77777777" w:rsidR="006258EA" w:rsidRPr="006258EA" w:rsidRDefault="006258EA" w:rsidP="00625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7"/>
        <w:gridCol w:w="2344"/>
        <w:gridCol w:w="1471"/>
        <w:gridCol w:w="1852"/>
        <w:gridCol w:w="1488"/>
        <w:gridCol w:w="1488"/>
      </w:tblGrid>
      <w:tr w:rsidR="006258EA" w:rsidRPr="006258EA" w14:paraId="1BA3AE37" w14:textId="77777777" w:rsidTr="003E6C9B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707DC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56FA5" w14:textId="77777777" w:rsidR="006258EA" w:rsidRPr="006258EA" w:rsidRDefault="006258EA" w:rsidP="006258E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8D5ED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3956E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085682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11EB7FE3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95E5F5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6258EA" w:rsidRPr="006258EA" w14:paraId="67A1D883" w14:textId="77777777" w:rsidTr="003E6C9B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F2F05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3591F" w14:textId="49B6D8D2" w:rsidR="00BF70B0" w:rsidRDefault="00BF70B0" w:rsidP="006258E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AF5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емонстрирует готовность организовывать и осуществлять индивидуальную и совместную учебно-проектную деятельность обучающихся в области дисциплин профессионально-технологич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еского цикла</w:t>
            </w:r>
          </w:p>
          <w:p w14:paraId="6B9BD81D" w14:textId="193C8976" w:rsidR="006258EA" w:rsidRPr="006258EA" w:rsidRDefault="006258EA" w:rsidP="006258E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EAFC5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ОР.1.4</w:t>
            </w:r>
            <w:r w:rsidRPr="006258EA"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9ED50" w14:textId="1C8D4370" w:rsidR="006258EA" w:rsidRPr="006258EA" w:rsidRDefault="00BF70B0" w:rsidP="00BF7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7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готовность организовывать и осуществлять учебно-проектную деятельность обучающихся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="006258EA"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оделирования объектов интерьера.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C1DA40" w14:textId="111E1243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ПК</w:t>
            </w:r>
            <w:r w:rsidR="001B697A">
              <w:rPr>
                <w:rFonts w:ascii="Times New Roman" w:eastAsia="Times New Roman" w:hAnsi="Times New Roman"/>
                <w:lang w:eastAsia="ru-RU"/>
              </w:rPr>
              <w:t>.</w:t>
            </w:r>
            <w:r w:rsidRPr="006258EA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DE87F7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Собеседование</w:t>
            </w:r>
          </w:p>
          <w:p w14:paraId="6312E9D7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Контрольные творческие задания</w:t>
            </w:r>
          </w:p>
        </w:tc>
      </w:tr>
    </w:tbl>
    <w:p w14:paraId="46FBF9A6" w14:textId="77777777" w:rsidR="006258EA" w:rsidRPr="006258EA" w:rsidRDefault="006258EA" w:rsidP="00625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BA529E6" w14:textId="77777777" w:rsidR="006258EA" w:rsidRPr="006258EA" w:rsidRDefault="006258EA" w:rsidP="006258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A45392B" w14:textId="77777777" w:rsidR="006258EA" w:rsidRPr="006258EA" w:rsidRDefault="006258EA" w:rsidP="006258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258E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CAEED93" w14:textId="77777777" w:rsidR="006258EA" w:rsidRPr="006258EA" w:rsidRDefault="006258EA" w:rsidP="006258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258EA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70"/>
        <w:gridCol w:w="431"/>
        <w:gridCol w:w="710"/>
        <w:gridCol w:w="429"/>
        <w:gridCol w:w="710"/>
        <w:gridCol w:w="570"/>
        <w:gridCol w:w="710"/>
        <w:gridCol w:w="992"/>
        <w:gridCol w:w="852"/>
        <w:gridCol w:w="1096"/>
      </w:tblGrid>
      <w:tr w:rsidR="006258EA" w:rsidRPr="006258EA" w14:paraId="07DE8DF9" w14:textId="77777777" w:rsidTr="003E6C9B">
        <w:trPr>
          <w:trHeight w:val="203"/>
        </w:trPr>
        <w:tc>
          <w:tcPr>
            <w:tcW w:w="29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DD2122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47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74CCB39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1D3A8C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</w:t>
            </w:r>
            <w:r w:rsidRPr="006258E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ельная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5BFBFA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Всего часов по </w:t>
            </w:r>
            <w:r w:rsidRPr="006258E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дисциплине</w:t>
            </w:r>
          </w:p>
        </w:tc>
      </w:tr>
      <w:tr w:rsidR="006258EA" w:rsidRPr="006258EA" w14:paraId="49ABF8C1" w14:textId="77777777" w:rsidTr="003E6C9B">
        <w:trPr>
          <w:trHeight w:val="160"/>
        </w:trPr>
        <w:tc>
          <w:tcPr>
            <w:tcW w:w="29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FF94F83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1A6C4E6D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096C8F" w14:textId="77777777" w:rsidR="006258EA" w:rsidRPr="006258EA" w:rsidRDefault="006258EA" w:rsidP="006258E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</w:t>
            </w: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тная СР </w:t>
            </w:r>
          </w:p>
          <w:p w14:paraId="2C96964C" w14:textId="77777777" w:rsidR="006258EA" w:rsidRPr="006258EA" w:rsidRDefault="006258EA" w:rsidP="006258E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2810AE1D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2F45379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23300A2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6258EA" w:rsidRPr="006258EA" w14:paraId="4A9AFF93" w14:textId="77777777" w:rsidTr="003E6C9B">
        <w:trPr>
          <w:cantSplit/>
          <w:trHeight w:val="1856"/>
        </w:trPr>
        <w:tc>
          <w:tcPr>
            <w:tcW w:w="29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72DCE7" w14:textId="77777777" w:rsidR="006258EA" w:rsidRPr="006258EA" w:rsidRDefault="006258EA" w:rsidP="006258E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2916D21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20142AFC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40C1CE88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661CFEBC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01656F82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2B736F59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8367C1" w14:textId="77777777" w:rsidR="006258EA" w:rsidRPr="006258EA" w:rsidRDefault="006258EA" w:rsidP="006258E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2FFB7D" w14:textId="77777777" w:rsidR="006258EA" w:rsidRPr="006258EA" w:rsidRDefault="006258EA" w:rsidP="006258E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CFDE97" w14:textId="77777777" w:rsidR="006258EA" w:rsidRPr="006258EA" w:rsidRDefault="006258EA" w:rsidP="006258E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6258EA" w:rsidRPr="006258EA" w14:paraId="6A7FBCD8" w14:textId="77777777" w:rsidTr="003E6C9B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B9780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6258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1. Оформление ортогональных проекций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FFCEF5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37575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DC4ED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86D26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0155C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03A00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ADC1BB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EDF175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6258EA">
              <w:rPr>
                <w:rFonts w:ascii="Times New Roman" w:eastAsia="Times New Roman" w:hAnsi="Times New Roman"/>
                <w:b/>
                <w:lang w:val="en-US" w:eastAsia="ru-RU"/>
              </w:rPr>
              <w:t>42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54FD22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6258EA">
              <w:rPr>
                <w:rFonts w:ascii="Times New Roman" w:eastAsia="Times New Roman" w:hAnsi="Times New Roman"/>
                <w:b/>
                <w:lang w:val="en-US" w:eastAsia="ru-RU"/>
              </w:rPr>
              <w:t>72</w:t>
            </w:r>
          </w:p>
        </w:tc>
      </w:tr>
      <w:tr w:rsidR="006258EA" w:rsidRPr="006258EA" w14:paraId="67122EF0" w14:textId="77777777" w:rsidTr="003E6C9B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C8CDA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hAnsi="Times New Roman"/>
                <w:color w:val="000000"/>
                <w:sz w:val="24"/>
                <w:szCs w:val="24"/>
              </w:rPr>
              <w:t>Тема 1.1 Моделирование поверхностей помещений (пол, стены, потолок)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344DA0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92E971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24043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80443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08417A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4B592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766A1E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D1F710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258EA">
              <w:rPr>
                <w:rFonts w:ascii="Times New Roman" w:eastAsia="Times New Roman" w:hAnsi="Times New Roman"/>
                <w:lang w:val="en-US" w:eastAsia="ru-RU"/>
              </w:rPr>
              <w:t>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FFE573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258EA">
              <w:rPr>
                <w:rFonts w:ascii="Times New Roman" w:eastAsia="Times New Roman" w:hAnsi="Times New Roman"/>
                <w:lang w:val="en-US" w:eastAsia="ru-RU"/>
              </w:rPr>
              <w:t>12</w:t>
            </w:r>
          </w:p>
        </w:tc>
      </w:tr>
      <w:tr w:rsidR="006258EA" w:rsidRPr="006258EA" w14:paraId="0EF0594D" w14:textId="77777777" w:rsidTr="003E6C9B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F95F0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lang w:eastAsia="ru-RU"/>
              </w:rPr>
            </w:pPr>
            <w:r w:rsidRPr="006258EA">
              <w:rPr>
                <w:rFonts w:ascii="Times New Roman" w:hAnsi="Times New Roman"/>
                <w:color w:val="000000"/>
                <w:sz w:val="24"/>
                <w:szCs w:val="24"/>
              </w:rPr>
              <w:t>Тема 1.2. Моделирование светильников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7EF7A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B0C9D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DFAF16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CC6D7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51CDE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146BD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63B58C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38A37C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258EA"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E4ADE6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258EA">
              <w:rPr>
                <w:rFonts w:ascii="Times New Roman" w:eastAsia="Times New Roman" w:hAnsi="Times New Roman"/>
                <w:lang w:val="en-US" w:eastAsia="ru-RU"/>
              </w:rPr>
              <w:t>8</w:t>
            </w:r>
          </w:p>
        </w:tc>
      </w:tr>
      <w:tr w:rsidR="006258EA" w:rsidRPr="006258EA" w14:paraId="641454E0" w14:textId="77777777" w:rsidTr="003E6C9B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EA57B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hAnsi="Times New Roman"/>
                <w:color w:val="000000"/>
                <w:sz w:val="24"/>
                <w:szCs w:val="24"/>
              </w:rPr>
              <w:t>Тема 1.3. Моделирование технологического оборудования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F369A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E8065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0835A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BD376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C1F73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F407D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C9E0B6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BE9624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258EA"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928565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258EA"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</w:tr>
      <w:tr w:rsidR="006258EA" w:rsidRPr="006258EA" w14:paraId="022B49E5" w14:textId="77777777" w:rsidTr="003E6C9B">
        <w:trPr>
          <w:trHeight w:val="470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B08F667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hAnsi="Times New Roman"/>
                <w:sz w:val="24"/>
                <w:szCs w:val="24"/>
              </w:rPr>
              <w:t>Тема 1.4. Моделирование предмета мебели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E1D63D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FE4AFB5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335B2E2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E1C52F5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A74617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F38A5F7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B43C4C1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1DFF9A7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258EA">
              <w:rPr>
                <w:rFonts w:ascii="Times New Roman" w:eastAsia="Times New Roman" w:hAnsi="Times New Roman"/>
                <w:lang w:val="en-US" w:eastAsia="ru-RU"/>
              </w:rPr>
              <w:t>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87957D5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258EA">
              <w:rPr>
                <w:rFonts w:ascii="Times New Roman" w:eastAsia="Times New Roman" w:hAnsi="Times New Roman"/>
                <w:lang w:val="en-US" w:eastAsia="ru-RU"/>
              </w:rPr>
              <w:t>12</w:t>
            </w:r>
          </w:p>
        </w:tc>
      </w:tr>
      <w:tr w:rsidR="006258EA" w:rsidRPr="006258EA" w14:paraId="29991F09" w14:textId="77777777" w:rsidTr="003E6C9B">
        <w:trPr>
          <w:trHeight w:val="243"/>
        </w:trPr>
        <w:tc>
          <w:tcPr>
            <w:tcW w:w="29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1BE7C8E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258EA">
              <w:rPr>
                <w:rFonts w:ascii="Times New Roman" w:hAnsi="Times New Roman"/>
                <w:sz w:val="24"/>
                <w:szCs w:val="24"/>
              </w:rPr>
              <w:t>Тема 1.5. Моделирование текстиля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3BD2D6E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B849745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AC28C2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FA44329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BB16DEF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0D35533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678443F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EDED9A3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258EA">
              <w:rPr>
                <w:rFonts w:ascii="Times New Roman" w:eastAsia="Times New Roman" w:hAnsi="Times New Roman"/>
                <w:lang w:val="en-US" w:eastAsia="ru-RU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6501742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258EA">
              <w:rPr>
                <w:rFonts w:ascii="Times New Roman" w:eastAsia="Times New Roman" w:hAnsi="Times New Roman"/>
                <w:lang w:val="en-US" w:eastAsia="ru-RU"/>
              </w:rPr>
              <w:t>18</w:t>
            </w:r>
          </w:p>
        </w:tc>
      </w:tr>
      <w:tr w:rsidR="006258EA" w:rsidRPr="006258EA" w14:paraId="39743CCC" w14:textId="77777777" w:rsidTr="003E6C9B">
        <w:trPr>
          <w:trHeight w:val="336"/>
        </w:trPr>
        <w:tc>
          <w:tcPr>
            <w:tcW w:w="29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24870DC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hAnsi="Times New Roman"/>
                <w:sz w:val="24"/>
                <w:szCs w:val="24"/>
              </w:rPr>
              <w:t>Тема 1.6. Моделирование скульптур, инсталляций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01EAAE5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38F0084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0137BF3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6871BBA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83F918C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BFA60A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851A2FB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EE62664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258EA">
              <w:rPr>
                <w:rFonts w:ascii="Times New Roman" w:eastAsia="Times New Roman" w:hAnsi="Times New Roman"/>
                <w:lang w:val="en-US" w:eastAsia="ru-RU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E5B8E71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258EA">
              <w:rPr>
                <w:rFonts w:ascii="Times New Roman" w:eastAsia="Times New Roman" w:hAnsi="Times New Roman"/>
                <w:lang w:val="en-US" w:eastAsia="ru-RU"/>
              </w:rPr>
              <w:t>16</w:t>
            </w:r>
          </w:p>
        </w:tc>
      </w:tr>
      <w:tr w:rsidR="006258EA" w:rsidRPr="006258EA" w14:paraId="6F23EEF2" w14:textId="77777777" w:rsidTr="003E6C9B">
        <w:trPr>
          <w:trHeight w:val="357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D3D58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6258E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72DA4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EA9CB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4B9F2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E53A7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C063D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7FA1A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7263CE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6258EA">
              <w:rPr>
                <w:rFonts w:ascii="Times New Roman" w:eastAsia="Times New Roman" w:hAnsi="Times New Roman"/>
                <w:b/>
                <w:lang w:val="en-US"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6B9DB2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6258EA">
              <w:rPr>
                <w:rFonts w:ascii="Times New Roman" w:eastAsia="Times New Roman" w:hAnsi="Times New Roman"/>
                <w:b/>
                <w:lang w:val="en-US" w:eastAsia="ru-RU"/>
              </w:rPr>
              <w:t>42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8D7090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6258EA">
              <w:rPr>
                <w:rFonts w:ascii="Times New Roman" w:eastAsia="Times New Roman" w:hAnsi="Times New Roman"/>
                <w:b/>
                <w:lang w:val="en-US" w:eastAsia="ru-RU"/>
              </w:rPr>
              <w:t>72</w:t>
            </w:r>
          </w:p>
        </w:tc>
      </w:tr>
    </w:tbl>
    <w:p w14:paraId="5092A150" w14:textId="77777777" w:rsidR="006258EA" w:rsidRPr="006258EA" w:rsidRDefault="006258EA" w:rsidP="006258E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4436D61" w14:textId="77777777" w:rsidR="006258EA" w:rsidRPr="006258EA" w:rsidRDefault="006258EA" w:rsidP="006258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9C7EA9E" w14:textId="77777777" w:rsidR="006258EA" w:rsidRPr="006258EA" w:rsidRDefault="006258EA" w:rsidP="000E20B1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«Компьютерные технологии моделирования объектов интерьера» рекомендуется применение развивающих технологий, проектных технологий, интерактивных методов обучения.</w:t>
      </w:r>
    </w:p>
    <w:p w14:paraId="15809B13" w14:textId="77777777" w:rsidR="006258EA" w:rsidRPr="006258EA" w:rsidRDefault="006258EA" w:rsidP="000E20B1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1C9DC0E" w14:textId="77777777" w:rsidR="006258EA" w:rsidRPr="006258EA" w:rsidRDefault="006258EA" w:rsidP="006258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380BC8BF" w14:textId="77777777" w:rsidR="006258EA" w:rsidRPr="006258EA" w:rsidRDefault="006258EA" w:rsidP="006258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3"/>
        <w:gridCol w:w="1111"/>
        <w:gridCol w:w="1954"/>
        <w:gridCol w:w="1964"/>
        <w:gridCol w:w="1329"/>
        <w:gridCol w:w="1103"/>
        <w:gridCol w:w="831"/>
        <w:gridCol w:w="795"/>
      </w:tblGrid>
      <w:tr w:rsidR="006258EA" w:rsidRPr="006258EA" w14:paraId="49DD5B29" w14:textId="77777777" w:rsidTr="005B787D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721220E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243553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1E7A82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94EA066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6C345B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2175F5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10B6E4E4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258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258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258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258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77AABC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0DDD912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258EA" w:rsidRPr="006258EA" w14:paraId="61B02D94" w14:textId="77777777" w:rsidTr="005B787D">
        <w:trPr>
          <w:trHeight w:val="300"/>
        </w:trPr>
        <w:tc>
          <w:tcPr>
            <w:tcW w:w="4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FF02A5" w14:textId="77777777" w:rsidR="006258EA" w:rsidRPr="006258EA" w:rsidRDefault="006258EA" w:rsidP="006258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154A1D" w14:textId="77777777" w:rsidR="006258EA" w:rsidRPr="006258EA" w:rsidRDefault="006258EA" w:rsidP="006258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C8E9A9" w14:textId="77777777" w:rsidR="006258EA" w:rsidRPr="006258EA" w:rsidRDefault="006258EA" w:rsidP="006258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B90243" w14:textId="77777777" w:rsidR="006258EA" w:rsidRPr="006258EA" w:rsidRDefault="006258EA" w:rsidP="006258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98A693" w14:textId="77777777" w:rsidR="006258EA" w:rsidRPr="006258EA" w:rsidRDefault="006258EA" w:rsidP="006258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3B0DE6" w14:textId="77777777" w:rsidR="006258EA" w:rsidRPr="006258EA" w:rsidRDefault="006258EA" w:rsidP="006258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D9108BF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0095935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B787D" w:rsidRPr="006258EA" w14:paraId="64066FDB" w14:textId="77777777" w:rsidTr="005B787D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D1731D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39EC0A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6258E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D210091" w14:textId="77777777" w:rsidR="005B787D" w:rsidRPr="006258EA" w:rsidRDefault="005B787D" w:rsidP="005B78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58EA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поверхностей помещений (пол, стены, потолок)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1F98B6" w14:textId="249C6E22" w:rsidR="005B787D" w:rsidRPr="006258EA" w:rsidRDefault="005B787D" w:rsidP="005B78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1B5">
              <w:rPr>
                <w:rFonts w:ascii="Times New Roman" w:hAnsi="Times New Roman"/>
                <w:sz w:val="24"/>
                <w:szCs w:val="24"/>
              </w:rPr>
              <w:t>Формы оценивания для творческого задания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325661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28C665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4FCD9B" w14:textId="77777777" w:rsidR="005B787D" w:rsidRPr="006258EA" w:rsidRDefault="005B787D" w:rsidP="005B787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8FA700" w14:textId="77777777" w:rsidR="005B787D" w:rsidRPr="006258EA" w:rsidRDefault="005B787D" w:rsidP="005B78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B787D" w:rsidRPr="006258EA" w14:paraId="4F8B7E4D" w14:textId="77777777" w:rsidTr="005B787D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FE21FD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6AC34C" w14:textId="77777777" w:rsidR="005B787D" w:rsidRPr="006258EA" w:rsidRDefault="005B787D" w:rsidP="005B78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6258E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D31306" w14:textId="77777777" w:rsidR="005B787D" w:rsidRPr="006258EA" w:rsidRDefault="005B787D" w:rsidP="005B78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58EA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светильников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8DB3E8" w14:textId="64ECFB3E" w:rsidR="005B787D" w:rsidRPr="006258EA" w:rsidRDefault="005B787D" w:rsidP="005B78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1B5">
              <w:rPr>
                <w:rFonts w:ascii="Times New Roman" w:hAnsi="Times New Roman"/>
                <w:sz w:val="24"/>
                <w:szCs w:val="24"/>
              </w:rPr>
              <w:t>Формы оценивания для творческого задания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3BA63E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6585FE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D249A6" w14:textId="77777777" w:rsidR="005B787D" w:rsidRPr="006258EA" w:rsidRDefault="005B787D" w:rsidP="005B787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604031" w14:textId="77777777" w:rsidR="005B787D" w:rsidRPr="006258EA" w:rsidRDefault="005B787D" w:rsidP="005B78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B787D" w:rsidRPr="006258EA" w14:paraId="21207E4E" w14:textId="77777777" w:rsidTr="005B787D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793C65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0EC22A" w14:textId="77777777" w:rsidR="005B787D" w:rsidRPr="006258EA" w:rsidRDefault="005B787D" w:rsidP="005B78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6258E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C3B8612" w14:textId="77777777" w:rsidR="005B787D" w:rsidRPr="006258EA" w:rsidRDefault="005B787D" w:rsidP="005B78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58EA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технологического оборудования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933EF2" w14:textId="37CEDB10" w:rsidR="005B787D" w:rsidRPr="006258EA" w:rsidRDefault="005B787D" w:rsidP="005B78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оценивания для творческого задания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E2C506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AD3B71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CE23BD" w14:textId="77777777" w:rsidR="005B787D" w:rsidRPr="006258EA" w:rsidRDefault="005B787D" w:rsidP="005B787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3DBA49" w14:textId="77777777" w:rsidR="005B787D" w:rsidRPr="006258EA" w:rsidRDefault="005B787D" w:rsidP="005B78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B787D" w:rsidRPr="006258EA" w14:paraId="34D06145" w14:textId="77777777" w:rsidTr="005B787D">
        <w:trPr>
          <w:trHeight w:val="804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69A2C82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3AA5D95" w14:textId="77777777" w:rsidR="005B787D" w:rsidRPr="006258EA" w:rsidRDefault="005B787D" w:rsidP="005B78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6258E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09D4D567" w14:textId="77777777" w:rsidR="005B787D" w:rsidRPr="006258EA" w:rsidRDefault="005B787D" w:rsidP="005B7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EA">
              <w:rPr>
                <w:rFonts w:ascii="Times New Roman" w:hAnsi="Times New Roman"/>
                <w:sz w:val="24"/>
                <w:szCs w:val="24"/>
              </w:rPr>
              <w:t>Моделирование предмета мебели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50B93B4" w14:textId="22C65B76" w:rsidR="005B787D" w:rsidRPr="006258EA" w:rsidRDefault="005B787D" w:rsidP="005B78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оценивания для творческого задания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82E3E93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5123739B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816D1DB" w14:textId="77777777" w:rsidR="005B787D" w:rsidRPr="006258EA" w:rsidRDefault="005B787D" w:rsidP="005B787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E7DA282" w14:textId="77777777" w:rsidR="005B787D" w:rsidRPr="006258EA" w:rsidRDefault="005B787D" w:rsidP="005B78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B787D" w:rsidRPr="006258EA" w14:paraId="20D0744D" w14:textId="77777777" w:rsidTr="005B787D">
        <w:trPr>
          <w:trHeight w:val="329"/>
        </w:trPr>
        <w:tc>
          <w:tcPr>
            <w:tcW w:w="4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305A46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0410D7" w14:textId="77777777" w:rsidR="005B787D" w:rsidRPr="006258EA" w:rsidRDefault="005B787D" w:rsidP="005B787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06C0AE" w14:textId="77777777" w:rsidR="005B787D" w:rsidRPr="006258EA" w:rsidRDefault="005B787D" w:rsidP="005B7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EA">
              <w:rPr>
                <w:rFonts w:ascii="Times New Roman" w:hAnsi="Times New Roman"/>
                <w:sz w:val="24"/>
                <w:szCs w:val="24"/>
              </w:rPr>
              <w:t>КСР: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601A8C01" w14:textId="2EAF7D08" w:rsidR="005B787D" w:rsidRPr="006258EA" w:rsidRDefault="005B787D" w:rsidP="005B78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оценивания для творческого задания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79F66D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2EF9B4C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259B70" w14:textId="77777777" w:rsidR="005B787D" w:rsidRPr="006258EA" w:rsidRDefault="005B787D" w:rsidP="005B78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6C8CF95" w14:textId="77777777" w:rsidR="005B787D" w:rsidRPr="006258EA" w:rsidRDefault="005B787D" w:rsidP="005B787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787D" w:rsidRPr="006258EA" w14:paraId="28B1C095" w14:textId="77777777" w:rsidTr="005B787D">
        <w:trPr>
          <w:trHeight w:val="1167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80A7A65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45067F62" w14:textId="77777777" w:rsidR="005B787D" w:rsidRPr="006258EA" w:rsidRDefault="005B787D" w:rsidP="005B78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6258E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2551B4D6" w14:textId="77777777" w:rsidR="005B787D" w:rsidRPr="006258EA" w:rsidRDefault="005B787D" w:rsidP="005B7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EA">
              <w:rPr>
                <w:rFonts w:ascii="Times New Roman" w:hAnsi="Times New Roman"/>
                <w:sz w:val="24"/>
                <w:szCs w:val="24"/>
              </w:rPr>
              <w:t>Моделирование текстиля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932E3D" w14:textId="7FD309E8" w:rsidR="005B787D" w:rsidRPr="006258EA" w:rsidRDefault="005B787D" w:rsidP="005B78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оценивания для творческого задания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0B61B25B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3E03F884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961C748" w14:textId="77777777" w:rsidR="005B787D" w:rsidRPr="006258EA" w:rsidRDefault="005B787D" w:rsidP="005B787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726DB23" w14:textId="77777777" w:rsidR="005B787D" w:rsidRPr="006258EA" w:rsidRDefault="005B787D" w:rsidP="005B78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B787D" w:rsidRPr="006258EA" w14:paraId="651521BF" w14:textId="77777777" w:rsidTr="005B787D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35D923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D7F8B9" w14:textId="77777777" w:rsidR="005B787D" w:rsidRPr="006258EA" w:rsidRDefault="005B787D" w:rsidP="005B78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6258E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6D7EFC" w14:textId="77777777" w:rsidR="005B787D" w:rsidRPr="006258EA" w:rsidRDefault="005B787D" w:rsidP="005B7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EA">
              <w:rPr>
                <w:rFonts w:ascii="Times New Roman" w:hAnsi="Times New Roman"/>
                <w:sz w:val="24"/>
                <w:szCs w:val="24"/>
              </w:rPr>
              <w:t>Моделирование скульптур, инсталляций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AD8914" w14:textId="752D7D1A" w:rsidR="005B787D" w:rsidRPr="006258EA" w:rsidRDefault="005B787D" w:rsidP="005B78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оценивания для творческого задания,</w:t>
            </w:r>
            <w:r w:rsidRPr="00AF5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F5574">
              <w:rPr>
                <w:rFonts w:ascii="Times New Roman" w:hAnsi="Times New Roman"/>
                <w:sz w:val="24"/>
                <w:szCs w:val="24"/>
              </w:rPr>
              <w:t>обеседование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707D95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8EBB9C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C01A86" w14:textId="77777777" w:rsidR="005B787D" w:rsidRPr="006258EA" w:rsidRDefault="005B787D" w:rsidP="005B787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C67220" w14:textId="77777777" w:rsidR="005B787D" w:rsidRPr="006258EA" w:rsidRDefault="005B787D" w:rsidP="005B78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B787D" w:rsidRPr="006258EA" w14:paraId="2688AA78" w14:textId="77777777" w:rsidTr="005B787D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BC7A6B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7B15980" w14:textId="77777777" w:rsidR="005B787D" w:rsidRPr="006258EA" w:rsidRDefault="005B787D" w:rsidP="005B78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6258E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C35C71" w14:textId="77777777" w:rsidR="005B787D" w:rsidRPr="006258EA" w:rsidRDefault="005B787D" w:rsidP="005B78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 с оценкой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7BE1A80" w14:textId="4A69B216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31B5">
              <w:rPr>
                <w:rFonts w:ascii="Times New Roman" w:hAnsi="Times New Roman"/>
                <w:sz w:val="24"/>
                <w:szCs w:val="24"/>
              </w:rPr>
              <w:t>Формы оценивания для творческого задания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0B43DE" w14:textId="77777777" w:rsidR="005B787D" w:rsidRPr="005B787D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376B4D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1C1FAC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F7D3E5" w14:textId="77777777" w:rsidR="005B787D" w:rsidRPr="006258EA" w:rsidRDefault="005B787D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6258EA" w:rsidRPr="006258EA" w14:paraId="0F82F1DD" w14:textId="77777777" w:rsidTr="005B787D">
        <w:trPr>
          <w:trHeight w:val="53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0092DC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0EF6E4" w14:textId="77777777" w:rsidR="006258EA" w:rsidRPr="006258EA" w:rsidRDefault="006258EA" w:rsidP="00625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222AB3" w14:textId="77777777" w:rsidR="006258EA" w:rsidRPr="006258EA" w:rsidRDefault="006258EA" w:rsidP="006258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BCCCC65" w14:textId="77777777" w:rsidR="006258EA" w:rsidRPr="006258EA" w:rsidRDefault="006258EA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CA47CF" w14:textId="77777777" w:rsidR="006258EA" w:rsidRPr="006258EA" w:rsidRDefault="006258EA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31B9A0" w14:textId="77777777" w:rsidR="006258EA" w:rsidRPr="006258EA" w:rsidRDefault="006258EA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AAF87B" w14:textId="77777777" w:rsidR="006258EA" w:rsidRPr="006258EA" w:rsidRDefault="006258EA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0B59DB" w14:textId="77777777" w:rsidR="006258EA" w:rsidRPr="006258EA" w:rsidRDefault="006258EA" w:rsidP="005B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5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2D8573D1" w14:textId="77777777" w:rsidR="006258EA" w:rsidRPr="006258EA" w:rsidRDefault="006258EA" w:rsidP="00625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3B8EC2B" w14:textId="77777777" w:rsidR="006258EA" w:rsidRPr="006258EA" w:rsidRDefault="006258EA" w:rsidP="006258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8492642" w14:textId="77777777" w:rsidR="006258EA" w:rsidRPr="006258EA" w:rsidRDefault="006258EA" w:rsidP="00625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258EA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258EA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494D7689" w14:textId="77777777" w:rsidR="006258EA" w:rsidRPr="006258EA" w:rsidRDefault="006258EA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58EA">
        <w:rPr>
          <w:rFonts w:ascii="Times New Roman" w:hAnsi="Times New Roman"/>
          <w:color w:val="000000" w:themeColor="text1"/>
          <w:sz w:val="24"/>
          <w:szCs w:val="24"/>
        </w:rPr>
        <w:t xml:space="preserve">1. Гленн, К. </w:t>
      </w:r>
      <w:proofErr w:type="spellStart"/>
      <w:r w:rsidRPr="006258EA">
        <w:rPr>
          <w:rFonts w:ascii="Times New Roman" w:hAnsi="Times New Roman"/>
          <w:color w:val="000000" w:themeColor="text1"/>
          <w:sz w:val="24"/>
          <w:szCs w:val="24"/>
        </w:rPr>
        <w:t>ArchiCAD</w:t>
      </w:r>
      <w:proofErr w:type="spellEnd"/>
      <w:r w:rsidRPr="006258EA">
        <w:rPr>
          <w:rFonts w:ascii="Times New Roman" w:hAnsi="Times New Roman"/>
          <w:color w:val="000000" w:themeColor="text1"/>
          <w:sz w:val="24"/>
          <w:szCs w:val="24"/>
        </w:rPr>
        <w:t xml:space="preserve"> 11</w:t>
      </w:r>
      <w:proofErr w:type="gramStart"/>
      <w:r w:rsidRPr="006258EA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6258EA">
        <w:rPr>
          <w:rFonts w:ascii="Times New Roman" w:hAnsi="Times New Roman"/>
          <w:color w:val="000000" w:themeColor="text1"/>
          <w:sz w:val="24"/>
          <w:szCs w:val="24"/>
        </w:rPr>
        <w:t xml:space="preserve"> практические советы / К. Гленн. - Москва</w:t>
      </w:r>
      <w:proofErr w:type="gramStart"/>
      <w:r w:rsidRPr="006258EA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6258EA">
        <w:rPr>
          <w:rFonts w:ascii="Times New Roman" w:hAnsi="Times New Roman"/>
          <w:color w:val="000000" w:themeColor="text1"/>
          <w:sz w:val="24"/>
          <w:szCs w:val="24"/>
        </w:rPr>
        <w:t xml:space="preserve"> СОЛОН-ПРЕСС, 2008. - 232 с. : ил.</w:t>
      </w:r>
      <w:proofErr w:type="gramStart"/>
      <w:r w:rsidRPr="006258EA">
        <w:rPr>
          <w:rFonts w:ascii="Times New Roman" w:hAnsi="Times New Roman"/>
          <w:color w:val="000000" w:themeColor="text1"/>
          <w:sz w:val="24"/>
          <w:szCs w:val="24"/>
        </w:rPr>
        <w:t>,</w:t>
      </w:r>
      <w:proofErr w:type="spellStart"/>
      <w:r w:rsidRPr="006258EA">
        <w:rPr>
          <w:rFonts w:ascii="Times New Roman" w:hAnsi="Times New Roman"/>
          <w:color w:val="000000" w:themeColor="text1"/>
          <w:sz w:val="24"/>
          <w:szCs w:val="24"/>
        </w:rPr>
        <w:t>т</w:t>
      </w:r>
      <w:proofErr w:type="gramEnd"/>
      <w:r w:rsidRPr="006258EA">
        <w:rPr>
          <w:rFonts w:ascii="Times New Roman" w:hAnsi="Times New Roman"/>
          <w:color w:val="000000" w:themeColor="text1"/>
          <w:sz w:val="24"/>
          <w:szCs w:val="24"/>
        </w:rPr>
        <w:t>абл</w:t>
      </w:r>
      <w:proofErr w:type="spellEnd"/>
      <w:r w:rsidRPr="006258EA">
        <w:rPr>
          <w:rFonts w:ascii="Times New Roman" w:hAnsi="Times New Roman"/>
          <w:color w:val="000000" w:themeColor="text1"/>
          <w:sz w:val="24"/>
          <w:szCs w:val="24"/>
        </w:rPr>
        <w:t>., схем. - (Читай и смотри). - ISBN 978-5-91359-039-8</w:t>
      </w:r>
      <w:proofErr w:type="gramStart"/>
      <w:r w:rsidRPr="006258EA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6258EA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41" w:history="1">
        <w:r w:rsidRPr="006258EA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http://biblioclub.ru/index.php?page=book&amp;id=227033</w:t>
        </w:r>
      </w:hyperlink>
      <w:r w:rsidRPr="006258EA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06.05.2018).</w:t>
      </w:r>
    </w:p>
    <w:p w14:paraId="33C22806" w14:textId="4C0F9C05" w:rsidR="006258EA" w:rsidRPr="000E20B1" w:rsidRDefault="006258EA" w:rsidP="000E20B1">
      <w:pPr>
        <w:spacing w:line="36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258EA">
        <w:rPr>
          <w:rFonts w:ascii="Times New Roman" w:hAnsi="Times New Roman"/>
          <w:color w:val="000000" w:themeColor="text1"/>
          <w:sz w:val="24"/>
          <w:szCs w:val="24"/>
        </w:rPr>
        <w:t xml:space="preserve">2. Петелин, А.Ю. 3D-моделирование в </w:t>
      </w:r>
      <w:proofErr w:type="spellStart"/>
      <w:r w:rsidRPr="006258EA">
        <w:rPr>
          <w:rFonts w:ascii="Times New Roman" w:hAnsi="Times New Roman"/>
          <w:color w:val="000000" w:themeColor="text1"/>
          <w:sz w:val="24"/>
          <w:szCs w:val="24"/>
        </w:rPr>
        <w:t>Google</w:t>
      </w:r>
      <w:proofErr w:type="spellEnd"/>
      <w:r w:rsidRPr="006258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258EA">
        <w:rPr>
          <w:rFonts w:ascii="Times New Roman" w:hAnsi="Times New Roman"/>
          <w:color w:val="000000" w:themeColor="text1"/>
          <w:sz w:val="24"/>
          <w:szCs w:val="24"/>
        </w:rPr>
        <w:t>SketchU</w:t>
      </w:r>
      <w:proofErr w:type="spellEnd"/>
      <w:r w:rsidRPr="006258EA">
        <w:rPr>
          <w:rFonts w:ascii="Times New Roman" w:hAnsi="Times New Roman"/>
          <w:color w:val="000000" w:themeColor="text1"/>
          <w:sz w:val="24"/>
          <w:szCs w:val="24"/>
          <w:lang w:val="en-US"/>
        </w:rPr>
        <w:t>p</w:t>
      </w:r>
      <w:r w:rsidRPr="006258EA">
        <w:rPr>
          <w:rFonts w:ascii="Times New Roman" w:hAnsi="Times New Roman"/>
          <w:color w:val="000000" w:themeColor="text1"/>
          <w:sz w:val="24"/>
          <w:szCs w:val="24"/>
        </w:rPr>
        <w:t xml:space="preserve"> – от простого к сложному. Самоучитель / А.Ю. Петелин. - Москва</w:t>
      </w:r>
      <w:proofErr w:type="gramStart"/>
      <w:r w:rsidRPr="006258EA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6258EA">
        <w:rPr>
          <w:rFonts w:ascii="Times New Roman" w:hAnsi="Times New Roman"/>
          <w:color w:val="000000" w:themeColor="text1"/>
          <w:sz w:val="24"/>
          <w:szCs w:val="24"/>
        </w:rPr>
        <w:t xml:space="preserve"> ДМК Пресс, 2012. - 344 с. - ISBN 978-5-94074-793-2</w:t>
      </w:r>
      <w:proofErr w:type="gramStart"/>
      <w:r w:rsidRPr="006258EA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6258EA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42" w:history="1">
        <w:r w:rsidRPr="006258EA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http://biblioclub.ru/index.php?page=book&amp;id=232066</w:t>
        </w:r>
      </w:hyperlink>
      <w:r w:rsidRPr="006258EA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06.05.2018).</w:t>
      </w:r>
      <w:r w:rsidR="000E20B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3A864519" w14:textId="77777777" w:rsidR="006258EA" w:rsidRPr="006258EA" w:rsidRDefault="006258EA" w:rsidP="00625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258EA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4C159E88" w14:textId="77777777" w:rsidR="006258EA" w:rsidRPr="006258EA" w:rsidRDefault="006258EA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6258EA">
        <w:rPr>
          <w:rFonts w:ascii="Times New Roman" w:hAnsi="Times New Roman"/>
          <w:bCs/>
          <w:iCs/>
          <w:color w:val="000000" w:themeColor="text1"/>
          <w:sz w:val="24"/>
          <w:szCs w:val="24"/>
        </w:rPr>
        <w:lastRenderedPageBreak/>
        <w:t xml:space="preserve">1. </w:t>
      </w:r>
      <w:r w:rsidRPr="006258EA">
        <w:rPr>
          <w:rFonts w:ascii="Open Sans" w:hAnsi="Open Sans"/>
          <w:color w:val="000000" w:themeColor="text1"/>
          <w:sz w:val="24"/>
          <w:szCs w:val="24"/>
        </w:rPr>
        <w:t>Седова, Н.В. Инженерная графика</w:t>
      </w:r>
      <w:proofErr w:type="gramStart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 учебное пособие / Н.В. Седова. - Тамбов</w:t>
      </w:r>
      <w:proofErr w:type="gramStart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 Издательство ФГБОУ ВПО «ТГТУ», 2017. - 82 с.</w:t>
      </w:r>
      <w:proofErr w:type="gramStart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 ил. - </w:t>
      </w:r>
      <w:proofErr w:type="spellStart"/>
      <w:r w:rsidRPr="006258EA"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 w:rsidRPr="006258EA">
        <w:rPr>
          <w:rFonts w:ascii="Open Sans" w:hAnsi="Open Sans"/>
          <w:color w:val="000000" w:themeColor="text1"/>
          <w:sz w:val="24"/>
          <w:szCs w:val="24"/>
        </w:rPr>
        <w:t>.: с. 78 - ISBN 978-5-8265-1707-9 ; То же [Электронный ресурс]. - URL: </w:t>
      </w:r>
      <w:hyperlink r:id="rId43" w:history="1">
        <w:r w:rsidRPr="006258EA">
          <w:rPr>
            <w:rFonts w:ascii="Open Sans" w:hAnsi="Open Sans"/>
            <w:color w:val="000000" w:themeColor="text1"/>
            <w:sz w:val="24"/>
            <w:szCs w:val="24"/>
            <w:u w:val="single"/>
          </w:rPr>
          <w:t>http://biblioclub.ru/index.php?page=book&amp;id=498953</w:t>
        </w:r>
      </w:hyperlink>
      <w:r w:rsidRPr="006258EA">
        <w:rPr>
          <w:rFonts w:ascii="Open Sans" w:hAnsi="Open Sans"/>
          <w:color w:val="000000" w:themeColor="text1"/>
          <w:sz w:val="24"/>
          <w:szCs w:val="24"/>
        </w:rPr>
        <w:t> (</w:t>
      </w:r>
      <w:r w:rsidRPr="006258EA">
        <w:rPr>
          <w:rFonts w:ascii="Times New Roman" w:hAnsi="Times New Roman"/>
          <w:color w:val="000000" w:themeColor="text1"/>
          <w:sz w:val="24"/>
          <w:szCs w:val="24"/>
        </w:rPr>
        <w:t>Дата обращения: 06.05.2018</w:t>
      </w:r>
      <w:r w:rsidRPr="006258EA">
        <w:rPr>
          <w:rFonts w:ascii="Open Sans" w:hAnsi="Open Sans"/>
          <w:color w:val="000000" w:themeColor="text1"/>
          <w:sz w:val="24"/>
          <w:szCs w:val="24"/>
        </w:rPr>
        <w:t>).</w:t>
      </w:r>
    </w:p>
    <w:p w14:paraId="746FA810" w14:textId="77777777" w:rsidR="006258EA" w:rsidRPr="006258EA" w:rsidRDefault="006258EA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6258EA">
        <w:rPr>
          <w:rFonts w:ascii="Open Sans" w:hAnsi="Open Sans"/>
          <w:color w:val="000000" w:themeColor="text1"/>
          <w:sz w:val="24"/>
          <w:szCs w:val="24"/>
        </w:rPr>
        <w:t>2. Шалаева, Л.С. Инженерная графика</w:t>
      </w:r>
      <w:proofErr w:type="gramStart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 учебное пособие / Л.С. Шалаева, И.С. </w:t>
      </w:r>
      <w:proofErr w:type="spellStart"/>
      <w:r w:rsidRPr="006258EA">
        <w:rPr>
          <w:rFonts w:ascii="Open Sans" w:hAnsi="Open Sans"/>
          <w:color w:val="000000" w:themeColor="text1"/>
          <w:sz w:val="24"/>
          <w:szCs w:val="24"/>
        </w:rPr>
        <w:t>Сабанцева</w:t>
      </w:r>
      <w:proofErr w:type="spellEnd"/>
      <w:r w:rsidRPr="006258EA">
        <w:rPr>
          <w:rFonts w:ascii="Open Sans" w:hAnsi="Open Sans"/>
          <w:color w:val="000000" w:themeColor="text1"/>
          <w:sz w:val="24"/>
          <w:szCs w:val="24"/>
        </w:rPr>
        <w:t>. - Йошкар-Ола</w:t>
      </w:r>
      <w:proofErr w:type="gramStart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6258EA">
        <w:rPr>
          <w:rFonts w:ascii="Open Sans" w:hAnsi="Open Sans"/>
          <w:color w:val="000000" w:themeColor="text1"/>
          <w:sz w:val="24"/>
          <w:szCs w:val="24"/>
        </w:rPr>
        <w:t>МарГТУ</w:t>
      </w:r>
      <w:proofErr w:type="spellEnd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, 2011. - 140 с. : ил., табл. - </w:t>
      </w:r>
      <w:proofErr w:type="spellStart"/>
      <w:r w:rsidRPr="006258EA"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 w:rsidRPr="006258EA">
        <w:rPr>
          <w:rFonts w:ascii="Open Sans" w:hAnsi="Open Sans"/>
          <w:color w:val="000000" w:themeColor="text1"/>
          <w:sz w:val="24"/>
          <w:szCs w:val="24"/>
        </w:rPr>
        <w:t>.: с. 122 - ISBN 978-5-8158-0928-4</w:t>
      </w:r>
      <w:proofErr w:type="gramStart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 ;</w:t>
      </w:r>
      <w:proofErr w:type="gramEnd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 То же [Электронный ресурс]. - URL: </w:t>
      </w:r>
      <w:hyperlink r:id="rId44" w:history="1">
        <w:r w:rsidRPr="006258EA">
          <w:rPr>
            <w:rFonts w:ascii="Open Sans" w:hAnsi="Open Sans"/>
            <w:color w:val="000000" w:themeColor="text1"/>
            <w:sz w:val="24"/>
            <w:szCs w:val="24"/>
            <w:u w:val="single"/>
          </w:rPr>
          <w:t>http://biblioclub.ru/index.php?page=book&amp;id=277049</w:t>
        </w:r>
      </w:hyperlink>
      <w:r w:rsidRPr="006258EA">
        <w:rPr>
          <w:rFonts w:ascii="Open Sans" w:hAnsi="Open Sans"/>
          <w:color w:val="000000" w:themeColor="text1"/>
          <w:sz w:val="24"/>
          <w:szCs w:val="24"/>
        </w:rPr>
        <w:t> (</w:t>
      </w:r>
      <w:r w:rsidRPr="006258EA">
        <w:rPr>
          <w:rFonts w:ascii="Times New Roman" w:hAnsi="Times New Roman"/>
          <w:color w:val="000000" w:themeColor="text1"/>
          <w:sz w:val="24"/>
          <w:szCs w:val="24"/>
        </w:rPr>
        <w:t>Дата обращения: 06.05.2018</w:t>
      </w:r>
      <w:r w:rsidRPr="006258EA">
        <w:rPr>
          <w:rFonts w:ascii="Open Sans" w:hAnsi="Open Sans"/>
          <w:color w:val="000000" w:themeColor="text1"/>
          <w:sz w:val="24"/>
          <w:szCs w:val="24"/>
        </w:rPr>
        <w:t>).</w:t>
      </w:r>
    </w:p>
    <w:p w14:paraId="7A8F53C9" w14:textId="77777777" w:rsidR="006258EA" w:rsidRPr="006258EA" w:rsidRDefault="006258EA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6258EA">
        <w:rPr>
          <w:rFonts w:ascii="Open Sans" w:hAnsi="Open Sans"/>
          <w:color w:val="000000" w:themeColor="text1"/>
          <w:sz w:val="24"/>
          <w:szCs w:val="24"/>
        </w:rPr>
        <w:t>3. Иовлев, В.И. Архитектурное проектирование: формирование пространства</w:t>
      </w:r>
      <w:proofErr w:type="gramStart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 учебник / В.И. Иовлев ; Министерство образования и науки Российской Федерации, «Уральский государственный архитектурно-художественный университет» (</w:t>
      </w:r>
      <w:proofErr w:type="spellStart"/>
      <w:r w:rsidRPr="006258EA">
        <w:rPr>
          <w:rFonts w:ascii="Open Sans" w:hAnsi="Open Sans"/>
          <w:color w:val="000000" w:themeColor="text1"/>
          <w:sz w:val="24"/>
          <w:szCs w:val="24"/>
        </w:rPr>
        <w:t>УрГАХУ</w:t>
      </w:r>
      <w:proofErr w:type="spellEnd"/>
      <w:r w:rsidRPr="006258EA">
        <w:rPr>
          <w:rFonts w:ascii="Open Sans" w:hAnsi="Open Sans"/>
          <w:color w:val="000000" w:themeColor="text1"/>
          <w:sz w:val="24"/>
          <w:szCs w:val="24"/>
        </w:rPr>
        <w:t>). - Екатеринбург</w:t>
      </w:r>
      <w:proofErr w:type="gramStart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 </w:t>
      </w:r>
      <w:proofErr w:type="spellStart"/>
      <w:r w:rsidRPr="006258EA">
        <w:rPr>
          <w:rFonts w:ascii="Open Sans" w:hAnsi="Open Sans"/>
          <w:color w:val="000000" w:themeColor="text1"/>
          <w:sz w:val="24"/>
          <w:szCs w:val="24"/>
        </w:rPr>
        <w:t>Архитектон</w:t>
      </w:r>
      <w:proofErr w:type="spellEnd"/>
      <w:r w:rsidRPr="006258EA">
        <w:rPr>
          <w:rFonts w:ascii="Open Sans" w:hAnsi="Open Sans"/>
          <w:color w:val="000000" w:themeColor="text1"/>
          <w:sz w:val="24"/>
          <w:szCs w:val="24"/>
        </w:rPr>
        <w:t>, 2016. - 233 с.</w:t>
      </w:r>
      <w:proofErr w:type="gramStart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 :</w:t>
      </w:r>
      <w:proofErr w:type="gramEnd"/>
      <w:r w:rsidRPr="006258EA">
        <w:rPr>
          <w:rFonts w:ascii="Open Sans" w:hAnsi="Open Sans"/>
          <w:color w:val="000000" w:themeColor="text1"/>
          <w:sz w:val="24"/>
          <w:szCs w:val="24"/>
        </w:rPr>
        <w:t xml:space="preserve"> ил. - </w:t>
      </w:r>
      <w:proofErr w:type="spellStart"/>
      <w:r w:rsidRPr="006258EA">
        <w:rPr>
          <w:rFonts w:ascii="Open Sans" w:hAnsi="Open Sans"/>
          <w:color w:val="000000" w:themeColor="text1"/>
          <w:sz w:val="24"/>
          <w:szCs w:val="24"/>
        </w:rPr>
        <w:t>Библиогр</w:t>
      </w:r>
      <w:proofErr w:type="spellEnd"/>
      <w:r w:rsidRPr="006258EA">
        <w:rPr>
          <w:rFonts w:ascii="Open Sans" w:hAnsi="Open Sans"/>
          <w:color w:val="000000" w:themeColor="text1"/>
          <w:sz w:val="24"/>
          <w:szCs w:val="24"/>
        </w:rPr>
        <w:t>.: с. 206-210 - ISBN 978-5-7408-0176-6 ; То же [Электронный ресурс]. - URL: </w:t>
      </w:r>
      <w:hyperlink r:id="rId45" w:history="1">
        <w:r w:rsidRPr="006258EA">
          <w:rPr>
            <w:rFonts w:ascii="Open Sans" w:hAnsi="Open Sans"/>
            <w:color w:val="000000" w:themeColor="text1"/>
            <w:sz w:val="24"/>
            <w:szCs w:val="24"/>
            <w:u w:val="single"/>
          </w:rPr>
          <w:t>http://biblioclub.ru/index.php?page=book&amp;id=455446</w:t>
        </w:r>
      </w:hyperlink>
      <w:r w:rsidRPr="006258EA">
        <w:rPr>
          <w:rFonts w:ascii="Open Sans" w:hAnsi="Open Sans"/>
          <w:color w:val="000000" w:themeColor="text1"/>
          <w:sz w:val="24"/>
          <w:szCs w:val="24"/>
        </w:rPr>
        <w:t> (</w:t>
      </w:r>
      <w:r w:rsidRPr="006258EA">
        <w:rPr>
          <w:rFonts w:ascii="Times New Roman" w:hAnsi="Times New Roman"/>
          <w:color w:val="000000" w:themeColor="text1"/>
          <w:sz w:val="24"/>
          <w:szCs w:val="24"/>
        </w:rPr>
        <w:t>Дата обращения: 06.05.2018</w:t>
      </w:r>
      <w:r w:rsidRPr="006258EA">
        <w:rPr>
          <w:rFonts w:ascii="Open Sans" w:hAnsi="Open Sans"/>
          <w:color w:val="000000" w:themeColor="text1"/>
          <w:sz w:val="24"/>
          <w:szCs w:val="24"/>
        </w:rPr>
        <w:t>).</w:t>
      </w:r>
    </w:p>
    <w:p w14:paraId="74F7335B" w14:textId="77777777" w:rsidR="00BF70B0" w:rsidRDefault="00BF70B0" w:rsidP="00BF7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678E4E76" w14:textId="77777777" w:rsidR="006258EA" w:rsidRDefault="006258EA" w:rsidP="00BF7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258EA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5B70197C" w14:textId="77777777" w:rsidR="00BF70B0" w:rsidRPr="006258EA" w:rsidRDefault="00BF70B0" w:rsidP="00BF7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5964FC3A" w14:textId="77777777" w:rsidR="006258EA" w:rsidRPr="006258EA" w:rsidRDefault="006258EA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258EA">
        <w:rPr>
          <w:rFonts w:ascii="Times New Roman" w:hAnsi="Times New Roman"/>
          <w:bCs/>
          <w:iCs/>
          <w:sz w:val="24"/>
          <w:szCs w:val="24"/>
        </w:rPr>
        <w:t>1. Тимонина М. Е. Архитектура (конструкции гражданских зданий): Учеб.-метод. пособие / М. Е. Тимонина. – Н. Новгород: НГПУ, 2012. – 96 с.</w:t>
      </w:r>
    </w:p>
    <w:p w14:paraId="28E95206" w14:textId="77777777" w:rsidR="00BF70B0" w:rsidRDefault="00BF70B0" w:rsidP="00BF7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122D2479" w14:textId="77777777" w:rsidR="006258EA" w:rsidRDefault="006258EA" w:rsidP="00BF7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258EA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123D093" w14:textId="77777777" w:rsidR="00BF70B0" w:rsidRPr="006258EA" w:rsidRDefault="00BF70B0" w:rsidP="00BF7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68DD02E8" w14:textId="77777777" w:rsidR="006258EA" w:rsidRPr="006258EA" w:rsidRDefault="006258EA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58EA">
        <w:rPr>
          <w:rFonts w:ascii="Times New Roman" w:hAnsi="Times New Roman"/>
          <w:bCs/>
          <w:iCs/>
          <w:sz w:val="24"/>
          <w:szCs w:val="24"/>
        </w:rPr>
        <w:t>1.</w:t>
      </w:r>
      <w:r w:rsidRPr="006258EA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6258EA">
        <w:rPr>
          <w:rFonts w:ascii="Times New Roman" w:hAnsi="Times New Roman"/>
          <w:bCs/>
          <w:iCs/>
          <w:sz w:val="24"/>
          <w:szCs w:val="24"/>
        </w:rPr>
        <w:t>Обучение “</w:t>
      </w:r>
      <w:r w:rsidRPr="006258EA">
        <w:rPr>
          <w:rFonts w:ascii="Times New Roman" w:hAnsi="Times New Roman"/>
          <w:bCs/>
          <w:iCs/>
          <w:sz w:val="24"/>
          <w:szCs w:val="24"/>
          <w:lang w:val="en-US"/>
        </w:rPr>
        <w:t>SketchUp</w:t>
      </w:r>
      <w:r w:rsidRPr="006258EA">
        <w:rPr>
          <w:rFonts w:ascii="Times New Roman" w:hAnsi="Times New Roman"/>
          <w:bCs/>
          <w:iCs/>
          <w:sz w:val="24"/>
          <w:szCs w:val="24"/>
        </w:rPr>
        <w:t xml:space="preserve">” </w:t>
      </w:r>
      <w:r w:rsidRPr="006258EA">
        <w:rPr>
          <w:rFonts w:ascii="Times New Roman" w:hAnsi="Times New Roman"/>
          <w:sz w:val="24"/>
          <w:szCs w:val="24"/>
        </w:rPr>
        <w:t xml:space="preserve">[Электронный ресурс]. Режим доступа: </w:t>
      </w:r>
      <w:r w:rsidRPr="006258EA">
        <w:rPr>
          <w:rFonts w:ascii="Times New Roman" w:hAnsi="Times New Roman"/>
          <w:sz w:val="24"/>
          <w:szCs w:val="24"/>
          <w:lang w:val="en-US"/>
        </w:rPr>
        <w:t>http</w:t>
      </w:r>
      <w:r w:rsidRPr="006258EA">
        <w:rPr>
          <w:rFonts w:ascii="Times New Roman" w:hAnsi="Times New Roman"/>
          <w:sz w:val="24"/>
          <w:szCs w:val="24"/>
        </w:rPr>
        <w:t>://</w:t>
      </w:r>
      <w:proofErr w:type="spellStart"/>
      <w:r w:rsidRPr="006258EA">
        <w:rPr>
          <w:rFonts w:ascii="Times New Roman" w:hAnsi="Times New Roman"/>
          <w:sz w:val="24"/>
          <w:szCs w:val="24"/>
          <w:lang w:val="en-US"/>
        </w:rPr>
        <w:t>sketchup</w:t>
      </w:r>
      <w:proofErr w:type="spellEnd"/>
      <w:r w:rsidRPr="006258EA">
        <w:rPr>
          <w:rFonts w:ascii="Times New Roman" w:hAnsi="Times New Roman"/>
          <w:sz w:val="24"/>
          <w:szCs w:val="24"/>
        </w:rPr>
        <w:t>.</w:t>
      </w:r>
      <w:r w:rsidRPr="006258EA">
        <w:rPr>
          <w:rFonts w:ascii="Times New Roman" w:hAnsi="Times New Roman"/>
          <w:sz w:val="24"/>
          <w:szCs w:val="24"/>
          <w:lang w:val="en-US"/>
        </w:rPr>
        <w:t>com</w:t>
      </w:r>
      <w:r w:rsidRPr="006258EA">
        <w:rPr>
          <w:rFonts w:ascii="Times New Roman" w:hAnsi="Times New Roman"/>
          <w:sz w:val="24"/>
          <w:szCs w:val="24"/>
        </w:rPr>
        <w:t>/</w:t>
      </w:r>
      <w:r w:rsidRPr="006258EA">
        <w:rPr>
          <w:rFonts w:ascii="Times New Roman" w:hAnsi="Times New Roman"/>
          <w:sz w:val="24"/>
          <w:szCs w:val="24"/>
          <w:lang w:val="en-US"/>
        </w:rPr>
        <w:t>learn</w:t>
      </w:r>
      <w:r w:rsidRPr="006258EA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(Дата обращения: 12.03.2018)</w:t>
      </w:r>
    </w:p>
    <w:p w14:paraId="01C56D08" w14:textId="77777777" w:rsidR="006258EA" w:rsidRPr="006258EA" w:rsidRDefault="006258EA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58EA">
        <w:rPr>
          <w:rFonts w:ascii="Times New Roman" w:hAnsi="Times New Roman"/>
          <w:sz w:val="24"/>
          <w:szCs w:val="24"/>
        </w:rPr>
        <w:t>2. Сайт программы “</w:t>
      </w:r>
      <w:r w:rsidRPr="006258EA">
        <w:rPr>
          <w:rFonts w:ascii="Times New Roman" w:hAnsi="Times New Roman"/>
          <w:sz w:val="24"/>
          <w:szCs w:val="24"/>
          <w:lang w:val="en-US"/>
        </w:rPr>
        <w:t>ArchiCAD</w:t>
      </w:r>
      <w:r w:rsidRPr="006258EA">
        <w:rPr>
          <w:rFonts w:ascii="Times New Roman" w:hAnsi="Times New Roman"/>
          <w:sz w:val="24"/>
          <w:szCs w:val="24"/>
        </w:rPr>
        <w:t xml:space="preserve">” [Электронный ресурс]. Режим доступа: </w:t>
      </w:r>
      <w:r w:rsidRPr="006258EA">
        <w:rPr>
          <w:rFonts w:ascii="Times New Roman" w:hAnsi="Times New Roman"/>
          <w:sz w:val="24"/>
          <w:szCs w:val="24"/>
          <w:lang w:val="en-US"/>
        </w:rPr>
        <w:t>http</w:t>
      </w:r>
      <w:r w:rsidRPr="006258EA">
        <w:rPr>
          <w:rFonts w:ascii="Times New Roman" w:hAnsi="Times New Roman"/>
          <w:sz w:val="24"/>
          <w:szCs w:val="24"/>
        </w:rPr>
        <w:t>://</w:t>
      </w:r>
      <w:proofErr w:type="spellStart"/>
      <w:r w:rsidRPr="006258EA">
        <w:rPr>
          <w:rFonts w:ascii="Times New Roman" w:hAnsi="Times New Roman"/>
          <w:sz w:val="24"/>
          <w:szCs w:val="24"/>
          <w:lang w:val="en-US"/>
        </w:rPr>
        <w:t>graphisoft</w:t>
      </w:r>
      <w:proofErr w:type="spellEnd"/>
      <w:r w:rsidRPr="006258EA">
        <w:rPr>
          <w:rFonts w:ascii="Times New Roman" w:hAnsi="Times New Roman"/>
          <w:sz w:val="24"/>
          <w:szCs w:val="24"/>
        </w:rPr>
        <w:t>.</w:t>
      </w:r>
      <w:r w:rsidRPr="006258EA">
        <w:rPr>
          <w:rFonts w:ascii="Times New Roman" w:hAnsi="Times New Roman"/>
          <w:sz w:val="24"/>
          <w:szCs w:val="24"/>
          <w:lang w:val="en-US"/>
        </w:rPr>
        <w:t>com</w:t>
      </w:r>
      <w:r w:rsidRPr="006258EA">
        <w:rPr>
          <w:rFonts w:ascii="Times New Roman" w:hAnsi="Times New Roman"/>
          <w:sz w:val="24"/>
          <w:szCs w:val="24"/>
        </w:rPr>
        <w:t xml:space="preserve"> </w:t>
      </w:r>
      <w:r w:rsidRPr="006258EA">
        <w:rPr>
          <w:rFonts w:ascii="Times New Roman" w:hAnsi="Times New Roman"/>
          <w:color w:val="000000" w:themeColor="text1"/>
          <w:sz w:val="24"/>
          <w:szCs w:val="24"/>
          <w:u w:val="single"/>
        </w:rPr>
        <w:t>(Дата обращения: 12.03.2018)</w:t>
      </w:r>
    </w:p>
    <w:p w14:paraId="0DF46ADB" w14:textId="77777777" w:rsidR="006258EA" w:rsidRPr="006258EA" w:rsidRDefault="006258EA" w:rsidP="000E2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58EA">
        <w:rPr>
          <w:rFonts w:ascii="Times New Roman" w:hAnsi="Times New Roman"/>
          <w:sz w:val="24"/>
          <w:szCs w:val="24"/>
        </w:rPr>
        <w:t>3. Сайт программы “</w:t>
      </w:r>
      <w:proofErr w:type="spellStart"/>
      <w:r w:rsidRPr="006258EA">
        <w:rPr>
          <w:rFonts w:ascii="Times New Roman" w:hAnsi="Times New Roman"/>
          <w:sz w:val="24"/>
          <w:szCs w:val="24"/>
          <w:lang w:val="en-US"/>
        </w:rPr>
        <w:t>ArtLantis</w:t>
      </w:r>
      <w:proofErr w:type="spellEnd"/>
      <w:r w:rsidRPr="006258EA">
        <w:rPr>
          <w:rFonts w:ascii="Times New Roman" w:hAnsi="Times New Roman"/>
          <w:sz w:val="24"/>
          <w:szCs w:val="24"/>
        </w:rPr>
        <w:t xml:space="preserve"> </w:t>
      </w:r>
      <w:r w:rsidRPr="006258EA">
        <w:rPr>
          <w:rFonts w:ascii="Times New Roman" w:hAnsi="Times New Roman"/>
          <w:sz w:val="24"/>
          <w:szCs w:val="24"/>
          <w:lang w:val="en-US"/>
        </w:rPr>
        <w:t>Studio</w:t>
      </w:r>
      <w:r w:rsidRPr="006258EA">
        <w:rPr>
          <w:rFonts w:ascii="Times New Roman" w:hAnsi="Times New Roman"/>
          <w:sz w:val="24"/>
          <w:szCs w:val="24"/>
        </w:rPr>
        <w:t xml:space="preserve">” [Электронный ресурс]. Режим доступа: </w:t>
      </w:r>
      <w:r w:rsidRPr="006258EA">
        <w:rPr>
          <w:rFonts w:ascii="Times New Roman" w:hAnsi="Times New Roman"/>
          <w:sz w:val="24"/>
          <w:szCs w:val="24"/>
          <w:lang w:val="en-US"/>
        </w:rPr>
        <w:t>http</w:t>
      </w:r>
      <w:r w:rsidRPr="006258EA">
        <w:rPr>
          <w:rFonts w:ascii="Times New Roman" w:hAnsi="Times New Roman"/>
          <w:sz w:val="24"/>
          <w:szCs w:val="24"/>
        </w:rPr>
        <w:t>://</w:t>
      </w:r>
      <w:proofErr w:type="spellStart"/>
      <w:r w:rsidRPr="006258EA">
        <w:rPr>
          <w:rFonts w:ascii="Times New Roman" w:hAnsi="Times New Roman"/>
          <w:sz w:val="24"/>
          <w:szCs w:val="24"/>
          <w:lang w:val="en-US"/>
        </w:rPr>
        <w:t>artlantis</w:t>
      </w:r>
      <w:proofErr w:type="spellEnd"/>
      <w:r w:rsidRPr="006258EA">
        <w:rPr>
          <w:rFonts w:ascii="Times New Roman" w:hAnsi="Times New Roman"/>
          <w:sz w:val="24"/>
          <w:szCs w:val="24"/>
        </w:rPr>
        <w:t>.</w:t>
      </w:r>
      <w:r w:rsidRPr="006258EA">
        <w:rPr>
          <w:rFonts w:ascii="Times New Roman" w:hAnsi="Times New Roman"/>
          <w:sz w:val="24"/>
          <w:szCs w:val="24"/>
          <w:lang w:val="en-US"/>
        </w:rPr>
        <w:t>com</w:t>
      </w:r>
      <w:r w:rsidRPr="006258EA">
        <w:rPr>
          <w:rFonts w:ascii="Times New Roman" w:hAnsi="Times New Roman"/>
          <w:sz w:val="24"/>
          <w:szCs w:val="24"/>
        </w:rPr>
        <w:t xml:space="preserve"> </w:t>
      </w:r>
      <w:r w:rsidRPr="006258EA">
        <w:rPr>
          <w:rFonts w:ascii="Times New Roman" w:hAnsi="Times New Roman"/>
          <w:color w:val="000000" w:themeColor="text1"/>
          <w:sz w:val="24"/>
          <w:szCs w:val="24"/>
          <w:u w:val="single"/>
        </w:rPr>
        <w:t>(Дата обращения: 12.03.2018)</w:t>
      </w:r>
    </w:p>
    <w:p w14:paraId="74B407B5" w14:textId="77777777" w:rsidR="006258EA" w:rsidRPr="006258EA" w:rsidRDefault="006258EA" w:rsidP="00BF70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998ABC8" w14:textId="77777777" w:rsidR="006258EA" w:rsidRPr="006258EA" w:rsidRDefault="006258EA" w:rsidP="006258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102E967" w14:textId="77777777" w:rsidR="006258EA" w:rsidRPr="006258EA" w:rsidRDefault="006258EA" w:rsidP="00625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7C0F4C6" w14:textId="77777777" w:rsidR="006258EA" w:rsidRPr="006258EA" w:rsidRDefault="006258EA" w:rsidP="006258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7B4066" w14:textId="77777777" w:rsidR="006258EA" w:rsidRPr="006258EA" w:rsidRDefault="006258EA" w:rsidP="006258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14:paraId="3362552F" w14:textId="77777777" w:rsidR="006258EA" w:rsidRPr="006258EA" w:rsidRDefault="006258EA" w:rsidP="00BF70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258E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E6AB487" w14:textId="77777777" w:rsidR="006258EA" w:rsidRPr="006258EA" w:rsidRDefault="006258EA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58EA"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14:paraId="3E9C91AF" w14:textId="77777777" w:rsidR="006258EA" w:rsidRDefault="006258EA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58EA">
        <w:rPr>
          <w:rFonts w:ascii="Times New Roman" w:hAnsi="Times New Roman"/>
          <w:sz w:val="24"/>
          <w:szCs w:val="24"/>
        </w:rPr>
        <w:t xml:space="preserve">Аппаратное: системный блок с частотой двухъядерного процессора не ниже 2700 </w:t>
      </w:r>
      <w:proofErr w:type="spellStart"/>
      <w:r w:rsidRPr="006258EA">
        <w:rPr>
          <w:rFonts w:ascii="Times New Roman" w:hAnsi="Times New Roman"/>
          <w:sz w:val="24"/>
          <w:szCs w:val="24"/>
        </w:rPr>
        <w:t>MHz</w:t>
      </w:r>
      <w:proofErr w:type="spellEnd"/>
      <w:r w:rsidRPr="006258EA">
        <w:rPr>
          <w:rFonts w:ascii="Times New Roman" w:hAnsi="Times New Roman"/>
          <w:sz w:val="24"/>
          <w:szCs w:val="24"/>
        </w:rPr>
        <w:t>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14:paraId="57CCD74A" w14:textId="77777777" w:rsidR="00C516A4" w:rsidRPr="006258EA" w:rsidRDefault="00C516A4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178DBCF8" w14:textId="77777777" w:rsidR="006258EA" w:rsidRPr="006258EA" w:rsidRDefault="006258EA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258EA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3973A21" w14:textId="77777777" w:rsidR="006258EA" w:rsidRDefault="006258EA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58EA">
        <w:rPr>
          <w:rFonts w:ascii="Times New Roman" w:hAnsi="Times New Roman"/>
          <w:sz w:val="24"/>
          <w:szCs w:val="24"/>
        </w:rPr>
        <w:t xml:space="preserve">Операционная система </w:t>
      </w:r>
      <w:proofErr w:type="spellStart"/>
      <w:r w:rsidRPr="006258EA">
        <w:rPr>
          <w:rFonts w:ascii="Times New Roman" w:hAnsi="Times New Roman"/>
          <w:sz w:val="24"/>
          <w:szCs w:val="24"/>
        </w:rPr>
        <w:t>Windows</w:t>
      </w:r>
      <w:proofErr w:type="spellEnd"/>
      <w:r w:rsidRPr="006258E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58EA">
        <w:rPr>
          <w:rFonts w:ascii="Times New Roman" w:hAnsi="Times New Roman"/>
          <w:sz w:val="24"/>
          <w:szCs w:val="24"/>
        </w:rPr>
        <w:t>просмотрщик</w:t>
      </w:r>
      <w:proofErr w:type="spellEnd"/>
      <w:r w:rsidRPr="006258EA">
        <w:rPr>
          <w:rFonts w:ascii="Times New Roman" w:hAnsi="Times New Roman"/>
          <w:sz w:val="24"/>
          <w:szCs w:val="24"/>
        </w:rPr>
        <w:t xml:space="preserve"> растровой графики, программы для трёхмерного моделирования, программа для фотореалистичной визуализации. </w:t>
      </w:r>
    </w:p>
    <w:p w14:paraId="5F1203B0" w14:textId="474318B7" w:rsidR="007E2B6F" w:rsidRPr="007E2B6F" w:rsidRDefault="007E2B6F" w:rsidP="000E20B1">
      <w:pPr>
        <w:tabs>
          <w:tab w:val="left" w:pos="65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2B6F">
        <w:rPr>
          <w:rFonts w:ascii="Times New Roman" w:hAnsi="Times New Roman"/>
          <w:sz w:val="24"/>
          <w:szCs w:val="24"/>
        </w:rPr>
        <w:t xml:space="preserve">Перечень информационных справочных систем: </w:t>
      </w:r>
      <w:r w:rsidR="000E20B1">
        <w:rPr>
          <w:rFonts w:ascii="Times New Roman" w:hAnsi="Times New Roman"/>
          <w:sz w:val="24"/>
          <w:szCs w:val="24"/>
        </w:rPr>
        <w:tab/>
      </w:r>
    </w:p>
    <w:p w14:paraId="512464C8" w14:textId="77777777" w:rsidR="007E2B6F" w:rsidRPr="007E2B6F" w:rsidRDefault="007E2B6F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2B6F">
        <w:rPr>
          <w:rFonts w:ascii="Times New Roman" w:hAnsi="Times New Roman"/>
          <w:sz w:val="24"/>
          <w:szCs w:val="24"/>
        </w:rPr>
        <w:t>www.biblioclub.ru</w:t>
      </w:r>
      <w:r w:rsidRPr="007E2B6F">
        <w:rPr>
          <w:rFonts w:ascii="Times New Roman" w:hAnsi="Times New Roman"/>
          <w:sz w:val="24"/>
          <w:szCs w:val="24"/>
        </w:rPr>
        <w:tab/>
        <w:t xml:space="preserve"> ЭБС «Университетская библиотека онлайн»</w:t>
      </w:r>
    </w:p>
    <w:p w14:paraId="47B2C8E4" w14:textId="7C3B316E" w:rsidR="007E2B6F" w:rsidRPr="006258EA" w:rsidRDefault="007E2B6F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2B6F">
        <w:rPr>
          <w:rFonts w:ascii="Times New Roman" w:hAnsi="Times New Roman"/>
          <w:sz w:val="24"/>
          <w:szCs w:val="24"/>
        </w:rPr>
        <w:t>www.ebiblioteka.ru Универсальные базы данных изданий</w:t>
      </w:r>
    </w:p>
    <w:p w14:paraId="4B9DDB21" w14:textId="77777777" w:rsidR="006258EA" w:rsidRPr="006258EA" w:rsidRDefault="006258EA" w:rsidP="000E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1384F70" w14:textId="2896FC5A" w:rsidR="00DB597C" w:rsidRPr="00DB597C" w:rsidRDefault="00DB597C" w:rsidP="007371C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84C3BC0" w14:textId="358D11E8" w:rsidR="00DB597C" w:rsidRDefault="0015780D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14:paraId="3FFED855" w14:textId="77777777" w:rsidR="007243BC" w:rsidRDefault="007243BC" w:rsidP="005E5A5A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2EBE1D41" w14:textId="32B52BBD"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4E75216D" w14:textId="77777777"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7E903221" w14:textId="77777777"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7CE00C87" w14:textId="77777777"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3A4D90A7" w14:textId="77777777" w:rsidR="001D1781" w:rsidRPr="001D1781" w:rsidRDefault="00722018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4CB32904" w14:textId="77777777" w:rsidR="001D1781" w:rsidRPr="001D1781" w:rsidRDefault="00722018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103949D6" w14:textId="77777777" w:rsidR="001D1781" w:rsidRPr="001D1781" w:rsidRDefault="00722018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00D23FE2" w14:textId="77777777" w:rsidR="001D1781" w:rsidRPr="001D1781" w:rsidRDefault="00722018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1CE969DD" w14:textId="77777777" w:rsidR="001D1781" w:rsidRDefault="001D1781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418F15EF" w14:textId="77777777"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29493E37" w14:textId="77777777"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79E4919A" w14:textId="77777777"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25722F86" w14:textId="4849731A" w:rsidR="00A27972" w:rsidRPr="00A27972" w:rsidRDefault="00A27972" w:rsidP="00C45F2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sectPr w:rsidR="00A27972" w:rsidRPr="00A27972" w:rsidSect="00E138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F598A" w14:textId="77777777" w:rsidR="00722018" w:rsidRDefault="00722018" w:rsidP="00CA7167">
      <w:pPr>
        <w:spacing w:after="0" w:line="240" w:lineRule="auto"/>
      </w:pPr>
      <w:r>
        <w:separator/>
      </w:r>
    </w:p>
  </w:endnote>
  <w:endnote w:type="continuationSeparator" w:id="0">
    <w:p w14:paraId="4F039406" w14:textId="77777777" w:rsidR="00722018" w:rsidRDefault="00722018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14:paraId="3166AED5" w14:textId="77777777" w:rsidR="00EE411E" w:rsidRDefault="00EE411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E44">
          <w:rPr>
            <w:noProof/>
          </w:rPr>
          <w:t>2</w:t>
        </w:r>
        <w:r>
          <w:fldChar w:fldCharType="end"/>
        </w:r>
      </w:p>
    </w:sdtContent>
  </w:sdt>
  <w:p w14:paraId="4B4E01F6" w14:textId="77777777" w:rsidR="00EE411E" w:rsidRDefault="00EE411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05E00" w14:textId="77777777" w:rsidR="00EE411E" w:rsidRDefault="00EE411E">
    <w:pPr>
      <w:pStyle w:val="ae"/>
      <w:jc w:val="right"/>
    </w:pPr>
  </w:p>
  <w:p w14:paraId="12F315F2" w14:textId="77777777" w:rsidR="00EE411E" w:rsidRDefault="00EE411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85BE8" w14:textId="77777777" w:rsidR="00722018" w:rsidRDefault="00722018" w:rsidP="00CA7167">
      <w:pPr>
        <w:spacing w:after="0" w:line="240" w:lineRule="auto"/>
      </w:pPr>
      <w:r>
        <w:separator/>
      </w:r>
    </w:p>
  </w:footnote>
  <w:footnote w:type="continuationSeparator" w:id="0">
    <w:p w14:paraId="6E2F65D4" w14:textId="77777777" w:rsidR="00722018" w:rsidRDefault="00722018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7F4317"/>
    <w:multiLevelType w:val="hybridMultilevel"/>
    <w:tmpl w:val="5BA09A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8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45BE59D4"/>
    <w:multiLevelType w:val="hybridMultilevel"/>
    <w:tmpl w:val="A3AEE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EF19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EC4AEB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8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9"/>
  </w:num>
  <w:num w:numId="2">
    <w:abstractNumId w:val="36"/>
  </w:num>
  <w:num w:numId="3">
    <w:abstractNumId w:val="9"/>
  </w:num>
  <w:num w:numId="4">
    <w:abstractNumId w:val="7"/>
  </w:num>
  <w:num w:numId="5">
    <w:abstractNumId w:val="33"/>
  </w:num>
  <w:num w:numId="6">
    <w:abstractNumId w:val="38"/>
  </w:num>
  <w:num w:numId="7">
    <w:abstractNumId w:val="13"/>
  </w:num>
  <w:num w:numId="8">
    <w:abstractNumId w:val="5"/>
  </w:num>
  <w:num w:numId="9">
    <w:abstractNumId w:val="41"/>
  </w:num>
  <w:num w:numId="10">
    <w:abstractNumId w:val="26"/>
  </w:num>
  <w:num w:numId="11">
    <w:abstractNumId w:val="10"/>
  </w:num>
  <w:num w:numId="12">
    <w:abstractNumId w:val="20"/>
  </w:num>
  <w:num w:numId="13">
    <w:abstractNumId w:val="17"/>
  </w:num>
  <w:num w:numId="14">
    <w:abstractNumId w:val="37"/>
  </w:num>
  <w:num w:numId="15">
    <w:abstractNumId w:val="8"/>
  </w:num>
  <w:num w:numId="16">
    <w:abstractNumId w:val="28"/>
  </w:num>
  <w:num w:numId="17">
    <w:abstractNumId w:val="4"/>
  </w:num>
  <w:num w:numId="18">
    <w:abstractNumId w:val="18"/>
  </w:num>
  <w:num w:numId="19">
    <w:abstractNumId w:val="21"/>
  </w:num>
  <w:num w:numId="20">
    <w:abstractNumId w:val="30"/>
  </w:num>
  <w:num w:numId="21">
    <w:abstractNumId w:val="3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2"/>
  </w:num>
  <w:num w:numId="26">
    <w:abstractNumId w:val="12"/>
  </w:num>
  <w:num w:numId="27">
    <w:abstractNumId w:val="40"/>
  </w:num>
  <w:num w:numId="28">
    <w:abstractNumId w:val="2"/>
  </w:num>
  <w:num w:numId="29">
    <w:abstractNumId w:val="24"/>
  </w:num>
  <w:num w:numId="30">
    <w:abstractNumId w:val="35"/>
  </w:num>
  <w:num w:numId="31">
    <w:abstractNumId w:val="16"/>
  </w:num>
  <w:num w:numId="32">
    <w:abstractNumId w:val="25"/>
  </w:num>
  <w:num w:numId="33">
    <w:abstractNumId w:val="31"/>
  </w:num>
  <w:num w:numId="34">
    <w:abstractNumId w:val="1"/>
  </w:num>
  <w:num w:numId="35">
    <w:abstractNumId w:val="34"/>
  </w:num>
  <w:num w:numId="36">
    <w:abstractNumId w:val="23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1"/>
  </w:num>
  <w:num w:numId="40">
    <w:abstractNumId w:val="27"/>
  </w:num>
  <w:num w:numId="41">
    <w:abstractNumId w:val="22"/>
  </w:num>
  <w:num w:numId="42">
    <w:abstractNumId w:val="19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10BF"/>
    <w:rsid w:val="00010033"/>
    <w:rsid w:val="000104F5"/>
    <w:rsid w:val="00012908"/>
    <w:rsid w:val="0001415A"/>
    <w:rsid w:val="00020B20"/>
    <w:rsid w:val="00024CDE"/>
    <w:rsid w:val="00026791"/>
    <w:rsid w:val="00042516"/>
    <w:rsid w:val="00042F1F"/>
    <w:rsid w:val="00050CA3"/>
    <w:rsid w:val="00057CC4"/>
    <w:rsid w:val="00060AB0"/>
    <w:rsid w:val="000628A5"/>
    <w:rsid w:val="000662A1"/>
    <w:rsid w:val="00066AB0"/>
    <w:rsid w:val="0007146B"/>
    <w:rsid w:val="00071FE8"/>
    <w:rsid w:val="000748D4"/>
    <w:rsid w:val="00074C40"/>
    <w:rsid w:val="00074D2C"/>
    <w:rsid w:val="00086D55"/>
    <w:rsid w:val="000A2067"/>
    <w:rsid w:val="000A237A"/>
    <w:rsid w:val="000A2B7F"/>
    <w:rsid w:val="000A7767"/>
    <w:rsid w:val="000B07DC"/>
    <w:rsid w:val="000D6BF4"/>
    <w:rsid w:val="000E0B25"/>
    <w:rsid w:val="000E20B1"/>
    <w:rsid w:val="000E26C3"/>
    <w:rsid w:val="000E6C9F"/>
    <w:rsid w:val="000F359C"/>
    <w:rsid w:val="000F605D"/>
    <w:rsid w:val="000F6127"/>
    <w:rsid w:val="001147D3"/>
    <w:rsid w:val="001148F1"/>
    <w:rsid w:val="0012293C"/>
    <w:rsid w:val="00131D17"/>
    <w:rsid w:val="001444E1"/>
    <w:rsid w:val="0014613F"/>
    <w:rsid w:val="00155EC8"/>
    <w:rsid w:val="0015780D"/>
    <w:rsid w:val="001810A9"/>
    <w:rsid w:val="001869AC"/>
    <w:rsid w:val="00186A21"/>
    <w:rsid w:val="001900E3"/>
    <w:rsid w:val="001A2C2A"/>
    <w:rsid w:val="001A3634"/>
    <w:rsid w:val="001A7C36"/>
    <w:rsid w:val="001B2564"/>
    <w:rsid w:val="001B697A"/>
    <w:rsid w:val="001C1E07"/>
    <w:rsid w:val="001C4F99"/>
    <w:rsid w:val="001C71B9"/>
    <w:rsid w:val="001D10FD"/>
    <w:rsid w:val="001D1781"/>
    <w:rsid w:val="001D18E7"/>
    <w:rsid w:val="001D37AF"/>
    <w:rsid w:val="001D76D3"/>
    <w:rsid w:val="001E19DF"/>
    <w:rsid w:val="001F137A"/>
    <w:rsid w:val="001F37E8"/>
    <w:rsid w:val="00201335"/>
    <w:rsid w:val="00221608"/>
    <w:rsid w:val="0022609C"/>
    <w:rsid w:val="00242947"/>
    <w:rsid w:val="002508F5"/>
    <w:rsid w:val="00252226"/>
    <w:rsid w:val="00254425"/>
    <w:rsid w:val="0027327D"/>
    <w:rsid w:val="00283884"/>
    <w:rsid w:val="002861AF"/>
    <w:rsid w:val="0029039B"/>
    <w:rsid w:val="002A0B87"/>
    <w:rsid w:val="002A20F2"/>
    <w:rsid w:val="002B0124"/>
    <w:rsid w:val="002B03B8"/>
    <w:rsid w:val="002C330B"/>
    <w:rsid w:val="002C4E8B"/>
    <w:rsid w:val="002C55A2"/>
    <w:rsid w:val="002D299C"/>
    <w:rsid w:val="002E67DE"/>
    <w:rsid w:val="002F2119"/>
    <w:rsid w:val="002F31B5"/>
    <w:rsid w:val="002F31C8"/>
    <w:rsid w:val="002F4740"/>
    <w:rsid w:val="00305D70"/>
    <w:rsid w:val="0032161E"/>
    <w:rsid w:val="00323346"/>
    <w:rsid w:val="00323FE3"/>
    <w:rsid w:val="00324F2D"/>
    <w:rsid w:val="00330E88"/>
    <w:rsid w:val="0033145B"/>
    <w:rsid w:val="003335B7"/>
    <w:rsid w:val="00334A9D"/>
    <w:rsid w:val="00335FD8"/>
    <w:rsid w:val="003429AB"/>
    <w:rsid w:val="0035720D"/>
    <w:rsid w:val="0036253D"/>
    <w:rsid w:val="0036521D"/>
    <w:rsid w:val="00367247"/>
    <w:rsid w:val="003775F0"/>
    <w:rsid w:val="0038774B"/>
    <w:rsid w:val="0039618F"/>
    <w:rsid w:val="00396A82"/>
    <w:rsid w:val="00397F06"/>
    <w:rsid w:val="003A36FE"/>
    <w:rsid w:val="003A3FBD"/>
    <w:rsid w:val="003A4747"/>
    <w:rsid w:val="003C3305"/>
    <w:rsid w:val="003C53D2"/>
    <w:rsid w:val="003E21DC"/>
    <w:rsid w:val="003E5403"/>
    <w:rsid w:val="003E6C9B"/>
    <w:rsid w:val="003F1A65"/>
    <w:rsid w:val="003F3F45"/>
    <w:rsid w:val="003F6E44"/>
    <w:rsid w:val="00401F70"/>
    <w:rsid w:val="0041524A"/>
    <w:rsid w:val="004208C9"/>
    <w:rsid w:val="004311CD"/>
    <w:rsid w:val="004333C5"/>
    <w:rsid w:val="00437BBC"/>
    <w:rsid w:val="00440881"/>
    <w:rsid w:val="00442F3F"/>
    <w:rsid w:val="004438EE"/>
    <w:rsid w:val="004551EE"/>
    <w:rsid w:val="004552D3"/>
    <w:rsid w:val="00461CF7"/>
    <w:rsid w:val="00463B74"/>
    <w:rsid w:val="00466E62"/>
    <w:rsid w:val="00471481"/>
    <w:rsid w:val="00471917"/>
    <w:rsid w:val="004801C9"/>
    <w:rsid w:val="0048222B"/>
    <w:rsid w:val="004843D2"/>
    <w:rsid w:val="00487B77"/>
    <w:rsid w:val="004B1AFB"/>
    <w:rsid w:val="004B1C07"/>
    <w:rsid w:val="004B2ECB"/>
    <w:rsid w:val="004C4FF9"/>
    <w:rsid w:val="004C6756"/>
    <w:rsid w:val="004C7616"/>
    <w:rsid w:val="004D1D18"/>
    <w:rsid w:val="004D3C35"/>
    <w:rsid w:val="004D43BB"/>
    <w:rsid w:val="004D5381"/>
    <w:rsid w:val="004E13F8"/>
    <w:rsid w:val="004E73C8"/>
    <w:rsid w:val="004F54FE"/>
    <w:rsid w:val="004F6BF2"/>
    <w:rsid w:val="005021D7"/>
    <w:rsid w:val="00503E05"/>
    <w:rsid w:val="00506D9B"/>
    <w:rsid w:val="00510D7C"/>
    <w:rsid w:val="005122C7"/>
    <w:rsid w:val="00526950"/>
    <w:rsid w:val="0053661D"/>
    <w:rsid w:val="00556F38"/>
    <w:rsid w:val="00561185"/>
    <w:rsid w:val="005673D0"/>
    <w:rsid w:val="00587D1E"/>
    <w:rsid w:val="005953C4"/>
    <w:rsid w:val="005A1DD6"/>
    <w:rsid w:val="005A21C3"/>
    <w:rsid w:val="005A3BF2"/>
    <w:rsid w:val="005A5053"/>
    <w:rsid w:val="005B787D"/>
    <w:rsid w:val="005C2AB8"/>
    <w:rsid w:val="005C45D8"/>
    <w:rsid w:val="005C4D6F"/>
    <w:rsid w:val="005D1F37"/>
    <w:rsid w:val="005D4DA5"/>
    <w:rsid w:val="005D6C3B"/>
    <w:rsid w:val="005E5A5A"/>
    <w:rsid w:val="005E6815"/>
    <w:rsid w:val="005E7DB7"/>
    <w:rsid w:val="006020D2"/>
    <w:rsid w:val="00607228"/>
    <w:rsid w:val="0061047F"/>
    <w:rsid w:val="00610822"/>
    <w:rsid w:val="00617FDE"/>
    <w:rsid w:val="00621579"/>
    <w:rsid w:val="00623123"/>
    <w:rsid w:val="006258EA"/>
    <w:rsid w:val="00635607"/>
    <w:rsid w:val="00642719"/>
    <w:rsid w:val="006461A4"/>
    <w:rsid w:val="0064694A"/>
    <w:rsid w:val="00646DDA"/>
    <w:rsid w:val="00653F78"/>
    <w:rsid w:val="00657563"/>
    <w:rsid w:val="00660324"/>
    <w:rsid w:val="006618A3"/>
    <w:rsid w:val="006715DA"/>
    <w:rsid w:val="00673EA3"/>
    <w:rsid w:val="00681C56"/>
    <w:rsid w:val="00682D38"/>
    <w:rsid w:val="0068686A"/>
    <w:rsid w:val="00691F27"/>
    <w:rsid w:val="00695872"/>
    <w:rsid w:val="006C10A5"/>
    <w:rsid w:val="006D0778"/>
    <w:rsid w:val="006E62D8"/>
    <w:rsid w:val="006F53B0"/>
    <w:rsid w:val="007023A8"/>
    <w:rsid w:val="00702A5B"/>
    <w:rsid w:val="0072173C"/>
    <w:rsid w:val="00722018"/>
    <w:rsid w:val="007243BC"/>
    <w:rsid w:val="0073305F"/>
    <w:rsid w:val="007371CA"/>
    <w:rsid w:val="00737E4D"/>
    <w:rsid w:val="00743DE1"/>
    <w:rsid w:val="007462CA"/>
    <w:rsid w:val="0076486C"/>
    <w:rsid w:val="00771F0D"/>
    <w:rsid w:val="0078035B"/>
    <w:rsid w:val="00783103"/>
    <w:rsid w:val="00793181"/>
    <w:rsid w:val="00797F95"/>
    <w:rsid w:val="007A2BF4"/>
    <w:rsid w:val="007A6882"/>
    <w:rsid w:val="007B1F62"/>
    <w:rsid w:val="007B2BEA"/>
    <w:rsid w:val="007B3469"/>
    <w:rsid w:val="007B503A"/>
    <w:rsid w:val="007B6CE0"/>
    <w:rsid w:val="007D06F1"/>
    <w:rsid w:val="007D06F4"/>
    <w:rsid w:val="007D0E53"/>
    <w:rsid w:val="007D32DC"/>
    <w:rsid w:val="007E14E4"/>
    <w:rsid w:val="007E2B6F"/>
    <w:rsid w:val="007E56C6"/>
    <w:rsid w:val="007E7AFB"/>
    <w:rsid w:val="007F7704"/>
    <w:rsid w:val="007F7852"/>
    <w:rsid w:val="00805DCE"/>
    <w:rsid w:val="00807C52"/>
    <w:rsid w:val="00814502"/>
    <w:rsid w:val="008175EA"/>
    <w:rsid w:val="00821986"/>
    <w:rsid w:val="00831E57"/>
    <w:rsid w:val="008332F7"/>
    <w:rsid w:val="00833CC1"/>
    <w:rsid w:val="00834163"/>
    <w:rsid w:val="008374DF"/>
    <w:rsid w:val="00837C8E"/>
    <w:rsid w:val="008401FE"/>
    <w:rsid w:val="00840BD8"/>
    <w:rsid w:val="00852B82"/>
    <w:rsid w:val="008542F1"/>
    <w:rsid w:val="00860C86"/>
    <w:rsid w:val="00862DB5"/>
    <w:rsid w:val="0086709B"/>
    <w:rsid w:val="008710D2"/>
    <w:rsid w:val="00871605"/>
    <w:rsid w:val="00873C30"/>
    <w:rsid w:val="00887FF9"/>
    <w:rsid w:val="008915F8"/>
    <w:rsid w:val="00892674"/>
    <w:rsid w:val="008A06A1"/>
    <w:rsid w:val="008A1E6D"/>
    <w:rsid w:val="008A4004"/>
    <w:rsid w:val="008A450B"/>
    <w:rsid w:val="008B79D8"/>
    <w:rsid w:val="008C0096"/>
    <w:rsid w:val="008C7874"/>
    <w:rsid w:val="008E072E"/>
    <w:rsid w:val="008E6097"/>
    <w:rsid w:val="008F0221"/>
    <w:rsid w:val="008F410F"/>
    <w:rsid w:val="008F7E5D"/>
    <w:rsid w:val="00911629"/>
    <w:rsid w:val="009138A2"/>
    <w:rsid w:val="009151B4"/>
    <w:rsid w:val="00916A16"/>
    <w:rsid w:val="00917867"/>
    <w:rsid w:val="00936E11"/>
    <w:rsid w:val="0093758B"/>
    <w:rsid w:val="00951284"/>
    <w:rsid w:val="009529DA"/>
    <w:rsid w:val="009633E5"/>
    <w:rsid w:val="00963B5E"/>
    <w:rsid w:val="0096566C"/>
    <w:rsid w:val="0096614D"/>
    <w:rsid w:val="009661C3"/>
    <w:rsid w:val="009714A5"/>
    <w:rsid w:val="00972E05"/>
    <w:rsid w:val="00981269"/>
    <w:rsid w:val="009827A3"/>
    <w:rsid w:val="0098333E"/>
    <w:rsid w:val="009840D1"/>
    <w:rsid w:val="009C2AEF"/>
    <w:rsid w:val="009C46C2"/>
    <w:rsid w:val="009D1D48"/>
    <w:rsid w:val="009D5350"/>
    <w:rsid w:val="009D78FA"/>
    <w:rsid w:val="009D7B56"/>
    <w:rsid w:val="009E5DD0"/>
    <w:rsid w:val="009F2A8E"/>
    <w:rsid w:val="009F469F"/>
    <w:rsid w:val="009F7ED5"/>
    <w:rsid w:val="00A05505"/>
    <w:rsid w:val="00A1013E"/>
    <w:rsid w:val="00A20319"/>
    <w:rsid w:val="00A21E6E"/>
    <w:rsid w:val="00A237E1"/>
    <w:rsid w:val="00A24E06"/>
    <w:rsid w:val="00A26E41"/>
    <w:rsid w:val="00A27972"/>
    <w:rsid w:val="00A329B6"/>
    <w:rsid w:val="00A342D4"/>
    <w:rsid w:val="00A34728"/>
    <w:rsid w:val="00A374C1"/>
    <w:rsid w:val="00A41BFD"/>
    <w:rsid w:val="00A41D66"/>
    <w:rsid w:val="00A41FEF"/>
    <w:rsid w:val="00A4300C"/>
    <w:rsid w:val="00A457A1"/>
    <w:rsid w:val="00A50CE4"/>
    <w:rsid w:val="00A572B2"/>
    <w:rsid w:val="00A57BFF"/>
    <w:rsid w:val="00A60FB3"/>
    <w:rsid w:val="00A66B9C"/>
    <w:rsid w:val="00A721C5"/>
    <w:rsid w:val="00A81EA5"/>
    <w:rsid w:val="00A81F9D"/>
    <w:rsid w:val="00A83061"/>
    <w:rsid w:val="00A84B6D"/>
    <w:rsid w:val="00AA3688"/>
    <w:rsid w:val="00AA64DC"/>
    <w:rsid w:val="00AA73A3"/>
    <w:rsid w:val="00AB0CCD"/>
    <w:rsid w:val="00AB1F2F"/>
    <w:rsid w:val="00AB3AAE"/>
    <w:rsid w:val="00AB7C62"/>
    <w:rsid w:val="00AD4F2E"/>
    <w:rsid w:val="00AE180E"/>
    <w:rsid w:val="00AE6EC4"/>
    <w:rsid w:val="00AF19CF"/>
    <w:rsid w:val="00AF5574"/>
    <w:rsid w:val="00B0005B"/>
    <w:rsid w:val="00B00DE8"/>
    <w:rsid w:val="00B00DED"/>
    <w:rsid w:val="00B051C3"/>
    <w:rsid w:val="00B211D9"/>
    <w:rsid w:val="00B30DB9"/>
    <w:rsid w:val="00B34ED6"/>
    <w:rsid w:val="00B353BD"/>
    <w:rsid w:val="00B36731"/>
    <w:rsid w:val="00B45F98"/>
    <w:rsid w:val="00B51BCF"/>
    <w:rsid w:val="00B53E80"/>
    <w:rsid w:val="00B55114"/>
    <w:rsid w:val="00B5595E"/>
    <w:rsid w:val="00B55EAA"/>
    <w:rsid w:val="00B734D5"/>
    <w:rsid w:val="00B8111B"/>
    <w:rsid w:val="00B86D85"/>
    <w:rsid w:val="00B90670"/>
    <w:rsid w:val="00BA3FCE"/>
    <w:rsid w:val="00BB11EA"/>
    <w:rsid w:val="00BB135C"/>
    <w:rsid w:val="00BB1488"/>
    <w:rsid w:val="00BB53F3"/>
    <w:rsid w:val="00BF3881"/>
    <w:rsid w:val="00BF5166"/>
    <w:rsid w:val="00BF70B0"/>
    <w:rsid w:val="00C01023"/>
    <w:rsid w:val="00C0239A"/>
    <w:rsid w:val="00C0249C"/>
    <w:rsid w:val="00C12476"/>
    <w:rsid w:val="00C12AB6"/>
    <w:rsid w:val="00C1734C"/>
    <w:rsid w:val="00C21326"/>
    <w:rsid w:val="00C22167"/>
    <w:rsid w:val="00C25B2B"/>
    <w:rsid w:val="00C27333"/>
    <w:rsid w:val="00C30650"/>
    <w:rsid w:val="00C37043"/>
    <w:rsid w:val="00C424B7"/>
    <w:rsid w:val="00C45F28"/>
    <w:rsid w:val="00C516A4"/>
    <w:rsid w:val="00C5329F"/>
    <w:rsid w:val="00C54F7A"/>
    <w:rsid w:val="00C61CEB"/>
    <w:rsid w:val="00C62AC3"/>
    <w:rsid w:val="00C631B0"/>
    <w:rsid w:val="00C64DF8"/>
    <w:rsid w:val="00C77E3D"/>
    <w:rsid w:val="00C81E6A"/>
    <w:rsid w:val="00C821EE"/>
    <w:rsid w:val="00C8567D"/>
    <w:rsid w:val="00C86A25"/>
    <w:rsid w:val="00C874D7"/>
    <w:rsid w:val="00C943CA"/>
    <w:rsid w:val="00C963C3"/>
    <w:rsid w:val="00C97173"/>
    <w:rsid w:val="00C97635"/>
    <w:rsid w:val="00C978C4"/>
    <w:rsid w:val="00CA7167"/>
    <w:rsid w:val="00CB5173"/>
    <w:rsid w:val="00CB5348"/>
    <w:rsid w:val="00CB54AF"/>
    <w:rsid w:val="00CC3E9E"/>
    <w:rsid w:val="00CD05F5"/>
    <w:rsid w:val="00CD2777"/>
    <w:rsid w:val="00CD3425"/>
    <w:rsid w:val="00CF0C0F"/>
    <w:rsid w:val="00CF676C"/>
    <w:rsid w:val="00CF69F3"/>
    <w:rsid w:val="00CF7506"/>
    <w:rsid w:val="00CF752F"/>
    <w:rsid w:val="00D25512"/>
    <w:rsid w:val="00D26A3C"/>
    <w:rsid w:val="00D4204F"/>
    <w:rsid w:val="00D441B7"/>
    <w:rsid w:val="00D474ED"/>
    <w:rsid w:val="00D52915"/>
    <w:rsid w:val="00D6125B"/>
    <w:rsid w:val="00D8032E"/>
    <w:rsid w:val="00D83CDC"/>
    <w:rsid w:val="00D853F9"/>
    <w:rsid w:val="00D87715"/>
    <w:rsid w:val="00D9053B"/>
    <w:rsid w:val="00DB597C"/>
    <w:rsid w:val="00DC0E9E"/>
    <w:rsid w:val="00DD0791"/>
    <w:rsid w:val="00DD5AEE"/>
    <w:rsid w:val="00DE0C70"/>
    <w:rsid w:val="00DE0EDF"/>
    <w:rsid w:val="00DE2ADF"/>
    <w:rsid w:val="00E06916"/>
    <w:rsid w:val="00E112E2"/>
    <w:rsid w:val="00E138DF"/>
    <w:rsid w:val="00E1504E"/>
    <w:rsid w:val="00E16DBA"/>
    <w:rsid w:val="00E222AB"/>
    <w:rsid w:val="00E24E3D"/>
    <w:rsid w:val="00E255B5"/>
    <w:rsid w:val="00E2789B"/>
    <w:rsid w:val="00E322FA"/>
    <w:rsid w:val="00E42E4D"/>
    <w:rsid w:val="00E6221F"/>
    <w:rsid w:val="00E6258F"/>
    <w:rsid w:val="00E66689"/>
    <w:rsid w:val="00E67C5F"/>
    <w:rsid w:val="00E84327"/>
    <w:rsid w:val="00E877D9"/>
    <w:rsid w:val="00E931FA"/>
    <w:rsid w:val="00EA5F64"/>
    <w:rsid w:val="00EA6A2F"/>
    <w:rsid w:val="00EA6A56"/>
    <w:rsid w:val="00EB6C29"/>
    <w:rsid w:val="00EB6F22"/>
    <w:rsid w:val="00EC7EC8"/>
    <w:rsid w:val="00ED17AA"/>
    <w:rsid w:val="00ED17CE"/>
    <w:rsid w:val="00ED73F9"/>
    <w:rsid w:val="00EE012B"/>
    <w:rsid w:val="00EE411E"/>
    <w:rsid w:val="00EE6033"/>
    <w:rsid w:val="00EF1598"/>
    <w:rsid w:val="00EF5370"/>
    <w:rsid w:val="00F00857"/>
    <w:rsid w:val="00F166CA"/>
    <w:rsid w:val="00F16F8D"/>
    <w:rsid w:val="00F224F6"/>
    <w:rsid w:val="00F22FDF"/>
    <w:rsid w:val="00F24925"/>
    <w:rsid w:val="00F254D2"/>
    <w:rsid w:val="00F31787"/>
    <w:rsid w:val="00F3497A"/>
    <w:rsid w:val="00F43A3C"/>
    <w:rsid w:val="00F43C14"/>
    <w:rsid w:val="00F525D1"/>
    <w:rsid w:val="00F5501E"/>
    <w:rsid w:val="00F61F6A"/>
    <w:rsid w:val="00F64DE1"/>
    <w:rsid w:val="00F660A8"/>
    <w:rsid w:val="00F67CFB"/>
    <w:rsid w:val="00F72EEC"/>
    <w:rsid w:val="00F73021"/>
    <w:rsid w:val="00F74C29"/>
    <w:rsid w:val="00F77C11"/>
    <w:rsid w:val="00F85B88"/>
    <w:rsid w:val="00F944D9"/>
    <w:rsid w:val="00FA11BA"/>
    <w:rsid w:val="00FB49F6"/>
    <w:rsid w:val="00FC1348"/>
    <w:rsid w:val="00FC2A4E"/>
    <w:rsid w:val="00FC2FF0"/>
    <w:rsid w:val="00FC358D"/>
    <w:rsid w:val="00FC4A9E"/>
    <w:rsid w:val="00FC696E"/>
    <w:rsid w:val="00FE23BC"/>
    <w:rsid w:val="00FE3164"/>
    <w:rsid w:val="00FF1D4F"/>
    <w:rsid w:val="00FF5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EDC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C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C61CEB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61CE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C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C61CEB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61C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330521" TargetMode="External"/><Relationship Id="rId18" Type="http://schemas.openxmlformats.org/officeDocument/2006/relationships/hyperlink" Target="https://www.mininuniver.ru/about/library/elektronnye-resursy" TargetMode="External"/><Relationship Id="rId26" Type="http://schemas.openxmlformats.org/officeDocument/2006/relationships/hyperlink" Target="https://biblioclub.ru/index.php?page=book&amp;id=119857" TargetMode="External"/><Relationship Id="rId39" Type="http://schemas.openxmlformats.org/officeDocument/2006/relationships/hyperlink" Target="http://www.biblioclub.ru" TargetMode="External"/><Relationship Id="rId21" Type="http://schemas.openxmlformats.org/officeDocument/2006/relationships/hyperlink" Target="http://www.ebiblioteka.ru" TargetMode="External"/><Relationship Id="rId34" Type="http://schemas.openxmlformats.org/officeDocument/2006/relationships/hyperlink" Target="http://biblioclub.ru/index.php?page=book&amp;id=227033" TargetMode="External"/><Relationship Id="rId42" Type="http://schemas.openxmlformats.org/officeDocument/2006/relationships/hyperlink" Target="http://biblioclub.ru/index.php?page=book&amp;id=232066" TargetMode="Externa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83434" TargetMode="External"/><Relationship Id="rId29" Type="http://schemas.openxmlformats.org/officeDocument/2006/relationships/hyperlink" Target="https://biblioclub.ru/index.php?page=book&amp;id=45547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240956" TargetMode="External"/><Relationship Id="rId24" Type="http://schemas.openxmlformats.org/officeDocument/2006/relationships/hyperlink" Target="https://biblioclub.ru/index.php?page=book&amp;id=241142" TargetMode="External"/><Relationship Id="rId32" Type="http://schemas.openxmlformats.org/officeDocument/2006/relationships/hyperlink" Target="http://www.biblioclub.ru" TargetMode="External"/><Relationship Id="rId37" Type="http://schemas.openxmlformats.org/officeDocument/2006/relationships/hyperlink" Target="http://biblioclub.ru/index.php?page=book&amp;id=277049" TargetMode="External"/><Relationship Id="rId40" Type="http://schemas.openxmlformats.org/officeDocument/2006/relationships/hyperlink" Target="http://www.ebiblioteka.ru" TargetMode="External"/><Relationship Id="rId45" Type="http://schemas.openxmlformats.org/officeDocument/2006/relationships/hyperlink" Target="http://biblioclub.ru/index.php?page=book&amp;id=45544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_red&amp;id=115024" TargetMode="External"/><Relationship Id="rId23" Type="http://schemas.openxmlformats.org/officeDocument/2006/relationships/hyperlink" Target="http://biblioclub.ru/index.php?page=book_red&amp;id=428304" TargetMode="External"/><Relationship Id="rId28" Type="http://schemas.openxmlformats.org/officeDocument/2006/relationships/hyperlink" Target="http://biblioclub.ru/index.php?page=book_red&amp;id=472625" TargetMode="External"/><Relationship Id="rId36" Type="http://schemas.openxmlformats.org/officeDocument/2006/relationships/hyperlink" Target="http://biblioclub.ru/index.php?page=book&amp;id=498953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biblioclub.ru" TargetMode="External"/><Relationship Id="rId31" Type="http://schemas.openxmlformats.org/officeDocument/2006/relationships/hyperlink" Target="https://psychologyc.ru/psixologiya-cveta-i-znachenie-cvetov-v-psixologii/" TargetMode="External"/><Relationship Id="rId44" Type="http://schemas.openxmlformats.org/officeDocument/2006/relationships/hyperlink" Target="http://biblioclub.ru/index.php?page=book&amp;id=277049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93330" TargetMode="External"/><Relationship Id="rId22" Type="http://schemas.openxmlformats.org/officeDocument/2006/relationships/hyperlink" Target="http://biblioclub.ru/index.php?page=book_red&amp;id=264038" TargetMode="External"/><Relationship Id="rId27" Type="http://schemas.openxmlformats.org/officeDocument/2006/relationships/hyperlink" Target="https://biblioclub.ru/index.php?page=book&amp;id=572922" TargetMode="External"/><Relationship Id="rId30" Type="http://schemas.openxmlformats.org/officeDocument/2006/relationships/hyperlink" Target="http://www.dizayne.ru/txt/3sozd0200.shtml" TargetMode="External"/><Relationship Id="rId35" Type="http://schemas.openxmlformats.org/officeDocument/2006/relationships/hyperlink" Target="http://biblioclub.ru/index.php?page=book&amp;id=232066" TargetMode="External"/><Relationship Id="rId43" Type="http://schemas.openxmlformats.org/officeDocument/2006/relationships/hyperlink" Target="http://biblioclub.ru/index.php?page=book&amp;id=498953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s://biblioclub.ru/index.php?page=book&amp;id=119857" TargetMode="External"/><Relationship Id="rId17" Type="http://schemas.openxmlformats.org/officeDocument/2006/relationships/hyperlink" Target="https://www.mininuniver.ru/about/library/elektronnye-resursy-s-otkrytym-dostupom" TargetMode="External"/><Relationship Id="rId25" Type="http://schemas.openxmlformats.org/officeDocument/2006/relationships/hyperlink" Target="https://biblioclub.ru/index.php?page=book&amp;id=600115" TargetMode="External"/><Relationship Id="rId33" Type="http://schemas.openxmlformats.org/officeDocument/2006/relationships/hyperlink" Target="http://www.ebiblioteka.ru" TargetMode="External"/><Relationship Id="rId38" Type="http://schemas.openxmlformats.org/officeDocument/2006/relationships/hyperlink" Target="http://biblioclub.ru/index.php?page=book&amp;id=455446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://www.ebiblioteka.ru" TargetMode="External"/><Relationship Id="rId41" Type="http://schemas.openxmlformats.org/officeDocument/2006/relationships/hyperlink" Target="http://biblioclub.ru/index.php?page=book&amp;id=2270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2A22F-4D01-4DA0-B52B-FDFD18283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6919</Words>
  <Characters>39440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SyrovaNV</cp:lastModifiedBy>
  <cp:revision>9</cp:revision>
  <cp:lastPrinted>2018-12-19T08:37:00Z</cp:lastPrinted>
  <dcterms:created xsi:type="dcterms:W3CDTF">2021-03-16T14:53:00Z</dcterms:created>
  <dcterms:modified xsi:type="dcterms:W3CDTF">2021-09-09T13:40:00Z</dcterms:modified>
</cp:coreProperties>
</file>