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10F" w:rsidRPr="00E01649" w:rsidRDefault="001F45D4" w:rsidP="00244130">
      <w:pPr>
        <w:ind w:firstLine="0"/>
        <w:jc w:val="center"/>
        <w:rPr>
          <w:b/>
        </w:rPr>
      </w:pPr>
      <w:r w:rsidRPr="00E01649">
        <w:rPr>
          <w:b/>
        </w:rPr>
        <w:t>Матрица компетенций</w:t>
      </w:r>
    </w:p>
    <w:p w:rsidR="00244130" w:rsidRPr="00E01649" w:rsidRDefault="00244130" w:rsidP="00244130">
      <w:pPr>
        <w:ind w:firstLine="0"/>
        <w:jc w:val="center"/>
        <w:rPr>
          <w:b/>
        </w:rPr>
      </w:pPr>
      <w:r w:rsidRPr="00E01649">
        <w:rPr>
          <w:b/>
        </w:rPr>
        <w:t>ОПОП по направлению подготовки «Педагогическое образование»</w:t>
      </w:r>
    </w:p>
    <w:p w:rsidR="00244130" w:rsidRPr="00E01649" w:rsidRDefault="00244130" w:rsidP="00244130">
      <w:pPr>
        <w:ind w:firstLine="0"/>
        <w:jc w:val="center"/>
        <w:rPr>
          <w:b/>
        </w:rPr>
      </w:pPr>
      <w:r w:rsidRPr="00E01649">
        <w:rPr>
          <w:b/>
        </w:rPr>
        <w:t>профилю «Иностранный язык»</w:t>
      </w:r>
    </w:p>
    <w:p w:rsidR="000003F9" w:rsidRDefault="001B0EA1" w:rsidP="00244130">
      <w:pPr>
        <w:ind w:firstLine="0"/>
        <w:jc w:val="center"/>
        <w:rPr>
          <w:b/>
        </w:rPr>
      </w:pPr>
      <w:proofErr w:type="spellStart"/>
      <w:r w:rsidRPr="00E01649">
        <w:rPr>
          <w:b/>
        </w:rPr>
        <w:t>гр</w:t>
      </w:r>
      <w:proofErr w:type="spellEnd"/>
      <w:r w:rsidRPr="00E01649">
        <w:rPr>
          <w:b/>
        </w:rPr>
        <w:t xml:space="preserve"> МПИ</w:t>
      </w:r>
      <w:r w:rsidR="00244130" w:rsidRPr="00E01649">
        <w:rPr>
          <w:b/>
        </w:rPr>
        <w:t>-</w:t>
      </w:r>
      <w:r w:rsidR="000003F9">
        <w:rPr>
          <w:b/>
        </w:rPr>
        <w:t>20-1</w:t>
      </w:r>
    </w:p>
    <w:p w:rsidR="00244130" w:rsidRPr="00E01649" w:rsidRDefault="000003F9" w:rsidP="00244130">
      <w:pPr>
        <w:ind w:firstLine="0"/>
        <w:jc w:val="center"/>
        <w:rPr>
          <w:b/>
        </w:rPr>
      </w:pPr>
      <w:proofErr w:type="spellStart"/>
      <w:r>
        <w:rPr>
          <w:b/>
        </w:rPr>
        <w:t>гр</w:t>
      </w:r>
      <w:proofErr w:type="spellEnd"/>
      <w:r>
        <w:rPr>
          <w:b/>
        </w:rPr>
        <w:t xml:space="preserve"> МПИ-21-1</w:t>
      </w:r>
    </w:p>
    <w:p w:rsidR="0072790E" w:rsidRPr="00E01649" w:rsidRDefault="0072790E" w:rsidP="00244130">
      <w:pPr>
        <w:ind w:firstLine="0"/>
        <w:jc w:val="center"/>
        <w:rPr>
          <w:b/>
        </w:rPr>
      </w:pPr>
    </w:p>
    <w:tbl>
      <w:tblPr>
        <w:tblW w:w="47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843"/>
        <w:gridCol w:w="3402"/>
        <w:gridCol w:w="4057"/>
        <w:gridCol w:w="763"/>
        <w:gridCol w:w="851"/>
        <w:gridCol w:w="850"/>
        <w:gridCol w:w="850"/>
      </w:tblGrid>
      <w:tr w:rsidR="0072790E" w:rsidRPr="00E01649" w:rsidTr="0072790E">
        <w:trPr>
          <w:cantSplit/>
          <w:trHeight w:val="269"/>
        </w:trPr>
        <w:tc>
          <w:tcPr>
            <w:tcW w:w="1414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E01649">
              <w:rPr>
                <w:b/>
                <w:color w:val="000000"/>
                <w:lang w:bidi="ru-RU"/>
              </w:rPr>
              <w:t>Универсальные компетенции</w:t>
            </w:r>
          </w:p>
        </w:tc>
      </w:tr>
      <w:tr w:rsidR="0072790E" w:rsidRPr="00E01649" w:rsidTr="0072790E">
        <w:trPr>
          <w:cantSplit/>
          <w:trHeight w:val="269"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 w:rsidRPr="00E01649">
              <w:rPr>
                <w:b/>
                <w:color w:val="000000"/>
                <w:lang w:bidi="ru-RU"/>
              </w:rPr>
              <w:t xml:space="preserve">Категория универсальных компетенций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 w:rsidRPr="00E01649">
              <w:rPr>
                <w:b/>
                <w:color w:val="000000"/>
                <w:lang w:bidi="ru-RU"/>
              </w:rPr>
              <w:t xml:space="preserve">Код и наименование универсальной компетенции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 w:rsidRPr="00E01649">
              <w:rPr>
                <w:b/>
                <w:color w:val="000000"/>
                <w:lang w:bidi="ru-RU"/>
              </w:rPr>
              <w:t xml:space="preserve">Код и наименование индикатора достижения компетенции </w:t>
            </w:r>
          </w:p>
        </w:tc>
        <w:tc>
          <w:tcPr>
            <w:tcW w:w="4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E01649"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E01649"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72790E" w:rsidRPr="00E01649" w:rsidTr="0072790E">
        <w:trPr>
          <w:cantSplit/>
          <w:trHeight w:val="389"/>
        </w:trPr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4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E01649">
              <w:rPr>
                <w:color w:val="000000"/>
                <w:lang w:bidi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E01649">
              <w:rPr>
                <w:color w:val="000000"/>
                <w:lang w:bidi="ru-RU"/>
              </w:rPr>
              <w:t>2</w:t>
            </w:r>
            <w:r w:rsidRPr="00E01649">
              <w:rPr>
                <w:color w:val="000000"/>
                <w:lang w:bidi="ru-RU"/>
              </w:rPr>
              <w:tab/>
              <w:t>324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E01649">
              <w:rPr>
                <w:color w:val="000000"/>
                <w:lang w:bidi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E01649">
              <w:rPr>
                <w:color w:val="000000"/>
                <w:lang w:bidi="ru-RU"/>
              </w:rPr>
              <w:t>4</w:t>
            </w:r>
          </w:p>
        </w:tc>
      </w:tr>
      <w:tr w:rsidR="00874E18" w:rsidRPr="00E01649" w:rsidTr="0072790E">
        <w:trPr>
          <w:cantSplit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4F0D4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E01649">
              <w:t>Системное и критическое мышление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4E18" w:rsidRPr="00E01649" w:rsidRDefault="00874E18" w:rsidP="004F0D4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E01649">
              <w:t>УК-1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4F0D47">
            <w:pPr>
              <w:suppressAutoHyphens/>
              <w:spacing w:line="240" w:lineRule="auto"/>
              <w:ind w:firstLine="0"/>
            </w:pPr>
            <w:r w:rsidRPr="00E01649">
              <w:t>УК.1.1. Умеет анализировать проблемные ситуации, используя системный подход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18" w:rsidRPr="00E01649" w:rsidRDefault="00874E18" w:rsidP="001B0EA1">
            <w:pPr>
              <w:ind w:firstLine="0"/>
            </w:pPr>
            <w:r w:rsidRPr="00E01649">
              <w:t>Современные проблемы науки и образования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</w:tr>
      <w:tr w:rsidR="00874E18" w:rsidRPr="00E01649" w:rsidTr="008171DD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18" w:rsidRPr="00E01649" w:rsidRDefault="00874E18" w:rsidP="001B0EA1">
            <w:pPr>
              <w:ind w:firstLine="0"/>
            </w:pPr>
            <w:r w:rsidRPr="00E01649">
              <w:t>Принципы и методы научных исследований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</w:tr>
      <w:tr w:rsidR="00874E18" w:rsidRPr="00E01649" w:rsidTr="008171DD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18" w:rsidRPr="00E01649" w:rsidRDefault="00874E18" w:rsidP="001B0EA1">
            <w:pPr>
              <w:ind w:firstLine="0"/>
            </w:pPr>
            <w:r w:rsidRPr="00E01649">
              <w:t>Производственная практика (научно-исследовательская работа)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874E18" w:rsidRPr="00E01649" w:rsidTr="008171DD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18" w:rsidRPr="00E01649" w:rsidRDefault="00874E18" w:rsidP="001B0EA1">
            <w:pPr>
              <w:ind w:firstLine="0"/>
            </w:pPr>
            <w:r w:rsidRPr="00E01649">
              <w:t>Развитие критического мышления на уроках иностранного языка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</w:tr>
      <w:tr w:rsidR="00874E18" w:rsidRPr="00E01649" w:rsidTr="008171DD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ind w:firstLine="0"/>
            </w:pPr>
            <w:r w:rsidRPr="00E01649">
              <w:t>Теория и практика перевода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</w:tr>
      <w:tr w:rsidR="00874E18" w:rsidRPr="00E01649" w:rsidTr="008171DD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ind w:firstLine="0"/>
            </w:pPr>
            <w:r w:rsidRPr="00E01649">
              <w:t>Современные лингвистические теории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</w:tr>
      <w:tr w:rsidR="00874E18" w:rsidRPr="00E01649" w:rsidTr="008171DD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ind w:firstLine="0"/>
            </w:pPr>
            <w:r w:rsidRPr="00E01649">
              <w:t>Современная лингвистика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</w:tr>
      <w:tr w:rsidR="00874E18" w:rsidRPr="00E01649" w:rsidTr="008171DD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ind w:firstLine="0"/>
            </w:pPr>
            <w:r w:rsidRPr="00E01649">
              <w:t>Лексическая семантика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</w:tr>
      <w:tr w:rsidR="00874E18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18" w:rsidRPr="00E01649" w:rsidRDefault="00874E1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ind w:firstLine="0"/>
            </w:pPr>
            <w:r w:rsidRPr="00E01649">
              <w:t>Учебная практика (научно-исследовательская работа)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8171DD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ind w:firstLine="0"/>
            </w:pPr>
            <w:r w:rsidRPr="00E01649">
              <w:t>Производственная (научно-исследовательская работа) практика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8171DD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ind w:firstLine="0"/>
            </w:pPr>
            <w:r w:rsidRPr="00E01649">
              <w:t xml:space="preserve">Основы разработки онлайн курсов в сфере профессиональной деятельности 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suppressAutoHyphens/>
              <w:spacing w:line="240" w:lineRule="auto"/>
              <w:ind w:firstLine="0"/>
            </w:pPr>
            <w:r w:rsidRPr="00E01649">
              <w:t>УК.1.2. Использует способы разработки стратегии действий по достижению цели на основе анализа проблемной ситуации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1B0EA1">
            <w:pPr>
              <w:ind w:firstLine="0"/>
            </w:pPr>
            <w:r w:rsidRPr="00E01649">
              <w:t>Методика обучения второму иностранному языку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1B0EA1">
            <w:pPr>
              <w:ind w:firstLine="0"/>
            </w:pPr>
            <w:r w:rsidRPr="00E01649">
              <w:t>Развитие критического мышления на уроках иностранного языка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1B0EA1">
            <w:pPr>
              <w:ind w:firstLine="0"/>
            </w:pPr>
            <w:r w:rsidRPr="00E01649">
              <w:t>Теория и практика перевода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1B0EA1">
            <w:pPr>
              <w:ind w:firstLine="0"/>
            </w:pPr>
            <w:r w:rsidRPr="00E01649">
              <w:t>Современные лингвистические теории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1B0EA1">
            <w:pPr>
              <w:ind w:firstLine="0"/>
            </w:pPr>
            <w:r w:rsidRPr="00E01649">
              <w:t>Современная лингвистика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1B0EA1">
            <w:pPr>
              <w:ind w:firstLine="0"/>
            </w:pPr>
            <w:r w:rsidRPr="00E01649">
              <w:t>Лексическая семантика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9655E9">
            <w:pPr>
              <w:ind w:firstLine="0"/>
            </w:pPr>
            <w:r w:rsidRPr="00E01649">
              <w:t>Учебная практика (научно-исследовательская работа)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9655E9">
            <w:pPr>
              <w:ind w:firstLine="0"/>
            </w:pPr>
            <w:r w:rsidRPr="00E01649">
              <w:t>Производственная практика (научно-исследовательская работа)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  <w:r w:rsidRPr="00E01649">
              <w:rPr>
                <w:color w:val="FF0000"/>
              </w:rPr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72790E">
        <w:trPr>
          <w:cantSplit/>
          <w:trHeight w:val="741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9655E9">
            <w:pPr>
              <w:ind w:firstLine="0"/>
            </w:pPr>
            <w:r w:rsidRPr="00E01649">
              <w:t>Выполнение и защита выпускной квалификационной работы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8171DD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ind w:firstLine="0"/>
            </w:pPr>
            <w:r w:rsidRPr="00E01649">
              <w:t xml:space="preserve">Основы разработки онлайн курсов в сфере профессиональной деятельности 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72790E">
        <w:trPr>
          <w:cantSplit/>
        </w:trPr>
        <w:tc>
          <w:tcPr>
            <w:tcW w:w="15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ind w:firstLine="0"/>
            </w:pPr>
            <w:r w:rsidRPr="00E01649">
              <w:t>Современные проблемы науки и образования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ind w:firstLine="0"/>
            </w:pPr>
            <w:r w:rsidRPr="00E01649">
              <w:t>Производственная (научно-исследовательская работа) практика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8171DD" w:rsidRPr="00E01649" w:rsidTr="008171DD">
        <w:trPr>
          <w:cantSplit/>
          <w:trHeight w:val="838"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suppressAutoHyphens/>
              <w:spacing w:line="240" w:lineRule="auto"/>
              <w:ind w:firstLine="0"/>
            </w:pPr>
            <w:r w:rsidRPr="00E01649">
              <w:t>Разработка и реализация проектов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71DD" w:rsidRPr="00E01649" w:rsidRDefault="008171DD" w:rsidP="004F0D4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УК-2 Способен управлять проектом на всех этапах его жизненного цикла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suppressAutoHyphens/>
              <w:spacing w:line="240" w:lineRule="auto"/>
              <w:ind w:firstLine="0"/>
            </w:pPr>
            <w:r w:rsidRPr="00E01649">
              <w:t>УК.2.1. Демонстрирует знание этапов жизненного цикла проекта, методов и инструментов управления проектом на каждом из этапов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337502">
            <w:pPr>
              <w:ind w:firstLine="0"/>
              <w:rPr>
                <w:strike/>
              </w:rPr>
            </w:pPr>
            <w:r w:rsidRPr="00E01649">
              <w:t>Инновационные процессы в образовании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  <w:rPr>
                <w:strike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  <w:p w:rsidR="008171DD" w:rsidRPr="00E01649" w:rsidRDefault="008171DD" w:rsidP="00F62230">
            <w:pPr>
              <w:suppressAutoHyphens/>
              <w:spacing w:line="240" w:lineRule="auto"/>
              <w:rPr>
                <w:strike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  <w:rPr>
                <w:strike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ind w:firstLine="0"/>
            </w:pPr>
            <w:r w:rsidRPr="00E01649">
              <w:t>Производственная (научно-исследовательская работа) практика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8171DD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A0535B">
            <w:pPr>
              <w:ind w:firstLine="0"/>
            </w:pPr>
            <w:r w:rsidRPr="00E01649">
              <w:t>Современные средства оценивания результатов обучения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A0535B">
            <w:pPr>
              <w:ind w:firstLine="0"/>
            </w:pPr>
            <w:r w:rsidRPr="00E01649">
              <w:t>Лингвистическая интерпретация текста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A0535B">
            <w:pPr>
              <w:ind w:firstLine="0"/>
            </w:pPr>
            <w:r w:rsidRPr="00E01649">
              <w:t>Учебная практика (научно-исследовательская работа)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A0535B">
            <w:pPr>
              <w:ind w:firstLine="0"/>
            </w:pPr>
            <w:r w:rsidRPr="00E01649">
              <w:t>Производственная практика (научно-исследовательская работа)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8171DD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ind w:firstLine="0"/>
            </w:pPr>
            <w:r w:rsidRPr="00E01649">
              <w:t>Введение в межкультурную коммуникацию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ind w:firstLine="0"/>
            </w:pPr>
            <w:r w:rsidRPr="00E01649">
              <w:t xml:space="preserve">Основы разработки онлайн курсов в сфере профессиональной деятельности 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  <w:r w:rsidRPr="00E01649">
              <w:t>УК.2.2. Использует методы и инструменты управления проектом для решения профессиональных задач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A0535B">
            <w:pPr>
              <w:ind w:firstLine="0"/>
            </w:pPr>
            <w:r w:rsidRPr="00E01649">
              <w:t>Производственная (научно-исследовательская работа) практика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8171DD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A0535B">
            <w:pPr>
              <w:ind w:firstLine="0"/>
            </w:pPr>
            <w:r w:rsidRPr="00E01649">
              <w:t>Выполнение и защита выпускной квалификационной работы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8171DD" w:rsidRPr="00E01649" w:rsidTr="008171DD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A0535B">
            <w:pPr>
              <w:ind w:firstLine="0"/>
            </w:pPr>
            <w:r w:rsidRPr="00E01649">
              <w:t xml:space="preserve">Основы разработки онлайн курсов в сфере профессиональной деятельности 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8171DD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A0535B">
            <w:pPr>
              <w:ind w:firstLine="0"/>
            </w:pPr>
            <w:r w:rsidRPr="00E01649">
              <w:t>Производственная практика (научно-исследовательская работа)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8171DD" w:rsidRPr="00E01649" w:rsidTr="008171DD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A0535B">
            <w:pPr>
              <w:ind w:firstLine="0"/>
            </w:pPr>
            <w:r w:rsidRPr="00E01649">
              <w:t>Информационные технологии в профессиональной деятельности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8171DD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A0535B">
            <w:pPr>
              <w:ind w:firstLine="0"/>
            </w:pPr>
            <w:r w:rsidRPr="00E01649">
              <w:t>Современные средства оценивания результатов обучения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8171DD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ind w:firstLine="0"/>
            </w:pPr>
            <w:r w:rsidRPr="00E01649">
              <w:t>Введение в межкультурную коммуникацию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8171DD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ind w:firstLine="0"/>
            </w:pPr>
            <w:r w:rsidRPr="00E01649">
              <w:t>Филологический анализ текста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ind w:firstLine="0"/>
            </w:pPr>
            <w:r w:rsidRPr="00E01649">
              <w:t>Учебная практика (научно-исследовательская работа)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72790E">
        <w:trPr>
          <w:cantSplit/>
        </w:trPr>
        <w:tc>
          <w:tcPr>
            <w:tcW w:w="1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ind w:firstLine="0"/>
            </w:pPr>
            <w:r w:rsidRPr="00E01649">
              <w:t xml:space="preserve">Основы разработки онлайн курсов в сфере профессиональной деятельности 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8171DD">
        <w:trPr>
          <w:cantSplit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  <w:r w:rsidRPr="00E01649">
              <w:t>Командная работа и лидерство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УК-3 </w:t>
            </w:r>
            <w:proofErr w:type="gramStart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и руководить работой команды, вырабатывая командную стратегию для достижения поставленной </w:t>
            </w:r>
            <w:r w:rsidRPr="00E016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  <w:r w:rsidRPr="00E01649">
              <w:lastRenderedPageBreak/>
              <w:t>УК-3.1. Демонстрирует знание методов формирования команды и управления командной работой</w:t>
            </w:r>
          </w:p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ind w:firstLine="0"/>
            </w:pPr>
            <w:r w:rsidRPr="00E01649">
              <w:t>Методика обучения второму иностранному языку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8171DD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ind w:firstLine="0"/>
            </w:pPr>
            <w:r w:rsidRPr="00E01649">
              <w:t>Раннее обучение иностранному языку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8171DD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ind w:firstLine="0"/>
            </w:pPr>
            <w:r w:rsidRPr="00E01649">
              <w:t>Инновационные технологии и подходы к обучению иностранным языкам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8171DD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ind w:firstLine="0"/>
            </w:pPr>
            <w:r w:rsidRPr="00E01649">
              <w:t>Учебное событие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  <w:bookmarkStart w:id="0" w:name="_GoBack" w:colFirst="3" w:colLast="5"/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  <w:r w:rsidRPr="00E01649">
              <w:t>УК-3.2. Разрабатывает и реализует командную стратегию в групповой деятельности для достижения поставленной цели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0003F9" w:rsidRDefault="00F83405" w:rsidP="004F0D47">
            <w:pPr>
              <w:ind w:firstLine="0"/>
            </w:pPr>
            <w:r w:rsidRPr="000003F9">
              <w:t>Иностранный язык в стандартизированных экзаменах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0003F9" w:rsidRDefault="00F83405" w:rsidP="00F62230">
            <w:pPr>
              <w:suppressAutoHyphens/>
              <w:spacing w:line="240" w:lineRule="auto"/>
              <w:ind w:firstLine="0"/>
            </w:pPr>
            <w:r w:rsidRPr="000003F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0003F9" w:rsidRDefault="00F83405" w:rsidP="00F62230">
            <w:pPr>
              <w:suppressAutoHyphens/>
              <w:spacing w:line="240" w:lineRule="auto"/>
              <w:ind w:firstLine="0"/>
            </w:pPr>
            <w:r w:rsidRPr="000003F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39783B" w:rsidRDefault="00F83405" w:rsidP="00F62230">
            <w:pPr>
              <w:suppressAutoHyphens/>
              <w:spacing w:line="240" w:lineRule="auto"/>
              <w:ind w:firstLine="0"/>
              <w:rPr>
                <w:color w:val="FF000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39783B" w:rsidRDefault="00F83405" w:rsidP="00F62230">
            <w:pPr>
              <w:suppressAutoHyphens/>
              <w:spacing w:line="240" w:lineRule="auto"/>
              <w:ind w:firstLine="0"/>
              <w:rPr>
                <w:color w:val="FF0000"/>
              </w:rPr>
            </w:pPr>
          </w:p>
        </w:tc>
      </w:tr>
      <w:bookmarkEnd w:id="0"/>
      <w:tr w:rsidR="00F83405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ind w:firstLine="0"/>
            </w:pPr>
            <w:r w:rsidRPr="00E01649">
              <w:t>Раннее обучение иностранному языку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ind w:firstLine="0"/>
            </w:pPr>
            <w:r w:rsidRPr="00E01649">
              <w:t>Инновационные технологии и подходы к обучению иностранным языкам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ind w:firstLine="0"/>
            </w:pPr>
            <w:r w:rsidRPr="00E01649">
              <w:t>Учебное событие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ind w:firstLine="0"/>
            </w:pPr>
            <w:r w:rsidRPr="00E01649">
              <w:t>Выполнение и защита выпускной квалификационной работы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ind w:firstLine="0"/>
            </w:pPr>
            <w:r w:rsidRPr="00E01649">
              <w:t>Методика высшей школы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874E18" w:rsidRPr="00E01649" w:rsidTr="0072790E">
        <w:trPr>
          <w:cantSplit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4F0D47">
            <w:pPr>
              <w:suppressAutoHyphens/>
              <w:spacing w:line="240" w:lineRule="auto"/>
              <w:ind w:firstLine="0"/>
            </w:pPr>
            <w:r w:rsidRPr="00E01649">
              <w:t>Коммуникация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4F0D4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УК-4 Способен применять современные коммуникативные технологии, в том числе на иностранно</w:t>
            </w:r>
            <w:proofErr w:type="gramStart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spellStart"/>
            <w:proofErr w:type="gramEnd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4F0D47">
            <w:pPr>
              <w:suppressAutoHyphens/>
              <w:spacing w:line="240" w:lineRule="auto"/>
              <w:ind w:firstLine="0"/>
            </w:pPr>
            <w:r w:rsidRPr="00E01649">
              <w:t>УК-4.1. Редактирует, составляет и переводит различные академические тексты в том числе на иностранно</w:t>
            </w:r>
            <w:proofErr w:type="gramStart"/>
            <w:r w:rsidRPr="00E01649">
              <w:t>м(</w:t>
            </w:r>
            <w:proofErr w:type="spellStart"/>
            <w:proofErr w:type="gramEnd"/>
            <w:r w:rsidRPr="00E01649">
              <w:t>ых</w:t>
            </w:r>
            <w:proofErr w:type="spellEnd"/>
            <w:r w:rsidRPr="00E01649">
              <w:t>) языке(ах)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ind w:firstLine="0"/>
            </w:pPr>
            <w:r w:rsidRPr="00E01649">
              <w:t>Введение в межкультурную коммуникацию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</w:tr>
      <w:tr w:rsidR="00874E18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18" w:rsidRPr="00E01649" w:rsidRDefault="00874E18" w:rsidP="009655E9">
            <w:pPr>
              <w:ind w:firstLine="0"/>
            </w:pPr>
            <w:r w:rsidRPr="00E01649">
              <w:t xml:space="preserve">Иностранный язык в деловой коммуникации 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</w:tr>
      <w:tr w:rsidR="00874E18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ind w:firstLine="0"/>
            </w:pPr>
            <w:r w:rsidRPr="00E01649">
              <w:t>Филологический анализ текста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</w:tr>
      <w:tr w:rsidR="00874E18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ind w:firstLine="0"/>
            </w:pPr>
            <w:r w:rsidRPr="00E01649">
              <w:t>Практическая грамматика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</w:tr>
      <w:tr w:rsidR="00874E18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ind w:firstLine="0"/>
            </w:pPr>
            <w:r w:rsidRPr="00E01649">
              <w:t>Лингвистическая интерпретация текста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</w:tr>
      <w:tr w:rsidR="00874E18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18" w:rsidRPr="00E01649" w:rsidRDefault="00874E18" w:rsidP="009655E9">
            <w:pPr>
              <w:ind w:firstLine="0"/>
            </w:pPr>
            <w:r w:rsidRPr="00E01649">
              <w:t>Теория и практика перевода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</w:tr>
      <w:tr w:rsidR="00874E18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ind w:firstLine="0"/>
            </w:pPr>
            <w:r w:rsidRPr="00E01649">
              <w:t>Систематизирующий курс грамматики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</w:tr>
      <w:tr w:rsidR="00874E18" w:rsidRPr="00E01649" w:rsidTr="008171DD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18" w:rsidRPr="00E01649" w:rsidRDefault="00874E18" w:rsidP="009655E9">
            <w:pPr>
              <w:ind w:firstLine="0"/>
            </w:pPr>
            <w:r w:rsidRPr="00E01649">
              <w:t>Иностранный язык для академических целей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</w:tr>
      <w:tr w:rsidR="00874E18" w:rsidRPr="00E01649" w:rsidTr="008171DD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ind w:firstLine="0"/>
            </w:pPr>
            <w:r w:rsidRPr="00E01649">
              <w:t>Производственная (педагогическая) практика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</w:tr>
      <w:tr w:rsidR="00874E18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18" w:rsidRPr="00E01649" w:rsidRDefault="00874E1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ind w:firstLine="0"/>
            </w:pPr>
            <w:r w:rsidRPr="00E01649">
              <w:t>Производственная (педагогическая, методическая) практика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B4411E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4F0D47">
            <w:pPr>
              <w:suppressAutoHyphens/>
              <w:spacing w:line="240" w:lineRule="auto"/>
              <w:ind w:firstLine="0"/>
            </w:pPr>
            <w:r w:rsidRPr="00E01649">
              <w:t>УК-4.2. Представляет результаты академической и профессиональной деятельности на публичных мероприятиях, включая международные, в том числе на иностранно</w:t>
            </w:r>
            <w:proofErr w:type="gramStart"/>
            <w:r w:rsidRPr="00E01649">
              <w:t>м(</w:t>
            </w:r>
            <w:proofErr w:type="spellStart"/>
            <w:proofErr w:type="gramEnd"/>
            <w:r w:rsidRPr="00E01649">
              <w:t>ых</w:t>
            </w:r>
            <w:proofErr w:type="spellEnd"/>
            <w:r w:rsidRPr="00E01649">
              <w:t>) языке(ах).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1E" w:rsidRPr="00E01649" w:rsidRDefault="00B4411E" w:rsidP="009655E9">
            <w:pPr>
              <w:ind w:firstLine="0"/>
            </w:pPr>
            <w:r w:rsidRPr="00E01649">
              <w:t>Систематизирующий курс грамматики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</w:tr>
      <w:tr w:rsidR="00B4411E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1E" w:rsidRPr="00E01649" w:rsidRDefault="00B4411E" w:rsidP="009655E9">
            <w:pPr>
              <w:ind w:firstLine="0"/>
            </w:pPr>
            <w:r w:rsidRPr="00E01649">
              <w:t>Практическая грамматика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</w:tr>
      <w:tr w:rsidR="00B4411E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1E" w:rsidRPr="00E01649" w:rsidRDefault="00B4411E" w:rsidP="009655E9">
            <w:pPr>
              <w:ind w:firstLine="0"/>
            </w:pPr>
            <w:r w:rsidRPr="00E01649">
              <w:t>Учебное событие: лингвострановедческий аспект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</w:tr>
      <w:tr w:rsidR="00B4411E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1E" w:rsidRPr="00E01649" w:rsidRDefault="00B4411E" w:rsidP="009655E9">
            <w:pPr>
              <w:ind w:firstLine="0"/>
            </w:pPr>
            <w:r w:rsidRPr="00E01649">
              <w:t>Лингвистическая интерпретация текста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</w:tr>
      <w:tr w:rsidR="00B4411E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1E" w:rsidRPr="00E01649" w:rsidRDefault="00B4411E" w:rsidP="009655E9">
            <w:pPr>
              <w:ind w:firstLine="0"/>
            </w:pPr>
            <w:r w:rsidRPr="00E01649">
              <w:t>Производственная (педагогическая, методическая) практика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B4411E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1E" w:rsidRPr="00E01649" w:rsidRDefault="00B4411E" w:rsidP="009655E9">
            <w:pPr>
              <w:ind w:firstLine="0"/>
            </w:pPr>
            <w:r w:rsidRPr="00E01649">
              <w:t>Производственная (педагогическая) практика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</w:tr>
      <w:tr w:rsidR="00B4411E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1E" w:rsidRPr="00E01649" w:rsidRDefault="00B4411E" w:rsidP="009655E9">
            <w:pPr>
              <w:ind w:firstLine="0"/>
            </w:pPr>
            <w:r w:rsidRPr="00E01649">
              <w:t>Иностранный язык научного общения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</w:tr>
      <w:tr w:rsidR="00B4411E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1E" w:rsidRPr="00E01649" w:rsidRDefault="00B4411E" w:rsidP="009655E9">
            <w:pPr>
              <w:ind w:firstLine="0"/>
            </w:pPr>
            <w:r w:rsidRPr="00E01649">
              <w:t>Иностранный язык для гуманитарных специальностей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</w:tr>
      <w:tr w:rsidR="00B4411E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ind w:firstLine="0"/>
            </w:pPr>
            <w:r w:rsidRPr="00E01649">
              <w:t>Теория и практика перевода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</w:tr>
      <w:tr w:rsidR="00B4411E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ind w:firstLine="0"/>
            </w:pPr>
            <w:r w:rsidRPr="00E01649">
              <w:t>Иностранный язык для академических целей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</w:tr>
      <w:tr w:rsidR="00B4411E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ind w:firstLine="0"/>
            </w:pPr>
            <w:r w:rsidRPr="00E01649">
              <w:t>Иностранный язык в межкультурной коммуникации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</w:tr>
      <w:tr w:rsidR="00B4411E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4F0D47">
            <w:pPr>
              <w:suppressAutoHyphens/>
              <w:spacing w:line="240" w:lineRule="auto"/>
              <w:ind w:firstLine="0"/>
            </w:pPr>
            <w:r w:rsidRPr="00E01649">
              <w:t>УК-4.3. Демонстрирует умения участвовать в научной дискуссии в процессе академического и профессионального взаимодействия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1E" w:rsidRPr="00E01649" w:rsidRDefault="00B4411E" w:rsidP="009655E9">
            <w:pPr>
              <w:ind w:firstLine="0"/>
            </w:pPr>
            <w:r w:rsidRPr="00E01649">
              <w:t>Выполнение и защита выпускной квалификационной работы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8171DD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ind w:firstLine="0"/>
            </w:pPr>
            <w:r w:rsidRPr="00E01649">
              <w:t>Производственная (педагогическая, методическая) практика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B4411E" w:rsidRPr="00E01649" w:rsidTr="0072790E">
        <w:trPr>
          <w:cantSplit/>
        </w:trPr>
        <w:tc>
          <w:tcPr>
            <w:tcW w:w="15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1E" w:rsidRPr="00E01649" w:rsidRDefault="00B4411E" w:rsidP="009655E9">
            <w:pPr>
              <w:ind w:firstLine="0"/>
            </w:pPr>
            <w:r w:rsidRPr="00E01649">
              <w:t>Методика обучения иностранному языку и воспитания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</w:tr>
      <w:tr w:rsidR="00B4411E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ind w:firstLine="0"/>
            </w:pPr>
            <w:r w:rsidRPr="00E01649">
              <w:t>Теория и практика перевода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</w:tr>
      <w:tr w:rsidR="00B4411E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ind w:firstLine="0"/>
            </w:pPr>
            <w:r w:rsidRPr="00E01649">
              <w:t xml:space="preserve">Иностранный язык в деловой коммуникации 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</w:tr>
      <w:tr w:rsidR="00B4411E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ind w:firstLine="0"/>
            </w:pPr>
            <w:r w:rsidRPr="00E01649">
              <w:t>Иностранный язык для академических целей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</w:tr>
      <w:tr w:rsidR="00B4411E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ind w:firstLine="0"/>
            </w:pPr>
            <w:r w:rsidRPr="00E01649">
              <w:t>Систематизирующий курс грамматики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</w:tr>
      <w:tr w:rsidR="00B4411E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ind w:firstLine="0"/>
            </w:pPr>
            <w:r w:rsidRPr="00E01649">
              <w:t>Практическая грамматика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</w:tr>
      <w:tr w:rsidR="00B4411E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ind w:firstLine="0"/>
            </w:pPr>
            <w:r w:rsidRPr="00E01649">
              <w:t>Введение в межкультурную коммуникацию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</w:tr>
      <w:tr w:rsidR="00B4411E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ind w:firstLine="0"/>
            </w:pPr>
            <w:r w:rsidRPr="00E01649">
              <w:t>Филологический анализ текста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</w:tr>
      <w:tr w:rsidR="00B4411E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ind w:firstLine="0"/>
            </w:pPr>
            <w:r w:rsidRPr="00E01649">
              <w:t>Производственная (педагогическая) практика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F83405">
        <w:trPr>
          <w:cantSplit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suppressAutoHyphens/>
              <w:spacing w:line="240" w:lineRule="auto"/>
              <w:ind w:firstLine="0"/>
            </w:pPr>
            <w:r w:rsidRPr="00E01649">
              <w:t>Межкультурное взаимодействие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УК-5. </w:t>
            </w:r>
            <w:proofErr w:type="gramStart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 учитывать разнообразие культур в процессе </w:t>
            </w:r>
            <w:r w:rsidRPr="00E016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межкультурного взаимодействия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suppressAutoHyphens/>
              <w:spacing w:line="240" w:lineRule="auto"/>
              <w:ind w:firstLine="0"/>
            </w:pPr>
            <w:r w:rsidRPr="00E01649">
              <w:lastRenderedPageBreak/>
              <w:t>УК-5.1. Анализирует аксиологические системы; обосновывает актуальность их учета в социальном и профессиональном взаимодействии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9655E9">
            <w:pPr>
              <w:ind w:firstLine="0"/>
            </w:pPr>
            <w:r w:rsidRPr="00E01649">
              <w:t>Иностранный язык в межкультурной коммуникации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F83405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9655E9">
            <w:pPr>
              <w:ind w:firstLine="0"/>
            </w:pPr>
            <w:r w:rsidRPr="00E01649">
              <w:t>Арт-технологии в обучении иностранному языку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F83405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ind w:firstLine="0"/>
            </w:pPr>
            <w:r w:rsidRPr="00E01649">
              <w:t>Учебное событие: лингвострановедческий аспект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F83405">
        <w:trPr>
          <w:cantSplit/>
          <w:trHeight w:val="838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  <w:r w:rsidRPr="00E01649">
              <w:t>УК-5.2. Выстраивает профессиональное взаимодействие с учетом культурных особенностей представителей разных этносов, конфессий и социальных групп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ind w:firstLine="0"/>
            </w:pPr>
            <w:r w:rsidRPr="00E01649">
              <w:t>Введение в межкультурную коммуникацию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F83405">
        <w:trPr>
          <w:cantSplit/>
          <w:trHeight w:val="694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9655E9">
            <w:pPr>
              <w:ind w:firstLine="0"/>
            </w:pPr>
            <w:r w:rsidRPr="00E01649">
              <w:t>Выполнение и защита выпускной квалификационной работы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F83405" w:rsidRPr="00E01649" w:rsidTr="00F83405">
        <w:trPr>
          <w:cantSplit/>
          <w:trHeight w:val="694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9655E9">
            <w:pPr>
              <w:ind w:firstLine="0"/>
            </w:pPr>
            <w:r w:rsidRPr="00E01649">
              <w:t>Арт-технологии в обучении иностранному языку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F83405">
        <w:trPr>
          <w:cantSplit/>
          <w:trHeight w:val="407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suppressAutoHyphens/>
              <w:spacing w:line="240" w:lineRule="auto"/>
              <w:ind w:firstLine="0"/>
            </w:pPr>
            <w:r w:rsidRPr="00E01649">
              <w:t>УДК-5.3. Обеспечивает создание недискриминационной среды взаимодействия при выполнении профессиональных задач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ind w:firstLine="0"/>
            </w:pPr>
            <w:r w:rsidRPr="00E01649">
              <w:t>Иностранный язык в межкультурной коммуникации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F83405">
        <w:trPr>
          <w:cantSplit/>
          <w:trHeight w:val="674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ind w:firstLine="0"/>
            </w:pPr>
            <w:r w:rsidRPr="00E01649">
              <w:t>Учебное событие: лингвострановедческий аспект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F83405">
        <w:trPr>
          <w:cantSplit/>
          <w:trHeight w:val="674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9655E9">
            <w:pPr>
              <w:ind w:firstLine="0"/>
            </w:pPr>
            <w:r w:rsidRPr="00E01649">
              <w:t>Арт-технологии в обучении иностранному языку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F83405">
        <w:trPr>
          <w:cantSplit/>
          <w:trHeight w:val="674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ind w:firstLine="0"/>
            </w:pPr>
            <w:r w:rsidRPr="00E01649">
              <w:t>Введение в межкультурную коммуникацию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72790E">
        <w:trPr>
          <w:cantSplit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  <w:r w:rsidRPr="00E01649">
              <w:t xml:space="preserve">Самоорганизация и саморазвитие (в том числе </w:t>
            </w:r>
            <w:proofErr w:type="spellStart"/>
            <w:r w:rsidRPr="00E01649">
              <w:t>здоровьесбережение</w:t>
            </w:r>
            <w:proofErr w:type="spellEnd"/>
            <w:r w:rsidRPr="00E01649">
              <w:t>)</w:t>
            </w:r>
          </w:p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УК-6. </w:t>
            </w:r>
            <w:proofErr w:type="gramStart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  <w:p w:rsidR="00F83405" w:rsidRPr="00E01649" w:rsidRDefault="00F83405" w:rsidP="004F0D47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  <w:r w:rsidRPr="00E01649">
              <w:t>УК-6.1. Оценивает свои личностные, ситуативные, временные ресурсы, оптимально их использует для успешного выполнения профессиональных задач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9655E9">
            <w:pPr>
              <w:ind w:firstLine="0"/>
            </w:pPr>
            <w:r w:rsidRPr="00E01649">
              <w:t>Иностранный язык в стандартизированных экзаменах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72790E">
        <w:trPr>
          <w:cantSplit/>
          <w:trHeight w:val="718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9655E9">
            <w:pPr>
              <w:ind w:firstLine="0"/>
            </w:pPr>
            <w:r w:rsidRPr="00E01649">
              <w:t>Учебная практика (научно-исследовательская работа)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72790E">
        <w:trPr>
          <w:cantSplit/>
          <w:trHeight w:val="718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9655E9">
            <w:pPr>
              <w:ind w:firstLine="0"/>
            </w:pPr>
            <w:r w:rsidRPr="00E01649">
              <w:t>Производственная практика (научно-исследовательская работа)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F83405" w:rsidRPr="00E01649" w:rsidTr="0072790E">
        <w:trPr>
          <w:cantSplit/>
          <w:trHeight w:val="718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ind w:firstLine="0"/>
            </w:pPr>
            <w:r w:rsidRPr="00E01649">
              <w:t>Производственная (научно-исследовательская работа) практика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F83405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 xml:space="preserve">УК-6.2. Определяет способы совершенствования </w:t>
            </w:r>
            <w:r w:rsidRPr="00E01649">
              <w:lastRenderedPageBreak/>
              <w:t>собственной деятельности и ее приоритеты на основе самооценки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9655E9">
            <w:pPr>
              <w:ind w:firstLine="0"/>
            </w:pPr>
            <w:r w:rsidRPr="00E01649">
              <w:lastRenderedPageBreak/>
              <w:t>Производственная (научно-исследовательская работа) практика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F83405" w:rsidRPr="00E01649" w:rsidTr="008171DD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9655E9">
            <w:pPr>
              <w:ind w:firstLine="0"/>
            </w:pPr>
            <w:r w:rsidRPr="00E01649">
              <w:t>Выполнение и защита выпускной квалификационной работы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F83405" w:rsidRPr="00E01649" w:rsidTr="008171DD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9655E9">
            <w:pPr>
              <w:ind w:firstLine="0"/>
            </w:pPr>
            <w:r w:rsidRPr="00E01649">
              <w:t>Иностранный язык в стандартизированных экзаменах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72790E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ind w:firstLine="0"/>
            </w:pPr>
            <w:r w:rsidRPr="00E01649">
              <w:t>Учебная практика (научно-исследовательская работа)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8171DD">
        <w:trPr>
          <w:cantSplit/>
          <w:trHeight w:val="759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  <w:r w:rsidRPr="00E01649">
              <w:t>УК.6.3. Владеет индивидуально значимыми способами самоорганизации и саморазвития, выстраивает гибкую профессионально-образовательную траекторию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ind w:firstLine="0"/>
            </w:pPr>
            <w:r w:rsidRPr="00E01649">
              <w:t>Учебная практика (научно-исследовательская работа)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</w:pPr>
            <w:r w:rsidRPr="00E01649">
              <w:t>+</w:t>
            </w:r>
          </w:p>
        </w:tc>
      </w:tr>
      <w:tr w:rsidR="008171DD" w:rsidRPr="00E01649" w:rsidTr="00951617">
        <w:trPr>
          <w:cantSplit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ind w:firstLine="0"/>
            </w:pPr>
            <w:r w:rsidRPr="00E01649">
              <w:t>Производственная (научно-исследовательская работа) практика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F83405" w:rsidRPr="00E01649" w:rsidTr="00951617">
        <w:trPr>
          <w:cantSplit/>
        </w:trPr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9655E9">
            <w:pPr>
              <w:ind w:firstLine="0"/>
            </w:pPr>
            <w:r w:rsidRPr="00E01649">
              <w:t>Иностранный язык в стандартизированных экзаменах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</w:tbl>
    <w:p w:rsidR="00F62230" w:rsidRPr="00E01649" w:rsidRDefault="00F62230"/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2693"/>
        <w:gridCol w:w="3091"/>
        <w:gridCol w:w="3103"/>
        <w:gridCol w:w="904"/>
        <w:gridCol w:w="850"/>
        <w:gridCol w:w="851"/>
        <w:gridCol w:w="850"/>
      </w:tblGrid>
      <w:tr w:rsidR="0021472C" w:rsidRPr="00E01649" w:rsidTr="0072790E">
        <w:trPr>
          <w:cantSplit/>
        </w:trPr>
        <w:tc>
          <w:tcPr>
            <w:tcW w:w="142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2C" w:rsidRPr="00E01649" w:rsidRDefault="0021472C" w:rsidP="00F62230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E01649">
              <w:rPr>
                <w:b/>
              </w:rPr>
              <w:t>Общепрофессиональные компетенции</w:t>
            </w:r>
          </w:p>
        </w:tc>
      </w:tr>
      <w:tr w:rsidR="0072790E" w:rsidRPr="00E01649" w:rsidTr="0072790E">
        <w:trPr>
          <w:cantSplit/>
          <w:trHeight w:val="37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left"/>
            </w:pPr>
            <w:r w:rsidRPr="00E01649">
              <w:rPr>
                <w:b/>
                <w:color w:val="000000"/>
                <w:lang w:bidi="ru-RU"/>
              </w:rPr>
              <w:t>Категория общепрофессиональных компетенций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left"/>
            </w:pPr>
            <w:r w:rsidRPr="00E01649">
              <w:rPr>
                <w:b/>
                <w:color w:val="000000"/>
                <w:lang w:bidi="ru-RU"/>
              </w:rPr>
              <w:t>Код и наименование общепрофессиональной компетенции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  <w:r w:rsidRPr="00E01649"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E01649"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E01649"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72790E" w:rsidRPr="00E01649" w:rsidTr="0072790E">
        <w:trPr>
          <w:cantSplit/>
          <w:trHeight w:val="51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 w:rsidRPr="00E01649">
              <w:rPr>
                <w:color w:val="000000"/>
                <w:lang w:bidi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tabs>
                <w:tab w:val="center" w:pos="6787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 w:rsidRPr="00E01649">
              <w:rPr>
                <w:color w:val="000000"/>
                <w:lang w:bidi="ru-RU"/>
              </w:rPr>
              <w:t>22</w:t>
            </w:r>
            <w:r w:rsidRPr="00E01649">
              <w:rPr>
                <w:color w:val="000000"/>
                <w:lang w:bidi="ru-RU"/>
              </w:rPr>
              <w:tab/>
              <w:t>324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 w:rsidRPr="00E01649">
              <w:rPr>
                <w:color w:val="000000"/>
                <w:lang w:bidi="ru-RU"/>
              </w:rPr>
              <w:tab/>
            </w:r>
            <w:r w:rsidRPr="00E01649">
              <w:rPr>
                <w:color w:val="000000"/>
                <w:lang w:bidi="ru-RU"/>
              </w:rPr>
              <w:tab/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 w:rsidRPr="00E01649">
              <w:rPr>
                <w:color w:val="000000"/>
                <w:lang w:bidi="ru-RU"/>
              </w:rPr>
              <w:tab/>
            </w:r>
            <w:r w:rsidRPr="00E01649">
              <w:rPr>
                <w:color w:val="000000"/>
                <w:lang w:bidi="ru-RU"/>
              </w:rPr>
              <w:tab/>
              <w:t>4</w:t>
            </w:r>
          </w:p>
        </w:tc>
      </w:tr>
      <w:tr w:rsidR="0072790E" w:rsidRPr="00E01649" w:rsidTr="0072790E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4F0D47">
            <w:pPr>
              <w:suppressAutoHyphens/>
              <w:spacing w:line="240" w:lineRule="auto"/>
              <w:ind w:firstLine="0"/>
            </w:pPr>
            <w:r w:rsidRPr="00E01649">
              <w:t>Правовые и этические основы профессиональной деятельности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4F0D4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ОПК-1. </w:t>
            </w:r>
            <w:proofErr w:type="gramStart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и оптимизировать профессиональную деятельность в соответствии с нормативно правовыми </w:t>
            </w:r>
            <w:r w:rsidRPr="00E016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актами в сфере образования и нормами профессиональной этики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0E" w:rsidRPr="00E01649" w:rsidRDefault="0072790E" w:rsidP="004F0D47">
            <w:pPr>
              <w:suppressAutoHyphens/>
              <w:spacing w:line="240" w:lineRule="auto"/>
              <w:ind w:firstLine="0"/>
            </w:pPr>
            <w:r w:rsidRPr="00E01649">
              <w:lastRenderedPageBreak/>
              <w:t>ОПК-1.1. Проектирует профессиональную деятельность в соответствии с нормативно правовыми актами в сфере образования и нормами профессиональной этики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0E" w:rsidRPr="00E01649" w:rsidRDefault="0072790E" w:rsidP="00DF1850">
            <w:pPr>
              <w:ind w:firstLine="0"/>
            </w:pPr>
            <w:r w:rsidRPr="00E01649">
              <w:t>Методика обучения иностранному языку и воспитания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</w:tr>
      <w:tr w:rsidR="0072790E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0E" w:rsidRPr="00E01649" w:rsidRDefault="0072790E" w:rsidP="004F0D47">
            <w:pPr>
              <w:suppressAutoHyphens/>
              <w:spacing w:line="240" w:lineRule="auto"/>
              <w:ind w:firstLine="0"/>
            </w:pPr>
            <w:r w:rsidRPr="00E01649">
              <w:t>ОПК-1.2. Осуществляет выбор форм взаимодействия  со всеми участниками профессиональной деятельности на основе действующих нормативно правовых актов и норм профессиональной этики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0E" w:rsidRPr="00E01649" w:rsidRDefault="0072790E" w:rsidP="00DF1850">
            <w:pPr>
              <w:ind w:firstLine="0"/>
            </w:pPr>
            <w:r w:rsidRPr="00E01649">
              <w:t>Выполнение и защита выпускной квалификационной работы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72790E" w:rsidRPr="00E01649" w:rsidTr="0072790E">
        <w:trPr>
          <w:cantSplit/>
          <w:trHeight w:val="2484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4F0D47">
            <w:pPr>
              <w:suppressAutoHyphens/>
              <w:spacing w:line="240" w:lineRule="auto"/>
              <w:ind w:firstLine="0"/>
            </w:pPr>
            <w:r w:rsidRPr="00E01649">
              <w:t>ОПК-1.3. Разрабатывает предложения по оптимизации профессиональной деятельности в соответствии с нормативно правовыми актами в сфере образования и нормами профессиональной этики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039E">
            <w:pPr>
              <w:ind w:firstLine="0"/>
            </w:pPr>
            <w:r w:rsidRPr="00E01649">
              <w:t>Экзамены по модулю "Теоретические основы обучения иностранным языкам"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</w:pPr>
            <w:r w:rsidRPr="00E01649">
              <w:t>++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8171DD">
        <w:trPr>
          <w:cantSplit/>
          <w:trHeight w:val="1656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suppressAutoHyphens/>
              <w:spacing w:line="240" w:lineRule="auto"/>
              <w:ind w:firstLine="0"/>
            </w:pPr>
            <w:r w:rsidRPr="00E01649">
              <w:t>Разработка основных и дополнительных образовательных программ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ОПК-2. </w:t>
            </w:r>
            <w:proofErr w:type="gramStart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проектировать основные и дополнительные образовательные программы и разрабатывать научно-методическое обеспечение их реализации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suppressAutoHyphens/>
              <w:spacing w:line="240" w:lineRule="auto"/>
              <w:ind w:firstLine="0"/>
            </w:pPr>
            <w:r w:rsidRPr="00E01649">
              <w:t>ОПК.2.1. Демонстрирует знание логики научно-методического обеспечения реализации основных и дополнительных образовательных программ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DF1850">
            <w:pPr>
              <w:ind w:firstLine="0"/>
            </w:pPr>
            <w:r w:rsidRPr="00E01649">
              <w:t>Методика обучения иностранному языку и воспитания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</w:tr>
      <w:tr w:rsidR="00874E18" w:rsidRPr="00E01649" w:rsidTr="008171DD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4F0D47">
            <w:pPr>
              <w:suppressAutoHyphens/>
              <w:spacing w:line="240" w:lineRule="auto"/>
              <w:ind w:firstLine="0"/>
            </w:pPr>
            <w:r w:rsidRPr="00E01649">
              <w:t>ОПК.2.2. Осуществляет проектирование основных образовательных программ с учетом специфики и уровня образовательной организации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18" w:rsidRPr="00E01649" w:rsidRDefault="00874E18" w:rsidP="00DF1850">
            <w:pPr>
              <w:ind w:firstLine="0"/>
            </w:pPr>
            <w:r w:rsidRPr="00E01649">
              <w:t>Выполнение и защита выпускной квалификационной работы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874E18" w:rsidRPr="00E01649" w:rsidTr="008171DD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E18" w:rsidRPr="00E01649" w:rsidRDefault="00874E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18" w:rsidRPr="00E01649" w:rsidRDefault="00874E18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18" w:rsidRPr="00E01649" w:rsidRDefault="00874E18" w:rsidP="00DF1850">
            <w:pPr>
              <w:ind w:firstLine="0"/>
            </w:pPr>
            <w:r w:rsidRPr="00E01649">
              <w:t>Методика обучения иностранному языку и воспитания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74E18" w:rsidRPr="00E01649" w:rsidRDefault="00874E18" w:rsidP="00F62230">
            <w:pPr>
              <w:suppressAutoHyphens/>
              <w:spacing w:line="240" w:lineRule="auto"/>
              <w:ind w:firstLine="0"/>
            </w:pPr>
          </w:p>
        </w:tc>
      </w:tr>
      <w:tr w:rsidR="0072790E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4F0D47">
            <w:pPr>
              <w:suppressAutoHyphens/>
              <w:spacing w:line="240" w:lineRule="auto"/>
              <w:ind w:firstLine="0"/>
            </w:pPr>
            <w:r w:rsidRPr="00E01649">
              <w:t xml:space="preserve">ОПК.2.3. Осуществляет </w:t>
            </w:r>
            <w:r w:rsidRPr="00E01649">
              <w:lastRenderedPageBreak/>
              <w:t>проектирование дополнительных образовательных программ с учетом специфики и уровня образовательной организации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039E">
            <w:pPr>
              <w:ind w:firstLine="0"/>
            </w:pPr>
            <w:r w:rsidRPr="00E01649">
              <w:lastRenderedPageBreak/>
              <w:t xml:space="preserve">Экзамены по модулю </w:t>
            </w:r>
            <w:r w:rsidRPr="00E01649">
              <w:lastRenderedPageBreak/>
              <w:t>"Теоретические основы обучения иностранным языкам"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</w:tr>
      <w:tr w:rsidR="0072790E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0E" w:rsidRPr="00E01649" w:rsidRDefault="0072790E" w:rsidP="00DF1850">
            <w:pPr>
              <w:ind w:firstLine="0"/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72790E">
        <w:trPr>
          <w:cantSplit/>
          <w:trHeight w:val="1174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  <w:r w:rsidRPr="00E01649">
              <w:lastRenderedPageBreak/>
              <w:t xml:space="preserve">Совместная и индивидуальная учебная и воспитательная деятельность </w:t>
            </w:r>
            <w:proofErr w:type="gramStart"/>
            <w:r w:rsidRPr="00E01649">
              <w:t>обучающегося</w:t>
            </w:r>
            <w:proofErr w:type="gramEnd"/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ОПК-3 Способен проектировать организацию совместной и индивидуальной учебной и воспитательной деятельности </w:t>
            </w:r>
            <w:proofErr w:type="gramStart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, в том числе с особыми образовательными потребностями.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  <w:r w:rsidRPr="00E01649">
              <w:t xml:space="preserve">ОПК 3.1. Разрабатывает и реализует целевой, организационно-содержательный и результативный компоненты совместной и индивидуальной учебной и воспитательной деятельности </w:t>
            </w:r>
            <w:proofErr w:type="gramStart"/>
            <w:r w:rsidRPr="00E01649">
              <w:t>обучающихся</w:t>
            </w:r>
            <w:proofErr w:type="gramEnd"/>
            <w:r w:rsidRPr="00E01649">
              <w:t>, в том числе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DF1850">
            <w:pPr>
              <w:ind w:firstLine="0"/>
            </w:pPr>
            <w:r w:rsidRPr="00E01649">
              <w:t xml:space="preserve">Иностранный язык в деловой коммуникации 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DF1850">
            <w:pPr>
              <w:ind w:firstLine="0"/>
            </w:pPr>
            <w:r w:rsidRPr="00E01649">
              <w:t>Выполнение и защита выпускной квалификационной работы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F83405" w:rsidRPr="00E01649" w:rsidTr="008171DD">
        <w:trPr>
          <w:cantSplit/>
          <w:trHeight w:val="1076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  <w:r w:rsidRPr="00E01649">
              <w:t xml:space="preserve">ОПК 3.2. Проводит анализ и самоанализ реализации совместной и индивидуальной учебной и воспитательной деятельности </w:t>
            </w:r>
            <w:proofErr w:type="gramStart"/>
            <w:r w:rsidRPr="00E01649">
              <w:t>обучающихся</w:t>
            </w:r>
            <w:proofErr w:type="gramEnd"/>
            <w:r w:rsidRPr="00E01649">
              <w:t>, в том числе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F6039E">
            <w:pPr>
              <w:ind w:firstLine="0"/>
            </w:pPr>
            <w:r w:rsidRPr="00E01649">
              <w:t>Экзамены по модулю "Практика иностранного языка"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</w:pPr>
            <w:r w:rsidRPr="00E01649">
              <w:t>++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ind w:firstLine="0"/>
            </w:pPr>
            <w:r w:rsidRPr="00E01649">
              <w:t xml:space="preserve">Иностранный язык в деловой коммуникации 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B4411E" w:rsidRPr="00E01649" w:rsidTr="0072790E">
        <w:trPr>
          <w:cantSplit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4F0D47">
            <w:pPr>
              <w:suppressAutoHyphens/>
              <w:spacing w:line="240" w:lineRule="auto"/>
              <w:ind w:firstLine="0"/>
            </w:pPr>
            <w:r w:rsidRPr="00E01649">
              <w:t xml:space="preserve">Построение воспитывающей </w:t>
            </w:r>
            <w:r w:rsidRPr="00E01649">
              <w:lastRenderedPageBreak/>
              <w:t>образовательной среды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4F0D4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6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ОПК-4. </w:t>
            </w:r>
            <w:proofErr w:type="gramStart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и </w:t>
            </w:r>
            <w:r w:rsidRPr="00E016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реализовывать условия и принципы духовно-нравственного воспитания обучающихся на основе базовых национальных ценностей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4F0D47">
            <w:pPr>
              <w:suppressAutoHyphens/>
              <w:spacing w:line="240" w:lineRule="auto"/>
              <w:ind w:firstLine="0"/>
            </w:pPr>
            <w:r w:rsidRPr="00E01649">
              <w:lastRenderedPageBreak/>
              <w:t xml:space="preserve">ОПК.4.1. Проектирует условия духовно- </w:t>
            </w:r>
            <w:r w:rsidRPr="00E01649">
              <w:lastRenderedPageBreak/>
              <w:t>нравственного воспитания обучающихся на основе базовых национальных ценностей</w:t>
            </w:r>
          </w:p>
          <w:p w:rsidR="00B4411E" w:rsidRPr="00E01649" w:rsidRDefault="00B4411E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1E" w:rsidRPr="00E01649" w:rsidRDefault="00B4411E" w:rsidP="006D16A7">
            <w:pPr>
              <w:ind w:firstLine="0"/>
            </w:pPr>
            <w:r w:rsidRPr="00E01649">
              <w:lastRenderedPageBreak/>
              <w:t>Современные проблемы науки и образования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</w:tr>
      <w:tr w:rsidR="00B4411E" w:rsidRPr="00E01649" w:rsidTr="008171DD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1E" w:rsidRPr="00E01649" w:rsidRDefault="00B4411E" w:rsidP="006D16A7">
            <w:pPr>
              <w:ind w:firstLine="0"/>
            </w:pPr>
            <w:r w:rsidRPr="00E01649">
              <w:t>Выполнение и защита выпускной квалификационной работы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E01649" w:rsidRPr="00E01649" w:rsidTr="006517F6">
        <w:trPr>
          <w:cantSplit/>
          <w:trHeight w:val="107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649" w:rsidRPr="00E01649" w:rsidRDefault="00E0164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649" w:rsidRPr="00E01649" w:rsidRDefault="00E0164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649" w:rsidRPr="00E01649" w:rsidRDefault="00E01649" w:rsidP="004F0D47">
            <w:pPr>
              <w:suppressAutoHyphens/>
              <w:spacing w:line="240" w:lineRule="auto"/>
              <w:ind w:firstLine="0"/>
            </w:pPr>
            <w:r w:rsidRPr="00E01649">
              <w:t>ОПК.4.2. Реализует цели духовно-нравственного воспитания обучающихся с учетом принципов духовно-нравственного воспитания на основе базовых национальных ценностей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649" w:rsidRPr="00E01649" w:rsidRDefault="00E01649" w:rsidP="00684679">
            <w:pPr>
              <w:ind w:firstLine="0"/>
            </w:pPr>
            <w:r w:rsidRPr="00E01649">
              <w:t>Экзамены по модулю "Методология и методы научных исследований"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E01649" w:rsidRPr="00E01649" w:rsidRDefault="00E0164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01649" w:rsidRPr="00E01649" w:rsidRDefault="00E0164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01649" w:rsidRPr="00E01649" w:rsidRDefault="00E0164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01649" w:rsidRPr="00E01649" w:rsidRDefault="00E01649" w:rsidP="00F62230">
            <w:pPr>
              <w:suppressAutoHyphens/>
              <w:spacing w:line="240" w:lineRule="auto"/>
            </w:pPr>
            <w:r w:rsidRPr="00E01649">
              <w:t>++</w:t>
            </w:r>
          </w:p>
        </w:tc>
      </w:tr>
      <w:tr w:rsidR="00B4411E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11E" w:rsidRPr="00E01649" w:rsidRDefault="00B4411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1E" w:rsidRPr="00E01649" w:rsidRDefault="00B4411E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1E" w:rsidRPr="00E01649" w:rsidRDefault="00B4411E" w:rsidP="006D16A7">
            <w:pPr>
              <w:ind w:firstLine="0"/>
            </w:pPr>
            <w:r w:rsidRPr="00E01649">
              <w:t>Современные проблемы науки и образования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4411E" w:rsidRPr="00E01649" w:rsidRDefault="00B4411E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8171DD">
        <w:trPr>
          <w:cantSplit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  <w:r w:rsidRPr="00E01649">
              <w:t>Контроль и оценка формирования результатов образования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ОПК-5. </w:t>
            </w:r>
            <w:proofErr w:type="gramStart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разрабатывать программы мониторинга результатов образования обучающихся, разрабатывать и реализовывать программы преодоления трудностей в обучении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  <w:r w:rsidRPr="00E01649">
              <w:t xml:space="preserve">ОПК.5.1. Определяет структурные компоненты и разрабатывает программы  мониторинга результатов образования обучающихся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DF1850">
            <w:pPr>
              <w:ind w:firstLine="0"/>
            </w:pPr>
            <w:r w:rsidRPr="00E01649">
              <w:t>Методика обучения иностранному языку и воспитания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8171DD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  <w:r w:rsidRPr="00E01649">
              <w:t>ОПК.5.2. Отбирает и разрабатывает контрольно-измерительные материалы, диагностические методики и средства оценивания результатов образования обучающихся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DF1850">
            <w:pPr>
              <w:ind w:firstLine="0"/>
            </w:pPr>
            <w:r w:rsidRPr="00E01649">
              <w:t>Выполнение и защита выпускной квалификационной работы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F83405" w:rsidRPr="00E01649" w:rsidTr="008171DD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DF1850">
            <w:pPr>
              <w:ind w:firstLine="0"/>
            </w:pPr>
            <w:r w:rsidRPr="00E01649">
              <w:t>Методика обучения иностранному языку и воспитания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383D29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D29" w:rsidRPr="00E01649" w:rsidRDefault="00383D2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D29" w:rsidRPr="00E01649" w:rsidRDefault="00383D2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29" w:rsidRPr="00E01649" w:rsidRDefault="00383D29" w:rsidP="004F0D47">
            <w:pPr>
              <w:suppressAutoHyphens/>
              <w:spacing w:line="240" w:lineRule="auto"/>
              <w:ind w:firstLine="0"/>
            </w:pPr>
            <w:r w:rsidRPr="00E01649">
              <w:t xml:space="preserve">ОПК.5.3. Владеет методами, средствами и технологиями выявления трудностей в обучении. 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D29" w:rsidRPr="00E01649" w:rsidRDefault="00383D29" w:rsidP="008171DD">
            <w:pPr>
              <w:ind w:firstLine="0"/>
            </w:pPr>
            <w:r w:rsidRPr="00E01649">
              <w:t>Методика обучения иностранному языку и воспитания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383D29" w:rsidRPr="00E01649" w:rsidRDefault="00383D29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3D29" w:rsidRPr="00E01649" w:rsidRDefault="00383D29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83D29" w:rsidRPr="00E01649" w:rsidRDefault="00383D2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3D29" w:rsidRPr="00E01649" w:rsidRDefault="00383D29" w:rsidP="00F62230">
            <w:pPr>
              <w:suppressAutoHyphens/>
              <w:spacing w:line="240" w:lineRule="auto"/>
              <w:ind w:firstLine="0"/>
            </w:pPr>
          </w:p>
        </w:tc>
      </w:tr>
      <w:tr w:rsidR="00383D29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D29" w:rsidRPr="00E01649" w:rsidRDefault="00383D2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D29" w:rsidRPr="00E01649" w:rsidRDefault="00383D2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29" w:rsidRPr="00E01649" w:rsidRDefault="00383D29" w:rsidP="004F0D47">
            <w:pPr>
              <w:suppressAutoHyphens/>
              <w:spacing w:line="240" w:lineRule="auto"/>
              <w:ind w:firstLine="0"/>
            </w:pPr>
            <w:r w:rsidRPr="00E01649">
              <w:t>ОПК.5.4. Разрабатывает и реализует программы преодоления трудностей в обучении на основе мониторинга результатов образования обучающихся.</w:t>
            </w: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29" w:rsidRPr="00E01649" w:rsidRDefault="00383D29" w:rsidP="008171DD">
            <w:pPr>
              <w:ind w:firstLine="0"/>
            </w:pPr>
            <w:r w:rsidRPr="00E01649">
              <w:t>Методика обучения иностранному языку и воспитания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383D29" w:rsidRPr="00E01649" w:rsidRDefault="00383D29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3D29" w:rsidRPr="00E01649" w:rsidRDefault="00383D29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83D29" w:rsidRPr="00E01649" w:rsidRDefault="00383D2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3D29" w:rsidRPr="00E01649" w:rsidRDefault="00383D29" w:rsidP="00F62230">
            <w:pPr>
              <w:suppressAutoHyphens/>
              <w:spacing w:line="240" w:lineRule="auto"/>
              <w:ind w:firstLine="0"/>
            </w:pPr>
          </w:p>
        </w:tc>
      </w:tr>
      <w:tr w:rsidR="0072790E" w:rsidRPr="00E01649" w:rsidTr="0072790E">
        <w:trPr>
          <w:cantSplit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4F0D47">
            <w:pPr>
              <w:suppressAutoHyphens/>
              <w:spacing w:line="240" w:lineRule="auto"/>
              <w:ind w:firstLine="0"/>
            </w:pPr>
            <w:r w:rsidRPr="00E01649">
              <w:t>Психолого-педагогические технологии в профессиональной деятельности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4F0D4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ОПК-6 Способен проектировать и использовать эффективные психолого-педагогические, в том числе инклюзивные технологии в профессиональной деятельности, необходимые для индивидуализации обучения, развития воспитания </w:t>
            </w:r>
            <w:proofErr w:type="gramStart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 с особыми образовательными потребностями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4F0D47">
            <w:pPr>
              <w:suppressAutoHyphens/>
              <w:spacing w:line="240" w:lineRule="auto"/>
              <w:ind w:firstLine="0"/>
            </w:pPr>
            <w:r w:rsidRPr="00E01649">
              <w:t>ОПК 6.1. Демонстрирует умение дифференцированного отбора психолого-педагогических, в том числе инклюзивных, технологий для решения профессиональных задач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0E" w:rsidRPr="00E01649" w:rsidRDefault="0072790E" w:rsidP="00DF1850">
            <w:pPr>
              <w:ind w:firstLine="0"/>
            </w:pPr>
            <w:r w:rsidRPr="00E01649">
              <w:t>Принципы и методы научных исследований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</w:tr>
      <w:tr w:rsidR="0072790E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0E" w:rsidRPr="00E01649" w:rsidRDefault="0072790E" w:rsidP="00DF1850">
            <w:pPr>
              <w:ind w:firstLine="0"/>
            </w:pPr>
            <w:r w:rsidRPr="00E01649">
              <w:t>Производственная (педагогическая, методическая) практика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72790E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0E" w:rsidRPr="00E01649" w:rsidRDefault="0072790E" w:rsidP="00DF1850">
            <w:pPr>
              <w:ind w:firstLine="0"/>
            </w:pPr>
            <w:r w:rsidRPr="00E01649">
              <w:t>Производственная (педагогическая) практика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</w:tr>
      <w:tr w:rsidR="0072790E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0E" w:rsidRPr="00E01649" w:rsidRDefault="0072790E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0E" w:rsidRPr="00E01649" w:rsidRDefault="0072790E" w:rsidP="00DF1850">
            <w:pPr>
              <w:ind w:firstLine="0"/>
            </w:pPr>
            <w:r w:rsidRPr="00E01649">
              <w:t>Выполнение и защита выпускной квалификационной работы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72790E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4F0D47">
            <w:pPr>
              <w:suppressAutoHyphens/>
              <w:spacing w:line="240" w:lineRule="auto"/>
              <w:ind w:firstLine="0"/>
            </w:pPr>
            <w:r w:rsidRPr="00E01649">
              <w:t>ОПК 6.2. Проектирует использование и реализует психолого-педагогические, в том числе инклюзивные технологии для решения профессиональных задач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684679">
            <w:pPr>
              <w:ind w:firstLine="0"/>
            </w:pPr>
            <w:r w:rsidRPr="00E01649">
              <w:t>Экзамены по модулю "Методология и методы научных исследований"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</w:tr>
      <w:tr w:rsidR="00C25029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029" w:rsidRPr="00E01649" w:rsidRDefault="00C2502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029" w:rsidRPr="00E01649" w:rsidRDefault="00C2502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029" w:rsidRPr="00E01649" w:rsidRDefault="00C25029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29" w:rsidRPr="00E01649" w:rsidRDefault="00C25029" w:rsidP="008171DD">
            <w:pPr>
              <w:ind w:firstLine="0"/>
            </w:pPr>
            <w:r w:rsidRPr="00E01649">
              <w:t>Производственная (педагогическая) практика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C25029" w:rsidRPr="00E01649" w:rsidRDefault="00C25029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5029" w:rsidRPr="00E01649" w:rsidRDefault="00C25029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25029" w:rsidRPr="00E01649" w:rsidRDefault="00C25029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5029" w:rsidRPr="00E01649" w:rsidRDefault="00C25029" w:rsidP="00F62230">
            <w:pPr>
              <w:suppressAutoHyphens/>
              <w:spacing w:line="240" w:lineRule="auto"/>
              <w:ind w:firstLine="0"/>
            </w:pPr>
          </w:p>
        </w:tc>
      </w:tr>
      <w:tr w:rsidR="00C25029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029" w:rsidRPr="00E01649" w:rsidRDefault="00C2502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029" w:rsidRPr="00E01649" w:rsidRDefault="00C2502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29" w:rsidRPr="00E01649" w:rsidRDefault="00C25029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29" w:rsidRPr="00E01649" w:rsidRDefault="00C25029" w:rsidP="008171DD">
            <w:pPr>
              <w:ind w:firstLine="0"/>
            </w:pPr>
            <w:r w:rsidRPr="00E01649">
              <w:t>Производственная (педагогическая, методическая) практика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C25029" w:rsidRPr="00E01649" w:rsidRDefault="00C25029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5029" w:rsidRPr="00E01649" w:rsidRDefault="00C25029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25029" w:rsidRPr="00E01649" w:rsidRDefault="00C25029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5029" w:rsidRPr="00E01649" w:rsidRDefault="00C25029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72790E" w:rsidRPr="00E01649" w:rsidTr="0072790E">
        <w:trPr>
          <w:cantSplit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4F0D47">
            <w:pPr>
              <w:suppressAutoHyphens/>
              <w:spacing w:line="240" w:lineRule="auto"/>
              <w:ind w:firstLine="0"/>
            </w:pPr>
            <w:r w:rsidRPr="00E01649">
              <w:t xml:space="preserve">Взаимодействие с участниками </w:t>
            </w:r>
            <w:r w:rsidRPr="00E01649">
              <w:lastRenderedPageBreak/>
              <w:t>образовательных отношений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4F0D4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6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ОПК-7. </w:t>
            </w:r>
            <w:proofErr w:type="gramStart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и </w:t>
            </w:r>
            <w:r w:rsidRPr="00E016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организовывать взаимодействия участников образовательных отношений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4F0D47">
            <w:pPr>
              <w:suppressAutoHyphens/>
              <w:spacing w:line="240" w:lineRule="auto"/>
              <w:ind w:firstLine="0"/>
            </w:pPr>
            <w:r w:rsidRPr="00E01649">
              <w:lastRenderedPageBreak/>
              <w:t xml:space="preserve">ОПК.7.1. Осуществляет отбор основных моделей и </w:t>
            </w:r>
            <w:r w:rsidRPr="00E01649">
              <w:lastRenderedPageBreak/>
              <w:t>способов взаимодействия участников образовательных отношений для решения профессиональных задач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0E" w:rsidRPr="00E01649" w:rsidRDefault="0072790E" w:rsidP="00DF1850">
            <w:pPr>
              <w:ind w:firstLine="0"/>
            </w:pPr>
            <w:r w:rsidRPr="00E01649">
              <w:lastRenderedPageBreak/>
              <w:t xml:space="preserve">Иностранный язык в деловой коммуникации 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</w:tr>
      <w:tr w:rsidR="0072790E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0E" w:rsidRPr="00E01649" w:rsidRDefault="0072790E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0E" w:rsidRPr="00E01649" w:rsidRDefault="0072790E" w:rsidP="00DF1850">
            <w:pPr>
              <w:ind w:firstLine="0"/>
            </w:pPr>
            <w:r w:rsidRPr="00E01649">
              <w:t>Выполнение и защита выпускной квалификационной работы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72790E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4F0D47">
            <w:pPr>
              <w:suppressAutoHyphens/>
              <w:spacing w:line="240" w:lineRule="auto"/>
              <w:ind w:firstLine="0"/>
            </w:pPr>
            <w:r w:rsidRPr="00E01649">
              <w:t>ОПК.7.2. Организует совместную деятельность участников образовательных отношений в рамках реализации образовательных программ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039E">
            <w:pPr>
              <w:ind w:firstLine="0"/>
            </w:pPr>
            <w:r w:rsidRPr="00E01649">
              <w:t>Экзамены по модулю "Практика иностранного языка"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</w:tr>
      <w:tr w:rsidR="007B19F2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9F2" w:rsidRPr="00E01649" w:rsidRDefault="007B19F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9F2" w:rsidRPr="00E01649" w:rsidRDefault="007B19F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F2" w:rsidRPr="00E01649" w:rsidRDefault="007B19F2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F2" w:rsidRPr="00E01649" w:rsidRDefault="007B19F2" w:rsidP="008171DD">
            <w:pPr>
              <w:ind w:firstLine="0"/>
            </w:pPr>
            <w:r w:rsidRPr="00E01649">
              <w:t xml:space="preserve">Иностранный язык в деловой коммуникации 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7B19F2" w:rsidRPr="00E01649" w:rsidRDefault="007B19F2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B19F2" w:rsidRPr="00E01649" w:rsidRDefault="007B19F2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B19F2" w:rsidRPr="00E01649" w:rsidRDefault="007B19F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B19F2" w:rsidRPr="00E01649" w:rsidRDefault="007B19F2" w:rsidP="00F62230">
            <w:pPr>
              <w:suppressAutoHyphens/>
              <w:spacing w:line="240" w:lineRule="auto"/>
              <w:ind w:firstLine="0"/>
            </w:pPr>
          </w:p>
        </w:tc>
      </w:tr>
      <w:tr w:rsidR="0072790E" w:rsidRPr="00E01649" w:rsidTr="0072790E">
        <w:trPr>
          <w:cantSplit/>
          <w:trHeight w:val="747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4F0D47">
            <w:pPr>
              <w:suppressAutoHyphens/>
              <w:spacing w:line="240" w:lineRule="auto"/>
              <w:ind w:firstLine="0"/>
            </w:pPr>
            <w:r w:rsidRPr="00E01649">
              <w:t>Научные основы педагогической деятельности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4F0D4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ОПК-8. </w:t>
            </w:r>
            <w:proofErr w:type="gramStart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проектировать педагогическую деятельность на основе специальных научных знаний и результатов исследований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4F0D47">
            <w:pPr>
              <w:suppressAutoHyphens/>
              <w:spacing w:line="240" w:lineRule="auto"/>
              <w:ind w:firstLine="0"/>
            </w:pPr>
            <w:r w:rsidRPr="00E01649">
              <w:t>ОПК.8.1. Владеет методами анализа результатов исследований и обобщения научных знаний в предметной области и образовании.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0E" w:rsidRPr="00E01649" w:rsidRDefault="0072790E" w:rsidP="00DF1850">
            <w:pPr>
              <w:ind w:firstLine="0"/>
            </w:pPr>
            <w:r w:rsidRPr="00E01649">
              <w:t>Современные проблемы науки и образования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</w:tr>
      <w:tr w:rsidR="0072790E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0E" w:rsidRPr="00E01649" w:rsidRDefault="0072790E" w:rsidP="00DF1850">
            <w:pPr>
              <w:ind w:firstLine="0"/>
            </w:pPr>
            <w:r w:rsidRPr="00E01649">
              <w:t>Принципы и методы научных исследований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</w:tr>
      <w:tr w:rsidR="0072790E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0E" w:rsidRPr="00E01649" w:rsidRDefault="0072790E" w:rsidP="00DF1850">
            <w:pPr>
              <w:ind w:firstLine="0"/>
            </w:pPr>
            <w:r w:rsidRPr="00E01649">
              <w:t>Производственная (научно-исследовательская работа)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</w:tr>
      <w:tr w:rsidR="0072790E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0E" w:rsidRPr="00E01649" w:rsidRDefault="0072790E" w:rsidP="00DF1850">
            <w:pPr>
              <w:ind w:firstLine="0"/>
            </w:pPr>
            <w:r w:rsidRPr="00E01649">
              <w:t>Выполнение и защита выпускной квалификационной работы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F83405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 xml:space="preserve">ОПК.8.2. Проектирует урочную и внеурочную деятельность на основе научных знаний и результатов исследований в соответствии с предметной </w:t>
            </w:r>
            <w:r w:rsidRPr="00E01649">
              <w:lastRenderedPageBreak/>
              <w:t>областью согласно освоенному профилю подготовки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684679">
            <w:pPr>
              <w:ind w:firstLine="0"/>
            </w:pPr>
            <w:r w:rsidRPr="00E01649">
              <w:lastRenderedPageBreak/>
              <w:t>Экзамены по модулю "Методология и методы научных исследований"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8171DD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684679">
            <w:pPr>
              <w:ind w:firstLine="0"/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8171DD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DF1850">
            <w:pPr>
              <w:ind w:firstLine="0"/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F83405" w:rsidRPr="00E01649" w:rsidTr="008171DD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DF1850">
            <w:pPr>
              <w:ind w:firstLine="0"/>
            </w:pPr>
            <w:r w:rsidRPr="00E01649">
              <w:t>Современные проблемы науки и образования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DF1850">
            <w:pPr>
              <w:ind w:firstLine="0"/>
            </w:pPr>
            <w:r w:rsidRPr="00E01649">
              <w:t>Производственная (научно-исследовательская работа) практика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E01649" w:rsidRPr="00E01649" w:rsidTr="002511ED">
        <w:trPr>
          <w:cantSplit/>
          <w:trHeight w:val="143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649" w:rsidRPr="00E01649" w:rsidRDefault="00E0164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649" w:rsidRPr="00E01649" w:rsidRDefault="00E0164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649" w:rsidRPr="00E01649" w:rsidRDefault="00E01649" w:rsidP="00F62230">
            <w:pPr>
              <w:suppressAutoHyphens/>
              <w:spacing w:line="240" w:lineRule="auto"/>
              <w:ind w:firstLine="0"/>
            </w:pPr>
            <w:r w:rsidRPr="00E01649">
              <w:t>ОПК.8.3. Осуществляет профессиональную рефлексию на основе специальных научных знаний и результатов исследования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649" w:rsidRPr="00E01649" w:rsidRDefault="00E01649" w:rsidP="00F6039E">
            <w:pPr>
              <w:ind w:firstLine="0"/>
            </w:pPr>
            <w:r w:rsidRPr="00E01649">
              <w:t>Экзамены по модулю "Теоретические основы обучения иностранным языкам"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E01649" w:rsidRPr="00E01649" w:rsidRDefault="00E0164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01649" w:rsidRPr="00E01649" w:rsidRDefault="00E0164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01649" w:rsidRPr="00E01649" w:rsidRDefault="00E01649" w:rsidP="00F62230">
            <w:pPr>
              <w:suppressAutoHyphens/>
              <w:spacing w:line="240" w:lineRule="auto"/>
            </w:pPr>
            <w:r w:rsidRPr="00E01649">
              <w:t>++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01649" w:rsidRPr="00E01649" w:rsidRDefault="00E01649" w:rsidP="00F62230">
            <w:pPr>
              <w:suppressAutoHyphens/>
              <w:spacing w:line="240" w:lineRule="auto"/>
              <w:ind w:firstLine="0"/>
            </w:pPr>
          </w:p>
        </w:tc>
      </w:tr>
      <w:tr w:rsidR="00E01649" w:rsidRPr="00E01649" w:rsidTr="0072790E">
        <w:trPr>
          <w:cantSplit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649" w:rsidRPr="00E01649" w:rsidRDefault="00E0164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649" w:rsidRPr="00E01649" w:rsidRDefault="00E0164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49" w:rsidRPr="00E01649" w:rsidRDefault="00E0164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E01649" w:rsidRPr="00E01649" w:rsidRDefault="00E01649" w:rsidP="00DF1850">
            <w:pPr>
              <w:ind w:firstLine="0"/>
            </w:pPr>
            <w:r w:rsidRPr="00E01649">
              <w:t>Современные проблемы науки и образования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E01649" w:rsidRPr="00E01649" w:rsidRDefault="00E01649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01649" w:rsidRPr="00E01649" w:rsidRDefault="00E0164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01649" w:rsidRPr="00E01649" w:rsidRDefault="00E0164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01649" w:rsidRPr="00E01649" w:rsidRDefault="00E01649" w:rsidP="00F62230">
            <w:pPr>
              <w:suppressAutoHyphens/>
              <w:spacing w:line="240" w:lineRule="auto"/>
              <w:ind w:firstLine="0"/>
            </w:pPr>
          </w:p>
        </w:tc>
      </w:tr>
      <w:tr w:rsidR="00E01649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649" w:rsidRPr="00E01649" w:rsidRDefault="00E0164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649" w:rsidRPr="00E01649" w:rsidRDefault="00E0164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49" w:rsidRPr="00E01649" w:rsidRDefault="00E0164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E01649" w:rsidRPr="00E01649" w:rsidRDefault="00E01649" w:rsidP="00DF1850">
            <w:pPr>
              <w:ind w:firstLine="0"/>
            </w:pPr>
            <w:r w:rsidRPr="00E01649">
              <w:t>Принципы и методы научных исследований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E01649" w:rsidRPr="00E01649" w:rsidRDefault="00E01649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01649" w:rsidRPr="00E01649" w:rsidRDefault="00E0164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01649" w:rsidRPr="00E01649" w:rsidRDefault="00E0164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01649" w:rsidRPr="00E01649" w:rsidRDefault="00E01649" w:rsidP="00F62230">
            <w:pPr>
              <w:suppressAutoHyphens/>
              <w:spacing w:line="240" w:lineRule="auto"/>
              <w:ind w:firstLine="0"/>
            </w:pPr>
          </w:p>
        </w:tc>
      </w:tr>
      <w:tr w:rsidR="00E01649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649" w:rsidRPr="00E01649" w:rsidRDefault="00E0164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649" w:rsidRPr="00E01649" w:rsidRDefault="00E0164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49" w:rsidRPr="00E01649" w:rsidRDefault="00E0164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E01649" w:rsidRPr="00E01649" w:rsidRDefault="00E01649" w:rsidP="00DF1850">
            <w:pPr>
              <w:ind w:firstLine="0"/>
            </w:pPr>
            <w:r w:rsidRPr="00E01649">
              <w:t>Производственная (научно-исследовательская работа) практика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E01649" w:rsidRPr="00E01649" w:rsidRDefault="00E0164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01649" w:rsidRPr="00E01649" w:rsidRDefault="00E01649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01649" w:rsidRPr="00E01649" w:rsidRDefault="00E0164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01649" w:rsidRPr="00E01649" w:rsidRDefault="00E01649" w:rsidP="00F62230">
            <w:pPr>
              <w:suppressAutoHyphens/>
              <w:spacing w:line="240" w:lineRule="auto"/>
              <w:ind w:firstLine="0"/>
            </w:pPr>
          </w:p>
        </w:tc>
      </w:tr>
    </w:tbl>
    <w:p w:rsidR="00F62230" w:rsidRPr="00E01649" w:rsidRDefault="00F62230"/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2693"/>
        <w:gridCol w:w="3091"/>
        <w:gridCol w:w="3103"/>
        <w:gridCol w:w="762"/>
        <w:gridCol w:w="851"/>
        <w:gridCol w:w="850"/>
        <w:gridCol w:w="992"/>
      </w:tblGrid>
      <w:tr w:rsidR="004E0A90" w:rsidRPr="00E01649" w:rsidTr="0072790E">
        <w:trPr>
          <w:cantSplit/>
        </w:trPr>
        <w:tc>
          <w:tcPr>
            <w:tcW w:w="142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E01649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E01649">
              <w:rPr>
                <w:b/>
              </w:rPr>
              <w:t>Профессиональные компетенции</w:t>
            </w:r>
          </w:p>
        </w:tc>
      </w:tr>
      <w:tr w:rsidR="004E0A90" w:rsidRPr="00E01649" w:rsidTr="0072790E">
        <w:trPr>
          <w:cantSplit/>
          <w:trHeight w:val="48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E01649" w:rsidRDefault="004E0A90" w:rsidP="00F62230">
            <w:pPr>
              <w:spacing w:line="240" w:lineRule="auto"/>
              <w:ind w:firstLine="0"/>
              <w:jc w:val="center"/>
              <w:rPr>
                <w:b/>
              </w:rPr>
            </w:pPr>
            <w:r w:rsidRPr="00E01649">
              <w:rPr>
                <w:b/>
              </w:rPr>
              <w:t>Задача ПД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E01649" w:rsidRDefault="004E0A90" w:rsidP="00F62230">
            <w:pPr>
              <w:spacing w:line="240" w:lineRule="auto"/>
              <w:ind w:firstLine="0"/>
              <w:jc w:val="left"/>
            </w:pPr>
            <w:r w:rsidRPr="00E01649">
              <w:rPr>
                <w:b/>
                <w:color w:val="000000"/>
                <w:lang w:bidi="ru-RU"/>
              </w:rPr>
              <w:t>Код и наименование профессиональной компетенции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E01649" w:rsidRDefault="004E0A90" w:rsidP="00F62230">
            <w:pPr>
              <w:suppressAutoHyphens/>
              <w:spacing w:line="240" w:lineRule="auto"/>
              <w:ind w:firstLine="0"/>
            </w:pPr>
            <w:r w:rsidRPr="00E01649"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E01649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 w:rsidRPr="00E01649"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E01649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E01649"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72790E" w:rsidRPr="00E01649" w:rsidTr="0072790E">
        <w:trPr>
          <w:cantSplit/>
          <w:trHeight w:val="33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E01649">
              <w:rPr>
                <w:color w:val="000000"/>
                <w:lang w:bidi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E01649">
              <w:rPr>
                <w:color w:val="000000"/>
                <w:lang w:bidi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E01649">
              <w:rPr>
                <w:color w:val="000000"/>
                <w:lang w:bidi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790E" w:rsidRPr="00E01649" w:rsidRDefault="0072790E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E01649">
              <w:rPr>
                <w:color w:val="000000"/>
                <w:lang w:bidi="ru-RU"/>
              </w:rPr>
              <w:t>4</w:t>
            </w:r>
          </w:p>
        </w:tc>
      </w:tr>
      <w:tr w:rsidR="00F83405" w:rsidRPr="00E01649" w:rsidTr="0072790E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E01649">
              <w:t>Анализ, систематизация и обобщение результатов научных исследований в теории</w:t>
            </w:r>
          </w:p>
          <w:p w:rsidR="00F83405" w:rsidRPr="00E01649" w:rsidRDefault="00F83405" w:rsidP="004F0D4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E01649">
              <w:lastRenderedPageBreak/>
              <w:t>и практике современной лингвистики как</w:t>
            </w:r>
          </w:p>
          <w:p w:rsidR="00F83405" w:rsidRPr="00E01649" w:rsidRDefault="00F83405" w:rsidP="004F0D4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proofErr w:type="gramStart"/>
            <w:r w:rsidRPr="00E01649">
              <w:t>источнике</w:t>
            </w:r>
            <w:proofErr w:type="gramEnd"/>
            <w:r w:rsidRPr="00E01649">
              <w:t xml:space="preserve"> содержания образования в области</w:t>
            </w:r>
          </w:p>
          <w:p w:rsidR="00F83405" w:rsidRPr="00E01649" w:rsidRDefault="00F83405" w:rsidP="004F0D4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E01649">
              <w:t>языкового образования, а также достижений педагогической теории и практики в целях их</w:t>
            </w:r>
          </w:p>
          <w:p w:rsidR="00F83405" w:rsidRPr="00E01649" w:rsidRDefault="00F83405" w:rsidP="004F0D47">
            <w:pPr>
              <w:suppressAutoHyphens/>
              <w:spacing w:line="240" w:lineRule="auto"/>
              <w:ind w:firstLine="0"/>
            </w:pPr>
            <w:r w:rsidRPr="00E01649">
              <w:t>применения в образовательном процессе по иностранному языку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6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ПК-1. </w:t>
            </w:r>
            <w:proofErr w:type="gramStart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результаты научных исследований по преподаваемому предмету, применять их при решении </w:t>
            </w:r>
            <w:r w:rsidRPr="00E016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конкретных научно-исследовательских задач и руководить научной деятельностью обучающихся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4F0D47">
            <w:pPr>
              <w:pStyle w:val="a7"/>
              <w:widowControl/>
              <w:suppressAutoHyphens/>
              <w:jc w:val="both"/>
              <w:rPr>
                <w:rFonts w:cs="Times New Roman"/>
                <w:lang w:val="ru-RU"/>
              </w:rPr>
            </w:pPr>
            <w:r w:rsidRPr="00E01649">
              <w:rPr>
                <w:rFonts w:cs="Times New Roman"/>
                <w:lang w:val="ru-RU"/>
              </w:rPr>
              <w:lastRenderedPageBreak/>
              <w:t>ПК.1.1. Владеет</w:t>
            </w:r>
            <w:r w:rsidRPr="00E01649">
              <w:rPr>
                <w:rFonts w:cs="Times New Roman"/>
                <w:b/>
                <w:lang w:val="ru-RU"/>
              </w:rPr>
              <w:t xml:space="preserve"> </w:t>
            </w:r>
            <w:r w:rsidRPr="00E01649">
              <w:rPr>
                <w:rFonts w:cs="Times New Roman"/>
                <w:lang w:val="ru-RU"/>
              </w:rPr>
              <w:t>методологией исследовательской работы по лингвистике, навыками систематической и планомерной работы с научной литературой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6D16A7">
            <w:pPr>
              <w:ind w:firstLine="0"/>
            </w:pPr>
            <w:r w:rsidRPr="00E01649">
              <w:t>Иностранный язык научного общения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6D16A7">
            <w:pPr>
              <w:pStyle w:val="a7"/>
              <w:widowControl/>
              <w:suppressAutoHyphens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6D16A7">
            <w:pPr>
              <w:ind w:firstLine="0"/>
            </w:pPr>
            <w:r w:rsidRPr="00E01649">
              <w:t>Иностранный язык для гуманитарных специальностей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6D16A7">
            <w:pPr>
              <w:ind w:firstLine="0"/>
            </w:pPr>
            <w:r w:rsidRPr="00E01649">
              <w:t xml:space="preserve">Методика высшей школы 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6D16A7">
            <w:pPr>
              <w:ind w:firstLine="0"/>
            </w:pPr>
            <w:r w:rsidRPr="00E01649">
              <w:t>Арт-технологии в обучении иностранному языку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8171DD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6D16A7">
            <w:pPr>
              <w:ind w:firstLine="0"/>
            </w:pPr>
            <w:r w:rsidRPr="00E01649">
              <w:t>Развитие критического мышления на уроках иностранного языка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6D16A7">
            <w:pPr>
              <w:ind w:firstLine="0"/>
            </w:pPr>
            <w:r w:rsidRPr="00E01649">
              <w:t>Иностранный язык для гуманитарных специальностей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8171DD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6D16A7">
            <w:pPr>
              <w:ind w:firstLine="0"/>
            </w:pPr>
            <w:r w:rsidRPr="00E01649">
              <w:t>Учебное событие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8171DD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6D16A7">
            <w:pPr>
              <w:ind w:firstLine="0"/>
            </w:pPr>
            <w:r w:rsidRPr="00E01649">
              <w:t>Теория и практика перевода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8171DD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ind w:firstLine="0"/>
            </w:pPr>
            <w:r w:rsidRPr="00E01649">
              <w:t>Современные лингвистические теории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8171DD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ind w:firstLine="0"/>
            </w:pPr>
            <w:r w:rsidRPr="00E01649">
              <w:t>Современная лингвистика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8171DD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ind w:firstLine="0"/>
            </w:pPr>
            <w:r w:rsidRPr="00E01649">
              <w:t>Лексическая семантика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8171DD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ind w:firstLine="0"/>
            </w:pPr>
            <w:r w:rsidRPr="00E01649">
              <w:t>Иностранный язык для академических целей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8171DD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ind w:firstLine="0"/>
            </w:pPr>
            <w:r w:rsidRPr="00E01649">
              <w:t>Систематизирующий курс грамматики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8171DD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ind w:firstLine="0"/>
            </w:pPr>
            <w:r w:rsidRPr="00E01649">
              <w:t>Практическая грамматика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8171DD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ind w:firstLine="0"/>
            </w:pPr>
            <w:r w:rsidRPr="00E01649">
              <w:t>Введение в межкультурную коммуникацию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8171DD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ind w:firstLine="0"/>
            </w:pPr>
            <w:r w:rsidRPr="00E01649">
              <w:t>Лингвистическая интерпретация текста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8171DD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ind w:firstLine="0"/>
            </w:pPr>
            <w:r w:rsidRPr="00E01649">
              <w:t>Филологический анализ текста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ind w:firstLine="0"/>
            </w:pPr>
            <w:r w:rsidRPr="00E01649">
              <w:t>Производственная (научно-исследовательская работа) практика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F83405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6D16A7">
            <w:pPr>
              <w:pStyle w:val="a7"/>
              <w:widowControl/>
              <w:suppressAutoHyphens/>
              <w:jc w:val="both"/>
              <w:rPr>
                <w:rFonts w:cs="Times New Roman"/>
                <w:lang w:val="ru-RU"/>
              </w:rPr>
            </w:pPr>
            <w:r w:rsidRPr="00E01649">
              <w:rPr>
                <w:rFonts w:cs="Times New Roman"/>
                <w:lang w:val="ru-RU"/>
              </w:rPr>
              <w:t>ПК.1.2. Анализирует теоретические и практические результаты исследований, применяет полученные систематизированные знания для осуществления собственного научного исследования или для руководства научной деятельностью обучающихся</w:t>
            </w:r>
          </w:p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6D16A7">
            <w:pPr>
              <w:ind w:firstLine="0"/>
            </w:pPr>
            <w:r w:rsidRPr="00E01649">
              <w:t>Учебное событие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6D16A7">
            <w:pPr>
              <w:ind w:firstLine="0"/>
            </w:pPr>
            <w:r w:rsidRPr="00E01649">
              <w:t>Теория и практика перевода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6D16A7">
            <w:pPr>
              <w:ind w:firstLine="0"/>
            </w:pPr>
            <w:r w:rsidRPr="00E01649">
              <w:t>Современные лингвистические теории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6D16A7">
            <w:pPr>
              <w:ind w:firstLine="0"/>
            </w:pPr>
            <w:r w:rsidRPr="00E01649">
              <w:t>Современная лингвистика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78107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6D16A7">
            <w:pPr>
              <w:ind w:firstLine="0"/>
            </w:pPr>
            <w:r w:rsidRPr="00E01649">
              <w:t>Лексическая семантика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6D16A7">
            <w:pPr>
              <w:ind w:firstLine="0"/>
            </w:pPr>
            <w:r w:rsidRPr="00E01649">
              <w:t>Иностранный язык для академических целей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6D16A7">
            <w:pPr>
              <w:ind w:firstLine="0"/>
            </w:pPr>
            <w:r w:rsidRPr="00E01649">
              <w:t>Систематизирующий курс грамматики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6D16A7">
            <w:pPr>
              <w:ind w:firstLine="0"/>
            </w:pPr>
            <w:r w:rsidRPr="00E01649">
              <w:t>Практическая грамматика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6D16A7">
            <w:pPr>
              <w:ind w:firstLine="0"/>
            </w:pPr>
            <w:r w:rsidRPr="00E01649">
              <w:t>Учебное событие: лингвострановедческий аспект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6D16A7">
            <w:pPr>
              <w:ind w:firstLine="0"/>
            </w:pPr>
            <w:r w:rsidRPr="00E01649">
              <w:t>Лингвистическая интерпретация текста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6D16A7">
            <w:pPr>
              <w:ind w:firstLine="0"/>
            </w:pPr>
            <w:r w:rsidRPr="00E01649">
              <w:t>Филологический анализ текста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6D16A7">
            <w:pPr>
              <w:ind w:firstLine="0"/>
            </w:pPr>
            <w:r w:rsidRPr="00E01649">
              <w:t>Производственная (научно-исследовательская работа) практика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F83405" w:rsidRPr="00E01649" w:rsidTr="0072790E">
        <w:trPr>
          <w:cantSplit/>
          <w:trHeight w:val="102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6D16A7">
            <w:pPr>
              <w:ind w:firstLine="0"/>
            </w:pPr>
            <w:r w:rsidRPr="00E01649">
              <w:t>Выполнение и защита выпускной квалификационной работы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F83405" w:rsidRPr="00E01649" w:rsidTr="00E01649">
        <w:trPr>
          <w:cantSplit/>
          <w:trHeight w:val="64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6D16A7">
            <w:pPr>
              <w:ind w:firstLine="0"/>
            </w:pPr>
            <w:r w:rsidRPr="00E01649">
              <w:t>Иностранный язык научного общения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72790E">
        <w:trPr>
          <w:cantSplit/>
          <w:trHeight w:val="102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6D16A7">
            <w:pPr>
              <w:ind w:firstLine="0"/>
            </w:pPr>
            <w:r w:rsidRPr="00E01649">
              <w:t>Иностранный язык для гуманитарных специальностей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183189">
        <w:trPr>
          <w:cantSplit/>
          <w:trHeight w:val="464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6D16A7">
            <w:pPr>
              <w:ind w:firstLine="0"/>
            </w:pPr>
            <w:r w:rsidRPr="00E01649">
              <w:t>Методика высшей школы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E01649">
        <w:trPr>
          <w:cantSplit/>
          <w:trHeight w:val="78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6D16A7">
            <w:pPr>
              <w:ind w:firstLine="0"/>
            </w:pPr>
            <w:r w:rsidRPr="00E01649">
              <w:t>Арт-технологии в обучении иностранному языку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8171DD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6D16A7">
            <w:pPr>
              <w:ind w:firstLine="0"/>
            </w:pPr>
            <w:r w:rsidRPr="00E01649">
              <w:t>Развитие критического мышления на уроках иностранного языка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ind w:firstLine="0"/>
            </w:pPr>
            <w:r w:rsidRPr="00E01649">
              <w:t>Иностранный язык в межкультурной коммуникации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E01649">
        <w:trPr>
          <w:cantSplit/>
          <w:trHeight w:val="79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E01649">
              <w:t xml:space="preserve">Организация и реализация </w:t>
            </w:r>
            <w:proofErr w:type="gramStart"/>
            <w:r w:rsidRPr="00E01649">
              <w:lastRenderedPageBreak/>
              <w:t>образовательного</w:t>
            </w:r>
            <w:proofErr w:type="gramEnd"/>
          </w:p>
          <w:p w:rsidR="008171DD" w:rsidRPr="00E01649" w:rsidRDefault="008171DD" w:rsidP="004F0D4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E01649">
              <w:t xml:space="preserve">процесса в образовательных организациях </w:t>
            </w:r>
            <w:proofErr w:type="gramStart"/>
            <w:r w:rsidRPr="00E01649">
              <w:t>в</w:t>
            </w:r>
            <w:proofErr w:type="gramEnd"/>
          </w:p>
          <w:p w:rsidR="008171DD" w:rsidRPr="00E01649" w:rsidRDefault="008171DD" w:rsidP="004F0D47">
            <w:pPr>
              <w:suppressAutoHyphens/>
              <w:spacing w:line="240" w:lineRule="auto"/>
              <w:ind w:firstLine="0"/>
            </w:pPr>
            <w:proofErr w:type="gramStart"/>
            <w:r w:rsidRPr="00E01649">
              <w:t>соответствии</w:t>
            </w:r>
            <w:proofErr w:type="gramEnd"/>
            <w:r w:rsidRPr="00E01649">
              <w:t xml:space="preserve"> с нормативно-правовыми актами в сфере образования и нормами профессиональной этики педагога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6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ПК-2. </w:t>
            </w:r>
            <w:proofErr w:type="gramStart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E01649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</w:t>
            </w:r>
            <w:r w:rsidRPr="00E016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интерактивные методы и информационно-коммуникационные технологии в профессиональной деятельности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suppressAutoHyphens/>
              <w:spacing w:line="240" w:lineRule="auto"/>
              <w:ind w:firstLine="0"/>
            </w:pPr>
            <w:r w:rsidRPr="00E01649">
              <w:lastRenderedPageBreak/>
              <w:t xml:space="preserve">ПК.2.1. Владеет интерактивными </w:t>
            </w:r>
            <w:r w:rsidRPr="00E01649">
              <w:lastRenderedPageBreak/>
              <w:t>диалоговыми формами организации познавательной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74E18">
            <w:pPr>
              <w:ind w:firstLine="0"/>
            </w:pPr>
            <w:r w:rsidRPr="00E01649">
              <w:lastRenderedPageBreak/>
              <w:t>Раннее обучение иностранному языку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</w:pPr>
            <w:r w:rsidRPr="00E01649">
              <w:t>++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8171DD">
        <w:trPr>
          <w:cantSplit/>
          <w:trHeight w:val="1656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4F0D4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ind w:firstLine="0"/>
            </w:pPr>
            <w:r w:rsidRPr="00E01649">
              <w:t xml:space="preserve">Основы разработки онлайн курсов в сфере профессиональной деятельности 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6D16A7">
            <w:pPr>
              <w:suppressAutoHyphens/>
              <w:spacing w:line="240" w:lineRule="auto"/>
              <w:ind w:firstLine="0"/>
            </w:pPr>
            <w:r w:rsidRPr="00E01649">
              <w:t>ПК.2.2. Применяет электронные средства сопровождения образовательного процесса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6D16A7">
            <w:pPr>
              <w:ind w:firstLine="0"/>
            </w:pPr>
            <w:r w:rsidRPr="00E01649">
              <w:t>Информационные технологии в профессиональной деятельности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6D16A7">
            <w:pPr>
              <w:ind w:firstLine="0"/>
            </w:pPr>
            <w:r w:rsidRPr="00E01649">
              <w:t>Современные средства оценивания результатов обучения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F83405" w:rsidRPr="00E01649" w:rsidTr="008171DD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6D16A7">
            <w:pPr>
              <w:ind w:firstLine="0"/>
            </w:pPr>
            <w:r w:rsidRPr="00E01649">
              <w:t>Выполнение и защита выпускной квалификационной работы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</w:tr>
      <w:tr w:rsidR="00F83405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05" w:rsidRPr="00E01649" w:rsidRDefault="00F8340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5" w:rsidRPr="00E01649" w:rsidRDefault="00F83405" w:rsidP="006D16A7">
            <w:pPr>
              <w:ind w:firstLine="0"/>
            </w:pPr>
            <w:r w:rsidRPr="00E01649">
              <w:t>Инновационные процессы в образовании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3405" w:rsidRPr="00E01649" w:rsidRDefault="00F83405" w:rsidP="00F62230">
            <w:pPr>
              <w:suppressAutoHyphens/>
              <w:spacing w:line="240" w:lineRule="auto"/>
              <w:ind w:firstLine="0"/>
            </w:pPr>
          </w:p>
        </w:tc>
      </w:tr>
      <w:tr w:rsidR="008171DD" w:rsidRPr="00E01649" w:rsidTr="0072790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1DD" w:rsidRPr="00E01649" w:rsidRDefault="008171D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ind w:firstLine="0"/>
            </w:pPr>
            <w:r w:rsidRPr="00E01649">
              <w:t xml:space="preserve">Основы разработки онлайн курсов в сфере профессиональной деятельности 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171DD" w:rsidRPr="00E01649" w:rsidRDefault="008171DD" w:rsidP="00F62230">
            <w:pPr>
              <w:suppressAutoHyphens/>
              <w:spacing w:line="240" w:lineRule="auto"/>
              <w:ind w:firstLine="0"/>
            </w:pPr>
          </w:p>
        </w:tc>
      </w:tr>
      <w:tr w:rsidR="00183189" w:rsidRPr="00A75F5F" w:rsidTr="00E01649">
        <w:trPr>
          <w:cantSplit/>
          <w:trHeight w:val="224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189" w:rsidRPr="00E01649" w:rsidRDefault="0018318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189" w:rsidRPr="00E01649" w:rsidRDefault="0018318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189" w:rsidRPr="00E01649" w:rsidRDefault="00183189" w:rsidP="006D16A7">
            <w:pPr>
              <w:suppressAutoHyphens/>
              <w:spacing w:line="240" w:lineRule="auto"/>
              <w:ind w:firstLine="0"/>
            </w:pPr>
            <w:r w:rsidRPr="00E01649"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  <w:p w:rsidR="00183189" w:rsidRPr="00E01649" w:rsidRDefault="0018318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189" w:rsidRPr="00E01649" w:rsidRDefault="00183189" w:rsidP="008171DD">
            <w:pPr>
              <w:ind w:firstLine="0"/>
            </w:pPr>
            <w:r w:rsidRPr="00E01649">
              <w:t xml:space="preserve">Основы разработки онлайн курсов в сфере профессиональной деятельности </w:t>
            </w:r>
          </w:p>
        </w:tc>
        <w:tc>
          <w:tcPr>
            <w:tcW w:w="762" w:type="dxa"/>
            <w:tcBorders>
              <w:left w:val="single" w:sz="4" w:space="0" w:color="auto"/>
              <w:right w:val="single" w:sz="4" w:space="0" w:color="auto"/>
            </w:tcBorders>
          </w:tcPr>
          <w:p w:rsidR="00183189" w:rsidRPr="00E01649" w:rsidRDefault="00183189" w:rsidP="008171DD">
            <w:pPr>
              <w:suppressAutoHyphens/>
              <w:spacing w:line="240" w:lineRule="auto"/>
              <w:ind w:firstLine="0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83189" w:rsidRPr="00E01649" w:rsidRDefault="00183189" w:rsidP="008171DD">
            <w:pPr>
              <w:suppressAutoHyphens/>
              <w:spacing w:line="240" w:lineRule="auto"/>
              <w:ind w:firstLine="0"/>
            </w:pPr>
            <w:r w:rsidRPr="00E01649">
              <w:t>+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83189" w:rsidRPr="00A75F5F" w:rsidRDefault="00183189" w:rsidP="00F62230">
            <w:pPr>
              <w:suppressAutoHyphens/>
              <w:spacing w:line="240" w:lineRule="auto"/>
            </w:pPr>
            <w:r w:rsidRPr="00E01649">
              <w:t>+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83189" w:rsidRPr="00A75F5F" w:rsidRDefault="00183189" w:rsidP="00F62230">
            <w:pPr>
              <w:suppressAutoHyphens/>
              <w:spacing w:line="240" w:lineRule="auto"/>
              <w:ind w:firstLine="0"/>
            </w:pPr>
          </w:p>
        </w:tc>
      </w:tr>
    </w:tbl>
    <w:p w:rsidR="0021472C" w:rsidRPr="00A75F5F" w:rsidRDefault="0021472C" w:rsidP="001F45D4">
      <w:pPr>
        <w:jc w:val="right"/>
      </w:pPr>
    </w:p>
    <w:p w:rsidR="0021472C" w:rsidRPr="00A75F5F" w:rsidRDefault="0021472C" w:rsidP="001F45D4">
      <w:pPr>
        <w:jc w:val="right"/>
      </w:pPr>
    </w:p>
    <w:p w:rsidR="0021472C" w:rsidRPr="00A75F5F" w:rsidRDefault="0021472C" w:rsidP="001F45D4">
      <w:pPr>
        <w:jc w:val="right"/>
      </w:pPr>
    </w:p>
    <w:sectPr w:rsidR="0021472C" w:rsidRPr="00A75F5F" w:rsidSect="00F622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1DD" w:rsidRDefault="008171DD" w:rsidP="0021472C">
      <w:pPr>
        <w:spacing w:line="240" w:lineRule="auto"/>
      </w:pPr>
      <w:r>
        <w:separator/>
      </w:r>
    </w:p>
  </w:endnote>
  <w:endnote w:type="continuationSeparator" w:id="0">
    <w:p w:rsidR="008171DD" w:rsidRDefault="008171DD" w:rsidP="002147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1DD" w:rsidRDefault="008171DD" w:rsidP="0021472C">
      <w:pPr>
        <w:spacing w:line="240" w:lineRule="auto"/>
      </w:pPr>
      <w:r>
        <w:separator/>
      </w:r>
    </w:p>
  </w:footnote>
  <w:footnote w:type="continuationSeparator" w:id="0">
    <w:p w:rsidR="008171DD" w:rsidRDefault="008171DD" w:rsidP="002147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350"/>
    <w:rsid w:val="000003F9"/>
    <w:rsid w:val="00086D50"/>
    <w:rsid w:val="000A2154"/>
    <w:rsid w:val="000F5CCA"/>
    <w:rsid w:val="00102749"/>
    <w:rsid w:val="0017319F"/>
    <w:rsid w:val="00183189"/>
    <w:rsid w:val="001B0EA1"/>
    <w:rsid w:val="001F45D4"/>
    <w:rsid w:val="0021472C"/>
    <w:rsid w:val="00234354"/>
    <w:rsid w:val="00244130"/>
    <w:rsid w:val="0027452D"/>
    <w:rsid w:val="002749F4"/>
    <w:rsid w:val="002D141F"/>
    <w:rsid w:val="0030310F"/>
    <w:rsid w:val="00337502"/>
    <w:rsid w:val="00383D29"/>
    <w:rsid w:val="0039783B"/>
    <w:rsid w:val="004E0A90"/>
    <w:rsid w:val="004F0D47"/>
    <w:rsid w:val="005236EA"/>
    <w:rsid w:val="005338E6"/>
    <w:rsid w:val="00591554"/>
    <w:rsid w:val="005F67D7"/>
    <w:rsid w:val="00684679"/>
    <w:rsid w:val="006D16A7"/>
    <w:rsid w:val="0072790E"/>
    <w:rsid w:val="00781070"/>
    <w:rsid w:val="007B19F2"/>
    <w:rsid w:val="007F167B"/>
    <w:rsid w:val="008171DD"/>
    <w:rsid w:val="00841FDD"/>
    <w:rsid w:val="00874E18"/>
    <w:rsid w:val="00951617"/>
    <w:rsid w:val="0096527E"/>
    <w:rsid w:val="009655E9"/>
    <w:rsid w:val="0098421F"/>
    <w:rsid w:val="00995052"/>
    <w:rsid w:val="009D639C"/>
    <w:rsid w:val="00A0535B"/>
    <w:rsid w:val="00A31253"/>
    <w:rsid w:val="00A75F5F"/>
    <w:rsid w:val="00A90432"/>
    <w:rsid w:val="00B24B98"/>
    <w:rsid w:val="00B4411E"/>
    <w:rsid w:val="00B63FF8"/>
    <w:rsid w:val="00B667DF"/>
    <w:rsid w:val="00BE5530"/>
    <w:rsid w:val="00C14DCF"/>
    <w:rsid w:val="00C16242"/>
    <w:rsid w:val="00C25029"/>
    <w:rsid w:val="00D1799A"/>
    <w:rsid w:val="00D219A9"/>
    <w:rsid w:val="00D4190F"/>
    <w:rsid w:val="00D963E1"/>
    <w:rsid w:val="00DF1850"/>
    <w:rsid w:val="00E01649"/>
    <w:rsid w:val="00E17E6A"/>
    <w:rsid w:val="00F12E1B"/>
    <w:rsid w:val="00F6039E"/>
    <w:rsid w:val="00F62230"/>
    <w:rsid w:val="00F62350"/>
    <w:rsid w:val="00F8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Содержимое таблицы"/>
    <w:basedOn w:val="a"/>
    <w:qFormat/>
    <w:rsid w:val="001B0EA1"/>
    <w:pPr>
      <w:widowControl w:val="0"/>
      <w:suppressLineNumbers/>
      <w:spacing w:line="240" w:lineRule="auto"/>
      <w:ind w:firstLine="0"/>
      <w:jc w:val="left"/>
    </w:pPr>
    <w:rPr>
      <w:rFonts w:eastAsia="Andale Sans UI" w:cs="Tahoma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Содержимое таблицы"/>
    <w:basedOn w:val="a"/>
    <w:qFormat/>
    <w:rsid w:val="001B0EA1"/>
    <w:pPr>
      <w:widowControl w:val="0"/>
      <w:suppressLineNumbers/>
      <w:spacing w:line="240" w:lineRule="auto"/>
      <w:ind w:firstLine="0"/>
      <w:jc w:val="left"/>
    </w:pPr>
    <w:rPr>
      <w:rFonts w:eastAsia="Andale Sans UI" w:cs="Tahoma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AB898-2C28-417D-A904-84A669775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3008</Words>
  <Characters>17146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</cp:lastModifiedBy>
  <cp:revision>3</cp:revision>
  <dcterms:created xsi:type="dcterms:W3CDTF">2021-09-15T20:08:00Z</dcterms:created>
  <dcterms:modified xsi:type="dcterms:W3CDTF">2021-09-15T20:11:00Z</dcterms:modified>
</cp:coreProperties>
</file>