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1F9" w:rsidRDefault="000F01F9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6E9E" w:rsidRPr="00532AA5" w:rsidRDefault="00B26E9E" w:rsidP="00B26E9E">
      <w:pPr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>МИНОБР НАУКИ РОССИИ</w:t>
      </w:r>
    </w:p>
    <w:p w:rsidR="00B26E9E" w:rsidRPr="00532AA5" w:rsidRDefault="00B26E9E" w:rsidP="00B26E9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B26E9E" w:rsidRPr="00532AA5" w:rsidRDefault="00B26E9E" w:rsidP="00B26E9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B26E9E" w:rsidRPr="00532AA5" w:rsidRDefault="00B26E9E" w:rsidP="00B26E9E">
      <w:pPr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B26E9E" w:rsidRPr="00532AA5" w:rsidRDefault="00B26E9E" w:rsidP="00B26E9E">
      <w:pPr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:rsidR="00B26E9E" w:rsidRPr="00532AA5" w:rsidRDefault="00B26E9E" w:rsidP="00B26E9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6E9E" w:rsidRPr="00532AA5" w:rsidRDefault="00B26E9E" w:rsidP="00B26E9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6E9E" w:rsidRPr="00532AA5" w:rsidRDefault="00B26E9E" w:rsidP="00B26E9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6E9E" w:rsidRPr="00532AA5" w:rsidRDefault="00B26E9E" w:rsidP="00B26E9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6E9E" w:rsidRPr="00532AA5" w:rsidRDefault="00B26E9E" w:rsidP="00B26E9E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6E9E" w:rsidRPr="00532AA5" w:rsidRDefault="00B26E9E" w:rsidP="00B26E9E">
      <w:pPr>
        <w:spacing w:after="0" w:line="240" w:lineRule="auto"/>
        <w:ind w:left="3402" w:firstLine="1418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>УТВЕРЖДАЮ</w:t>
      </w:r>
    </w:p>
    <w:p w:rsidR="00B26E9E" w:rsidRPr="00532AA5" w:rsidRDefault="00B26E9E" w:rsidP="00B26E9E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6E9E" w:rsidRPr="00532AA5" w:rsidRDefault="00B26E9E" w:rsidP="00B26E9E">
      <w:pPr>
        <w:spacing w:after="0" w:line="240" w:lineRule="auto"/>
        <w:ind w:left="48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 xml:space="preserve">Проректор  по учебно-методической деятельности                                                        </w:t>
      </w:r>
    </w:p>
    <w:p w:rsidR="00B26E9E" w:rsidRPr="00532AA5" w:rsidRDefault="00B26E9E" w:rsidP="00B26E9E">
      <w:pPr>
        <w:spacing w:after="0" w:line="240" w:lineRule="auto"/>
        <w:ind w:firstLine="4820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>__________________Г.А .Папуткова</w:t>
      </w:r>
    </w:p>
    <w:p w:rsidR="00B26E9E" w:rsidRPr="00532AA5" w:rsidRDefault="00B26E9E" w:rsidP="00B26E9E">
      <w:pPr>
        <w:spacing w:after="0" w:line="240" w:lineRule="auto"/>
        <w:ind w:left="4956" w:hanging="136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22</w:t>
      </w:r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февраля  </w:t>
      </w:r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19 </w:t>
      </w:r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>г.</w:t>
      </w:r>
    </w:p>
    <w:p w:rsidR="00B26E9E" w:rsidRDefault="00B26E9E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26E9E" w:rsidRDefault="00B26E9E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26E9E" w:rsidRDefault="00B26E9E" w:rsidP="00B26E9E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26E9E" w:rsidRPr="0099070B" w:rsidRDefault="00B26E9E" w:rsidP="00B26E9E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:rsidR="00B26E9E" w:rsidRPr="0099070B" w:rsidRDefault="00B26E9E" w:rsidP="00B26E9E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Pr="009907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МЕЖКУЛЬТУРНАЯ КОММУНИКАЦИЯ</w:t>
      </w:r>
      <w:r w:rsidRPr="0099070B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B26E9E" w:rsidRPr="0099070B" w:rsidRDefault="00B26E9E" w:rsidP="00B26E9E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26E9E" w:rsidRPr="0099070B" w:rsidRDefault="00B26E9E" w:rsidP="00B26E9E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Направление подготовки:44.04.01. «Педагогическое образование»</w:t>
      </w:r>
    </w:p>
    <w:p w:rsidR="00B26E9E" w:rsidRPr="0099070B" w:rsidRDefault="00B26E9E" w:rsidP="00B26E9E">
      <w:pPr>
        <w:spacing w:after="0"/>
        <w:rPr>
          <w:rFonts w:ascii="Times New Roman" w:eastAsia="Times New Roman" w:hAnsi="Times New Roman"/>
          <w:i/>
          <w:sz w:val="18"/>
          <w:szCs w:val="18"/>
          <w:lang w:eastAsia="ru-RU"/>
        </w:rPr>
      </w:pPr>
    </w:p>
    <w:p w:rsidR="00B26E9E" w:rsidRPr="0099070B" w:rsidRDefault="00B26E9E" w:rsidP="00B26E9E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Профиль «Иностранный язык»</w:t>
      </w:r>
    </w:p>
    <w:p w:rsidR="00B26E9E" w:rsidRPr="0099070B" w:rsidRDefault="00B26E9E" w:rsidP="00B26E9E">
      <w:pPr>
        <w:spacing w:after="0"/>
        <w:rPr>
          <w:rFonts w:ascii="Times New Roman" w:eastAsia="Times New Roman" w:hAnsi="Times New Roman"/>
          <w:i/>
          <w:sz w:val="18"/>
          <w:szCs w:val="18"/>
          <w:lang w:eastAsia="ru-RU"/>
        </w:rPr>
      </w:pPr>
    </w:p>
    <w:p w:rsidR="00B26E9E" w:rsidRPr="0099070B" w:rsidRDefault="00B26E9E" w:rsidP="00B26E9E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Форма обучения – очная</w:t>
      </w:r>
    </w:p>
    <w:p w:rsidR="00B26E9E" w:rsidRPr="0099070B" w:rsidRDefault="00B26E9E" w:rsidP="00B26E9E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6E9E" w:rsidRPr="0099070B" w:rsidRDefault="00B26E9E" w:rsidP="00B26E9E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Трудоемкость модуля – 12 з.е.</w:t>
      </w:r>
    </w:p>
    <w:p w:rsidR="00B26E9E" w:rsidRPr="0099070B" w:rsidRDefault="00B26E9E" w:rsidP="00B26E9E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6E9E" w:rsidRPr="0099070B" w:rsidRDefault="00B26E9E" w:rsidP="00B26E9E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6E9E" w:rsidRPr="0099070B" w:rsidRDefault="00B26E9E" w:rsidP="00B26E9E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6E9E" w:rsidRPr="0099070B" w:rsidRDefault="00B26E9E" w:rsidP="00B26E9E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6E9E" w:rsidRPr="0099070B" w:rsidRDefault="00B26E9E" w:rsidP="00B26E9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6E9E" w:rsidRPr="0099070B" w:rsidRDefault="00B26E9E" w:rsidP="00B26E9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6E9E" w:rsidRPr="0099070B" w:rsidRDefault="00B26E9E" w:rsidP="00B26E9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6E9E" w:rsidRPr="0099070B" w:rsidRDefault="00B26E9E" w:rsidP="00B26E9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6E9E" w:rsidRPr="0099070B" w:rsidRDefault="00B26E9E" w:rsidP="00B26E9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6E9E" w:rsidRPr="0099070B" w:rsidRDefault="00B26E9E" w:rsidP="00B26E9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6E9E" w:rsidRPr="0099070B" w:rsidRDefault="00B26E9E" w:rsidP="00B26E9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6E9E" w:rsidRPr="0099070B" w:rsidRDefault="00B26E9E" w:rsidP="00B26E9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6E9E" w:rsidRDefault="00B26E9E" w:rsidP="00B26E9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6E9E" w:rsidRPr="0099070B" w:rsidRDefault="00B26E9E" w:rsidP="00B26E9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B26E9E" w:rsidRPr="0099070B" w:rsidRDefault="00B26E9E" w:rsidP="00B26E9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6E9E" w:rsidRPr="0099070B" w:rsidRDefault="00B26E9E" w:rsidP="00B26E9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B26E9E" w:rsidRPr="0099070B" w:rsidRDefault="00B26E9E" w:rsidP="00B26E9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2019 год</w:t>
      </w:r>
    </w:p>
    <w:p w:rsidR="00B26E9E" w:rsidRPr="0099070B" w:rsidRDefault="00B26E9E" w:rsidP="00B26E9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модуля «</w:t>
      </w:r>
      <w:r w:rsidRPr="00B26E9E">
        <w:rPr>
          <w:rFonts w:ascii="Times New Roman" w:eastAsia="Times New Roman" w:hAnsi="Times New Roman"/>
          <w:i/>
          <w:sz w:val="24"/>
          <w:szCs w:val="24"/>
          <w:lang w:eastAsia="ru-RU"/>
        </w:rPr>
        <w:t>Межкультурная коммуникация</w:t>
      </w: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:rsidR="00B26E9E" w:rsidRPr="0099070B" w:rsidRDefault="00B26E9E" w:rsidP="00B26E9E">
      <w:pPr>
        <w:pStyle w:val="a4"/>
        <w:numPr>
          <w:ilvl w:val="0"/>
          <w:numId w:val="4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70B">
        <w:rPr>
          <w:rFonts w:ascii="Times New Roman" w:eastAsia="Times New Roman" w:hAnsi="Times New Roman" w:cs="Times New Roman"/>
          <w:sz w:val="24"/>
          <w:szCs w:val="24"/>
        </w:rPr>
        <w:t xml:space="preserve">Федерального </w:t>
      </w:r>
      <w:r w:rsidRPr="0099070B">
        <w:rPr>
          <w:rFonts w:ascii="Times New Roman" w:hAnsi="Times New Roman" w:cs="Times New Roman"/>
          <w:sz w:val="24"/>
          <w:szCs w:val="24"/>
        </w:rPr>
        <w:t xml:space="preserve">государственного образовательного стандарта высшего  образования по направлению подготовки </w:t>
      </w:r>
      <w:r w:rsidRPr="0099070B">
        <w:rPr>
          <w:rFonts w:ascii="Times New Roman" w:hAnsi="Times New Roman" w:cs="Times New Roman"/>
          <w:sz w:val="24"/>
          <w:szCs w:val="24"/>
          <w:lang w:eastAsia="ru-RU"/>
        </w:rPr>
        <w:t>44.04.01 Педагогическое образование, утвержденного приказом МИНОБРНАУКИ РОССИИ от « 22 » февраля  2018 г</w:t>
      </w:r>
      <w:r w:rsidRPr="0099070B">
        <w:rPr>
          <w:rFonts w:ascii="Times New Roman" w:hAnsi="Times New Roman" w:cs="Times New Roman"/>
          <w:sz w:val="24"/>
          <w:szCs w:val="24"/>
        </w:rPr>
        <w:t xml:space="preserve">., № </w:t>
      </w:r>
      <w:r w:rsidRPr="0099070B">
        <w:rPr>
          <w:rFonts w:ascii="Times New Roman" w:hAnsi="Times New Roman" w:cs="Times New Roman"/>
          <w:sz w:val="24"/>
          <w:szCs w:val="24"/>
          <w:lang w:eastAsia="ru-RU"/>
        </w:rPr>
        <w:t>126.</w:t>
      </w:r>
    </w:p>
    <w:p w:rsidR="00B26E9E" w:rsidRPr="0099070B" w:rsidRDefault="00B26E9E" w:rsidP="00B26E9E">
      <w:pPr>
        <w:pStyle w:val="a4"/>
        <w:numPr>
          <w:ilvl w:val="0"/>
          <w:numId w:val="4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70B">
        <w:rPr>
          <w:rFonts w:ascii="Times New Roman" w:eastAsia="Times New Roman" w:hAnsi="Times New Roman" w:cs="Times New Roman"/>
          <w:sz w:val="24"/>
          <w:szCs w:val="24"/>
        </w:rPr>
        <w:t xml:space="preserve">Профессионального стандарта педагога (педагогическая деятельность в дошкольном, начальном общем, основном общем, среднем общем образовании (воспитатель, учитель), утв. приказом Министерства труда и социальной защиты Российской Федерации от 18 октября 2013г, №544н </w:t>
      </w:r>
      <w:r w:rsidRPr="0099070B">
        <w:rPr>
          <w:rFonts w:ascii="Times New Roman" w:hAnsi="Times New Roman" w:cs="Times New Roman"/>
          <w:sz w:val="24"/>
          <w:szCs w:val="24"/>
        </w:rPr>
        <w:t>(с изм. от 25.12.2014);</w:t>
      </w:r>
    </w:p>
    <w:p w:rsidR="00B26E9E" w:rsidRPr="0099070B" w:rsidRDefault="00B26E9E" w:rsidP="00B26E9E">
      <w:pPr>
        <w:pStyle w:val="a4"/>
        <w:numPr>
          <w:ilvl w:val="0"/>
          <w:numId w:val="42"/>
        </w:numPr>
        <w:tabs>
          <w:tab w:val="left" w:pos="993"/>
        </w:tabs>
        <w:suppressAutoHyphens/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9070B">
        <w:rPr>
          <w:rFonts w:ascii="Times New Roman" w:hAnsi="Times New Roman" w:cs="Times New Roman"/>
          <w:sz w:val="24"/>
          <w:szCs w:val="24"/>
        </w:rPr>
        <w:t>Учебного плана по направлению подготовки 44.04.01 «Педагогическое образование» профилю подготовки «Иностранный язык», утвержденного решением Ученого совета НГПУ им. К. Минина от «22» февраля 2019г., протокол № 6.</w:t>
      </w:r>
    </w:p>
    <w:p w:rsidR="00B26E9E" w:rsidRPr="0099070B" w:rsidRDefault="00B26E9E" w:rsidP="00B26E9E">
      <w:pPr>
        <w:spacing w:after="120" w:line="240" w:lineRule="auto"/>
        <w:rPr>
          <w:rFonts w:ascii="Times New Roman" w:eastAsia="Times New Roman" w:hAnsi="Times New Roman"/>
          <w:i/>
          <w:sz w:val="18"/>
          <w:szCs w:val="18"/>
          <w:highlight w:val="yellow"/>
          <w:lang w:eastAsia="ru-RU"/>
        </w:rPr>
      </w:pPr>
    </w:p>
    <w:p w:rsidR="00B26E9E" w:rsidRPr="0099070B" w:rsidRDefault="00B26E9E" w:rsidP="00B26E9E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99070B">
        <w:rPr>
          <w:rFonts w:ascii="Times New Roman" w:eastAsia="Times New Roman" w:hAnsi="Times New Roman"/>
          <w:sz w:val="24"/>
          <w:lang w:eastAsia="ru-RU"/>
        </w:rPr>
        <w:t>Авторы:</w:t>
      </w:r>
    </w:p>
    <w:p w:rsidR="00B26E9E" w:rsidRPr="0099070B" w:rsidRDefault="00B26E9E" w:rsidP="00B26E9E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5711"/>
        <w:gridCol w:w="3859"/>
      </w:tblGrid>
      <w:tr w:rsidR="00B26E9E" w:rsidRPr="0099070B" w:rsidTr="00C82F59">
        <w:tc>
          <w:tcPr>
            <w:tcW w:w="5711" w:type="dxa"/>
          </w:tcPr>
          <w:p w:rsidR="00B26E9E" w:rsidRPr="0099070B" w:rsidRDefault="00B26E9E" w:rsidP="00C82F59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99070B">
              <w:rPr>
                <w:rFonts w:ascii="Times New Roman" w:eastAsia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3859" w:type="dxa"/>
          </w:tcPr>
          <w:p w:rsidR="00B26E9E" w:rsidRPr="0099070B" w:rsidRDefault="00B26E9E" w:rsidP="00C82F59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99070B">
              <w:rPr>
                <w:rFonts w:ascii="Times New Roman" w:eastAsia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B26E9E" w:rsidRPr="0099070B" w:rsidTr="00C82F59">
        <w:tc>
          <w:tcPr>
            <w:tcW w:w="5711" w:type="dxa"/>
          </w:tcPr>
          <w:p w:rsidR="00B26E9E" w:rsidRPr="0099070B" w:rsidRDefault="00B26E9E" w:rsidP="00C82F59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9070B">
              <w:rPr>
                <w:rFonts w:ascii="Times New Roman" w:eastAsia="Times New Roman" w:hAnsi="Times New Roman"/>
                <w:b/>
                <w:sz w:val="24"/>
                <w:szCs w:val="24"/>
              </w:rPr>
              <w:t>Гусева Л.В., канд. пед. наук, доцент</w:t>
            </w:r>
          </w:p>
        </w:tc>
        <w:tc>
          <w:tcPr>
            <w:tcW w:w="3859" w:type="dxa"/>
          </w:tcPr>
          <w:p w:rsidR="00B26E9E" w:rsidRPr="0099070B" w:rsidRDefault="00B26E9E" w:rsidP="00C82F59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9070B">
              <w:rPr>
                <w:rFonts w:ascii="Times New Roman" w:eastAsia="Times New Roman" w:hAnsi="Times New Roman"/>
                <w:b/>
                <w:sz w:val="24"/>
                <w:szCs w:val="24"/>
              </w:rPr>
              <w:t>Кафедра иноязычной профессиональной коммуникации</w:t>
            </w:r>
          </w:p>
        </w:tc>
      </w:tr>
      <w:tr w:rsidR="00B26E9E" w:rsidRPr="0099070B" w:rsidTr="00C82F59">
        <w:tc>
          <w:tcPr>
            <w:tcW w:w="5711" w:type="dxa"/>
          </w:tcPr>
          <w:p w:rsidR="00B26E9E" w:rsidRPr="0099070B" w:rsidRDefault="00B26E9E" w:rsidP="00C82F59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9070B">
              <w:rPr>
                <w:rFonts w:ascii="Times New Roman" w:eastAsia="Times New Roman" w:hAnsi="Times New Roman"/>
                <w:b/>
                <w:sz w:val="24"/>
                <w:szCs w:val="24"/>
              </w:rPr>
              <w:t>Архипова М.В., канд психол. наук, доцент</w:t>
            </w:r>
          </w:p>
        </w:tc>
        <w:tc>
          <w:tcPr>
            <w:tcW w:w="3859" w:type="dxa"/>
          </w:tcPr>
          <w:p w:rsidR="00B26E9E" w:rsidRPr="0099070B" w:rsidRDefault="00B26E9E" w:rsidP="00C82F59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9070B">
              <w:rPr>
                <w:rFonts w:ascii="Times New Roman" w:eastAsia="Times New Roman" w:hAnsi="Times New Roman"/>
                <w:b/>
                <w:sz w:val="24"/>
                <w:szCs w:val="24"/>
              </w:rPr>
              <w:t>Кафедра иноязычной профессиональной коммуникации</w:t>
            </w:r>
          </w:p>
        </w:tc>
      </w:tr>
      <w:tr w:rsidR="00B26E9E" w:rsidRPr="0099070B" w:rsidTr="00C82F59">
        <w:tc>
          <w:tcPr>
            <w:tcW w:w="5711" w:type="dxa"/>
          </w:tcPr>
          <w:p w:rsidR="00B26E9E" w:rsidRPr="0099070B" w:rsidRDefault="00B26E9E" w:rsidP="00C82F59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9070B">
              <w:rPr>
                <w:rFonts w:ascii="Times New Roman" w:eastAsia="Times New Roman" w:hAnsi="Times New Roman"/>
                <w:b/>
                <w:sz w:val="24"/>
                <w:szCs w:val="24"/>
              </w:rPr>
              <w:t>Бударагина Е.И., канд. филол. наук, доцент</w:t>
            </w:r>
          </w:p>
        </w:tc>
        <w:tc>
          <w:tcPr>
            <w:tcW w:w="3859" w:type="dxa"/>
          </w:tcPr>
          <w:p w:rsidR="00B26E9E" w:rsidRPr="0099070B" w:rsidRDefault="00B26E9E" w:rsidP="00C82F59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9070B">
              <w:rPr>
                <w:rFonts w:ascii="Times New Roman" w:eastAsia="Times New Roman" w:hAnsi="Times New Roman"/>
                <w:b/>
                <w:sz w:val="24"/>
                <w:szCs w:val="24"/>
              </w:rPr>
              <w:t>Кафедра русского языка и культуры речи</w:t>
            </w:r>
          </w:p>
        </w:tc>
      </w:tr>
      <w:tr w:rsidR="00B26E9E" w:rsidRPr="0099070B" w:rsidTr="00C82F59">
        <w:tc>
          <w:tcPr>
            <w:tcW w:w="5711" w:type="dxa"/>
          </w:tcPr>
          <w:p w:rsidR="00B26E9E" w:rsidRPr="0099070B" w:rsidRDefault="00B26E9E" w:rsidP="00C82F59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859" w:type="dxa"/>
          </w:tcPr>
          <w:p w:rsidR="00B26E9E" w:rsidRPr="0099070B" w:rsidRDefault="00B26E9E" w:rsidP="00C82F59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</w:tbl>
    <w:p w:rsidR="00B26E9E" w:rsidRPr="0099070B" w:rsidRDefault="00B26E9E" w:rsidP="00B26E9E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highlight w:val="yellow"/>
          <w:lang w:eastAsia="ru-RU"/>
        </w:rPr>
      </w:pPr>
    </w:p>
    <w:p w:rsidR="00B26E9E" w:rsidRPr="0099070B" w:rsidRDefault="00B26E9E" w:rsidP="00B26E9E">
      <w:pPr>
        <w:spacing w:after="0" w:line="360" w:lineRule="auto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</w:p>
    <w:p w:rsidR="00B26E9E" w:rsidRPr="0099070B" w:rsidRDefault="00B26E9E" w:rsidP="00B26E9E">
      <w:pPr>
        <w:spacing w:after="0" w:line="360" w:lineRule="auto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</w:p>
    <w:p w:rsidR="00B26E9E" w:rsidRPr="0099070B" w:rsidRDefault="00B26E9E" w:rsidP="00B26E9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 xml:space="preserve">Одобрена на заседании выпускающей кафедры </w:t>
      </w:r>
      <w:r w:rsidRPr="0099070B">
        <w:rPr>
          <w:rFonts w:ascii="Times New Roman" w:eastAsia="Times New Roman" w:hAnsi="Times New Roman"/>
          <w:sz w:val="24"/>
          <w:szCs w:val="24"/>
        </w:rPr>
        <w:t>теории и практики иностранных языков и лингводидактики</w:t>
      </w: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 xml:space="preserve">  (протокол № 6  от 17.01.2019 )</w:t>
      </w:r>
    </w:p>
    <w:p w:rsidR="00B26E9E" w:rsidRPr="0099070B" w:rsidRDefault="00B26E9E" w:rsidP="00B26E9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6E9E" w:rsidRPr="0099070B" w:rsidRDefault="00B26E9E" w:rsidP="00B26E9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 xml:space="preserve">Зав. выпускающей кафедрой </w:t>
      </w: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___________________ </w:t>
      </w: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ab/>
        <w:t>/Плисов Е.В./</w:t>
      </w:r>
    </w:p>
    <w:p w:rsidR="00B26E9E" w:rsidRPr="0099070B" w:rsidRDefault="00B26E9E" w:rsidP="00B26E9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6E9E" w:rsidRPr="0099070B" w:rsidRDefault="00B26E9E" w:rsidP="00B26E9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6E9E" w:rsidRPr="0099070B" w:rsidRDefault="00B26E9E" w:rsidP="00B26E9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СОГЛАСОВАНО</w:t>
      </w:r>
    </w:p>
    <w:p w:rsidR="00B26E9E" w:rsidRPr="0099070B" w:rsidRDefault="00B26E9E" w:rsidP="00B26E9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6E9E" w:rsidRPr="0099070B" w:rsidRDefault="00B26E9E" w:rsidP="00B26E9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Начальник отдела управления </w:t>
      </w:r>
    </w:p>
    <w:p w:rsidR="00B26E9E" w:rsidRPr="0099070B" w:rsidRDefault="00B26E9E" w:rsidP="00B26E9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образовательными программами _____________________</w:t>
      </w: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ab/>
        <w:t>/ Фомина Н.И. /</w:t>
      </w:r>
    </w:p>
    <w:p w:rsidR="00B26E9E" w:rsidRPr="001D30B0" w:rsidRDefault="00B26E9E" w:rsidP="00B26E9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17 </w:t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января  </w:t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19 </w:t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B26E9E" w:rsidRPr="0099070B" w:rsidRDefault="00B26E9E" w:rsidP="00B26E9E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26E9E" w:rsidRPr="0099070B" w:rsidRDefault="00B26E9E" w:rsidP="00B26E9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6E9E" w:rsidRPr="0099070B" w:rsidRDefault="00B26E9E" w:rsidP="00B26E9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Начальник учебно-методического </w:t>
      </w:r>
    </w:p>
    <w:p w:rsidR="00B26E9E" w:rsidRPr="0099070B" w:rsidRDefault="00B26E9E" w:rsidP="00B26E9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управления _______________________________________</w:t>
      </w: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ab/>
        <w:t>/ Фильченкова И.Ф. /</w:t>
      </w:r>
    </w:p>
    <w:p w:rsidR="00B26E9E" w:rsidRPr="001D30B0" w:rsidRDefault="00B26E9E" w:rsidP="00B26E9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17 </w:t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января  </w:t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19 </w:t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B26E9E" w:rsidRPr="0099070B" w:rsidRDefault="00B26E9E" w:rsidP="00B26E9E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highlight w:val="yellow"/>
          <w:lang w:eastAsia="ru-RU"/>
        </w:rPr>
      </w:pPr>
    </w:p>
    <w:p w:rsidR="00B26E9E" w:rsidRPr="0099070B" w:rsidRDefault="00B26E9E" w:rsidP="00B26E9E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26E9E" w:rsidRDefault="00B26E9E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26E9E" w:rsidRDefault="00B26E9E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B597C" w:rsidRPr="0099070B" w:rsidRDefault="00DB597C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p w:rsidR="00DB597C" w:rsidRPr="0099070B" w:rsidRDefault="00DB597C" w:rsidP="00DB597C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Назначение образовател</w:t>
      </w:r>
      <w:r w:rsidR="00A268EF">
        <w:rPr>
          <w:rFonts w:ascii="Times New Roman" w:eastAsia="Times New Roman" w:hAnsi="Times New Roman"/>
          <w:sz w:val="24"/>
          <w:szCs w:val="24"/>
          <w:lang w:eastAsia="ru-RU"/>
        </w:rPr>
        <w:t>ьного модуля……………………………………………….</w:t>
      </w:r>
      <w:r w:rsidR="00EF4A54" w:rsidRPr="0099070B">
        <w:rPr>
          <w:rFonts w:ascii="Times New Roman" w:eastAsia="Times New Roman" w:hAnsi="Times New Roman"/>
          <w:sz w:val="24"/>
          <w:szCs w:val="24"/>
          <w:lang w:eastAsia="ru-RU"/>
        </w:rPr>
        <w:t>….</w:t>
      </w:r>
      <w:r w:rsidR="00A268EF">
        <w:rPr>
          <w:rFonts w:ascii="Times New Roman" w:eastAsia="Times New Roman" w:hAnsi="Times New Roman"/>
          <w:sz w:val="24"/>
          <w:szCs w:val="24"/>
          <w:lang w:eastAsia="ru-RU"/>
        </w:rPr>
        <w:t>4</w:t>
      </w:r>
    </w:p>
    <w:p w:rsidR="00DB597C" w:rsidRPr="0099070B" w:rsidRDefault="00DB597C" w:rsidP="00DB597C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Характеристика образовательного модуля……………………………………………...</w:t>
      </w:r>
      <w:r w:rsidR="00A268EF">
        <w:rPr>
          <w:rFonts w:ascii="Times New Roman" w:eastAsia="Times New Roman" w:hAnsi="Times New Roman"/>
          <w:sz w:val="24"/>
          <w:szCs w:val="24"/>
          <w:lang w:eastAsia="ru-RU"/>
        </w:rPr>
        <w:t>4</w:t>
      </w:r>
    </w:p>
    <w:p w:rsidR="00DB597C" w:rsidRPr="0099070B" w:rsidRDefault="00DB597C" w:rsidP="00DB597C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Структура образователь</w:t>
      </w:r>
      <w:r w:rsidR="00A268EF">
        <w:rPr>
          <w:rFonts w:ascii="Times New Roman" w:eastAsia="Times New Roman" w:hAnsi="Times New Roman"/>
          <w:sz w:val="24"/>
          <w:szCs w:val="24"/>
          <w:lang w:eastAsia="ru-RU"/>
        </w:rPr>
        <w:t>ного модуля……………………………………………………8</w:t>
      </w:r>
    </w:p>
    <w:p w:rsidR="00DB597C" w:rsidRPr="0099070B" w:rsidRDefault="00DB597C" w:rsidP="00DB597C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Методические указания для обучающихся по освоению модуля……………………..</w:t>
      </w:r>
      <w:r w:rsidR="00A268EF">
        <w:rPr>
          <w:rFonts w:ascii="Times New Roman" w:eastAsia="Times New Roman" w:hAnsi="Times New Roman"/>
          <w:sz w:val="24"/>
          <w:szCs w:val="24"/>
          <w:lang w:eastAsia="ru-RU"/>
        </w:rPr>
        <w:t>9</w:t>
      </w:r>
    </w:p>
    <w:p w:rsidR="00DB597C" w:rsidRPr="0099070B" w:rsidRDefault="00DB597C" w:rsidP="00DB597C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Программы дисциплин образ</w:t>
      </w:r>
      <w:r w:rsidR="00A268EF">
        <w:rPr>
          <w:rFonts w:ascii="Times New Roman" w:eastAsia="Times New Roman" w:hAnsi="Times New Roman"/>
          <w:sz w:val="24"/>
          <w:szCs w:val="24"/>
          <w:lang w:eastAsia="ru-RU"/>
        </w:rPr>
        <w:t>овательного модуля…………………………………</w:t>
      </w: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A268EF">
        <w:rPr>
          <w:rFonts w:ascii="Times New Roman" w:eastAsia="Times New Roman" w:hAnsi="Times New Roman"/>
          <w:sz w:val="24"/>
          <w:szCs w:val="24"/>
          <w:lang w:eastAsia="ru-RU"/>
        </w:rPr>
        <w:t>10</w:t>
      </w:r>
    </w:p>
    <w:p w:rsidR="00DB597C" w:rsidRPr="0099070B" w:rsidRDefault="00DB597C" w:rsidP="00B75F09">
      <w:pPr>
        <w:numPr>
          <w:ilvl w:val="1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</w:t>
      </w:r>
      <w:r w:rsidR="00B75F09" w:rsidRPr="0099070B">
        <w:rPr>
          <w:rFonts w:ascii="Times New Roman" w:eastAsia="Times New Roman" w:hAnsi="Times New Roman"/>
          <w:sz w:val="24"/>
          <w:szCs w:val="24"/>
          <w:lang w:eastAsia="ru-RU"/>
        </w:rPr>
        <w:t>а дисциплины «Введение в межкультурную коммуникацию»</w:t>
      </w: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……</w:t>
      </w:r>
      <w:r w:rsidR="00B75F09" w:rsidRPr="0099070B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……………………………………………………………</w:t>
      </w:r>
      <w:r w:rsidR="00A268EF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B75F09" w:rsidRPr="0099070B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A268EF">
        <w:rPr>
          <w:rFonts w:ascii="Times New Roman" w:eastAsia="Times New Roman" w:hAnsi="Times New Roman"/>
          <w:sz w:val="24"/>
          <w:szCs w:val="24"/>
          <w:lang w:eastAsia="ru-RU"/>
        </w:rPr>
        <w:t>10</w:t>
      </w:r>
    </w:p>
    <w:p w:rsidR="00DB597C" w:rsidRPr="0099070B" w:rsidRDefault="00DB597C" w:rsidP="00B75F09">
      <w:pPr>
        <w:numPr>
          <w:ilvl w:val="1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</w:t>
      </w:r>
      <w:r w:rsidR="00B75F09" w:rsidRPr="0099070B">
        <w:rPr>
          <w:rFonts w:ascii="Times New Roman" w:eastAsia="Times New Roman" w:hAnsi="Times New Roman"/>
          <w:sz w:val="24"/>
          <w:szCs w:val="24"/>
          <w:lang w:eastAsia="ru-RU"/>
        </w:rPr>
        <w:t>Иностранный язык в межкультурной коммуникации</w:t>
      </w: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»…</w:t>
      </w:r>
      <w:r w:rsidR="00B75F09" w:rsidRPr="0099070B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………………………………………………………</w:t>
      </w: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…………</w:t>
      </w:r>
      <w:r w:rsidR="00A268EF">
        <w:rPr>
          <w:rFonts w:ascii="Times New Roman" w:eastAsia="Times New Roman" w:hAnsi="Times New Roman"/>
          <w:sz w:val="24"/>
          <w:szCs w:val="24"/>
          <w:lang w:eastAsia="ru-RU"/>
        </w:rPr>
        <w:t>..14</w:t>
      </w:r>
    </w:p>
    <w:p w:rsidR="00DB597C" w:rsidRPr="0099070B" w:rsidRDefault="00B75F09" w:rsidP="00B75F09">
      <w:pPr>
        <w:numPr>
          <w:ilvl w:val="1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«Учебное событие: лингвострановедческий аспект (учебное событие)»………….</w:t>
      </w:r>
      <w:r w:rsidR="00DB597C" w:rsidRPr="0099070B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…………………………………………………...</w:t>
      </w: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..</w:t>
      </w:r>
      <w:r w:rsidR="00A268EF">
        <w:rPr>
          <w:rFonts w:ascii="Times New Roman" w:eastAsia="Times New Roman" w:hAnsi="Times New Roman"/>
          <w:sz w:val="24"/>
          <w:szCs w:val="24"/>
          <w:lang w:eastAsia="ru-RU"/>
        </w:rPr>
        <w:t>..19</w:t>
      </w:r>
    </w:p>
    <w:p w:rsidR="00B75F09" w:rsidRPr="0099070B" w:rsidRDefault="00B75F09" w:rsidP="00A268EF">
      <w:pPr>
        <w:numPr>
          <w:ilvl w:val="1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«Лингвистическая интерпретация текста»………….………………………………………………………………</w:t>
      </w:r>
      <w:r w:rsidR="00A268EF">
        <w:rPr>
          <w:rFonts w:ascii="Times New Roman" w:eastAsia="Times New Roman" w:hAnsi="Times New Roman"/>
          <w:sz w:val="24"/>
          <w:szCs w:val="24"/>
          <w:lang w:eastAsia="ru-RU"/>
        </w:rPr>
        <w:t>..</w:t>
      </w: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…..2</w:t>
      </w:r>
      <w:r w:rsidR="00A268EF">
        <w:rPr>
          <w:rFonts w:ascii="Times New Roman" w:eastAsia="Times New Roman" w:hAnsi="Times New Roman"/>
          <w:sz w:val="24"/>
          <w:szCs w:val="24"/>
          <w:lang w:eastAsia="ru-RU"/>
        </w:rPr>
        <w:t>4</w:t>
      </w:r>
    </w:p>
    <w:p w:rsidR="00B75F09" w:rsidRPr="0099070B" w:rsidRDefault="00B75F09" w:rsidP="00A268EF">
      <w:pPr>
        <w:numPr>
          <w:ilvl w:val="1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caps/>
          <w:sz w:val="24"/>
          <w:szCs w:val="24"/>
          <w:lang w:eastAsia="ru-RU"/>
        </w:rPr>
        <w:t xml:space="preserve"> </w:t>
      </w: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«Филологический анализ текста»………….………………………………………………………………</w:t>
      </w:r>
      <w:r w:rsidR="00A268EF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....2</w:t>
      </w:r>
      <w:r w:rsidR="00A268EF">
        <w:rPr>
          <w:rFonts w:ascii="Times New Roman" w:eastAsia="Times New Roman" w:hAnsi="Times New Roman"/>
          <w:sz w:val="24"/>
          <w:szCs w:val="24"/>
          <w:lang w:eastAsia="ru-RU"/>
        </w:rPr>
        <w:t>8</w:t>
      </w:r>
    </w:p>
    <w:p w:rsidR="00DB597C" w:rsidRPr="0099070B" w:rsidRDefault="00A268EF" w:rsidP="00A268EF">
      <w:pPr>
        <w:spacing w:after="0" w:line="360" w:lineRule="auto"/>
        <w:ind w:left="709" w:hanging="425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</w:rPr>
        <w:t xml:space="preserve">6.   </w:t>
      </w:r>
      <w:r w:rsidRPr="00532AA5">
        <w:rPr>
          <w:rFonts w:ascii="Times New Roman" w:eastAsia="Times New Roman" w:hAnsi="Times New Roman"/>
          <w:sz w:val="24"/>
          <w:szCs w:val="24"/>
        </w:rPr>
        <w:t>Программ</w:t>
      </w:r>
      <w:r>
        <w:rPr>
          <w:rFonts w:ascii="Times New Roman" w:eastAsia="Times New Roman" w:hAnsi="Times New Roman"/>
          <w:sz w:val="24"/>
          <w:szCs w:val="24"/>
        </w:rPr>
        <w:t>а итоговой аттестации по модулю………………………………………..…33</w:t>
      </w:r>
      <w:r w:rsidR="00DB597C" w:rsidRPr="0099070B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DB597C" w:rsidRPr="0099070B" w:rsidRDefault="00DB597C" w:rsidP="00311664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:rsidR="00181F6B" w:rsidRPr="0099070B" w:rsidRDefault="00181F6B" w:rsidP="00311664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Модуль «Межкультурная коммуникация» ориентирован на студентов 1 и 2 курса магистратуры обучающихся по направлению подготовки 44.04.01 «Педагогическое образование», профиль «Иностранный язык». Проектирование программы модуля опирается на основные положения системного, деятельностного, личностно-ориентированного, компетентностного и контекстного подходов, наиболее соответствующих современным требованиям к организации и качеству подготовки специалиста в условиях модернизации образования.</w:t>
      </w:r>
    </w:p>
    <w:p w:rsidR="00181F6B" w:rsidRPr="0099070B" w:rsidRDefault="00181F6B" w:rsidP="00311664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Системный подход обеспечивает взаимосвязь всех компонентов модуля (базовая дисциплина, дисциплины по выбору). Изучение студентами комплекса дисциплин обеспечивает формирование навыков и умений общения в устной и письменной формах для решения профессиональных задач. Деятельностный подход обеспечивает включение студентов в коммуникативную деятельность, создает необходимые условия для поэтапного овладения навыками использования речевого этикета в ситуациях профессионального общения. Личностно-ориентированный подход при организации образовательного процесса, что означает направленность на личность студентов. Личность выступает в качестве субъекта деятельности, она формируется в деятельности и в общении с другими людьми и сама определяет характер и особенности протекания этих процессов. Согласно основным положениям компетентностного подхода, реализация модуля направлена на формирование у обучающихся способности осуществлять профессиональную деятельность в соответствии с предъявляемыми современными нормами и с учетом инновационных технологий и средств обучения иностранному языку. Контекстный подход заключается в моделировании и проигрывании ситуаций, воспроизводящих реальные условия научной, производственной деятельности, связанной с обсуждением, выработкой и принятием совместных решений. Постановка проблемных вопросов, создание учебных проблемных ситуаций стимулирует активную познавательную деятельность студентов и способствует повышению мотивации.</w:t>
      </w:r>
    </w:p>
    <w:p w:rsidR="00DB597C" w:rsidRPr="0099070B" w:rsidRDefault="00DB597C" w:rsidP="00311664">
      <w:pPr>
        <w:shd w:val="clear" w:color="auto" w:fill="FFFFFF"/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DB597C" w:rsidRPr="0099070B" w:rsidRDefault="00DB597C" w:rsidP="00311664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99070B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311664" w:rsidRPr="0099070B" w:rsidRDefault="00311664" w:rsidP="0031166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DB597C" w:rsidRPr="0099070B" w:rsidRDefault="00DB597C" w:rsidP="0031166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9070B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99070B">
        <w:rPr>
          <w:rFonts w:ascii="Times New Roman" w:hAnsi="Times New Roman"/>
          <w:i/>
          <w:sz w:val="24"/>
          <w:szCs w:val="24"/>
        </w:rPr>
        <w:t xml:space="preserve"> </w:t>
      </w:r>
    </w:p>
    <w:p w:rsidR="009A0CAD" w:rsidRPr="0099070B" w:rsidRDefault="009A0CAD" w:rsidP="0031166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9070B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99070B">
        <w:rPr>
          <w:rFonts w:ascii="Times New Roman" w:hAnsi="Times New Roman"/>
          <w:b/>
          <w:sz w:val="24"/>
          <w:szCs w:val="24"/>
        </w:rPr>
        <w:t>целью</w:t>
      </w:r>
      <w:r w:rsidRPr="0099070B">
        <w:rPr>
          <w:rFonts w:ascii="Times New Roman" w:hAnsi="Times New Roman"/>
          <w:sz w:val="24"/>
          <w:szCs w:val="24"/>
        </w:rPr>
        <w:t xml:space="preserve">: </w:t>
      </w: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создать условия для формирования профессиональных умений анализа культурного разнообразия и аксиологических систем в процессе межкультурного взаимодействия с учетом стратегий и тактик речевого общения.</w:t>
      </w:r>
    </w:p>
    <w:p w:rsidR="00311664" w:rsidRPr="0099070B" w:rsidRDefault="00311664" w:rsidP="0031166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9A0CAD" w:rsidRPr="0099070B" w:rsidRDefault="009A0CAD" w:rsidP="0031166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9070B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99070B">
        <w:rPr>
          <w:rFonts w:ascii="Times New Roman" w:hAnsi="Times New Roman"/>
          <w:b/>
          <w:sz w:val="24"/>
          <w:szCs w:val="24"/>
        </w:rPr>
        <w:t>задачи</w:t>
      </w:r>
      <w:r w:rsidRPr="0099070B">
        <w:rPr>
          <w:rFonts w:ascii="Times New Roman" w:hAnsi="Times New Roman"/>
          <w:sz w:val="24"/>
          <w:szCs w:val="24"/>
        </w:rPr>
        <w:t>:</w:t>
      </w:r>
    </w:p>
    <w:p w:rsidR="009A0CAD" w:rsidRPr="0099070B" w:rsidRDefault="009A0CAD" w:rsidP="0031166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1. Ознакомить студентов с отечественным и зарубежным теоретическим и практическим опытом анализа межкультурной коммуникации и профессионального взаимодействия</w:t>
      </w:r>
    </w:p>
    <w:p w:rsidR="009A0CAD" w:rsidRPr="0099070B" w:rsidRDefault="009A0CAD" w:rsidP="0031166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2. Обеспечить усвоение студентами основных современных речевых стратегий и тактик используемым при обучении иностранным языкам,</w:t>
      </w:r>
    </w:p>
    <w:p w:rsidR="009A0CAD" w:rsidRPr="0099070B" w:rsidRDefault="009A0CAD" w:rsidP="0031166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3.  Сформировать у студентов профессиональные навыки и умения, связанные с применением речевых стратегий и тактик и стратегий межкультурного взаимодействия в практической педагогической деятельности.</w:t>
      </w:r>
    </w:p>
    <w:p w:rsidR="00DB597C" w:rsidRPr="0099070B" w:rsidRDefault="00DB597C" w:rsidP="00311664">
      <w:pPr>
        <w:shd w:val="clear" w:color="auto" w:fill="FFFFFF"/>
        <w:tabs>
          <w:tab w:val="left" w:pos="1123"/>
        </w:tabs>
        <w:spacing w:after="0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highlight w:val="yellow"/>
          <w:lang w:eastAsia="ru-RU"/>
        </w:rPr>
      </w:pPr>
    </w:p>
    <w:p w:rsidR="00DB597C" w:rsidRPr="0099070B" w:rsidRDefault="00DB597C" w:rsidP="00311664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2.2. Образовательные результаты (ОР) выпускника</w:t>
      </w:r>
    </w:p>
    <w:p w:rsidR="00EF4A54" w:rsidRPr="0099070B" w:rsidRDefault="00EF4A54" w:rsidP="00311664">
      <w:pPr>
        <w:shd w:val="clear" w:color="auto" w:fill="FFFFFF"/>
        <w:tabs>
          <w:tab w:val="left" w:pos="1123"/>
        </w:tabs>
        <w:spacing w:after="0"/>
        <w:ind w:right="13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80474" w:rsidRPr="0099070B" w:rsidRDefault="00EF4A54" w:rsidP="00311664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УК-2 Способен управлять проектом на всех этапах его жизненного цикла</w:t>
      </w: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EF4A54" w:rsidRPr="0099070B" w:rsidRDefault="00EF4A54" w:rsidP="00311664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УК-2.1. Демонстрирует знание этапов жизненного цикла проекта, методов и инструментов управления проектом на каждом из этапов.</w:t>
      </w:r>
    </w:p>
    <w:p w:rsidR="00EF4A54" w:rsidRPr="0099070B" w:rsidRDefault="00EF4A54" w:rsidP="00311664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УК-2.2. Использует методы и инструменты управления проектом для решения профессиональных задач</w:t>
      </w:r>
    </w:p>
    <w:p w:rsidR="007E5FBA" w:rsidRPr="0099070B" w:rsidRDefault="007E5FBA" w:rsidP="00311664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80474" w:rsidRPr="0099070B" w:rsidRDefault="00EF4A54" w:rsidP="00311664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УК-4 Способен применять современные коммуникативные технологии, в том числе на иностранном(ых) языке(ах), для академического и п</w:t>
      </w:r>
      <w:r w:rsidR="00980474" w:rsidRPr="0099070B">
        <w:rPr>
          <w:rFonts w:ascii="Times New Roman" w:eastAsia="Times New Roman" w:hAnsi="Times New Roman"/>
          <w:sz w:val="24"/>
          <w:szCs w:val="24"/>
          <w:lang w:eastAsia="ru-RU"/>
        </w:rPr>
        <w:t>рофессионального взаимодействия</w:t>
      </w:r>
    </w:p>
    <w:p w:rsidR="00EF4A54" w:rsidRPr="0099070B" w:rsidRDefault="00980474" w:rsidP="00311664">
      <w:pPr>
        <w:shd w:val="clear" w:color="auto" w:fill="FFFFFF"/>
        <w:tabs>
          <w:tab w:val="left" w:pos="709"/>
        </w:tabs>
        <w:spacing w:after="0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F4A54" w:rsidRPr="0099070B">
        <w:rPr>
          <w:rFonts w:ascii="Times New Roman" w:eastAsia="Times New Roman" w:hAnsi="Times New Roman"/>
          <w:sz w:val="24"/>
          <w:szCs w:val="24"/>
          <w:lang w:eastAsia="ru-RU"/>
        </w:rPr>
        <w:t>УК-4.1. Редактирует, составляет и переводит различные академические тексты в том числе на иностранном(ых) языке(ах);</w:t>
      </w:r>
    </w:p>
    <w:p w:rsidR="00980474" w:rsidRPr="0099070B" w:rsidRDefault="00980474" w:rsidP="00311664">
      <w:pPr>
        <w:shd w:val="clear" w:color="auto" w:fill="FFFFFF"/>
        <w:tabs>
          <w:tab w:val="left" w:pos="709"/>
        </w:tabs>
        <w:spacing w:after="0"/>
        <w:ind w:right="13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F4A54" w:rsidRPr="0099070B">
        <w:rPr>
          <w:rFonts w:ascii="Times New Roman" w:eastAsia="Times New Roman" w:hAnsi="Times New Roman"/>
          <w:sz w:val="24"/>
          <w:szCs w:val="24"/>
          <w:lang w:eastAsia="ru-RU"/>
        </w:rPr>
        <w:t>УК-4.2. Представляет результаты академической и профессиональной деятельности на публичных мероприятиях, включая международные, в том числе на иностранном(ых) языке(ах).</w:t>
      </w:r>
    </w:p>
    <w:p w:rsidR="00EF4A54" w:rsidRPr="0099070B" w:rsidRDefault="00EF4A54" w:rsidP="00311664">
      <w:pPr>
        <w:shd w:val="clear" w:color="auto" w:fill="FFFFFF"/>
        <w:tabs>
          <w:tab w:val="left" w:pos="709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УК-4.3. Демонстрирует умения участвовать в научной дискуссии в процессе академического и профессионального взаимодействия</w:t>
      </w:r>
    </w:p>
    <w:p w:rsidR="00EF4A54" w:rsidRPr="0099070B" w:rsidRDefault="00EF4A54" w:rsidP="00311664">
      <w:pPr>
        <w:shd w:val="clear" w:color="auto" w:fill="FFFFFF"/>
        <w:tabs>
          <w:tab w:val="left" w:pos="1123"/>
        </w:tabs>
        <w:spacing w:after="0"/>
        <w:ind w:right="13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80474" w:rsidRPr="0099070B" w:rsidRDefault="00980474" w:rsidP="00311664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УК-5. Способен анализировать и учитывать разнообразие культур в процессе межкультурного взаимодействия</w:t>
      </w: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980474" w:rsidRPr="0099070B" w:rsidRDefault="00980474" w:rsidP="00311664">
      <w:pPr>
        <w:shd w:val="clear" w:color="auto" w:fill="FFFFFF"/>
        <w:tabs>
          <w:tab w:val="left" w:pos="709"/>
        </w:tabs>
        <w:spacing w:after="0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УК-5.1. Анализирует аксиологические системы; обосновывает актуальность их учета в социальном и профессиональном взаимодействии; </w:t>
      </w:r>
    </w:p>
    <w:p w:rsidR="00980474" w:rsidRPr="0099070B" w:rsidRDefault="00980474" w:rsidP="00311664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УК-5.2. Выстраивает профессиональное взаимодействие с учетом культурных особенностей представителей разных этносов, конфессий и социальных групп;</w:t>
      </w:r>
    </w:p>
    <w:p w:rsidR="00980474" w:rsidRPr="0099070B" w:rsidRDefault="00980474" w:rsidP="00311664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УК-5.3. Обеспечивает создание недискриминационной среды взаимодействия при выполнении профессиональных задач</w:t>
      </w:r>
    </w:p>
    <w:p w:rsidR="00980474" w:rsidRPr="0099070B" w:rsidRDefault="00980474" w:rsidP="00311664">
      <w:pPr>
        <w:shd w:val="clear" w:color="auto" w:fill="FFFFFF"/>
        <w:tabs>
          <w:tab w:val="left" w:pos="1123"/>
        </w:tabs>
        <w:spacing w:after="0"/>
        <w:ind w:right="13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80474" w:rsidRPr="0099070B" w:rsidRDefault="00980474" w:rsidP="00311664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ПК-1. Способен анализировать результаты научных исследований по преподаваемому предмету, применять их при решении конкретных научно-исследовательских задач и руководить научной деятельностью обучающихся</w:t>
      </w: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980474" w:rsidRPr="0099070B" w:rsidRDefault="00980474" w:rsidP="00311664">
      <w:pPr>
        <w:shd w:val="clear" w:color="auto" w:fill="FFFFFF"/>
        <w:tabs>
          <w:tab w:val="left" w:pos="709"/>
        </w:tabs>
        <w:spacing w:after="0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ab/>
        <w:t>ПК.1.1. Владеет методологией исследовательской работы по лингвистике, навыками систематической и планомерной работы с научной литературой</w:t>
      </w:r>
    </w:p>
    <w:p w:rsidR="0066503A" w:rsidRPr="0099070B" w:rsidRDefault="00980474" w:rsidP="00311664">
      <w:pPr>
        <w:shd w:val="clear" w:color="auto" w:fill="FFFFFF"/>
        <w:tabs>
          <w:tab w:val="left" w:pos="709"/>
        </w:tabs>
        <w:spacing w:after="0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ab/>
        <w:t>ПК.1.2. Анализирует теоретические и практические результаты исследований, применяет полученные систематизированные знания для осуществления собственного научного исследования или для руководства научной деятельностью обучающихся</w:t>
      </w:r>
    </w:p>
    <w:p w:rsidR="007E5FBA" w:rsidRPr="0099070B" w:rsidRDefault="007E5FBA" w:rsidP="00311664">
      <w:pPr>
        <w:shd w:val="clear" w:color="auto" w:fill="FFFFFF"/>
        <w:tabs>
          <w:tab w:val="left" w:pos="709"/>
        </w:tabs>
        <w:spacing w:after="0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"/>
        <w:gridCol w:w="2600"/>
        <w:gridCol w:w="1456"/>
        <w:gridCol w:w="2192"/>
        <w:gridCol w:w="2430"/>
      </w:tblGrid>
      <w:tr w:rsidR="0099070B" w:rsidRPr="0099070B" w:rsidTr="0099070B">
        <w:tc>
          <w:tcPr>
            <w:tcW w:w="892" w:type="dxa"/>
            <w:shd w:val="clear" w:color="auto" w:fill="auto"/>
          </w:tcPr>
          <w:p w:rsidR="0066503A" w:rsidRPr="0099070B" w:rsidRDefault="0066503A" w:rsidP="00311664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</w:tc>
        <w:tc>
          <w:tcPr>
            <w:tcW w:w="2600" w:type="dxa"/>
            <w:shd w:val="clear" w:color="auto" w:fill="auto"/>
          </w:tcPr>
          <w:p w:rsidR="0066503A" w:rsidRPr="0099070B" w:rsidRDefault="0066503A" w:rsidP="00311664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66503A" w:rsidRPr="0099070B" w:rsidRDefault="0066503A" w:rsidP="00311664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456" w:type="dxa"/>
            <w:shd w:val="clear" w:color="auto" w:fill="auto"/>
          </w:tcPr>
          <w:p w:rsidR="0066503A" w:rsidRPr="0099070B" w:rsidRDefault="0066503A" w:rsidP="00311664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:rsidR="0066503A" w:rsidRPr="0099070B" w:rsidRDefault="0066503A" w:rsidP="00311664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92" w:type="dxa"/>
          </w:tcPr>
          <w:p w:rsidR="0066503A" w:rsidRPr="0099070B" w:rsidRDefault="0066503A" w:rsidP="00311664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430" w:type="dxa"/>
          </w:tcPr>
          <w:p w:rsidR="0066503A" w:rsidRPr="0099070B" w:rsidRDefault="0066503A" w:rsidP="00311664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99070B" w:rsidRPr="0099070B" w:rsidTr="0099070B">
        <w:tc>
          <w:tcPr>
            <w:tcW w:w="892" w:type="dxa"/>
            <w:shd w:val="clear" w:color="auto" w:fill="auto"/>
          </w:tcPr>
          <w:p w:rsidR="0066503A" w:rsidRPr="0099070B" w:rsidRDefault="0066503A" w:rsidP="00311664">
            <w:pPr>
              <w:spacing w:after="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2600" w:type="dxa"/>
            <w:shd w:val="clear" w:color="auto" w:fill="auto"/>
          </w:tcPr>
          <w:p w:rsidR="0066503A" w:rsidRPr="0099070B" w:rsidRDefault="0066503A" w:rsidP="00311664">
            <w:pPr>
              <w:tabs>
                <w:tab w:val="left" w:pos="318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владение  культурологическими, языковыми, коммуникативными,  </w:t>
            </w: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социально-психологическими,</w:t>
            </w:r>
          </w:p>
          <w:p w:rsidR="0066503A" w:rsidRPr="0099070B" w:rsidRDefault="0066503A" w:rsidP="00311664">
            <w:pPr>
              <w:tabs>
                <w:tab w:val="left" w:pos="318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историческими, антропологическими и др. знаниями, связанными с национально-специфическим</w:t>
            </w:r>
          </w:p>
          <w:p w:rsidR="0066503A" w:rsidRPr="0099070B" w:rsidRDefault="0066503A" w:rsidP="00311664">
            <w:pPr>
              <w:tabs>
                <w:tab w:val="left" w:pos="318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содержанием, и навыки формирования поликультурной личности, в т.ч. в рамках командной работы</w:t>
            </w:r>
          </w:p>
        </w:tc>
        <w:tc>
          <w:tcPr>
            <w:tcW w:w="1456" w:type="dxa"/>
            <w:shd w:val="clear" w:color="auto" w:fill="auto"/>
          </w:tcPr>
          <w:p w:rsidR="00175A9C" w:rsidRPr="0099070B" w:rsidRDefault="00175A9C" w:rsidP="00175A9C">
            <w:pPr>
              <w:shd w:val="clear" w:color="auto" w:fill="FFFFFF"/>
              <w:tabs>
                <w:tab w:val="left" w:pos="709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УК-4.1. </w:t>
            </w:r>
          </w:p>
          <w:p w:rsidR="00175A9C" w:rsidRPr="0099070B" w:rsidRDefault="00175A9C" w:rsidP="00175A9C">
            <w:pPr>
              <w:shd w:val="clear" w:color="auto" w:fill="FFFFFF"/>
              <w:tabs>
                <w:tab w:val="left" w:pos="709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УК-4.2. </w:t>
            </w:r>
          </w:p>
          <w:p w:rsidR="00175A9C" w:rsidRPr="0099070B" w:rsidRDefault="00175A9C" w:rsidP="00175A9C">
            <w:pPr>
              <w:shd w:val="clear" w:color="auto" w:fill="FFFFFF"/>
              <w:tabs>
                <w:tab w:val="left" w:pos="709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УК-4.3. </w:t>
            </w:r>
          </w:p>
          <w:p w:rsidR="00175A9C" w:rsidRPr="0099070B" w:rsidRDefault="00175A9C" w:rsidP="00175A9C">
            <w:pPr>
              <w:shd w:val="clear" w:color="auto" w:fill="FFFFFF"/>
              <w:tabs>
                <w:tab w:val="left" w:pos="709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УК-5.1. </w:t>
            </w:r>
          </w:p>
          <w:p w:rsidR="00175A9C" w:rsidRPr="0099070B" w:rsidRDefault="00175A9C" w:rsidP="00175A9C">
            <w:pPr>
              <w:shd w:val="clear" w:color="auto" w:fill="FFFFFF"/>
              <w:tabs>
                <w:tab w:val="left" w:pos="709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УК-5.2. </w:t>
            </w:r>
          </w:p>
          <w:p w:rsidR="00175A9C" w:rsidRPr="0099070B" w:rsidRDefault="00175A9C" w:rsidP="00175A9C">
            <w:pPr>
              <w:shd w:val="clear" w:color="auto" w:fill="FFFFFF"/>
              <w:tabs>
                <w:tab w:val="left" w:pos="709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УК-5.3. </w:t>
            </w:r>
          </w:p>
          <w:p w:rsidR="00175A9C" w:rsidRPr="0099070B" w:rsidRDefault="00175A9C" w:rsidP="00175A9C">
            <w:pPr>
              <w:shd w:val="clear" w:color="auto" w:fill="FFFFFF"/>
              <w:tabs>
                <w:tab w:val="left" w:pos="709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ПК.1.1. </w:t>
            </w:r>
          </w:p>
          <w:p w:rsidR="00175A9C" w:rsidRPr="0099070B" w:rsidRDefault="00175A9C" w:rsidP="00175A9C">
            <w:pPr>
              <w:shd w:val="clear" w:color="auto" w:fill="FFFFFF"/>
              <w:tabs>
                <w:tab w:val="left" w:pos="709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ПК.1.2. </w:t>
            </w:r>
          </w:p>
          <w:p w:rsidR="0066503A" w:rsidRPr="0099070B" w:rsidRDefault="0066503A" w:rsidP="0031166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2" w:type="dxa"/>
          </w:tcPr>
          <w:p w:rsidR="0066503A" w:rsidRPr="0099070B" w:rsidRDefault="0066503A" w:rsidP="0031166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Проектная деятельность</w:t>
            </w:r>
          </w:p>
          <w:p w:rsidR="0066503A" w:rsidRPr="0099070B" w:rsidRDefault="0066503A" w:rsidP="0031166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Информационные/</w:t>
            </w:r>
          </w:p>
          <w:p w:rsidR="0066503A" w:rsidRPr="0099070B" w:rsidRDefault="0066503A" w:rsidP="0031166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проблемные лекции</w:t>
            </w:r>
          </w:p>
          <w:p w:rsidR="0066503A" w:rsidRPr="0099070B" w:rsidRDefault="0066503A" w:rsidP="00311664">
            <w:pPr>
              <w:tabs>
                <w:tab w:val="left" w:pos="160"/>
                <w:tab w:val="left" w:pos="415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30" w:type="dxa"/>
          </w:tcPr>
          <w:p w:rsidR="0066503A" w:rsidRPr="0099070B" w:rsidRDefault="0066503A" w:rsidP="0031166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Эссе</w:t>
            </w:r>
          </w:p>
          <w:p w:rsidR="0066503A" w:rsidRPr="0099070B" w:rsidRDefault="0066503A" w:rsidP="0031166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  <w:p w:rsidR="0066503A" w:rsidRPr="0099070B" w:rsidRDefault="0066503A" w:rsidP="0031166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Учебный проект</w:t>
            </w:r>
          </w:p>
        </w:tc>
      </w:tr>
      <w:tr w:rsidR="0099070B" w:rsidRPr="0099070B" w:rsidTr="0099070B">
        <w:tc>
          <w:tcPr>
            <w:tcW w:w="892" w:type="dxa"/>
            <w:shd w:val="clear" w:color="auto" w:fill="auto"/>
          </w:tcPr>
          <w:p w:rsidR="0066503A" w:rsidRPr="0099070B" w:rsidRDefault="0066503A" w:rsidP="00311664">
            <w:pPr>
              <w:spacing w:after="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lastRenderedPageBreak/>
              <w:t>ОР-2</w:t>
            </w:r>
          </w:p>
        </w:tc>
        <w:tc>
          <w:tcPr>
            <w:tcW w:w="2600" w:type="dxa"/>
            <w:shd w:val="clear" w:color="auto" w:fill="auto"/>
          </w:tcPr>
          <w:p w:rsidR="0066503A" w:rsidRPr="0099070B" w:rsidRDefault="0066503A" w:rsidP="00311664">
            <w:pPr>
              <w:tabs>
                <w:tab w:val="left" w:pos="318"/>
              </w:tabs>
              <w:spacing w:after="0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умение применять знание основ лингвистической </w:t>
            </w:r>
          </w:p>
          <w:p w:rsidR="0066503A" w:rsidRPr="0099070B" w:rsidRDefault="0066503A" w:rsidP="00311664">
            <w:pPr>
              <w:tabs>
                <w:tab w:val="left" w:pos="318"/>
              </w:tabs>
              <w:spacing w:after="0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теории и перспективных направлений развития современной лингвистики, </w:t>
            </w:r>
          </w:p>
          <w:p w:rsidR="0066503A" w:rsidRPr="0099070B" w:rsidRDefault="0066503A" w:rsidP="00311664">
            <w:pPr>
              <w:tabs>
                <w:tab w:val="left" w:pos="318"/>
              </w:tabs>
              <w:spacing w:after="0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практики устной и письменной коммуникации</w:t>
            </w:r>
          </w:p>
        </w:tc>
        <w:tc>
          <w:tcPr>
            <w:tcW w:w="1456" w:type="dxa"/>
            <w:shd w:val="clear" w:color="auto" w:fill="auto"/>
          </w:tcPr>
          <w:p w:rsidR="00175A9C" w:rsidRPr="0099070B" w:rsidRDefault="00175A9C" w:rsidP="00175A9C">
            <w:pPr>
              <w:shd w:val="clear" w:color="auto" w:fill="FFFFFF"/>
              <w:tabs>
                <w:tab w:val="left" w:pos="709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УК-2.1. </w:t>
            </w:r>
          </w:p>
          <w:p w:rsidR="00175A9C" w:rsidRPr="0099070B" w:rsidRDefault="00175A9C" w:rsidP="00175A9C">
            <w:pPr>
              <w:shd w:val="clear" w:color="auto" w:fill="FFFFFF"/>
              <w:tabs>
                <w:tab w:val="left" w:pos="709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УК-2.2. </w:t>
            </w:r>
          </w:p>
          <w:p w:rsidR="00175A9C" w:rsidRPr="0099070B" w:rsidRDefault="00175A9C" w:rsidP="00175A9C">
            <w:pPr>
              <w:shd w:val="clear" w:color="auto" w:fill="FFFFFF"/>
              <w:tabs>
                <w:tab w:val="left" w:pos="709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УК-4.1. </w:t>
            </w:r>
          </w:p>
          <w:p w:rsidR="00175A9C" w:rsidRPr="0099070B" w:rsidRDefault="00175A9C" w:rsidP="00175A9C">
            <w:pPr>
              <w:shd w:val="clear" w:color="auto" w:fill="FFFFFF"/>
              <w:tabs>
                <w:tab w:val="left" w:pos="709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УК-4.2. </w:t>
            </w:r>
          </w:p>
          <w:p w:rsidR="00175A9C" w:rsidRPr="0099070B" w:rsidRDefault="00175A9C" w:rsidP="00175A9C">
            <w:pPr>
              <w:shd w:val="clear" w:color="auto" w:fill="FFFFFF"/>
              <w:tabs>
                <w:tab w:val="left" w:pos="709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УК-4.3. </w:t>
            </w:r>
          </w:p>
          <w:p w:rsidR="00175A9C" w:rsidRPr="0099070B" w:rsidRDefault="00175A9C" w:rsidP="00175A9C">
            <w:pPr>
              <w:shd w:val="clear" w:color="auto" w:fill="FFFFFF"/>
              <w:tabs>
                <w:tab w:val="left" w:pos="709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УК-5.2. </w:t>
            </w:r>
          </w:p>
          <w:p w:rsidR="00175A9C" w:rsidRPr="0099070B" w:rsidRDefault="00175A9C" w:rsidP="00175A9C">
            <w:pPr>
              <w:shd w:val="clear" w:color="auto" w:fill="FFFFFF"/>
              <w:tabs>
                <w:tab w:val="left" w:pos="709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УК-5.3. </w:t>
            </w:r>
          </w:p>
          <w:p w:rsidR="00175A9C" w:rsidRPr="0099070B" w:rsidRDefault="00175A9C" w:rsidP="00175A9C">
            <w:pPr>
              <w:shd w:val="clear" w:color="auto" w:fill="FFFFFF"/>
              <w:tabs>
                <w:tab w:val="left" w:pos="709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ПК.1.1. </w:t>
            </w:r>
          </w:p>
          <w:p w:rsidR="00175A9C" w:rsidRPr="0099070B" w:rsidRDefault="00175A9C" w:rsidP="00175A9C">
            <w:pPr>
              <w:shd w:val="clear" w:color="auto" w:fill="FFFFFF"/>
              <w:tabs>
                <w:tab w:val="left" w:pos="709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ПК.1.2. </w:t>
            </w:r>
          </w:p>
          <w:p w:rsidR="0066503A" w:rsidRPr="0099070B" w:rsidRDefault="0066503A" w:rsidP="0031166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92" w:type="dxa"/>
          </w:tcPr>
          <w:p w:rsidR="0066503A" w:rsidRPr="0099070B" w:rsidRDefault="0066503A" w:rsidP="0031166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Проектная деятельность</w:t>
            </w:r>
          </w:p>
          <w:p w:rsidR="0066503A" w:rsidRPr="0099070B" w:rsidRDefault="0066503A" w:rsidP="0031166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Информационные/</w:t>
            </w:r>
            <w:r w:rsidRPr="009907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проблемные лекции</w:t>
            </w:r>
          </w:p>
        </w:tc>
        <w:tc>
          <w:tcPr>
            <w:tcW w:w="2430" w:type="dxa"/>
          </w:tcPr>
          <w:p w:rsidR="0066503A" w:rsidRPr="0099070B" w:rsidRDefault="0066503A" w:rsidP="0031166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Учебный проект</w:t>
            </w:r>
          </w:p>
          <w:p w:rsidR="0066503A" w:rsidRPr="0099070B" w:rsidRDefault="0066503A" w:rsidP="0031166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Контрольная работа. </w:t>
            </w:r>
          </w:p>
          <w:p w:rsidR="00076919" w:rsidRPr="0099070B" w:rsidRDefault="00076919" w:rsidP="0031166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  <w:r w:rsidR="0066503A"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66503A" w:rsidRPr="0099070B" w:rsidRDefault="0066503A" w:rsidP="0031166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творческое задание</w:t>
            </w:r>
          </w:p>
        </w:tc>
      </w:tr>
    </w:tbl>
    <w:p w:rsidR="0066503A" w:rsidRPr="0099070B" w:rsidRDefault="0066503A" w:rsidP="00311664">
      <w:pPr>
        <w:shd w:val="clear" w:color="auto" w:fill="FFFFFF"/>
        <w:tabs>
          <w:tab w:val="left" w:pos="1123"/>
        </w:tabs>
        <w:spacing w:after="0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99070B" w:rsidRDefault="00DB597C" w:rsidP="00311664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99070B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980474" w:rsidRPr="0099070B" w:rsidRDefault="0099070B" w:rsidP="0099070B">
      <w:pPr>
        <w:shd w:val="clear" w:color="auto" w:fill="FFFFFF"/>
        <w:tabs>
          <w:tab w:val="left" w:pos="709"/>
        </w:tabs>
        <w:spacing w:after="0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  <w:r w:rsidR="00DB597C" w:rsidRPr="0099070B">
        <w:rPr>
          <w:rFonts w:ascii="Times New Roman" w:eastAsia="Times New Roman" w:hAnsi="Times New Roman"/>
          <w:i/>
          <w:sz w:val="24"/>
          <w:szCs w:val="24"/>
          <w:lang w:eastAsia="ru-RU"/>
        </w:rPr>
        <w:t>Руководитель:</w:t>
      </w:r>
      <w:r w:rsidR="00DB597C" w:rsidRPr="0099070B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980474" w:rsidRPr="0099070B" w:rsidRDefault="00980474" w:rsidP="00311664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Гусева Людмила Владимировна, канд.пед.наук, доцент, зав. кафедрой иноязычной профессиональной коммуникации ФГБОУ ВО НГПУ им. К. Минина.</w:t>
      </w:r>
    </w:p>
    <w:p w:rsidR="00980474" w:rsidRPr="0099070B" w:rsidRDefault="00980474" w:rsidP="00311664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i/>
          <w:sz w:val="24"/>
          <w:szCs w:val="24"/>
          <w:lang w:eastAsia="ru-RU"/>
        </w:rPr>
        <w:t>Преподаватели:</w:t>
      </w: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980474" w:rsidRPr="0099070B" w:rsidRDefault="00980474" w:rsidP="00311664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Гусева Людмила Владимировна, канд.пед.наук, доцент, зав. кафедрой иноязычной профессиональной коммуникации ФГБОУ ВО НГПУ им. К. Минина.</w:t>
      </w:r>
    </w:p>
    <w:p w:rsidR="00980474" w:rsidRPr="0099070B" w:rsidRDefault="00980474" w:rsidP="00311664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Архипова Мария Владимировна, канд психол. наук, доцент кафедры иноязычной профессиональной коммуникации ФГБОУ ВО НГПУ им. К. Минина.</w:t>
      </w:r>
    </w:p>
    <w:p w:rsidR="00980474" w:rsidRPr="0099070B" w:rsidRDefault="00980474" w:rsidP="00311664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Бударагина Елена Ивановна, канд.филол. наук, доцент кафедры русского языка и культуры речи ФГБОУ ВО НГПУ им. К. Минина.</w:t>
      </w:r>
    </w:p>
    <w:p w:rsidR="00980474" w:rsidRPr="0099070B" w:rsidRDefault="00980474" w:rsidP="00311664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b/>
          <w:sz w:val="24"/>
          <w:szCs w:val="24"/>
          <w:highlight w:val="yellow"/>
          <w:lang w:eastAsia="ru-RU"/>
        </w:rPr>
      </w:pPr>
    </w:p>
    <w:p w:rsidR="00DB597C" w:rsidRPr="0099070B" w:rsidRDefault="00DB597C" w:rsidP="00311664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33476F" w:rsidRPr="0099070B" w:rsidRDefault="0033476F" w:rsidP="00311664">
      <w:pPr>
        <w:spacing w:after="0"/>
        <w:ind w:left="15" w:right="108" w:firstLine="711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Модуль</w:t>
      </w:r>
      <w:r w:rsidRPr="0099070B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99070B">
        <w:rPr>
          <w:rFonts w:ascii="Times New Roman" w:hAnsi="Times New Roman"/>
          <w:sz w:val="24"/>
          <w:szCs w:val="24"/>
        </w:rPr>
        <w:t>«</w:t>
      </w:r>
      <w:r w:rsidRPr="0099070B">
        <w:rPr>
          <w:rFonts w:ascii="Times New Roman" w:hAnsi="Times New Roman"/>
          <w:bCs/>
          <w:i/>
          <w:sz w:val="24"/>
          <w:szCs w:val="24"/>
        </w:rPr>
        <w:t>Межкультурная коммуникация</w:t>
      </w:r>
      <w:r w:rsidRPr="0099070B">
        <w:rPr>
          <w:rFonts w:ascii="Times New Roman" w:hAnsi="Times New Roman"/>
          <w:sz w:val="24"/>
          <w:szCs w:val="24"/>
        </w:rPr>
        <w:t xml:space="preserve">» </w:t>
      </w: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 xml:space="preserve">входит в базовую часть программы магистратуры и является обязательным для изучения студентами, обучающимися по направлению подготовки 44.04.01 «Педагогическое образование», профиль «Иностранный язык». </w:t>
      </w:r>
      <w:r w:rsidRPr="0099070B">
        <w:rPr>
          <w:rFonts w:ascii="Times New Roman" w:hAnsi="Times New Roman"/>
          <w:sz w:val="24"/>
          <w:szCs w:val="24"/>
        </w:rPr>
        <w:t xml:space="preserve">Модуль «Межкультурная коммуникация» является профильным при обучении на уровне магистратуры, для его освоения требуются знания, </w:t>
      </w:r>
      <w:r w:rsidRPr="0099070B">
        <w:rPr>
          <w:rFonts w:ascii="Times New Roman" w:hAnsi="Times New Roman"/>
          <w:sz w:val="24"/>
          <w:szCs w:val="24"/>
        </w:rPr>
        <w:lastRenderedPageBreak/>
        <w:t xml:space="preserve">коммуникативные навыки и умения, сформированные в процессе изучения иностранного языка в рамках программы бакалавриата.  </w:t>
      </w:r>
    </w:p>
    <w:p w:rsidR="00DB597C" w:rsidRPr="0099070B" w:rsidRDefault="00DB597C" w:rsidP="00311664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b/>
          <w:sz w:val="24"/>
          <w:szCs w:val="24"/>
          <w:highlight w:val="yellow"/>
          <w:lang w:eastAsia="ru-RU"/>
        </w:rPr>
      </w:pPr>
    </w:p>
    <w:p w:rsidR="00DB597C" w:rsidRPr="0099070B" w:rsidRDefault="00DB597C" w:rsidP="00311664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64"/>
        <w:gridCol w:w="2170"/>
      </w:tblGrid>
      <w:tr w:rsidR="00DB597C" w:rsidRPr="0099070B" w:rsidTr="00CF69F3">
        <w:trPr>
          <w:trHeight w:hRule="exact" w:val="291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99070B" w:rsidRDefault="00DB597C" w:rsidP="00311664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99070B" w:rsidRDefault="00DB597C" w:rsidP="00311664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r w:rsidR="00C978C4" w:rsidRPr="009907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Pr="009907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/з.е.</w:t>
            </w:r>
          </w:p>
        </w:tc>
      </w:tr>
      <w:tr w:rsidR="00DB597C" w:rsidRPr="0099070B" w:rsidTr="00CF69F3">
        <w:trPr>
          <w:trHeight w:hRule="exact" w:val="310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99070B" w:rsidRDefault="00DB597C" w:rsidP="0031166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99070B" w:rsidRDefault="0033476F" w:rsidP="00311664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 / 12</w:t>
            </w:r>
          </w:p>
        </w:tc>
      </w:tr>
      <w:tr w:rsidR="00DB597C" w:rsidRPr="0099070B" w:rsidTr="00CF69F3">
        <w:trPr>
          <w:trHeight w:hRule="exact" w:val="355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99070B" w:rsidRDefault="00DB597C" w:rsidP="0031166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99070B" w:rsidRDefault="0033476F" w:rsidP="00311664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</w:t>
            </w:r>
          </w:p>
        </w:tc>
      </w:tr>
      <w:tr w:rsidR="00DB597C" w:rsidRPr="0099070B" w:rsidTr="00CF69F3">
        <w:trPr>
          <w:trHeight w:hRule="exact" w:val="348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99070B" w:rsidRDefault="00DB597C" w:rsidP="0031166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99070B" w:rsidRDefault="0033476F" w:rsidP="00311664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</w:t>
            </w:r>
          </w:p>
        </w:tc>
      </w:tr>
      <w:tr w:rsidR="00DB597C" w:rsidRPr="0099070B" w:rsidTr="00CF69F3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99070B" w:rsidRDefault="00C978C4" w:rsidP="0031166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99070B" w:rsidRDefault="0033476F" w:rsidP="00311664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DB597C" w:rsidRPr="0099070B" w:rsidTr="00CF69F3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99070B" w:rsidRDefault="00DB597C" w:rsidP="0031166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</w:t>
            </w:r>
            <w:r w:rsidR="00C978C4"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99070B" w:rsidRDefault="00980474" w:rsidP="00311664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Экз, ЗаО</w:t>
            </w:r>
            <w:r w:rsidR="005249E2"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Оц</w:t>
            </w:r>
          </w:p>
        </w:tc>
      </w:tr>
    </w:tbl>
    <w:p w:rsidR="00DB597C" w:rsidRPr="0099070B" w:rsidRDefault="00DB597C" w:rsidP="00311664">
      <w:pPr>
        <w:shd w:val="clear" w:color="auto" w:fill="FFFFFF"/>
        <w:tabs>
          <w:tab w:val="left" w:pos="814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DB597C" w:rsidRPr="0099070B" w:rsidSect="00CF69F3">
          <w:footerReference w:type="default" r:id="rId9"/>
          <w:footerReference w:type="first" r:id="rId10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DB597C" w:rsidRPr="0099070B" w:rsidRDefault="00DB597C" w:rsidP="00311664">
      <w:pPr>
        <w:shd w:val="clear" w:color="auto" w:fill="FFFFFF"/>
        <w:tabs>
          <w:tab w:val="left" w:pos="814"/>
        </w:tabs>
        <w:spacing w:after="0"/>
        <w:ind w:left="502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:rsidR="00DB597C" w:rsidRPr="0099070B" w:rsidRDefault="00DB597C" w:rsidP="00311664">
      <w:pPr>
        <w:shd w:val="clear" w:color="auto" w:fill="FFFFFF"/>
        <w:tabs>
          <w:tab w:val="left" w:pos="814"/>
        </w:tabs>
        <w:spacing w:after="0"/>
        <w:ind w:left="502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B597C" w:rsidRPr="0099070B" w:rsidRDefault="00DB597C" w:rsidP="00311664">
      <w:pPr>
        <w:shd w:val="clear" w:color="auto" w:fill="FFFFFF"/>
        <w:tabs>
          <w:tab w:val="left" w:pos="814"/>
        </w:tabs>
        <w:spacing w:after="0"/>
        <w:ind w:left="106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66503A" w:rsidRPr="0099070B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Межкультурная коммуникация</w:t>
      </w:r>
      <w:r w:rsidRPr="0099070B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DB597C" w:rsidRPr="0099070B" w:rsidRDefault="00DB597C" w:rsidP="00311664">
      <w:pPr>
        <w:shd w:val="clear" w:color="auto" w:fill="FFFFFF"/>
        <w:tabs>
          <w:tab w:val="left" w:pos="814"/>
        </w:tabs>
        <w:spacing w:after="0"/>
        <w:ind w:left="1069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3743"/>
        <w:gridCol w:w="816"/>
        <w:gridCol w:w="1532"/>
        <w:gridCol w:w="1419"/>
        <w:gridCol w:w="1277"/>
        <w:gridCol w:w="1135"/>
        <w:gridCol w:w="1135"/>
        <w:gridCol w:w="1275"/>
        <w:gridCol w:w="1636"/>
      </w:tblGrid>
      <w:tr w:rsidR="00DB597C" w:rsidRPr="0099070B" w:rsidTr="0066503A">
        <w:trPr>
          <w:trHeight w:val="302"/>
        </w:trPr>
        <w:tc>
          <w:tcPr>
            <w:tcW w:w="805" w:type="dxa"/>
            <w:vMerge w:val="restart"/>
            <w:shd w:val="clear" w:color="auto" w:fill="auto"/>
          </w:tcPr>
          <w:p w:rsidR="00DB597C" w:rsidRPr="0099070B" w:rsidRDefault="00DB597C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685" w:type="dxa"/>
            <w:vMerge w:val="restart"/>
            <w:shd w:val="clear" w:color="auto" w:fill="auto"/>
          </w:tcPr>
          <w:p w:rsidR="00DB597C" w:rsidRPr="0099070B" w:rsidRDefault="00DB597C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085" w:type="dxa"/>
            <w:gridSpan w:val="5"/>
            <w:shd w:val="clear" w:color="auto" w:fill="auto"/>
          </w:tcPr>
          <w:p w:rsidR="00DB597C" w:rsidRPr="0099070B" w:rsidRDefault="00DB597C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18" w:type="dxa"/>
            <w:vMerge w:val="restart"/>
            <w:shd w:val="clear" w:color="auto" w:fill="auto"/>
          </w:tcPr>
          <w:p w:rsidR="00DB597C" w:rsidRPr="0099070B" w:rsidRDefault="00DB597C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 (з.е.)</w:t>
            </w:r>
          </w:p>
        </w:tc>
        <w:tc>
          <w:tcPr>
            <w:tcW w:w="1256" w:type="dxa"/>
            <w:vMerge w:val="restart"/>
            <w:shd w:val="clear" w:color="auto" w:fill="auto"/>
          </w:tcPr>
          <w:p w:rsidR="00DB597C" w:rsidRPr="0099070B" w:rsidRDefault="00DB597C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11" w:type="dxa"/>
            <w:vMerge w:val="restart"/>
            <w:shd w:val="clear" w:color="auto" w:fill="auto"/>
          </w:tcPr>
          <w:p w:rsidR="00DB597C" w:rsidRPr="0099070B" w:rsidRDefault="00DB597C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DB597C" w:rsidRPr="0099070B" w:rsidRDefault="00DB597C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DB597C" w:rsidRPr="0099070B" w:rsidTr="0066503A">
        <w:tc>
          <w:tcPr>
            <w:tcW w:w="805" w:type="dxa"/>
            <w:vMerge/>
            <w:shd w:val="clear" w:color="auto" w:fill="auto"/>
            <w:vAlign w:val="center"/>
          </w:tcPr>
          <w:p w:rsidR="00DB597C" w:rsidRPr="0099070B" w:rsidRDefault="00DB597C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shd w:val="clear" w:color="auto" w:fill="auto"/>
            <w:vAlign w:val="center"/>
          </w:tcPr>
          <w:p w:rsidR="00DB597C" w:rsidRPr="0099070B" w:rsidRDefault="00DB597C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04" w:type="dxa"/>
            <w:vMerge w:val="restart"/>
            <w:shd w:val="clear" w:color="auto" w:fill="auto"/>
          </w:tcPr>
          <w:p w:rsidR="00DB597C" w:rsidRPr="0099070B" w:rsidRDefault="00DB597C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06" w:type="dxa"/>
            <w:gridSpan w:val="2"/>
            <w:shd w:val="clear" w:color="auto" w:fill="auto"/>
          </w:tcPr>
          <w:p w:rsidR="00DB597C" w:rsidRPr="0099070B" w:rsidRDefault="00DB597C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57" w:type="dxa"/>
            <w:vMerge w:val="restart"/>
            <w:shd w:val="clear" w:color="auto" w:fill="auto"/>
          </w:tcPr>
          <w:p w:rsidR="00DB597C" w:rsidRPr="0099070B" w:rsidRDefault="00DB597C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18" w:type="dxa"/>
            <w:vMerge w:val="restart"/>
            <w:shd w:val="clear" w:color="auto" w:fill="auto"/>
          </w:tcPr>
          <w:p w:rsidR="00DB597C" w:rsidRPr="0099070B" w:rsidRDefault="00DB597C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DB597C" w:rsidRPr="0099070B" w:rsidRDefault="00DB597C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vMerge/>
            <w:shd w:val="clear" w:color="auto" w:fill="auto"/>
            <w:vAlign w:val="center"/>
          </w:tcPr>
          <w:p w:rsidR="00DB597C" w:rsidRPr="0099070B" w:rsidRDefault="00DB597C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11" w:type="dxa"/>
            <w:vMerge/>
            <w:shd w:val="clear" w:color="auto" w:fill="auto"/>
            <w:vAlign w:val="center"/>
          </w:tcPr>
          <w:p w:rsidR="00DB597C" w:rsidRPr="0099070B" w:rsidRDefault="00DB597C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99070B" w:rsidTr="0066503A">
        <w:tc>
          <w:tcPr>
            <w:tcW w:w="805" w:type="dxa"/>
            <w:vMerge/>
            <w:shd w:val="clear" w:color="auto" w:fill="auto"/>
            <w:vAlign w:val="center"/>
          </w:tcPr>
          <w:p w:rsidR="00DB597C" w:rsidRPr="0099070B" w:rsidRDefault="00DB597C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shd w:val="clear" w:color="auto" w:fill="auto"/>
            <w:vAlign w:val="center"/>
          </w:tcPr>
          <w:p w:rsidR="00DB597C" w:rsidRPr="0099070B" w:rsidRDefault="00DB597C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04" w:type="dxa"/>
            <w:vMerge/>
            <w:shd w:val="clear" w:color="auto" w:fill="auto"/>
          </w:tcPr>
          <w:p w:rsidR="00DB597C" w:rsidRPr="0099070B" w:rsidRDefault="00DB597C" w:rsidP="00311664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09" w:type="dxa"/>
            <w:shd w:val="clear" w:color="auto" w:fill="auto"/>
          </w:tcPr>
          <w:p w:rsidR="00DB597C" w:rsidRPr="0099070B" w:rsidRDefault="00DB597C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97" w:type="dxa"/>
            <w:shd w:val="clear" w:color="auto" w:fill="auto"/>
          </w:tcPr>
          <w:p w:rsidR="00DB597C" w:rsidRPr="0099070B" w:rsidRDefault="00DB597C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DB597C" w:rsidRPr="0099070B" w:rsidRDefault="00DB597C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57" w:type="dxa"/>
            <w:vMerge/>
            <w:shd w:val="clear" w:color="auto" w:fill="auto"/>
          </w:tcPr>
          <w:p w:rsidR="00DB597C" w:rsidRPr="0099070B" w:rsidRDefault="00DB597C" w:rsidP="00311664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vMerge/>
            <w:shd w:val="clear" w:color="auto" w:fill="auto"/>
          </w:tcPr>
          <w:p w:rsidR="00DB597C" w:rsidRPr="0099070B" w:rsidRDefault="00DB597C" w:rsidP="00311664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DB597C" w:rsidRPr="0099070B" w:rsidRDefault="00DB597C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vMerge/>
            <w:shd w:val="clear" w:color="auto" w:fill="auto"/>
            <w:vAlign w:val="center"/>
          </w:tcPr>
          <w:p w:rsidR="00DB597C" w:rsidRPr="0099070B" w:rsidRDefault="00DB597C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11" w:type="dxa"/>
            <w:vMerge/>
            <w:shd w:val="clear" w:color="auto" w:fill="auto"/>
            <w:vAlign w:val="center"/>
          </w:tcPr>
          <w:p w:rsidR="00DB597C" w:rsidRPr="0099070B" w:rsidRDefault="00DB597C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99070B" w:rsidTr="0066503A">
        <w:tc>
          <w:tcPr>
            <w:tcW w:w="14560" w:type="dxa"/>
            <w:gridSpan w:val="10"/>
            <w:shd w:val="clear" w:color="auto" w:fill="auto"/>
            <w:vAlign w:val="center"/>
          </w:tcPr>
          <w:p w:rsidR="00DB597C" w:rsidRPr="0099070B" w:rsidRDefault="00DB597C" w:rsidP="00311664">
            <w:pPr>
              <w:numPr>
                <w:ilvl w:val="0"/>
                <w:numId w:val="28"/>
              </w:numPr>
              <w:tabs>
                <w:tab w:val="left" w:pos="600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DB597C" w:rsidRPr="0099070B" w:rsidTr="0066503A">
        <w:tc>
          <w:tcPr>
            <w:tcW w:w="805" w:type="dxa"/>
            <w:shd w:val="clear" w:color="auto" w:fill="auto"/>
            <w:vAlign w:val="center"/>
          </w:tcPr>
          <w:p w:rsidR="00DB597C" w:rsidRPr="0099070B" w:rsidRDefault="005249E2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DB597C" w:rsidRPr="0099070B" w:rsidRDefault="0066503A" w:rsidP="00311664">
            <w:pPr>
              <w:spacing w:after="0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Введение в межкультурную коммуникацию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B597C" w:rsidRPr="0099070B" w:rsidRDefault="0033476F" w:rsidP="00311664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DB597C" w:rsidRPr="0099070B" w:rsidRDefault="0033476F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DB597C" w:rsidRPr="0099070B" w:rsidRDefault="00DB597C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:rsidR="00DB597C" w:rsidRPr="0099070B" w:rsidRDefault="0033476F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B597C" w:rsidRPr="0099070B" w:rsidRDefault="005249E2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B597C" w:rsidRPr="0099070B" w:rsidRDefault="0033476F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DB597C" w:rsidRPr="0099070B" w:rsidRDefault="00636146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1" w:type="dxa"/>
            <w:shd w:val="clear" w:color="auto" w:fill="auto"/>
            <w:vAlign w:val="center"/>
          </w:tcPr>
          <w:p w:rsidR="00DB597C" w:rsidRPr="0099070B" w:rsidRDefault="0033476F" w:rsidP="00311664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ОР-1</w:t>
            </w:r>
            <w:r w:rsidR="005249E2" w:rsidRPr="0099070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-1-1</w:t>
            </w:r>
          </w:p>
        </w:tc>
      </w:tr>
      <w:tr w:rsidR="00DB597C" w:rsidRPr="0099070B" w:rsidTr="0066503A">
        <w:tc>
          <w:tcPr>
            <w:tcW w:w="805" w:type="dxa"/>
            <w:shd w:val="clear" w:color="auto" w:fill="auto"/>
            <w:vAlign w:val="center"/>
          </w:tcPr>
          <w:p w:rsidR="00DB597C" w:rsidRPr="0099070B" w:rsidRDefault="005249E2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DB597C" w:rsidRPr="0099070B" w:rsidRDefault="0066503A" w:rsidP="00311664">
            <w:pPr>
              <w:spacing w:after="0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Иностранный язык в межкультурной коммуникации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B597C" w:rsidRPr="0099070B" w:rsidRDefault="0033476F" w:rsidP="00311664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DB597C" w:rsidRPr="0099070B" w:rsidRDefault="0033476F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DB597C" w:rsidRPr="0099070B" w:rsidRDefault="00636146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DB597C" w:rsidRPr="0099070B" w:rsidRDefault="0033476F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B597C" w:rsidRPr="0099070B" w:rsidRDefault="005249E2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Оц, ЗаО, Экз,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B597C" w:rsidRPr="0099070B" w:rsidRDefault="0033476F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DB597C" w:rsidRPr="0099070B" w:rsidRDefault="005249E2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11" w:type="dxa"/>
            <w:shd w:val="clear" w:color="auto" w:fill="auto"/>
            <w:vAlign w:val="center"/>
          </w:tcPr>
          <w:p w:rsidR="00DB597C" w:rsidRPr="0099070B" w:rsidRDefault="00636146" w:rsidP="00311664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ОР-2</w:t>
            </w:r>
            <w:r w:rsidR="005249E2" w:rsidRPr="0099070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-2-1</w:t>
            </w:r>
          </w:p>
        </w:tc>
      </w:tr>
      <w:tr w:rsidR="00DB597C" w:rsidRPr="0099070B" w:rsidTr="0066503A">
        <w:tc>
          <w:tcPr>
            <w:tcW w:w="805" w:type="dxa"/>
            <w:shd w:val="clear" w:color="auto" w:fill="auto"/>
            <w:vAlign w:val="center"/>
          </w:tcPr>
          <w:p w:rsidR="00DB597C" w:rsidRPr="0099070B" w:rsidRDefault="005249E2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DB597C" w:rsidRPr="0099070B" w:rsidRDefault="0066503A" w:rsidP="00311664">
            <w:pPr>
              <w:spacing w:after="0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Учебное событие: лингвострановедческий аспект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B597C" w:rsidRPr="0099070B" w:rsidRDefault="00636146" w:rsidP="00311664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DB597C" w:rsidRPr="0099070B" w:rsidRDefault="00636146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DB597C" w:rsidRPr="0099070B" w:rsidRDefault="00DB597C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:rsidR="00DB597C" w:rsidRPr="0099070B" w:rsidRDefault="00636146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B597C" w:rsidRPr="0099070B" w:rsidRDefault="005249E2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B597C" w:rsidRPr="0099070B" w:rsidRDefault="00636146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DB597C" w:rsidRPr="0099070B" w:rsidRDefault="00636146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11" w:type="dxa"/>
            <w:shd w:val="clear" w:color="auto" w:fill="auto"/>
            <w:vAlign w:val="center"/>
          </w:tcPr>
          <w:p w:rsidR="00DB597C" w:rsidRPr="0099070B" w:rsidRDefault="00636146" w:rsidP="00311664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ОР-1</w:t>
            </w:r>
            <w:r w:rsidR="005249E2" w:rsidRPr="0099070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-3-1</w:t>
            </w:r>
          </w:p>
        </w:tc>
      </w:tr>
      <w:tr w:rsidR="00DB597C" w:rsidRPr="0099070B" w:rsidTr="0066503A">
        <w:tc>
          <w:tcPr>
            <w:tcW w:w="14560" w:type="dxa"/>
            <w:gridSpan w:val="10"/>
            <w:shd w:val="clear" w:color="auto" w:fill="auto"/>
            <w:vAlign w:val="center"/>
          </w:tcPr>
          <w:p w:rsidR="00DB597C" w:rsidRPr="0099070B" w:rsidRDefault="00DB597C" w:rsidP="00311664">
            <w:pPr>
              <w:tabs>
                <w:tab w:val="left" w:pos="814"/>
              </w:tabs>
              <w:spacing w:after="0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2. Дисциплины по выбору (выбрать </w:t>
            </w:r>
            <w:r w:rsidR="005249E2" w:rsidRPr="0099070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  <w:r w:rsidRPr="0099070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 </w:t>
            </w:r>
            <w:r w:rsidR="005249E2" w:rsidRPr="0099070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 </w:t>
            </w:r>
            <w:r w:rsidRPr="0099070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из </w:t>
            </w:r>
            <w:r w:rsidR="005249E2" w:rsidRPr="0099070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 2</w:t>
            </w:r>
            <w:r w:rsidRPr="0099070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)</w:t>
            </w:r>
          </w:p>
        </w:tc>
      </w:tr>
      <w:tr w:rsidR="00DB597C" w:rsidRPr="0099070B" w:rsidTr="0066503A">
        <w:tc>
          <w:tcPr>
            <w:tcW w:w="805" w:type="dxa"/>
            <w:shd w:val="clear" w:color="auto" w:fill="auto"/>
            <w:vAlign w:val="center"/>
          </w:tcPr>
          <w:p w:rsidR="00DB597C" w:rsidRPr="0099070B" w:rsidRDefault="005249E2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DB597C" w:rsidRPr="0099070B" w:rsidRDefault="0066503A" w:rsidP="00311664">
            <w:pPr>
              <w:spacing w:after="0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Лингвистическая интерпретация текста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B597C" w:rsidRPr="0099070B" w:rsidRDefault="00636146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DB597C" w:rsidRPr="0099070B" w:rsidRDefault="00636146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DB597C" w:rsidRPr="0099070B" w:rsidRDefault="00DB597C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:rsidR="00DB597C" w:rsidRPr="0099070B" w:rsidRDefault="00636146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B597C" w:rsidRPr="0099070B" w:rsidRDefault="005249E2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B597C" w:rsidRPr="0099070B" w:rsidRDefault="00636146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DB597C" w:rsidRPr="0099070B" w:rsidRDefault="005249E2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11" w:type="dxa"/>
            <w:shd w:val="clear" w:color="auto" w:fill="auto"/>
            <w:vAlign w:val="center"/>
          </w:tcPr>
          <w:p w:rsidR="00636146" w:rsidRPr="0099070B" w:rsidRDefault="00636146" w:rsidP="00311664">
            <w:pPr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ОР-2</w:t>
            </w:r>
            <w:r w:rsidR="005249E2" w:rsidRPr="009907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-4-1</w:t>
            </w:r>
          </w:p>
        </w:tc>
      </w:tr>
      <w:tr w:rsidR="00DB597C" w:rsidRPr="0099070B" w:rsidTr="0066503A">
        <w:tc>
          <w:tcPr>
            <w:tcW w:w="805" w:type="dxa"/>
            <w:shd w:val="clear" w:color="auto" w:fill="auto"/>
            <w:vAlign w:val="center"/>
          </w:tcPr>
          <w:p w:rsidR="00DB597C" w:rsidRPr="0099070B" w:rsidRDefault="005249E2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DB597C" w:rsidRPr="0099070B" w:rsidRDefault="0066503A" w:rsidP="00311664">
            <w:pPr>
              <w:spacing w:after="0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Филологический анализ текста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B597C" w:rsidRPr="0099070B" w:rsidRDefault="00636146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DB597C" w:rsidRPr="0099070B" w:rsidRDefault="00636146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DB597C" w:rsidRPr="0099070B" w:rsidRDefault="00DB597C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:rsidR="00DB597C" w:rsidRPr="0099070B" w:rsidRDefault="00636146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B597C" w:rsidRPr="0099070B" w:rsidRDefault="005249E2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B597C" w:rsidRPr="0099070B" w:rsidRDefault="00636146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DB597C" w:rsidRPr="0099070B" w:rsidRDefault="005249E2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11" w:type="dxa"/>
            <w:shd w:val="clear" w:color="auto" w:fill="auto"/>
            <w:vAlign w:val="center"/>
          </w:tcPr>
          <w:p w:rsidR="00DB597C" w:rsidRPr="0099070B" w:rsidRDefault="00636146" w:rsidP="00311664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ОР-2</w:t>
            </w:r>
            <w:r w:rsidR="005249E2" w:rsidRPr="0099070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-5-1</w:t>
            </w:r>
          </w:p>
        </w:tc>
      </w:tr>
      <w:tr w:rsidR="00DB597C" w:rsidRPr="0099070B" w:rsidTr="0066503A">
        <w:tc>
          <w:tcPr>
            <w:tcW w:w="14560" w:type="dxa"/>
            <w:gridSpan w:val="10"/>
            <w:shd w:val="clear" w:color="auto" w:fill="auto"/>
            <w:vAlign w:val="center"/>
          </w:tcPr>
          <w:p w:rsidR="00DB597C" w:rsidRPr="0099070B" w:rsidRDefault="0007146B" w:rsidP="00311664">
            <w:pPr>
              <w:tabs>
                <w:tab w:val="left" w:pos="814"/>
              </w:tabs>
              <w:spacing w:after="0"/>
              <w:ind w:left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  <w:r w:rsidR="00DB597C" w:rsidRPr="0099070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 аттестация</w:t>
            </w:r>
          </w:p>
        </w:tc>
      </w:tr>
      <w:tr w:rsidR="00DB597C" w:rsidRPr="0099070B" w:rsidTr="0066503A">
        <w:tc>
          <w:tcPr>
            <w:tcW w:w="805" w:type="dxa"/>
            <w:shd w:val="clear" w:color="auto" w:fill="auto"/>
            <w:vAlign w:val="center"/>
          </w:tcPr>
          <w:p w:rsidR="00DB597C" w:rsidRPr="0099070B" w:rsidRDefault="00DB597C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:rsidR="00DB597C" w:rsidRPr="0099070B" w:rsidRDefault="005249E2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Экзамен по модулю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B597C" w:rsidRPr="0099070B" w:rsidRDefault="00DB597C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9" w:type="dxa"/>
            <w:shd w:val="clear" w:color="auto" w:fill="auto"/>
            <w:vAlign w:val="center"/>
          </w:tcPr>
          <w:p w:rsidR="00DB597C" w:rsidRPr="0099070B" w:rsidRDefault="00DB597C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shd w:val="clear" w:color="auto" w:fill="auto"/>
            <w:vAlign w:val="center"/>
          </w:tcPr>
          <w:p w:rsidR="00DB597C" w:rsidRPr="0099070B" w:rsidRDefault="00DB597C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:rsidR="00DB597C" w:rsidRPr="0099070B" w:rsidRDefault="00DB597C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DB597C" w:rsidRPr="0099070B" w:rsidRDefault="00DB597C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DB597C" w:rsidRPr="0099070B" w:rsidRDefault="00DB597C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DB597C" w:rsidRPr="0099070B" w:rsidRDefault="00DB597C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11" w:type="dxa"/>
            <w:shd w:val="clear" w:color="auto" w:fill="auto"/>
            <w:vAlign w:val="center"/>
          </w:tcPr>
          <w:p w:rsidR="00DB597C" w:rsidRPr="0099070B" w:rsidRDefault="00DB597C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</w:tbl>
    <w:p w:rsidR="00CF69F3" w:rsidRPr="0099070B" w:rsidRDefault="00CF69F3" w:rsidP="00311664">
      <w:pPr>
        <w:suppressAutoHyphens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CF69F3" w:rsidRPr="0099070B" w:rsidSect="00CF69F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DB597C" w:rsidRPr="0099070B" w:rsidRDefault="00DB597C" w:rsidP="00311664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4. Методические указания для обучающихся </w:t>
      </w:r>
    </w:p>
    <w:p w:rsidR="00DB597C" w:rsidRPr="0099070B" w:rsidRDefault="00DB597C" w:rsidP="00311664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 w:rsidR="00054E95" w:rsidRPr="0099070B" w:rsidRDefault="00054E95" w:rsidP="00311664">
      <w:pPr>
        <w:spacing w:after="0"/>
        <w:ind w:firstLine="709"/>
        <w:contextualSpacing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i/>
          <w:sz w:val="24"/>
          <w:szCs w:val="24"/>
          <w:lang w:eastAsia="ru-RU"/>
        </w:rPr>
        <w:t>Рекомендации по использованию и подготовке интерактивных ресурсов в процессе преподавания</w:t>
      </w:r>
    </w:p>
    <w:p w:rsidR="00054E95" w:rsidRPr="0099070B" w:rsidRDefault="00054E95" w:rsidP="00311664">
      <w:pPr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При подготовке к проведению занятий, помимо материалов, включенных в учебно-методический комплекс дисциплин, можно использовать информацию, размещенную в сети Интернет. Важным источником информации о современных исследованиях в сфере методики обучения иностранным языкам могут стать недавние публикации в тематических журналах и учебных пособиях.</w:t>
      </w:r>
    </w:p>
    <w:p w:rsidR="00054E95" w:rsidRPr="0099070B" w:rsidRDefault="00054E95" w:rsidP="00311664">
      <w:pPr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 xml:space="preserve">Современный этап подготовки будущего педагога ориентирован на освоение им методологии самообразования. В этом смысле особое значение приобретает постановка перед обучающимися целей и системы задач, направленных на формирование трудовых функций и действий (в соответствии с профессиональным стандартом), на достижение образовательных результатов, на активизацию  их самостоятельной работы. </w:t>
      </w:r>
    </w:p>
    <w:p w:rsidR="00054E95" w:rsidRPr="0099070B" w:rsidRDefault="00054E95" w:rsidP="00311664">
      <w:pPr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Теоретический материал, изучаемый на лекциях, должен создавать проблемный фон с обозначением ориентиров, которые наполняются  содержанием на практических (семинарских) занятиях, включая самостоятельную работу обучающихся с учебными пособиями, исследованиями,  психолого-педагогической и методической литературой, Интернет-ресурсами.</w:t>
      </w:r>
    </w:p>
    <w:p w:rsidR="00054E95" w:rsidRPr="0099070B" w:rsidRDefault="00054E95" w:rsidP="00311664">
      <w:pPr>
        <w:spacing w:after="0"/>
        <w:ind w:firstLine="709"/>
        <w:contextualSpacing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i/>
          <w:sz w:val="24"/>
          <w:szCs w:val="24"/>
          <w:lang w:eastAsia="ru-RU"/>
        </w:rPr>
        <w:t>Рекомендации по использованию и подготовке современных образовательных технологий, методов, форм  и приемов обучения</w:t>
      </w:r>
    </w:p>
    <w:p w:rsidR="00054E95" w:rsidRPr="0099070B" w:rsidRDefault="00054E95" w:rsidP="00311664">
      <w:pPr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При организации и планировании времени, необходимого для изучения тем, рекомендуется ориентироваться на положения данной учебной программы. Последовательность освоения студентами материала дисциплин модуля отражена в нумерации тем. Прежде, чем начать работу над той или иной дисциплиной, рекомендуется познакомиться со сведениями об ее целях, задачах, а также со структурой Программы.</w:t>
      </w:r>
    </w:p>
    <w:p w:rsidR="00054E95" w:rsidRPr="0099070B" w:rsidRDefault="00054E95" w:rsidP="00311664">
      <w:pPr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С целью формирования информационной, проектной и исследовательской культуры обучающихся, навыков самостоятельного решения проблемных ситуаций, рекомендуется использование заданий проектного характера. При этом выполнение заданий должно предусматривать как индивидуальную работу обучающихся, так и работу в микрогруппах.</w:t>
      </w:r>
    </w:p>
    <w:p w:rsidR="00054E95" w:rsidRPr="0099070B" w:rsidRDefault="00054E95" w:rsidP="00311664">
      <w:pPr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Проектные работы предусматривают самостоятельное изучение отдельных разделов учебной программы дисциплины, систематизацию материалов, заполнение таблиц и схем, подготовку доклада с мультимедиа-презентацией, их представление, ответы на вопросы и обсуждение.</w:t>
      </w:r>
    </w:p>
    <w:p w:rsidR="00054E95" w:rsidRPr="0099070B" w:rsidRDefault="00054E95" w:rsidP="00311664">
      <w:pPr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 xml:space="preserve">Изложение лекционного материала строится на основе методов проблемного изложения, с учетом интерактивного общения со слушателями. Содержание лекций размещено в ЭИОС. Это позволит обучающимся уточнить непонятные моменты. Для изучения дисциплин модуля целесообразно применять интерактивные формы обучения и для проведения практических (семинарских) занятий. </w:t>
      </w:r>
    </w:p>
    <w:p w:rsidR="00054E95" w:rsidRPr="0099070B" w:rsidRDefault="00054E95" w:rsidP="00311664">
      <w:pPr>
        <w:spacing w:after="0"/>
        <w:ind w:firstLine="709"/>
        <w:contextualSpacing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i/>
          <w:sz w:val="24"/>
          <w:szCs w:val="24"/>
          <w:lang w:eastAsia="ru-RU"/>
        </w:rPr>
        <w:t>Методические рекомендации по проверке и оценке самостоятельной работы обучающихся</w:t>
      </w:r>
    </w:p>
    <w:p w:rsidR="00054E95" w:rsidRPr="0099070B" w:rsidRDefault="00054E95" w:rsidP="00311664">
      <w:pPr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Успешное овладение знаниями по дисциплинам модуля предполагает постоянную работу на лекционных, семинарских занятиях и на самоподготовке.</w:t>
      </w:r>
    </w:p>
    <w:p w:rsidR="00054E95" w:rsidRPr="0099070B" w:rsidRDefault="00054E95" w:rsidP="00311664">
      <w:pPr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Систематизированные основы научных знаний по изучаемым дисциплинам модуля закладываются на лекционных занятиях, посещение которых учащимися обязательно. Конспектирование лекции – одна из форм активной самостоятельной работы, требующая навыков и умений кратко, системно, последовательно и логично формировать положения тем. Каждая из дисциплин имеет свою терминологию, свой специфический категориальный аппарат, которым должен умело владеть студент, употребляя соответствующие сокращения и логические схемы по ходу записи лекции. </w:t>
      </w:r>
    </w:p>
    <w:p w:rsidR="00054E95" w:rsidRPr="0099070B" w:rsidRDefault="00054E95" w:rsidP="00311664">
      <w:pPr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изучении дисциплин модуля важное внимание уделяется самостоятельной работе по подготовке к семинарам, имеющим целью углубленное изучение той или иной учебной дисциплины, привитие обучающимся навыков самостоятельного поиска и анализа необходимой информации, умения активно участвовать в творческой дискуссии, выработку навыков в практическом овладении учебными вопросами. </w:t>
      </w:r>
      <w:r w:rsidRPr="0099070B">
        <w:rPr>
          <w:rFonts w:ascii="Times New Roman" w:eastAsia="Times New Roman" w:hAnsi="Times New Roman"/>
          <w:sz w:val="24"/>
          <w:szCs w:val="24"/>
          <w:highlight w:val="white"/>
          <w:lang w:eastAsia="ru-RU"/>
        </w:rPr>
        <w:t>При выполнении самостоятельной работы студентам рекомендуется:</w:t>
      </w: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9070B">
        <w:rPr>
          <w:rFonts w:ascii="Times New Roman" w:eastAsia="Times New Roman" w:hAnsi="Times New Roman"/>
          <w:sz w:val="24"/>
          <w:szCs w:val="24"/>
          <w:highlight w:val="white"/>
          <w:lang w:eastAsia="ru-RU"/>
        </w:rPr>
        <w:t>изучить цели задания;</w:t>
      </w: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9070B">
        <w:rPr>
          <w:rFonts w:ascii="Times New Roman" w:eastAsia="Times New Roman" w:hAnsi="Times New Roman"/>
          <w:sz w:val="24"/>
          <w:szCs w:val="24"/>
          <w:highlight w:val="white"/>
          <w:lang w:eastAsia="ru-RU"/>
        </w:rPr>
        <w:t>соблюдать принципы последовательности и постепенности;</w:t>
      </w: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9070B">
        <w:rPr>
          <w:rFonts w:ascii="Times New Roman" w:eastAsia="Times New Roman" w:hAnsi="Times New Roman"/>
          <w:sz w:val="24"/>
          <w:szCs w:val="24"/>
          <w:highlight w:val="white"/>
          <w:lang w:eastAsia="ru-RU"/>
        </w:rPr>
        <w:t>при работе с источниками выделять главное;</w:t>
      </w: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9070B">
        <w:rPr>
          <w:rFonts w:ascii="Times New Roman" w:eastAsia="Times New Roman" w:hAnsi="Times New Roman"/>
          <w:sz w:val="24"/>
          <w:szCs w:val="24"/>
          <w:highlight w:val="white"/>
          <w:lang w:eastAsia="ru-RU"/>
        </w:rPr>
        <w:t>выполнить текущее задание в устной и письменной форме;</w:t>
      </w: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9070B">
        <w:rPr>
          <w:rFonts w:ascii="Times New Roman" w:eastAsia="Times New Roman" w:hAnsi="Times New Roman"/>
          <w:sz w:val="24"/>
          <w:szCs w:val="24"/>
          <w:highlight w:val="white"/>
          <w:lang w:eastAsia="ru-RU"/>
        </w:rPr>
        <w:t>проверить правильность выполнения работы по степени достижения поставленной цели;</w:t>
      </w: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9070B">
        <w:rPr>
          <w:rFonts w:ascii="Times New Roman" w:eastAsia="Times New Roman" w:hAnsi="Times New Roman"/>
          <w:sz w:val="24"/>
          <w:szCs w:val="24"/>
          <w:highlight w:val="white"/>
          <w:lang w:eastAsia="ru-RU"/>
        </w:rPr>
        <w:t>проконсультироваться с преподавателем при необходимости.</w:t>
      </w: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054E95" w:rsidRPr="0099070B" w:rsidRDefault="00054E95" w:rsidP="00311664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Контроль предусматривает оценку успеваемости студентов, уровня сформированности навыков, умений и компетенций. Его результаты позволяют предусмотреть действия преподавателя по повышению качества обученности студентов.</w:t>
      </w:r>
    </w:p>
    <w:p w:rsidR="00054E95" w:rsidRPr="0099070B" w:rsidRDefault="00054E95" w:rsidP="00311664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311664" w:rsidRPr="0099070B" w:rsidRDefault="00311664" w:rsidP="00311664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B597C" w:rsidRPr="0099070B" w:rsidRDefault="00DB597C" w:rsidP="00311664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5. ПРОГРАММЫ ДИСЦИПЛИН МОДУЛЯ</w:t>
      </w:r>
    </w:p>
    <w:p w:rsidR="00F01ADF" w:rsidRPr="0099070B" w:rsidRDefault="00F01ADF" w:rsidP="00311664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sz w:val="24"/>
          <w:szCs w:val="24"/>
          <w:lang w:eastAsia="ru-RU"/>
        </w:rPr>
        <w:t>5.1. ПРОГРАММА ДИСЦИПЛИНЫ</w:t>
      </w: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«Введение в межкультурную коммуникацию»</w:t>
      </w:r>
    </w:p>
    <w:p w:rsidR="00F01ADF" w:rsidRPr="0099070B" w:rsidRDefault="00F01ADF" w:rsidP="00311664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F01ADF" w:rsidRPr="0099070B" w:rsidRDefault="00F01ADF" w:rsidP="00311664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>Особенностями курса является</w:t>
      </w:r>
      <w:r w:rsidRPr="0099070B">
        <w:rPr>
          <w:rFonts w:ascii="Times New Roman" w:hAnsi="Times New Roman"/>
          <w:sz w:val="24"/>
          <w:szCs w:val="24"/>
        </w:rPr>
        <w:t xml:space="preserve"> </w:t>
      </w:r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>применение в учебном процессе междисциплинарного подхода, затрагивающего такие аспекты как лингвистический, прагматический, психолингвистический, этнолингвистический, лингвокультурологический и др. При раскрытии основных тем использованы теоретические и методические материалы современной отечественной и зарубежной науки.</w:t>
      </w:r>
      <w:r w:rsidRPr="0099070B">
        <w:rPr>
          <w:rFonts w:ascii="Times New Roman" w:hAnsi="Times New Roman"/>
          <w:sz w:val="24"/>
          <w:szCs w:val="24"/>
        </w:rPr>
        <w:t xml:space="preserve"> </w:t>
      </w:r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>Межкультурная коммуникация рассматривается как дисциплина, предметом которой является совокупность культурологических, языковых, социально-психологических, исторических, антропологических и др. знаний, связанных с национально-специфическим содержанием и формой речевого общения носителей иной культуры. Приобретенные знания о специфике межкультурного общения в странах изучаемого языка помогут адекватному восприятию собеседника, преодолению непониманий в коммуникации.</w:t>
      </w:r>
      <w:r w:rsidRPr="0099070B">
        <w:rPr>
          <w:rFonts w:ascii="Times New Roman" w:hAnsi="Times New Roman"/>
          <w:sz w:val="24"/>
          <w:szCs w:val="24"/>
        </w:rPr>
        <w:t xml:space="preserve"> </w:t>
      </w:r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>Анализируя явления, типичные для разных общностей, систематизируя полученные знания, развиваются: 1) социокультурная восприимчивость; 2) социолингвистическая наблюдательность; 3) навыки распознания носителей культуроведческой информации. Использование материалов о своей стране, регионе, городе, представленных в равном объеме с информацией о других странах, способствует становлению поликультурной личности, формированию у обучающихся уважения к своим традициям, гордости за народные достижения, патриотизма, чувства созидательности.</w:t>
      </w:r>
    </w:p>
    <w:p w:rsidR="00F01ADF" w:rsidRPr="0099070B" w:rsidRDefault="00F01ADF" w:rsidP="00311664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Дисциплина является стартовой в курсе обучения по программе магистратуры и основывается на знаниях, полученных в курсе обучения по программам бакалавриата. Дисциплины, для которых данная дисциплина является предшествующей: Практика устной и письменной речи, Методика обучения иностранному языку и воспитания и другие. </w:t>
      </w: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Дисциплина К.М.0</w:t>
      </w:r>
      <w:r w:rsidR="00525D3E" w:rsidRPr="0099070B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 xml:space="preserve">.01 «Введение в межкультурную коммуникацию» относится к </w:t>
      </w:r>
      <w:r w:rsidR="00525D3E" w:rsidRPr="0099070B">
        <w:rPr>
          <w:rFonts w:ascii="Times New Roman" w:eastAsia="Times New Roman" w:hAnsi="Times New Roman"/>
          <w:sz w:val="24"/>
          <w:szCs w:val="24"/>
          <w:lang w:eastAsia="ru-RU"/>
        </w:rPr>
        <w:t>вариативной</w:t>
      </w: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 xml:space="preserve"> части комплексного модуля «Межкультурная коммуникация». Обучение осуществляется в первом семестре, форма контроля - экзамен.</w:t>
      </w: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99070B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99070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9070B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– создать условия для формирования межкультурной компетенции на основе овладения теоретическими и практическими навыками межкультурного и межличностного общения.</w:t>
      </w: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iCs/>
          <w:sz w:val="24"/>
          <w:szCs w:val="24"/>
          <w:lang w:eastAsia="ru-RU"/>
        </w:rPr>
        <w:t>- изучение основных понятий дисциплины и понимания основных тенденций развития языка, культуры, межкультурной коммуникации;</w:t>
      </w: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iCs/>
          <w:sz w:val="24"/>
          <w:szCs w:val="24"/>
          <w:lang w:eastAsia="ru-RU"/>
        </w:rPr>
        <w:t>- применение приобретенных умений, навыков и компетенций в межъязыковом и межкультурном общении и в преподавании иностранного языка;</w:t>
      </w: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- формирование навыков социокультурной и межкультурной коммуникации, обеспечивающими адекватность социальных и профессиональных контактов; </w:t>
      </w: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Cs/>
          <w:sz w:val="24"/>
          <w:szCs w:val="24"/>
          <w:highlight w:val="yellow"/>
          <w:lang w:eastAsia="ru-RU"/>
        </w:rPr>
      </w:pPr>
      <w:r w:rsidRPr="0099070B">
        <w:rPr>
          <w:rFonts w:ascii="Times New Roman" w:eastAsia="Times New Roman" w:hAnsi="Times New Roman"/>
          <w:iCs/>
          <w:sz w:val="24"/>
          <w:szCs w:val="24"/>
          <w:lang w:eastAsia="ru-RU"/>
        </w:rPr>
        <w:t>- применение знаний коммуникативно-поведенческого и страноведческого характера в рамках программы.</w:t>
      </w: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7"/>
        <w:gridCol w:w="2344"/>
        <w:gridCol w:w="1471"/>
        <w:gridCol w:w="1852"/>
        <w:gridCol w:w="1488"/>
        <w:gridCol w:w="1488"/>
      </w:tblGrid>
      <w:tr w:rsidR="00F01ADF" w:rsidRPr="0099070B" w:rsidTr="00EF4A54">
        <w:trPr>
          <w:trHeight w:val="385"/>
        </w:trPr>
        <w:tc>
          <w:tcPr>
            <w:tcW w:w="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1ADF" w:rsidRPr="0099070B" w:rsidRDefault="00F01ADF" w:rsidP="00311664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ИДК 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F01ADF" w:rsidRPr="0099070B" w:rsidTr="00EF4A54">
        <w:trPr>
          <w:trHeight w:val="331"/>
        </w:trPr>
        <w:tc>
          <w:tcPr>
            <w:tcW w:w="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1ADF" w:rsidRPr="0099070B" w:rsidRDefault="00F01ADF" w:rsidP="00311664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1ADF" w:rsidRPr="0099070B" w:rsidRDefault="00F01ADF" w:rsidP="00311664">
            <w:pPr>
              <w:tabs>
                <w:tab w:val="left" w:pos="318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владение культурологическими, языковыми, коммуникативным, социально-психологическими,</w:t>
            </w:r>
          </w:p>
          <w:p w:rsidR="00F01ADF" w:rsidRPr="0099070B" w:rsidRDefault="00F01ADF" w:rsidP="00311664">
            <w:pPr>
              <w:tabs>
                <w:tab w:val="left" w:pos="318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историческими, антропологическими и др. знаниями, связанными с национально-специфическим</w:t>
            </w:r>
          </w:p>
          <w:p w:rsidR="00F01ADF" w:rsidRPr="0099070B" w:rsidRDefault="00F01ADF" w:rsidP="00311664">
            <w:pPr>
              <w:tabs>
                <w:tab w:val="left" w:pos="318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содержанием, и навыки </w:t>
            </w: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формирования поликультурной личности, в т.ч. в рамках командной работы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1ADF" w:rsidRPr="0099070B" w:rsidRDefault="00F01ADF" w:rsidP="00311664">
            <w:pPr>
              <w:tabs>
                <w:tab w:val="left" w:pos="318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ОР-1</w:t>
            </w:r>
            <w:r w:rsidR="00311664"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-1-1</w:t>
            </w:r>
          </w:p>
        </w:tc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умение адекватно применять социокультурные и культурологические знания и осуществлять анализ лингвокультур 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11664" w:rsidRPr="0099070B" w:rsidRDefault="00311664" w:rsidP="00311664">
            <w:pPr>
              <w:shd w:val="clear" w:color="auto" w:fill="FFFFFF"/>
              <w:tabs>
                <w:tab w:val="left" w:pos="709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УК-4.1. </w:t>
            </w:r>
          </w:p>
          <w:p w:rsidR="00311664" w:rsidRPr="0099070B" w:rsidRDefault="00311664" w:rsidP="00311664">
            <w:pPr>
              <w:shd w:val="clear" w:color="auto" w:fill="FFFFFF"/>
              <w:tabs>
                <w:tab w:val="left" w:pos="709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УК-4.3. </w:t>
            </w:r>
          </w:p>
          <w:p w:rsidR="00311664" w:rsidRPr="0099070B" w:rsidRDefault="00311664" w:rsidP="00311664">
            <w:pPr>
              <w:shd w:val="clear" w:color="auto" w:fill="FFFFFF"/>
              <w:tabs>
                <w:tab w:val="left" w:pos="709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УК-5.2. </w:t>
            </w:r>
          </w:p>
          <w:p w:rsidR="00175A9C" w:rsidRPr="0099070B" w:rsidRDefault="00175A9C" w:rsidP="00175A9C">
            <w:pPr>
              <w:shd w:val="clear" w:color="auto" w:fill="FFFFFF"/>
              <w:tabs>
                <w:tab w:val="left" w:pos="709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ПК.1.1. </w:t>
            </w:r>
          </w:p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5A9C" w:rsidRPr="0099070B" w:rsidRDefault="00175A9C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5A9C" w:rsidRPr="0099070B" w:rsidRDefault="00175A9C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5A9C" w:rsidRPr="0099070B" w:rsidRDefault="00175A9C" w:rsidP="00175A9C">
            <w:pPr>
              <w:shd w:val="clear" w:color="auto" w:fill="FFFFFF"/>
              <w:tabs>
                <w:tab w:val="left" w:pos="709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Эссе</w:t>
            </w:r>
          </w:p>
        </w:tc>
      </w:tr>
    </w:tbl>
    <w:p w:rsidR="00F01ADF" w:rsidRPr="0099070B" w:rsidRDefault="00F01ADF" w:rsidP="00311664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5. Содержание дисциплины</w:t>
      </w: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86"/>
        <w:gridCol w:w="833"/>
        <w:gridCol w:w="832"/>
        <w:gridCol w:w="1379"/>
        <w:gridCol w:w="1205"/>
        <w:gridCol w:w="835"/>
      </w:tblGrid>
      <w:tr w:rsidR="00F01ADF" w:rsidRPr="0099070B" w:rsidTr="00EF4A54">
        <w:trPr>
          <w:trHeight w:val="203"/>
        </w:trPr>
        <w:tc>
          <w:tcPr>
            <w:tcW w:w="438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9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1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F01ADF" w:rsidRPr="0099070B" w:rsidTr="00EF4A54">
        <w:trPr>
          <w:trHeight w:val="533"/>
        </w:trPr>
        <w:tc>
          <w:tcPr>
            <w:tcW w:w="438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1ADF" w:rsidRPr="0099070B" w:rsidRDefault="00F01ADF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7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01ADF" w:rsidRPr="0099070B" w:rsidTr="00EF4A54">
        <w:trPr>
          <w:trHeight w:val="1"/>
        </w:trPr>
        <w:tc>
          <w:tcPr>
            <w:tcW w:w="438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4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01ADF" w:rsidRPr="0099070B" w:rsidTr="00EF4A54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1. Принципы межкультурной коммуникации и основные парадигмы изучения культуры и коммуникации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525D3E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525D3E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525D3E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36</w:t>
            </w:r>
          </w:p>
        </w:tc>
      </w:tr>
      <w:tr w:rsidR="00F01ADF" w:rsidRPr="0099070B" w:rsidTr="00EF4A54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1.1. </w:t>
            </w:r>
            <w:r w:rsidRPr="009907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Язык и культура. Основные понятия. 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525D3E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525D3E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F01ADF" w:rsidRPr="0099070B" w:rsidTr="00EF4A54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1.2. Понятие культуры. Подходы к определению культуры. 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525D3E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525D3E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525D3E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7,5</w:t>
            </w:r>
          </w:p>
        </w:tc>
      </w:tr>
      <w:tr w:rsidR="00F01ADF" w:rsidRPr="0099070B" w:rsidTr="00EF4A54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1.3. Понятие коммуникации. Теория коммуникации. 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525D3E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525D3E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525D3E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7,5</w:t>
            </w:r>
          </w:p>
        </w:tc>
      </w:tr>
      <w:tr w:rsidR="00F01ADF" w:rsidRPr="0099070B" w:rsidTr="00EF4A54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1.4. Сравнительный анализ лингвокультур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525D3E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525D3E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525D3E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6,5</w:t>
            </w:r>
          </w:p>
        </w:tc>
      </w:tr>
      <w:tr w:rsidR="00F01ADF" w:rsidRPr="0099070B" w:rsidTr="00EF4A54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1.5. Формирование межкультурной компетенции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525D3E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525D3E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525D3E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6,5</w:t>
            </w:r>
          </w:p>
        </w:tc>
      </w:tr>
      <w:tr w:rsidR="00F01ADF" w:rsidRPr="0099070B" w:rsidTr="00EF4A54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99070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9070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Взаимосвязь и взаимовлияние языка и культуры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525D3E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525D3E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55</w:t>
            </w:r>
          </w:p>
        </w:tc>
      </w:tr>
      <w:tr w:rsidR="00F01ADF" w:rsidRPr="0099070B" w:rsidTr="00EF4A54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2.1. Язык как хранитель культуры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525D3E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525D3E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F01ADF" w:rsidRPr="0099070B" w:rsidTr="00EF4A54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2.2. Картина мира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525D3E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525D3E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525D3E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6,5</w:t>
            </w:r>
          </w:p>
        </w:tc>
      </w:tr>
      <w:tr w:rsidR="00F01ADF" w:rsidRPr="0099070B" w:rsidTr="00EF4A54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2.3. Культурный шок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525D3E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525D3E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525D3E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6,5</w:t>
            </w:r>
          </w:p>
        </w:tc>
      </w:tr>
      <w:tr w:rsidR="00F01ADF" w:rsidRPr="0099070B" w:rsidTr="00EF4A54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2.4. Межкультурная коммуникация в обучении иностранному языку.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525D3E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525D3E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525D3E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7,5</w:t>
            </w:r>
          </w:p>
        </w:tc>
      </w:tr>
      <w:tr w:rsidR="00F01ADF" w:rsidRPr="0099070B" w:rsidTr="00EF4A54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2.5. Трудности перевода. Перекресток или столкновение культур?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525D3E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525D3E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525D3E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7,5</w:t>
            </w:r>
          </w:p>
        </w:tc>
      </w:tr>
      <w:tr w:rsidR="00F01ADF" w:rsidRPr="0099070B" w:rsidTr="00EF4A54">
        <w:trPr>
          <w:trHeight w:val="357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525D3E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525D3E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525D3E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72</w:t>
            </w:r>
          </w:p>
        </w:tc>
      </w:tr>
    </w:tbl>
    <w:p w:rsidR="00F01ADF" w:rsidRPr="0099070B" w:rsidRDefault="00F01ADF" w:rsidP="00311664">
      <w:pPr>
        <w:spacing w:after="0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F01ADF" w:rsidRPr="0099070B" w:rsidRDefault="00F01ADF" w:rsidP="00311664">
      <w:pPr>
        <w:spacing w:after="0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>При реализации дисциплины используются традиционные и инновационные методы обучения: метод проблемного обучения, интерактивные групповые методы, работа в малых группах, исследовательский метод, проектный метод.</w:t>
      </w:r>
    </w:p>
    <w:p w:rsidR="00F01ADF" w:rsidRPr="0099070B" w:rsidRDefault="00F01ADF" w:rsidP="00311664">
      <w:pPr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4"/>
        <w:gridCol w:w="1418"/>
        <w:gridCol w:w="1647"/>
        <w:gridCol w:w="1646"/>
        <w:gridCol w:w="1646"/>
        <w:gridCol w:w="1103"/>
        <w:gridCol w:w="831"/>
        <w:gridCol w:w="795"/>
      </w:tblGrid>
      <w:tr w:rsidR="00F01ADF" w:rsidRPr="0099070B" w:rsidTr="00EF4A54">
        <w:trPr>
          <w:trHeight w:val="600"/>
        </w:trPr>
        <w:tc>
          <w:tcPr>
            <w:tcW w:w="472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№ п/п</w:t>
            </w:r>
          </w:p>
        </w:tc>
        <w:tc>
          <w:tcPr>
            <w:tcW w:w="138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6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60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60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99070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min</w:t>
            </w: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99070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max</w:t>
            </w: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58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F01ADF" w:rsidRPr="0099070B" w:rsidTr="00EF4A54">
        <w:trPr>
          <w:trHeight w:val="300"/>
        </w:trPr>
        <w:tc>
          <w:tcPr>
            <w:tcW w:w="47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7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F01ADF" w:rsidRPr="0099070B" w:rsidTr="00311664">
        <w:trPr>
          <w:trHeight w:val="30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</w:t>
            </w:r>
            <w:r w:rsidR="00311664"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-1-1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Выполнение творческого задания 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Эссе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15-30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F01ADF" w:rsidRPr="0099070B" w:rsidTr="00311664">
        <w:trPr>
          <w:trHeight w:val="30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</w:t>
            </w:r>
            <w:r w:rsidR="00311664"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-1-1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15-20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F01ADF" w:rsidRPr="0099070B" w:rsidTr="00EF4A54">
        <w:trPr>
          <w:trHeight w:val="30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F01ADF" w:rsidRPr="0099070B" w:rsidTr="00EF4A54">
        <w:trPr>
          <w:trHeight w:val="30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F01ADF" w:rsidRPr="0099070B" w:rsidRDefault="00F01ADF" w:rsidP="00311664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F01ADF" w:rsidRPr="0099070B" w:rsidRDefault="00F01ADF" w:rsidP="00311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99070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F01ADF" w:rsidRPr="0099070B" w:rsidRDefault="00F01ADF" w:rsidP="00311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 Зинченко, В.Г. Межкультурная коммуникация: от системного подх</w:t>
      </w:r>
      <w:r w:rsidR="00311664"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ода к синергетической парадигме</w:t>
      </w:r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 учебное пособие / В.Г. Зинченко, В.Г. Зусман, З.И. Кирн</w:t>
      </w:r>
      <w:r w:rsidR="00311664"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озе. - 2-е изд., стер. - Москва</w:t>
      </w:r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 Издательство «Флинта», 2016. - 224 с. - Библиогр.</w:t>
      </w:r>
      <w:r w:rsidR="00311664"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в кн. - ISBN 978-5-89349-472-3</w:t>
      </w:r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; То же [Электронный ресурс]. - URL: </w:t>
      </w:r>
      <w:hyperlink r:id="rId11" w:history="1">
        <w:r w:rsidRPr="0099070B">
          <w:rPr>
            <w:rStyle w:val="af5"/>
            <w:rFonts w:ascii="Times New Roman" w:eastAsia="Times New Roman" w:hAnsi="Times New Roman"/>
            <w:bCs/>
            <w:iCs/>
            <w:color w:val="auto"/>
            <w:sz w:val="24"/>
            <w:szCs w:val="24"/>
            <w:lang w:eastAsia="ru-RU"/>
          </w:rPr>
          <w:t>http://biblioclub.ru/index.php?page=book&amp;id=79344</w:t>
        </w:r>
      </w:hyperlink>
    </w:p>
    <w:p w:rsidR="00F01ADF" w:rsidRPr="0099070B" w:rsidRDefault="00F01ADF" w:rsidP="00311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2. Марков, </w:t>
      </w:r>
      <w:r w:rsidR="00311664"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В.И. Межкультурная коммуникация</w:t>
      </w:r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 учебное посо</w:t>
      </w:r>
      <w:r w:rsidR="00311664"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бие / В.И. Марков, О.В. Ртищева</w:t>
      </w:r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; Министерство культуры Российской Федерации, Кемеровский государственный институт культуры, Социально-гуманитарный институт, Кафедра культурологии. - Кемерово : Кемеровский государственный институт культуры, 2016. - 111 с. - Библиогр.</w:t>
      </w:r>
      <w:r w:rsidR="00311664"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в кн. - ISBN 978-5-8154-0354-3</w:t>
      </w:r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; То же [Электронный ресурс]. - URL: http://biblioclub.ru/index.php?page=book&amp;id=472671</w:t>
      </w:r>
    </w:p>
    <w:p w:rsidR="00F01ADF" w:rsidRPr="0099070B" w:rsidRDefault="00F01ADF" w:rsidP="00311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F01ADF" w:rsidRPr="0099070B" w:rsidRDefault="00F01ADF" w:rsidP="00311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Куликова, Л.В. Коммуникация. Стиль. Интеркультура: прагмалингвистические и культурно-антропологические подходы к межкультурному общению : </w:t>
      </w:r>
      <w:r w:rsidR="00311664"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учебное пособие / Л.В. Куликова</w:t>
      </w:r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; Министерство образования и науки Российской Федерации, Сибирский Федера</w:t>
      </w:r>
      <w:r w:rsidR="00311664"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льный университет. - Красноярск</w:t>
      </w:r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: Сибирский федеральный университет, 2011. - 268 с. - ISBN </w:t>
      </w:r>
      <w:r w:rsidR="00311664"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978-5-7638-2183-3</w:t>
      </w:r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; То же [Электронный ресурс]. - URL: </w:t>
      </w:r>
      <w:hyperlink r:id="rId12" w:history="1">
        <w:r w:rsidRPr="0099070B">
          <w:rPr>
            <w:rStyle w:val="af5"/>
            <w:rFonts w:ascii="Times New Roman" w:eastAsia="Times New Roman" w:hAnsi="Times New Roman"/>
            <w:bCs/>
            <w:iCs/>
            <w:color w:val="auto"/>
            <w:sz w:val="24"/>
            <w:szCs w:val="24"/>
            <w:lang w:eastAsia="ru-RU"/>
          </w:rPr>
          <w:t>http://biblioclub.ru/index.php?page=book&amp;id=229173</w:t>
        </w:r>
      </w:hyperlink>
    </w:p>
    <w:p w:rsidR="00F01ADF" w:rsidRPr="0099070B" w:rsidRDefault="00F01ADF" w:rsidP="00311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2. Культура и личность : учебное пособие / В.А. Бойко, Е.В. Климакова, С.В. Куленко</w:t>
      </w:r>
      <w:r w:rsidR="00311664"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и др.</w:t>
      </w:r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; </w:t>
      </w:r>
      <w:r w:rsidR="00311664"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ред. Е.Я. Букина. - Новосибирск</w:t>
      </w:r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: НГТУ, 2013. - </w:t>
      </w:r>
      <w:r w:rsidR="00311664"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112 с. - ISBN 978-5-7782-2338-7</w:t>
      </w:r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; То же [Электронный ресурс]. - URL: </w:t>
      </w:r>
      <w:hyperlink r:id="rId13" w:history="1">
        <w:r w:rsidRPr="0099070B">
          <w:rPr>
            <w:rStyle w:val="af5"/>
            <w:rFonts w:ascii="Times New Roman" w:eastAsia="Times New Roman" w:hAnsi="Times New Roman"/>
            <w:bCs/>
            <w:iCs/>
            <w:color w:val="auto"/>
            <w:sz w:val="24"/>
            <w:szCs w:val="24"/>
            <w:lang w:eastAsia="ru-RU"/>
          </w:rPr>
          <w:t>http://biblioclub.ru/index.php?page=book&amp;id=228950</w:t>
        </w:r>
      </w:hyperlink>
    </w:p>
    <w:p w:rsidR="00F01ADF" w:rsidRPr="0099070B" w:rsidRDefault="00F01ADF" w:rsidP="00311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3. Психология межкультурной коммуникации в образовании : практикум / авт.-сост. Е.А. Фомина ; Министерство образования и науки Российской Федерации, Северо-Кавказский федера</w:t>
      </w:r>
      <w:r w:rsidR="00311664"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льный университет. - Ставрополь: СКФУ, 2018. - 115 с.</w:t>
      </w:r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: </w:t>
      </w:r>
      <w:r w:rsidR="00311664"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табл., ил. - Бибиогр.: с. 62-63</w:t>
      </w:r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; То же [Электронный ресурс]. - URL: http://biblioclub.ru/index.php?page=book&amp;id=494792 </w:t>
      </w:r>
    </w:p>
    <w:p w:rsidR="00F01ADF" w:rsidRPr="0099070B" w:rsidRDefault="00F01ADF" w:rsidP="00311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4. Теория и практика межкультурной коммуникации : учебно-методическое пособие / И.В. Харитонова, Е.В. Байкина, И.С. Крылов и др. ; Министерство образования и науки Российской Федерации, Федеральное государственное бюджетное образовательное учреждение высшего образования «Московский педагогический </w:t>
      </w:r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 xml:space="preserve">государственный университет». - Москва : МПГУ, 2018. - 84 с. : ил. - Библиогр.: с. </w:t>
      </w:r>
      <w:r w:rsidR="00311664"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79-81. - ISBN 978-5-4263-0665-3</w:t>
      </w:r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; То же [Электронный ресурс]. - URL: </w:t>
      </w:r>
      <w:hyperlink r:id="rId14" w:history="1">
        <w:r w:rsidRPr="0099070B">
          <w:rPr>
            <w:rStyle w:val="af5"/>
            <w:rFonts w:ascii="Times New Roman" w:eastAsia="Times New Roman" w:hAnsi="Times New Roman"/>
            <w:bCs/>
            <w:iCs/>
            <w:color w:val="auto"/>
            <w:sz w:val="24"/>
            <w:szCs w:val="24"/>
            <w:lang w:eastAsia="ru-RU"/>
          </w:rPr>
          <w:t>http://biblioclub.ru/index.php?page=book&amp;id=500569</w:t>
        </w:r>
      </w:hyperlink>
    </w:p>
    <w:p w:rsidR="00F01ADF" w:rsidRPr="0099070B" w:rsidRDefault="00F01ADF" w:rsidP="00311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5. Яшин, Б.Л. Культура общения: теория и практика коммуникаций : учебное пособие / Б.Л. Яшин. - Москва ; Берлин : </w:t>
      </w:r>
      <w:r w:rsidR="00311664"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Директ-Медиа, 2015. - 243 с.</w:t>
      </w:r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 ил. - Библиогр.</w:t>
      </w:r>
      <w:r w:rsidR="00311664"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в кн. - ISBN 978-5-4475-5689-1</w:t>
      </w:r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; То же [Электронный ресурс]. - URL: </w:t>
      </w:r>
      <w:hyperlink r:id="rId15" w:history="1">
        <w:r w:rsidRPr="0099070B">
          <w:rPr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http://biblioclub.ru/index.php?page=book&amp;id=429211</w:t>
        </w:r>
      </w:hyperlink>
    </w:p>
    <w:p w:rsidR="00F01ADF" w:rsidRPr="0099070B" w:rsidRDefault="00F01ADF" w:rsidP="00311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F01ADF" w:rsidRPr="0099070B" w:rsidRDefault="00F01ADF" w:rsidP="00311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Рот, Ю. Межкультурная коммуникация. Теория и тренинг : учебно-методическое пособие / Ю. Рот, Г. Коптельцева. - Москва : Юнити-Дана, 2015. - 223 с. - Библиогр. в кн. - ISBN 5-238-0</w:t>
      </w:r>
      <w:r w:rsidR="00311664"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1056-7</w:t>
      </w:r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; То же [Электронный ресурс]. - URL: </w:t>
      </w:r>
      <w:hyperlink r:id="rId16" w:history="1">
        <w:r w:rsidRPr="0099070B">
          <w:rPr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http://biblioclub.ru/index.php?page=book&amp;id=114542</w:t>
        </w:r>
      </w:hyperlink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 </w:t>
      </w:r>
    </w:p>
    <w:p w:rsidR="00F01ADF" w:rsidRPr="0099070B" w:rsidRDefault="00F01ADF" w:rsidP="00311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1"/>
        <w:gridCol w:w="3173"/>
      </w:tblGrid>
      <w:tr w:rsidR="00F01ADF" w:rsidRPr="0099070B" w:rsidTr="00EF4A54">
        <w:tc>
          <w:tcPr>
            <w:tcW w:w="6171" w:type="dxa"/>
            <w:shd w:val="clear" w:color="auto" w:fill="auto"/>
          </w:tcPr>
          <w:p w:rsidR="00F01ADF" w:rsidRPr="0099070B" w:rsidRDefault="00F01ADF" w:rsidP="0031166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9070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www.biblioclub.ru/catalog/120/</w:t>
            </w:r>
          </w:p>
        </w:tc>
        <w:tc>
          <w:tcPr>
            <w:tcW w:w="3173" w:type="dxa"/>
            <w:shd w:val="clear" w:color="auto" w:fill="auto"/>
          </w:tcPr>
          <w:p w:rsidR="00F01ADF" w:rsidRPr="0099070B" w:rsidRDefault="00F01ADF" w:rsidP="0031166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070B">
              <w:rPr>
                <w:rFonts w:ascii="Times New Roman" w:hAnsi="Times New Roman"/>
                <w:sz w:val="24"/>
                <w:szCs w:val="24"/>
              </w:rPr>
              <w:t>ЭБС «Университетская</w:t>
            </w:r>
          </w:p>
          <w:p w:rsidR="00F01ADF" w:rsidRPr="0099070B" w:rsidRDefault="00F01ADF" w:rsidP="0031166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9070B">
              <w:rPr>
                <w:rFonts w:ascii="Times New Roman" w:hAnsi="Times New Roman"/>
                <w:sz w:val="24"/>
                <w:szCs w:val="24"/>
              </w:rPr>
              <w:t>библиотека онлайн»</w:t>
            </w:r>
          </w:p>
        </w:tc>
      </w:tr>
    </w:tbl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F01ADF" w:rsidRPr="0099070B" w:rsidRDefault="00F01ADF" w:rsidP="00311664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>Для проведения занятий по дисциплине используются аудитории университета, в том числе оборудованные мультимедийными ресурсами.</w:t>
      </w: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>Планируется использование традиционных программных средств, таких как средства Microsoft Word, Power Point, Microsoft Internet Explorer и других, а также средств организации взаимодействия с обучающимися в ЭИОС Мининского университета, в том числе взаимодействия с помощью разнообразных сетевых ресурсов.</w:t>
      </w: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01ADF" w:rsidRPr="0099070B" w:rsidRDefault="00F01ADF" w:rsidP="00311664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01ADF" w:rsidRPr="0099070B" w:rsidRDefault="00F01ADF" w:rsidP="00311664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sz w:val="24"/>
          <w:szCs w:val="24"/>
          <w:lang w:eastAsia="ru-RU"/>
        </w:rPr>
        <w:t>5.2. ПРОГРАММА ДИСЦИПЛИНЫ</w:t>
      </w: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«Иностранный язык в межкультурной коммуникации»</w:t>
      </w:r>
    </w:p>
    <w:p w:rsidR="00F01ADF" w:rsidRPr="0099070B" w:rsidRDefault="00F01ADF" w:rsidP="00311664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01ADF" w:rsidRPr="0099070B" w:rsidRDefault="00F01ADF" w:rsidP="00311664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Рабочая программа учебной дисциплины «Иностранный язык в межкультурной коммуникации» для магистров разработана в соответствии с требованиями к иноязычному образованию, диктуемыми изменениями на рынке труда и в сфере высшего образования. Программа является составной частью ОПОП, </w:t>
      </w:r>
      <w:r w:rsidR="00311664"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>нацеленной на подготовку высоко</w:t>
      </w:r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квалифицированных кадров, способных успешно решать профессиональные задачи в условиях глобализации рыночной экономики на уровне мировых стандартов. </w:t>
      </w: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Программа представляет собой нормативный документ, определяющий содержание, объем, порядок изучения и преподавания дисциплины «Иностранный язык в межкультурной коммуникации». В содержание программы дисциплины входят её цели и задачи, образовательные результаты, тематический план, методы обучения, рейтинг-план, критерии аттестации, перечень источников для подготовки студентов, включая список электронных ресурсов, материалы для работы по организации самостоятельной работы студентов, а также фонды оценочных средств.</w:t>
      </w: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Данная Программа рассчитана на курс обучения общей трудоемкостью 2 зачётные (кредитные) единицы (72 академических часа: 16 часов контактной работы, 56 часов самостоятельной работы). Данная дисциплина призвана сформировать у студентов необходимые навыки и умения, которые будут использоваться в дальнейшем при прохождении практик. Целевая группа данного курса – студенты 2 курса магистратуры, успешно овладевшие модулями «Теоретические основы обучения иностранным языкам», «Практический курс иностранного языка». Модули и практики, для которых данный модуль является предшествующим: Производственная (педагогическая)практика, Производственная практика (научно-исследовательская работа). </w:t>
      </w: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по выбору «Иностранный язык </w:t>
      </w:r>
      <w:r w:rsidR="00525D3E" w:rsidRPr="0099070B">
        <w:rPr>
          <w:rFonts w:ascii="Times New Roman" w:eastAsia="Times New Roman" w:hAnsi="Times New Roman"/>
          <w:sz w:val="24"/>
          <w:szCs w:val="24"/>
          <w:lang w:eastAsia="ru-RU"/>
        </w:rPr>
        <w:t>в межкультурной коммуникации»</w:t>
      </w: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 xml:space="preserve"> относится к </w:t>
      </w:r>
      <w:r w:rsidR="00525D3E" w:rsidRPr="0099070B">
        <w:rPr>
          <w:rFonts w:ascii="Times New Roman" w:eastAsia="Times New Roman" w:hAnsi="Times New Roman"/>
          <w:sz w:val="24"/>
          <w:szCs w:val="24"/>
          <w:lang w:eastAsia="ru-RU"/>
        </w:rPr>
        <w:t xml:space="preserve">обязательной части </w:t>
      </w: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комплексного модуля «Межкультурная коммуникация» (К.М.0</w:t>
      </w:r>
      <w:r w:rsidR="00525D3E" w:rsidRPr="0099070B">
        <w:rPr>
          <w:rFonts w:ascii="Times New Roman" w:eastAsia="Times New Roman" w:hAnsi="Times New Roman"/>
          <w:sz w:val="24"/>
          <w:szCs w:val="24"/>
          <w:lang w:eastAsia="ru-RU"/>
        </w:rPr>
        <w:t>6)</w:t>
      </w: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 xml:space="preserve"> и</w:t>
      </w:r>
      <w:r w:rsidR="00525D3E" w:rsidRPr="0099070B">
        <w:rPr>
          <w:rFonts w:ascii="Times New Roman" w:eastAsia="Times New Roman" w:hAnsi="Times New Roman"/>
          <w:sz w:val="24"/>
          <w:szCs w:val="24"/>
          <w:lang w:eastAsia="ru-RU"/>
        </w:rPr>
        <w:t xml:space="preserve"> изучается в 1, 2 и 3 </w:t>
      </w: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семестр</w:t>
      </w:r>
      <w:r w:rsidR="00525D3E" w:rsidRPr="0099070B">
        <w:rPr>
          <w:rFonts w:ascii="Times New Roman" w:eastAsia="Times New Roman" w:hAnsi="Times New Roman"/>
          <w:sz w:val="24"/>
          <w:szCs w:val="24"/>
          <w:lang w:eastAsia="ru-RU"/>
        </w:rPr>
        <w:t>ах</w:t>
      </w: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99070B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99070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9070B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– создать условия для формирования у студентов как участников межкультурной коммуникации культурной восприимчивости, способности к правильной интерпретации конкретных проявлений коммуникативного поведения и толерантного отношения к нему, а также формирование навыков исследовательской деятельности.</w:t>
      </w: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F01ADF" w:rsidRPr="0099070B" w:rsidRDefault="00F01ADF" w:rsidP="00311664">
      <w:pPr>
        <w:pStyle w:val="a4"/>
        <w:numPr>
          <w:ilvl w:val="0"/>
          <w:numId w:val="41"/>
        </w:numPr>
        <w:autoSpaceDE w:val="0"/>
        <w:autoSpaceDN w:val="0"/>
        <w:adjustRightInd w:val="0"/>
        <w:spacing w:after="0" w:line="276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9070B">
        <w:rPr>
          <w:rFonts w:ascii="Times New Roman" w:hAnsi="Times New Roman" w:cs="Times New Roman"/>
          <w:sz w:val="24"/>
          <w:szCs w:val="24"/>
        </w:rPr>
        <w:t>научить студентов  проявлять</w:t>
      </w:r>
      <w:r w:rsidRPr="0099070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культурную восприимчивость, способность к правильной интерпретации конкретных проявлений коммуникативного поведения в различных культурах;</w:t>
      </w:r>
    </w:p>
    <w:p w:rsidR="00F01ADF" w:rsidRPr="0099070B" w:rsidRDefault="00F01ADF" w:rsidP="00311664">
      <w:pPr>
        <w:pStyle w:val="a4"/>
        <w:numPr>
          <w:ilvl w:val="0"/>
          <w:numId w:val="41"/>
        </w:numPr>
        <w:autoSpaceDE w:val="0"/>
        <w:autoSpaceDN w:val="0"/>
        <w:adjustRightInd w:val="0"/>
        <w:spacing w:after="0" w:line="276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9070B">
        <w:rPr>
          <w:rFonts w:ascii="Times New Roman" w:hAnsi="Times New Roman" w:cs="Times New Roman"/>
          <w:sz w:val="24"/>
          <w:szCs w:val="24"/>
          <w:shd w:val="clear" w:color="auto" w:fill="FFFFFF"/>
        </w:rPr>
        <w:t>формировать</w:t>
      </w:r>
      <w:r w:rsidRPr="0099070B">
        <w:rPr>
          <w:rFonts w:ascii="Times New Roman" w:hAnsi="Times New Roman" w:cs="Times New Roman"/>
          <w:sz w:val="24"/>
          <w:szCs w:val="24"/>
        </w:rPr>
        <w:t xml:space="preserve"> у студентов</w:t>
      </w:r>
      <w:r w:rsidRPr="0099070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практические навыки и умения в </w:t>
      </w:r>
      <w:r w:rsidRPr="0099070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общении</w:t>
      </w:r>
      <w:r w:rsidRPr="0099070B">
        <w:rPr>
          <w:rFonts w:ascii="Times New Roman" w:hAnsi="Times New Roman" w:cs="Times New Roman"/>
          <w:sz w:val="24"/>
          <w:szCs w:val="24"/>
          <w:shd w:val="clear" w:color="auto" w:fill="FFFFFF"/>
        </w:rPr>
        <w:t> с представителями других культур;</w:t>
      </w:r>
    </w:p>
    <w:p w:rsidR="00F01ADF" w:rsidRPr="0099070B" w:rsidRDefault="00F01ADF" w:rsidP="00311664">
      <w:pPr>
        <w:pStyle w:val="a4"/>
        <w:numPr>
          <w:ilvl w:val="0"/>
          <w:numId w:val="41"/>
        </w:numPr>
        <w:autoSpaceDE w:val="0"/>
        <w:autoSpaceDN w:val="0"/>
        <w:adjustRightInd w:val="0"/>
        <w:spacing w:after="0" w:line="276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9070B">
        <w:rPr>
          <w:rFonts w:ascii="Times New Roman" w:hAnsi="Times New Roman" w:cs="Times New Roman"/>
          <w:sz w:val="24"/>
          <w:szCs w:val="24"/>
        </w:rPr>
        <w:t>научить студентов  находить, воспринимать,  и обрабатывать в соответствии с поставленной задачей различную информацию на иностранном языке, полученную из печатаных и электронных источников в рамках социокультурной и профессиональной сфер общения;</w:t>
      </w:r>
    </w:p>
    <w:p w:rsidR="00F01ADF" w:rsidRPr="0099070B" w:rsidRDefault="00F01ADF" w:rsidP="00311664">
      <w:pPr>
        <w:pStyle w:val="a4"/>
        <w:numPr>
          <w:ilvl w:val="0"/>
          <w:numId w:val="41"/>
        </w:numPr>
        <w:autoSpaceDE w:val="0"/>
        <w:autoSpaceDN w:val="0"/>
        <w:adjustRightInd w:val="0"/>
        <w:spacing w:after="0" w:line="276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9070B">
        <w:rPr>
          <w:rFonts w:ascii="Times New Roman" w:hAnsi="Times New Roman" w:cs="Times New Roman"/>
          <w:sz w:val="24"/>
          <w:szCs w:val="24"/>
        </w:rPr>
        <w:t>научить студентов практически применять приобретенные теоретические знания в процессе межкультурной коммуникации, а также практически реализовывать знания различных типов дискурса для достижения определенных коммуникативных задач;</w:t>
      </w:r>
    </w:p>
    <w:p w:rsidR="00F01ADF" w:rsidRPr="0099070B" w:rsidRDefault="00F01ADF" w:rsidP="00311664">
      <w:pPr>
        <w:pStyle w:val="a4"/>
        <w:numPr>
          <w:ilvl w:val="0"/>
          <w:numId w:val="41"/>
        </w:numPr>
        <w:autoSpaceDE w:val="0"/>
        <w:autoSpaceDN w:val="0"/>
        <w:adjustRightInd w:val="0"/>
        <w:spacing w:after="0" w:line="276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9070B">
        <w:rPr>
          <w:rFonts w:ascii="Times New Roman" w:hAnsi="Times New Roman" w:cs="Times New Roman"/>
          <w:sz w:val="24"/>
          <w:szCs w:val="24"/>
        </w:rPr>
        <w:t>формировать готовность студентов к использованию иностранного языка как средства общекультурного развития, самообразования и профессионального самосовершенствования.</w:t>
      </w: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7"/>
        <w:gridCol w:w="2344"/>
        <w:gridCol w:w="1471"/>
        <w:gridCol w:w="1852"/>
        <w:gridCol w:w="1488"/>
        <w:gridCol w:w="1488"/>
      </w:tblGrid>
      <w:tr w:rsidR="00F01ADF" w:rsidRPr="0099070B" w:rsidTr="00EF4A54">
        <w:trPr>
          <w:trHeight w:val="385"/>
        </w:trPr>
        <w:tc>
          <w:tcPr>
            <w:tcW w:w="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1ADF" w:rsidRPr="0099070B" w:rsidRDefault="00F01ADF" w:rsidP="00311664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ИДК 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F01ADF" w:rsidRPr="0099070B" w:rsidTr="00EF4A54">
        <w:trPr>
          <w:trHeight w:val="331"/>
        </w:trPr>
        <w:tc>
          <w:tcPr>
            <w:tcW w:w="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1ADF" w:rsidRPr="0099070B" w:rsidRDefault="00F01ADF" w:rsidP="00311664">
            <w:pPr>
              <w:spacing w:after="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ОР-2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1ADF" w:rsidRPr="0099070B" w:rsidRDefault="00F01ADF" w:rsidP="00311664">
            <w:pPr>
              <w:tabs>
                <w:tab w:val="left" w:pos="318"/>
              </w:tabs>
              <w:spacing w:after="0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умение применять знание основ лингвистической </w:t>
            </w:r>
          </w:p>
          <w:p w:rsidR="00F01ADF" w:rsidRPr="0099070B" w:rsidRDefault="00F01ADF" w:rsidP="00311664">
            <w:pPr>
              <w:tabs>
                <w:tab w:val="left" w:pos="318"/>
              </w:tabs>
              <w:spacing w:after="0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теории и перспективных направлений развития современной лингвистики, </w:t>
            </w:r>
          </w:p>
          <w:p w:rsidR="00F01ADF" w:rsidRPr="0099070B" w:rsidRDefault="00F01ADF" w:rsidP="00311664">
            <w:pPr>
              <w:tabs>
                <w:tab w:val="left" w:pos="318"/>
              </w:tabs>
              <w:spacing w:after="0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практики устной и письменной коммуникации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1ADF" w:rsidRPr="0099070B" w:rsidRDefault="00636146" w:rsidP="00525D3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</w:t>
            </w:r>
            <w:r w:rsidR="00525D3E"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-2-1</w:t>
            </w:r>
          </w:p>
        </w:tc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</w:rPr>
              <w:t>Демонстрирует умение</w:t>
            </w:r>
          </w:p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</w:rPr>
              <w:t xml:space="preserve">осуществлять коммуникацию на иностранном языке </w:t>
            </w:r>
            <w:r w:rsidRPr="0099070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 </w:t>
            </w:r>
            <w:r w:rsidRPr="0099070B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основе</w:t>
            </w:r>
            <w:r w:rsidRPr="0099070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99070B">
              <w:rPr>
                <w:rFonts w:ascii="Times New Roman" w:hAnsi="Times New Roman"/>
                <w:sz w:val="24"/>
                <w:szCs w:val="24"/>
              </w:rPr>
              <w:t>знаний предмета, методологии и понятийного аппарата межкультурной коммуникации иностранного языка.</w:t>
            </w:r>
          </w:p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75A9C" w:rsidRPr="0099070B" w:rsidRDefault="00175A9C" w:rsidP="00175A9C">
            <w:pPr>
              <w:shd w:val="clear" w:color="auto" w:fill="FFFFFF"/>
              <w:tabs>
                <w:tab w:val="left" w:pos="709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УК-2.1. </w:t>
            </w:r>
          </w:p>
          <w:p w:rsidR="00175A9C" w:rsidRPr="0099070B" w:rsidRDefault="00175A9C" w:rsidP="00175A9C">
            <w:pPr>
              <w:shd w:val="clear" w:color="auto" w:fill="FFFFFF"/>
              <w:tabs>
                <w:tab w:val="left" w:pos="709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УК-2.2. </w:t>
            </w:r>
          </w:p>
          <w:p w:rsidR="00175A9C" w:rsidRPr="0099070B" w:rsidRDefault="00175A9C" w:rsidP="00175A9C">
            <w:pPr>
              <w:shd w:val="clear" w:color="auto" w:fill="FFFFFF"/>
              <w:tabs>
                <w:tab w:val="left" w:pos="709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УК-4.3. </w:t>
            </w:r>
          </w:p>
          <w:p w:rsidR="00175A9C" w:rsidRPr="0099070B" w:rsidRDefault="00175A9C" w:rsidP="00175A9C">
            <w:pPr>
              <w:shd w:val="clear" w:color="auto" w:fill="FFFFFF"/>
              <w:tabs>
                <w:tab w:val="left" w:pos="709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УК-5.2. </w:t>
            </w:r>
          </w:p>
          <w:p w:rsidR="00175A9C" w:rsidRPr="0099070B" w:rsidRDefault="00175A9C" w:rsidP="00175A9C">
            <w:pPr>
              <w:shd w:val="clear" w:color="auto" w:fill="FFFFFF"/>
              <w:tabs>
                <w:tab w:val="left" w:pos="709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УК-5.3. </w:t>
            </w:r>
          </w:p>
          <w:p w:rsidR="00F01ADF" w:rsidRPr="0099070B" w:rsidRDefault="00F01ADF" w:rsidP="00175A9C">
            <w:pPr>
              <w:shd w:val="clear" w:color="auto" w:fill="FFFFFF"/>
              <w:tabs>
                <w:tab w:val="left" w:pos="709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9070B">
              <w:rPr>
                <w:rFonts w:ascii="Times New Roman" w:hAnsi="Times New Roman"/>
                <w:sz w:val="24"/>
                <w:szCs w:val="24"/>
              </w:rPr>
              <w:t xml:space="preserve">Тест. Контрольная работа. </w:t>
            </w:r>
          </w:p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F01ADF" w:rsidRPr="0099070B" w:rsidRDefault="00F01ADF" w:rsidP="00311664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86"/>
        <w:gridCol w:w="833"/>
        <w:gridCol w:w="832"/>
        <w:gridCol w:w="1379"/>
        <w:gridCol w:w="1205"/>
        <w:gridCol w:w="835"/>
      </w:tblGrid>
      <w:tr w:rsidR="00F01ADF" w:rsidRPr="0099070B" w:rsidTr="00EF4A54">
        <w:trPr>
          <w:trHeight w:val="203"/>
        </w:trPr>
        <w:tc>
          <w:tcPr>
            <w:tcW w:w="438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9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1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F01ADF" w:rsidRPr="0099070B" w:rsidTr="00EF4A54">
        <w:trPr>
          <w:trHeight w:val="533"/>
        </w:trPr>
        <w:tc>
          <w:tcPr>
            <w:tcW w:w="438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1ADF" w:rsidRPr="0099070B" w:rsidRDefault="00F01ADF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7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01ADF" w:rsidRPr="0099070B" w:rsidTr="00EF4A54">
        <w:trPr>
          <w:trHeight w:val="1"/>
        </w:trPr>
        <w:tc>
          <w:tcPr>
            <w:tcW w:w="438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4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01ADF" w:rsidRPr="0099070B" w:rsidTr="00EF4A54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1. Межкультурная коммуникация: язык как зеркало культуры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9812FE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9812FE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9812FE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11</w:t>
            </w:r>
            <w:r w:rsidR="00F01ADF" w:rsidRPr="0099070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F01ADF" w:rsidRPr="0099070B" w:rsidTr="00EF4A54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1.1. Роль языка в формировании личности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9812FE" w:rsidP="009812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9812FE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9812FE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59</w:t>
            </w:r>
          </w:p>
        </w:tc>
      </w:tr>
      <w:tr w:rsidR="00F01ADF" w:rsidRPr="0099070B" w:rsidTr="00EF4A54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1.2. Язык и идеология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9812FE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9812FE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9812FE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</w:t>
            </w:r>
          </w:p>
        </w:tc>
      </w:tr>
      <w:tr w:rsidR="00F01ADF" w:rsidRPr="0099070B" w:rsidTr="00EF4A54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99070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9070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Национальные особенности речевого и коммуникативного поведения разных народов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9812FE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9812FE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9812FE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116</w:t>
            </w:r>
          </w:p>
        </w:tc>
      </w:tr>
      <w:tr w:rsidR="00F01ADF" w:rsidRPr="0099070B" w:rsidTr="00EF4A54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2.1. Современная Россия сквозь призму языка и культуры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9812FE" w:rsidP="009812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9812FE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9812FE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35</w:t>
            </w:r>
          </w:p>
        </w:tc>
      </w:tr>
      <w:tr w:rsidR="00F01ADF" w:rsidRPr="0099070B" w:rsidTr="00EF4A54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9812F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2.2. Современные </w:t>
            </w:r>
            <w:r w:rsidR="009812FE" w:rsidRPr="009907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англо</w:t>
            </w:r>
            <w:r w:rsidRPr="009907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язычные страны сквозь призму языка и культуры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9812FE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9812FE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9812FE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46</w:t>
            </w:r>
          </w:p>
        </w:tc>
      </w:tr>
      <w:tr w:rsidR="00F01ADF" w:rsidRPr="0099070B" w:rsidTr="00EF4A54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2.3. Национально-специфические особенности невербальной </w:t>
            </w:r>
            <w:r w:rsidRPr="009907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коммуникации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9812FE" w:rsidP="009812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9812FE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9812FE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35</w:t>
            </w:r>
          </w:p>
        </w:tc>
      </w:tr>
      <w:tr w:rsidR="009812FE" w:rsidRPr="0099070B" w:rsidTr="00EF4A54">
        <w:trPr>
          <w:trHeight w:val="357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12FE" w:rsidRPr="0099070B" w:rsidRDefault="009812FE" w:rsidP="00311664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12FE" w:rsidRPr="0099070B" w:rsidRDefault="009812FE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12FE" w:rsidRPr="0099070B" w:rsidRDefault="009812FE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12FE" w:rsidRPr="0099070B" w:rsidRDefault="009812FE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12FE" w:rsidRPr="0099070B" w:rsidRDefault="009812FE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12FE" w:rsidRPr="0099070B" w:rsidRDefault="009812FE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20</w:t>
            </w:r>
          </w:p>
        </w:tc>
      </w:tr>
      <w:tr w:rsidR="00F01ADF" w:rsidRPr="0099070B" w:rsidTr="00EF4A54">
        <w:trPr>
          <w:trHeight w:val="357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9812FE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9812FE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9812FE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252</w:t>
            </w:r>
          </w:p>
        </w:tc>
      </w:tr>
    </w:tbl>
    <w:p w:rsidR="00F01ADF" w:rsidRPr="0099070B" w:rsidRDefault="00F01ADF" w:rsidP="00311664">
      <w:pPr>
        <w:spacing w:after="0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F01ADF" w:rsidRPr="0099070B" w:rsidRDefault="00F01ADF" w:rsidP="00311664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>При изучении дисциплины «</w:t>
      </w:r>
      <w:r w:rsidR="009812FE" w:rsidRPr="0099070B">
        <w:rPr>
          <w:rFonts w:ascii="Times New Roman" w:eastAsia="Times New Roman" w:hAnsi="Times New Roman"/>
          <w:sz w:val="24"/>
          <w:szCs w:val="24"/>
          <w:lang w:eastAsia="ru-RU"/>
        </w:rPr>
        <w:t>Иностранный язык в межкультурной коммуникации</w:t>
      </w:r>
      <w:r w:rsidR="009812FE"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</w:t>
      </w:r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>используются следующие методы обучения: выполнение проверочных тестов, дискуссии, проблемные задачи, творческие задания, поиск и отбор значимой информации по заданной тематике, подготовка сообщений по изучаемым темам, выполнение индивидуальных / групповых проектов.</w:t>
      </w:r>
    </w:p>
    <w:p w:rsidR="00F01ADF" w:rsidRPr="0099070B" w:rsidRDefault="00F01ADF" w:rsidP="00311664">
      <w:pPr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p w:rsidR="009812FE" w:rsidRPr="0099070B" w:rsidRDefault="009812FE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Семестр 1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9812FE" w:rsidRPr="0099070B" w:rsidTr="00652F31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(min-max)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9812FE" w:rsidRPr="0099070B" w:rsidTr="00652F31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15462D" w:rsidRPr="0099070B" w:rsidTr="00652F31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2D" w:rsidRPr="0099070B" w:rsidRDefault="0015462D" w:rsidP="00652F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2D" w:rsidRPr="0099070B" w:rsidRDefault="0015462D"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ОР-2-2-1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2D" w:rsidRPr="0099070B" w:rsidRDefault="0015462D" w:rsidP="0015462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2D" w:rsidRPr="0099070B" w:rsidRDefault="0015462D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Тестовое задание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2D" w:rsidRPr="0099070B" w:rsidRDefault="0015462D" w:rsidP="00652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2D" w:rsidRPr="0099070B" w:rsidRDefault="0015462D" w:rsidP="00652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5462D" w:rsidRPr="0099070B" w:rsidRDefault="0015462D" w:rsidP="00652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5462D" w:rsidRPr="0099070B" w:rsidRDefault="0015462D" w:rsidP="00652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15462D" w:rsidRPr="0099070B" w:rsidTr="00652F31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2D" w:rsidRPr="0099070B" w:rsidRDefault="0015462D" w:rsidP="00652F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2D" w:rsidRPr="0099070B" w:rsidRDefault="0015462D"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ОР-2-2-1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2D" w:rsidRPr="0099070B" w:rsidRDefault="0015462D" w:rsidP="0015462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2D" w:rsidRPr="0099070B" w:rsidRDefault="0015462D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2D" w:rsidRPr="0099070B" w:rsidRDefault="0015462D" w:rsidP="00652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2D" w:rsidRPr="0099070B" w:rsidRDefault="0015462D" w:rsidP="00652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5462D" w:rsidRPr="0099070B" w:rsidRDefault="0015462D" w:rsidP="00652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5462D" w:rsidRPr="0099070B" w:rsidRDefault="0015462D" w:rsidP="00652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</w:tr>
      <w:tr w:rsidR="0015462D" w:rsidRPr="0099070B" w:rsidTr="00652F31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2D" w:rsidRPr="0099070B" w:rsidRDefault="0015462D" w:rsidP="00652F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2D" w:rsidRPr="0099070B" w:rsidRDefault="0015462D"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ОР-2-2-1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2D" w:rsidRPr="0099070B" w:rsidRDefault="0015462D" w:rsidP="0015462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2D" w:rsidRPr="0099070B" w:rsidRDefault="0015462D" w:rsidP="00652F31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</w:rPr>
              <w:t>Творческое задание</w:t>
            </w:r>
          </w:p>
          <w:p w:rsidR="0015462D" w:rsidRPr="0099070B" w:rsidRDefault="0015462D" w:rsidP="00652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2D" w:rsidRPr="0099070B" w:rsidRDefault="0015462D" w:rsidP="00652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2D" w:rsidRPr="0099070B" w:rsidRDefault="0015462D" w:rsidP="00652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5462D" w:rsidRPr="0099070B" w:rsidRDefault="0015462D" w:rsidP="00652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5462D" w:rsidRPr="0099070B" w:rsidRDefault="0015462D" w:rsidP="00652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9812FE" w:rsidRPr="0099070B" w:rsidTr="00652F31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 по рейтингу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812FE" w:rsidRPr="0099070B" w:rsidTr="00652F31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9812FE" w:rsidRPr="0099070B" w:rsidRDefault="009812FE" w:rsidP="00311664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812FE" w:rsidRPr="0099070B" w:rsidRDefault="009812FE" w:rsidP="009812F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Семестр 2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4"/>
        <w:gridCol w:w="1418"/>
        <w:gridCol w:w="1647"/>
        <w:gridCol w:w="1646"/>
        <w:gridCol w:w="1646"/>
        <w:gridCol w:w="1103"/>
        <w:gridCol w:w="831"/>
        <w:gridCol w:w="795"/>
      </w:tblGrid>
      <w:tr w:rsidR="009812FE" w:rsidRPr="0099070B" w:rsidTr="00652F31">
        <w:trPr>
          <w:trHeight w:val="600"/>
        </w:trPr>
        <w:tc>
          <w:tcPr>
            <w:tcW w:w="472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38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6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60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60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99070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min</w:t>
            </w: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99070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max</w:t>
            </w: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58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9812FE" w:rsidRPr="0099070B" w:rsidTr="00652F31">
        <w:trPr>
          <w:trHeight w:val="300"/>
        </w:trPr>
        <w:tc>
          <w:tcPr>
            <w:tcW w:w="47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7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9812FE" w:rsidRPr="0099070B" w:rsidTr="00652F31">
        <w:trPr>
          <w:trHeight w:val="30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ОР-2-2-1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Тестовое задание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9812FE" w:rsidRPr="0099070B" w:rsidTr="00652F31">
        <w:trPr>
          <w:trHeight w:val="30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ОР-2-2-1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Практические занятия</w:t>
            </w:r>
          </w:p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Тестовое задание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8-10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9812FE" w:rsidRPr="0099070B" w:rsidTr="00652F31">
        <w:trPr>
          <w:trHeight w:val="30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ОР-2-2-1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7-12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9812FE" w:rsidRPr="0099070B" w:rsidTr="00652F31">
        <w:trPr>
          <w:trHeight w:val="30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ОР-2-2-1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9812FE" w:rsidRPr="0099070B" w:rsidTr="00652F31">
        <w:trPr>
          <w:trHeight w:val="30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 с оценкой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9812FE" w:rsidRPr="0099070B" w:rsidTr="00652F31">
        <w:trPr>
          <w:trHeight w:val="30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9812FE" w:rsidRPr="0099070B" w:rsidRDefault="009812FE" w:rsidP="00311664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812FE" w:rsidRPr="0099070B" w:rsidRDefault="009812FE" w:rsidP="009812F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Семестр 3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4"/>
        <w:gridCol w:w="1418"/>
        <w:gridCol w:w="1647"/>
        <w:gridCol w:w="1646"/>
        <w:gridCol w:w="1646"/>
        <w:gridCol w:w="1103"/>
        <w:gridCol w:w="831"/>
        <w:gridCol w:w="795"/>
      </w:tblGrid>
      <w:tr w:rsidR="009812FE" w:rsidRPr="0099070B" w:rsidTr="00652F31">
        <w:trPr>
          <w:trHeight w:val="600"/>
        </w:trPr>
        <w:tc>
          <w:tcPr>
            <w:tcW w:w="472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38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6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60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60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99070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min</w:t>
            </w: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99070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max</w:t>
            </w: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58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9812FE" w:rsidRPr="0099070B" w:rsidTr="00652F31">
        <w:trPr>
          <w:trHeight w:val="300"/>
        </w:trPr>
        <w:tc>
          <w:tcPr>
            <w:tcW w:w="47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7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9812FE" w:rsidRPr="0099070B" w:rsidTr="00652F31">
        <w:trPr>
          <w:trHeight w:val="30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ОР-2-2-1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Тестовое задание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9812FE" w:rsidRPr="0099070B" w:rsidTr="00652F31">
        <w:trPr>
          <w:trHeight w:val="30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ОР-2-2-1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Практические занятия</w:t>
            </w:r>
          </w:p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Тестовое задание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8-10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9812FE" w:rsidRPr="0099070B" w:rsidTr="00652F31">
        <w:trPr>
          <w:trHeight w:val="30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ОР-2-2-1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7-12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9812FE" w:rsidRPr="0099070B" w:rsidTr="00652F31">
        <w:trPr>
          <w:trHeight w:val="30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ОР-2-2-1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9812FE" w:rsidRPr="0099070B" w:rsidTr="00652F31">
        <w:trPr>
          <w:trHeight w:val="30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9812FE" w:rsidRPr="0099070B" w:rsidTr="00652F31">
        <w:trPr>
          <w:trHeight w:val="30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9812FE" w:rsidRPr="0099070B" w:rsidRDefault="009812FE" w:rsidP="00311664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F01ADF" w:rsidRPr="0099070B" w:rsidRDefault="00F01ADF" w:rsidP="00311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99070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F01ADF" w:rsidRDefault="00F01ADF" w:rsidP="00A12690">
      <w:pPr>
        <w:pStyle w:val="a4"/>
        <w:numPr>
          <w:ilvl w:val="0"/>
          <w:numId w:val="4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A1269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Зинченко, В.Г. Межкультурная коммуникация: от системного подхода к синергетической парадигме : учебное пособие / В.Г. Зинченко, В.Г. Зусман, З.И. Кирн</w:t>
      </w:r>
      <w:r w:rsidR="00A12690" w:rsidRPr="00A1269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озе. - 2-е изд., стер. - Москва</w:t>
      </w:r>
      <w:r w:rsidRPr="00A1269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 Издательство «Флинта», 2016. - 224 с. - Библиогр.</w:t>
      </w:r>
      <w:r w:rsidR="00A12690" w:rsidRPr="00A1269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в кн. - ISBN 978-5-89349-472-3</w:t>
      </w:r>
      <w:r w:rsidRPr="00A1269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; То же [Электронный ресурс]. - URL: </w:t>
      </w:r>
      <w:hyperlink r:id="rId17" w:history="1">
        <w:r w:rsidR="00A12690" w:rsidRPr="005C42FA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http://biblioclub.ru/index.php?page=book&amp;id=79344</w:t>
        </w:r>
      </w:hyperlink>
    </w:p>
    <w:p w:rsidR="00A12690" w:rsidRPr="00A12690" w:rsidRDefault="00A12690" w:rsidP="00A12690">
      <w:pPr>
        <w:pStyle w:val="a4"/>
        <w:numPr>
          <w:ilvl w:val="0"/>
          <w:numId w:val="4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A1269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Теория и практика межкультурной коммуникации : учебно-методическое пособие / И.В. Харитонова, Е.В. Байкина, И.С. Крылов и др. ; Министерство образования и науки Российской Федерации, Федеральное государственное бюджетное образовательное учреждение высшего образования «Московский педагогический государственный университет». - Москва : МПГУ, 2018. - 84 с. : ил. - Библиогр.: с. 79-81. - ISBN 978-5-4263-0665-3; То же [Электронный ресурс]. - URL: </w:t>
      </w:r>
      <w:hyperlink r:id="rId18" w:history="1">
        <w:r w:rsidRPr="00A12690">
          <w:rPr>
            <w:rStyle w:val="af5"/>
            <w:rFonts w:ascii="Times New Roman" w:eastAsia="Times New Roman" w:hAnsi="Times New Roman"/>
            <w:bCs/>
            <w:iCs/>
            <w:color w:val="auto"/>
            <w:sz w:val="24"/>
            <w:szCs w:val="24"/>
            <w:lang w:eastAsia="ru-RU"/>
          </w:rPr>
          <w:t>http://biblioclub.ru/index.php?page=book&amp;id=500569</w:t>
        </w:r>
      </w:hyperlink>
    </w:p>
    <w:p w:rsidR="00A12690" w:rsidRPr="00A12690" w:rsidRDefault="00A12690" w:rsidP="00A12690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426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F01ADF" w:rsidRPr="0099070B" w:rsidRDefault="00F01ADF" w:rsidP="00311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F01ADF" w:rsidRPr="0099070B" w:rsidRDefault="00F01ADF" w:rsidP="0099070B">
      <w:pPr>
        <w:pStyle w:val="a4"/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Кошарная, С.А. Языковая личность в контексте этнокультуры : учебное пособие / С.А. Кошарная. - Москва : Директ-Медиа, 2014. - 219 с. - ISBN 978-5-4458-6750-0 ; То же [Электронный ресурс]. - URL: </w:t>
      </w:r>
      <w:hyperlink r:id="rId19" w:history="1">
        <w:r w:rsidRPr="0099070B">
          <w:rPr>
            <w:rStyle w:val="af5"/>
            <w:rFonts w:ascii="Times New Roman" w:eastAsia="Times New Roman" w:hAnsi="Times New Roman"/>
            <w:bCs/>
            <w:iCs/>
            <w:color w:val="auto"/>
            <w:sz w:val="24"/>
            <w:szCs w:val="24"/>
            <w:lang w:eastAsia="ru-RU"/>
          </w:rPr>
          <w:t>http://biblioclub.ru/index.php?page=book&amp;id=231715</w:t>
        </w:r>
      </w:hyperlink>
    </w:p>
    <w:p w:rsidR="00F01ADF" w:rsidRDefault="00F01ADF" w:rsidP="0099070B">
      <w:pPr>
        <w:pStyle w:val="a4"/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Куликова, Л.В. Коммуникация. Стиль. Интеркультура: прагмалингвистические и культурно-антропологические подходы к межкультурному общению : учебное пособие / Л.В. Куликова ; Министерство образования и науки Российской Федерации, Сибирский Федеральный университет. - Красноярск : Сибирский федеральный </w:t>
      </w:r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 xml:space="preserve">университет, 2011. - 268 с. - ISBN 978-5-7638-2183-3 ; То же [Электронный ресурс]. - URL: </w:t>
      </w:r>
      <w:hyperlink r:id="rId20" w:history="1">
        <w:r w:rsidRPr="0099070B">
          <w:rPr>
            <w:rStyle w:val="af5"/>
            <w:rFonts w:ascii="Times New Roman" w:eastAsia="Times New Roman" w:hAnsi="Times New Roman"/>
            <w:bCs/>
            <w:iCs/>
            <w:color w:val="auto"/>
            <w:sz w:val="24"/>
            <w:szCs w:val="24"/>
            <w:lang w:eastAsia="ru-RU"/>
          </w:rPr>
          <w:t>http://biblioclub.ru/index.php?page=book&amp;id=229173</w:t>
        </w:r>
      </w:hyperlink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</w:p>
    <w:p w:rsidR="00A12690" w:rsidRPr="00A12690" w:rsidRDefault="00A12690" w:rsidP="00A12690">
      <w:pPr>
        <w:pStyle w:val="a4"/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A1269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Психология межкультурной коммуникации в образовании : практикум / авт.-сост. Е.А. Фомина ; Министерство образования и науки Российской Федерации, Северо-Кавказский федеральный университет. - Ставрополь: СКФУ, 2018. - 115 с.: табл., ил. - Бибиогр.: с. 62-63; То же [Электронный ресурс]. - URL: http://biblioclub.ru/index.php?page=book&amp;id=494792 </w:t>
      </w:r>
    </w:p>
    <w:p w:rsidR="00A12690" w:rsidRPr="00A12690" w:rsidRDefault="00A12690" w:rsidP="00A12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A12690" w:rsidRPr="00A268EF" w:rsidRDefault="00A12690" w:rsidP="00A12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268EF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A12690" w:rsidRPr="00A12690" w:rsidRDefault="00A12690" w:rsidP="00A12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A1269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Рот, Ю. Межкультурная коммуникация. Теория и тренинг : учебно-методическое пособие / Ю. Рот, Г. Коптельцева. - Москва : Юнити-Дана, 2015. - 223 с. - Библиогр. в кн. - ISBN 5-238-01056-7; То же [Электронный ресурс]. - URL: http://biblioclub.ru/index.php?page=book&amp;id=114542 </w:t>
      </w:r>
    </w:p>
    <w:p w:rsidR="00A12690" w:rsidRPr="00A268EF" w:rsidRDefault="00A12690" w:rsidP="00A12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268EF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A12690" w:rsidRPr="00A12690" w:rsidRDefault="00A12690" w:rsidP="00A12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A1269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ЭБС «Университетская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Pr="00A1269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библиотека онлайн» www.biblioclub.ru/catalog/120/</w:t>
      </w:r>
    </w:p>
    <w:p w:rsidR="00A12690" w:rsidRPr="00A12690" w:rsidRDefault="00A12690" w:rsidP="00A12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A12690" w:rsidRPr="00A12690" w:rsidRDefault="00A12690" w:rsidP="00A12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 w:rsidRPr="00A12690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8. Фонды оценочных средств</w:t>
      </w:r>
    </w:p>
    <w:p w:rsidR="00A12690" w:rsidRPr="00A12690" w:rsidRDefault="00A12690" w:rsidP="00A12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A1269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Фонд оценочных средств представлен в Приложении 1.</w:t>
      </w:r>
    </w:p>
    <w:p w:rsidR="00A12690" w:rsidRPr="00A12690" w:rsidRDefault="00A12690" w:rsidP="00A12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A12690" w:rsidRPr="00A12690" w:rsidRDefault="00A12690" w:rsidP="00A12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 w:rsidRPr="00A12690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A12690" w:rsidRPr="00A12690" w:rsidRDefault="00A12690" w:rsidP="00A12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1269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9.1. Описание материально-технической базы</w:t>
      </w:r>
    </w:p>
    <w:p w:rsidR="00A12690" w:rsidRPr="00A12690" w:rsidRDefault="00A12690" w:rsidP="00A12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A1269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Для проведения занятий по дисциплине используются аудитории университета, в том числе оборудованные мультимедийными ресурсами.</w:t>
      </w:r>
    </w:p>
    <w:p w:rsidR="00A12690" w:rsidRPr="00A12690" w:rsidRDefault="00A12690" w:rsidP="00A12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1269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A12690" w:rsidRDefault="00A12690" w:rsidP="00A12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A1269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Планируется использование традиционных программных средств, таких как средства Microsoft Word, Power Point, Microsoft Internet Explorer и других, а также средств организации взаимодействия с обучающимися в ЭИОС Мининского университета, в том числе взаимодействия с помощью разнообразных сетевых ресурсов.</w:t>
      </w:r>
    </w:p>
    <w:p w:rsidR="00A12690" w:rsidRDefault="00A12690" w:rsidP="00311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A12690" w:rsidRDefault="00A12690" w:rsidP="00311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F01ADF" w:rsidRPr="0099070B" w:rsidRDefault="00F01ADF" w:rsidP="00311664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sz w:val="24"/>
          <w:szCs w:val="24"/>
          <w:lang w:eastAsia="ru-RU"/>
        </w:rPr>
        <w:t>5.3. ПРОГРАММА ДИСЦИПЛИНЫ</w:t>
      </w: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«Учебное событие</w:t>
      </w:r>
      <w:r w:rsidR="0015462D" w:rsidRPr="009907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 лингвострановедческий аспект</w:t>
      </w:r>
      <w:r w:rsidRPr="009907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15462D" w:rsidRPr="0099070B" w:rsidRDefault="0015462D" w:rsidP="00311664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01ADF" w:rsidRPr="0099070B" w:rsidRDefault="00F01ADF" w:rsidP="00311664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Особенностью курса является инновационная технология вовлечения обучающегося в образовательный, познавательный и личностно-образующий процесс – образовательное событие. Образовательное событие в целом трактуется как ситуация, переживаемая и осознаваемая человеком как значимая в его собственном образовании. Рассматривая «образовательное событие» в единстве с «образовательной ситуацией» и «образовательным процессом», его можно трактовать как специально организованный и уникальный педагогический факт, меняющий образовательный процесс выходом за границы его обыденности.  Важными признаками учебного события является выход за </w:t>
      </w:r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рамки привычного уклада образовательной организации; наличие культурно-исторического прототипа как модели человеческого общения (научная конференция, круглый стол, симпозиум, экскурсия, фестиваль и т.д.) с применением, если есть необходимость, сопровождающей его атрибутики, традиций; многослойность образовательного события, обусловленного сочетанием в нем различных видов деятельности, форм взаимодействия, специальной организацией коммуникации, одиночных процедур.</w:t>
      </w: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Данная программа представляет собой нормативный документ, определяющий содержание, объем, порядок изучения и преподавания дисциплины «Введение в межкультурную коммуникацию (учебное событие)». В содержание программы дисциплины входят её цели и задачи, образовательные результаты, тематический план, методы обучения, рейтинг-план, критерии аттестации, перечень источников для подготовки студентов, включая список электронных ресурсов, материалы для работы по организации самостоятельной работы студентов, а также фонды оценочных средств. </w:t>
      </w: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>Данная программа рассчитана на курс обучения общей трудоемкостью 1 зачётная (кредитная) единица (36 академических часов: 18 часов контактной работы, 18 часов самостоятельной работы). Данная дисциплина призвана сформировать у студентов необходимые навыки и умения, которые будут использоваться в дальнейшем при прохождении практик. Целевая группа данного курса – студенты 1 курса магистратуры, успешно овладевшие модулями. Модули и практики, для которых данный модуль является предшествующим или параллельным: «Теоретические основы обучения иностранным языкам», «Практический курс иностранного языка», производственная (педагогическая)практика, Производственная практика (научно-исследовательская работа) и другие.</w:t>
      </w: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Дисциплина К.М.0</w:t>
      </w:r>
      <w:r w:rsidR="0015462D" w:rsidRPr="0099070B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.0</w:t>
      </w:r>
      <w:r w:rsidR="0015462D" w:rsidRPr="0099070B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 xml:space="preserve"> «Учебное событие: лингв</w:t>
      </w:r>
      <w:r w:rsidR="0015462D" w:rsidRPr="0099070B">
        <w:rPr>
          <w:rFonts w:ascii="Times New Roman" w:eastAsia="Times New Roman" w:hAnsi="Times New Roman"/>
          <w:sz w:val="24"/>
          <w:szCs w:val="24"/>
          <w:lang w:eastAsia="ru-RU"/>
        </w:rPr>
        <w:t>острановедческий аспект</w:t>
      </w: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» относится к обязательной части комплексного модуля «Межкультурная коммуникация». Обучение осуществляется в семестре</w:t>
      </w:r>
      <w:r w:rsidR="0015462D" w:rsidRPr="0099070B">
        <w:rPr>
          <w:rFonts w:ascii="Times New Roman" w:eastAsia="Times New Roman" w:hAnsi="Times New Roman"/>
          <w:sz w:val="24"/>
          <w:szCs w:val="24"/>
          <w:lang w:eastAsia="ru-RU"/>
        </w:rPr>
        <w:t xml:space="preserve"> 3, форма контроля - экзамен</w:t>
      </w: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99070B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99070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9070B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создать условия для практического событийного применения знаний и навыков межкультурной коммуникации в особой форме организации совместной деятельности по определённому культурному прототипу. </w:t>
      </w: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>- формирование навыков событийной деятельности по определённому культурно-историческому прототипу;</w:t>
      </w: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>- применение приобретенных умений, навыков и компетенций в межъязыковом и межкультурном общении и в преподавании иностранного языка;</w:t>
      </w: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>- формирование навыков социокультурной и межкультурной коммуникации, обеспечивающими адекватность социальных и профессиональных контактов;</w:t>
      </w: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развитие навыков рефлексии. </w:t>
      </w: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7"/>
        <w:gridCol w:w="2344"/>
        <w:gridCol w:w="1471"/>
        <w:gridCol w:w="1852"/>
        <w:gridCol w:w="1488"/>
        <w:gridCol w:w="1488"/>
      </w:tblGrid>
      <w:tr w:rsidR="00F01ADF" w:rsidRPr="0099070B" w:rsidTr="00EF4A54">
        <w:trPr>
          <w:trHeight w:val="385"/>
        </w:trPr>
        <w:tc>
          <w:tcPr>
            <w:tcW w:w="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 модуля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1ADF" w:rsidRPr="0099070B" w:rsidRDefault="00F01ADF" w:rsidP="00311664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Образовательные </w:t>
            </w: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результаты модуля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Код ОР </w:t>
            </w: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дисциплины</w:t>
            </w:r>
          </w:p>
        </w:tc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Образовательн</w:t>
            </w: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ые результаты дисциплины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Код </w:t>
            </w:r>
          </w:p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ИДК 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Средства </w:t>
            </w: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оценивания ОР</w:t>
            </w:r>
          </w:p>
        </w:tc>
      </w:tr>
      <w:tr w:rsidR="00F01ADF" w:rsidRPr="0099070B" w:rsidTr="00EF4A54">
        <w:trPr>
          <w:trHeight w:val="331"/>
        </w:trPr>
        <w:tc>
          <w:tcPr>
            <w:tcW w:w="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1ADF" w:rsidRPr="0099070B" w:rsidRDefault="00F01ADF" w:rsidP="00311664">
            <w:pPr>
              <w:spacing w:after="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lastRenderedPageBreak/>
              <w:t>ОР-1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1ADF" w:rsidRPr="0099070B" w:rsidRDefault="00F01ADF" w:rsidP="00311664">
            <w:pPr>
              <w:tabs>
                <w:tab w:val="left" w:pos="318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владение  культурологическими, языковыми, коммуникативными,  социально-психологическими,</w:t>
            </w:r>
          </w:p>
          <w:p w:rsidR="00F01ADF" w:rsidRPr="0099070B" w:rsidRDefault="00F01ADF" w:rsidP="00311664">
            <w:pPr>
              <w:tabs>
                <w:tab w:val="left" w:pos="318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историческими, антропологическими и др. знаниями, связанными с национально-специфическим</w:t>
            </w:r>
          </w:p>
          <w:p w:rsidR="00F01ADF" w:rsidRPr="0099070B" w:rsidRDefault="00F01ADF" w:rsidP="00311664">
            <w:pPr>
              <w:tabs>
                <w:tab w:val="left" w:pos="318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содержанием, и навыки формирования поликультурной личности, в т.ч. в рамках командной работы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1ADF" w:rsidRPr="0099070B" w:rsidRDefault="00F01ADF" w:rsidP="0015462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</w:t>
            </w:r>
            <w:r w:rsidR="0015462D"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-3-1</w:t>
            </w:r>
            <w:r w:rsidR="00636146"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навыки практического применения знаний по межкультурной коммуникации и формирования поликультурной личности в условиях командной работы 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75A9C" w:rsidRPr="0099070B" w:rsidRDefault="00175A9C" w:rsidP="00175A9C">
            <w:pPr>
              <w:shd w:val="clear" w:color="auto" w:fill="FFFFFF"/>
              <w:tabs>
                <w:tab w:val="left" w:pos="709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УК-4.2. </w:t>
            </w:r>
          </w:p>
          <w:p w:rsidR="00175A9C" w:rsidRPr="0099070B" w:rsidRDefault="00175A9C" w:rsidP="00175A9C">
            <w:pPr>
              <w:shd w:val="clear" w:color="auto" w:fill="FFFFFF"/>
              <w:tabs>
                <w:tab w:val="left" w:pos="709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УК-5.1. </w:t>
            </w:r>
          </w:p>
          <w:p w:rsidR="00175A9C" w:rsidRPr="0099070B" w:rsidRDefault="00175A9C" w:rsidP="00175A9C">
            <w:pPr>
              <w:shd w:val="clear" w:color="auto" w:fill="FFFFFF"/>
              <w:tabs>
                <w:tab w:val="left" w:pos="709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УК-5.3. </w:t>
            </w:r>
          </w:p>
          <w:p w:rsidR="00175A9C" w:rsidRPr="0099070B" w:rsidRDefault="00175A9C" w:rsidP="00175A9C">
            <w:pPr>
              <w:shd w:val="clear" w:color="auto" w:fill="FFFFFF"/>
              <w:tabs>
                <w:tab w:val="left" w:pos="709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ПК.1.2. </w:t>
            </w:r>
          </w:p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Учебный проект</w:t>
            </w:r>
          </w:p>
        </w:tc>
      </w:tr>
    </w:tbl>
    <w:p w:rsidR="00F01ADF" w:rsidRPr="0099070B" w:rsidRDefault="00F01ADF" w:rsidP="00311664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98"/>
        <w:gridCol w:w="830"/>
        <w:gridCol w:w="829"/>
        <w:gridCol w:w="1378"/>
        <w:gridCol w:w="1203"/>
        <w:gridCol w:w="832"/>
      </w:tblGrid>
      <w:tr w:rsidR="00F01ADF" w:rsidRPr="0099070B" w:rsidTr="00EF4A54">
        <w:trPr>
          <w:trHeight w:val="203"/>
        </w:trPr>
        <w:tc>
          <w:tcPr>
            <w:tcW w:w="464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F01ADF" w:rsidRPr="0099070B" w:rsidTr="00EF4A54">
        <w:trPr>
          <w:trHeight w:val="533"/>
        </w:trPr>
        <w:tc>
          <w:tcPr>
            <w:tcW w:w="464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1ADF" w:rsidRPr="0099070B" w:rsidRDefault="00F01ADF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01ADF" w:rsidRPr="0099070B" w:rsidTr="00EF4A54">
        <w:trPr>
          <w:trHeight w:val="1"/>
        </w:trPr>
        <w:tc>
          <w:tcPr>
            <w:tcW w:w="464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01ADF" w:rsidRPr="0099070B" w:rsidTr="00EF4A5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1. Учебное событие в образовательном процессе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15462D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15462D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15462D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</w:tr>
      <w:tr w:rsidR="00F01ADF" w:rsidRPr="0099070B" w:rsidTr="00EF4A5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1.1. Концепция образовательного/учебного события в современной педагогике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15462D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15462D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15462D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F01ADF" w:rsidRPr="0099070B" w:rsidTr="00EF4A5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1.2. Этапы планирования и проведения учебных событий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15462D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15462D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15462D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F01ADF" w:rsidRPr="0099070B" w:rsidTr="00EF4A5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2. Межкультурная коммуникация и образовательное событие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15462D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01ADF" w:rsidP="0015462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15462D" w:rsidRPr="0099070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01ADF" w:rsidP="0015462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15462D" w:rsidRPr="0099070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01ADF" w:rsidRPr="0099070B" w:rsidTr="00EF4A5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2.1.  Национально-специфическое содержание в планировании учебного события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15462D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15462D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11</w:t>
            </w:r>
          </w:p>
        </w:tc>
      </w:tr>
      <w:tr w:rsidR="00F01ADF" w:rsidRPr="0099070B" w:rsidTr="00EF4A5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2.2. Методы и технологии работы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15462D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15462D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11</w:t>
            </w:r>
          </w:p>
        </w:tc>
      </w:tr>
      <w:tr w:rsidR="00F01ADF" w:rsidRPr="0099070B" w:rsidTr="00EF4A54">
        <w:trPr>
          <w:trHeight w:val="357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15462D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15462D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36</w:t>
            </w:r>
          </w:p>
        </w:tc>
      </w:tr>
    </w:tbl>
    <w:p w:rsidR="00F01ADF" w:rsidRPr="0099070B" w:rsidRDefault="00F01ADF" w:rsidP="00311664">
      <w:pPr>
        <w:spacing w:after="0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F01ADF" w:rsidRPr="0099070B" w:rsidRDefault="00F01ADF" w:rsidP="0015462D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 реализации дисциплины используются традиционные и инновационные методы обучения, основанные на технологии сотрудничества, проектных методах. </w:t>
      </w:r>
    </w:p>
    <w:p w:rsidR="00F01ADF" w:rsidRPr="0099070B" w:rsidRDefault="00F01ADF" w:rsidP="00311664">
      <w:pPr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4"/>
        <w:gridCol w:w="1418"/>
        <w:gridCol w:w="1647"/>
        <w:gridCol w:w="1646"/>
        <w:gridCol w:w="1646"/>
        <w:gridCol w:w="1103"/>
        <w:gridCol w:w="831"/>
        <w:gridCol w:w="795"/>
      </w:tblGrid>
      <w:tr w:rsidR="00F01ADF" w:rsidRPr="0099070B" w:rsidTr="00EF4A54">
        <w:trPr>
          <w:trHeight w:val="600"/>
        </w:trPr>
        <w:tc>
          <w:tcPr>
            <w:tcW w:w="472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38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6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60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60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99070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min</w:t>
            </w: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99070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max</w:t>
            </w: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58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F01ADF" w:rsidRPr="0099070B" w:rsidTr="00EF4A54">
        <w:trPr>
          <w:trHeight w:val="300"/>
        </w:trPr>
        <w:tc>
          <w:tcPr>
            <w:tcW w:w="47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7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F01ADF" w:rsidRPr="0099070B" w:rsidTr="00EF4A54">
        <w:trPr>
          <w:trHeight w:val="30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1ADF" w:rsidRPr="0099070B" w:rsidRDefault="0015462D" w:rsidP="0031166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ОР-1-3-1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Проектирование и проведение учебного события 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Учебный проект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45-70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</w:tr>
      <w:tr w:rsidR="00F01ADF" w:rsidRPr="0099070B" w:rsidTr="00EF4A54">
        <w:trPr>
          <w:trHeight w:val="30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1ADF" w:rsidRPr="0099070B" w:rsidRDefault="0015462D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F01ADF" w:rsidRPr="0099070B" w:rsidTr="00EF4A54">
        <w:trPr>
          <w:trHeight w:val="30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F01ADF" w:rsidRPr="0099070B" w:rsidRDefault="00F01ADF" w:rsidP="00311664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01ADF" w:rsidRPr="0099070B" w:rsidRDefault="00F01ADF" w:rsidP="00311664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F01ADF" w:rsidRPr="0099070B" w:rsidRDefault="00F01ADF" w:rsidP="00311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99070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F01ADF" w:rsidRPr="0099070B" w:rsidRDefault="00F01ADF" w:rsidP="00311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 Психология межкульту</w:t>
      </w:r>
      <w:r w:rsidR="0015462D"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рной коммуникации в образовании</w:t>
      </w:r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 практикум / авт.-сост. Е.А. Фомина ; Министерство образования и науки Российской Федерации, Северо-Кавказский федеральный университет. - Ставр</w:t>
      </w:r>
      <w:r w:rsidR="0015462D"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ополь : СКФУ, 2018. - 115 с.</w:t>
      </w:r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: </w:t>
      </w:r>
      <w:r w:rsidR="0015462D"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табл., ил. - Бибиогр.: с. 62-63</w:t>
      </w:r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; То же [Электронный ресурс]. - URL: http://biblioclub.ru/index.php?page=book&amp;id=494792 </w:t>
      </w:r>
    </w:p>
    <w:p w:rsidR="00F01ADF" w:rsidRPr="0099070B" w:rsidRDefault="00F01ADF" w:rsidP="00311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2. Усольцев, А.П. Идеальный урок : учебное пособие / А</w:t>
      </w:r>
      <w:r w:rsidR="0015462D"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.П. Усольцев. - Москва; Берлин</w:t>
      </w:r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 Директ-Медиа, 20</w:t>
      </w:r>
      <w:r w:rsidR="0015462D"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14. - 293 с.</w:t>
      </w:r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 ил. - Библиогр. в кн. - ISBN 978-5-4475-3072-3 ; То же [Электронный ресурс]. - URL: http://biblioclub.ru/index.php?page=book&amp;id=272959</w:t>
      </w:r>
    </w:p>
    <w:p w:rsidR="00F01ADF" w:rsidRPr="0099070B" w:rsidRDefault="00F01ADF" w:rsidP="00311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F01ADF" w:rsidRPr="0099070B" w:rsidRDefault="00F01ADF" w:rsidP="00311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 Максимова, А.А. Осн</w:t>
      </w:r>
      <w:r w:rsidR="0015462D"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овы педагогической коммуникации</w:t>
      </w:r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: учебное пособие / А.А. Максимова. - 2-е изд., стер. - Москва : Издательство «Флинта», 2015. - </w:t>
      </w:r>
      <w:r w:rsidR="0015462D"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167 с. - ISBN 978-5-9765-1943-5</w:t>
      </w:r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; То же [Электронный ресурс]. - URL: </w:t>
      </w:r>
      <w:hyperlink r:id="rId21" w:history="1">
        <w:r w:rsidRPr="0099070B">
          <w:rPr>
            <w:rStyle w:val="af5"/>
            <w:rFonts w:ascii="Times New Roman" w:eastAsia="Times New Roman" w:hAnsi="Times New Roman"/>
            <w:bCs/>
            <w:iCs/>
            <w:color w:val="auto"/>
            <w:sz w:val="24"/>
            <w:szCs w:val="24"/>
            <w:lang w:eastAsia="ru-RU"/>
          </w:rPr>
          <w:t>http://biblioclub.ru/index.php?page=book&amp;id=461090</w:t>
        </w:r>
      </w:hyperlink>
    </w:p>
    <w:p w:rsidR="00F01ADF" w:rsidRPr="0099070B" w:rsidRDefault="00F01ADF" w:rsidP="00311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2. Марков, </w:t>
      </w:r>
      <w:r w:rsidR="00175A9C"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В.И. Межкультурная коммуникация</w:t>
      </w:r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 учебное пособие / В.И. Марков, О.В. Ртищева ; Министерство культуры Российской Федерации, Кемеровский государственный институт культуры, Социально-гуманитарный институт, Ка</w:t>
      </w:r>
      <w:r w:rsidR="0015462D"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федра культурологии. - Кемерово</w:t>
      </w:r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 Кемеровский государственный институт культуры, 2016. - 111 с. - Библиогр.</w:t>
      </w:r>
      <w:r w:rsidR="0015462D"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в кн. - ISBN 978-5-8154-0354-3</w:t>
      </w:r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; То же [Электронный ресурс]. - URL: http://biblioclub.ru/index.php?page=book&amp;id=472671</w:t>
      </w:r>
    </w:p>
    <w:p w:rsidR="00F01ADF" w:rsidRPr="0099070B" w:rsidRDefault="0015462D" w:rsidP="00311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3. Культура и личность</w:t>
      </w:r>
      <w:r w:rsidR="00F01ADF"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 учебное пособие / В.А. Бойко, Е.В. Кл</w:t>
      </w:r>
      <w:r w:rsidR="00175A9C"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имакова, С.В. Куленко и др.</w:t>
      </w:r>
      <w:r w:rsidR="00F01ADF"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; ред. Е.Я. Букина. - Новосибирск : НГТУ, 2013. - </w:t>
      </w:r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112 с. - ISBN 978-5-7782-</w:t>
      </w:r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>2338-7</w:t>
      </w:r>
      <w:r w:rsidR="00F01ADF"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; То же [Электронный ресурс]. - URL: http://biblioclub.ru/index.php?page=book&amp;id=228950</w:t>
      </w:r>
    </w:p>
    <w:p w:rsidR="00F01ADF" w:rsidRPr="0099070B" w:rsidRDefault="00F01ADF" w:rsidP="00311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4. Теория и прак</w:t>
      </w:r>
      <w:r w:rsidR="0015462D"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тика межкультурной коммуникации</w:t>
      </w:r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: учебно-методическое пособие / И.В. Харитонова, Е.В. Байкина, И.С. Крылов и др. ; Министерство образования и науки Российской Федерации, Федеральное государственное бюджетное образовательное учреждение высшего образования «Московский педагогический государственный </w:t>
      </w:r>
      <w:r w:rsidR="0015462D"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университет». - Москва</w:t>
      </w:r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: МПГУ, 2018. - 84 с. : ил. - Библиогр.: с. </w:t>
      </w:r>
      <w:r w:rsidR="0015462D"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79-81. - ISBN 978-5-4263-0665-3</w:t>
      </w:r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; То же [Электронный ресурс]. - URL: </w:t>
      </w:r>
      <w:hyperlink r:id="rId22" w:history="1">
        <w:r w:rsidRPr="0099070B">
          <w:rPr>
            <w:rStyle w:val="af5"/>
            <w:rFonts w:ascii="Times New Roman" w:eastAsia="Times New Roman" w:hAnsi="Times New Roman"/>
            <w:bCs/>
            <w:iCs/>
            <w:color w:val="auto"/>
            <w:sz w:val="24"/>
            <w:szCs w:val="24"/>
            <w:lang w:eastAsia="ru-RU"/>
          </w:rPr>
          <w:t>http://biblioclub.ru/index.php?page=book&amp;id=500569</w:t>
        </w:r>
      </w:hyperlink>
    </w:p>
    <w:p w:rsidR="00F01ADF" w:rsidRPr="0099070B" w:rsidRDefault="00F01ADF" w:rsidP="00311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5. Яшин, Б.Л. Культура общения: теория и практика коммуникаций : учебное пособие / Б.Л. Яшин. - Москва ; Берлин : Директ-Медиа, 2015. - 243 с. : ил. - Библиогр.</w:t>
      </w:r>
      <w:r w:rsidR="0015462D"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в кн. - ISBN 978-5-4475-5689-1</w:t>
      </w:r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; То же [Электронный ресурс]. - URL: http://biblioclub.ru/index.php?page=book&amp;id=429211</w:t>
      </w:r>
    </w:p>
    <w:p w:rsidR="00175A9C" w:rsidRPr="0099070B" w:rsidRDefault="00175A9C" w:rsidP="00311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F01ADF" w:rsidRPr="0099070B" w:rsidRDefault="00F01ADF" w:rsidP="00311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F01ADF" w:rsidRPr="0099070B" w:rsidRDefault="00F01ADF" w:rsidP="00311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 Рот, Ю. Межкультурная коммуникация. Теория и тренинг : учебно-методическое пособие / Ю. Рот, Г. Коптельцева. - Москва : Юнити-Дана, 2015. - 223 с. - Библи</w:t>
      </w:r>
      <w:r w:rsidR="0015462D"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огр. в кн. - ISBN 5-238-01056-7</w:t>
      </w:r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; То же [Электронный ресурс]. - URL: http://biblioclub.ru/index.php?page=book&amp;id=114542</w:t>
      </w:r>
    </w:p>
    <w:p w:rsidR="00175A9C" w:rsidRPr="0099070B" w:rsidRDefault="00175A9C" w:rsidP="00311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F01ADF" w:rsidRPr="0099070B" w:rsidRDefault="00F01ADF" w:rsidP="00311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21"/>
        <w:gridCol w:w="3173"/>
      </w:tblGrid>
      <w:tr w:rsidR="00F01ADF" w:rsidRPr="0099070B" w:rsidTr="0015462D">
        <w:tc>
          <w:tcPr>
            <w:tcW w:w="5921" w:type="dxa"/>
            <w:shd w:val="clear" w:color="auto" w:fill="auto"/>
          </w:tcPr>
          <w:p w:rsidR="00F01ADF" w:rsidRPr="0099070B" w:rsidRDefault="00F01ADF" w:rsidP="0031166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9070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www.biblioclub.ru/catalog/120/</w:t>
            </w:r>
          </w:p>
        </w:tc>
        <w:tc>
          <w:tcPr>
            <w:tcW w:w="3173" w:type="dxa"/>
            <w:shd w:val="clear" w:color="auto" w:fill="auto"/>
          </w:tcPr>
          <w:p w:rsidR="00F01ADF" w:rsidRPr="0099070B" w:rsidRDefault="00F01ADF" w:rsidP="0031166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070B">
              <w:rPr>
                <w:rFonts w:ascii="Times New Roman" w:hAnsi="Times New Roman"/>
                <w:sz w:val="24"/>
                <w:szCs w:val="24"/>
              </w:rPr>
              <w:t>ЭБС «Университетская</w:t>
            </w:r>
          </w:p>
          <w:p w:rsidR="00F01ADF" w:rsidRPr="0099070B" w:rsidRDefault="00F01ADF" w:rsidP="0031166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9070B">
              <w:rPr>
                <w:rFonts w:ascii="Times New Roman" w:hAnsi="Times New Roman"/>
                <w:sz w:val="24"/>
                <w:szCs w:val="24"/>
              </w:rPr>
              <w:t>библиотека онлайн»</w:t>
            </w:r>
          </w:p>
        </w:tc>
      </w:tr>
    </w:tbl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F01ADF" w:rsidRPr="0099070B" w:rsidRDefault="00F01ADF" w:rsidP="00311664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>Для проведения занятий по дисциплине используются аудитории университета, в том числе оборудованные мультимедийными ресурсами.</w:t>
      </w: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>Планируется использование традиционных программных средств, таких как средства Microsoft Word, Power Point, Microsoft Internet Explorer и других, а также средств организации взаимодействия с обучающимися в ЭИОС Мининского университета, в том числе взаимодействия с помощью разнообразных сетевых ресурсов.</w:t>
      </w:r>
    </w:p>
    <w:p w:rsidR="00F01ADF" w:rsidRPr="0099070B" w:rsidRDefault="00F01ADF" w:rsidP="00311664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1ADF" w:rsidRDefault="00F01ADF" w:rsidP="00311664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268EF" w:rsidRDefault="00A268EF" w:rsidP="00311664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268EF" w:rsidRPr="0099070B" w:rsidRDefault="00A268EF" w:rsidP="00311664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99070B" w:rsidRDefault="00F01ADF" w:rsidP="00311664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5.4</w:t>
      </w:r>
      <w:r w:rsidR="00DB597C" w:rsidRPr="0099070B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DB597C" w:rsidRPr="0099070B" w:rsidRDefault="00DB597C" w:rsidP="00175A9C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="00EE231C" w:rsidRPr="0099070B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Лингвистическая интерпретация текста</w:t>
      </w:r>
      <w:r w:rsidRPr="009907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DB597C" w:rsidRPr="0099070B" w:rsidRDefault="00DB597C" w:rsidP="00311664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524298" w:rsidRPr="0099070B" w:rsidRDefault="00524298" w:rsidP="00311664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«Лингвистическая интерпретация текста» занимает важное место в процессе профессиональной подготовки студентов магистратуры. Она направлена на формирование комплексной языковой компетенции личности.</w:t>
      </w:r>
    </w:p>
    <w:p w:rsidR="00524298" w:rsidRPr="0099070B" w:rsidRDefault="00524298" w:rsidP="00311664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>В структуре дисциплины “Лингвистическая интерпретация текста” часть занятий посвящена изучению общих положений теории интерпретации</w:t>
      </w:r>
      <w:r w:rsidR="002D5896"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>, а также особенностям коммуникативной организации текста</w:t>
      </w:r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>. Практические занятия посвящены разноаспектному</w:t>
      </w:r>
      <w:r w:rsidR="002D5896"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анализу  </w:t>
      </w:r>
      <w:r w:rsidR="002D5896"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>текстов разных стилей и жанров.</w:t>
      </w:r>
    </w:p>
    <w:p w:rsidR="00524298" w:rsidRPr="0099070B" w:rsidRDefault="00524298" w:rsidP="00311664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процессе преподавания дисциплины «Лингвистическая интерпретация текста» преподаватель использует как классические формы и методы обучения (лекции и семинарские занятия), так и активные методы обучения (проблемное обучение, деловые игры и др.). Применение любой формы обучения предполагает также использование новейших IT-обучающих технологий, включая работу в системе </w:t>
      </w:r>
      <w:r w:rsidRPr="0099070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Moodle</w:t>
      </w:r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524298" w:rsidRPr="0099070B" w:rsidRDefault="00524298" w:rsidP="00311664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Текущий контроль успеваемости студентов по дисциплине «Лингвистическая интерпретация текста» включает тестирование и выполнение творческих заданий. </w:t>
      </w:r>
    </w:p>
    <w:p w:rsidR="00524298" w:rsidRPr="0099070B" w:rsidRDefault="00524298" w:rsidP="00311664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Рубежный контроль проводится в форме </w:t>
      </w:r>
      <w:r w:rsidR="009D2F1B"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>зачета</w:t>
      </w:r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>. При этом используется балльно-рейтинговая система оценки.</w:t>
      </w:r>
    </w:p>
    <w:p w:rsidR="00DB597C" w:rsidRPr="0099070B" w:rsidRDefault="00DB597C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99070B" w:rsidRDefault="00DB597C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DB597C" w:rsidRPr="0099070B" w:rsidRDefault="002D5896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99070B">
        <w:rPr>
          <w:rFonts w:ascii="Times New Roman" w:hAnsi="Times New Roman"/>
          <w:sz w:val="24"/>
          <w:szCs w:val="24"/>
        </w:rPr>
        <w:t xml:space="preserve"> </w:t>
      </w:r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«Лингвистическая интерпретация текста» </w:t>
      </w:r>
      <w:r w:rsidRPr="0099070B">
        <w:rPr>
          <w:rFonts w:ascii="Times New Roman" w:hAnsi="Times New Roman"/>
          <w:sz w:val="24"/>
          <w:szCs w:val="24"/>
        </w:rPr>
        <w:t xml:space="preserve">базируется на знаниях, полученных студентами при изучении дисциплин: "Современный русский язык", "Лексическая семантика" и </w:t>
      </w:r>
      <w:r w:rsidRPr="0099070B">
        <w:rPr>
          <w:rFonts w:ascii="Times New Roman" w:hAnsi="Times New Roman"/>
          <w:sz w:val="24"/>
          <w:szCs w:val="24"/>
          <w:shd w:val="clear" w:color="auto" w:fill="FFFFFF"/>
        </w:rPr>
        <w:t>является составной частью комплексного модуля «Межкультурная коммуникация».</w:t>
      </w:r>
    </w:p>
    <w:p w:rsidR="002D5896" w:rsidRPr="0099070B" w:rsidRDefault="002D5896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070B">
        <w:rPr>
          <w:rFonts w:ascii="Times New Roman" w:hAnsi="Times New Roman"/>
          <w:sz w:val="24"/>
          <w:szCs w:val="24"/>
          <w:shd w:val="clear" w:color="auto" w:fill="FFFFFF"/>
        </w:rPr>
        <w:t xml:space="preserve">Дисциплина служит базой для написания научно-исследовательской работы, а также для преддипломной практики. </w:t>
      </w:r>
    </w:p>
    <w:p w:rsidR="002D5896" w:rsidRPr="0099070B" w:rsidRDefault="002D5896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99070B" w:rsidRDefault="00DB597C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DB597C" w:rsidRPr="0099070B" w:rsidRDefault="00DB597C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99070B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99070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9070B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="002D5896" w:rsidRPr="0099070B">
        <w:rPr>
          <w:rFonts w:ascii="Times New Roman" w:hAnsi="Times New Roman"/>
          <w:sz w:val="24"/>
          <w:szCs w:val="24"/>
        </w:rPr>
        <w:t>формирование устойчивых знаний об основных положениях лингвистики текста, о методах интерпретации текстов разных типов, о приемах экспликации их идейной и эстетической значимости.</w:t>
      </w:r>
    </w:p>
    <w:p w:rsidR="00DB597C" w:rsidRPr="0099070B" w:rsidRDefault="00DB597C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2D5896" w:rsidRPr="0099070B" w:rsidRDefault="002D5896" w:rsidP="00311664">
      <w:pPr>
        <w:pStyle w:val="a4"/>
        <w:numPr>
          <w:ilvl w:val="0"/>
          <w:numId w:val="35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9070B">
        <w:rPr>
          <w:rFonts w:ascii="Times New Roman" w:hAnsi="Times New Roman" w:cs="Times New Roman"/>
          <w:sz w:val="24"/>
          <w:szCs w:val="24"/>
        </w:rPr>
        <w:t>представление методов и выработка умений анализа различных типов текстов</w:t>
      </w:r>
      <w:r w:rsidR="00345058" w:rsidRPr="0099070B">
        <w:rPr>
          <w:rFonts w:ascii="Times New Roman" w:hAnsi="Times New Roman" w:cs="Times New Roman"/>
          <w:sz w:val="24"/>
          <w:szCs w:val="24"/>
        </w:rPr>
        <w:t>;</w:t>
      </w:r>
    </w:p>
    <w:p w:rsidR="002D5896" w:rsidRPr="0099070B" w:rsidRDefault="002D5896" w:rsidP="00311664">
      <w:pPr>
        <w:pStyle w:val="a4"/>
        <w:numPr>
          <w:ilvl w:val="0"/>
          <w:numId w:val="35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9070B">
        <w:rPr>
          <w:rFonts w:ascii="Times New Roman" w:hAnsi="Times New Roman" w:cs="Times New Roman"/>
          <w:sz w:val="24"/>
          <w:szCs w:val="24"/>
        </w:rPr>
        <w:t>овладение методами экспликации национально-культурного своеобразия, выраженного в тексте</w:t>
      </w:r>
      <w:r w:rsidR="00345058" w:rsidRPr="0099070B">
        <w:rPr>
          <w:rFonts w:ascii="Times New Roman" w:hAnsi="Times New Roman" w:cs="Times New Roman"/>
          <w:sz w:val="24"/>
          <w:szCs w:val="24"/>
        </w:rPr>
        <w:t>;</w:t>
      </w:r>
    </w:p>
    <w:p w:rsidR="002D5896" w:rsidRPr="0099070B" w:rsidRDefault="002D5896" w:rsidP="00311664">
      <w:pPr>
        <w:pStyle w:val="a4"/>
        <w:numPr>
          <w:ilvl w:val="0"/>
          <w:numId w:val="35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9070B">
        <w:rPr>
          <w:rFonts w:ascii="Times New Roman" w:hAnsi="Times New Roman" w:cs="Times New Roman"/>
          <w:sz w:val="24"/>
          <w:szCs w:val="24"/>
        </w:rPr>
        <w:t>выработка умений интерпретировать текст</w:t>
      </w:r>
      <w:r w:rsidR="00345058" w:rsidRPr="0099070B">
        <w:rPr>
          <w:rFonts w:ascii="Times New Roman" w:hAnsi="Times New Roman" w:cs="Times New Roman"/>
          <w:sz w:val="24"/>
          <w:szCs w:val="24"/>
        </w:rPr>
        <w:t>.</w:t>
      </w:r>
    </w:p>
    <w:p w:rsidR="002D5896" w:rsidRPr="0099070B" w:rsidRDefault="002D5896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DB597C" w:rsidRPr="0099070B" w:rsidRDefault="00DB597C" w:rsidP="00311664">
      <w:pPr>
        <w:pStyle w:val="a4"/>
        <w:numPr>
          <w:ilvl w:val="0"/>
          <w:numId w:val="35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Образовательные результаты</w:t>
      </w:r>
    </w:p>
    <w:p w:rsidR="00A920DC" w:rsidRPr="0099070B" w:rsidRDefault="00A920DC" w:rsidP="007A2AFA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99070B">
        <w:rPr>
          <w:rFonts w:ascii="Times New Roman" w:hAnsi="Times New Roman"/>
          <w:sz w:val="24"/>
          <w:szCs w:val="24"/>
        </w:rPr>
        <w:t>Выпускник, освоивший дисциплину «</w:t>
      </w:r>
      <w:r w:rsidR="00782A0A" w:rsidRPr="0099070B">
        <w:rPr>
          <w:rFonts w:ascii="Times New Roman" w:hAnsi="Times New Roman"/>
          <w:sz w:val="24"/>
          <w:szCs w:val="24"/>
        </w:rPr>
        <w:t>Лингвистическая интерпретация текста</w:t>
      </w:r>
      <w:r w:rsidRPr="0099070B">
        <w:rPr>
          <w:rFonts w:ascii="Times New Roman" w:hAnsi="Times New Roman"/>
          <w:sz w:val="24"/>
          <w:szCs w:val="24"/>
        </w:rPr>
        <w:t xml:space="preserve">», должен обладать следующими компетенциями: </w:t>
      </w:r>
    </w:p>
    <w:p w:rsidR="008B69E9" w:rsidRPr="0099070B" w:rsidRDefault="008B69E9" w:rsidP="007A2AF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9070B">
        <w:rPr>
          <w:rFonts w:ascii="Times New Roman" w:hAnsi="Times New Roman"/>
          <w:b/>
          <w:sz w:val="24"/>
          <w:szCs w:val="24"/>
        </w:rPr>
        <w:t>УК-2:</w:t>
      </w:r>
      <w:r w:rsidRPr="0099070B">
        <w:rPr>
          <w:rFonts w:ascii="Times New Roman" w:hAnsi="Times New Roman"/>
          <w:sz w:val="24"/>
          <w:szCs w:val="24"/>
        </w:rPr>
        <w:t xml:space="preserve"> способен управлять проектом на всех этапах его жизненного цикла;</w:t>
      </w:r>
    </w:p>
    <w:p w:rsidR="008B69E9" w:rsidRPr="0099070B" w:rsidRDefault="008B69E9" w:rsidP="007A2AF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9070B">
        <w:rPr>
          <w:rFonts w:ascii="Times New Roman" w:hAnsi="Times New Roman"/>
          <w:b/>
          <w:sz w:val="24"/>
          <w:szCs w:val="24"/>
        </w:rPr>
        <w:t>УК-</w:t>
      </w:r>
      <w:r w:rsidR="007B5271" w:rsidRPr="0099070B">
        <w:rPr>
          <w:rFonts w:ascii="Times New Roman" w:hAnsi="Times New Roman"/>
          <w:b/>
          <w:sz w:val="24"/>
          <w:szCs w:val="24"/>
        </w:rPr>
        <w:t>4</w:t>
      </w:r>
      <w:r w:rsidRPr="0099070B">
        <w:rPr>
          <w:rFonts w:ascii="Times New Roman" w:hAnsi="Times New Roman"/>
          <w:b/>
          <w:sz w:val="24"/>
          <w:szCs w:val="24"/>
        </w:rPr>
        <w:t>:</w:t>
      </w:r>
      <w:r w:rsidRPr="0099070B">
        <w:rPr>
          <w:rFonts w:ascii="Times New Roman" w:hAnsi="Times New Roman"/>
          <w:sz w:val="24"/>
          <w:szCs w:val="24"/>
        </w:rPr>
        <w:t xml:space="preserve"> </w:t>
      </w:r>
      <w:r w:rsidR="007B5271" w:rsidRPr="0099070B">
        <w:rPr>
          <w:rFonts w:ascii="Times New Roman" w:hAnsi="Times New Roman"/>
          <w:sz w:val="24"/>
          <w:szCs w:val="24"/>
        </w:rPr>
        <w:t>способен применять современные коммуникативные технологии, в том числе на иностранном(ых) языке(ах), для академического и профессионального взаимодействия</w:t>
      </w:r>
      <w:r w:rsidRPr="0099070B">
        <w:rPr>
          <w:rFonts w:ascii="Times New Roman" w:hAnsi="Times New Roman"/>
          <w:sz w:val="24"/>
          <w:szCs w:val="24"/>
        </w:rPr>
        <w:t>;</w:t>
      </w:r>
    </w:p>
    <w:p w:rsidR="008B69E9" w:rsidRPr="0099070B" w:rsidRDefault="008B69E9" w:rsidP="007A2AF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9070B">
        <w:rPr>
          <w:rFonts w:ascii="Times New Roman" w:hAnsi="Times New Roman"/>
          <w:b/>
          <w:sz w:val="24"/>
          <w:szCs w:val="24"/>
        </w:rPr>
        <w:lastRenderedPageBreak/>
        <w:t>ПК-</w:t>
      </w:r>
      <w:r w:rsidR="007908BC" w:rsidRPr="0099070B">
        <w:rPr>
          <w:rFonts w:ascii="Times New Roman" w:hAnsi="Times New Roman"/>
          <w:b/>
          <w:sz w:val="24"/>
          <w:szCs w:val="24"/>
        </w:rPr>
        <w:t>1</w:t>
      </w:r>
      <w:r w:rsidRPr="0099070B">
        <w:rPr>
          <w:rFonts w:ascii="Times New Roman" w:hAnsi="Times New Roman"/>
          <w:b/>
          <w:sz w:val="24"/>
          <w:szCs w:val="24"/>
        </w:rPr>
        <w:t>:</w:t>
      </w:r>
      <w:r w:rsidRPr="0099070B">
        <w:rPr>
          <w:rFonts w:ascii="Times New Roman" w:hAnsi="Times New Roman"/>
          <w:sz w:val="24"/>
          <w:szCs w:val="24"/>
        </w:rPr>
        <w:t xml:space="preserve"> </w:t>
      </w:r>
      <w:r w:rsidR="007908BC" w:rsidRPr="0099070B">
        <w:rPr>
          <w:rFonts w:ascii="Times New Roman" w:hAnsi="Times New Roman"/>
          <w:sz w:val="24"/>
          <w:szCs w:val="24"/>
        </w:rPr>
        <w:t>способен анализировать результаты научных исследований по преподаваемому предмету, применять их при решении конкретных научно-исследовательских задач и руководить научной деятельностью обучающихся</w:t>
      </w:r>
      <w:r w:rsidRPr="0099070B">
        <w:rPr>
          <w:rFonts w:ascii="Times New Roman" w:hAnsi="Times New Roman"/>
          <w:sz w:val="24"/>
          <w:szCs w:val="24"/>
        </w:rPr>
        <w:t>.</w:t>
      </w:r>
    </w:p>
    <w:p w:rsidR="00A920DC" w:rsidRPr="0099070B" w:rsidRDefault="00A920DC" w:rsidP="00311664">
      <w:pPr>
        <w:autoSpaceDE w:val="0"/>
        <w:autoSpaceDN w:val="0"/>
        <w:adjustRightInd w:val="0"/>
        <w:spacing w:after="0"/>
        <w:ind w:left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4889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819"/>
        <w:gridCol w:w="2347"/>
        <w:gridCol w:w="1471"/>
        <w:gridCol w:w="1853"/>
        <w:gridCol w:w="1487"/>
        <w:gridCol w:w="1381"/>
      </w:tblGrid>
      <w:tr w:rsidR="00A81EA5" w:rsidRPr="0099070B" w:rsidTr="007A2AFA">
        <w:trPr>
          <w:trHeight w:val="385"/>
        </w:trPr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1EA5" w:rsidRPr="0099070B" w:rsidRDefault="00A81EA5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1EA5" w:rsidRPr="0099070B" w:rsidRDefault="00A81EA5" w:rsidP="00311664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1EA5" w:rsidRPr="0099070B" w:rsidRDefault="00A81EA5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1EA5" w:rsidRPr="0099070B" w:rsidRDefault="00A81EA5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7F45" w:rsidRPr="0099070B" w:rsidRDefault="00A81EA5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A81EA5" w:rsidRPr="0099070B" w:rsidRDefault="005A7F45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  <w:r w:rsidR="00A81EA5"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1EA5" w:rsidRPr="0099070B" w:rsidRDefault="00A81EA5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A81EA5" w:rsidRPr="0099070B" w:rsidTr="007A2AFA">
        <w:trPr>
          <w:trHeight w:val="331"/>
        </w:trPr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1EA5" w:rsidRPr="0099070B" w:rsidRDefault="00B90B8B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1EA5" w:rsidRPr="0099070B" w:rsidRDefault="00B90B8B" w:rsidP="00311664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Демонстрирует умение применять знание основ лингвистической </w:t>
            </w:r>
            <w:r w:rsidRPr="0099070B">
              <w:rPr>
                <w:rFonts w:ascii="Times New Roman" w:hAnsi="Times New Roman"/>
                <w:sz w:val="24"/>
                <w:szCs w:val="24"/>
              </w:rPr>
              <w:br/>
            </w:r>
            <w:r w:rsidRPr="0099070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теории и перспективных направлений развития современной лингвистики, </w:t>
            </w:r>
            <w:r w:rsidRPr="0099070B">
              <w:rPr>
                <w:rFonts w:ascii="Times New Roman" w:hAnsi="Times New Roman"/>
                <w:sz w:val="24"/>
                <w:szCs w:val="24"/>
              </w:rPr>
              <w:br/>
            </w:r>
            <w:r w:rsidRPr="0099070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практики устной и письменной коммуникации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1EA5" w:rsidRPr="0099070B" w:rsidRDefault="00175A9C" w:rsidP="00175A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ОР-2-4-1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1EA5" w:rsidRPr="0099070B" w:rsidRDefault="00B90B8B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умение применять знание основ лингвистической теории для разноаспектной интерпретации текстов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75A9C" w:rsidRPr="0099070B" w:rsidRDefault="00175A9C" w:rsidP="00175A9C">
            <w:pPr>
              <w:shd w:val="clear" w:color="auto" w:fill="FFFFFF"/>
              <w:tabs>
                <w:tab w:val="left" w:pos="709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УК-2.1. </w:t>
            </w:r>
          </w:p>
          <w:p w:rsidR="00175A9C" w:rsidRPr="0099070B" w:rsidRDefault="00175A9C" w:rsidP="00175A9C">
            <w:pPr>
              <w:shd w:val="clear" w:color="auto" w:fill="FFFFFF"/>
              <w:tabs>
                <w:tab w:val="left" w:pos="709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УК-4.1. </w:t>
            </w:r>
          </w:p>
          <w:p w:rsidR="00175A9C" w:rsidRPr="0099070B" w:rsidRDefault="00175A9C" w:rsidP="00175A9C">
            <w:pPr>
              <w:shd w:val="clear" w:color="auto" w:fill="FFFFFF"/>
              <w:tabs>
                <w:tab w:val="left" w:pos="709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УК-4.2. </w:t>
            </w:r>
          </w:p>
          <w:p w:rsidR="00175A9C" w:rsidRPr="0099070B" w:rsidRDefault="00175A9C" w:rsidP="00175A9C">
            <w:pPr>
              <w:shd w:val="clear" w:color="auto" w:fill="FFFFFF"/>
              <w:tabs>
                <w:tab w:val="left" w:pos="709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ПК.1.1. </w:t>
            </w:r>
          </w:p>
          <w:p w:rsidR="00175A9C" w:rsidRPr="0099070B" w:rsidRDefault="00175A9C" w:rsidP="00175A9C">
            <w:pPr>
              <w:shd w:val="clear" w:color="auto" w:fill="FFFFFF"/>
              <w:tabs>
                <w:tab w:val="left" w:pos="709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ПК.1.2. </w:t>
            </w:r>
          </w:p>
          <w:p w:rsidR="008B69E9" w:rsidRPr="0099070B" w:rsidRDefault="008B69E9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1EA5" w:rsidRPr="0099070B" w:rsidRDefault="00B90B8B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Тест, творческое задание</w:t>
            </w:r>
          </w:p>
        </w:tc>
      </w:tr>
    </w:tbl>
    <w:p w:rsidR="00DB597C" w:rsidRPr="0099070B" w:rsidRDefault="00DB597C" w:rsidP="00311664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99070B" w:rsidRDefault="00DB597C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DB597C" w:rsidRPr="0099070B" w:rsidRDefault="00DB597C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86"/>
        <w:gridCol w:w="992"/>
        <w:gridCol w:w="993"/>
        <w:gridCol w:w="992"/>
        <w:gridCol w:w="975"/>
        <w:gridCol w:w="832"/>
      </w:tblGrid>
      <w:tr w:rsidR="00A329B6" w:rsidRPr="0099070B" w:rsidTr="007A2AFA">
        <w:trPr>
          <w:trHeight w:val="203"/>
        </w:trPr>
        <w:tc>
          <w:tcPr>
            <w:tcW w:w="47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329B6" w:rsidRPr="0099070B" w:rsidRDefault="00A329B6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97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29B6" w:rsidRPr="0099070B" w:rsidRDefault="00A329B6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97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329B6" w:rsidRPr="0099070B" w:rsidRDefault="00A329B6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329B6" w:rsidRPr="0099070B" w:rsidRDefault="00A329B6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A329B6" w:rsidRPr="0099070B" w:rsidTr="007A2AFA">
        <w:trPr>
          <w:trHeight w:val="533"/>
        </w:trPr>
        <w:tc>
          <w:tcPr>
            <w:tcW w:w="478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329B6" w:rsidRPr="0099070B" w:rsidRDefault="00A329B6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29B6" w:rsidRPr="0099070B" w:rsidRDefault="00A329B6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29B6" w:rsidRPr="0099070B" w:rsidRDefault="00A329B6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A329B6" w:rsidRPr="0099070B" w:rsidRDefault="00A329B6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97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329B6" w:rsidRPr="0099070B" w:rsidRDefault="00A329B6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329B6" w:rsidRPr="0099070B" w:rsidRDefault="00A329B6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29B6" w:rsidRPr="0099070B" w:rsidTr="007A2AFA">
        <w:trPr>
          <w:trHeight w:val="1"/>
        </w:trPr>
        <w:tc>
          <w:tcPr>
            <w:tcW w:w="478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9B6" w:rsidRPr="0099070B" w:rsidRDefault="00A329B6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29B6" w:rsidRPr="0099070B" w:rsidRDefault="00A329B6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29B6" w:rsidRPr="0099070B" w:rsidRDefault="00A329B6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29B6" w:rsidRPr="0099070B" w:rsidRDefault="00A329B6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99070B" w:rsidRDefault="00A329B6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99070B" w:rsidRDefault="00A329B6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29B6" w:rsidRPr="0099070B" w:rsidTr="007A2AFA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9B6" w:rsidRPr="0099070B" w:rsidRDefault="000F1469" w:rsidP="0031166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9070B">
              <w:rPr>
                <w:rFonts w:ascii="Times New Roman" w:hAnsi="Times New Roman"/>
                <w:b/>
                <w:sz w:val="24"/>
                <w:szCs w:val="24"/>
              </w:rPr>
              <w:t>Раздел 1. Текст как объект лингвистики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9B6" w:rsidRPr="0099070B" w:rsidRDefault="00A329B6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9B6" w:rsidRPr="0099070B" w:rsidRDefault="00A329B6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99070B" w:rsidRDefault="00A329B6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99070B" w:rsidRDefault="00A329B6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99070B" w:rsidRDefault="00A329B6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29B6" w:rsidRPr="0099070B" w:rsidTr="007A2AFA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9B6" w:rsidRPr="0099070B" w:rsidRDefault="00A329B6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Тема 1.1</w:t>
            </w:r>
            <w:r w:rsidR="000F1469" w:rsidRPr="009907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A2AFA" w:rsidRPr="009907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F1469" w:rsidRPr="0099070B">
              <w:rPr>
                <w:rFonts w:ascii="Times New Roman" w:hAnsi="Times New Roman"/>
                <w:sz w:val="24"/>
                <w:szCs w:val="24"/>
              </w:rPr>
              <w:t>Общие положения теории лингвистической интерпретации текста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9B6" w:rsidRPr="0099070B" w:rsidRDefault="000F1469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9B6" w:rsidRPr="0099070B" w:rsidRDefault="00A329B6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99070B" w:rsidRDefault="00A329B6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99070B" w:rsidRDefault="00A329B6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99070B" w:rsidRDefault="001A1856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A329B6" w:rsidRPr="0099070B" w:rsidTr="007A2AFA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9B6" w:rsidRPr="0099070B" w:rsidRDefault="000F1469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Тема 1.2</w:t>
            </w:r>
            <w:r w:rsidRPr="009907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A2AFA" w:rsidRPr="009907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9070B">
              <w:rPr>
                <w:rFonts w:ascii="Times New Roman" w:hAnsi="Times New Roman"/>
                <w:sz w:val="24"/>
                <w:szCs w:val="24"/>
              </w:rPr>
              <w:t>Системно-структурные и смысловые характеристики текста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9B6" w:rsidRPr="0099070B" w:rsidRDefault="00A329B6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9B6" w:rsidRPr="0099070B" w:rsidRDefault="00A329B6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99070B" w:rsidRDefault="00A329B6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99070B" w:rsidRDefault="001A1856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99070B" w:rsidRDefault="001A1856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A329B6" w:rsidRPr="0099070B" w:rsidTr="007A2AFA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9B6" w:rsidRPr="0099070B" w:rsidRDefault="000F1469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hAnsi="Times New Roman"/>
                <w:b/>
                <w:sz w:val="24"/>
                <w:szCs w:val="24"/>
              </w:rPr>
              <w:t>Тема 1.3</w:t>
            </w:r>
            <w:r w:rsidRPr="009907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A2AFA" w:rsidRPr="009907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9070B">
              <w:rPr>
                <w:rFonts w:ascii="Times New Roman" w:hAnsi="Times New Roman"/>
                <w:sz w:val="24"/>
                <w:szCs w:val="24"/>
              </w:rPr>
              <w:t>Объемно-прагматическое, структурно- смысловое членение, контекстно- вариативное членение текста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9B6" w:rsidRPr="0099070B" w:rsidRDefault="00A329B6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9B6" w:rsidRPr="0099070B" w:rsidRDefault="00A329B6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99070B" w:rsidRDefault="00A329B6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99070B" w:rsidRDefault="001A1856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99070B" w:rsidRDefault="001A1856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0F1469" w:rsidRPr="0099070B" w:rsidTr="007A2AFA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1469" w:rsidRPr="0099070B" w:rsidRDefault="000F1469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hAnsi="Times New Roman"/>
                <w:b/>
                <w:sz w:val="24"/>
                <w:szCs w:val="24"/>
              </w:rPr>
              <w:t>Тема 1.4</w:t>
            </w:r>
            <w:r w:rsidRPr="009907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A2AFA" w:rsidRPr="009907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9070B">
              <w:rPr>
                <w:rFonts w:ascii="Times New Roman" w:hAnsi="Times New Roman"/>
                <w:sz w:val="24"/>
                <w:szCs w:val="24"/>
              </w:rPr>
              <w:t>Художественный текст. Лингвистический подход к анализу художественного текста. Особенности художественного текста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1469" w:rsidRPr="0099070B" w:rsidRDefault="000F1469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1469" w:rsidRPr="0099070B" w:rsidRDefault="000F1469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1469" w:rsidRPr="0099070B" w:rsidRDefault="000F1469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1469" w:rsidRPr="0099070B" w:rsidRDefault="001A1856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1469" w:rsidRPr="0099070B" w:rsidRDefault="001A1856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A329B6" w:rsidRPr="0099070B" w:rsidTr="007A2AFA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9B6" w:rsidRPr="0099070B" w:rsidRDefault="00A329B6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Тема</w:t>
            </w:r>
            <w:r w:rsidR="000F1469" w:rsidRPr="009907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1.5</w:t>
            </w:r>
            <w:r w:rsidR="000F1469"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0F1469" w:rsidRPr="0099070B">
              <w:rPr>
                <w:rFonts w:ascii="Times New Roman" w:hAnsi="Times New Roman"/>
                <w:sz w:val="24"/>
                <w:szCs w:val="24"/>
              </w:rPr>
              <w:t xml:space="preserve">Концептуальное пространство художественного текста. </w:t>
            </w:r>
            <w:r w:rsidR="000F1469" w:rsidRPr="0099070B">
              <w:rPr>
                <w:rFonts w:ascii="Times New Roman" w:hAnsi="Times New Roman"/>
                <w:sz w:val="24"/>
                <w:szCs w:val="24"/>
              </w:rPr>
              <w:lastRenderedPageBreak/>
              <w:t>Интертекстуальность и ее функции в художественном дискурсе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9B6" w:rsidRPr="0099070B" w:rsidRDefault="00A329B6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9B6" w:rsidRPr="0099070B" w:rsidRDefault="001A1856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99070B" w:rsidRDefault="00A329B6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99070B" w:rsidRDefault="00A329B6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99070B" w:rsidRDefault="001A1856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DB597C" w:rsidRPr="0099070B" w:rsidTr="007A2AFA">
        <w:trPr>
          <w:trHeight w:val="357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597C" w:rsidRPr="0099070B" w:rsidRDefault="000F1469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Тема 1.6</w:t>
            </w:r>
            <w:r w:rsidRPr="009907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A2AFA" w:rsidRPr="009907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9070B">
              <w:rPr>
                <w:rFonts w:ascii="Times New Roman" w:hAnsi="Times New Roman"/>
                <w:sz w:val="24"/>
                <w:szCs w:val="24"/>
              </w:rPr>
              <w:t>Эксплицитное и имплицитное в языке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597C" w:rsidRPr="0099070B" w:rsidRDefault="00DB597C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597C" w:rsidRPr="0099070B" w:rsidRDefault="000F1469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B597C" w:rsidRPr="0099070B" w:rsidRDefault="00DB597C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B597C" w:rsidRPr="0099070B" w:rsidRDefault="00DB597C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B597C" w:rsidRPr="0099070B" w:rsidRDefault="001A1856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0F1469" w:rsidRPr="0099070B" w:rsidTr="007A2AFA">
        <w:trPr>
          <w:trHeight w:val="357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1469" w:rsidRPr="0099070B" w:rsidRDefault="000F1469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hAnsi="Times New Roman"/>
                <w:b/>
                <w:sz w:val="24"/>
                <w:szCs w:val="24"/>
              </w:rPr>
              <w:t>Тема 1.7</w:t>
            </w:r>
            <w:r w:rsidRPr="009907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A2AFA" w:rsidRPr="009907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9070B">
              <w:rPr>
                <w:rFonts w:ascii="Times New Roman" w:hAnsi="Times New Roman"/>
                <w:sz w:val="24"/>
                <w:szCs w:val="24"/>
              </w:rPr>
              <w:t>Особенности языка поэтических текстов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1469" w:rsidRPr="0099070B" w:rsidRDefault="000F1469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1469" w:rsidRPr="0099070B" w:rsidRDefault="000F1469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1469" w:rsidRPr="0099070B" w:rsidRDefault="000F1469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1469" w:rsidRPr="0099070B" w:rsidRDefault="001A1856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1469" w:rsidRPr="0099070B" w:rsidRDefault="001A1856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0F1469" w:rsidRPr="0099070B" w:rsidTr="007A2AFA">
        <w:trPr>
          <w:trHeight w:val="357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1469" w:rsidRPr="0099070B" w:rsidRDefault="000F1469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hAnsi="Times New Roman"/>
                <w:b/>
                <w:sz w:val="24"/>
                <w:szCs w:val="24"/>
              </w:rPr>
              <w:t>Тема 1.8</w:t>
            </w:r>
            <w:r w:rsidRPr="009907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A2AFA" w:rsidRPr="009907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9070B">
              <w:rPr>
                <w:rFonts w:ascii="Times New Roman" w:hAnsi="Times New Roman"/>
                <w:sz w:val="24"/>
                <w:szCs w:val="24"/>
              </w:rPr>
              <w:t>Анализ концептуального, денотативного и эмотивного пространства стихотворного текста. Выявление текстовых доминант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1469" w:rsidRPr="0099070B" w:rsidRDefault="000F1469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1469" w:rsidRPr="0099070B" w:rsidRDefault="001A1856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1469" w:rsidRPr="0099070B" w:rsidRDefault="000F1469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1469" w:rsidRPr="0099070B" w:rsidRDefault="000F1469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1469" w:rsidRPr="0099070B" w:rsidRDefault="001A1856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0F1469" w:rsidRPr="0099070B" w:rsidTr="007A2AFA">
        <w:trPr>
          <w:trHeight w:val="357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1469" w:rsidRPr="0099070B" w:rsidRDefault="000F1469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hAnsi="Times New Roman"/>
                <w:b/>
                <w:sz w:val="24"/>
                <w:szCs w:val="24"/>
              </w:rPr>
              <w:t>Тема 1.9</w:t>
            </w:r>
            <w:r w:rsidRPr="009907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A2AFA" w:rsidRPr="009907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9070B">
              <w:rPr>
                <w:rFonts w:ascii="Times New Roman" w:hAnsi="Times New Roman"/>
                <w:sz w:val="24"/>
                <w:szCs w:val="24"/>
              </w:rPr>
              <w:t>Интерпретация иноязычного текста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1469" w:rsidRPr="0099070B" w:rsidRDefault="000F1469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1469" w:rsidRPr="0099070B" w:rsidRDefault="001A1856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1469" w:rsidRPr="0099070B" w:rsidRDefault="000F1469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1469" w:rsidRPr="0099070B" w:rsidRDefault="001A1856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1469" w:rsidRPr="0099070B" w:rsidRDefault="001A1856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0F1469" w:rsidRPr="0099070B" w:rsidTr="007A2AFA">
        <w:trPr>
          <w:trHeight w:val="357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1469" w:rsidRPr="0099070B" w:rsidRDefault="000F1469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hAnsi="Times New Roman"/>
                <w:b/>
                <w:sz w:val="24"/>
                <w:szCs w:val="24"/>
              </w:rPr>
              <w:t>Тема 1.10</w:t>
            </w:r>
            <w:r w:rsidRPr="009907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A2AFA" w:rsidRPr="009907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9070B">
              <w:rPr>
                <w:rFonts w:ascii="Times New Roman" w:hAnsi="Times New Roman"/>
                <w:sz w:val="24"/>
                <w:szCs w:val="24"/>
              </w:rPr>
              <w:t>Понятие коммуникативной организации текста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1469" w:rsidRPr="0099070B" w:rsidRDefault="001A1856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1469" w:rsidRPr="0099070B" w:rsidRDefault="000F1469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1469" w:rsidRPr="0099070B" w:rsidRDefault="000F1469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1469" w:rsidRPr="0099070B" w:rsidRDefault="000F1469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1469" w:rsidRPr="0099070B" w:rsidRDefault="009D2F1B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F1469" w:rsidRPr="0099070B" w:rsidTr="007A2AFA">
        <w:trPr>
          <w:trHeight w:val="357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1469" w:rsidRPr="0099070B" w:rsidRDefault="000F1469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hAnsi="Times New Roman"/>
                <w:b/>
                <w:sz w:val="24"/>
                <w:szCs w:val="24"/>
              </w:rPr>
              <w:t>Тема 1.11</w:t>
            </w:r>
            <w:r w:rsidRPr="009907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A2AFA" w:rsidRPr="009907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9070B">
              <w:rPr>
                <w:rFonts w:ascii="Times New Roman" w:hAnsi="Times New Roman"/>
                <w:sz w:val="24"/>
                <w:szCs w:val="24"/>
              </w:rPr>
              <w:t>Лингвистический подход к анализу художественного текста. Особенности художественного текста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1469" w:rsidRPr="0099070B" w:rsidRDefault="000F1469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1469" w:rsidRPr="0099070B" w:rsidRDefault="000F1469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1469" w:rsidRPr="0099070B" w:rsidRDefault="000F1469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1469" w:rsidRPr="0099070B" w:rsidRDefault="001A1856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1469" w:rsidRPr="0099070B" w:rsidRDefault="001A1856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0F1469" w:rsidRPr="0099070B" w:rsidTr="007A2AFA">
        <w:trPr>
          <w:trHeight w:val="357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1469" w:rsidRPr="0099070B" w:rsidRDefault="000F1469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Тема 1.12</w:t>
            </w:r>
            <w:r w:rsidRPr="009907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99070B">
              <w:rPr>
                <w:rFonts w:ascii="Times New Roman" w:hAnsi="Times New Roman"/>
                <w:sz w:val="24"/>
                <w:szCs w:val="24"/>
              </w:rPr>
              <w:t>Интерпретация структуры и содержания художественного текста (на примере анализа прозаических художественных текстов)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1469" w:rsidRPr="0099070B" w:rsidRDefault="000F1469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1469" w:rsidRPr="0099070B" w:rsidRDefault="001A1856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1469" w:rsidRPr="0099070B" w:rsidRDefault="000F1469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1469" w:rsidRPr="0099070B" w:rsidRDefault="001A1856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1469" w:rsidRPr="0099070B" w:rsidRDefault="001A1856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0F1469" w:rsidRPr="0099070B" w:rsidTr="007A2AFA">
        <w:trPr>
          <w:trHeight w:val="357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1469" w:rsidRPr="0099070B" w:rsidRDefault="000F1469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hAnsi="Times New Roman"/>
                <w:b/>
                <w:sz w:val="24"/>
                <w:szCs w:val="24"/>
              </w:rPr>
              <w:t>Тема 1.13</w:t>
            </w:r>
            <w:r w:rsidRPr="009907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A2AFA" w:rsidRPr="009907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9070B">
              <w:rPr>
                <w:rFonts w:ascii="Times New Roman" w:hAnsi="Times New Roman"/>
                <w:sz w:val="24"/>
                <w:szCs w:val="24"/>
              </w:rPr>
              <w:t>Интерпретация текс</w:t>
            </w:r>
            <w:r w:rsidR="001A1856" w:rsidRPr="0099070B">
              <w:rPr>
                <w:rFonts w:ascii="Times New Roman" w:hAnsi="Times New Roman"/>
                <w:sz w:val="24"/>
                <w:szCs w:val="24"/>
              </w:rPr>
              <w:t>т</w:t>
            </w:r>
            <w:r w:rsidRPr="0099070B">
              <w:rPr>
                <w:rFonts w:ascii="Times New Roman" w:hAnsi="Times New Roman"/>
                <w:sz w:val="24"/>
                <w:szCs w:val="24"/>
              </w:rPr>
              <w:t>ов разных типов в контексте культурно-исторических событий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1469" w:rsidRPr="0099070B" w:rsidRDefault="000F1469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1469" w:rsidRPr="0099070B" w:rsidRDefault="000F1469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1469" w:rsidRPr="0099070B" w:rsidRDefault="000F1469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1469" w:rsidRPr="0099070B" w:rsidRDefault="001A1856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1469" w:rsidRPr="0099070B" w:rsidRDefault="001A1856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0F1469" w:rsidRPr="0099070B" w:rsidTr="007A2AFA">
        <w:trPr>
          <w:trHeight w:val="357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1469" w:rsidRPr="0099070B" w:rsidRDefault="000F1469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hAnsi="Times New Roman"/>
                <w:b/>
                <w:sz w:val="24"/>
                <w:szCs w:val="24"/>
              </w:rPr>
              <w:t>Тема 1.14</w:t>
            </w:r>
            <w:r w:rsidR="007A2AFA" w:rsidRPr="0099070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9070B">
              <w:rPr>
                <w:rFonts w:ascii="Times New Roman" w:hAnsi="Times New Roman"/>
                <w:sz w:val="24"/>
                <w:szCs w:val="24"/>
              </w:rPr>
              <w:t xml:space="preserve"> Интерпретация текста с учетом мировоззренческих особенностей интерпретатора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1469" w:rsidRPr="0099070B" w:rsidRDefault="000F1469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1469" w:rsidRPr="0099070B" w:rsidRDefault="001A1856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1469" w:rsidRPr="0099070B" w:rsidRDefault="000F1469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1469" w:rsidRPr="0099070B" w:rsidRDefault="001A1856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1469" w:rsidRPr="0099070B" w:rsidRDefault="001A1856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0F1469" w:rsidRPr="0099070B" w:rsidTr="007A2AFA">
        <w:trPr>
          <w:trHeight w:val="357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1469" w:rsidRPr="0099070B" w:rsidRDefault="001A1856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hAnsi="Times New Roman"/>
                <w:b/>
                <w:sz w:val="24"/>
                <w:szCs w:val="24"/>
              </w:rPr>
              <w:t>Тема 1.15</w:t>
            </w:r>
            <w:r w:rsidRPr="009907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A2AFA" w:rsidRPr="009907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9070B">
              <w:rPr>
                <w:rFonts w:ascii="Times New Roman" w:hAnsi="Times New Roman"/>
                <w:sz w:val="24"/>
                <w:szCs w:val="24"/>
              </w:rPr>
              <w:t>Интерпретация переводного текста (способы трансляции национально- культурной специфики)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1469" w:rsidRPr="0099070B" w:rsidRDefault="000F1469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1469" w:rsidRPr="0099070B" w:rsidRDefault="001A1856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1469" w:rsidRPr="0099070B" w:rsidRDefault="000F1469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1469" w:rsidRPr="0099070B" w:rsidRDefault="001A1856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1469" w:rsidRPr="0099070B" w:rsidRDefault="001A1856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0F1469" w:rsidRPr="0099070B" w:rsidTr="007A2AFA">
        <w:trPr>
          <w:trHeight w:val="357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1469" w:rsidRPr="0099070B" w:rsidRDefault="000F1469" w:rsidP="00311664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1469" w:rsidRPr="0099070B" w:rsidRDefault="000F1469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1469" w:rsidRPr="0099070B" w:rsidRDefault="000F1469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1469" w:rsidRPr="0099070B" w:rsidRDefault="009D2F1B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1469" w:rsidRPr="0099070B" w:rsidRDefault="000F1469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1469" w:rsidRPr="0099070B" w:rsidRDefault="000F1469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DB597C" w:rsidRPr="0099070B" w:rsidRDefault="00DB597C" w:rsidP="00311664">
      <w:pPr>
        <w:spacing w:after="0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B597C" w:rsidRPr="0099070B" w:rsidRDefault="00DB597C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9D2F1B" w:rsidRPr="0099070B" w:rsidRDefault="009D2F1B" w:rsidP="00311664">
      <w:pPr>
        <w:spacing w:after="0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 освоении дисциплины «Лингвистическая интерпретация текста» используются традиционные обучающие технологии – лекционные и семинарские  занятия. Также курс предполагает использование методов проблемного и эвристического обучения (эвристическая беседа, проблемное изложение, исследовательский метод), активно используются диалоговые технологии – дискуссии. </w:t>
      </w:r>
    </w:p>
    <w:p w:rsidR="009D2F1B" w:rsidRPr="0099070B" w:rsidRDefault="009D2F1B" w:rsidP="00311664">
      <w:pPr>
        <w:spacing w:after="0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B597C" w:rsidRPr="0099070B" w:rsidRDefault="00DB597C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1D1781" w:rsidRPr="009907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DB597C" w:rsidRPr="0099070B" w:rsidRDefault="00DB597C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 w:rsidR="001D1781" w:rsidRPr="0099070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(по дисциплине)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F67CFB" w:rsidRPr="0099070B" w:rsidTr="00747FCB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F67CFB" w:rsidRPr="0099070B" w:rsidRDefault="00F67CFB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67CFB" w:rsidRPr="0099070B" w:rsidRDefault="0098333E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7CFB" w:rsidRPr="0099070B" w:rsidRDefault="00F67CFB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F67CFB" w:rsidRPr="0099070B" w:rsidRDefault="00F67CFB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обучающегос</w:t>
            </w: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67CFB" w:rsidRPr="0099070B" w:rsidRDefault="00F67CFB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67CFB" w:rsidRPr="0099070B" w:rsidRDefault="00F67CFB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F67CFB" w:rsidRPr="0099070B" w:rsidRDefault="00F67CFB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99070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min</w:t>
            </w: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99070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max</w:t>
            </w: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7CFB" w:rsidRPr="0099070B" w:rsidRDefault="00F67CFB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67CFB" w:rsidRPr="0099070B" w:rsidRDefault="00F67CFB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F67CFB" w:rsidRPr="0099070B" w:rsidTr="00747FCB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99070B" w:rsidRDefault="00F67CFB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99070B" w:rsidRDefault="00F67CFB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7CFB" w:rsidRPr="0099070B" w:rsidRDefault="00F67CFB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99070B" w:rsidRDefault="00F67CFB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99070B" w:rsidRDefault="00F67CFB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7CFB" w:rsidRPr="0099070B" w:rsidRDefault="00F67CFB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F67CFB" w:rsidRPr="0099070B" w:rsidRDefault="00F67CFB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</w:t>
            </w: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F67CFB" w:rsidRPr="0099070B" w:rsidRDefault="00F67CFB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Максимал</w:t>
            </w: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ьный</w:t>
            </w:r>
          </w:p>
        </w:tc>
      </w:tr>
      <w:tr w:rsidR="00747FCB" w:rsidRPr="0099070B" w:rsidTr="00747FCB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47FCB" w:rsidRPr="0099070B" w:rsidRDefault="00747FCB" w:rsidP="0031166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47FCB" w:rsidRPr="0099070B" w:rsidRDefault="00B90B8B" w:rsidP="0031166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</w:t>
            </w:r>
            <w:r w:rsidR="00993A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-4-1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7FCB" w:rsidRPr="0099070B" w:rsidRDefault="007A2AFA" w:rsidP="007A2AF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47FCB" w:rsidRPr="0099070B" w:rsidRDefault="00747FCB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47FCB" w:rsidRPr="0099070B" w:rsidRDefault="00A63104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22-40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7FCB" w:rsidRPr="0099070B" w:rsidRDefault="00A63104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47FCB" w:rsidRPr="0099070B" w:rsidRDefault="00A63104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47FCB" w:rsidRPr="0099070B" w:rsidRDefault="00A63104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F67CFB" w:rsidRPr="0099070B" w:rsidTr="00747FCB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99070B" w:rsidRDefault="00F67CFB" w:rsidP="0031166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99070B" w:rsidRDefault="00993AA5" w:rsidP="0031166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-4-1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7CFB" w:rsidRPr="0099070B" w:rsidRDefault="007A2AFA" w:rsidP="0031166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Групповая/индивидуальная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99070B" w:rsidRDefault="00747FCB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Творческое задание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99070B" w:rsidRDefault="00A63104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11-20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7CFB" w:rsidRPr="0099070B" w:rsidRDefault="00A63104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67CFB" w:rsidRPr="0099070B" w:rsidRDefault="00A63104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67CFB" w:rsidRPr="0099070B" w:rsidRDefault="00A63104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</w:tr>
      <w:tr w:rsidR="00F67CFB" w:rsidRPr="0099070B" w:rsidTr="00747FCB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99070B" w:rsidRDefault="00F67CFB" w:rsidP="0031166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99070B" w:rsidRDefault="00F67CFB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7CFB" w:rsidRPr="0099070B" w:rsidRDefault="00F67CFB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99070B" w:rsidRDefault="00F67CFB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99070B" w:rsidRDefault="00F67CFB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7CFB" w:rsidRPr="0099070B" w:rsidRDefault="00F67CFB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67CFB" w:rsidRPr="0099070B" w:rsidRDefault="00F67CFB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67CFB" w:rsidRPr="0099070B" w:rsidRDefault="00F67CFB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DB597C" w:rsidRPr="0099070B" w:rsidRDefault="00DB597C" w:rsidP="00311664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99070B" w:rsidRDefault="00DB597C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DB597C" w:rsidRPr="0099070B" w:rsidRDefault="00DB597C" w:rsidP="00311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99070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133F68" w:rsidRPr="0099070B" w:rsidRDefault="00133F68" w:rsidP="007A2AFA">
      <w:pPr>
        <w:pStyle w:val="a4"/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9070B">
        <w:rPr>
          <w:rFonts w:ascii="Times New Roman" w:hAnsi="Times New Roman" w:cs="Times New Roman"/>
          <w:sz w:val="24"/>
          <w:szCs w:val="24"/>
        </w:rPr>
        <w:t>Стернин, И.А. Методы описания семантики слова / И.А. Стер</w:t>
      </w:r>
      <w:r w:rsidR="007A2AFA" w:rsidRPr="0099070B">
        <w:rPr>
          <w:rFonts w:ascii="Times New Roman" w:hAnsi="Times New Roman" w:cs="Times New Roman"/>
          <w:sz w:val="24"/>
          <w:szCs w:val="24"/>
        </w:rPr>
        <w:t>нин. - 2-е изд., стер. - Москва</w:t>
      </w:r>
      <w:r w:rsidRPr="0099070B">
        <w:rPr>
          <w:rFonts w:ascii="Times New Roman" w:hAnsi="Times New Roman" w:cs="Times New Roman"/>
          <w:sz w:val="24"/>
          <w:szCs w:val="24"/>
        </w:rPr>
        <w:t>; Берлин : Директ-Медиа, 2015. - 33 с. - Библиогр.</w:t>
      </w:r>
      <w:r w:rsidR="007A2AFA" w:rsidRPr="0099070B">
        <w:rPr>
          <w:rFonts w:ascii="Times New Roman" w:hAnsi="Times New Roman" w:cs="Times New Roman"/>
          <w:sz w:val="24"/>
          <w:szCs w:val="24"/>
        </w:rPr>
        <w:t xml:space="preserve"> в кн. - ISBN 978-5-4475-5735-5</w:t>
      </w:r>
      <w:r w:rsidRPr="0099070B">
        <w:rPr>
          <w:rFonts w:ascii="Times New Roman" w:hAnsi="Times New Roman" w:cs="Times New Roman"/>
          <w:sz w:val="24"/>
          <w:szCs w:val="24"/>
        </w:rPr>
        <w:t>; То же [Электронный ресурс]. - URL: </w:t>
      </w:r>
      <w:hyperlink r:id="rId23" w:history="1">
        <w:r w:rsidRPr="0099070B">
          <w:rPr>
            <w:rStyle w:val="af5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http://biblioclub.ru/index.php?page=book&amp;id=375637</w:t>
        </w:r>
      </w:hyperlink>
      <w:r w:rsidRPr="0099070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33F68" w:rsidRPr="0099070B" w:rsidRDefault="00281DEE" w:rsidP="007A2AFA">
      <w:pPr>
        <w:pStyle w:val="a4"/>
        <w:numPr>
          <w:ilvl w:val="0"/>
          <w:numId w:val="36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9070B">
        <w:rPr>
          <w:rFonts w:ascii="Times New Roman" w:hAnsi="Times New Roman" w:cs="Times New Roman"/>
          <w:sz w:val="24"/>
          <w:szCs w:val="24"/>
        </w:rPr>
        <w:t>Павлов С.Г., Петрова Н.Е. Антропоцентрическая парадигма современной лингвистики: Учеб.пособие. - Нижний Новгород: Мининский ун-т, 2014</w:t>
      </w:r>
      <w:r w:rsidR="00133F68" w:rsidRPr="009907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3F68" w:rsidRPr="0099070B" w:rsidRDefault="00133F68" w:rsidP="007A2AFA">
      <w:pPr>
        <w:pStyle w:val="a4"/>
        <w:numPr>
          <w:ilvl w:val="0"/>
          <w:numId w:val="36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9070B">
        <w:rPr>
          <w:rFonts w:ascii="Times New Roman" w:hAnsi="Times New Roman" w:cs="Times New Roman"/>
          <w:sz w:val="24"/>
          <w:szCs w:val="24"/>
        </w:rPr>
        <w:t>Федорова, О.В. Экспериментальный анализ дискур</w:t>
      </w:r>
      <w:r w:rsidR="007A2AFA" w:rsidRPr="0099070B">
        <w:rPr>
          <w:rFonts w:ascii="Times New Roman" w:hAnsi="Times New Roman" w:cs="Times New Roman"/>
          <w:sz w:val="24"/>
          <w:szCs w:val="24"/>
        </w:rPr>
        <w:t>са : монография / О.В. Федорова</w:t>
      </w:r>
      <w:r w:rsidRPr="0099070B">
        <w:rPr>
          <w:rFonts w:ascii="Times New Roman" w:hAnsi="Times New Roman" w:cs="Times New Roman"/>
          <w:sz w:val="24"/>
          <w:szCs w:val="24"/>
        </w:rPr>
        <w:t>; Московский государственный университет имени М.В. Ломоносова. - Москва : Языки сла</w:t>
      </w:r>
      <w:r w:rsidR="007A2AFA" w:rsidRPr="0099070B">
        <w:rPr>
          <w:rFonts w:ascii="Times New Roman" w:hAnsi="Times New Roman" w:cs="Times New Roman"/>
          <w:sz w:val="24"/>
          <w:szCs w:val="24"/>
        </w:rPr>
        <w:t>вянских культур, 2014. - 511 с.</w:t>
      </w:r>
      <w:r w:rsidRPr="0099070B">
        <w:rPr>
          <w:rFonts w:ascii="Times New Roman" w:hAnsi="Times New Roman" w:cs="Times New Roman"/>
          <w:sz w:val="24"/>
          <w:szCs w:val="24"/>
        </w:rPr>
        <w:t>: ил., табл., схем. - Библиогр.</w:t>
      </w:r>
      <w:r w:rsidR="007A2AFA" w:rsidRPr="0099070B">
        <w:rPr>
          <w:rFonts w:ascii="Times New Roman" w:hAnsi="Times New Roman" w:cs="Times New Roman"/>
          <w:sz w:val="24"/>
          <w:szCs w:val="24"/>
        </w:rPr>
        <w:t xml:space="preserve"> в кн. - ISBN 978-5-9905856-0-7</w:t>
      </w:r>
      <w:r w:rsidRPr="0099070B">
        <w:rPr>
          <w:rFonts w:ascii="Times New Roman" w:hAnsi="Times New Roman" w:cs="Times New Roman"/>
          <w:sz w:val="24"/>
          <w:szCs w:val="24"/>
        </w:rPr>
        <w:t>; То же [Электронный ресурс]. - URL: </w:t>
      </w:r>
      <w:hyperlink r:id="rId24" w:history="1">
        <w:r w:rsidRPr="0099070B">
          <w:rPr>
            <w:rStyle w:val="af5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http://biblioclub.ru/index.php?page=book&amp;id=277388</w:t>
        </w:r>
      </w:hyperlink>
      <w:r w:rsidRPr="0099070B">
        <w:rPr>
          <w:rFonts w:ascii="Times New Roman" w:hAnsi="Times New Roman" w:cs="Times New Roman"/>
          <w:sz w:val="24"/>
          <w:szCs w:val="24"/>
        </w:rPr>
        <w:t>.</w:t>
      </w:r>
    </w:p>
    <w:p w:rsidR="00133F68" w:rsidRPr="0099070B" w:rsidRDefault="00133F68" w:rsidP="007A2AFA">
      <w:pPr>
        <w:pStyle w:val="a4"/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99070B">
        <w:rPr>
          <w:rFonts w:ascii="Times New Roman" w:hAnsi="Times New Roman" w:cs="Times New Roman"/>
          <w:sz w:val="24"/>
          <w:szCs w:val="24"/>
        </w:rPr>
        <w:t>Вестник МГГУ им. М.А. Шолохова. Серия "Филологические науки" : журнал / ред. Е.И. Диброва - Москва : Московский государственный гуманитарный университет им. М.А. Шолохова, 2013. - № 3. - 116 с. - ISSN 1992-6375 ; То же [Электронный ресурс]. - URL: </w:t>
      </w:r>
      <w:hyperlink r:id="rId25" w:history="1">
        <w:r w:rsidRPr="0099070B">
          <w:rPr>
            <w:rStyle w:val="af5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http://biblioclub.ru/index.php?page=book&amp;id=231650</w:t>
        </w:r>
      </w:hyperlink>
      <w:r w:rsidRPr="0099070B">
        <w:rPr>
          <w:rFonts w:ascii="Times New Roman" w:hAnsi="Times New Roman" w:cs="Times New Roman"/>
          <w:sz w:val="24"/>
          <w:szCs w:val="24"/>
        </w:rPr>
        <w:t>.</w:t>
      </w:r>
      <w:r w:rsidRPr="0099070B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</w:p>
    <w:p w:rsidR="00281DEE" w:rsidRPr="0099070B" w:rsidRDefault="00281DEE" w:rsidP="00311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DB597C" w:rsidRPr="0099070B" w:rsidRDefault="00DB597C" w:rsidP="00311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133F68" w:rsidRPr="0099070B" w:rsidRDefault="00133F68" w:rsidP="007A2AFA">
      <w:pPr>
        <w:pStyle w:val="a4"/>
        <w:numPr>
          <w:ilvl w:val="0"/>
          <w:numId w:val="37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9070B">
        <w:rPr>
          <w:rFonts w:ascii="Times New Roman" w:hAnsi="Times New Roman" w:cs="Times New Roman"/>
          <w:sz w:val="24"/>
          <w:szCs w:val="24"/>
        </w:rPr>
        <w:t>Логический анализ языка: Перевод художественных текстов в разные эпохи : сборник / отв. ред. Н.Д. Арутюнова ; Российкая академия наук, Институт языкознания. - Москва : Индрик, 2012. - 400 с. : табл., ил. - Библиогр. в кн. - ISBN 978-5-91674-231-2 ; То же [Электронный ресурс]. - URL: </w:t>
      </w:r>
      <w:hyperlink r:id="rId26" w:history="1">
        <w:r w:rsidRPr="0099070B">
          <w:rPr>
            <w:rStyle w:val="af5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http://biblioclub.ru/index.php?page=book&amp;id=428424</w:t>
        </w:r>
      </w:hyperlink>
      <w:r w:rsidRPr="0099070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33F68" w:rsidRPr="0099070B" w:rsidRDefault="00133F68" w:rsidP="007A2AFA">
      <w:pPr>
        <w:pStyle w:val="a4"/>
        <w:numPr>
          <w:ilvl w:val="0"/>
          <w:numId w:val="37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9070B">
        <w:rPr>
          <w:rFonts w:ascii="Times New Roman" w:hAnsi="Times New Roman" w:cs="Times New Roman"/>
          <w:sz w:val="24"/>
          <w:szCs w:val="24"/>
        </w:rPr>
        <w:t xml:space="preserve">Ким, Л.Г. Вариативно-интерпретационное функционирование текста / Л.Г. Ким. - Кемерово : Кемеровский государственный университет, 2012. - </w:t>
      </w:r>
      <w:r w:rsidR="007A2AFA" w:rsidRPr="0099070B">
        <w:rPr>
          <w:rFonts w:ascii="Times New Roman" w:hAnsi="Times New Roman" w:cs="Times New Roman"/>
          <w:sz w:val="24"/>
          <w:szCs w:val="24"/>
        </w:rPr>
        <w:t>272 с. - ISBN 978-5-8353-1337-2</w:t>
      </w:r>
      <w:r w:rsidRPr="0099070B">
        <w:rPr>
          <w:rFonts w:ascii="Times New Roman" w:hAnsi="Times New Roman" w:cs="Times New Roman"/>
          <w:sz w:val="24"/>
          <w:szCs w:val="24"/>
        </w:rPr>
        <w:t>; То же [Электронный ресурс]. - URL: </w:t>
      </w:r>
      <w:hyperlink r:id="rId27" w:history="1">
        <w:r w:rsidRPr="0099070B">
          <w:rPr>
            <w:rStyle w:val="af5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http://biblioclub.ru/index.php?page=book&amp;id=232401</w:t>
        </w:r>
      </w:hyperlink>
      <w:r w:rsidRPr="0099070B">
        <w:rPr>
          <w:rFonts w:ascii="Times New Roman" w:hAnsi="Times New Roman" w:cs="Times New Roman"/>
          <w:sz w:val="24"/>
          <w:szCs w:val="24"/>
        </w:rPr>
        <w:t>.</w:t>
      </w:r>
    </w:p>
    <w:p w:rsidR="00133F68" w:rsidRPr="0099070B" w:rsidRDefault="00133F68" w:rsidP="007A2AFA">
      <w:pPr>
        <w:pStyle w:val="a4"/>
        <w:numPr>
          <w:ilvl w:val="0"/>
          <w:numId w:val="37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9070B">
        <w:rPr>
          <w:rFonts w:ascii="Times New Roman" w:hAnsi="Times New Roman" w:cs="Times New Roman"/>
          <w:sz w:val="24"/>
          <w:szCs w:val="24"/>
        </w:rPr>
        <w:t>Плеханова, Т.Ф. Дискурс-анализ текста : пособие для студентов вузов / Т.Ф. Плеханова. - Минск : ТетраСистемс, 2011. - 369 с. - ISBN 978-985-536-114-6 ; То же [Электронный ресурс]. - URL: </w:t>
      </w:r>
      <w:hyperlink r:id="rId28" w:history="1">
        <w:r w:rsidRPr="0099070B">
          <w:rPr>
            <w:rStyle w:val="af5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http://biblioclub.ru/index.php?page=book&amp;id=78571</w:t>
        </w:r>
      </w:hyperlink>
      <w:r w:rsidRPr="0099070B">
        <w:rPr>
          <w:rFonts w:ascii="Times New Roman" w:hAnsi="Times New Roman" w:cs="Times New Roman"/>
          <w:sz w:val="24"/>
          <w:szCs w:val="24"/>
        </w:rPr>
        <w:t>.</w:t>
      </w:r>
    </w:p>
    <w:p w:rsidR="00133F68" w:rsidRPr="0099070B" w:rsidRDefault="00133F68" w:rsidP="00311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B597C" w:rsidRPr="0099070B" w:rsidRDefault="00DB597C" w:rsidP="00311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281DEE" w:rsidRPr="0099070B" w:rsidRDefault="007A2AFA" w:rsidP="00652F31">
      <w:pPr>
        <w:pStyle w:val="a4"/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99070B">
        <w:rPr>
          <w:rFonts w:ascii="Times New Roman" w:hAnsi="Times New Roman"/>
          <w:sz w:val="24"/>
          <w:szCs w:val="24"/>
        </w:rPr>
        <w:t>Климовская Г. И. Тонкий мир смыслов художественного (прозаического) текста: методологический и теоретический очерк лингвопоэтики: монография</w:t>
      </w:r>
      <w:r w:rsidRPr="0099070B">
        <w:rPr>
          <w:rFonts w:ascii="Times New Roman" w:hAnsi="Times New Roman"/>
          <w:sz w:val="24"/>
          <w:szCs w:val="24"/>
        </w:rPr>
        <w:tab/>
        <w:t>Москва: Издательство «Флинта», 2017, http://biblioclub.ru/index.php? page=book&amp;id=94684</w:t>
      </w:r>
    </w:p>
    <w:p w:rsidR="00652F31" w:rsidRPr="0099070B" w:rsidRDefault="00652F31" w:rsidP="00652F31">
      <w:pPr>
        <w:pStyle w:val="a4"/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99070B">
        <w:rPr>
          <w:rFonts w:ascii="Times New Roman" w:hAnsi="Times New Roman"/>
          <w:sz w:val="24"/>
          <w:szCs w:val="24"/>
        </w:rPr>
        <w:lastRenderedPageBreak/>
        <w:t>Лисович И. Скальпель разума и крылья воображения: научные дискурсы в английской культуре раннего Нового времени. Москва: Издательский дом Высшей школы экономики, 2015, http://biblioclub.ru/index.php? page=book&amp;id=440085</w:t>
      </w:r>
    </w:p>
    <w:p w:rsidR="007A2AFA" w:rsidRPr="0099070B" w:rsidRDefault="007A2AFA" w:rsidP="00311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DB597C" w:rsidRPr="0099070B" w:rsidRDefault="00DB597C" w:rsidP="00311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281DEE" w:rsidRPr="0099070B" w:rsidRDefault="00281DEE" w:rsidP="00311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9070B">
        <w:rPr>
          <w:rFonts w:ascii="Times New Roman" w:hAnsi="Times New Roman"/>
          <w:sz w:val="24"/>
          <w:szCs w:val="24"/>
        </w:rPr>
        <w:t>Универсальная научно-популярная онлайн-энциклопедия «Кругосвет»</w:t>
      </w:r>
    </w:p>
    <w:p w:rsidR="00281DEE" w:rsidRPr="0099070B" w:rsidRDefault="00281DEE" w:rsidP="00311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9070B">
        <w:rPr>
          <w:rFonts w:ascii="Times New Roman" w:hAnsi="Times New Roman"/>
          <w:sz w:val="24"/>
          <w:szCs w:val="24"/>
        </w:rPr>
        <w:t>Стернин, И.А. Методы описания семантики слова / И.А. Стернин. - 2-е изд., стер. - М. ; Берлин : Директ-Медиа, 2015. - 33 с. - Библиогр. в кн. - ISBN 978-5-4475-5735-5 ; То же [Электронный ресурс].</w:t>
      </w:r>
    </w:p>
    <w:p w:rsidR="00281DEE" w:rsidRPr="0099070B" w:rsidRDefault="00281DEE" w:rsidP="00311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99070B">
        <w:rPr>
          <w:rFonts w:ascii="Times New Roman" w:hAnsi="Times New Roman"/>
          <w:sz w:val="24"/>
          <w:szCs w:val="24"/>
        </w:rPr>
        <w:t>Логический анализ языка: Перевод художественных текстов в разные эпохи : сборник / Российкая академия наук, Институт языкознания ; отв. ред. Н.Д. Арутюнова. - М. : Индрик, 2012. - 400 с. : табл., ил. - Библиогр. в кн. - ISBN 978-5-91674-231-2 ; То же [Электронный ресурс].</w:t>
      </w:r>
    </w:p>
    <w:p w:rsidR="00DB597C" w:rsidRPr="0099070B" w:rsidRDefault="00DB597C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99070B" w:rsidRDefault="00DB597C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DB597C" w:rsidRPr="0099070B" w:rsidRDefault="00DB597C" w:rsidP="00311664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DB597C" w:rsidRPr="0099070B" w:rsidRDefault="00DB597C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99070B" w:rsidRDefault="00DB597C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DB597C" w:rsidRPr="0099070B" w:rsidRDefault="00DB597C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281DEE" w:rsidRPr="0099070B" w:rsidRDefault="00281DEE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99070B">
        <w:rPr>
          <w:rFonts w:ascii="Times New Roman" w:eastAsia="Times New Roman" w:hAnsi="Times New Roman"/>
          <w:bCs/>
          <w:sz w:val="24"/>
          <w:szCs w:val="24"/>
        </w:rPr>
        <w:t>Реализация дисциплины требует наличия: аудиторных помещений, кабинета для самостоятельной работы, читального зала, библиотек, Интернет-библиотек.</w:t>
      </w:r>
    </w:p>
    <w:p w:rsidR="00281DEE" w:rsidRPr="0099070B" w:rsidRDefault="00281DEE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99070B">
        <w:rPr>
          <w:rFonts w:ascii="Times New Roman" w:eastAsia="Times New Roman" w:hAnsi="Times New Roman"/>
          <w:bCs/>
          <w:sz w:val="24"/>
          <w:szCs w:val="24"/>
        </w:rPr>
        <w:t xml:space="preserve">Оборудование учебного кабинета: парты, доска, технические средства обучения. </w:t>
      </w:r>
    </w:p>
    <w:p w:rsidR="00281DEE" w:rsidRPr="0099070B" w:rsidRDefault="00281DEE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B597C" w:rsidRPr="0099070B" w:rsidRDefault="00DB597C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DB597C" w:rsidRPr="0099070B" w:rsidRDefault="00DB597C" w:rsidP="00311664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22"/>
      </w:tblGrid>
      <w:tr w:rsidR="00281DEE" w:rsidRPr="0099070B" w:rsidTr="000B6962">
        <w:trPr>
          <w:trHeight w:hRule="exact" w:val="287"/>
        </w:trPr>
        <w:tc>
          <w:tcPr>
            <w:tcW w:w="10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81DEE" w:rsidRPr="0099070B" w:rsidRDefault="00281DEE" w:rsidP="0031166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070B">
              <w:rPr>
                <w:rFonts w:ascii="Times New Roman" w:hAnsi="Times New Roman"/>
                <w:sz w:val="24"/>
                <w:szCs w:val="24"/>
              </w:rPr>
              <w:t>Электронная библиотека НГПУ http://www.mininuniver.ru/about/library</w:t>
            </w:r>
          </w:p>
        </w:tc>
      </w:tr>
      <w:tr w:rsidR="00281DEE" w:rsidRPr="0099070B" w:rsidTr="000B6962">
        <w:trPr>
          <w:trHeight w:hRule="exact" w:val="287"/>
        </w:trPr>
        <w:tc>
          <w:tcPr>
            <w:tcW w:w="10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81DEE" w:rsidRPr="0099070B" w:rsidRDefault="00281DEE" w:rsidP="0031166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070B">
              <w:rPr>
                <w:rFonts w:ascii="Times New Roman" w:hAnsi="Times New Roman"/>
                <w:sz w:val="24"/>
                <w:szCs w:val="24"/>
              </w:rPr>
              <w:t>Универсальная научно-популярная онлайн-энциклопедия «Кругосвет» http://www.krugosvet.ru/node/41681</w:t>
            </w:r>
          </w:p>
        </w:tc>
      </w:tr>
      <w:tr w:rsidR="00281DEE" w:rsidRPr="0099070B" w:rsidTr="000B6962">
        <w:trPr>
          <w:trHeight w:hRule="exact" w:val="279"/>
        </w:trPr>
        <w:tc>
          <w:tcPr>
            <w:tcW w:w="10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81DEE" w:rsidRPr="0099070B" w:rsidRDefault="00281DEE" w:rsidP="0031166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070B">
              <w:rPr>
                <w:rFonts w:ascii="Times New Roman" w:hAnsi="Times New Roman"/>
                <w:sz w:val="24"/>
                <w:szCs w:val="24"/>
              </w:rPr>
              <w:t>Российская государственная библиотека www.rsl.ru</w:t>
            </w:r>
          </w:p>
        </w:tc>
      </w:tr>
    </w:tbl>
    <w:p w:rsidR="000A2067" w:rsidRPr="0099070B" w:rsidRDefault="000A2067" w:rsidP="00311664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highlight w:val="yellow"/>
          <w:lang w:eastAsia="ru-RU"/>
        </w:rPr>
      </w:pPr>
    </w:p>
    <w:p w:rsidR="00652F31" w:rsidRPr="0099070B" w:rsidRDefault="00652F31" w:rsidP="00652F31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82A0A" w:rsidRPr="0099070B" w:rsidRDefault="00F01ADF" w:rsidP="00652F31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sz w:val="24"/>
          <w:szCs w:val="24"/>
          <w:lang w:eastAsia="ru-RU"/>
        </w:rPr>
        <w:t>5.5</w:t>
      </w:r>
      <w:r w:rsidR="00782A0A" w:rsidRPr="0099070B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782A0A" w:rsidRPr="0099070B" w:rsidRDefault="00782A0A" w:rsidP="00652F31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Pr="0099070B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Филологический анализ текста</w:t>
      </w:r>
      <w:r w:rsidRPr="009907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652F31" w:rsidRPr="0099070B" w:rsidRDefault="00652F31" w:rsidP="00311664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82A0A" w:rsidRPr="0099070B" w:rsidRDefault="00782A0A" w:rsidP="00311664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782A0A" w:rsidRPr="0099070B" w:rsidRDefault="00782A0A" w:rsidP="00311664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«Филологический анализ текста» занимает важное место в процессе профессиональной подготовки студентов магистратуры. Она направлена на формирование комплексной языковой компетенции личности.</w:t>
      </w:r>
    </w:p>
    <w:p w:rsidR="00782A0A" w:rsidRPr="0099070B" w:rsidRDefault="00782A0A" w:rsidP="00311664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>В структуре дисциплины “Филологический анализ текста” часть занятий посвящена изучению общих положений теории интерпретации, а также особенностям коммуникативной организации текста. Практические занятия посвящены разноаспектному анализу  текстов разных стилей и жанров.</w:t>
      </w:r>
    </w:p>
    <w:p w:rsidR="00782A0A" w:rsidRPr="0099070B" w:rsidRDefault="00782A0A" w:rsidP="00311664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процессе преподавания дисциплины «Филологический анализ текста» преподаватель использует как классические формы и методы обучения (лекции и </w:t>
      </w:r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семинарские занятия), так и активные методы обучения (проблемное обучение, деловые игры и др.). Применение любой формы обучения предполагает также использование новейших IT-обучающих технологий, включая работу в системе </w:t>
      </w:r>
      <w:r w:rsidRPr="0099070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Moodle</w:t>
      </w:r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782A0A" w:rsidRPr="0099070B" w:rsidRDefault="00782A0A" w:rsidP="00311664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Текущий контроль успеваемости студентов по дисциплине «Филологический анализ текста» включает тестирование и выполнение творческих заданий. </w:t>
      </w:r>
    </w:p>
    <w:p w:rsidR="00782A0A" w:rsidRPr="0099070B" w:rsidRDefault="00782A0A" w:rsidP="00311664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>Рубежный контроль проводится в форме зачета. При этом используется балльно-рейтинговая система оценки.</w:t>
      </w:r>
    </w:p>
    <w:p w:rsidR="00782A0A" w:rsidRPr="0099070B" w:rsidRDefault="00782A0A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82A0A" w:rsidRPr="0099070B" w:rsidRDefault="00782A0A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782A0A" w:rsidRPr="0099070B" w:rsidRDefault="00782A0A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99070B">
        <w:rPr>
          <w:rFonts w:ascii="Times New Roman" w:hAnsi="Times New Roman"/>
          <w:sz w:val="24"/>
          <w:szCs w:val="24"/>
        </w:rPr>
        <w:t xml:space="preserve"> </w:t>
      </w:r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«Филологический анализ текста» </w:t>
      </w:r>
      <w:r w:rsidRPr="0099070B">
        <w:rPr>
          <w:rFonts w:ascii="Times New Roman" w:hAnsi="Times New Roman"/>
          <w:sz w:val="24"/>
          <w:szCs w:val="24"/>
        </w:rPr>
        <w:t xml:space="preserve">базируется на знаниях, полученных студентами при изучении дисциплин: "Современный русский язык", "Лексическая семантика" и </w:t>
      </w:r>
      <w:r w:rsidRPr="0099070B">
        <w:rPr>
          <w:rFonts w:ascii="Times New Roman" w:hAnsi="Times New Roman"/>
          <w:sz w:val="24"/>
          <w:szCs w:val="24"/>
          <w:shd w:val="clear" w:color="auto" w:fill="FFFFFF"/>
        </w:rPr>
        <w:t>является составной частью комплексного модуля «Межкультурная коммуникация».</w:t>
      </w:r>
    </w:p>
    <w:p w:rsidR="00782A0A" w:rsidRPr="0099070B" w:rsidRDefault="00782A0A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070B">
        <w:rPr>
          <w:rFonts w:ascii="Times New Roman" w:hAnsi="Times New Roman"/>
          <w:sz w:val="24"/>
          <w:szCs w:val="24"/>
          <w:shd w:val="clear" w:color="auto" w:fill="FFFFFF"/>
        </w:rPr>
        <w:t xml:space="preserve">Дисциплина служит базой для написания научно-исследовательской работы, а также для преддипломной практики. </w:t>
      </w:r>
    </w:p>
    <w:p w:rsidR="00782A0A" w:rsidRPr="0099070B" w:rsidRDefault="00782A0A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82A0A" w:rsidRPr="0099070B" w:rsidRDefault="00782A0A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782A0A" w:rsidRPr="0099070B" w:rsidRDefault="00782A0A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99070B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99070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9070B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Pr="0099070B">
        <w:rPr>
          <w:rFonts w:ascii="Times New Roman" w:hAnsi="Times New Roman"/>
          <w:sz w:val="24"/>
          <w:szCs w:val="24"/>
        </w:rPr>
        <w:t>формирование устойчивых знаний об основных положениях лингвистики текста, о методах интерпретации текстов разных типов, о приемах экспликации их идейной и эстетической значимости.</w:t>
      </w:r>
    </w:p>
    <w:p w:rsidR="00782A0A" w:rsidRPr="0099070B" w:rsidRDefault="00782A0A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782A0A" w:rsidRPr="0099070B" w:rsidRDefault="00782A0A" w:rsidP="00652F31">
      <w:pPr>
        <w:pStyle w:val="a4"/>
        <w:numPr>
          <w:ilvl w:val="0"/>
          <w:numId w:val="38"/>
        </w:numPr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99070B">
        <w:rPr>
          <w:rFonts w:ascii="Times New Roman" w:hAnsi="Times New Roman" w:cs="Times New Roman"/>
          <w:sz w:val="24"/>
          <w:szCs w:val="24"/>
        </w:rPr>
        <w:t>представление методов и выработка умений анализа различных типов текстов;</w:t>
      </w:r>
    </w:p>
    <w:p w:rsidR="00782A0A" w:rsidRPr="0099070B" w:rsidRDefault="00782A0A" w:rsidP="00652F31">
      <w:pPr>
        <w:pStyle w:val="a4"/>
        <w:numPr>
          <w:ilvl w:val="0"/>
          <w:numId w:val="38"/>
        </w:numPr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9070B">
        <w:rPr>
          <w:rFonts w:ascii="Times New Roman" w:hAnsi="Times New Roman" w:cs="Times New Roman"/>
          <w:sz w:val="24"/>
          <w:szCs w:val="24"/>
        </w:rPr>
        <w:t>овладение методами экспликации национально-культурного своеобразия, выраженного в тексте;</w:t>
      </w:r>
    </w:p>
    <w:p w:rsidR="00782A0A" w:rsidRPr="0099070B" w:rsidRDefault="00782A0A" w:rsidP="00652F31">
      <w:pPr>
        <w:pStyle w:val="a4"/>
        <w:numPr>
          <w:ilvl w:val="0"/>
          <w:numId w:val="38"/>
        </w:numPr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9070B">
        <w:rPr>
          <w:rFonts w:ascii="Times New Roman" w:hAnsi="Times New Roman" w:cs="Times New Roman"/>
          <w:sz w:val="24"/>
          <w:szCs w:val="24"/>
        </w:rPr>
        <w:t>выработка умений интерпретировать текст.</w:t>
      </w:r>
    </w:p>
    <w:p w:rsidR="00782A0A" w:rsidRPr="0099070B" w:rsidRDefault="00782A0A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782A0A" w:rsidRPr="0099070B" w:rsidRDefault="00782A0A" w:rsidP="00652F31">
      <w:pPr>
        <w:pStyle w:val="a4"/>
        <w:numPr>
          <w:ilvl w:val="0"/>
          <w:numId w:val="38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Образовательные результаты</w:t>
      </w:r>
    </w:p>
    <w:p w:rsidR="00782A0A" w:rsidRPr="0099070B" w:rsidRDefault="00782A0A" w:rsidP="00652F3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99070B">
        <w:rPr>
          <w:rFonts w:ascii="Times New Roman" w:hAnsi="Times New Roman"/>
          <w:sz w:val="24"/>
          <w:szCs w:val="24"/>
        </w:rPr>
        <w:t>Выпускник, освоивший дисциплину «</w:t>
      </w:r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>Филологический анализ текста</w:t>
      </w:r>
      <w:r w:rsidRPr="0099070B">
        <w:rPr>
          <w:rFonts w:ascii="Times New Roman" w:hAnsi="Times New Roman"/>
          <w:sz w:val="24"/>
          <w:szCs w:val="24"/>
        </w:rPr>
        <w:t xml:space="preserve">», должен обладать следующими компетенциями: </w:t>
      </w:r>
    </w:p>
    <w:p w:rsidR="00782A0A" w:rsidRPr="0099070B" w:rsidRDefault="00782A0A" w:rsidP="0031166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9070B">
        <w:rPr>
          <w:rFonts w:ascii="Times New Roman" w:hAnsi="Times New Roman"/>
          <w:b/>
          <w:sz w:val="24"/>
          <w:szCs w:val="24"/>
        </w:rPr>
        <w:t>УК-2:</w:t>
      </w:r>
      <w:r w:rsidRPr="0099070B">
        <w:rPr>
          <w:rFonts w:ascii="Times New Roman" w:hAnsi="Times New Roman"/>
          <w:sz w:val="24"/>
          <w:szCs w:val="24"/>
        </w:rPr>
        <w:t xml:space="preserve"> способен управлять проектом на всех этапах его жизненного цикла;</w:t>
      </w:r>
    </w:p>
    <w:p w:rsidR="00782A0A" w:rsidRPr="0099070B" w:rsidRDefault="00782A0A" w:rsidP="0031166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9070B">
        <w:rPr>
          <w:rFonts w:ascii="Times New Roman" w:hAnsi="Times New Roman"/>
          <w:b/>
          <w:sz w:val="24"/>
          <w:szCs w:val="24"/>
        </w:rPr>
        <w:t>УК-4:</w:t>
      </w:r>
      <w:r w:rsidRPr="0099070B">
        <w:rPr>
          <w:rFonts w:ascii="Times New Roman" w:hAnsi="Times New Roman"/>
          <w:sz w:val="24"/>
          <w:szCs w:val="24"/>
        </w:rPr>
        <w:t xml:space="preserve"> способен применять современные коммуникативные технологии, в том числе на иностранном(ых) языке(ах), для академического и профессионального взаимодействия;</w:t>
      </w:r>
    </w:p>
    <w:p w:rsidR="00782A0A" w:rsidRPr="0099070B" w:rsidRDefault="00782A0A" w:rsidP="0031166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9070B">
        <w:rPr>
          <w:rFonts w:ascii="Times New Roman" w:hAnsi="Times New Roman"/>
          <w:b/>
          <w:sz w:val="24"/>
          <w:szCs w:val="24"/>
        </w:rPr>
        <w:t>ПК-1:</w:t>
      </w:r>
      <w:r w:rsidRPr="0099070B">
        <w:rPr>
          <w:rFonts w:ascii="Times New Roman" w:hAnsi="Times New Roman"/>
          <w:sz w:val="24"/>
          <w:szCs w:val="24"/>
        </w:rPr>
        <w:t xml:space="preserve"> способен анализировать результаты научных исследований по преподаваемому предмету, применять их при решении конкретных научно-исследовательских задач и руководить научной деятельностью обучающихся.</w:t>
      </w:r>
    </w:p>
    <w:p w:rsidR="00782A0A" w:rsidRPr="0099070B" w:rsidRDefault="00782A0A" w:rsidP="00311664">
      <w:pPr>
        <w:autoSpaceDE w:val="0"/>
        <w:autoSpaceDN w:val="0"/>
        <w:adjustRightInd w:val="0"/>
        <w:spacing w:after="0"/>
        <w:ind w:left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4889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819"/>
        <w:gridCol w:w="2347"/>
        <w:gridCol w:w="1471"/>
        <w:gridCol w:w="1853"/>
        <w:gridCol w:w="1487"/>
        <w:gridCol w:w="1381"/>
      </w:tblGrid>
      <w:tr w:rsidR="00782A0A" w:rsidRPr="0099070B" w:rsidTr="00652F31">
        <w:trPr>
          <w:trHeight w:val="385"/>
        </w:trPr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2A0A" w:rsidRPr="0099070B" w:rsidRDefault="00782A0A" w:rsidP="00311664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ИДК </w:t>
            </w:r>
          </w:p>
        </w:tc>
        <w:tc>
          <w:tcPr>
            <w:tcW w:w="1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782A0A" w:rsidRPr="0099070B" w:rsidTr="00652F31">
        <w:trPr>
          <w:trHeight w:val="331"/>
        </w:trPr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82A0A" w:rsidRPr="0099070B" w:rsidRDefault="00782A0A" w:rsidP="00311664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Демонстрирует умение применять знание основ лингвистической </w:t>
            </w:r>
            <w:r w:rsidRPr="0099070B">
              <w:rPr>
                <w:rFonts w:ascii="Times New Roman" w:hAnsi="Times New Roman"/>
                <w:sz w:val="24"/>
                <w:szCs w:val="24"/>
              </w:rPr>
              <w:br/>
            </w:r>
            <w:r w:rsidRPr="0099070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теории и перспективных </w:t>
            </w:r>
            <w:r w:rsidRPr="0099070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направлений развития современной лингвистики, </w:t>
            </w:r>
            <w:r w:rsidRPr="0099070B">
              <w:rPr>
                <w:rFonts w:ascii="Times New Roman" w:hAnsi="Times New Roman"/>
                <w:sz w:val="24"/>
                <w:szCs w:val="24"/>
              </w:rPr>
              <w:br/>
            </w:r>
            <w:r w:rsidRPr="0099070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практики устной и письменной коммуникации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2A0A" w:rsidRPr="0099070B" w:rsidRDefault="00636146" w:rsidP="00652F3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ОР-2</w:t>
            </w:r>
            <w:r w:rsidR="00652F31"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-5-1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умение применять знание основ лингвистической теории для </w:t>
            </w: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разноаспектной интерпретации текстов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A2AFA" w:rsidRPr="0099070B" w:rsidRDefault="007A2AFA" w:rsidP="007A2AFA">
            <w:pPr>
              <w:shd w:val="clear" w:color="auto" w:fill="FFFFFF"/>
              <w:tabs>
                <w:tab w:val="left" w:pos="709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УК-2.2. </w:t>
            </w:r>
          </w:p>
          <w:p w:rsidR="007A2AFA" w:rsidRPr="0099070B" w:rsidRDefault="007A2AFA" w:rsidP="007A2AFA">
            <w:pPr>
              <w:shd w:val="clear" w:color="auto" w:fill="FFFFFF"/>
              <w:tabs>
                <w:tab w:val="left" w:pos="709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УК-4.1. </w:t>
            </w:r>
          </w:p>
          <w:p w:rsidR="007A2AFA" w:rsidRPr="0099070B" w:rsidRDefault="007A2AFA" w:rsidP="007A2AFA">
            <w:pPr>
              <w:shd w:val="clear" w:color="auto" w:fill="FFFFFF"/>
              <w:tabs>
                <w:tab w:val="left" w:pos="709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УК-4.3. </w:t>
            </w:r>
          </w:p>
          <w:p w:rsidR="007A2AFA" w:rsidRPr="0099070B" w:rsidRDefault="007A2AFA" w:rsidP="007A2AFA">
            <w:pPr>
              <w:shd w:val="clear" w:color="auto" w:fill="FFFFFF"/>
              <w:tabs>
                <w:tab w:val="left" w:pos="709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ПК.1.1. </w:t>
            </w:r>
          </w:p>
          <w:p w:rsidR="007A2AFA" w:rsidRPr="0099070B" w:rsidRDefault="007A2AFA" w:rsidP="007A2AFA">
            <w:pPr>
              <w:shd w:val="clear" w:color="auto" w:fill="FFFFFF"/>
              <w:tabs>
                <w:tab w:val="left" w:pos="709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ПК.1.2. </w:t>
            </w:r>
          </w:p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Тест, творческое задание</w:t>
            </w:r>
          </w:p>
        </w:tc>
      </w:tr>
    </w:tbl>
    <w:p w:rsidR="00782A0A" w:rsidRPr="0099070B" w:rsidRDefault="00782A0A" w:rsidP="00311664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82A0A" w:rsidRPr="0099070B" w:rsidRDefault="00782A0A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782A0A" w:rsidRPr="0099070B" w:rsidRDefault="00782A0A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98"/>
        <w:gridCol w:w="830"/>
        <w:gridCol w:w="829"/>
        <w:gridCol w:w="1378"/>
        <w:gridCol w:w="1203"/>
        <w:gridCol w:w="832"/>
      </w:tblGrid>
      <w:tr w:rsidR="00782A0A" w:rsidRPr="0099070B" w:rsidTr="000D7EAC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782A0A" w:rsidRPr="0099070B" w:rsidTr="000D7EAC">
        <w:trPr>
          <w:trHeight w:val="533"/>
        </w:trPr>
        <w:tc>
          <w:tcPr>
            <w:tcW w:w="44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2A0A" w:rsidRPr="0099070B" w:rsidRDefault="00782A0A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82A0A" w:rsidRPr="0099070B" w:rsidTr="000D7EAC">
        <w:trPr>
          <w:trHeight w:val="1"/>
        </w:trPr>
        <w:tc>
          <w:tcPr>
            <w:tcW w:w="44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82A0A" w:rsidRPr="0099070B" w:rsidTr="000D7EAC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9070B">
              <w:rPr>
                <w:rFonts w:ascii="Times New Roman" w:hAnsi="Times New Roman"/>
                <w:b/>
                <w:sz w:val="24"/>
                <w:szCs w:val="24"/>
              </w:rPr>
              <w:t>Раздел 1. Текст как объект лингвистики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82A0A" w:rsidRPr="0099070B" w:rsidTr="000D7EAC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Тема 1.1</w:t>
            </w:r>
            <w:r w:rsidRPr="0099070B">
              <w:rPr>
                <w:rFonts w:ascii="Times New Roman" w:hAnsi="Times New Roman"/>
                <w:sz w:val="24"/>
                <w:szCs w:val="24"/>
              </w:rPr>
              <w:t xml:space="preserve"> Общие положения теории филологического анализа текста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782A0A" w:rsidRPr="0099070B" w:rsidTr="000D7EAC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Тема 1.2</w:t>
            </w:r>
            <w:r w:rsidRPr="0099070B">
              <w:rPr>
                <w:rFonts w:ascii="Times New Roman" w:hAnsi="Times New Roman"/>
                <w:sz w:val="24"/>
                <w:szCs w:val="24"/>
              </w:rPr>
              <w:t xml:space="preserve"> Системно-структурные и смысловые характеристики текста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782A0A" w:rsidRPr="0099070B" w:rsidTr="000D7EAC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hAnsi="Times New Roman"/>
                <w:b/>
                <w:sz w:val="24"/>
                <w:szCs w:val="24"/>
              </w:rPr>
              <w:t>Тема 1.3</w:t>
            </w:r>
            <w:r w:rsidRPr="0099070B">
              <w:rPr>
                <w:rFonts w:ascii="Times New Roman" w:hAnsi="Times New Roman"/>
                <w:sz w:val="24"/>
                <w:szCs w:val="24"/>
              </w:rPr>
              <w:t xml:space="preserve"> Объемно-прагматическое, структурно- смысловое членение, контекстно- вариативное членение текста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782A0A" w:rsidRPr="0099070B" w:rsidTr="000D7EAC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hAnsi="Times New Roman"/>
                <w:b/>
                <w:sz w:val="24"/>
                <w:szCs w:val="24"/>
              </w:rPr>
              <w:t>Тема 1.4</w:t>
            </w:r>
            <w:r w:rsidRPr="0099070B">
              <w:rPr>
                <w:rFonts w:ascii="Times New Roman" w:hAnsi="Times New Roman"/>
                <w:sz w:val="24"/>
                <w:szCs w:val="24"/>
              </w:rPr>
              <w:t xml:space="preserve"> Художественный текст. Лингвистический подход к анализу художественного текста. Особенности художественного текста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782A0A" w:rsidRPr="0099070B" w:rsidTr="000D7EAC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Тема 1.5</w:t>
            </w: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99070B">
              <w:rPr>
                <w:rFonts w:ascii="Times New Roman" w:hAnsi="Times New Roman"/>
                <w:sz w:val="24"/>
                <w:szCs w:val="24"/>
              </w:rPr>
              <w:t>Концептуальное пространство художественного текста. Интертекстуальность и ее функции в художественном дискурсе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782A0A" w:rsidRPr="0099070B" w:rsidTr="000D7EAC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hAnsi="Times New Roman"/>
                <w:b/>
                <w:sz w:val="24"/>
                <w:szCs w:val="24"/>
              </w:rPr>
              <w:t>Тема 1.6</w:t>
            </w:r>
            <w:r w:rsidRPr="0099070B">
              <w:rPr>
                <w:rFonts w:ascii="Times New Roman" w:hAnsi="Times New Roman"/>
                <w:sz w:val="24"/>
                <w:szCs w:val="24"/>
              </w:rPr>
              <w:t xml:space="preserve"> Эксплицитное и имплицитное в языке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782A0A" w:rsidRPr="0099070B" w:rsidTr="000D7EAC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hAnsi="Times New Roman"/>
                <w:b/>
                <w:sz w:val="24"/>
                <w:szCs w:val="24"/>
              </w:rPr>
              <w:t>Тема 1.7</w:t>
            </w:r>
            <w:r w:rsidRPr="0099070B">
              <w:rPr>
                <w:rFonts w:ascii="Times New Roman" w:hAnsi="Times New Roman"/>
                <w:sz w:val="24"/>
                <w:szCs w:val="24"/>
              </w:rPr>
              <w:t xml:space="preserve"> Особенности языка поэтических текстов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782A0A" w:rsidRPr="0099070B" w:rsidTr="000D7EAC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hAnsi="Times New Roman"/>
                <w:b/>
                <w:sz w:val="24"/>
                <w:szCs w:val="24"/>
              </w:rPr>
              <w:t>Тема 1.8</w:t>
            </w:r>
            <w:r w:rsidRPr="0099070B">
              <w:rPr>
                <w:rFonts w:ascii="Times New Roman" w:hAnsi="Times New Roman"/>
                <w:sz w:val="24"/>
                <w:szCs w:val="24"/>
              </w:rPr>
              <w:t xml:space="preserve"> Анализ концептуального, денотативного и эмотивного пространства стихотворного текста. Выявление текстовых доминант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782A0A" w:rsidRPr="0099070B" w:rsidTr="000D7EAC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hAnsi="Times New Roman"/>
                <w:b/>
                <w:sz w:val="24"/>
                <w:szCs w:val="24"/>
              </w:rPr>
              <w:t>Тема 1.9</w:t>
            </w:r>
            <w:r w:rsidRPr="0099070B">
              <w:rPr>
                <w:rFonts w:ascii="Times New Roman" w:hAnsi="Times New Roman"/>
                <w:sz w:val="24"/>
                <w:szCs w:val="24"/>
              </w:rPr>
              <w:t xml:space="preserve"> Интерпретация иноязычного текста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782A0A" w:rsidRPr="0099070B" w:rsidTr="000D7EAC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hAnsi="Times New Roman"/>
                <w:b/>
                <w:sz w:val="24"/>
                <w:szCs w:val="24"/>
              </w:rPr>
              <w:t>Тема 1.10</w:t>
            </w:r>
            <w:r w:rsidRPr="0099070B">
              <w:rPr>
                <w:rFonts w:ascii="Times New Roman" w:hAnsi="Times New Roman"/>
                <w:sz w:val="24"/>
                <w:szCs w:val="24"/>
              </w:rPr>
              <w:t xml:space="preserve"> Понятие коммуникативной организации текста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782A0A" w:rsidRPr="0099070B" w:rsidTr="000D7EAC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hAnsi="Times New Roman"/>
                <w:b/>
                <w:sz w:val="24"/>
                <w:szCs w:val="24"/>
              </w:rPr>
              <w:t>Тема 1.11</w:t>
            </w:r>
            <w:r w:rsidRPr="0099070B">
              <w:rPr>
                <w:rFonts w:ascii="Times New Roman" w:hAnsi="Times New Roman"/>
                <w:sz w:val="24"/>
                <w:szCs w:val="24"/>
              </w:rPr>
              <w:t xml:space="preserve"> Лингвистический подход к </w:t>
            </w:r>
            <w:r w:rsidRPr="0099070B">
              <w:rPr>
                <w:rFonts w:ascii="Times New Roman" w:hAnsi="Times New Roman"/>
                <w:sz w:val="24"/>
                <w:szCs w:val="24"/>
              </w:rPr>
              <w:lastRenderedPageBreak/>
              <w:t>анализу художественного текста. Особенности художественного текста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782A0A" w:rsidRPr="0099070B" w:rsidTr="000D7EAC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Тема 1.12</w:t>
            </w:r>
            <w:r w:rsidRPr="009907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99070B">
              <w:rPr>
                <w:rFonts w:ascii="Times New Roman" w:hAnsi="Times New Roman"/>
                <w:sz w:val="24"/>
                <w:szCs w:val="24"/>
              </w:rPr>
              <w:t>Интерпретация структуры и содержания художественного текста (на примере анализа прозаических художественных текстов)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782A0A" w:rsidRPr="0099070B" w:rsidTr="000D7EAC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hAnsi="Times New Roman"/>
                <w:b/>
                <w:sz w:val="24"/>
                <w:szCs w:val="24"/>
              </w:rPr>
              <w:t>Тема 1.13</w:t>
            </w:r>
            <w:r w:rsidRPr="0099070B">
              <w:rPr>
                <w:rFonts w:ascii="Times New Roman" w:hAnsi="Times New Roman"/>
                <w:sz w:val="24"/>
                <w:szCs w:val="24"/>
              </w:rPr>
              <w:t xml:space="preserve"> Интерпретация текстов разных типов в контексте культурно-исторических событий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782A0A" w:rsidRPr="0099070B" w:rsidTr="000D7EAC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hAnsi="Times New Roman"/>
                <w:b/>
                <w:sz w:val="24"/>
                <w:szCs w:val="24"/>
              </w:rPr>
              <w:t>Тема 1.14</w:t>
            </w:r>
            <w:r w:rsidRPr="0099070B">
              <w:rPr>
                <w:rFonts w:ascii="Times New Roman" w:hAnsi="Times New Roman"/>
                <w:sz w:val="24"/>
                <w:szCs w:val="24"/>
              </w:rPr>
              <w:t xml:space="preserve"> Интерпретация текста с учетом мировоззренческих особенностей интерпретатора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782A0A" w:rsidRPr="0099070B" w:rsidTr="000D7EAC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hAnsi="Times New Roman"/>
                <w:b/>
                <w:sz w:val="24"/>
                <w:szCs w:val="24"/>
              </w:rPr>
              <w:t>Тема 1.15</w:t>
            </w:r>
            <w:r w:rsidRPr="0099070B">
              <w:rPr>
                <w:rFonts w:ascii="Times New Roman" w:hAnsi="Times New Roman"/>
                <w:sz w:val="24"/>
                <w:szCs w:val="24"/>
              </w:rPr>
              <w:t xml:space="preserve"> Интерпретация переводного текста (способы трансляции национально- культурной специфики)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782A0A" w:rsidRPr="0099070B" w:rsidTr="000D7EAC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782A0A" w:rsidRPr="0099070B" w:rsidRDefault="00782A0A" w:rsidP="00311664">
      <w:pPr>
        <w:spacing w:after="0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782A0A" w:rsidRPr="0099070B" w:rsidRDefault="00782A0A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782A0A" w:rsidRPr="0099070B" w:rsidRDefault="00782A0A" w:rsidP="00311664">
      <w:pPr>
        <w:spacing w:after="0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 освоении дисциплины «Филологический анализ текста» используются традиционные обучающие технологии – лекционные и семинарские  занятия. Также курс предполагает использование методов проблемного и эвристического обучения (эвристическая беседа, проблемное изложение, исследовательский метод), активно используются диалоговые технологии – дискуссии. </w:t>
      </w:r>
    </w:p>
    <w:p w:rsidR="00782A0A" w:rsidRPr="0099070B" w:rsidRDefault="00782A0A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:rsidR="00782A0A" w:rsidRPr="0099070B" w:rsidRDefault="00782A0A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782A0A" w:rsidRPr="0099070B" w:rsidTr="000D7EAC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99070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min</w:t>
            </w: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99070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max</w:t>
            </w: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782A0A" w:rsidRPr="0099070B" w:rsidTr="000D7EAC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652F31" w:rsidRPr="0099070B" w:rsidTr="000D7EAC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2F31" w:rsidRPr="0099070B" w:rsidRDefault="00652F31" w:rsidP="0031166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2F31" w:rsidRPr="0099070B" w:rsidRDefault="00652F31" w:rsidP="0031166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</w:t>
            </w:r>
            <w:r w:rsidR="00993A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-5-1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2F31" w:rsidRPr="0099070B" w:rsidRDefault="00652F31" w:rsidP="00652F3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2F31" w:rsidRPr="0099070B" w:rsidRDefault="00652F31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2F31" w:rsidRPr="0099070B" w:rsidRDefault="00652F31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22-40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2F31" w:rsidRPr="0099070B" w:rsidRDefault="00652F31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52F31" w:rsidRPr="0099070B" w:rsidRDefault="00652F31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52F31" w:rsidRPr="0099070B" w:rsidRDefault="00652F31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652F31" w:rsidRPr="0099070B" w:rsidTr="000D7EAC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2F31" w:rsidRPr="0099070B" w:rsidRDefault="00652F31" w:rsidP="0031166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2F31" w:rsidRPr="0099070B" w:rsidRDefault="00652F31" w:rsidP="0031166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</w:t>
            </w:r>
            <w:r w:rsidR="00993A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-5-1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2F31" w:rsidRPr="0099070B" w:rsidRDefault="00652F31" w:rsidP="00652F3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Групповая/индивидуальная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2F31" w:rsidRPr="0099070B" w:rsidRDefault="00652F31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Творческое задание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2F31" w:rsidRPr="0099070B" w:rsidRDefault="00652F31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11-20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2F31" w:rsidRPr="0099070B" w:rsidRDefault="00652F31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52F31" w:rsidRPr="0099070B" w:rsidRDefault="00652F31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52F31" w:rsidRPr="0099070B" w:rsidRDefault="00652F31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</w:tr>
      <w:tr w:rsidR="00782A0A" w:rsidRPr="0099070B" w:rsidTr="000D7EAC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782A0A" w:rsidRPr="0099070B" w:rsidRDefault="00782A0A" w:rsidP="00311664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82A0A" w:rsidRPr="0099070B" w:rsidRDefault="00782A0A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782A0A" w:rsidRPr="0099070B" w:rsidRDefault="00782A0A" w:rsidP="00311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99070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782A0A" w:rsidRPr="0099070B" w:rsidRDefault="00782A0A" w:rsidP="00652F31">
      <w:pPr>
        <w:pStyle w:val="a4"/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9070B">
        <w:rPr>
          <w:rFonts w:ascii="Times New Roman" w:hAnsi="Times New Roman" w:cs="Times New Roman"/>
          <w:sz w:val="24"/>
          <w:szCs w:val="24"/>
        </w:rPr>
        <w:t>Стернин, И.А. Методы описания семантики слова / И.А. Стернин. - 2-е изд., стер. - Москва ; Берлин : Директ-Медиа, 2015. - 33 с. - Библиогр.</w:t>
      </w:r>
      <w:r w:rsidR="00652F31" w:rsidRPr="0099070B">
        <w:rPr>
          <w:rFonts w:ascii="Times New Roman" w:hAnsi="Times New Roman" w:cs="Times New Roman"/>
          <w:sz w:val="24"/>
          <w:szCs w:val="24"/>
        </w:rPr>
        <w:t xml:space="preserve"> в кн. - ISBN 978-5-4475-5735-5</w:t>
      </w:r>
      <w:r w:rsidRPr="0099070B">
        <w:rPr>
          <w:rFonts w:ascii="Times New Roman" w:hAnsi="Times New Roman" w:cs="Times New Roman"/>
          <w:sz w:val="24"/>
          <w:szCs w:val="24"/>
        </w:rPr>
        <w:t>; То же [Электронный ресурс]. - URL: </w:t>
      </w:r>
      <w:hyperlink r:id="rId29" w:history="1">
        <w:r w:rsidRPr="0099070B">
          <w:rPr>
            <w:rStyle w:val="af5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http://biblioclub.ru/index.php?page=book&amp;id=375637</w:t>
        </w:r>
      </w:hyperlink>
      <w:r w:rsidRPr="0099070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82A0A" w:rsidRPr="0099070B" w:rsidRDefault="00782A0A" w:rsidP="00652F31">
      <w:pPr>
        <w:pStyle w:val="a4"/>
        <w:numPr>
          <w:ilvl w:val="0"/>
          <w:numId w:val="39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9070B">
        <w:rPr>
          <w:rFonts w:ascii="Times New Roman" w:hAnsi="Times New Roman" w:cs="Times New Roman"/>
          <w:sz w:val="24"/>
          <w:szCs w:val="24"/>
        </w:rPr>
        <w:t>Павлов С.Г., Петрова Н.Е. Антропоцентрическая парадигма современной лингвистики: Учеб.пособие. - Нижний Новгород: Мининский ун-т, 2014</w:t>
      </w:r>
      <w:r w:rsidR="00652F31" w:rsidRPr="0099070B">
        <w:rPr>
          <w:rFonts w:ascii="Times New Roman" w:hAnsi="Times New Roman" w:cs="Times New Roman"/>
          <w:sz w:val="24"/>
          <w:szCs w:val="24"/>
        </w:rPr>
        <w:t>.</w:t>
      </w:r>
      <w:r w:rsidRPr="009907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2A0A" w:rsidRPr="0099070B" w:rsidRDefault="00782A0A" w:rsidP="00652F31">
      <w:pPr>
        <w:pStyle w:val="a4"/>
        <w:numPr>
          <w:ilvl w:val="0"/>
          <w:numId w:val="39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9070B">
        <w:rPr>
          <w:rFonts w:ascii="Times New Roman" w:hAnsi="Times New Roman" w:cs="Times New Roman"/>
          <w:sz w:val="24"/>
          <w:szCs w:val="24"/>
        </w:rPr>
        <w:lastRenderedPageBreak/>
        <w:t>Федорова, О.В. Экспериментальный анализ дискурса : монография / О.В. Федорова ; Московский государственный университет имени М.В. Ломоносова. - Москва : Языки славянских культур, 2014. - 511 с. : ил., табл., схем. - Библиогр. в кн. - ISBN 978-5-990585</w:t>
      </w:r>
      <w:r w:rsidR="00652F31" w:rsidRPr="0099070B">
        <w:rPr>
          <w:rFonts w:ascii="Times New Roman" w:hAnsi="Times New Roman" w:cs="Times New Roman"/>
          <w:sz w:val="24"/>
          <w:szCs w:val="24"/>
        </w:rPr>
        <w:t>6-0-7</w:t>
      </w:r>
      <w:r w:rsidRPr="0099070B">
        <w:rPr>
          <w:rFonts w:ascii="Times New Roman" w:hAnsi="Times New Roman" w:cs="Times New Roman"/>
          <w:sz w:val="24"/>
          <w:szCs w:val="24"/>
        </w:rPr>
        <w:t>; То же [Электронный ресурс]. - URL: </w:t>
      </w:r>
      <w:hyperlink r:id="rId30" w:history="1">
        <w:r w:rsidRPr="0099070B">
          <w:rPr>
            <w:rStyle w:val="af5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http://biblioclub.ru/index.php?page=book&amp;id=277388</w:t>
        </w:r>
      </w:hyperlink>
      <w:r w:rsidRPr="0099070B">
        <w:rPr>
          <w:rFonts w:ascii="Times New Roman" w:hAnsi="Times New Roman" w:cs="Times New Roman"/>
          <w:sz w:val="24"/>
          <w:szCs w:val="24"/>
        </w:rPr>
        <w:t>.</w:t>
      </w:r>
    </w:p>
    <w:p w:rsidR="00782A0A" w:rsidRPr="0099070B" w:rsidRDefault="00782A0A" w:rsidP="00652F31">
      <w:pPr>
        <w:pStyle w:val="a4"/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99070B">
        <w:rPr>
          <w:rFonts w:ascii="Times New Roman" w:hAnsi="Times New Roman" w:cs="Times New Roman"/>
          <w:sz w:val="24"/>
          <w:szCs w:val="24"/>
        </w:rPr>
        <w:t>Вестник МГГУ им. М.А. Шолохова. Серия "Филологические науки" : журнал / ред. Е.И. Диброва - Москва : Московский государственный гуманитарный университет им. М.А. Шолохова, 2013. - № 3. - 116 с. - ISSN 1992-6375 ; То же [Электронный ресурс]. - URL: </w:t>
      </w:r>
      <w:hyperlink r:id="rId31" w:history="1">
        <w:r w:rsidRPr="0099070B">
          <w:rPr>
            <w:rStyle w:val="af5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http://biblioclub.ru/index.php?page=book&amp;id=231650</w:t>
        </w:r>
      </w:hyperlink>
      <w:r w:rsidRPr="0099070B">
        <w:rPr>
          <w:rFonts w:ascii="Times New Roman" w:hAnsi="Times New Roman" w:cs="Times New Roman"/>
          <w:sz w:val="24"/>
          <w:szCs w:val="24"/>
        </w:rPr>
        <w:t>.</w:t>
      </w:r>
      <w:r w:rsidRPr="0099070B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</w:p>
    <w:p w:rsidR="00782A0A" w:rsidRPr="0099070B" w:rsidRDefault="00782A0A" w:rsidP="00311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782A0A" w:rsidRPr="0099070B" w:rsidRDefault="00782A0A" w:rsidP="00311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782A0A" w:rsidRPr="0099070B" w:rsidRDefault="00782A0A" w:rsidP="00652F31">
      <w:pPr>
        <w:pStyle w:val="a4"/>
        <w:numPr>
          <w:ilvl w:val="0"/>
          <w:numId w:val="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9070B">
        <w:rPr>
          <w:rFonts w:ascii="Times New Roman" w:hAnsi="Times New Roman" w:cs="Times New Roman"/>
          <w:sz w:val="24"/>
          <w:szCs w:val="24"/>
        </w:rPr>
        <w:t>Логический анализ языка: Перевод художественных текстов в разные эпохи : сбо</w:t>
      </w:r>
      <w:r w:rsidR="00652F31" w:rsidRPr="0099070B">
        <w:rPr>
          <w:rFonts w:ascii="Times New Roman" w:hAnsi="Times New Roman" w:cs="Times New Roman"/>
          <w:sz w:val="24"/>
          <w:szCs w:val="24"/>
        </w:rPr>
        <w:t>рник / отв. ред. Н.Д. Арутюнова</w:t>
      </w:r>
      <w:r w:rsidRPr="0099070B">
        <w:rPr>
          <w:rFonts w:ascii="Times New Roman" w:hAnsi="Times New Roman" w:cs="Times New Roman"/>
          <w:sz w:val="24"/>
          <w:szCs w:val="24"/>
        </w:rPr>
        <w:t>; Российкая академия наук, Институт языкознания. - Москва : Индрик, 2012</w:t>
      </w:r>
      <w:r w:rsidR="00652F31" w:rsidRPr="0099070B">
        <w:rPr>
          <w:rFonts w:ascii="Times New Roman" w:hAnsi="Times New Roman" w:cs="Times New Roman"/>
          <w:sz w:val="24"/>
          <w:szCs w:val="24"/>
        </w:rPr>
        <w:t>. - 400 с.</w:t>
      </w:r>
      <w:r w:rsidRPr="0099070B">
        <w:rPr>
          <w:rFonts w:ascii="Times New Roman" w:hAnsi="Times New Roman" w:cs="Times New Roman"/>
          <w:sz w:val="24"/>
          <w:szCs w:val="24"/>
        </w:rPr>
        <w:t>: табл., ил. - Библиогр.</w:t>
      </w:r>
      <w:r w:rsidR="00652F31" w:rsidRPr="0099070B">
        <w:rPr>
          <w:rFonts w:ascii="Times New Roman" w:hAnsi="Times New Roman" w:cs="Times New Roman"/>
          <w:sz w:val="24"/>
          <w:szCs w:val="24"/>
        </w:rPr>
        <w:t xml:space="preserve"> в кн. - ISBN 978-5-91674-231-2</w:t>
      </w:r>
      <w:r w:rsidRPr="0099070B">
        <w:rPr>
          <w:rFonts w:ascii="Times New Roman" w:hAnsi="Times New Roman" w:cs="Times New Roman"/>
          <w:sz w:val="24"/>
          <w:szCs w:val="24"/>
        </w:rPr>
        <w:t>; То же [Электронный ресурс]. - URL: </w:t>
      </w:r>
      <w:hyperlink r:id="rId32" w:history="1">
        <w:r w:rsidRPr="0099070B">
          <w:rPr>
            <w:rStyle w:val="af5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http://biblioclub.ru/index.php?page=book&amp;id=428424</w:t>
        </w:r>
      </w:hyperlink>
      <w:r w:rsidRPr="0099070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82A0A" w:rsidRPr="0099070B" w:rsidRDefault="00782A0A" w:rsidP="00652F31">
      <w:pPr>
        <w:pStyle w:val="a4"/>
        <w:numPr>
          <w:ilvl w:val="0"/>
          <w:numId w:val="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9070B">
        <w:rPr>
          <w:rFonts w:ascii="Times New Roman" w:hAnsi="Times New Roman" w:cs="Times New Roman"/>
          <w:sz w:val="24"/>
          <w:szCs w:val="24"/>
        </w:rPr>
        <w:t xml:space="preserve">Ким, Л.Г. Вариативно-интерпретационное функционирование текста / Л.Г. Ким. - Кемерово : Кемеровский государственный университет, 2012. - </w:t>
      </w:r>
      <w:r w:rsidR="00652F31" w:rsidRPr="0099070B">
        <w:rPr>
          <w:rFonts w:ascii="Times New Roman" w:hAnsi="Times New Roman" w:cs="Times New Roman"/>
          <w:sz w:val="24"/>
          <w:szCs w:val="24"/>
        </w:rPr>
        <w:t>272 с. - ISBN 978-5-8353-1337-2</w:t>
      </w:r>
      <w:r w:rsidRPr="0099070B">
        <w:rPr>
          <w:rFonts w:ascii="Times New Roman" w:hAnsi="Times New Roman" w:cs="Times New Roman"/>
          <w:sz w:val="24"/>
          <w:szCs w:val="24"/>
        </w:rPr>
        <w:t>; То же [Электронный ресурс]. - URL: </w:t>
      </w:r>
      <w:hyperlink r:id="rId33" w:history="1">
        <w:r w:rsidRPr="0099070B">
          <w:rPr>
            <w:rStyle w:val="af5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http://biblioclub.ru/index.php?page=book&amp;id=232401</w:t>
        </w:r>
      </w:hyperlink>
      <w:r w:rsidRPr="0099070B">
        <w:rPr>
          <w:rFonts w:ascii="Times New Roman" w:hAnsi="Times New Roman" w:cs="Times New Roman"/>
          <w:sz w:val="24"/>
          <w:szCs w:val="24"/>
        </w:rPr>
        <w:t>.</w:t>
      </w:r>
    </w:p>
    <w:p w:rsidR="00782A0A" w:rsidRPr="0099070B" w:rsidRDefault="00782A0A" w:rsidP="00652F31">
      <w:pPr>
        <w:pStyle w:val="a4"/>
        <w:numPr>
          <w:ilvl w:val="0"/>
          <w:numId w:val="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9070B">
        <w:rPr>
          <w:rFonts w:ascii="Times New Roman" w:hAnsi="Times New Roman" w:cs="Times New Roman"/>
          <w:sz w:val="24"/>
          <w:szCs w:val="24"/>
        </w:rPr>
        <w:t>Плехан</w:t>
      </w:r>
      <w:r w:rsidR="00652F31" w:rsidRPr="0099070B">
        <w:rPr>
          <w:rFonts w:ascii="Times New Roman" w:hAnsi="Times New Roman" w:cs="Times New Roman"/>
          <w:sz w:val="24"/>
          <w:szCs w:val="24"/>
        </w:rPr>
        <w:t>ова, Т.Ф. Дискурс-анализ текста</w:t>
      </w:r>
      <w:r w:rsidRPr="0099070B">
        <w:rPr>
          <w:rFonts w:ascii="Times New Roman" w:hAnsi="Times New Roman" w:cs="Times New Roman"/>
          <w:sz w:val="24"/>
          <w:szCs w:val="24"/>
        </w:rPr>
        <w:t>: пособие для студентов вузов / Т.Ф. Плеханова. - Минск : ТетраСистемс, 2011. - 369 с. - ISBN 978-985-536-114-6 ; То же [Электронный ресурс]. - URL: </w:t>
      </w:r>
      <w:hyperlink r:id="rId34" w:history="1">
        <w:r w:rsidRPr="0099070B">
          <w:rPr>
            <w:rStyle w:val="af5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http://biblioclub.ru/index.php?page=book&amp;id=78571</w:t>
        </w:r>
      </w:hyperlink>
      <w:r w:rsidRPr="0099070B">
        <w:rPr>
          <w:rFonts w:ascii="Times New Roman" w:hAnsi="Times New Roman" w:cs="Times New Roman"/>
          <w:sz w:val="24"/>
          <w:szCs w:val="24"/>
        </w:rPr>
        <w:t>.</w:t>
      </w:r>
    </w:p>
    <w:p w:rsidR="00782A0A" w:rsidRPr="0099070B" w:rsidRDefault="00782A0A" w:rsidP="00311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82A0A" w:rsidRPr="0099070B" w:rsidRDefault="00782A0A" w:rsidP="00311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652F31" w:rsidRPr="0099070B" w:rsidRDefault="00652F31" w:rsidP="00652F31">
      <w:pPr>
        <w:pStyle w:val="a4"/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99070B">
        <w:rPr>
          <w:rFonts w:ascii="Times New Roman" w:hAnsi="Times New Roman"/>
          <w:sz w:val="24"/>
          <w:szCs w:val="24"/>
        </w:rPr>
        <w:t>Климовская Г. И. Тонкий мир смыслов художественного (прозаического) текста: методологический и теоретический очерк лингвопоэтики: монография</w:t>
      </w:r>
      <w:r w:rsidRPr="0099070B">
        <w:rPr>
          <w:rFonts w:ascii="Times New Roman" w:hAnsi="Times New Roman"/>
          <w:sz w:val="24"/>
          <w:szCs w:val="24"/>
        </w:rPr>
        <w:tab/>
        <w:t>Москва: Издательство «Флинта», 2017, http://biblioclub.ru/index.php? page=book&amp;id=94684</w:t>
      </w:r>
    </w:p>
    <w:p w:rsidR="00652F31" w:rsidRPr="0099070B" w:rsidRDefault="00652F31" w:rsidP="00652F31">
      <w:pPr>
        <w:pStyle w:val="a4"/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99070B">
        <w:rPr>
          <w:rFonts w:ascii="Times New Roman" w:hAnsi="Times New Roman"/>
          <w:sz w:val="24"/>
          <w:szCs w:val="24"/>
        </w:rPr>
        <w:t>Лисович И. Скальпель разума и крылья воображения: научные дискурсы в английской культуре раннего Нового времени. Москва: Издательский дом Высшей школы экономики, 2015, http://biblioclub.ru/index.php? page=book&amp;id=440085</w:t>
      </w:r>
    </w:p>
    <w:p w:rsidR="00782A0A" w:rsidRPr="0099070B" w:rsidRDefault="00782A0A" w:rsidP="00311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782A0A" w:rsidRPr="0099070B" w:rsidRDefault="00782A0A" w:rsidP="00311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782A0A" w:rsidRPr="0099070B" w:rsidRDefault="00782A0A" w:rsidP="00311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9070B">
        <w:rPr>
          <w:rFonts w:ascii="Times New Roman" w:hAnsi="Times New Roman"/>
          <w:sz w:val="24"/>
          <w:szCs w:val="24"/>
        </w:rPr>
        <w:t>Универсальная научно-популярная онлайн-энциклопедия «Кругосвет»</w:t>
      </w:r>
    </w:p>
    <w:p w:rsidR="00782A0A" w:rsidRPr="0099070B" w:rsidRDefault="00782A0A" w:rsidP="00311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9070B">
        <w:rPr>
          <w:rFonts w:ascii="Times New Roman" w:hAnsi="Times New Roman"/>
          <w:sz w:val="24"/>
          <w:szCs w:val="24"/>
        </w:rPr>
        <w:t>Стернин, И.А. Методы описания семантики слова / И.А. Стернин. - 2-е изд., стер. - М. ; Берлин : Директ-Медиа, 2015. - 33 с. - Библиогр. в кн. - ISBN 978-5-4475-5735-5 ; То же [Электронный ресурс].</w:t>
      </w:r>
    </w:p>
    <w:p w:rsidR="00782A0A" w:rsidRPr="0099070B" w:rsidRDefault="00782A0A" w:rsidP="00311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99070B">
        <w:rPr>
          <w:rFonts w:ascii="Times New Roman" w:hAnsi="Times New Roman"/>
          <w:sz w:val="24"/>
          <w:szCs w:val="24"/>
        </w:rPr>
        <w:t>Логический анализ языка: Перевод художественных текстов в разные эпохи : сборник / Российкая академия наук, Институт языкознания ; отв. ред. Н.Д. Арутюнова. - М. : Индрик, 2012. - 400 с. : табл., ил. - Библиогр. в кн. - ISBN 978-5-91674-231-2 ; То же [Электронный ресурс].</w:t>
      </w:r>
    </w:p>
    <w:p w:rsidR="00782A0A" w:rsidRPr="0099070B" w:rsidRDefault="00782A0A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82A0A" w:rsidRPr="0099070B" w:rsidRDefault="00782A0A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782A0A" w:rsidRPr="0099070B" w:rsidRDefault="00782A0A" w:rsidP="00311664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782A0A" w:rsidRPr="0099070B" w:rsidRDefault="00782A0A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9. Материально-техническое обеспечение образовательного процесса по дисциплине</w:t>
      </w:r>
    </w:p>
    <w:p w:rsidR="00782A0A" w:rsidRPr="0099070B" w:rsidRDefault="00782A0A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782A0A" w:rsidRPr="0099070B" w:rsidRDefault="00782A0A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99070B">
        <w:rPr>
          <w:rFonts w:ascii="Times New Roman" w:eastAsia="Times New Roman" w:hAnsi="Times New Roman"/>
          <w:bCs/>
          <w:sz w:val="24"/>
          <w:szCs w:val="24"/>
        </w:rPr>
        <w:t>Реализация дисциплины требует наличия: аудиторных помещений, кабинета для самостоятельной работы, читального зала, библиотек, Интернет-библиотек.</w:t>
      </w:r>
    </w:p>
    <w:p w:rsidR="00782A0A" w:rsidRPr="0099070B" w:rsidRDefault="00782A0A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99070B">
        <w:rPr>
          <w:rFonts w:ascii="Times New Roman" w:eastAsia="Times New Roman" w:hAnsi="Times New Roman"/>
          <w:bCs/>
          <w:sz w:val="24"/>
          <w:szCs w:val="24"/>
        </w:rPr>
        <w:t xml:space="preserve">Оборудование учебного кабинета: парты, доска, технические средства обучения. </w:t>
      </w:r>
    </w:p>
    <w:p w:rsidR="00782A0A" w:rsidRPr="0099070B" w:rsidRDefault="00782A0A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782A0A" w:rsidRPr="0099070B" w:rsidRDefault="00782A0A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782A0A" w:rsidRPr="0099070B" w:rsidRDefault="00782A0A" w:rsidP="00311664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22"/>
      </w:tblGrid>
      <w:tr w:rsidR="00782A0A" w:rsidRPr="0099070B" w:rsidTr="000D7EAC">
        <w:trPr>
          <w:trHeight w:hRule="exact" w:val="287"/>
        </w:trPr>
        <w:tc>
          <w:tcPr>
            <w:tcW w:w="10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82A0A" w:rsidRPr="0099070B" w:rsidRDefault="00782A0A" w:rsidP="0031166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070B">
              <w:rPr>
                <w:rFonts w:ascii="Times New Roman" w:hAnsi="Times New Roman"/>
                <w:sz w:val="24"/>
                <w:szCs w:val="24"/>
              </w:rPr>
              <w:t>Электронная библиотека НГПУ http://www.mininuniver.ru/about/library</w:t>
            </w:r>
          </w:p>
        </w:tc>
      </w:tr>
      <w:tr w:rsidR="00782A0A" w:rsidRPr="0099070B" w:rsidTr="000D7EAC">
        <w:trPr>
          <w:trHeight w:hRule="exact" w:val="287"/>
        </w:trPr>
        <w:tc>
          <w:tcPr>
            <w:tcW w:w="10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82A0A" w:rsidRPr="0099070B" w:rsidRDefault="00782A0A" w:rsidP="0031166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070B">
              <w:rPr>
                <w:rFonts w:ascii="Times New Roman" w:hAnsi="Times New Roman"/>
                <w:sz w:val="24"/>
                <w:szCs w:val="24"/>
              </w:rPr>
              <w:t>Универсальная научно-популярная онлайн-энциклопедия «Кругосвет» http://www.krugosvet.ru/node/41681</w:t>
            </w:r>
          </w:p>
        </w:tc>
      </w:tr>
      <w:tr w:rsidR="00782A0A" w:rsidRPr="0099070B" w:rsidTr="000D7EAC">
        <w:trPr>
          <w:trHeight w:hRule="exact" w:val="279"/>
        </w:trPr>
        <w:tc>
          <w:tcPr>
            <w:tcW w:w="10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82A0A" w:rsidRPr="0099070B" w:rsidRDefault="00782A0A" w:rsidP="0031166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070B">
              <w:rPr>
                <w:rFonts w:ascii="Times New Roman" w:hAnsi="Times New Roman"/>
                <w:sz w:val="24"/>
                <w:szCs w:val="24"/>
              </w:rPr>
              <w:t>Российская государственная библиотека www.rsl.ru</w:t>
            </w:r>
          </w:p>
        </w:tc>
      </w:tr>
    </w:tbl>
    <w:p w:rsidR="00782A0A" w:rsidRPr="0099070B" w:rsidRDefault="00782A0A" w:rsidP="00311664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54E95" w:rsidRPr="0099070B" w:rsidRDefault="00054E95" w:rsidP="00311664">
      <w:pPr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52F31" w:rsidRPr="0099070B" w:rsidRDefault="00652F31" w:rsidP="00652F31">
      <w:pPr>
        <w:pBdr>
          <w:bottom w:val="single" w:sz="6" w:space="0" w:color="E3E5E4"/>
        </w:pBd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52F31" w:rsidRPr="0099070B" w:rsidRDefault="00A268EF" w:rsidP="00652F31">
      <w:pPr>
        <w:pBdr>
          <w:bottom w:val="single" w:sz="6" w:space="0" w:color="E3E5E4"/>
        </w:pBd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</w:t>
      </w:r>
      <w:r w:rsidR="00652F31" w:rsidRPr="009907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ПРОГРАММА ИТОГОВОЙ АТТЕСТАЦИИ</w:t>
      </w:r>
    </w:p>
    <w:p w:rsidR="00652F31" w:rsidRPr="0099070B" w:rsidRDefault="00652F31" w:rsidP="00652F3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2F31" w:rsidRPr="0099070B" w:rsidRDefault="00652F31" w:rsidP="00652F31">
      <w:pPr>
        <w:tabs>
          <w:tab w:val="left" w:pos="1134"/>
        </w:tabs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99070B">
        <w:rPr>
          <w:rFonts w:ascii="Times New Roman" w:hAnsi="Times New Roman"/>
          <w:b/>
          <w:sz w:val="24"/>
          <w:szCs w:val="24"/>
        </w:rPr>
        <w:t>Определение результатов освоения модуля на основе вычисления рейтинговой оценки по каждому элементу модуля</w:t>
      </w:r>
    </w:p>
    <w:p w:rsidR="00652F31" w:rsidRPr="0099070B" w:rsidRDefault="00652F31" w:rsidP="00652F31">
      <w:pPr>
        <w:tabs>
          <w:tab w:val="left" w:pos="-7797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99070B">
        <w:rPr>
          <w:rFonts w:ascii="Times New Roman" w:hAnsi="Times New Roman"/>
          <w:sz w:val="24"/>
          <w:szCs w:val="24"/>
        </w:rPr>
        <w:tab/>
        <w:t xml:space="preserve">Рейтинговая оценка по модулю рассчитывается по формуле: </w:t>
      </w:r>
    </w:p>
    <w:p w:rsidR="00652F31" w:rsidRPr="0099070B" w:rsidRDefault="00652F31" w:rsidP="00652F31">
      <w:pPr>
        <w:tabs>
          <w:tab w:val="left" w:pos="1320"/>
        </w:tabs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99070B">
        <w:rPr>
          <w:rFonts w:ascii="Times New Roman" w:hAnsi="Times New Roman"/>
          <w:sz w:val="24"/>
          <w:szCs w:val="24"/>
          <w:lang w:val="en-US"/>
        </w:rPr>
        <w:t>R</w:t>
      </w:r>
      <w:r w:rsidRPr="0099070B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99070B">
        <w:rPr>
          <w:rFonts w:ascii="Times New Roman" w:hAnsi="Times New Roman"/>
          <w:sz w:val="24"/>
          <w:szCs w:val="24"/>
          <w:vertAlign w:val="superscript"/>
        </w:rPr>
        <w:t>мод.</w:t>
      </w:r>
      <w:r w:rsidRPr="0099070B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:rsidR="00652F31" w:rsidRPr="0099070B" w:rsidRDefault="00652F31" w:rsidP="00652F31">
      <w:pPr>
        <w:spacing w:after="0" w:line="240" w:lineRule="auto"/>
        <w:ind w:left="360"/>
        <w:rPr>
          <w:rFonts w:ascii="Times New Roman" w:hAnsi="Times New Roman"/>
          <w:sz w:val="24"/>
          <w:szCs w:val="24"/>
          <w:vertAlign w:val="superscript"/>
        </w:rPr>
      </w:pPr>
      <w:r w:rsidRPr="0099070B">
        <w:rPr>
          <w:rFonts w:ascii="Times New Roman" w:hAnsi="Times New Roman"/>
          <w:sz w:val="24"/>
          <w:szCs w:val="24"/>
          <w:lang w:val="en-US"/>
        </w:rPr>
        <w:t>R</w:t>
      </w:r>
      <w:r w:rsidRPr="0099070B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99070B">
        <w:rPr>
          <w:rFonts w:ascii="Times New Roman" w:hAnsi="Times New Roman"/>
          <w:sz w:val="24"/>
          <w:szCs w:val="24"/>
          <w:vertAlign w:val="superscript"/>
        </w:rPr>
        <w:t>мод.</w:t>
      </w:r>
      <w:r w:rsidRPr="0099070B">
        <w:rPr>
          <w:rFonts w:ascii="Times New Roman" w:hAnsi="Times New Roman"/>
          <w:sz w:val="24"/>
          <w:szCs w:val="24"/>
        </w:rPr>
        <w:t xml:space="preserve"> –  рейтинговый балл студента </w:t>
      </w:r>
      <w:r w:rsidRPr="0099070B">
        <w:rPr>
          <w:rFonts w:ascii="Times New Roman" w:hAnsi="Times New Roman"/>
          <w:sz w:val="24"/>
          <w:szCs w:val="24"/>
          <w:lang w:val="en-US"/>
        </w:rPr>
        <w:t>j</w:t>
      </w:r>
      <w:r w:rsidRPr="0099070B">
        <w:rPr>
          <w:rFonts w:ascii="Times New Roman" w:hAnsi="Times New Roman"/>
          <w:sz w:val="24"/>
          <w:szCs w:val="24"/>
        </w:rPr>
        <w:t xml:space="preserve"> по модулю;</w:t>
      </w:r>
      <w:r w:rsidRPr="0099070B"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:rsidR="00652F31" w:rsidRPr="0099070B" w:rsidRDefault="009A16F9" w:rsidP="00652F31">
      <w:pPr>
        <w:spacing w:after="0" w:line="240" w:lineRule="auto"/>
        <w:ind w:left="360"/>
        <w:rPr>
          <w:rFonts w:ascii="Times New Roman" w:eastAsia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652F31" w:rsidRPr="0099070B">
        <w:rPr>
          <w:rFonts w:ascii="Times New Roman" w:eastAsia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652F31" w:rsidRPr="0099070B">
        <w:rPr>
          <w:rFonts w:ascii="Times New Roman" w:eastAsia="Times New Roman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652F31" w:rsidRPr="0099070B">
        <w:rPr>
          <w:rFonts w:ascii="Times New Roman" w:eastAsia="Times New Roman" w:hAnsi="Times New Roman"/>
          <w:sz w:val="24"/>
          <w:szCs w:val="24"/>
        </w:rPr>
        <w:t xml:space="preserve"> – зачетные единицы дисциплин, входящих в модуль, </w:t>
      </w:r>
    </w:p>
    <w:p w:rsidR="00652F31" w:rsidRPr="0099070B" w:rsidRDefault="009A16F9" w:rsidP="00652F31">
      <w:pPr>
        <w:spacing w:after="0" w:line="240" w:lineRule="auto"/>
        <w:ind w:left="360"/>
        <w:rPr>
          <w:rFonts w:ascii="Times New Roman" w:eastAsia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652F31" w:rsidRPr="0099070B">
        <w:rPr>
          <w:rFonts w:ascii="Times New Roman" w:eastAsia="Times New Roman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652F31" w:rsidRPr="0099070B">
        <w:rPr>
          <w:rFonts w:ascii="Times New Roman" w:eastAsia="Times New Roman" w:hAnsi="Times New Roman"/>
          <w:sz w:val="24"/>
          <w:szCs w:val="24"/>
        </w:rPr>
        <w:t xml:space="preserve"> –  зачетная единица по курсовой работе;</w:t>
      </w:r>
    </w:p>
    <w:p w:rsidR="00652F31" w:rsidRPr="0099070B" w:rsidRDefault="009A16F9" w:rsidP="00652F31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652F31" w:rsidRPr="0099070B">
        <w:rPr>
          <w:rFonts w:ascii="Times New Roman" w:eastAsia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652F31" w:rsidRPr="0099070B">
        <w:rPr>
          <w:rFonts w:ascii="Times New Roman" w:eastAsia="Times New Roman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652F31" w:rsidRPr="0099070B">
        <w:rPr>
          <w:rFonts w:ascii="Times New Roman" w:eastAsia="Times New Roman" w:hAnsi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652F31" w:rsidRPr="0099070B" w:rsidRDefault="009A16F9" w:rsidP="00652F31">
      <w:pPr>
        <w:spacing w:after="0" w:line="240" w:lineRule="auto"/>
        <w:ind w:left="360"/>
        <w:rPr>
          <w:rFonts w:ascii="Times New Roman" w:eastAsia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652F31" w:rsidRPr="0099070B">
        <w:rPr>
          <w:rFonts w:ascii="Times New Roman" w:eastAsia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652F31" w:rsidRPr="0099070B">
        <w:rPr>
          <w:rFonts w:ascii="Times New Roman" w:eastAsia="Times New Roman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652F31" w:rsidRPr="0099070B" w:rsidRDefault="00652F31" w:rsidP="00652F31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99070B">
        <w:rPr>
          <w:rFonts w:ascii="Times New Roman" w:hAnsi="Times New Roman"/>
          <w:sz w:val="24"/>
          <w:szCs w:val="24"/>
        </w:rPr>
        <w:t>Величина среднего рейтинга студента по модулю лежит в пределах от 55 до 100 баллов.</w:t>
      </w:r>
    </w:p>
    <w:p w:rsidR="00652F31" w:rsidRPr="0099070B" w:rsidRDefault="00652F31" w:rsidP="00311664">
      <w:pPr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sectPr w:rsidR="00652F31" w:rsidRPr="0099070B" w:rsidSect="00A268EF">
      <w:pgSz w:w="11906" w:h="16838"/>
      <w:pgMar w:top="1134" w:right="851" w:bottom="1134" w:left="1701" w:header="709" w:footer="709" w:gutter="0"/>
      <w:pgNumType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2F31" w:rsidRDefault="00652F31" w:rsidP="00CA7167">
      <w:pPr>
        <w:spacing w:after="0" w:line="240" w:lineRule="auto"/>
      </w:pPr>
      <w:r>
        <w:separator/>
      </w:r>
    </w:p>
  </w:endnote>
  <w:endnote w:type="continuationSeparator" w:id="0">
    <w:p w:rsidR="00652F31" w:rsidRDefault="00652F31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10723022"/>
      <w:docPartObj>
        <w:docPartGallery w:val="Page Numbers (Bottom of Page)"/>
        <w:docPartUnique/>
      </w:docPartObj>
    </w:sdtPr>
    <w:sdtEndPr/>
    <w:sdtContent>
      <w:p w:rsidR="00652F31" w:rsidRDefault="00652F31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16F9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652F31" w:rsidRDefault="00652F31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2F31" w:rsidRDefault="00652F31">
    <w:pPr>
      <w:pStyle w:val="ae"/>
      <w:jc w:val="right"/>
    </w:pPr>
  </w:p>
  <w:p w:rsidR="00652F31" w:rsidRDefault="00652F31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2F31" w:rsidRDefault="00652F31" w:rsidP="00CA7167">
      <w:pPr>
        <w:spacing w:after="0" w:line="240" w:lineRule="auto"/>
      </w:pPr>
      <w:r>
        <w:separator/>
      </w:r>
    </w:p>
  </w:footnote>
  <w:footnote w:type="continuationSeparator" w:id="0">
    <w:p w:rsidR="00652F31" w:rsidRDefault="00652F31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F4E9E"/>
    <w:multiLevelType w:val="hybridMultilevel"/>
    <w:tmpl w:val="EB2440C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550BAB"/>
    <w:multiLevelType w:val="hybridMultilevel"/>
    <w:tmpl w:val="8C2AC1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09E835F4"/>
    <w:multiLevelType w:val="hybridMultilevel"/>
    <w:tmpl w:val="2498644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19557BB2"/>
    <w:multiLevelType w:val="hybridMultilevel"/>
    <w:tmpl w:val="47923E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94D3193"/>
    <w:multiLevelType w:val="hybridMultilevel"/>
    <w:tmpl w:val="3B00DBD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525B12"/>
    <w:multiLevelType w:val="hybridMultilevel"/>
    <w:tmpl w:val="58D0B55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3625740E"/>
    <w:multiLevelType w:val="hybridMultilevel"/>
    <w:tmpl w:val="042A25D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20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>
    <w:nsid w:val="40217665"/>
    <w:multiLevelType w:val="hybridMultilevel"/>
    <w:tmpl w:val="A5E4B3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6C336B"/>
    <w:multiLevelType w:val="hybridMultilevel"/>
    <w:tmpl w:val="AF48E930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FFD6D9B"/>
    <w:multiLevelType w:val="multilevel"/>
    <w:tmpl w:val="7CCC1F7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89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26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7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FEF2F24"/>
    <w:multiLevelType w:val="hybridMultilevel"/>
    <w:tmpl w:val="57BE7D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7FC6CAB"/>
    <w:multiLevelType w:val="hybridMultilevel"/>
    <w:tmpl w:val="CEA2C3DA"/>
    <w:lvl w:ilvl="0" w:tplc="F4E82D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FAD0E99"/>
    <w:multiLevelType w:val="hybridMultilevel"/>
    <w:tmpl w:val="58D0B55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41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3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>
    <w:nsid w:val="7C4073A7"/>
    <w:multiLevelType w:val="hybridMultilevel"/>
    <w:tmpl w:val="2CA2AC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DA61C3B"/>
    <w:multiLevelType w:val="hybridMultilevel"/>
    <w:tmpl w:val="14DEF242"/>
    <w:lvl w:ilvl="0" w:tplc="9A58B646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1"/>
  </w:num>
  <w:num w:numId="2">
    <w:abstractNumId w:val="39"/>
  </w:num>
  <w:num w:numId="3">
    <w:abstractNumId w:val="11"/>
  </w:num>
  <w:num w:numId="4">
    <w:abstractNumId w:val="7"/>
  </w:num>
  <w:num w:numId="5">
    <w:abstractNumId w:val="36"/>
  </w:num>
  <w:num w:numId="6">
    <w:abstractNumId w:val="41"/>
  </w:num>
  <w:num w:numId="7">
    <w:abstractNumId w:val="15"/>
  </w:num>
  <w:num w:numId="8">
    <w:abstractNumId w:val="5"/>
  </w:num>
  <w:num w:numId="9">
    <w:abstractNumId w:val="46"/>
  </w:num>
  <w:num w:numId="10">
    <w:abstractNumId w:val="29"/>
  </w:num>
  <w:num w:numId="11">
    <w:abstractNumId w:val="12"/>
  </w:num>
  <w:num w:numId="12">
    <w:abstractNumId w:val="23"/>
  </w:num>
  <w:num w:numId="13">
    <w:abstractNumId w:val="19"/>
  </w:num>
  <w:num w:numId="14">
    <w:abstractNumId w:val="40"/>
  </w:num>
  <w:num w:numId="15">
    <w:abstractNumId w:val="9"/>
  </w:num>
  <w:num w:numId="16">
    <w:abstractNumId w:val="30"/>
  </w:num>
  <w:num w:numId="17">
    <w:abstractNumId w:val="4"/>
  </w:num>
  <w:num w:numId="18">
    <w:abstractNumId w:val="20"/>
  </w:num>
  <w:num w:numId="19">
    <w:abstractNumId w:val="24"/>
  </w:num>
  <w:num w:numId="20">
    <w:abstractNumId w:val="32"/>
  </w:num>
  <w:num w:numId="21">
    <w:abstractNumId w:val="2"/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34"/>
  </w:num>
  <w:num w:numId="26">
    <w:abstractNumId w:val="14"/>
  </w:num>
  <w:num w:numId="27">
    <w:abstractNumId w:val="43"/>
  </w:num>
  <w:num w:numId="28">
    <w:abstractNumId w:val="1"/>
  </w:num>
  <w:num w:numId="29">
    <w:abstractNumId w:val="26"/>
  </w:num>
  <w:num w:numId="30">
    <w:abstractNumId w:val="38"/>
  </w:num>
  <w:num w:numId="31">
    <w:abstractNumId w:val="18"/>
  </w:num>
  <w:num w:numId="32">
    <w:abstractNumId w:val="27"/>
  </w:num>
  <w:num w:numId="33">
    <w:abstractNumId w:val="33"/>
  </w:num>
  <w:num w:numId="34">
    <w:abstractNumId w:val="0"/>
  </w:num>
  <w:num w:numId="35">
    <w:abstractNumId w:val="35"/>
  </w:num>
  <w:num w:numId="36">
    <w:abstractNumId w:val="28"/>
  </w:num>
  <w:num w:numId="37">
    <w:abstractNumId w:val="17"/>
  </w:num>
  <w:num w:numId="38">
    <w:abstractNumId w:val="22"/>
  </w:num>
  <w:num w:numId="39">
    <w:abstractNumId w:val="44"/>
  </w:num>
  <w:num w:numId="40">
    <w:abstractNumId w:val="10"/>
  </w:num>
  <w:num w:numId="41">
    <w:abstractNumId w:val="25"/>
  </w:num>
  <w:num w:numId="42">
    <w:abstractNumId w:val="21"/>
  </w:num>
  <w:num w:numId="43">
    <w:abstractNumId w:val="37"/>
  </w:num>
  <w:num w:numId="44">
    <w:abstractNumId w:val="13"/>
  </w:num>
  <w:num w:numId="45">
    <w:abstractNumId w:val="3"/>
  </w:num>
  <w:num w:numId="46">
    <w:abstractNumId w:val="8"/>
  </w:num>
  <w:num w:numId="47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4B7"/>
    <w:rsid w:val="00010033"/>
    <w:rsid w:val="00020B20"/>
    <w:rsid w:val="00022D2F"/>
    <w:rsid w:val="00024CDE"/>
    <w:rsid w:val="000428ED"/>
    <w:rsid w:val="00042F1F"/>
    <w:rsid w:val="00050CA3"/>
    <w:rsid w:val="00054A37"/>
    <w:rsid w:val="00054E95"/>
    <w:rsid w:val="00057CC4"/>
    <w:rsid w:val="00060AB0"/>
    <w:rsid w:val="000628A5"/>
    <w:rsid w:val="0007146B"/>
    <w:rsid w:val="000748D4"/>
    <w:rsid w:val="00074C40"/>
    <w:rsid w:val="00074D2C"/>
    <w:rsid w:val="0007513B"/>
    <w:rsid w:val="00076919"/>
    <w:rsid w:val="0008209F"/>
    <w:rsid w:val="000A2067"/>
    <w:rsid w:val="000A2B7F"/>
    <w:rsid w:val="000A7767"/>
    <w:rsid w:val="000B07DC"/>
    <w:rsid w:val="000B6962"/>
    <w:rsid w:val="000D7EAC"/>
    <w:rsid w:val="000E26C3"/>
    <w:rsid w:val="000F01F9"/>
    <w:rsid w:val="000F1469"/>
    <w:rsid w:val="000F359C"/>
    <w:rsid w:val="000F605D"/>
    <w:rsid w:val="00133F68"/>
    <w:rsid w:val="001444E1"/>
    <w:rsid w:val="0014613F"/>
    <w:rsid w:val="0015462D"/>
    <w:rsid w:val="00175A9C"/>
    <w:rsid w:val="00181F6B"/>
    <w:rsid w:val="001854D1"/>
    <w:rsid w:val="001869AC"/>
    <w:rsid w:val="00186A21"/>
    <w:rsid w:val="001A1856"/>
    <w:rsid w:val="001A3634"/>
    <w:rsid w:val="001B2564"/>
    <w:rsid w:val="001C4F99"/>
    <w:rsid w:val="001D1781"/>
    <w:rsid w:val="001E5200"/>
    <w:rsid w:val="001F37E8"/>
    <w:rsid w:val="0022609C"/>
    <w:rsid w:val="00242947"/>
    <w:rsid w:val="002508F5"/>
    <w:rsid w:val="00281DEE"/>
    <w:rsid w:val="00283884"/>
    <w:rsid w:val="002861AF"/>
    <w:rsid w:val="00287319"/>
    <w:rsid w:val="0029039B"/>
    <w:rsid w:val="002A0B87"/>
    <w:rsid w:val="002B0124"/>
    <w:rsid w:val="002C330B"/>
    <w:rsid w:val="002C4A33"/>
    <w:rsid w:val="002C4A77"/>
    <w:rsid w:val="002C4E8B"/>
    <w:rsid w:val="002D299C"/>
    <w:rsid w:val="002D5896"/>
    <w:rsid w:val="002F4740"/>
    <w:rsid w:val="00305D70"/>
    <w:rsid w:val="00311664"/>
    <w:rsid w:val="00323346"/>
    <w:rsid w:val="00323FE3"/>
    <w:rsid w:val="00324F2D"/>
    <w:rsid w:val="0033145B"/>
    <w:rsid w:val="003335B7"/>
    <w:rsid w:val="0033476F"/>
    <w:rsid w:val="00334A9D"/>
    <w:rsid w:val="00335FD8"/>
    <w:rsid w:val="00345058"/>
    <w:rsid w:val="00355013"/>
    <w:rsid w:val="0035720D"/>
    <w:rsid w:val="0036521D"/>
    <w:rsid w:val="00367247"/>
    <w:rsid w:val="0038640A"/>
    <w:rsid w:val="0039618F"/>
    <w:rsid w:val="00397F06"/>
    <w:rsid w:val="003A36FE"/>
    <w:rsid w:val="003A4747"/>
    <w:rsid w:val="003C3305"/>
    <w:rsid w:val="003C53D2"/>
    <w:rsid w:val="003E21DC"/>
    <w:rsid w:val="00401393"/>
    <w:rsid w:val="00411C06"/>
    <w:rsid w:val="0041524A"/>
    <w:rsid w:val="00437BBC"/>
    <w:rsid w:val="00442F3F"/>
    <w:rsid w:val="004551EE"/>
    <w:rsid w:val="00463B74"/>
    <w:rsid w:val="00466E62"/>
    <w:rsid w:val="0048222B"/>
    <w:rsid w:val="00485BCE"/>
    <w:rsid w:val="00487B77"/>
    <w:rsid w:val="004B2ECB"/>
    <w:rsid w:val="004D1D18"/>
    <w:rsid w:val="004D5381"/>
    <w:rsid w:val="004E13F8"/>
    <w:rsid w:val="004F6BF2"/>
    <w:rsid w:val="00503E05"/>
    <w:rsid w:val="00510D7C"/>
    <w:rsid w:val="00524298"/>
    <w:rsid w:val="005249E2"/>
    <w:rsid w:val="00525D3E"/>
    <w:rsid w:val="005673D0"/>
    <w:rsid w:val="00587D1E"/>
    <w:rsid w:val="005A5053"/>
    <w:rsid w:val="005A7F45"/>
    <w:rsid w:val="005C2AB8"/>
    <w:rsid w:val="005C45D8"/>
    <w:rsid w:val="005D1F37"/>
    <w:rsid w:val="005E5A5A"/>
    <w:rsid w:val="005E6815"/>
    <w:rsid w:val="006020D2"/>
    <w:rsid w:val="00636146"/>
    <w:rsid w:val="00652F31"/>
    <w:rsid w:val="006618A3"/>
    <w:rsid w:val="0066503A"/>
    <w:rsid w:val="00673EA3"/>
    <w:rsid w:val="00695872"/>
    <w:rsid w:val="006C10A5"/>
    <w:rsid w:val="006E62D8"/>
    <w:rsid w:val="006F53B0"/>
    <w:rsid w:val="007023A8"/>
    <w:rsid w:val="00702A5B"/>
    <w:rsid w:val="00713B84"/>
    <w:rsid w:val="007243BC"/>
    <w:rsid w:val="0073305F"/>
    <w:rsid w:val="007371CA"/>
    <w:rsid w:val="00737E4D"/>
    <w:rsid w:val="00747FCB"/>
    <w:rsid w:val="0076486C"/>
    <w:rsid w:val="00771F0D"/>
    <w:rsid w:val="00782A0A"/>
    <w:rsid w:val="00783103"/>
    <w:rsid w:val="007908BC"/>
    <w:rsid w:val="007A2AFA"/>
    <w:rsid w:val="007B1F62"/>
    <w:rsid w:val="007B2BEA"/>
    <w:rsid w:val="007B503A"/>
    <w:rsid w:val="007B5271"/>
    <w:rsid w:val="007B6CE0"/>
    <w:rsid w:val="007D06F1"/>
    <w:rsid w:val="007E56C6"/>
    <w:rsid w:val="007E5FBA"/>
    <w:rsid w:val="007E7AFB"/>
    <w:rsid w:val="00805DCE"/>
    <w:rsid w:val="00807C52"/>
    <w:rsid w:val="00834163"/>
    <w:rsid w:val="00852B82"/>
    <w:rsid w:val="008542F1"/>
    <w:rsid w:val="00860C86"/>
    <w:rsid w:val="0086709B"/>
    <w:rsid w:val="008710D2"/>
    <w:rsid w:val="00887FF9"/>
    <w:rsid w:val="00890327"/>
    <w:rsid w:val="008915F8"/>
    <w:rsid w:val="00892674"/>
    <w:rsid w:val="008A06A1"/>
    <w:rsid w:val="008B69E9"/>
    <w:rsid w:val="008C0096"/>
    <w:rsid w:val="008E6097"/>
    <w:rsid w:val="008F410F"/>
    <w:rsid w:val="009142E4"/>
    <w:rsid w:val="00916A16"/>
    <w:rsid w:val="00917867"/>
    <w:rsid w:val="00936E11"/>
    <w:rsid w:val="0093758B"/>
    <w:rsid w:val="00937CFE"/>
    <w:rsid w:val="00951284"/>
    <w:rsid w:val="009529DA"/>
    <w:rsid w:val="009633E5"/>
    <w:rsid w:val="009661C3"/>
    <w:rsid w:val="00980474"/>
    <w:rsid w:val="00981269"/>
    <w:rsid w:val="009812FE"/>
    <w:rsid w:val="0098333E"/>
    <w:rsid w:val="0099070B"/>
    <w:rsid w:val="00993AA5"/>
    <w:rsid w:val="009A0CAD"/>
    <w:rsid w:val="009A16F9"/>
    <w:rsid w:val="009D1D48"/>
    <w:rsid w:val="009D2F1B"/>
    <w:rsid w:val="009D78FA"/>
    <w:rsid w:val="009F7ED5"/>
    <w:rsid w:val="00A1013E"/>
    <w:rsid w:val="00A12690"/>
    <w:rsid w:val="00A24E06"/>
    <w:rsid w:val="00A268EF"/>
    <w:rsid w:val="00A26E41"/>
    <w:rsid w:val="00A329B6"/>
    <w:rsid w:val="00A374C1"/>
    <w:rsid w:val="00A40C88"/>
    <w:rsid w:val="00A41D66"/>
    <w:rsid w:val="00A41FEF"/>
    <w:rsid w:val="00A4300C"/>
    <w:rsid w:val="00A572B2"/>
    <w:rsid w:val="00A63104"/>
    <w:rsid w:val="00A81EA5"/>
    <w:rsid w:val="00A81F9D"/>
    <w:rsid w:val="00A83061"/>
    <w:rsid w:val="00A920DC"/>
    <w:rsid w:val="00AA3688"/>
    <w:rsid w:val="00AA657F"/>
    <w:rsid w:val="00AB1F2F"/>
    <w:rsid w:val="00AB3AAE"/>
    <w:rsid w:val="00AB4FB8"/>
    <w:rsid w:val="00B0005B"/>
    <w:rsid w:val="00B051C3"/>
    <w:rsid w:val="00B26E9E"/>
    <w:rsid w:val="00B30DB9"/>
    <w:rsid w:val="00B353BD"/>
    <w:rsid w:val="00B36731"/>
    <w:rsid w:val="00B45F98"/>
    <w:rsid w:val="00B51BCF"/>
    <w:rsid w:val="00B5595E"/>
    <w:rsid w:val="00B75F09"/>
    <w:rsid w:val="00B8111B"/>
    <w:rsid w:val="00B86D85"/>
    <w:rsid w:val="00B90B8B"/>
    <w:rsid w:val="00BB1488"/>
    <w:rsid w:val="00BF5587"/>
    <w:rsid w:val="00C12476"/>
    <w:rsid w:val="00C12AB6"/>
    <w:rsid w:val="00C1734C"/>
    <w:rsid w:val="00C25B2B"/>
    <w:rsid w:val="00C424B7"/>
    <w:rsid w:val="00C5329F"/>
    <w:rsid w:val="00C631B0"/>
    <w:rsid w:val="00C77E3D"/>
    <w:rsid w:val="00C821EE"/>
    <w:rsid w:val="00C86A25"/>
    <w:rsid w:val="00C97173"/>
    <w:rsid w:val="00C978C4"/>
    <w:rsid w:val="00CA7167"/>
    <w:rsid w:val="00CB5348"/>
    <w:rsid w:val="00CB54AF"/>
    <w:rsid w:val="00CC3E9E"/>
    <w:rsid w:val="00CD3425"/>
    <w:rsid w:val="00CF69F3"/>
    <w:rsid w:val="00CF752F"/>
    <w:rsid w:val="00D01334"/>
    <w:rsid w:val="00D3690C"/>
    <w:rsid w:val="00D441B7"/>
    <w:rsid w:val="00D474ED"/>
    <w:rsid w:val="00D6125B"/>
    <w:rsid w:val="00D8032E"/>
    <w:rsid w:val="00D83CDC"/>
    <w:rsid w:val="00DA3E1B"/>
    <w:rsid w:val="00DB597C"/>
    <w:rsid w:val="00DE0C70"/>
    <w:rsid w:val="00DE0EDF"/>
    <w:rsid w:val="00E06916"/>
    <w:rsid w:val="00E112E2"/>
    <w:rsid w:val="00E1504E"/>
    <w:rsid w:val="00E222AB"/>
    <w:rsid w:val="00E24E3D"/>
    <w:rsid w:val="00E2789B"/>
    <w:rsid w:val="00E322FA"/>
    <w:rsid w:val="00E42BAD"/>
    <w:rsid w:val="00E42E4D"/>
    <w:rsid w:val="00E6258F"/>
    <w:rsid w:val="00E66689"/>
    <w:rsid w:val="00E84327"/>
    <w:rsid w:val="00EA6A2F"/>
    <w:rsid w:val="00EA6A56"/>
    <w:rsid w:val="00ED17CE"/>
    <w:rsid w:val="00ED73F9"/>
    <w:rsid w:val="00EE012B"/>
    <w:rsid w:val="00EE231C"/>
    <w:rsid w:val="00EE6033"/>
    <w:rsid w:val="00EF1598"/>
    <w:rsid w:val="00EF4A54"/>
    <w:rsid w:val="00F00857"/>
    <w:rsid w:val="00F01ADF"/>
    <w:rsid w:val="00F166CA"/>
    <w:rsid w:val="00F16F8D"/>
    <w:rsid w:val="00F22FDF"/>
    <w:rsid w:val="00F24925"/>
    <w:rsid w:val="00F31787"/>
    <w:rsid w:val="00F3497A"/>
    <w:rsid w:val="00F525D1"/>
    <w:rsid w:val="00F61F6A"/>
    <w:rsid w:val="00F64DE1"/>
    <w:rsid w:val="00F660A8"/>
    <w:rsid w:val="00F67CFB"/>
    <w:rsid w:val="00F74C29"/>
    <w:rsid w:val="00F77C11"/>
    <w:rsid w:val="00FC2A4E"/>
    <w:rsid w:val="00FC2FF0"/>
    <w:rsid w:val="00FC358D"/>
    <w:rsid w:val="00FC696E"/>
    <w:rsid w:val="00FE3164"/>
    <w:rsid w:val="00FE3C23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3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uiPriority w:val="99"/>
    <w:unhideWhenUsed/>
    <w:rsid w:val="00713B84"/>
    <w:rPr>
      <w:color w:val="0000FF" w:themeColor="hyperlink"/>
      <w:u w:val="single"/>
    </w:rPr>
  </w:style>
  <w:style w:type="paragraph" w:customStyle="1" w:styleId="Standard">
    <w:name w:val="Standard"/>
    <w:rsid w:val="00054E95"/>
    <w:pPr>
      <w:suppressAutoHyphens/>
      <w:autoSpaceDN w:val="0"/>
      <w:textAlignment w:val="baseline"/>
    </w:pPr>
    <w:rPr>
      <w:rFonts w:ascii="Calibri" w:eastAsia="Calibri" w:hAnsi="Calibri" w:cs="Times New Roman"/>
      <w:kern w:val="3"/>
    </w:rPr>
  </w:style>
  <w:style w:type="character" w:customStyle="1" w:styleId="font12">
    <w:name w:val="font12"/>
    <w:rsid w:val="00054E95"/>
    <w:rPr>
      <w:rFonts w:ascii="Times New Roman" w:eastAsia="Times New Roman" w:hAnsi="Times New Roman" w:cs="Times New Roman"/>
      <w:sz w:val="24"/>
      <w:szCs w:val="24"/>
    </w:rPr>
  </w:style>
  <w:style w:type="character" w:customStyle="1" w:styleId="font11">
    <w:name w:val="font11"/>
    <w:rsid w:val="00054E95"/>
    <w:rPr>
      <w:rFonts w:ascii="Times New Roman" w:eastAsia="Times New Roman" w:hAnsi="Times New Roman" w:cs="Times New Roman"/>
      <w:sz w:val="22"/>
      <w:szCs w:val="22"/>
    </w:rPr>
  </w:style>
  <w:style w:type="paragraph" w:customStyle="1" w:styleId="leftspacing0">
    <w:name w:val="left_spacing0"/>
    <w:basedOn w:val="a"/>
    <w:rsid w:val="00054E9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3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uiPriority w:val="99"/>
    <w:unhideWhenUsed/>
    <w:rsid w:val="00713B84"/>
    <w:rPr>
      <w:color w:val="0000FF" w:themeColor="hyperlink"/>
      <w:u w:val="single"/>
    </w:rPr>
  </w:style>
  <w:style w:type="paragraph" w:customStyle="1" w:styleId="Standard">
    <w:name w:val="Standard"/>
    <w:rsid w:val="00054E95"/>
    <w:pPr>
      <w:suppressAutoHyphens/>
      <w:autoSpaceDN w:val="0"/>
      <w:textAlignment w:val="baseline"/>
    </w:pPr>
    <w:rPr>
      <w:rFonts w:ascii="Calibri" w:eastAsia="Calibri" w:hAnsi="Calibri" w:cs="Times New Roman"/>
      <w:kern w:val="3"/>
    </w:rPr>
  </w:style>
  <w:style w:type="character" w:customStyle="1" w:styleId="font12">
    <w:name w:val="font12"/>
    <w:rsid w:val="00054E95"/>
    <w:rPr>
      <w:rFonts w:ascii="Times New Roman" w:eastAsia="Times New Roman" w:hAnsi="Times New Roman" w:cs="Times New Roman"/>
      <w:sz w:val="24"/>
      <w:szCs w:val="24"/>
    </w:rPr>
  </w:style>
  <w:style w:type="character" w:customStyle="1" w:styleId="font11">
    <w:name w:val="font11"/>
    <w:rsid w:val="00054E95"/>
    <w:rPr>
      <w:rFonts w:ascii="Times New Roman" w:eastAsia="Times New Roman" w:hAnsi="Times New Roman" w:cs="Times New Roman"/>
      <w:sz w:val="22"/>
      <w:szCs w:val="22"/>
    </w:rPr>
  </w:style>
  <w:style w:type="paragraph" w:customStyle="1" w:styleId="leftspacing0">
    <w:name w:val="left_spacing0"/>
    <w:basedOn w:val="a"/>
    <w:rsid w:val="00054E9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58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70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iblioclub.ru/index.php?page=book&amp;id=228950" TargetMode="External"/><Relationship Id="rId18" Type="http://schemas.openxmlformats.org/officeDocument/2006/relationships/hyperlink" Target="http://biblioclub.ru/index.php?page=book&amp;id=500569" TargetMode="External"/><Relationship Id="rId26" Type="http://schemas.openxmlformats.org/officeDocument/2006/relationships/hyperlink" Target="http://biblioclub.ru/index.php?page=book&amp;id=428424" TargetMode="External"/><Relationship Id="rId3" Type="http://schemas.openxmlformats.org/officeDocument/2006/relationships/styles" Target="styles.xml"/><Relationship Id="rId21" Type="http://schemas.openxmlformats.org/officeDocument/2006/relationships/hyperlink" Target="http://biblioclub.ru/index.php?page=book&amp;id=461090" TargetMode="External"/><Relationship Id="rId34" Type="http://schemas.openxmlformats.org/officeDocument/2006/relationships/hyperlink" Target="http://biblioclub.ru/index.php?page=book&amp;id=78571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biblioclub.ru/index.php?page=book&amp;id=229173" TargetMode="External"/><Relationship Id="rId17" Type="http://schemas.openxmlformats.org/officeDocument/2006/relationships/hyperlink" Target="http://biblioclub.ru/index.php?page=book&amp;id=79344" TargetMode="External"/><Relationship Id="rId25" Type="http://schemas.openxmlformats.org/officeDocument/2006/relationships/hyperlink" Target="http://biblioclub.ru/index.php?page=book&amp;id=231650" TargetMode="External"/><Relationship Id="rId33" Type="http://schemas.openxmlformats.org/officeDocument/2006/relationships/hyperlink" Target="http://biblioclub.ru/index.php?page=book&amp;id=23240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114542" TargetMode="External"/><Relationship Id="rId20" Type="http://schemas.openxmlformats.org/officeDocument/2006/relationships/hyperlink" Target="http://biblioclub.ru/index.php?page=book&amp;id=229173" TargetMode="External"/><Relationship Id="rId29" Type="http://schemas.openxmlformats.org/officeDocument/2006/relationships/hyperlink" Target="http://biblioclub.ru/index.php?page=book&amp;id=375637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iblioclub.ru/index.php?page=book&amp;id=79344" TargetMode="External"/><Relationship Id="rId24" Type="http://schemas.openxmlformats.org/officeDocument/2006/relationships/hyperlink" Target="http://biblioclub.ru/index.php?page=book&amp;id=277388" TargetMode="External"/><Relationship Id="rId32" Type="http://schemas.openxmlformats.org/officeDocument/2006/relationships/hyperlink" Target="http://biblioclub.ru/index.php?page=book&amp;id=428424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biblioclub.ru/index.php?page=book&amp;id=429211" TargetMode="External"/><Relationship Id="rId23" Type="http://schemas.openxmlformats.org/officeDocument/2006/relationships/hyperlink" Target="http://biblioclub.ru/index.php?page=book&amp;id=375637" TargetMode="External"/><Relationship Id="rId28" Type="http://schemas.openxmlformats.org/officeDocument/2006/relationships/hyperlink" Target="http://biblioclub.ru/index.php?page=book&amp;id=78571" TargetMode="External"/><Relationship Id="rId36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hyperlink" Target="http://biblioclub.ru/index.php?page=book&amp;id=231715" TargetMode="External"/><Relationship Id="rId31" Type="http://schemas.openxmlformats.org/officeDocument/2006/relationships/hyperlink" Target="http://biblioclub.ru/index.php?page=book&amp;id=231650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biblioclub.ru/index.php?page=book&amp;id=500569" TargetMode="External"/><Relationship Id="rId22" Type="http://schemas.openxmlformats.org/officeDocument/2006/relationships/hyperlink" Target="http://biblioclub.ru/index.php?page=book&amp;id=500569" TargetMode="External"/><Relationship Id="rId27" Type="http://schemas.openxmlformats.org/officeDocument/2006/relationships/hyperlink" Target="http://biblioclub.ru/index.php?page=book&amp;id=232401" TargetMode="External"/><Relationship Id="rId30" Type="http://schemas.openxmlformats.org/officeDocument/2006/relationships/hyperlink" Target="http://biblioclub.ru/index.php?page=book&amp;id=277388" TargetMode="External"/><Relationship Id="rId35" Type="http://schemas.openxmlformats.org/officeDocument/2006/relationships/fontTable" Target="fontTable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5F4429-C4CE-4EDC-8F32-A63E698F3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33</Pages>
  <Words>9650</Words>
  <Characters>55007</Characters>
  <Application>Microsoft Office Word</Application>
  <DocSecurity>0</DocSecurity>
  <Lines>458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64528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Алексей</cp:lastModifiedBy>
  <cp:revision>4</cp:revision>
  <cp:lastPrinted>2019-08-30T08:24:00Z</cp:lastPrinted>
  <dcterms:created xsi:type="dcterms:W3CDTF">2021-09-17T11:30:00Z</dcterms:created>
  <dcterms:modified xsi:type="dcterms:W3CDTF">2021-09-17T11:33:00Z</dcterms:modified>
</cp:coreProperties>
</file>